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A6B" w:rsidRPr="007C3A6B" w:rsidRDefault="00966C78" w:rsidP="007C3A6B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032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C3A6B" w:rsidRPr="007C3A6B" w:rsidRDefault="007C3A6B" w:rsidP="007C3A6B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</w:t>
      </w:r>
      <w:proofErr w:type="spellStart"/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Депздрава</w:t>
      </w:r>
      <w:proofErr w:type="spellEnd"/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Югры</w:t>
      </w:r>
    </w:p>
    <w:p w:rsidR="007C3A6B" w:rsidRPr="007C3A6B" w:rsidRDefault="007C3A6B" w:rsidP="007C3A6B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 __________  №_______</w:t>
      </w:r>
    </w:p>
    <w:p w:rsidR="002D0070" w:rsidRPr="007C3A6B" w:rsidRDefault="002D0070" w:rsidP="00824F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0070" w:rsidRDefault="007C3A6B" w:rsidP="00B019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к годовому отчету по дермат</w:t>
      </w:r>
      <w:r w:rsidR="00324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овенерологической службе за 2019</w:t>
      </w:r>
      <w:r w:rsidRPr="007C3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B01940" w:rsidRDefault="00B01940" w:rsidP="00B019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4F9A" w:rsidRPr="00824F9A" w:rsidRDefault="002D0070" w:rsidP="00824F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Срок предоставления информации в соответствии с </w:t>
      </w:r>
      <w:r w:rsid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графиком сдачи годового отчёта,</w:t>
      </w:r>
      <w:r w:rsidR="001A0BA0"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</w:t>
      </w:r>
      <w:r w:rsidR="00824F9A"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онтактный телефон: (3467)388-704, Моисеева Елена    Вячеславовна</w:t>
      </w:r>
      <w:r w:rsidR="00824F9A" w:rsidRPr="00824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</w:t>
      </w:r>
    </w:p>
    <w:p w:rsidR="00994014" w:rsidRDefault="00994014" w:rsidP="00824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C3A6B" w:rsidRPr="007C3A6B" w:rsidRDefault="007C3A6B" w:rsidP="002D007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3A6B" w:rsidRPr="007C3A6B" w:rsidRDefault="007C3A6B" w:rsidP="007C3A6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______________________________________________________</w:t>
      </w:r>
    </w:p>
    <w:p w:rsidR="007C3A6B" w:rsidRPr="00824F9A" w:rsidRDefault="007C3A6B" w:rsidP="007C3A6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C3A6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</w:t>
      </w:r>
      <w:r w:rsidRPr="00824F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полный адрес, </w:t>
      </w:r>
      <w:r w:rsidR="00B01940" w:rsidRPr="00824F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полное наименование медицинской </w:t>
      </w:r>
      <w:r w:rsidRPr="00824F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организации, электронный адрес</w:t>
      </w:r>
    </w:p>
    <w:p w:rsidR="007C3A6B" w:rsidRPr="007C3A6B" w:rsidRDefault="007C3A6B" w:rsidP="007C3A6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A6B" w:rsidRPr="007C3A6B" w:rsidRDefault="007C3A6B" w:rsidP="007C3A6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  _______________________________________________________</w:t>
      </w:r>
    </w:p>
    <w:p w:rsidR="007C3A6B" w:rsidRPr="00824F9A" w:rsidRDefault="007C3A6B" w:rsidP="007C3A6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7C3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4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</w:t>
      </w:r>
      <w:r w:rsidR="00B01940"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лица, ответственного </w:t>
      </w:r>
      <w:r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за предоставленную информацию, кон</w:t>
      </w:r>
      <w:r w:rsidR="00B01940"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тактный телефон (мобильный </w:t>
      </w:r>
      <w:r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тел.)</w:t>
      </w:r>
    </w:p>
    <w:p w:rsidR="007C3A6B" w:rsidRPr="007C3A6B" w:rsidRDefault="007C3A6B" w:rsidP="007C3A6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3A6B" w:rsidRPr="007C3A6B" w:rsidRDefault="006843CF" w:rsidP="007C3A6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Материально-техническая база</w:t>
      </w:r>
    </w:p>
    <w:p w:rsidR="0067203E" w:rsidRDefault="0067203E" w:rsidP="007C3A6B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A6B" w:rsidRPr="007C3A6B" w:rsidRDefault="006843CF" w:rsidP="007C3A6B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Помещение</w:t>
      </w:r>
    </w:p>
    <w:tbl>
      <w:tblPr>
        <w:tblpPr w:leftFromText="180" w:rightFromText="180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5"/>
        <w:gridCol w:w="8128"/>
      </w:tblGrid>
      <w:tr w:rsidR="007C3A6B" w:rsidRPr="004D657E" w:rsidTr="0067203E"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F72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672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Общая площадь</w:t>
            </w:r>
          </w:p>
        </w:tc>
      </w:tr>
      <w:tr w:rsidR="007C3A6B" w:rsidRPr="004D657E" w:rsidTr="0067203E">
        <w:trPr>
          <w:trHeight w:val="285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6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Комната приема врача</w:t>
            </w:r>
          </w:p>
        </w:tc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6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67203E">
        <w:trPr>
          <w:trHeight w:val="375"/>
        </w:trPr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6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Комната осмотра</w:t>
            </w:r>
          </w:p>
        </w:tc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672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C3A6B" w:rsidRPr="001C6964" w:rsidRDefault="007C3A6B" w:rsidP="007C3A6B">
      <w:pPr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textWrapping" w:clear="all"/>
        <w:t>Примечание: (краткая характеристика, предложения при необходимости)</w:t>
      </w:r>
    </w:p>
    <w:p w:rsidR="007C3A6B" w:rsidRPr="007C3A6B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A6B" w:rsidRPr="00211194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2.2. Ма</w:t>
      </w:r>
      <w:r w:rsidR="006843CF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териально-техническое оснащение</w:t>
      </w:r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*</w:t>
      </w:r>
    </w:p>
    <w:p w:rsidR="007C3A6B" w:rsidRPr="004D657E" w:rsidRDefault="007C3A6B" w:rsidP="0067203E">
      <w:pPr>
        <w:spacing w:after="0"/>
        <w:ind w:left="426" w:right="514" w:firstLine="708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D657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Оснащение кабинетов </w:t>
      </w:r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оказания лечебно-диагностической помощи больным с инфекциями, передаваемыми половым путём, и </w:t>
      </w:r>
      <w:r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подросткового специализированного центра профилактики и лечения инфекций, передаваемых половым путем, </w:t>
      </w:r>
      <w:r w:rsidR="0067203E" w:rsidRPr="004D657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строго - согласно приказу</w:t>
      </w:r>
      <w:r w:rsidRPr="004D657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МЗ РФ № 924н от 15.11.2012 г.</w:t>
      </w:r>
      <w:r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«Об утверждении Порядка оказания медицинской помощи населению </w:t>
      </w:r>
      <w:r w:rsidR="006843C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по профилю «дерматовенерология»</w:t>
      </w:r>
    </w:p>
    <w:tbl>
      <w:tblPr>
        <w:tblW w:w="467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4878"/>
        <w:gridCol w:w="3267"/>
        <w:gridCol w:w="1919"/>
      </w:tblGrid>
      <w:tr w:rsidR="007C3A6B" w:rsidRPr="007C3A6B" w:rsidTr="004D657E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7C3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6B" w:rsidRPr="004D657E" w:rsidRDefault="007C3A6B" w:rsidP="007C3A6B">
            <w:pPr>
              <w:spacing w:after="0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медицинского оборудования,  инструментария, мягкого инвентаря, изделий медицинского назначения и др.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6B" w:rsidRPr="004D657E" w:rsidRDefault="0067203E" w:rsidP="007C3A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Т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ребуемое   количество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оборудования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.),</w:t>
            </w:r>
            <w:r w:rsidR="007C3A6B" w:rsidRPr="004D6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D65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согласно приказу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МЗ РФ №924 н (приложение 8)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4D657E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Фактическое</w:t>
            </w:r>
          </w:p>
          <w:p w:rsidR="0067203E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657E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 xml:space="preserve"> </w:t>
            </w:r>
            <w:r w:rsidR="0067203E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оличество</w:t>
            </w:r>
            <w:r w:rsidR="0067203E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оборудования</w:t>
            </w:r>
          </w:p>
          <w:p w:rsidR="007C3A6B" w:rsidRPr="004D657E" w:rsidRDefault="0067203E" w:rsidP="007C3A6B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шт.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7C3A6B" w:rsidRPr="007C3A6B" w:rsidTr="004D657E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A6B" w:rsidRPr="007C3A6B" w:rsidRDefault="007C3A6B" w:rsidP="007C3A6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A6B" w:rsidRPr="007C3A6B" w:rsidRDefault="007C3A6B" w:rsidP="007C3A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A6B" w:rsidRPr="007C3A6B" w:rsidRDefault="007C3A6B" w:rsidP="007C3A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</w:tr>
    </w:tbl>
    <w:p w:rsidR="00824F9A" w:rsidRDefault="00824F9A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3A6B" w:rsidRPr="004D657E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</w:t>
      </w:r>
      <w:r w:rsidR="00B019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при необходимости дополнить </w:t>
      </w:r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потребность в медицинском оборудовании_____________________________</w:t>
      </w:r>
    </w:p>
    <w:p w:rsidR="007C3A6B" w:rsidRDefault="007C3A6B" w:rsidP="00824F9A">
      <w:pPr>
        <w:spacing w:after="0" w:line="240" w:lineRule="auto"/>
        <w:ind w:left="426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65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* </w:t>
      </w:r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Кожно-венерологическим диспансерам гг. Сургута и Нижневартовска предоставить информацию по приложениям 8,14,17,20  в соответствии</w:t>
      </w:r>
      <w:r w:rsidR="00631838"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</w:t>
      </w:r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приказом МЗ РФ №</w:t>
      </w:r>
      <w:r w:rsidR="00E17DF1"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924н от 15.11.2012 г.</w:t>
      </w:r>
    </w:p>
    <w:p w:rsidR="000328B4" w:rsidRDefault="000328B4" w:rsidP="00824F9A">
      <w:pPr>
        <w:spacing w:after="0" w:line="240" w:lineRule="auto"/>
        <w:ind w:left="426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328B4" w:rsidSect="000328B4">
          <w:pgSz w:w="11906" w:h="16838"/>
          <w:pgMar w:top="720" w:right="284" w:bottom="720" w:left="425" w:header="709" w:footer="709" w:gutter="0"/>
          <w:cols w:space="708"/>
          <w:docGrid w:linePitch="360"/>
        </w:sectPr>
      </w:pPr>
    </w:p>
    <w:p w:rsidR="00824F9A" w:rsidRDefault="00824F9A" w:rsidP="00824F9A">
      <w:pPr>
        <w:spacing w:after="0" w:line="240" w:lineRule="auto"/>
        <w:ind w:left="426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4F9A" w:rsidRPr="00824F9A" w:rsidRDefault="00824F9A" w:rsidP="001E0C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3A6B" w:rsidRPr="001E0CC5" w:rsidRDefault="007C3A6B" w:rsidP="000328B4">
      <w:pPr>
        <w:pStyle w:val="af2"/>
        <w:numPr>
          <w:ilvl w:val="0"/>
          <w:numId w:val="4"/>
        </w:numPr>
        <w:rPr>
          <w:b/>
          <w:sz w:val="28"/>
          <w:szCs w:val="28"/>
        </w:rPr>
      </w:pPr>
      <w:r w:rsidRPr="001E0CC5">
        <w:rPr>
          <w:b/>
          <w:sz w:val="28"/>
          <w:szCs w:val="28"/>
        </w:rPr>
        <w:t xml:space="preserve">Штаты врачей </w:t>
      </w:r>
      <w:proofErr w:type="spellStart"/>
      <w:r w:rsidRPr="001E0CC5">
        <w:rPr>
          <w:b/>
          <w:sz w:val="28"/>
          <w:szCs w:val="28"/>
        </w:rPr>
        <w:t>дерматовенерологов</w:t>
      </w:r>
      <w:proofErr w:type="spellEnd"/>
      <w:r w:rsidRPr="001E0CC5">
        <w:rPr>
          <w:b/>
          <w:sz w:val="28"/>
          <w:szCs w:val="28"/>
        </w:rPr>
        <w:t xml:space="preserve"> и косметологов:**</w:t>
      </w:r>
    </w:p>
    <w:p w:rsidR="00094CC7" w:rsidRPr="00211194" w:rsidRDefault="00094CC7" w:rsidP="00094CC7">
      <w:pPr>
        <w:pStyle w:val="af2"/>
        <w:rPr>
          <w:b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2"/>
        <w:gridCol w:w="992"/>
        <w:gridCol w:w="995"/>
        <w:gridCol w:w="992"/>
        <w:gridCol w:w="850"/>
        <w:gridCol w:w="709"/>
        <w:gridCol w:w="851"/>
        <w:gridCol w:w="708"/>
        <w:gridCol w:w="1134"/>
        <w:gridCol w:w="709"/>
        <w:gridCol w:w="1134"/>
        <w:gridCol w:w="1134"/>
        <w:gridCol w:w="1134"/>
        <w:gridCol w:w="1134"/>
      </w:tblGrid>
      <w:tr w:rsidR="001E2A8A" w:rsidRPr="001C6964" w:rsidTr="0067203E">
        <w:tc>
          <w:tcPr>
            <w:tcW w:w="11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8A" w:rsidRPr="001C6964" w:rsidRDefault="001E2A8A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Врачебный персонал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8A" w:rsidRPr="001C6964" w:rsidRDefault="001E2A8A" w:rsidP="001E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203E" w:rsidRPr="001C6964" w:rsidTr="00F72301">
        <w:trPr>
          <w:cantSplit/>
          <w:trHeight w:val="680"/>
        </w:trPr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 Имя Отчество (полностью)</w:t>
            </w:r>
          </w:p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3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C1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Штаты </w:t>
            </w:r>
            <w:r w:rsidR="00C16C3F"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тавки</w:t>
            </w:r>
            <w:r w:rsidR="00C16C3F"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физ. лица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Стаж работы в ДВС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Категория (дата)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Последнее усовершенствование</w:t>
            </w:r>
          </w:p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повышения квалификации</w:t>
            </w:r>
          </w:p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 получения категории (дата)</w:t>
            </w:r>
          </w:p>
        </w:tc>
      </w:tr>
      <w:tr w:rsidR="0067203E" w:rsidRPr="001C6964" w:rsidTr="00F72301">
        <w:trPr>
          <w:cantSplit/>
          <w:trHeight w:val="891"/>
        </w:trPr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по </w:t>
            </w:r>
            <w:proofErr w:type="spellStart"/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уч-нию</w:t>
            </w:r>
            <w:proofErr w:type="spellEnd"/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Занято</w:t>
            </w:r>
          </w:p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по </w:t>
            </w:r>
            <w:proofErr w:type="spellStart"/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уч-нию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хоз. расчет</w:t>
            </w:r>
            <w:proofErr w:type="gramStart"/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платной основе)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По ОМС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203E" w:rsidRPr="001C6964" w:rsidTr="00F72301">
        <w:trPr>
          <w:cantSplit/>
          <w:trHeight w:val="362"/>
        </w:trPr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03E" w:rsidRPr="001C6964" w:rsidRDefault="0067203E" w:rsidP="001E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03E" w:rsidRPr="001C6964" w:rsidRDefault="0067203E" w:rsidP="001E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66623" w:rsidRPr="001C6964" w:rsidTr="003247CE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Образец</w:t>
            </w:r>
          </w:p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Иванов Иван Иванович врач дерматовенеролог (косметолог)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12.12.1952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Высшая</w:t>
            </w:r>
          </w:p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12.04.2011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12.01.2011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12.01.2016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12.04.2016</w:t>
            </w:r>
          </w:p>
        </w:tc>
      </w:tr>
      <w:tr w:rsidR="00566623" w:rsidRPr="001C6964" w:rsidTr="0067203E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66623" w:rsidRPr="001C6964" w:rsidTr="0067203E"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C3A6B" w:rsidRPr="001C6964" w:rsidRDefault="007C3A6B" w:rsidP="0067203E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** заполнить все графы по образцу на врачей и средний медицинский персонал. При наличии  штатов, занятых ставок и физических лиц </w:t>
      </w:r>
      <w:r w:rsidR="00C16C3F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платных кабинетах</w:t>
      </w:r>
      <w:r w:rsidR="00087D6D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16C3F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>(отделениях</w:t>
      </w:r>
      <w:r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280A6F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указать в соответствии с  прилагаемой формой</w:t>
      </w:r>
      <w:r w:rsidR="00C16C3F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E17DF1" w:rsidRPr="007C3A6B" w:rsidRDefault="00E17DF1" w:rsidP="00D642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A6B" w:rsidRPr="007C3A6B" w:rsidRDefault="006843CF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ЗАБОЛЕВАЕМОСТЬ</w:t>
      </w:r>
      <w:r w:rsidR="00824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C3A6B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4.1. Заболеваемость инфекциями, передаваемыми половым путе</w:t>
      </w:r>
      <w:r w:rsidR="006843CF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 среди несовершеннолетних</w:t>
      </w:r>
    </w:p>
    <w:p w:rsidR="000328B4" w:rsidRPr="00211194" w:rsidRDefault="000328B4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2410"/>
        <w:gridCol w:w="567"/>
        <w:gridCol w:w="567"/>
        <w:gridCol w:w="567"/>
        <w:gridCol w:w="709"/>
        <w:gridCol w:w="567"/>
        <w:gridCol w:w="708"/>
        <w:gridCol w:w="851"/>
        <w:gridCol w:w="1559"/>
        <w:gridCol w:w="1701"/>
        <w:gridCol w:w="1276"/>
        <w:gridCol w:w="1559"/>
      </w:tblGrid>
      <w:tr w:rsidR="007C3A6B" w:rsidRPr="004D657E" w:rsidTr="0067203E">
        <w:trPr>
          <w:trHeight w:val="695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несовершенно-</w:t>
            </w:r>
          </w:p>
          <w:p w:rsidR="007C3A6B" w:rsidRPr="004D657E" w:rsidRDefault="00AF4FEF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етних</w:t>
            </w: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 которых выявлено ИППП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несовершенно </w:t>
            </w:r>
            <w:proofErr w:type="gram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летних</w:t>
            </w:r>
            <w:proofErr w:type="gramEnd"/>
            <w:r w:rsidR="00AF4FEF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отношении</w:t>
            </w:r>
            <w:proofErr w:type="gram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которых мед</w:t>
            </w:r>
          </w:p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работники направили информацию в правоохранительные органы</w:t>
            </w:r>
          </w:p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AF4FEF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проверок, 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проведенных сотрудниками ОВД по признакам преступления по УК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возбужденных уголовных дел по ст. 134 УК РФ</w:t>
            </w:r>
          </w:p>
        </w:tc>
      </w:tr>
      <w:tr w:rsidR="000A4E17" w:rsidRPr="004D657E" w:rsidTr="0067203E">
        <w:trPr>
          <w:cantSplit/>
          <w:trHeight w:val="1794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0-14 лет/</w:t>
            </w:r>
          </w:p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15-17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  ДДУ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школьники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Студенты</w:t>
            </w:r>
          </w:p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ПТУ, колледжа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Студенты ВУЗОВ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работ.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Заняты</w:t>
            </w:r>
            <w:proofErr w:type="gram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производств.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  <w:proofErr w:type="gram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имеющие статус ребенка-сироты в т. ч. находящиеся в Доме ребенка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4E17" w:rsidRPr="004D657E" w:rsidTr="0067203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64203" w:rsidRPr="004D657E" w:rsidRDefault="00D64203" w:rsidP="00D642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3A6B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4.2  Путь заражения инфекциями, передаваемыми половым путем среди несове</w:t>
      </w:r>
      <w:r w:rsidR="006843CF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ршеннолетних</w:t>
      </w:r>
    </w:p>
    <w:p w:rsidR="00E20293" w:rsidRPr="00211194" w:rsidRDefault="00E20293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7"/>
        <w:tblW w:w="0" w:type="auto"/>
        <w:tblInd w:w="534" w:type="dxa"/>
        <w:tblLook w:val="04A0" w:firstRow="1" w:lastRow="0" w:firstColumn="1" w:lastColumn="0" w:noHBand="0" w:noVBand="1"/>
      </w:tblPr>
      <w:tblGrid>
        <w:gridCol w:w="2432"/>
        <w:gridCol w:w="2941"/>
        <w:gridCol w:w="2949"/>
        <w:gridCol w:w="2309"/>
        <w:gridCol w:w="3827"/>
      </w:tblGrid>
      <w:tr w:rsidR="007C3A6B" w:rsidRPr="007C3A6B" w:rsidTr="0067203E"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D64203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Д</w:t>
            </w:r>
            <w:r w:rsidR="007C3A6B" w:rsidRPr="004D657E">
              <w:rPr>
                <w:rFonts w:eastAsia="Times New Roman"/>
                <w:sz w:val="20"/>
                <w:szCs w:val="20"/>
              </w:rPr>
              <w:t>иагноз</w:t>
            </w:r>
          </w:p>
          <w:p w:rsidR="00D64203" w:rsidRPr="004D657E" w:rsidRDefault="00D6420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возраст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половой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бытовой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примечание</w:t>
            </w:r>
          </w:p>
        </w:tc>
      </w:tr>
      <w:tr w:rsidR="00E20293" w:rsidRPr="007C3A6B" w:rsidTr="0067203E"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E20293" w:rsidRDefault="00E20293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E0CC5" w:rsidRDefault="001E0CC5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20293" w:rsidRPr="00211194" w:rsidRDefault="00E170F3" w:rsidP="001E0CC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4.3. Социальный</w:t>
      </w:r>
      <w:r w:rsidR="007C3A6B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соста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</w:t>
      </w:r>
      <w:r w:rsidR="000701B6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больных сифилисом и гонореей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2"/>
        <w:gridCol w:w="1843"/>
        <w:gridCol w:w="1984"/>
        <w:gridCol w:w="1843"/>
        <w:gridCol w:w="2126"/>
      </w:tblGrid>
      <w:tr w:rsidR="007C3A6B" w:rsidRPr="007C3A6B" w:rsidTr="0067203E"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Отрасли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сифилис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гонорея</w:t>
            </w:r>
          </w:p>
        </w:tc>
      </w:tr>
      <w:tr w:rsidR="007C3A6B" w:rsidRPr="007C3A6B" w:rsidTr="0067203E"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ind w:left="-311" w:firstLine="3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Промышленность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МВД, охрана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Предприниматели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rPr>
          <w:trHeight w:val="294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Учащиеся ВУЗов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7A3" w:rsidRPr="004D657E" w:rsidRDefault="000701B6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Уч</w:t>
            </w:r>
            <w:r w:rsidR="00A777A3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щиеся техникумов, колледжа и др. средне </w:t>
            </w:r>
            <w:r w:rsidR="00A777A3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специальных </w:t>
            </w:r>
          </w:p>
          <w:p w:rsidR="007C3A6B" w:rsidRPr="004D657E" w:rsidRDefault="00A777A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учебных з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аведений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Учащиеся школ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Неработающие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категории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67203E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C3A6B" w:rsidRPr="007C3A6B" w:rsidRDefault="007C3A6B" w:rsidP="007C3A6B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ru-RU"/>
        </w:rPr>
      </w:pPr>
    </w:p>
    <w:p w:rsidR="007C3A6B" w:rsidRPr="00211194" w:rsidRDefault="00E170F3" w:rsidP="007C3A6B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4.4. Работа с контактными лицами</w:t>
      </w:r>
      <w:r w:rsidR="007C3A6B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источниками заражения СИФИЛИС/ГОНОРЕЯ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34"/>
        <w:gridCol w:w="850"/>
        <w:gridCol w:w="709"/>
        <w:gridCol w:w="1843"/>
        <w:gridCol w:w="567"/>
        <w:gridCol w:w="567"/>
        <w:gridCol w:w="708"/>
        <w:gridCol w:w="993"/>
        <w:gridCol w:w="1134"/>
        <w:gridCol w:w="1559"/>
        <w:gridCol w:w="850"/>
        <w:gridCol w:w="993"/>
        <w:gridCol w:w="992"/>
        <w:gridCol w:w="992"/>
      </w:tblGrid>
      <w:tr w:rsidR="007C3A6B" w:rsidRPr="007C3A6B" w:rsidTr="0067203E"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E89" w:rsidRPr="004D657E" w:rsidRDefault="00D17E89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Зарегистриро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D17E89" w:rsidRPr="004D657E" w:rsidRDefault="00D17E89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вано</w:t>
            </w:r>
            <w:proofErr w:type="spellEnd"/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кол-во случаев</w:t>
            </w:r>
          </w:p>
          <w:p w:rsidR="007C3A6B" w:rsidRPr="004D657E" w:rsidRDefault="00105939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Выявлено источников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Зарегистрировано контактных</w:t>
            </w:r>
            <w:r w:rsidR="00CE0742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</w:t>
            </w:r>
            <w:r w:rsidR="00CF64B4">
              <w:rPr>
                <w:rFonts w:ascii="Times New Roman" w:eastAsia="Times New Roman" w:hAnsi="Times New Roman" w:cs="Times New Roman"/>
                <w:sz w:val="20"/>
                <w:szCs w:val="20"/>
              </w:rPr>
              <w:t>, включая источники</w:t>
            </w:r>
          </w:p>
          <w:p w:rsidR="00CE0742" w:rsidRPr="004D657E" w:rsidRDefault="00CE0742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заражения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разыскано</w:t>
            </w:r>
          </w:p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(оперативность розыска контактов)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Получено письменных поручений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Оперативность выполнения</w:t>
            </w:r>
          </w:p>
        </w:tc>
      </w:tr>
      <w:tr w:rsidR="007C3A6B" w:rsidRPr="007C3A6B" w:rsidTr="0067203E">
        <w:trPr>
          <w:cantSplit/>
          <w:trHeight w:val="1134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%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1-5-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10 дней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разыскано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42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</w:t>
            </w:r>
          </w:p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ные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5 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10 дней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разыскано</w:t>
            </w:r>
          </w:p>
        </w:tc>
      </w:tr>
      <w:tr w:rsidR="007C3A6B" w:rsidRPr="007C3A6B" w:rsidTr="00B417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3A6B">
              <w:rPr>
                <w:rFonts w:ascii="Times New Roman" w:eastAsia="Times New Roman" w:hAnsi="Times New Roman" w:cs="Times New Roman"/>
                <w:sz w:val="24"/>
                <w:szCs w:val="24"/>
              </w:rPr>
              <w:t>Gn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03EB" w:rsidRDefault="00B903EB" w:rsidP="004D657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3A6B" w:rsidRPr="00211194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4.5.</w:t>
      </w:r>
      <w:r w:rsidR="00E170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</w:t>
      </w:r>
      <w:r w:rsidR="00E170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емейное положение, образование.</w:t>
      </w:r>
    </w:p>
    <w:p w:rsidR="000B2A90" w:rsidRPr="007C3A6B" w:rsidRDefault="000B2A90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701"/>
        <w:gridCol w:w="2126"/>
        <w:gridCol w:w="1701"/>
        <w:gridCol w:w="1985"/>
        <w:gridCol w:w="1417"/>
        <w:gridCol w:w="2127"/>
        <w:gridCol w:w="1417"/>
      </w:tblGrid>
      <w:tr w:rsidR="007C3A6B" w:rsidRPr="007C3A6B" w:rsidTr="00F93AB3"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сифилис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гонорея</w:t>
            </w:r>
          </w:p>
        </w:tc>
      </w:tr>
      <w:tr w:rsidR="007C3A6B" w:rsidRPr="004D657E" w:rsidTr="00F93AB3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по семейному положению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образованию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по семейному положению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образованию</w:t>
            </w:r>
          </w:p>
        </w:tc>
      </w:tr>
      <w:tr w:rsidR="007C3A6B" w:rsidRPr="004D657E" w:rsidTr="00F93AB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браке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браке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F93AB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в браке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</w:t>
            </w:r>
            <w:proofErr w:type="gram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ехническое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в браке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</w:t>
            </w:r>
            <w:proofErr w:type="gram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ехническое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F93AB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0-14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F93AB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законченное</w:t>
            </w:r>
            <w:proofErr w:type="gram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ред.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законченное</w:t>
            </w:r>
            <w:proofErr w:type="gram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F93AB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0-7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 0-7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F93AB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F93AB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C3A6B" w:rsidRPr="004D657E" w:rsidRDefault="007C3A6B" w:rsidP="007C3A6B">
      <w:pPr>
        <w:shd w:val="clear" w:color="auto" w:fill="FFFFFF"/>
        <w:spacing w:before="288"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D65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4.6. Количество лиц</w:t>
      </w:r>
      <w:r w:rsidR="00B903EB" w:rsidRPr="004D65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4D65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</w:t>
      </w:r>
      <w:r w:rsidR="00B903EB" w:rsidRPr="004D65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стоящих на диспансерном учете с </w:t>
      </w:r>
      <w:r w:rsidRPr="004D65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сифилис</w:t>
      </w:r>
      <w:r w:rsidR="00B903EB" w:rsidRPr="004D65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ом</w:t>
      </w:r>
      <w:r w:rsidR="006843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имеющих серорезистеность</w:t>
      </w:r>
      <w:r w:rsidRPr="004D65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tbl>
      <w:tblPr>
        <w:tblStyle w:val="17"/>
        <w:tblW w:w="0" w:type="auto"/>
        <w:tblInd w:w="534" w:type="dxa"/>
        <w:tblLook w:val="04A0" w:firstRow="1" w:lastRow="0" w:firstColumn="1" w:lastColumn="0" w:noHBand="0" w:noVBand="1"/>
      </w:tblPr>
      <w:tblGrid>
        <w:gridCol w:w="3758"/>
        <w:gridCol w:w="5030"/>
        <w:gridCol w:w="5670"/>
      </w:tblGrid>
      <w:tr w:rsidR="007C3A6B" w:rsidRPr="004D657E" w:rsidTr="00EF0DA5">
        <w:trPr>
          <w:trHeight w:val="676"/>
        </w:trPr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spacing w:before="288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Диагноз </w:t>
            </w:r>
          </w:p>
        </w:tc>
        <w:tc>
          <w:tcPr>
            <w:tcW w:w="5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spacing w:before="288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Состоит на диспансерном учете всего (</w:t>
            </w:r>
            <w:proofErr w:type="spellStart"/>
            <w:r w:rsidRPr="004D657E">
              <w:rPr>
                <w:rFonts w:eastAsia="Times New Roman"/>
                <w:sz w:val="20"/>
                <w:szCs w:val="20"/>
              </w:rPr>
              <w:t>абс</w:t>
            </w:r>
            <w:proofErr w:type="spellEnd"/>
            <w:r w:rsidRPr="004D657E">
              <w:rPr>
                <w:rFonts w:eastAsia="Times New Roman"/>
                <w:sz w:val="20"/>
                <w:szCs w:val="20"/>
              </w:rPr>
              <w:t>. число)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spacing w:before="288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Имеют серорезистеность</w:t>
            </w:r>
            <w:r w:rsidR="001A68AF" w:rsidRPr="004D657E">
              <w:rPr>
                <w:rFonts w:eastAsia="Times New Roman"/>
                <w:sz w:val="20"/>
                <w:szCs w:val="20"/>
              </w:rPr>
              <w:t>,</w:t>
            </w:r>
            <w:r w:rsidRPr="004D657E">
              <w:rPr>
                <w:rFonts w:eastAsia="Times New Roman"/>
                <w:sz w:val="20"/>
                <w:szCs w:val="20"/>
              </w:rPr>
              <w:t xml:space="preserve"> из </w:t>
            </w:r>
            <w:proofErr w:type="gramStart"/>
            <w:r w:rsidRPr="004D657E">
              <w:rPr>
                <w:rFonts w:eastAsia="Times New Roman"/>
                <w:sz w:val="20"/>
                <w:szCs w:val="20"/>
              </w:rPr>
              <w:t>состоящих</w:t>
            </w:r>
            <w:proofErr w:type="gramEnd"/>
            <w:r w:rsidRPr="004D657E">
              <w:rPr>
                <w:rFonts w:eastAsia="Times New Roman"/>
                <w:sz w:val="20"/>
                <w:szCs w:val="20"/>
              </w:rPr>
              <w:t xml:space="preserve"> на учете (</w:t>
            </w:r>
            <w:proofErr w:type="spellStart"/>
            <w:r w:rsidRPr="004D657E">
              <w:rPr>
                <w:rFonts w:eastAsia="Times New Roman"/>
                <w:sz w:val="20"/>
                <w:szCs w:val="20"/>
              </w:rPr>
              <w:t>абс</w:t>
            </w:r>
            <w:proofErr w:type="spellEnd"/>
            <w:r w:rsidRPr="004D657E">
              <w:rPr>
                <w:rFonts w:eastAsia="Times New Roman"/>
                <w:sz w:val="20"/>
                <w:szCs w:val="20"/>
              </w:rPr>
              <w:t>. число)</w:t>
            </w:r>
          </w:p>
        </w:tc>
      </w:tr>
      <w:tr w:rsidR="007C3A6B" w:rsidRPr="004D657E" w:rsidTr="00EF0DA5"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Сифилис (все формы) всего</w:t>
            </w:r>
          </w:p>
        </w:tc>
        <w:tc>
          <w:tcPr>
            <w:tcW w:w="5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4D657E" w:rsidTr="00EF0DA5"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20B5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Из них: </w:t>
            </w:r>
          </w:p>
          <w:p w:rsidR="00CB20B5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первичный</w:t>
            </w:r>
          </w:p>
        </w:tc>
        <w:tc>
          <w:tcPr>
            <w:tcW w:w="5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4D657E" w:rsidTr="00EF0DA5"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вторичный</w:t>
            </w:r>
          </w:p>
        </w:tc>
        <w:tc>
          <w:tcPr>
            <w:tcW w:w="5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4D657E" w:rsidTr="00EF0DA5"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ранний скрытый</w:t>
            </w:r>
          </w:p>
        </w:tc>
        <w:tc>
          <w:tcPr>
            <w:tcW w:w="5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4D657E" w:rsidTr="00EF0DA5"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ранний неуточненный</w:t>
            </w:r>
          </w:p>
        </w:tc>
        <w:tc>
          <w:tcPr>
            <w:tcW w:w="5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5168D" w:rsidRDefault="007C3A6B" w:rsidP="007C3A6B">
      <w:pPr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</w:p>
    <w:p w:rsidR="007C3A6B" w:rsidRPr="00211194" w:rsidRDefault="007C3A6B" w:rsidP="0005168D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4.7. Количество детей</w:t>
      </w:r>
      <w:r w:rsidR="00B81AC6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роди</w:t>
      </w:r>
      <w:r w:rsidR="006843CF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вшихся от серопозитивных женщин</w:t>
      </w:r>
    </w:p>
    <w:tbl>
      <w:tblPr>
        <w:tblStyle w:val="17"/>
        <w:tblW w:w="0" w:type="auto"/>
        <w:tblInd w:w="534" w:type="dxa"/>
        <w:tblLook w:val="04A0" w:firstRow="1" w:lastRow="0" w:firstColumn="1" w:lastColumn="0" w:noHBand="0" w:noVBand="1"/>
      </w:tblPr>
      <w:tblGrid>
        <w:gridCol w:w="3685"/>
        <w:gridCol w:w="5103"/>
        <w:gridCol w:w="5670"/>
      </w:tblGrid>
      <w:tr w:rsidR="007C3A6B" w:rsidRPr="007C3A6B" w:rsidTr="00C45E92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ind w:right="-7"/>
              <w:jc w:val="both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1. Абсолютное число родивших серопозитивных женщин. </w:t>
            </w:r>
          </w:p>
          <w:p w:rsidR="007C3A6B" w:rsidRPr="004D657E" w:rsidRDefault="007C3A6B" w:rsidP="007C3A6B">
            <w:pPr>
              <w:ind w:right="-7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1C6964">
            <w:pPr>
              <w:ind w:left="360" w:right="-7"/>
              <w:jc w:val="both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Абсолютное число детей</w:t>
            </w:r>
            <w:r w:rsidR="00B81AC6" w:rsidRPr="004D657E">
              <w:rPr>
                <w:rFonts w:eastAsia="Times New Roman"/>
                <w:sz w:val="20"/>
                <w:szCs w:val="20"/>
              </w:rPr>
              <w:t xml:space="preserve">, </w:t>
            </w:r>
            <w:r w:rsidRPr="004D657E">
              <w:rPr>
                <w:rFonts w:eastAsia="Times New Roman"/>
                <w:sz w:val="20"/>
                <w:szCs w:val="20"/>
              </w:rPr>
              <w:t xml:space="preserve"> роди</w:t>
            </w:r>
            <w:r w:rsidR="00B81AC6" w:rsidRPr="004D657E">
              <w:rPr>
                <w:rFonts w:eastAsia="Times New Roman"/>
                <w:sz w:val="20"/>
                <w:szCs w:val="20"/>
              </w:rPr>
              <w:t>вшихся от серопозитивных женщин</w:t>
            </w:r>
            <w:r w:rsidRPr="004D657E">
              <w:rPr>
                <w:rFonts w:eastAsia="Times New Roman"/>
                <w:sz w:val="20"/>
                <w:szCs w:val="20"/>
              </w:rPr>
              <w:t xml:space="preserve"> (из графы 1).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B81AC6">
            <w:pPr>
              <w:ind w:right="-7"/>
              <w:jc w:val="both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Абсолютное число детей</w:t>
            </w:r>
            <w:r w:rsidR="00B81AC6" w:rsidRPr="004D657E">
              <w:rPr>
                <w:rFonts w:eastAsia="Times New Roman"/>
                <w:sz w:val="20"/>
                <w:szCs w:val="20"/>
              </w:rPr>
              <w:t xml:space="preserve">, родившихся </w:t>
            </w:r>
            <w:r w:rsidRPr="004D657E">
              <w:rPr>
                <w:rFonts w:eastAsia="Times New Roman"/>
                <w:sz w:val="20"/>
                <w:szCs w:val="20"/>
              </w:rPr>
              <w:t xml:space="preserve"> от серопозитивных женщин, получивших лечение с целью профилактики сифилиса.</w:t>
            </w:r>
          </w:p>
        </w:tc>
      </w:tr>
      <w:tr w:rsidR="00686004" w:rsidRPr="007C3A6B" w:rsidTr="00C45E92"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004" w:rsidRPr="004D657E" w:rsidRDefault="00686004" w:rsidP="007C3A6B">
            <w:pPr>
              <w:ind w:right="-7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004" w:rsidRPr="004D657E" w:rsidRDefault="00686004" w:rsidP="001C6964">
            <w:pPr>
              <w:ind w:left="360" w:right="-7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6004" w:rsidRPr="004D657E" w:rsidRDefault="00686004" w:rsidP="00B81AC6">
            <w:pPr>
              <w:ind w:right="-7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:rsidR="007C3A6B" w:rsidRPr="007C3A6B" w:rsidRDefault="007C3A6B" w:rsidP="007C3A6B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A6B" w:rsidRPr="00B41781" w:rsidRDefault="007C3A6B" w:rsidP="007C3A6B">
      <w:pPr>
        <w:spacing w:after="0" w:line="240" w:lineRule="auto"/>
        <w:ind w:right="-7" w:firstLine="70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4.8. Показатели результативно</w:t>
      </w:r>
      <w:r w:rsidR="006843CF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сти противоэпидемической работы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7938"/>
        <w:gridCol w:w="5670"/>
      </w:tblGrid>
      <w:tr w:rsidR="007C3A6B" w:rsidRPr="007C3A6B" w:rsidTr="00E20293">
        <w:trPr>
          <w:trHeight w:val="3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7C3A6B" w:rsidRDefault="007C3A6B" w:rsidP="00E20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4"/>
                <w:szCs w:val="20"/>
              </w:rPr>
              <w:t>№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408E2" w:rsidRDefault="007C3A6B" w:rsidP="00E20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8E2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Индикатор качества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B41781" w:rsidRDefault="007C3A6B" w:rsidP="00E20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781">
              <w:rPr>
                <w:rFonts w:ascii="Times New Roman" w:eastAsia="Times New Roman" w:hAnsi="Times New Roman" w:cs="Times New Roman"/>
                <w:sz w:val="20"/>
                <w:szCs w:val="20"/>
              </w:rPr>
              <w:t>Абсолютное число</w:t>
            </w:r>
          </w:p>
        </w:tc>
      </w:tr>
      <w:tr w:rsidR="007C3A6B" w:rsidRPr="007C3A6B" w:rsidTr="00C45E9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408E2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8E2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серологических обследований на сифилис (анализов)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C3A6B" w:rsidRPr="00C45E92" w:rsidTr="00C45E9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408E2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8E2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обследованных контактов на одного б-</w:t>
            </w:r>
            <w:proofErr w:type="spellStart"/>
            <w:r w:rsidRPr="004408E2">
              <w:rPr>
                <w:rFonts w:ascii="Times New Roman" w:eastAsia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="0005168D" w:rsidRPr="004408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4408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5168D" w:rsidRPr="004408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больным </w:t>
            </w:r>
            <w:r w:rsidRPr="004408E2">
              <w:rPr>
                <w:rFonts w:ascii="Times New Roman" w:eastAsia="Times New Roman" w:hAnsi="Times New Roman" w:cs="Times New Roman"/>
                <w:sz w:val="20"/>
                <w:szCs w:val="20"/>
              </w:rPr>
              <w:t>сифилисом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C3A6B" w:rsidRPr="007C3A6B" w:rsidTr="00C45E9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408E2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8E2">
              <w:rPr>
                <w:rFonts w:ascii="Times New Roman" w:eastAsia="Times New Roman" w:hAnsi="Times New Roman" w:cs="Times New Roman"/>
                <w:sz w:val="20"/>
                <w:szCs w:val="20"/>
              </w:rPr>
              <w:t>Абсолютное число декретированных профессий в  структуре б-х сифилисом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17DF1" w:rsidRDefault="00E17DF1" w:rsidP="007B47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A6B" w:rsidRPr="00B41781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4.9.  Информация о количестве больных с ИППП</w:t>
      </w:r>
      <w:r w:rsidR="0005168D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выявленных у въехавших в Россию иностранных</w:t>
      </w:r>
      <w:r w:rsidR="005704D8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граждан и лиц без гражданства</w:t>
      </w:r>
    </w:p>
    <w:p w:rsidR="007C3A6B" w:rsidRPr="00B41781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7"/>
        <w:tblW w:w="1445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410"/>
        <w:gridCol w:w="1702"/>
        <w:gridCol w:w="849"/>
        <w:gridCol w:w="1276"/>
        <w:gridCol w:w="852"/>
        <w:gridCol w:w="1276"/>
        <w:gridCol w:w="992"/>
        <w:gridCol w:w="1134"/>
        <w:gridCol w:w="1134"/>
        <w:gridCol w:w="1557"/>
        <w:gridCol w:w="1276"/>
      </w:tblGrid>
      <w:tr w:rsidR="007C3A6B" w:rsidRPr="007C3A6B" w:rsidTr="00B41781">
        <w:trPr>
          <w:trHeight w:val="144"/>
        </w:trPr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2A7501" w:rsidP="007C3A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Клинические формы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Самостоятельное обращение по заболеванию</w:t>
            </w:r>
          </w:p>
        </w:tc>
        <w:tc>
          <w:tcPr>
            <w:tcW w:w="21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Разрешение</w:t>
            </w:r>
          </w:p>
        </w:tc>
        <w:tc>
          <w:tcPr>
            <w:tcW w:w="21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Подтверждение</w:t>
            </w:r>
            <w:r w:rsidR="002A7501">
              <w:rPr>
                <w:rFonts w:eastAsia="Times New Roman"/>
                <w:sz w:val="20"/>
                <w:szCs w:val="20"/>
              </w:rPr>
              <w:t xml:space="preserve"> разрешения 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 xml:space="preserve"> По контакту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Как источник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из них: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 xml:space="preserve">Прочее </w:t>
            </w:r>
          </w:p>
        </w:tc>
      </w:tr>
      <w:tr w:rsidR="007C3A6B" w:rsidRPr="007C3A6B" w:rsidTr="00B41781">
        <w:trPr>
          <w:trHeight w:val="276"/>
        </w:trPr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на работу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вид на жительство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на работу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вид на жительство</w:t>
            </w: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7C3A6B" w:rsidTr="00B41781">
        <w:trPr>
          <w:trHeight w:val="408"/>
        </w:trPr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пролечено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4408E2" w:rsidP="007C3A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</w:t>
            </w:r>
            <w:r w:rsidR="007C3A6B" w:rsidRPr="007C3A6B">
              <w:rPr>
                <w:rFonts w:eastAsia="Times New Roman"/>
                <w:sz w:val="20"/>
                <w:szCs w:val="20"/>
              </w:rPr>
              <w:t>епортировано</w:t>
            </w: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7C3A6B" w:rsidTr="00B41781">
        <w:trPr>
          <w:trHeight w:val="408"/>
        </w:trPr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сифилис всего: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из них: </w:t>
            </w:r>
          </w:p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первичный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вторичный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 ранний скрытый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ранний неуточнённый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Гонорея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Трихомониаз 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Хламидиоз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Аногенитальная герпетическая инфекция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B41781"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Аногенитальные (вен.) бородавки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5704D8" w:rsidRDefault="007C3A6B" w:rsidP="007C3A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</w:t>
      </w:r>
    </w:p>
    <w:p w:rsidR="007C3A6B" w:rsidRDefault="007C3A6B" w:rsidP="004D657E">
      <w:pPr>
        <w:spacing w:after="0" w:line="240" w:lineRule="auto"/>
        <w:ind w:right="514"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4.10. Количество больных с ИППП</w:t>
      </w:r>
      <w:r w:rsidR="005704D8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выявленных у въехавших в Россию иностранных граждан и </w:t>
      </w:r>
      <w:r w:rsidR="005704D8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лиц без гражданства по возрасту и полу</w:t>
      </w:r>
    </w:p>
    <w:p w:rsidR="00E20293" w:rsidRPr="00B41781" w:rsidRDefault="00E20293" w:rsidP="004D657E">
      <w:pPr>
        <w:spacing w:after="0" w:line="240" w:lineRule="auto"/>
        <w:ind w:right="514"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7"/>
        <w:tblW w:w="0" w:type="auto"/>
        <w:tblInd w:w="534" w:type="dxa"/>
        <w:tblLook w:val="04A0" w:firstRow="1" w:lastRow="0" w:firstColumn="1" w:lastColumn="0" w:noHBand="0" w:noVBand="1"/>
      </w:tblPr>
      <w:tblGrid>
        <w:gridCol w:w="1906"/>
        <w:gridCol w:w="712"/>
        <w:gridCol w:w="2059"/>
        <w:gridCol w:w="2127"/>
        <w:gridCol w:w="1984"/>
        <w:gridCol w:w="1843"/>
        <w:gridCol w:w="3827"/>
      </w:tblGrid>
      <w:tr w:rsidR="007C3A6B" w:rsidRPr="003247CE" w:rsidTr="00EF4589">
        <w:trPr>
          <w:trHeight w:val="363"/>
        </w:trPr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Нозология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Пол.</w:t>
            </w:r>
          </w:p>
        </w:tc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0-14 лет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15-17 лет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18-29 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30-39 лет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40 лет и старше</w:t>
            </w:r>
          </w:p>
        </w:tc>
      </w:tr>
      <w:tr w:rsidR="007C3A6B" w:rsidRPr="003247CE" w:rsidTr="00C45E92">
        <w:tc>
          <w:tcPr>
            <w:tcW w:w="19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М</w:t>
            </w:r>
          </w:p>
        </w:tc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3247CE" w:rsidTr="00C45E92">
        <w:tc>
          <w:tcPr>
            <w:tcW w:w="190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3247CE">
              <w:rPr>
                <w:rFonts w:eastAsia="Times New Roman"/>
                <w:sz w:val="20"/>
                <w:szCs w:val="20"/>
              </w:rPr>
              <w:t>Ж</w:t>
            </w:r>
            <w:proofErr w:type="gramEnd"/>
            <w:r w:rsidRPr="003247CE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EF4589" w:rsidRDefault="00EF4589" w:rsidP="00EF45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</w:pPr>
    </w:p>
    <w:p w:rsidR="007C3A6B" w:rsidRPr="00B41781" w:rsidRDefault="00EF4589" w:rsidP="00EF45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  <w:t xml:space="preserve">             </w:t>
      </w:r>
      <w:r w:rsidR="007C3A6B" w:rsidRPr="00B41781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  <w:t>4.11. Число обследованных мигрантов н</w:t>
      </w:r>
      <w:r w:rsidR="006843CF" w:rsidRPr="00B41781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  <w:t>а лепру________________________</w:t>
      </w:r>
    </w:p>
    <w:p w:rsidR="007C3A6B" w:rsidRPr="00B41781" w:rsidRDefault="007C3A6B" w:rsidP="007C3A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</w:pPr>
    </w:p>
    <w:p w:rsidR="00EF4589" w:rsidRDefault="00EF4589" w:rsidP="001F467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</w:pPr>
    </w:p>
    <w:p w:rsidR="007C3A6B" w:rsidRPr="00B41781" w:rsidRDefault="006843CF" w:rsidP="001F467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  <w:t xml:space="preserve">5. </w:t>
      </w:r>
      <w:r w:rsidR="001F467A" w:rsidRPr="001E0CC5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Работа лаборатории</w:t>
      </w:r>
    </w:p>
    <w:p w:rsidR="009913F2" w:rsidRPr="00F02794" w:rsidRDefault="007C3A6B" w:rsidP="001F46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7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1559"/>
        <w:gridCol w:w="1276"/>
        <w:gridCol w:w="1559"/>
        <w:gridCol w:w="1276"/>
        <w:gridCol w:w="1559"/>
        <w:gridCol w:w="1276"/>
        <w:gridCol w:w="1559"/>
        <w:gridCol w:w="1276"/>
      </w:tblGrid>
      <w:tr w:rsidR="009913F2" w:rsidRPr="00F02794" w:rsidTr="00AB4C3A"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13F2" w:rsidRPr="00F02794" w:rsidRDefault="009913F2" w:rsidP="005A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Диагноз  \виды исследований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Химико-микроскопические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Иммунологические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Молекулярно-генетические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Микробиологические </w:t>
            </w:r>
          </w:p>
        </w:tc>
      </w:tr>
      <w:tr w:rsidR="009913F2" w:rsidRPr="00F02794" w:rsidTr="00AB4C3A"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AB4C3A" w:rsidP="00AB4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</w:t>
            </w:r>
            <w:r w:rsidR="009913F2"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физ</w:t>
            </w:r>
            <w:proofErr w:type="spellEnd"/>
            <w:proofErr w:type="gramStart"/>
            <w:r w:rsid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лиц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AB4C3A" w:rsidP="0099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исследований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физ.</w:t>
            </w:r>
            <w:r w:rsid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AB4C3A" w:rsidP="0099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исследований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физ</w:t>
            </w:r>
            <w:proofErr w:type="spellEnd"/>
            <w:proofErr w:type="gramStart"/>
            <w:r w:rsid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AB4C3A" w:rsidP="0099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исследований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физ</w:t>
            </w:r>
            <w:proofErr w:type="spellEnd"/>
            <w:proofErr w:type="gramStart"/>
            <w:r w:rsid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лиц</w:t>
            </w:r>
          </w:p>
        </w:tc>
      </w:tr>
      <w:tr w:rsidR="009913F2" w:rsidRPr="00F02794" w:rsidTr="00AB4C3A">
        <w:trPr>
          <w:trHeight w:val="308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Сифилис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3F2" w:rsidRPr="00F02794" w:rsidTr="00AB4C3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Гонококковая инфекция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3F2" w:rsidRPr="00F02794" w:rsidTr="00AB4C3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3F2" w:rsidRPr="00F02794" w:rsidRDefault="005A6094" w:rsidP="005A6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="00E43F3E"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рогени</w:t>
            </w: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тальные </w:t>
            </w:r>
            <w:proofErr w:type="spellStart"/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="009913F2"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ламидийные</w:t>
            </w:r>
            <w:proofErr w:type="spellEnd"/>
            <w:r w:rsidR="009913F2"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</w:t>
            </w:r>
            <w:r w:rsidR="00E43F3E"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3F2" w:rsidRPr="00F02794" w:rsidTr="00AB4C3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3F2" w:rsidRPr="00F02794" w:rsidRDefault="00E43F3E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Трихомоноз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3F2" w:rsidRPr="00F02794" w:rsidTr="00AB4C3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Аногенитальная герпетическая вирусная инфекция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3F2" w:rsidRPr="00F02794" w:rsidTr="00AB4C3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Аногенитальные (вен.) бородавки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3F2" w:rsidRPr="00F02794" w:rsidTr="00AB4C3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Микроспория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3F2" w:rsidRPr="00F02794" w:rsidTr="00AB4C3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Трихофития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3F2" w:rsidRPr="00F02794" w:rsidTr="00AB4C3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Микозы кистей и стоп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13F2" w:rsidRPr="00F02794" w:rsidTr="00AB4C3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794">
              <w:rPr>
                <w:rFonts w:ascii="Times New Roman" w:eastAsia="Times New Roman" w:hAnsi="Times New Roman" w:cs="Times New Roman"/>
                <w:sz w:val="20"/>
                <w:szCs w:val="20"/>
              </w:rPr>
              <w:t>Чесотка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F2" w:rsidRPr="00F02794" w:rsidRDefault="009913F2" w:rsidP="00991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913F2" w:rsidRPr="00F02794" w:rsidRDefault="009913F2" w:rsidP="00991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7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913F2" w:rsidRPr="00F02794" w:rsidRDefault="00E5463D" w:rsidP="00E43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7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Нес</w:t>
      </w:r>
      <w:r w:rsidR="009913F2" w:rsidRPr="00F027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пецифические тесты на сифилис (в соответствии с</w:t>
      </w:r>
      <w:r w:rsidR="004F7B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формой 30, табл. 5301, строка</w:t>
      </w:r>
      <w:r w:rsidR="008679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13</w:t>
      </w:r>
      <w:r w:rsidR="009913F2" w:rsidRPr="00F027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tbl>
      <w:tblPr>
        <w:tblStyle w:val="17"/>
        <w:tblpPr w:leftFromText="180" w:rightFromText="180" w:vertAnchor="text" w:horzAnchor="margin" w:tblpXSpec="center" w:tblpY="140"/>
        <w:tblW w:w="0" w:type="auto"/>
        <w:tblLook w:val="04A0" w:firstRow="1" w:lastRow="0" w:firstColumn="1" w:lastColumn="0" w:noHBand="0" w:noVBand="1"/>
      </w:tblPr>
      <w:tblGrid>
        <w:gridCol w:w="3046"/>
        <w:gridCol w:w="1119"/>
        <w:gridCol w:w="1823"/>
        <w:gridCol w:w="3119"/>
        <w:gridCol w:w="2410"/>
        <w:gridCol w:w="2869"/>
      </w:tblGrid>
      <w:tr w:rsidR="004F7B29" w:rsidRPr="00F02794" w:rsidTr="00507B8A">
        <w:trPr>
          <w:trHeight w:val="278"/>
        </w:trPr>
        <w:tc>
          <w:tcPr>
            <w:tcW w:w="3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7B29" w:rsidRPr="00F02794" w:rsidRDefault="004F7B29" w:rsidP="004F7B2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Методы исследований</w:t>
            </w:r>
          </w:p>
        </w:tc>
        <w:tc>
          <w:tcPr>
            <w:tcW w:w="1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F7B29" w:rsidRPr="00F02794" w:rsidRDefault="004F7B29" w:rsidP="004F7B2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1022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Из них </w:t>
            </w:r>
          </w:p>
        </w:tc>
      </w:tr>
      <w:tr w:rsidR="004F7B29" w:rsidRPr="00F02794" w:rsidTr="004F7B29">
        <w:tc>
          <w:tcPr>
            <w:tcW w:w="3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анализов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МРП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РПР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РСК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F7B29" w:rsidRPr="00F02794" w:rsidTr="004F7B29">
        <w:tc>
          <w:tcPr>
            <w:tcW w:w="3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физических лиц</w:t>
            </w:r>
          </w:p>
        </w:tc>
        <w:tc>
          <w:tcPr>
            <w:tcW w:w="1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C6964" w:rsidRPr="00F02794" w:rsidTr="004F7B29">
        <w:tc>
          <w:tcPr>
            <w:tcW w:w="3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C6964" w:rsidRPr="00F02794" w:rsidRDefault="001C6964" w:rsidP="004F7B2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из них мигранты</w:t>
            </w:r>
          </w:p>
        </w:tc>
        <w:tc>
          <w:tcPr>
            <w:tcW w:w="1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C6964" w:rsidRPr="00F02794" w:rsidRDefault="001C6964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C6964" w:rsidRPr="00F02794" w:rsidRDefault="001C6964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C6964" w:rsidRPr="00F02794" w:rsidRDefault="001C6964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C6964" w:rsidRPr="00F02794" w:rsidRDefault="001C6964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964" w:rsidRPr="00F02794" w:rsidRDefault="001C6964" w:rsidP="004F7B2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F7B29" w:rsidRPr="00F02794" w:rsidTr="004F7B29">
        <w:tc>
          <w:tcPr>
            <w:tcW w:w="3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- из них положительных</w:t>
            </w:r>
          </w:p>
        </w:tc>
        <w:tc>
          <w:tcPr>
            <w:tcW w:w="1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F7B29" w:rsidRPr="00F02794" w:rsidTr="004F7B29">
        <w:tc>
          <w:tcPr>
            <w:tcW w:w="3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7B29" w:rsidRPr="00F02794" w:rsidRDefault="001C6964" w:rsidP="004F7B2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из них</w:t>
            </w:r>
            <w:r w:rsidR="004F7B29" w:rsidRPr="00F02794">
              <w:rPr>
                <w:rFonts w:eastAsia="Times New Roman"/>
                <w:sz w:val="20"/>
                <w:szCs w:val="20"/>
              </w:rPr>
              <w:t xml:space="preserve"> мигранты</w:t>
            </w:r>
          </w:p>
        </w:tc>
        <w:tc>
          <w:tcPr>
            <w:tcW w:w="1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4F7B2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EF4589" w:rsidRDefault="009913F2" w:rsidP="00991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2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913F2" w:rsidRDefault="009913F2" w:rsidP="00991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2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43F3E" w:rsidRPr="00F027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Специфические  тесты на сифилис (в </w:t>
      </w:r>
      <w:proofErr w:type="gramStart"/>
      <w:r w:rsidR="00E43F3E" w:rsidRPr="00F027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соответствии</w:t>
      </w:r>
      <w:proofErr w:type="gramEnd"/>
      <w:r w:rsidR="00E43F3E" w:rsidRPr="00F027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 формой 30, </w:t>
      </w:r>
      <w:r w:rsidR="004F7B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табл. 5301, строка</w:t>
      </w:r>
      <w:r w:rsidR="008679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14</w:t>
      </w:r>
      <w:r w:rsidR="00E43F3E" w:rsidRPr="00F027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p w:rsidR="00EF4589" w:rsidRPr="00F02794" w:rsidRDefault="00EF4589" w:rsidP="00991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7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2293"/>
        <w:gridCol w:w="1817"/>
        <w:gridCol w:w="1418"/>
        <w:gridCol w:w="1984"/>
        <w:gridCol w:w="1701"/>
        <w:gridCol w:w="1701"/>
        <w:gridCol w:w="1701"/>
        <w:gridCol w:w="1843"/>
      </w:tblGrid>
      <w:tr w:rsidR="00EF4589" w:rsidRPr="00F02794" w:rsidTr="00EF4589">
        <w:trPr>
          <w:trHeight w:val="278"/>
        </w:trPr>
        <w:tc>
          <w:tcPr>
            <w:tcW w:w="22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F4589" w:rsidRPr="00F02794" w:rsidRDefault="00EF4589" w:rsidP="00EF458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Методы исследований</w:t>
            </w:r>
            <w:r>
              <w:t xml:space="preserve"> </w:t>
            </w:r>
            <w:r w:rsidRPr="00EF4589">
              <w:rPr>
                <w:rFonts w:eastAsia="Times New Roman"/>
                <w:sz w:val="20"/>
                <w:szCs w:val="20"/>
              </w:rPr>
              <w:t>анализов</w:t>
            </w:r>
          </w:p>
        </w:tc>
        <w:tc>
          <w:tcPr>
            <w:tcW w:w="181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F4589" w:rsidRPr="00F02794" w:rsidRDefault="00EF4589" w:rsidP="00EF458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10348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F4589" w:rsidRPr="00F02794" w:rsidRDefault="00EF4589" w:rsidP="00EF4589">
            <w:pPr>
              <w:tabs>
                <w:tab w:val="left" w:pos="5771"/>
              </w:tabs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из них</w:t>
            </w:r>
          </w:p>
        </w:tc>
      </w:tr>
      <w:tr w:rsidR="00EF4589" w:rsidRPr="00F02794" w:rsidTr="00EF4589">
        <w:tc>
          <w:tcPr>
            <w:tcW w:w="229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F4589" w:rsidRPr="00F02794" w:rsidRDefault="00EF4589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17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4589" w:rsidRPr="00F02794" w:rsidRDefault="00EF4589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89" w:rsidRPr="00F02794" w:rsidRDefault="00EF4589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Методы РИТ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4589" w:rsidRPr="00F02794" w:rsidRDefault="00EF4589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Методы РИФ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4589" w:rsidRPr="00F02794" w:rsidRDefault="00EF4589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Методы ИХА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4589" w:rsidRPr="00F02794" w:rsidRDefault="00EF4589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Методы РПГА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4589" w:rsidRPr="00F02794" w:rsidRDefault="00EF4589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Методы ИФА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F4589" w:rsidRPr="00F02794" w:rsidRDefault="00EF4589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F02794">
              <w:rPr>
                <w:rFonts w:eastAsia="Times New Roman"/>
                <w:bCs/>
                <w:sz w:val="20"/>
                <w:szCs w:val="20"/>
              </w:rPr>
              <w:t>Иммуноблоттинг</w:t>
            </w:r>
            <w:proofErr w:type="spellEnd"/>
          </w:p>
        </w:tc>
      </w:tr>
      <w:tr w:rsidR="00F02794" w:rsidRPr="00F02794" w:rsidTr="00EF4589">
        <w:trPr>
          <w:trHeight w:val="431"/>
        </w:trPr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lastRenderedPageBreak/>
              <w:t>физических лиц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F027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02794" w:rsidRPr="00F02794" w:rsidTr="00F02794">
        <w:tc>
          <w:tcPr>
            <w:tcW w:w="22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- из них положительных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F027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02794" w:rsidRPr="00F02794" w:rsidTr="00EF4589">
        <w:trPr>
          <w:trHeight w:val="372"/>
        </w:trPr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-в том числе мигранты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F027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9913F2" w:rsidRPr="00F02794" w:rsidRDefault="009913F2" w:rsidP="00991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2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02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9913F2" w:rsidRDefault="009913F2" w:rsidP="008679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27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Исследование ликвора на сифилис </w:t>
      </w:r>
    </w:p>
    <w:p w:rsidR="00EF4589" w:rsidRPr="00F02794" w:rsidRDefault="00EF4589" w:rsidP="008679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7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2382"/>
        <w:gridCol w:w="1303"/>
        <w:gridCol w:w="1701"/>
        <w:gridCol w:w="1276"/>
        <w:gridCol w:w="1276"/>
        <w:gridCol w:w="1134"/>
        <w:gridCol w:w="1275"/>
        <w:gridCol w:w="1134"/>
        <w:gridCol w:w="1134"/>
        <w:gridCol w:w="1843"/>
      </w:tblGrid>
      <w:tr w:rsidR="00F02794" w:rsidRPr="00F02794" w:rsidTr="00EF4589">
        <w:trPr>
          <w:trHeight w:val="336"/>
        </w:trPr>
        <w:tc>
          <w:tcPr>
            <w:tcW w:w="2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02794" w:rsidRPr="00F02794" w:rsidRDefault="00F02794" w:rsidP="00EF458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Методы исследований</w:t>
            </w:r>
          </w:p>
        </w:tc>
        <w:tc>
          <w:tcPr>
            <w:tcW w:w="1303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F02794" w:rsidRPr="00F02794" w:rsidRDefault="00F02794" w:rsidP="00EF458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10773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02794" w:rsidRPr="00F02794" w:rsidRDefault="00F02794" w:rsidP="00EF458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Из них</w:t>
            </w:r>
          </w:p>
        </w:tc>
      </w:tr>
      <w:tr w:rsidR="004F7B29" w:rsidRPr="00F02794" w:rsidTr="00EF4589">
        <w:trPr>
          <w:trHeight w:val="343"/>
        </w:trPr>
        <w:tc>
          <w:tcPr>
            <w:tcW w:w="238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F7B29" w:rsidRPr="00F02794" w:rsidRDefault="004F7B29" w:rsidP="00EF458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7B29" w:rsidRPr="00F02794" w:rsidRDefault="004F7B29" w:rsidP="00EF4589">
            <w:pPr>
              <w:spacing w:line="36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Методом</w:t>
            </w:r>
          </w:p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Микро-реакция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Методом</w:t>
            </w:r>
          </w:p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Методом</w:t>
            </w:r>
          </w:p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ИФА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Методом</w:t>
            </w:r>
          </w:p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РПГА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Методом</w:t>
            </w:r>
          </w:p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ПЦР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Методом</w:t>
            </w:r>
          </w:p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РИТ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Методом</w:t>
            </w:r>
          </w:p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РИФ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F7B29" w:rsidRDefault="004F7B29" w:rsidP="00EF4589">
            <w:pPr>
              <w:spacing w:line="276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F02794">
              <w:rPr>
                <w:rFonts w:eastAsia="Times New Roman"/>
                <w:bCs/>
                <w:sz w:val="20"/>
                <w:szCs w:val="20"/>
              </w:rPr>
              <w:t>Иммуноблоттинг</w:t>
            </w:r>
            <w:proofErr w:type="spellEnd"/>
          </w:p>
        </w:tc>
      </w:tr>
      <w:tr w:rsidR="004F7B29" w:rsidRPr="00F02794" w:rsidTr="004F7B29">
        <w:trPr>
          <w:trHeight w:val="290"/>
        </w:trPr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F7B29" w:rsidRPr="00F02794" w:rsidRDefault="004F7B29" w:rsidP="00E43F3E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анализов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F027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F7B29" w:rsidRPr="00F02794" w:rsidTr="004F7B29">
        <w:trPr>
          <w:trHeight w:val="290"/>
        </w:trPr>
        <w:tc>
          <w:tcPr>
            <w:tcW w:w="23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физических лиц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F027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B29" w:rsidRPr="00F02794" w:rsidRDefault="004F7B29" w:rsidP="009913F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02794" w:rsidRPr="00F02794" w:rsidTr="004F7B29">
        <w:trPr>
          <w:trHeight w:val="266"/>
        </w:trPr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  <w:r w:rsidRPr="00F02794">
              <w:rPr>
                <w:rFonts w:eastAsia="Times New Roman"/>
                <w:sz w:val="20"/>
                <w:szCs w:val="20"/>
              </w:rPr>
              <w:t>- из них положительных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F0279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2794" w:rsidRPr="00F02794" w:rsidRDefault="00F02794" w:rsidP="009913F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7C3A6B" w:rsidRPr="001A0BA0" w:rsidRDefault="007C3A6B" w:rsidP="007C3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3A6B" w:rsidRPr="00B41781" w:rsidRDefault="009D17B3" w:rsidP="009F52D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="009F52D5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5.1</w:t>
      </w:r>
      <w:r w:rsidR="004408E2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="007C3A6B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Число обследованных физических лиц с целью выявления сифилиса </w:t>
      </w:r>
      <w:r w:rsidR="008679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7C3A6B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</w:t>
      </w:r>
      <w:r w:rsidR="00746FCD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</w:t>
      </w:r>
    </w:p>
    <w:p w:rsidR="00EF4589" w:rsidRDefault="009D17B3" w:rsidP="009F52D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="009F52D5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:rsidR="007C3A6B" w:rsidRPr="00B41781" w:rsidRDefault="00EF4589" w:rsidP="009F52D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</w:t>
      </w:r>
      <w:r w:rsidR="009D17B3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5.2</w:t>
      </w:r>
      <w:r w:rsidR="004408E2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9D17B3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7C3A6B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Число </w:t>
      </w:r>
      <w:r w:rsidR="005A60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больных в стационарах всех типов</w:t>
      </w:r>
      <w:r w:rsidR="005704D8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="007C3A6B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обследованных на сифилис</w:t>
      </w:r>
      <w:r w:rsidR="008679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7C3A6B"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</w:t>
      </w:r>
      <w:r w:rsidR="00746FCD"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</w:p>
    <w:p w:rsidR="00B41781" w:rsidRDefault="00B41781" w:rsidP="00686004">
      <w:pPr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7C3A6B" w:rsidRPr="00B41781" w:rsidRDefault="007C3A6B" w:rsidP="009F52D5">
      <w:pPr>
        <w:spacing w:after="0" w:line="240" w:lineRule="auto"/>
        <w:ind w:left="426" w:right="51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</w:t>
      </w:r>
      <w:r w:rsidRPr="000328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</w:t>
      </w:r>
      <w:r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Дополнительные сведения о деятельности стационара по всем возрастным группам  с  расшифровкой класса некоторых инфекционных и паразитарных болезней</w:t>
      </w:r>
      <w:r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37AF0"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14</w:t>
      </w:r>
      <w:r w:rsidR="006E3684"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таблица 2000</w:t>
      </w:r>
      <w:r w:rsidR="006E3684"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строки 2.5 «инфекции, передающиеся преимущественно половым путем», строки 13.0 «болезни кожи и подкожной клетчатки», строки 2,0 «некоторые инфекционные и паразитарные болезни»</w:t>
      </w:r>
      <w:r w:rsidR="00C37AF0"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разделам: </w:t>
      </w:r>
    </w:p>
    <w:p w:rsidR="007C3A6B" w:rsidRPr="00B41781" w:rsidRDefault="007C3A6B" w:rsidP="009F52D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взрослые 18 лет и старше; </w:t>
      </w:r>
    </w:p>
    <w:p w:rsidR="007C3A6B" w:rsidRPr="00B41781" w:rsidRDefault="007C3A6B" w:rsidP="009F52D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- взрослые  старше  трудоспособного возраста (с 55 лет у женщин и с 60 лет у мужчин);</w:t>
      </w:r>
    </w:p>
    <w:p w:rsidR="00507B8A" w:rsidRDefault="007C3A6B" w:rsidP="001E0CC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 дети (в </w:t>
      </w:r>
      <w:proofErr w:type="gramStart"/>
      <w:r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возрасте</w:t>
      </w:r>
      <w:proofErr w:type="gramEnd"/>
      <w:r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0- 17 лет включительно), по нозологиям (кроме </w:t>
      </w:r>
      <w:r w:rsidR="006843CF"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строк 13.1; 13.1.1; 13.2; 13.3</w:t>
      </w:r>
      <w:r w:rsidR="005E6D40" w:rsidRPr="00B4178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4645" w:type="dxa"/>
        <w:tblInd w:w="93" w:type="dxa"/>
        <w:tblLook w:val="04A0" w:firstRow="1" w:lastRow="0" w:firstColumn="1" w:lastColumn="0" w:noHBand="0" w:noVBand="1"/>
      </w:tblPr>
      <w:tblGrid>
        <w:gridCol w:w="5685"/>
        <w:gridCol w:w="1134"/>
        <w:gridCol w:w="993"/>
        <w:gridCol w:w="1417"/>
        <w:gridCol w:w="1701"/>
        <w:gridCol w:w="2296"/>
        <w:gridCol w:w="1419"/>
      </w:tblGrid>
      <w:tr w:rsidR="00507B8A" w:rsidRPr="00507B8A" w:rsidTr="00507B8A">
        <w:trPr>
          <w:cantSplit/>
          <w:trHeight w:val="615"/>
        </w:trPr>
        <w:tc>
          <w:tcPr>
            <w:tcW w:w="5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по МКБ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Выписано больных: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Проведено </w:t>
            </w:r>
          </w:p>
        </w:tc>
      </w:tr>
      <w:tr w:rsidR="00507B8A" w:rsidRPr="00507B8A" w:rsidTr="00507B8A">
        <w:trPr>
          <w:trHeight w:val="975"/>
        </w:trPr>
        <w:tc>
          <w:tcPr>
            <w:tcW w:w="56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 доставленных по экстренным показаниям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 больных, доставленных скорой мед</w:t>
            </w:r>
            <w:proofErr w:type="gramStart"/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омощью (из гр. 5)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выписанными</w:t>
            </w:r>
            <w:proofErr w:type="gramEnd"/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койко-дней</w:t>
            </w:r>
          </w:p>
        </w:tc>
      </w:tr>
      <w:tr w:rsidR="00507B8A" w:rsidRPr="00507B8A" w:rsidTr="00507B8A">
        <w:trPr>
          <w:cantSplit/>
          <w:trHeight w:val="33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07B8A" w:rsidRPr="00507B8A" w:rsidTr="00507B8A">
        <w:trPr>
          <w:cantSplit/>
          <w:trHeight w:val="780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инфекции, передающиеся преимущественно половым путем по классу А50-А63, 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№14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А50-А53.9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54-А54.9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А56.0-А56.4, А56,8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А60.0-А60.1, А60,9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59.0-А59.8, А59.9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А63.0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52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некоторые инфекционные и паразитарные болезни по классам: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№14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34.0-В35.9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52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болезни кожи и подкожной клетчатки L 00 – L 98 в том 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№14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L 0.8 – 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 20.0 – L 20.9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 23 – L 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 30.0 – L 30.9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  43.0  – L 43.9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 50.0 – L 50.9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 51.0  – L 52.0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 63.0 – L 63.9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 70 – L 70.9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 71  - L 71.9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L 80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 94.0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07B8A" w:rsidRPr="00507B8A" w:rsidTr="00507B8A">
        <w:trPr>
          <w:cantSplit/>
          <w:trHeight w:val="315"/>
        </w:trPr>
        <w:tc>
          <w:tcPr>
            <w:tcW w:w="5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B8A" w:rsidRPr="00507B8A" w:rsidRDefault="00507B8A" w:rsidP="00507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B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B41781" w:rsidRDefault="00B41781" w:rsidP="00EF458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4589" w:rsidRPr="001A0BA0" w:rsidRDefault="007C3A6B" w:rsidP="001E0CC5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6.1. Работа </w:t>
      </w:r>
      <w:r w:rsidR="000E357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коек 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круглосуточного </w:t>
      </w:r>
      <w:r w:rsidR="005B1696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стационара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*</w:t>
      </w:r>
    </w:p>
    <w:tbl>
      <w:tblPr>
        <w:tblStyle w:val="1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993"/>
        <w:gridCol w:w="992"/>
        <w:gridCol w:w="992"/>
        <w:gridCol w:w="1276"/>
        <w:gridCol w:w="850"/>
        <w:gridCol w:w="993"/>
        <w:gridCol w:w="1275"/>
        <w:gridCol w:w="1134"/>
        <w:gridCol w:w="993"/>
        <w:gridCol w:w="1134"/>
        <w:gridCol w:w="1275"/>
        <w:gridCol w:w="709"/>
        <w:gridCol w:w="851"/>
      </w:tblGrid>
      <w:tr w:rsidR="00104C6B" w:rsidRPr="007C3A6B" w:rsidTr="00EF4589">
        <w:trPr>
          <w:trHeight w:val="602"/>
        </w:trPr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104C6B" w:rsidRPr="007C3A6B" w:rsidRDefault="00104C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Кол-во коек на конец года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1A0BA0">
              <w:rPr>
                <w:rFonts w:eastAsia="Times New Roman"/>
                <w:sz w:val="20"/>
                <w:szCs w:val="20"/>
              </w:rPr>
              <w:t>Посту-пило</w:t>
            </w:r>
            <w:proofErr w:type="gramEnd"/>
            <w:r w:rsidRPr="001A0BA0">
              <w:rPr>
                <w:rFonts w:eastAsia="Times New Roman"/>
                <w:sz w:val="20"/>
                <w:szCs w:val="20"/>
              </w:rPr>
              <w:t xml:space="preserve"> больных</w:t>
            </w:r>
          </w:p>
        </w:tc>
        <w:tc>
          <w:tcPr>
            <w:tcW w:w="31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Выбыло</w:t>
            </w: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Выполнение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Занятость койки в году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Оборот (функция) койки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Средняя длительность пребывания на койки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E75FF1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Высокотехнологичная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104C6B">
              <w:rPr>
                <w:rFonts w:eastAsia="Times New Roman"/>
                <w:sz w:val="20"/>
                <w:szCs w:val="20"/>
              </w:rPr>
              <w:t>МП</w:t>
            </w:r>
          </w:p>
        </w:tc>
      </w:tr>
      <w:tr w:rsidR="00104C6B" w:rsidRPr="007C3A6B" w:rsidTr="00EF4589">
        <w:trPr>
          <w:trHeight w:val="1365"/>
        </w:trPr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04C6B" w:rsidRPr="007C3A6B" w:rsidRDefault="00104C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больных</w:t>
            </w:r>
          </w:p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всего</w:t>
            </w:r>
          </w:p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Больных, пролеченных по плану гос.</w:t>
            </w:r>
          </w:p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задания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% выполнения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A0BA0">
              <w:rPr>
                <w:rFonts w:eastAsia="Times New Roman"/>
                <w:sz w:val="20"/>
                <w:szCs w:val="20"/>
              </w:rPr>
              <w:t>Койко</w:t>
            </w:r>
            <w:proofErr w:type="spellEnd"/>
            <w:r w:rsidRPr="001A0BA0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1A0BA0">
              <w:rPr>
                <w:rFonts w:eastAsia="Times New Roman"/>
                <w:sz w:val="20"/>
                <w:szCs w:val="20"/>
              </w:rPr>
              <w:t>-д</w:t>
            </w:r>
            <w:proofErr w:type="gramEnd"/>
            <w:r w:rsidRPr="001A0BA0">
              <w:rPr>
                <w:rFonts w:eastAsia="Times New Roman"/>
                <w:sz w:val="20"/>
                <w:szCs w:val="20"/>
              </w:rPr>
              <w:t>ней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1A0BA0">
              <w:rPr>
                <w:rFonts w:eastAsia="Times New Roman"/>
                <w:sz w:val="20"/>
                <w:szCs w:val="20"/>
              </w:rPr>
              <w:t>Койко</w:t>
            </w:r>
            <w:proofErr w:type="spellEnd"/>
            <w:r w:rsidRPr="001A0BA0">
              <w:rPr>
                <w:rFonts w:eastAsia="Times New Roman"/>
                <w:sz w:val="20"/>
                <w:szCs w:val="20"/>
              </w:rPr>
              <w:t xml:space="preserve"> дней</w:t>
            </w:r>
            <w:proofErr w:type="gramEnd"/>
            <w:r w:rsidRPr="001A0BA0">
              <w:rPr>
                <w:rFonts w:eastAsia="Times New Roman"/>
                <w:sz w:val="20"/>
                <w:szCs w:val="20"/>
              </w:rPr>
              <w:t xml:space="preserve"> по плану гос.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1A0BA0">
              <w:rPr>
                <w:rFonts w:eastAsia="Times New Roman"/>
                <w:sz w:val="20"/>
                <w:szCs w:val="20"/>
              </w:rPr>
              <w:t>выпол</w:t>
            </w:r>
            <w:proofErr w:type="spellEnd"/>
            <w:r w:rsidRPr="001A0BA0">
              <w:rPr>
                <w:rFonts w:eastAsia="Times New Roman"/>
                <w:sz w:val="20"/>
                <w:szCs w:val="20"/>
              </w:rPr>
              <w:t>-нения</w:t>
            </w:r>
            <w:proofErr w:type="gramEnd"/>
          </w:p>
        </w:tc>
        <w:tc>
          <w:tcPr>
            <w:tcW w:w="99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E75FF1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План чел.</w:t>
            </w:r>
          </w:p>
        </w:tc>
        <w:tc>
          <w:tcPr>
            <w:tcW w:w="85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E75FF1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Пролечено чел.</w:t>
            </w:r>
          </w:p>
        </w:tc>
      </w:tr>
      <w:tr w:rsidR="00104C6B" w:rsidRPr="007C3A6B" w:rsidTr="00EF4589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Дерматологи</w:t>
            </w:r>
            <w:r w:rsidRPr="001A0BA0">
              <w:rPr>
                <w:rFonts w:eastAsia="Times New Roman"/>
                <w:sz w:val="20"/>
                <w:szCs w:val="20"/>
              </w:rPr>
              <w:t>ческие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04C6B" w:rsidRPr="007C3A6B" w:rsidTr="00EF4589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04C6B" w:rsidRPr="001A0BA0" w:rsidRDefault="00104C6B" w:rsidP="0054631F">
            <w:pPr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Венерологические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E75FF1" w:rsidP="00E75FF1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E75FF1" w:rsidP="00E75FF1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5B1696" w:rsidRDefault="005B1696" w:rsidP="007C3A6B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4589" w:rsidRPr="001A0BA0" w:rsidRDefault="007C3A6B" w:rsidP="001E0CC5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6.2</w:t>
      </w:r>
      <w:r w:rsidR="000E357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105F62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Структура</w:t>
      </w:r>
      <w:r w:rsidR="006318C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больных, госпитализированных</w:t>
      </w:r>
      <w:r w:rsidR="00E42454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дерматологические койки </w:t>
      </w:r>
      <w:r w:rsidR="00105F62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круглосуточного стационара*</w:t>
      </w:r>
    </w:p>
    <w:tbl>
      <w:tblPr>
        <w:tblStyle w:val="1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850"/>
        <w:gridCol w:w="709"/>
        <w:gridCol w:w="709"/>
        <w:gridCol w:w="850"/>
        <w:gridCol w:w="709"/>
        <w:gridCol w:w="850"/>
        <w:gridCol w:w="709"/>
        <w:gridCol w:w="709"/>
        <w:gridCol w:w="850"/>
        <w:gridCol w:w="851"/>
        <w:gridCol w:w="850"/>
        <w:gridCol w:w="851"/>
        <w:gridCol w:w="850"/>
        <w:gridCol w:w="709"/>
        <w:gridCol w:w="851"/>
        <w:gridCol w:w="850"/>
      </w:tblGrid>
      <w:tr w:rsidR="00C60DDB" w:rsidRPr="00E42454" w:rsidTr="00EF4589">
        <w:trPr>
          <w:trHeight w:val="543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60DDB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А50</w:t>
            </w:r>
          </w:p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А53.9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0DDB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А54</w:t>
            </w:r>
          </w:p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А63.0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E3575">
              <w:rPr>
                <w:rFonts w:eastAsia="Times New Roman"/>
                <w:sz w:val="20"/>
                <w:szCs w:val="20"/>
              </w:rPr>
              <w:t>В 35.0</w:t>
            </w:r>
          </w:p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E3575">
              <w:rPr>
                <w:rFonts w:eastAsia="Times New Roman"/>
                <w:sz w:val="20"/>
                <w:szCs w:val="20"/>
              </w:rPr>
              <w:t>В35.9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2454" w:rsidRPr="000E3575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B</w:t>
            </w:r>
            <w:r w:rsidRPr="000E3575">
              <w:rPr>
                <w:rFonts w:eastAsia="Times New Roman"/>
                <w:sz w:val="20"/>
                <w:szCs w:val="20"/>
              </w:rPr>
              <w:t>86.0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0.8 0.9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20.0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20.9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23 –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30.0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30.9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0E3575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40.0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40.9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="00C60DDB">
              <w:rPr>
                <w:rFonts w:eastAsia="Times New Roman"/>
                <w:sz w:val="20"/>
                <w:szCs w:val="20"/>
              </w:rPr>
              <w:t xml:space="preserve">43.0  </w:t>
            </w:r>
            <w:r w:rsidRPr="000E3575">
              <w:rPr>
                <w:rFonts w:eastAsia="Times New Roman"/>
                <w:sz w:val="20"/>
                <w:szCs w:val="20"/>
              </w:rPr>
              <w:t xml:space="preserve">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43.9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50.0 –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50.9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51.0 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– L52.0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L63.0 – L63.9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L70 – L70.9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L71  - L71.9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 80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 94.0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en-US"/>
              </w:rPr>
              <w:t>проч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и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е</w:t>
            </w:r>
          </w:p>
        </w:tc>
      </w:tr>
      <w:tr w:rsidR="00C60DDB" w:rsidRPr="007C3A6B" w:rsidTr="00EF4589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EF4589" w:rsidRDefault="00EF4589" w:rsidP="00E42454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4589" w:rsidRDefault="00EF4589" w:rsidP="00E42454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4589" w:rsidRPr="001A0BA0" w:rsidRDefault="00E42454" w:rsidP="001E0CC5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6.3</w:t>
      </w:r>
      <w:r w:rsidR="000E357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Структура</w:t>
      </w:r>
      <w:r w:rsidR="006318C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больных, госпитализированных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венерологические  койки  круглосуточного стационара*</w:t>
      </w:r>
    </w:p>
    <w:tbl>
      <w:tblPr>
        <w:tblStyle w:val="1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850"/>
        <w:gridCol w:w="709"/>
        <w:gridCol w:w="709"/>
        <w:gridCol w:w="850"/>
        <w:gridCol w:w="709"/>
        <w:gridCol w:w="850"/>
        <w:gridCol w:w="709"/>
        <w:gridCol w:w="709"/>
        <w:gridCol w:w="850"/>
        <w:gridCol w:w="851"/>
        <w:gridCol w:w="850"/>
        <w:gridCol w:w="851"/>
        <w:gridCol w:w="850"/>
        <w:gridCol w:w="709"/>
        <w:gridCol w:w="851"/>
        <w:gridCol w:w="850"/>
      </w:tblGrid>
      <w:tr w:rsidR="00E42454" w:rsidRPr="00E42454" w:rsidTr="00EF4589">
        <w:trPr>
          <w:trHeight w:val="553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60DDB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А50</w:t>
            </w:r>
          </w:p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А53.9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0DDB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А54</w:t>
            </w:r>
          </w:p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А63.0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В 35.0</w:t>
            </w:r>
          </w:p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В35.9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B</w:t>
            </w:r>
            <w:r w:rsidRPr="00E42454">
              <w:rPr>
                <w:rFonts w:eastAsia="Times New Roman"/>
                <w:sz w:val="20"/>
                <w:szCs w:val="20"/>
              </w:rPr>
              <w:t>86.0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0.8 0.9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 xml:space="preserve">20.0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20.9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 xml:space="preserve">23 –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 xml:space="preserve">30.0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30.9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40.0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40.9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="00C60DDB">
              <w:rPr>
                <w:rFonts w:eastAsia="Times New Roman"/>
                <w:sz w:val="20"/>
                <w:szCs w:val="20"/>
              </w:rPr>
              <w:t xml:space="preserve">43.0 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43.9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 xml:space="preserve">50.0 –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50.9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51.0 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– L52.0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L63.0 – L63.9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L70 – L70.9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L71  - L71.9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 80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 94.0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en-US"/>
              </w:rPr>
              <w:t>проч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и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е</w:t>
            </w:r>
          </w:p>
        </w:tc>
      </w:tr>
      <w:tr w:rsidR="000E3575" w:rsidRPr="007C3A6B" w:rsidTr="00EF4589">
        <w:tc>
          <w:tcPr>
            <w:tcW w:w="1276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105F62" w:rsidRDefault="00105F62" w:rsidP="007C3A6B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28B4" w:rsidRPr="001A0BA0" w:rsidRDefault="00E17DF1" w:rsidP="001E0CC5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6.4</w:t>
      </w:r>
      <w:r w:rsidR="006843CF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7C3A6B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Работа </w:t>
      </w:r>
      <w:r w:rsidR="001B6F91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коек </w:t>
      </w:r>
      <w:r w:rsidR="005B1696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дневного стационара</w:t>
      </w:r>
      <w:r w:rsidR="007C3A6B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*</w:t>
      </w:r>
    </w:p>
    <w:tbl>
      <w:tblPr>
        <w:tblStyle w:val="1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1276"/>
        <w:gridCol w:w="1276"/>
        <w:gridCol w:w="1134"/>
        <w:gridCol w:w="1134"/>
        <w:gridCol w:w="1134"/>
        <w:gridCol w:w="1134"/>
        <w:gridCol w:w="1134"/>
        <w:gridCol w:w="1134"/>
        <w:gridCol w:w="1559"/>
      </w:tblGrid>
      <w:tr w:rsidR="006318C5" w:rsidRPr="007C3A6B" w:rsidTr="00EF4589">
        <w:trPr>
          <w:trHeight w:val="285"/>
        </w:trPr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Кол-во коек на конец года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Поступило больных</w:t>
            </w:r>
          </w:p>
        </w:tc>
        <w:tc>
          <w:tcPr>
            <w:tcW w:w="36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Выбыло</w:t>
            </w: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Выполнение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Занятость койки в году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Оборот (функция) койки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Средняя длительность пребывания на койки</w:t>
            </w:r>
          </w:p>
        </w:tc>
      </w:tr>
      <w:tr w:rsidR="006318C5" w:rsidRPr="007C3A6B" w:rsidTr="00EF4589">
        <w:trPr>
          <w:trHeight w:val="810"/>
        </w:trPr>
        <w:tc>
          <w:tcPr>
            <w:tcW w:w="19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40171F" w:rsidP="00EF4589">
            <w:pPr>
              <w:ind w:right="-108"/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б</w:t>
            </w:r>
            <w:r w:rsidR="006318C5" w:rsidRPr="004D657E">
              <w:rPr>
                <w:rFonts w:eastAsia="Times New Roman"/>
                <w:sz w:val="20"/>
                <w:szCs w:val="20"/>
              </w:rPr>
              <w:t>ольных</w:t>
            </w:r>
          </w:p>
          <w:p w:rsidR="006318C5" w:rsidRPr="004D657E" w:rsidRDefault="006318C5" w:rsidP="00EF4589">
            <w:pPr>
              <w:ind w:right="-108"/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40171F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б</w:t>
            </w:r>
            <w:r w:rsidR="006318C5" w:rsidRPr="004D657E">
              <w:rPr>
                <w:rFonts w:eastAsia="Times New Roman"/>
                <w:sz w:val="20"/>
                <w:szCs w:val="20"/>
              </w:rPr>
              <w:t>ольных, пролеченных по плану гос.</w:t>
            </w:r>
          </w:p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% выполнения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4D657E">
              <w:rPr>
                <w:rFonts w:eastAsia="Times New Roman"/>
                <w:sz w:val="20"/>
                <w:szCs w:val="20"/>
              </w:rPr>
              <w:t>Пациент</w:t>
            </w:r>
            <w:proofErr w:type="gramStart"/>
            <w:r w:rsidRPr="004D657E">
              <w:rPr>
                <w:rFonts w:eastAsia="Times New Roman"/>
                <w:sz w:val="20"/>
                <w:szCs w:val="20"/>
              </w:rPr>
              <w:t>о</w:t>
            </w:r>
            <w:proofErr w:type="spellEnd"/>
            <w:r w:rsidRPr="004D657E">
              <w:rPr>
                <w:rFonts w:eastAsia="Times New Roman"/>
                <w:sz w:val="20"/>
                <w:szCs w:val="20"/>
              </w:rPr>
              <w:t>-</w:t>
            </w:r>
            <w:proofErr w:type="gramEnd"/>
            <w:r w:rsidRPr="004D657E">
              <w:rPr>
                <w:rFonts w:eastAsia="Times New Roman"/>
                <w:sz w:val="20"/>
                <w:szCs w:val="20"/>
              </w:rPr>
              <w:t xml:space="preserve"> дней</w:t>
            </w:r>
          </w:p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4D657E">
              <w:rPr>
                <w:rFonts w:eastAsia="Times New Roman"/>
                <w:sz w:val="20"/>
                <w:szCs w:val="20"/>
              </w:rPr>
              <w:t>Пациенто</w:t>
            </w:r>
            <w:proofErr w:type="spellEnd"/>
            <w:r w:rsidRPr="004D657E">
              <w:rPr>
                <w:rFonts w:eastAsia="Times New Roman"/>
                <w:sz w:val="20"/>
                <w:szCs w:val="20"/>
              </w:rPr>
              <w:t>-дней по плану гос.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% выполнения</w:t>
            </w: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46FCD" w:rsidRPr="007C3A6B" w:rsidTr="00EF4589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7C3A6B" w:rsidRPr="007C3A6B" w:rsidRDefault="007C3A6B" w:rsidP="007C3A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0328B4" w:rsidRPr="001A0BA0" w:rsidRDefault="00E17DF1" w:rsidP="007C3A6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6.5</w:t>
      </w:r>
      <w:r w:rsidR="0037469E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9D6A04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Структура госпитализированных больных </w:t>
      </w:r>
      <w:r w:rsidR="007C3A6B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дневного стационара</w:t>
      </w:r>
      <w:r w:rsidR="00B3397B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tbl>
      <w:tblPr>
        <w:tblStyle w:val="17"/>
        <w:tblW w:w="0" w:type="auto"/>
        <w:tblInd w:w="108" w:type="dxa"/>
        <w:tblLook w:val="04A0" w:firstRow="1" w:lastRow="0" w:firstColumn="1" w:lastColumn="0" w:noHBand="0" w:noVBand="1"/>
      </w:tblPr>
      <w:tblGrid>
        <w:gridCol w:w="1126"/>
        <w:gridCol w:w="709"/>
        <w:gridCol w:w="850"/>
        <w:gridCol w:w="992"/>
        <w:gridCol w:w="993"/>
        <w:gridCol w:w="850"/>
        <w:gridCol w:w="851"/>
        <w:gridCol w:w="992"/>
        <w:gridCol w:w="992"/>
        <w:gridCol w:w="992"/>
        <w:gridCol w:w="993"/>
        <w:gridCol w:w="850"/>
        <w:gridCol w:w="851"/>
        <w:gridCol w:w="708"/>
        <w:gridCol w:w="851"/>
        <w:gridCol w:w="1426"/>
      </w:tblGrid>
      <w:tr w:rsidR="00A9654C" w:rsidRPr="007C3A6B" w:rsidTr="00EF4589">
        <w:trPr>
          <w:trHeight w:val="533"/>
        </w:trPr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b/>
                <w:sz w:val="20"/>
                <w:szCs w:val="20"/>
                <w:lang w:val="en-US"/>
              </w:rPr>
              <w:t>В 35.0-В35.9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B86.0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0.8 – 0.9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20.0 – L 20.9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0183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23 –</w:t>
            </w:r>
          </w:p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 30.0</w:t>
            </w:r>
            <w:r w:rsidR="007C3A6B" w:rsidRPr="007C3A6B">
              <w:rPr>
                <w:rFonts w:eastAsia="Times New Roman"/>
                <w:sz w:val="20"/>
                <w:szCs w:val="20"/>
                <w:lang w:val="en-US"/>
              </w:rPr>
              <w:t xml:space="preserve"> L 30.9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L40.0-L40.9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 43.0  – L 43.9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50.0 – L 50.9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51.0  – L 52.0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63.0 – L 63.9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70 – L 70.9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71  - L 71.9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80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94.0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C3A6B">
              <w:rPr>
                <w:rFonts w:eastAsia="Times New Roman"/>
                <w:sz w:val="20"/>
                <w:szCs w:val="20"/>
                <w:lang w:val="en-US"/>
              </w:rPr>
              <w:t>прочие</w:t>
            </w:r>
            <w:proofErr w:type="spellEnd"/>
          </w:p>
        </w:tc>
      </w:tr>
      <w:tr w:rsidR="00A9654C" w:rsidRPr="007C3A6B" w:rsidTr="00EF4589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1F467A" w:rsidRDefault="00105F62" w:rsidP="00E201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MS Sans Serif" w:eastAsia="Times New Roman" w:hAnsi="MS Sans Serif" w:cs="Times New Roman"/>
          <w:sz w:val="20"/>
          <w:szCs w:val="20"/>
          <w:lang w:eastAsia="ru-RU"/>
        </w:rPr>
        <w:t xml:space="preserve">* </w:t>
      </w:r>
      <w:r w:rsidRPr="00105F62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заполняется дерма</w:t>
      </w:r>
      <w:r w:rsidR="001A0BA0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товенерологическими диспансерами</w:t>
      </w:r>
    </w:p>
    <w:p w:rsidR="000328B4" w:rsidRPr="00E20183" w:rsidRDefault="000328B4" w:rsidP="00E2018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28B4" w:rsidRPr="001A0BA0" w:rsidRDefault="007C3A6B" w:rsidP="001E0CC5">
      <w:pPr>
        <w:shd w:val="clear" w:color="auto" w:fill="FFFFFF"/>
        <w:spacing w:after="0" w:line="240" w:lineRule="auto"/>
        <w:ind w:right="51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7. </w:t>
      </w:r>
      <w:r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Заболеваемость и диспансерное наблюдение за больны</w:t>
      </w:r>
      <w:r w:rsidR="00462B19"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 кожными заболеваниями за 2019</w:t>
      </w:r>
      <w:r w:rsidR="005A5922"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5A5922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(</w:t>
      </w:r>
      <w:r w:rsidR="005A5922" w:rsidRPr="001A0B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заполняется в </w:t>
      </w:r>
      <w:proofErr w:type="gramStart"/>
      <w:r w:rsidR="005A5922" w:rsidRPr="001A0BA0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соответствии</w:t>
      </w:r>
      <w:proofErr w:type="gramEnd"/>
      <w:r w:rsidR="005A5922" w:rsidRPr="001A0B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формой  № 12) </w:t>
      </w:r>
    </w:p>
    <w:tbl>
      <w:tblPr>
        <w:tblW w:w="15667" w:type="dxa"/>
        <w:tblInd w:w="-675" w:type="dxa"/>
        <w:tblLayout w:type="fixed"/>
        <w:tblLook w:val="04A0" w:firstRow="1" w:lastRow="0" w:firstColumn="1" w:lastColumn="0" w:noHBand="0" w:noVBand="1"/>
      </w:tblPr>
      <w:tblGrid>
        <w:gridCol w:w="1209"/>
        <w:gridCol w:w="1561"/>
        <w:gridCol w:w="1418"/>
        <w:gridCol w:w="706"/>
        <w:gridCol w:w="851"/>
        <w:gridCol w:w="850"/>
        <w:gridCol w:w="992"/>
        <w:gridCol w:w="1134"/>
        <w:gridCol w:w="851"/>
        <w:gridCol w:w="992"/>
        <w:gridCol w:w="1134"/>
        <w:gridCol w:w="851"/>
        <w:gridCol w:w="708"/>
        <w:gridCol w:w="709"/>
        <w:gridCol w:w="709"/>
        <w:gridCol w:w="992"/>
      </w:tblGrid>
      <w:tr w:rsidR="007C3A6B" w:rsidRPr="007C3A6B" w:rsidTr="000328B4">
        <w:trPr>
          <w:trHeight w:val="255"/>
        </w:trPr>
        <w:tc>
          <w:tcPr>
            <w:tcW w:w="1209" w:type="dxa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болезней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Остаток с прошлого года  </w:t>
            </w:r>
            <w:r w:rsidR="00462B1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2018 </w:t>
            </w:r>
            <w:r w:rsidRPr="007C3A6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 форме 12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Зарегистрировано с данным заболеванием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В отчетном году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Состоит под наблюдением на конец года</w:t>
            </w:r>
          </w:p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 форме 12</w:t>
            </w:r>
          </w:p>
        </w:tc>
        <w:tc>
          <w:tcPr>
            <w:tcW w:w="297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Проведено лечение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Переведено на инвалидность</w:t>
            </w:r>
          </w:p>
        </w:tc>
      </w:tr>
      <w:tr w:rsidR="007C3A6B" w:rsidRPr="007C3A6B" w:rsidTr="000328B4">
        <w:trPr>
          <w:trHeight w:val="255"/>
        </w:trPr>
        <w:tc>
          <w:tcPr>
            <w:tcW w:w="1209" w:type="dxa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C3A6B" w:rsidRPr="007C3A6B" w:rsidTr="000328B4">
        <w:trPr>
          <w:trHeight w:val="53"/>
        </w:trPr>
        <w:tc>
          <w:tcPr>
            <w:tcW w:w="1209" w:type="dxa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9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C3A6B" w:rsidRPr="007C3A6B" w:rsidTr="000328B4">
        <w:trPr>
          <w:trHeight w:val="255"/>
        </w:trPr>
        <w:tc>
          <w:tcPr>
            <w:tcW w:w="1209" w:type="dxa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форма-12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9D17B3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</w:t>
            </w:r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т. ч. с DS </w:t>
            </w:r>
            <w:proofErr w:type="spellStart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установ</w:t>
            </w:r>
            <w:proofErr w:type="spellEnd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. впервые в жизни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Вновь взято под </w:t>
            </w:r>
            <w:proofErr w:type="spellStart"/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дис</w:t>
            </w:r>
            <w:proofErr w:type="gramStart"/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.н</w:t>
            </w:r>
            <w:proofErr w:type="gramEnd"/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аблюдение</w:t>
            </w:r>
            <w:proofErr w:type="spellEnd"/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Снято с </w:t>
            </w:r>
            <w:proofErr w:type="spellStart"/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дисп</w:t>
            </w:r>
            <w:proofErr w:type="spellEnd"/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. наблюдения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Амбулаторное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Стационарное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Санаторное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C3A6B" w:rsidRPr="007C3A6B" w:rsidTr="000328B4">
        <w:trPr>
          <w:trHeight w:val="183"/>
        </w:trPr>
        <w:tc>
          <w:tcPr>
            <w:tcW w:w="1209" w:type="dxa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14F49" w:rsidRPr="007C3A6B" w:rsidTr="000328B4">
        <w:trPr>
          <w:trHeight w:val="255"/>
        </w:trPr>
        <w:tc>
          <w:tcPr>
            <w:tcW w:w="1209" w:type="dxa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9D17B3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с DS </w:t>
            </w:r>
            <w:proofErr w:type="spellStart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устан</w:t>
            </w:r>
            <w:proofErr w:type="spellEnd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914F4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вперв</w:t>
            </w:r>
            <w:proofErr w:type="spellEnd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. в жизни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с излечением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9D17B3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т. ч. </w:t>
            </w:r>
            <w:proofErr w:type="spellStart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противо</w:t>
            </w:r>
            <w:proofErr w:type="spellEnd"/>
            <w:r w:rsidR="007C3A6B" w:rsidRPr="007C3A6B">
              <w:rPr>
                <w:rFonts w:ascii="Times New Roman" w:eastAsia="Times New Roman" w:hAnsi="Times New Roman" w:cs="Times New Roman"/>
                <w:sz w:val="16"/>
                <w:szCs w:val="16"/>
              </w:rPr>
              <w:t>-рецидив.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14F49" w:rsidRPr="007C3A6B" w:rsidTr="000328B4">
        <w:trPr>
          <w:trHeight w:val="270"/>
        </w:trPr>
        <w:tc>
          <w:tcPr>
            <w:tcW w:w="1209" w:type="dxa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14F49" w:rsidRPr="007C3A6B" w:rsidTr="000328B4">
        <w:trPr>
          <w:trHeight w:val="211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1A0BA0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Атопический дерматит</w:t>
            </w:r>
          </w:p>
          <w:p w:rsidR="007C3A6B" w:rsidRPr="001A0BA0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L 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1A0BA0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C3A6B" w:rsidRPr="007C3A6B" w:rsidRDefault="007C3A6B" w:rsidP="00032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Подростки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312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дерматиты (экземы)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L 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Подростки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81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Контактный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дерматит 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L23-L25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Дети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Подростки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Псориаз  L 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Подростки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в. т. числе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183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артропатический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Подростки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L 40.5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65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Лишай красный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плоский L 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91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:rsidR="005A5922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Дерматит Дюринга 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L 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Склеродермия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 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Подростки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Красная волчанка 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L 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Подростки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Пузырчатка </w:t>
            </w:r>
          </w:p>
          <w:p w:rsidR="007C3A6B" w:rsidRPr="00462B19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 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Взрослые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Угри 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70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- 70.1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Розацео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 71.0 – L 71.9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Гнездная алопеция 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63.0 – 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Витилиго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L 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Крапивница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L50-50.9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91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L00-L99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Саркома</w:t>
            </w:r>
            <w:proofErr w:type="gramStart"/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опоши</w:t>
            </w:r>
          </w:p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 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57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C92716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Ихтиоз Q 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Дети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Подростки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Взрослые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Подростки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F49" w:rsidRPr="007C3A6B" w:rsidTr="005E6D40">
        <w:trPr>
          <w:trHeight w:val="270"/>
        </w:trPr>
        <w:tc>
          <w:tcPr>
            <w:tcW w:w="1209" w:type="dxa"/>
            <w:shd w:val="clear" w:color="auto" w:fill="FFFFFF"/>
            <w:noWrap/>
            <w:vAlign w:val="bottom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A6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1A0BA0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Взрослые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328B4" w:rsidRPr="001A0BA0" w:rsidRDefault="007C3A6B" w:rsidP="001E0CC5">
      <w:pPr>
        <w:shd w:val="clear" w:color="auto" w:fill="FFFFFF"/>
        <w:spacing w:before="288" w:after="0" w:line="240" w:lineRule="auto"/>
        <w:ind w:left="708"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</w:t>
      </w:r>
      <w:r w:rsidRPr="001E0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Посещ</w:t>
      </w:r>
      <w:r w:rsidR="001A0BA0"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ения  врача </w:t>
      </w:r>
      <w:proofErr w:type="spellStart"/>
      <w:r w:rsidR="001A0BA0"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дерматовенеролога</w:t>
      </w:r>
      <w:proofErr w:type="spellEnd"/>
      <w:r w:rsid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(форма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30</w:t>
      </w:r>
      <w:r w:rsid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, 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таб.</w:t>
      </w:r>
      <w:r w:rsid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2100)</w:t>
      </w:r>
    </w:p>
    <w:tbl>
      <w:tblPr>
        <w:tblStyle w:val="17"/>
        <w:tblW w:w="0" w:type="auto"/>
        <w:tblInd w:w="534" w:type="dxa"/>
        <w:tblLook w:val="04A0" w:firstRow="1" w:lastRow="0" w:firstColumn="1" w:lastColumn="0" w:noHBand="0" w:noVBand="1"/>
      </w:tblPr>
      <w:tblGrid>
        <w:gridCol w:w="1701"/>
        <w:gridCol w:w="1686"/>
        <w:gridCol w:w="1149"/>
        <w:gridCol w:w="1417"/>
        <w:gridCol w:w="1398"/>
        <w:gridCol w:w="1611"/>
        <w:gridCol w:w="1879"/>
        <w:gridCol w:w="2060"/>
        <w:gridCol w:w="1625"/>
      </w:tblGrid>
      <w:tr w:rsidR="009D17B3" w:rsidRPr="007C3A6B" w:rsidTr="005153ED">
        <w:trPr>
          <w:trHeight w:val="312"/>
        </w:trPr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D17B3" w:rsidRPr="001A0BA0" w:rsidRDefault="009D17B3" w:rsidP="007C3A6B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 xml:space="preserve">Посещений </w:t>
            </w:r>
          </w:p>
          <w:p w:rsidR="009D17B3" w:rsidRPr="001A0BA0" w:rsidRDefault="009D17B3" w:rsidP="007C3A6B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282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D17B3" w:rsidRPr="001A0BA0" w:rsidRDefault="009D17B3" w:rsidP="009D17B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из них:</w:t>
            </w:r>
          </w:p>
        </w:tc>
      </w:tr>
      <w:tr w:rsidR="009D17B3" w:rsidRPr="007C3A6B" w:rsidTr="005153ED">
        <w:trPr>
          <w:trHeight w:val="369"/>
        </w:trPr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D17B3" w:rsidRPr="001A0BA0" w:rsidRDefault="009D17B3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650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17B3" w:rsidRPr="001A0BA0" w:rsidRDefault="009D17B3" w:rsidP="005B169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с профилактической целью</w:t>
            </w:r>
          </w:p>
        </w:tc>
        <w:tc>
          <w:tcPr>
            <w:tcW w:w="7175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17B3" w:rsidRPr="001A0BA0" w:rsidRDefault="009D17B3" w:rsidP="005B1696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по заболеванию</w:t>
            </w:r>
          </w:p>
        </w:tc>
      </w:tr>
      <w:tr w:rsidR="009D17B3" w:rsidRPr="007C3A6B" w:rsidTr="005153ED"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17B3" w:rsidRPr="001A0BA0" w:rsidRDefault="009D17B3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17B3" w:rsidRPr="001A0BA0" w:rsidRDefault="009D17B3" w:rsidP="007C3A6B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39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17B3" w:rsidRPr="001A0BA0" w:rsidRDefault="009D17B3" w:rsidP="007C3A6B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 xml:space="preserve">        </w:t>
            </w:r>
            <w:r w:rsidR="005153ED">
              <w:rPr>
                <w:rFonts w:eastAsia="Times New Roman"/>
                <w:b/>
                <w:sz w:val="20"/>
                <w:szCs w:val="20"/>
              </w:rPr>
              <w:t xml:space="preserve">         </w:t>
            </w:r>
            <w:r w:rsidRPr="001A0BA0">
              <w:rPr>
                <w:rFonts w:eastAsia="Times New Roman"/>
                <w:b/>
                <w:sz w:val="20"/>
                <w:szCs w:val="20"/>
              </w:rPr>
              <w:t xml:space="preserve">    из них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17B3" w:rsidRPr="001A0BA0" w:rsidRDefault="009D17B3" w:rsidP="007C3A6B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5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17B3" w:rsidRPr="001A0BA0" w:rsidRDefault="009D17B3" w:rsidP="009D17B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из них</w:t>
            </w:r>
          </w:p>
        </w:tc>
      </w:tr>
      <w:tr w:rsidR="005153ED" w:rsidRPr="007C3A6B" w:rsidTr="005153E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по ОМС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бюджет</w:t>
            </w:r>
          </w:p>
        </w:tc>
        <w:tc>
          <w:tcPr>
            <w:tcW w:w="139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5153ED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на платной основе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по ОМС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бюджет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5153ED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на платной основе</w:t>
            </w:r>
          </w:p>
        </w:tc>
      </w:tr>
      <w:tr w:rsidR="005153ED" w:rsidRPr="007C3A6B" w:rsidTr="005153E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153ED" w:rsidRPr="001A0BA0" w:rsidRDefault="005153ED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DB5B68" w:rsidRDefault="00DB5B68" w:rsidP="00DB5B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CC5" w:rsidRPr="001A0BA0" w:rsidRDefault="006657B5" w:rsidP="001E0C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6657B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B5B68" w:rsidRPr="001E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Организационно-методическая работа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9"/>
        <w:gridCol w:w="3891"/>
        <w:gridCol w:w="3378"/>
      </w:tblGrid>
      <w:tr w:rsidR="00DB5B68" w:rsidRPr="001A0BA0" w:rsidTr="00DB5B68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Участников </w:t>
            </w:r>
          </w:p>
        </w:tc>
      </w:tr>
      <w:tr w:rsidR="00DB5B68" w:rsidRPr="001A0BA0" w:rsidTr="00DB5B68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Сан</w:t>
            </w:r>
            <w:proofErr w:type="gramStart"/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росвет. работа лекции/беседы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B68" w:rsidRPr="001A0BA0" w:rsidTr="00DB5B68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Совещания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B68" w:rsidRPr="001A0BA0" w:rsidTr="00DB5B68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Медсоветы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B68" w:rsidRPr="001A0BA0" w:rsidTr="00DB5B68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Семинары 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B68" w:rsidRPr="001A0BA0" w:rsidTr="00DB5B68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Выступления по радио и ТВ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B68" w:rsidRPr="001A0BA0" w:rsidTr="00DB5B68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>СМИ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B68" w:rsidRPr="001A0BA0" w:rsidTr="00DB5B68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B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Межведомственные комиссии (какие проведены мероприятия) 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8" w:rsidRPr="001A0BA0" w:rsidRDefault="00DB5B68" w:rsidP="00DB5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D0070" w:rsidRPr="00DB5B68" w:rsidRDefault="002D0070" w:rsidP="007C3A6B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A6B" w:rsidRPr="00E17DF1" w:rsidRDefault="007C3A6B" w:rsidP="004D657E">
      <w:pPr>
        <w:tabs>
          <w:tab w:val="left" w:pos="180"/>
          <w:tab w:val="left" w:pos="360"/>
          <w:tab w:val="left" w:pos="720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17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Лицо, ответственно</w:t>
      </w:r>
      <w:r w:rsidR="00A362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 за предоставление информации,</w:t>
      </w:r>
      <w:r w:rsidR="009D17B3" w:rsidRPr="00E17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</w:t>
      </w:r>
    </w:p>
    <w:p w:rsidR="007C3A6B" w:rsidRPr="00E17DF1" w:rsidRDefault="004D657E" w:rsidP="004D657E">
      <w:pPr>
        <w:tabs>
          <w:tab w:val="left" w:pos="180"/>
          <w:tab w:val="left" w:pos="360"/>
          <w:tab w:val="left" w:pos="72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D65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65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C3A6B" w:rsidRPr="00E17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ФИО</w:t>
      </w:r>
      <w:r w:rsidR="00A362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должность, контактный телефон</w:t>
      </w:r>
      <w:r w:rsidR="009D17B3" w:rsidRPr="00E17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________________________________________________________</w:t>
      </w:r>
    </w:p>
    <w:p w:rsidR="007C3A6B" w:rsidRPr="007C3A6B" w:rsidRDefault="009D17B3" w:rsidP="004D657E">
      <w:pPr>
        <w:shd w:val="clear" w:color="auto" w:fill="FFFFFF"/>
        <w:spacing w:before="288"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Ф.И.О.,   п</w:t>
      </w:r>
      <w:r w:rsidR="007C3A6B"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одпись руководителя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</w:t>
      </w:r>
      <w:r w:rsidR="007C3A6B"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</w:t>
      </w:r>
    </w:p>
    <w:p w:rsidR="001F467A" w:rsidRDefault="001F467A" w:rsidP="004D657E">
      <w:pPr>
        <w:spacing w:after="0" w:line="240" w:lineRule="auto"/>
        <w:ind w:left="284" w:right="514"/>
        <w:rPr>
          <w:rFonts w:ascii="Times New Roman" w:hAnsi="Times New Roman" w:cs="Times New Roman"/>
        </w:rPr>
      </w:pPr>
    </w:p>
    <w:sectPr w:rsidR="001F467A" w:rsidSect="001F467A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36CAD"/>
    <w:multiLevelType w:val="multilevel"/>
    <w:tmpl w:val="E7DEE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C179D8"/>
    <w:multiLevelType w:val="hybridMultilevel"/>
    <w:tmpl w:val="DF9E3D4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00628"/>
    <w:multiLevelType w:val="hybridMultilevel"/>
    <w:tmpl w:val="2E747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6B"/>
    <w:rsid w:val="000328B4"/>
    <w:rsid w:val="0005168D"/>
    <w:rsid w:val="000701B6"/>
    <w:rsid w:val="00087D6D"/>
    <w:rsid w:val="00094CC7"/>
    <w:rsid w:val="000A4E17"/>
    <w:rsid w:val="000B2A90"/>
    <w:rsid w:val="000E3575"/>
    <w:rsid w:val="00104C6B"/>
    <w:rsid w:val="00105939"/>
    <w:rsid w:val="00105F62"/>
    <w:rsid w:val="001A0BA0"/>
    <w:rsid w:val="001A68AF"/>
    <w:rsid w:val="001B6F91"/>
    <w:rsid w:val="001C6964"/>
    <w:rsid w:val="001E0CC5"/>
    <w:rsid w:val="001E2A8A"/>
    <w:rsid w:val="001F467A"/>
    <w:rsid w:val="00211194"/>
    <w:rsid w:val="00280A6F"/>
    <w:rsid w:val="002A7501"/>
    <w:rsid w:val="002D0070"/>
    <w:rsid w:val="003247CE"/>
    <w:rsid w:val="0037469E"/>
    <w:rsid w:val="003B0A3E"/>
    <w:rsid w:val="0040171F"/>
    <w:rsid w:val="00413EAC"/>
    <w:rsid w:val="00426C52"/>
    <w:rsid w:val="004408E2"/>
    <w:rsid w:val="0044276E"/>
    <w:rsid w:val="00462B19"/>
    <w:rsid w:val="00472EE4"/>
    <w:rsid w:val="004D657E"/>
    <w:rsid w:val="004F7B29"/>
    <w:rsid w:val="00507B8A"/>
    <w:rsid w:val="005153ED"/>
    <w:rsid w:val="0054631F"/>
    <w:rsid w:val="00566623"/>
    <w:rsid w:val="005704D8"/>
    <w:rsid w:val="005A5922"/>
    <w:rsid w:val="005A6094"/>
    <w:rsid w:val="005B1696"/>
    <w:rsid w:val="005E05D0"/>
    <w:rsid w:val="005E6D40"/>
    <w:rsid w:val="00631838"/>
    <w:rsid w:val="006318C5"/>
    <w:rsid w:val="006657B5"/>
    <w:rsid w:val="0067203E"/>
    <w:rsid w:val="006843CF"/>
    <w:rsid w:val="00686004"/>
    <w:rsid w:val="006E3684"/>
    <w:rsid w:val="00727526"/>
    <w:rsid w:val="00746FCD"/>
    <w:rsid w:val="00750D66"/>
    <w:rsid w:val="007B47B9"/>
    <w:rsid w:val="007C3A6B"/>
    <w:rsid w:val="007F26F7"/>
    <w:rsid w:val="00824F9A"/>
    <w:rsid w:val="008679C1"/>
    <w:rsid w:val="00914F49"/>
    <w:rsid w:val="00966C78"/>
    <w:rsid w:val="009913F2"/>
    <w:rsid w:val="00992E79"/>
    <w:rsid w:val="00994014"/>
    <w:rsid w:val="009D17B3"/>
    <w:rsid w:val="009D6A04"/>
    <w:rsid w:val="009F52D5"/>
    <w:rsid w:val="00A36237"/>
    <w:rsid w:val="00A777A3"/>
    <w:rsid w:val="00A9654C"/>
    <w:rsid w:val="00AB4C3A"/>
    <w:rsid w:val="00AF4FEF"/>
    <w:rsid w:val="00B01940"/>
    <w:rsid w:val="00B10EC5"/>
    <w:rsid w:val="00B3397B"/>
    <w:rsid w:val="00B41781"/>
    <w:rsid w:val="00B60F3A"/>
    <w:rsid w:val="00B81AC6"/>
    <w:rsid w:val="00B903EB"/>
    <w:rsid w:val="00C16C3F"/>
    <w:rsid w:val="00C37AF0"/>
    <w:rsid w:val="00C45E92"/>
    <w:rsid w:val="00C60DDB"/>
    <w:rsid w:val="00C768E3"/>
    <w:rsid w:val="00C92716"/>
    <w:rsid w:val="00CB20B5"/>
    <w:rsid w:val="00CE0742"/>
    <w:rsid w:val="00CF64B4"/>
    <w:rsid w:val="00D17E89"/>
    <w:rsid w:val="00D64203"/>
    <w:rsid w:val="00DB5B68"/>
    <w:rsid w:val="00E170F3"/>
    <w:rsid w:val="00E17DF1"/>
    <w:rsid w:val="00E20183"/>
    <w:rsid w:val="00E20293"/>
    <w:rsid w:val="00E23AE2"/>
    <w:rsid w:val="00E366A3"/>
    <w:rsid w:val="00E42454"/>
    <w:rsid w:val="00E43F3E"/>
    <w:rsid w:val="00E5463D"/>
    <w:rsid w:val="00E75FF1"/>
    <w:rsid w:val="00EE570B"/>
    <w:rsid w:val="00EF0DA5"/>
    <w:rsid w:val="00EF4589"/>
    <w:rsid w:val="00F02794"/>
    <w:rsid w:val="00F47072"/>
    <w:rsid w:val="00F72301"/>
    <w:rsid w:val="00F9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3A6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C3A6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A6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7C3A6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3A6B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A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C3A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7C3A6B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semiHidden/>
    <w:rsid w:val="007C3A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7C3A6B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numbering" w:customStyle="1" w:styleId="11">
    <w:name w:val="Нет списка1"/>
    <w:next w:val="a2"/>
    <w:uiPriority w:val="99"/>
    <w:semiHidden/>
    <w:unhideWhenUsed/>
    <w:rsid w:val="007C3A6B"/>
  </w:style>
  <w:style w:type="character" w:customStyle="1" w:styleId="30">
    <w:name w:val="Заголовок 3 Знак"/>
    <w:basedOn w:val="a0"/>
    <w:link w:val="3"/>
    <w:uiPriority w:val="9"/>
    <w:semiHidden/>
    <w:rsid w:val="007C3A6B"/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C3A6B"/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paragraph" w:styleId="a3">
    <w:name w:val="annotation text"/>
    <w:basedOn w:val="a"/>
    <w:link w:val="a4"/>
    <w:unhideWhenUsed/>
    <w:rsid w:val="007C3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rsid w:val="007C3A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semiHidden/>
    <w:unhideWhenUsed/>
    <w:rsid w:val="007C3A6B"/>
    <w:pPr>
      <w:tabs>
        <w:tab w:val="center" w:pos="4677"/>
        <w:tab w:val="right" w:pos="9355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6">
    <w:name w:val="Верхний колонтитул Знак"/>
    <w:basedOn w:val="a0"/>
    <w:link w:val="a5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7">
    <w:name w:val="footer"/>
    <w:basedOn w:val="a"/>
    <w:link w:val="a8"/>
    <w:uiPriority w:val="99"/>
    <w:semiHidden/>
    <w:unhideWhenUsed/>
    <w:rsid w:val="007C3A6B"/>
    <w:pPr>
      <w:tabs>
        <w:tab w:val="center" w:pos="4677"/>
        <w:tab w:val="right" w:pos="9355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9">
    <w:name w:val="Title"/>
    <w:basedOn w:val="a"/>
    <w:link w:val="aa"/>
    <w:qFormat/>
    <w:rsid w:val="007C3A6B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7C3A6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b">
    <w:name w:val="Body Text"/>
    <w:basedOn w:val="a"/>
    <w:link w:val="ac"/>
    <w:unhideWhenUsed/>
    <w:rsid w:val="007C3A6B"/>
    <w:pPr>
      <w:spacing w:after="0" w:line="240" w:lineRule="auto"/>
      <w:ind w:right="-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C3A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semiHidden/>
    <w:unhideWhenUsed/>
    <w:rsid w:val="007C3A6B"/>
    <w:pPr>
      <w:spacing w:after="120" w:line="240" w:lineRule="auto"/>
      <w:ind w:left="283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e">
    <w:name w:val="Основной текст с отступом Знак"/>
    <w:basedOn w:val="a0"/>
    <w:link w:val="ad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21">
    <w:name w:val="Body Text 2"/>
    <w:basedOn w:val="a"/>
    <w:link w:val="22"/>
    <w:semiHidden/>
    <w:unhideWhenUsed/>
    <w:rsid w:val="007C3A6B"/>
    <w:pPr>
      <w:spacing w:after="120" w:line="48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22">
    <w:name w:val="Основной текст 2 Знак"/>
    <w:basedOn w:val="a0"/>
    <w:link w:val="21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f">
    <w:name w:val="Balloon Text"/>
    <w:basedOn w:val="a"/>
    <w:link w:val="af0"/>
    <w:semiHidden/>
    <w:unhideWhenUsed/>
    <w:rsid w:val="007C3A6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7C3A6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7C3A6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List Paragraph"/>
    <w:basedOn w:val="a"/>
    <w:qFormat/>
    <w:rsid w:val="007C3A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7C3A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C3A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1">
    <w:name w:val="Char1"/>
    <w:basedOn w:val="a"/>
    <w:rsid w:val="007C3A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7C3A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7C3A6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3">
    <w:name w:val="Нижний колонтитул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4">
    <w:name w:val="Основной текст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5">
    <w:name w:val="Основной текст с отступом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210">
    <w:name w:val="Основной текст 2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6">
    <w:name w:val="Текст выноски Знак1"/>
    <w:basedOn w:val="a0"/>
    <w:uiPriority w:val="99"/>
    <w:semiHidden/>
    <w:rsid w:val="007C3A6B"/>
    <w:rPr>
      <w:rFonts w:ascii="Tahoma" w:eastAsia="Times New Roman" w:hAnsi="Tahoma" w:cs="Tahoma" w:hint="default"/>
      <w:sz w:val="16"/>
      <w:szCs w:val="16"/>
      <w:lang w:val="en-US" w:eastAsia="ru-RU"/>
    </w:rPr>
  </w:style>
  <w:style w:type="table" w:customStyle="1" w:styleId="17">
    <w:name w:val="Сетка таблицы1"/>
    <w:basedOn w:val="a1"/>
    <w:next w:val="af3"/>
    <w:uiPriority w:val="59"/>
    <w:rsid w:val="007C3A6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uiPriority w:val="9"/>
    <w:semiHidden/>
    <w:rsid w:val="007C3A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10">
    <w:name w:val="Заголовок 6 Знак1"/>
    <w:basedOn w:val="a0"/>
    <w:uiPriority w:val="9"/>
    <w:semiHidden/>
    <w:rsid w:val="007C3A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f3">
    <w:name w:val="Table Grid"/>
    <w:basedOn w:val="a1"/>
    <w:uiPriority w:val="59"/>
    <w:rsid w:val="007C3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3A6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C3A6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A6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7C3A6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3A6B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A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C3A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7C3A6B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semiHidden/>
    <w:rsid w:val="007C3A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7C3A6B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numbering" w:customStyle="1" w:styleId="11">
    <w:name w:val="Нет списка1"/>
    <w:next w:val="a2"/>
    <w:uiPriority w:val="99"/>
    <w:semiHidden/>
    <w:unhideWhenUsed/>
    <w:rsid w:val="007C3A6B"/>
  </w:style>
  <w:style w:type="character" w:customStyle="1" w:styleId="30">
    <w:name w:val="Заголовок 3 Знак"/>
    <w:basedOn w:val="a0"/>
    <w:link w:val="3"/>
    <w:uiPriority w:val="9"/>
    <w:semiHidden/>
    <w:rsid w:val="007C3A6B"/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C3A6B"/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paragraph" w:styleId="a3">
    <w:name w:val="annotation text"/>
    <w:basedOn w:val="a"/>
    <w:link w:val="a4"/>
    <w:unhideWhenUsed/>
    <w:rsid w:val="007C3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rsid w:val="007C3A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semiHidden/>
    <w:unhideWhenUsed/>
    <w:rsid w:val="007C3A6B"/>
    <w:pPr>
      <w:tabs>
        <w:tab w:val="center" w:pos="4677"/>
        <w:tab w:val="right" w:pos="9355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6">
    <w:name w:val="Верхний колонтитул Знак"/>
    <w:basedOn w:val="a0"/>
    <w:link w:val="a5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7">
    <w:name w:val="footer"/>
    <w:basedOn w:val="a"/>
    <w:link w:val="a8"/>
    <w:uiPriority w:val="99"/>
    <w:semiHidden/>
    <w:unhideWhenUsed/>
    <w:rsid w:val="007C3A6B"/>
    <w:pPr>
      <w:tabs>
        <w:tab w:val="center" w:pos="4677"/>
        <w:tab w:val="right" w:pos="9355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9">
    <w:name w:val="Title"/>
    <w:basedOn w:val="a"/>
    <w:link w:val="aa"/>
    <w:qFormat/>
    <w:rsid w:val="007C3A6B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7C3A6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b">
    <w:name w:val="Body Text"/>
    <w:basedOn w:val="a"/>
    <w:link w:val="ac"/>
    <w:unhideWhenUsed/>
    <w:rsid w:val="007C3A6B"/>
    <w:pPr>
      <w:spacing w:after="0" w:line="240" w:lineRule="auto"/>
      <w:ind w:right="-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C3A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semiHidden/>
    <w:unhideWhenUsed/>
    <w:rsid w:val="007C3A6B"/>
    <w:pPr>
      <w:spacing w:after="120" w:line="240" w:lineRule="auto"/>
      <w:ind w:left="283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e">
    <w:name w:val="Основной текст с отступом Знак"/>
    <w:basedOn w:val="a0"/>
    <w:link w:val="ad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21">
    <w:name w:val="Body Text 2"/>
    <w:basedOn w:val="a"/>
    <w:link w:val="22"/>
    <w:semiHidden/>
    <w:unhideWhenUsed/>
    <w:rsid w:val="007C3A6B"/>
    <w:pPr>
      <w:spacing w:after="120" w:line="48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22">
    <w:name w:val="Основной текст 2 Знак"/>
    <w:basedOn w:val="a0"/>
    <w:link w:val="21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f">
    <w:name w:val="Balloon Text"/>
    <w:basedOn w:val="a"/>
    <w:link w:val="af0"/>
    <w:semiHidden/>
    <w:unhideWhenUsed/>
    <w:rsid w:val="007C3A6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7C3A6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7C3A6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List Paragraph"/>
    <w:basedOn w:val="a"/>
    <w:qFormat/>
    <w:rsid w:val="007C3A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7C3A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C3A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1">
    <w:name w:val="Char1"/>
    <w:basedOn w:val="a"/>
    <w:rsid w:val="007C3A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7C3A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7C3A6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3">
    <w:name w:val="Нижний колонтитул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4">
    <w:name w:val="Основной текст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5">
    <w:name w:val="Основной текст с отступом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210">
    <w:name w:val="Основной текст 2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6">
    <w:name w:val="Текст выноски Знак1"/>
    <w:basedOn w:val="a0"/>
    <w:uiPriority w:val="99"/>
    <w:semiHidden/>
    <w:rsid w:val="007C3A6B"/>
    <w:rPr>
      <w:rFonts w:ascii="Tahoma" w:eastAsia="Times New Roman" w:hAnsi="Tahoma" w:cs="Tahoma" w:hint="default"/>
      <w:sz w:val="16"/>
      <w:szCs w:val="16"/>
      <w:lang w:val="en-US" w:eastAsia="ru-RU"/>
    </w:rPr>
  </w:style>
  <w:style w:type="table" w:customStyle="1" w:styleId="17">
    <w:name w:val="Сетка таблицы1"/>
    <w:basedOn w:val="a1"/>
    <w:next w:val="af3"/>
    <w:uiPriority w:val="59"/>
    <w:rsid w:val="007C3A6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uiPriority w:val="9"/>
    <w:semiHidden/>
    <w:rsid w:val="007C3A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10">
    <w:name w:val="Заголовок 6 Знак1"/>
    <w:basedOn w:val="a0"/>
    <w:uiPriority w:val="9"/>
    <w:semiHidden/>
    <w:rsid w:val="007C3A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f3">
    <w:name w:val="Table Grid"/>
    <w:basedOn w:val="a1"/>
    <w:uiPriority w:val="59"/>
    <w:rsid w:val="007C3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37CEF-BF57-480A-B6E5-A584CCF99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10</Pages>
  <Words>2285</Words>
  <Characters>13028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ElenaVM</dc:creator>
  <cp:lastModifiedBy>Михалева Людмила Александровна</cp:lastModifiedBy>
  <cp:revision>43</cp:revision>
  <cp:lastPrinted>2018-11-15T06:18:00Z</cp:lastPrinted>
  <dcterms:created xsi:type="dcterms:W3CDTF">2016-11-28T11:29:00Z</dcterms:created>
  <dcterms:modified xsi:type="dcterms:W3CDTF">2019-12-06T07:08:00Z</dcterms:modified>
</cp:coreProperties>
</file>