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A6B" w:rsidRPr="007C3A6B" w:rsidRDefault="00966C78" w:rsidP="007C3A6B">
      <w:pPr>
        <w:spacing w:after="0" w:line="240" w:lineRule="auto"/>
        <w:ind w:right="-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032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7C3A6B" w:rsidRPr="007C3A6B" w:rsidRDefault="007C3A6B" w:rsidP="007C3A6B">
      <w:pPr>
        <w:spacing w:after="0" w:line="240" w:lineRule="auto"/>
        <w:ind w:right="-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приказу </w:t>
      </w:r>
      <w:proofErr w:type="spellStart"/>
      <w:r w:rsidRPr="007C3A6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Депздрава</w:t>
      </w:r>
      <w:proofErr w:type="spellEnd"/>
      <w:r w:rsidRPr="007C3A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Югры</w:t>
      </w:r>
    </w:p>
    <w:p w:rsidR="007C3A6B" w:rsidRPr="007C3A6B" w:rsidRDefault="007C3A6B" w:rsidP="007C3A6B">
      <w:pPr>
        <w:spacing w:after="0" w:line="240" w:lineRule="auto"/>
        <w:ind w:right="-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  __________  №_______</w:t>
      </w:r>
    </w:p>
    <w:p w:rsidR="002D0070" w:rsidRPr="007C3A6B" w:rsidRDefault="002D0070" w:rsidP="00824F9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D0070" w:rsidRDefault="007C3A6B" w:rsidP="00B0194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3A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к годовому отчету по дермат</w:t>
      </w:r>
      <w:r w:rsidR="00522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овенерологической службе за 2023</w:t>
      </w:r>
      <w:r w:rsidRPr="007C3A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B01940" w:rsidRDefault="00B01940" w:rsidP="00B0194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4F9A" w:rsidRPr="00824F9A" w:rsidRDefault="002D0070" w:rsidP="00824F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4F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Срок предоставления информации </w:t>
      </w:r>
      <w:r w:rsidR="0096539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 день  до </w:t>
      </w:r>
      <w:r w:rsidR="00824F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сдачи годового отчёта</w:t>
      </w:r>
      <w:r w:rsidR="002242B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="00965394" w:rsidRPr="00824F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в соответствии с </w:t>
      </w:r>
      <w:r w:rsidR="0096539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графиком, в сканированном виде с печатью и подперсью руководителя </w:t>
      </w:r>
      <w:r w:rsidR="002242B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по эл. почте: </w:t>
      </w:r>
      <w:proofErr w:type="spellStart"/>
      <w:r w:rsidR="002242B8" w:rsidRPr="002242B8">
        <w:rPr>
          <w:rFonts w:ascii="Times New Roman" w:eastAsia="Times New Roman" w:hAnsi="Times New Roman" w:cs="Times New Roman"/>
          <w:b/>
          <w:color w:val="4F81BD" w:themeColor="accent1"/>
          <w:sz w:val="24"/>
          <w:szCs w:val="24"/>
          <w:lang w:val="en-US" w:eastAsia="ru-RU"/>
        </w:rPr>
        <w:t>medstat</w:t>
      </w:r>
      <w:proofErr w:type="spellEnd"/>
      <w:r w:rsidR="002242B8" w:rsidRPr="002242B8">
        <w:rPr>
          <w:rFonts w:ascii="Times New Roman" w:eastAsia="Times New Roman" w:hAnsi="Times New Roman" w:cs="Times New Roman"/>
          <w:b/>
          <w:color w:val="4F81BD" w:themeColor="accent1"/>
          <w:sz w:val="24"/>
          <w:szCs w:val="24"/>
          <w:lang w:eastAsia="ru-RU"/>
        </w:rPr>
        <w:t>@</w:t>
      </w:r>
      <w:proofErr w:type="spellStart"/>
      <w:r w:rsidR="002242B8" w:rsidRPr="002242B8">
        <w:rPr>
          <w:rFonts w:ascii="Times New Roman" w:eastAsia="Times New Roman" w:hAnsi="Times New Roman" w:cs="Times New Roman"/>
          <w:b/>
          <w:color w:val="4F81BD" w:themeColor="accent1"/>
          <w:sz w:val="24"/>
          <w:szCs w:val="24"/>
          <w:lang w:val="en-US" w:eastAsia="ru-RU"/>
        </w:rPr>
        <w:t>kvd</w:t>
      </w:r>
      <w:proofErr w:type="spellEnd"/>
      <w:r w:rsidR="002242B8" w:rsidRPr="002242B8">
        <w:rPr>
          <w:rFonts w:ascii="Times New Roman" w:eastAsia="Times New Roman" w:hAnsi="Times New Roman" w:cs="Times New Roman"/>
          <w:b/>
          <w:color w:val="4F81BD" w:themeColor="accent1"/>
          <w:sz w:val="24"/>
          <w:szCs w:val="24"/>
          <w:lang w:eastAsia="ru-RU"/>
        </w:rPr>
        <w:t>-</w:t>
      </w:r>
      <w:proofErr w:type="spellStart"/>
      <w:r w:rsidR="002242B8" w:rsidRPr="002242B8">
        <w:rPr>
          <w:rFonts w:ascii="Times New Roman" w:eastAsia="Times New Roman" w:hAnsi="Times New Roman" w:cs="Times New Roman"/>
          <w:b/>
          <w:color w:val="4F81BD" w:themeColor="accent1"/>
          <w:sz w:val="24"/>
          <w:szCs w:val="24"/>
          <w:lang w:val="en-US" w:eastAsia="ru-RU"/>
        </w:rPr>
        <w:t>hm</w:t>
      </w:r>
      <w:proofErr w:type="spellEnd"/>
      <w:r w:rsidR="002242B8" w:rsidRPr="002242B8">
        <w:rPr>
          <w:rFonts w:ascii="Times New Roman" w:eastAsia="Times New Roman" w:hAnsi="Times New Roman" w:cs="Times New Roman"/>
          <w:b/>
          <w:color w:val="4F81BD" w:themeColor="accent1"/>
          <w:sz w:val="24"/>
          <w:szCs w:val="24"/>
          <w:lang w:eastAsia="ru-RU"/>
        </w:rPr>
        <w:t>.</w:t>
      </w:r>
      <w:proofErr w:type="spellStart"/>
      <w:r w:rsidR="002242B8" w:rsidRPr="002242B8">
        <w:rPr>
          <w:rFonts w:ascii="Times New Roman" w:eastAsia="Times New Roman" w:hAnsi="Times New Roman" w:cs="Times New Roman"/>
          <w:b/>
          <w:color w:val="4F81BD" w:themeColor="accent1"/>
          <w:sz w:val="24"/>
          <w:szCs w:val="24"/>
          <w:lang w:val="en-US" w:eastAsia="ru-RU"/>
        </w:rPr>
        <w:t>ru</w:t>
      </w:r>
      <w:proofErr w:type="spellEnd"/>
      <w:r w:rsidR="00824F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,</w:t>
      </w:r>
      <w:r w:rsidR="001A0BA0" w:rsidRPr="00824F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="00824F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</w:t>
      </w:r>
      <w:r w:rsidR="00824F9A" w:rsidRPr="00824F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онтактный телефон: (3467)</w:t>
      </w:r>
      <w:r w:rsidR="002420E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="00824F9A" w:rsidRPr="00824F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388-704, </w:t>
      </w:r>
      <w:r w:rsidR="00712F4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врач-статистик</w:t>
      </w:r>
      <w:r w:rsidR="00712F4D" w:rsidRPr="00824F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="003B32E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Моисеева Елена </w:t>
      </w:r>
      <w:r w:rsidR="00824F9A" w:rsidRPr="00824F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Вячеславовна</w:t>
      </w:r>
      <w:r w:rsidR="00824F9A" w:rsidRPr="00824F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                         </w:t>
      </w:r>
    </w:p>
    <w:p w:rsidR="007C3A6B" w:rsidRPr="007C3A6B" w:rsidRDefault="007C3A6B" w:rsidP="002D007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C3A6B" w:rsidRPr="007C3A6B" w:rsidRDefault="007C3A6B" w:rsidP="007C3A6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3A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______________________________________________________</w:t>
      </w:r>
    </w:p>
    <w:p w:rsidR="007C3A6B" w:rsidRPr="00824F9A" w:rsidRDefault="007C3A6B" w:rsidP="007C3A6B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C3A6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</w:t>
      </w:r>
      <w:r w:rsidRPr="00824F9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полный адрес, </w:t>
      </w:r>
      <w:r w:rsidR="00B01940" w:rsidRPr="00824F9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полное наименование медицинской </w:t>
      </w:r>
      <w:r w:rsidRPr="00824F9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организации, электронный адрес</w:t>
      </w:r>
    </w:p>
    <w:p w:rsidR="007C3A6B" w:rsidRPr="007C3A6B" w:rsidRDefault="007C3A6B" w:rsidP="007C3A6B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3A6B" w:rsidRPr="002242B8" w:rsidRDefault="007C3A6B" w:rsidP="007C3A6B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C3A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  _______________________________________________________</w:t>
      </w:r>
    </w:p>
    <w:p w:rsidR="007C3A6B" w:rsidRPr="00824F9A" w:rsidRDefault="007C3A6B" w:rsidP="007C3A6B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7C3A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  <w:r w:rsidRPr="007C3A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24F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Ф.И.О.</w:t>
      </w:r>
      <w:r w:rsidR="00B01940" w:rsidRPr="00824F9A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</w:t>
      </w:r>
      <w:r w:rsidR="005228BD" w:rsidRPr="00965394">
        <w:rPr>
          <w:rFonts w:ascii="Times New Roman" w:eastAsia="Times New Roman" w:hAnsi="Times New Roman" w:cs="Times New Roman"/>
          <w:b/>
          <w:lang w:eastAsia="ru-RU"/>
        </w:rPr>
        <w:t>(полностью)</w:t>
      </w:r>
      <w:r w:rsidR="005228BD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</w:t>
      </w:r>
      <w:r w:rsidR="00B01940" w:rsidRPr="00824F9A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лица, ответственного </w:t>
      </w:r>
      <w:r w:rsidRPr="00824F9A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за предоставленную информацию,</w:t>
      </w:r>
      <w:r w:rsidR="005228BD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должность, </w:t>
      </w:r>
      <w:r w:rsidRPr="00824F9A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кон</w:t>
      </w:r>
      <w:r w:rsidR="00B01940" w:rsidRPr="00824F9A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тактный телефон (мобильный </w:t>
      </w:r>
      <w:r w:rsidRPr="00824F9A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тел.</w:t>
      </w:r>
      <w:r w:rsidR="00712F4D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, электронная почта</w:t>
      </w:r>
      <w:r w:rsidRPr="00824F9A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)</w:t>
      </w:r>
    </w:p>
    <w:p w:rsidR="007C3A6B" w:rsidRPr="007C3A6B" w:rsidRDefault="007C3A6B" w:rsidP="007C3A6B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7203E" w:rsidRPr="001A2236" w:rsidRDefault="006843CF" w:rsidP="001A2236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223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2. Материально-техническая база</w:t>
      </w:r>
    </w:p>
    <w:p w:rsidR="007C3A6B" w:rsidRPr="001A2236" w:rsidRDefault="006843CF" w:rsidP="001A22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223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2.1. Помещение</w:t>
      </w:r>
    </w:p>
    <w:tbl>
      <w:tblPr>
        <w:tblpPr w:leftFromText="180" w:rightFromText="180" w:vertAnchor="text" w:tblpX="216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8"/>
        <w:gridCol w:w="10740"/>
      </w:tblGrid>
      <w:tr w:rsidR="007C3A6B" w:rsidRPr="001A2236" w:rsidTr="001A2236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1A2236" w:rsidRDefault="007C3A6B" w:rsidP="001A2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A22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10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1A2236" w:rsidRDefault="007C3A6B" w:rsidP="001A2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A22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Общая площадь</w:t>
            </w:r>
          </w:p>
        </w:tc>
      </w:tr>
      <w:tr w:rsidR="007C3A6B" w:rsidRPr="001A2236" w:rsidTr="001A2236">
        <w:trPr>
          <w:trHeight w:val="285"/>
        </w:trPr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1A2236" w:rsidRDefault="007C3A6B" w:rsidP="001A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2236">
              <w:rPr>
                <w:rFonts w:ascii="Times New Roman" w:eastAsia="Times New Roman" w:hAnsi="Times New Roman" w:cs="Times New Roman"/>
                <w:sz w:val="20"/>
                <w:szCs w:val="20"/>
              </w:rPr>
              <w:t>Комната приема врача</w:t>
            </w:r>
          </w:p>
        </w:tc>
        <w:tc>
          <w:tcPr>
            <w:tcW w:w="10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1A2236" w:rsidRDefault="007C3A6B" w:rsidP="001A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1A2236" w:rsidTr="001A2236">
        <w:trPr>
          <w:trHeight w:val="375"/>
        </w:trPr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1A2236" w:rsidRDefault="007C3A6B" w:rsidP="001A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2236">
              <w:rPr>
                <w:rFonts w:ascii="Times New Roman" w:eastAsia="Times New Roman" w:hAnsi="Times New Roman" w:cs="Times New Roman"/>
                <w:sz w:val="20"/>
                <w:szCs w:val="20"/>
              </w:rPr>
              <w:t>Комната осмотра</w:t>
            </w:r>
          </w:p>
        </w:tc>
        <w:tc>
          <w:tcPr>
            <w:tcW w:w="10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1A2236" w:rsidRDefault="007C3A6B" w:rsidP="001A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C3A6B" w:rsidRPr="001A2236" w:rsidRDefault="007C3A6B" w:rsidP="001A22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2236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Примечание: (краткая характеристика, предложения при необходимости)</w:t>
      </w:r>
    </w:p>
    <w:p w:rsidR="007C3A6B" w:rsidRPr="001A2236" w:rsidRDefault="007C3A6B" w:rsidP="001A2236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C3A6B" w:rsidRPr="001A2236" w:rsidRDefault="007C3A6B" w:rsidP="001A2236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A223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2.2. Ма</w:t>
      </w:r>
      <w:r w:rsidR="006843CF" w:rsidRPr="001A223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териально-техническое оснащение</w:t>
      </w:r>
      <w:r w:rsidRPr="001A223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*</w:t>
      </w:r>
    </w:p>
    <w:p w:rsidR="007C3A6B" w:rsidRPr="004D657E" w:rsidRDefault="007C3A6B" w:rsidP="0067203E">
      <w:pPr>
        <w:spacing w:after="0"/>
        <w:ind w:left="426" w:right="514" w:firstLine="708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1A223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Оснащение кабинетов </w:t>
      </w:r>
      <w:r w:rsidRPr="001A223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оказания лечебно-диагностической помощи больным с инфекциями, передаваемыми половым путём, и </w:t>
      </w:r>
      <w:r w:rsidRPr="001A223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подросткового</w:t>
      </w:r>
      <w:r w:rsidRPr="004D657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специализированного центра профилактики и лечения инфекций, передаваемых половым путем, </w:t>
      </w:r>
      <w:r w:rsidR="0067203E" w:rsidRPr="004D657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строго - согласно приказу</w:t>
      </w:r>
      <w:r w:rsidRPr="004D657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МЗ РФ № 924н от 15.11.2012 г.</w:t>
      </w:r>
      <w:r w:rsidRPr="004D657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«Об утверждении Порядка оказания медицинской помощи населению </w:t>
      </w:r>
      <w:r w:rsidR="006843C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по профилю «дерматовенерология»</w:t>
      </w:r>
    </w:p>
    <w:tbl>
      <w:tblPr>
        <w:tblW w:w="481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3"/>
        <w:gridCol w:w="6654"/>
        <w:gridCol w:w="4819"/>
        <w:gridCol w:w="2408"/>
      </w:tblGrid>
      <w:tr w:rsidR="007C3A6B" w:rsidRPr="007C3A6B" w:rsidTr="000C383C"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7C3A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3A6B" w:rsidRPr="004D657E" w:rsidRDefault="007C3A6B" w:rsidP="007C3A6B">
            <w:pPr>
              <w:spacing w:after="0"/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Наименование медицинского оборудования,  инструментария, мягкого инвентаря, изделий медицинского назначения и др.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3A6B" w:rsidRPr="004D657E" w:rsidRDefault="0067203E" w:rsidP="007C3A6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 Т</w:t>
            </w:r>
            <w:r w:rsidR="007C3A6B" w:rsidRPr="004D65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ребуемое   количество</w:t>
            </w:r>
            <w:r w:rsidRPr="004D65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оборудования</w:t>
            </w:r>
            <w:r w:rsidR="007C3A6B" w:rsidRPr="004D65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D65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</w:t>
            </w:r>
            <w:r w:rsidR="007C3A6B" w:rsidRPr="004D65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</w:t>
            </w:r>
            <w:r w:rsidRPr="004D65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.),</w:t>
            </w:r>
            <w:r w:rsidR="007C3A6B" w:rsidRPr="004D6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4D65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согласно приказу</w:t>
            </w:r>
            <w:r w:rsidR="007C3A6B" w:rsidRPr="004D65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МЗ РФ №924 н (приложение 8)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</w:pPr>
            <w:r w:rsidRPr="004D657E"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  <w:t>Фактическое</w:t>
            </w:r>
            <w:r w:rsidR="000C383C"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  <w:t xml:space="preserve"> </w:t>
            </w:r>
            <w:r w:rsidR="0067203E" w:rsidRPr="004D65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</w:t>
            </w:r>
            <w:r w:rsidRPr="004D65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оличество</w:t>
            </w:r>
            <w:r w:rsidR="0067203E" w:rsidRPr="004D65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оборудования</w:t>
            </w:r>
            <w:r w:rsidR="000C383C"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  <w:t xml:space="preserve"> </w:t>
            </w:r>
            <w:r w:rsidR="0067203E" w:rsidRPr="004D65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</w:t>
            </w:r>
            <w:r w:rsidRPr="004D65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шт.</w:t>
            </w:r>
            <w:r w:rsidR="0067203E" w:rsidRPr="004D65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)</w:t>
            </w:r>
          </w:p>
        </w:tc>
      </w:tr>
      <w:tr w:rsidR="007C3A6B" w:rsidRPr="007C3A6B" w:rsidTr="000C383C"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A6B" w:rsidRPr="007C3A6B" w:rsidRDefault="007C3A6B" w:rsidP="007C3A6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A6B" w:rsidRPr="007C3A6B" w:rsidRDefault="007C3A6B" w:rsidP="007C3A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A6B" w:rsidRPr="007C3A6B" w:rsidRDefault="007C3A6B" w:rsidP="007C3A6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</w:tc>
      </w:tr>
    </w:tbl>
    <w:p w:rsidR="007C3A6B" w:rsidRPr="004D657E" w:rsidRDefault="007C3A6B" w:rsidP="007C3A6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D657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Примечание</w:t>
      </w:r>
      <w:r w:rsidR="00B019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при необходимости дополнить </w:t>
      </w:r>
      <w:r w:rsidRPr="004D657E">
        <w:rPr>
          <w:rFonts w:ascii="Times New Roman" w:eastAsia="Times New Roman" w:hAnsi="Times New Roman" w:cs="Times New Roman"/>
          <w:sz w:val="20"/>
          <w:szCs w:val="20"/>
          <w:lang w:eastAsia="ru-RU"/>
        </w:rPr>
        <w:t>потребность в медицинском оборудовании_____________________________</w:t>
      </w:r>
    </w:p>
    <w:p w:rsidR="007C3A6B" w:rsidRDefault="007C3A6B" w:rsidP="00824F9A">
      <w:pPr>
        <w:spacing w:after="0" w:line="240" w:lineRule="auto"/>
        <w:ind w:left="426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657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* </w:t>
      </w:r>
      <w:r w:rsidRPr="004D657E">
        <w:rPr>
          <w:rFonts w:ascii="Times New Roman" w:eastAsia="Times New Roman" w:hAnsi="Times New Roman" w:cs="Times New Roman"/>
          <w:sz w:val="20"/>
          <w:szCs w:val="20"/>
          <w:lang w:eastAsia="ru-RU"/>
        </w:rPr>
        <w:t>Кожно-венерологическим диспансерам гг. Сургута и Нижневартовска предоставить информацию по приложениям 8,14,17,20  в соответствии</w:t>
      </w:r>
      <w:r w:rsidR="00631838" w:rsidRPr="004D65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 </w:t>
      </w:r>
      <w:r w:rsidRPr="004D65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D657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приказом МЗ РФ №</w:t>
      </w:r>
      <w:r w:rsidR="00E17DF1" w:rsidRPr="004D657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4D657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924н от 15.11.2012 г.</w:t>
      </w:r>
    </w:p>
    <w:p w:rsidR="000328B4" w:rsidRDefault="000328B4" w:rsidP="00824F9A">
      <w:pPr>
        <w:spacing w:after="0" w:line="240" w:lineRule="auto"/>
        <w:ind w:left="426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0328B4" w:rsidSect="00247040">
          <w:pgSz w:w="16838" w:h="11906" w:orient="landscape"/>
          <w:pgMar w:top="425" w:right="720" w:bottom="284" w:left="720" w:header="709" w:footer="709" w:gutter="0"/>
          <w:cols w:space="708"/>
          <w:docGrid w:linePitch="360"/>
        </w:sectPr>
      </w:pPr>
    </w:p>
    <w:p w:rsidR="00824F9A" w:rsidRDefault="00824F9A" w:rsidP="00824F9A">
      <w:pPr>
        <w:spacing w:after="0" w:line="240" w:lineRule="auto"/>
        <w:ind w:left="426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24F9A" w:rsidRPr="00824F9A" w:rsidRDefault="00824F9A" w:rsidP="001E0CC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C3A6B" w:rsidRPr="001A2236" w:rsidRDefault="007C3A6B" w:rsidP="000C383C">
      <w:pPr>
        <w:pStyle w:val="af2"/>
        <w:numPr>
          <w:ilvl w:val="0"/>
          <w:numId w:val="3"/>
        </w:numPr>
        <w:jc w:val="both"/>
        <w:rPr>
          <w:b/>
        </w:rPr>
      </w:pPr>
      <w:r w:rsidRPr="001A2236">
        <w:rPr>
          <w:b/>
        </w:rPr>
        <w:t>Штаты врачей дерматовенерологов и косметологов:**</w:t>
      </w:r>
    </w:p>
    <w:p w:rsidR="00094CC7" w:rsidRPr="00211194" w:rsidRDefault="00094CC7" w:rsidP="00094CC7">
      <w:pPr>
        <w:pStyle w:val="af2"/>
        <w:rPr>
          <w:b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992"/>
        <w:gridCol w:w="995"/>
        <w:gridCol w:w="992"/>
        <w:gridCol w:w="850"/>
        <w:gridCol w:w="709"/>
        <w:gridCol w:w="851"/>
        <w:gridCol w:w="708"/>
        <w:gridCol w:w="1134"/>
        <w:gridCol w:w="709"/>
        <w:gridCol w:w="1134"/>
        <w:gridCol w:w="1134"/>
        <w:gridCol w:w="1134"/>
        <w:gridCol w:w="1134"/>
      </w:tblGrid>
      <w:tr w:rsidR="001E2A8A" w:rsidRPr="001C6964" w:rsidTr="001A2236">
        <w:tc>
          <w:tcPr>
            <w:tcW w:w="114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A8A" w:rsidRPr="001C6964" w:rsidRDefault="001E2A8A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Врачебный персонал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A8A" w:rsidRPr="001C6964" w:rsidRDefault="001E2A8A" w:rsidP="001E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7203E" w:rsidRPr="001C6964" w:rsidTr="001A2236">
        <w:trPr>
          <w:cantSplit/>
          <w:trHeight w:val="680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203E" w:rsidRPr="001C6964" w:rsidRDefault="0067203E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Фамилия Имя Отчество (полностью)</w:t>
            </w:r>
          </w:p>
          <w:p w:rsidR="0067203E" w:rsidRPr="001C6964" w:rsidRDefault="0067203E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53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203E" w:rsidRPr="001C6964" w:rsidRDefault="0067203E" w:rsidP="00C1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Штаты </w:t>
            </w:r>
            <w:r w:rsidR="00C16C3F"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(с</w:t>
            </w: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тавки</w:t>
            </w:r>
            <w:r w:rsidR="00C16C3F"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физ. лица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рождения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Стаж работы в ДВС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Категория (дата)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Последнее усовершенствование</w:t>
            </w:r>
          </w:p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(Дата)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План повышения квалификации</w:t>
            </w:r>
          </w:p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План получения категории (дата)</w:t>
            </w:r>
          </w:p>
        </w:tc>
      </w:tr>
      <w:tr w:rsidR="0067203E" w:rsidRPr="001C6964" w:rsidTr="001A2236">
        <w:trPr>
          <w:cantSplit/>
          <w:trHeight w:val="891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по </w:t>
            </w:r>
            <w:proofErr w:type="spellStart"/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уч-нию</w:t>
            </w:r>
            <w:proofErr w:type="spellEnd"/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203E" w:rsidRPr="001C6964" w:rsidRDefault="0067203E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Занято</w:t>
            </w:r>
          </w:p>
          <w:p w:rsidR="0067203E" w:rsidRPr="001C6964" w:rsidRDefault="0067203E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по </w:t>
            </w:r>
            <w:proofErr w:type="spellStart"/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уч-нию</w:t>
            </w:r>
            <w:proofErr w:type="spellEnd"/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203E" w:rsidRPr="001C6964" w:rsidRDefault="0067203E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Из них хоз. расчет. (на платной основе)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03E" w:rsidRPr="001C6964" w:rsidRDefault="0067203E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По ОМС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7203E" w:rsidRPr="001C6964" w:rsidTr="001A2236">
        <w:trPr>
          <w:cantSplit/>
          <w:trHeight w:val="362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203E" w:rsidRPr="001C6964" w:rsidRDefault="0067203E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203E" w:rsidRPr="001C6964" w:rsidRDefault="0067203E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занято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03E" w:rsidRPr="001C6964" w:rsidRDefault="0067203E" w:rsidP="001E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03E" w:rsidRPr="001C6964" w:rsidRDefault="0067203E" w:rsidP="001E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занято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66623" w:rsidRPr="001C6964" w:rsidTr="001A2236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623" w:rsidRPr="001C6964" w:rsidRDefault="00566623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Образец</w:t>
            </w:r>
            <w:r w:rsidR="005228BD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:rsidR="00566623" w:rsidRPr="001C6964" w:rsidRDefault="00566623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Иванов Иван Иванович вра</w:t>
            </w:r>
            <w:r w:rsidR="005228BD">
              <w:rPr>
                <w:rFonts w:ascii="Times New Roman" w:eastAsia="Times New Roman" w:hAnsi="Times New Roman" w:cs="Times New Roman"/>
                <w:sz w:val="20"/>
                <w:szCs w:val="20"/>
              </w:rPr>
              <w:t>ч дерматовенеролог (косметолог)</w:t>
            </w:r>
            <w:proofErr w:type="gramStart"/>
            <w:r w:rsidR="005228BD">
              <w:rPr>
                <w:rFonts w:ascii="Times New Roman" w:eastAsia="Times New Roman" w:hAnsi="Times New Roman" w:cs="Times New Roman"/>
                <w:sz w:val="20"/>
                <w:szCs w:val="20"/>
              </w:rPr>
              <w:t>,(</w:t>
            </w:r>
            <w:proofErr w:type="gramEnd"/>
            <w:r w:rsidR="005228BD">
              <w:rPr>
                <w:rFonts w:ascii="Times New Roman" w:eastAsia="Times New Roman" w:hAnsi="Times New Roman" w:cs="Times New Roman"/>
                <w:sz w:val="20"/>
                <w:szCs w:val="20"/>
              </w:rPr>
              <w:t>медсестра)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623" w:rsidRPr="001C6964" w:rsidRDefault="00566623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2.0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623" w:rsidRPr="001C6964" w:rsidRDefault="00566623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623" w:rsidRPr="001C6964" w:rsidRDefault="00566623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623" w:rsidRPr="001C6964" w:rsidRDefault="00566623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3" w:rsidRPr="001C6964" w:rsidRDefault="00566623" w:rsidP="001E2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3" w:rsidRPr="001C6964" w:rsidRDefault="00566623" w:rsidP="001E2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623" w:rsidRPr="001C6964" w:rsidRDefault="00566623" w:rsidP="0032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623" w:rsidRPr="001C6964" w:rsidRDefault="00566623" w:rsidP="0032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12.12.1952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623" w:rsidRPr="001C6964" w:rsidRDefault="00566623" w:rsidP="0032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623" w:rsidRPr="001C6964" w:rsidRDefault="00566623" w:rsidP="0032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Высшая</w:t>
            </w:r>
          </w:p>
          <w:p w:rsidR="00566623" w:rsidRPr="001C6964" w:rsidRDefault="005228BD" w:rsidP="0032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12.04.2022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623" w:rsidRPr="001C6964" w:rsidRDefault="005228BD" w:rsidP="0032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12.01.2022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623" w:rsidRPr="001C6964" w:rsidRDefault="005228BD" w:rsidP="0032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12.01.2025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623" w:rsidRPr="001C6964" w:rsidRDefault="005228BD" w:rsidP="0032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12.04.2026</w:t>
            </w:r>
          </w:p>
        </w:tc>
      </w:tr>
      <w:tr w:rsidR="00566623" w:rsidRPr="001C6964" w:rsidTr="001A2236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3" w:rsidRPr="001C6964" w:rsidRDefault="00566623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3" w:rsidRPr="001C6964" w:rsidRDefault="00566623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3" w:rsidRPr="001C6964" w:rsidRDefault="00566623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3" w:rsidRPr="001C6964" w:rsidRDefault="00566623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3" w:rsidRPr="001C6964" w:rsidRDefault="00566623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3" w:rsidRPr="001C6964" w:rsidRDefault="00566623" w:rsidP="001E2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3" w:rsidRPr="001C6964" w:rsidRDefault="00566623" w:rsidP="001E2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623" w:rsidRPr="001C6964" w:rsidRDefault="00566623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623" w:rsidRPr="001C6964" w:rsidRDefault="00566623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623" w:rsidRPr="001C6964" w:rsidRDefault="00566623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623" w:rsidRPr="001C6964" w:rsidRDefault="00566623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623" w:rsidRPr="001C6964" w:rsidRDefault="00566623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623" w:rsidRPr="001C6964" w:rsidRDefault="00566623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623" w:rsidRPr="001C6964" w:rsidRDefault="00566623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66623" w:rsidRPr="001C6964" w:rsidTr="001A2236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3" w:rsidRPr="001C6964" w:rsidRDefault="00566623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3" w:rsidRPr="001C6964" w:rsidRDefault="00566623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3" w:rsidRPr="001C6964" w:rsidRDefault="00566623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3" w:rsidRPr="001C6964" w:rsidRDefault="00566623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3" w:rsidRPr="001C6964" w:rsidRDefault="00566623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3" w:rsidRPr="001C6964" w:rsidRDefault="00566623" w:rsidP="001E2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3" w:rsidRPr="001C6964" w:rsidRDefault="00566623" w:rsidP="001E2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623" w:rsidRPr="001C6964" w:rsidRDefault="00566623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623" w:rsidRPr="001C6964" w:rsidRDefault="00566623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623" w:rsidRPr="001C6964" w:rsidRDefault="00566623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623" w:rsidRPr="001C6964" w:rsidRDefault="00566623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623" w:rsidRPr="001C6964" w:rsidRDefault="00566623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623" w:rsidRPr="001C6964" w:rsidRDefault="00566623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623" w:rsidRPr="001C6964" w:rsidRDefault="00566623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17DF1" w:rsidRPr="001A2236" w:rsidRDefault="007C3A6B" w:rsidP="001A2236">
      <w:pPr>
        <w:spacing w:after="0" w:line="240" w:lineRule="auto"/>
        <w:ind w:left="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C69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** заполнить все графы по образцу на врачей и </w:t>
      </w:r>
      <w:r w:rsidRPr="0096539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средний медицинский персонал</w:t>
      </w:r>
      <w:r w:rsidRPr="001C69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При наличии  штатов, занятых ставок и физических лиц </w:t>
      </w:r>
      <w:r w:rsidR="00C16C3F" w:rsidRPr="001C6964">
        <w:rPr>
          <w:rFonts w:ascii="Times New Roman" w:eastAsia="Times New Roman" w:hAnsi="Times New Roman" w:cs="Times New Roman"/>
          <w:sz w:val="20"/>
          <w:szCs w:val="20"/>
          <w:lang w:eastAsia="ru-RU"/>
        </w:rPr>
        <w:t>в платных кабинетах</w:t>
      </w:r>
      <w:r w:rsidR="00087D6D" w:rsidRPr="001C69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C16C3F" w:rsidRPr="001C6964">
        <w:rPr>
          <w:rFonts w:ascii="Times New Roman" w:eastAsia="Times New Roman" w:hAnsi="Times New Roman" w:cs="Times New Roman"/>
          <w:sz w:val="20"/>
          <w:szCs w:val="20"/>
          <w:lang w:eastAsia="ru-RU"/>
        </w:rPr>
        <w:t>(отделениях</w:t>
      </w:r>
      <w:r w:rsidRPr="001C6964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="00280A6F" w:rsidRPr="001C69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указать в соответствии с  прилагаемой формой</w:t>
      </w:r>
      <w:r w:rsidR="00C16C3F" w:rsidRPr="001C6964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7C3A6B" w:rsidRPr="001A2236" w:rsidRDefault="006843CF" w:rsidP="000C383C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A223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4. ЗАБОЛЕВАЕМОСТЬ</w:t>
      </w:r>
      <w:r w:rsidR="00824F9A" w:rsidRPr="001A223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</w:p>
    <w:p w:rsidR="007C3A6B" w:rsidRPr="001A2236" w:rsidRDefault="007C3A6B" w:rsidP="000C383C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A223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4.1. Заболеваемость инфекциями, передаваемыми половым путе</w:t>
      </w:r>
      <w:r w:rsidR="006843CF" w:rsidRPr="001A223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 среди несовершеннолетних</w:t>
      </w:r>
    </w:p>
    <w:p w:rsidR="000328B4" w:rsidRPr="00211194" w:rsidRDefault="000328B4" w:rsidP="007C3A6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2410"/>
        <w:gridCol w:w="567"/>
        <w:gridCol w:w="567"/>
        <w:gridCol w:w="567"/>
        <w:gridCol w:w="709"/>
        <w:gridCol w:w="567"/>
        <w:gridCol w:w="708"/>
        <w:gridCol w:w="851"/>
        <w:gridCol w:w="1559"/>
        <w:gridCol w:w="1701"/>
        <w:gridCol w:w="1276"/>
        <w:gridCol w:w="1559"/>
      </w:tblGrid>
      <w:tr w:rsidR="007C3A6B" w:rsidRPr="004D657E" w:rsidTr="001A2236">
        <w:trPr>
          <w:trHeight w:val="69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3A6B" w:rsidRPr="004D657E" w:rsidRDefault="007C3A6B" w:rsidP="007C3A6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Диагноз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несовершенно-</w:t>
            </w:r>
          </w:p>
          <w:p w:rsidR="007C3A6B" w:rsidRPr="004D657E" w:rsidRDefault="00AF4FEF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="007C3A6B"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етних</w:t>
            </w: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у которых выявлено ИППП</w:t>
            </w:r>
          </w:p>
        </w:tc>
        <w:tc>
          <w:tcPr>
            <w:tcW w:w="60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6B" w:rsidRPr="004D657E" w:rsidRDefault="007C3A6B" w:rsidP="007C3A6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несовершенно летних</w:t>
            </w:r>
            <w:r w:rsidR="00AF4FEF"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:rsidR="007C3A6B" w:rsidRPr="004D657E" w:rsidRDefault="007C3A6B" w:rsidP="007C3A6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в отношении которых мед</w:t>
            </w:r>
          </w:p>
          <w:p w:rsidR="007C3A6B" w:rsidRPr="004D657E" w:rsidRDefault="007C3A6B" w:rsidP="007C3A6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работники направили информацию в правоохранительные органы</w:t>
            </w:r>
          </w:p>
          <w:p w:rsidR="007C3A6B" w:rsidRPr="004D657E" w:rsidRDefault="007C3A6B" w:rsidP="007C3A6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3A6B" w:rsidRPr="004D657E" w:rsidRDefault="00AF4FEF" w:rsidP="007C3A6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Число проверок, </w:t>
            </w:r>
            <w:r w:rsidR="007C3A6B"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проведенных сотрудниками ОВД по признакам преступления по УК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3A6B" w:rsidRPr="004D657E" w:rsidRDefault="007C3A6B" w:rsidP="007C3A6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возбужденных уголовных дел по ст. 134 УК РФ</w:t>
            </w:r>
          </w:p>
        </w:tc>
      </w:tr>
      <w:tr w:rsidR="000A4E17" w:rsidRPr="004D657E" w:rsidTr="001A2236">
        <w:trPr>
          <w:cantSplit/>
          <w:trHeight w:val="179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0-14 лет/</w:t>
            </w:r>
          </w:p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15-17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3A6B" w:rsidRPr="004D657E" w:rsidRDefault="007C3A6B" w:rsidP="007C3A6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</w:t>
            </w:r>
            <w:proofErr w:type="spellStart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</w:t>
            </w:r>
            <w:proofErr w:type="spellEnd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3A6B" w:rsidRPr="004D657E" w:rsidRDefault="007C3A6B" w:rsidP="007C3A6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</w:t>
            </w:r>
            <w:proofErr w:type="spellEnd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.  ДДУ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3A6B" w:rsidRPr="004D657E" w:rsidRDefault="007C3A6B" w:rsidP="007C3A6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школьники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3A6B" w:rsidRPr="004D657E" w:rsidRDefault="007C3A6B" w:rsidP="007C3A6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Студенты</w:t>
            </w:r>
          </w:p>
          <w:p w:rsidR="007C3A6B" w:rsidRPr="004D657E" w:rsidRDefault="007C3A6B" w:rsidP="007C3A6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ПТУ, колледжа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3A6B" w:rsidRPr="004D657E" w:rsidRDefault="007C3A6B" w:rsidP="007C3A6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Студенты ВУЗОВ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3A6B" w:rsidRPr="004D657E" w:rsidRDefault="007C3A6B" w:rsidP="007C3A6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Не работ.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3A6B" w:rsidRPr="004D657E" w:rsidRDefault="007C3A6B" w:rsidP="007C3A6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Заняты на производств.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3A6B" w:rsidRPr="004D657E" w:rsidRDefault="007C3A6B" w:rsidP="007C3A6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Дети имеющие статус ребенка-сироты в т. ч. находящиеся в Доме ребенка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A4E17" w:rsidRPr="004D657E" w:rsidTr="001A223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D64203" w:rsidRPr="004D657E" w:rsidRDefault="00D64203" w:rsidP="00D6420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C3A6B" w:rsidRDefault="007C3A6B" w:rsidP="001A2236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111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4.2  Путь заражения инфекциями, передаваемыми половым путем среди несове</w:t>
      </w:r>
      <w:r w:rsidR="006843CF" w:rsidRPr="002111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ршеннолетних</w:t>
      </w:r>
    </w:p>
    <w:p w:rsidR="00E20293" w:rsidRPr="00211194" w:rsidRDefault="00E20293" w:rsidP="007C3A6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Style w:val="17"/>
        <w:tblW w:w="0" w:type="auto"/>
        <w:tblInd w:w="108" w:type="dxa"/>
        <w:tblLook w:val="04A0" w:firstRow="1" w:lastRow="0" w:firstColumn="1" w:lastColumn="0" w:noHBand="0" w:noVBand="1"/>
      </w:tblPr>
      <w:tblGrid>
        <w:gridCol w:w="2858"/>
        <w:gridCol w:w="2941"/>
        <w:gridCol w:w="2949"/>
        <w:gridCol w:w="2309"/>
        <w:gridCol w:w="3827"/>
      </w:tblGrid>
      <w:tr w:rsidR="007C3A6B" w:rsidRPr="007C3A6B" w:rsidTr="001A2236">
        <w:tc>
          <w:tcPr>
            <w:tcW w:w="2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D64203" w:rsidP="007C3A6B">
            <w:pPr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Д</w:t>
            </w:r>
            <w:r w:rsidR="007C3A6B" w:rsidRPr="004D657E">
              <w:rPr>
                <w:rFonts w:eastAsia="Times New Roman"/>
                <w:sz w:val="20"/>
                <w:szCs w:val="20"/>
              </w:rPr>
              <w:t>иагноз</w:t>
            </w:r>
          </w:p>
          <w:p w:rsidR="00D64203" w:rsidRPr="004D657E" w:rsidRDefault="00D64203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возраст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половой</w:t>
            </w:r>
          </w:p>
        </w:tc>
        <w:tc>
          <w:tcPr>
            <w:tcW w:w="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бытовой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примечание</w:t>
            </w:r>
          </w:p>
        </w:tc>
      </w:tr>
      <w:tr w:rsidR="00E20293" w:rsidRPr="007C3A6B" w:rsidTr="001A2236">
        <w:tc>
          <w:tcPr>
            <w:tcW w:w="2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0293" w:rsidRPr="004D657E" w:rsidRDefault="00E20293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0293" w:rsidRPr="004D657E" w:rsidRDefault="00E20293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0293" w:rsidRPr="004D657E" w:rsidRDefault="00E20293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0293" w:rsidRPr="004D657E" w:rsidRDefault="00E20293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0293" w:rsidRPr="004D657E" w:rsidRDefault="00E20293" w:rsidP="007C3A6B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E20293" w:rsidRPr="00211194" w:rsidRDefault="00E170F3" w:rsidP="001A2236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4.3. Социальный</w:t>
      </w:r>
      <w:r w:rsidR="007C3A6B" w:rsidRPr="002111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соста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в </w:t>
      </w:r>
      <w:r w:rsidR="000701B6" w:rsidRPr="002111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больных сифилисом и гонореей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8"/>
        <w:gridCol w:w="1843"/>
        <w:gridCol w:w="1984"/>
        <w:gridCol w:w="1843"/>
        <w:gridCol w:w="2126"/>
      </w:tblGrid>
      <w:tr w:rsidR="007C3A6B" w:rsidRPr="007C3A6B" w:rsidTr="001A2236">
        <w:tc>
          <w:tcPr>
            <w:tcW w:w="7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Отрасли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сифилис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гонорея</w:t>
            </w:r>
          </w:p>
        </w:tc>
      </w:tr>
      <w:tr w:rsidR="007C3A6B" w:rsidRPr="007C3A6B" w:rsidTr="001A2236">
        <w:tc>
          <w:tcPr>
            <w:tcW w:w="7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Абс</w:t>
            </w:r>
            <w:proofErr w:type="spellEnd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ind w:left="-311" w:firstLine="3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Абс</w:t>
            </w:r>
            <w:proofErr w:type="spellEnd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7C3A6B" w:rsidRPr="007C3A6B" w:rsidTr="001A2236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Промышленность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7C3A6B" w:rsidTr="001A2236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Транспорт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7C3A6B" w:rsidTr="001A2236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Общественное питание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7C3A6B" w:rsidTr="001A2236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7C3A6B" w:rsidTr="001A2236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МВД, охрана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7C3A6B" w:rsidTr="001A2236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Здравоохранение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7C3A6B" w:rsidTr="001A2236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7C3A6B" w:rsidTr="001A2236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Предприниматели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7C3A6B" w:rsidTr="001A2236">
        <w:trPr>
          <w:trHeight w:val="294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Учащиеся ВУЗов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7C3A6B" w:rsidTr="001A2236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7A3" w:rsidRPr="004D657E" w:rsidRDefault="000701B6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Уч</w:t>
            </w:r>
            <w:r w:rsidR="00A777A3"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="007C3A6B"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щиеся техникумов, колледжа и др. средне </w:t>
            </w:r>
            <w:r w:rsidR="00A777A3"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специальных </w:t>
            </w:r>
          </w:p>
          <w:p w:rsidR="007C3A6B" w:rsidRPr="004D657E" w:rsidRDefault="00A777A3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учебных з</w:t>
            </w:r>
            <w:r w:rsidR="007C3A6B"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аведений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7C3A6B" w:rsidTr="001A2236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Учащиеся школ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7C3A6B" w:rsidTr="001A2236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Дети до 7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7C3A6B" w:rsidTr="001A2236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Неработающие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7C3A6B" w:rsidTr="001A2236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Прочие категории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7C3A6B" w:rsidTr="001A2236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Анонимно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7C3A6B" w:rsidTr="001A2236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C3A6B" w:rsidRPr="007C3A6B" w:rsidRDefault="007C3A6B" w:rsidP="007C3A6B">
      <w:pPr>
        <w:spacing w:after="0" w:line="240" w:lineRule="auto"/>
        <w:rPr>
          <w:rFonts w:ascii="Arial" w:eastAsia="Times New Roman" w:hAnsi="Arial" w:cs="Times New Roman"/>
          <w:sz w:val="24"/>
          <w:szCs w:val="20"/>
          <w:lang w:eastAsia="ru-RU"/>
        </w:rPr>
      </w:pPr>
    </w:p>
    <w:p w:rsidR="007C3A6B" w:rsidRPr="00211194" w:rsidRDefault="00E170F3" w:rsidP="001A2236">
      <w:pPr>
        <w:spacing w:after="0" w:line="36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4.4. Работа с контактными лицами</w:t>
      </w:r>
      <w:r w:rsidR="007C3A6B" w:rsidRPr="002111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и источниками заражения СИФИЛИС/ГОНОРЕЯ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1134"/>
        <w:gridCol w:w="850"/>
        <w:gridCol w:w="709"/>
        <w:gridCol w:w="1843"/>
        <w:gridCol w:w="567"/>
        <w:gridCol w:w="567"/>
        <w:gridCol w:w="708"/>
        <w:gridCol w:w="993"/>
        <w:gridCol w:w="1134"/>
        <w:gridCol w:w="1559"/>
        <w:gridCol w:w="850"/>
        <w:gridCol w:w="993"/>
        <w:gridCol w:w="992"/>
        <w:gridCol w:w="992"/>
      </w:tblGrid>
      <w:tr w:rsidR="007C3A6B" w:rsidRPr="007C3A6B" w:rsidTr="001A2236"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E89" w:rsidRPr="004D657E" w:rsidRDefault="00D17E89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Зарегистриро</w:t>
            </w:r>
            <w:proofErr w:type="spellEnd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D17E89" w:rsidRPr="004D657E" w:rsidRDefault="00D17E89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вано</w:t>
            </w:r>
            <w:proofErr w:type="spellEnd"/>
            <w:r w:rsidR="007C3A6B"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кол-во случаев</w:t>
            </w:r>
          </w:p>
          <w:p w:rsidR="007C3A6B" w:rsidRPr="004D657E" w:rsidRDefault="00105939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="007C3A6B"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Выявлено источников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Зарегистрировано контактных</w:t>
            </w:r>
            <w:r w:rsidR="00CE0742"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лиц</w:t>
            </w:r>
            <w:r w:rsidR="00CF64B4">
              <w:rPr>
                <w:rFonts w:ascii="Times New Roman" w:eastAsia="Times New Roman" w:hAnsi="Times New Roman" w:cs="Times New Roman"/>
                <w:sz w:val="20"/>
                <w:szCs w:val="20"/>
              </w:rPr>
              <w:t>, включая источники</w:t>
            </w:r>
          </w:p>
          <w:p w:rsidR="00CE0742" w:rsidRPr="004D657E" w:rsidRDefault="00CE0742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заражения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Из них разыскано</w:t>
            </w:r>
          </w:p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(оперативность розыска контактов)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Получено письменных поручений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Оперативность выполнения</w:t>
            </w:r>
          </w:p>
        </w:tc>
      </w:tr>
      <w:tr w:rsidR="007C3A6B" w:rsidRPr="007C3A6B" w:rsidTr="001A2236">
        <w:trPr>
          <w:cantSplit/>
          <w:trHeight w:val="1134"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Абс</w:t>
            </w:r>
            <w:proofErr w:type="spellEnd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В %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3A6B" w:rsidRPr="004D657E" w:rsidRDefault="007C3A6B" w:rsidP="007C3A6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1-5- дня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3A6B" w:rsidRPr="004D657E" w:rsidRDefault="007C3A6B" w:rsidP="007C3A6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10 дней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3A6B" w:rsidRPr="004D657E" w:rsidRDefault="007C3A6B" w:rsidP="007C3A6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месяц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3A6B" w:rsidRPr="004D657E" w:rsidRDefault="007C3A6B" w:rsidP="007C3A6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Не разыскано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742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</w:t>
            </w:r>
          </w:p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ные</w:t>
            </w:r>
            <w:proofErr w:type="spellEnd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связи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3A6B" w:rsidRPr="004D657E" w:rsidRDefault="007C3A6B" w:rsidP="007C3A6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5 дней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3A6B" w:rsidRPr="004D657E" w:rsidRDefault="007C3A6B" w:rsidP="007C3A6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10 дней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3A6B" w:rsidRPr="004D657E" w:rsidRDefault="007C3A6B" w:rsidP="007C3A6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месяц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3A6B" w:rsidRPr="004D657E" w:rsidRDefault="007C3A6B" w:rsidP="007C3A6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Не разыскано</w:t>
            </w:r>
          </w:p>
        </w:tc>
      </w:tr>
      <w:tr w:rsidR="007C3A6B" w:rsidRPr="007C3A6B" w:rsidTr="001A223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7C3A6B" w:rsidTr="001A223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3A6B">
              <w:rPr>
                <w:rFonts w:ascii="Times New Roman" w:eastAsia="Times New Roman" w:hAnsi="Times New Roman" w:cs="Times New Roman"/>
                <w:sz w:val="24"/>
                <w:szCs w:val="24"/>
              </w:rPr>
              <w:t>Gn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7C3A6B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7C3A6B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7C3A6B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7C3A6B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7C3A6B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7C3A6B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7C3A6B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7C3A6B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7C3A6B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7C3A6B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7C3A6B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7C3A6B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7C3A6B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903EB" w:rsidRDefault="00B903EB" w:rsidP="004D657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0B2A90" w:rsidRPr="007C3A6B" w:rsidRDefault="007C3A6B" w:rsidP="001A2236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111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4.5.</w:t>
      </w:r>
      <w:r w:rsidR="00E170F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</w:t>
      </w:r>
      <w:r w:rsidR="00E170F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емейное положение, образование.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701"/>
        <w:gridCol w:w="2126"/>
        <w:gridCol w:w="1701"/>
        <w:gridCol w:w="1985"/>
        <w:gridCol w:w="1417"/>
        <w:gridCol w:w="2127"/>
        <w:gridCol w:w="1417"/>
      </w:tblGrid>
      <w:tr w:rsidR="007C3A6B" w:rsidRPr="007C3A6B" w:rsidTr="001A2236"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7C3A6B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3A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сифилис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7C3A6B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3A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гонорея</w:t>
            </w:r>
          </w:p>
        </w:tc>
      </w:tr>
      <w:tr w:rsidR="007C3A6B" w:rsidRPr="004D657E" w:rsidTr="001A2236"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по семейному положению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образованию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по семейному положению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образованию</w:t>
            </w:r>
          </w:p>
        </w:tc>
      </w:tr>
      <w:tr w:rsidR="007C3A6B" w:rsidRPr="004D657E" w:rsidTr="001A223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в браке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в браке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4D657E" w:rsidTr="001A223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не в браке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сред. техническое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не в браке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сред. техническое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4D657E" w:rsidTr="001A223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дети 0-14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дети 0-14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4D657E" w:rsidTr="001A223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анонимно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законченное. сред.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анонимно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законченное сред.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4D657E" w:rsidTr="001A223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дети 0-7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дети  0-7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4D657E" w:rsidTr="001A223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анонимно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анонимно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4D657E" w:rsidTr="001A223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C3A6B" w:rsidRPr="00B41781" w:rsidRDefault="009344C9" w:rsidP="001A2236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4.6</w:t>
      </w:r>
      <w:r w:rsidR="007C3A6B"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  Информация о количестве больных с ИППП</w:t>
      </w:r>
      <w:r w:rsidR="0005168D"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,</w:t>
      </w:r>
      <w:r w:rsidR="007C3A6B"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выявленных у въехавших в Россию иностранных</w:t>
      </w:r>
      <w:r w:rsidR="005704D8"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граждан и лиц без гражданства</w:t>
      </w:r>
    </w:p>
    <w:p w:rsidR="007C3A6B" w:rsidRPr="00B41781" w:rsidRDefault="007C3A6B" w:rsidP="007C3A6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Style w:val="17"/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6"/>
        <w:gridCol w:w="1702"/>
        <w:gridCol w:w="849"/>
        <w:gridCol w:w="1276"/>
        <w:gridCol w:w="852"/>
        <w:gridCol w:w="1276"/>
        <w:gridCol w:w="992"/>
        <w:gridCol w:w="1134"/>
        <w:gridCol w:w="1134"/>
        <w:gridCol w:w="1557"/>
        <w:gridCol w:w="1276"/>
      </w:tblGrid>
      <w:tr w:rsidR="007C3A6B" w:rsidRPr="007C3A6B" w:rsidTr="001A2236">
        <w:trPr>
          <w:trHeight w:val="144"/>
        </w:trPr>
        <w:tc>
          <w:tcPr>
            <w:tcW w:w="283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7C3A6B" w:rsidRDefault="002A7501" w:rsidP="007C3A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 Клинические формы</w:t>
            </w:r>
          </w:p>
        </w:tc>
        <w:tc>
          <w:tcPr>
            <w:tcW w:w="17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</w:rPr>
              <w:t>Самостоятельное обращение по заболеванию</w:t>
            </w:r>
          </w:p>
        </w:tc>
        <w:tc>
          <w:tcPr>
            <w:tcW w:w="21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</w:rPr>
              <w:t>Разрешение</w:t>
            </w:r>
          </w:p>
        </w:tc>
        <w:tc>
          <w:tcPr>
            <w:tcW w:w="21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</w:rPr>
              <w:t>Подтверждение</w:t>
            </w:r>
            <w:r w:rsidR="002A7501">
              <w:rPr>
                <w:rFonts w:eastAsia="Times New Roman"/>
                <w:sz w:val="20"/>
                <w:szCs w:val="20"/>
              </w:rPr>
              <w:t xml:space="preserve"> разрешения 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</w:rPr>
              <w:t xml:space="preserve"> По контакту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</w:rPr>
              <w:t>Как источник</w:t>
            </w:r>
          </w:p>
        </w:tc>
        <w:tc>
          <w:tcPr>
            <w:tcW w:w="2691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7C3A6B" w:rsidRDefault="007C3A6B" w:rsidP="007C3A6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</w:rPr>
              <w:t>из них: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7C3A6B" w:rsidRDefault="007C3A6B" w:rsidP="000C383C">
            <w:pPr>
              <w:ind w:hanging="108"/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</w:rPr>
              <w:t xml:space="preserve">Прочее </w:t>
            </w:r>
            <w:r w:rsidR="00F661E0" w:rsidRPr="00F661E0">
              <w:rPr>
                <w:rFonts w:eastAsia="Times New Roman"/>
                <w:sz w:val="16"/>
                <w:szCs w:val="16"/>
              </w:rPr>
              <w:t>(указать гражданство)</w:t>
            </w:r>
          </w:p>
        </w:tc>
      </w:tr>
      <w:tr w:rsidR="007C3A6B" w:rsidRPr="007C3A6B" w:rsidTr="001A2236">
        <w:trPr>
          <w:trHeight w:val="509"/>
        </w:trPr>
        <w:tc>
          <w:tcPr>
            <w:tcW w:w="283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</w:rPr>
              <w:t>на работу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</w:rPr>
              <w:t>вид на жительство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</w:rPr>
              <w:t>на работу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</w:rPr>
              <w:t>вид на жительство</w:t>
            </w: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691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7C3A6B" w:rsidRPr="007C3A6B" w:rsidTr="001A2236">
        <w:trPr>
          <w:trHeight w:val="408"/>
        </w:trPr>
        <w:tc>
          <w:tcPr>
            <w:tcW w:w="283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</w:rPr>
              <w:t>пролечено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7C3A6B" w:rsidRDefault="004408E2" w:rsidP="007C3A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</w:t>
            </w:r>
            <w:r w:rsidR="007C3A6B" w:rsidRPr="007C3A6B">
              <w:rPr>
                <w:rFonts w:eastAsia="Times New Roman"/>
                <w:sz w:val="20"/>
                <w:szCs w:val="20"/>
              </w:rPr>
              <w:t>епортировано</w:t>
            </w: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7C3A6B" w:rsidRPr="007C3A6B" w:rsidTr="001A2236">
        <w:trPr>
          <w:trHeight w:val="408"/>
        </w:trPr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сифилис всего: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7C3A6B" w:rsidRPr="007C3A6B" w:rsidTr="001A2236"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 xml:space="preserve">из них: </w:t>
            </w:r>
          </w:p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первичный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7C3A6B" w:rsidRPr="007C3A6B" w:rsidTr="001A2236"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вторичный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7C3A6B" w:rsidRPr="007C3A6B" w:rsidTr="001A2236"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 xml:space="preserve"> ранний скрытый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7C3A6B" w:rsidRPr="007C3A6B" w:rsidTr="001A2236"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ранний неуточнённый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7C3A6B" w:rsidRPr="007C3A6B" w:rsidTr="001A2236"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Гонорея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7C3A6B" w:rsidRPr="007C3A6B" w:rsidTr="001A2236"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 xml:space="preserve">Трихомониаз 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7C3A6B" w:rsidRPr="007C3A6B" w:rsidTr="001A2236"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Хламидиоз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7C3A6B" w:rsidRPr="007C3A6B" w:rsidTr="001A2236"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Аногенитальная герпетическая инфекция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7C3A6B" w:rsidRPr="007C3A6B" w:rsidTr="001A2236"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Аногенитальные (вен.) бородавки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</w:tr>
    </w:tbl>
    <w:p w:rsidR="005704D8" w:rsidRDefault="007C3A6B" w:rsidP="007C3A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3A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</w:p>
    <w:p w:rsidR="007C3A6B" w:rsidRDefault="009344C9" w:rsidP="00527480">
      <w:pPr>
        <w:spacing w:after="0" w:line="240" w:lineRule="auto"/>
        <w:ind w:right="514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4.7</w:t>
      </w:r>
      <w:r w:rsidR="007C3A6B"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 Количество больных с ИППП</w:t>
      </w:r>
      <w:r w:rsidR="005704D8"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,</w:t>
      </w:r>
      <w:r w:rsidR="007C3A6B"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выявленных у въехавших в Россию иностранных граждан и </w:t>
      </w:r>
      <w:r w:rsidR="005704D8"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лиц без гражданства по возрасту и полу</w:t>
      </w:r>
    </w:p>
    <w:p w:rsidR="00E20293" w:rsidRPr="00B41781" w:rsidRDefault="00E20293" w:rsidP="004D657E">
      <w:pPr>
        <w:spacing w:after="0" w:line="240" w:lineRule="auto"/>
        <w:ind w:right="514" w:firstLine="708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Style w:val="17"/>
        <w:tblW w:w="0" w:type="auto"/>
        <w:tblInd w:w="108" w:type="dxa"/>
        <w:tblLook w:val="04A0" w:firstRow="1" w:lastRow="0" w:firstColumn="1" w:lastColumn="0" w:noHBand="0" w:noVBand="1"/>
      </w:tblPr>
      <w:tblGrid>
        <w:gridCol w:w="2332"/>
        <w:gridCol w:w="712"/>
        <w:gridCol w:w="2059"/>
        <w:gridCol w:w="2127"/>
        <w:gridCol w:w="1984"/>
        <w:gridCol w:w="1843"/>
        <w:gridCol w:w="2631"/>
        <w:gridCol w:w="1196"/>
      </w:tblGrid>
      <w:tr w:rsidR="000C383C" w:rsidRPr="003247CE" w:rsidTr="000C383C">
        <w:trPr>
          <w:trHeight w:val="363"/>
        </w:trPr>
        <w:tc>
          <w:tcPr>
            <w:tcW w:w="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C383C" w:rsidRPr="003247CE" w:rsidRDefault="000C383C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247CE">
              <w:rPr>
                <w:rFonts w:eastAsia="Times New Roman"/>
                <w:sz w:val="20"/>
                <w:szCs w:val="20"/>
              </w:rPr>
              <w:t>Нозология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C383C" w:rsidRPr="003247CE" w:rsidRDefault="000C383C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247CE">
              <w:rPr>
                <w:rFonts w:eastAsia="Times New Roman"/>
                <w:sz w:val="20"/>
                <w:szCs w:val="20"/>
              </w:rPr>
              <w:t>Пол.</w:t>
            </w:r>
          </w:p>
        </w:tc>
        <w:tc>
          <w:tcPr>
            <w:tcW w:w="20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C383C" w:rsidRPr="003247CE" w:rsidRDefault="000C383C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247CE">
              <w:rPr>
                <w:rFonts w:eastAsia="Times New Roman"/>
                <w:sz w:val="20"/>
                <w:szCs w:val="20"/>
              </w:rPr>
              <w:t>0-14 лет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C383C" w:rsidRPr="003247CE" w:rsidRDefault="000C383C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247CE">
              <w:rPr>
                <w:rFonts w:eastAsia="Times New Roman"/>
                <w:sz w:val="20"/>
                <w:szCs w:val="20"/>
              </w:rPr>
              <w:t>15-17 лет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C383C" w:rsidRPr="003247CE" w:rsidRDefault="000C383C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247CE">
              <w:rPr>
                <w:rFonts w:eastAsia="Times New Roman"/>
                <w:sz w:val="20"/>
                <w:szCs w:val="20"/>
              </w:rPr>
              <w:t>18-29 лет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C383C" w:rsidRPr="003247CE" w:rsidRDefault="000C383C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247CE">
              <w:rPr>
                <w:rFonts w:eastAsia="Times New Roman"/>
                <w:sz w:val="20"/>
                <w:szCs w:val="20"/>
              </w:rPr>
              <w:t>30-39 лет</w:t>
            </w:r>
          </w:p>
        </w:tc>
        <w:tc>
          <w:tcPr>
            <w:tcW w:w="2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0C383C" w:rsidRPr="003247CE" w:rsidRDefault="000C383C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247CE">
              <w:rPr>
                <w:rFonts w:eastAsia="Times New Roman"/>
                <w:sz w:val="20"/>
                <w:szCs w:val="20"/>
              </w:rPr>
              <w:t>40 лет и старше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C383C" w:rsidRPr="003247CE" w:rsidRDefault="000C383C" w:rsidP="000C383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0C383C" w:rsidRPr="003247CE" w:rsidTr="000C383C">
        <w:tc>
          <w:tcPr>
            <w:tcW w:w="23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383C" w:rsidRPr="003247CE" w:rsidRDefault="000C383C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383C" w:rsidRPr="003247CE" w:rsidRDefault="000C383C" w:rsidP="007C3A6B">
            <w:pPr>
              <w:rPr>
                <w:rFonts w:eastAsia="Times New Roman"/>
                <w:sz w:val="20"/>
                <w:szCs w:val="20"/>
              </w:rPr>
            </w:pPr>
            <w:r w:rsidRPr="003247CE">
              <w:rPr>
                <w:rFonts w:eastAsia="Times New Roman"/>
                <w:sz w:val="20"/>
                <w:szCs w:val="20"/>
              </w:rPr>
              <w:t>М</w:t>
            </w:r>
          </w:p>
        </w:tc>
        <w:tc>
          <w:tcPr>
            <w:tcW w:w="20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383C" w:rsidRPr="003247CE" w:rsidRDefault="000C383C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383C" w:rsidRPr="003247CE" w:rsidRDefault="000C383C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383C" w:rsidRPr="003247CE" w:rsidRDefault="000C383C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383C" w:rsidRPr="003247CE" w:rsidRDefault="000C383C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C383C" w:rsidRPr="003247CE" w:rsidRDefault="000C383C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C383C" w:rsidRPr="003247CE" w:rsidRDefault="000C383C" w:rsidP="007C3A6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383C" w:rsidRPr="003247CE" w:rsidTr="000C383C">
        <w:tc>
          <w:tcPr>
            <w:tcW w:w="23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C383C" w:rsidRPr="003247CE" w:rsidRDefault="000C383C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383C" w:rsidRPr="003247CE" w:rsidRDefault="000C383C" w:rsidP="007C3A6B">
            <w:pPr>
              <w:rPr>
                <w:rFonts w:eastAsia="Times New Roman"/>
                <w:sz w:val="20"/>
                <w:szCs w:val="20"/>
              </w:rPr>
            </w:pPr>
            <w:r w:rsidRPr="003247CE">
              <w:rPr>
                <w:rFonts w:eastAsia="Times New Roman"/>
                <w:sz w:val="20"/>
                <w:szCs w:val="20"/>
              </w:rPr>
              <w:t xml:space="preserve">Ж </w:t>
            </w:r>
          </w:p>
        </w:tc>
        <w:tc>
          <w:tcPr>
            <w:tcW w:w="20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383C" w:rsidRPr="003247CE" w:rsidRDefault="000C383C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383C" w:rsidRPr="003247CE" w:rsidRDefault="000C383C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383C" w:rsidRPr="003247CE" w:rsidRDefault="000C383C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383C" w:rsidRPr="003247CE" w:rsidRDefault="000C383C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C383C" w:rsidRPr="003247CE" w:rsidRDefault="000C383C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C383C" w:rsidRPr="003247CE" w:rsidRDefault="000C383C" w:rsidP="007C3A6B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EF4589" w:rsidRDefault="00EF4589" w:rsidP="001F467A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pacing w:val="-2"/>
          <w:sz w:val="20"/>
          <w:szCs w:val="20"/>
          <w:lang w:eastAsia="ru-RU"/>
        </w:rPr>
      </w:pPr>
    </w:p>
    <w:p w:rsidR="009913F2" w:rsidRPr="00527480" w:rsidRDefault="006843CF" w:rsidP="0052748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2"/>
          <w:sz w:val="20"/>
          <w:szCs w:val="20"/>
          <w:lang w:eastAsia="ru-RU"/>
        </w:rPr>
      </w:pPr>
      <w:r w:rsidRPr="009344C9">
        <w:rPr>
          <w:rFonts w:ascii="Times New Roman" w:eastAsia="Times New Roman" w:hAnsi="Times New Roman" w:cs="Times New Roman"/>
          <w:b/>
          <w:color w:val="000000"/>
          <w:spacing w:val="-2"/>
          <w:sz w:val="20"/>
          <w:szCs w:val="20"/>
          <w:lang w:eastAsia="ru-RU"/>
        </w:rPr>
        <w:t xml:space="preserve">5. </w:t>
      </w:r>
      <w:r w:rsidR="001F467A" w:rsidRPr="009344C9">
        <w:rPr>
          <w:rFonts w:ascii="Times New Roman" w:eastAsia="Times New Roman" w:hAnsi="Times New Roman" w:cs="Times New Roman"/>
          <w:b/>
          <w:color w:val="000000"/>
          <w:spacing w:val="-2"/>
          <w:sz w:val="20"/>
          <w:szCs w:val="20"/>
          <w:lang w:eastAsia="ru-RU"/>
        </w:rPr>
        <w:t>Работа лаборатории</w:t>
      </w:r>
      <w:r w:rsidR="00965394">
        <w:rPr>
          <w:rFonts w:ascii="Times New Roman" w:eastAsia="Times New Roman" w:hAnsi="Times New Roman" w:cs="Times New Roman"/>
          <w:b/>
          <w:color w:val="000000"/>
          <w:spacing w:val="-2"/>
          <w:sz w:val="20"/>
          <w:szCs w:val="20"/>
          <w:lang w:eastAsia="ru-RU"/>
        </w:rPr>
        <w:t>.</w:t>
      </w:r>
      <w:r w:rsidR="009913F2" w:rsidRPr="00F027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913F2" w:rsidRPr="00F027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9913F2" w:rsidRPr="00F027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001903" w:rsidRPr="00B41781" w:rsidRDefault="00001903" w:rsidP="00001903">
      <w:pPr>
        <w:spacing w:after="0"/>
        <w:ind w:left="426" w:hanging="426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5.1.  Число обследованных физических лиц с целью выявления сифилиса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5D0994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</w:t>
      </w:r>
      <w:r w:rsidRPr="0009542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</w:t>
      </w:r>
    </w:p>
    <w:p w:rsidR="00001903" w:rsidRPr="0081214A" w:rsidRDefault="00001903" w:rsidP="00001903">
      <w:pPr>
        <w:spacing w:after="0"/>
        <w:ind w:left="426" w:hanging="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5.2.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Число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больных </w:t>
      </w:r>
      <w:r w:rsidRPr="0096539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в стационарах всех типов</w:t>
      </w:r>
      <w:r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, обследованных на сифилис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</w:t>
      </w:r>
    </w:p>
    <w:p w:rsidR="00001903" w:rsidRDefault="00001903" w:rsidP="00001903">
      <w:pPr>
        <w:spacing w:after="0" w:line="240" w:lineRule="auto"/>
        <w:ind w:left="284" w:right="514"/>
        <w:rPr>
          <w:rFonts w:ascii="Times New Roman" w:hAnsi="Times New Roman" w:cs="Times New Roman"/>
        </w:rPr>
      </w:pPr>
    </w:p>
    <w:p w:rsidR="00527480" w:rsidRDefault="00527480" w:rsidP="00527480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41781" w:rsidRPr="00527480" w:rsidRDefault="00527480" w:rsidP="00527480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653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6.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Работа стационара.</w:t>
      </w:r>
    </w:p>
    <w:p w:rsidR="00EF4589" w:rsidRPr="001A0BA0" w:rsidRDefault="007C3A6B" w:rsidP="001A223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6.1. Работа </w:t>
      </w:r>
      <w:r w:rsidR="000E3575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коек </w:t>
      </w:r>
      <w:r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круглосуточного </w:t>
      </w:r>
      <w:r w:rsidR="005B1696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стационара</w:t>
      </w:r>
      <w:r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*</w:t>
      </w:r>
    </w:p>
    <w:tbl>
      <w:tblPr>
        <w:tblStyle w:val="17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709"/>
        <w:gridCol w:w="992"/>
        <w:gridCol w:w="992"/>
        <w:gridCol w:w="1418"/>
        <w:gridCol w:w="708"/>
        <w:gridCol w:w="993"/>
        <w:gridCol w:w="1275"/>
        <w:gridCol w:w="1134"/>
        <w:gridCol w:w="993"/>
        <w:gridCol w:w="1134"/>
        <w:gridCol w:w="1275"/>
        <w:gridCol w:w="709"/>
        <w:gridCol w:w="851"/>
      </w:tblGrid>
      <w:tr w:rsidR="00104C6B" w:rsidRPr="007C3A6B" w:rsidTr="00527480">
        <w:trPr>
          <w:trHeight w:val="602"/>
        </w:trPr>
        <w:tc>
          <w:tcPr>
            <w:tcW w:w="19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hideMark/>
          </w:tcPr>
          <w:p w:rsidR="00104C6B" w:rsidRPr="007C3A6B" w:rsidRDefault="00104C6B" w:rsidP="007C3A6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1A0BA0">
              <w:rPr>
                <w:rFonts w:eastAsia="Times New Roman"/>
                <w:sz w:val="20"/>
                <w:szCs w:val="20"/>
              </w:rPr>
              <w:t>Кол-во коек на конец года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1A0BA0">
              <w:rPr>
                <w:rFonts w:eastAsia="Times New Roman"/>
                <w:sz w:val="20"/>
                <w:szCs w:val="20"/>
              </w:rPr>
              <w:t>Посту-пило больных</w:t>
            </w:r>
          </w:p>
        </w:tc>
        <w:tc>
          <w:tcPr>
            <w:tcW w:w="311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1A0BA0">
              <w:rPr>
                <w:rFonts w:eastAsia="Times New Roman"/>
                <w:sz w:val="20"/>
                <w:szCs w:val="20"/>
              </w:rPr>
              <w:t>Выбыло</w:t>
            </w:r>
          </w:p>
        </w:tc>
        <w:tc>
          <w:tcPr>
            <w:tcW w:w="340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1A0BA0">
              <w:rPr>
                <w:rFonts w:eastAsia="Times New Roman"/>
                <w:sz w:val="20"/>
                <w:szCs w:val="20"/>
              </w:rPr>
              <w:t>Выполнение</w:t>
            </w:r>
          </w:p>
        </w:tc>
        <w:tc>
          <w:tcPr>
            <w:tcW w:w="9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1A0BA0">
              <w:rPr>
                <w:rFonts w:eastAsia="Times New Roman"/>
                <w:sz w:val="20"/>
                <w:szCs w:val="20"/>
              </w:rPr>
              <w:t>Занятость койки в году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1A0BA0">
              <w:rPr>
                <w:rFonts w:eastAsia="Times New Roman"/>
                <w:sz w:val="20"/>
                <w:szCs w:val="20"/>
              </w:rPr>
              <w:t>Оборот (функция) койки</w:t>
            </w:r>
          </w:p>
        </w:tc>
        <w:tc>
          <w:tcPr>
            <w:tcW w:w="12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1A0BA0">
              <w:rPr>
                <w:rFonts w:eastAsia="Times New Roman"/>
                <w:sz w:val="20"/>
                <w:szCs w:val="20"/>
              </w:rPr>
              <w:t>Средняя длительность пребывания на койки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04C6B" w:rsidRPr="001A0BA0" w:rsidRDefault="00E75FF1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Высокотехнологичная </w:t>
            </w:r>
            <w:r w:rsidR="00104C6B">
              <w:rPr>
                <w:rFonts w:eastAsia="Times New Roman"/>
                <w:sz w:val="20"/>
                <w:szCs w:val="20"/>
              </w:rPr>
              <w:t>МП</w:t>
            </w:r>
          </w:p>
        </w:tc>
      </w:tr>
      <w:tr w:rsidR="00104C6B" w:rsidRPr="007C3A6B" w:rsidTr="00527480">
        <w:trPr>
          <w:trHeight w:val="1129"/>
        </w:trPr>
        <w:tc>
          <w:tcPr>
            <w:tcW w:w="198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04C6B" w:rsidRPr="007C3A6B" w:rsidRDefault="00104C6B" w:rsidP="007C3A6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1A0BA0">
              <w:rPr>
                <w:rFonts w:eastAsia="Times New Roman"/>
                <w:sz w:val="20"/>
                <w:szCs w:val="20"/>
              </w:rPr>
              <w:t>больных</w:t>
            </w:r>
          </w:p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1A0BA0">
              <w:rPr>
                <w:rFonts w:eastAsia="Times New Roman"/>
                <w:sz w:val="20"/>
                <w:szCs w:val="20"/>
              </w:rPr>
              <w:t>всего</w:t>
            </w:r>
          </w:p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1A0BA0">
              <w:rPr>
                <w:rFonts w:eastAsia="Times New Roman"/>
                <w:sz w:val="20"/>
                <w:szCs w:val="20"/>
              </w:rPr>
              <w:t>Больных, пролеченных по плану гос.</w:t>
            </w:r>
          </w:p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1A0BA0">
              <w:rPr>
                <w:rFonts w:eastAsia="Times New Roman"/>
                <w:sz w:val="20"/>
                <w:szCs w:val="20"/>
              </w:rPr>
              <w:t>задания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1A0BA0">
              <w:rPr>
                <w:rFonts w:eastAsia="Times New Roman"/>
                <w:sz w:val="20"/>
                <w:szCs w:val="20"/>
              </w:rPr>
              <w:t>% выполнения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1A0BA0">
              <w:rPr>
                <w:rFonts w:eastAsia="Times New Roman"/>
                <w:sz w:val="20"/>
                <w:szCs w:val="20"/>
              </w:rPr>
              <w:t>Койко</w:t>
            </w:r>
            <w:proofErr w:type="spellEnd"/>
            <w:r w:rsidRPr="001A0BA0">
              <w:rPr>
                <w:rFonts w:eastAsia="Times New Roman"/>
                <w:sz w:val="20"/>
                <w:szCs w:val="20"/>
              </w:rPr>
              <w:t xml:space="preserve"> -дней 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1A0BA0">
              <w:rPr>
                <w:rFonts w:eastAsia="Times New Roman"/>
                <w:sz w:val="20"/>
                <w:szCs w:val="20"/>
              </w:rPr>
              <w:t>Койко</w:t>
            </w:r>
            <w:proofErr w:type="spellEnd"/>
            <w:r w:rsidRPr="001A0BA0">
              <w:rPr>
                <w:rFonts w:eastAsia="Times New Roman"/>
                <w:sz w:val="20"/>
                <w:szCs w:val="20"/>
              </w:rPr>
              <w:t xml:space="preserve"> дней по плану гос. задания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1A0BA0">
              <w:rPr>
                <w:rFonts w:eastAsia="Times New Roman"/>
                <w:sz w:val="20"/>
                <w:szCs w:val="20"/>
              </w:rPr>
              <w:t xml:space="preserve">% </w:t>
            </w:r>
            <w:proofErr w:type="spellStart"/>
            <w:r w:rsidRPr="001A0BA0">
              <w:rPr>
                <w:rFonts w:eastAsia="Times New Roman"/>
                <w:sz w:val="20"/>
                <w:szCs w:val="20"/>
              </w:rPr>
              <w:t>выпол</w:t>
            </w:r>
            <w:proofErr w:type="spellEnd"/>
            <w:r w:rsidRPr="001A0BA0">
              <w:rPr>
                <w:rFonts w:eastAsia="Times New Roman"/>
                <w:sz w:val="20"/>
                <w:szCs w:val="20"/>
              </w:rPr>
              <w:t>-нения</w:t>
            </w:r>
          </w:p>
        </w:tc>
        <w:tc>
          <w:tcPr>
            <w:tcW w:w="99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04C6B" w:rsidRPr="001A0BA0" w:rsidRDefault="00E75FF1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План чел.</w:t>
            </w:r>
          </w:p>
        </w:tc>
        <w:tc>
          <w:tcPr>
            <w:tcW w:w="85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04C6B" w:rsidRPr="001A0BA0" w:rsidRDefault="00E75FF1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Пролечено чел.</w:t>
            </w:r>
          </w:p>
        </w:tc>
      </w:tr>
      <w:tr w:rsidR="00104C6B" w:rsidRPr="007C3A6B" w:rsidTr="00527480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Дерматологи</w:t>
            </w:r>
            <w:r w:rsidRPr="001A0BA0">
              <w:rPr>
                <w:rFonts w:eastAsia="Times New Roman"/>
                <w:sz w:val="20"/>
                <w:szCs w:val="20"/>
              </w:rPr>
              <w:t>ческие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04C6B" w:rsidRPr="007C3A6B" w:rsidTr="00527480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04C6B" w:rsidRPr="001A0BA0" w:rsidRDefault="00104C6B" w:rsidP="0054631F">
            <w:pPr>
              <w:rPr>
                <w:rFonts w:eastAsia="Times New Roman"/>
                <w:sz w:val="20"/>
                <w:szCs w:val="20"/>
              </w:rPr>
            </w:pPr>
            <w:r w:rsidRPr="001A0BA0">
              <w:rPr>
                <w:rFonts w:eastAsia="Times New Roman"/>
                <w:sz w:val="20"/>
                <w:szCs w:val="20"/>
              </w:rPr>
              <w:t>Венерологические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E75FF1" w:rsidP="00E75FF1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E75FF1" w:rsidP="00E75FF1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</w:tr>
    </w:tbl>
    <w:p w:rsidR="005B1696" w:rsidRDefault="005B1696" w:rsidP="007C3A6B">
      <w:pPr>
        <w:keepNext/>
        <w:spacing w:after="0" w:line="240" w:lineRule="auto"/>
        <w:ind w:firstLine="708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4589" w:rsidRPr="001A0BA0" w:rsidRDefault="007C3A6B" w:rsidP="001A223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6.2</w:t>
      </w:r>
      <w:r w:rsidR="000E3575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  <w:r w:rsidR="00105F62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Структура</w:t>
      </w:r>
      <w:r w:rsidR="006318C5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больных, госпитализированных</w:t>
      </w:r>
      <w:r w:rsidR="00E42454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на дерматологические койки </w:t>
      </w:r>
      <w:r w:rsidR="00105F62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круглосуточного стационара*</w:t>
      </w:r>
    </w:p>
    <w:tbl>
      <w:tblPr>
        <w:tblStyle w:val="17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851"/>
        <w:gridCol w:w="709"/>
        <w:gridCol w:w="708"/>
        <w:gridCol w:w="851"/>
        <w:gridCol w:w="709"/>
        <w:gridCol w:w="708"/>
        <w:gridCol w:w="851"/>
        <w:gridCol w:w="850"/>
        <w:gridCol w:w="851"/>
        <w:gridCol w:w="850"/>
        <w:gridCol w:w="851"/>
        <w:gridCol w:w="709"/>
        <w:gridCol w:w="708"/>
        <w:gridCol w:w="709"/>
        <w:gridCol w:w="709"/>
        <w:gridCol w:w="992"/>
        <w:gridCol w:w="851"/>
      </w:tblGrid>
      <w:tr w:rsidR="008F680C" w:rsidRPr="00E42454" w:rsidTr="008F680C">
        <w:trPr>
          <w:trHeight w:val="543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F661E0" w:rsidRDefault="00F661E0" w:rsidP="008F680C">
            <w:pPr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</w:rPr>
              <w:t>А50</w:t>
            </w:r>
          </w:p>
          <w:p w:rsidR="00F661E0" w:rsidRPr="00E42454" w:rsidRDefault="00F661E0" w:rsidP="008F680C">
            <w:pPr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</w:rPr>
              <w:t>А53.9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661E0" w:rsidRDefault="00F661E0" w:rsidP="008F680C">
            <w:pPr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</w:rPr>
              <w:t>А54</w:t>
            </w:r>
          </w:p>
          <w:p w:rsidR="00F661E0" w:rsidRPr="00E42454" w:rsidRDefault="00F661E0" w:rsidP="008F680C">
            <w:pPr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</w:rPr>
              <w:t>А63.0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F661E0" w:rsidRDefault="00F661E0" w:rsidP="008F680C">
            <w:pPr>
              <w:rPr>
                <w:rFonts w:eastAsia="Times New Roman"/>
                <w:sz w:val="20"/>
                <w:szCs w:val="20"/>
              </w:rPr>
            </w:pPr>
            <w:r w:rsidRPr="000E3575">
              <w:rPr>
                <w:rFonts w:eastAsia="Times New Roman"/>
                <w:sz w:val="20"/>
                <w:szCs w:val="20"/>
              </w:rPr>
              <w:t>В 35.0</w:t>
            </w:r>
          </w:p>
          <w:p w:rsidR="00F661E0" w:rsidRPr="00E42454" w:rsidRDefault="00F661E0" w:rsidP="008F680C">
            <w:pPr>
              <w:rPr>
                <w:rFonts w:eastAsia="Times New Roman"/>
                <w:sz w:val="20"/>
                <w:szCs w:val="20"/>
              </w:rPr>
            </w:pPr>
            <w:r w:rsidRPr="000E3575">
              <w:rPr>
                <w:rFonts w:eastAsia="Times New Roman"/>
                <w:sz w:val="20"/>
                <w:szCs w:val="20"/>
              </w:rPr>
              <w:t>В35.9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661E0" w:rsidRPr="000E3575" w:rsidRDefault="00F661E0" w:rsidP="008F680C">
            <w:pPr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B</w:t>
            </w:r>
            <w:r w:rsidRPr="000E3575">
              <w:rPr>
                <w:rFonts w:eastAsia="Times New Roman"/>
                <w:sz w:val="20"/>
                <w:szCs w:val="20"/>
              </w:rPr>
              <w:t>86.0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61E0" w:rsidRPr="00E42454" w:rsidRDefault="00F661E0" w:rsidP="008F680C">
            <w:pPr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0E3575">
              <w:rPr>
                <w:rFonts w:eastAsia="Times New Roman"/>
                <w:sz w:val="20"/>
                <w:szCs w:val="20"/>
              </w:rPr>
              <w:t>0.8</w:t>
            </w:r>
            <w:r>
              <w:rPr>
                <w:rFonts w:eastAsia="Times New Roman"/>
                <w:sz w:val="20"/>
                <w:szCs w:val="20"/>
              </w:rPr>
              <w:t>-</w:t>
            </w:r>
            <w:r w:rsidRPr="000E3575">
              <w:rPr>
                <w:rFonts w:eastAsia="Times New Roman"/>
                <w:sz w:val="20"/>
                <w:szCs w:val="20"/>
              </w:rPr>
              <w:t xml:space="preserve"> 0.9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61E0" w:rsidRPr="00E42454" w:rsidRDefault="00F661E0" w:rsidP="008F680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0E3575">
              <w:rPr>
                <w:rFonts w:eastAsia="Times New Roman"/>
                <w:sz w:val="20"/>
                <w:szCs w:val="20"/>
              </w:rPr>
              <w:t>20.0</w:t>
            </w:r>
            <w:r w:rsidR="008F680C">
              <w:rPr>
                <w:rFonts w:eastAsia="Times New Roman"/>
                <w:sz w:val="20"/>
                <w:szCs w:val="20"/>
              </w:rPr>
              <w:t>-</w:t>
            </w:r>
            <w:r w:rsidRPr="000E3575">
              <w:rPr>
                <w:rFonts w:eastAsia="Times New Roman"/>
                <w:sz w:val="20"/>
                <w:szCs w:val="20"/>
              </w:rPr>
              <w:t xml:space="preserve"> </w:t>
            </w: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0E3575">
              <w:rPr>
                <w:rFonts w:eastAsia="Times New Roman"/>
                <w:sz w:val="20"/>
                <w:szCs w:val="20"/>
              </w:rPr>
              <w:t>20.9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61E0" w:rsidRPr="00E42454" w:rsidRDefault="00F661E0" w:rsidP="008F680C">
            <w:pPr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="008F680C">
              <w:rPr>
                <w:rFonts w:eastAsia="Times New Roman"/>
                <w:sz w:val="20"/>
                <w:szCs w:val="20"/>
              </w:rPr>
              <w:t>23 -</w:t>
            </w: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0E3575">
              <w:rPr>
                <w:rFonts w:eastAsia="Times New Roman"/>
                <w:sz w:val="20"/>
                <w:szCs w:val="20"/>
              </w:rPr>
              <w:t>25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61E0" w:rsidRPr="00E42454" w:rsidRDefault="00F661E0" w:rsidP="008F680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="008F680C">
              <w:rPr>
                <w:rFonts w:eastAsia="Times New Roman"/>
                <w:sz w:val="20"/>
                <w:szCs w:val="20"/>
              </w:rPr>
              <w:t>30.-</w:t>
            </w:r>
            <w:r w:rsidRPr="000E3575">
              <w:rPr>
                <w:rFonts w:eastAsia="Times New Roman"/>
                <w:sz w:val="20"/>
                <w:szCs w:val="20"/>
              </w:rPr>
              <w:t xml:space="preserve"> </w:t>
            </w: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0E3575">
              <w:rPr>
                <w:rFonts w:eastAsia="Times New Roman"/>
                <w:sz w:val="20"/>
                <w:szCs w:val="20"/>
              </w:rPr>
              <w:t>30.9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61E0" w:rsidRPr="000E3575" w:rsidRDefault="00F661E0" w:rsidP="008F680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0E3575">
              <w:rPr>
                <w:rFonts w:eastAsia="Times New Roman"/>
                <w:sz w:val="20"/>
                <w:szCs w:val="20"/>
              </w:rPr>
              <w:t>40.0</w:t>
            </w:r>
            <w:r>
              <w:rPr>
                <w:rFonts w:eastAsia="Times New Roman"/>
                <w:sz w:val="20"/>
                <w:szCs w:val="20"/>
              </w:rPr>
              <w:t>-</w:t>
            </w: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0E3575">
              <w:rPr>
                <w:rFonts w:eastAsia="Times New Roman"/>
                <w:sz w:val="20"/>
                <w:szCs w:val="20"/>
              </w:rPr>
              <w:t>40.9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61E0" w:rsidRPr="00E42454" w:rsidRDefault="00F661E0" w:rsidP="008F680C">
            <w:pPr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>
              <w:rPr>
                <w:rFonts w:eastAsia="Times New Roman"/>
                <w:sz w:val="20"/>
                <w:szCs w:val="20"/>
              </w:rPr>
              <w:t xml:space="preserve">43.0-  </w:t>
            </w:r>
            <w:r w:rsidRPr="000E3575">
              <w:rPr>
                <w:rFonts w:eastAsia="Times New Roman"/>
                <w:sz w:val="20"/>
                <w:szCs w:val="20"/>
              </w:rPr>
              <w:t xml:space="preserve"> </w:t>
            </w: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0E3575">
              <w:rPr>
                <w:rFonts w:eastAsia="Times New Roman"/>
                <w:sz w:val="20"/>
                <w:szCs w:val="20"/>
              </w:rPr>
              <w:t>43.9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61E0" w:rsidRPr="00E42454" w:rsidRDefault="00F661E0" w:rsidP="008F680C">
            <w:pPr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="008F680C">
              <w:rPr>
                <w:rFonts w:eastAsia="Times New Roman"/>
                <w:sz w:val="20"/>
                <w:szCs w:val="20"/>
              </w:rPr>
              <w:t>50.0 -</w:t>
            </w: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0E3575">
              <w:rPr>
                <w:rFonts w:eastAsia="Times New Roman"/>
                <w:sz w:val="20"/>
                <w:szCs w:val="20"/>
              </w:rPr>
              <w:t>50.9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61E0" w:rsidRPr="00E42454" w:rsidRDefault="00F661E0" w:rsidP="008F680C">
            <w:pPr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0E3575">
              <w:rPr>
                <w:rFonts w:eastAsia="Times New Roman"/>
                <w:sz w:val="20"/>
                <w:szCs w:val="20"/>
              </w:rPr>
              <w:t>51.0</w:t>
            </w:r>
            <w:r w:rsidR="008F680C">
              <w:rPr>
                <w:rFonts w:eastAsia="Times New Roman"/>
                <w:sz w:val="20"/>
                <w:szCs w:val="20"/>
              </w:rPr>
              <w:t>-</w:t>
            </w:r>
            <w:r w:rsidRPr="000E3575">
              <w:rPr>
                <w:rFonts w:eastAsia="Times New Roman"/>
                <w:sz w:val="20"/>
                <w:szCs w:val="20"/>
              </w:rPr>
              <w:t xml:space="preserve"> </w:t>
            </w:r>
            <w:r w:rsidRPr="008F680C">
              <w:rPr>
                <w:rFonts w:eastAsia="Times New Roman"/>
                <w:sz w:val="20"/>
                <w:szCs w:val="20"/>
              </w:rPr>
              <w:t xml:space="preserve"> </w:t>
            </w: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8F680C">
              <w:rPr>
                <w:rFonts w:eastAsia="Times New Roman"/>
                <w:sz w:val="20"/>
                <w:szCs w:val="20"/>
              </w:rPr>
              <w:t>52.0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61E0" w:rsidRPr="00E42454" w:rsidRDefault="00F661E0" w:rsidP="008F680C">
            <w:pPr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="008F680C">
              <w:rPr>
                <w:rFonts w:eastAsia="Times New Roman"/>
                <w:sz w:val="20"/>
                <w:szCs w:val="20"/>
              </w:rPr>
              <w:t>63.0 -</w:t>
            </w: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8F680C">
              <w:rPr>
                <w:rFonts w:eastAsia="Times New Roman"/>
                <w:sz w:val="20"/>
                <w:szCs w:val="20"/>
              </w:rPr>
              <w:t>63.9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61E0" w:rsidRPr="00E42454" w:rsidRDefault="00F661E0" w:rsidP="008F680C">
            <w:pPr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="008F680C">
              <w:rPr>
                <w:rFonts w:eastAsia="Times New Roman"/>
                <w:sz w:val="20"/>
                <w:szCs w:val="20"/>
              </w:rPr>
              <w:t>70 -</w:t>
            </w: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8F680C">
              <w:rPr>
                <w:rFonts w:eastAsia="Times New Roman"/>
                <w:sz w:val="20"/>
                <w:szCs w:val="20"/>
              </w:rPr>
              <w:t>70.9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61E0" w:rsidRPr="00E42454" w:rsidRDefault="00F661E0" w:rsidP="008F680C">
            <w:pPr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8F680C">
              <w:rPr>
                <w:rFonts w:eastAsia="Times New Roman"/>
                <w:sz w:val="20"/>
                <w:szCs w:val="20"/>
              </w:rPr>
              <w:t xml:space="preserve">71  - </w:t>
            </w: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8F680C">
              <w:rPr>
                <w:rFonts w:eastAsia="Times New Roman"/>
                <w:sz w:val="20"/>
                <w:szCs w:val="20"/>
              </w:rPr>
              <w:t>71.9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61E0" w:rsidRPr="00E42454" w:rsidRDefault="00F661E0" w:rsidP="008F680C">
            <w:pPr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8F680C">
              <w:rPr>
                <w:rFonts w:eastAsia="Times New Roman"/>
                <w:sz w:val="20"/>
                <w:szCs w:val="20"/>
              </w:rPr>
              <w:t>80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61E0" w:rsidRPr="00E42454" w:rsidRDefault="00F661E0" w:rsidP="008F680C">
            <w:pPr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8F680C">
              <w:rPr>
                <w:rFonts w:eastAsia="Times New Roman"/>
                <w:sz w:val="20"/>
                <w:szCs w:val="20"/>
              </w:rPr>
              <w:t>94.0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F661E0" w:rsidRPr="00E42454" w:rsidRDefault="00F661E0" w:rsidP="008F680C">
            <w:pPr>
              <w:rPr>
                <w:rFonts w:eastAsia="Times New Roman"/>
                <w:sz w:val="20"/>
                <w:szCs w:val="20"/>
              </w:rPr>
            </w:pPr>
            <w:r w:rsidRPr="008F680C">
              <w:rPr>
                <w:rFonts w:eastAsia="Times New Roman"/>
                <w:sz w:val="20"/>
                <w:szCs w:val="20"/>
              </w:rPr>
              <w:t>проч</w:t>
            </w:r>
            <w:r>
              <w:rPr>
                <w:rFonts w:eastAsia="Times New Roman"/>
                <w:sz w:val="20"/>
                <w:szCs w:val="20"/>
              </w:rPr>
              <w:t>и</w:t>
            </w:r>
            <w:r w:rsidRPr="008F680C">
              <w:rPr>
                <w:rFonts w:eastAsia="Times New Roman"/>
                <w:sz w:val="20"/>
                <w:szCs w:val="20"/>
              </w:rPr>
              <w:t>е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661E0" w:rsidRPr="00E42454" w:rsidRDefault="00F661E0" w:rsidP="008F680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Итого</w:t>
            </w:r>
          </w:p>
        </w:tc>
      </w:tr>
      <w:tr w:rsidR="008F680C" w:rsidRPr="007C3A6B" w:rsidTr="008F680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661E0" w:rsidRPr="007C3A6B" w:rsidRDefault="00F661E0" w:rsidP="00105F6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661E0" w:rsidRPr="007C3A6B" w:rsidRDefault="00F661E0" w:rsidP="00105F6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661E0" w:rsidRPr="007C3A6B" w:rsidRDefault="00F661E0" w:rsidP="00105F6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661E0" w:rsidRPr="007C3A6B" w:rsidRDefault="00F661E0" w:rsidP="00105F6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1E0" w:rsidRPr="007C3A6B" w:rsidRDefault="00F661E0" w:rsidP="00105F6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1E0" w:rsidRPr="007C3A6B" w:rsidRDefault="00F661E0" w:rsidP="00105F6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1E0" w:rsidRPr="007C3A6B" w:rsidRDefault="00F661E0" w:rsidP="00105F6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1E0" w:rsidRPr="007C3A6B" w:rsidRDefault="00F661E0" w:rsidP="00105F6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1E0" w:rsidRPr="007C3A6B" w:rsidRDefault="00F661E0" w:rsidP="00105F6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1E0" w:rsidRPr="007C3A6B" w:rsidRDefault="00F661E0" w:rsidP="00105F6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1E0" w:rsidRPr="007C3A6B" w:rsidRDefault="00F661E0" w:rsidP="00105F6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1E0" w:rsidRPr="007C3A6B" w:rsidRDefault="00F661E0" w:rsidP="00105F6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1E0" w:rsidRPr="007C3A6B" w:rsidRDefault="00F661E0" w:rsidP="00105F6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1E0" w:rsidRPr="007C3A6B" w:rsidRDefault="00F661E0" w:rsidP="00105F6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1E0" w:rsidRPr="007C3A6B" w:rsidRDefault="00F661E0" w:rsidP="00105F6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1E0" w:rsidRPr="007C3A6B" w:rsidRDefault="00F661E0" w:rsidP="00105F6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1E0" w:rsidRPr="007C3A6B" w:rsidRDefault="00F661E0" w:rsidP="00105F6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661E0" w:rsidRPr="007C3A6B" w:rsidRDefault="00F661E0" w:rsidP="00105F6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661E0" w:rsidRPr="007C3A6B" w:rsidRDefault="00F661E0" w:rsidP="00105F62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EF4589" w:rsidRDefault="00EF4589" w:rsidP="00E42454">
      <w:pPr>
        <w:keepNext/>
        <w:spacing w:after="0" w:line="240" w:lineRule="auto"/>
        <w:ind w:firstLine="708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F4589" w:rsidRDefault="00EF4589" w:rsidP="00E42454">
      <w:pPr>
        <w:keepNext/>
        <w:spacing w:after="0" w:line="240" w:lineRule="auto"/>
        <w:ind w:firstLine="708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F4589" w:rsidRPr="001A0BA0" w:rsidRDefault="00E42454" w:rsidP="001A223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6.3</w:t>
      </w:r>
      <w:r w:rsidR="000E3575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  <w:r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Структура</w:t>
      </w:r>
      <w:r w:rsidR="006318C5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больных, госпитализированных</w:t>
      </w:r>
      <w:r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на венерологические  койки  круглосуточного стационара*</w:t>
      </w:r>
    </w:p>
    <w:tbl>
      <w:tblPr>
        <w:tblStyle w:val="17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851"/>
        <w:gridCol w:w="709"/>
        <w:gridCol w:w="850"/>
        <w:gridCol w:w="851"/>
        <w:gridCol w:w="708"/>
        <w:gridCol w:w="851"/>
        <w:gridCol w:w="709"/>
        <w:gridCol w:w="708"/>
        <w:gridCol w:w="851"/>
        <w:gridCol w:w="850"/>
        <w:gridCol w:w="851"/>
        <w:gridCol w:w="709"/>
        <w:gridCol w:w="850"/>
        <w:gridCol w:w="567"/>
        <w:gridCol w:w="851"/>
        <w:gridCol w:w="850"/>
        <w:gridCol w:w="851"/>
      </w:tblGrid>
      <w:tr w:rsidR="00397B2B" w:rsidRPr="00E42454" w:rsidTr="00397B2B">
        <w:trPr>
          <w:trHeight w:val="553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397B2B" w:rsidRDefault="00397B2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</w:rPr>
              <w:t>А50</w:t>
            </w:r>
          </w:p>
          <w:p w:rsidR="00397B2B" w:rsidRPr="00E42454" w:rsidRDefault="00397B2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</w:rPr>
              <w:t>А53.9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97B2B" w:rsidRDefault="00397B2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</w:rPr>
              <w:t>А54</w:t>
            </w:r>
          </w:p>
          <w:p w:rsidR="00397B2B" w:rsidRPr="00E42454" w:rsidRDefault="00397B2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</w:rPr>
              <w:t>А63.0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397B2B" w:rsidRDefault="00397B2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</w:rPr>
              <w:t>В 35.0</w:t>
            </w:r>
          </w:p>
          <w:p w:rsidR="00397B2B" w:rsidRPr="00E42454" w:rsidRDefault="00397B2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</w:rPr>
              <w:t>В35.9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97B2B" w:rsidRPr="00E42454" w:rsidRDefault="00397B2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B</w:t>
            </w:r>
            <w:r w:rsidRPr="00E42454">
              <w:rPr>
                <w:rFonts w:eastAsia="Times New Roman"/>
                <w:sz w:val="20"/>
                <w:szCs w:val="20"/>
              </w:rPr>
              <w:t>86.0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97B2B" w:rsidRPr="00E42454" w:rsidRDefault="00397B2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E42454">
              <w:rPr>
                <w:rFonts w:eastAsia="Times New Roman"/>
                <w:sz w:val="20"/>
                <w:szCs w:val="20"/>
              </w:rPr>
              <w:t xml:space="preserve">0.8 </w:t>
            </w:r>
            <w:r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E42454">
              <w:rPr>
                <w:rFonts w:eastAsia="Times New Roman"/>
                <w:sz w:val="20"/>
                <w:szCs w:val="20"/>
              </w:rPr>
              <w:t>0.9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97B2B" w:rsidRPr="00E42454" w:rsidRDefault="00397B2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E42454">
              <w:rPr>
                <w:rFonts w:eastAsia="Times New Roman"/>
                <w:sz w:val="20"/>
                <w:szCs w:val="20"/>
              </w:rPr>
              <w:t xml:space="preserve">20.0 </w:t>
            </w: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E42454">
              <w:rPr>
                <w:rFonts w:eastAsia="Times New Roman"/>
                <w:sz w:val="20"/>
                <w:szCs w:val="20"/>
              </w:rPr>
              <w:t>20.9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97B2B" w:rsidRPr="00E42454" w:rsidRDefault="00397B2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>
              <w:rPr>
                <w:rFonts w:eastAsia="Times New Roman"/>
                <w:sz w:val="20"/>
                <w:szCs w:val="20"/>
              </w:rPr>
              <w:t xml:space="preserve">23 </w:t>
            </w: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E42454">
              <w:rPr>
                <w:rFonts w:eastAsia="Times New Roman"/>
                <w:sz w:val="20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97B2B" w:rsidRPr="00E42454" w:rsidRDefault="00397B2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E42454">
              <w:rPr>
                <w:rFonts w:eastAsia="Times New Roman"/>
                <w:sz w:val="20"/>
                <w:szCs w:val="20"/>
              </w:rPr>
              <w:t xml:space="preserve">30.0 </w:t>
            </w: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E42454">
              <w:rPr>
                <w:rFonts w:eastAsia="Times New Roman"/>
                <w:sz w:val="20"/>
                <w:szCs w:val="20"/>
              </w:rPr>
              <w:t>30.9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97B2B" w:rsidRPr="00E42454" w:rsidRDefault="00397B2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E42454">
              <w:rPr>
                <w:rFonts w:eastAsia="Times New Roman"/>
                <w:sz w:val="20"/>
                <w:szCs w:val="20"/>
              </w:rPr>
              <w:t>40.0</w:t>
            </w: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E42454">
              <w:rPr>
                <w:rFonts w:eastAsia="Times New Roman"/>
                <w:sz w:val="20"/>
                <w:szCs w:val="20"/>
              </w:rPr>
              <w:t>40.9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97B2B" w:rsidRPr="00E42454" w:rsidRDefault="00397B2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>
              <w:rPr>
                <w:rFonts w:eastAsia="Times New Roman"/>
                <w:sz w:val="20"/>
                <w:szCs w:val="20"/>
              </w:rPr>
              <w:t xml:space="preserve">43.0  </w:t>
            </w: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E42454">
              <w:rPr>
                <w:rFonts w:eastAsia="Times New Roman"/>
                <w:sz w:val="20"/>
                <w:szCs w:val="20"/>
              </w:rPr>
              <w:t>43.9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97B2B" w:rsidRPr="00E42454" w:rsidRDefault="00397B2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>
              <w:rPr>
                <w:rFonts w:eastAsia="Times New Roman"/>
                <w:sz w:val="20"/>
                <w:szCs w:val="20"/>
              </w:rPr>
              <w:t xml:space="preserve">50.0 </w:t>
            </w:r>
            <w:r w:rsidRPr="00E42454">
              <w:rPr>
                <w:rFonts w:eastAsia="Times New Roman"/>
                <w:sz w:val="20"/>
                <w:szCs w:val="20"/>
              </w:rPr>
              <w:t xml:space="preserve"> </w:t>
            </w: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E42454">
              <w:rPr>
                <w:rFonts w:eastAsia="Times New Roman"/>
                <w:sz w:val="20"/>
                <w:szCs w:val="20"/>
              </w:rPr>
              <w:t>50.9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97B2B" w:rsidRPr="00E42454" w:rsidRDefault="00397B2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0E3575">
              <w:rPr>
                <w:rFonts w:eastAsia="Times New Roman"/>
                <w:sz w:val="20"/>
                <w:szCs w:val="20"/>
              </w:rPr>
              <w:t xml:space="preserve">51.0  </w:t>
            </w:r>
            <w:r w:rsidRPr="00E42454">
              <w:rPr>
                <w:rFonts w:eastAsia="Times New Roman"/>
                <w:sz w:val="20"/>
                <w:szCs w:val="20"/>
                <w:lang w:val="en-US"/>
              </w:rPr>
              <w:t xml:space="preserve"> L52.0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97B2B" w:rsidRPr="00E42454" w:rsidRDefault="00397B2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val="en-US"/>
              </w:rPr>
              <w:t xml:space="preserve">L63.0 </w:t>
            </w:r>
            <w:r w:rsidRPr="00E42454">
              <w:rPr>
                <w:rFonts w:eastAsia="Times New Roman"/>
                <w:sz w:val="20"/>
                <w:szCs w:val="20"/>
                <w:lang w:val="en-US"/>
              </w:rPr>
              <w:t xml:space="preserve"> L63.9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97B2B" w:rsidRPr="00E42454" w:rsidRDefault="00397B2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val="en-US"/>
              </w:rPr>
              <w:t xml:space="preserve">L70 </w:t>
            </w:r>
            <w:r w:rsidRPr="00E42454">
              <w:rPr>
                <w:rFonts w:eastAsia="Times New Roman"/>
                <w:sz w:val="20"/>
                <w:szCs w:val="20"/>
                <w:lang w:val="en-US"/>
              </w:rPr>
              <w:t>L70.9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97B2B" w:rsidRPr="00E42454" w:rsidRDefault="00397B2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val="en-US"/>
              </w:rPr>
              <w:t xml:space="preserve">L71  </w:t>
            </w:r>
            <w:r w:rsidRPr="00E42454">
              <w:rPr>
                <w:rFonts w:eastAsia="Times New Roman"/>
                <w:sz w:val="20"/>
                <w:szCs w:val="20"/>
                <w:lang w:val="en-US"/>
              </w:rPr>
              <w:t>L71.9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97B2B" w:rsidRPr="00E42454" w:rsidRDefault="00397B2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 80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97B2B" w:rsidRPr="00E42454" w:rsidRDefault="00397B2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 94.0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397B2B" w:rsidRPr="00E42454" w:rsidRDefault="00397B2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  <w:lang w:val="en-US"/>
              </w:rPr>
              <w:t>проч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и</w:t>
            </w:r>
            <w:r w:rsidRPr="00E42454">
              <w:rPr>
                <w:rFonts w:eastAsia="Times New Roman"/>
                <w:sz w:val="20"/>
                <w:szCs w:val="20"/>
                <w:lang w:val="en-US"/>
              </w:rPr>
              <w:t>е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97B2B" w:rsidRPr="00397B2B" w:rsidRDefault="00397B2B" w:rsidP="00397B2B">
            <w:pPr>
              <w:rPr>
                <w:rFonts w:eastAsia="Times New Roman"/>
                <w:sz w:val="20"/>
                <w:szCs w:val="20"/>
                <w:lang w:val="en-US"/>
              </w:rPr>
            </w:pPr>
            <w:proofErr w:type="spellStart"/>
            <w:r w:rsidRPr="00397B2B">
              <w:rPr>
                <w:rFonts w:eastAsia="Times New Roman"/>
                <w:sz w:val="20"/>
                <w:szCs w:val="20"/>
                <w:lang w:val="en-US"/>
              </w:rPr>
              <w:t>Итого</w:t>
            </w:r>
            <w:proofErr w:type="spellEnd"/>
          </w:p>
        </w:tc>
      </w:tr>
      <w:tr w:rsidR="00397B2B" w:rsidRPr="007C3A6B" w:rsidTr="00397B2B">
        <w:tc>
          <w:tcPr>
            <w:tcW w:w="851" w:type="dxa"/>
            <w:tcBorders>
              <w:top w:val="single" w:sz="4" w:space="0" w:color="auto"/>
            </w:tcBorders>
          </w:tcPr>
          <w:p w:rsidR="00397B2B" w:rsidRPr="007C3A6B" w:rsidRDefault="00397B2B" w:rsidP="005B169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397B2B" w:rsidRPr="007C3A6B" w:rsidRDefault="00397B2B" w:rsidP="005B169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97B2B" w:rsidRPr="007C3A6B" w:rsidRDefault="00397B2B" w:rsidP="005B169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97B2B" w:rsidRPr="007C3A6B" w:rsidRDefault="00397B2B" w:rsidP="005B169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397B2B" w:rsidRPr="007C3A6B" w:rsidRDefault="00397B2B" w:rsidP="005B169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97B2B" w:rsidRPr="007C3A6B" w:rsidRDefault="00397B2B" w:rsidP="005B169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397B2B" w:rsidRPr="007C3A6B" w:rsidRDefault="00397B2B" w:rsidP="005B169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97B2B" w:rsidRPr="007C3A6B" w:rsidRDefault="00397B2B" w:rsidP="005B169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97B2B" w:rsidRPr="007C3A6B" w:rsidRDefault="00397B2B" w:rsidP="005B169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397B2B" w:rsidRPr="007C3A6B" w:rsidRDefault="00397B2B" w:rsidP="005B169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97B2B" w:rsidRPr="007C3A6B" w:rsidRDefault="00397B2B" w:rsidP="005B169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397B2B" w:rsidRPr="007C3A6B" w:rsidRDefault="00397B2B" w:rsidP="005B169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97B2B" w:rsidRPr="007C3A6B" w:rsidRDefault="00397B2B" w:rsidP="005B169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97B2B" w:rsidRPr="007C3A6B" w:rsidRDefault="00397B2B" w:rsidP="005B169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397B2B" w:rsidRPr="007C3A6B" w:rsidRDefault="00397B2B" w:rsidP="005B169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397B2B" w:rsidRPr="007C3A6B" w:rsidRDefault="00397B2B" w:rsidP="005B169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97B2B" w:rsidRPr="007C3A6B" w:rsidRDefault="00397B2B" w:rsidP="005B169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397B2B" w:rsidRPr="007C3A6B" w:rsidRDefault="00397B2B" w:rsidP="005B169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397B2B" w:rsidRPr="007C3A6B" w:rsidRDefault="00397B2B" w:rsidP="005B1696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0328B4" w:rsidRPr="001A0BA0" w:rsidRDefault="00E17DF1" w:rsidP="001A223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6.4</w:t>
      </w:r>
      <w:r w:rsidR="006843CF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  <w:r w:rsidR="007C3A6B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Работа </w:t>
      </w:r>
      <w:r w:rsidR="001B6F91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коек </w:t>
      </w:r>
      <w:r w:rsidR="005B1696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дневного стационара</w:t>
      </w:r>
      <w:r w:rsidR="007C3A6B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*</w:t>
      </w:r>
    </w:p>
    <w:tbl>
      <w:tblPr>
        <w:tblStyle w:val="17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984"/>
        <w:gridCol w:w="1276"/>
        <w:gridCol w:w="1276"/>
        <w:gridCol w:w="1134"/>
        <w:gridCol w:w="1134"/>
        <w:gridCol w:w="1134"/>
        <w:gridCol w:w="1134"/>
        <w:gridCol w:w="1134"/>
        <w:gridCol w:w="1134"/>
        <w:gridCol w:w="1559"/>
      </w:tblGrid>
      <w:tr w:rsidR="006318C5" w:rsidRPr="007C3A6B" w:rsidTr="00EF4589">
        <w:trPr>
          <w:trHeight w:val="285"/>
        </w:trPr>
        <w:tc>
          <w:tcPr>
            <w:tcW w:w="19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18C5" w:rsidRPr="004D657E" w:rsidRDefault="006318C5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Кол-во коек на конец года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18C5" w:rsidRPr="004D657E" w:rsidRDefault="006318C5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Поступило больных</w:t>
            </w:r>
          </w:p>
        </w:tc>
        <w:tc>
          <w:tcPr>
            <w:tcW w:w="368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6318C5" w:rsidRPr="004D657E" w:rsidRDefault="006318C5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Выбыло</w:t>
            </w:r>
          </w:p>
        </w:tc>
        <w:tc>
          <w:tcPr>
            <w:tcW w:w="340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6318C5" w:rsidRPr="004D657E" w:rsidRDefault="006318C5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Выполнение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18C5" w:rsidRPr="004D657E" w:rsidRDefault="006318C5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Занятость койки в году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18C5" w:rsidRPr="004D657E" w:rsidRDefault="006318C5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Оборот (функция) койки</w:t>
            </w:r>
          </w:p>
        </w:tc>
        <w:tc>
          <w:tcPr>
            <w:tcW w:w="15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18C5" w:rsidRPr="004D657E" w:rsidRDefault="006318C5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Средняя длительность пребывания на койки</w:t>
            </w:r>
          </w:p>
        </w:tc>
      </w:tr>
      <w:tr w:rsidR="006318C5" w:rsidRPr="007C3A6B" w:rsidTr="00EF4589">
        <w:trPr>
          <w:trHeight w:val="810"/>
        </w:trPr>
        <w:tc>
          <w:tcPr>
            <w:tcW w:w="198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18C5" w:rsidRPr="004D657E" w:rsidRDefault="006318C5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18C5" w:rsidRPr="004D657E" w:rsidRDefault="006318C5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318C5" w:rsidRPr="004D657E" w:rsidRDefault="0040171F" w:rsidP="00EF4589">
            <w:pPr>
              <w:ind w:right="-108"/>
              <w:jc w:val="center"/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б</w:t>
            </w:r>
            <w:r w:rsidR="006318C5" w:rsidRPr="004D657E">
              <w:rPr>
                <w:rFonts w:eastAsia="Times New Roman"/>
                <w:sz w:val="20"/>
                <w:szCs w:val="20"/>
              </w:rPr>
              <w:t>ольных</w:t>
            </w:r>
          </w:p>
          <w:p w:rsidR="006318C5" w:rsidRPr="004D657E" w:rsidRDefault="006318C5" w:rsidP="00EF4589">
            <w:pPr>
              <w:ind w:right="-108"/>
              <w:jc w:val="center"/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318C5" w:rsidRPr="004D657E" w:rsidRDefault="0040171F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б</w:t>
            </w:r>
            <w:r w:rsidR="006318C5" w:rsidRPr="004D657E">
              <w:rPr>
                <w:rFonts w:eastAsia="Times New Roman"/>
                <w:sz w:val="20"/>
                <w:szCs w:val="20"/>
              </w:rPr>
              <w:t>ольных, пролеченных по плану гос.</w:t>
            </w:r>
          </w:p>
          <w:p w:rsidR="006318C5" w:rsidRPr="004D657E" w:rsidRDefault="006318C5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задания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318C5" w:rsidRPr="004D657E" w:rsidRDefault="006318C5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% выполнения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318C5" w:rsidRPr="004D657E" w:rsidRDefault="006318C5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4D657E">
              <w:rPr>
                <w:rFonts w:eastAsia="Times New Roman"/>
                <w:sz w:val="20"/>
                <w:szCs w:val="20"/>
              </w:rPr>
              <w:t>Пациенто</w:t>
            </w:r>
            <w:proofErr w:type="spellEnd"/>
            <w:r w:rsidRPr="004D657E">
              <w:rPr>
                <w:rFonts w:eastAsia="Times New Roman"/>
                <w:sz w:val="20"/>
                <w:szCs w:val="20"/>
              </w:rPr>
              <w:t>- дней</w:t>
            </w:r>
          </w:p>
          <w:p w:rsidR="006318C5" w:rsidRPr="004D657E" w:rsidRDefault="006318C5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318C5" w:rsidRPr="004D657E" w:rsidRDefault="006318C5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4D657E">
              <w:rPr>
                <w:rFonts w:eastAsia="Times New Roman"/>
                <w:sz w:val="20"/>
                <w:szCs w:val="20"/>
              </w:rPr>
              <w:t>Пациенто</w:t>
            </w:r>
            <w:proofErr w:type="spellEnd"/>
            <w:r w:rsidRPr="004D657E">
              <w:rPr>
                <w:rFonts w:eastAsia="Times New Roman"/>
                <w:sz w:val="20"/>
                <w:szCs w:val="20"/>
              </w:rPr>
              <w:t>-дней по плану гос. задания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318C5" w:rsidRPr="004D657E" w:rsidRDefault="006318C5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% выполнения</w:t>
            </w:r>
          </w:p>
        </w:tc>
        <w:tc>
          <w:tcPr>
            <w:tcW w:w="113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18C5" w:rsidRPr="004D657E" w:rsidRDefault="006318C5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18C5" w:rsidRPr="004D657E" w:rsidRDefault="006318C5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18C5" w:rsidRPr="004D657E" w:rsidRDefault="006318C5" w:rsidP="007C3A6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746FCD" w:rsidRPr="007C3A6B" w:rsidTr="00EF4589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0328B4" w:rsidRPr="001A0BA0" w:rsidRDefault="00527480" w:rsidP="007C3A6B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17DF1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6.5</w:t>
      </w:r>
      <w:r w:rsidR="0037469E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  <w:r w:rsidR="00E17DF1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9D6A04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Структура госпитализированных больных </w:t>
      </w:r>
      <w:r w:rsidR="007C3A6B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дневного стационара</w:t>
      </w:r>
      <w:r w:rsidR="00B3397B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tbl>
      <w:tblPr>
        <w:tblStyle w:val="17"/>
        <w:tblW w:w="0" w:type="auto"/>
        <w:tblInd w:w="108" w:type="dxa"/>
        <w:tblLook w:val="04A0" w:firstRow="1" w:lastRow="0" w:firstColumn="1" w:lastColumn="0" w:noHBand="0" w:noVBand="1"/>
      </w:tblPr>
      <w:tblGrid>
        <w:gridCol w:w="1126"/>
        <w:gridCol w:w="709"/>
        <w:gridCol w:w="850"/>
        <w:gridCol w:w="992"/>
        <w:gridCol w:w="993"/>
        <w:gridCol w:w="850"/>
        <w:gridCol w:w="851"/>
        <w:gridCol w:w="992"/>
        <w:gridCol w:w="992"/>
        <w:gridCol w:w="992"/>
        <w:gridCol w:w="993"/>
        <w:gridCol w:w="850"/>
        <w:gridCol w:w="851"/>
        <w:gridCol w:w="708"/>
        <w:gridCol w:w="851"/>
        <w:gridCol w:w="820"/>
        <w:gridCol w:w="734"/>
      </w:tblGrid>
      <w:tr w:rsidR="00397B2B" w:rsidRPr="007C3A6B" w:rsidTr="00397B2B">
        <w:trPr>
          <w:trHeight w:val="533"/>
        </w:trPr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97B2B" w:rsidRPr="007C3A6B" w:rsidRDefault="00397B2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b/>
                <w:sz w:val="20"/>
                <w:szCs w:val="20"/>
                <w:lang w:val="en-US"/>
              </w:rPr>
              <w:t>В 35.0-В35.9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97B2B" w:rsidRPr="007C3A6B" w:rsidRDefault="00397B2B" w:rsidP="00EF4589">
            <w:pPr>
              <w:jc w:val="center"/>
              <w:rPr>
                <w:rFonts w:eastAsia="Times New Roman"/>
                <w:sz w:val="20"/>
                <w:szCs w:val="20"/>
                <w:lang w:val="en-US"/>
              </w:rPr>
            </w:pPr>
            <w:r w:rsidRPr="007C3A6B">
              <w:rPr>
                <w:rFonts w:eastAsia="Times New Roman"/>
                <w:sz w:val="20"/>
                <w:szCs w:val="20"/>
                <w:lang w:val="en-US"/>
              </w:rPr>
              <w:t>B86.0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97B2B" w:rsidRPr="007C3A6B" w:rsidRDefault="00397B2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  <w:lang w:val="en-US"/>
              </w:rPr>
              <w:t>L 0.8 – 0.9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97B2B" w:rsidRPr="007C3A6B" w:rsidRDefault="00397B2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  <w:lang w:val="en-US"/>
              </w:rPr>
              <w:t>L 20.0 – L 20.9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97B2B" w:rsidRDefault="00397B2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  <w:lang w:val="en-US"/>
              </w:rPr>
              <w:t>L 23 –</w:t>
            </w:r>
          </w:p>
          <w:p w:rsidR="00397B2B" w:rsidRPr="007C3A6B" w:rsidRDefault="00397B2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  <w:lang w:val="en-US"/>
              </w:rPr>
              <w:t>L 25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97B2B" w:rsidRPr="007C3A6B" w:rsidRDefault="00397B2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val="en-US"/>
              </w:rPr>
              <w:t>L 30.0</w:t>
            </w:r>
            <w:r w:rsidRPr="007C3A6B">
              <w:rPr>
                <w:rFonts w:eastAsia="Times New Roman"/>
                <w:sz w:val="20"/>
                <w:szCs w:val="20"/>
                <w:lang w:val="en-US"/>
              </w:rPr>
              <w:t xml:space="preserve"> L 30.9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97B2B" w:rsidRPr="007C3A6B" w:rsidRDefault="00397B2B" w:rsidP="00EF4589">
            <w:pPr>
              <w:jc w:val="center"/>
              <w:rPr>
                <w:rFonts w:eastAsia="Times New Roman"/>
                <w:sz w:val="20"/>
                <w:szCs w:val="20"/>
                <w:lang w:val="en-US"/>
              </w:rPr>
            </w:pPr>
            <w:r w:rsidRPr="007C3A6B">
              <w:rPr>
                <w:rFonts w:eastAsia="Times New Roman"/>
                <w:sz w:val="20"/>
                <w:szCs w:val="20"/>
                <w:lang w:val="en-US"/>
              </w:rPr>
              <w:t>L40.0-L40.9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97B2B" w:rsidRPr="007C3A6B" w:rsidRDefault="00397B2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  <w:lang w:val="en-US"/>
              </w:rPr>
              <w:t>L  43.0  – L 43.9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97B2B" w:rsidRPr="007C3A6B" w:rsidRDefault="00397B2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  <w:lang w:val="en-US"/>
              </w:rPr>
              <w:t>L 50.0 – L 50.9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97B2B" w:rsidRPr="007C3A6B" w:rsidRDefault="00397B2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  <w:lang w:val="en-US"/>
              </w:rPr>
              <w:t>L 51.0  – L 52.0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97B2B" w:rsidRPr="007C3A6B" w:rsidRDefault="00397B2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  <w:lang w:val="en-US"/>
              </w:rPr>
              <w:t>L 63.0 – L 63.9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97B2B" w:rsidRPr="007C3A6B" w:rsidRDefault="00397B2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  <w:lang w:val="en-US"/>
              </w:rPr>
              <w:t>L 70 – L 70.9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97B2B" w:rsidRPr="007C3A6B" w:rsidRDefault="00397B2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  <w:lang w:val="en-US"/>
              </w:rPr>
              <w:t>L 71  - L 71.9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97B2B" w:rsidRPr="007C3A6B" w:rsidRDefault="00397B2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  <w:lang w:val="en-US"/>
              </w:rPr>
              <w:t>L 80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97B2B" w:rsidRPr="007C3A6B" w:rsidRDefault="00397B2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  <w:lang w:val="en-US"/>
              </w:rPr>
              <w:t>L 94.0</w:t>
            </w:r>
          </w:p>
        </w:tc>
        <w:tc>
          <w:tcPr>
            <w:tcW w:w="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397B2B" w:rsidRPr="007C3A6B" w:rsidRDefault="00397B2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7C3A6B">
              <w:rPr>
                <w:rFonts w:eastAsia="Times New Roman"/>
                <w:sz w:val="20"/>
                <w:szCs w:val="20"/>
                <w:lang w:val="en-US"/>
              </w:rPr>
              <w:t>прочие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97B2B" w:rsidRPr="00397B2B" w:rsidRDefault="00397B2B" w:rsidP="00397B2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итого</w:t>
            </w:r>
          </w:p>
        </w:tc>
      </w:tr>
      <w:tr w:rsidR="00397B2B" w:rsidRPr="007C3A6B" w:rsidTr="00397B2B"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7B2B" w:rsidRPr="007C3A6B" w:rsidRDefault="00397B2B" w:rsidP="007C3A6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7B2B" w:rsidRPr="007C3A6B" w:rsidRDefault="00397B2B" w:rsidP="007C3A6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7B2B" w:rsidRPr="007C3A6B" w:rsidRDefault="00397B2B" w:rsidP="007C3A6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7B2B" w:rsidRPr="007C3A6B" w:rsidRDefault="00397B2B" w:rsidP="007C3A6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7B2B" w:rsidRPr="007C3A6B" w:rsidRDefault="00397B2B" w:rsidP="007C3A6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7B2B" w:rsidRPr="007C3A6B" w:rsidRDefault="00397B2B" w:rsidP="007C3A6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7B2B" w:rsidRPr="007C3A6B" w:rsidRDefault="00397B2B" w:rsidP="007C3A6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7B2B" w:rsidRPr="007C3A6B" w:rsidRDefault="00397B2B" w:rsidP="007C3A6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7B2B" w:rsidRPr="007C3A6B" w:rsidRDefault="00397B2B" w:rsidP="007C3A6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7B2B" w:rsidRPr="007C3A6B" w:rsidRDefault="00397B2B" w:rsidP="007C3A6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7B2B" w:rsidRPr="007C3A6B" w:rsidRDefault="00397B2B" w:rsidP="007C3A6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7B2B" w:rsidRPr="007C3A6B" w:rsidRDefault="00397B2B" w:rsidP="007C3A6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7B2B" w:rsidRPr="007C3A6B" w:rsidRDefault="00397B2B" w:rsidP="007C3A6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7B2B" w:rsidRPr="007C3A6B" w:rsidRDefault="00397B2B" w:rsidP="007C3A6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7B2B" w:rsidRPr="007C3A6B" w:rsidRDefault="00397B2B" w:rsidP="007C3A6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97B2B" w:rsidRPr="007C3A6B" w:rsidRDefault="00397B2B" w:rsidP="007C3A6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97B2B" w:rsidRPr="007C3A6B" w:rsidRDefault="00397B2B" w:rsidP="007C3A6B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527480" w:rsidRDefault="00105F62" w:rsidP="0052748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MS Sans Serif" w:eastAsia="Times New Roman" w:hAnsi="MS Sans Serif" w:cs="Times New Roman"/>
          <w:sz w:val="20"/>
          <w:szCs w:val="20"/>
          <w:lang w:eastAsia="ru-RU"/>
        </w:rPr>
        <w:t xml:space="preserve">* </w:t>
      </w:r>
      <w:r w:rsidRPr="00105F62">
        <w:rPr>
          <w:rFonts w:ascii="Times New Roman" w:eastAsia="Times New Roman" w:hAnsi="Times New Roman" w:cs="Times New Roman"/>
          <w:sz w:val="20"/>
          <w:szCs w:val="20"/>
          <w:lang w:eastAsia="ru-RU"/>
        </w:rPr>
        <w:t>заполняется дерма</w:t>
      </w:r>
      <w:r w:rsidR="001A0BA0">
        <w:rPr>
          <w:rFonts w:ascii="Times New Roman" w:eastAsia="Times New Roman" w:hAnsi="Times New Roman" w:cs="Times New Roman"/>
          <w:sz w:val="20"/>
          <w:szCs w:val="20"/>
          <w:lang w:eastAsia="ru-RU"/>
        </w:rPr>
        <w:t>товенерологическими диспансерами</w:t>
      </w:r>
    </w:p>
    <w:p w:rsidR="00133084" w:rsidRPr="00527480" w:rsidRDefault="00527480" w:rsidP="0052748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7</w:t>
      </w:r>
      <w:r w:rsidR="00133084" w:rsidRPr="0013308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 По</w:t>
      </w:r>
      <w:r w:rsidR="00493A7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сещения  врача</w:t>
      </w:r>
      <w:r w:rsidR="000B3DB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-</w:t>
      </w:r>
      <w:proofErr w:type="spellStart"/>
      <w:r w:rsidR="000B3DB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дер</w:t>
      </w:r>
      <w:bookmarkStart w:id="0" w:name="_GoBack"/>
      <w:bookmarkEnd w:id="0"/>
      <w:r w:rsidR="000B3DB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матовенеролога</w:t>
      </w:r>
      <w:proofErr w:type="spellEnd"/>
      <w:r w:rsidR="00133084" w:rsidRPr="0013308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(форма 30,  таб.  2100)</w:t>
      </w:r>
    </w:p>
    <w:tbl>
      <w:tblPr>
        <w:tblStyle w:val="17"/>
        <w:tblW w:w="0" w:type="auto"/>
        <w:tblInd w:w="108" w:type="dxa"/>
        <w:tblLook w:val="04A0" w:firstRow="1" w:lastRow="0" w:firstColumn="1" w:lastColumn="0" w:noHBand="0" w:noVBand="1"/>
      </w:tblPr>
      <w:tblGrid>
        <w:gridCol w:w="2237"/>
        <w:gridCol w:w="1686"/>
        <w:gridCol w:w="1149"/>
        <w:gridCol w:w="1417"/>
        <w:gridCol w:w="1398"/>
        <w:gridCol w:w="1611"/>
        <w:gridCol w:w="1879"/>
        <w:gridCol w:w="2060"/>
        <w:gridCol w:w="1625"/>
      </w:tblGrid>
      <w:tr w:rsidR="00133084" w:rsidRPr="007C3A6B" w:rsidTr="00CC7152">
        <w:trPr>
          <w:trHeight w:val="312"/>
        </w:trPr>
        <w:tc>
          <w:tcPr>
            <w:tcW w:w="223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133084" w:rsidRPr="001A0BA0" w:rsidRDefault="00CC7152" w:rsidP="000B3DB1">
            <w:pPr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Число п</w:t>
            </w:r>
            <w:r w:rsidR="00133084" w:rsidRPr="001A0BA0">
              <w:rPr>
                <w:rFonts w:eastAsia="Times New Roman"/>
                <w:b/>
                <w:sz w:val="20"/>
                <w:szCs w:val="20"/>
              </w:rPr>
              <w:t xml:space="preserve">осещений </w:t>
            </w:r>
            <w:r>
              <w:rPr>
                <w:rFonts w:eastAsia="Times New Roman"/>
                <w:b/>
                <w:sz w:val="20"/>
                <w:szCs w:val="20"/>
              </w:rPr>
              <w:t>(Врачей дерматовенерологов)</w:t>
            </w:r>
          </w:p>
          <w:p w:rsidR="00CC7152" w:rsidRDefault="00CC7152" w:rsidP="00CC7152">
            <w:pPr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включая профилактические</w:t>
            </w:r>
          </w:p>
          <w:p w:rsidR="00133084" w:rsidRDefault="00CC7152" w:rsidP="00CC7152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1A0BA0">
              <w:rPr>
                <w:rFonts w:eastAsia="Times New Roman"/>
                <w:b/>
                <w:sz w:val="20"/>
                <w:szCs w:val="20"/>
              </w:rPr>
              <w:t>В</w:t>
            </w:r>
            <w:r w:rsidR="00133084" w:rsidRPr="001A0BA0">
              <w:rPr>
                <w:rFonts w:eastAsia="Times New Roman"/>
                <w:b/>
                <w:sz w:val="20"/>
                <w:szCs w:val="20"/>
              </w:rPr>
              <w:t>сего</w:t>
            </w:r>
            <w:r>
              <w:rPr>
                <w:rFonts w:eastAsia="Times New Roman"/>
                <w:b/>
                <w:sz w:val="20"/>
                <w:szCs w:val="20"/>
              </w:rPr>
              <w:t>:</w:t>
            </w:r>
          </w:p>
          <w:p w:rsidR="00CC7152" w:rsidRDefault="00CC7152" w:rsidP="000B3DB1">
            <w:pPr>
              <w:rPr>
                <w:rFonts w:eastAsia="Times New Roman"/>
                <w:b/>
                <w:sz w:val="20"/>
                <w:szCs w:val="20"/>
              </w:rPr>
            </w:pPr>
          </w:p>
          <w:p w:rsidR="00CC7152" w:rsidRPr="001A0BA0" w:rsidRDefault="00CC7152" w:rsidP="000B3DB1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825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33084" w:rsidRPr="001A0BA0" w:rsidRDefault="00133084" w:rsidP="000B3DB1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1A0BA0">
              <w:rPr>
                <w:rFonts w:eastAsia="Times New Roman"/>
                <w:b/>
                <w:sz w:val="20"/>
                <w:szCs w:val="20"/>
              </w:rPr>
              <w:t>из них:</w:t>
            </w:r>
          </w:p>
        </w:tc>
      </w:tr>
      <w:tr w:rsidR="00133084" w:rsidRPr="007C3A6B" w:rsidTr="00CC7152">
        <w:trPr>
          <w:trHeight w:val="369"/>
        </w:trPr>
        <w:tc>
          <w:tcPr>
            <w:tcW w:w="223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33084" w:rsidRPr="001A0BA0" w:rsidRDefault="00133084" w:rsidP="000B3DB1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5650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3084" w:rsidRPr="001A0BA0" w:rsidRDefault="00CC7152" w:rsidP="00CC7152">
            <w:pPr>
              <w:rPr>
                <w:rFonts w:eastAsia="Times New Roman"/>
                <w:b/>
                <w:sz w:val="20"/>
                <w:szCs w:val="20"/>
              </w:rPr>
            </w:pPr>
            <w:r w:rsidRPr="001A0BA0">
              <w:rPr>
                <w:rFonts w:eastAsia="Times New Roman"/>
                <w:b/>
                <w:sz w:val="20"/>
                <w:szCs w:val="20"/>
              </w:rPr>
              <w:t xml:space="preserve">Посещений </w:t>
            </w:r>
            <w:r w:rsidR="00133084" w:rsidRPr="001A0BA0">
              <w:rPr>
                <w:rFonts w:eastAsia="Times New Roman"/>
                <w:b/>
                <w:sz w:val="20"/>
                <w:szCs w:val="20"/>
              </w:rPr>
              <w:t>с профилактической целью</w:t>
            </w:r>
          </w:p>
        </w:tc>
        <w:tc>
          <w:tcPr>
            <w:tcW w:w="7175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3084" w:rsidRPr="001A0BA0" w:rsidRDefault="00CC7152" w:rsidP="000B3DB1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CC7152">
              <w:rPr>
                <w:rFonts w:eastAsia="Times New Roman"/>
                <w:b/>
                <w:sz w:val="20"/>
                <w:szCs w:val="20"/>
              </w:rPr>
              <w:t xml:space="preserve">Посещений </w:t>
            </w:r>
            <w:r w:rsidR="00133084" w:rsidRPr="001A0BA0">
              <w:rPr>
                <w:rFonts w:eastAsia="Times New Roman"/>
                <w:b/>
                <w:sz w:val="20"/>
                <w:szCs w:val="20"/>
              </w:rPr>
              <w:t>по заболеванию</w:t>
            </w:r>
          </w:p>
        </w:tc>
      </w:tr>
      <w:tr w:rsidR="00CC7152" w:rsidRPr="007C3A6B" w:rsidTr="000B3DB1">
        <w:tc>
          <w:tcPr>
            <w:tcW w:w="223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7152" w:rsidRPr="001A0BA0" w:rsidRDefault="00CC7152" w:rsidP="000B3DB1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C7152" w:rsidRPr="001A0BA0" w:rsidRDefault="00CC7152" w:rsidP="00CC7152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1A0BA0">
              <w:rPr>
                <w:rFonts w:eastAsia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396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152" w:rsidRPr="001A0BA0" w:rsidRDefault="00CC7152" w:rsidP="000B3DB1">
            <w:pPr>
              <w:rPr>
                <w:rFonts w:eastAsia="Times New Roman"/>
                <w:b/>
                <w:sz w:val="20"/>
                <w:szCs w:val="20"/>
              </w:rPr>
            </w:pPr>
            <w:r w:rsidRPr="001A0BA0">
              <w:rPr>
                <w:rFonts w:eastAsia="Times New Roman"/>
                <w:b/>
                <w:sz w:val="20"/>
                <w:szCs w:val="20"/>
              </w:rPr>
              <w:t xml:space="preserve">        </w:t>
            </w:r>
            <w:r>
              <w:rPr>
                <w:rFonts w:eastAsia="Times New Roman"/>
                <w:b/>
                <w:sz w:val="20"/>
                <w:szCs w:val="20"/>
              </w:rPr>
              <w:t xml:space="preserve">         </w:t>
            </w:r>
            <w:r w:rsidRPr="001A0BA0">
              <w:rPr>
                <w:rFonts w:eastAsia="Times New Roman"/>
                <w:b/>
                <w:sz w:val="20"/>
                <w:szCs w:val="20"/>
              </w:rPr>
              <w:t xml:space="preserve">    из них</w:t>
            </w:r>
          </w:p>
        </w:tc>
        <w:tc>
          <w:tcPr>
            <w:tcW w:w="161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C7152" w:rsidRPr="001A0BA0" w:rsidRDefault="00CC7152" w:rsidP="00CC7152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1A0BA0">
              <w:rPr>
                <w:rFonts w:eastAsia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56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152" w:rsidRPr="001A0BA0" w:rsidRDefault="00CC7152" w:rsidP="000B3DB1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1A0BA0">
              <w:rPr>
                <w:rFonts w:eastAsia="Times New Roman"/>
                <w:b/>
                <w:sz w:val="20"/>
                <w:szCs w:val="20"/>
              </w:rPr>
              <w:t>из них</w:t>
            </w:r>
          </w:p>
        </w:tc>
      </w:tr>
      <w:tr w:rsidR="00CC7152" w:rsidRPr="007C3A6B" w:rsidTr="000B3DB1">
        <w:tc>
          <w:tcPr>
            <w:tcW w:w="2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7152" w:rsidRPr="001A0BA0" w:rsidRDefault="00CC7152" w:rsidP="000B3DB1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7152" w:rsidRPr="001A0BA0" w:rsidRDefault="00CC7152" w:rsidP="000B3DB1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152" w:rsidRPr="001A0BA0" w:rsidRDefault="00CC7152" w:rsidP="000B3DB1">
            <w:pPr>
              <w:rPr>
                <w:rFonts w:eastAsia="Times New Roman"/>
                <w:b/>
                <w:sz w:val="20"/>
                <w:szCs w:val="20"/>
              </w:rPr>
            </w:pPr>
            <w:r w:rsidRPr="001A0BA0">
              <w:rPr>
                <w:rFonts w:eastAsia="Times New Roman"/>
                <w:b/>
                <w:sz w:val="20"/>
                <w:szCs w:val="20"/>
              </w:rPr>
              <w:t>по ОМС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C7152" w:rsidRPr="001A0BA0" w:rsidRDefault="00CC7152" w:rsidP="000B3DB1">
            <w:pPr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бюджет</w:t>
            </w:r>
          </w:p>
        </w:tc>
        <w:tc>
          <w:tcPr>
            <w:tcW w:w="139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C7152" w:rsidRPr="001A0BA0" w:rsidRDefault="00CC7152" w:rsidP="000B3DB1">
            <w:pPr>
              <w:rPr>
                <w:rFonts w:eastAsia="Times New Roman"/>
                <w:b/>
                <w:sz w:val="20"/>
                <w:szCs w:val="20"/>
              </w:rPr>
            </w:pPr>
            <w:r w:rsidRPr="001A0BA0">
              <w:rPr>
                <w:rFonts w:eastAsia="Times New Roman"/>
                <w:b/>
                <w:sz w:val="20"/>
                <w:szCs w:val="20"/>
              </w:rPr>
              <w:t>на платной основе</w:t>
            </w:r>
          </w:p>
        </w:tc>
        <w:tc>
          <w:tcPr>
            <w:tcW w:w="161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7152" w:rsidRPr="001A0BA0" w:rsidRDefault="00CC7152" w:rsidP="000B3DB1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152" w:rsidRPr="001A0BA0" w:rsidRDefault="00CC7152" w:rsidP="000B3DB1">
            <w:pPr>
              <w:rPr>
                <w:rFonts w:eastAsia="Times New Roman"/>
                <w:b/>
                <w:sz w:val="20"/>
                <w:szCs w:val="20"/>
              </w:rPr>
            </w:pPr>
            <w:r w:rsidRPr="001A0BA0">
              <w:rPr>
                <w:rFonts w:eastAsia="Times New Roman"/>
                <w:b/>
                <w:sz w:val="20"/>
                <w:szCs w:val="20"/>
              </w:rPr>
              <w:t>по ОМС</w:t>
            </w:r>
          </w:p>
        </w:tc>
        <w:tc>
          <w:tcPr>
            <w:tcW w:w="2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C7152" w:rsidRPr="001A0BA0" w:rsidRDefault="00CC7152" w:rsidP="000B3DB1">
            <w:pPr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бюджет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C7152" w:rsidRPr="001A0BA0" w:rsidRDefault="00CC7152" w:rsidP="000B3DB1">
            <w:pPr>
              <w:rPr>
                <w:rFonts w:eastAsia="Times New Roman"/>
                <w:b/>
                <w:sz w:val="20"/>
                <w:szCs w:val="20"/>
              </w:rPr>
            </w:pPr>
            <w:r w:rsidRPr="001A0BA0">
              <w:rPr>
                <w:rFonts w:eastAsia="Times New Roman"/>
                <w:b/>
                <w:sz w:val="20"/>
                <w:szCs w:val="20"/>
              </w:rPr>
              <w:t>на платной основе</w:t>
            </w:r>
          </w:p>
        </w:tc>
      </w:tr>
      <w:tr w:rsidR="00133084" w:rsidRPr="007C3A6B" w:rsidTr="00CC7152">
        <w:tc>
          <w:tcPr>
            <w:tcW w:w="2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3084" w:rsidRPr="001A0BA0" w:rsidRDefault="00133084" w:rsidP="000B3DB1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3084" w:rsidRPr="001A0BA0" w:rsidRDefault="00133084" w:rsidP="000B3DB1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3084" w:rsidRPr="001A0BA0" w:rsidRDefault="00133084" w:rsidP="000B3DB1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33084" w:rsidRPr="001A0BA0" w:rsidRDefault="00133084" w:rsidP="000B3DB1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39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33084" w:rsidRPr="001A0BA0" w:rsidRDefault="00133084" w:rsidP="000B3DB1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6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3084" w:rsidRPr="001A0BA0" w:rsidRDefault="00133084" w:rsidP="000B3DB1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3084" w:rsidRPr="001A0BA0" w:rsidRDefault="00133084" w:rsidP="000B3DB1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33084" w:rsidRPr="001A0BA0" w:rsidRDefault="00133084" w:rsidP="000B3DB1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33084" w:rsidRPr="001A0BA0" w:rsidRDefault="00133084" w:rsidP="000B3DB1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</w:tr>
    </w:tbl>
    <w:p w:rsidR="002D0070" w:rsidRPr="00DB5B68" w:rsidRDefault="002D0070" w:rsidP="007C3A6B">
      <w:pPr>
        <w:tabs>
          <w:tab w:val="left" w:pos="180"/>
          <w:tab w:val="left" w:pos="360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3A6B" w:rsidRPr="00CC7152" w:rsidRDefault="007C3A6B" w:rsidP="004D657E">
      <w:pPr>
        <w:tabs>
          <w:tab w:val="left" w:pos="180"/>
          <w:tab w:val="left" w:pos="360"/>
          <w:tab w:val="left" w:pos="720"/>
        </w:tabs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DF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Лицо, ответственно</w:t>
      </w:r>
      <w:r w:rsidR="00A3623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е за предоставление информации,</w:t>
      </w:r>
      <w:r w:rsidR="009D17B3" w:rsidRPr="00CC715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</w:t>
      </w:r>
    </w:p>
    <w:p w:rsidR="00CC7152" w:rsidRPr="00CC7152" w:rsidRDefault="004D657E" w:rsidP="00CC7152">
      <w:pPr>
        <w:tabs>
          <w:tab w:val="left" w:pos="180"/>
          <w:tab w:val="left" w:pos="360"/>
          <w:tab w:val="left" w:pos="72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57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C7152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CC7152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CC7152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CC7152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CC7152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CC7152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CC7152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CC7152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CC7152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CC7152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CC7152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  <w:t>(</w:t>
      </w:r>
      <w:r w:rsidR="007C3A6B" w:rsidRPr="00CC7152">
        <w:rPr>
          <w:rFonts w:ascii="Times New Roman" w:eastAsia="Times New Roman" w:hAnsi="Times New Roman" w:cs="Times New Roman"/>
          <w:sz w:val="18"/>
          <w:szCs w:val="18"/>
          <w:lang w:eastAsia="ru-RU"/>
        </w:rPr>
        <w:t>ФИО</w:t>
      </w:r>
      <w:r w:rsidR="00A36237" w:rsidRPr="00CC7152">
        <w:rPr>
          <w:rFonts w:ascii="Times New Roman" w:eastAsia="Times New Roman" w:hAnsi="Times New Roman" w:cs="Times New Roman"/>
          <w:sz w:val="18"/>
          <w:szCs w:val="18"/>
          <w:lang w:eastAsia="ru-RU"/>
        </w:rPr>
        <w:t>, должность, контактный телефон</w:t>
      </w:r>
      <w:r w:rsidR="00CC7152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7C3A6B" w:rsidRPr="007C3A6B" w:rsidRDefault="009D17B3" w:rsidP="00CC7152">
      <w:pPr>
        <w:tabs>
          <w:tab w:val="left" w:pos="180"/>
          <w:tab w:val="left" w:pos="360"/>
          <w:tab w:val="left" w:pos="72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Ф.И.О.,   п</w:t>
      </w:r>
      <w:r w:rsidR="007C3A6B" w:rsidRPr="007C3A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одпись руководителя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МО</w:t>
      </w:r>
      <w:r w:rsidR="007C3A6B" w:rsidRPr="007C3A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</w:t>
      </w:r>
    </w:p>
    <w:p w:rsidR="001F467A" w:rsidRDefault="001F467A" w:rsidP="004D657E">
      <w:pPr>
        <w:spacing w:after="0" w:line="240" w:lineRule="auto"/>
        <w:ind w:left="284" w:right="514"/>
        <w:rPr>
          <w:rFonts w:ascii="Times New Roman" w:hAnsi="Times New Roman" w:cs="Times New Roman"/>
        </w:rPr>
      </w:pPr>
    </w:p>
    <w:sectPr w:rsidR="001F467A" w:rsidSect="001F467A">
      <w:pgSz w:w="16838" w:h="11906" w:orient="landscape"/>
      <w:pgMar w:top="426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36CAD"/>
    <w:multiLevelType w:val="multilevel"/>
    <w:tmpl w:val="E7DEE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C179D8"/>
    <w:multiLevelType w:val="hybridMultilevel"/>
    <w:tmpl w:val="DF9E3D4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D00628"/>
    <w:multiLevelType w:val="hybridMultilevel"/>
    <w:tmpl w:val="2E747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6B"/>
    <w:rsid w:val="00001903"/>
    <w:rsid w:val="000328B4"/>
    <w:rsid w:val="0005168D"/>
    <w:rsid w:val="000701B6"/>
    <w:rsid w:val="00087D6D"/>
    <w:rsid w:val="00094CC7"/>
    <w:rsid w:val="000A4E17"/>
    <w:rsid w:val="000B2A90"/>
    <w:rsid w:val="000B3DB1"/>
    <w:rsid w:val="000C383C"/>
    <w:rsid w:val="000E3575"/>
    <w:rsid w:val="00104C6B"/>
    <w:rsid w:val="00105939"/>
    <w:rsid w:val="00105F62"/>
    <w:rsid w:val="00133084"/>
    <w:rsid w:val="001A0BA0"/>
    <w:rsid w:val="001A2236"/>
    <w:rsid w:val="001A68AF"/>
    <w:rsid w:val="001B6F91"/>
    <w:rsid w:val="001C6964"/>
    <w:rsid w:val="001E0CC5"/>
    <w:rsid w:val="001E2A8A"/>
    <w:rsid w:val="001F467A"/>
    <w:rsid w:val="00211194"/>
    <w:rsid w:val="002242B8"/>
    <w:rsid w:val="002420E8"/>
    <w:rsid w:val="00247040"/>
    <w:rsid w:val="00280A6F"/>
    <w:rsid w:val="002A7501"/>
    <w:rsid w:val="002D0070"/>
    <w:rsid w:val="003247CE"/>
    <w:rsid w:val="0037469E"/>
    <w:rsid w:val="00397B2B"/>
    <w:rsid w:val="003B0A3E"/>
    <w:rsid w:val="003B32ED"/>
    <w:rsid w:val="0040171F"/>
    <w:rsid w:val="00413EAC"/>
    <w:rsid w:val="00426C52"/>
    <w:rsid w:val="004408E2"/>
    <w:rsid w:val="0044276E"/>
    <w:rsid w:val="00462B19"/>
    <w:rsid w:val="00472EE4"/>
    <w:rsid w:val="004865F9"/>
    <w:rsid w:val="00493A7A"/>
    <w:rsid w:val="00496A5A"/>
    <w:rsid w:val="004D657E"/>
    <w:rsid w:val="004F7B29"/>
    <w:rsid w:val="00507B8A"/>
    <w:rsid w:val="005153ED"/>
    <w:rsid w:val="005228BD"/>
    <w:rsid w:val="00527480"/>
    <w:rsid w:val="0054631F"/>
    <w:rsid w:val="00566623"/>
    <w:rsid w:val="005704D8"/>
    <w:rsid w:val="005A5922"/>
    <w:rsid w:val="005A6094"/>
    <w:rsid w:val="005B1696"/>
    <w:rsid w:val="005E05D0"/>
    <w:rsid w:val="005E6D40"/>
    <w:rsid w:val="00631838"/>
    <w:rsid w:val="006318C5"/>
    <w:rsid w:val="006657B5"/>
    <w:rsid w:val="0067203E"/>
    <w:rsid w:val="006843CF"/>
    <w:rsid w:val="00686004"/>
    <w:rsid w:val="006E3684"/>
    <w:rsid w:val="00712F4D"/>
    <w:rsid w:val="00727526"/>
    <w:rsid w:val="00746FCD"/>
    <w:rsid w:val="00750D66"/>
    <w:rsid w:val="007B47B9"/>
    <w:rsid w:val="007C3A6B"/>
    <w:rsid w:val="007F26F7"/>
    <w:rsid w:val="00824F9A"/>
    <w:rsid w:val="008679C1"/>
    <w:rsid w:val="008F680C"/>
    <w:rsid w:val="00914F49"/>
    <w:rsid w:val="009344C9"/>
    <w:rsid w:val="00965394"/>
    <w:rsid w:val="00966C78"/>
    <w:rsid w:val="009913F2"/>
    <w:rsid w:val="00992E79"/>
    <w:rsid w:val="00994014"/>
    <w:rsid w:val="009D17B3"/>
    <w:rsid w:val="009D6A04"/>
    <w:rsid w:val="009F52D5"/>
    <w:rsid w:val="00A0665B"/>
    <w:rsid w:val="00A36237"/>
    <w:rsid w:val="00A777A3"/>
    <w:rsid w:val="00A9654C"/>
    <w:rsid w:val="00AB4C3A"/>
    <w:rsid w:val="00AF4FEF"/>
    <w:rsid w:val="00B01940"/>
    <w:rsid w:val="00B10EC5"/>
    <w:rsid w:val="00B11E5D"/>
    <w:rsid w:val="00B3397B"/>
    <w:rsid w:val="00B41781"/>
    <w:rsid w:val="00B60F3A"/>
    <w:rsid w:val="00B81AC6"/>
    <w:rsid w:val="00B903EB"/>
    <w:rsid w:val="00C16C3F"/>
    <w:rsid w:val="00C37AF0"/>
    <w:rsid w:val="00C45E92"/>
    <w:rsid w:val="00C60DDB"/>
    <w:rsid w:val="00C768E3"/>
    <w:rsid w:val="00C92716"/>
    <w:rsid w:val="00CB20B5"/>
    <w:rsid w:val="00CC7152"/>
    <w:rsid w:val="00CE0742"/>
    <w:rsid w:val="00CF64B4"/>
    <w:rsid w:val="00D17E89"/>
    <w:rsid w:val="00D64203"/>
    <w:rsid w:val="00DB5B68"/>
    <w:rsid w:val="00E170F3"/>
    <w:rsid w:val="00E17DF1"/>
    <w:rsid w:val="00E20183"/>
    <w:rsid w:val="00E20293"/>
    <w:rsid w:val="00E23AE2"/>
    <w:rsid w:val="00E366A3"/>
    <w:rsid w:val="00E42454"/>
    <w:rsid w:val="00E43F3E"/>
    <w:rsid w:val="00E5463D"/>
    <w:rsid w:val="00E75FF1"/>
    <w:rsid w:val="00EE570B"/>
    <w:rsid w:val="00EF0DA5"/>
    <w:rsid w:val="00EF4589"/>
    <w:rsid w:val="00F02794"/>
    <w:rsid w:val="00F47072"/>
    <w:rsid w:val="00F661E0"/>
    <w:rsid w:val="00F72301"/>
    <w:rsid w:val="00F93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C3A6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7C3A6B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3A6B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  <w:lang w:val="en-US"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7C3A6B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C3A6B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3A6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C3A6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7C3A6B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semiHidden/>
    <w:rsid w:val="007C3A6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7C3A6B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val="en-US" w:eastAsia="ru-RU"/>
    </w:rPr>
  </w:style>
  <w:style w:type="numbering" w:customStyle="1" w:styleId="11">
    <w:name w:val="Нет списка1"/>
    <w:next w:val="a2"/>
    <w:uiPriority w:val="99"/>
    <w:semiHidden/>
    <w:unhideWhenUsed/>
    <w:rsid w:val="007C3A6B"/>
  </w:style>
  <w:style w:type="character" w:customStyle="1" w:styleId="30">
    <w:name w:val="Заголовок 3 Знак"/>
    <w:basedOn w:val="a0"/>
    <w:link w:val="3"/>
    <w:uiPriority w:val="9"/>
    <w:semiHidden/>
    <w:rsid w:val="007C3A6B"/>
    <w:rPr>
      <w:rFonts w:ascii="Cambria" w:eastAsia="Times New Roman" w:hAnsi="Cambria" w:cs="Times New Roman"/>
      <w:b/>
      <w:bCs/>
      <w:color w:val="4F81BD"/>
      <w:sz w:val="20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7C3A6B"/>
    <w:rPr>
      <w:rFonts w:ascii="Cambria" w:eastAsia="Times New Roman" w:hAnsi="Cambria" w:cs="Times New Roman"/>
      <w:i/>
      <w:iCs/>
      <w:color w:val="243F60"/>
      <w:sz w:val="20"/>
      <w:szCs w:val="20"/>
      <w:lang w:val="en-US" w:eastAsia="ru-RU"/>
    </w:rPr>
  </w:style>
  <w:style w:type="paragraph" w:styleId="a3">
    <w:name w:val="annotation text"/>
    <w:basedOn w:val="a"/>
    <w:link w:val="a4"/>
    <w:unhideWhenUsed/>
    <w:rsid w:val="007C3A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примечания Знак"/>
    <w:basedOn w:val="a0"/>
    <w:link w:val="a3"/>
    <w:rsid w:val="007C3A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semiHidden/>
    <w:unhideWhenUsed/>
    <w:rsid w:val="007C3A6B"/>
    <w:pPr>
      <w:tabs>
        <w:tab w:val="center" w:pos="4677"/>
        <w:tab w:val="right" w:pos="9355"/>
      </w:tabs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character" w:customStyle="1" w:styleId="a6">
    <w:name w:val="Верхний колонтитул Знак"/>
    <w:basedOn w:val="a0"/>
    <w:link w:val="a5"/>
    <w:semiHidden/>
    <w:rsid w:val="007C3A6B"/>
    <w:rPr>
      <w:rFonts w:ascii="MS Sans Serif" w:eastAsia="Times New Roman" w:hAnsi="MS Sans Serif" w:cs="Times New Roman"/>
      <w:sz w:val="20"/>
      <w:szCs w:val="20"/>
      <w:lang w:val="en-US" w:eastAsia="ru-RU"/>
    </w:rPr>
  </w:style>
  <w:style w:type="paragraph" w:styleId="a7">
    <w:name w:val="footer"/>
    <w:basedOn w:val="a"/>
    <w:link w:val="a8"/>
    <w:uiPriority w:val="99"/>
    <w:semiHidden/>
    <w:unhideWhenUsed/>
    <w:rsid w:val="007C3A6B"/>
    <w:pPr>
      <w:tabs>
        <w:tab w:val="center" w:pos="4677"/>
        <w:tab w:val="right" w:pos="9355"/>
      </w:tabs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7C3A6B"/>
    <w:rPr>
      <w:rFonts w:ascii="MS Sans Serif" w:eastAsia="Times New Roman" w:hAnsi="MS Sans Serif" w:cs="Times New Roman"/>
      <w:sz w:val="20"/>
      <w:szCs w:val="20"/>
      <w:lang w:val="en-US" w:eastAsia="ru-RU"/>
    </w:rPr>
  </w:style>
  <w:style w:type="paragraph" w:styleId="a9">
    <w:name w:val="Title"/>
    <w:basedOn w:val="a"/>
    <w:link w:val="aa"/>
    <w:qFormat/>
    <w:rsid w:val="007C3A6B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a">
    <w:name w:val="Название Знак"/>
    <w:basedOn w:val="a0"/>
    <w:link w:val="a9"/>
    <w:rsid w:val="007C3A6B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b">
    <w:name w:val="Body Text"/>
    <w:basedOn w:val="a"/>
    <w:link w:val="ac"/>
    <w:unhideWhenUsed/>
    <w:rsid w:val="007C3A6B"/>
    <w:pPr>
      <w:spacing w:after="0" w:line="240" w:lineRule="auto"/>
      <w:ind w:right="-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7C3A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Body Text Indent"/>
    <w:basedOn w:val="a"/>
    <w:link w:val="ae"/>
    <w:semiHidden/>
    <w:unhideWhenUsed/>
    <w:rsid w:val="007C3A6B"/>
    <w:pPr>
      <w:spacing w:after="120" w:line="240" w:lineRule="auto"/>
      <w:ind w:left="283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character" w:customStyle="1" w:styleId="ae">
    <w:name w:val="Основной текст с отступом Знак"/>
    <w:basedOn w:val="a0"/>
    <w:link w:val="ad"/>
    <w:semiHidden/>
    <w:rsid w:val="007C3A6B"/>
    <w:rPr>
      <w:rFonts w:ascii="MS Sans Serif" w:eastAsia="Times New Roman" w:hAnsi="MS Sans Serif" w:cs="Times New Roman"/>
      <w:sz w:val="20"/>
      <w:szCs w:val="20"/>
      <w:lang w:val="en-US" w:eastAsia="ru-RU"/>
    </w:rPr>
  </w:style>
  <w:style w:type="paragraph" w:styleId="21">
    <w:name w:val="Body Text 2"/>
    <w:basedOn w:val="a"/>
    <w:link w:val="22"/>
    <w:semiHidden/>
    <w:unhideWhenUsed/>
    <w:rsid w:val="007C3A6B"/>
    <w:pPr>
      <w:spacing w:after="120" w:line="48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character" w:customStyle="1" w:styleId="22">
    <w:name w:val="Основной текст 2 Знак"/>
    <w:basedOn w:val="a0"/>
    <w:link w:val="21"/>
    <w:semiHidden/>
    <w:rsid w:val="007C3A6B"/>
    <w:rPr>
      <w:rFonts w:ascii="MS Sans Serif" w:eastAsia="Times New Roman" w:hAnsi="MS Sans Serif" w:cs="Times New Roman"/>
      <w:sz w:val="20"/>
      <w:szCs w:val="20"/>
      <w:lang w:val="en-US" w:eastAsia="ru-RU"/>
    </w:rPr>
  </w:style>
  <w:style w:type="paragraph" w:styleId="af">
    <w:name w:val="Balloon Text"/>
    <w:basedOn w:val="a"/>
    <w:link w:val="af0"/>
    <w:semiHidden/>
    <w:unhideWhenUsed/>
    <w:rsid w:val="007C3A6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semiHidden/>
    <w:rsid w:val="007C3A6B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No Spacing"/>
    <w:uiPriority w:val="1"/>
    <w:qFormat/>
    <w:rsid w:val="007C3A6B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f2">
    <w:name w:val="List Paragraph"/>
    <w:basedOn w:val="a"/>
    <w:qFormat/>
    <w:rsid w:val="007C3A6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7C3A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7C3A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1">
    <w:name w:val="Char1"/>
    <w:basedOn w:val="a"/>
    <w:rsid w:val="007C3A6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7C3A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7C3A6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7C3A6B"/>
    <w:rPr>
      <w:rFonts w:ascii="MS Sans Serif" w:eastAsia="Times New Roman" w:hAnsi="MS Sans Serif" w:hint="default"/>
      <w:sz w:val="20"/>
      <w:szCs w:val="20"/>
      <w:lang w:val="en-US" w:eastAsia="ru-RU"/>
    </w:rPr>
  </w:style>
  <w:style w:type="character" w:customStyle="1" w:styleId="13">
    <w:name w:val="Нижний колонтитул Знак1"/>
    <w:basedOn w:val="a0"/>
    <w:uiPriority w:val="99"/>
    <w:semiHidden/>
    <w:rsid w:val="007C3A6B"/>
    <w:rPr>
      <w:rFonts w:ascii="MS Sans Serif" w:eastAsia="Times New Roman" w:hAnsi="MS Sans Serif" w:hint="default"/>
      <w:sz w:val="20"/>
      <w:szCs w:val="20"/>
      <w:lang w:val="en-US" w:eastAsia="ru-RU"/>
    </w:rPr>
  </w:style>
  <w:style w:type="character" w:customStyle="1" w:styleId="14">
    <w:name w:val="Основной текст Знак1"/>
    <w:basedOn w:val="a0"/>
    <w:uiPriority w:val="99"/>
    <w:semiHidden/>
    <w:rsid w:val="007C3A6B"/>
    <w:rPr>
      <w:rFonts w:ascii="MS Sans Serif" w:eastAsia="Times New Roman" w:hAnsi="MS Sans Serif" w:hint="default"/>
      <w:sz w:val="20"/>
      <w:szCs w:val="20"/>
      <w:lang w:val="en-US" w:eastAsia="ru-RU"/>
    </w:rPr>
  </w:style>
  <w:style w:type="character" w:customStyle="1" w:styleId="15">
    <w:name w:val="Основной текст с отступом Знак1"/>
    <w:basedOn w:val="a0"/>
    <w:uiPriority w:val="99"/>
    <w:semiHidden/>
    <w:rsid w:val="007C3A6B"/>
    <w:rPr>
      <w:rFonts w:ascii="MS Sans Serif" w:eastAsia="Times New Roman" w:hAnsi="MS Sans Serif" w:hint="default"/>
      <w:sz w:val="20"/>
      <w:szCs w:val="20"/>
      <w:lang w:val="en-US" w:eastAsia="ru-RU"/>
    </w:rPr>
  </w:style>
  <w:style w:type="character" w:customStyle="1" w:styleId="210">
    <w:name w:val="Основной текст 2 Знак1"/>
    <w:basedOn w:val="a0"/>
    <w:uiPriority w:val="99"/>
    <w:semiHidden/>
    <w:rsid w:val="007C3A6B"/>
    <w:rPr>
      <w:rFonts w:ascii="MS Sans Serif" w:eastAsia="Times New Roman" w:hAnsi="MS Sans Serif" w:hint="default"/>
      <w:sz w:val="20"/>
      <w:szCs w:val="20"/>
      <w:lang w:val="en-US" w:eastAsia="ru-RU"/>
    </w:rPr>
  </w:style>
  <w:style w:type="character" w:customStyle="1" w:styleId="16">
    <w:name w:val="Текст выноски Знак1"/>
    <w:basedOn w:val="a0"/>
    <w:uiPriority w:val="99"/>
    <w:semiHidden/>
    <w:rsid w:val="007C3A6B"/>
    <w:rPr>
      <w:rFonts w:ascii="Tahoma" w:eastAsia="Times New Roman" w:hAnsi="Tahoma" w:cs="Tahoma" w:hint="default"/>
      <w:sz w:val="16"/>
      <w:szCs w:val="16"/>
      <w:lang w:val="en-US" w:eastAsia="ru-RU"/>
    </w:rPr>
  </w:style>
  <w:style w:type="table" w:customStyle="1" w:styleId="17">
    <w:name w:val="Сетка таблицы1"/>
    <w:basedOn w:val="a1"/>
    <w:next w:val="af3"/>
    <w:uiPriority w:val="59"/>
    <w:rsid w:val="007C3A6B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10">
    <w:name w:val="Заголовок 3 Знак1"/>
    <w:basedOn w:val="a0"/>
    <w:uiPriority w:val="9"/>
    <w:semiHidden/>
    <w:rsid w:val="007C3A6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610">
    <w:name w:val="Заголовок 6 Знак1"/>
    <w:basedOn w:val="a0"/>
    <w:uiPriority w:val="9"/>
    <w:semiHidden/>
    <w:rsid w:val="007C3A6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af3">
    <w:name w:val="Table Grid"/>
    <w:basedOn w:val="a1"/>
    <w:uiPriority w:val="59"/>
    <w:rsid w:val="007C3A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C3A6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7C3A6B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3A6B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  <w:lang w:val="en-US"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7C3A6B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C3A6B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3A6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C3A6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7C3A6B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semiHidden/>
    <w:rsid w:val="007C3A6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7C3A6B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val="en-US" w:eastAsia="ru-RU"/>
    </w:rPr>
  </w:style>
  <w:style w:type="numbering" w:customStyle="1" w:styleId="11">
    <w:name w:val="Нет списка1"/>
    <w:next w:val="a2"/>
    <w:uiPriority w:val="99"/>
    <w:semiHidden/>
    <w:unhideWhenUsed/>
    <w:rsid w:val="007C3A6B"/>
  </w:style>
  <w:style w:type="character" w:customStyle="1" w:styleId="30">
    <w:name w:val="Заголовок 3 Знак"/>
    <w:basedOn w:val="a0"/>
    <w:link w:val="3"/>
    <w:uiPriority w:val="9"/>
    <w:semiHidden/>
    <w:rsid w:val="007C3A6B"/>
    <w:rPr>
      <w:rFonts w:ascii="Cambria" w:eastAsia="Times New Roman" w:hAnsi="Cambria" w:cs="Times New Roman"/>
      <w:b/>
      <w:bCs/>
      <w:color w:val="4F81BD"/>
      <w:sz w:val="20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7C3A6B"/>
    <w:rPr>
      <w:rFonts w:ascii="Cambria" w:eastAsia="Times New Roman" w:hAnsi="Cambria" w:cs="Times New Roman"/>
      <w:i/>
      <w:iCs/>
      <w:color w:val="243F60"/>
      <w:sz w:val="20"/>
      <w:szCs w:val="20"/>
      <w:lang w:val="en-US" w:eastAsia="ru-RU"/>
    </w:rPr>
  </w:style>
  <w:style w:type="paragraph" w:styleId="a3">
    <w:name w:val="annotation text"/>
    <w:basedOn w:val="a"/>
    <w:link w:val="a4"/>
    <w:unhideWhenUsed/>
    <w:rsid w:val="007C3A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примечания Знак"/>
    <w:basedOn w:val="a0"/>
    <w:link w:val="a3"/>
    <w:rsid w:val="007C3A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semiHidden/>
    <w:unhideWhenUsed/>
    <w:rsid w:val="007C3A6B"/>
    <w:pPr>
      <w:tabs>
        <w:tab w:val="center" w:pos="4677"/>
        <w:tab w:val="right" w:pos="9355"/>
      </w:tabs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character" w:customStyle="1" w:styleId="a6">
    <w:name w:val="Верхний колонтитул Знак"/>
    <w:basedOn w:val="a0"/>
    <w:link w:val="a5"/>
    <w:semiHidden/>
    <w:rsid w:val="007C3A6B"/>
    <w:rPr>
      <w:rFonts w:ascii="MS Sans Serif" w:eastAsia="Times New Roman" w:hAnsi="MS Sans Serif" w:cs="Times New Roman"/>
      <w:sz w:val="20"/>
      <w:szCs w:val="20"/>
      <w:lang w:val="en-US" w:eastAsia="ru-RU"/>
    </w:rPr>
  </w:style>
  <w:style w:type="paragraph" w:styleId="a7">
    <w:name w:val="footer"/>
    <w:basedOn w:val="a"/>
    <w:link w:val="a8"/>
    <w:uiPriority w:val="99"/>
    <w:semiHidden/>
    <w:unhideWhenUsed/>
    <w:rsid w:val="007C3A6B"/>
    <w:pPr>
      <w:tabs>
        <w:tab w:val="center" w:pos="4677"/>
        <w:tab w:val="right" w:pos="9355"/>
      </w:tabs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7C3A6B"/>
    <w:rPr>
      <w:rFonts w:ascii="MS Sans Serif" w:eastAsia="Times New Roman" w:hAnsi="MS Sans Serif" w:cs="Times New Roman"/>
      <w:sz w:val="20"/>
      <w:szCs w:val="20"/>
      <w:lang w:val="en-US" w:eastAsia="ru-RU"/>
    </w:rPr>
  </w:style>
  <w:style w:type="paragraph" w:styleId="a9">
    <w:name w:val="Title"/>
    <w:basedOn w:val="a"/>
    <w:link w:val="aa"/>
    <w:qFormat/>
    <w:rsid w:val="007C3A6B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a">
    <w:name w:val="Название Знак"/>
    <w:basedOn w:val="a0"/>
    <w:link w:val="a9"/>
    <w:rsid w:val="007C3A6B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b">
    <w:name w:val="Body Text"/>
    <w:basedOn w:val="a"/>
    <w:link w:val="ac"/>
    <w:unhideWhenUsed/>
    <w:rsid w:val="007C3A6B"/>
    <w:pPr>
      <w:spacing w:after="0" w:line="240" w:lineRule="auto"/>
      <w:ind w:right="-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7C3A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Body Text Indent"/>
    <w:basedOn w:val="a"/>
    <w:link w:val="ae"/>
    <w:semiHidden/>
    <w:unhideWhenUsed/>
    <w:rsid w:val="007C3A6B"/>
    <w:pPr>
      <w:spacing w:after="120" w:line="240" w:lineRule="auto"/>
      <w:ind w:left="283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character" w:customStyle="1" w:styleId="ae">
    <w:name w:val="Основной текст с отступом Знак"/>
    <w:basedOn w:val="a0"/>
    <w:link w:val="ad"/>
    <w:semiHidden/>
    <w:rsid w:val="007C3A6B"/>
    <w:rPr>
      <w:rFonts w:ascii="MS Sans Serif" w:eastAsia="Times New Roman" w:hAnsi="MS Sans Serif" w:cs="Times New Roman"/>
      <w:sz w:val="20"/>
      <w:szCs w:val="20"/>
      <w:lang w:val="en-US" w:eastAsia="ru-RU"/>
    </w:rPr>
  </w:style>
  <w:style w:type="paragraph" w:styleId="21">
    <w:name w:val="Body Text 2"/>
    <w:basedOn w:val="a"/>
    <w:link w:val="22"/>
    <w:semiHidden/>
    <w:unhideWhenUsed/>
    <w:rsid w:val="007C3A6B"/>
    <w:pPr>
      <w:spacing w:after="120" w:line="48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character" w:customStyle="1" w:styleId="22">
    <w:name w:val="Основной текст 2 Знак"/>
    <w:basedOn w:val="a0"/>
    <w:link w:val="21"/>
    <w:semiHidden/>
    <w:rsid w:val="007C3A6B"/>
    <w:rPr>
      <w:rFonts w:ascii="MS Sans Serif" w:eastAsia="Times New Roman" w:hAnsi="MS Sans Serif" w:cs="Times New Roman"/>
      <w:sz w:val="20"/>
      <w:szCs w:val="20"/>
      <w:lang w:val="en-US" w:eastAsia="ru-RU"/>
    </w:rPr>
  </w:style>
  <w:style w:type="paragraph" w:styleId="af">
    <w:name w:val="Balloon Text"/>
    <w:basedOn w:val="a"/>
    <w:link w:val="af0"/>
    <w:semiHidden/>
    <w:unhideWhenUsed/>
    <w:rsid w:val="007C3A6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semiHidden/>
    <w:rsid w:val="007C3A6B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No Spacing"/>
    <w:uiPriority w:val="1"/>
    <w:qFormat/>
    <w:rsid w:val="007C3A6B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f2">
    <w:name w:val="List Paragraph"/>
    <w:basedOn w:val="a"/>
    <w:qFormat/>
    <w:rsid w:val="007C3A6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7C3A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7C3A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1">
    <w:name w:val="Char1"/>
    <w:basedOn w:val="a"/>
    <w:rsid w:val="007C3A6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7C3A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7C3A6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7C3A6B"/>
    <w:rPr>
      <w:rFonts w:ascii="MS Sans Serif" w:eastAsia="Times New Roman" w:hAnsi="MS Sans Serif" w:hint="default"/>
      <w:sz w:val="20"/>
      <w:szCs w:val="20"/>
      <w:lang w:val="en-US" w:eastAsia="ru-RU"/>
    </w:rPr>
  </w:style>
  <w:style w:type="character" w:customStyle="1" w:styleId="13">
    <w:name w:val="Нижний колонтитул Знак1"/>
    <w:basedOn w:val="a0"/>
    <w:uiPriority w:val="99"/>
    <w:semiHidden/>
    <w:rsid w:val="007C3A6B"/>
    <w:rPr>
      <w:rFonts w:ascii="MS Sans Serif" w:eastAsia="Times New Roman" w:hAnsi="MS Sans Serif" w:hint="default"/>
      <w:sz w:val="20"/>
      <w:szCs w:val="20"/>
      <w:lang w:val="en-US" w:eastAsia="ru-RU"/>
    </w:rPr>
  </w:style>
  <w:style w:type="character" w:customStyle="1" w:styleId="14">
    <w:name w:val="Основной текст Знак1"/>
    <w:basedOn w:val="a0"/>
    <w:uiPriority w:val="99"/>
    <w:semiHidden/>
    <w:rsid w:val="007C3A6B"/>
    <w:rPr>
      <w:rFonts w:ascii="MS Sans Serif" w:eastAsia="Times New Roman" w:hAnsi="MS Sans Serif" w:hint="default"/>
      <w:sz w:val="20"/>
      <w:szCs w:val="20"/>
      <w:lang w:val="en-US" w:eastAsia="ru-RU"/>
    </w:rPr>
  </w:style>
  <w:style w:type="character" w:customStyle="1" w:styleId="15">
    <w:name w:val="Основной текст с отступом Знак1"/>
    <w:basedOn w:val="a0"/>
    <w:uiPriority w:val="99"/>
    <w:semiHidden/>
    <w:rsid w:val="007C3A6B"/>
    <w:rPr>
      <w:rFonts w:ascii="MS Sans Serif" w:eastAsia="Times New Roman" w:hAnsi="MS Sans Serif" w:hint="default"/>
      <w:sz w:val="20"/>
      <w:szCs w:val="20"/>
      <w:lang w:val="en-US" w:eastAsia="ru-RU"/>
    </w:rPr>
  </w:style>
  <w:style w:type="character" w:customStyle="1" w:styleId="210">
    <w:name w:val="Основной текст 2 Знак1"/>
    <w:basedOn w:val="a0"/>
    <w:uiPriority w:val="99"/>
    <w:semiHidden/>
    <w:rsid w:val="007C3A6B"/>
    <w:rPr>
      <w:rFonts w:ascii="MS Sans Serif" w:eastAsia="Times New Roman" w:hAnsi="MS Sans Serif" w:hint="default"/>
      <w:sz w:val="20"/>
      <w:szCs w:val="20"/>
      <w:lang w:val="en-US" w:eastAsia="ru-RU"/>
    </w:rPr>
  </w:style>
  <w:style w:type="character" w:customStyle="1" w:styleId="16">
    <w:name w:val="Текст выноски Знак1"/>
    <w:basedOn w:val="a0"/>
    <w:uiPriority w:val="99"/>
    <w:semiHidden/>
    <w:rsid w:val="007C3A6B"/>
    <w:rPr>
      <w:rFonts w:ascii="Tahoma" w:eastAsia="Times New Roman" w:hAnsi="Tahoma" w:cs="Tahoma" w:hint="default"/>
      <w:sz w:val="16"/>
      <w:szCs w:val="16"/>
      <w:lang w:val="en-US" w:eastAsia="ru-RU"/>
    </w:rPr>
  </w:style>
  <w:style w:type="table" w:customStyle="1" w:styleId="17">
    <w:name w:val="Сетка таблицы1"/>
    <w:basedOn w:val="a1"/>
    <w:next w:val="af3"/>
    <w:uiPriority w:val="59"/>
    <w:rsid w:val="007C3A6B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10">
    <w:name w:val="Заголовок 3 Знак1"/>
    <w:basedOn w:val="a0"/>
    <w:uiPriority w:val="9"/>
    <w:semiHidden/>
    <w:rsid w:val="007C3A6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610">
    <w:name w:val="Заголовок 6 Знак1"/>
    <w:basedOn w:val="a0"/>
    <w:uiPriority w:val="9"/>
    <w:semiHidden/>
    <w:rsid w:val="007C3A6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af3">
    <w:name w:val="Table Grid"/>
    <w:basedOn w:val="a1"/>
    <w:uiPriority w:val="59"/>
    <w:rsid w:val="007C3A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D3D6E-321A-43C9-88EE-205B97323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5</Pages>
  <Words>1237</Words>
  <Characters>7054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ElenaVM</dc:creator>
  <cp:lastModifiedBy>ElenaVM</cp:lastModifiedBy>
  <cp:revision>8</cp:revision>
  <cp:lastPrinted>2018-11-15T06:18:00Z</cp:lastPrinted>
  <dcterms:created xsi:type="dcterms:W3CDTF">2022-11-30T07:48:00Z</dcterms:created>
  <dcterms:modified xsi:type="dcterms:W3CDTF">2023-12-07T04:02:00Z</dcterms:modified>
</cp:coreProperties>
</file>