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0EB6" w:rsidRDefault="00E03E62">
      <w:pPr>
        <w:spacing w:before="101" w:line="187" w:lineRule="auto"/>
        <w:ind w:left="1249" w:right="11510"/>
        <w:jc w:val="both"/>
        <w:rPr>
          <w:rFonts w:ascii="Lucida Sans Unicode" w:hAnsi="Lucida Sans Unicode"/>
          <w:sz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367974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42760"/>
                <wp:effectExtent l="0" t="0" r="0" b="0"/>
                <wp:wrapNone/>
                <wp:docPr id="571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42760"/>
                          <a:chOff x="0" y="0"/>
                          <a:chExt cx="19200" cy="10776"/>
                        </a:xfrm>
                      </wpg:grpSpPr>
                      <pic:pic xmlns:pic="http://schemas.openxmlformats.org/drawingml/2006/picture">
                        <pic:nvPicPr>
                          <pic:cNvPr id="572" name="docshap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" cy="10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3" name="docshape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4" name="docshap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7" y="388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5" name="docshape5"/>
                        <wps:cNvSpPr>
                          <a:spLocks noChangeArrowheads="1"/>
                        </wps:cNvSpPr>
                        <wps:spPr bwMode="auto">
                          <a:xfrm>
                            <a:off x="0" y="9912"/>
                            <a:ext cx="19102" cy="864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09A0CB" id="docshapegroup1" o:spid="_x0000_s1026" style="position:absolute;margin-left:0;margin-top:0;width:960pt;height:538.8pt;z-index:-19636736;mso-position-horizontal-relative:page;mso-position-vertical-relative:page" coordsize="19200,107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0booorzzr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kJAGScCoxdRE43igCWi&#10;jrRQAUUUUAFFFFABRRRQAUUUUAFFFRPcRocFxmgCWimq6uMqQR7U6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KV+5yqdutVKuahtwv8Ae/pV&#10;dLeR8EKcHvVICSG8MSbdu4duaf8A2gf7g/OpobZY0wwDN3JFSeTH/cX8qQFX+0D/AHB+dH9oH+4P&#10;zq15Mf8AcX8qPJj/ALi/lRoBV/tA/wBwfnR/aB/uD86teTH/AHF/KjyY/wC4v5UaAVf7QP8AcH50&#10;f2gf7g/OrXkx/wBxfyo8mP8AuL+VGgFX+0D/AHB+dH9oH+4Pzq15Mf8AcX8qPJj/ALi/lRoBUe/Z&#10;lIC4J75qrWo8CMpG0DPcCqD2kiNjbuHqKaAdZuVmAHRuCK0az7Lb53PXHFaFJgFFFFI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pGIUEngClqnfTceWPqaA&#10;IgDd3HPT+QrQAwMDpUNrD5UfP3jyanpsAooopAFFFFABRRRQAUUUUAFFFFABRRRQBQu4jFIJF4BO&#10;foatwyiWMMPxpZYxKhU96pWshgmKNwDwfrT3A0KKKKQ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DJZBEhY9qpW0ZnmLtyAcn60t5KZZBGvIBx9TVuGIRRhR+&#10;P1pgSUUUUgCiiigAooooAKKKKACiiigAooooAKKKKACqd9D0kH0NXKRlDAg8g0AQ2s3mx8/eHBqe&#10;s5SbS4wen8xWgDkZHSmwFooop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UVzN5MZI+8eBUtZ0rG6uAF6dB/jTQEljDkmQ/hV2mqoRQo4Ap1IAooooAKKKKACiiigAoooo&#10;AKKKKACiiigAooooAKKKKAK95D5ke4feX+VNsZty7D1HT6VarOnQ204ZenUf4UwNGimo4kQMOhp1&#10;I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pGYIpY8AUAV72bYmwfeb+VFl&#10;DsTeerdPpVeNTd3BJ6dT9K0elMAooopAFFFFABRRRQAUUUUAFFFFABRRRQAUUUUAFFFFABRRRQAV&#10;FcRedGR36ipaKAKNlKUcxt0PT61eqjexbHEi8A/zq1BL50Ybv0NNgSUUUUg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JwMngUALRVN78&#10;BsKuR6mpoLlZ8jG1h2oAmooooAKKKKACiiigAooooAKKKKACiq892Im2gbm702K+DsAw2570WAkn&#10;uBAPVj0FU5rp5l2kAD2pb0ETnPTHFQVSA0bSMJCCOS3JNT1XsgfI59eKsVIBRRRQAUUUUAFFFFAB&#10;RRRQAUUUUAFFFFABRRRQAUUUUAFFFFABRRRQA2RBIhU9DWbFM1uzbcHt7VozAmJwOuDWVTQF+C8E&#10;rbWG1u3vVmsmIEypjrkVrUMAooop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Vnysbq4Cr90cD/GrF5N5ce0feb+VJ&#10;ZQ7E3n7zfypgWFUIoUdBS0UUgCiiigAooooAKKKKACiiigAooooAKjniE0ZXv2qSigCjZymOQxtw&#10;D/Or1Ub2HawkXv1+tWbebzowe44NNgNu4fNjyPvL0qOxmyDGeo5FW6z7hDbzh14B5FAGhRTY3EiB&#10;h0NOpAFFFFABRRRQAUUUUAFFFFABRRRQAUUUUAFFFFABRRRQAVDdTeVHx948CpScDJrPcm7uMDp0&#10;H0poCWxh6yH6CrlIqhVAAwBS0g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ksgijLHtVO0jMspkbnBz9TRdSGeYRryAcfjVyKMRIFHansA+iiikAUUUUAFFFFA&#10;BRRRQAUUUUAFFFFABRRRQAUUUUAFIRkYNLRQBnMDaXGR0/mK0FYMoI5BqK6h82Pj7w5FQ2M3WM/U&#10;UwLToJFKnoaowubWcq3Tof8AGtCqt7DuXeOo6/ShAWqKr2c3mR7T95f5VYpAFFFFABRRRQAUUUUA&#10;FFFFABRRRQAUUUUAFUr2bcwjXt1qzPKIYy3ftVWziMkhkbkD+dNAWbeLyYwO55NS0UUg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G8Eb5yoye+KpQubW&#10;cq3Tof8AGtGqt7DuXeOo6/SmgLVFVrKbzE2n7y/yqzSAKKKKACiiigAooooAKKKKACiiigAooooA&#10;KKKKACiiigAooooAKa7hFLHoKdVK+m3MIx260ARxKbq4LN06n/CryxIhyqgH2FNtofJjAP3jyalp&#10;sAooop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hGRg0tFAGc4NpcZHTqPcVoKwZ&#10;QRyDUV1D5sfH3hyKhsZusZ+opgXKKKKQBRRRQAUUUUAFFFFABRRRQAUUUUAFFFFABRRRQAUUUUAR&#10;zSiGMt37CqlnEZJDI3IB/M0lzIbiYIvIBwKuxRiJAo7U9gH0UUUg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PuozDKHXgE5+hrQpk0YljKn8KaAIpBLGGH40+qFpIYZSj&#10;cAnH0NX6QBRRRQAUUUUAFFFFABRRRQAUUUUAFFFFABRRRQAVBdzeVHgfebgVMSACTwBWec3dx7fy&#10;FNAS2MOAZCPYVcpAAoAHAFLS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pX0PIkH0NT2s3mxjP3hwalZQ6lTyDWejG0uMHp0P0p7gaNFIDkUtIAooooAKKKK&#10;ACiiigAooooAKKKKACiimyOI0LHoKAK19NtXyx1PX6U+zh8uPJ+81V4ENzOWbp1P+FaFMAooop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Vr2Hem8dV/lV&#10;mobpykDEdelAENtdKke1zjHSrSOsgypBFZNSQTGBsjkdxVWA1KKpf2gf7g/Oj+0D/cH50rAXaKpf&#10;2gf7g/Oj+0D/AHB+dFgLtFUv7QP9wfnR/aB/uD86LAXaKpf2gf7g/Oj+0D/cH50WAu0VS/tA/wBw&#10;fnR/aB/uD86LAWpJUi+82Kp3VwJiqpyP5moJJDK5Y9TTVJUgjginYDTgi8mMDv3qWmodyKfUZp1S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zLpy8zZ6DgVFVy6t&#10;WZi6DOeoqoyMmNylc+oqgNO3cyQqx61JTIdvlLt+7in1IBRRRQAUUUUAFFFFABRRRQAUUUUAFFFF&#10;ABRRRQAUUUUAFFFFABRRRQBFcOY4WI61mVqT7fKbd93FZixs/wB1S30qkBLaSFJgB0bgitLrVO1t&#10;WRt7jGOgq5SYEX2aLOdgzUgGKWikAUUUUAFFFFABRRRQAUUUUAFFFFAEbwRyHLKCfWnKioMKAB7U&#10;6igChfSEyBewHSq1X7u2MuGX7w4x61SaJ0GWUge4qkBesnLw4P8ACcVYqCz2+QNv4/Wp6lg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VDcw+dGQPv&#10;DkVNRQBSsZtrGM9+lXaoXkRikEi8A/oatwSiaMN3702BJRRRSAKKKKACiiigAooooAKKKKACiiig&#10;AooooAKKKKACiiigAooqOeUQxlu/b60AVr2XcwjXt1+tWLeLyYwO55NVrOLzJDI3OD+tXqbAKKKK&#10;QBRRRQAUUUUAFFFFABRRRQAUUUUAFFFFABRRRQAUyWMSoVPen0UAZ9tIYJijcA8H61oVTvoeBIPo&#10;altJvNjwfvLwaYE9FFFI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GSxiVCp71StpDBMUbgHg1oVTvoc4kH0NNAXKKgtJvNjwT8y8Gp6QBRRRQAUUU&#10;UAFFFFABRRRQAUUUUAFFFFABRRRQAUUUUAFZ9w5uJwi8gcCrN3N5UeB95uKjsYcDzD1PSmBZjQRo&#10;FHQU6iikAUUUUAFFFFABRRRQAUUUUAFFFFABRRRQAUUUUAFFFFABRRRQAjKGBB5BrPBNpcc9P5it&#10;Gq95D5ke4feX+VNATgggEcg0tVLGbcvlnqOlW6Q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IwDAg8g0tFAGcCbS49v5itAEEZHIqC8h8yPcPvL/K&#10;mWM2V8s9R0pgW6KKKQBRRRQAUUUUAFFFFABRRRQAUUUUAFFFFABSEgAk8AUtVL6bA8sHk9aAIebu&#10;49v5CtAAAADgCobSHyo8n7zc1PTYBRRRSAKKKKACiiigAooooAKKKKACiiigAooooAKKKKACiiig&#10;AooooAKKKKAM6dDbThl6dRV+NxIgYdDTLiLzoyO/UVWspdjmNuAen1p7gXqKKKQ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Z06G2nDLwOorRqK4i&#10;86Mjv1FNAPjcSIGHQ06qNlLscxtwD0+tXqQBRRRQAUUUUAFFFFABRRRQAUUUUAFFFFADZHEaFj0F&#10;UbdDcTl25A5NOvJfMkEa8gH9atQReTGF796YElFFFIAooooAKKKKACiiigAooooAKKKKACiiigAo&#10;oooAKKKKACiiigAooooAKKKKACqN7FscSLwD/Or1NkQSIVPQ0wGW8vnRhu/Q1LWdA5tpyrcDoa0a&#10;ACiiik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NA&#10;sww3UdCKgXT1B5ckemMVbooAQAKAAMAUtFFABRRRQAUUUUAFFFFABRRRQAjKGBBGQaqtp6k8OQPT&#10;FW6KAI4oVhXC/iTUlFFABRRRQAUUUUAFFFFABRRRQAUUUUAFFFFABRRRQAUUUUAFFFFABRRRQAUU&#10;UUAFFFFABRRRQAySNZVKsMiq/wDZ4z9849MVbooAaiCNQqjAF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" o:spid="_x0000_s1027" type="#_x0000_t75" style="position:absolute;width:19200;height:107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xl9vFAAAA3AAAAA8AAABkcnMvZG93bnJldi54bWxEj91qAjEUhO+FvkM4hd4UzVbq39YotlDQ&#10;i1JWfYDD5uxPuzlZk3Rd394IBS+HmfmGWa5704iOnK8tK3gZJSCIc6trLhUcD5/DOQgfkDU2lknB&#10;hTysVw+DJabanjmjbh9KESHsU1RQhdCmUvq8IoN+ZFvi6BXWGQxRulJqh+cIN40cJ8lUGqw5LlTY&#10;0kdF+e/+zyjYaXoNzz/ZqaavYvHuFsV32xVKPT32mzcQgfpwD/+3t1rBZDaG25l4BOTq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sZfbxQAAANwAAAAPAAAAAAAAAAAAAAAA&#10;AJ8CAABkcnMvZG93bnJldi54bWxQSwUGAAAAAAQABAD3AAAAkQMAAAAA&#10;">
                  <v:imagedata r:id="rId7" o:title=""/>
                </v:shape>
                <v:rect id="docshape3" o:spid="_x0000_s1028" style="position:absolute;width:19200;height:18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PhI8YA&#10;AADcAAAADwAAAGRycy9kb3ducmV2LnhtbESPT2vCQBTE7wW/w/KE3upu/ZNqdCOlIBRqD40Fr4/s&#10;MwnNvo3ZjcZv3xUKPQ4z8xtmsx1sIy7U+dqxhueJAkFcOFNzqeH7sHtagvAB2WDjmDTcyMM2Gz1s&#10;MDXuyl90yUMpIoR9ihqqENpUSl9UZNFPXEscvZPrLIYou1KaDq8Rbhs5VSqRFmuOCxW29FZR8ZP3&#10;VgMmc3P+PM32h48+wVU5qN3iqLR+HA+vaxCBhvAf/mu/Gw2Llxncz8Qj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PhI8YAAADcAAAADwAAAAAAAAAAAAAAAACYAgAAZHJz&#10;L2Rvd25yZXYueG1sUEsFBgAAAAAEAAQA9QAAAIsDAAAAAA==&#10;" stroked="f"/>
                <v:shape id="docshape4" o:spid="_x0000_s1029" type="#_x0000_t75" style="position:absolute;left:597;top:388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A9qzIAAAA3AAAAA8AAABkcnMvZG93bnJldi54bWxEj1trwkAUhN8L/Q/LKfhWNy2tSnQT2oJ4&#10;AaHeQN8O2WMSmj2bZrcx/ntXKPg4zMw3zCTtTCVaalxpWcFLPwJBnFldcq5gt50+j0A4j6yxskwK&#10;LuQgTR4fJhhre+Y1tRufiwBhF6OCwvs6ltJlBRl0fVsTB+9kG4M+yCaXusFzgJtKvkbRQBosOSwU&#10;WNNXQdnP5s8oGNaX1Wg2O07n20W7X/5+d/ZQfirVe+o+xiA8df4e/m/PtYL34RvczoQjIJMr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LgPasyAAAANwAAAAPAAAAAAAAAAAA&#10;AAAAAJ8CAABkcnMvZG93bnJldi54bWxQSwUGAAAAAAQABAD3AAAAlAMAAAAA&#10;">
                  <v:imagedata r:id="rId8" o:title=""/>
                </v:shape>
                <v:rect id="docshape5" o:spid="_x0000_s1030" style="position:absolute;top:9912;width:19102;height: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XdlscA&#10;AADcAAAADwAAAGRycy9kb3ducmV2LnhtbESPT2vCQBTE74LfYXlCL1I3FvxD6ipSaJHa0mh66PGR&#10;fSbB7Nt0d6vx23cFweMwM79hFqvONOJEzteWFYxHCQjiwuqaSwXf+evjHIQPyBoby6TgQh5Wy35v&#10;gam2Z97RaR9KESHsU1RQhdCmUvqiIoN+ZFvi6B2sMxiidKXUDs8Rbhr5lCRTabDmuFBhSy8VFcf9&#10;n1GQv2f5p1//fGW/493mY8gOm7etUg+Dbv0MIlAX7uFbe6MVTGYTuJ6JR0Au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813ZbHAAAA3AAAAA8AAAAAAAAAAAAAAAAAmAIAAGRy&#10;cy9kb3ducmV2LnhtbFBLBQYAAAAABAAEAPUAAACMAwAAAAA=&#10;" fillcolor="#ddd0bc" stroked="f"/>
                <w10:wrap anchorx="page" anchory="page"/>
              </v:group>
            </w:pict>
          </mc:Fallback>
        </mc:AlternateContent>
      </w:r>
      <w:r>
        <w:rPr>
          <w:rFonts w:ascii="Lucida Sans Unicode" w:hAnsi="Lucida Sans Unicode"/>
          <w:w w:val="105"/>
          <w:sz w:val="24"/>
        </w:rPr>
        <w:t>Центральный</w:t>
      </w:r>
      <w:r>
        <w:rPr>
          <w:rFonts w:ascii="Lucida Sans Unicode" w:hAnsi="Lucida Sans Unicode"/>
          <w:spacing w:val="-1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>научно</w:t>
      </w:r>
      <w:r>
        <w:rPr>
          <w:rFonts w:ascii="Georgia" w:hAnsi="Georgia"/>
          <w:w w:val="105"/>
          <w:sz w:val="24"/>
        </w:rPr>
        <w:t>-</w:t>
      </w:r>
      <w:r>
        <w:rPr>
          <w:rFonts w:ascii="Lucida Sans Unicode" w:hAnsi="Lucida Sans Unicode"/>
          <w:w w:val="105"/>
          <w:sz w:val="24"/>
        </w:rPr>
        <w:t>исследовательский институт</w:t>
      </w:r>
      <w:r>
        <w:rPr>
          <w:rFonts w:ascii="Lucida Sans Unicode" w:hAnsi="Lucida Sans Unicode"/>
          <w:spacing w:val="-18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>организации</w:t>
      </w:r>
      <w:r>
        <w:rPr>
          <w:rFonts w:ascii="Lucida Sans Unicode" w:hAnsi="Lucida Sans Unicode"/>
          <w:spacing w:val="-13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>и</w:t>
      </w:r>
      <w:r>
        <w:rPr>
          <w:rFonts w:ascii="Lucida Sans Unicode" w:hAnsi="Lucida Sans Unicode"/>
          <w:spacing w:val="-14"/>
          <w:w w:val="105"/>
          <w:sz w:val="24"/>
        </w:rPr>
        <w:t xml:space="preserve"> </w:t>
      </w:r>
      <w:r>
        <w:rPr>
          <w:rFonts w:ascii="Lucida Sans Unicode" w:hAnsi="Lucida Sans Unicode"/>
          <w:w w:val="105"/>
          <w:sz w:val="24"/>
        </w:rPr>
        <w:t xml:space="preserve">информатизации </w:t>
      </w:r>
      <w:r>
        <w:rPr>
          <w:rFonts w:ascii="Lucida Sans Unicode" w:hAnsi="Lucida Sans Unicode"/>
          <w:spacing w:val="-2"/>
          <w:w w:val="105"/>
          <w:sz w:val="24"/>
        </w:rPr>
        <w:t>здравоохранения</w:t>
      </w:r>
    </w:p>
    <w:p w:rsidR="00E20EB6" w:rsidRDefault="00E20EB6">
      <w:pPr>
        <w:pStyle w:val="a3"/>
        <w:rPr>
          <w:rFonts w:ascii="Lucida Sans Unicode"/>
          <w:sz w:val="20"/>
        </w:rPr>
      </w:pPr>
    </w:p>
    <w:p w:rsidR="00E20EB6" w:rsidRDefault="00E20EB6">
      <w:pPr>
        <w:pStyle w:val="a3"/>
        <w:rPr>
          <w:rFonts w:ascii="Lucida Sans Unicode"/>
          <w:sz w:val="20"/>
        </w:rPr>
      </w:pPr>
    </w:p>
    <w:p w:rsidR="00E20EB6" w:rsidRDefault="00E20EB6">
      <w:pPr>
        <w:pStyle w:val="a3"/>
        <w:rPr>
          <w:rFonts w:ascii="Lucida Sans Unicode"/>
          <w:sz w:val="20"/>
        </w:rPr>
      </w:pPr>
    </w:p>
    <w:p w:rsidR="00E20EB6" w:rsidRDefault="00E20EB6">
      <w:pPr>
        <w:pStyle w:val="a3"/>
        <w:rPr>
          <w:rFonts w:ascii="Lucida Sans Unicode"/>
          <w:sz w:val="20"/>
        </w:rPr>
      </w:pPr>
    </w:p>
    <w:p w:rsidR="00E20EB6" w:rsidRDefault="00E20EB6">
      <w:pPr>
        <w:pStyle w:val="a3"/>
        <w:spacing w:before="9"/>
        <w:rPr>
          <w:rFonts w:ascii="Lucida Sans Unicode"/>
          <w:sz w:val="15"/>
        </w:rPr>
      </w:pPr>
    </w:p>
    <w:p w:rsidR="00E20EB6" w:rsidRDefault="00E03E62">
      <w:pPr>
        <w:spacing w:before="107" w:line="225" w:lineRule="auto"/>
        <w:ind w:left="121" w:right="109"/>
        <w:jc w:val="center"/>
        <w:rPr>
          <w:b/>
          <w:sz w:val="56"/>
        </w:rPr>
      </w:pPr>
      <w:r>
        <w:rPr>
          <w:b/>
          <w:color w:val="001F5F"/>
          <w:spacing w:val="-2"/>
          <w:sz w:val="56"/>
        </w:rPr>
        <w:t>ПРИНЦИПЫ</w:t>
      </w:r>
      <w:r>
        <w:rPr>
          <w:b/>
          <w:color w:val="001F5F"/>
          <w:spacing w:val="-27"/>
          <w:sz w:val="56"/>
        </w:rPr>
        <w:t xml:space="preserve"> </w:t>
      </w:r>
      <w:r>
        <w:rPr>
          <w:b/>
          <w:color w:val="001F5F"/>
          <w:spacing w:val="-2"/>
          <w:sz w:val="56"/>
        </w:rPr>
        <w:t>ФОРМИРОВАНИЯ</w:t>
      </w:r>
      <w:r>
        <w:rPr>
          <w:b/>
          <w:color w:val="001F5F"/>
          <w:spacing w:val="-27"/>
          <w:sz w:val="56"/>
        </w:rPr>
        <w:t xml:space="preserve"> </w:t>
      </w:r>
      <w:r>
        <w:rPr>
          <w:b/>
          <w:color w:val="001F5F"/>
          <w:spacing w:val="-2"/>
          <w:sz w:val="56"/>
        </w:rPr>
        <w:t>ОТЧЕТНЫХ</w:t>
      </w:r>
      <w:r>
        <w:rPr>
          <w:b/>
          <w:color w:val="001F5F"/>
          <w:spacing w:val="-30"/>
          <w:sz w:val="56"/>
        </w:rPr>
        <w:t xml:space="preserve"> </w:t>
      </w:r>
      <w:r>
        <w:rPr>
          <w:b/>
          <w:color w:val="001F5F"/>
          <w:spacing w:val="-2"/>
          <w:sz w:val="56"/>
        </w:rPr>
        <w:t xml:space="preserve">СТАТИСТИЧЕСКИХ </w:t>
      </w:r>
      <w:r>
        <w:rPr>
          <w:b/>
          <w:color w:val="001F5F"/>
          <w:sz w:val="56"/>
        </w:rPr>
        <w:t>ДАННЫХ ПО ЗАБОЛЕВАЕМОСТИ ПАЦИЕНТОВ, ПРОЖИВАЮЩИХ</w:t>
      </w:r>
      <w:r>
        <w:rPr>
          <w:b/>
          <w:color w:val="001F5F"/>
          <w:spacing w:val="-12"/>
          <w:sz w:val="56"/>
        </w:rPr>
        <w:t xml:space="preserve"> </w:t>
      </w:r>
      <w:r>
        <w:rPr>
          <w:b/>
          <w:color w:val="001F5F"/>
          <w:sz w:val="56"/>
        </w:rPr>
        <w:t>В</w:t>
      </w:r>
      <w:r>
        <w:rPr>
          <w:b/>
          <w:color w:val="001F5F"/>
          <w:spacing w:val="-22"/>
          <w:sz w:val="56"/>
        </w:rPr>
        <w:t xml:space="preserve"> </w:t>
      </w:r>
      <w:r>
        <w:rPr>
          <w:b/>
          <w:color w:val="001F5F"/>
          <w:sz w:val="56"/>
        </w:rPr>
        <w:t>РАЙОНЕ</w:t>
      </w:r>
      <w:r>
        <w:rPr>
          <w:b/>
          <w:color w:val="001F5F"/>
          <w:spacing w:val="-16"/>
          <w:sz w:val="56"/>
        </w:rPr>
        <w:t xml:space="preserve"> </w:t>
      </w:r>
      <w:r>
        <w:rPr>
          <w:b/>
          <w:color w:val="001F5F"/>
          <w:sz w:val="56"/>
        </w:rPr>
        <w:t>ОБСЛУЖИВАНИЯ МЕДИЦИНСКОЙ ОРГАНИЗАЦИИ. ПРЕЕМСТВЕННОСТЬ ФОРМ ФЕДЕРАЛЬНОГО</w:t>
      </w:r>
      <w:r>
        <w:rPr>
          <w:b/>
          <w:color w:val="001F5F"/>
          <w:spacing w:val="-35"/>
          <w:sz w:val="56"/>
        </w:rPr>
        <w:t xml:space="preserve"> </w:t>
      </w:r>
      <w:r>
        <w:rPr>
          <w:b/>
          <w:color w:val="001F5F"/>
          <w:sz w:val="56"/>
        </w:rPr>
        <w:t>СТАТИСТИЧЕСКОГО</w:t>
      </w:r>
      <w:r>
        <w:rPr>
          <w:b/>
          <w:color w:val="001F5F"/>
          <w:spacing w:val="-35"/>
          <w:sz w:val="56"/>
        </w:rPr>
        <w:t xml:space="preserve"> </w:t>
      </w:r>
      <w:r>
        <w:rPr>
          <w:b/>
          <w:color w:val="001F5F"/>
          <w:sz w:val="56"/>
        </w:rPr>
        <w:t>НАБЛЮДЕНИЯ</w:t>
      </w:r>
      <w:r>
        <w:rPr>
          <w:b/>
          <w:color w:val="001F5F"/>
          <w:spacing w:val="-35"/>
          <w:sz w:val="56"/>
        </w:rPr>
        <w:t xml:space="preserve"> </w:t>
      </w:r>
      <w:r>
        <w:rPr>
          <w:b/>
          <w:color w:val="001F5F"/>
          <w:sz w:val="56"/>
        </w:rPr>
        <w:t>И ПОКАЗАТЕЛЕЙ НАЦИОНАЛЬНЫХ ПРОЕКТОВ</w:t>
      </w:r>
    </w:p>
    <w:p w:rsidR="00E20EB6" w:rsidRDefault="00E20EB6">
      <w:pPr>
        <w:pStyle w:val="a3"/>
        <w:spacing w:before="1"/>
        <w:rPr>
          <w:b/>
          <w:sz w:val="86"/>
        </w:rPr>
      </w:pPr>
    </w:p>
    <w:p w:rsidR="00E20EB6" w:rsidRDefault="00E03E62">
      <w:pPr>
        <w:spacing w:before="1"/>
        <w:ind w:left="14783"/>
        <w:rPr>
          <w:b/>
          <w:sz w:val="40"/>
        </w:rPr>
      </w:pPr>
      <w:r>
        <w:rPr>
          <w:b/>
          <w:color w:val="660066"/>
          <w:sz w:val="40"/>
        </w:rPr>
        <w:t>Юрий</w:t>
      </w:r>
      <w:r>
        <w:rPr>
          <w:b/>
          <w:color w:val="660066"/>
          <w:spacing w:val="-8"/>
          <w:sz w:val="40"/>
        </w:rPr>
        <w:t xml:space="preserve"> </w:t>
      </w:r>
      <w:r>
        <w:rPr>
          <w:b/>
          <w:color w:val="660066"/>
          <w:spacing w:val="-2"/>
          <w:sz w:val="40"/>
        </w:rPr>
        <w:t>Иванович</w:t>
      </w:r>
    </w:p>
    <w:p w:rsidR="00E20EB6" w:rsidRDefault="00E03E62">
      <w:pPr>
        <w:spacing w:before="20"/>
        <w:ind w:left="15722"/>
        <w:rPr>
          <w:b/>
          <w:sz w:val="40"/>
        </w:rPr>
      </w:pPr>
      <w:r>
        <w:rPr>
          <w:b/>
          <w:color w:val="660066"/>
          <w:spacing w:val="-2"/>
          <w:sz w:val="40"/>
        </w:rPr>
        <w:t>Оськов</w:t>
      </w:r>
    </w:p>
    <w:p w:rsidR="00E20EB6" w:rsidRDefault="00E20EB6">
      <w:pPr>
        <w:pStyle w:val="a3"/>
        <w:spacing w:before="5"/>
        <w:rPr>
          <w:b/>
          <w:sz w:val="59"/>
        </w:rPr>
      </w:pPr>
    </w:p>
    <w:p w:rsidR="00E20EB6" w:rsidRDefault="00E03E62">
      <w:pPr>
        <w:spacing w:line="232" w:lineRule="auto"/>
        <w:ind w:left="7545" w:right="7208"/>
        <w:jc w:val="center"/>
        <w:rPr>
          <w:rFonts w:ascii="Tahoma" w:hAnsi="Tahoma"/>
          <w:b/>
          <w:sz w:val="24"/>
        </w:rPr>
      </w:pPr>
      <w:r>
        <w:rPr>
          <w:rFonts w:ascii="Tahoma" w:hAnsi="Tahoma"/>
          <w:b/>
          <w:color w:val="660066"/>
          <w:sz w:val="24"/>
        </w:rPr>
        <w:t>01</w:t>
      </w:r>
      <w:r>
        <w:rPr>
          <w:rFonts w:ascii="Tahoma" w:hAnsi="Tahoma"/>
          <w:b/>
          <w:color w:val="660066"/>
          <w:spacing w:val="-15"/>
          <w:sz w:val="24"/>
        </w:rPr>
        <w:t xml:space="preserve"> </w:t>
      </w:r>
      <w:r>
        <w:rPr>
          <w:rFonts w:ascii="Tahoma" w:hAnsi="Tahoma"/>
          <w:b/>
          <w:color w:val="660066"/>
          <w:sz w:val="24"/>
        </w:rPr>
        <w:t>декабря</w:t>
      </w:r>
      <w:r>
        <w:rPr>
          <w:rFonts w:ascii="Tahoma" w:hAnsi="Tahoma"/>
          <w:b/>
          <w:color w:val="660066"/>
          <w:spacing w:val="-12"/>
          <w:sz w:val="24"/>
        </w:rPr>
        <w:t xml:space="preserve"> </w:t>
      </w:r>
      <w:r>
        <w:rPr>
          <w:rFonts w:ascii="Tahoma" w:hAnsi="Tahoma"/>
          <w:b/>
          <w:color w:val="660066"/>
          <w:sz w:val="24"/>
        </w:rPr>
        <w:t>2021</w:t>
      </w:r>
      <w:r>
        <w:rPr>
          <w:rFonts w:ascii="Tahoma" w:hAnsi="Tahoma"/>
          <w:b/>
          <w:color w:val="660066"/>
          <w:spacing w:val="-15"/>
          <w:sz w:val="24"/>
        </w:rPr>
        <w:t xml:space="preserve"> </w:t>
      </w:r>
      <w:r>
        <w:rPr>
          <w:rFonts w:ascii="Tahoma" w:hAnsi="Tahoma"/>
          <w:b/>
          <w:color w:val="660066"/>
          <w:sz w:val="24"/>
        </w:rPr>
        <w:t xml:space="preserve">года </w:t>
      </w:r>
      <w:r>
        <w:rPr>
          <w:rFonts w:ascii="Tahoma" w:hAnsi="Tahoma"/>
          <w:b/>
          <w:color w:val="660066"/>
          <w:spacing w:val="-2"/>
          <w:sz w:val="24"/>
        </w:rPr>
        <w:t>г.Москва</w:t>
      </w:r>
    </w:p>
    <w:p w:rsidR="00E20EB6" w:rsidRDefault="00E20EB6">
      <w:pPr>
        <w:pStyle w:val="a3"/>
        <w:spacing w:before="10"/>
        <w:rPr>
          <w:rFonts w:ascii="Tahoma"/>
          <w:b/>
          <w:sz w:val="28"/>
        </w:rPr>
      </w:pPr>
    </w:p>
    <w:p w:rsidR="00E20EB6" w:rsidRDefault="007F7659">
      <w:pPr>
        <w:spacing w:before="91"/>
        <w:ind w:left="101"/>
        <w:rPr>
          <w:rFonts w:ascii="Century Gothic"/>
          <w:b/>
          <w:sz w:val="24"/>
        </w:rPr>
      </w:pPr>
      <w:hyperlink r:id="rId9">
        <w:r w:rsidR="00E03E62">
          <w:rPr>
            <w:rFonts w:ascii="Century Gothic"/>
            <w:b/>
            <w:color w:val="6C5E52"/>
            <w:spacing w:val="-2"/>
            <w:w w:val="110"/>
            <w:sz w:val="24"/>
          </w:rPr>
          <w:t>www.mednet.ru</w:t>
        </w:r>
      </w:hyperlink>
    </w:p>
    <w:p w:rsidR="00E20EB6" w:rsidRDefault="00E20EB6">
      <w:pPr>
        <w:rPr>
          <w:rFonts w:ascii="Century Gothic"/>
          <w:sz w:val="24"/>
        </w:rPr>
        <w:sectPr w:rsidR="00E20EB6">
          <w:type w:val="continuous"/>
          <w:pgSz w:w="19200" w:h="10800" w:orient="landscape"/>
          <w:pgMar w:top="400" w:right="480" w:bottom="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Century Gothic"/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025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567" name="docshapegroup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568" name="docshap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9" name="docshape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0" name="docshape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9C8500" id="docshapegroup6" o:spid="_x0000_s1026" style="position:absolute;margin-left:0;margin-top:0;width:960pt;height:540pt;z-index:-1963622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BBGRyKWoLUnYfTNT0AFFFFABRRRQAUUU&#10;UAFFFFABRRRQAUUUUAFFFFABRRRQAUUUUAFFFFABRRRQAUUUh6UAMedUODyfalSVZOh59KpE5OaV&#10;GKsCvWgC/RVXzZvQ/lR5s3ofyoAtUVV82b0P5UebN6H8qALVFVfNm9D+VHmzeh/KgC1RVXzZvQ/l&#10;R5s3ofyoAtU1nCDJOBVfzZvQ/lTJHdsbv5UAWFuUJxyPrUtZ9XICTEuaAJ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LZwU29xU9VHBglyOlWgQwBHQ0ALRRRQAUUUUAFFFFABRRRQAUUUUAFFFFABRRRQAUUUUAFFF&#10;FABRRRQAUUUUAFIzBQSegparXMmSEH40AMSMzOxHA61PFAIzknJp0UfloB370+gAooooAKKKKACi&#10;iigAooooAKZJEJBg8HsafRQBTkgMa5zkVYhcPGMcY4xTyAwIPQ1VQmCUg9KAL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c0fmJjuOlR20n8B/CrFVZ0Mbh17/zoAtUU1HDqCKdQAUUUUAFFFFABRRRQAUUUUAFFFFA&#10;BRRRQAUUUUAFFFFABRRRQAUUUUAMkfy0JqG3Texc/wCTSTMZZQo6DirCqEUAdqAHUUUUAFFFFACd&#10;KMj1FRXP+q/GqtAF/I9RRkeoqhRQBfyPWlqgv3h9av0AFFFFABUNxHuXcOoqaigCG3k3rg9RU1VH&#10;BglyOlWgQwBHQ0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QOpBp1FAFWBzHIUPerVV7mPo4/GpIZPMT3HWgCSiii&#10;gAooooAKKKKACiiigAooooAKKKKACiiigAooooAKKKKACop5NicdT0qQnAqrzcTe39KAJLaPA3Hq&#10;elT0nSloAKKKKACiiigCG5/1X41Vq1c/6r8aq0AFFFFACr94fWr9UF+8PrV+gAooooAKKKKAI5o/&#10;MTHftUdtJj5D+FWKq3CeW4ccZ/nQBaopsbh1BF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QjIIPSqqkwTYPT+lW6i&#10;uI96ZHUUAS9aKgtpNy7T1FT0AFFFFABRRRQAUUUUAFFFFABRRRQAUUUUAFFFFABRRSMwRST2oAhu&#10;ZMDaOp606CPYnPU9aihUyyFj0HNWqACiiigAoqvNOyOQMYpn2l/b8qALdFVPtL+35UfaX9vyoAlu&#10;f9V+NVae8zSLg4xTKACiiigBV+8PrV+s8HBzUv2l/b8qALdFVPtL+35UfaX9vyoAt0VU+0v7flU8&#10;LmRMnrmgCSmuodSD3p1FAFWFjFIUbgGrVV7mPI3jt1qSGTzE9x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SDyZsr9cVIlyGOCMVDPnzWzTKANCikXIUZ64paACiiigAooooAKKKKACiiigAooooAKKKKAI5JRG&#10;OeT6VXlmMoAxgUXOfNP6VHQBdjQIgFPpkWfLXPXFPoAKKKKAKdz/AK01HUlz/rTUdABRRRQAUUUU&#10;AFFFFABRRRQAUUUUAFWrb/VfjVWrVt/qvxoAmooooAQjIwelVAxglOORVyqD5DHPXNAFqO4DnBGD&#10;UtUFyWGOuav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">
                <v:shape id="docshape7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soFvAAAAA3AAAAA8AAABkcnMvZG93bnJldi54bWxET02LwjAQvS/4H8II3tbUBWWtRhFX0ZOw&#10;KuhxaMam2ExqE7X6681B8Ph43+NpY0txo9oXjhX0ugkI4szpgnMF+93y+xeED8gaS8ek4EEeppPW&#10;1xhT7e78T7dtyEUMYZ+iAhNClUrpM0MWfddVxJE7udpiiLDOpa7xHsNtKX+SZCAtFhwbDFY0N5Sd&#10;t1erwJM1cvZ32JnVJls8z/vh5aiDUp12MxuBCNSEj/jtXmsF/UFcG8/EIyAn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/CygW8AAAADcAAAADwAAAAAAAAAAAAAAAACfAgAA&#10;ZHJzL2Rvd25yZXYueG1sUEsFBgAAAAAEAAQA9wAAAIwDAAAAAA==&#10;">
                  <v:imagedata r:id="rId11" o:title=""/>
                </v:shape>
                <v:rect id="docshape8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FBTsYA&#10;AADcAAAADwAAAGRycy9kb3ducmV2LnhtbESPQWvCQBSE7wX/w/KEXqRuLCiauooIFqmWRtNDj4/s&#10;Mwlm36a7W03/fVcQehxm5htmvuxMIy7kfG1ZwWiYgCAurK65VPCZb56mIHxA1thYJgW/5GG56D3M&#10;MdX2yge6HEMpIoR9igqqENpUSl9UZNAPbUscvZN1BkOUrpTa4TXCTSOfk2QiDdYcFypsaV1RcT7+&#10;GAX5W5a/+9XXR/Y9Omz3A3bYvO6Ueux3qxcQgbrwH763t1rBeDKD25l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6FBTsYAAADcAAAADwAAAAAAAAAAAAAAAACYAgAAZHJz&#10;L2Rvd25yZXYueG1sUEsFBgAAAAAEAAQA9QAAAIsDAAAAAA==&#10;" fillcolor="#ddd0bc" stroked="f"/>
                <v:shape id="docshape9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78K/DAAAA3AAAAA8AAABkcnMvZG93bnJldi54bWxET8uKwjAU3Qv+Q7jC7DR1wAcdo+iA+ADB&#10;xwyMu0tzbYvNTW0ytf69WQguD+c9mTWmEDVVLresoN+LQBAnVuecKvg5LbtjEM4jaywsk4IHOZhN&#10;260Jxtre+UD10acihLCLUUHmfRlL6ZKMDLqeLYkDd7GVQR9glUpd4T2Em0J+RtFQGsw5NGRY0ndG&#10;yfX4bxSMysduvFqdl+vTpv7d3vaN/csXSn10mvkXCE+Nf4tf7rVWMBiF+eFMOAJy+g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Lvwr8MAAADcAAAADwAAAAAAAAAAAAAAAACf&#10;AgAAZHJzL2Rvd25yZXYueG1sUEsFBgAAAAAEAAQA9wAAAI8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Century Gothic"/>
          <w:b/>
          <w:sz w:val="20"/>
        </w:rPr>
      </w:pPr>
    </w:p>
    <w:p w:rsidR="00E20EB6" w:rsidRDefault="00E20EB6">
      <w:pPr>
        <w:pStyle w:val="a3"/>
        <w:rPr>
          <w:rFonts w:ascii="Century Gothic"/>
          <w:b/>
          <w:sz w:val="20"/>
        </w:rPr>
      </w:pPr>
    </w:p>
    <w:p w:rsidR="00E20EB6" w:rsidRDefault="00E20EB6">
      <w:pPr>
        <w:pStyle w:val="a3"/>
        <w:rPr>
          <w:rFonts w:ascii="Century Gothic"/>
          <w:b/>
          <w:sz w:val="20"/>
        </w:rPr>
      </w:pPr>
    </w:p>
    <w:p w:rsidR="00E20EB6" w:rsidRDefault="00E03E62">
      <w:pPr>
        <w:spacing w:before="262"/>
        <w:ind w:left="824"/>
        <w:rPr>
          <w:b/>
          <w:sz w:val="36"/>
        </w:rPr>
      </w:pPr>
      <w:r>
        <w:rPr>
          <w:b/>
          <w:color w:val="660066"/>
          <w:spacing w:val="-4"/>
          <w:sz w:val="36"/>
        </w:rPr>
        <w:t>ФЕДЕРАЛЬНОЕ</w:t>
      </w:r>
      <w:r>
        <w:rPr>
          <w:b/>
          <w:color w:val="660066"/>
          <w:spacing w:val="-9"/>
          <w:sz w:val="36"/>
        </w:rPr>
        <w:t xml:space="preserve"> </w:t>
      </w:r>
      <w:r>
        <w:rPr>
          <w:b/>
          <w:color w:val="660066"/>
          <w:spacing w:val="-4"/>
          <w:sz w:val="36"/>
        </w:rPr>
        <w:t>CТАТИСТИЧЕСКОЕ</w:t>
      </w:r>
      <w:r>
        <w:rPr>
          <w:b/>
          <w:color w:val="660066"/>
          <w:spacing w:val="-6"/>
          <w:sz w:val="36"/>
        </w:rPr>
        <w:t xml:space="preserve"> </w:t>
      </w:r>
      <w:r>
        <w:rPr>
          <w:b/>
          <w:color w:val="660066"/>
          <w:spacing w:val="-4"/>
          <w:sz w:val="36"/>
        </w:rPr>
        <w:t>НАБЛЮДЕНИЕ</w:t>
      </w:r>
    </w:p>
    <w:p w:rsidR="00E20EB6" w:rsidRDefault="00E03E62">
      <w:pPr>
        <w:spacing w:before="354"/>
        <w:ind w:left="824"/>
        <w:rPr>
          <w:b/>
          <w:sz w:val="36"/>
        </w:rPr>
      </w:pPr>
      <w:r>
        <w:rPr>
          <w:b/>
          <w:color w:val="660066"/>
          <w:sz w:val="36"/>
        </w:rPr>
        <w:t>Форма</w:t>
      </w:r>
      <w:r>
        <w:rPr>
          <w:b/>
          <w:color w:val="660066"/>
          <w:spacing w:val="-9"/>
          <w:sz w:val="36"/>
        </w:rPr>
        <w:t xml:space="preserve"> </w:t>
      </w:r>
      <w:r>
        <w:rPr>
          <w:b/>
          <w:color w:val="660066"/>
          <w:spacing w:val="-5"/>
          <w:sz w:val="36"/>
        </w:rPr>
        <w:t>№12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03E62">
      <w:pPr>
        <w:spacing w:before="286"/>
        <w:ind w:left="121" w:right="286"/>
        <w:jc w:val="center"/>
        <w:rPr>
          <w:b/>
          <w:i/>
          <w:sz w:val="64"/>
        </w:rPr>
      </w:pPr>
      <w:r>
        <w:rPr>
          <w:b/>
          <w:i/>
          <w:color w:val="001F5F"/>
          <w:sz w:val="64"/>
        </w:rPr>
        <w:t>СВЕДЕНИЯ</w:t>
      </w:r>
      <w:r>
        <w:rPr>
          <w:b/>
          <w:i/>
          <w:color w:val="001F5F"/>
          <w:spacing w:val="-4"/>
          <w:sz w:val="64"/>
        </w:rPr>
        <w:t xml:space="preserve"> </w:t>
      </w:r>
      <w:r>
        <w:rPr>
          <w:b/>
          <w:i/>
          <w:color w:val="001F5F"/>
          <w:sz w:val="64"/>
        </w:rPr>
        <w:t>О</w:t>
      </w:r>
      <w:r>
        <w:rPr>
          <w:b/>
          <w:i/>
          <w:color w:val="001F5F"/>
          <w:spacing w:val="2"/>
          <w:sz w:val="64"/>
        </w:rPr>
        <w:t xml:space="preserve"> </w:t>
      </w:r>
      <w:r>
        <w:rPr>
          <w:b/>
          <w:i/>
          <w:color w:val="001F5F"/>
          <w:sz w:val="64"/>
        </w:rPr>
        <w:t>ЧИСЛЕ</w:t>
      </w:r>
      <w:r>
        <w:rPr>
          <w:b/>
          <w:i/>
          <w:color w:val="001F5F"/>
          <w:spacing w:val="2"/>
          <w:sz w:val="64"/>
        </w:rPr>
        <w:t xml:space="preserve"> </w:t>
      </w:r>
      <w:r>
        <w:rPr>
          <w:b/>
          <w:i/>
          <w:color w:val="001F5F"/>
          <w:spacing w:val="-2"/>
          <w:sz w:val="64"/>
        </w:rPr>
        <w:t>ЗАБОЛЕВАНИЙ,</w:t>
      </w:r>
    </w:p>
    <w:p w:rsidR="00E20EB6" w:rsidRDefault="00E03E62">
      <w:pPr>
        <w:spacing w:before="32"/>
        <w:ind w:left="121" w:right="278"/>
        <w:jc w:val="center"/>
        <w:rPr>
          <w:b/>
          <w:i/>
          <w:sz w:val="64"/>
        </w:rPr>
      </w:pPr>
      <w:r>
        <w:rPr>
          <w:b/>
          <w:i/>
          <w:color w:val="001F5F"/>
          <w:sz w:val="64"/>
        </w:rPr>
        <w:t>ЗАРЕГИСТРИРОВАННЫХ</w:t>
      </w:r>
      <w:r>
        <w:rPr>
          <w:b/>
          <w:i/>
          <w:color w:val="001F5F"/>
          <w:spacing w:val="-27"/>
          <w:sz w:val="64"/>
        </w:rPr>
        <w:t xml:space="preserve"> </w:t>
      </w:r>
      <w:r>
        <w:rPr>
          <w:b/>
          <w:i/>
          <w:color w:val="001F5F"/>
          <w:sz w:val="64"/>
        </w:rPr>
        <w:t>У</w:t>
      </w:r>
      <w:r>
        <w:rPr>
          <w:b/>
          <w:i/>
          <w:color w:val="001F5F"/>
          <w:spacing w:val="-21"/>
          <w:sz w:val="64"/>
        </w:rPr>
        <w:t xml:space="preserve"> </w:t>
      </w:r>
      <w:r>
        <w:rPr>
          <w:b/>
          <w:i/>
          <w:color w:val="001F5F"/>
          <w:spacing w:val="-2"/>
          <w:sz w:val="64"/>
        </w:rPr>
        <w:t>ПАЦИЕНТОВ,</w:t>
      </w:r>
    </w:p>
    <w:p w:rsidR="00E20EB6" w:rsidRDefault="00E03E62">
      <w:pPr>
        <w:spacing w:before="32" w:line="249" w:lineRule="auto"/>
        <w:ind w:left="121" w:right="281"/>
        <w:jc w:val="center"/>
        <w:rPr>
          <w:b/>
          <w:i/>
          <w:sz w:val="64"/>
        </w:rPr>
      </w:pPr>
      <w:r>
        <w:rPr>
          <w:b/>
          <w:i/>
          <w:color w:val="001F5F"/>
          <w:sz w:val="64"/>
        </w:rPr>
        <w:t>ПРОЖИВАЮЩИХ</w:t>
      </w:r>
      <w:r>
        <w:rPr>
          <w:b/>
          <w:i/>
          <w:color w:val="001F5F"/>
          <w:spacing w:val="77"/>
          <w:sz w:val="64"/>
        </w:rPr>
        <w:t xml:space="preserve"> </w:t>
      </w:r>
      <w:r>
        <w:rPr>
          <w:b/>
          <w:i/>
          <w:color w:val="001F5F"/>
          <w:sz w:val="64"/>
        </w:rPr>
        <w:t>В</w:t>
      </w:r>
      <w:r>
        <w:rPr>
          <w:b/>
          <w:i/>
          <w:color w:val="001F5F"/>
          <w:spacing w:val="-36"/>
          <w:sz w:val="64"/>
        </w:rPr>
        <w:t xml:space="preserve"> </w:t>
      </w:r>
      <w:r>
        <w:rPr>
          <w:b/>
          <w:i/>
          <w:color w:val="001F5F"/>
          <w:sz w:val="64"/>
        </w:rPr>
        <w:t>РАЙОНЕ</w:t>
      </w:r>
      <w:r>
        <w:rPr>
          <w:b/>
          <w:i/>
          <w:color w:val="001F5F"/>
          <w:spacing w:val="-40"/>
          <w:sz w:val="64"/>
        </w:rPr>
        <w:t xml:space="preserve"> </w:t>
      </w:r>
      <w:r>
        <w:rPr>
          <w:b/>
          <w:i/>
          <w:color w:val="001F5F"/>
          <w:sz w:val="64"/>
        </w:rPr>
        <w:t>ОБСЛУЖИВАНИЯ МЕДИЦИНСКОЙ ОРГАНИЗАЦИИ</w:t>
      </w:r>
    </w:p>
    <w:p w:rsidR="00E20EB6" w:rsidRDefault="00E03E62">
      <w:pPr>
        <w:spacing w:before="6"/>
        <w:ind w:left="121" w:right="280"/>
        <w:jc w:val="center"/>
        <w:rPr>
          <w:b/>
          <w:i/>
          <w:sz w:val="64"/>
        </w:rPr>
      </w:pPr>
      <w:r>
        <w:rPr>
          <w:b/>
          <w:i/>
          <w:color w:val="001F5F"/>
          <w:sz w:val="64"/>
        </w:rPr>
        <w:t>за 2021</w:t>
      </w:r>
      <w:r>
        <w:rPr>
          <w:b/>
          <w:i/>
          <w:color w:val="001F5F"/>
          <w:spacing w:val="-4"/>
          <w:sz w:val="64"/>
        </w:rPr>
        <w:t xml:space="preserve"> </w:t>
      </w:r>
      <w:r>
        <w:rPr>
          <w:b/>
          <w:i/>
          <w:color w:val="001F5F"/>
          <w:spacing w:val="-5"/>
          <w:sz w:val="64"/>
        </w:rPr>
        <w:t>год</w:t>
      </w:r>
    </w:p>
    <w:p w:rsidR="00E20EB6" w:rsidRDefault="00E20EB6">
      <w:pPr>
        <w:jc w:val="center"/>
        <w:rPr>
          <w:sz w:val="64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i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076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563" name="docshapegroup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564" name="docshap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5" name="docshape1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6" name="docshap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E4471B" id="docshapegroup10" o:spid="_x0000_s1026" style="position:absolute;margin-left:0;margin-top:0;width:960pt;height:540pt;z-index:-1963571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0booorzzr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QEEZHIpagtSdh9M1PQAUUUUAFFFFABRRRQ&#10;AUUUUAFFFFABRRRQAUUUUAFFFFABRRRQAUUUUAFFFFABRRSHpQAx51Q4PJ9qVJVk6Hn0qkTk5pUY&#10;qwK9aAL9FVfNm9D+VHmzeh/KgC1RVXzZvQ/lR5s3ofyoAtUVV82b0P5UebN6H8qALVFVfNm9D+VH&#10;mzeh/KgC1TWcIMk4FV/Nm9D+VMkd2xu/lQBYW5QnHI+tS1n1cgJMS5oAk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gtnBTb3FT1UcGCXI6VaBDAEdDQAtFFFABRRRQAUUUUAFFFFABRRRQAUUUUAFFFFABRRRQAUUUU&#10;AFFFFABRRRQAUjMFBJ6ClqtcyZIQfjQAxIzM7EcDrU8UAjOScmnRR+WgHfvT6ACiiigAooooAKKK&#10;KACiiigApkkQkGDwexp9FAFOSAxrnORViFw8YxxjjFPIDAg9DVVCYJSD0oAt0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RzR+YmO46VHbSfwH8KsVVnQxuHXv/OgC1RTUcOoIp1ABRRRQAUUUUAFFFFABRRRQAUUUUAF&#10;FFFABRRRQAUUUUAFFFFABRRRQAyR/LQmobdN7Fz/AJNJMxllCjoOKsKoRQB2oAdRRRQAUUUUAJ0o&#10;yPUVFc/6r8aq0AX8j1FGR6iqFFAF/I9aWqC/eH1q/QAUUUUAFQ3Ee5dw6ipqKAIbeTeuD1FTVUcG&#10;CXI6VaBDAEdDQAt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NdA6kGnUUAVYHMchQ96tVXuY+jj8akhk8xPcdaAJKKKKA&#10;CiiigAooooAKKKKACiiigAooooAKKKKACiiigAooooAKink2Jx1PSpCcCqvNxN7f0oAkto8Dcep6&#10;VPSdKWgAooooAKKKKAIbn/VfjVWrVz/qvxqrQAUUUUAKv3h9av1QX7w+tX6ACiiigAooooAjmj8x&#10;Md+1R20mPkP4VYqrcJ5bhxxn+dAFqimxuHUEU6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BCMgg9KqqTBNg9P6VbqK4&#10;j3pkdRQBL1oqC2k3LtPUVPQAUUUUAFFFFABRRRQAUUUUAFFFFABRRRQAUUUUAFFFIzBFJPagCG5k&#10;wNo6nrToI9ic9T1qKFTLIWPQc1aoAKKKKACiq807I5AximfaX9vyoAt0VU+0v7flR9pf2/KgCW5/&#10;1X41Vp7zNIuDjFMoAKKKKAFX7w+tX6zwcHNS/aX9vyoAt0VU+0v7flR9pf2/KgC3RVT7S/t+VTwu&#10;ZEyeuaAJKa6h1IPenUUAVYWMUhRuAatVXuY8jeO3WpIZPMT3HWgCS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CpI&#10;PJmyv1xUiXIY4IxUM+fNbNMoA0KKRchRnriloAKKKKACiiigAooooAKKKKACiiigAooooAjklEY5&#10;5PpVeWYygDGBRc580/pUdAF2NAiAU+mRZ8tc9cU+gAooooAp3P8ArTUdSXP+tNR0AFFFFABRRRQA&#10;UUUUAFFFFABRRRQAVatv9V+NVatW3+q/GgCaiiigBCMjB6VUDGCU45FXKoPkMc9c0AWo7gOcEYNS&#10;1QXJYY65q/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">
                <v:shape id="docshape11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1hql7FAAAA3AAAAA8AAABkcnMvZG93bnJldi54bWxEj0FrwkAUhO9C/8PyCt5009KKjdmItBU9&#10;FTRCPT6yr9lg9m2aXTX117tCweMwM98w2by3jThR52vHCp7GCQji0umaKwW7YjmagvABWWPjmBT8&#10;kYd5/jDIMNXuzBs6bUMlIoR9igpMCG0qpS8NWfRj1xJH78d1FkOUXSV1h+cIt418TpKJtFhzXDDY&#10;0ruh8rA9WgWerJGLj+/CrL7Kz8th9/a710Gp4WO/mIEI1Id7+L+91gpeJy9wOxOPgMy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9YapexQAAANwAAAAPAAAAAAAAAAAAAAAA&#10;AJ8CAABkcnMvZG93bnJldi54bWxQSwUGAAAAAAQABAD3AAAAkQMAAAAA&#10;">
                  <v:imagedata r:id="rId11" o:title=""/>
                </v:shape>
                <v:rect id="docshape12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xLS8YA&#10;AADcAAAADwAAAGRycy9kb3ducmV2LnhtbESPT2sCMRTE70K/Q3iFXqRmLShlNYoULNIq/lkPHh+b&#10;5+7SzcuapLp+eyMIHoeZ+Q0znramFmdyvrKsoN9LQBDnVldcKNhn8/dPED4ga6wtk4IreZhOXjpj&#10;TLW98JbOu1CICGGfooIyhCaV0uclGfQ92xBH72idwRClK6R2eIlwU8uPJBlKgxXHhRIb+iop/9v9&#10;GwXZzyZb+dlhvTn1t4tllx3W379Kvb22sxGIQG14hh/thVYwGA7gfiYeAT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uxLS8YAAADcAAAADwAAAAAAAAAAAAAAAACYAgAAZHJz&#10;L2Rvd25yZXYueG1sUEsFBgAAAAAEAAQA9QAAAIsDAAAAAA==&#10;" fillcolor="#ddd0bc" stroked="f"/>
                <v:shape id="docshape13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HW53GAAAA3AAAAA8AAABkcnMvZG93bnJldi54bWxEj91qwkAUhO8LvsNyBO/qxoKpRFfRgmgL&#10;hfoHenfIHpNg9mzMrjG+fbdQ8HKYmW+Yyaw1pWiodoVlBYN+BII4tbrgTMF+t3wdgXAeWWNpmRQ8&#10;yMFs2nmZYKLtnTfUbH0mAoRdggpy76tESpfmZND1bUUcvLOtDfog60zqGu8Bbkr5FkWxNFhwWMix&#10;oo+c0sv2ZhS8V4/v0Wp1Wq53n83h6/rT2mOxUKrXbedjEJ5a/wz/t9dawTCO4e9MOAJy+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cdbnc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rPr>
          <w:b/>
          <w:i/>
          <w:sz w:val="20"/>
        </w:rPr>
      </w:pPr>
    </w:p>
    <w:p w:rsidR="00E20EB6" w:rsidRDefault="00E20EB6">
      <w:pPr>
        <w:pStyle w:val="a3"/>
        <w:spacing w:before="9"/>
        <w:rPr>
          <w:b/>
          <w:i/>
          <w:sz w:val="15"/>
        </w:rPr>
      </w:pPr>
    </w:p>
    <w:p w:rsidR="00E20EB6" w:rsidRDefault="00E03E62">
      <w:pPr>
        <w:pStyle w:val="a3"/>
        <w:spacing w:before="85" w:line="249" w:lineRule="auto"/>
        <w:ind w:left="824" w:right="980" w:firstLine="631"/>
        <w:jc w:val="both"/>
      </w:pPr>
      <w:r>
        <w:rPr>
          <w:color w:val="001F5F"/>
        </w:rPr>
        <w:t>Форма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федерального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статистического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наблюдения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№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12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«Сведения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о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числе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заболеваний,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зарегист- рированных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у пациентов, проживающих в районе обслуживания медицинской организации», состав- ляется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всеми медицинскими организациями, входящие в номенклатуру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медицинских организаций, оказывающие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медицинскую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помощь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амбулаторных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условиях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(приказ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Минздрава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России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6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августа 2013 г.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№ 529н «Об утверждении номенклатуры медицинских организаций», в соответствии с приказом от 21 июля 2016 года № 355 «Об утверждении статистического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инструментария для организации Министерством здравоохранения Российской Федерации федерального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статистического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наблюдения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 сфере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охраны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здоровья»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Федеральной службы государственной статистики.</w:t>
      </w:r>
    </w:p>
    <w:p w:rsidR="00E20EB6" w:rsidRDefault="00E20EB6">
      <w:pPr>
        <w:spacing w:line="249" w:lineRule="auto"/>
        <w:jc w:val="both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128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559" name="docshapegroup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560" name="docshape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1" name="docshape1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2" name="docshap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00F3FA" id="docshapegroup14" o:spid="_x0000_s1026" style="position:absolute;margin-left:0;margin-top:0;width:960pt;height:540pt;z-index:-1963520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MAqZBvwBgEA8AYBABUA&#10;AABkcnMvbWVkaWEvaW1hZ2UxLmpwZWf/2P/gABBKRklGAAEBAQBgAGAAAP/bAEMAAwICAwICAwMD&#10;AwQDAwQFCAUFBAQFCgcHBggMCgwMCwoLCw0OEhANDhEOCwsQFhARExQVFRUMDxcYFhQYEhQVFP/b&#10;AEMBAwQEBQQFCQUFCRQNCw0UFBQUFBQUFBQUFBQUFBQUFBQUFBQUFBQUFBQUFBQUFBQUFBQUFBQU&#10;FBQUFBQUFBQUFP/AABEIBLA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ZUEsDBAoAAAAAAAAAIQCSOj9uahgAAGoYAAAUAAAAZHJzL21lZGlh&#10;L2ltYWdlMi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">
                <v:shape id="docshape15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arF3AAAAA3AAAAA8AAABkcnMvZG93bnJldi54bWxET02LwjAQvS/4H8II3tbUBWWtRhFX0ZOw&#10;KuhxaMam2ExqE7X6681B8Ph43+NpY0txo9oXjhX0ugkI4szpgnMF+93y+xeED8gaS8ek4EEeppPW&#10;1xhT7e78T7dtyEUMYZ+iAhNClUrpM0MWfddVxJE7udpiiLDOpa7xHsNtKX+SZCAtFhwbDFY0N5Sd&#10;t1erwJM1cvZ32JnVJls8z/vh5aiDUp12MxuBCNSEj/jtXmsF/UGcH8/EIyAn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lqsXcAAAADcAAAADwAAAAAAAAAAAAAAAACfAgAA&#10;ZHJzL2Rvd25yZXYueG1sUEsFBgAAAAAEAAQA9wAAAIwDAAAAAA==&#10;">
                  <v:imagedata r:id="rId11" o:title=""/>
                </v:shape>
                <v:rect id="docshape16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dNSMYA&#10;AADcAAAADwAAAGRycy9kb3ducmV2LnhtbESPW2vCQBSE3wX/w3IEX6RuIlQkuooIFukFL+mDj4fs&#10;aRKaPZvubjX9965Q8HGYmW+YxaozjbiQ87VlBek4AUFcWF1zqeAz3z7NQPiArLGxTAr+yMNq2e8t&#10;MNP2yke6nEIpIoR9hgqqENpMSl9UZNCPbUscvS/rDIYoXSm1w2uEm0ZOkmQqDdYcFypsaVNR8X36&#10;NQry10P+4dfn/eEnPe7eR+yweXlTajjo1nMQgbrwCP+3d1rB8zSF+5l4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ddNSMYAAADcAAAADwAAAAAAAAAAAAAAAACYAgAAZHJz&#10;L2Rvd25yZXYueG1sUEsFBgAAAAAEAAQA9QAAAIsDAAAAAA==&#10;" fillcolor="#ddd0bc" stroked="f"/>
                <v:shape id="docshape17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8XZ7GAAAA3AAAAA8AAABkcnMvZG93bnJldi54bWxEj0FrwkAUhO+C/2F5Qm+6UahKdJUqiLYg&#10;2FhBb4/saxLMvk2z2xj/fbcgeBxm5htmvmxNKRqqXWFZwXAQgSBOrS44U/B13PSnIJxH1lhaJgV3&#10;crBcdDtzjLW98Sc1ic9EgLCLUUHufRVL6dKcDLqBrYiD921rgz7IOpO6xluAm1KOomgsDRYcFnKs&#10;aJ1Tek1+jYJJdd9Pt9vLZnd8b04fP4fWnouVUi+99m0GwlPrn+FHe6cVvI5H8H8mHAG5+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vxdns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pStyle w:val="a3"/>
        <w:tabs>
          <w:tab w:val="left" w:pos="3279"/>
          <w:tab w:val="left" w:pos="4964"/>
          <w:tab w:val="left" w:pos="13994"/>
          <w:tab w:val="left" w:pos="15261"/>
        </w:tabs>
        <w:spacing w:before="238" w:line="249" w:lineRule="auto"/>
        <w:ind w:left="824" w:right="988" w:firstLine="720"/>
      </w:pPr>
      <w:r>
        <w:rPr>
          <w:color w:val="001F5F"/>
        </w:rPr>
        <w:t>Организация,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имеющая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своем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составе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подразделения,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оказывающие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медицинскую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помощь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 xml:space="preserve">в </w:t>
      </w:r>
      <w:r>
        <w:rPr>
          <w:color w:val="001F5F"/>
          <w:spacing w:val="-2"/>
        </w:rPr>
        <w:t>амбулаторных</w:t>
      </w:r>
      <w:r>
        <w:rPr>
          <w:color w:val="001F5F"/>
        </w:rPr>
        <w:tab/>
      </w:r>
      <w:r>
        <w:rPr>
          <w:color w:val="001F5F"/>
          <w:spacing w:val="-2"/>
        </w:rPr>
        <w:t>условиях</w:t>
      </w:r>
      <w:r>
        <w:rPr>
          <w:color w:val="001F5F"/>
        </w:rPr>
        <w:tab/>
        <w:t>и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ведущая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только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консультативный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прием,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составляет</w:t>
      </w:r>
      <w:r>
        <w:rPr>
          <w:color w:val="001F5F"/>
        </w:rPr>
        <w:tab/>
      </w:r>
      <w:r>
        <w:rPr>
          <w:color w:val="001F5F"/>
          <w:spacing w:val="-2"/>
        </w:rPr>
        <w:t>форму</w:t>
      </w:r>
      <w:r>
        <w:rPr>
          <w:color w:val="001F5F"/>
        </w:rPr>
        <w:tab/>
        <w:t>по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соответ- ствующим строкам лишь в том случае, если в данной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организации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у пациентов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не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только выявляются эти заболевания, но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и осуществляется их лечение,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а также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и диспансерное наблюдение за пациентами.</w:t>
      </w:r>
    </w:p>
    <w:p w:rsidR="00E20EB6" w:rsidRDefault="00E20EB6">
      <w:pPr>
        <w:spacing w:line="249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179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555" name="docshapegroup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556" name="docshape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57" name="docshape2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8" name="docshap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A1E6D7" id="docshapegroup18" o:spid="_x0000_s1026" style="position:absolute;margin-left:0;margin-top:0;width:960pt;height:540pt;z-index:-1963468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C61xzGPBAAA8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19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TWw/DAAAA3AAAAA8AAABkcnMvZG93bnJldi54bWxEj0+LwjAUxO+C3yE8wZumCspajSL+Yfck&#10;rAp6fDTPpti81CZqdz+9WVjwOMzMb5jZorGleFDtC8cKBv0EBHHmdMG5guNh2/sA4QOyxtIxKfgh&#10;D4t5uzXDVLsnf9NjH3IRIexTVGBCqFIpfWbIou+7ijh6F1dbDFHWudQ1PiPclnKYJGNpseC4YLCi&#10;laHsur9bBZ6skcv16WA+d9nm93qc3M46KNXtNMspiEBNeIf/219awWg0hr8z8QjI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JNbD8MAAADcAAAADwAAAAAAAAAAAAAAAACf&#10;AgAAZHJzL2Rvd25yZXYueG1sUEsFBgAAAAAEAAQA9wAAAI8DAAAAAA==&#10;">
                  <v:imagedata r:id="rId11" o:title=""/>
                </v:shape>
                <v:rect id="docshape20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66GscA&#10;AADcAAAADwAAAGRycy9kb3ducmV2LnhtbESPT2vCQBTE74LfYXlCL1I3FvxD6ipSaJHa0mh66PGR&#10;fSbB7Nt0d6vx23cFweMwM79hFqvONOJEzteWFYxHCQjiwuqaSwXf+evjHIQPyBoby6TgQh5Wy35v&#10;gam2Z97RaR9KESHsU1RQhdCmUvqiIoN+ZFvi6B2sMxiidKXUDs8Rbhr5lCRTabDmuFBhSy8VFcf9&#10;n1GQv2f5p1//fGW/493mY8gOm7etUg+Dbv0MIlAX7uFbe6MVTCYzuJ6JR0Au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seuhrHAAAA3AAAAA8AAAAAAAAAAAAAAAAAmAIAAGRy&#10;cy9kb3ducmV2LnhtbFBLBQYAAAAABAAEAPUAAACMAwAAAAA=&#10;" fillcolor="#ddd0bc" stroked="f"/>
                <v:shape id="docshape21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4oMnEAAAA3AAAAA8AAABkcnMvZG93bnJldi54bWxET8tqwkAU3Qv9h+EWutNJBatER2mFEFso&#10;+GhBd5fMNQnN3Ekz0zz+vrMQXB7Oe7XpTSVaalxpWcHzJAJBnFldcq7g65SMFyCcR9ZYWSYFAznY&#10;rB9GK4y17fhA7dHnIoSwi1FB4X0dS+myggy6ia2JA3e1jUEfYJNL3WAXwk0lp1H0Ig2WHBoKrGlb&#10;UPZz/DMK5vXwuUjTS7I7vbffH7/73p7LN6WeHvvXJQhPvb+Lb+6dVjCbhbXhTDgCcv0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F4oMn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7"/>
        <w:rPr>
          <w:sz w:val="15"/>
        </w:rPr>
      </w:pPr>
    </w:p>
    <w:p w:rsidR="00E20EB6" w:rsidRDefault="00E03E62">
      <w:pPr>
        <w:pStyle w:val="3"/>
        <w:spacing w:before="71"/>
      </w:pPr>
      <w:r>
        <w:rPr>
          <w:color w:val="001F5F"/>
        </w:rPr>
        <w:t>Форма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12</w:t>
      </w:r>
      <w:r>
        <w:rPr>
          <w:color w:val="001F5F"/>
          <w:spacing w:val="-9"/>
        </w:rPr>
        <w:t xml:space="preserve"> </w:t>
      </w:r>
      <w:r>
        <w:rPr>
          <w:color w:val="001F5F"/>
          <w:spacing w:val="-2"/>
        </w:rPr>
        <w:t>формируется</w:t>
      </w:r>
    </w:p>
    <w:p w:rsidR="00E20EB6" w:rsidRDefault="00E03E62">
      <w:pPr>
        <w:spacing w:before="36" w:line="249" w:lineRule="auto"/>
        <w:ind w:left="3442" w:right="3606"/>
        <w:jc w:val="center"/>
        <w:rPr>
          <w:sz w:val="72"/>
        </w:rPr>
      </w:pPr>
      <w:r>
        <w:rPr>
          <w:color w:val="001F5F"/>
          <w:sz w:val="72"/>
        </w:rPr>
        <w:t>на</w:t>
      </w:r>
      <w:r>
        <w:rPr>
          <w:color w:val="001F5F"/>
          <w:spacing w:val="-7"/>
          <w:sz w:val="72"/>
        </w:rPr>
        <w:t xml:space="preserve"> </w:t>
      </w:r>
      <w:r>
        <w:rPr>
          <w:color w:val="001F5F"/>
          <w:sz w:val="72"/>
        </w:rPr>
        <w:t>основании</w:t>
      </w:r>
      <w:r>
        <w:rPr>
          <w:color w:val="001F5F"/>
          <w:spacing w:val="-9"/>
          <w:sz w:val="72"/>
        </w:rPr>
        <w:t xml:space="preserve"> </w:t>
      </w:r>
      <w:r>
        <w:rPr>
          <w:color w:val="001F5F"/>
          <w:sz w:val="72"/>
        </w:rPr>
        <w:t>сведений</w:t>
      </w:r>
      <w:r>
        <w:rPr>
          <w:color w:val="001F5F"/>
          <w:spacing w:val="-7"/>
          <w:sz w:val="72"/>
        </w:rPr>
        <w:t xml:space="preserve"> </w:t>
      </w:r>
      <w:r>
        <w:rPr>
          <w:color w:val="001F5F"/>
          <w:sz w:val="72"/>
        </w:rPr>
        <w:t>о</w:t>
      </w:r>
      <w:r>
        <w:rPr>
          <w:color w:val="001F5F"/>
          <w:spacing w:val="-7"/>
          <w:sz w:val="72"/>
        </w:rPr>
        <w:t xml:space="preserve"> </w:t>
      </w:r>
      <w:r>
        <w:rPr>
          <w:color w:val="001F5F"/>
          <w:sz w:val="72"/>
        </w:rPr>
        <w:t>пациентах с</w:t>
      </w:r>
      <w:r>
        <w:rPr>
          <w:color w:val="001F5F"/>
          <w:spacing w:val="-4"/>
          <w:sz w:val="72"/>
        </w:rPr>
        <w:t xml:space="preserve"> </w:t>
      </w:r>
      <w:r>
        <w:rPr>
          <w:color w:val="001F5F"/>
          <w:sz w:val="72"/>
        </w:rPr>
        <w:t>01</w:t>
      </w:r>
      <w:r>
        <w:rPr>
          <w:color w:val="001F5F"/>
          <w:spacing w:val="-4"/>
          <w:sz w:val="72"/>
        </w:rPr>
        <w:t xml:space="preserve"> </w:t>
      </w:r>
      <w:r>
        <w:rPr>
          <w:color w:val="001F5F"/>
          <w:sz w:val="72"/>
        </w:rPr>
        <w:t>января</w:t>
      </w:r>
      <w:r>
        <w:rPr>
          <w:color w:val="001F5F"/>
          <w:spacing w:val="-8"/>
          <w:sz w:val="72"/>
        </w:rPr>
        <w:t xml:space="preserve"> </w:t>
      </w:r>
      <w:r>
        <w:rPr>
          <w:color w:val="001F5F"/>
          <w:sz w:val="72"/>
        </w:rPr>
        <w:t>по</w:t>
      </w:r>
      <w:r>
        <w:rPr>
          <w:color w:val="001F5F"/>
          <w:spacing w:val="-5"/>
          <w:sz w:val="72"/>
        </w:rPr>
        <w:t xml:space="preserve"> </w:t>
      </w:r>
      <w:r>
        <w:rPr>
          <w:color w:val="001F5F"/>
          <w:sz w:val="72"/>
        </w:rPr>
        <w:t>31</w:t>
      </w:r>
      <w:r>
        <w:rPr>
          <w:color w:val="001F5F"/>
          <w:spacing w:val="-7"/>
          <w:sz w:val="72"/>
        </w:rPr>
        <w:t xml:space="preserve"> </w:t>
      </w:r>
      <w:r>
        <w:rPr>
          <w:color w:val="001F5F"/>
          <w:sz w:val="72"/>
        </w:rPr>
        <w:t>декабря</w:t>
      </w:r>
      <w:r>
        <w:rPr>
          <w:color w:val="001F5F"/>
          <w:spacing w:val="-3"/>
          <w:sz w:val="72"/>
        </w:rPr>
        <w:t xml:space="preserve"> </w:t>
      </w:r>
      <w:r>
        <w:rPr>
          <w:color w:val="001F5F"/>
          <w:sz w:val="72"/>
        </w:rPr>
        <w:t>2021</w:t>
      </w:r>
      <w:r>
        <w:rPr>
          <w:color w:val="001F5F"/>
          <w:spacing w:val="-4"/>
          <w:sz w:val="72"/>
        </w:rPr>
        <w:t xml:space="preserve"> </w:t>
      </w:r>
      <w:r>
        <w:rPr>
          <w:color w:val="001F5F"/>
          <w:sz w:val="72"/>
        </w:rPr>
        <w:t>года</w:t>
      </w:r>
    </w:p>
    <w:p w:rsidR="00E20EB6" w:rsidRDefault="00E20EB6">
      <w:pPr>
        <w:spacing w:line="249" w:lineRule="auto"/>
        <w:jc w:val="center"/>
        <w:rPr>
          <w:sz w:val="72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23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551" name="docshapegroup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552" name="docshape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53" name="docshape2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4" name="docshape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BAF5BF" id="docshapegroup22" o:spid="_x0000_s1026" style="position:absolute;margin-left:0;margin-top:0;width:960pt;height:540pt;z-index:-1963417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RuiiivPOs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AQRkcilqC1J2H0zU9AB&#10;RRRQAUUUUAFFFFABRRRQAUUUUAFFFFABRRRQAUUUUAFFFFABRRRQAUUUUAFFFIelADHnVDg8n2pU&#10;lWToefSqROTmlRirAr1oAv0VV82b0P5UebN6H8qALVFVfNm9D+VHmzeh/KgC1RVXzZvQ/lR5s3of&#10;yoAtUVV82b0P5UebN6H8qALVNZwgyTgVX82b0P5UyR3bG7+VAFhblCccj61LWfVyAkxLmgCS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CC2cFNvcVPVRwYJcjpVoEMAR0NAC0UUUAFFFFABRRRQAUUUUAFFFFABRRRQA&#10;UUUUAFFFFABRRRQAUUUUAFFFFABSMwUEnoKWq1zJkhB+NADEjMzsRwOtTxQCM5JyadFH5aAd+9Po&#10;AKKKKACiiigAooooAKKKKACmSRCQYPB7Gn0UAU5IDGuc5FWIXDxjHGOMU8gMCD0NVUJglIPSgC3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HNH5iY7jpUdtJ/AfwqxVWdDG4de/86ALVFNRw6ginUAFFFFABRRRQAUU&#10;UUAFFFFABRRRQAUUUUAFFFFABRRRQAUUUUAFFFFADJH8tCaht03sXP8Ak0kzGWUKOg4qwqhFAHag&#10;B1FFFABRRRQAnSjI9RUVz/qvxqrQBfyPUUZHqKoUUAX8j1paoL94fWr9ABRRRQAVDcR7l3DqKmoo&#10;Aht5N64PUVNVRwYJcjpVoEMAR0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10DqQadRQBVgcxyFD3q1Ve5j6OPxqS&#10;GTzE9x1oAkooooAKKKKACiiigAooooAKKKKACiiigAooooAKKKKACiiigAqKeTYnHU9KkJwKq83E&#10;3t/SgCS2jwNx6npU9J0paACiiigAooooAhuf9V+NVatXP+q/GqtABRRRQAq/eH1q/VBfvD61foAK&#10;KKKACiiigCOaPzEx37VHbSY+Q/hViqtwnluHHGf50AWqKbG4dQRTq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EIyCD0&#10;qqpME2D0/pVuoriPemR1FAEvWioLaTcu09RU9ABRRRQAUUUUAFFFFABRRRQAUUUUAFFFFABRRRQA&#10;UUUjMEUk9qAIbmTA2jqetOgj2Jz1PWooVMshY9BzVqgAooooAKKrzTsjkDGKZ9pf2/KgC3RVT7S/&#10;t+VH2l/b8qAJbn/VfjVWnvM0i4OMUygAooooAVfvD61frPBwc1L9pf2/KgC3RVT7S/t+VH2l/b8q&#10;ALdFVPtL+35VPC5kTJ65oAkprqHUg96dRQBVhYxSFG4Bq1Ve5jyN47dakhk8xPcdaAJ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Kkg8mbK/XFSJchjgjFQz581s0ygDQopFyFGeuKWgAooooAKKKKACiiigAooooAKK&#10;KKACiiigCOSURjnk+lV5ZjKAMYFFznzT+lR0AXY0CIBT6ZFny1z1xT6ACiiigCnc/wCtNR1Jc/60&#10;1HQAUUUUAFFFFABRRRQAUUUUAFFFFABVq2/1X41Vq1bf6r8aAJqKKKAEIyMHpVQMYJTjkVcqg+Qx&#10;z1zQBajuA5wRg1LVBclhjrmr9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">
                <v:shape id="docshape23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oXQzDAAAA3AAAAA8AAABkcnMvZG93bnJldi54bWxEj0+LwjAUxO+C3yE8wZumKyhr1yjiH/Qk&#10;rAru8dG8bYrNS22iVj+9WVjwOMzMb5jJrLGluFHtC8cKPvoJCOLM6YJzBcfDuvcJwgdkjaVjUvAg&#10;D7NpuzXBVLs7f9NtH3IRIexTVGBCqFIpfWbIou+7ijh6v662GKKsc6lrvEe4LeUgSUbSYsFxwWBF&#10;C0PZeX+1CjxZI+fL08FsdtnqeT6OLz86KNXtNPMvEIGa8A7/t7dawXA4gL8z8QjI6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6hdDMMAAADcAAAADwAAAAAAAAAAAAAAAACf&#10;AgAAZHJzL2Rvd25yZXYueG1sUEsFBgAAAAAEAAQA9wAAAI8DAAAAAA==&#10;">
                  <v:imagedata r:id="rId11" o:title=""/>
                </v:shape>
                <v:rect id="docshape24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W8GcYA&#10;AADcAAAADwAAAGRycy9kb3ducmV2LnhtbESPQWvCQBSE7wX/w/KEXqRurCiSuooIFqmWRtNDj4/s&#10;Mwlm36a7W03/fVcQehxm5htmvuxMIy7kfG1ZwWiYgCAurK65VPCZb55mIHxA1thYJgW/5GG56D3M&#10;MdX2yge6HEMpIoR9igqqENpUSl9UZNAPbUscvZN1BkOUrpTa4TXCTSOfk2QqDdYcFypsaV1RcT7+&#10;GAX5W5a/+9XXR/Y9Omz3A3bYvO6Ueux3qxcQgbrwH763t1rBZDKG25l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W8GcYAAADcAAAADwAAAAAAAAAAAAAAAACYAgAAZHJz&#10;L2Rvd25yZXYueG1sUEsFBgAAAAAEAAQA9QAAAIsDAAAAAA==&#10;" fillcolor="#ddd0bc" stroked="f"/>
                <v:shape id="docshape25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1qszHAAAA3AAAAA8AAABkcnMvZG93bnJldi54bWxEj91qwkAUhO8LfYflFLyrm5ZqJboJbUG0&#10;glD/QO8O2WMSmj2bZrcxvr0rCF4OM/MNM0k7U4mWGldaVvDSj0AQZ1aXnCvYbqbPIxDOI2usLJOC&#10;MzlIk8eHCcbannhF7drnIkDYxaig8L6OpXRZQQZd39bEwTvaxqAPssmlbvAU4KaSr1E0lAZLDgsF&#10;1vRVUPa7/jcK3uvzcjSbHabzzXe7W/z9dHZffirVe+o+xiA8df4evrXnWsFg8AbXM+EIyOQ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A1qsz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2"/>
        <w:rPr>
          <w:sz w:val="28"/>
        </w:rPr>
      </w:pPr>
    </w:p>
    <w:p w:rsidR="00E20EB6" w:rsidRDefault="00E03E62">
      <w:pPr>
        <w:pStyle w:val="a3"/>
        <w:spacing w:before="84"/>
        <w:ind w:left="121" w:right="280"/>
        <w:jc w:val="center"/>
      </w:pPr>
      <w:r>
        <w:rPr>
          <w:color w:val="001F5F"/>
        </w:rPr>
        <w:t>Форма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12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формируется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по 6</w:t>
      </w:r>
      <w:r>
        <w:rPr>
          <w:color w:val="001F5F"/>
          <w:spacing w:val="2"/>
        </w:rPr>
        <w:t xml:space="preserve"> </w:t>
      </w:r>
      <w:r>
        <w:rPr>
          <w:color w:val="001F5F"/>
          <w:spacing w:val="-2"/>
        </w:rPr>
        <w:t>разделам</w:t>
      </w:r>
    </w:p>
    <w:p w:rsidR="00E20EB6" w:rsidRDefault="00E20EB6">
      <w:pPr>
        <w:pStyle w:val="a3"/>
        <w:spacing w:before="2"/>
        <w:rPr>
          <w:sz w:val="54"/>
        </w:rPr>
      </w:pPr>
    </w:p>
    <w:p w:rsidR="00E20EB6" w:rsidRDefault="00E03E62">
      <w:pPr>
        <w:pStyle w:val="a3"/>
        <w:ind w:left="1092"/>
      </w:pPr>
      <w:r>
        <w:rPr>
          <w:color w:val="001F5F"/>
        </w:rPr>
        <w:t>Дети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(0-14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лет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включительно)</w:t>
      </w:r>
      <w:r>
        <w:rPr>
          <w:color w:val="001F5F"/>
          <w:spacing w:val="1"/>
        </w:rPr>
        <w:t xml:space="preserve"> </w:t>
      </w:r>
      <w:r>
        <w:rPr>
          <w:color w:val="001F5F"/>
        </w:rPr>
        <w:t>- 1000,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1001,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1002,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1003,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1004,</w:t>
      </w:r>
      <w:r>
        <w:rPr>
          <w:color w:val="001F5F"/>
          <w:spacing w:val="-1"/>
        </w:rPr>
        <w:t xml:space="preserve"> </w:t>
      </w:r>
      <w:r>
        <w:rPr>
          <w:color w:val="001F5F"/>
          <w:spacing w:val="-2"/>
        </w:rPr>
        <w:t>1100.</w:t>
      </w:r>
    </w:p>
    <w:p w:rsidR="00E20EB6" w:rsidRDefault="00E03E62">
      <w:pPr>
        <w:pStyle w:val="a3"/>
        <w:spacing w:before="105"/>
        <w:ind w:left="1092"/>
      </w:pPr>
      <w:r>
        <w:rPr>
          <w:color w:val="001F5F"/>
        </w:rPr>
        <w:t>Дети первых трех лет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жизни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-</w:t>
      </w:r>
      <w:r>
        <w:rPr>
          <w:color w:val="001F5F"/>
          <w:spacing w:val="1"/>
        </w:rPr>
        <w:t xml:space="preserve"> </w:t>
      </w:r>
      <w:r>
        <w:rPr>
          <w:color w:val="001F5F"/>
        </w:rPr>
        <w:t>1500,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1600,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1601,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1650,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1700,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 xml:space="preserve">1800, </w:t>
      </w:r>
      <w:r>
        <w:rPr>
          <w:color w:val="001F5F"/>
          <w:spacing w:val="-2"/>
        </w:rPr>
        <w:t>1900.</w:t>
      </w:r>
    </w:p>
    <w:p w:rsidR="00E20EB6" w:rsidRDefault="00E03E62">
      <w:pPr>
        <w:pStyle w:val="a3"/>
        <w:spacing w:before="105"/>
        <w:ind w:left="1092"/>
      </w:pPr>
      <w:r>
        <w:rPr>
          <w:color w:val="001F5F"/>
        </w:rPr>
        <w:t>Дети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(15-17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лет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включительно)</w:t>
      </w:r>
      <w:r>
        <w:rPr>
          <w:color w:val="001F5F"/>
          <w:spacing w:val="1"/>
        </w:rPr>
        <w:t xml:space="preserve"> </w:t>
      </w:r>
      <w:r>
        <w:rPr>
          <w:color w:val="001F5F"/>
        </w:rPr>
        <w:t>- 2000,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2001,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2003,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2004,</w:t>
      </w:r>
      <w:r>
        <w:rPr>
          <w:color w:val="001F5F"/>
          <w:spacing w:val="44"/>
          <w:w w:val="150"/>
        </w:rPr>
        <w:t xml:space="preserve"> </w:t>
      </w:r>
      <w:r>
        <w:rPr>
          <w:color w:val="001F5F"/>
          <w:spacing w:val="-2"/>
        </w:rPr>
        <w:t>2100.</w:t>
      </w:r>
    </w:p>
    <w:p w:rsidR="00E20EB6" w:rsidRDefault="00E03E62">
      <w:pPr>
        <w:pStyle w:val="a3"/>
        <w:spacing w:before="104"/>
        <w:ind w:left="1092"/>
      </w:pPr>
      <w:r>
        <w:rPr>
          <w:color w:val="001F5F"/>
        </w:rPr>
        <w:t>Взрослые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(18 лет и более)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-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3000,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3002, 3003,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3004,</w:t>
      </w:r>
      <w:r>
        <w:rPr>
          <w:color w:val="001F5F"/>
          <w:spacing w:val="2"/>
        </w:rPr>
        <w:t xml:space="preserve"> </w:t>
      </w:r>
      <w:r>
        <w:rPr>
          <w:color w:val="001F5F"/>
        </w:rPr>
        <w:t>3005,</w:t>
      </w:r>
      <w:r>
        <w:rPr>
          <w:color w:val="001F5F"/>
          <w:spacing w:val="1"/>
        </w:rPr>
        <w:t xml:space="preserve"> </w:t>
      </w:r>
      <w:r>
        <w:rPr>
          <w:color w:val="001F5F"/>
          <w:spacing w:val="-2"/>
        </w:rPr>
        <w:t>3100.</w:t>
      </w:r>
    </w:p>
    <w:p w:rsidR="00E20EB6" w:rsidRDefault="00E03E62">
      <w:pPr>
        <w:pStyle w:val="a3"/>
        <w:spacing w:before="104"/>
        <w:ind w:left="1092"/>
      </w:pPr>
      <w:r>
        <w:rPr>
          <w:color w:val="001F5F"/>
        </w:rPr>
        <w:t>Взрослые</w:t>
      </w:r>
      <w:r>
        <w:rPr>
          <w:color w:val="001F5F"/>
          <w:spacing w:val="47"/>
          <w:w w:val="150"/>
        </w:rPr>
        <w:t xml:space="preserve"> </w:t>
      </w:r>
      <w:r>
        <w:rPr>
          <w:color w:val="001F5F"/>
        </w:rPr>
        <w:t>старше</w:t>
      </w:r>
      <w:r>
        <w:rPr>
          <w:color w:val="001F5F"/>
          <w:spacing w:val="45"/>
          <w:w w:val="150"/>
        </w:rPr>
        <w:t xml:space="preserve"> </w:t>
      </w:r>
      <w:r>
        <w:rPr>
          <w:color w:val="001F5F"/>
        </w:rPr>
        <w:t>трудоспособного</w:t>
      </w:r>
      <w:r>
        <w:rPr>
          <w:color w:val="001F5F"/>
          <w:spacing w:val="41"/>
          <w:w w:val="150"/>
        </w:rPr>
        <w:t xml:space="preserve"> </w:t>
      </w:r>
      <w:r>
        <w:rPr>
          <w:color w:val="001F5F"/>
        </w:rPr>
        <w:t>возраста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(с</w:t>
      </w:r>
      <w:r>
        <w:rPr>
          <w:color w:val="001F5F"/>
          <w:spacing w:val="48"/>
          <w:w w:val="150"/>
        </w:rPr>
        <w:t xml:space="preserve"> </w:t>
      </w:r>
      <w:r>
        <w:rPr>
          <w:color w:val="001F5F"/>
        </w:rPr>
        <w:t>55</w:t>
      </w:r>
      <w:r>
        <w:rPr>
          <w:color w:val="001F5F"/>
          <w:spacing w:val="1"/>
        </w:rPr>
        <w:t xml:space="preserve"> </w:t>
      </w:r>
      <w:r>
        <w:rPr>
          <w:color w:val="001F5F"/>
        </w:rPr>
        <w:t>лет</w:t>
      </w:r>
      <w:r>
        <w:rPr>
          <w:color w:val="001F5F"/>
          <w:spacing w:val="47"/>
          <w:w w:val="150"/>
        </w:rPr>
        <w:t xml:space="preserve"> </w:t>
      </w:r>
      <w:r>
        <w:rPr>
          <w:color w:val="001F5F"/>
        </w:rPr>
        <w:t>у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женщин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и 60</w:t>
      </w:r>
      <w:r>
        <w:rPr>
          <w:color w:val="001F5F"/>
          <w:spacing w:val="2"/>
        </w:rPr>
        <w:t xml:space="preserve"> </w:t>
      </w:r>
      <w:r>
        <w:rPr>
          <w:color w:val="001F5F"/>
          <w:spacing w:val="-5"/>
        </w:rPr>
        <w:t>лет</w:t>
      </w:r>
    </w:p>
    <w:p w:rsidR="00E20EB6" w:rsidRDefault="00E03E62">
      <w:pPr>
        <w:pStyle w:val="a3"/>
        <w:spacing w:before="105"/>
        <w:ind w:left="1092"/>
      </w:pPr>
      <w:r>
        <w:rPr>
          <w:color w:val="001F5F"/>
        </w:rPr>
        <w:t>у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мужчин)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-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4000,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 xml:space="preserve">4001, 4003, 4004, </w:t>
      </w:r>
      <w:r>
        <w:rPr>
          <w:color w:val="001F5F"/>
          <w:spacing w:val="-2"/>
        </w:rPr>
        <w:t>4100.</w:t>
      </w:r>
    </w:p>
    <w:p w:rsidR="00E20EB6" w:rsidRDefault="00E03E62">
      <w:pPr>
        <w:pStyle w:val="a3"/>
        <w:spacing w:before="95"/>
        <w:ind w:left="1092"/>
      </w:pPr>
      <w:r>
        <w:rPr>
          <w:color w:val="001F5F"/>
        </w:rPr>
        <w:t>Диспансеризация</w:t>
      </w:r>
      <w:r>
        <w:rPr>
          <w:color w:val="001F5F"/>
          <w:spacing w:val="1"/>
        </w:rPr>
        <w:t xml:space="preserve"> </w:t>
      </w:r>
      <w:r>
        <w:rPr>
          <w:color w:val="001F5F"/>
        </w:rPr>
        <w:t>студентов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высших</w:t>
      </w:r>
      <w:r>
        <w:rPr>
          <w:color w:val="001F5F"/>
          <w:spacing w:val="1"/>
        </w:rPr>
        <w:t xml:space="preserve"> </w:t>
      </w:r>
      <w:r>
        <w:rPr>
          <w:color w:val="001F5F"/>
        </w:rPr>
        <w:t>учебных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заведений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–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5000,</w:t>
      </w:r>
      <w:r>
        <w:rPr>
          <w:color w:val="001F5F"/>
          <w:spacing w:val="1"/>
        </w:rPr>
        <w:t xml:space="preserve"> </w:t>
      </w:r>
      <w:r>
        <w:rPr>
          <w:color w:val="001F5F"/>
          <w:spacing w:val="-4"/>
        </w:rPr>
        <w:t>5100</w:t>
      </w:r>
    </w:p>
    <w:p w:rsidR="00E20EB6" w:rsidRDefault="00E20EB6">
      <w:p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tbl>
      <w:tblPr>
        <w:tblStyle w:val="TableNormal"/>
        <w:tblW w:w="0" w:type="auto"/>
        <w:tblInd w:w="9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04"/>
        <w:gridCol w:w="896"/>
        <w:gridCol w:w="1173"/>
        <w:gridCol w:w="1173"/>
        <w:gridCol w:w="978"/>
        <w:gridCol w:w="1079"/>
        <w:gridCol w:w="1079"/>
        <w:gridCol w:w="1078"/>
        <w:gridCol w:w="1078"/>
        <w:gridCol w:w="1061"/>
        <w:gridCol w:w="1002"/>
        <w:gridCol w:w="1233"/>
      </w:tblGrid>
      <w:tr w:rsidR="00E20EB6">
        <w:trPr>
          <w:trHeight w:val="196"/>
        </w:trPr>
        <w:tc>
          <w:tcPr>
            <w:tcW w:w="4404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3"/>
              <w:rPr>
                <w:sz w:val="24"/>
              </w:rPr>
            </w:pPr>
          </w:p>
          <w:p w:rsidR="00E20EB6" w:rsidRDefault="00E03E62">
            <w:pPr>
              <w:pStyle w:val="TableParagraph"/>
              <w:spacing w:line="171" w:lineRule="exact"/>
              <w:ind w:left="439" w:right="420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классов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отдельных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болезней</w:t>
            </w:r>
          </w:p>
          <w:p w:rsidR="00E20EB6" w:rsidRDefault="00E03E62">
            <w:pPr>
              <w:pStyle w:val="TableParagraph"/>
              <w:spacing w:line="240" w:lineRule="exact"/>
              <w:ind w:left="439" w:right="419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(1000)</w:t>
            </w:r>
          </w:p>
        </w:tc>
        <w:tc>
          <w:tcPr>
            <w:tcW w:w="896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03E62">
            <w:pPr>
              <w:pStyle w:val="TableParagraph"/>
              <w:spacing w:before="152"/>
              <w:ind w:left="126"/>
              <w:rPr>
                <w:sz w:val="18"/>
              </w:rPr>
            </w:pPr>
            <w:r>
              <w:rPr>
                <w:sz w:val="18"/>
              </w:rPr>
              <w:t>№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строк</w:t>
            </w:r>
          </w:p>
        </w:tc>
        <w:tc>
          <w:tcPr>
            <w:tcW w:w="1173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9"/>
              <w:rPr>
                <w:sz w:val="15"/>
              </w:rPr>
            </w:pPr>
          </w:p>
          <w:p w:rsidR="00E20EB6" w:rsidRDefault="00E03E62">
            <w:pPr>
              <w:pStyle w:val="TableParagraph"/>
              <w:spacing w:before="1" w:line="203" w:lineRule="exact"/>
              <w:ind w:left="138" w:right="115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Код</w:t>
            </w:r>
          </w:p>
          <w:p w:rsidR="00E20EB6" w:rsidRDefault="00E03E62">
            <w:pPr>
              <w:pStyle w:val="TableParagraph"/>
              <w:spacing w:line="199" w:lineRule="exact"/>
              <w:ind w:left="138" w:right="115"/>
              <w:jc w:val="center"/>
              <w:rPr>
                <w:sz w:val="18"/>
              </w:rPr>
            </w:pPr>
            <w:r>
              <w:rPr>
                <w:sz w:val="18"/>
              </w:rPr>
              <w:t>по МКБ-</w:t>
            </w:r>
            <w:r>
              <w:rPr>
                <w:spacing w:val="-5"/>
                <w:sz w:val="18"/>
              </w:rPr>
              <w:t>10</w:t>
            </w:r>
          </w:p>
          <w:p w:rsidR="00E20EB6" w:rsidRDefault="00E03E62">
            <w:pPr>
              <w:pStyle w:val="TableParagraph"/>
              <w:spacing w:line="203" w:lineRule="exact"/>
              <w:ind w:left="138" w:right="115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пересмотра</w:t>
            </w:r>
          </w:p>
        </w:tc>
        <w:tc>
          <w:tcPr>
            <w:tcW w:w="7526" w:type="dxa"/>
            <w:gridSpan w:val="7"/>
          </w:tcPr>
          <w:p w:rsidR="00E20EB6" w:rsidRDefault="00E03E62">
            <w:pPr>
              <w:pStyle w:val="TableParagraph"/>
              <w:spacing w:line="177" w:lineRule="exact"/>
              <w:ind w:left="2560" w:right="2544"/>
              <w:jc w:val="center"/>
              <w:rPr>
                <w:sz w:val="18"/>
              </w:rPr>
            </w:pPr>
            <w:r>
              <w:rPr>
                <w:sz w:val="18"/>
              </w:rPr>
              <w:t>Зарегистрировано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заболеваний</w:t>
            </w:r>
          </w:p>
        </w:tc>
        <w:tc>
          <w:tcPr>
            <w:tcW w:w="1002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9"/>
            </w:pPr>
          </w:p>
          <w:p w:rsidR="00E20EB6" w:rsidRDefault="00E03E62">
            <w:pPr>
              <w:pStyle w:val="TableParagraph"/>
              <w:spacing w:line="208" w:lineRule="auto"/>
              <w:ind w:left="198" w:right="181" w:firstLine="4"/>
              <w:jc w:val="both"/>
              <w:rPr>
                <w:sz w:val="18"/>
              </w:rPr>
            </w:pPr>
            <w:r>
              <w:rPr>
                <w:sz w:val="18"/>
              </w:rPr>
              <w:t>Снято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с </w:t>
            </w:r>
            <w:r>
              <w:rPr>
                <w:spacing w:val="-2"/>
                <w:sz w:val="18"/>
              </w:rPr>
              <w:t>диспан- серного наблю- дения</w:t>
            </w:r>
          </w:p>
        </w:tc>
        <w:tc>
          <w:tcPr>
            <w:tcW w:w="1233" w:type="dxa"/>
            <w:vMerge w:val="restart"/>
          </w:tcPr>
          <w:p w:rsidR="00E20EB6" w:rsidRDefault="00E20EB6">
            <w:pPr>
              <w:pStyle w:val="TableParagraph"/>
              <w:rPr>
                <w:sz w:val="28"/>
              </w:rPr>
            </w:pPr>
          </w:p>
          <w:p w:rsidR="00E20EB6" w:rsidRDefault="00E03E62">
            <w:pPr>
              <w:pStyle w:val="TableParagraph"/>
              <w:spacing w:line="249" w:lineRule="auto"/>
              <w:ind w:left="136" w:right="119"/>
              <w:jc w:val="center"/>
              <w:rPr>
                <w:sz w:val="18"/>
              </w:rPr>
            </w:pPr>
            <w:r>
              <w:rPr>
                <w:sz w:val="18"/>
              </w:rPr>
              <w:t>Состоит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под </w:t>
            </w:r>
            <w:r>
              <w:rPr>
                <w:spacing w:val="-2"/>
                <w:sz w:val="18"/>
              </w:rPr>
              <w:t xml:space="preserve">диспан- серным наблюде- </w:t>
            </w:r>
            <w:r>
              <w:rPr>
                <w:sz w:val="18"/>
              </w:rPr>
              <w:t xml:space="preserve">нием на </w:t>
            </w:r>
            <w:r>
              <w:rPr>
                <w:spacing w:val="-2"/>
                <w:sz w:val="18"/>
              </w:rPr>
              <w:t xml:space="preserve">конец отчетного </w:t>
            </w:r>
            <w:r>
              <w:rPr>
                <w:spacing w:val="-4"/>
                <w:sz w:val="18"/>
              </w:rPr>
              <w:t>года</w:t>
            </w:r>
          </w:p>
        </w:tc>
      </w:tr>
      <w:tr w:rsidR="00E20EB6">
        <w:trPr>
          <w:trHeight w:val="846"/>
        </w:trPr>
        <w:tc>
          <w:tcPr>
            <w:tcW w:w="440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96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7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73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4"/>
              <w:rPr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384"/>
              <w:rPr>
                <w:sz w:val="18"/>
              </w:rPr>
            </w:pPr>
            <w:r>
              <w:rPr>
                <w:spacing w:val="-2"/>
                <w:sz w:val="18"/>
              </w:rPr>
              <w:t>всего</w:t>
            </w:r>
          </w:p>
        </w:tc>
        <w:tc>
          <w:tcPr>
            <w:tcW w:w="2057" w:type="dxa"/>
            <w:gridSpan w:val="2"/>
          </w:tcPr>
          <w:p w:rsidR="00E20EB6" w:rsidRDefault="00E20EB6">
            <w:pPr>
              <w:pStyle w:val="TableParagraph"/>
              <w:spacing w:before="10"/>
              <w:rPr>
                <w:sz w:val="27"/>
              </w:rPr>
            </w:pPr>
          </w:p>
          <w:p w:rsidR="00E20EB6" w:rsidRDefault="00E03E62">
            <w:pPr>
              <w:pStyle w:val="TableParagraph"/>
              <w:ind w:left="392"/>
              <w:rPr>
                <w:sz w:val="18"/>
              </w:rPr>
            </w:pP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них (из гр.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4):</w:t>
            </w:r>
          </w:p>
        </w:tc>
        <w:tc>
          <w:tcPr>
            <w:tcW w:w="2157" w:type="dxa"/>
            <w:gridSpan w:val="2"/>
          </w:tcPr>
          <w:p w:rsidR="00E20EB6" w:rsidRDefault="00E20EB6">
            <w:pPr>
              <w:pStyle w:val="TableParagraph"/>
              <w:spacing w:before="10"/>
              <w:rPr>
                <w:sz w:val="27"/>
              </w:rPr>
            </w:pPr>
          </w:p>
          <w:p w:rsidR="00E20EB6" w:rsidRDefault="00E03E62">
            <w:pPr>
              <w:pStyle w:val="TableParagraph"/>
              <w:ind w:left="442"/>
              <w:rPr>
                <w:sz w:val="18"/>
              </w:rPr>
            </w:pP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них (из гр.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4):</w:t>
            </w:r>
          </w:p>
        </w:tc>
        <w:tc>
          <w:tcPr>
            <w:tcW w:w="2139" w:type="dxa"/>
            <w:gridSpan w:val="2"/>
          </w:tcPr>
          <w:p w:rsidR="00E20EB6" w:rsidRDefault="00E03E62">
            <w:pPr>
              <w:pStyle w:val="TableParagraph"/>
              <w:spacing w:line="249" w:lineRule="auto"/>
              <w:ind w:left="418" w:right="399" w:firstLine="2"/>
              <w:jc w:val="both"/>
              <w:rPr>
                <w:sz w:val="18"/>
              </w:rPr>
            </w:pPr>
            <w:r>
              <w:rPr>
                <w:sz w:val="18"/>
              </w:rPr>
              <w:t>из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заболеваний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с впервые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жизни </w:t>
            </w:r>
            <w:r>
              <w:rPr>
                <w:spacing w:val="-2"/>
                <w:sz w:val="18"/>
              </w:rPr>
              <w:t>установленным</w:t>
            </w:r>
          </w:p>
          <w:p w:rsidR="00E20EB6" w:rsidRDefault="00E03E62">
            <w:pPr>
              <w:pStyle w:val="TableParagraph"/>
              <w:spacing w:line="182" w:lineRule="exact"/>
              <w:ind w:left="277"/>
              <w:jc w:val="both"/>
              <w:rPr>
                <w:sz w:val="18"/>
              </w:rPr>
            </w:pPr>
            <w:r>
              <w:rPr>
                <w:sz w:val="18"/>
              </w:rPr>
              <w:t>диагнозом (из гр.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9):</w:t>
            </w:r>
          </w:p>
        </w:tc>
        <w:tc>
          <w:tcPr>
            <w:tcW w:w="100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3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280"/>
        </w:trPr>
        <w:tc>
          <w:tcPr>
            <w:tcW w:w="440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96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7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7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78" w:type="dxa"/>
          </w:tcPr>
          <w:p w:rsidR="00E20EB6" w:rsidRDefault="00E20EB6">
            <w:pPr>
              <w:pStyle w:val="TableParagraph"/>
              <w:spacing w:before="11"/>
              <w:rPr>
                <w:sz w:val="27"/>
              </w:rPr>
            </w:pPr>
          </w:p>
          <w:p w:rsidR="00E20EB6" w:rsidRDefault="00E03E62">
            <w:pPr>
              <w:pStyle w:val="TableParagraph"/>
              <w:spacing w:line="249" w:lineRule="auto"/>
              <w:ind w:left="285" w:right="243" w:hanging="15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воз- </w:t>
            </w:r>
            <w:r>
              <w:rPr>
                <w:spacing w:val="-2"/>
                <w:sz w:val="18"/>
              </w:rPr>
              <w:t>расте</w:t>
            </w:r>
          </w:p>
          <w:p w:rsidR="00E20EB6" w:rsidRDefault="00E03E62">
            <w:pPr>
              <w:pStyle w:val="TableParagraph"/>
              <w:spacing w:before="1"/>
              <w:ind w:left="180"/>
              <w:rPr>
                <w:sz w:val="18"/>
              </w:rPr>
            </w:pPr>
            <w:r>
              <w:rPr>
                <w:sz w:val="18"/>
              </w:rPr>
              <w:t xml:space="preserve">0-4 </w:t>
            </w:r>
            <w:r>
              <w:rPr>
                <w:spacing w:val="-4"/>
                <w:sz w:val="18"/>
              </w:rPr>
              <w:t>года</w:t>
            </w:r>
          </w:p>
        </w:tc>
        <w:tc>
          <w:tcPr>
            <w:tcW w:w="1079" w:type="dxa"/>
          </w:tcPr>
          <w:p w:rsidR="00E20EB6" w:rsidRDefault="00E20EB6">
            <w:pPr>
              <w:pStyle w:val="TableParagraph"/>
              <w:spacing w:before="11"/>
              <w:rPr>
                <w:sz w:val="27"/>
              </w:rPr>
            </w:pPr>
          </w:p>
          <w:p w:rsidR="00E20EB6" w:rsidRDefault="00E03E62">
            <w:pPr>
              <w:pStyle w:val="TableParagraph"/>
              <w:spacing w:line="249" w:lineRule="auto"/>
              <w:ind w:left="272" w:right="252" w:firstLine="48"/>
              <w:jc w:val="both"/>
              <w:rPr>
                <w:sz w:val="18"/>
              </w:rPr>
            </w:pPr>
            <w:r>
              <w:rPr>
                <w:sz w:val="18"/>
              </w:rPr>
              <w:t xml:space="preserve">в воз- </w:t>
            </w:r>
            <w:r>
              <w:rPr>
                <w:spacing w:val="-2"/>
                <w:sz w:val="18"/>
              </w:rPr>
              <w:t xml:space="preserve">расте </w:t>
            </w:r>
            <w:r>
              <w:rPr>
                <w:sz w:val="18"/>
              </w:rPr>
              <w:t>5-9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лет</w:t>
            </w:r>
          </w:p>
        </w:tc>
        <w:tc>
          <w:tcPr>
            <w:tcW w:w="1079" w:type="dxa"/>
          </w:tcPr>
          <w:p w:rsidR="00E20EB6" w:rsidRDefault="00E03E62">
            <w:pPr>
              <w:pStyle w:val="TableParagraph"/>
              <w:spacing w:before="129" w:line="230" w:lineRule="auto"/>
              <w:ind w:left="116" w:right="93" w:hanging="1"/>
              <w:jc w:val="center"/>
              <w:rPr>
                <w:sz w:val="18"/>
              </w:rPr>
            </w:pPr>
            <w:r>
              <w:rPr>
                <w:sz w:val="18"/>
              </w:rPr>
              <w:t>взято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 xml:space="preserve">под </w:t>
            </w:r>
            <w:r>
              <w:rPr>
                <w:spacing w:val="-2"/>
                <w:sz w:val="18"/>
              </w:rPr>
              <w:t xml:space="preserve">диспансер- </w:t>
            </w:r>
            <w:r>
              <w:rPr>
                <w:spacing w:val="-4"/>
                <w:sz w:val="18"/>
              </w:rPr>
              <w:t>ное</w:t>
            </w:r>
          </w:p>
          <w:p w:rsidR="00E20EB6" w:rsidRDefault="00E03E62">
            <w:pPr>
              <w:pStyle w:val="TableParagraph"/>
              <w:spacing w:line="249" w:lineRule="auto"/>
              <w:ind w:left="265" w:right="242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наблю- дение</w:t>
            </w:r>
          </w:p>
        </w:tc>
        <w:tc>
          <w:tcPr>
            <w:tcW w:w="1078" w:type="dxa"/>
          </w:tcPr>
          <w:p w:rsidR="00E20EB6" w:rsidRDefault="00E03E62">
            <w:pPr>
              <w:pStyle w:val="TableParagraph"/>
              <w:spacing w:line="249" w:lineRule="auto"/>
              <w:ind w:left="159" w:right="137"/>
              <w:jc w:val="center"/>
              <w:rPr>
                <w:sz w:val="18"/>
              </w:rPr>
            </w:pPr>
            <w:r>
              <w:rPr>
                <w:sz w:val="18"/>
              </w:rPr>
              <w:t>с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впервые в жизни </w:t>
            </w:r>
            <w:r>
              <w:rPr>
                <w:spacing w:val="-2"/>
                <w:sz w:val="18"/>
              </w:rPr>
              <w:t>установ- ленным диагно-</w:t>
            </w:r>
          </w:p>
          <w:p w:rsidR="00E20EB6" w:rsidRDefault="00E03E62">
            <w:pPr>
              <w:pStyle w:val="TableParagraph"/>
              <w:spacing w:line="184" w:lineRule="exact"/>
              <w:ind w:left="155" w:right="137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зом</w:t>
            </w:r>
          </w:p>
        </w:tc>
        <w:tc>
          <w:tcPr>
            <w:tcW w:w="1078" w:type="dxa"/>
          </w:tcPr>
          <w:p w:rsidR="00E20EB6" w:rsidRDefault="00E03E62">
            <w:pPr>
              <w:pStyle w:val="TableParagraph"/>
              <w:spacing w:before="129" w:line="230" w:lineRule="auto"/>
              <w:ind w:left="113" w:right="94" w:hanging="1"/>
              <w:jc w:val="center"/>
              <w:rPr>
                <w:sz w:val="18"/>
              </w:rPr>
            </w:pPr>
            <w:r>
              <w:rPr>
                <w:sz w:val="18"/>
              </w:rPr>
              <w:t>взято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 xml:space="preserve">под </w:t>
            </w:r>
            <w:r>
              <w:rPr>
                <w:spacing w:val="-2"/>
                <w:sz w:val="18"/>
              </w:rPr>
              <w:t xml:space="preserve">диспансер- </w:t>
            </w:r>
            <w:r>
              <w:rPr>
                <w:spacing w:val="-4"/>
                <w:sz w:val="18"/>
              </w:rPr>
              <w:t>ное</w:t>
            </w:r>
          </w:p>
          <w:p w:rsidR="00E20EB6" w:rsidRDefault="00E03E62">
            <w:pPr>
              <w:pStyle w:val="TableParagraph"/>
              <w:spacing w:line="249" w:lineRule="auto"/>
              <w:ind w:left="156" w:right="137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наблю- дение</w:t>
            </w: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spacing w:before="11"/>
              <w:rPr>
                <w:sz w:val="27"/>
              </w:rPr>
            </w:pPr>
          </w:p>
          <w:p w:rsidR="00E20EB6" w:rsidRDefault="00E03E62">
            <w:pPr>
              <w:pStyle w:val="TableParagraph"/>
              <w:spacing w:line="249" w:lineRule="auto"/>
              <w:ind w:left="137" w:right="116" w:hanging="3"/>
              <w:jc w:val="both"/>
              <w:rPr>
                <w:sz w:val="18"/>
              </w:rPr>
            </w:pPr>
            <w:r>
              <w:rPr>
                <w:spacing w:val="-2"/>
                <w:sz w:val="18"/>
              </w:rPr>
              <w:t xml:space="preserve">выявле-но </w:t>
            </w:r>
            <w:r>
              <w:rPr>
                <w:sz w:val="18"/>
              </w:rPr>
              <w:t>при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проф- </w:t>
            </w:r>
            <w:r>
              <w:rPr>
                <w:spacing w:val="-2"/>
                <w:sz w:val="18"/>
              </w:rPr>
              <w:t>осмотре</w:t>
            </w:r>
          </w:p>
        </w:tc>
        <w:tc>
          <w:tcPr>
            <w:tcW w:w="100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3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96"/>
        </w:trPr>
        <w:tc>
          <w:tcPr>
            <w:tcW w:w="4404" w:type="dxa"/>
          </w:tcPr>
          <w:p w:rsidR="00E20EB6" w:rsidRDefault="00E03E62">
            <w:pPr>
              <w:pStyle w:val="TableParagraph"/>
              <w:spacing w:line="177" w:lineRule="exact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896" w:type="dxa"/>
          </w:tcPr>
          <w:p w:rsidR="00E20EB6" w:rsidRDefault="00E03E62">
            <w:pPr>
              <w:pStyle w:val="TableParagraph"/>
              <w:spacing w:line="177" w:lineRule="exact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173" w:type="dxa"/>
          </w:tcPr>
          <w:p w:rsidR="00E20EB6" w:rsidRDefault="00E03E62">
            <w:pPr>
              <w:pStyle w:val="TableParagraph"/>
              <w:spacing w:line="177" w:lineRule="exact"/>
              <w:ind w:left="22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173" w:type="dxa"/>
          </w:tcPr>
          <w:p w:rsidR="00E20EB6" w:rsidRDefault="00E03E62">
            <w:pPr>
              <w:pStyle w:val="TableParagraph"/>
              <w:spacing w:line="177" w:lineRule="exact"/>
              <w:ind w:left="22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978" w:type="dxa"/>
          </w:tcPr>
          <w:p w:rsidR="00E20EB6" w:rsidRDefault="00E03E62">
            <w:pPr>
              <w:pStyle w:val="TableParagraph"/>
              <w:spacing w:line="177" w:lineRule="exact"/>
              <w:ind w:left="20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079" w:type="dxa"/>
          </w:tcPr>
          <w:p w:rsidR="00E20EB6" w:rsidRDefault="00E03E62">
            <w:pPr>
              <w:pStyle w:val="TableParagraph"/>
              <w:spacing w:line="177" w:lineRule="exact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1079" w:type="dxa"/>
          </w:tcPr>
          <w:p w:rsidR="00E20EB6" w:rsidRDefault="00E03E62">
            <w:pPr>
              <w:pStyle w:val="TableParagraph"/>
              <w:spacing w:line="177" w:lineRule="exact"/>
              <w:ind w:left="17"/>
              <w:jc w:val="center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1078" w:type="dxa"/>
          </w:tcPr>
          <w:p w:rsidR="00E20EB6" w:rsidRDefault="00E03E62">
            <w:pPr>
              <w:pStyle w:val="TableParagraph"/>
              <w:spacing w:line="177" w:lineRule="exact"/>
              <w:ind w:left="19"/>
              <w:jc w:val="center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1078" w:type="dxa"/>
          </w:tcPr>
          <w:p w:rsidR="00E20EB6" w:rsidRDefault="00E03E62">
            <w:pPr>
              <w:pStyle w:val="TableParagraph"/>
              <w:spacing w:line="177" w:lineRule="exact"/>
              <w:ind w:left="156" w:right="137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line="177" w:lineRule="exact"/>
              <w:ind w:left="107" w:right="91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11</w:t>
            </w:r>
          </w:p>
        </w:tc>
        <w:tc>
          <w:tcPr>
            <w:tcW w:w="1002" w:type="dxa"/>
          </w:tcPr>
          <w:p w:rsidR="00E20EB6" w:rsidRDefault="00E03E62">
            <w:pPr>
              <w:pStyle w:val="TableParagraph"/>
              <w:spacing w:line="177" w:lineRule="exact"/>
              <w:ind w:left="393" w:right="378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14</w:t>
            </w:r>
          </w:p>
        </w:tc>
        <w:tc>
          <w:tcPr>
            <w:tcW w:w="1233" w:type="dxa"/>
          </w:tcPr>
          <w:p w:rsidR="00E20EB6" w:rsidRDefault="00E03E62">
            <w:pPr>
              <w:pStyle w:val="TableParagraph"/>
              <w:spacing w:line="177" w:lineRule="exact"/>
              <w:ind w:left="509" w:right="494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15</w:t>
            </w:r>
          </w:p>
        </w:tc>
      </w:tr>
    </w:tbl>
    <w:p w:rsidR="00E20EB6" w:rsidRDefault="00E20EB6">
      <w:pPr>
        <w:pStyle w:val="a3"/>
        <w:spacing w:before="8" w:after="1"/>
        <w:rPr>
          <w:sz w:val="25"/>
        </w:rPr>
      </w:pPr>
    </w:p>
    <w:tbl>
      <w:tblPr>
        <w:tblStyle w:val="TableNormal"/>
        <w:tblW w:w="0" w:type="auto"/>
        <w:tblInd w:w="9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63"/>
        <w:gridCol w:w="950"/>
        <w:gridCol w:w="1157"/>
        <w:gridCol w:w="1157"/>
        <w:gridCol w:w="1157"/>
        <w:gridCol w:w="1157"/>
        <w:gridCol w:w="1157"/>
        <w:gridCol w:w="1157"/>
        <w:gridCol w:w="1157"/>
        <w:gridCol w:w="1157"/>
        <w:gridCol w:w="1157"/>
      </w:tblGrid>
      <w:tr w:rsidR="00E20EB6">
        <w:trPr>
          <w:trHeight w:val="200"/>
        </w:trPr>
        <w:tc>
          <w:tcPr>
            <w:tcW w:w="4863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9"/>
              <w:rPr>
                <w:sz w:val="28"/>
              </w:rPr>
            </w:pPr>
          </w:p>
          <w:p w:rsidR="00E20EB6" w:rsidRDefault="00E03E62">
            <w:pPr>
              <w:pStyle w:val="TableParagraph"/>
              <w:spacing w:line="171" w:lineRule="exact"/>
              <w:ind w:left="667" w:right="650"/>
              <w:jc w:val="center"/>
              <w:rPr>
                <w:sz w:val="18"/>
              </w:rPr>
            </w:pPr>
            <w:r>
              <w:rPr>
                <w:sz w:val="18"/>
              </w:rPr>
              <w:t>Наименование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классов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отдельных</w:t>
            </w:r>
            <w:r>
              <w:rPr>
                <w:spacing w:val="-2"/>
                <w:sz w:val="18"/>
              </w:rPr>
              <w:t xml:space="preserve"> болезней</w:t>
            </w:r>
          </w:p>
          <w:p w:rsidR="00E20EB6" w:rsidRDefault="00E03E62">
            <w:pPr>
              <w:pStyle w:val="TableParagraph"/>
              <w:spacing w:line="240" w:lineRule="exact"/>
              <w:ind w:left="667" w:right="648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(1500)</w:t>
            </w:r>
          </w:p>
        </w:tc>
        <w:tc>
          <w:tcPr>
            <w:tcW w:w="950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2"/>
              <w:rPr>
                <w:sz w:val="26"/>
              </w:rPr>
            </w:pPr>
          </w:p>
          <w:p w:rsidR="00E20EB6" w:rsidRDefault="00E03E62">
            <w:pPr>
              <w:pStyle w:val="TableParagraph"/>
              <w:spacing w:before="1"/>
              <w:ind w:left="153"/>
              <w:rPr>
                <w:sz w:val="18"/>
              </w:rPr>
            </w:pPr>
            <w:r>
              <w:rPr>
                <w:sz w:val="18"/>
              </w:rPr>
              <w:t>№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строк</w:t>
            </w:r>
          </w:p>
        </w:tc>
        <w:tc>
          <w:tcPr>
            <w:tcW w:w="1157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6"/>
              <w:rPr>
                <w:sz w:val="20"/>
              </w:rPr>
            </w:pPr>
          </w:p>
          <w:p w:rsidR="00E20EB6" w:rsidRDefault="00E03E62">
            <w:pPr>
              <w:pStyle w:val="TableParagraph"/>
              <w:spacing w:line="232" w:lineRule="auto"/>
              <w:ind w:left="242" w:right="216" w:firstLine="187"/>
              <w:rPr>
                <w:sz w:val="18"/>
              </w:rPr>
            </w:pPr>
            <w:r>
              <w:rPr>
                <w:spacing w:val="-4"/>
                <w:sz w:val="18"/>
              </w:rPr>
              <w:t>Код</w:t>
            </w:r>
            <w:r>
              <w:rPr>
                <w:spacing w:val="40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МКБ-</w:t>
            </w:r>
          </w:p>
          <w:p w:rsidR="00E20EB6" w:rsidRDefault="00E03E62">
            <w:pPr>
              <w:pStyle w:val="TableParagraph"/>
              <w:spacing w:line="197" w:lineRule="exact"/>
              <w:ind w:left="131" w:right="107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  <w:p w:rsidR="00E20EB6" w:rsidRDefault="00E03E62">
            <w:pPr>
              <w:pStyle w:val="TableParagraph"/>
              <w:spacing w:line="204" w:lineRule="exact"/>
              <w:ind w:left="131" w:right="107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пересмотра</w:t>
            </w:r>
          </w:p>
        </w:tc>
        <w:tc>
          <w:tcPr>
            <w:tcW w:w="9256" w:type="dxa"/>
            <w:gridSpan w:val="8"/>
          </w:tcPr>
          <w:p w:rsidR="00E20EB6" w:rsidRDefault="00E03E62">
            <w:pPr>
              <w:pStyle w:val="TableParagraph"/>
              <w:spacing w:line="180" w:lineRule="exact"/>
              <w:ind w:left="3430" w:right="3405"/>
              <w:jc w:val="center"/>
              <w:rPr>
                <w:sz w:val="18"/>
              </w:rPr>
            </w:pPr>
            <w:r>
              <w:rPr>
                <w:sz w:val="18"/>
              </w:rPr>
              <w:t>Зарегистрировано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заболеваний</w:t>
            </w:r>
          </w:p>
        </w:tc>
      </w:tr>
      <w:tr w:rsidR="00E20EB6">
        <w:trPr>
          <w:trHeight w:val="200"/>
        </w:trPr>
        <w:tc>
          <w:tcPr>
            <w:tcW w:w="486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5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9"/>
              <w:rPr>
                <w:sz w:val="27"/>
              </w:rPr>
            </w:pPr>
          </w:p>
          <w:p w:rsidR="00E20EB6" w:rsidRDefault="00E03E62">
            <w:pPr>
              <w:pStyle w:val="TableParagraph"/>
              <w:ind w:left="358"/>
              <w:rPr>
                <w:sz w:val="18"/>
              </w:rPr>
            </w:pPr>
            <w:r>
              <w:rPr>
                <w:spacing w:val="-2"/>
                <w:sz w:val="18"/>
              </w:rPr>
              <w:t>Всего</w:t>
            </w:r>
          </w:p>
        </w:tc>
        <w:tc>
          <w:tcPr>
            <w:tcW w:w="3471" w:type="dxa"/>
            <w:gridSpan w:val="3"/>
          </w:tcPr>
          <w:p w:rsidR="00E20EB6" w:rsidRDefault="00E03E62">
            <w:pPr>
              <w:pStyle w:val="TableParagraph"/>
              <w:spacing w:line="180" w:lineRule="exact"/>
              <w:ind w:left="1124"/>
              <w:rPr>
                <w:sz w:val="18"/>
              </w:rPr>
            </w:pPr>
            <w:r>
              <w:rPr>
                <w:sz w:val="18"/>
              </w:rPr>
              <w:t>из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них (из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гр.4):</w:t>
            </w:r>
          </w:p>
        </w:tc>
        <w:tc>
          <w:tcPr>
            <w:tcW w:w="4628" w:type="dxa"/>
            <w:gridSpan w:val="4"/>
          </w:tcPr>
          <w:p w:rsidR="00E20EB6" w:rsidRDefault="00E03E62">
            <w:pPr>
              <w:pStyle w:val="TableParagraph"/>
              <w:spacing w:line="180" w:lineRule="exact"/>
              <w:ind w:left="1545"/>
              <w:rPr>
                <w:sz w:val="18"/>
              </w:rPr>
            </w:pPr>
            <w:r>
              <w:rPr>
                <w:sz w:val="18"/>
              </w:rPr>
              <w:t>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(из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гр.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5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6):</w:t>
            </w:r>
          </w:p>
        </w:tc>
      </w:tr>
      <w:tr w:rsidR="00E20EB6">
        <w:trPr>
          <w:trHeight w:val="859"/>
        </w:trPr>
        <w:tc>
          <w:tcPr>
            <w:tcW w:w="486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5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7"/>
              <w:rPr>
                <w:sz w:val="27"/>
              </w:rPr>
            </w:pPr>
          </w:p>
          <w:p w:rsidR="00E20EB6" w:rsidRDefault="00E03E62">
            <w:pPr>
              <w:pStyle w:val="TableParagraph"/>
              <w:ind w:left="231"/>
              <w:rPr>
                <w:sz w:val="18"/>
              </w:rPr>
            </w:pPr>
            <w:r>
              <w:rPr>
                <w:sz w:val="18"/>
              </w:rPr>
              <w:t>до 1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года</w:t>
            </w:r>
          </w:p>
        </w:tc>
        <w:tc>
          <w:tcPr>
            <w:tcW w:w="1157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2"/>
              <w:rPr>
                <w:sz w:val="18"/>
              </w:rPr>
            </w:pPr>
          </w:p>
          <w:p w:rsidR="00E20EB6" w:rsidRDefault="00E03E62">
            <w:pPr>
              <w:pStyle w:val="TableParagraph"/>
              <w:spacing w:line="249" w:lineRule="auto"/>
              <w:ind w:left="457" w:right="41" w:hanging="209"/>
              <w:rPr>
                <w:sz w:val="18"/>
              </w:rPr>
            </w:pPr>
            <w:r>
              <w:rPr>
                <w:sz w:val="18"/>
              </w:rPr>
              <w:t>от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1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 xml:space="preserve">3 </w:t>
            </w:r>
            <w:r>
              <w:rPr>
                <w:spacing w:val="-4"/>
                <w:sz w:val="18"/>
              </w:rPr>
              <w:t>лет</w:t>
            </w:r>
          </w:p>
        </w:tc>
        <w:tc>
          <w:tcPr>
            <w:tcW w:w="1157" w:type="dxa"/>
            <w:vMerge w:val="restart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  <w:p w:rsidR="00E20EB6" w:rsidRDefault="00E20EB6">
            <w:pPr>
              <w:pStyle w:val="TableParagraph"/>
              <w:spacing w:before="7"/>
              <w:rPr>
                <w:sz w:val="27"/>
              </w:rPr>
            </w:pPr>
          </w:p>
          <w:p w:rsidR="00E20EB6" w:rsidRDefault="00E03E62">
            <w:pPr>
              <w:pStyle w:val="TableParagraph"/>
              <w:ind w:left="266"/>
              <w:rPr>
                <w:sz w:val="18"/>
              </w:rPr>
            </w:pPr>
            <w:r>
              <w:rPr>
                <w:sz w:val="18"/>
              </w:rPr>
              <w:t>до 1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мес</w:t>
            </w:r>
          </w:p>
        </w:tc>
        <w:tc>
          <w:tcPr>
            <w:tcW w:w="2314" w:type="dxa"/>
            <w:gridSpan w:val="2"/>
          </w:tcPr>
          <w:p w:rsidR="00E20EB6" w:rsidRDefault="00E20EB6">
            <w:pPr>
              <w:pStyle w:val="TableParagraph"/>
              <w:spacing w:before="9"/>
              <w:rPr>
                <w:sz w:val="19"/>
              </w:rPr>
            </w:pPr>
          </w:p>
          <w:p w:rsidR="00E20EB6" w:rsidRDefault="00E03E62">
            <w:pPr>
              <w:pStyle w:val="TableParagraph"/>
              <w:spacing w:line="230" w:lineRule="auto"/>
              <w:ind w:left="141" w:right="107" w:firstLine="655"/>
              <w:rPr>
                <w:sz w:val="18"/>
              </w:rPr>
            </w:pPr>
            <w:r>
              <w:rPr>
                <w:sz w:val="18"/>
              </w:rPr>
              <w:t>взято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под диспансерное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наблюдение</w:t>
            </w:r>
          </w:p>
        </w:tc>
        <w:tc>
          <w:tcPr>
            <w:tcW w:w="2314" w:type="dxa"/>
            <w:gridSpan w:val="2"/>
          </w:tcPr>
          <w:p w:rsidR="00E20EB6" w:rsidRDefault="00E03E62">
            <w:pPr>
              <w:pStyle w:val="TableParagraph"/>
              <w:spacing w:before="4" w:line="249" w:lineRule="auto"/>
              <w:ind w:left="784" w:right="749"/>
              <w:jc w:val="center"/>
              <w:rPr>
                <w:sz w:val="18"/>
              </w:rPr>
            </w:pPr>
            <w:r>
              <w:rPr>
                <w:sz w:val="18"/>
              </w:rPr>
              <w:t>с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впервые в жизни</w:t>
            </w:r>
          </w:p>
          <w:p w:rsidR="00E20EB6" w:rsidRDefault="00E03E62">
            <w:pPr>
              <w:pStyle w:val="TableParagraph"/>
              <w:spacing w:before="1"/>
              <w:ind w:left="557" w:right="52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установленным</w:t>
            </w:r>
          </w:p>
          <w:p w:rsidR="00E20EB6" w:rsidRDefault="00E03E62">
            <w:pPr>
              <w:pStyle w:val="TableParagraph"/>
              <w:spacing w:before="9" w:line="188" w:lineRule="exact"/>
              <w:ind w:left="556" w:right="526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диагнозом</w:t>
            </w:r>
          </w:p>
        </w:tc>
      </w:tr>
      <w:tr w:rsidR="00E20EB6">
        <w:trPr>
          <w:trHeight w:val="420"/>
        </w:trPr>
        <w:tc>
          <w:tcPr>
            <w:tcW w:w="486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5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before="108"/>
              <w:ind w:left="131" w:right="104"/>
              <w:jc w:val="center"/>
              <w:rPr>
                <w:sz w:val="18"/>
              </w:rPr>
            </w:pPr>
            <w:r>
              <w:rPr>
                <w:sz w:val="18"/>
              </w:rPr>
              <w:t>до 1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года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ind w:left="131" w:right="102"/>
              <w:jc w:val="center"/>
              <w:rPr>
                <w:sz w:val="18"/>
              </w:rPr>
            </w:pPr>
            <w:r>
              <w:rPr>
                <w:sz w:val="18"/>
              </w:rPr>
              <w:t>от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1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  <w:p w:rsidR="00E20EB6" w:rsidRDefault="00E03E62">
            <w:pPr>
              <w:pStyle w:val="TableParagraph"/>
              <w:spacing w:before="9" w:line="184" w:lineRule="exact"/>
              <w:ind w:left="131" w:right="103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лет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before="108"/>
              <w:ind w:left="131" w:right="102"/>
              <w:jc w:val="center"/>
              <w:rPr>
                <w:sz w:val="18"/>
              </w:rPr>
            </w:pPr>
            <w:r>
              <w:rPr>
                <w:sz w:val="18"/>
              </w:rPr>
              <w:t>до 1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года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ind w:left="131" w:right="100"/>
              <w:jc w:val="center"/>
              <w:rPr>
                <w:sz w:val="18"/>
              </w:rPr>
            </w:pPr>
            <w:r>
              <w:rPr>
                <w:sz w:val="18"/>
              </w:rPr>
              <w:t>от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1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3</w:t>
            </w:r>
          </w:p>
          <w:p w:rsidR="00E20EB6" w:rsidRDefault="00E03E62">
            <w:pPr>
              <w:pStyle w:val="TableParagraph"/>
              <w:spacing w:before="9" w:line="184" w:lineRule="exact"/>
              <w:ind w:left="131" w:right="101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лет</w:t>
            </w:r>
          </w:p>
        </w:tc>
      </w:tr>
      <w:tr w:rsidR="00E20EB6">
        <w:trPr>
          <w:trHeight w:val="199"/>
        </w:trPr>
        <w:tc>
          <w:tcPr>
            <w:tcW w:w="4863" w:type="dxa"/>
          </w:tcPr>
          <w:p w:rsidR="00E20EB6" w:rsidRDefault="00E03E62">
            <w:pPr>
              <w:pStyle w:val="TableParagraph"/>
              <w:spacing w:line="180" w:lineRule="exact"/>
              <w:ind w:left="17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950" w:type="dxa"/>
          </w:tcPr>
          <w:p w:rsidR="00E20EB6" w:rsidRDefault="00E03E62">
            <w:pPr>
              <w:pStyle w:val="TableParagraph"/>
              <w:spacing w:line="180" w:lineRule="exact"/>
              <w:ind w:left="18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line="180" w:lineRule="exact"/>
              <w:ind w:left="22"/>
              <w:jc w:val="center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line="180" w:lineRule="exact"/>
              <w:ind w:left="24"/>
              <w:jc w:val="center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line="180" w:lineRule="exact"/>
              <w:ind w:left="26"/>
              <w:jc w:val="center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line="180" w:lineRule="exact"/>
              <w:ind w:left="26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line="180" w:lineRule="exact"/>
              <w:ind w:left="28"/>
              <w:jc w:val="center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line="180" w:lineRule="exact"/>
              <w:ind w:left="28"/>
              <w:jc w:val="center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line="180" w:lineRule="exact"/>
              <w:ind w:left="30"/>
              <w:jc w:val="center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line="180" w:lineRule="exact"/>
              <w:ind w:left="131" w:right="99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1157" w:type="dxa"/>
          </w:tcPr>
          <w:p w:rsidR="00E20EB6" w:rsidRDefault="00E03E62">
            <w:pPr>
              <w:pStyle w:val="TableParagraph"/>
              <w:spacing w:line="180" w:lineRule="exact"/>
              <w:ind w:left="131" w:right="98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11</w:t>
            </w:r>
          </w:p>
        </w:tc>
      </w:tr>
    </w:tbl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8"/>
        <w:rPr>
          <w:sz w:val="24"/>
        </w:rPr>
      </w:pPr>
    </w:p>
    <w:p w:rsidR="00E20EB6" w:rsidRDefault="00E20EB6">
      <w:pPr>
        <w:rPr>
          <w:sz w:val="24"/>
        </w:rPr>
        <w:sectPr w:rsidR="00E20EB6">
          <w:pgSz w:w="19200" w:h="10800" w:orient="landscape"/>
          <w:pgMar w:top="880" w:right="480" w:bottom="0" w:left="640" w:header="720" w:footer="720" w:gutter="0"/>
          <w:cols w:space="720"/>
        </w:sectPr>
      </w:pPr>
    </w:p>
    <w:p w:rsidR="00E20EB6" w:rsidRDefault="00E03E62">
      <w:pPr>
        <w:spacing w:before="103"/>
        <w:ind w:left="1490" w:right="15"/>
        <w:jc w:val="center"/>
        <w:rPr>
          <w:sz w:val="17"/>
        </w:rPr>
      </w:pPr>
      <w:r>
        <w:rPr>
          <w:w w:val="110"/>
          <w:sz w:val="17"/>
        </w:rPr>
        <w:lastRenderedPageBreak/>
        <w:t>Наименование</w:t>
      </w:r>
      <w:r>
        <w:rPr>
          <w:spacing w:val="9"/>
          <w:w w:val="110"/>
          <w:sz w:val="17"/>
        </w:rPr>
        <w:t xml:space="preserve"> </w:t>
      </w:r>
      <w:r>
        <w:rPr>
          <w:w w:val="110"/>
          <w:sz w:val="17"/>
        </w:rPr>
        <w:t>классов</w:t>
      </w:r>
      <w:r>
        <w:rPr>
          <w:spacing w:val="8"/>
          <w:w w:val="110"/>
          <w:sz w:val="17"/>
        </w:rPr>
        <w:t xml:space="preserve"> </w:t>
      </w:r>
      <w:r>
        <w:rPr>
          <w:w w:val="110"/>
          <w:sz w:val="17"/>
        </w:rPr>
        <w:t>и</w:t>
      </w:r>
      <w:r>
        <w:rPr>
          <w:spacing w:val="9"/>
          <w:w w:val="110"/>
          <w:sz w:val="17"/>
        </w:rPr>
        <w:t xml:space="preserve"> </w:t>
      </w:r>
      <w:r>
        <w:rPr>
          <w:w w:val="110"/>
          <w:sz w:val="17"/>
        </w:rPr>
        <w:t>отдельных</w:t>
      </w:r>
      <w:r>
        <w:rPr>
          <w:spacing w:val="8"/>
          <w:w w:val="110"/>
          <w:sz w:val="17"/>
        </w:rPr>
        <w:t xml:space="preserve"> </w:t>
      </w:r>
      <w:r>
        <w:rPr>
          <w:spacing w:val="-2"/>
          <w:w w:val="110"/>
          <w:sz w:val="17"/>
        </w:rPr>
        <w:t>болезней</w:t>
      </w:r>
    </w:p>
    <w:p w:rsidR="00E20EB6" w:rsidRDefault="00E03E62">
      <w:pPr>
        <w:spacing w:before="143"/>
        <w:ind w:left="1490" w:right="12"/>
        <w:jc w:val="center"/>
        <w:rPr>
          <w:b/>
          <w:sz w:val="23"/>
        </w:rPr>
      </w:pPr>
      <w:r>
        <w:rPr>
          <w:b/>
          <w:spacing w:val="-2"/>
          <w:w w:val="110"/>
          <w:sz w:val="23"/>
        </w:rPr>
        <w:t>(1500)</w:t>
      </w:r>
    </w:p>
    <w:p w:rsidR="00E20EB6" w:rsidRDefault="00E03E62">
      <w:pPr>
        <w:rPr>
          <w:b/>
          <w:sz w:val="20"/>
        </w:rPr>
      </w:pPr>
      <w:r>
        <w:br w:type="column"/>
      </w:r>
    </w:p>
    <w:p w:rsidR="00E20EB6" w:rsidRDefault="00E03E62">
      <w:pPr>
        <w:spacing w:before="171"/>
        <w:ind w:left="619"/>
        <w:rPr>
          <w:sz w:val="17"/>
        </w:rPr>
      </w:pPr>
      <w:r>
        <w:rPr>
          <w:w w:val="110"/>
          <w:sz w:val="17"/>
        </w:rPr>
        <w:t>№</w:t>
      </w:r>
      <w:r>
        <w:rPr>
          <w:spacing w:val="3"/>
          <w:w w:val="110"/>
          <w:sz w:val="17"/>
        </w:rPr>
        <w:t xml:space="preserve"> </w:t>
      </w:r>
      <w:r>
        <w:rPr>
          <w:spacing w:val="-2"/>
          <w:w w:val="110"/>
          <w:sz w:val="17"/>
        </w:rPr>
        <w:t>строк</w:t>
      </w:r>
    </w:p>
    <w:p w:rsidR="00E20EB6" w:rsidRDefault="00E03E62">
      <w:pPr>
        <w:spacing w:before="103"/>
        <w:ind w:left="314" w:right="116" w:firstLine="199"/>
        <w:rPr>
          <w:sz w:val="17"/>
        </w:rPr>
      </w:pPr>
      <w:r>
        <w:br w:type="column"/>
      </w:r>
      <w:r>
        <w:rPr>
          <w:spacing w:val="-4"/>
          <w:w w:val="110"/>
          <w:sz w:val="17"/>
        </w:rPr>
        <w:lastRenderedPageBreak/>
        <w:t>Код</w:t>
      </w:r>
      <w:r>
        <w:rPr>
          <w:spacing w:val="40"/>
          <w:w w:val="110"/>
          <w:sz w:val="17"/>
        </w:rPr>
        <w:t xml:space="preserve"> </w:t>
      </w:r>
      <w:r>
        <w:rPr>
          <w:w w:val="110"/>
          <w:sz w:val="17"/>
        </w:rPr>
        <w:t>по</w:t>
      </w:r>
      <w:r>
        <w:rPr>
          <w:spacing w:val="-12"/>
          <w:w w:val="110"/>
          <w:sz w:val="17"/>
        </w:rPr>
        <w:t xml:space="preserve"> </w:t>
      </w:r>
      <w:r>
        <w:rPr>
          <w:w w:val="110"/>
          <w:sz w:val="17"/>
        </w:rPr>
        <w:t>МКБ-</w:t>
      </w:r>
    </w:p>
    <w:p w:rsidR="00E20EB6" w:rsidRDefault="00E03E62">
      <w:pPr>
        <w:spacing w:before="3"/>
        <w:ind w:left="209" w:right="2"/>
        <w:jc w:val="center"/>
        <w:rPr>
          <w:sz w:val="17"/>
        </w:rPr>
      </w:pPr>
      <w:r>
        <w:rPr>
          <w:spacing w:val="-5"/>
          <w:w w:val="110"/>
          <w:sz w:val="17"/>
        </w:rPr>
        <w:t>10</w:t>
      </w:r>
    </w:p>
    <w:p w:rsidR="00E20EB6" w:rsidRDefault="00E03E62">
      <w:pPr>
        <w:spacing w:before="3"/>
        <w:ind w:left="209" w:right="2"/>
        <w:jc w:val="center"/>
        <w:rPr>
          <w:sz w:val="17"/>
        </w:rPr>
      </w:pPr>
      <w:r>
        <w:rPr>
          <w:spacing w:val="-2"/>
          <w:w w:val="110"/>
          <w:sz w:val="17"/>
        </w:rPr>
        <w:t>пересмотра</w:t>
      </w:r>
    </w:p>
    <w:p w:rsidR="00E20EB6" w:rsidRDefault="00E03E62">
      <w:pPr>
        <w:spacing w:before="99"/>
        <w:ind w:left="4858" w:right="5291"/>
        <w:jc w:val="center"/>
        <w:rPr>
          <w:sz w:val="17"/>
        </w:rPr>
      </w:pPr>
      <w:r>
        <w:br w:type="column"/>
      </w:r>
      <w:r>
        <w:rPr>
          <w:spacing w:val="-10"/>
          <w:w w:val="110"/>
          <w:sz w:val="17"/>
        </w:rPr>
        <w:lastRenderedPageBreak/>
        <w:t>С</w:t>
      </w:r>
    </w:p>
    <w:p w:rsidR="00E20EB6" w:rsidRDefault="00E03E62">
      <w:pPr>
        <w:spacing w:before="116"/>
        <w:ind w:left="136" w:right="7647" w:firstLine="697"/>
        <w:rPr>
          <w:sz w:val="17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15732224" behindDoc="0" locked="0" layoutInCell="1" allowOverlap="1">
                <wp:simplePos x="0" y="0"/>
                <wp:positionH relativeFrom="page">
                  <wp:posOffset>5389245</wp:posOffset>
                </wp:positionH>
                <wp:positionV relativeFrom="paragraph">
                  <wp:posOffset>-465455</wp:posOffset>
                </wp:positionV>
                <wp:extent cx="2924175" cy="407035"/>
                <wp:effectExtent l="0" t="0" r="0" b="0"/>
                <wp:wrapNone/>
                <wp:docPr id="548" name="docshapegroup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24175" cy="407035"/>
                          <a:chOff x="8487" y="-733"/>
                          <a:chExt cx="4605" cy="641"/>
                        </a:xfrm>
                      </wpg:grpSpPr>
                      <wps:wsp>
                        <wps:cNvPr id="549" name="docshape27"/>
                        <wps:cNvSpPr txBox="1">
                          <a:spLocks noChangeArrowheads="1"/>
                        </wps:cNvSpPr>
                        <wps:spPr bwMode="auto">
                          <a:xfrm>
                            <a:off x="8491" y="-516"/>
                            <a:ext cx="4595" cy="418"/>
                          </a:xfrm>
                          <a:prstGeom prst="rect">
                            <a:avLst/>
                          </a:prstGeom>
                          <a:noFill/>
                          <a:ln w="6629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20EB6" w:rsidRDefault="00E03E62">
                              <w:pPr>
                                <w:spacing w:line="249" w:lineRule="auto"/>
                                <w:ind w:left="1206" w:hanging="982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w w:val="110"/>
                                  <w:sz w:val="17"/>
                                </w:rPr>
                                <w:t>из заболеваний с впервые в жизни установленным диагнозом (из гр. 10 и 11):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0" name="docshape28"/>
                        <wps:cNvSpPr txBox="1">
                          <a:spLocks noChangeArrowheads="1"/>
                        </wps:cNvSpPr>
                        <wps:spPr bwMode="auto">
                          <a:xfrm>
                            <a:off x="8491" y="-728"/>
                            <a:ext cx="4595" cy="213"/>
                          </a:xfrm>
                          <a:prstGeom prst="rect">
                            <a:avLst/>
                          </a:prstGeom>
                          <a:noFill/>
                          <a:ln w="6629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E20EB6" w:rsidRDefault="00E03E62">
                              <w:pPr>
                                <w:spacing w:before="1"/>
                                <w:ind w:left="1017"/>
                                <w:rPr>
                                  <w:sz w:val="17"/>
                                </w:rPr>
                              </w:pPr>
                              <w:r>
                                <w:rPr>
                                  <w:w w:val="110"/>
                                  <w:sz w:val="17"/>
                                </w:rPr>
                                <w:t>Зарегистрировано</w:t>
                              </w:r>
                              <w:r>
                                <w:rPr>
                                  <w:spacing w:val="19"/>
                                  <w:w w:val="110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w w:val="110"/>
                                  <w:sz w:val="17"/>
                                </w:rPr>
                                <w:t>заболеваний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6" o:spid="_x0000_s1026" style="position:absolute;left:0;text-align:left;margin-left:424.35pt;margin-top:-36.65pt;width:230.25pt;height:32.05pt;z-index:15732224;mso-position-horizontal-relative:page" coordorigin="8487,-733" coordsize="4605,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27" o:spid="_x0000_s1027" type="#_x0000_t202" style="position:absolute;left:8491;top:-516;width:4595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bdmsYA&#10;AADcAAAADwAAAGRycy9kb3ducmV2LnhtbESPQWvCQBSE74L/YXmCF9FdpS0mdZVSEQttKcb0/sg+&#10;k2D2bchuNf333YLgcZiZb5jVpreNuFDna8ca5jMFgrhwpuZSQ37cTZcgfEA22DgmDb/kYbMeDlaY&#10;GnflA12yUIoIYZ+ihiqENpXSFxVZ9DPXEkfv5DqLIcqulKbDa4TbRi6UepIWa44LFbb0WlFxzn6s&#10;hlZt9/nk4/PdJtt9lofd9/xLNVqPR/3LM4hAfbiHb+03o+HxIYH/M/EI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bdmsYAAADcAAAADwAAAAAAAAAAAAAAAACYAgAAZHJz&#10;L2Rvd25yZXYueG1sUEsFBgAAAAAEAAQA9QAAAIsDAAAAAA==&#10;" filled="f" strokeweight=".18414mm">
                  <v:textbox inset="0,0,0,0">
                    <w:txbxContent>
                      <w:p w:rsidR="00E20EB6" w:rsidRDefault="00E03E62">
                        <w:pPr>
                          <w:spacing w:line="249" w:lineRule="auto"/>
                          <w:ind w:left="1206" w:hanging="982"/>
                          <w:rPr>
                            <w:sz w:val="17"/>
                          </w:rPr>
                        </w:pPr>
                        <w:r>
                          <w:rPr>
                            <w:w w:val="110"/>
                            <w:sz w:val="17"/>
                          </w:rPr>
                          <w:t>из заболеваний с впервые в жизни установленным диагнозом (из гр. 10 и 11):</w:t>
                        </w:r>
                      </w:p>
                    </w:txbxContent>
                  </v:textbox>
                </v:shape>
                <v:shape id="docshape28" o:spid="_x0000_s1028" type="#_x0000_t202" style="position:absolute;left:8491;top:-728;width:4595;height: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Xi2sMA&#10;AADcAAAADwAAAGRycy9kb3ducmV2LnhtbERPXWvCMBR9F/Yfwh3sRdbEgbJ1TWVMxIGKrNb3S3PX&#10;ljU3pcm0+/fmQfDxcL6z5Wg7cabBt441zBIFgrhypuVaQ3lcP7+C8AHZYOeYNPyTh2X+MMkwNe7C&#10;33QuQi1iCPsUNTQh9KmUvmrIok9cTxy5HzdYDBEOtTQDXmK47eSLUgtpseXY0GBPnw1Vv8Wf1dCr&#10;1aac7vZb+7baFGVYn2YH1Wn99Dh+vIMINIa7+Ob+Mhrm8zg/nolHQO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Xi2sMAAADcAAAADwAAAAAAAAAAAAAAAACYAgAAZHJzL2Rv&#10;d25yZXYueG1sUEsFBgAAAAAEAAQA9QAAAIgDAAAAAA==&#10;" filled="f" strokeweight=".18414mm">
                  <v:textbox inset="0,0,0,0">
                    <w:txbxContent>
                      <w:p w:rsidR="00E20EB6" w:rsidRDefault="00E03E62">
                        <w:pPr>
                          <w:spacing w:before="1"/>
                          <w:ind w:left="1017"/>
                          <w:rPr>
                            <w:sz w:val="17"/>
                          </w:rPr>
                        </w:pPr>
                        <w:r>
                          <w:rPr>
                            <w:w w:val="110"/>
                            <w:sz w:val="17"/>
                          </w:rPr>
                          <w:t>Зарегистрировано</w:t>
                        </w:r>
                        <w:r>
                          <w:rPr>
                            <w:spacing w:val="19"/>
                            <w:w w:val="110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110"/>
                            <w:sz w:val="17"/>
                          </w:rPr>
                          <w:t>заболеваний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w w:val="110"/>
          <w:sz w:val="17"/>
        </w:rPr>
        <w:t>взято</w:t>
      </w:r>
      <w:r>
        <w:rPr>
          <w:spacing w:val="-12"/>
          <w:w w:val="110"/>
          <w:sz w:val="17"/>
        </w:rPr>
        <w:t xml:space="preserve"> </w:t>
      </w:r>
      <w:r>
        <w:rPr>
          <w:w w:val="110"/>
          <w:sz w:val="17"/>
        </w:rPr>
        <w:t>под диспансерное на</w:t>
      </w:r>
    </w:p>
    <w:p w:rsidR="00E20EB6" w:rsidRDefault="00E20EB6">
      <w:pPr>
        <w:rPr>
          <w:sz w:val="17"/>
        </w:rPr>
        <w:sectPr w:rsidR="00E20EB6">
          <w:type w:val="continuous"/>
          <w:pgSz w:w="19200" w:h="10800" w:orient="landscape"/>
          <w:pgMar w:top="400" w:right="480" w:bottom="0" w:left="640" w:header="720" w:footer="720" w:gutter="0"/>
          <w:cols w:num="4" w:space="720" w:equalWidth="0">
            <w:col w:w="5206" w:space="40"/>
            <w:col w:w="1306" w:space="39"/>
            <w:col w:w="1144" w:space="40"/>
            <w:col w:w="10305"/>
          </w:cols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28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56" name="docshapegroup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57" name="docshape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58" name="docshape3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87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9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60" name="docshape33"/>
                        <wps:cNvSpPr>
                          <a:spLocks noChangeArrowheads="1"/>
                        </wps:cNvSpPr>
                        <wps:spPr bwMode="auto">
                          <a:xfrm>
                            <a:off x="1586" y="6098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docshape34"/>
                        <wps:cNvSpPr>
                          <a:spLocks/>
                        </wps:cNvSpPr>
                        <wps:spPr bwMode="auto">
                          <a:xfrm>
                            <a:off x="1587" y="6099"/>
                            <a:ext cx="8" cy="8"/>
                          </a:xfrm>
                          <a:custGeom>
                            <a:avLst/>
                            <a:gdLst>
                              <a:gd name="T0" fmla="+- 0 1588 1588"/>
                              <a:gd name="T1" fmla="*/ T0 w 8"/>
                              <a:gd name="T2" fmla="+- 0 6100 6100"/>
                              <a:gd name="T3" fmla="*/ 6100 h 8"/>
                              <a:gd name="T4" fmla="+- 0 1595 1588"/>
                              <a:gd name="T5" fmla="*/ T4 w 8"/>
                              <a:gd name="T6" fmla="+- 0 6100 6100"/>
                              <a:gd name="T7" fmla="*/ 6100 h 8"/>
                              <a:gd name="T8" fmla="+- 0 1588 1588"/>
                              <a:gd name="T9" fmla="*/ T8 w 8"/>
                              <a:gd name="T10" fmla="+- 0 6100 6100"/>
                              <a:gd name="T11" fmla="*/ 6100 h 8"/>
                              <a:gd name="T12" fmla="+- 0 1588 1588"/>
                              <a:gd name="T13" fmla="*/ T12 w 8"/>
                              <a:gd name="T14" fmla="+- 0 6107 6100"/>
                              <a:gd name="T15" fmla="*/ 6107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" name="docshape35"/>
                        <wps:cNvSpPr>
                          <a:spLocks noChangeArrowheads="1"/>
                        </wps:cNvSpPr>
                        <wps:spPr bwMode="auto">
                          <a:xfrm>
                            <a:off x="1586" y="6098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docshape36"/>
                        <wps:cNvSpPr>
                          <a:spLocks/>
                        </wps:cNvSpPr>
                        <wps:spPr bwMode="auto">
                          <a:xfrm>
                            <a:off x="1587" y="6099"/>
                            <a:ext cx="8" cy="8"/>
                          </a:xfrm>
                          <a:custGeom>
                            <a:avLst/>
                            <a:gdLst>
                              <a:gd name="T0" fmla="+- 0 1588 1588"/>
                              <a:gd name="T1" fmla="*/ T0 w 8"/>
                              <a:gd name="T2" fmla="+- 0 6100 6100"/>
                              <a:gd name="T3" fmla="*/ 6100 h 8"/>
                              <a:gd name="T4" fmla="+- 0 1595 1588"/>
                              <a:gd name="T5" fmla="*/ T4 w 8"/>
                              <a:gd name="T6" fmla="+- 0 6100 6100"/>
                              <a:gd name="T7" fmla="*/ 6100 h 8"/>
                              <a:gd name="T8" fmla="+- 0 1588 1588"/>
                              <a:gd name="T9" fmla="*/ T8 w 8"/>
                              <a:gd name="T10" fmla="+- 0 6100 6100"/>
                              <a:gd name="T11" fmla="*/ 6100 h 8"/>
                              <a:gd name="T12" fmla="+- 0 1588 1588"/>
                              <a:gd name="T13" fmla="*/ T12 w 8"/>
                              <a:gd name="T14" fmla="+- 0 6107 6100"/>
                              <a:gd name="T15" fmla="*/ 6107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" name="docshape37"/>
                        <wps:cNvSpPr>
                          <a:spLocks noChangeArrowheads="1"/>
                        </wps:cNvSpPr>
                        <wps:spPr bwMode="auto">
                          <a:xfrm>
                            <a:off x="1596" y="6098"/>
                            <a:ext cx="477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" name="Line 540"/>
                        <wps:cNvCnPr>
                          <a:cxnSpLocks noChangeShapeType="1"/>
                        </wps:cNvCnPr>
                        <wps:spPr bwMode="auto">
                          <a:xfrm>
                            <a:off x="1598" y="6100"/>
                            <a:ext cx="4773" cy="0"/>
                          </a:xfrm>
                          <a:prstGeom prst="line">
                            <a:avLst/>
                          </a:prstGeom>
                          <a:noFill/>
                          <a:ln w="174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6" name="docshape38"/>
                        <wps:cNvSpPr>
                          <a:spLocks noChangeArrowheads="1"/>
                        </wps:cNvSpPr>
                        <wps:spPr bwMode="auto">
                          <a:xfrm>
                            <a:off x="6372" y="6098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" name="docshape39"/>
                        <wps:cNvSpPr>
                          <a:spLocks/>
                        </wps:cNvSpPr>
                        <wps:spPr bwMode="auto">
                          <a:xfrm>
                            <a:off x="6373" y="6099"/>
                            <a:ext cx="8" cy="8"/>
                          </a:xfrm>
                          <a:custGeom>
                            <a:avLst/>
                            <a:gdLst>
                              <a:gd name="T0" fmla="+- 0 6374 6374"/>
                              <a:gd name="T1" fmla="*/ T0 w 8"/>
                              <a:gd name="T2" fmla="+- 0 6100 6100"/>
                              <a:gd name="T3" fmla="*/ 6100 h 8"/>
                              <a:gd name="T4" fmla="+- 0 6381 6374"/>
                              <a:gd name="T5" fmla="*/ T4 w 8"/>
                              <a:gd name="T6" fmla="+- 0 6100 6100"/>
                              <a:gd name="T7" fmla="*/ 6100 h 8"/>
                              <a:gd name="T8" fmla="+- 0 6374 6374"/>
                              <a:gd name="T9" fmla="*/ T8 w 8"/>
                              <a:gd name="T10" fmla="+- 0 6100 6100"/>
                              <a:gd name="T11" fmla="*/ 6100 h 8"/>
                              <a:gd name="T12" fmla="+- 0 6374 6374"/>
                              <a:gd name="T13" fmla="*/ T12 w 8"/>
                              <a:gd name="T14" fmla="+- 0 6107 6100"/>
                              <a:gd name="T15" fmla="*/ 6107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" name="docshape40"/>
                        <wps:cNvSpPr>
                          <a:spLocks noChangeArrowheads="1"/>
                        </wps:cNvSpPr>
                        <wps:spPr bwMode="auto">
                          <a:xfrm>
                            <a:off x="6382" y="6098"/>
                            <a:ext cx="939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Line 536"/>
                        <wps:cNvCnPr>
                          <a:cxnSpLocks noChangeShapeType="1"/>
                        </wps:cNvCnPr>
                        <wps:spPr bwMode="auto">
                          <a:xfrm>
                            <a:off x="6384" y="6100"/>
                            <a:ext cx="936" cy="0"/>
                          </a:xfrm>
                          <a:prstGeom prst="line">
                            <a:avLst/>
                          </a:prstGeom>
                          <a:noFill/>
                          <a:ln w="174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docshape41"/>
                        <wps:cNvSpPr>
                          <a:spLocks noChangeArrowheads="1"/>
                        </wps:cNvSpPr>
                        <wps:spPr bwMode="auto">
                          <a:xfrm>
                            <a:off x="7320" y="6098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docshape42"/>
                        <wps:cNvSpPr>
                          <a:spLocks/>
                        </wps:cNvSpPr>
                        <wps:spPr bwMode="auto">
                          <a:xfrm>
                            <a:off x="7322" y="6099"/>
                            <a:ext cx="8" cy="8"/>
                          </a:xfrm>
                          <a:custGeom>
                            <a:avLst/>
                            <a:gdLst>
                              <a:gd name="T0" fmla="+- 0 7322 7322"/>
                              <a:gd name="T1" fmla="*/ T0 w 8"/>
                              <a:gd name="T2" fmla="+- 0 6100 6100"/>
                              <a:gd name="T3" fmla="*/ 6100 h 8"/>
                              <a:gd name="T4" fmla="+- 0 7330 7322"/>
                              <a:gd name="T5" fmla="*/ T4 w 8"/>
                              <a:gd name="T6" fmla="+- 0 6100 6100"/>
                              <a:gd name="T7" fmla="*/ 6100 h 8"/>
                              <a:gd name="T8" fmla="+- 0 7322 7322"/>
                              <a:gd name="T9" fmla="*/ T8 w 8"/>
                              <a:gd name="T10" fmla="+- 0 6100 6100"/>
                              <a:gd name="T11" fmla="*/ 6100 h 8"/>
                              <a:gd name="T12" fmla="+- 0 7322 7322"/>
                              <a:gd name="T13" fmla="*/ T12 w 8"/>
                              <a:gd name="T14" fmla="+- 0 6107 6100"/>
                              <a:gd name="T15" fmla="*/ 6107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8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docshape43"/>
                        <wps:cNvSpPr>
                          <a:spLocks noChangeArrowheads="1"/>
                        </wps:cNvSpPr>
                        <wps:spPr bwMode="auto">
                          <a:xfrm>
                            <a:off x="7331" y="6098"/>
                            <a:ext cx="1156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" name="Line 532"/>
                        <wps:cNvCnPr>
                          <a:cxnSpLocks noChangeShapeType="1"/>
                        </wps:cNvCnPr>
                        <wps:spPr bwMode="auto">
                          <a:xfrm>
                            <a:off x="7332" y="6100"/>
                            <a:ext cx="1153" cy="0"/>
                          </a:xfrm>
                          <a:prstGeom prst="line">
                            <a:avLst/>
                          </a:prstGeom>
                          <a:noFill/>
                          <a:ln w="174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4" name="docshape44"/>
                        <wps:cNvSpPr>
                          <a:spLocks noChangeArrowheads="1"/>
                        </wps:cNvSpPr>
                        <wps:spPr bwMode="auto">
                          <a:xfrm>
                            <a:off x="13091" y="6098"/>
                            <a:ext cx="229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" name="Line 530"/>
                        <wps:cNvCnPr>
                          <a:cxnSpLocks noChangeShapeType="1"/>
                        </wps:cNvCnPr>
                        <wps:spPr bwMode="auto">
                          <a:xfrm>
                            <a:off x="13093" y="6100"/>
                            <a:ext cx="2288" cy="0"/>
                          </a:xfrm>
                          <a:prstGeom prst="line">
                            <a:avLst/>
                          </a:prstGeom>
                          <a:noFill/>
                          <a:ln w="174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docshape45"/>
                        <wps:cNvSpPr>
                          <a:spLocks noChangeArrowheads="1"/>
                        </wps:cNvSpPr>
                        <wps:spPr bwMode="auto">
                          <a:xfrm>
                            <a:off x="15381" y="6098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" name="docshape46"/>
                        <wps:cNvSpPr>
                          <a:spLocks/>
                        </wps:cNvSpPr>
                        <wps:spPr bwMode="auto">
                          <a:xfrm>
                            <a:off x="15383" y="6099"/>
                            <a:ext cx="8" cy="8"/>
                          </a:xfrm>
                          <a:custGeom>
                            <a:avLst/>
                            <a:gdLst>
                              <a:gd name="T0" fmla="+- 0 15383 15383"/>
                              <a:gd name="T1" fmla="*/ T0 w 8"/>
                              <a:gd name="T2" fmla="+- 0 6100 6100"/>
                              <a:gd name="T3" fmla="*/ 6100 h 8"/>
                              <a:gd name="T4" fmla="+- 0 15391 15383"/>
                              <a:gd name="T5" fmla="*/ T4 w 8"/>
                              <a:gd name="T6" fmla="+- 0 6100 6100"/>
                              <a:gd name="T7" fmla="*/ 6100 h 8"/>
                              <a:gd name="T8" fmla="+- 0 15383 15383"/>
                              <a:gd name="T9" fmla="*/ T8 w 8"/>
                              <a:gd name="T10" fmla="+- 0 6100 6100"/>
                              <a:gd name="T11" fmla="*/ 6100 h 8"/>
                              <a:gd name="T12" fmla="+- 0 15383 15383"/>
                              <a:gd name="T13" fmla="*/ T12 w 8"/>
                              <a:gd name="T14" fmla="+- 0 6107 6100"/>
                              <a:gd name="T15" fmla="*/ 6107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8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" name="docshape47"/>
                        <wps:cNvSpPr>
                          <a:spLocks/>
                        </wps:cNvSpPr>
                        <wps:spPr bwMode="auto">
                          <a:xfrm>
                            <a:off x="15392" y="6097"/>
                            <a:ext cx="2294" cy="10"/>
                          </a:xfrm>
                          <a:custGeom>
                            <a:avLst/>
                            <a:gdLst>
                              <a:gd name="T0" fmla="+- 0 17686 15392"/>
                              <a:gd name="T1" fmla="*/ T0 w 2294"/>
                              <a:gd name="T2" fmla="+- 0 6098 6098"/>
                              <a:gd name="T3" fmla="*/ 6098 h 10"/>
                              <a:gd name="T4" fmla="+- 0 15392 15392"/>
                              <a:gd name="T5" fmla="*/ T4 w 2294"/>
                              <a:gd name="T6" fmla="+- 0 6098 6098"/>
                              <a:gd name="T7" fmla="*/ 6098 h 10"/>
                              <a:gd name="T8" fmla="+- 0 15392 15392"/>
                              <a:gd name="T9" fmla="*/ T8 w 2294"/>
                              <a:gd name="T10" fmla="+- 0 6100 6098"/>
                              <a:gd name="T11" fmla="*/ 6100 h 10"/>
                              <a:gd name="T12" fmla="+- 0 15392 15392"/>
                              <a:gd name="T13" fmla="*/ T12 w 2294"/>
                              <a:gd name="T14" fmla="+- 0 6107 6098"/>
                              <a:gd name="T15" fmla="*/ 6107 h 10"/>
                              <a:gd name="T16" fmla="+- 0 17661 15392"/>
                              <a:gd name="T17" fmla="*/ T16 w 2294"/>
                              <a:gd name="T18" fmla="+- 0 6107 6098"/>
                              <a:gd name="T19" fmla="*/ 6107 h 10"/>
                              <a:gd name="T20" fmla="+- 0 17661 15392"/>
                              <a:gd name="T21" fmla="*/ T20 w 2294"/>
                              <a:gd name="T22" fmla="+- 0 6100 6098"/>
                              <a:gd name="T23" fmla="*/ 6100 h 10"/>
                              <a:gd name="T24" fmla="+- 0 17686 15392"/>
                              <a:gd name="T25" fmla="*/ T24 w 2294"/>
                              <a:gd name="T26" fmla="+- 0 6100 6098"/>
                              <a:gd name="T27" fmla="*/ 6100 h 10"/>
                              <a:gd name="T28" fmla="+- 0 17686 15392"/>
                              <a:gd name="T29" fmla="*/ T28 w 2294"/>
                              <a:gd name="T30" fmla="+- 0 6098 6098"/>
                              <a:gd name="T31" fmla="*/ 6098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294" h="10">
                                <a:moveTo>
                                  <a:pt x="22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"/>
                                </a:lnTo>
                                <a:lnTo>
                                  <a:pt x="0" y="9"/>
                                </a:lnTo>
                                <a:lnTo>
                                  <a:pt x="2269" y="9"/>
                                </a:lnTo>
                                <a:lnTo>
                                  <a:pt x="2269" y="2"/>
                                </a:lnTo>
                                <a:lnTo>
                                  <a:pt x="2294" y="2"/>
                                </a:lnTo>
                                <a:lnTo>
                                  <a:pt x="2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" name="Line 526"/>
                        <wps:cNvCnPr>
                          <a:cxnSpLocks noChangeShapeType="1"/>
                        </wps:cNvCnPr>
                        <wps:spPr bwMode="auto">
                          <a:xfrm>
                            <a:off x="15393" y="6100"/>
                            <a:ext cx="2291" cy="0"/>
                          </a:xfrm>
                          <a:prstGeom prst="line">
                            <a:avLst/>
                          </a:prstGeom>
                          <a:noFill/>
                          <a:ln w="174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0" name="docshape48"/>
                        <wps:cNvSpPr>
                          <a:spLocks/>
                        </wps:cNvSpPr>
                        <wps:spPr bwMode="auto">
                          <a:xfrm>
                            <a:off x="17685" y="6098"/>
                            <a:ext cx="10" cy="2"/>
                          </a:xfrm>
                          <a:custGeom>
                            <a:avLst/>
                            <a:gdLst>
                              <a:gd name="T0" fmla="+- 0 17695 17686"/>
                              <a:gd name="T1" fmla="*/ T0 w 10"/>
                              <a:gd name="T2" fmla="+- 0 6098 6098"/>
                              <a:gd name="T3" fmla="*/ 6098 h 2"/>
                              <a:gd name="T4" fmla="+- 0 17686 17686"/>
                              <a:gd name="T5" fmla="*/ T4 w 10"/>
                              <a:gd name="T6" fmla="+- 0 6098 6098"/>
                              <a:gd name="T7" fmla="*/ 6098 h 2"/>
                              <a:gd name="T8" fmla="+- 0 17686 17686"/>
                              <a:gd name="T9" fmla="*/ T8 w 10"/>
                              <a:gd name="T10" fmla="+- 0 6100 6098"/>
                              <a:gd name="T11" fmla="*/ 6100 h 2"/>
                              <a:gd name="T12" fmla="+- 0 17695 17686"/>
                              <a:gd name="T13" fmla="*/ T12 w 10"/>
                              <a:gd name="T14" fmla="+- 0 6098 6098"/>
                              <a:gd name="T15" fmla="*/ 6098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2">
                                <a:moveTo>
                                  <a:pt x="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docshape49"/>
                        <wps:cNvSpPr>
                          <a:spLocks/>
                        </wps:cNvSpPr>
                        <wps:spPr bwMode="auto">
                          <a:xfrm>
                            <a:off x="17687" y="6099"/>
                            <a:ext cx="2" cy="2"/>
                          </a:xfrm>
                          <a:custGeom>
                            <a:avLst/>
                            <a:gdLst>
                              <a:gd name="T0" fmla="+- 0 17687 17687"/>
                              <a:gd name="T1" fmla="*/ T0 w 1"/>
                              <a:gd name="T2" fmla="+- 0 6100 6100"/>
                              <a:gd name="T3" fmla="*/ 6100 h 1"/>
                              <a:gd name="T4" fmla="+- 0 17687 17687"/>
                              <a:gd name="T5" fmla="*/ T4 w 1"/>
                              <a:gd name="T6" fmla="+- 0 6100 6100"/>
                              <a:gd name="T7" fmla="*/ 6100 h 1"/>
                              <a:gd name="T8" fmla="+- 0 17687 17687"/>
                              <a:gd name="T9" fmla="*/ T8 w 1"/>
                              <a:gd name="T10" fmla="+- 0 6100 6100"/>
                              <a:gd name="T11" fmla="*/ 6100 h 1"/>
                              <a:gd name="T12" fmla="+- 0 17687 17687"/>
                              <a:gd name="T13" fmla="*/ T12 w 1"/>
                              <a:gd name="T14" fmla="+- 0 6100 6100"/>
                              <a:gd name="T15" fmla="*/ 6100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" h="1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docshape50"/>
                        <wps:cNvSpPr>
                          <a:spLocks/>
                        </wps:cNvSpPr>
                        <wps:spPr bwMode="auto">
                          <a:xfrm>
                            <a:off x="17685" y="6098"/>
                            <a:ext cx="10" cy="2"/>
                          </a:xfrm>
                          <a:custGeom>
                            <a:avLst/>
                            <a:gdLst>
                              <a:gd name="T0" fmla="+- 0 17695 17686"/>
                              <a:gd name="T1" fmla="*/ T0 w 10"/>
                              <a:gd name="T2" fmla="+- 0 6098 6098"/>
                              <a:gd name="T3" fmla="*/ 6098 h 2"/>
                              <a:gd name="T4" fmla="+- 0 17686 17686"/>
                              <a:gd name="T5" fmla="*/ T4 w 10"/>
                              <a:gd name="T6" fmla="+- 0 6098 6098"/>
                              <a:gd name="T7" fmla="*/ 6098 h 2"/>
                              <a:gd name="T8" fmla="+- 0 17686 17686"/>
                              <a:gd name="T9" fmla="*/ T8 w 10"/>
                              <a:gd name="T10" fmla="+- 0 6100 6098"/>
                              <a:gd name="T11" fmla="*/ 6100 h 2"/>
                              <a:gd name="T12" fmla="+- 0 17695 17686"/>
                              <a:gd name="T13" fmla="*/ T12 w 10"/>
                              <a:gd name="T14" fmla="+- 0 6098 6098"/>
                              <a:gd name="T15" fmla="*/ 6098 h 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" h="2">
                                <a:moveTo>
                                  <a:pt x="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"/>
                                </a:lnTo>
                                <a:lnTo>
                                  <a:pt x="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docshape51"/>
                        <wps:cNvSpPr>
                          <a:spLocks/>
                        </wps:cNvSpPr>
                        <wps:spPr bwMode="auto">
                          <a:xfrm>
                            <a:off x="17687" y="6099"/>
                            <a:ext cx="2" cy="2"/>
                          </a:xfrm>
                          <a:custGeom>
                            <a:avLst/>
                            <a:gdLst>
                              <a:gd name="T0" fmla="+- 0 17687 17687"/>
                              <a:gd name="T1" fmla="*/ T0 w 1"/>
                              <a:gd name="T2" fmla="+- 0 6100 6100"/>
                              <a:gd name="T3" fmla="*/ 6100 h 1"/>
                              <a:gd name="T4" fmla="+- 0 17687 17687"/>
                              <a:gd name="T5" fmla="*/ T4 w 1"/>
                              <a:gd name="T6" fmla="+- 0 6100 6100"/>
                              <a:gd name="T7" fmla="*/ 6100 h 1"/>
                              <a:gd name="T8" fmla="+- 0 17687 17687"/>
                              <a:gd name="T9" fmla="*/ T8 w 1"/>
                              <a:gd name="T10" fmla="+- 0 6100 6100"/>
                              <a:gd name="T11" fmla="*/ 6100 h 1"/>
                              <a:gd name="T12" fmla="+- 0 17687 17687"/>
                              <a:gd name="T13" fmla="*/ T12 w 1"/>
                              <a:gd name="T14" fmla="+- 0 6100 6100"/>
                              <a:gd name="T15" fmla="*/ 6100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" h="1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" name="docshape52"/>
                        <wps:cNvSpPr>
                          <a:spLocks noChangeArrowheads="1"/>
                        </wps:cNvSpPr>
                        <wps:spPr bwMode="auto">
                          <a:xfrm>
                            <a:off x="1586" y="6107"/>
                            <a:ext cx="11" cy="203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Line 520"/>
                        <wps:cNvCnPr>
                          <a:cxnSpLocks noChangeShapeType="1"/>
                        </wps:cNvCnPr>
                        <wps:spPr bwMode="auto">
                          <a:xfrm>
                            <a:off x="1588" y="6109"/>
                            <a:ext cx="0" cy="200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6" name="docshape53"/>
                        <wps:cNvSpPr>
                          <a:spLocks noChangeArrowheads="1"/>
                        </wps:cNvSpPr>
                        <wps:spPr bwMode="auto">
                          <a:xfrm>
                            <a:off x="6372" y="6107"/>
                            <a:ext cx="11" cy="203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Line 518"/>
                        <wps:cNvCnPr>
                          <a:cxnSpLocks noChangeShapeType="1"/>
                        </wps:cNvCnPr>
                        <wps:spPr bwMode="auto">
                          <a:xfrm>
                            <a:off x="6374" y="6109"/>
                            <a:ext cx="0" cy="200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8" name="docshape54"/>
                        <wps:cNvSpPr>
                          <a:spLocks noChangeArrowheads="1"/>
                        </wps:cNvSpPr>
                        <wps:spPr bwMode="auto">
                          <a:xfrm>
                            <a:off x="7320" y="6107"/>
                            <a:ext cx="11" cy="203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Line 516"/>
                        <wps:cNvCnPr>
                          <a:cxnSpLocks noChangeShapeType="1"/>
                        </wps:cNvCnPr>
                        <wps:spPr bwMode="auto">
                          <a:xfrm>
                            <a:off x="7322" y="6109"/>
                            <a:ext cx="0" cy="200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0" name="docshape55"/>
                        <wps:cNvSpPr>
                          <a:spLocks noChangeArrowheads="1"/>
                        </wps:cNvSpPr>
                        <wps:spPr bwMode="auto">
                          <a:xfrm>
                            <a:off x="15381" y="6107"/>
                            <a:ext cx="11" cy="203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Line 514"/>
                        <wps:cNvCnPr>
                          <a:cxnSpLocks noChangeShapeType="1"/>
                        </wps:cNvCnPr>
                        <wps:spPr bwMode="auto">
                          <a:xfrm>
                            <a:off x="15383" y="6109"/>
                            <a:ext cx="0" cy="200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docshape56"/>
                        <wps:cNvSpPr>
                          <a:spLocks noChangeArrowheads="1"/>
                        </wps:cNvSpPr>
                        <wps:spPr bwMode="auto">
                          <a:xfrm>
                            <a:off x="1586" y="6310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docshape57"/>
                        <wps:cNvSpPr>
                          <a:spLocks/>
                        </wps:cNvSpPr>
                        <wps:spPr bwMode="auto">
                          <a:xfrm>
                            <a:off x="1587" y="6311"/>
                            <a:ext cx="8" cy="8"/>
                          </a:xfrm>
                          <a:custGeom>
                            <a:avLst/>
                            <a:gdLst>
                              <a:gd name="T0" fmla="+- 0 1588 1588"/>
                              <a:gd name="T1" fmla="*/ T0 w 8"/>
                              <a:gd name="T2" fmla="+- 0 6312 6312"/>
                              <a:gd name="T3" fmla="*/ 6312 h 8"/>
                              <a:gd name="T4" fmla="+- 0 1595 1588"/>
                              <a:gd name="T5" fmla="*/ T4 w 8"/>
                              <a:gd name="T6" fmla="+- 0 6312 6312"/>
                              <a:gd name="T7" fmla="*/ 6312 h 8"/>
                              <a:gd name="T8" fmla="+- 0 1588 1588"/>
                              <a:gd name="T9" fmla="*/ T8 w 8"/>
                              <a:gd name="T10" fmla="+- 0 6312 6312"/>
                              <a:gd name="T11" fmla="*/ 6312 h 8"/>
                              <a:gd name="T12" fmla="+- 0 1588 1588"/>
                              <a:gd name="T13" fmla="*/ T12 w 8"/>
                              <a:gd name="T14" fmla="+- 0 6319 6312"/>
                              <a:gd name="T15" fmla="*/ 6319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docshape58"/>
                        <wps:cNvSpPr>
                          <a:spLocks noChangeArrowheads="1"/>
                        </wps:cNvSpPr>
                        <wps:spPr bwMode="auto">
                          <a:xfrm>
                            <a:off x="6372" y="6310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docshape59"/>
                        <wps:cNvSpPr>
                          <a:spLocks/>
                        </wps:cNvSpPr>
                        <wps:spPr bwMode="auto">
                          <a:xfrm>
                            <a:off x="6373" y="6311"/>
                            <a:ext cx="8" cy="8"/>
                          </a:xfrm>
                          <a:custGeom>
                            <a:avLst/>
                            <a:gdLst>
                              <a:gd name="T0" fmla="+- 0 6374 6374"/>
                              <a:gd name="T1" fmla="*/ T0 w 8"/>
                              <a:gd name="T2" fmla="+- 0 6312 6312"/>
                              <a:gd name="T3" fmla="*/ 6312 h 8"/>
                              <a:gd name="T4" fmla="+- 0 6381 6374"/>
                              <a:gd name="T5" fmla="*/ T4 w 8"/>
                              <a:gd name="T6" fmla="+- 0 6312 6312"/>
                              <a:gd name="T7" fmla="*/ 6312 h 8"/>
                              <a:gd name="T8" fmla="+- 0 6374 6374"/>
                              <a:gd name="T9" fmla="*/ T8 w 8"/>
                              <a:gd name="T10" fmla="+- 0 6312 6312"/>
                              <a:gd name="T11" fmla="*/ 6312 h 8"/>
                              <a:gd name="T12" fmla="+- 0 6374 6374"/>
                              <a:gd name="T13" fmla="*/ T12 w 8"/>
                              <a:gd name="T14" fmla="+- 0 6319 6312"/>
                              <a:gd name="T15" fmla="*/ 6319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docshape60"/>
                        <wps:cNvSpPr>
                          <a:spLocks noChangeArrowheads="1"/>
                        </wps:cNvSpPr>
                        <wps:spPr bwMode="auto">
                          <a:xfrm>
                            <a:off x="7320" y="6310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docshape61"/>
                        <wps:cNvSpPr>
                          <a:spLocks/>
                        </wps:cNvSpPr>
                        <wps:spPr bwMode="auto">
                          <a:xfrm>
                            <a:off x="7322" y="6311"/>
                            <a:ext cx="8" cy="8"/>
                          </a:xfrm>
                          <a:custGeom>
                            <a:avLst/>
                            <a:gdLst>
                              <a:gd name="T0" fmla="+- 0 7322 7322"/>
                              <a:gd name="T1" fmla="*/ T0 w 8"/>
                              <a:gd name="T2" fmla="+- 0 6312 6312"/>
                              <a:gd name="T3" fmla="*/ 6312 h 8"/>
                              <a:gd name="T4" fmla="+- 0 7330 7322"/>
                              <a:gd name="T5" fmla="*/ T4 w 8"/>
                              <a:gd name="T6" fmla="+- 0 6312 6312"/>
                              <a:gd name="T7" fmla="*/ 6312 h 8"/>
                              <a:gd name="T8" fmla="+- 0 7322 7322"/>
                              <a:gd name="T9" fmla="*/ T8 w 8"/>
                              <a:gd name="T10" fmla="+- 0 6312 6312"/>
                              <a:gd name="T11" fmla="*/ 6312 h 8"/>
                              <a:gd name="T12" fmla="+- 0 7322 7322"/>
                              <a:gd name="T13" fmla="*/ T12 w 8"/>
                              <a:gd name="T14" fmla="+- 0 6319 6312"/>
                              <a:gd name="T15" fmla="*/ 6319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8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docshape62"/>
                        <wps:cNvSpPr>
                          <a:spLocks noChangeArrowheads="1"/>
                        </wps:cNvSpPr>
                        <wps:spPr bwMode="auto">
                          <a:xfrm>
                            <a:off x="15381" y="6310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docshape63"/>
                        <wps:cNvSpPr>
                          <a:spLocks/>
                        </wps:cNvSpPr>
                        <wps:spPr bwMode="auto">
                          <a:xfrm>
                            <a:off x="15383" y="6311"/>
                            <a:ext cx="8" cy="8"/>
                          </a:xfrm>
                          <a:custGeom>
                            <a:avLst/>
                            <a:gdLst>
                              <a:gd name="T0" fmla="+- 0 15383 15383"/>
                              <a:gd name="T1" fmla="*/ T0 w 8"/>
                              <a:gd name="T2" fmla="+- 0 6312 6312"/>
                              <a:gd name="T3" fmla="*/ 6312 h 8"/>
                              <a:gd name="T4" fmla="+- 0 15391 15383"/>
                              <a:gd name="T5" fmla="*/ T4 w 8"/>
                              <a:gd name="T6" fmla="+- 0 6312 6312"/>
                              <a:gd name="T7" fmla="*/ 6312 h 8"/>
                              <a:gd name="T8" fmla="+- 0 15383 15383"/>
                              <a:gd name="T9" fmla="*/ T8 w 8"/>
                              <a:gd name="T10" fmla="+- 0 6312 6312"/>
                              <a:gd name="T11" fmla="*/ 6312 h 8"/>
                              <a:gd name="T12" fmla="+- 0 15383 15383"/>
                              <a:gd name="T13" fmla="*/ T12 w 8"/>
                              <a:gd name="T14" fmla="+- 0 6319 6312"/>
                              <a:gd name="T15" fmla="*/ 6319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8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docshape64"/>
                        <wps:cNvSpPr>
                          <a:spLocks noChangeArrowheads="1"/>
                        </wps:cNvSpPr>
                        <wps:spPr bwMode="auto">
                          <a:xfrm>
                            <a:off x="1586" y="6319"/>
                            <a:ext cx="11" cy="40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Line 504"/>
                        <wps:cNvCnPr>
                          <a:cxnSpLocks noChangeShapeType="1"/>
                        </wps:cNvCnPr>
                        <wps:spPr bwMode="auto">
                          <a:xfrm>
                            <a:off x="1588" y="6321"/>
                            <a:ext cx="0" cy="406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2" name="docshape65"/>
                        <wps:cNvSpPr>
                          <a:spLocks noChangeArrowheads="1"/>
                        </wps:cNvSpPr>
                        <wps:spPr bwMode="auto">
                          <a:xfrm>
                            <a:off x="6372" y="6319"/>
                            <a:ext cx="11" cy="40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Line 502"/>
                        <wps:cNvCnPr>
                          <a:cxnSpLocks noChangeShapeType="1"/>
                        </wps:cNvCnPr>
                        <wps:spPr bwMode="auto">
                          <a:xfrm>
                            <a:off x="6374" y="6321"/>
                            <a:ext cx="0" cy="406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4" name="docshape66"/>
                        <wps:cNvSpPr>
                          <a:spLocks noChangeArrowheads="1"/>
                        </wps:cNvSpPr>
                        <wps:spPr bwMode="auto">
                          <a:xfrm>
                            <a:off x="7320" y="6319"/>
                            <a:ext cx="11" cy="40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Line 500"/>
                        <wps:cNvCnPr>
                          <a:cxnSpLocks noChangeShapeType="1"/>
                        </wps:cNvCnPr>
                        <wps:spPr bwMode="auto">
                          <a:xfrm>
                            <a:off x="7322" y="6321"/>
                            <a:ext cx="0" cy="406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6" name="docshape67"/>
                        <wps:cNvSpPr>
                          <a:spLocks/>
                        </wps:cNvSpPr>
                        <wps:spPr bwMode="auto">
                          <a:xfrm>
                            <a:off x="15381" y="6319"/>
                            <a:ext cx="11" cy="118"/>
                          </a:xfrm>
                          <a:custGeom>
                            <a:avLst/>
                            <a:gdLst>
                              <a:gd name="T0" fmla="+- 0 15392 15382"/>
                              <a:gd name="T1" fmla="*/ T0 w 11"/>
                              <a:gd name="T2" fmla="+- 0 6320 6320"/>
                              <a:gd name="T3" fmla="*/ 6320 h 118"/>
                              <a:gd name="T4" fmla="+- 0 15382 15382"/>
                              <a:gd name="T5" fmla="*/ T4 w 11"/>
                              <a:gd name="T6" fmla="+- 0 6320 6320"/>
                              <a:gd name="T7" fmla="*/ 6320 h 118"/>
                              <a:gd name="T8" fmla="+- 0 15382 15382"/>
                              <a:gd name="T9" fmla="*/ T8 w 11"/>
                              <a:gd name="T10" fmla="+- 0 6437 6320"/>
                              <a:gd name="T11" fmla="*/ 6437 h 118"/>
                              <a:gd name="T12" fmla="+- 0 15392 15382"/>
                              <a:gd name="T13" fmla="*/ T12 w 11"/>
                              <a:gd name="T14" fmla="+- 0 6436 6320"/>
                              <a:gd name="T15" fmla="*/ 6436 h 118"/>
                              <a:gd name="T16" fmla="+- 0 15392 15382"/>
                              <a:gd name="T17" fmla="*/ T16 w 11"/>
                              <a:gd name="T18" fmla="+- 0 6320 6320"/>
                              <a:gd name="T19" fmla="*/ 6320 h 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" h="118"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7"/>
                                </a:lnTo>
                                <a:lnTo>
                                  <a:pt x="10" y="116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Line 498"/>
                        <wps:cNvCnPr>
                          <a:cxnSpLocks noChangeShapeType="1"/>
                        </wps:cNvCnPr>
                        <wps:spPr bwMode="auto">
                          <a:xfrm>
                            <a:off x="15383" y="6321"/>
                            <a:ext cx="0" cy="116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8" name="docshape68"/>
                        <wps:cNvSpPr>
                          <a:spLocks noChangeArrowheads="1"/>
                        </wps:cNvSpPr>
                        <wps:spPr bwMode="auto">
                          <a:xfrm>
                            <a:off x="1586" y="6728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docshape69"/>
                        <wps:cNvSpPr>
                          <a:spLocks/>
                        </wps:cNvSpPr>
                        <wps:spPr bwMode="auto">
                          <a:xfrm>
                            <a:off x="1587" y="6729"/>
                            <a:ext cx="8" cy="8"/>
                          </a:xfrm>
                          <a:custGeom>
                            <a:avLst/>
                            <a:gdLst>
                              <a:gd name="T0" fmla="+- 0 1588 1588"/>
                              <a:gd name="T1" fmla="*/ T0 w 8"/>
                              <a:gd name="T2" fmla="+- 0 6729 6729"/>
                              <a:gd name="T3" fmla="*/ 6729 h 8"/>
                              <a:gd name="T4" fmla="+- 0 1595 1588"/>
                              <a:gd name="T5" fmla="*/ T4 w 8"/>
                              <a:gd name="T6" fmla="+- 0 6729 6729"/>
                              <a:gd name="T7" fmla="*/ 6729 h 8"/>
                              <a:gd name="T8" fmla="+- 0 1588 1588"/>
                              <a:gd name="T9" fmla="*/ T8 w 8"/>
                              <a:gd name="T10" fmla="+- 0 6729 6729"/>
                              <a:gd name="T11" fmla="*/ 6729 h 8"/>
                              <a:gd name="T12" fmla="+- 0 1588 1588"/>
                              <a:gd name="T13" fmla="*/ T12 w 8"/>
                              <a:gd name="T14" fmla="+- 0 6736 6729"/>
                              <a:gd name="T15" fmla="*/ 6736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" name="docshape70"/>
                        <wps:cNvSpPr>
                          <a:spLocks noChangeArrowheads="1"/>
                        </wps:cNvSpPr>
                        <wps:spPr bwMode="auto">
                          <a:xfrm>
                            <a:off x="6372" y="6728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docshape71"/>
                        <wps:cNvSpPr>
                          <a:spLocks/>
                        </wps:cNvSpPr>
                        <wps:spPr bwMode="auto">
                          <a:xfrm>
                            <a:off x="6373" y="6729"/>
                            <a:ext cx="8" cy="8"/>
                          </a:xfrm>
                          <a:custGeom>
                            <a:avLst/>
                            <a:gdLst>
                              <a:gd name="T0" fmla="+- 0 6374 6374"/>
                              <a:gd name="T1" fmla="*/ T0 w 8"/>
                              <a:gd name="T2" fmla="+- 0 6729 6729"/>
                              <a:gd name="T3" fmla="*/ 6729 h 8"/>
                              <a:gd name="T4" fmla="+- 0 6381 6374"/>
                              <a:gd name="T5" fmla="*/ T4 w 8"/>
                              <a:gd name="T6" fmla="+- 0 6729 6729"/>
                              <a:gd name="T7" fmla="*/ 6729 h 8"/>
                              <a:gd name="T8" fmla="+- 0 6374 6374"/>
                              <a:gd name="T9" fmla="*/ T8 w 8"/>
                              <a:gd name="T10" fmla="+- 0 6729 6729"/>
                              <a:gd name="T11" fmla="*/ 6729 h 8"/>
                              <a:gd name="T12" fmla="+- 0 6374 6374"/>
                              <a:gd name="T13" fmla="*/ T12 w 8"/>
                              <a:gd name="T14" fmla="+- 0 6736 6729"/>
                              <a:gd name="T15" fmla="*/ 6736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docshape72"/>
                        <wps:cNvSpPr>
                          <a:spLocks noChangeArrowheads="1"/>
                        </wps:cNvSpPr>
                        <wps:spPr bwMode="auto">
                          <a:xfrm>
                            <a:off x="7320" y="6728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docshape73"/>
                        <wps:cNvSpPr>
                          <a:spLocks/>
                        </wps:cNvSpPr>
                        <wps:spPr bwMode="auto">
                          <a:xfrm>
                            <a:off x="7322" y="6729"/>
                            <a:ext cx="8" cy="8"/>
                          </a:xfrm>
                          <a:custGeom>
                            <a:avLst/>
                            <a:gdLst>
                              <a:gd name="T0" fmla="+- 0 7322 7322"/>
                              <a:gd name="T1" fmla="*/ T0 w 8"/>
                              <a:gd name="T2" fmla="+- 0 6729 6729"/>
                              <a:gd name="T3" fmla="*/ 6729 h 8"/>
                              <a:gd name="T4" fmla="+- 0 7330 7322"/>
                              <a:gd name="T5" fmla="*/ T4 w 8"/>
                              <a:gd name="T6" fmla="+- 0 6729 6729"/>
                              <a:gd name="T7" fmla="*/ 6729 h 8"/>
                              <a:gd name="T8" fmla="+- 0 7322 7322"/>
                              <a:gd name="T9" fmla="*/ T8 w 8"/>
                              <a:gd name="T10" fmla="+- 0 6729 6729"/>
                              <a:gd name="T11" fmla="*/ 6729 h 8"/>
                              <a:gd name="T12" fmla="+- 0 7322 7322"/>
                              <a:gd name="T13" fmla="*/ T12 w 8"/>
                              <a:gd name="T14" fmla="+- 0 6736 6729"/>
                              <a:gd name="T15" fmla="*/ 6736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8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docshape74"/>
                        <wps:cNvSpPr>
                          <a:spLocks noChangeArrowheads="1"/>
                        </wps:cNvSpPr>
                        <wps:spPr bwMode="auto">
                          <a:xfrm>
                            <a:off x="1586" y="6737"/>
                            <a:ext cx="11" cy="814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" name="Line 490"/>
                        <wps:cNvCnPr>
                          <a:cxnSpLocks noChangeShapeType="1"/>
                        </wps:cNvCnPr>
                        <wps:spPr bwMode="auto">
                          <a:xfrm>
                            <a:off x="1588" y="6739"/>
                            <a:ext cx="0" cy="811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6" name="docshape75"/>
                        <wps:cNvSpPr>
                          <a:spLocks noChangeArrowheads="1"/>
                        </wps:cNvSpPr>
                        <wps:spPr bwMode="auto">
                          <a:xfrm>
                            <a:off x="6372" y="6737"/>
                            <a:ext cx="11" cy="814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" name="Line 488"/>
                        <wps:cNvCnPr>
                          <a:cxnSpLocks noChangeShapeType="1"/>
                        </wps:cNvCnPr>
                        <wps:spPr bwMode="auto">
                          <a:xfrm>
                            <a:off x="6374" y="6739"/>
                            <a:ext cx="0" cy="811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8" name="docshape76"/>
                        <wps:cNvSpPr>
                          <a:spLocks noChangeArrowheads="1"/>
                        </wps:cNvSpPr>
                        <wps:spPr bwMode="auto">
                          <a:xfrm>
                            <a:off x="7320" y="6737"/>
                            <a:ext cx="11" cy="814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Line 486"/>
                        <wps:cNvCnPr>
                          <a:cxnSpLocks noChangeShapeType="1"/>
                        </wps:cNvCnPr>
                        <wps:spPr bwMode="auto">
                          <a:xfrm>
                            <a:off x="7322" y="6739"/>
                            <a:ext cx="0" cy="811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0" name="docshape77"/>
                        <wps:cNvSpPr>
                          <a:spLocks/>
                        </wps:cNvSpPr>
                        <wps:spPr bwMode="auto">
                          <a:xfrm>
                            <a:off x="8486" y="6737"/>
                            <a:ext cx="11" cy="710"/>
                          </a:xfrm>
                          <a:custGeom>
                            <a:avLst/>
                            <a:gdLst>
                              <a:gd name="T0" fmla="+- 0 8497 8487"/>
                              <a:gd name="T1" fmla="*/ T0 w 11"/>
                              <a:gd name="T2" fmla="+- 0 6738 6738"/>
                              <a:gd name="T3" fmla="*/ 6738 h 710"/>
                              <a:gd name="T4" fmla="+- 0 8487 8487"/>
                              <a:gd name="T5" fmla="*/ T4 w 11"/>
                              <a:gd name="T6" fmla="+- 0 6738 6738"/>
                              <a:gd name="T7" fmla="*/ 6738 h 710"/>
                              <a:gd name="T8" fmla="+- 0 8487 8487"/>
                              <a:gd name="T9" fmla="*/ T8 w 11"/>
                              <a:gd name="T10" fmla="+- 0 7447 6738"/>
                              <a:gd name="T11" fmla="*/ 7447 h 710"/>
                              <a:gd name="T12" fmla="+- 0 8497 8487"/>
                              <a:gd name="T13" fmla="*/ T12 w 11"/>
                              <a:gd name="T14" fmla="+- 0 7446 6738"/>
                              <a:gd name="T15" fmla="*/ 7446 h 710"/>
                              <a:gd name="T16" fmla="+- 0 8497 8487"/>
                              <a:gd name="T17" fmla="*/ T16 w 11"/>
                              <a:gd name="T18" fmla="+- 0 6738 6738"/>
                              <a:gd name="T19" fmla="*/ 6738 h 7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" h="710"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09"/>
                                </a:lnTo>
                                <a:lnTo>
                                  <a:pt x="10" y="708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1" name="Line 484"/>
                        <wps:cNvCnPr>
                          <a:cxnSpLocks noChangeShapeType="1"/>
                        </wps:cNvCnPr>
                        <wps:spPr bwMode="auto">
                          <a:xfrm>
                            <a:off x="8488" y="6739"/>
                            <a:ext cx="0" cy="708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2" name="docshape78"/>
                        <wps:cNvSpPr>
                          <a:spLocks/>
                        </wps:cNvSpPr>
                        <wps:spPr bwMode="auto">
                          <a:xfrm>
                            <a:off x="10782" y="6737"/>
                            <a:ext cx="11" cy="374"/>
                          </a:xfrm>
                          <a:custGeom>
                            <a:avLst/>
                            <a:gdLst>
                              <a:gd name="T0" fmla="+- 0 10793 10783"/>
                              <a:gd name="T1" fmla="*/ T0 w 11"/>
                              <a:gd name="T2" fmla="+- 0 6738 6738"/>
                              <a:gd name="T3" fmla="*/ 6738 h 374"/>
                              <a:gd name="T4" fmla="+- 0 10783 10783"/>
                              <a:gd name="T5" fmla="*/ T4 w 11"/>
                              <a:gd name="T6" fmla="+- 0 6738 6738"/>
                              <a:gd name="T7" fmla="*/ 6738 h 374"/>
                              <a:gd name="T8" fmla="+- 0 10783 10783"/>
                              <a:gd name="T9" fmla="*/ T8 w 11"/>
                              <a:gd name="T10" fmla="+- 0 7111 6738"/>
                              <a:gd name="T11" fmla="*/ 7111 h 374"/>
                              <a:gd name="T12" fmla="+- 0 10793 10783"/>
                              <a:gd name="T13" fmla="*/ T12 w 11"/>
                              <a:gd name="T14" fmla="+- 0 7109 6738"/>
                              <a:gd name="T15" fmla="*/ 7109 h 374"/>
                              <a:gd name="T16" fmla="+- 0 10793 10783"/>
                              <a:gd name="T17" fmla="*/ T16 w 11"/>
                              <a:gd name="T18" fmla="+- 0 6738 6738"/>
                              <a:gd name="T19" fmla="*/ 6738 h 3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" h="374"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73"/>
                                </a:lnTo>
                                <a:lnTo>
                                  <a:pt x="10" y="371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3" name="Line 482"/>
                        <wps:cNvCnPr>
                          <a:cxnSpLocks noChangeShapeType="1"/>
                        </wps:cNvCnPr>
                        <wps:spPr bwMode="auto">
                          <a:xfrm>
                            <a:off x="10784" y="6739"/>
                            <a:ext cx="0" cy="372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4" name="docshape79"/>
                        <wps:cNvSpPr>
                          <a:spLocks noChangeArrowheads="1"/>
                        </wps:cNvSpPr>
                        <wps:spPr bwMode="auto">
                          <a:xfrm>
                            <a:off x="1586" y="7551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docshape80"/>
                        <wps:cNvSpPr>
                          <a:spLocks/>
                        </wps:cNvSpPr>
                        <wps:spPr bwMode="auto">
                          <a:xfrm>
                            <a:off x="1587" y="7552"/>
                            <a:ext cx="8" cy="8"/>
                          </a:xfrm>
                          <a:custGeom>
                            <a:avLst/>
                            <a:gdLst>
                              <a:gd name="T0" fmla="+- 0 1588 1588"/>
                              <a:gd name="T1" fmla="*/ T0 w 8"/>
                              <a:gd name="T2" fmla="+- 0 7553 7553"/>
                              <a:gd name="T3" fmla="*/ 7553 h 8"/>
                              <a:gd name="T4" fmla="+- 0 1595 1588"/>
                              <a:gd name="T5" fmla="*/ T4 w 8"/>
                              <a:gd name="T6" fmla="+- 0 7553 7553"/>
                              <a:gd name="T7" fmla="*/ 7553 h 8"/>
                              <a:gd name="T8" fmla="+- 0 1588 1588"/>
                              <a:gd name="T9" fmla="*/ T8 w 8"/>
                              <a:gd name="T10" fmla="+- 0 7553 7553"/>
                              <a:gd name="T11" fmla="*/ 7553 h 8"/>
                              <a:gd name="T12" fmla="+- 0 1588 1588"/>
                              <a:gd name="T13" fmla="*/ T12 w 8"/>
                              <a:gd name="T14" fmla="+- 0 7560 7553"/>
                              <a:gd name="T15" fmla="*/ 7560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docshape81"/>
                        <wps:cNvSpPr>
                          <a:spLocks noChangeArrowheads="1"/>
                        </wps:cNvSpPr>
                        <wps:spPr bwMode="auto">
                          <a:xfrm>
                            <a:off x="6372" y="7551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" name="docshape82"/>
                        <wps:cNvSpPr>
                          <a:spLocks/>
                        </wps:cNvSpPr>
                        <wps:spPr bwMode="auto">
                          <a:xfrm>
                            <a:off x="6373" y="7552"/>
                            <a:ext cx="8" cy="8"/>
                          </a:xfrm>
                          <a:custGeom>
                            <a:avLst/>
                            <a:gdLst>
                              <a:gd name="T0" fmla="+- 0 6374 6374"/>
                              <a:gd name="T1" fmla="*/ T0 w 8"/>
                              <a:gd name="T2" fmla="+- 0 7553 7553"/>
                              <a:gd name="T3" fmla="*/ 7553 h 8"/>
                              <a:gd name="T4" fmla="+- 0 6381 6374"/>
                              <a:gd name="T5" fmla="*/ T4 w 8"/>
                              <a:gd name="T6" fmla="+- 0 7553 7553"/>
                              <a:gd name="T7" fmla="*/ 7553 h 8"/>
                              <a:gd name="T8" fmla="+- 0 6374 6374"/>
                              <a:gd name="T9" fmla="*/ T8 w 8"/>
                              <a:gd name="T10" fmla="+- 0 7553 7553"/>
                              <a:gd name="T11" fmla="*/ 7553 h 8"/>
                              <a:gd name="T12" fmla="+- 0 6374 6374"/>
                              <a:gd name="T13" fmla="*/ T12 w 8"/>
                              <a:gd name="T14" fmla="+- 0 7560 7553"/>
                              <a:gd name="T15" fmla="*/ 7560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" name="docshape83"/>
                        <wps:cNvSpPr>
                          <a:spLocks noChangeArrowheads="1"/>
                        </wps:cNvSpPr>
                        <wps:spPr bwMode="auto">
                          <a:xfrm>
                            <a:off x="7320" y="7551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docshape84"/>
                        <wps:cNvSpPr>
                          <a:spLocks/>
                        </wps:cNvSpPr>
                        <wps:spPr bwMode="auto">
                          <a:xfrm>
                            <a:off x="7322" y="7552"/>
                            <a:ext cx="8" cy="8"/>
                          </a:xfrm>
                          <a:custGeom>
                            <a:avLst/>
                            <a:gdLst>
                              <a:gd name="T0" fmla="+- 0 7322 7322"/>
                              <a:gd name="T1" fmla="*/ T0 w 8"/>
                              <a:gd name="T2" fmla="+- 0 7553 7553"/>
                              <a:gd name="T3" fmla="*/ 7553 h 8"/>
                              <a:gd name="T4" fmla="+- 0 7330 7322"/>
                              <a:gd name="T5" fmla="*/ T4 w 8"/>
                              <a:gd name="T6" fmla="+- 0 7553 7553"/>
                              <a:gd name="T7" fmla="*/ 7553 h 8"/>
                              <a:gd name="T8" fmla="+- 0 7322 7322"/>
                              <a:gd name="T9" fmla="*/ T8 w 8"/>
                              <a:gd name="T10" fmla="+- 0 7553 7553"/>
                              <a:gd name="T11" fmla="*/ 7553 h 8"/>
                              <a:gd name="T12" fmla="+- 0 7322 7322"/>
                              <a:gd name="T13" fmla="*/ T12 w 8"/>
                              <a:gd name="T14" fmla="+- 0 7560 7553"/>
                              <a:gd name="T15" fmla="*/ 7560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8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0" name="docshape85"/>
                        <wps:cNvSpPr>
                          <a:spLocks noChangeArrowheads="1"/>
                        </wps:cNvSpPr>
                        <wps:spPr bwMode="auto">
                          <a:xfrm>
                            <a:off x="1586" y="7560"/>
                            <a:ext cx="11" cy="406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" name="Line 474"/>
                        <wps:cNvCnPr>
                          <a:cxnSpLocks noChangeShapeType="1"/>
                        </wps:cNvCnPr>
                        <wps:spPr bwMode="auto">
                          <a:xfrm>
                            <a:off x="1588" y="7562"/>
                            <a:ext cx="0" cy="404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2" name="docshape86"/>
                        <wps:cNvSpPr>
                          <a:spLocks/>
                        </wps:cNvSpPr>
                        <wps:spPr bwMode="auto">
                          <a:xfrm>
                            <a:off x="6372" y="7560"/>
                            <a:ext cx="11" cy="196"/>
                          </a:xfrm>
                          <a:custGeom>
                            <a:avLst/>
                            <a:gdLst>
                              <a:gd name="T0" fmla="+- 0 6383 6372"/>
                              <a:gd name="T1" fmla="*/ T0 w 11"/>
                              <a:gd name="T2" fmla="+- 0 7561 7561"/>
                              <a:gd name="T3" fmla="*/ 7561 h 196"/>
                              <a:gd name="T4" fmla="+- 0 6372 6372"/>
                              <a:gd name="T5" fmla="*/ T4 w 11"/>
                              <a:gd name="T6" fmla="+- 0 7561 7561"/>
                              <a:gd name="T7" fmla="*/ 7561 h 196"/>
                              <a:gd name="T8" fmla="+- 0 6372 6372"/>
                              <a:gd name="T9" fmla="*/ T8 w 11"/>
                              <a:gd name="T10" fmla="+- 0 7757 7561"/>
                              <a:gd name="T11" fmla="*/ 7757 h 196"/>
                              <a:gd name="T12" fmla="+- 0 6383 6372"/>
                              <a:gd name="T13" fmla="*/ T12 w 11"/>
                              <a:gd name="T14" fmla="+- 0 7755 7561"/>
                              <a:gd name="T15" fmla="*/ 7755 h 196"/>
                              <a:gd name="T16" fmla="+- 0 6383 6372"/>
                              <a:gd name="T17" fmla="*/ T16 w 11"/>
                              <a:gd name="T18" fmla="+- 0 7561 7561"/>
                              <a:gd name="T19" fmla="*/ 7561 h 1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" h="196">
                                <a:moveTo>
                                  <a:pt x="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"/>
                                </a:lnTo>
                                <a:lnTo>
                                  <a:pt x="11" y="194"/>
                                </a:lnTo>
                                <a:lnTo>
                                  <a:pt x="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" name="Line 472"/>
                        <wps:cNvCnPr>
                          <a:cxnSpLocks noChangeShapeType="1"/>
                        </wps:cNvCnPr>
                        <wps:spPr bwMode="auto">
                          <a:xfrm>
                            <a:off x="6374" y="7562"/>
                            <a:ext cx="0" cy="194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4" name="docshape87"/>
                        <wps:cNvSpPr>
                          <a:spLocks/>
                        </wps:cNvSpPr>
                        <wps:spPr bwMode="auto">
                          <a:xfrm>
                            <a:off x="7320" y="7560"/>
                            <a:ext cx="11" cy="57"/>
                          </a:xfrm>
                          <a:custGeom>
                            <a:avLst/>
                            <a:gdLst>
                              <a:gd name="T0" fmla="+- 0 7331 7321"/>
                              <a:gd name="T1" fmla="*/ T0 w 11"/>
                              <a:gd name="T2" fmla="+- 0 7561 7561"/>
                              <a:gd name="T3" fmla="*/ 7561 h 57"/>
                              <a:gd name="T4" fmla="+- 0 7321 7321"/>
                              <a:gd name="T5" fmla="*/ T4 w 11"/>
                              <a:gd name="T6" fmla="+- 0 7561 7561"/>
                              <a:gd name="T7" fmla="*/ 7561 h 57"/>
                              <a:gd name="T8" fmla="+- 0 7321 7321"/>
                              <a:gd name="T9" fmla="*/ T8 w 11"/>
                              <a:gd name="T10" fmla="+- 0 7618 7561"/>
                              <a:gd name="T11" fmla="*/ 7618 h 57"/>
                              <a:gd name="T12" fmla="+- 0 7331 7321"/>
                              <a:gd name="T13" fmla="*/ T12 w 11"/>
                              <a:gd name="T14" fmla="+- 0 7616 7561"/>
                              <a:gd name="T15" fmla="*/ 7616 h 57"/>
                              <a:gd name="T16" fmla="+- 0 7331 7321"/>
                              <a:gd name="T17" fmla="*/ T16 w 11"/>
                              <a:gd name="T18" fmla="+- 0 7561 7561"/>
                              <a:gd name="T19" fmla="*/ 7561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1" h="57"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7"/>
                                </a:lnTo>
                                <a:lnTo>
                                  <a:pt x="10" y="55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Line 470"/>
                        <wps:cNvCnPr>
                          <a:cxnSpLocks noChangeShapeType="1"/>
                        </wps:cNvCnPr>
                        <wps:spPr bwMode="auto">
                          <a:xfrm>
                            <a:off x="7322" y="7562"/>
                            <a:ext cx="0" cy="56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6" name="docshape88"/>
                        <wps:cNvSpPr>
                          <a:spLocks noChangeArrowheads="1"/>
                        </wps:cNvSpPr>
                        <wps:spPr bwMode="auto">
                          <a:xfrm>
                            <a:off x="1586" y="7966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7" name="docshape89"/>
                        <wps:cNvSpPr>
                          <a:spLocks/>
                        </wps:cNvSpPr>
                        <wps:spPr bwMode="auto">
                          <a:xfrm>
                            <a:off x="1587" y="7967"/>
                            <a:ext cx="8" cy="8"/>
                          </a:xfrm>
                          <a:custGeom>
                            <a:avLst/>
                            <a:gdLst>
                              <a:gd name="T0" fmla="+- 0 1588 1588"/>
                              <a:gd name="T1" fmla="*/ T0 w 8"/>
                              <a:gd name="T2" fmla="+- 0 7968 7968"/>
                              <a:gd name="T3" fmla="*/ 7968 h 8"/>
                              <a:gd name="T4" fmla="+- 0 1595 1588"/>
                              <a:gd name="T5" fmla="*/ T4 w 8"/>
                              <a:gd name="T6" fmla="+- 0 7968 7968"/>
                              <a:gd name="T7" fmla="*/ 7968 h 8"/>
                              <a:gd name="T8" fmla="+- 0 1588 1588"/>
                              <a:gd name="T9" fmla="*/ T8 w 8"/>
                              <a:gd name="T10" fmla="+- 0 7968 7968"/>
                              <a:gd name="T11" fmla="*/ 7968 h 8"/>
                              <a:gd name="T12" fmla="+- 0 1588 1588"/>
                              <a:gd name="T13" fmla="*/ T12 w 8"/>
                              <a:gd name="T14" fmla="+- 0 7975 7968"/>
                              <a:gd name="T15" fmla="*/ 7975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8" name="docshape90"/>
                        <wps:cNvSpPr>
                          <a:spLocks/>
                        </wps:cNvSpPr>
                        <wps:spPr bwMode="auto">
                          <a:xfrm>
                            <a:off x="1596" y="7966"/>
                            <a:ext cx="3342" cy="10"/>
                          </a:xfrm>
                          <a:custGeom>
                            <a:avLst/>
                            <a:gdLst>
                              <a:gd name="T0" fmla="+- 0 4938 1597"/>
                              <a:gd name="T1" fmla="*/ T0 w 3342"/>
                              <a:gd name="T2" fmla="+- 0 7967 7967"/>
                              <a:gd name="T3" fmla="*/ 7967 h 10"/>
                              <a:gd name="T4" fmla="+- 0 1597 1597"/>
                              <a:gd name="T5" fmla="*/ T4 w 3342"/>
                              <a:gd name="T6" fmla="+- 0 7967 7967"/>
                              <a:gd name="T7" fmla="*/ 7967 h 10"/>
                              <a:gd name="T8" fmla="+- 0 1597 1597"/>
                              <a:gd name="T9" fmla="*/ T8 w 3342"/>
                              <a:gd name="T10" fmla="+- 0 7976 7967"/>
                              <a:gd name="T11" fmla="*/ 7976 h 10"/>
                              <a:gd name="T12" fmla="+- 0 4873 1597"/>
                              <a:gd name="T13" fmla="*/ T12 w 3342"/>
                              <a:gd name="T14" fmla="+- 0 7976 7967"/>
                              <a:gd name="T15" fmla="*/ 7976 h 10"/>
                              <a:gd name="T16" fmla="+- 0 4938 1597"/>
                              <a:gd name="T17" fmla="*/ T16 w 3342"/>
                              <a:gd name="T18" fmla="+- 0 7967 7967"/>
                              <a:gd name="T19" fmla="*/ 7967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342" h="10">
                                <a:moveTo>
                                  <a:pt x="334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3276" y="9"/>
                                </a:lnTo>
                                <a:lnTo>
                                  <a:pt x="33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9" name="Line 466"/>
                        <wps:cNvCnPr>
                          <a:cxnSpLocks noChangeShapeType="1"/>
                        </wps:cNvCnPr>
                        <wps:spPr bwMode="auto">
                          <a:xfrm>
                            <a:off x="1598" y="7968"/>
                            <a:ext cx="3332" cy="0"/>
                          </a:xfrm>
                          <a:prstGeom prst="line">
                            <a:avLst/>
                          </a:prstGeom>
                          <a:noFill/>
                          <a:ln w="174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0" name="docshape91"/>
                        <wps:cNvSpPr>
                          <a:spLocks noChangeArrowheads="1"/>
                        </wps:cNvSpPr>
                        <wps:spPr bwMode="auto">
                          <a:xfrm>
                            <a:off x="1586" y="7976"/>
                            <a:ext cx="11" cy="206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1" name="Line 464"/>
                        <wps:cNvCnPr>
                          <a:cxnSpLocks noChangeShapeType="1"/>
                        </wps:cNvCnPr>
                        <wps:spPr bwMode="auto">
                          <a:xfrm>
                            <a:off x="1588" y="7977"/>
                            <a:ext cx="0" cy="203"/>
                          </a:xfrm>
                          <a:prstGeom prst="line">
                            <a:avLst/>
                          </a:prstGeom>
                          <a:noFill/>
                          <a:ln w="189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2" name="docshape92"/>
                        <wps:cNvSpPr>
                          <a:spLocks noChangeArrowheads="1"/>
                        </wps:cNvSpPr>
                        <wps:spPr bwMode="auto">
                          <a:xfrm>
                            <a:off x="1586" y="8181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" name="docshape93"/>
                        <wps:cNvSpPr>
                          <a:spLocks/>
                        </wps:cNvSpPr>
                        <wps:spPr bwMode="auto">
                          <a:xfrm>
                            <a:off x="1587" y="8182"/>
                            <a:ext cx="8" cy="8"/>
                          </a:xfrm>
                          <a:custGeom>
                            <a:avLst/>
                            <a:gdLst>
                              <a:gd name="T0" fmla="+- 0 1588 1588"/>
                              <a:gd name="T1" fmla="*/ T0 w 8"/>
                              <a:gd name="T2" fmla="+- 0 8182 8182"/>
                              <a:gd name="T3" fmla="*/ 8182 h 8"/>
                              <a:gd name="T4" fmla="+- 0 1595 1588"/>
                              <a:gd name="T5" fmla="*/ T4 w 8"/>
                              <a:gd name="T6" fmla="+- 0 8182 8182"/>
                              <a:gd name="T7" fmla="*/ 8182 h 8"/>
                              <a:gd name="T8" fmla="+- 0 1588 1588"/>
                              <a:gd name="T9" fmla="*/ T8 w 8"/>
                              <a:gd name="T10" fmla="+- 0 8182 8182"/>
                              <a:gd name="T11" fmla="*/ 8182 h 8"/>
                              <a:gd name="T12" fmla="+- 0 1588 1588"/>
                              <a:gd name="T13" fmla="*/ T12 w 8"/>
                              <a:gd name="T14" fmla="+- 0 8189 8182"/>
                              <a:gd name="T15" fmla="*/ 8189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docshape94"/>
                        <wps:cNvSpPr>
                          <a:spLocks noChangeArrowheads="1"/>
                        </wps:cNvSpPr>
                        <wps:spPr bwMode="auto">
                          <a:xfrm>
                            <a:off x="1586" y="8181"/>
                            <a:ext cx="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docshape95"/>
                        <wps:cNvSpPr>
                          <a:spLocks/>
                        </wps:cNvSpPr>
                        <wps:spPr bwMode="auto">
                          <a:xfrm>
                            <a:off x="1587" y="8182"/>
                            <a:ext cx="8" cy="8"/>
                          </a:xfrm>
                          <a:custGeom>
                            <a:avLst/>
                            <a:gdLst>
                              <a:gd name="T0" fmla="+- 0 1588 1588"/>
                              <a:gd name="T1" fmla="*/ T0 w 8"/>
                              <a:gd name="T2" fmla="+- 0 8182 8182"/>
                              <a:gd name="T3" fmla="*/ 8182 h 8"/>
                              <a:gd name="T4" fmla="+- 0 1595 1588"/>
                              <a:gd name="T5" fmla="*/ T4 w 8"/>
                              <a:gd name="T6" fmla="+- 0 8182 8182"/>
                              <a:gd name="T7" fmla="*/ 8182 h 8"/>
                              <a:gd name="T8" fmla="+- 0 1588 1588"/>
                              <a:gd name="T9" fmla="*/ T8 w 8"/>
                              <a:gd name="T10" fmla="+- 0 8182 8182"/>
                              <a:gd name="T11" fmla="*/ 8182 h 8"/>
                              <a:gd name="T12" fmla="+- 0 1588 1588"/>
                              <a:gd name="T13" fmla="*/ T12 w 8"/>
                              <a:gd name="T14" fmla="+- 0 8189 8182"/>
                              <a:gd name="T15" fmla="*/ 8189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" h="8">
                                <a:moveTo>
                                  <a:pt x="0" y="0"/>
                                </a:moveTo>
                                <a:lnTo>
                                  <a:pt x="7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18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docshape96"/>
                        <wps:cNvSpPr>
                          <a:spLocks/>
                        </wps:cNvSpPr>
                        <wps:spPr bwMode="auto">
                          <a:xfrm>
                            <a:off x="1596" y="8181"/>
                            <a:ext cx="1877" cy="10"/>
                          </a:xfrm>
                          <a:custGeom>
                            <a:avLst/>
                            <a:gdLst>
                              <a:gd name="T0" fmla="+- 0 3474 1597"/>
                              <a:gd name="T1" fmla="*/ T0 w 1877"/>
                              <a:gd name="T2" fmla="+- 0 8181 8181"/>
                              <a:gd name="T3" fmla="*/ 8181 h 10"/>
                              <a:gd name="T4" fmla="+- 0 1597 1597"/>
                              <a:gd name="T5" fmla="*/ T4 w 1877"/>
                              <a:gd name="T6" fmla="+- 0 8181 8181"/>
                              <a:gd name="T7" fmla="*/ 8181 h 10"/>
                              <a:gd name="T8" fmla="+- 0 1597 1597"/>
                              <a:gd name="T9" fmla="*/ T8 w 1877"/>
                              <a:gd name="T10" fmla="+- 0 8191 8181"/>
                              <a:gd name="T11" fmla="*/ 8191 h 10"/>
                              <a:gd name="T12" fmla="+- 0 3409 1597"/>
                              <a:gd name="T13" fmla="*/ T12 w 1877"/>
                              <a:gd name="T14" fmla="+- 0 8191 8181"/>
                              <a:gd name="T15" fmla="*/ 8191 h 10"/>
                              <a:gd name="T16" fmla="+- 0 3474 1597"/>
                              <a:gd name="T17" fmla="*/ T16 w 1877"/>
                              <a:gd name="T18" fmla="+- 0 8181 8181"/>
                              <a:gd name="T19" fmla="*/ 8181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77" h="10">
                                <a:moveTo>
                                  <a:pt x="187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812" y="10"/>
                                </a:lnTo>
                                <a:lnTo>
                                  <a:pt x="18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Line 458"/>
                        <wps:cNvCnPr>
                          <a:cxnSpLocks noChangeShapeType="1"/>
                        </wps:cNvCnPr>
                        <wps:spPr bwMode="auto">
                          <a:xfrm>
                            <a:off x="1598" y="8182"/>
                            <a:ext cx="1867" cy="0"/>
                          </a:xfrm>
                          <a:prstGeom prst="line">
                            <a:avLst/>
                          </a:prstGeom>
                          <a:noFill/>
                          <a:ln w="174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37CD93" id="docshapegroup29" o:spid="_x0000_s1026" style="position:absolute;margin-left:0;margin-top:0;width:960pt;height:540pt;z-index:-1963366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booorzzr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QEEZHIpagtSdh9M1PQAUUUUAFFFFABRRRQAUUUUAFFFFABRRRQAUUUUAFFFFABRRRQAUUUUAFF&#10;FFABRRSHpQAx51Q4PJ9qVJVk6Hn0qkTk5pUYqwK9aAL9FVfNm9D+VHmzeh/KgC1RVXzZvQ/lR5s3&#10;ofyoAtUVV82b0P5UebN6H8qALVFVfNm9D+VHmzeh/KgC1TWcIMk4FV/Nm9D+VMkd2xu/lQBYW5Qn&#10;HI+tS1n1cgJMS5oAk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gtnBTb3FT1UcGCXI6VaBDAEdDQAtFFFABRRRQA&#10;UUUUAFFFFABRRRQAUUUUAFFFFABRRRQAUUUUAFFFFABRRRQAUjMFBJ6ClqtcyZIQfjQAxIzM7EcD&#10;rU8UAjOScmnRR+WgHfvT6ACiiigAooooAKKKKACiiigApkkQkGDwexp9FAFOSAxrnORViFw8Yxxj&#10;jFPIDAg9DVVCYJSD0oAt0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RzR+YmO46VHbSfwH8KsVVnQxuHXv/OgC1RT&#10;UcOoIp1ABRRRQAUUUUAFFFFABRRRQAUUUUAFFFFABRRRQAUUUUAFFFFABRRRQAyR/LQmobdN7Fz/&#10;AJNJMxllCjoOKsKoRQB2oAdRRRQAUUUUAJ0oyPUVFc/6r8aq0AX8j1FGR6iqFFAF/I9aWqC/eH1q&#10;/QAUUUUAFQ3Ee5dw6ipqKAIbeTeuD1FTVUcGCXI6VaBDAEdDQAt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NdA6kGnUU&#10;AVYHMchQ96tVXuY+jj8akhk8xPcdaAJKKKKACiiigAooooAKKKKACiiigAooooAKKKKACiiigAoo&#10;ooAKink2Jx1PSpCcCqvNxN7f0oAkto8Dcep6VPSdKWgAooooAKKKKAIbn/VfjVWrVz/qvxqrQAUU&#10;UUAKv3h9av1QX7w+tX6ACiiigAooooAjmj8xMd+1R20mPkP4VYqrcJ5bhxxn+dAFqimxuHUEU6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pIPJmyv1xUiXIY4IxUM+fNbNMoA0KKRchRnriloAKK&#10;KKACiiigAooooAKKKKACiiigAooooAjklEY55PpVeWYygDGBRc580/pUdAF2NAiAU+mRZ8tc9cU+&#10;gAooooAp3P8ArTUdSXP+tNR0AFFFFABRRRQAUUUUAFFFFABRRRQAVatv9V+NVatW3+q/GgCaiiig&#10;BCMjB6VUDGCU45FXKoPkMc9c0AWo7gOcEYNS1QXJYY65q/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">
                <v:shape id="docshape3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+8QnFAAAA3AAAAA8AAABkcnMvZG93bnJldi54bWxEj09rwkAUxO8Fv8PyhN7qRrHaxqwi2mJP&#10;gn+gPT6yz2xI9m3MbjX103eFQo/DzPyGyRadrcWFWl86VjAcJCCIc6dLLhQcD+9PLyB8QNZYOyYF&#10;P+RhMe89ZJhqd+UdXfahEBHCPkUFJoQmldLnhiz6gWuIo3dyrcUQZVtI3eI1wm0tR0kykRZLjgsG&#10;G1oZyqv9t1XgyRq5XH8ezGabv92q4+v5SwelHvvdcgYiUBf+w3/tD61g/DyF+5l4BOT8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1PvEJxQAAANwAAAAPAAAAAAAAAAAAAAAA&#10;AJ8CAABkcnMvZG93bnJldi54bWxQSwUGAAAAAAQABAD3AAAAkQMAAAAA&#10;">
                  <v:imagedata r:id="rId11" o:title=""/>
                </v:shape>
                <v:rect id="docshape31" o:spid="_x0000_s1028" style="position:absolute;width:19200;height: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Ah9cMA&#10;AADcAAAADwAAAGRycy9kb3ducmV2LnhtbERPy4rCMBTdC/5DuMJsBk0dZkSqUURQZB6MWhcuL821&#10;LTY3Nclo/XuzGHB5OO/pvDW1uJLzlWUFw0ECgji3uuJCwSFb9ccgfEDWWFsmBXfyMJ91O1NMtb3x&#10;jq77UIgYwj5FBWUITSqlz0sy6Ae2IY7cyTqDIUJXSO3wFsNNLd+SZCQNVhwbSmxoWVJ+3v8ZBdnn&#10;Nvvxi+Pv9jLcbb5f2WG9/lLqpdcuJiACteEp/ndvtIL3j7g2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Ah9cMAAADcAAAADwAAAAAAAAAAAAAAAACYAgAAZHJzL2Rv&#10;d25yZXYueG1sUEsFBgAAAAAEAAQA9QAAAIgDAAAAAA==&#10;" fillcolor="#ddd0bc" stroked="f"/>
                <v:shape id="docshape3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VCs/IAAAA3AAAAA8AAABkcnMvZG93bnJldi54bWxEj1trwkAUhN+F/oflFPqmm0ptY+oqtiBe&#10;oOClBX07ZE+T0OzZmF1j/PeuUPBxmJlvmNGkNaVoqHaFZQXPvQgEcWp1wZmC792sG4NwHlljaZkU&#10;XMjBZPzQGWGi7Zk31Gx9JgKEXYIKcu+rREqX5mTQ9WxFHLxfWxv0QdaZ1DWeA9yUsh9Fr9JgwWEh&#10;x4o+c0r/tiej4K26fMXz+WG22C2bn9Vx3dp98aHU02M7fQfhqfX38H97oRW8DIZwOxOOgBxf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Y1QrPyAAAANwAAAAPAAAAAAAAAAAA&#10;AAAAAJ8CAABkcnMvZG93bnJldi54bWxQSwUGAAAAAAQABAD3AAAAlAMAAAAA&#10;">
                  <v:imagedata r:id="rId8" o:title=""/>
                </v:shape>
                <v:rect id="docshape33" o:spid="_x0000_s1030" style="position:absolute;left:1586;top:6098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wVCcIA&#10;AADcAAAADwAAAGRycy9kb3ducmV2LnhtbERPy4rCMBTdD/gP4QqzG1NFRatRVBDcCD5mMe6uzbUt&#10;Njc1yWj16yeLAZeH857OG1OJOzlfWlbQ7SQgiDOrS84VfB/XXyMQPiBrrCyTgid5mM9aH1NMtX3w&#10;nu6HkIsYwj5FBUUIdSqlzwoy6Du2Jo7cxTqDIUKXS+3wEcNNJXtJMpQGS44NBda0Kii7Hn6NguV4&#10;tLzt+rx97c8nOv2cr4OeS5T6bDeLCYhATXiL/90braA/jPPjmXgE5O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HBUJwgAAANwAAAAPAAAAAAAAAAAAAAAAAJgCAABkcnMvZG93&#10;bnJldi54bWxQSwUGAAAAAAQABAD1AAAAhwMAAAAA&#10;" fillcolor="black" stroked="f"/>
                <v:shape id="docshape34" o:spid="_x0000_s1031" style="position:absolute;left:1587;top:6099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UvesIA&#10;AADcAAAADwAAAGRycy9kb3ducmV2LnhtbESP3YrCMBSE7wXfIRzBO00rrkg1ihQF2b3y5wGOzbEp&#10;Nielibb79psFwcthZr5h1tve1uJFra8cK0inCQjiwumKSwXXy2GyBOEDssbaMSn4JQ/bzXCwxky7&#10;jk/0OodSRAj7DBWYEJpMSl8YsuinriGO3t21FkOUbSl1i12E21rOkmQhLVYcFww2lBsqHuenVbA/&#10;3dIuz58X+vL32z4Y9/NdzJUaj/rdCkSgPnzC7/ZRK5gvUvg/E4+A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pS96wgAAANwAAAAPAAAAAAAAAAAAAAAAAJgCAABkcnMvZG93&#10;bnJldi54bWxQSwUGAAAAAAQABAD1AAAAhwMAAAAA&#10;" path="m,l7,m,l,7e" filled="f" strokeweight=".05056mm">
                  <v:path arrowok="t" o:connecttype="custom" o:connectlocs="0,6100;7,6100;0,6100;0,6107" o:connectangles="0,0,0,0"/>
                </v:shape>
                <v:rect id="docshape35" o:spid="_x0000_s1032" style="position:absolute;left:1586;top:6098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Iu5cYA&#10;AADcAAAADwAAAGRycy9kb3ducmV2LnhtbESPQWsCMRSE74X+h/AKvdWsi4quRlFB6KVQtYd6e26e&#10;u4ublzVJdfXXN4LgcZiZb5jJrDW1OJPzlWUF3U4Cgji3uuJCwc929TEE4QOyxtoyKbiSh9n09WWC&#10;mbYXXtN5EwoRIewzVFCG0GRS+rwkg75jG+LoHawzGKJ0hdQOLxFuapkmyUAarDgulNjQsqT8uPkz&#10;Chaj4eL03eOv23q/o93v/thPXaLU+1s7H4MI1IZn+NH+1Ap6gxTuZ+IRk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4Iu5cYAAADcAAAADwAAAAAAAAAAAAAAAACYAgAAZHJz&#10;L2Rvd25yZXYueG1sUEsFBgAAAAAEAAQA9QAAAIsDAAAAAA==&#10;" fillcolor="black" stroked="f"/>
                <v:shape id="docshape36" o:spid="_x0000_s1033" style="position:absolute;left:1587;top:6099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sUlsQA&#10;AADcAAAADwAAAGRycy9kb3ducmV2LnhtbESPwWrDMBBE74H+g9hCb4nsNjHBjRyKSaG0p9j5gI21&#10;sUytlbGU2P37qlDIcZiZN8xuP9te3Gj0nWMF6SoBQdw43XGr4FS/L7cgfEDW2DsmBT/kYV88LHaY&#10;azfxkW5VaEWEsM9RgQlhyKX0jSGLfuUG4uhd3GgxRDm2Uo84Rbjt5XOSZNJix3HB4ECloea7uloF&#10;h+M5ncryWtPGX86HYNzXZ7NW6ulxfnsFEWgO9/B/+0MrWGcv8HcmHgFZ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7FJbEAAAA3AAAAA8AAAAAAAAAAAAAAAAAmAIAAGRycy9k&#10;b3ducmV2LnhtbFBLBQYAAAAABAAEAPUAAACJAwAAAAA=&#10;" path="m,l7,m,l,7e" filled="f" strokeweight=".05056mm">
                  <v:path arrowok="t" o:connecttype="custom" o:connectlocs="0,6100;7,6100;0,6100;0,6107" o:connectangles="0,0,0,0"/>
                </v:shape>
                <v:rect id="docshape37" o:spid="_x0000_s1034" style="position:absolute;left:1596;top:6098;width:4776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cTCsYA&#10;AADcAAAADwAAAGRycy9kb3ducmV2LnhtbESPQWsCMRSE74X+h/AK3mpWWUVXo2ih0Euhag/19tw8&#10;dxc3L2sSdfXXN4LgcZiZb5jpvDW1OJPzlWUFvW4Cgji3uuJCwe/m830EwgdkjbVlUnAlD/PZ68sU&#10;M20vvKLzOhQiQthnqKAMocmk9HlJBn3XNsTR21tnMETpCqkdXiLc1LKfJENpsOK4UGJDHyXlh/XJ&#10;KFiOR8vjT8rft9VuS9u/3WHQd4lSnbd2MQERqA3P8KP9pRWkwxTuZ+IR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cTCsYAAADcAAAADwAAAAAAAAAAAAAAAACYAgAAZHJz&#10;L2Rvd25yZXYueG1sUEsFBgAAAAAEAAQA9QAAAIsDAAAAAA==&#10;" fillcolor="black" stroked="f"/>
                <v:line id="Line 540" o:spid="_x0000_s1035" style="position:absolute;visibility:visible;mso-wrap-style:square" from="1598,6100" to="6371,6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ex/cMAAADcAAAADwAAAGRycy9kb3ducmV2LnhtbESPQWvCQBSE74X+h+UVvNVNi6YSXUUE&#10;QfFkWireHtnXJDT7NuyuSfz3riB4HGbmG2axGkwjOnK+tqzgY5yAIC6srrlU8PO9fZ+B8AFZY2OZ&#10;FFzJw2r5+rLATNuej9TloRQRwj5DBVUIbSalLyoy6Me2JY7en3UGQ5SulNphH+GmkZ9JkkqDNceF&#10;ClvaVFT85xejoOgPZp+67rx3/Wm6/v3aIHGu1OhtWM9BBBrCM/xo77SCSTqF+5l4BOTy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lXsf3DAAAA3AAAAA8AAAAAAAAAAAAA&#10;AAAAoQIAAGRycy9kb3ducmV2LnhtbFBLBQYAAAAABAAEAPkAAACRAwAAAAA=&#10;" strokeweight=".0485mm"/>
                <v:rect id="docshape38" o:spid="_x0000_s1036" style="position:absolute;left:6372;top:6098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ko5sYA&#10;AADcAAAADwAAAGRycy9kb3ducmV2LnhtbESPQWsCMRSE74X+h/AKvdWsoouuRlFB6KVQtYd6e26e&#10;u4ublzVJdfXXN4LgcZiZb5jJrDW1OJPzlWUF3U4Cgji3uuJCwc929TEE4QOyxtoyKbiSh9n09WWC&#10;mbYXXtN5EwoRIewzVFCG0GRS+rwkg75jG+LoHawzGKJ0hdQOLxFuatlLklQarDgulNjQsqT8uPkz&#10;Chaj4eL03eev23q/o93v/jjouUSp97d2PgYRqA3P8KP9qRX00xTuZ+IRk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Lko5sYAAADcAAAADwAAAAAAAAAAAAAAAACYAgAAZHJz&#10;L2Rvd25yZXYueG1sUEsFBgAAAAAEAAQA9QAAAIsDAAAAAA==&#10;" fillcolor="black" stroked="f"/>
                <v:shape id="docshape39" o:spid="_x0000_s1037" style="position:absolute;left:6373;top:6099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ASlcIA&#10;AADcAAAADwAAAGRycy9kb3ducmV2LnhtbESP0YrCMBRE3wX/IVzBN01d1JVqFCkuiPuk7gdcm2tT&#10;bG5KE239eyMI+zjMzBlmtelsJR7U+NKxgsk4AUGcO11yoeDv/DNagPABWWPlmBQ8ycNm3e+tMNWu&#10;5SM9TqEQEcI+RQUmhDqV0ueGLPqxq4mjd3WNxRBlU0jdYBvhtpJfSTKXFkuOCwZrygzlt9PdKtgd&#10;L5M2y+5nmvnrZReM+z3kU6WGg267BBGoC//hT3uvFUzn3/A+E4+AX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ABKVwgAAANwAAAAPAAAAAAAAAAAAAAAAAJgCAABkcnMvZG93&#10;bnJldi54bWxQSwUGAAAAAAQABAD1AAAAhwMAAAAA&#10;" path="m,l7,m,l,7e" filled="f" strokeweight=".05056mm">
                  <v:path arrowok="t" o:connecttype="custom" o:connectlocs="0,6100;7,6100;0,6100;0,6107" o:connectangles="0,0,0,0"/>
                </v:shape>
                <v:rect id="docshape40" o:spid="_x0000_s1038" style="position:absolute;left:6382;top:6098;width:939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oZD8IA&#10;AADcAAAADwAAAGRycy9kb3ducmV2LnhtbERPy4rCMBTdD/gP4QqzG1NFRatRVBDcCD5mMe6uzbUt&#10;Njc1yWj16yeLAZeH857OG1OJOzlfWlbQ7SQgiDOrS84VfB/XXyMQPiBrrCyTgid5mM9aH1NMtX3w&#10;nu6HkIsYwj5FBUUIdSqlzwoy6Du2Jo7cxTqDIUKXS+3wEcNNJXtJMpQGS44NBda0Kii7Hn6NguV4&#10;tLzt+rx97c8nOv2cr4OeS5T6bDeLCYhATXiL/90braA/jGvjmXgE5O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ahkPwgAAANwAAAAPAAAAAAAAAAAAAAAAAJgCAABkcnMvZG93&#10;bnJldi54bWxQSwUGAAAAAAQABAD1AAAAhwMAAAAA&#10;" fillcolor="black" stroked="f"/>
                <v:line id="Line 536" o:spid="_x0000_s1039" style="position:absolute;visibility:visible;mso-wrap-style:square" from="6384,6100" to="7320,6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q7+MQAAADcAAAADwAAAGRycy9kb3ducmV2LnhtbESPQWvCQBSE74L/YXlCb7pR2tSmriJC&#10;odKTsSjeHtlnEsy+DbvbJP333YLgcZiZb5jVZjCN6Mj52rKC+SwBQVxYXXOp4Pv4MV2C8AFZY2OZ&#10;FPySh816PFphpm3PB+ryUIoIYZ+hgiqENpPSFxUZ9DPbEkfvap3BEKUrpXbYR7hp5CJJUmmw5rhQ&#10;YUu7iopb/mMUFP2X2aeuu+xdf37Znl53SJwr9TQZtu8gAg3hEb63P7WC5/QN/s/EIyD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Grv4xAAAANwAAAAPAAAAAAAAAAAA&#10;AAAAAKECAABkcnMvZG93bnJldi54bWxQSwUGAAAAAAQABAD5AAAAkgMAAAAA&#10;" strokeweight=".0485mm"/>
                <v:rect id="docshape41" o:spid="_x0000_s1040" style="position:absolute;left:7320;top:6098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WD1MQA&#10;AADcAAAADwAAAGRycy9kb3ducmV2LnhtbERPz2vCMBS+C/4P4Qm7aaqo09ooOhh4GajbYd5em2db&#10;bF5qkmm3v345DHb8+H5nm8404k7O15YVjEcJCOLC6ppLBR/vr8MFCB+QNTaWScE3edis+70MU20f&#10;fKT7KZQihrBPUUEVQptK6YuKDPqRbYkjd7HOYIjQlVI7fMRw08hJksylwZpjQ4UtvVRUXE9fRsFu&#10;udjdDlN++znmZzp/5tfZxCVKPQ267QpEoC78i//ce61g+hznxzPxCM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Fg9TEAAAA3AAAAA8AAAAAAAAAAAAAAAAAmAIAAGRycy9k&#10;b3ducmV2LnhtbFBLBQYAAAAABAAEAPUAAACJAwAAAAA=&#10;" fillcolor="black" stroked="f"/>
                <v:shape id="docshape42" o:spid="_x0000_s1041" style="position:absolute;left:7322;top:6099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y5p8MA&#10;AADcAAAADwAAAGRycy9kb3ducmV2LnhtbESP3YrCMBSE7wXfIRxh7zStuKtUo0hxQdYrfx7g2Byb&#10;YnNSmmjr228WhL0cZuYbZrXpbS2e1PrKsYJ0koAgLpyuuFRwOX+PFyB8QNZYOyYFL/KwWQ8HK8y0&#10;6/hIz1MoRYSwz1CBCaHJpPSFIYt+4hri6N1cazFE2ZZSt9hFuK3lNEm+pMWK44LBhnJDxf30sAp2&#10;x2va5fnjTJ/+dt0F4w4/xUypj1G/XYII1If/8Lu91wpm8xT+zsQj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y5p8MAAADcAAAADwAAAAAAAAAAAAAAAACYAgAAZHJzL2Rv&#10;d25yZXYueG1sUEsFBgAAAAAEAAQA9QAAAIgDAAAAAA==&#10;" path="m,l8,m,l,7e" filled="f" strokeweight=".05056mm">
                  <v:path arrowok="t" o:connecttype="custom" o:connectlocs="0,6100;8,6100;0,6100;0,6107" o:connectangles="0,0,0,0"/>
                </v:shape>
                <v:rect id="docshape43" o:spid="_x0000_s1042" style="position:absolute;left:7331;top:6098;width:1156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u4OMcA&#10;AADcAAAADwAAAGRycy9kb3ducmV2LnhtbESPQWvCQBSE74L/YXmF3symQVtNXUWFQi8FtT3o7Zl9&#10;TYLZt3F3q7G/3hUKPQ4z8w0znXemEWdyvras4ClJQRAXVtdcKvj6fBuMQfiArLGxTAqu5GE+6/em&#10;mGt74Q2dt6EUEcI+RwVVCG0upS8qMugT2xJH79s6gyFKV0rt8BLhppFZmj5LgzXHhQpbWlVUHLc/&#10;RsFyMl6e1kP++N0c9rTfHY6jzKVKPT50i1cQgbrwH/5rv2sFw5cM7mfiEZ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buDjHAAAA3AAAAA8AAAAAAAAAAAAAAAAAmAIAAGRy&#10;cy9kb3ducmV2LnhtbFBLBQYAAAAABAAEAPUAAACMAwAAAAA=&#10;" fillcolor="black" stroked="f"/>
                <v:line id="Line 532" o:spid="_x0000_s1043" style="position:absolute;visibility:visible;mso-wrap-style:square" from="7332,6100" to="8485,6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saz8QAAADcAAAADwAAAGRycy9kb3ducmV2LnhtbESPT2vCQBTE7wW/w/KE3uqm/1SimyBC&#10;oeKpaVG8PbLPJDT7Nuxuk/Tbu4LgcZiZ3zDrfDSt6Mn5xrKC51kCgri0uuFKwc/3x9MShA/IGlvL&#10;pOCfPOTZ5GGNqbYDf1FfhEpECPsUFdQhdKmUvqzJoJ/Zjjh6Z+sMhihdJbXDIcJNK1+SZC4NNhwX&#10;auxoW1P5W/wZBeWwN7u56087NxzfN4fFFokLpR6n42YFItAY7uFb+1MreFu8wvVMPAIyu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KxrPxAAAANwAAAAPAAAAAAAAAAAA&#10;AAAAAKECAABkcnMvZG93bnJldi54bWxQSwUGAAAAAAQABAD5AAAAkgMAAAAA&#10;" strokeweight=".0485mm"/>
                <v:rect id="docshape44" o:spid="_x0000_s1044" style="position:absolute;left:13091;top:6098;width:229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6F18cA&#10;AADcAAAADwAAAGRycy9kb3ducmV2LnhtbESPT2sCMRTE74V+h/AEbzWrbKuuRqkFwUuh/jno7bl5&#10;7i5uXrZJ1G0/fSMUPA4z8xtmOm9NLa7kfGVZQb+XgCDOra64ULDbLl9GIHxA1lhbJgU/5GE+e36a&#10;Yqbtjdd03YRCRAj7DBWUITSZlD4vyaDv2YY4eifrDIYoXSG1w1uEm1oOkuRNGqw4LpTY0EdJ+Xlz&#10;MQoW49Hi+yvlz9/18UCH/fH8OnCJUt1O+z4BEagNj/B/e6UVpMMU7mfiEZ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r+hdfHAAAA3AAAAA8AAAAAAAAAAAAAAAAAmAIAAGRy&#10;cy9kb3ducmV2LnhtbFBLBQYAAAAABAAEAPUAAACMAwAAAAA=&#10;" fillcolor="black" stroked="f"/>
                <v:line id="Line 530" o:spid="_x0000_s1045" style="position:absolute;visibility:visible;mso-wrap-style:square" from="13093,6100" to="15381,6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4nIMQAAADcAAAADwAAAGRycy9kb3ducmV2LnhtbESPQWvCQBSE70L/w/IK3nTToqakboII&#10;BcVTY2np7ZF9TUKzb8PuNon/3i0IHoeZ+YbZFpPpxEDOt5YVPC0TEMSV1S3XCj7Ob4sXED4ga+ws&#10;k4ILeSjyh9kWM21HfqehDLWIEPYZKmhC6DMpfdWQQb+0PXH0fqwzGKJ0tdQOxwg3nXxOko002HJc&#10;aLCnfUPVb/lnFFTjyRw3bvg+uvFrvftM90hcKjV/nHavIAJN4R6+tQ9awSpdw/+ZeARkf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jicgxAAAANwAAAAPAAAAAAAAAAAA&#10;AAAAAKECAABkcnMvZG93bnJldi54bWxQSwUGAAAAAAQABAD5AAAAkgMAAAAA&#10;" strokeweight=".0485mm"/>
                <v:rect id="docshape45" o:spid="_x0000_s1046" style="position:absolute;left:15381;top:6098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C+O8cA&#10;AADcAAAADwAAAGRycy9kb3ducmV2LnhtbESPzWsCMRTE7wX/h/AEbzWrWD9Wo1RB6KVQPw56e26e&#10;u4ubl20SdetfbwqFHoeZ+Q0zWzSmEjdyvrSsoNdNQBBnVpecK9jv1q9jED4ga6wsk4If8rCYt15m&#10;mGp75w3dtiEXEcI+RQVFCHUqpc8KMui7tiaO3tk6gyFKl0vt8B7hppL9JBlKgyXHhQJrWhWUXbZX&#10;o2A5GS+/vwb8+dicjnQ8nC5vfZco1Wk371MQgZrwH/5rf2gFg9EQfs/EIyDnT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VgvjvHAAAA3AAAAA8AAAAAAAAAAAAAAAAAmAIAAGRy&#10;cy9kb3ducmV2LnhtbFBLBQYAAAAABAAEAPUAAACMAwAAAAA=&#10;" fillcolor="black" stroked="f"/>
                <v:shape id="docshape46" o:spid="_x0000_s1047" style="position:absolute;left:15383;top:6099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mESMIA&#10;AADcAAAADwAAAGRycy9kb3ducmV2LnhtbESP3YrCMBSE7wXfIRzBO00VV6UaRYqC7F758wDH5tgU&#10;m5PSRFvffrOw4OUwM98w621nK/GixpeOFUzGCQji3OmSCwXXy2G0BOEDssbKMSl4k4ftpt9bY6pd&#10;yyd6nUMhIoR9igpMCHUqpc8NWfRjVxNH7+4aiyHKppC6wTbCbSWnSTKXFkuOCwZrygzlj/PTKtif&#10;bpM2y54X+vL32z4Y9/Odz5QaDrrdCkSgLnzC/+2jVjBbLODvTDwC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2YRIwgAAANwAAAAPAAAAAAAAAAAAAAAAAJgCAABkcnMvZG93&#10;bnJldi54bWxQSwUGAAAAAAQABAD1AAAAhwMAAAAA&#10;" path="m,l8,m,l,7e" filled="f" strokeweight=".05056mm">
                  <v:path arrowok="t" o:connecttype="custom" o:connectlocs="0,6100;8,6100;0,6100;0,6107" o:connectangles="0,0,0,0"/>
                </v:shape>
                <v:shape id="docshape47" o:spid="_x0000_s1048" style="position:absolute;left:15392;top:6097;width:2294;height:10;visibility:visible;mso-wrap-style:square;v-text-anchor:top" coordsize="2294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ud7MIA&#10;AADcAAAADwAAAGRycy9kb3ducmV2LnhtbERPz2vCMBS+D/Y/hDfwNtPJsNoZxckUUS9W3a6P5tmW&#10;NS8liVr/e3MY7Pjx/Z7MOtOIKzlfW1bw1k9AEBdW11wqOB6WryMQPiBrbCyTgjt5mE2fnyaYaXvj&#10;PV3zUIoYwj5DBVUIbSalLyoy6Pu2JY7c2TqDIUJXSu3wFsNNIwdJMpQGa44NFba0qKj4zS9GQe4+&#10;f+odzr/bbT4+31df6WmTpEr1Xrr5B4hAXfgX/7nXWsF7GtfGM/EI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K53swgAAANwAAAAPAAAAAAAAAAAAAAAAAJgCAABkcnMvZG93&#10;bnJldi54bWxQSwUGAAAAAAQABAD1AAAAhwMAAAAA&#10;" path="m2294,l,,,2,,9r2269,l2269,2r25,l2294,xe" fillcolor="black" stroked="f">
                  <v:path arrowok="t" o:connecttype="custom" o:connectlocs="2294,6098;0,6098;0,6100;0,6107;2269,6107;2269,6100;2294,6100;2294,6098" o:connectangles="0,0,0,0,0,0,0,0"/>
                </v:shape>
                <v:line id="Line 526" o:spid="_x0000_s1049" style="position:absolute;visibility:visible;mso-wrap-style:square" from="15393,6100" to="17684,6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MtJcQAAADcAAAADwAAAGRycy9kb3ducmV2LnhtbESPT2vCQBTE7wW/w/IEb3Wj+KdGVxGh&#10;UOnJKBVvj+xrEpp9G3a3Sfrt3YLgcZiZ3zCbXW9q0ZLzlWUFk3ECgji3uuJCweX8/voGwgdkjbVl&#10;UvBHHnbbwcsGU207PlGbhUJECPsUFZQhNKmUPi/JoB/bhjh639YZDFG6QmqHXYSbWk6TZCENVhwX&#10;SmzoUFL+k/0aBXn3aY4L196OrrvO91/LAxJnSo2G/X4NIlAfnuFH+0MrmC1X8H8mHg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wy0lxAAAANwAAAAPAAAAAAAAAAAA&#10;AAAAAKECAABkcnMvZG93bnJldi54bWxQSwUGAAAAAAQABAD5AAAAkgMAAAAA&#10;" strokeweight=".0485mm"/>
                <v:shape id="docshape48" o:spid="_x0000_s1050" style="position:absolute;left:17685;top:6098;width:10;height:2;visibility:visible;mso-wrap-style:square;v-text-anchor:top" coordsize="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L/fMQA&#10;AADcAAAADwAAAGRycy9kb3ducmV2LnhtbESPTWvDMAyG74X9B6PCLmV1tpaupHXL2BgMxij9uotY&#10;TUJjOdhukv376jDYUbx6Hz1abwfXqI5CrD0beJ5moIgLb2suDZyOn09LUDEhW2w8k4FfirDdPIzW&#10;mFvf8566QyqVQDjmaKBKqc21jkVFDuPUt8SSXXxwmGQMpbYBe4G7Rr9k2UI7rFkuVNjSe0XF9XBz&#10;ovHa+w/s5h3G3e08+Zl9u3oRjHkcD28rUImG9L/81/6yBuZL0ZdnhAB6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y/3zEAAAA3AAAAA8AAAAAAAAAAAAAAAAAmAIAAGRycy9k&#10;b3ducmV2LnhtbFBLBQYAAAAABAAEAPUAAACJAwAAAAA=&#10;" path="m9,l,,,2,9,xe" fillcolor="black" stroked="f">
                  <v:path arrowok="t" o:connecttype="custom" o:connectlocs="9,6098;0,6098;0,6100;9,6098" o:connectangles="0,0,0,0"/>
                </v:shape>
                <v:shape id="docshape49" o:spid="_x0000_s1051" style="position:absolute;left:17687;top:6099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pYtsQA&#10;AADcAAAADwAAAGRycy9kb3ducmV2LnhtbESPQWvCQBSE7wX/w/IEb3VjkCLRVUSRag/SJgWvj+wz&#10;CWbfht1tjP/eLRR6HGbmG2a1GUwrenK+saxgNk1AEJdWN1wp+C4OrwsQPiBrbC2Tggd52KxHLyvM&#10;tL3zF/V5qESEsM9QQR1Cl0npy5oM+qntiKN3tc5giNJVUju8R7hpZZokb9Jgw3Ghxo52NZW3/Mco&#10;2KeP9Pj+kXd9e0m4+HTnU1GelZqMh+0SRKAh/If/2ketYL6Ywe+ZeATk+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6WLbEAAAA3AAAAA8AAAAAAAAAAAAAAAAAmAIAAGRycy9k&#10;b3ducmV2LnhtbFBLBQYAAAAABAAEAPUAAACJAwAAAAA=&#10;" path="m,l,m,l,e" filled="f" strokeweight=".05056mm">
                  <v:path arrowok="t" o:connecttype="custom" o:connectlocs="0,12200;0,12200;0,12200;0,12200" o:connectangles="0,0,0,0"/>
                </v:shape>
                <v:shape id="docshape50" o:spid="_x0000_s1052" style="position:absolute;left:17685;top:6098;width:10;height:2;visibility:visible;mso-wrap-style:square;v-text-anchor:top" coordsize="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zEkMUA&#10;AADcAAAADwAAAGRycy9kb3ducmV2LnhtbESPzWrDMBCE74W+g9hCL6GR84NrXCuhpAQCIYSmyX2x&#10;traptTKSYjtvHxUKPQ6z881OsR5NK3pyvrGsYDZNQBCXVjdcKTh/bV8yED4ga2wtk4IbeVivHh8K&#10;zLUd+JP6U6hEhLDPUUEdQpdL6cuaDPqp7Yij922dwRClq6R2OES4aeU8SVJpsOHYUGNHm5rKn9PV&#10;xDdeB/uB/bJHf7xeJofF3jSpU+r5aXx/AxFoDP/Hf+mdVrDM5vA7JhJAr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7MSQxQAAANwAAAAPAAAAAAAAAAAAAAAAAJgCAABkcnMv&#10;ZG93bnJldi54bWxQSwUGAAAAAAQABAD1AAAAigMAAAAA&#10;" path="m9,l,,,2,9,xe" fillcolor="black" stroked="f">
                  <v:path arrowok="t" o:connecttype="custom" o:connectlocs="9,6098;0,6098;0,6100;9,6098" o:connectangles="0,0,0,0"/>
                </v:shape>
                <v:shape id="docshape51" o:spid="_x0000_s1053" style="position:absolute;left:17687;top:6099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RjWsUA&#10;AADcAAAADwAAAGRycy9kb3ducmV2LnhtbESPQWvCQBSE7wX/w/IEb3XTVIpEVymKVD1ImxS8PrKv&#10;SWj2bdhdY/z3rlDocZiZb5jlejCt6Mn5xrKCl2kCgri0uuFKwXexe56D8AFZY2uZFNzIw3o1elpi&#10;pu2Vv6jPQyUihH2GCuoQukxKX9Zk0E9tRxy9H+sMhihdJbXDa4SbVqZJ8iYNNhwXauxoU1P5m1+M&#10;gm16S/cfx7zr23PCxac7HYrypNRkPLwvQAQawn/4r73XCmbzV3iciUdAr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ZGNaxQAAANwAAAAPAAAAAAAAAAAAAAAAAJgCAABkcnMv&#10;ZG93bnJldi54bWxQSwUGAAAAAAQABAD1AAAAigMAAAAA&#10;" path="m,l,m,l,e" filled="f" strokeweight=".05056mm">
                  <v:path arrowok="t" o:connecttype="custom" o:connectlocs="0,12200;0,12200;0,12200;0,12200" o:connectangles="0,0,0,0"/>
                </v:shape>
                <v:rect id="docshape52" o:spid="_x0000_s1054" style="position:absolute;left:1586;top:6107;width:11;height: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v18MYA&#10;AADcAAAADwAAAGRycy9kb3ducmV2LnhtbESPQWvCQBSE74X+h+UVvDWbSlrS6CpVEHopqO2h3p7Z&#10;ZxLMvo27W43++q4geBxm5htmPO1NK47kfGNZwUuSgiAurW64UvDzvXjOQfiArLG1TArO5GE6eXwY&#10;Y6HtiVd0XIdKRAj7AhXUIXSFlL6syaBPbEccvZ11BkOUrpLa4SnCTSuHafomDTYcF2rsaF5TuV//&#10;GQWz93x2WGb8dVltN7T53e5fhy5VavDUf4xABOrDPXxrf2oFWZ7B9Uw8AnL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v18MYAAADcAAAADwAAAAAAAAAAAAAAAACYAgAAZHJz&#10;L2Rvd25yZXYueG1sUEsFBgAAAAAEAAQA9QAAAIsDAAAAAA==&#10;" fillcolor="black" stroked="f"/>
                <v:line id="Line 520" o:spid="_x0000_s1055" style="position:absolute;visibility:visible;mso-wrap-style:square" from="1588,6109" to="1588,6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sB+MQAAADcAAAADwAAAGRycy9kb3ducmV2LnhtbESPwWrDMBBE74X+g9hCLqWRHZqQuJZD&#10;E2jJNU4/YGNtLWNrZSw1dvP1UaGQ4zAzb5h8O9lOXGjwjWMF6TwBQVw53XCt4Ov08bIG4QOyxs4x&#10;KfglD9vi8SHHTLuRj3QpQy0ihH2GCkwIfSalrwxZ9HPXE0fv2w0WQ5RDLfWAY4TbTi6SZCUtNhwX&#10;DPa0N1S15Y9V8NmmB6+PdSfTtB35ap535w0pNXua3t9ABJrCPfzfPmgFr+sl/J2JR0AW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CwH4xAAAANwAAAAPAAAAAAAAAAAA&#10;AAAAAKECAABkcnMvZG93bnJldi54bWxQSwUGAAAAAAQABAD5AAAAkgMAAAAA&#10;" strokeweight=".05261mm"/>
                <v:rect id="docshape53" o:spid="_x0000_s1056" style="position:absolute;left:6372;top:6107;width:11;height: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XOHMYA&#10;AADcAAAADwAAAGRycy9kb3ducmV2LnhtbESPQWsCMRSE70L/Q3iF3jSrqKyrUbRQ6KVQtYd6e26e&#10;u4ublzVJdfXXN4LgcZiZb5jZojW1OJPzlWUF/V4Cgji3uuJCwc/2o5uC8AFZY22ZFFzJw2L+0plh&#10;pu2F13TehEJECPsMFZQhNJmUPi/JoO/Zhjh6B+sMhihdIbXDS4SbWg6SZCwNVhwXSmzovaT8uPkz&#10;ClaTdHX6HvLXbb3f0e53fxwNXKLU22u7nIII1IZn+NH+1AqG6RjuZ+IRkP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LXOHMYAAADcAAAADwAAAAAAAAAAAAAAAACYAgAAZHJz&#10;L2Rvd25yZXYueG1sUEsFBgAAAAAEAAQA9QAAAIsDAAAAAA==&#10;" fillcolor="black" stroked="f"/>
                <v:line id="Line 518" o:spid="_x0000_s1057" style="position:absolute;visibility:visible;mso-wrap-style:square" from="6374,6109" to="6374,6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U6FMQAAADcAAAADwAAAGRycy9kb3ducmV2LnhtbESPzWrDMBCE74W+g9hCLqWRHUp+XMuh&#10;CbTkGqcPsLG2lrG1MpYau3n6qFDIcZiZb5h8O9lOXGjwjWMF6TwBQVw53XCt4Ov08bIG4QOyxs4x&#10;KfglD9vi8SHHTLuRj3QpQy0ihH2GCkwIfSalrwxZ9HPXE0fv2w0WQ5RDLfWAY4TbTi6SZCktNhwX&#10;DPa0N1S15Y9V8NmmB6+PdSfTtB35ap535w0pNXua3t9ABJrCPfzfPmgFr+sV/J2JR0AW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lToUxAAAANwAAAAPAAAAAAAAAAAA&#10;AAAAAKECAABkcnMvZG93bnJldi54bWxQSwUGAAAAAAQABAD5AAAAkgMAAAAA&#10;" strokeweight=".05261mm"/>
                <v:rect id="docshape54" o:spid="_x0000_s1058" style="position:absolute;left:7320;top:6107;width:11;height: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b/9cMA&#10;AADcAAAADwAAAGRycy9kb3ducmV2LnhtbERPy4rCMBTdC/5DuAOz03REpXaMogMDsxF8LXR3be60&#10;xeamk2S0+vVmIbg8nPd03ppaXMj5yrKCj34Cgji3uuJCwX733UtB+ICssbZMCm7kYT7rdqaYaXvl&#10;DV22oRAxhH2GCsoQmkxKn5dk0PdtQxy5X+sMhghdIbXDaww3tRwkyVgarDg2lNjQV0n5eftvFCwn&#10;6fJvPeTVfXM60vFwOo8GLlHq/a1dfIII1IaX+On+0QqGaVwbz8Qj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b/9cMAAADcAAAADwAAAAAAAAAAAAAAAACYAgAAZHJzL2Rv&#10;d25yZXYueG1sUEsFBgAAAAAEAAQA9QAAAIgDAAAAAA==&#10;" fillcolor="black" stroked="f"/>
                <v:line id="Line 516" o:spid="_x0000_s1059" style="position:absolute;visibility:visible;mso-wrap-style:square" from="7322,6109" to="7322,6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YL/cMAAADcAAAADwAAAGRycy9kb3ducmV2LnhtbESPwWrDMBBE74X8g9hALyWRHUpJnCgh&#10;KaT4arcfsLE2lrG1MpZqu/36qlDocZiZN8zhNNtOjDT4xrGCdJ2AIK6cbrhW8PF+XW1B+ICssXNM&#10;Cr7Iw+m4eDhgpt3EBY1lqEWEsM9QgQmhz6T0lSGLfu164ujd3WAxRDnUUg84Rbjt5CZJXqTFhuOC&#10;wZ5eDVVt+WkVvLVp7nVRdzJN24m/zdPltiOlHpfzeQ8i0Bz+w3/tXCt43u7g90w8AvL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1GC/3DAAAA3AAAAA8AAAAAAAAAAAAA&#10;AAAAoQIAAGRycy9kb3ducmV2LnhtbFBLBQYAAAAABAAEAPkAAACRAwAAAAA=&#10;" strokeweight=".05261mm"/>
                <v:rect id="docshape55" o:spid="_x0000_s1060" style="position:absolute;left:15381;top:6107;width:11;height: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llLsQA&#10;AADcAAAADwAAAGRycy9kb3ducmV2LnhtbERPz2vCMBS+D/wfwht4m+mKG7Yaiw4EL4Ppdlhvz+bZ&#10;FpuXLola/euXw2DHj+/3ohhMJy7kfGtZwfMkAUFcWd1yreDrc/M0A+EDssbOMim4kYdiOXpYYK7t&#10;lXd02YdaxBD2OSpoQuhzKX3VkEE/sT1x5I7WGQwRulpqh9cYbjqZJsmrNNhybGiwp7eGqtP+bBSs&#10;s9n652PK7/fdoaTy+3B6SV2i1PhxWM1BBBrCv/jPvdUKplmcH8/E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JZS7EAAAA3AAAAA8AAAAAAAAAAAAAAAAAmAIAAGRycy9k&#10;b3ducmV2LnhtbFBLBQYAAAAABAAEAPUAAACJAwAAAAA=&#10;" fillcolor="black" stroked="f"/>
                <v:line id="Line 514" o:spid="_x0000_s1061" style="position:absolute;visibility:visible;mso-wrap-style:square" from="15383,6109" to="15383,6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umRJsMAAADcAAAADwAAAGRycy9kb3ducmV2LnhtbESP3WoCMRSE7wu+QziCN0WzkVJ0NYoW&#10;LN768wDHzXGz7OZk2aTu2qdvCoVeDjPzDbPeDq4RD+pC5VmDmmUgiAtvKi41XC+H6QJEiMgGG8+k&#10;4UkBtpvRyxpz43s+0eMcS5EgHHLUYGNscylDYclhmPmWOHl33zmMSXalNB32Ce4aOc+yd+mw4rRg&#10;saUPS0V9/nIaPmt1DOZUNlKpuudv+7q/LUnryXjYrUBEGuJ/+K99NBrelgp+z6QjID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bpkSbDAAAA3AAAAA8AAAAAAAAAAAAA&#10;AAAAoQIAAGRycy9kb3ducmV2LnhtbFBLBQYAAAAABAAEAPkAAACRAwAAAAA=&#10;" strokeweight=".05261mm"/>
                <v:rect id="docshape56" o:spid="_x0000_s1062" style="position:absolute;left:1586;top:6310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dewsYA&#10;AADcAAAADwAAAGRycy9kb3ducmV2LnhtbESPQWvCQBSE7wX/w/IKvdVNQyoaXcUIhV4KVXuot2f2&#10;mQSzb+PuVtP+ercgeBxm5htmtuhNK87kfGNZwcswAUFcWt1wpeBr+/Y8BuEDssbWMin4JQ+L+eBh&#10;hrm2F17TeRMqESHsc1RQh9DlUvqyJoN+aDvi6B2sMxiidJXUDi8RblqZJslIGmw4LtTY0aqm8rj5&#10;MQqKybg4fWb88bfe72j3vT++pi5R6umxX05BBOrDPXxrv2sF2SSF/zPx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ldewsYAAADcAAAADwAAAAAAAAAAAAAAAACYAgAAZHJz&#10;L2Rvd25yZXYueG1sUEsFBgAAAAAEAAQA9QAAAIsDAAAAAA==&#10;" fillcolor="black" stroked="f"/>
                <v:shape id="docshape57" o:spid="_x0000_s1063" style="position:absolute;left:1587;top:6311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5kscQA&#10;AADcAAAADwAAAGRycy9kb3ducmV2LnhtbESPwWrDMBBE74X+g9hCbo2cxi2tEyUU40JoT3b6ARtr&#10;Y5lYK2Mpsfv3USGQ4zAzb5j1drKduNDgW8cKFvMEBHHtdMuNgt/91/M7CB+QNXaOScEfedhuHh/W&#10;mGk3ckmXKjQiQthnqMCE0GdS+tqQRT93PXH0jm6wGKIcGqkHHCPcdvIlSd6kxZbjgsGeckP1qTpb&#10;BUV5WIx5ft7Tqz8eimDcz3edKjV7mj5XIAJN4R6+tXdaQfqxhP8z8QjIz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uZLHEAAAA3AAAAA8AAAAAAAAAAAAAAAAAmAIAAGRycy9k&#10;b3ducmV2LnhtbFBLBQYAAAAABAAEAPUAAACJAwAAAAA=&#10;" path="m,l7,m,l,7e" filled="f" strokeweight=".05056mm">
                  <v:path arrowok="t" o:connecttype="custom" o:connectlocs="0,6312;7,6312;0,6312;0,6319" o:connectangles="0,0,0,0"/>
                </v:shape>
                <v:rect id="docshape58" o:spid="_x0000_s1064" style="position:absolute;left:6372;top:6310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JjLcYA&#10;AADcAAAADwAAAGRycy9kb3ducmV2LnhtbESPQWvCQBSE7wX/w/IKvdVNQyoaXcUIhV4KVXuot2f2&#10;mQSzb+PuVtP+ercgeBxm5htmtuhNK87kfGNZwcswAUFcWt1wpeBr+/Y8BuEDssbWMin4JQ+L+eBh&#10;hrm2F17TeRMqESHsc1RQh9DlUvqyJoN+aDvi6B2sMxiidJXUDi8RblqZJslIGmw4LtTY0aqm8rj5&#10;MQqKybg4fWb88bfe72j3vT++pi5R6umxX05BBOrDPXxrv2sF2SSD/zPx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JjLcYAAADcAAAADwAAAAAAAAAAAAAAAACYAgAAZHJz&#10;L2Rvd25yZXYueG1sUEsFBgAAAAAEAAQA9QAAAIsDAAAAAA==&#10;" fillcolor="black" stroked="f"/>
                <v:shape id="docshape59" o:spid="_x0000_s1065" style="position:absolute;left:6373;top:6311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tZXsIA&#10;AADcAAAADwAAAGRycy9kb3ducmV2LnhtbESP0YrCMBRE3xf8h3AF39ZU0WWtRpGiIPqk7gdcm2tT&#10;bG5KE239eyMI+zjMzBlmsepsJR7U+NKxgtEwAUGcO11yoeDvvP3+BeEDssbKMSl4kofVsve1wFS7&#10;lo/0OIVCRAj7FBWYEOpUSp8bsuiHriaO3tU1FkOUTSF1g22E20qOk+RHWiw5LhisKTOU3053q2Bz&#10;vIzaLLufaeqvl00w7rDPJ0oN+t16DiJQF/7Dn/ZOK5jMpvA+E4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S1lewgAAANwAAAAPAAAAAAAAAAAAAAAAAJgCAABkcnMvZG93&#10;bnJldi54bWxQSwUGAAAAAAQABAD1AAAAhwMAAAAA&#10;" path="m,l7,m,l,7e" filled="f" strokeweight=".05056mm">
                  <v:path arrowok="t" o:connecttype="custom" o:connectlocs="0,6312;7,6312;0,6312;0,6319" o:connectangles="0,0,0,0"/>
                </v:shape>
                <v:rect id="docshape60" o:spid="_x0000_s1066" style="position:absolute;left:7320;top:6310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xYwcYA&#10;AADcAAAADwAAAGRycy9kb3ducmV2LnhtbESPQWsCMRSE74L/ITyhNzerqOjWKFUQeilU20O9PTfP&#10;3cXNyzZJdfXXN4LgcZiZb5j5sjW1OJPzlWUFgyQFQZxbXXGh4Ptr05+C8AFZY22ZFFzJw3LR7cwx&#10;0/bCWzrvQiEihH2GCsoQmkxKn5dk0Ce2IY7e0TqDIUpXSO3wEuGmlsM0nUiDFceFEhtal5Sfdn9G&#10;wWo2Xf1+jvjjtj3saf9zOI2HLlXqpde+vYII1IZn+NF+1wpGswncz8QjI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WxYwcYAAADcAAAADwAAAAAAAAAAAAAAAACYAgAAZHJz&#10;L2Rvd25yZXYueG1sUEsFBgAAAAAEAAQA9QAAAIsDAAAAAA==&#10;" fillcolor="black" stroked="f"/>
                <v:shape id="docshape61" o:spid="_x0000_s1067" style="position:absolute;left:7322;top:6311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VissQA&#10;AADcAAAADwAAAGRycy9kb3ducmV2LnhtbESPwWrDMBBE74X+g9hCb42ckrSJE9kUk0JIT3b6ARtr&#10;Y5lYK2Mpsfv3VaDQ4zAzb5htPtlO3GjwrWMF81kCgrh2uuVGwffx82UFwgdkjZ1jUvBDHvLs8WGL&#10;qXYjl3SrQiMihH2KCkwIfSqlrw1Z9DPXE0fv7AaLIcqhkXrAMcJtJ1+T5E1abDkuGOypMFRfqqtV&#10;sCtP87Eorkda+vNpF4z7OtQLpZ6fpo8NiEBT+A//tfdawWL9Dv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VYrLEAAAA3AAAAA8AAAAAAAAAAAAAAAAAmAIAAGRycy9k&#10;b3ducmV2LnhtbFBLBQYAAAAABAAEAPUAAACJAwAAAAA=&#10;" path="m,l8,m,l,7e" filled="f" strokeweight=".05056mm">
                  <v:path arrowok="t" o:connecttype="custom" o:connectlocs="0,6312;8,6312;0,6312;0,6319" o:connectangles="0,0,0,0"/>
                </v:shape>
                <v:rect id="docshape62" o:spid="_x0000_s1068" style="position:absolute;left:15381;top:6310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9pKMQA&#10;AADcAAAADwAAAGRycy9kb3ducmV2LnhtbERPz2vCMBS+D/wfwht4m+mKG7Yaiw4EL4Ppdlhvz+bZ&#10;FpuXLola/euXw2DHj+/3ohhMJy7kfGtZwfMkAUFcWd1yreDrc/M0A+EDssbOMim4kYdiOXpYYK7t&#10;lXd02YdaxBD2OSpoQuhzKX3VkEE/sT1x5I7WGQwRulpqh9cYbjqZJsmrNNhybGiwp7eGqtP+bBSs&#10;s9n652PK7/fdoaTy+3B6SV2i1PhxWM1BBBrCv/jPvdUKpllcG8/E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/aSjEAAAA3AAAAA8AAAAAAAAAAAAAAAAAmAIAAGRycy9k&#10;b3ducmV2LnhtbFBLBQYAAAAABAAEAPUAAACJAwAAAAA=&#10;" fillcolor="black" stroked="f"/>
                <v:shape id="docshape63" o:spid="_x0000_s1069" style="position:absolute;left:15383;top:6311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ZTW8IA&#10;AADcAAAADwAAAGRycy9kb3ducmV2LnhtbESP3YrCMBSE7wXfIRzBO00VV7QaRYqC7F758wDH5tgU&#10;m5PSRFvffrOw4OUwM98w621nK/GixpeOFUzGCQji3OmSCwXXy2G0AOEDssbKMSl4k4ftpt9bY6pd&#10;yyd6nUMhIoR9igpMCHUqpc8NWfRjVxNH7+4aiyHKppC6wTbCbSWnSTKXFkuOCwZrygzlj/PTKtif&#10;bpM2y54X+vL32z4Y9/Odz5QaDrrdCkSgLnzC/+2jVjBbLuHvTDwC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BlNbwgAAANwAAAAPAAAAAAAAAAAAAAAAAJgCAABkcnMvZG93&#10;bnJldi54bWxQSwUGAAAAAAQABAD1AAAAhwMAAAAA&#10;" path="m,l8,m,l,7e" filled="f" strokeweight=".05056mm">
                  <v:path arrowok="t" o:connecttype="custom" o:connectlocs="0,6312;8,6312;0,6312;0,6319" o:connectangles="0,0,0,0"/>
                </v:shape>
                <v:rect id="docshape64" o:spid="_x0000_s1070" style="position:absolute;left:1586;top:6319;width:11;height:4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L/NMIA&#10;AADcAAAADwAAAGRycy9kb3ducmV2LnhtbERPy2oCMRTdF/yHcIXuaqLUoqNRtFDopuBrobvr5Doz&#10;OLmZJqmOfr1ZFFwezns6b20tLuRD5VhDv6dAEOfOVFxo2G2/3kYgQkQ2WDsmDTcKMJ91XqaYGXfl&#10;NV02sRAphEOGGsoYm0zKkJdkMfRcQ5y4k/MWY4K+kMbjNYXbWg6U+pAWK04NJTb0WVJ+3vxZDcvx&#10;aPm7euef+/p4oMP+eB4OvNL6tdsuJiAitfEp/nd/Gw1DleanM+kI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v80wgAAANwAAAAPAAAAAAAAAAAAAAAAAJgCAABkcnMvZG93&#10;bnJldi54bWxQSwUGAAAAAAQABAD1AAAAhwMAAAAA&#10;" fillcolor="black" stroked="f"/>
                <v:line id="Line 504" o:spid="_x0000_s1071" style="position:absolute;visibility:visible;mso-wrap-style:square" from="1588,6321" to="1588,67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ILPMMAAADcAAAADwAAAGRycy9kb3ducmV2LnhtbESP3WoCMRSE74W+QziF3ohmU1DqapRW&#10;aPHWnwc43Rw3y25Olk10t316IwheDjPzDbPaDK4RV+pC5VmDmmYgiAtvKi41nI7fkw8QISIbbDyT&#10;hj8KsFm/jFaYG9/znq6HWIoE4ZCjBhtjm0sZCksOw9S3xMk7+85hTLIrpemwT3DXyPcsm0uHFacF&#10;iy1tLRX14eI0/NRqF8y+bKRSdc//dvz1uyCt316HzyWISEN8hh/tndEwyxTcz6QjIN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CCzzDAAAA3AAAAA8AAAAAAAAAAAAA&#10;AAAAoQIAAGRycy9kb3ducmV2LnhtbFBLBQYAAAAABAAEAPkAAACRAwAAAAA=&#10;" strokeweight=".05261mm"/>
                <v:rect id="docshape65" o:spid="_x0000_s1072" style="position:absolute;left:6372;top:6319;width:11;height:4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zE2MYA&#10;AADcAAAADwAAAGRycy9kb3ducmV2LnhtbESPT2sCMRTE74LfIbxCb5p0qUVXo6hQ6KVQ/xz09tw8&#10;dxc3L2uS6rafvikUehxm5jfMbNHZRtzIh9qxhqehAkFcOFNzqWG/ex2MQYSIbLBxTBq+KMBi3u/N&#10;MDfuzhu6bWMpEoRDjhqqGNtcylBUZDEMXUucvLPzFmOSvpTG4z3BbSMzpV6kxZrTQoUtrSsqLttP&#10;q2E1Ga+uH8/8/r05Hel4OF1GmVdaPz50yymISF38D/+134yGkcrg90w6AnL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LzE2MYAAADcAAAADwAAAAAAAAAAAAAAAACYAgAAZHJz&#10;L2Rvd25yZXYueG1sUEsFBgAAAAAEAAQA9QAAAIsDAAAAAA==&#10;" fillcolor="black" stroked="f"/>
                <v:line id="Line 502" o:spid="_x0000_s1073" style="position:absolute;visibility:visible;mso-wrap-style:square" from="6374,6321" to="6374,67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5ww0MQAAADcAAAADwAAAGRycy9kb3ducmV2LnhtbESPwWrDMBBE74H+g9hCLyGR3dKSOJFN&#10;WmjJNU4/YGNtLGNrZSwldvP1UaHQ4zAzb5htMdlOXGnwjWMF6TIBQVw53XCt4Pv4uViB8AFZY+eY&#10;FPyQhyJ/mG0x027kA13LUIsIYZ+hAhNCn0npK0MW/dL1xNE7u8FiiHKopR5wjHDbyeckeZMWG44L&#10;Bnv6MFS15cUq+GrTvdeHupNp2o58M/P305qUenqcdhsQgabwH/5r77WC1+QFfs/EIyDz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nDDQxAAAANwAAAAPAAAAAAAAAAAA&#10;AAAAAKECAABkcnMvZG93bnJldi54bWxQSwUGAAAAAAQABAD5AAAAkgMAAAAA&#10;" strokeweight=".05261mm"/>
                <v:rect id="docshape66" o:spid="_x0000_s1074" style="position:absolute;left:7320;top:6319;width:11;height:4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n5N8UA&#10;AADcAAAADwAAAGRycy9kb3ducmV2LnhtbESPQWsCMRSE70L/Q3gFb5pUtNitUaogeBGq9lBvz83r&#10;7uLmZZtEXf31TUHwOMzMN8xk1tpanMmHyrGGl74CQZw7U3Gh4Wu37I1BhIhssHZMGq4UYDZ96kww&#10;M+7CGzpvYyEShEOGGsoYm0zKkJdkMfRdQ5y8H+ctxiR9IY3HS4LbWg6UepUWK04LJTa0KCk/bk9W&#10;w/xtPP/9HPL6tjnsaf99OI4GXmndfW4/3kFEauMjfG+vjIaRGsL/mXQE5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Gfk3xQAAANwAAAAPAAAAAAAAAAAAAAAAAJgCAABkcnMv&#10;ZG93bnJldi54bWxQSwUGAAAAAAQABAD1AAAAigMAAAAA&#10;" fillcolor="black" stroked="f"/>
                <v:line id="Line 500" o:spid="_x0000_s1075" style="position:absolute;visibility:visible;mso-wrap-style:square" from="7322,6321" to="7322,67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kNP8IAAADcAAAADwAAAGRycy9kb3ducmV2LnhtbESP0YrCMBRE34X9h3AFX0TTCspuNcq6&#10;sOKruh9wt7k2pc1NaaKtfr0RBB+HmTnDrDa9rcWVWl86VpBOExDEudMlFwr+Tr+TTxA+IGusHZOC&#10;G3nYrD8GK8y06/hA12MoRISwz1CBCaHJpPS5IYt+6hri6J1dazFE2RZSt9hFuK3lLEkW0mLJccFg&#10;Qz+G8up4sQp2Vbr3+lDUMk2rju9mvP3/IqVGw/57CSJQH97hV3uvFcyTOTzPxCMg1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zkNP8IAAADcAAAADwAAAAAAAAAAAAAA&#10;AAChAgAAZHJzL2Rvd25yZXYueG1sUEsFBgAAAAAEAAQA+QAAAJADAAAAAA==&#10;" strokeweight=".05261mm"/>
                <v:shape id="docshape67" o:spid="_x0000_s1076" style="position:absolute;left:15381;top:6319;width:11;height:118;visibility:visible;mso-wrap-style:square;v-text-anchor:top" coordsize="11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xDo8QA&#10;AADcAAAADwAAAGRycy9kb3ducmV2LnhtbESPQYvCMBSE7wv+h/AEL8uarqAs1Si6Iqg3Ww8eH82z&#10;LTYvpYm1+uuNIHgcZuYbZrboTCVaalxpWcHvMAJBnFldcq7gmG5+/kA4j6yxskwK7uRgMe99zTDW&#10;9sYHahOfiwBhF6OCwvs6ltJlBRl0Q1sTB+9sG4M+yCaXusFbgJtKjqJoIg2WHBYKrOm/oOySXI2C&#10;02N1Oq6TdN/url0+0ssUN98PpQb9bjkF4anzn/C7vdUKxtEEXmfCEZ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8Q6PEAAAA3AAAAA8AAAAAAAAAAAAAAAAAmAIAAGRycy9k&#10;b3ducmV2LnhtbFBLBQYAAAAABAAEAPUAAACJAwAAAAA=&#10;" path="m10,l,,,117r10,-1l10,xe" fillcolor="black" stroked="f">
                  <v:path arrowok="t" o:connecttype="custom" o:connectlocs="10,6320;0,6320;0,6437;10,6436;10,6320" o:connectangles="0,0,0,0,0"/>
                </v:shape>
                <v:line id="Line 498" o:spid="_x0000_s1077" style="position:absolute;visibility:visible;mso-wrap-style:square" from="15383,6321" to="15383,64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c208QAAADcAAAADwAAAGRycy9kb3ducmV2LnhtbESPwWrDMBBE74H+g9hCLyGRXWibOJFN&#10;WmjJNU4/YGNtLGNrZSwldvP1UaHQ4zAzb5htMdlOXGnwjWMF6TIBQVw53XCt4Pv4uViB8AFZY+eY&#10;FPyQhyJ/mG0x027kA13LUIsIYZ+hAhNCn0npK0MW/dL1xNE7u8FiiHKopR5wjHDbyeckeZUWG44L&#10;Bnv6MFS15cUq+GrTvdeHupNp2o58M/P305qUenqcdhsQgabwH/5r77WCl+QNfs/EIyDz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pzbTxAAAANwAAAAPAAAAAAAAAAAA&#10;AAAAAKECAABkcnMvZG93bnJldi54bWxQSwUGAAAAAAQABAD5AAAAkgMAAAAA&#10;" strokeweight=".05261mm"/>
                <v:rect id="docshape68" o:spid="_x0000_s1078" style="position:absolute;left:1586;top:6728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TzMsIA&#10;AADcAAAADwAAAGRycy9kb3ducmV2LnhtbERPy2oCMRTdF/yHcIXuaqLUoqNRtFDopuBrobvr5Doz&#10;OLmZJqmOfr1ZFFwezns6b20tLuRD5VhDv6dAEOfOVFxo2G2/3kYgQkQ2WDsmDTcKMJ91XqaYGXfl&#10;NV02sRAphEOGGsoYm0zKkJdkMfRcQ5y4k/MWY4K+kMbjNYXbWg6U+pAWK04NJTb0WVJ+3vxZDcvx&#10;aPm7euef+/p4oMP+eB4OvNL6tdsuJiAitfEp/nd/Gw1DldamM+kI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VPMywgAAANwAAAAPAAAAAAAAAAAAAAAAAJgCAABkcnMvZG93&#10;bnJldi54bWxQSwUGAAAAAAQABAD1AAAAhwMAAAAA&#10;" fillcolor="black" stroked="f"/>
                <v:shape id="docshape69" o:spid="_x0000_s1079" style="position:absolute;left:1587;top:6729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3JQcIA&#10;AADcAAAADwAAAGRycy9kb3ducmV2LnhtbESP0YrCMBRE34X9h3AXfNNUWUWrUaS4sLhPVj/g2lyb&#10;YnNTmmjr32+EBR+HmTnDrLe9rcWDWl85VjAZJyCIC6crLhWcT9+jBQgfkDXWjknBkzxsNx+DNaba&#10;dXykRx5KESHsU1RgQmhSKX1hyKIfu4Y4elfXWgxRtqXULXYRbms5TZK5tFhxXDDYUGaouOV3q2B/&#10;vEy6LLufaOavl30w7vdQfCk1/Ox3KxCB+vAO/7d/tIJZsoTXmXgE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7clBwgAAANwAAAAPAAAAAAAAAAAAAAAAAJgCAABkcnMvZG93&#10;bnJldi54bWxQSwUGAAAAAAQABAD1AAAAhwMAAAAA&#10;" path="m,l7,m,l,7e" filled="f" strokeweight=".05056mm">
                  <v:path arrowok="t" o:connecttype="custom" o:connectlocs="0,6729;7,6729;0,6729;0,6736" o:connectangles="0,0,0,0"/>
                </v:shape>
                <v:rect id="docshape70" o:spid="_x0000_s1080" style="position:absolute;left:6372;top:6728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tp6cIA&#10;AADcAAAADwAAAGRycy9kb3ducmV2LnhtbERPy4rCMBTdC/MP4QruNFVG0WqUURhwI/iYxbi7Nte2&#10;2NzUJGpnvt4sBJeH854tGlOJOzlfWlbQ7yUgiDOrS84V/By+u2MQPiBrrCyTgj/ysJh/tGaYavvg&#10;Hd33IRcxhH2KCooQ6lRKnxVk0PdsTRy5s3UGQ4Qul9rhI4abSg6SZCQNlhwbCqxpVVB22d+MguVk&#10;vLxuP3nzvzsd6fh7ugwHLlGq026+piACNeEtfrnXWsGwH+fHM/EI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+2npwgAAANwAAAAPAAAAAAAAAAAAAAAAAJgCAABkcnMvZG93&#10;bnJldi54bWxQSwUGAAAAAAQABAD1AAAAhwMAAAAA&#10;" fillcolor="black" stroked="f"/>
                <v:shape id="docshape71" o:spid="_x0000_s1081" style="position:absolute;left:6373;top:6729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JTmsIA&#10;AADcAAAADwAAAGRycy9kb3ducmV2LnhtbESP0YrCMBRE34X9h3CFfdO0yypLNYoUBXGftPsB1+ba&#10;FJub0kRb/94ICz4OM3OGWa4H24g7db52rCCdJiCIS6drrhT8FbvJDwgfkDU2jknBgzysVx+jJWba&#10;9Xyk+ylUIkLYZ6jAhNBmUvrSkEU/dS1x9C6usxii7CqpO+wj3DbyK0nm0mLNccFgS7mh8nq6WQXb&#10;4znt8/xW0Mxfzttg3O+h/FbqczxsFiACDeEd/m/vtYJZmsLrTDwC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QlOawgAAANwAAAAPAAAAAAAAAAAAAAAAAJgCAABkcnMvZG93&#10;bnJldi54bWxQSwUGAAAAAAQABAD1AAAAhwMAAAAA&#10;" path="m,l7,m,l,7e" filled="f" strokeweight=".05056mm">
                  <v:path arrowok="t" o:connecttype="custom" o:connectlocs="0,6729;7,6729;0,6729;0,6736" o:connectangles="0,0,0,0"/>
                </v:shape>
                <v:rect id="docshape72" o:spid="_x0000_s1082" style="position:absolute;left:7320;top:6728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VSBcYA&#10;AADcAAAADwAAAGRycy9kb3ducmV2LnhtbESPT2sCMRTE74LfITyhN8261KKrUbRQ8CL4p4d6e26e&#10;u4ubl22S6rafvhEEj8PM/IaZLVpTiys5X1lWMBwkIIhzqysuFHwePvpjED4ga6wtk4Jf8rCYdzsz&#10;zLS98Y6u+1CICGGfoYIyhCaT0uclGfQD2xBH72ydwRClK6R2eItwU8s0Sd6kwYrjQokNvZeUX/Y/&#10;RsFqMl59b19587c7Hen4dbqMUpco9dJrl1MQgdrwDD/aa61gNEzhfiYeATn/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WVSBcYAAADcAAAADwAAAAAAAAAAAAAAAACYAgAAZHJz&#10;L2Rvd25yZXYueG1sUEsFBgAAAAAEAAQA9QAAAIsDAAAAAA==&#10;" fillcolor="black" stroked="f"/>
                <v:shape id="docshape73" o:spid="_x0000_s1083" style="position:absolute;left:7322;top:6729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xodsMA&#10;AADcAAAADwAAAGRycy9kb3ducmV2LnhtbESP3YrCMBSE74V9h3AW9k7T+od0jSJFYdErfx7g2Byb&#10;ss1JaaLtvv1GELwcZuYbZrnubS0e1PrKsYJ0lIAgLpyuuFRwOe+GCxA+IGusHZOCP/KwXn0Mlphp&#10;1/GRHqdQighhn6ECE0KTSekLQxb9yDXE0bu51mKIsi2lbrGLcFvLcZLMpcWK44LBhnJDxe/pbhVs&#10;j9e0y/P7mWb+dt0G4w77YqrU12e/+QYRqA/v8Kv9oxXM0gk8z8Qj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xodsMAAADcAAAADwAAAAAAAAAAAAAAAACYAgAAZHJzL2Rv&#10;d25yZXYueG1sUEsFBgAAAAAEAAQA9QAAAIgDAAAAAA==&#10;" path="m,l8,m,l,7e" filled="f" strokeweight=".05056mm">
                  <v:path arrowok="t" o:connecttype="custom" o:connectlocs="0,6729;8,6729;0,6729;0,6736" o:connectangles="0,0,0,0"/>
                </v:shape>
                <v:rect id="docshape74" o:spid="_x0000_s1084" style="position:absolute;left:1586;top:6737;width:11;height:8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Bv6sYA&#10;AADcAAAADwAAAGRycy9kb3ducmV2LnhtbESPQWsCMRSE70L/Q3iF3tysomJXo1RB6KWgtod6e26e&#10;u4ubl22S6uqvN4LgcZiZb5jpvDW1OJHzlWUFvSQFQZxbXXGh4Od71R2D8AFZY22ZFFzIw3z20pli&#10;pu2ZN3TahkJECPsMFZQhNJmUPi/JoE9sQxy9g3UGQ5SukNrhOcJNLftpOpIGK44LJTa0LCk/bv+N&#10;gsX7ePG3HvDXdbPf0e53fxz2XarU22v7MQERqA3P8KP9qRUMewO4n4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Bv6sYAAADcAAAADwAAAAAAAAAAAAAAAACYAgAAZHJz&#10;L2Rvd25yZXYueG1sUEsFBgAAAAAEAAQA9QAAAIsDAAAAAA==&#10;" fillcolor="black" stroked="f"/>
                <v:line id="Line 490" o:spid="_x0000_s1085" style="position:absolute;visibility:visible;mso-wrap-style:square" from="1588,6739" to="1588,7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Cb4sMAAADcAAAADwAAAGRycy9kb3ducmV2LnhtbESP3WoCMRSE7wt9h3AK3hTNRlDs1iit&#10;oHjrzwOcbo6bZTcnyyZ1t316IwheDjPzDbNcD64RV+pC5VmDmmQgiAtvKi41nE/b8QJEiMgGG8+k&#10;4Y8CrFevL0vMje/5QNdjLEWCcMhRg42xzaUMhSWHYeJb4uRdfOcwJtmV0nTYJ7hr5DTL5tJhxWnB&#10;YksbS0V9/HUadrXaB3MoG6lU3fO/ff/++SCtR2/D1yeISEN8hh/tvdEwUzO4n0lHQK5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Lgm+LDAAAA3AAAAA8AAAAAAAAAAAAA&#10;AAAAoQIAAGRycy9kb3ducmV2LnhtbFBLBQYAAAAABAAEAPkAAACRAwAAAAA=&#10;" strokeweight=".05261mm"/>
                <v:rect id="docshape75" o:spid="_x0000_s1086" style="position:absolute;left:6372;top:6737;width:11;height:8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5UBsYA&#10;AADcAAAADwAAAGRycy9kb3ducmV2LnhtbESPT2vCQBTE74V+h+UVeqsbpYqN2YgKQi8F/x3q7Zl9&#10;JsHs27i71dRP7wqFHoeZ+Q2TTTvTiAs5X1tW0O8lIIgLq2suFey2y7cxCB+QNTaWScEveZjmz08Z&#10;ptpeeU2XTShFhLBPUUEVQptK6YuKDPqebYmjd7TOYIjSlVI7vEa4aeQgSUbSYM1xocKWFhUVp82P&#10;UTD/GM/Pq3f+uq0Pe9p/H07DgUuUen3pZhMQgbrwH/5rf2oFw/4IHmfiEZD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5UBsYAAADcAAAADwAAAAAAAAAAAAAAAACYAgAAZHJz&#10;L2Rvd25yZXYueG1sUEsFBgAAAAAEAAQA9QAAAIsDAAAAAA==&#10;" fillcolor="black" stroked="f"/>
                <v:line id="Line 488" o:spid="_x0000_s1087" style="position:absolute;visibility:visible;mso-wrap-style:square" from="6374,6739" to="6374,7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6gDsMAAADcAAAADwAAAGRycy9kb3ducmV2LnhtbESP3WoCMRSE7wXfIRzBG6nZCK11axRb&#10;sHjrzwMcN6ebZTcnyya6a5++KRR6OczMN8x6O7hG3KkLlWcNap6BIC68qbjUcDnvn15BhIhssPFM&#10;Gh4UYLsZj9aYG9/zke6nWIoE4ZCjBhtjm0sZCksOw9y3xMn78p3DmGRXStNhn+CukYsse5EOK04L&#10;Flv6sFTUp5vT8FmrQzDHspFK1T1/29n7dUVaTyfD7g1EpCH+h//aB6PhWS3h90w6AnL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1+oA7DAAAA3AAAAA8AAAAAAAAAAAAA&#10;AAAAoQIAAGRycy9kb3ducmV2LnhtbFBLBQYAAAAABAAEAPkAAACRAwAAAAA=&#10;" strokeweight=".05261mm"/>
                <v:rect id="docshape76" o:spid="_x0000_s1088" style="position:absolute;left:7320;top:6737;width:11;height:8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1l78IA&#10;AADcAAAADwAAAGRycy9kb3ducmV2LnhtbERPy4rCMBTdC/MP4QruNFVG0WqUURhwI/iYxbi7Nte2&#10;2NzUJGpnvt4sBJeH854tGlOJOzlfWlbQ7yUgiDOrS84V/By+u2MQPiBrrCyTgj/ysJh/tGaYavvg&#10;Hd33IRcxhH2KCooQ6lRKnxVk0PdsTRy5s3UGQ4Qul9rhI4abSg6SZCQNlhwbCqxpVVB22d+MguVk&#10;vLxuP3nzvzsd6fh7ugwHLlGq026+piACNeEtfrnXWsGwH9fGM/EI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jWXvwgAAANwAAAAPAAAAAAAAAAAAAAAAAJgCAABkcnMvZG93&#10;bnJldi54bWxQSwUGAAAAAAQABAD1AAAAhwMAAAAA&#10;" fillcolor="black" stroked="f"/>
                <v:line id="Line 486" o:spid="_x0000_s1089" style="position:absolute;visibility:visible;mso-wrap-style:square" from="7322,6739" to="7322,7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2R58MAAADcAAAADwAAAGRycy9kb3ducmV2LnhtbESP3WoCMRSE7wu+QziCN0WzEVp0NYoW&#10;LN768wDHzXGz7OZk2aTu2qdvCoVeDjPzDbPeDq4RD+pC5VmDmmUgiAtvKi41XC+H6QJEiMgGG8+k&#10;4UkBtpvRyxpz43s+0eMcS5EgHHLUYGNscylDYclhmPmWOHl33zmMSXalNB32Ce4aOc+yd+mw4rRg&#10;saUPS0V9/nIaPmt1DOZUNlKpuudv+7q/LUnryXjYrUBEGuJ/+K99NBre1BJ+z6QjID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OtkefDAAAA3AAAAA8AAAAAAAAAAAAA&#10;AAAAoQIAAGRycy9kb3ducmV2LnhtbFBLBQYAAAAABAAEAPkAAACRAwAAAAA=&#10;" strokeweight=".05261mm"/>
                <v:shape id="docshape77" o:spid="_x0000_s1090" style="position:absolute;left:8486;top:6737;width:11;height:710;visibility:visible;mso-wrap-style:square;v-text-anchor:top" coordsize="11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NAFcMA&#10;AADcAAAADwAAAGRycy9kb3ducmV2LnhtbERPTWvCMBi+D/wP4RV2GZpO2NRqWmTQMXfy6+LtJXlt&#10;is2b0mTa7dcvh8GOD8/3uhxcK27Uh8azgudpBoJYe9NwreB0rCYLECEiG2w9k4JvClAWo4c15sbf&#10;eU+3Q6xFCuGQowIbY5dLGbQlh2HqO+LEXXzvMCbY19L0eE/hrpWzLHuVDhtODRY7erOkr4cvp+Dn&#10;8/y0fbdaV9v5piFX1fa43Cn1OB42KxCRhvgv/nN/GAUvszQ/nUlHQ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KNAFcMAAADcAAAADwAAAAAAAAAAAAAAAACYAgAAZHJzL2Rv&#10;d25yZXYueG1sUEsFBgAAAAAEAAQA9QAAAIgDAAAAAA==&#10;" path="m10,l,,,709r10,-1l10,xe" fillcolor="black" stroked="f">
                  <v:path arrowok="t" o:connecttype="custom" o:connectlocs="10,6738;0,6738;0,7447;10,7446;10,6738" o:connectangles="0,0,0,0,0"/>
                </v:shape>
                <v:line id="Line 484" o:spid="_x0000_s1091" style="position:absolute;visibility:visible;mso-wrap-style:square" from="8488,6739" to="8488,74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7dXXMMAAADcAAAADwAAAGRycy9kb3ducmV2LnhtbESP3WoCMRSE7wu+QzgFb4pmIyh2axRb&#10;aPHWnwc43Rw3y25Olk3qrn16IwheDjPzDbPaDK4RF+pC5VmDmmYgiAtvKi41nI7fkyWIEJENNp5J&#10;w5UCbNajlxXmxve8p8shliJBOOSowcbY5lKGwpLDMPUtcfLOvnMYk+xKaTrsE9w1cpZlC+mw4rRg&#10;saUvS0V9+HMafmq1C2ZfNlKpuud/+/b5+05aj1+H7QeISEN8hh/tndEwnym4n0lHQK5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O3V1zDAAAA3AAAAA8AAAAAAAAAAAAA&#10;AAAAoQIAAGRycy9kb3ducmV2LnhtbFBLBQYAAAAABAAEAPkAAACRAwAAAAA=&#10;" strokeweight=".05261mm"/>
                <v:shape id="docshape78" o:spid="_x0000_s1092" style="position:absolute;left:10782;top:6737;width:11;height:374;visibility:visible;mso-wrap-style:square;v-text-anchor:top" coordsize="11,3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uEhsEA&#10;AADcAAAADwAAAGRycy9kb3ducmV2LnhtbESP0YrCMBRE34X9h3AF3zS1sCJd06ILgk+yVj/g0lzb&#10;ss1NaGJb/34jLPg4zJwZZldMphMD9b61rGC9SkAQV1a3XCu4XY/LLQgfkDV2lknBkzwU+cdsh5m2&#10;I19oKEMtYgn7DBU0IbhMSl81ZNCvrCOO3t32BkOUfS11j2MsN51Mk2QjDbYcFxp09N1Q9Vs+jILP&#10;sXJ08Puf89oO91LepuDOF6UW82n/BSLQFN7hf/qkI5em8DoTj4DM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rhIbBAAAA3AAAAA8AAAAAAAAAAAAAAAAAmAIAAGRycy9kb3du&#10;cmV2LnhtbFBLBQYAAAAABAAEAPUAAACGAwAAAAA=&#10;" path="m10,l,,,373r10,-2l10,xe" fillcolor="black" stroked="f">
                  <v:path arrowok="t" o:connecttype="custom" o:connectlocs="10,6738;0,6738;0,7111;10,7109;10,6738" o:connectangles="0,0,0,0,0"/>
                </v:shape>
                <v:line id="Line 482" o:spid="_x0000_s1093" style="position:absolute;visibility:visible;mso-wrap-style:square" from="10784,6739" to="10784,7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lssMMAAADcAAAADwAAAGRycy9kb3ducmV2LnhtbESP0WrCQBRE3wX/YbmCL6KbWFo0uglW&#10;aPFV6wdcs9dsSPZuyG5N2q/vFgp9HGbmDLMvRtuKB/W+dqwgXSUgiEuna64UXD/elhsQPiBrbB2T&#10;gi/yUOTTyR4z7QY+0+MSKhEh7DNUYELoMil9aciiX7mOOHp311sMUfaV1D0OEW5buU6SF2mx5rhg&#10;sKOjobK5fFoF70168vpctTJNm4G/zeL1tiWl5rPxsAMRaAz/4b/2SSt4Xj/B75l4BGT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wpbLDDAAAA3AAAAA8AAAAAAAAAAAAA&#10;AAAAoQIAAGRycy9kb3ducmV2LnhtbFBLBQYAAAAABAAEAPkAAACRAwAAAAA=&#10;" strokeweight=".05261mm"/>
                <v:rect id="docshape79" o:spid="_x0000_s1094" style="position:absolute;left:1586;top:7551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lV8YA&#10;AADcAAAADwAAAGRycy9kb3ducmV2LnhtbESPT2sCMRTE74V+h/AKvdWsi4quRlFB6KXgnx7q7bl5&#10;7i5uXtYk1W0/vREEj8PM/IaZzFpTiws5X1lW0O0kIIhzqysuFHzvVh9DED4ga6wtk4I/8jCbvr5M&#10;MNP2yhu6bEMhIoR9hgrKEJpMSp+XZNB3bEMcvaN1BkOUrpDa4TXCTS3TJBlIgxXHhRIbWpaUn7a/&#10;RsFiNFyc1z3++t8c9rT/OZz6qUuUen9r52MQgdrwDD/an1pBP+3B/Uw8AnJ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6ylV8YAAADcAAAADwAAAAAAAAAAAAAAAACYAgAAZHJz&#10;L2Rvd25yZXYueG1sUEsFBgAAAAAEAAQA9QAAAIsDAAAAAA==&#10;" fillcolor="black" stroked="f"/>
                <v:shape id="docshape80" o:spid="_x0000_s1095" style="position:absolute;left:1587;top:7552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WfJMIA&#10;AADcAAAADwAAAGRycy9kb3ducmV2LnhtbESP0YrCMBRE34X9h3AX9k1TZbtINcpSFESftH7Atbk2&#10;ZZub0kRb/94Iwj4OM3OGWa4H24g7db52rGA6SUAQl07XXCk4F9vxHIQPyBobx6TgQR7Wq4/REjPt&#10;ej7S/RQqESHsM1RgQmgzKX1pyKKfuJY4elfXWQxRdpXUHfYRbhs5S5IfabHmuGCwpdxQ+Xe6WQWb&#10;42Xa5/mtoNRfL5tg3GFffiv19Tn8LkAEGsJ/+N3eaQXpLIXXmXg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FZ8kwgAAANwAAAAPAAAAAAAAAAAAAAAAAJgCAABkcnMvZG93&#10;bnJldi54bWxQSwUGAAAAAAQABAD1AAAAhwMAAAAA&#10;" path="m,l7,m,l,7e" filled="f" strokeweight=".05056mm">
                  <v:path arrowok="t" o:connecttype="custom" o:connectlocs="0,7553;7,7553;0,7553;0,7560" o:connectangles="0,0,0,0"/>
                </v:shape>
                <v:rect id="docshape81" o:spid="_x0000_s1096" style="position:absolute;left:6372;top:7551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Keu8YA&#10;AADcAAAADwAAAGRycy9kb3ducmV2LnhtbESPT2sCMRTE74V+h/AK3mq2i4quRtFCoRfBPz3U23Pz&#10;uru4eVmTVFc/vREEj8PM/IaZzFpTixM5X1lW8NFNQBDnVldcKPjZfr0PQfiArLG2TAou5GE2fX2Z&#10;YKbtmdd02oRCRAj7DBWUITSZlD4vyaDv2oY4en/WGQxRukJqh+cIN7VMk2QgDVYcF0ps6LOk/LD5&#10;NwoWo+HiuOrx8rre72j3uz/0U5co1Xlr52MQgdrwDD/a31pBPx3A/Uw8AnJ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DKeu8YAAADcAAAADwAAAAAAAAAAAAAAAACYAgAAZHJz&#10;L2Rvd25yZXYueG1sUEsFBgAAAAAEAAQA9QAAAIsDAAAAAA==&#10;" fillcolor="black" stroked="f"/>
                <v:shape id="docshape82" o:spid="_x0000_s1097" style="position:absolute;left:6373;top:7552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ukyMMA&#10;AADcAAAADwAAAGRycy9kb3ducmV2LnhtbESP3YrCMBSE74V9h3CEvdNUWX+oRlmKC7JeWX2AY3Ns&#10;is1JaaLtvr1ZELwcZuYbZr3tbS0e1PrKsYLJOAFBXDhdcangfPoZLUH4gKyxdkwK/sjDdvMxWGOq&#10;XcdHeuShFBHCPkUFJoQmldIXhiz6sWuIo3d1rcUQZVtK3WIX4baW0ySZS4sVxwWDDWWGilt+twp2&#10;x8uky7L7iWb+etkF4w6/xZdSn8P+ewUiUB/e4Vd7rxXMpgv4PxOPgN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IukyMMAAADcAAAADwAAAAAAAAAAAAAAAACYAgAAZHJzL2Rv&#10;d25yZXYueG1sUEsFBgAAAAAEAAQA9QAAAIgDAAAAAA==&#10;" path="m,l7,m,l,7e" filled="f" strokeweight=".05056mm">
                  <v:path arrowok="t" o:connecttype="custom" o:connectlocs="0,7553;7,7553;0,7553;0,7560" o:connectangles="0,0,0,0"/>
                </v:shape>
                <v:rect id="docshape83" o:spid="_x0000_s1098" style="position:absolute;left:7320;top:7551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GvUsMA&#10;AADcAAAADwAAAGRycy9kb3ducmV2LnhtbERPz2vCMBS+C/sfwhO8aWpRcdUocyB4EabbYd6ezbMt&#10;Ni9dErX61y8HwePH93u+bE0truR8ZVnBcJCAIM6trrhQ8PO97k9B+ICssbZMCu7kYbl468wx0/bG&#10;O7ruQyFiCPsMFZQhNJmUPi/JoB/YhjhyJ+sMhghdIbXDWww3tUyTZCINVhwbSmzos6T8vL8YBav3&#10;6erva8Tbx+54oMPv8TxOXaJUr9t+zEAEasNL/HRvtIJxGtfGM/EI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uGvUsMAAADcAAAADwAAAAAAAAAAAAAAAACYAgAAZHJzL2Rv&#10;d25yZXYueG1sUEsFBgAAAAAEAAQA9QAAAIgDAAAAAA==&#10;" fillcolor="black" stroked="f"/>
                <v:shape id="docshape84" o:spid="_x0000_s1099" style="position:absolute;left:7322;top:7552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iVIcMA&#10;AADcAAAADwAAAGRycy9kb3ducmV2LnhtbESP0YrCMBRE34X9h3CFfdNUWUWrUZbigqxPVj/g2lyb&#10;YnNTmmi7f28WBB+HmTnDrLe9rcWDWl85VjAZJyCIC6crLhWcTz+jBQgfkDXWjknBH3nYbj4Ga0y1&#10;6/hIjzyUIkLYp6jAhNCkUvrCkEU/dg1x9K6utRiibEupW+wi3NZymiRzabHiuGCwocxQccvvVsHu&#10;eJl0WXY/0cxfL7tg3OG3+FLqc9h/r0AE6sM7/GrvtYLZdAn/Z+IR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liVIcMAAADcAAAADwAAAAAAAAAAAAAAAACYAgAAZHJzL2Rv&#10;d25yZXYueG1sUEsFBgAAAAAEAAQA9QAAAIgDAAAAAA==&#10;" path="m,l8,m,l,7e" filled="f" strokeweight=".05056mm">
                  <v:path arrowok="t" o:connecttype="custom" o:connectlocs="0,7553;8,7553;0,7553;0,7560" o:connectangles="0,0,0,0"/>
                </v:shape>
                <v:rect id="docshape85" o:spid="_x0000_s1100" style="position:absolute;left:1586;top:7560;width:11;height:4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41icQA&#10;AADcAAAADwAAAGRycy9kb3ducmV2LnhtbERPz2vCMBS+D/wfwhN2W1OdDq2NooPBLoPpdpi31+bZ&#10;FpuXmmRa99cvB8Hjx/c7X/WmFWdyvrGsYJSkIIhLqxuuFHx/vT3NQPiArLG1TAqu5GG1HDzkmGl7&#10;4S2dd6ESMYR9hgrqELpMSl/WZNAntiOO3ME6gyFCV0nt8BLDTSvHafoiDTYcG2rs6LWm8rj7NQo2&#10;89nm9Dnhj79tsaf9T3Gcjl2q1OOwXy9ABOrDXXxzv2sF0+c4P56JR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ONYnEAAAA3AAAAA8AAAAAAAAAAAAAAAAAmAIAAGRycy9k&#10;b3ducmV2LnhtbFBLBQYAAAAABAAEAPUAAACJAwAAAAA=&#10;" fillcolor="black" stroked="f"/>
                <v:line id="Line 474" o:spid="_x0000_s1101" style="position:absolute;visibility:visible;mso-wrap-style:square" from="1588,7562" to="1588,79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7BgcMAAADcAAAADwAAAGRycy9kb3ducmV2LnhtbESP3WoCMRSE7wXfIRzBG6nZWCp1axRb&#10;sHjrzwMcN6ebZTcnyya6a5++KRR6OczMN8x6O7hG3KkLlWcNap6BIC68qbjUcDnvn15BhIhssPFM&#10;Gh4UYLsZj9aYG9/zke6nWIoE4ZCjBhtjm0sZCksOw9y3xMn78p3DmGRXStNhn+CukYssW0qHFacF&#10;iy19WCrq081p+KzVIZhj2Uil6p6/7ez9uiKtp5Nh9wYi0hD/w3/tg9Hw8qzg90w6AnL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ZuwYHDAAAA3AAAAA8AAAAAAAAAAAAA&#10;AAAAoQIAAGRycy9kb3ducmV2LnhtbFBLBQYAAAAABAAEAPkAAACRAwAAAAA=&#10;" strokeweight=".05261mm"/>
                <v:shape id="docshape86" o:spid="_x0000_s1102" style="position:absolute;left:6372;top:7560;width:11;height:196;visibility:visible;mso-wrap-style:square;v-text-anchor:top" coordsize="11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LzO8QA&#10;AADcAAAADwAAAGRycy9kb3ducmV2LnhtbESPzWrDMBCE74W8g9hCbo1cpw3BjRJCSiAmUPL3AIu1&#10;tU2klZFU2337qlDocZiZb5jVZrRG9ORD61jB8ywDQVw53XKt4HbdPy1BhIis0TgmBd8UYLOePKyw&#10;0G7gM/WXWIsE4VCggibGrpAyVA1ZDDPXESfv03mLMUlfS+1xSHBrZJ5lC2mx5bTQYEe7hqr75csq&#10;8McTL47XUX+UpXnf2vpm9MtdqenjuH0DEWmM/+G/9kEreJ3n8HsmHQ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S8zvEAAAA3AAAAA8AAAAAAAAAAAAAAAAAmAIAAGRycy9k&#10;b3ducmV2LnhtbFBLBQYAAAAABAAEAPUAAACJAwAAAAA=&#10;" path="m11,l,,,196r11,-2l11,xe" fillcolor="black" stroked="f">
                  <v:path arrowok="t" o:connecttype="custom" o:connectlocs="11,7561;0,7561;0,7757;11,7755;11,7561" o:connectangles="0,0,0,0,0"/>
                </v:shape>
                <v:line id="Line 472" o:spid="_x0000_s1103" style="position:absolute;visibility:visible;mso-wrap-style:square" from="6374,7562" to="6374,7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D6bcMAAADcAAAADwAAAGRycy9kb3ducmV2LnhtbESP0WrCQBRE3wX/YbkFX0Q3USpt6iZY&#10;weKr2g+4Zm+zIdm7Ibs10a/vFgp9HGbmDLMtRtuKG/W+dqwgXSYgiEuna64UfF4OixcQPiBrbB2T&#10;gjt5KPLpZIuZdgOf6HYOlYgQ9hkqMCF0mZS+NGTRL11HHL0v11sMUfaV1D0OEW5buUqSjbRYc1ww&#10;2NHeUNmcv62CjyY9en2qWpmmzcAPM3+/vpJSs6dx9wYi0Bj+w3/to1bwvF7D75l4BGT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nw+m3DAAAA3AAAAA8AAAAAAAAAAAAA&#10;AAAAoQIAAGRycy9kb3ducmV2LnhtbFBLBQYAAAAABAAEAPkAAACRAwAAAAA=&#10;" strokeweight=".05261mm"/>
                <v:shape id="docshape87" o:spid="_x0000_s1104" style="position:absolute;left:7320;top:7560;width:11;height:57;visibility:visible;mso-wrap-style:square;v-text-anchor:top" coordsize="11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n7LMYA&#10;AADcAAAADwAAAGRycy9kb3ducmV2LnhtbESPQWvCQBSE70L/w/IKvUjdWNsiMRuRFkGKB02KeHxk&#10;n0na7NuYXTX++25B8DjMzDdMMu9NI87UudqygvEoAkFcWF1zqeA7Xz5PQTiPrLGxTAqu5GCePgwS&#10;jLW98JbOmS9FgLCLUUHlfRtL6YqKDLqRbYmDd7CdQR9kV0rd4SXATSNfouhdGqw5LFTY0kdFxW92&#10;Mgo2n7L8yYf7r2u+Ph53a9qb1lmlnh77xQyEp97fw7f2Sit4m7zC/5lwBG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n7LMYAAADcAAAADwAAAAAAAAAAAAAAAACYAgAAZHJz&#10;L2Rvd25yZXYueG1sUEsFBgAAAAAEAAQA9QAAAIsDAAAAAA==&#10;" path="m10,l,,,57,10,55,10,xe" fillcolor="black" stroked="f">
                  <v:path arrowok="t" o:connecttype="custom" o:connectlocs="10,7561;0,7561;0,7618;10,7616;10,7561" o:connectangles="0,0,0,0,0"/>
                </v:shape>
                <v:line id="Line 470" o:spid="_x0000_s1105" style="position:absolute;visibility:visible;mso-wrap-style:square" from="7322,7562" to="7322,76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XHgsMAAADcAAAADwAAAGRycy9kb3ducmV2LnhtbESP0WrCQBRE3wv+w3ILvhTdxGJpUzdB&#10;BcVXbT/gmr3NhmTvhuxqol/vFgp9HGbmDLMqRtuKK/W+dqwgnScgiEuna64UfH/tZu8gfEDW2Dom&#10;BTfyUOSTpxVm2g18pOspVCJC2GeowITQZVL60pBFP3cdcfR+XG8xRNlXUvc4RLht5SJJ3qTFmuOC&#10;wY62hsrmdLEK9k168PpYtTJNm4Hv5mVz/iClps/j+hNEoDH8h//aB61g+bqE3zPxCMj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Vx4LDAAAA3AAAAA8AAAAAAAAAAAAA&#10;AAAAoQIAAGRycy9kb3ducmV2LnhtbFBLBQYAAAAABAAEAPkAAACRAwAAAAA=&#10;" strokeweight=".05261mm"/>
                <v:rect id="docshape88" o:spid="_x0000_s1106" style="position:absolute;left:1586;top:7966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sIZsYA&#10;AADcAAAADwAAAGRycy9kb3ducmV2LnhtbESPQWsCMRSE70L/Q3gFb5qtVrFbo6ggeBHU9lBvz83r&#10;7uLmZU2ibv31RhB6HGbmG2Y8bUwlLuR8aVnBWzcBQZxZXXKu4Ptr2RmB8AFZY2WZFPyRh+nkpTXG&#10;VNsrb+myC7mIEPYpKihCqFMpfVaQQd+1NXH0fq0zGKJ0udQOrxFuKtlLkqE0WHJcKLCmRUHZcXc2&#10;CuYfo/lp887r2/awp/3P4TjouUSp9msz+wQRqAn/4Wd7pRUM+kN4nIlHQE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sIZsYAAADcAAAADwAAAAAAAAAAAAAAAACYAgAAZHJz&#10;L2Rvd25yZXYueG1sUEsFBgAAAAAEAAQA9QAAAIsDAAAAAA==&#10;" fillcolor="black" stroked="f"/>
                <v:shape id="docshape89" o:spid="_x0000_s1107" style="position:absolute;left:1587;top:7967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IyFcMA&#10;AADcAAAADwAAAGRycy9kb3ducmV2LnhtbESP3YrCMBSE7xd8h3CEvVtTXf/oGkWKgqxX/jzAsTk2&#10;ZZuT0kRb394IC14OM/MNs1h1thJ3anzpWMFwkIAgzp0uuVBwPm2/5iB8QNZYOSYFD/KwWvY+Fphq&#10;1/KB7sdQiAhhn6ICE0KdSulzQxb9wNXE0bu6xmKIsimkbrCNcFvJUZJMpcWS44LBmjJD+d/xZhVs&#10;Dpdhm2W3E0389bIJxu1/87FSn/1u/QMiUBfe4f/2TiuYfM/gdSYeAbl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IyFcMAAADcAAAADwAAAAAAAAAAAAAAAACYAgAAZHJzL2Rv&#10;d25yZXYueG1sUEsFBgAAAAAEAAQA9QAAAIgDAAAAAA==&#10;" path="m,l7,m,l,7e" filled="f" strokeweight=".05056mm">
                  <v:path arrowok="t" o:connecttype="custom" o:connectlocs="0,7968;7,7968;0,7968;0,7975" o:connectangles="0,0,0,0"/>
                </v:shape>
                <v:shape id="docshape90" o:spid="_x0000_s1108" style="position:absolute;left:1596;top:7966;width:3342;height:10;visibility:visible;mso-wrap-style:square;v-text-anchor:top" coordsize="3342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Hx7MUA&#10;AADcAAAADwAAAGRycy9kb3ducmV2LnhtbESPwUoDQQyG70LfYYjQi9islYqsnRYtVtSbtVB6iztx&#10;d+lOZpmZtuvbm4PgMfz5v+SbLwffmRPH1AaxcDMpwLBUwbVSW9h+rq/vwaRM4qgLwhZ+OMFyMbqY&#10;U+nCWT74tMm1UYikkiw0OfclYqoa9pQmoWfR7DtET1nHWKOLdFa473BaFHfoqRW90FDPq4arw+bo&#10;lYJXGJ9W6f24W++fZ18veyz6N2vHl8PjA5jMQ/5f/mu/OguzW/1WZVQEcP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0fHsxQAAANwAAAAPAAAAAAAAAAAAAAAAAJgCAABkcnMv&#10;ZG93bnJldi54bWxQSwUGAAAAAAQABAD1AAAAigMAAAAA&#10;" path="m3341,l,,,9r3276,l3341,xe" fillcolor="black" stroked="f">
                  <v:path arrowok="t" o:connecttype="custom" o:connectlocs="3341,7967;0,7967;0,7976;3276,7976;3341,7967" o:connectangles="0,0,0,0,0"/>
                </v:shape>
                <v:line id="Line 466" o:spid="_x0000_s1109" style="position:absolute;visibility:visible;mso-wrap-style:square" from="1598,7968" to="4930,7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ibeMQAAADcAAAADwAAAGRycy9kb3ducmV2LnhtbESPzWrDMBCE74W8g9hAb43clvw5kU0I&#10;FBp6qhMSclusjW1qrYyk2u7bV4VCjsPMfMNs89G0oifnG8sKnmcJCOLS6oYrBafj29MKhA/IGlvL&#10;pOCHPOTZ5GGLqbYDf1JfhEpECPsUFdQhdKmUvqzJoJ/Zjjh6N+sMhihdJbXDIcJNK1+SZCENNhwX&#10;auxoX1P5VXwbBeXwYQ4L118PbrjMd+flHokLpR6n424DItAY7uH/9rtWMH9dw9+Ze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SJt4xAAAANwAAAAPAAAAAAAAAAAA&#10;AAAAAKECAABkcnMvZG93bnJldi54bWxQSwUGAAAAAAQABAD5AAAAkgMAAAAA&#10;" strokeweight=".0485mm"/>
                <v:rect id="docshape91" o:spid="_x0000_s1110" style="position:absolute;left:1586;top:7976;width:11;height:2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hG9MQA&#10;AADcAAAADwAAAGRycy9kb3ducmV2LnhtbERPz2vCMBS+C/4P4Qm7aTpph1aj6GCwy2A6D3p7Nm9t&#10;sXmpSdZ2++uXw2DHj+/3ejuYRnTkfG1ZweMsAUFcWF1zqeD08TJdgPABWWNjmRR8k4ftZjxaY65t&#10;zwfqjqEUMYR9jgqqENpcSl9UZNDPbEscuU/rDIYIXSm1wz6Gm0bOk+RJGqw5NlTY0nNFxe34ZRTs&#10;l4v9/T3lt5/D9UKX8/WWzV2i1MNk2K1ABBrCv/jP/aoVZGmcH8/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IRvTEAAAA3AAAAA8AAAAAAAAAAAAAAAAAmAIAAGRycy9k&#10;b3ducmV2LnhtbFBLBQYAAAAABAAEAPUAAACJAwAAAAA=&#10;" fillcolor="black" stroked="f"/>
                <v:line id="Line 464" o:spid="_x0000_s1111" style="position:absolute;visibility:visible;mso-wrap-style:square" from="1588,7977" to="1588,81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iy/MMAAADcAAAADwAAAGRycy9kb3ducmV2LnhtbESP3WoCMRSE7wXfIRzBG6nZSCt1axRb&#10;sHjrzwMcN6ebZTcnyya6a5++KRR6OczMN8x6O7hG3KkLlWcNap6BIC68qbjUcDnvn15BhIhssPFM&#10;Gh4UYLsZj9aYG9/zke6nWIoE4ZCjBhtjm0sZCksOw9y3xMn78p3DmGRXStNhn+CukYssW0qHFacF&#10;iy19WCrq081p+KzVIZhj2Uil6p6/7ez9uiKtp5Nh9wYi0hD/w3/tg9Hw8qzg90w6AnL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5osvzDAAAA3AAAAA8AAAAAAAAAAAAA&#10;AAAAoQIAAGRycy9kb3ducmV2LnhtbFBLBQYAAAAABAAEAPkAAACRAwAAAAA=&#10;" strokeweight=".05261mm"/>
                <v:rect id="docshape92" o:spid="_x0000_s1112" style="position:absolute;left:1586;top:8181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Z9GMYA&#10;AADcAAAADwAAAGRycy9kb3ducmV2LnhtbESPT2sCMRTE74V+h/AKvdWsi4quRlFB6KXgnx7q7bl5&#10;7i5uXtYk1W0/vREEj8PM/IaZzFpTiws5X1lW0O0kIIhzqysuFHzvVh9DED4ga6wtk4I/8jCbvr5M&#10;MNP2yhu6bEMhIoR9hgrKEJpMSp+XZNB3bEMcvaN1BkOUrpDa4TXCTS3TJBlIgxXHhRIbWpaUn7a/&#10;RsFiNFyc1z3++t8c9rT/OZz6qUuUen9r52MQgdrwDD/an1pBv5fC/Uw8AnJ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Z9GMYAAADcAAAADwAAAAAAAAAAAAAAAACYAgAAZHJz&#10;L2Rvd25yZXYueG1sUEsFBgAAAAAEAAQA9QAAAIsDAAAAAA==&#10;" fillcolor="black" stroked="f"/>
                <v:shape id="docshape93" o:spid="_x0000_s1113" style="position:absolute;left:1587;top:8182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9Ha8MA&#10;AADcAAAADwAAAGRycy9kb3ducmV2LnhtbESP3YrCMBSE7wXfIZwF7zR1/WHpGkWKC6JX/jzAsTk2&#10;ZZuT0kRb394IgpfDzHzDLFadrcSdGl86VjAeJSCIc6dLLhScT3/DHxA+IGusHJOCB3lYLfu9Baba&#10;tXyg+zEUIkLYp6jAhFCnUvrckEU/cjVx9K6usRiibAqpG2wj3FbyO0nm0mLJccFgTZmh/P94swo2&#10;h8u4zbLbiWb+etkE4/a7fKrU4Ktb/4II1IVP+N3eagWz6QReZ+IR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9Ha8MAAADcAAAADwAAAAAAAAAAAAAAAACYAgAAZHJzL2Rv&#10;d25yZXYueG1sUEsFBgAAAAAEAAQA9QAAAIgDAAAAAA==&#10;" path="m,l7,m,l,7e" filled="f" strokeweight=".05056mm">
                  <v:path arrowok="t" o:connecttype="custom" o:connectlocs="0,8182;7,8182;0,8182;0,8189" o:connectangles="0,0,0,0"/>
                </v:shape>
                <v:rect id="docshape94" o:spid="_x0000_s1114" style="position:absolute;left:1586;top:8181;width: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NA98YA&#10;AADcAAAADwAAAGRycy9kb3ducmV2LnhtbESPT2sCMRTE74V+h/AK3mpWWUVXo2ih0EvBPz3U23Pz&#10;3F3cvKxJ1G0/vREEj8PM/IaZzltTiws5X1lW0OsmIIhzqysuFPxsP99HIHxA1lhbJgV/5GE+e32Z&#10;Yqbtldd02YRCRAj7DBWUITSZlD4vyaDv2oY4egfrDIYoXSG1w2uEm1r2k2QoDVYcF0ps6KOk/Lg5&#10;GwXL8Wh5WqX8/b/e72j3uz8O+i5RqvPWLiYgArXhGX60v7SCQZrC/Uw8An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NA98YAAADcAAAADwAAAAAAAAAAAAAAAACYAgAAZHJz&#10;L2Rvd25yZXYueG1sUEsFBgAAAAAEAAQA9QAAAIsDAAAAAA==&#10;" fillcolor="black" stroked="f"/>
                <v:shape id="docshape95" o:spid="_x0000_s1115" style="position:absolute;left:1587;top:8182;width:8;height:8;visibility:visible;mso-wrap-style:square;v-text-anchor:top" coordsize="8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p6hMIA&#10;AADcAAAADwAAAGRycy9kb3ducmV2LnhtbESP3YrCMBSE7xd8h3AE79ZUsSLVKFIUZPfKnwc4Nsem&#10;2JyUJtr69mZhwcthZr5hVpve1uJJra8cK5iMExDEhdMVlwou5/33AoQPyBprx6TgRR4268HXCjPt&#10;Oj7S8xRKESHsM1RgQmgyKX1hyKIfu4Y4ejfXWgxRtqXULXYRbms5TZK5tFhxXDDYUG6ouJ8eVsHu&#10;eJ10ef44U+pv110w7venmCk1GvbbJYhAffiE/9sHrSCdpfB3Jh4BuX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ynqEwgAAANwAAAAPAAAAAAAAAAAAAAAAAJgCAABkcnMvZG93&#10;bnJldi54bWxQSwUGAAAAAAQABAD1AAAAhwMAAAAA&#10;" path="m,l7,m,l,7e" filled="f" strokeweight=".05056mm">
                  <v:path arrowok="t" o:connecttype="custom" o:connectlocs="0,8182;7,8182;0,8182;0,8189" o:connectangles="0,0,0,0"/>
                </v:shape>
                <v:shape id="docshape96" o:spid="_x0000_s1116" style="position:absolute;left:1596;top:8181;width:1877;height:10;visibility:visible;mso-wrap-style:square;v-text-anchor:top" coordsize="1877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wEisUA&#10;AADcAAAADwAAAGRycy9kb3ducmV2LnhtbESPT2uDQBTE74F+h+UVegnNalAJNpsghf65hZgceny4&#10;r2rjvhV3jfbbdwuBHIeZ+Q2z3c+mE1caXGtZQbyKQBBXVrdcKzif3p43IJxH1thZJgW/5GC/e1hs&#10;Mdd24iNdS1+LAGGXo4LG+z6X0lUNGXQr2xMH79sOBn2QQy31gFOAm06uoyiTBlsOCw329NpQdSlH&#10;oyAbD/GymHEzfk1JW35c1umPfFfq6XEuXkB4mv09fGt/agVpksH/mXAE5O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TASKxQAAANwAAAAPAAAAAAAAAAAAAAAAAJgCAABkcnMv&#10;ZG93bnJldi54bWxQSwUGAAAAAAQABAD1AAAAigMAAAAA&#10;" path="m1877,l,,,10r1812,l1877,xe" fillcolor="black" stroked="f">
                  <v:path arrowok="t" o:connecttype="custom" o:connectlocs="1877,8181;0,8181;0,8191;1812,8191;1877,8181" o:connectangles="0,0,0,0,0"/>
                </v:shape>
                <v:line id="Line 458" o:spid="_x0000_s1117" style="position:absolute;visibility:visible;mso-wrap-style:square" from="1598,8182" to="3465,8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53Z7MQAAADcAAAADwAAAGRycy9kb3ducmV2LnhtbESPQWvCQBSE70L/w/IK3nTToqakboII&#10;BcVTY2np7ZF9TUKzb8PuNon/3i0IHoeZ+YbZFpPpxEDOt5YVPC0TEMSV1S3XCj7Ob4sXED4ga+ws&#10;k4ILeSjyh9kWM21HfqehDLWIEPYZKmhC6DMpfdWQQb+0PXH0fqwzGKJ0tdQOxwg3nXxOko002HJc&#10;aLCnfUPVb/lnFFTjyRw3bvg+uvFrvftM90hcKjV/nHavIAJN4R6+tQ9awXqVwv+ZeARkf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ndnsxAAAANwAAAAPAAAAAAAAAAAA&#10;AAAAAKECAABkcnMvZG93bnJldi54bWxQSwUGAAAAAAQABAD5AAAAkgMAAAAA&#10;" strokeweight=".0485mm"/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spacing w:before="5"/>
        <w:rPr>
          <w:sz w:val="19"/>
        </w:rPr>
      </w:pPr>
    </w:p>
    <w:p w:rsidR="00E20EB6" w:rsidRDefault="00E03E62">
      <w:pPr>
        <w:spacing w:before="99"/>
        <w:ind w:left="3295"/>
        <w:rPr>
          <w:sz w:val="17"/>
        </w:rPr>
      </w:pPr>
      <w:r>
        <w:rPr>
          <w:w w:val="112"/>
          <w:sz w:val="17"/>
        </w:rPr>
        <w:t>1</w:t>
      </w:r>
    </w:p>
    <w:p w:rsidR="00E20EB6" w:rsidRDefault="00E20EB6">
      <w:pPr>
        <w:pStyle w:val="a3"/>
        <w:rPr>
          <w:sz w:val="21"/>
        </w:rPr>
      </w:pPr>
    </w:p>
    <w:tbl>
      <w:tblPr>
        <w:tblStyle w:val="TableNormal"/>
        <w:tblW w:w="0" w:type="auto"/>
        <w:tblInd w:w="95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94"/>
        <w:gridCol w:w="931"/>
        <w:gridCol w:w="1042"/>
        <w:gridCol w:w="895"/>
        <w:gridCol w:w="895"/>
        <w:gridCol w:w="1042"/>
        <w:gridCol w:w="1042"/>
        <w:gridCol w:w="1042"/>
        <w:gridCol w:w="1199"/>
        <w:gridCol w:w="1199"/>
        <w:gridCol w:w="892"/>
        <w:gridCol w:w="895"/>
        <w:gridCol w:w="1199"/>
        <w:gridCol w:w="863"/>
      </w:tblGrid>
      <w:tr w:rsidR="00E20EB6">
        <w:trPr>
          <w:trHeight w:val="175"/>
        </w:trPr>
        <w:tc>
          <w:tcPr>
            <w:tcW w:w="3094" w:type="dxa"/>
            <w:vMerge w:val="restart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03E62">
            <w:pPr>
              <w:pStyle w:val="TableParagraph"/>
              <w:spacing w:before="109" w:line="133" w:lineRule="exact"/>
              <w:ind w:left="184" w:right="166"/>
              <w:jc w:val="center"/>
              <w:rPr>
                <w:sz w:val="14"/>
              </w:rPr>
            </w:pPr>
            <w:r>
              <w:rPr>
                <w:color w:val="001F5F"/>
                <w:sz w:val="14"/>
              </w:rPr>
              <w:t>Наименование</w:t>
            </w:r>
            <w:r>
              <w:rPr>
                <w:color w:val="001F5F"/>
                <w:spacing w:val="-6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классов</w:t>
            </w:r>
            <w:r>
              <w:rPr>
                <w:color w:val="001F5F"/>
                <w:spacing w:val="-8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и</w:t>
            </w:r>
            <w:r>
              <w:rPr>
                <w:color w:val="001F5F"/>
                <w:spacing w:val="-8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отдельных</w:t>
            </w:r>
            <w:r>
              <w:rPr>
                <w:color w:val="001F5F"/>
                <w:spacing w:val="-6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болезней</w:t>
            </w:r>
          </w:p>
          <w:p w:rsidR="00E20EB6" w:rsidRDefault="00E03E62">
            <w:pPr>
              <w:pStyle w:val="TableParagraph"/>
              <w:spacing w:line="248" w:lineRule="exact"/>
              <w:ind w:left="184" w:right="165"/>
              <w:jc w:val="center"/>
              <w:rPr>
                <w:b/>
                <w:sz w:val="24"/>
              </w:rPr>
            </w:pPr>
            <w:r>
              <w:rPr>
                <w:b/>
                <w:color w:val="001F5F"/>
                <w:spacing w:val="-2"/>
                <w:sz w:val="24"/>
              </w:rPr>
              <w:t>(2000)</w:t>
            </w:r>
          </w:p>
        </w:tc>
        <w:tc>
          <w:tcPr>
            <w:tcW w:w="931" w:type="dxa"/>
            <w:vMerge w:val="restart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spacing w:before="1"/>
              <w:rPr>
                <w:sz w:val="19"/>
              </w:rPr>
            </w:pPr>
          </w:p>
          <w:p w:rsidR="00E20EB6" w:rsidRDefault="00E03E62">
            <w:pPr>
              <w:pStyle w:val="TableParagraph"/>
              <w:ind w:left="217"/>
              <w:rPr>
                <w:sz w:val="14"/>
              </w:rPr>
            </w:pPr>
            <w:r>
              <w:rPr>
                <w:color w:val="001F5F"/>
                <w:sz w:val="14"/>
              </w:rPr>
              <w:t>№</w:t>
            </w:r>
            <w:r>
              <w:rPr>
                <w:color w:val="001F5F"/>
                <w:spacing w:val="-3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строк</w:t>
            </w:r>
          </w:p>
        </w:tc>
        <w:tc>
          <w:tcPr>
            <w:tcW w:w="1042" w:type="dxa"/>
            <w:vMerge w:val="restart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spacing w:before="8"/>
              <w:rPr>
                <w:sz w:val="15"/>
              </w:rPr>
            </w:pPr>
          </w:p>
          <w:p w:rsidR="00E20EB6" w:rsidRDefault="00E03E62">
            <w:pPr>
              <w:pStyle w:val="TableParagraph"/>
              <w:spacing w:before="1"/>
              <w:ind w:left="146" w:right="130"/>
              <w:jc w:val="center"/>
              <w:rPr>
                <w:sz w:val="14"/>
              </w:rPr>
            </w:pPr>
            <w:r>
              <w:rPr>
                <w:color w:val="001F5F"/>
                <w:spacing w:val="-5"/>
                <w:sz w:val="14"/>
              </w:rPr>
              <w:t>Код</w:t>
            </w:r>
          </w:p>
          <w:p w:rsidR="00E20EB6" w:rsidRDefault="00E03E62">
            <w:pPr>
              <w:pStyle w:val="TableParagraph"/>
              <w:spacing w:before="38"/>
              <w:ind w:left="148" w:right="130"/>
              <w:jc w:val="center"/>
              <w:rPr>
                <w:sz w:val="14"/>
              </w:rPr>
            </w:pPr>
            <w:r>
              <w:rPr>
                <w:color w:val="001F5F"/>
                <w:sz w:val="14"/>
              </w:rPr>
              <w:t>по</w:t>
            </w:r>
            <w:r>
              <w:rPr>
                <w:color w:val="001F5F"/>
                <w:spacing w:val="-8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МКБ-</w:t>
            </w:r>
            <w:r>
              <w:rPr>
                <w:color w:val="001F5F"/>
                <w:spacing w:val="-5"/>
                <w:sz w:val="14"/>
              </w:rPr>
              <w:t>10</w:t>
            </w:r>
          </w:p>
          <w:p w:rsidR="00E20EB6" w:rsidRDefault="00E03E62">
            <w:pPr>
              <w:pStyle w:val="TableParagraph"/>
              <w:spacing w:before="38"/>
              <w:ind w:left="149" w:right="130"/>
              <w:jc w:val="center"/>
              <w:rPr>
                <w:sz w:val="14"/>
              </w:rPr>
            </w:pPr>
            <w:r>
              <w:rPr>
                <w:color w:val="001F5F"/>
                <w:w w:val="95"/>
                <w:sz w:val="14"/>
              </w:rPr>
              <w:t>пере-</w:t>
            </w:r>
            <w:r>
              <w:rPr>
                <w:color w:val="001F5F"/>
                <w:spacing w:val="-2"/>
                <w:sz w:val="14"/>
              </w:rPr>
              <w:t>смотра</w:t>
            </w:r>
          </w:p>
        </w:tc>
        <w:tc>
          <w:tcPr>
            <w:tcW w:w="8206" w:type="dxa"/>
            <w:gridSpan w:val="8"/>
          </w:tcPr>
          <w:p w:rsidR="00E20EB6" w:rsidRDefault="00E03E62">
            <w:pPr>
              <w:pStyle w:val="TableParagraph"/>
              <w:spacing w:before="39" w:line="116" w:lineRule="exact"/>
              <w:ind w:left="3171" w:right="3149"/>
              <w:jc w:val="center"/>
              <w:rPr>
                <w:sz w:val="14"/>
              </w:rPr>
            </w:pPr>
            <w:r>
              <w:rPr>
                <w:color w:val="001F5F"/>
                <w:spacing w:val="-2"/>
                <w:sz w:val="14"/>
              </w:rPr>
              <w:lastRenderedPageBreak/>
              <w:t>Зарегистрировано</w:t>
            </w:r>
            <w:r>
              <w:rPr>
                <w:color w:val="001F5F"/>
                <w:spacing w:val="22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заболеваний</w:t>
            </w:r>
          </w:p>
        </w:tc>
        <w:tc>
          <w:tcPr>
            <w:tcW w:w="895" w:type="dxa"/>
            <w:vMerge w:val="restart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5"/>
              </w:rPr>
            </w:pPr>
          </w:p>
          <w:p w:rsidR="00E20EB6" w:rsidRDefault="00E03E62">
            <w:pPr>
              <w:pStyle w:val="TableParagraph"/>
              <w:spacing w:line="268" w:lineRule="auto"/>
              <w:ind w:left="217" w:right="189" w:firstLine="2"/>
              <w:jc w:val="both"/>
              <w:rPr>
                <w:sz w:val="14"/>
              </w:rPr>
            </w:pPr>
            <w:r>
              <w:rPr>
                <w:color w:val="001F5F"/>
                <w:sz w:val="14"/>
              </w:rPr>
              <w:lastRenderedPageBreak/>
              <w:t>Снято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с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диспан-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серного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наблю-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дения</w:t>
            </w:r>
          </w:p>
        </w:tc>
        <w:tc>
          <w:tcPr>
            <w:tcW w:w="1199" w:type="dxa"/>
            <w:vMerge w:val="restart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spacing w:before="7"/>
              <w:rPr>
                <w:sz w:val="14"/>
              </w:rPr>
            </w:pPr>
          </w:p>
          <w:p w:rsidR="00E20EB6" w:rsidRDefault="00E03E62">
            <w:pPr>
              <w:pStyle w:val="TableParagraph"/>
              <w:spacing w:line="252" w:lineRule="auto"/>
              <w:ind w:left="135" w:right="109"/>
              <w:jc w:val="center"/>
              <w:rPr>
                <w:rFonts w:ascii="Calibri" w:hAnsi="Calibri"/>
                <w:sz w:val="14"/>
              </w:rPr>
            </w:pPr>
            <w:r>
              <w:rPr>
                <w:rFonts w:ascii="Calibri" w:hAnsi="Calibri"/>
                <w:color w:val="001F5F"/>
                <w:sz w:val="14"/>
              </w:rPr>
              <w:lastRenderedPageBreak/>
              <w:t>Состоит под</w:t>
            </w:r>
            <w:r>
              <w:rPr>
                <w:rFonts w:ascii="Calibri" w:hAnsi="Calibri"/>
                <w:color w:val="001F5F"/>
                <w:spacing w:val="40"/>
                <w:sz w:val="14"/>
              </w:rPr>
              <w:t xml:space="preserve"> </w:t>
            </w:r>
            <w:r>
              <w:rPr>
                <w:rFonts w:ascii="Calibri" w:hAnsi="Calibri"/>
                <w:color w:val="001F5F"/>
                <w:spacing w:val="-2"/>
                <w:sz w:val="14"/>
              </w:rPr>
              <w:t>диспан-серным</w:t>
            </w:r>
            <w:r>
              <w:rPr>
                <w:rFonts w:ascii="Calibri" w:hAnsi="Calibri"/>
                <w:color w:val="001F5F"/>
                <w:spacing w:val="40"/>
                <w:sz w:val="14"/>
              </w:rPr>
              <w:t xml:space="preserve"> </w:t>
            </w:r>
            <w:r>
              <w:rPr>
                <w:rFonts w:ascii="Calibri" w:hAnsi="Calibri"/>
                <w:color w:val="001F5F"/>
                <w:spacing w:val="-2"/>
                <w:sz w:val="14"/>
              </w:rPr>
              <w:t>наблюде-нием</w:t>
            </w:r>
            <w:r>
              <w:rPr>
                <w:rFonts w:ascii="Calibri" w:hAnsi="Calibri"/>
                <w:color w:val="001F5F"/>
                <w:spacing w:val="40"/>
                <w:sz w:val="14"/>
              </w:rPr>
              <w:t xml:space="preserve"> </w:t>
            </w:r>
            <w:r>
              <w:rPr>
                <w:rFonts w:ascii="Calibri" w:hAnsi="Calibri"/>
                <w:color w:val="001F5F"/>
                <w:sz w:val="14"/>
              </w:rPr>
              <w:t>на</w:t>
            </w:r>
            <w:r>
              <w:rPr>
                <w:rFonts w:ascii="Calibri" w:hAnsi="Calibri"/>
                <w:color w:val="001F5F"/>
                <w:spacing w:val="-5"/>
                <w:sz w:val="14"/>
              </w:rPr>
              <w:t xml:space="preserve"> </w:t>
            </w:r>
            <w:r>
              <w:rPr>
                <w:rFonts w:ascii="Calibri" w:hAnsi="Calibri"/>
                <w:color w:val="001F5F"/>
                <w:sz w:val="14"/>
              </w:rPr>
              <w:t>конец</w:t>
            </w:r>
          </w:p>
          <w:p w:rsidR="00E20EB6" w:rsidRDefault="00E03E62">
            <w:pPr>
              <w:pStyle w:val="TableParagraph"/>
              <w:spacing w:before="3"/>
              <w:ind w:left="133" w:right="109"/>
              <w:jc w:val="center"/>
              <w:rPr>
                <w:rFonts w:ascii="Calibri" w:hAnsi="Calibri"/>
                <w:sz w:val="14"/>
              </w:rPr>
            </w:pPr>
            <w:r>
              <w:rPr>
                <w:rFonts w:ascii="Calibri" w:hAnsi="Calibri"/>
                <w:color w:val="001F5F"/>
                <w:sz w:val="14"/>
              </w:rPr>
              <w:t>отчетного</w:t>
            </w:r>
            <w:r>
              <w:rPr>
                <w:rFonts w:ascii="Calibri" w:hAnsi="Calibri"/>
                <w:color w:val="001F5F"/>
                <w:spacing w:val="-3"/>
                <w:sz w:val="14"/>
              </w:rPr>
              <w:t xml:space="preserve"> </w:t>
            </w:r>
            <w:r>
              <w:rPr>
                <w:rFonts w:ascii="Calibri" w:hAnsi="Calibri"/>
                <w:color w:val="001F5F"/>
                <w:spacing w:val="-4"/>
                <w:sz w:val="14"/>
              </w:rPr>
              <w:t>года</w:t>
            </w:r>
          </w:p>
        </w:tc>
        <w:tc>
          <w:tcPr>
            <w:tcW w:w="863" w:type="dxa"/>
            <w:vMerge w:val="restart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spacing w:before="8"/>
              <w:rPr>
                <w:sz w:val="16"/>
              </w:rPr>
            </w:pPr>
          </w:p>
          <w:p w:rsidR="00E20EB6" w:rsidRDefault="00E03E62">
            <w:pPr>
              <w:pStyle w:val="TableParagraph"/>
              <w:spacing w:line="268" w:lineRule="auto"/>
              <w:ind w:left="224" w:right="109" w:hanging="89"/>
              <w:rPr>
                <w:sz w:val="14"/>
              </w:rPr>
            </w:pPr>
            <w:r>
              <w:rPr>
                <w:color w:val="001F5F"/>
                <w:sz w:val="14"/>
              </w:rPr>
              <w:t>из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них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(из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гр.</w:t>
            </w:r>
            <w:r>
              <w:rPr>
                <w:color w:val="001F5F"/>
                <w:spacing w:val="-8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15):</w:t>
            </w:r>
          </w:p>
          <w:p w:rsidR="00E20EB6" w:rsidRDefault="00E03E62">
            <w:pPr>
              <w:pStyle w:val="TableParagraph"/>
              <w:spacing w:line="160" w:lineRule="exact"/>
              <w:ind w:left="217"/>
              <w:rPr>
                <w:sz w:val="14"/>
              </w:rPr>
            </w:pPr>
            <w:r>
              <w:rPr>
                <w:color w:val="001F5F"/>
                <w:spacing w:val="-2"/>
                <w:sz w:val="14"/>
              </w:rPr>
              <w:t>юноши</w:t>
            </w:r>
          </w:p>
        </w:tc>
      </w:tr>
      <w:tr w:rsidR="00E20EB6">
        <w:trPr>
          <w:trHeight w:val="565"/>
        </w:trPr>
        <w:tc>
          <w:tcPr>
            <w:tcW w:w="309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 w:val="restart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03E62">
            <w:pPr>
              <w:pStyle w:val="TableParagraph"/>
              <w:spacing w:before="113"/>
              <w:ind w:left="290"/>
              <w:rPr>
                <w:sz w:val="14"/>
              </w:rPr>
            </w:pPr>
            <w:r>
              <w:rPr>
                <w:color w:val="001F5F"/>
                <w:spacing w:val="-2"/>
                <w:sz w:val="14"/>
              </w:rPr>
              <w:t>всего</w:t>
            </w:r>
          </w:p>
        </w:tc>
        <w:tc>
          <w:tcPr>
            <w:tcW w:w="895" w:type="dxa"/>
            <w:vMerge w:val="restart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6"/>
              </w:rPr>
            </w:pPr>
          </w:p>
          <w:p w:rsidR="00E20EB6" w:rsidRDefault="00E03E62">
            <w:pPr>
              <w:pStyle w:val="TableParagraph"/>
              <w:spacing w:line="268" w:lineRule="auto"/>
              <w:ind w:left="232" w:right="200" w:firstLine="7"/>
              <w:rPr>
                <w:sz w:val="14"/>
              </w:rPr>
            </w:pPr>
            <w:r>
              <w:rPr>
                <w:color w:val="001F5F"/>
                <w:sz w:val="14"/>
              </w:rPr>
              <w:t>из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них: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юноши</w:t>
            </w:r>
          </w:p>
        </w:tc>
        <w:tc>
          <w:tcPr>
            <w:tcW w:w="2084" w:type="dxa"/>
            <w:gridSpan w:val="2"/>
          </w:tcPr>
          <w:p w:rsidR="00E20EB6" w:rsidRDefault="00E20EB6">
            <w:pPr>
              <w:pStyle w:val="TableParagraph"/>
              <w:spacing w:before="5"/>
              <w:rPr>
                <w:sz w:val="20"/>
              </w:rPr>
            </w:pPr>
          </w:p>
          <w:p w:rsidR="00E20EB6" w:rsidRDefault="00E03E62">
            <w:pPr>
              <w:pStyle w:val="TableParagraph"/>
              <w:ind w:left="551"/>
              <w:rPr>
                <w:sz w:val="14"/>
              </w:rPr>
            </w:pPr>
            <w:r>
              <w:rPr>
                <w:color w:val="001F5F"/>
                <w:sz w:val="14"/>
              </w:rPr>
              <w:t>из</w:t>
            </w:r>
            <w:r>
              <w:rPr>
                <w:color w:val="001F5F"/>
                <w:spacing w:val="-2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них</w:t>
            </w:r>
            <w:r>
              <w:rPr>
                <w:color w:val="001F5F"/>
                <w:spacing w:val="-3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(из</w:t>
            </w:r>
            <w:r>
              <w:rPr>
                <w:color w:val="001F5F"/>
                <w:spacing w:val="-1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гр.</w:t>
            </w:r>
            <w:r>
              <w:rPr>
                <w:color w:val="001F5F"/>
                <w:spacing w:val="-3"/>
                <w:sz w:val="14"/>
              </w:rPr>
              <w:t xml:space="preserve"> </w:t>
            </w:r>
            <w:r>
              <w:rPr>
                <w:color w:val="001F5F"/>
                <w:spacing w:val="-5"/>
                <w:sz w:val="14"/>
              </w:rPr>
              <w:t>4):</w:t>
            </w:r>
          </w:p>
        </w:tc>
        <w:tc>
          <w:tcPr>
            <w:tcW w:w="3440" w:type="dxa"/>
            <w:gridSpan w:val="3"/>
          </w:tcPr>
          <w:p w:rsidR="00E20EB6" w:rsidRDefault="00E03E62">
            <w:pPr>
              <w:pStyle w:val="TableParagraph"/>
              <w:spacing w:before="55" w:line="268" w:lineRule="auto"/>
              <w:ind w:left="216" w:right="196"/>
              <w:jc w:val="center"/>
              <w:rPr>
                <w:sz w:val="14"/>
              </w:rPr>
            </w:pPr>
            <w:r>
              <w:rPr>
                <w:color w:val="001F5F"/>
                <w:sz w:val="14"/>
              </w:rPr>
              <w:t>из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заболеваний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с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впервые</w:t>
            </w:r>
            <w:r>
              <w:rPr>
                <w:color w:val="001F5F"/>
                <w:spacing w:val="-6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в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жизни</w:t>
            </w:r>
            <w:r>
              <w:rPr>
                <w:color w:val="001F5F"/>
                <w:spacing w:val="-7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установленным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диагнозом</w:t>
            </w:r>
          </w:p>
          <w:p w:rsidR="00E20EB6" w:rsidRDefault="00E03E62">
            <w:pPr>
              <w:pStyle w:val="TableParagraph"/>
              <w:spacing w:line="130" w:lineRule="exact"/>
              <w:ind w:left="216" w:right="191"/>
              <w:jc w:val="center"/>
              <w:rPr>
                <w:sz w:val="14"/>
              </w:rPr>
            </w:pPr>
            <w:r>
              <w:rPr>
                <w:color w:val="001F5F"/>
                <w:sz w:val="14"/>
              </w:rPr>
              <w:t>(из гр.</w:t>
            </w:r>
            <w:r>
              <w:rPr>
                <w:color w:val="001F5F"/>
                <w:spacing w:val="-4"/>
                <w:sz w:val="14"/>
              </w:rPr>
              <w:t xml:space="preserve"> </w:t>
            </w:r>
            <w:r>
              <w:rPr>
                <w:color w:val="001F5F"/>
                <w:spacing w:val="-5"/>
                <w:sz w:val="14"/>
              </w:rPr>
              <w:t>9):</w:t>
            </w:r>
          </w:p>
        </w:tc>
        <w:tc>
          <w:tcPr>
            <w:tcW w:w="892" w:type="dxa"/>
            <w:vMerge w:val="restart"/>
          </w:tcPr>
          <w:p w:rsidR="00E20EB6" w:rsidRDefault="00E20EB6">
            <w:pPr>
              <w:pStyle w:val="TableParagraph"/>
              <w:spacing w:before="3"/>
              <w:rPr>
                <w:sz w:val="17"/>
              </w:rPr>
            </w:pPr>
          </w:p>
          <w:p w:rsidR="00E20EB6" w:rsidRDefault="00E03E62">
            <w:pPr>
              <w:pStyle w:val="TableParagraph"/>
              <w:spacing w:line="268" w:lineRule="auto"/>
              <w:ind w:left="113" w:right="87"/>
              <w:jc w:val="center"/>
              <w:rPr>
                <w:sz w:val="14"/>
              </w:rPr>
            </w:pPr>
            <w:r>
              <w:rPr>
                <w:color w:val="001F5F"/>
                <w:sz w:val="14"/>
              </w:rPr>
              <w:t>из</w:t>
            </w:r>
            <w:r>
              <w:rPr>
                <w:color w:val="001F5F"/>
                <w:spacing w:val="-4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заболе-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ваний</w:t>
            </w:r>
            <w:r>
              <w:rPr>
                <w:color w:val="001F5F"/>
                <w:spacing w:val="-6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с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lastRenderedPageBreak/>
              <w:t>впервые в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жизни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установ-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ленным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диагно-зом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(из гр. 9)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юноши</w:t>
            </w:r>
          </w:p>
        </w:tc>
        <w:tc>
          <w:tcPr>
            <w:tcW w:w="89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6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346"/>
        </w:trPr>
        <w:tc>
          <w:tcPr>
            <w:tcW w:w="309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spacing w:before="9"/>
              <w:rPr>
                <w:sz w:val="15"/>
              </w:rPr>
            </w:pPr>
          </w:p>
          <w:p w:rsidR="00E20EB6" w:rsidRDefault="00E03E62">
            <w:pPr>
              <w:pStyle w:val="TableParagraph"/>
              <w:spacing w:line="290" w:lineRule="auto"/>
              <w:ind w:left="187" w:right="162" w:hanging="5"/>
              <w:jc w:val="center"/>
              <w:rPr>
                <w:sz w:val="14"/>
              </w:rPr>
            </w:pPr>
            <w:r>
              <w:rPr>
                <w:color w:val="001F5F"/>
                <w:sz w:val="14"/>
              </w:rPr>
              <w:t>взято</w:t>
            </w:r>
            <w:r>
              <w:rPr>
                <w:color w:val="001F5F"/>
                <w:spacing w:val="-6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под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диспансер-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ное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наблю-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дение</w:t>
            </w:r>
          </w:p>
        </w:tc>
        <w:tc>
          <w:tcPr>
            <w:tcW w:w="1042" w:type="dxa"/>
          </w:tcPr>
          <w:p w:rsidR="00E20EB6" w:rsidRDefault="00E20EB6">
            <w:pPr>
              <w:pStyle w:val="TableParagraph"/>
              <w:spacing w:before="10"/>
              <w:rPr>
                <w:sz w:val="17"/>
              </w:rPr>
            </w:pPr>
          </w:p>
          <w:p w:rsidR="00E20EB6" w:rsidRDefault="00E03E62">
            <w:pPr>
              <w:pStyle w:val="TableParagraph"/>
              <w:spacing w:line="268" w:lineRule="auto"/>
              <w:ind w:left="187" w:right="163" w:hanging="3"/>
              <w:jc w:val="center"/>
              <w:rPr>
                <w:sz w:val="14"/>
              </w:rPr>
            </w:pPr>
            <w:r>
              <w:rPr>
                <w:color w:val="001F5F"/>
                <w:sz w:val="14"/>
              </w:rPr>
              <w:t>с</w:t>
            </w:r>
            <w:r>
              <w:rPr>
                <w:color w:val="001F5F"/>
                <w:spacing w:val="-4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впервые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в</w:t>
            </w:r>
            <w:r>
              <w:rPr>
                <w:color w:val="001F5F"/>
                <w:spacing w:val="-6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жизни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установ-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ленным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диагно-зом</w:t>
            </w:r>
          </w:p>
        </w:tc>
        <w:tc>
          <w:tcPr>
            <w:tcW w:w="1042" w:type="dxa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spacing w:before="9"/>
              <w:rPr>
                <w:sz w:val="15"/>
              </w:rPr>
            </w:pPr>
          </w:p>
          <w:p w:rsidR="00E20EB6" w:rsidRDefault="00E03E62">
            <w:pPr>
              <w:pStyle w:val="TableParagraph"/>
              <w:spacing w:line="290" w:lineRule="auto"/>
              <w:ind w:left="188" w:right="161" w:hanging="5"/>
              <w:jc w:val="center"/>
              <w:rPr>
                <w:sz w:val="14"/>
              </w:rPr>
            </w:pPr>
            <w:r>
              <w:rPr>
                <w:color w:val="001F5F"/>
                <w:sz w:val="14"/>
              </w:rPr>
              <w:t>взято</w:t>
            </w:r>
            <w:r>
              <w:rPr>
                <w:color w:val="001F5F"/>
                <w:spacing w:val="-6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под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диспансер-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ное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наблю-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дение</w:t>
            </w:r>
          </w:p>
        </w:tc>
        <w:tc>
          <w:tcPr>
            <w:tcW w:w="1199" w:type="dxa"/>
          </w:tcPr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20EB6">
            <w:pPr>
              <w:pStyle w:val="TableParagraph"/>
              <w:rPr>
                <w:sz w:val="14"/>
              </w:rPr>
            </w:pPr>
          </w:p>
          <w:p w:rsidR="00E20EB6" w:rsidRDefault="00E03E62">
            <w:pPr>
              <w:pStyle w:val="TableParagraph"/>
              <w:spacing w:before="123" w:line="268" w:lineRule="auto"/>
              <w:ind w:left="185" w:right="142" w:hanging="20"/>
              <w:rPr>
                <w:sz w:val="14"/>
              </w:rPr>
            </w:pPr>
            <w:r>
              <w:rPr>
                <w:color w:val="001F5F"/>
                <w:sz w:val="14"/>
              </w:rPr>
              <w:t>выявле-но</w:t>
            </w:r>
            <w:r>
              <w:rPr>
                <w:color w:val="001F5F"/>
                <w:spacing w:val="-9"/>
                <w:sz w:val="14"/>
              </w:rPr>
              <w:t xml:space="preserve"> </w:t>
            </w:r>
            <w:r>
              <w:rPr>
                <w:color w:val="001F5F"/>
                <w:sz w:val="14"/>
              </w:rPr>
              <w:t>при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w w:val="95"/>
                <w:sz w:val="14"/>
              </w:rPr>
              <w:t>проф-</w:t>
            </w:r>
            <w:r>
              <w:rPr>
                <w:color w:val="001F5F"/>
                <w:spacing w:val="-2"/>
                <w:sz w:val="14"/>
              </w:rPr>
              <w:t>осмотре</w:t>
            </w:r>
          </w:p>
        </w:tc>
        <w:tc>
          <w:tcPr>
            <w:tcW w:w="1199" w:type="dxa"/>
          </w:tcPr>
          <w:p w:rsidR="00E20EB6" w:rsidRDefault="00E20EB6">
            <w:pPr>
              <w:pStyle w:val="TableParagraph"/>
              <w:spacing w:before="3"/>
              <w:rPr>
                <w:sz w:val="15"/>
              </w:rPr>
            </w:pPr>
          </w:p>
          <w:p w:rsidR="00E20EB6" w:rsidRDefault="00E03E62">
            <w:pPr>
              <w:pStyle w:val="TableParagraph"/>
              <w:spacing w:line="268" w:lineRule="auto"/>
              <w:ind w:left="116" w:right="91"/>
              <w:jc w:val="center"/>
              <w:rPr>
                <w:sz w:val="14"/>
              </w:rPr>
            </w:pPr>
            <w:r>
              <w:rPr>
                <w:color w:val="001F5F"/>
                <w:sz w:val="14"/>
              </w:rPr>
              <w:t>выявлено при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диспан-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серизации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определен-ных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групп</w:t>
            </w:r>
            <w:r>
              <w:rPr>
                <w:color w:val="001F5F"/>
                <w:spacing w:val="-7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взрослого</w:t>
            </w:r>
            <w:r>
              <w:rPr>
                <w:color w:val="001F5F"/>
                <w:spacing w:val="40"/>
                <w:sz w:val="14"/>
              </w:rPr>
              <w:t xml:space="preserve"> </w:t>
            </w:r>
            <w:r>
              <w:rPr>
                <w:color w:val="001F5F"/>
                <w:spacing w:val="-2"/>
                <w:sz w:val="14"/>
              </w:rPr>
              <w:t>населения</w:t>
            </w:r>
          </w:p>
        </w:tc>
        <w:tc>
          <w:tcPr>
            <w:tcW w:w="89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6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75"/>
        </w:trPr>
        <w:tc>
          <w:tcPr>
            <w:tcW w:w="3094" w:type="dxa"/>
          </w:tcPr>
          <w:p w:rsidR="00E20EB6" w:rsidRDefault="00E03E62">
            <w:pPr>
              <w:pStyle w:val="TableParagraph"/>
              <w:spacing w:before="40" w:line="115" w:lineRule="exact"/>
              <w:ind w:left="21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lastRenderedPageBreak/>
              <w:t>1</w:t>
            </w:r>
          </w:p>
        </w:tc>
        <w:tc>
          <w:tcPr>
            <w:tcW w:w="931" w:type="dxa"/>
          </w:tcPr>
          <w:p w:rsidR="00E20EB6" w:rsidRDefault="00E03E62">
            <w:pPr>
              <w:pStyle w:val="TableParagraph"/>
              <w:spacing w:before="40" w:line="115" w:lineRule="exact"/>
              <w:ind w:left="21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2</w:t>
            </w:r>
          </w:p>
        </w:tc>
        <w:tc>
          <w:tcPr>
            <w:tcW w:w="1042" w:type="dxa"/>
          </w:tcPr>
          <w:p w:rsidR="00E20EB6" w:rsidRDefault="00E03E62">
            <w:pPr>
              <w:pStyle w:val="TableParagraph"/>
              <w:spacing w:before="40" w:line="115" w:lineRule="exact"/>
              <w:ind w:left="20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3</w:t>
            </w:r>
          </w:p>
        </w:tc>
        <w:tc>
          <w:tcPr>
            <w:tcW w:w="895" w:type="dxa"/>
          </w:tcPr>
          <w:p w:rsidR="00E20EB6" w:rsidRDefault="00E03E62">
            <w:pPr>
              <w:pStyle w:val="TableParagraph"/>
              <w:spacing w:before="40" w:line="115" w:lineRule="exact"/>
              <w:ind w:left="19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4</w:t>
            </w:r>
          </w:p>
        </w:tc>
        <w:tc>
          <w:tcPr>
            <w:tcW w:w="895" w:type="dxa"/>
          </w:tcPr>
          <w:p w:rsidR="00E20EB6" w:rsidRDefault="00E03E62">
            <w:pPr>
              <w:pStyle w:val="TableParagraph"/>
              <w:spacing w:before="40" w:line="115" w:lineRule="exact"/>
              <w:ind w:left="20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7</w:t>
            </w:r>
          </w:p>
        </w:tc>
        <w:tc>
          <w:tcPr>
            <w:tcW w:w="1042" w:type="dxa"/>
          </w:tcPr>
          <w:p w:rsidR="00E20EB6" w:rsidRDefault="00E03E62">
            <w:pPr>
              <w:pStyle w:val="TableParagraph"/>
              <w:spacing w:before="40" w:line="115" w:lineRule="exact"/>
              <w:ind w:left="22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8</w:t>
            </w:r>
          </w:p>
        </w:tc>
        <w:tc>
          <w:tcPr>
            <w:tcW w:w="1042" w:type="dxa"/>
          </w:tcPr>
          <w:p w:rsidR="00E20EB6" w:rsidRDefault="00E03E62">
            <w:pPr>
              <w:pStyle w:val="TableParagraph"/>
              <w:spacing w:before="40" w:line="115" w:lineRule="exact"/>
              <w:ind w:left="22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9</w:t>
            </w:r>
          </w:p>
        </w:tc>
        <w:tc>
          <w:tcPr>
            <w:tcW w:w="1042" w:type="dxa"/>
          </w:tcPr>
          <w:p w:rsidR="00E20EB6" w:rsidRDefault="00E03E62">
            <w:pPr>
              <w:pStyle w:val="TableParagraph"/>
              <w:spacing w:before="40" w:line="115" w:lineRule="exact"/>
              <w:ind w:left="436" w:right="415"/>
              <w:jc w:val="center"/>
              <w:rPr>
                <w:sz w:val="14"/>
              </w:rPr>
            </w:pPr>
            <w:r>
              <w:rPr>
                <w:color w:val="001F5F"/>
                <w:spacing w:val="-5"/>
                <w:sz w:val="14"/>
              </w:rPr>
              <w:t>10</w:t>
            </w:r>
          </w:p>
        </w:tc>
        <w:tc>
          <w:tcPr>
            <w:tcW w:w="1199" w:type="dxa"/>
          </w:tcPr>
          <w:p w:rsidR="00E20EB6" w:rsidRDefault="00E03E62">
            <w:pPr>
              <w:pStyle w:val="TableParagraph"/>
              <w:spacing w:before="40" w:line="115" w:lineRule="exact"/>
              <w:ind w:left="131" w:right="109"/>
              <w:jc w:val="center"/>
              <w:rPr>
                <w:sz w:val="14"/>
              </w:rPr>
            </w:pPr>
            <w:r>
              <w:rPr>
                <w:color w:val="001F5F"/>
                <w:spacing w:val="-5"/>
                <w:sz w:val="14"/>
              </w:rPr>
              <w:t>11</w:t>
            </w:r>
          </w:p>
        </w:tc>
        <w:tc>
          <w:tcPr>
            <w:tcW w:w="1199" w:type="dxa"/>
          </w:tcPr>
          <w:p w:rsidR="00E20EB6" w:rsidRDefault="00E03E62">
            <w:pPr>
              <w:pStyle w:val="TableParagraph"/>
              <w:spacing w:before="40" w:line="115" w:lineRule="exact"/>
              <w:ind w:left="131" w:right="109"/>
              <w:jc w:val="center"/>
              <w:rPr>
                <w:sz w:val="14"/>
              </w:rPr>
            </w:pPr>
            <w:r>
              <w:rPr>
                <w:color w:val="001F5F"/>
                <w:spacing w:val="-5"/>
                <w:sz w:val="14"/>
              </w:rPr>
              <w:t>12</w:t>
            </w:r>
          </w:p>
        </w:tc>
        <w:tc>
          <w:tcPr>
            <w:tcW w:w="892" w:type="dxa"/>
          </w:tcPr>
          <w:p w:rsidR="00E20EB6" w:rsidRDefault="00E03E62">
            <w:pPr>
              <w:pStyle w:val="TableParagraph"/>
              <w:spacing w:before="40" w:line="115" w:lineRule="exact"/>
              <w:ind w:left="109" w:right="87"/>
              <w:jc w:val="center"/>
              <w:rPr>
                <w:sz w:val="14"/>
              </w:rPr>
            </w:pPr>
            <w:r>
              <w:rPr>
                <w:color w:val="001F5F"/>
                <w:spacing w:val="-5"/>
                <w:sz w:val="14"/>
              </w:rPr>
              <w:t>13</w:t>
            </w:r>
          </w:p>
        </w:tc>
        <w:tc>
          <w:tcPr>
            <w:tcW w:w="895" w:type="dxa"/>
          </w:tcPr>
          <w:p w:rsidR="00E20EB6" w:rsidRDefault="00E03E62">
            <w:pPr>
              <w:pStyle w:val="TableParagraph"/>
              <w:spacing w:before="40" w:line="115" w:lineRule="exact"/>
              <w:ind w:left="365" w:right="340"/>
              <w:jc w:val="center"/>
              <w:rPr>
                <w:sz w:val="14"/>
              </w:rPr>
            </w:pPr>
            <w:r>
              <w:rPr>
                <w:color w:val="001F5F"/>
                <w:spacing w:val="-5"/>
                <w:sz w:val="14"/>
              </w:rPr>
              <w:t>14</w:t>
            </w:r>
          </w:p>
        </w:tc>
        <w:tc>
          <w:tcPr>
            <w:tcW w:w="1199" w:type="dxa"/>
          </w:tcPr>
          <w:p w:rsidR="00E20EB6" w:rsidRDefault="00E03E62">
            <w:pPr>
              <w:pStyle w:val="TableParagraph"/>
              <w:spacing w:before="40" w:line="115" w:lineRule="exact"/>
              <w:ind w:left="132" w:right="109"/>
              <w:jc w:val="center"/>
              <w:rPr>
                <w:sz w:val="14"/>
              </w:rPr>
            </w:pPr>
            <w:r>
              <w:rPr>
                <w:color w:val="001F5F"/>
                <w:spacing w:val="-5"/>
                <w:sz w:val="14"/>
              </w:rPr>
              <w:t>15</w:t>
            </w:r>
          </w:p>
        </w:tc>
        <w:tc>
          <w:tcPr>
            <w:tcW w:w="863" w:type="dxa"/>
          </w:tcPr>
          <w:p w:rsidR="00E20EB6" w:rsidRDefault="00E03E62">
            <w:pPr>
              <w:pStyle w:val="TableParagraph"/>
              <w:spacing w:before="40" w:line="115" w:lineRule="exact"/>
              <w:ind w:left="349" w:right="324"/>
              <w:jc w:val="center"/>
              <w:rPr>
                <w:sz w:val="14"/>
              </w:rPr>
            </w:pPr>
            <w:r>
              <w:rPr>
                <w:color w:val="001F5F"/>
                <w:spacing w:val="-5"/>
                <w:sz w:val="14"/>
              </w:rPr>
              <w:t>16</w:t>
            </w:r>
          </w:p>
        </w:tc>
      </w:tr>
    </w:tbl>
    <w:p w:rsidR="00E20EB6" w:rsidRDefault="00E20EB6">
      <w:pPr>
        <w:spacing w:line="115" w:lineRule="exact"/>
        <w:jc w:val="center"/>
        <w:rPr>
          <w:sz w:val="14"/>
        </w:rPr>
        <w:sectPr w:rsidR="00E20EB6">
          <w:type w:val="continuous"/>
          <w:pgSz w:w="19200" w:h="10800" w:orient="landscape"/>
          <w:pgMar w:top="400" w:right="480" w:bottom="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38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52" name="docshapegroup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53" name="docshape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54" name="docshape9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5" name="docshape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182309" id="docshapegroup97" o:spid="_x0000_s1026" style="position:absolute;margin-left:0;margin-top:0;width:960pt;height:540pt;z-index:-1963264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booorzzr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QEEZHIpagtSdh9M1PQ&#10;AUUUUAFFFFABRRRQAUUUUAFFFFABRRRQAUUUUAFFFFABRRRQAUUUUAFFFFABRRSHpQAx51Q4PJ9q&#10;VJVk6Hn0qkTk5pUYqwK9aAL9FVfNm9D+VHmzeh/KgC1RVXzZvQ/lR5s3ofyoAtUVV82b0P5UebN6&#10;H8qALVFVfNm9D+VHmzeh/KgC1TWcIMk4FV/Nm9D+VMkd2xu/lQBYW5QnHI+tS1n1cgJMS5oAk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gtnBTb3FT1UcGCXI6VaBDAEdDQAtFFFABRRRQAUUUUAFFFFABRRRQAUUUU&#10;AFFFFABRRRQAUUUUAFFFFABRRRQAUjMFBJ6ClqtcyZIQfjQAxIzM7EcDrU8UAjOScmnRR+WgHfvT&#10;6ACiiigAooooAKKKKACiiigApkkQkGDwexp9FAFOSAxrnORViFw8YxxjjFPIDAg9DVVCYJSD0oAt&#10;0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RzR+YmO46VHbSfwH8KsVVnQxuHXv/OgC1RTUcOoIp1ABRRRQAUUUUAF&#10;FFFABRRRQAUUUUAFFFFABRRRQAUUUUAFFFFABRRRQAyR/LQmobdN7Fz/AJNJMxllCjoOKsKoRQB2&#10;oAdRRRQAUUUUAJ0oyPUVFc/6r8aq0AX8j1FGR6iqFFAF/I9aWqC/eH1q/QAUUUUAFQ3Ee5dw6ipq&#10;KAIbeTeuD1FTVUcGCXI6VaBDAEdDQAt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NdA6kGnUUAVYHMchQ96tVXuY+jj8a&#10;khk8xPcdaAJKKKKACiiigAooooAKKKKACiiigAooooAKKKKACiiigAooooAKink2Jx1PSpCcCqvN&#10;xN7f0oAkto8Dcep6VPSdKWgAooooAKKKKAIbn/VfjVWrVz/qvxqrQAUUUUAKv3h9av1QX7w+tX6A&#10;CiiigAooooAjmj8xMd+1R20mPkP4VYqrcJ5bhxxn+dAFqimxuHUEU6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CMgg&#10;9KqqTBNg9P6VbqK4j3pkdRQBL1oqC2k3LtPUVPQAUUUUAFFFFABRRRQAUUUUAFFFFABRRRQAUUUU&#10;AFFFIzBFJPagCG5kwNo6nrToI9ic9T1qKFTLIWPQc1aoAKKKKACiq807I5AximfaX9vyoAt0VU+0&#10;v7flR9pf2/KgCW5/1X41Vp7zNIuDjFMoAKKKKAFX7w+tX6zwcHNS/aX9vyoAt0VU+0v7flR9pf2/&#10;KgC3RVT7S/t+VTwuZEyeuaAJKa6h1IPenUUAVYWMUhRuAatVXuY8jeO3WpIZPMT3HWgCS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pIPJmyv1xUiXIY4IxUM+fNbNMoA0KKRchRnriloAKKKKACiiigAooooAKKKKAC&#10;iiigAooooAjklEY55PpVeWYygDGBRc580/pUdAF2NAiAU+mRZ8tc9cU+gAooooAp3P8ArTUdSXP+&#10;tNR0AFFFFABRRRQAUUUUAFFFFABRRRQAVatv9V+NVatW3+q/GgCaiiigBCMjB6VUDGCU45FXKoPk&#10;Mc9c0AWo7gOcEYNS1QXJYY65q/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">
                <v:shape id="docshape9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F9wrFAAAA3AAAAA8AAABkcnMvZG93bnJldi54bWxEj09rwkAUxO8Fv8PyhN7qRq3Sxqwi2mJP&#10;gn+gPT6yz2xI9m3MbjX103eFQo/DzPyGyRadrcWFWl86VjAcJCCIc6dLLhQcD+9PLyB8QNZYOyYF&#10;P+RhMe89ZJhqd+UdXfahEBHCPkUFJoQmldLnhiz6gWuIo3dyrcUQZVtI3eI1wm0tR0kylRZLjgsG&#10;G1oZyqv9t1XgyRq5XH8ezGabv92q4+v5SwelHvvdcgYiUBf+w3/tD63geTKG+5l4BOT8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BfcKxQAAANwAAAAPAAAAAAAAAAAAAAAA&#10;AJ8CAABkcnMvZG93bnJldi54bWxQSwUGAAAAAAQABAD3AAAAkQMAAAAA&#10;">
                  <v:imagedata r:id="rId11" o:title=""/>
                </v:shape>
                <v:rect id="docshape9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0r8MYA&#10;AADcAAAADwAAAGRycy9kb3ducmV2LnhtbESPQWvCQBSE74L/YXlCL1I3FhVJXUUKLVJbGk0PPT6y&#10;zySYfZvubjX++64geBxm5htmsepMI07kfG1ZwXiUgCAurK65VPCdvz7OQfiArLGxTAou5GG17PcW&#10;mGp75h2d9qEUEcI+RQVVCG0qpS8qMuhHtiWO3sE6gyFKV0rt8BzhppFPSTKTBmuOCxW29FJRcdz/&#10;GQX5e5Z/+vXPV/Y73m0+huywedsq9TDo1s8gAnXhHr61N1rBZDqB65l4BOTy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0r8MYAAADcAAAADwAAAAAAAAAAAAAAAACYAgAAZHJz&#10;L2Rvd25yZXYueG1sUEsFBgAAAAAEAAQA9QAAAIsDAAAAAA==&#10;" fillcolor="#ddd0bc" stroked="f"/>
                <v:shape id="docshape10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YAMrHAAAA3AAAAA8AAABkcnMvZG93bnJldi54bWxEj91qwkAUhO8LfYflFLyrm5ZqJboJbUG0&#10;glD/QO8O2WMSmj2bZrcxvr0rCF4OM/MNM0k7U4mWGldaVvDSj0AQZ1aXnCvYbqbPIxDOI2usLJOC&#10;MzlIk8eHCcbannhF7drnIkDYxaig8L6OpXRZQQZd39bEwTvaxqAPssmlbvAU4KaSr1E0lAZLDgsF&#10;1vRVUPa7/jcK3uvzcjSbHabzzXe7W/z9dHZffirVe+o+xiA8df4evrXnWsHbYADXM+EIyOQ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mYAMr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7"/>
        <w:rPr>
          <w:sz w:val="20"/>
        </w:rPr>
      </w:pPr>
    </w:p>
    <w:p w:rsidR="00E20EB6" w:rsidRDefault="00E03E62">
      <w:pPr>
        <w:pStyle w:val="a3"/>
        <w:spacing w:before="85"/>
        <w:ind w:left="824"/>
      </w:pPr>
      <w:r>
        <w:rPr>
          <w:color w:val="001F5F"/>
        </w:rPr>
        <w:t>Таблицы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1000,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2000,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3000,</w:t>
      </w:r>
      <w:r>
        <w:rPr>
          <w:color w:val="001F5F"/>
          <w:spacing w:val="-6"/>
        </w:rPr>
        <w:t xml:space="preserve"> </w:t>
      </w:r>
      <w:r>
        <w:rPr>
          <w:color w:val="001F5F"/>
          <w:spacing w:val="-4"/>
        </w:rPr>
        <w:t>4000</w:t>
      </w:r>
    </w:p>
    <w:p w:rsidR="00E20EB6" w:rsidRDefault="00E20EB6">
      <w:pPr>
        <w:pStyle w:val="a3"/>
        <w:spacing w:before="1"/>
        <w:rPr>
          <w:sz w:val="39"/>
        </w:rPr>
      </w:pP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1" w:line="249" w:lineRule="auto"/>
        <w:ind w:right="3132" w:hanging="1621"/>
        <w:rPr>
          <w:color w:val="001F5F"/>
          <w:sz w:val="36"/>
        </w:rPr>
      </w:pPr>
      <w:r>
        <w:rPr>
          <w:color w:val="001F5F"/>
          <w:sz w:val="36"/>
        </w:rPr>
        <w:t>графа</w:t>
      </w:r>
      <w:r>
        <w:rPr>
          <w:color w:val="001F5F"/>
          <w:spacing w:val="-6"/>
          <w:sz w:val="36"/>
        </w:rPr>
        <w:t xml:space="preserve"> </w:t>
      </w:r>
      <w:r>
        <w:rPr>
          <w:color w:val="001F5F"/>
          <w:sz w:val="36"/>
        </w:rPr>
        <w:t>4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-</w:t>
      </w:r>
      <w:r>
        <w:rPr>
          <w:color w:val="001F5F"/>
          <w:spacing w:val="-5"/>
          <w:sz w:val="36"/>
        </w:rPr>
        <w:t xml:space="preserve"> </w:t>
      </w:r>
      <w:r>
        <w:rPr>
          <w:color w:val="001F5F"/>
          <w:sz w:val="36"/>
        </w:rPr>
        <w:t>заболевания,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зарегистрированные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у</w:t>
      </w:r>
      <w:r>
        <w:rPr>
          <w:color w:val="001F5F"/>
          <w:spacing w:val="-3"/>
          <w:sz w:val="36"/>
        </w:rPr>
        <w:t xml:space="preserve"> </w:t>
      </w:r>
      <w:r>
        <w:rPr>
          <w:color w:val="001F5F"/>
          <w:sz w:val="36"/>
        </w:rPr>
        <w:t>пациентов</w:t>
      </w:r>
      <w:r>
        <w:rPr>
          <w:color w:val="001F5F"/>
          <w:spacing w:val="-6"/>
          <w:sz w:val="36"/>
        </w:rPr>
        <w:t xml:space="preserve"> </w:t>
      </w:r>
      <w:r>
        <w:rPr>
          <w:color w:val="001F5F"/>
          <w:sz w:val="36"/>
        </w:rPr>
        <w:t>впервые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в</w:t>
      </w:r>
      <w:r>
        <w:rPr>
          <w:color w:val="001F5F"/>
          <w:spacing w:val="-5"/>
          <w:sz w:val="36"/>
        </w:rPr>
        <w:t xml:space="preserve"> </w:t>
      </w:r>
      <w:r>
        <w:rPr>
          <w:color w:val="001F5F"/>
          <w:sz w:val="36"/>
        </w:rPr>
        <w:t>жизни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и</w:t>
      </w:r>
      <w:r>
        <w:rPr>
          <w:color w:val="001F5F"/>
          <w:spacing w:val="-7"/>
          <w:sz w:val="36"/>
        </w:rPr>
        <w:t xml:space="preserve"> </w:t>
      </w:r>
      <w:r>
        <w:rPr>
          <w:color w:val="001F5F"/>
          <w:sz w:val="36"/>
        </w:rPr>
        <w:t>повторно</w:t>
      </w:r>
      <w:r>
        <w:rPr>
          <w:color w:val="001F5F"/>
          <w:spacing w:val="-5"/>
          <w:sz w:val="36"/>
        </w:rPr>
        <w:t xml:space="preserve"> </w:t>
      </w:r>
      <w:r>
        <w:rPr>
          <w:color w:val="001F5F"/>
          <w:sz w:val="36"/>
        </w:rPr>
        <w:t>один раз в году (+ и -);</w:t>
      </w:r>
    </w:p>
    <w:p w:rsidR="00E20EB6" w:rsidRDefault="00E20EB6">
      <w:pPr>
        <w:pStyle w:val="a3"/>
        <w:spacing w:before="9"/>
        <w:rPr>
          <w:sz w:val="37"/>
        </w:rPr>
      </w:pP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0"/>
        <w:ind w:left="1032"/>
        <w:rPr>
          <w:color w:val="001F5F"/>
          <w:sz w:val="36"/>
        </w:rPr>
      </w:pPr>
      <w:r>
        <w:rPr>
          <w:color w:val="001F5F"/>
          <w:sz w:val="36"/>
        </w:rPr>
        <w:t>графа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5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8"/>
          <w:sz w:val="36"/>
        </w:rPr>
        <w:t xml:space="preserve"> </w:t>
      </w:r>
      <w:r>
        <w:rPr>
          <w:color w:val="001F5F"/>
          <w:sz w:val="36"/>
        </w:rPr>
        <w:t>в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возрасте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0-4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года,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из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графы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4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(таблица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pacing w:val="-2"/>
          <w:sz w:val="36"/>
        </w:rPr>
        <w:t>1000);</w:t>
      </w:r>
    </w:p>
    <w:p w:rsidR="00E20EB6" w:rsidRDefault="00E20EB6">
      <w:pPr>
        <w:pStyle w:val="a3"/>
        <w:spacing w:before="2"/>
        <w:rPr>
          <w:sz w:val="39"/>
        </w:rPr>
      </w:pP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0"/>
        <w:ind w:left="1032"/>
        <w:rPr>
          <w:color w:val="001F5F"/>
          <w:sz w:val="36"/>
        </w:rPr>
      </w:pPr>
      <w:r>
        <w:rPr>
          <w:color w:val="001F5F"/>
          <w:sz w:val="36"/>
        </w:rPr>
        <w:t>графа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6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в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возрасте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5-9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лет,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из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графы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4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(таблица),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при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этом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графа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4</w:t>
      </w:r>
      <w:r>
        <w:rPr>
          <w:color w:val="001F5F"/>
          <w:spacing w:val="-8"/>
          <w:sz w:val="36"/>
        </w:rPr>
        <w:t xml:space="preserve"> </w:t>
      </w:r>
      <w:r>
        <w:rPr>
          <w:color w:val="001F5F"/>
          <w:sz w:val="36"/>
        </w:rPr>
        <w:t>&gt;=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графам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pacing w:val="-4"/>
          <w:sz w:val="36"/>
        </w:rPr>
        <w:t>5+6;</w:t>
      </w:r>
    </w:p>
    <w:p w:rsidR="00E20EB6" w:rsidRDefault="00E20EB6">
      <w:pPr>
        <w:pStyle w:val="a3"/>
        <w:spacing w:before="2"/>
        <w:rPr>
          <w:sz w:val="39"/>
        </w:rPr>
      </w:pP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0"/>
        <w:ind w:left="1032"/>
        <w:rPr>
          <w:color w:val="001F5F"/>
          <w:sz w:val="36"/>
        </w:rPr>
      </w:pPr>
      <w:r>
        <w:rPr>
          <w:color w:val="001F5F"/>
          <w:sz w:val="36"/>
        </w:rPr>
        <w:t>графа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8</w:t>
      </w:r>
      <w:r>
        <w:rPr>
          <w:color w:val="001F5F"/>
          <w:spacing w:val="-17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взято</w:t>
      </w:r>
      <w:r>
        <w:rPr>
          <w:color w:val="001F5F"/>
          <w:spacing w:val="-15"/>
          <w:sz w:val="36"/>
        </w:rPr>
        <w:t xml:space="preserve"> </w:t>
      </w:r>
      <w:r>
        <w:rPr>
          <w:color w:val="001F5F"/>
          <w:sz w:val="36"/>
        </w:rPr>
        <w:t>под</w:t>
      </w:r>
      <w:r>
        <w:rPr>
          <w:color w:val="001F5F"/>
          <w:spacing w:val="-16"/>
          <w:sz w:val="36"/>
        </w:rPr>
        <w:t xml:space="preserve"> </w:t>
      </w:r>
      <w:r>
        <w:rPr>
          <w:color w:val="001F5F"/>
          <w:sz w:val="36"/>
        </w:rPr>
        <w:t>диспансерное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наблюдение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в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течение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года,</w:t>
      </w:r>
      <w:r>
        <w:rPr>
          <w:color w:val="001F5F"/>
          <w:spacing w:val="-17"/>
          <w:sz w:val="36"/>
        </w:rPr>
        <w:t xml:space="preserve"> </w:t>
      </w:r>
      <w:r>
        <w:rPr>
          <w:color w:val="001F5F"/>
          <w:sz w:val="36"/>
        </w:rPr>
        <w:t>из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графы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4</w:t>
      </w:r>
      <w:r>
        <w:rPr>
          <w:color w:val="001F5F"/>
          <w:spacing w:val="-16"/>
          <w:sz w:val="36"/>
        </w:rPr>
        <w:t xml:space="preserve"> </w:t>
      </w:r>
      <w:r>
        <w:rPr>
          <w:color w:val="001F5F"/>
          <w:sz w:val="36"/>
        </w:rPr>
        <w:t>«всего»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(+</w:t>
      </w:r>
      <w:r>
        <w:rPr>
          <w:color w:val="001F5F"/>
          <w:spacing w:val="-17"/>
          <w:sz w:val="36"/>
        </w:rPr>
        <w:t xml:space="preserve"> </w:t>
      </w:r>
      <w:r>
        <w:rPr>
          <w:color w:val="001F5F"/>
          <w:sz w:val="36"/>
        </w:rPr>
        <w:t>и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-</w:t>
      </w:r>
      <w:r>
        <w:rPr>
          <w:color w:val="001F5F"/>
          <w:spacing w:val="-5"/>
          <w:sz w:val="36"/>
        </w:rPr>
        <w:t>);</w:t>
      </w:r>
    </w:p>
    <w:p w:rsidR="00E20EB6" w:rsidRDefault="00E20EB6">
      <w:pPr>
        <w:pStyle w:val="a3"/>
        <w:spacing w:before="2"/>
        <w:rPr>
          <w:sz w:val="39"/>
        </w:rPr>
      </w:pP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0"/>
        <w:ind w:left="1032"/>
        <w:rPr>
          <w:color w:val="001F5F"/>
          <w:sz w:val="36"/>
        </w:rPr>
      </w:pPr>
      <w:r>
        <w:rPr>
          <w:color w:val="001F5F"/>
          <w:sz w:val="36"/>
        </w:rPr>
        <w:t>графа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9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-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заболевания,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зарегистрированные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у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пациентов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впервые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в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жизни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(+),</w:t>
      </w:r>
      <w:r>
        <w:rPr>
          <w:color w:val="001F5F"/>
          <w:spacing w:val="67"/>
          <w:sz w:val="36"/>
        </w:rPr>
        <w:t xml:space="preserve"> </w:t>
      </w:r>
      <w:r>
        <w:rPr>
          <w:color w:val="001F5F"/>
          <w:sz w:val="36"/>
        </w:rPr>
        <w:t>из</w:t>
      </w:r>
      <w:r>
        <w:rPr>
          <w:color w:val="001F5F"/>
          <w:spacing w:val="-15"/>
          <w:sz w:val="36"/>
        </w:rPr>
        <w:t xml:space="preserve"> </w:t>
      </w:r>
      <w:r>
        <w:rPr>
          <w:color w:val="001F5F"/>
          <w:sz w:val="36"/>
        </w:rPr>
        <w:t>графы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pacing w:val="-5"/>
          <w:sz w:val="36"/>
        </w:rPr>
        <w:t>4.</w:t>
      </w:r>
    </w:p>
    <w:p w:rsidR="00E20EB6" w:rsidRDefault="00E20EB6">
      <w:pPr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43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48" name="docshapegroup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49" name="docshape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50" name="docshape10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1" name="docshape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59D945" id="docshapegroup101" o:spid="_x0000_s1026" style="position:absolute;margin-left:0;margin-top:0;width:960pt;height:540pt;z-index:-1963212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RuiiivPOs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AQRkcilqC1J&#10;2H0zU9ABRRRQAUUUUAFFFFABRRRQAUUUUAFFFFABRRRQAUUUUAFFFFABRRRQAUUUUAFFFIelADHn&#10;VDg8n2pUlWToefSqROTmlRirAr1oAv0VV82b0P5UebN6H8qALVFVfNm9D+VHmzeh/KgC1RVXzZvQ&#10;/lR5s3ofyoAtUVV82b0P5UebN6H8qALVNZwgyTgVX82b0P5UyR3bG7+VAFhblCccj61LWfVyAkxL&#10;mgCS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CC2cFNvcVPVRwYJcjpVoEMAR0NAC0UUUAFFFFABRRRQAUUUUAFFF&#10;FABRRRQAUUUUAFFFFABRRRQAUUUUAFFFFABSMwUEnoKWq1zJkhB+NADEjMzsRwOtTxQCM5JyadFH&#10;5aAd+9PoAKKKKACiiigAooooAKKKKACmSRCQYPB7Gn0UAU5IDGuc5FWIXDxjHGOMU8gMCD0NVUJg&#10;lIPSgC3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HNH5iY7jpUdtJ/AfwqxVWdDG4de/86ALVFNRw6ginUAFFFFA&#10;BRRRQAUUUUAFFFFABRRRQAUUUUAFFFFABRRRQAUUUUAFFFFADJH8tCaht03sXP8Ak0kzGWUKOg4q&#10;wqhFAHagB1FFFABRRRQAnSjI9RUVz/qvxqrQBfyPUUZHqKoUUAX8j1paoL94fWr9ABRRRQAVDcR7&#10;l3DqKmooAht5N64PUVNVRwYJcjpVoEMAR0NAC0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10DqQadRQBVgcxyFD3q1Ve&#10;5j6OPxqSGTzE9x1oAkooooAKKKKACiiigAooooAKKKKACiiigAooooAKKKKACiiigAqKeTYnHU9K&#10;kJwKq83E3t/SgCS2jwNx6npU9J0paACiiigAooooAhuf9V+NVatXP+q/GqtABRRRQAq/eH1q/VBf&#10;vD61foAKKKKACiiigCOaPzEx37VHbSY+Q/hViqtwnluHHGf50AWqKbG4dQRT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EIyCD0qqpME2D0/pVuoriPemR1FAEvWioLaTcu09RU9ABRRRQAUUUUAFFFFABRRRQAUUUUAFFF&#10;FABRRRQAUUUjMEUk9qAIbmTA2jqetOgj2Jz1PWooVMshY9BzVqgAooooAKKrzTsjkDGKZ9pf2/Kg&#10;C3RVT7S/t+VH2l/b8qAJbn/VfjVWnvM0i4OMUygAooooAVfvD61frPBwc1L9pf2/KgC3RVT7S/t+&#10;VH2l/b8qALdFVPtL+35VPC5kTJ65oAkprqHUg96dRQBVhYxSFG4Bq1Ve5jyN47dakhk8xPcdaAJ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Kkg8mbK/XFSJchjgjFQz581s0ygDQopFyFGeuKWgAooooAKKKKACiiig&#10;AooooAKKKKACiiigCOSURjnk+lV5ZjKAMYFFznzT+lR0AXY0CIBT6ZFny1z1xT6ACiiigCnc/wCt&#10;NR1Jc/601HQAUUUUAFFFFABRRRQAUUUUAFFFFABVq2/1X41Vq1bf6r8aAJqKKKAEIyMHpVQMYJTj&#10;kVcqg+Qxz1zQBajuA5wRg1LVBclhjrmr9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">
                <v:shape id="docshape10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0Vj3DAAAA3AAAAA8AAABkcnMvZG93bnJldi54bWxEj0+LwjAUxO8LfofwBG9rqsiyVqOIf9g9&#10;CauCHh/Nsyk2L7WJ2vXTG0HwOMzMb5jxtLGluFLtC8cKet0EBHHmdMG5gt129fkNwgdkjaVjUvBP&#10;HqaT1scYU+1u/EfXTchFhLBPUYEJoUql9Jkhi77rKuLoHV1tMURZ51LXeItwW8p+knxJiwXHBYMV&#10;zQ1lp83FKvBkjZwt9lvzs86W99NueD7ooFSn3cxGIAI14R1+tX+1gsFgCM8z8QjIy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jRWPcMAAADcAAAADwAAAAAAAAAAAAAAAACf&#10;AgAAZHJzL2Rvd25yZXYueG1sUEsFBgAAAAAEAAQA9wAAAI8DAAAAAA==&#10;">
                  <v:imagedata r:id="rId11" o:title=""/>
                </v:shape>
                <v:rect id="docshape10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Yt88MA&#10;AADcAAAADwAAAGRycy9kb3ducmV2LnhtbERPy4rCMBTdC/5DuMJsBk0dZkSqUURQZB6MWhcuL821&#10;LTY3Nclo/XuzGHB5OO/pvDW1uJLzlWUFw0ECgji3uuJCwSFb9ccgfEDWWFsmBXfyMJ91O1NMtb3x&#10;jq77UIgYwj5FBWUITSqlz0sy6Ae2IY7cyTqDIUJXSO3wFsNNLd+SZCQNVhwbSmxoWVJ+3v8ZBdnn&#10;Nvvxi+Pv9jLcbb5f2WG9/lLqpdcuJiACteEp/ndvtIL3jzg/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Yt88MAAADcAAAADwAAAAAAAAAAAAAAAACYAgAAZHJzL2Rv&#10;d25yZXYueG1sUEsFBgAAAAAEAAQA9QAAAIgDAAAAAA==&#10;" fillcolor="#ddd0bc" stroked="f"/>
                <v:shape id="docshape10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jBsnIAAAA3AAAAA8AAABkcnMvZG93bnJldi54bWxEj91qwkAUhO8LvsNyBO/qJsWqpG6kLYi2&#10;IFh/oN4dssckNHs2za4xvr1bEHo5zMw3zGzemUq01LjSsoJ4GIEgzqwuOVew3y0epyCcR9ZYWSYF&#10;V3IwT3sPM0y0vfAXtVufiwBhl6CCwvs6kdJlBRl0Q1sTB+9kG4M+yCaXusFLgJtKPkXRWBosOSwU&#10;WNN7QdnP9mwUTOrrerpcHher3Ud7+PzddPa7fFNq0O9eX0B46vx/+N5eaQWj5xj+zoQjINMb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mowbJyAAAANwAAAAPAAAAAAAAAAAA&#10;AAAAAJ8CAABkcnMvZG93bnJldi54bWxQSwUGAAAAAAQABAD3AAAAlA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254"/>
        <w:ind w:left="1032"/>
        <w:rPr>
          <w:color w:val="001F5F"/>
          <w:sz w:val="36"/>
        </w:rPr>
      </w:pPr>
      <w:r>
        <w:rPr>
          <w:color w:val="001F5F"/>
          <w:sz w:val="36"/>
        </w:rPr>
        <w:t>графа</w:t>
      </w:r>
      <w:r>
        <w:rPr>
          <w:color w:val="001F5F"/>
          <w:spacing w:val="-16"/>
          <w:sz w:val="36"/>
        </w:rPr>
        <w:t xml:space="preserve"> </w:t>
      </w:r>
      <w:r>
        <w:rPr>
          <w:color w:val="001F5F"/>
          <w:sz w:val="36"/>
        </w:rPr>
        <w:t>10</w:t>
      </w:r>
      <w:r>
        <w:rPr>
          <w:color w:val="001F5F"/>
          <w:spacing w:val="-17"/>
          <w:sz w:val="36"/>
        </w:rPr>
        <w:t xml:space="preserve"> </w:t>
      </w:r>
      <w:r>
        <w:rPr>
          <w:color w:val="001F5F"/>
          <w:sz w:val="36"/>
        </w:rPr>
        <w:t>-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взято</w:t>
      </w:r>
      <w:r>
        <w:rPr>
          <w:color w:val="001F5F"/>
          <w:spacing w:val="-17"/>
          <w:sz w:val="36"/>
        </w:rPr>
        <w:t xml:space="preserve"> </w:t>
      </w:r>
      <w:r>
        <w:rPr>
          <w:color w:val="001F5F"/>
          <w:sz w:val="36"/>
        </w:rPr>
        <w:t>под</w:t>
      </w:r>
      <w:r>
        <w:rPr>
          <w:color w:val="001F5F"/>
          <w:spacing w:val="-17"/>
          <w:sz w:val="36"/>
        </w:rPr>
        <w:t xml:space="preserve"> </w:t>
      </w:r>
      <w:r>
        <w:rPr>
          <w:color w:val="001F5F"/>
          <w:sz w:val="36"/>
        </w:rPr>
        <w:t>диспансерное</w:t>
      </w:r>
      <w:r>
        <w:rPr>
          <w:color w:val="001F5F"/>
          <w:spacing w:val="-15"/>
          <w:sz w:val="36"/>
        </w:rPr>
        <w:t xml:space="preserve"> </w:t>
      </w:r>
      <w:r>
        <w:rPr>
          <w:color w:val="001F5F"/>
          <w:sz w:val="36"/>
        </w:rPr>
        <w:t>наблюдение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в</w:t>
      </w:r>
      <w:r>
        <w:rPr>
          <w:color w:val="001F5F"/>
          <w:spacing w:val="-15"/>
          <w:sz w:val="36"/>
        </w:rPr>
        <w:t xml:space="preserve"> </w:t>
      </w:r>
      <w:r>
        <w:rPr>
          <w:color w:val="001F5F"/>
          <w:sz w:val="36"/>
        </w:rPr>
        <w:t>течение</w:t>
      </w:r>
      <w:r>
        <w:rPr>
          <w:color w:val="001F5F"/>
          <w:spacing w:val="-16"/>
          <w:sz w:val="36"/>
        </w:rPr>
        <w:t xml:space="preserve"> </w:t>
      </w:r>
      <w:r>
        <w:rPr>
          <w:color w:val="001F5F"/>
          <w:sz w:val="36"/>
        </w:rPr>
        <w:t>года</w:t>
      </w:r>
      <w:r>
        <w:rPr>
          <w:color w:val="001F5F"/>
          <w:spacing w:val="-15"/>
          <w:sz w:val="36"/>
        </w:rPr>
        <w:t xml:space="preserve"> </w:t>
      </w:r>
      <w:r>
        <w:rPr>
          <w:color w:val="001F5F"/>
          <w:sz w:val="36"/>
        </w:rPr>
        <w:t>(+),</w:t>
      </w:r>
      <w:r>
        <w:rPr>
          <w:color w:val="001F5F"/>
          <w:spacing w:val="-18"/>
          <w:sz w:val="36"/>
        </w:rPr>
        <w:t xml:space="preserve"> </w:t>
      </w:r>
      <w:r>
        <w:rPr>
          <w:color w:val="001F5F"/>
          <w:sz w:val="36"/>
        </w:rPr>
        <w:t>из</w:t>
      </w:r>
      <w:r>
        <w:rPr>
          <w:color w:val="001F5F"/>
          <w:spacing w:val="-16"/>
          <w:sz w:val="36"/>
        </w:rPr>
        <w:t xml:space="preserve"> </w:t>
      </w:r>
      <w:r>
        <w:rPr>
          <w:color w:val="001F5F"/>
          <w:sz w:val="36"/>
        </w:rPr>
        <w:t>графы</w:t>
      </w:r>
      <w:r>
        <w:rPr>
          <w:color w:val="001F5F"/>
          <w:spacing w:val="-15"/>
          <w:sz w:val="36"/>
        </w:rPr>
        <w:t xml:space="preserve"> </w:t>
      </w:r>
      <w:r>
        <w:rPr>
          <w:color w:val="001F5F"/>
          <w:spacing w:val="-5"/>
          <w:sz w:val="36"/>
        </w:rPr>
        <w:t>9;</w:t>
      </w:r>
    </w:p>
    <w:p w:rsidR="00E20EB6" w:rsidRDefault="00E20EB6">
      <w:pPr>
        <w:pStyle w:val="a3"/>
        <w:spacing w:before="1"/>
        <w:rPr>
          <w:sz w:val="34"/>
        </w:rPr>
      </w:pP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0"/>
        <w:ind w:left="1032"/>
        <w:rPr>
          <w:color w:val="001F5F"/>
          <w:sz w:val="36"/>
        </w:rPr>
      </w:pPr>
      <w:r>
        <w:rPr>
          <w:color w:val="001F5F"/>
          <w:sz w:val="36"/>
        </w:rPr>
        <w:t>графа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11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выявлено</w:t>
      </w:r>
      <w:r>
        <w:rPr>
          <w:color w:val="001F5F"/>
          <w:spacing w:val="-14"/>
          <w:sz w:val="36"/>
        </w:rPr>
        <w:t xml:space="preserve"> </w:t>
      </w:r>
      <w:r>
        <w:rPr>
          <w:color w:val="001F5F"/>
          <w:sz w:val="36"/>
        </w:rPr>
        <w:t>впервые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при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профосмотре,</w:t>
      </w:r>
      <w:r>
        <w:rPr>
          <w:color w:val="001F5F"/>
          <w:spacing w:val="-18"/>
          <w:sz w:val="36"/>
        </w:rPr>
        <w:t xml:space="preserve"> </w:t>
      </w:r>
      <w:r>
        <w:rPr>
          <w:color w:val="001F5F"/>
          <w:sz w:val="36"/>
        </w:rPr>
        <w:t>из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графы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pacing w:val="-5"/>
          <w:sz w:val="36"/>
        </w:rPr>
        <w:t>9;</w:t>
      </w:r>
    </w:p>
    <w:p w:rsidR="00E20EB6" w:rsidRDefault="00E20EB6">
      <w:pPr>
        <w:pStyle w:val="a3"/>
        <w:spacing w:before="11"/>
        <w:rPr>
          <w:sz w:val="33"/>
        </w:rPr>
      </w:pP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0"/>
        <w:ind w:left="1032"/>
        <w:rPr>
          <w:color w:val="001F5F"/>
          <w:sz w:val="36"/>
        </w:rPr>
      </w:pPr>
      <w:r>
        <w:rPr>
          <w:color w:val="001F5F"/>
          <w:sz w:val="36"/>
        </w:rPr>
        <w:t>графа</w:t>
      </w:r>
      <w:r>
        <w:rPr>
          <w:color w:val="001F5F"/>
          <w:spacing w:val="-4"/>
          <w:sz w:val="36"/>
        </w:rPr>
        <w:t xml:space="preserve"> </w:t>
      </w:r>
      <w:r>
        <w:rPr>
          <w:color w:val="001F5F"/>
          <w:sz w:val="36"/>
        </w:rPr>
        <w:t>12</w:t>
      </w:r>
      <w:r>
        <w:rPr>
          <w:color w:val="001F5F"/>
          <w:spacing w:val="-6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2"/>
          <w:sz w:val="36"/>
        </w:rPr>
        <w:t xml:space="preserve"> </w:t>
      </w:r>
      <w:r>
        <w:rPr>
          <w:color w:val="001F5F"/>
          <w:sz w:val="36"/>
        </w:rPr>
        <w:t>выявлено</w:t>
      </w:r>
      <w:r>
        <w:rPr>
          <w:color w:val="001F5F"/>
          <w:spacing w:val="39"/>
          <w:w w:val="150"/>
          <w:sz w:val="36"/>
        </w:rPr>
        <w:t xml:space="preserve"> </w:t>
      </w:r>
      <w:r>
        <w:rPr>
          <w:color w:val="001F5F"/>
          <w:sz w:val="36"/>
        </w:rPr>
        <w:t>при</w:t>
      </w:r>
      <w:r>
        <w:rPr>
          <w:color w:val="001F5F"/>
          <w:spacing w:val="38"/>
          <w:w w:val="150"/>
          <w:sz w:val="36"/>
        </w:rPr>
        <w:t xml:space="preserve"> </w:t>
      </w:r>
      <w:r>
        <w:rPr>
          <w:color w:val="001F5F"/>
          <w:sz w:val="36"/>
        </w:rPr>
        <w:t>диспансеризации</w:t>
      </w:r>
      <w:r>
        <w:rPr>
          <w:color w:val="001F5F"/>
          <w:spacing w:val="-4"/>
          <w:sz w:val="36"/>
        </w:rPr>
        <w:t xml:space="preserve"> </w:t>
      </w:r>
      <w:r>
        <w:rPr>
          <w:color w:val="001F5F"/>
          <w:sz w:val="36"/>
        </w:rPr>
        <w:t>определенных</w:t>
      </w:r>
      <w:r>
        <w:rPr>
          <w:color w:val="001F5F"/>
          <w:spacing w:val="-3"/>
          <w:sz w:val="36"/>
        </w:rPr>
        <w:t xml:space="preserve"> </w:t>
      </w:r>
      <w:r>
        <w:rPr>
          <w:color w:val="001F5F"/>
          <w:sz w:val="36"/>
        </w:rPr>
        <w:t>групп</w:t>
      </w:r>
      <w:r>
        <w:rPr>
          <w:color w:val="001F5F"/>
          <w:spacing w:val="-8"/>
          <w:sz w:val="36"/>
        </w:rPr>
        <w:t xml:space="preserve"> </w:t>
      </w:r>
      <w:r>
        <w:rPr>
          <w:color w:val="001F5F"/>
          <w:sz w:val="36"/>
        </w:rPr>
        <w:t>взрослого</w:t>
      </w:r>
      <w:r>
        <w:rPr>
          <w:color w:val="001F5F"/>
          <w:spacing w:val="-4"/>
          <w:sz w:val="36"/>
        </w:rPr>
        <w:t xml:space="preserve"> </w:t>
      </w:r>
      <w:r>
        <w:rPr>
          <w:color w:val="001F5F"/>
          <w:sz w:val="36"/>
        </w:rPr>
        <w:t>населения,</w:t>
      </w:r>
      <w:r>
        <w:rPr>
          <w:color w:val="001F5F"/>
          <w:spacing w:val="-6"/>
          <w:sz w:val="36"/>
        </w:rPr>
        <w:t xml:space="preserve"> </w:t>
      </w:r>
      <w:r>
        <w:rPr>
          <w:color w:val="001F5F"/>
          <w:sz w:val="36"/>
        </w:rPr>
        <w:t>из</w:t>
      </w:r>
      <w:r>
        <w:rPr>
          <w:color w:val="001F5F"/>
          <w:spacing w:val="-2"/>
          <w:sz w:val="36"/>
        </w:rPr>
        <w:t xml:space="preserve"> </w:t>
      </w:r>
      <w:r>
        <w:rPr>
          <w:color w:val="001F5F"/>
          <w:sz w:val="36"/>
        </w:rPr>
        <w:t>графы</w:t>
      </w:r>
      <w:r>
        <w:rPr>
          <w:color w:val="001F5F"/>
          <w:spacing w:val="-3"/>
          <w:sz w:val="36"/>
        </w:rPr>
        <w:t xml:space="preserve"> </w:t>
      </w:r>
      <w:r>
        <w:rPr>
          <w:color w:val="001F5F"/>
          <w:spacing w:val="-5"/>
          <w:sz w:val="36"/>
        </w:rPr>
        <w:t>9;</w:t>
      </w:r>
    </w:p>
    <w:p w:rsidR="00E20EB6" w:rsidRDefault="00E03E62">
      <w:pPr>
        <w:pStyle w:val="a3"/>
        <w:spacing w:before="88" w:line="292" w:lineRule="auto"/>
        <w:ind w:left="2624" w:right="988" w:hanging="180"/>
      </w:pPr>
      <w:r>
        <w:rPr>
          <w:color w:val="001F5F"/>
        </w:rPr>
        <w:t>-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таблице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2000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-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выявлено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при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диспансеризации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определенных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групп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взрослого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населения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– следует читать - выявлено при диспансеризации;</w:t>
      </w: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298" w:line="290" w:lineRule="auto"/>
        <w:ind w:left="2713" w:right="1854" w:hanging="1890"/>
        <w:rPr>
          <w:color w:val="001F5F"/>
          <w:sz w:val="36"/>
        </w:rPr>
      </w:pPr>
      <w:r>
        <w:rPr>
          <w:color w:val="001F5F"/>
          <w:sz w:val="36"/>
        </w:rPr>
        <w:t>графа</w:t>
      </w:r>
      <w:r>
        <w:rPr>
          <w:color w:val="001F5F"/>
          <w:spacing w:val="-7"/>
          <w:sz w:val="36"/>
        </w:rPr>
        <w:t xml:space="preserve"> </w:t>
      </w:r>
      <w:r>
        <w:rPr>
          <w:color w:val="001F5F"/>
          <w:sz w:val="36"/>
        </w:rPr>
        <w:t>14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6"/>
          <w:sz w:val="36"/>
        </w:rPr>
        <w:t xml:space="preserve"> </w:t>
      </w:r>
      <w:r>
        <w:rPr>
          <w:color w:val="001F5F"/>
          <w:sz w:val="36"/>
        </w:rPr>
        <w:t>снято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с</w:t>
      </w:r>
      <w:r>
        <w:rPr>
          <w:color w:val="001F5F"/>
          <w:spacing w:val="-6"/>
          <w:sz w:val="36"/>
        </w:rPr>
        <w:t xml:space="preserve"> </w:t>
      </w:r>
      <w:r>
        <w:rPr>
          <w:color w:val="001F5F"/>
          <w:sz w:val="36"/>
        </w:rPr>
        <w:t>диспансерного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наблюдения</w:t>
      </w:r>
      <w:r>
        <w:rPr>
          <w:color w:val="001F5F"/>
          <w:spacing w:val="-5"/>
          <w:sz w:val="36"/>
        </w:rPr>
        <w:t xml:space="preserve"> </w:t>
      </w:r>
      <w:r>
        <w:rPr>
          <w:color w:val="001F5F"/>
          <w:sz w:val="36"/>
        </w:rPr>
        <w:t>(по</w:t>
      </w:r>
      <w:r>
        <w:rPr>
          <w:color w:val="001F5F"/>
          <w:spacing w:val="-8"/>
          <w:sz w:val="36"/>
        </w:rPr>
        <w:t xml:space="preserve"> </w:t>
      </w:r>
      <w:r>
        <w:rPr>
          <w:color w:val="001F5F"/>
          <w:sz w:val="36"/>
        </w:rPr>
        <w:t>всем</w:t>
      </w:r>
      <w:r>
        <w:rPr>
          <w:color w:val="001F5F"/>
          <w:spacing w:val="-7"/>
          <w:sz w:val="36"/>
        </w:rPr>
        <w:t xml:space="preserve"> </w:t>
      </w:r>
      <w:r>
        <w:rPr>
          <w:color w:val="001F5F"/>
          <w:sz w:val="36"/>
        </w:rPr>
        <w:t>причинам:</w:t>
      </w:r>
      <w:r>
        <w:rPr>
          <w:color w:val="001F5F"/>
          <w:spacing w:val="-7"/>
          <w:sz w:val="36"/>
        </w:rPr>
        <w:t xml:space="preserve"> </w:t>
      </w:r>
      <w:r>
        <w:rPr>
          <w:color w:val="001F5F"/>
          <w:sz w:val="36"/>
        </w:rPr>
        <w:t>выздоровление,</w:t>
      </w:r>
      <w:r>
        <w:rPr>
          <w:color w:val="001F5F"/>
          <w:spacing w:val="-7"/>
          <w:sz w:val="36"/>
        </w:rPr>
        <w:t xml:space="preserve"> </w:t>
      </w:r>
      <w:r>
        <w:rPr>
          <w:color w:val="001F5F"/>
          <w:sz w:val="36"/>
        </w:rPr>
        <w:t>смерть,</w:t>
      </w:r>
      <w:r>
        <w:rPr>
          <w:color w:val="001F5F"/>
          <w:spacing w:val="-7"/>
          <w:sz w:val="36"/>
        </w:rPr>
        <w:t xml:space="preserve"> </w:t>
      </w:r>
      <w:r>
        <w:rPr>
          <w:color w:val="001F5F"/>
          <w:sz w:val="36"/>
        </w:rPr>
        <w:t>переезд на другое место жительства и др.);</w:t>
      </w: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306"/>
        <w:ind w:left="1032"/>
        <w:rPr>
          <w:color w:val="001F5F"/>
          <w:sz w:val="36"/>
        </w:rPr>
      </w:pPr>
      <w:r>
        <w:rPr>
          <w:color w:val="001F5F"/>
          <w:sz w:val="36"/>
        </w:rPr>
        <w:t>графа</w:t>
      </w:r>
      <w:r>
        <w:rPr>
          <w:color w:val="001F5F"/>
          <w:spacing w:val="-17"/>
          <w:sz w:val="36"/>
        </w:rPr>
        <w:t xml:space="preserve"> </w:t>
      </w:r>
      <w:r>
        <w:rPr>
          <w:color w:val="001F5F"/>
          <w:sz w:val="36"/>
        </w:rPr>
        <w:t>15</w:t>
      </w:r>
      <w:r>
        <w:rPr>
          <w:color w:val="001F5F"/>
          <w:spacing w:val="-20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16"/>
          <w:sz w:val="36"/>
        </w:rPr>
        <w:t xml:space="preserve"> </w:t>
      </w:r>
      <w:r>
        <w:rPr>
          <w:color w:val="001F5F"/>
          <w:sz w:val="36"/>
        </w:rPr>
        <w:t>состоит</w:t>
      </w:r>
      <w:r>
        <w:rPr>
          <w:color w:val="001F5F"/>
          <w:spacing w:val="-20"/>
          <w:sz w:val="36"/>
        </w:rPr>
        <w:t xml:space="preserve"> </w:t>
      </w:r>
      <w:r>
        <w:rPr>
          <w:color w:val="001F5F"/>
          <w:sz w:val="36"/>
        </w:rPr>
        <w:t>под</w:t>
      </w:r>
      <w:r>
        <w:rPr>
          <w:color w:val="001F5F"/>
          <w:spacing w:val="-19"/>
          <w:sz w:val="36"/>
        </w:rPr>
        <w:t xml:space="preserve"> </w:t>
      </w:r>
      <w:r>
        <w:rPr>
          <w:color w:val="001F5F"/>
          <w:sz w:val="36"/>
        </w:rPr>
        <w:t>диспансерным</w:t>
      </w:r>
      <w:r>
        <w:rPr>
          <w:color w:val="001F5F"/>
          <w:spacing w:val="-17"/>
          <w:sz w:val="36"/>
        </w:rPr>
        <w:t xml:space="preserve"> </w:t>
      </w:r>
      <w:r>
        <w:rPr>
          <w:color w:val="001F5F"/>
          <w:sz w:val="36"/>
        </w:rPr>
        <w:t>наблюдением</w:t>
      </w:r>
      <w:r>
        <w:rPr>
          <w:color w:val="001F5F"/>
          <w:spacing w:val="-16"/>
          <w:sz w:val="36"/>
        </w:rPr>
        <w:t xml:space="preserve"> </w:t>
      </w:r>
      <w:r>
        <w:rPr>
          <w:color w:val="001F5F"/>
          <w:sz w:val="36"/>
        </w:rPr>
        <w:t>на</w:t>
      </w:r>
      <w:r>
        <w:rPr>
          <w:color w:val="001F5F"/>
          <w:spacing w:val="58"/>
          <w:sz w:val="36"/>
        </w:rPr>
        <w:t xml:space="preserve"> </w:t>
      </w:r>
      <w:r>
        <w:rPr>
          <w:color w:val="001F5F"/>
          <w:sz w:val="36"/>
        </w:rPr>
        <w:t>конец</w:t>
      </w:r>
      <w:r>
        <w:rPr>
          <w:color w:val="001F5F"/>
          <w:spacing w:val="-16"/>
          <w:sz w:val="36"/>
        </w:rPr>
        <w:t xml:space="preserve"> </w:t>
      </w:r>
      <w:r>
        <w:rPr>
          <w:color w:val="001F5F"/>
          <w:sz w:val="36"/>
        </w:rPr>
        <w:t>отчетного</w:t>
      </w:r>
      <w:r>
        <w:rPr>
          <w:color w:val="001F5F"/>
          <w:spacing w:val="-20"/>
          <w:sz w:val="36"/>
        </w:rPr>
        <w:t xml:space="preserve"> </w:t>
      </w:r>
      <w:r>
        <w:rPr>
          <w:color w:val="001F5F"/>
          <w:spacing w:val="-2"/>
          <w:sz w:val="36"/>
        </w:rPr>
        <w:t>года;</w:t>
      </w:r>
    </w:p>
    <w:p w:rsidR="00E20EB6" w:rsidRDefault="00E20EB6">
      <w:pPr>
        <w:pStyle w:val="a3"/>
        <w:spacing w:before="11"/>
        <w:rPr>
          <w:sz w:val="33"/>
        </w:rPr>
      </w:pP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0"/>
        <w:ind w:left="1032"/>
        <w:rPr>
          <w:color w:val="001F5F"/>
          <w:sz w:val="36"/>
        </w:rPr>
      </w:pPr>
      <w:r>
        <w:rPr>
          <w:color w:val="001F5F"/>
          <w:sz w:val="36"/>
        </w:rPr>
        <w:t>графы</w:t>
      </w:r>
      <w:r>
        <w:rPr>
          <w:color w:val="001F5F"/>
          <w:spacing w:val="-2"/>
          <w:sz w:val="36"/>
        </w:rPr>
        <w:t xml:space="preserve"> </w:t>
      </w:r>
      <w:r>
        <w:rPr>
          <w:color w:val="001F5F"/>
          <w:sz w:val="36"/>
        </w:rPr>
        <w:t>7,13,16</w:t>
      </w:r>
      <w:r>
        <w:rPr>
          <w:color w:val="001F5F"/>
          <w:spacing w:val="-6"/>
          <w:sz w:val="36"/>
        </w:rPr>
        <w:t xml:space="preserve"> </w:t>
      </w:r>
      <w:r>
        <w:rPr>
          <w:color w:val="001F5F"/>
          <w:sz w:val="36"/>
        </w:rPr>
        <w:t>-</w:t>
      </w:r>
      <w:r>
        <w:rPr>
          <w:color w:val="001F5F"/>
          <w:spacing w:val="-3"/>
          <w:sz w:val="36"/>
        </w:rPr>
        <w:t xml:space="preserve"> </w:t>
      </w:r>
      <w:r>
        <w:rPr>
          <w:color w:val="001F5F"/>
          <w:sz w:val="36"/>
        </w:rPr>
        <w:t>в</w:t>
      </w:r>
      <w:r>
        <w:rPr>
          <w:color w:val="001F5F"/>
          <w:spacing w:val="-2"/>
          <w:sz w:val="36"/>
        </w:rPr>
        <w:t xml:space="preserve"> </w:t>
      </w:r>
      <w:r>
        <w:rPr>
          <w:color w:val="001F5F"/>
          <w:sz w:val="36"/>
        </w:rPr>
        <w:t>таблице</w:t>
      </w:r>
      <w:r>
        <w:rPr>
          <w:color w:val="001F5F"/>
          <w:spacing w:val="-2"/>
          <w:sz w:val="36"/>
        </w:rPr>
        <w:t xml:space="preserve"> </w:t>
      </w:r>
      <w:r>
        <w:rPr>
          <w:color w:val="001F5F"/>
          <w:sz w:val="36"/>
        </w:rPr>
        <w:t>2000</w:t>
      </w:r>
      <w:r>
        <w:rPr>
          <w:color w:val="001F5F"/>
          <w:spacing w:val="-1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3"/>
          <w:sz w:val="36"/>
        </w:rPr>
        <w:t xml:space="preserve"> </w:t>
      </w:r>
      <w:r>
        <w:rPr>
          <w:color w:val="001F5F"/>
          <w:sz w:val="36"/>
        </w:rPr>
        <w:t>сведения</w:t>
      </w:r>
      <w:r>
        <w:rPr>
          <w:color w:val="001F5F"/>
          <w:spacing w:val="-5"/>
          <w:sz w:val="36"/>
        </w:rPr>
        <w:t xml:space="preserve"> </w:t>
      </w:r>
      <w:r>
        <w:rPr>
          <w:color w:val="001F5F"/>
          <w:sz w:val="36"/>
        </w:rPr>
        <w:t>о</w:t>
      </w:r>
      <w:r>
        <w:rPr>
          <w:color w:val="001F5F"/>
          <w:spacing w:val="-1"/>
          <w:sz w:val="36"/>
        </w:rPr>
        <w:t xml:space="preserve"> </w:t>
      </w:r>
      <w:r>
        <w:rPr>
          <w:color w:val="001F5F"/>
          <w:spacing w:val="-2"/>
          <w:sz w:val="36"/>
        </w:rPr>
        <w:t>юношах.</w:t>
      </w:r>
    </w:p>
    <w:p w:rsidR="00E20EB6" w:rsidRDefault="00E20EB6">
      <w:pPr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48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44" name="docshapegroup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45" name="docshape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6" name="docshape10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7" name="docshape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71ADD7" id="docshapegroup105" o:spid="_x0000_s1026" style="position:absolute;margin-left:0;margin-top:0;width:960pt;height:540pt;z-index:-1963161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BBGRyKWoLUnYfTNT0AFFFFABRRRQAUUU&#10;UAFFFFABRRRQAUUUUAFFFFABRRRQAUUUUAFFFFABRRRQAUUUh6UAMedUODyfalSVZOh59KpE5OaV&#10;GKsCvWgC/RVXzZvQ/lR5s3ofyoAtUVV82b0P5UebN6H8qALVFVfNm9D+VHmzeh/KgC1RVXzZvQ/l&#10;R5s3ofyoAtU1nCDJOBVfzZvQ/lTJHdsbv5UAWFuUJxyPrUtZ9XICTEuaAJ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LZwU29xU9VHBglyOlWgQwBHQ0ALRRRQAUUUUAFFFFABRRRQAUUUUAFFFFABRRRQAUUUUAFFF&#10;FABRRRQAUUUUAFIzBQSegparXMmSEH40AMSMzOxHA61PFAIzknJp0UfloB370+gAooooAKKKKACi&#10;iigAooooAKZJEJBg8HsafRQBTkgMa5zkVYhcPGMcY4xTyAwIPQ1VQmCUg9KAL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c0fmJjuOlR20n8B/CrFVZ0Mbh17/zoAtUU1HDqCKdQAUUUUAFFFFABRRRQAUUUUAFFFFA&#10;BRRRQAUUUUAFFFFABRRRQAUUUUAMkfy0JqG3Texc/wCTSTMZZQo6DirCqEUAdqAHUUUUAFFFFACd&#10;KMj1FRXP+q/GqtAF/I9RRkeoqhRQBfyPWlqgv3h9av0AFFFFABUNxHuXcOoqaigCG3k3rg9RU1VH&#10;BglyOlWgQwBHQ0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QOpBp1FAFWBzHIUPerVV7mPo4/GpIZPMT3HWgCSiii&#10;gAooooAKKKKACiiigAooooAKKKKACiiigAooooAKKKKACop5NicdT0qQnAqrzcTe39KAJLaPA3Hq&#10;elT0nSloAKKKKACiiigCG5/1X41Vq1c/6r8aq0AFFFFACr94fWr9UF+8PrV+gAooooAKKKKAI5o/&#10;MTHftUdtJj5D+FWKq3CeW4ccZ/nQBaopsbh1BF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QjIIPSqqkwTYPT+lW6i&#10;uI96ZHUUAS9aKgtpNy7T1FT0AFFFFABRRRQAUUUUAFFFFABRRRQAUUUUAFFFFABRRSMwRST2oAhu&#10;ZMDaOp606CPYnPU9aihUyyFj0HNWqACiiigAoqvNOyOQMYpn2l/b8qALdFVPtL+35UfaX9vyoAlu&#10;f9V+NVae8zSLg4xTKACiiigBV+8PrV+s8HBzUv2l/b8qALdFVPtL+35UfaX9vyoAt0VU+0v7flU8&#10;LmRMnrmgCSmuodSD3p1FAFWFjFIUbgGrVV7mPI3jt1qSGTzE9x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SDyZsr9cVIlyGOCMVDPnzWzTKANCikXIUZ64paACiiigAooooAKKKKACiiigAooooAKKKKAI5JRG&#10;OeT6VXlmMoAxgUXOfNP6VHQBdjQIgFPpkWfLXPXFPoAKKKKAKdz/AK01HUlz/rTUdABRRRQAUUUU&#10;AFFFFABRRRQAUUUUAFWrb/VfjVWrVt/qvxoAmooooAQjIwelVAxglOORVyqD5DHPXNAFqO4DnBGD&#10;UtUFyWGOuav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">
                <v:shape id="docshape10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5XDjFAAAA3AAAAA8AAABkcnMvZG93bnJldi54bWxEj09rwkAUxO8Fv8PyBG91o9iiaTYiVqmn&#10;gn/AHh/ZZzaYfZtmV0376d1CweMwM79hsnlna3Gl1leOFYyGCQjiwumKSwWH/fp5CsIHZI21Y1Lw&#10;Qx7mee8pw1S7G2/puguliBD2KSowITSplL4wZNEPXUMcvZNrLYYo21LqFm8Rbms5TpJXabHiuGCw&#10;oaWh4ry7WAWerJGL9+PefHwWq9/zYfb9pYNSg363eAMRqAuP8H97oxVMJi/wdyYeAZn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eVw4xQAAANwAAAAPAAAAAAAAAAAAAAAA&#10;AJ8CAABkcnMvZG93bnJldi54bWxQSwUGAAAAAAQABAD3AAAAkQMAAAAA&#10;">
                  <v:imagedata r:id="rId11" o:title=""/>
                </v:shape>
                <v:rect id="docshape10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qGwcYA&#10;AADcAAAADwAAAGRycy9kb3ducmV2LnhtbESPT2sCMRTE70K/Q3iFXqRmLSJlNYoULNIq/lkPHh+b&#10;5+7SzcuapLp+eyMIHoeZ+Q0znramFmdyvrKsoN9LQBDnVldcKNhn8/dPED4ga6wtk4IreZhOXjpj&#10;TLW98JbOu1CICGGfooIyhCaV0uclGfQ92xBH72idwRClK6R2eIlwU8uPJBlKgxXHhRIb+iop/9v9&#10;GwXZzyZb+dlhvTn1t4tllx3W379Kvb22sxGIQG14hh/thVYwGAzhfiYeAT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2qGwcYAAADcAAAADwAAAAAAAAAAAAAAAACYAgAAZHJz&#10;L2Rvd25yZXYueG1sUEsFBgAAAAAEAAQA9QAAAIsDAAAAAA==&#10;" fillcolor="#ddd0bc" stroked="f"/>
                <v:shape id="docshape10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frfvHAAAA3AAAAA8AAABkcnMvZG93bnJldi54bWxEj0FrwkAUhO+F/oflCd7qRpEq0U2ogmgL&#10;gtUKentkX5PQ7NuYXWP8926h0OMwM98w87QzlWipcaVlBcNBBII4s7rkXMHXYfUyBeE8ssbKMim4&#10;k4M0eX6aY6ztjT+p3ftcBAi7GBUU3texlC4ryKAb2Jo4eN+2MeiDbHKpG7wFuKnkKIpepcGSw0KB&#10;NS0Lyn72V6NgUt+30/X6vNoc3tvjx2XX2VO5UKrf695mIDx1/j/8195oBePxBH7PhCMgkw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Pfrfv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1"/>
        <w:rPr>
          <w:sz w:val="27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z w:val="36"/>
        </w:rPr>
        <w:t>2.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Дети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первых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трех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лет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pacing w:val="-4"/>
          <w:sz w:val="36"/>
        </w:rPr>
        <w:t>жизни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spacing w:before="8"/>
        <w:rPr>
          <w:b/>
        </w:rPr>
      </w:pPr>
    </w:p>
    <w:p w:rsidR="00E20EB6" w:rsidRDefault="00E03E62">
      <w:pPr>
        <w:ind w:left="824"/>
        <w:rPr>
          <w:b/>
          <w:sz w:val="36"/>
        </w:rPr>
      </w:pPr>
      <w:r>
        <w:rPr>
          <w:b/>
          <w:color w:val="001F5F"/>
          <w:spacing w:val="-2"/>
          <w:sz w:val="36"/>
        </w:rPr>
        <w:t>(1500)</w: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9"/>
        <w:rPr>
          <w:b/>
          <w:sz w:val="14"/>
        </w:rPr>
      </w:pPr>
    </w:p>
    <w:tbl>
      <w:tblPr>
        <w:tblStyle w:val="TableNormal"/>
        <w:tblW w:w="0" w:type="auto"/>
        <w:tblInd w:w="6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2"/>
        <w:gridCol w:w="711"/>
        <w:gridCol w:w="1333"/>
        <w:gridCol w:w="734"/>
        <w:gridCol w:w="585"/>
        <w:gridCol w:w="499"/>
        <w:gridCol w:w="499"/>
        <w:gridCol w:w="874"/>
        <w:gridCol w:w="702"/>
        <w:gridCol w:w="668"/>
        <w:gridCol w:w="850"/>
        <w:gridCol w:w="850"/>
        <w:gridCol w:w="844"/>
        <w:gridCol w:w="844"/>
        <w:gridCol w:w="896"/>
        <w:gridCol w:w="896"/>
        <w:gridCol w:w="877"/>
        <w:gridCol w:w="877"/>
        <w:gridCol w:w="790"/>
      </w:tblGrid>
      <w:tr w:rsidR="00E20EB6">
        <w:trPr>
          <w:trHeight w:val="447"/>
        </w:trPr>
        <w:tc>
          <w:tcPr>
            <w:tcW w:w="2042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10"/>
              <w:rPr>
                <w:b/>
                <w:sz w:val="19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55" w:right="34" w:hanging="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Наименование </w:t>
            </w:r>
            <w:r>
              <w:rPr>
                <w:rFonts w:ascii="Tahoma" w:hAnsi="Tahoma"/>
                <w:color w:val="001F5F"/>
                <w:sz w:val="20"/>
              </w:rPr>
              <w:t>классов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и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отдельных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болезней</w:t>
            </w:r>
          </w:p>
        </w:tc>
        <w:tc>
          <w:tcPr>
            <w:tcW w:w="711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5"/>
              <w:rPr>
                <w:b/>
                <w:sz w:val="29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104" w:right="72" w:firstLine="136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10"/>
                <w:sz w:val="20"/>
              </w:rPr>
              <w:t xml:space="preserve">№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строк</w:t>
            </w:r>
          </w:p>
        </w:tc>
        <w:tc>
          <w:tcPr>
            <w:tcW w:w="1333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210"/>
              <w:ind w:left="118" w:right="95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5"/>
                <w:sz w:val="20"/>
              </w:rPr>
              <w:t>Код</w:t>
            </w:r>
          </w:p>
          <w:p w:rsidR="00E20EB6" w:rsidRDefault="00E03E62">
            <w:pPr>
              <w:pStyle w:val="TableParagraph"/>
              <w:spacing w:before="15"/>
              <w:ind w:left="118" w:right="97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по</w:t>
            </w:r>
            <w:r>
              <w:rPr>
                <w:rFonts w:ascii="Tahoma" w:hAnsi="Tahoma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МКБ-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10</w:t>
            </w:r>
          </w:p>
          <w:p w:rsidR="00E20EB6" w:rsidRDefault="00E03E62">
            <w:pPr>
              <w:pStyle w:val="TableParagraph"/>
              <w:spacing w:before="16"/>
              <w:ind w:left="117" w:right="101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>пересмотра</w:t>
            </w:r>
          </w:p>
        </w:tc>
        <w:tc>
          <w:tcPr>
            <w:tcW w:w="8845" w:type="dxa"/>
            <w:gridSpan w:val="12"/>
          </w:tcPr>
          <w:p w:rsidR="00E20EB6" w:rsidRDefault="00E03E62">
            <w:pPr>
              <w:pStyle w:val="TableParagraph"/>
              <w:spacing w:before="31"/>
              <w:ind w:left="2812" w:right="2785"/>
              <w:jc w:val="center"/>
              <w:rPr>
                <w:rFonts w:ascii="Tahoma" w:hAnsi="Tahoma"/>
              </w:rPr>
            </w:pPr>
            <w:r>
              <w:rPr>
                <w:rFonts w:ascii="Tahoma" w:hAnsi="Tahoma"/>
                <w:color w:val="001F5F"/>
              </w:rPr>
              <w:t>Зарегистрировано</w:t>
            </w:r>
            <w:r>
              <w:rPr>
                <w:rFonts w:ascii="Tahoma" w:hAnsi="Tahoma"/>
                <w:color w:val="001F5F"/>
                <w:spacing w:val="-7"/>
              </w:rPr>
              <w:t xml:space="preserve"> </w:t>
            </w:r>
            <w:r>
              <w:rPr>
                <w:rFonts w:ascii="Tahoma" w:hAnsi="Tahoma"/>
                <w:color w:val="001F5F"/>
                <w:spacing w:val="-2"/>
              </w:rPr>
              <w:t>заболеваний</w:t>
            </w:r>
          </w:p>
        </w:tc>
        <w:tc>
          <w:tcPr>
            <w:tcW w:w="1773" w:type="dxa"/>
            <w:gridSpan w:val="2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59" w:line="254" w:lineRule="auto"/>
              <w:ind w:left="213" w:right="175" w:firstLine="1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Снято с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диспансерного наблюдения</w:t>
            </w:r>
          </w:p>
        </w:tc>
        <w:tc>
          <w:tcPr>
            <w:tcW w:w="1667" w:type="dxa"/>
            <w:gridSpan w:val="2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78" w:line="254" w:lineRule="auto"/>
              <w:ind w:left="69" w:right="33" w:firstLine="4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Состоит под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диспансерным </w:t>
            </w:r>
            <w:r>
              <w:rPr>
                <w:rFonts w:ascii="Tahoma" w:hAnsi="Tahoma"/>
                <w:color w:val="001F5F"/>
                <w:sz w:val="20"/>
              </w:rPr>
              <w:t>наблюдением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на конец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отчетного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</w:tr>
      <w:tr w:rsidR="00E20EB6">
        <w:trPr>
          <w:trHeight w:val="1489"/>
        </w:trPr>
        <w:tc>
          <w:tcPr>
            <w:tcW w:w="2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33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34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43" w:line="254" w:lineRule="auto"/>
              <w:ind w:left="94" w:right="72" w:firstLine="21"/>
              <w:jc w:val="both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 xml:space="preserve">Всего </w:t>
            </w:r>
            <w:r>
              <w:rPr>
                <w:rFonts w:ascii="Tahoma" w:hAnsi="Tahoma"/>
                <w:color w:val="001F5F"/>
                <w:sz w:val="20"/>
              </w:rPr>
              <w:t>в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воз-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расте </w:t>
            </w:r>
            <w:r>
              <w:rPr>
                <w:rFonts w:ascii="Tahoma" w:hAnsi="Tahoma"/>
                <w:color w:val="001F5F"/>
                <w:sz w:val="20"/>
              </w:rPr>
              <w:t>от 0</w:t>
            </w:r>
          </w:p>
          <w:p w:rsidR="00E20EB6" w:rsidRDefault="00E03E62">
            <w:pPr>
              <w:pStyle w:val="TableParagraph"/>
              <w:spacing w:before="4" w:line="254" w:lineRule="auto"/>
              <w:ind w:left="212" w:right="148" w:hanging="41"/>
              <w:jc w:val="both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3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лет</w:t>
            </w:r>
          </w:p>
        </w:tc>
        <w:tc>
          <w:tcPr>
            <w:tcW w:w="1583" w:type="dxa"/>
            <w:gridSpan w:val="3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9"/>
              <w:rPr>
                <w:b/>
                <w:sz w:val="21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540" w:hanging="214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из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них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(из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гр.4):</w:t>
            </w:r>
          </w:p>
        </w:tc>
        <w:tc>
          <w:tcPr>
            <w:tcW w:w="3094" w:type="dxa"/>
            <w:gridSpan w:val="4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10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spacing w:before="1"/>
              <w:ind w:left="595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из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них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(из гр.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5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и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6):</w:t>
            </w:r>
          </w:p>
        </w:tc>
        <w:tc>
          <w:tcPr>
            <w:tcW w:w="3434" w:type="dxa"/>
            <w:gridSpan w:val="4"/>
          </w:tcPr>
          <w:p w:rsidR="00E20EB6" w:rsidRDefault="00E20EB6">
            <w:pPr>
              <w:pStyle w:val="TableParagraph"/>
              <w:spacing w:before="7"/>
              <w:rPr>
                <w:b/>
                <w:sz w:val="34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97" w:right="61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из</w:t>
            </w:r>
            <w:r>
              <w:rPr>
                <w:rFonts w:ascii="Tahoma" w:hAnsi="Tahoma"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заболеваний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с</w:t>
            </w:r>
            <w:r>
              <w:rPr>
                <w:rFonts w:ascii="Tahoma" w:hAnsi="Tahoma"/>
                <w:color w:val="001F5F"/>
                <w:spacing w:val="-7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впервые</w:t>
            </w:r>
            <w:r>
              <w:rPr>
                <w:rFonts w:ascii="Tahoma" w:hAnsi="Tahoma"/>
                <w:color w:val="001F5F"/>
                <w:spacing w:val="-1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в</w:t>
            </w:r>
            <w:r>
              <w:rPr>
                <w:rFonts w:ascii="Tahoma" w:hAnsi="Tahoma"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жизни установленным диагнозом (из гр.</w:t>
            </w:r>
          </w:p>
          <w:p w:rsidR="00E20EB6" w:rsidRDefault="00E03E62">
            <w:pPr>
              <w:pStyle w:val="TableParagraph"/>
              <w:spacing w:before="2"/>
              <w:ind w:left="97" w:right="59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10 и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11):</w:t>
            </w:r>
          </w:p>
        </w:tc>
        <w:tc>
          <w:tcPr>
            <w:tcW w:w="1773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667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792"/>
        </w:trPr>
        <w:tc>
          <w:tcPr>
            <w:tcW w:w="2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33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3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585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77" w:line="254" w:lineRule="auto"/>
              <w:ind w:left="91" w:right="61" w:firstLine="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499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3"/>
              <w:rPr>
                <w:b/>
                <w:sz w:val="28"/>
              </w:rPr>
            </w:pPr>
          </w:p>
          <w:p w:rsidR="00E20EB6" w:rsidRDefault="00E03E62">
            <w:pPr>
              <w:pStyle w:val="TableParagraph"/>
              <w:ind w:left="68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6" w:line="254" w:lineRule="auto"/>
              <w:ind w:left="97" w:right="27" w:hanging="4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3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499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77" w:line="254" w:lineRule="auto"/>
              <w:ind w:left="91" w:right="26" w:hanging="34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мес</w:t>
            </w:r>
          </w:p>
        </w:tc>
        <w:tc>
          <w:tcPr>
            <w:tcW w:w="1576" w:type="dxa"/>
            <w:gridSpan w:val="2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9"/>
              <w:rPr>
                <w:b/>
                <w:sz w:val="23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155" w:right="121" w:firstLine="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взято под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диспансерное наблюдение</w:t>
            </w:r>
          </w:p>
        </w:tc>
        <w:tc>
          <w:tcPr>
            <w:tcW w:w="1518" w:type="dxa"/>
            <w:gridSpan w:val="2"/>
          </w:tcPr>
          <w:p w:rsidR="00E20EB6" w:rsidRDefault="00E03E62">
            <w:pPr>
              <w:pStyle w:val="TableParagraph"/>
              <w:spacing w:before="25" w:line="254" w:lineRule="auto"/>
              <w:ind w:left="287" w:right="251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с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впервые в жизни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установ- ленным диагнозом</w:t>
            </w:r>
          </w:p>
        </w:tc>
        <w:tc>
          <w:tcPr>
            <w:tcW w:w="1694" w:type="dxa"/>
            <w:gridSpan w:val="2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9"/>
              <w:rPr>
                <w:b/>
                <w:sz w:val="23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216" w:right="178" w:firstLine="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взято под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диспансерное наблюдение</w:t>
            </w:r>
          </w:p>
        </w:tc>
        <w:tc>
          <w:tcPr>
            <w:tcW w:w="1740" w:type="dxa"/>
            <w:gridSpan w:val="2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11"/>
              <w:rPr>
                <w:b/>
                <w:sz w:val="34"/>
              </w:rPr>
            </w:pPr>
          </w:p>
          <w:p w:rsidR="00E20EB6" w:rsidRDefault="00E03E62">
            <w:pPr>
              <w:pStyle w:val="TableParagraph"/>
              <w:ind w:left="235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>выявлено</w:t>
            </w:r>
            <w:r>
              <w:rPr>
                <w:rFonts w:ascii="Tahoma" w:hAnsi="Tahoma"/>
                <w:color w:val="001F5F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при</w:t>
            </w:r>
          </w:p>
          <w:p w:rsidR="00E20EB6" w:rsidRDefault="00E03E62">
            <w:pPr>
              <w:pStyle w:val="TableParagraph"/>
              <w:spacing w:before="16"/>
              <w:ind w:left="26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>профосмотре</w:t>
            </w:r>
          </w:p>
        </w:tc>
        <w:tc>
          <w:tcPr>
            <w:tcW w:w="1773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667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186"/>
        </w:trPr>
        <w:tc>
          <w:tcPr>
            <w:tcW w:w="2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33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3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58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49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49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74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238" w:right="203" w:firstLine="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702" w:type="dxa"/>
          </w:tcPr>
          <w:p w:rsidR="00E20EB6" w:rsidRDefault="00E20EB6">
            <w:pPr>
              <w:pStyle w:val="TableParagraph"/>
              <w:spacing w:before="6"/>
              <w:rPr>
                <w:b/>
                <w:sz w:val="21"/>
              </w:rPr>
            </w:pPr>
          </w:p>
          <w:p w:rsidR="00E20EB6" w:rsidRDefault="00E03E62">
            <w:pPr>
              <w:pStyle w:val="TableParagraph"/>
              <w:ind w:left="17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 w:line="254" w:lineRule="auto"/>
              <w:ind w:left="201" w:right="126" w:hanging="4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3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668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138" w:right="97" w:firstLine="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50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ind w:left="10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6"/>
              <w:ind w:left="19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50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229" w:right="188" w:firstLine="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44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ind w:left="10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6"/>
              <w:ind w:left="18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44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ind w:left="126" w:right="9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6"/>
              <w:ind w:left="126" w:right="94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ind w:left="129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6"/>
              <w:ind w:left="21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251" w:right="212" w:firstLine="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77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ind w:left="119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6"/>
              <w:ind w:left="205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77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244" w:right="200" w:firstLine="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790" w:type="dxa"/>
          </w:tcPr>
          <w:p w:rsidR="00E20EB6" w:rsidRDefault="00E20EB6">
            <w:pPr>
              <w:pStyle w:val="TableParagraph"/>
              <w:spacing w:before="7"/>
              <w:rPr>
                <w:b/>
                <w:sz w:val="32"/>
              </w:rPr>
            </w:pPr>
          </w:p>
          <w:p w:rsidR="00E20EB6" w:rsidRDefault="00E03E62">
            <w:pPr>
              <w:pStyle w:val="TableParagraph"/>
              <w:ind w:left="76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6"/>
              <w:ind w:left="16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</w:tr>
      <w:tr w:rsidR="00E20EB6">
        <w:trPr>
          <w:trHeight w:val="288"/>
        </w:trPr>
        <w:tc>
          <w:tcPr>
            <w:tcW w:w="2042" w:type="dxa"/>
          </w:tcPr>
          <w:p w:rsidR="00E20EB6" w:rsidRDefault="00E03E62">
            <w:pPr>
              <w:pStyle w:val="TableParagraph"/>
              <w:spacing w:before="55" w:line="213" w:lineRule="exact"/>
              <w:ind w:left="1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1</w:t>
            </w:r>
          </w:p>
        </w:tc>
        <w:tc>
          <w:tcPr>
            <w:tcW w:w="711" w:type="dxa"/>
          </w:tcPr>
          <w:p w:rsidR="00E20EB6" w:rsidRDefault="00E03E62">
            <w:pPr>
              <w:pStyle w:val="TableParagraph"/>
              <w:spacing w:before="55" w:line="213" w:lineRule="exact"/>
              <w:ind w:left="21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2</w:t>
            </w:r>
          </w:p>
        </w:tc>
        <w:tc>
          <w:tcPr>
            <w:tcW w:w="1333" w:type="dxa"/>
          </w:tcPr>
          <w:p w:rsidR="00E20EB6" w:rsidRDefault="00E03E62">
            <w:pPr>
              <w:pStyle w:val="TableParagraph"/>
              <w:spacing w:before="55" w:line="213" w:lineRule="exact"/>
              <w:ind w:left="22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3</w:t>
            </w:r>
          </w:p>
        </w:tc>
        <w:tc>
          <w:tcPr>
            <w:tcW w:w="734" w:type="dxa"/>
          </w:tcPr>
          <w:p w:rsidR="00E20EB6" w:rsidRDefault="00E03E62">
            <w:pPr>
              <w:pStyle w:val="TableParagraph"/>
              <w:spacing w:before="55" w:line="213" w:lineRule="exact"/>
              <w:ind w:left="21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4</w:t>
            </w:r>
          </w:p>
        </w:tc>
        <w:tc>
          <w:tcPr>
            <w:tcW w:w="585" w:type="dxa"/>
          </w:tcPr>
          <w:p w:rsidR="00E20EB6" w:rsidRDefault="00E03E62">
            <w:pPr>
              <w:pStyle w:val="TableParagraph"/>
              <w:spacing w:before="26"/>
              <w:ind w:left="24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5</w:t>
            </w:r>
          </w:p>
        </w:tc>
        <w:tc>
          <w:tcPr>
            <w:tcW w:w="499" w:type="dxa"/>
          </w:tcPr>
          <w:p w:rsidR="00E20EB6" w:rsidRDefault="00E03E62">
            <w:pPr>
              <w:pStyle w:val="TableParagraph"/>
              <w:spacing w:before="26"/>
              <w:ind w:left="26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6</w:t>
            </w:r>
          </w:p>
        </w:tc>
        <w:tc>
          <w:tcPr>
            <w:tcW w:w="499" w:type="dxa"/>
          </w:tcPr>
          <w:p w:rsidR="00E20EB6" w:rsidRDefault="00E03E62">
            <w:pPr>
              <w:pStyle w:val="TableParagraph"/>
              <w:spacing w:before="55" w:line="213" w:lineRule="exact"/>
              <w:ind w:left="2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7</w:t>
            </w:r>
          </w:p>
        </w:tc>
        <w:tc>
          <w:tcPr>
            <w:tcW w:w="874" w:type="dxa"/>
          </w:tcPr>
          <w:p w:rsidR="00E20EB6" w:rsidRDefault="00E03E62">
            <w:pPr>
              <w:pStyle w:val="TableParagraph"/>
              <w:spacing w:before="55" w:line="213" w:lineRule="exact"/>
              <w:ind w:left="30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8</w:t>
            </w:r>
          </w:p>
        </w:tc>
        <w:tc>
          <w:tcPr>
            <w:tcW w:w="702" w:type="dxa"/>
          </w:tcPr>
          <w:p w:rsidR="00E20EB6" w:rsidRDefault="00E03E62">
            <w:pPr>
              <w:pStyle w:val="TableParagraph"/>
              <w:spacing w:before="55" w:line="213" w:lineRule="exact"/>
              <w:ind w:left="31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9</w:t>
            </w:r>
          </w:p>
        </w:tc>
        <w:tc>
          <w:tcPr>
            <w:tcW w:w="668" w:type="dxa"/>
          </w:tcPr>
          <w:p w:rsidR="00E20EB6" w:rsidRDefault="00E03E62">
            <w:pPr>
              <w:pStyle w:val="TableParagraph"/>
              <w:spacing w:before="55" w:line="213" w:lineRule="exact"/>
              <w:ind w:left="234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10</w:t>
            </w:r>
          </w:p>
        </w:tc>
        <w:tc>
          <w:tcPr>
            <w:tcW w:w="850" w:type="dxa"/>
          </w:tcPr>
          <w:p w:rsidR="00E20EB6" w:rsidRDefault="00E03E62">
            <w:pPr>
              <w:pStyle w:val="TableParagraph"/>
              <w:spacing w:before="55" w:line="213" w:lineRule="exact"/>
              <w:ind w:left="57" w:right="20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11</w:t>
            </w:r>
          </w:p>
        </w:tc>
        <w:tc>
          <w:tcPr>
            <w:tcW w:w="850" w:type="dxa"/>
          </w:tcPr>
          <w:p w:rsidR="00E20EB6" w:rsidRDefault="00E03E62">
            <w:pPr>
              <w:pStyle w:val="TableParagraph"/>
              <w:spacing w:before="55" w:line="213" w:lineRule="exact"/>
              <w:ind w:left="57" w:right="20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12</w:t>
            </w:r>
          </w:p>
        </w:tc>
        <w:tc>
          <w:tcPr>
            <w:tcW w:w="844" w:type="dxa"/>
          </w:tcPr>
          <w:p w:rsidR="00E20EB6" w:rsidRDefault="00E03E62">
            <w:pPr>
              <w:pStyle w:val="TableParagraph"/>
              <w:spacing w:before="55" w:line="213" w:lineRule="exact"/>
              <w:ind w:left="126" w:right="91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13</w:t>
            </w:r>
          </w:p>
        </w:tc>
        <w:tc>
          <w:tcPr>
            <w:tcW w:w="844" w:type="dxa"/>
          </w:tcPr>
          <w:p w:rsidR="00E20EB6" w:rsidRDefault="00E03E62">
            <w:pPr>
              <w:pStyle w:val="TableParagraph"/>
              <w:spacing w:before="55" w:line="213" w:lineRule="exact"/>
              <w:ind w:left="126" w:right="90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14</w:t>
            </w:r>
          </w:p>
        </w:tc>
        <w:tc>
          <w:tcPr>
            <w:tcW w:w="896" w:type="dxa"/>
          </w:tcPr>
          <w:p w:rsidR="00E20EB6" w:rsidRDefault="00E03E62">
            <w:pPr>
              <w:pStyle w:val="TableParagraph"/>
              <w:spacing w:before="55" w:line="213" w:lineRule="exact"/>
              <w:ind w:left="296" w:right="261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15</w:t>
            </w:r>
          </w:p>
        </w:tc>
        <w:tc>
          <w:tcPr>
            <w:tcW w:w="896" w:type="dxa"/>
          </w:tcPr>
          <w:p w:rsidR="00E20EB6" w:rsidRDefault="00E03E62">
            <w:pPr>
              <w:pStyle w:val="TableParagraph"/>
              <w:spacing w:before="55" w:line="213" w:lineRule="exact"/>
              <w:ind w:left="296" w:right="260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16</w:t>
            </w:r>
          </w:p>
        </w:tc>
        <w:tc>
          <w:tcPr>
            <w:tcW w:w="877" w:type="dxa"/>
          </w:tcPr>
          <w:p w:rsidR="00E20EB6" w:rsidRDefault="00E03E62">
            <w:pPr>
              <w:pStyle w:val="TableParagraph"/>
              <w:spacing w:before="55" w:line="213" w:lineRule="exact"/>
              <w:ind w:left="282" w:right="249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17</w:t>
            </w:r>
          </w:p>
        </w:tc>
        <w:tc>
          <w:tcPr>
            <w:tcW w:w="877" w:type="dxa"/>
          </w:tcPr>
          <w:p w:rsidR="00E20EB6" w:rsidRDefault="00E03E62">
            <w:pPr>
              <w:pStyle w:val="TableParagraph"/>
              <w:spacing w:before="55" w:line="213" w:lineRule="exact"/>
              <w:ind w:left="282" w:right="24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18</w:t>
            </w:r>
          </w:p>
        </w:tc>
        <w:tc>
          <w:tcPr>
            <w:tcW w:w="790" w:type="dxa"/>
          </w:tcPr>
          <w:p w:rsidR="00E20EB6" w:rsidRDefault="00E03E62">
            <w:pPr>
              <w:pStyle w:val="TableParagraph"/>
              <w:spacing w:before="55" w:line="213" w:lineRule="exact"/>
              <w:ind w:left="278" w:right="243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19</w:t>
            </w:r>
          </w:p>
        </w:tc>
      </w:tr>
      <w:tr w:rsidR="00E20EB6">
        <w:trPr>
          <w:trHeight w:val="294"/>
        </w:trPr>
        <w:tc>
          <w:tcPr>
            <w:tcW w:w="204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33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3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551" w:type="dxa"/>
            <w:gridSpan w:val="15"/>
            <w:vMerge w:val="restart"/>
          </w:tcPr>
          <w:p w:rsidR="00E20EB6" w:rsidRDefault="00E03E62">
            <w:pPr>
              <w:pStyle w:val="TableParagraph"/>
              <w:spacing w:before="60" w:line="310" w:lineRule="atLeast"/>
              <w:ind w:left="3715" w:right="2913" w:hanging="562"/>
              <w:rPr>
                <w:rFonts w:ascii="Tahoma" w:hAnsi="Tahoma"/>
                <w:b/>
                <w:sz w:val="24"/>
              </w:rPr>
            </w:pPr>
            <w:r>
              <w:rPr>
                <w:rFonts w:ascii="Tahoma" w:hAnsi="Tahoma"/>
                <w:b/>
                <w:color w:val="C00000"/>
                <w:sz w:val="24"/>
              </w:rPr>
              <w:t>Таблица</w:t>
            </w:r>
            <w:r>
              <w:rPr>
                <w:rFonts w:ascii="Tahoma" w:hAnsi="Tahoma"/>
                <w:b/>
                <w:color w:val="C00000"/>
                <w:spacing w:val="-9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C00000"/>
                <w:sz w:val="24"/>
              </w:rPr>
              <w:t>заполняется</w:t>
            </w:r>
            <w:r>
              <w:rPr>
                <w:rFonts w:ascii="Tahoma" w:hAnsi="Tahoma"/>
                <w:b/>
                <w:color w:val="C00000"/>
                <w:spacing w:val="-9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C00000"/>
                <w:sz w:val="24"/>
              </w:rPr>
              <w:t>на</w:t>
            </w:r>
            <w:r>
              <w:rPr>
                <w:rFonts w:ascii="Tahoma" w:hAnsi="Tahoma"/>
                <w:b/>
                <w:color w:val="C00000"/>
                <w:spacing w:val="-11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C00000"/>
                <w:sz w:val="24"/>
              </w:rPr>
              <w:t>детей</w:t>
            </w:r>
            <w:r>
              <w:rPr>
                <w:rFonts w:ascii="Tahoma" w:hAnsi="Tahoma"/>
                <w:b/>
                <w:color w:val="C00000"/>
                <w:spacing w:val="-7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C00000"/>
                <w:sz w:val="24"/>
              </w:rPr>
              <w:t>в</w:t>
            </w:r>
            <w:r>
              <w:rPr>
                <w:rFonts w:ascii="Tahoma" w:hAnsi="Tahoma"/>
                <w:b/>
                <w:color w:val="C00000"/>
                <w:spacing w:val="-8"/>
                <w:sz w:val="24"/>
              </w:rPr>
              <w:t xml:space="preserve"> </w:t>
            </w:r>
            <w:r>
              <w:rPr>
                <w:rFonts w:ascii="Tahoma" w:hAnsi="Tahoma"/>
                <w:b/>
                <w:color w:val="C00000"/>
                <w:sz w:val="24"/>
              </w:rPr>
              <w:t>возрасте от 0 до 3 лет 11 месяцев 29 дней</w:t>
            </w:r>
          </w:p>
        </w:tc>
      </w:tr>
      <w:tr w:rsidR="00E20EB6">
        <w:trPr>
          <w:trHeight w:val="386"/>
        </w:trPr>
        <w:tc>
          <w:tcPr>
            <w:tcW w:w="204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33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3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551" w:type="dxa"/>
            <w:gridSpan w:val="15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288"/>
        </w:trPr>
        <w:tc>
          <w:tcPr>
            <w:tcW w:w="204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33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3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85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49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49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0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66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9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</w:tbl>
    <w:p w:rsidR="00E20EB6" w:rsidRDefault="00E20EB6">
      <w:pPr>
        <w:rPr>
          <w:sz w:val="20"/>
        </w:rPr>
        <w:sectPr w:rsidR="00E20EB6">
          <w:pgSz w:w="19200" w:h="10800" w:orient="landscape"/>
          <w:pgMar w:top="1000" w:right="480" w:bottom="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53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40" name="docshapegroup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41" name="docshape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47"/>
                            <a:ext cx="19200" cy="10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2" name="docshape11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3" name="docshape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FA5142" id="docshapegroup109" o:spid="_x0000_s1026" style="position:absolute;margin-left:0;margin-top:0;width:960pt;height:540pt;z-index:-1963110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RuiiivPOs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BAQRkcilqC1J2H0zU9ABRRRQAUUU&#10;UAFFFFABRRRQAUUUUAFFFFABRRRQAUUUUAFFFFABRRRQAUUUUAFFFIelADHnVDg8n2pUlWToefSq&#10;ROTmlRirAr1oAv0VV82b0P5UebN6H8qALVFVfNm9D+VHmzeh/KgC1RVXzZvQ/lR5s3ofyoAtUVV8&#10;2b0P5UebN6H8qALVNZwgyTgVX82b0P5UyR3bG7+VAFhblCccj61LWfVyAkxLmgCS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CC2cFNvcVPVRwYJcjpVoEMAR0NAC0UUUAFFFFABRRRQAUUUUAFFFFABRRRQAUUUUAFFF&#10;FABRRRQAUUUUAFFFFABSMwUEnoKWq1zJkhB+NADEjMzsRwOtTxQCM5JyadFH5aAd+9PoAKKKKACi&#10;iigAooooAKKKKACmSRCQYPB7Gn0UAU5IDGuc5FWIXDxjHGOMU8gMCD0NVUJglIPSgC3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HNH5iY7jpUdtJ/AfwqxVWdDG4de/86ALVFNRw6ginUAFFFFABRRRQAUUUUAFFFFA&#10;BRRRQAUUUUAFFFFABRRRQAUUUUAFFFFADJH8tCaht03sXP8Ak0kzGWUKOg4qwqhFAHagB1FFFABR&#10;RRQAnSjI9RUVz/qvxqrQBfyPUUZHqKoUUAX8j1paoL94fWr9ABRRRQAVDcR7l3DqKmooAht5N64P&#10;UVNVRwYJcjpVoEMAR0NAC0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10DqQadRQBVgcxyFD3q1Ve5j6OPxqSGTzE9x1o&#10;AkooooAKKKKACiiigAooooAKKKKACiiigAooooAKKKKACiiigAqKeTYnHU9KkJwKq83E3t/SgCS2&#10;jwNx6npU9J0paACiiigAooooAhuf9V+NVatXP+q/GqtABRRRQAq/eH1q/VBfvD61foAKKKKACiii&#10;gCOaPzEx37VHbSY+Q/hViqtwnluHHGf50AWqKbG4dQRTq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EIyCD0qqpME2D0&#10;/pVuoriPemR1FAEvWioLaTcu09RU9ABRRRQAUUUUAFFFFABRRRQAUUUUAFFFFABRRRQAUUUjMEUk&#10;9qAIbmTA2jqetOgj2Jz1PWooVMshY9BzVqgAooooAKKrzTsjkDGKZ9pf2/KgC3RVT7S/t+VH2l/b&#10;8qAJbn/VfjVWnvM0i4OMUygAooooAVfvD61frPBwc1L9pf2/KgC3RVT7S/t+VH2l/b8qALdFVPtL&#10;+35VPC5kTJ65oAkprqHUg96dRQBVhYxSFG4Bq1Ve5jyN47dakhk8xPcdaAJ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kg8mbK/XFSJchjgjFQz581s0ygDQopFyFGeuKWgAooooAKKKKACiiigAooooAKKKKACiiig&#10;COSURjnk+lV5ZjKAMYFFznzT+lR0AXY0CIBT6ZFny1z1xT6ACiiigCnc/wCtNR1Jc/601HQAUUUU&#10;AFFFFABRRRQAUUUUAFFFFABVq2/1X41Vq1bf6r8aAJqKKKAEIyMHpVQMYJTjkVcqg+Qxz1zQBaju&#10;A5wRg1LVBclhjrmr9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">
                <v:shape id="docshape110" o:spid="_x0000_s1027" type="#_x0000_t75" style="position:absolute;top:547;width:19200;height:102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GWx3DAAAA3AAAAA8AAABkcnMvZG93bnJldi54bWxEj0GLwjAUhO+C/yE8wZumrkWlGkVcF7xu&#10;9dLbs3m21eal22S1++/NguBxmJlvmNWmM7W4U+sqywom4wgEcW51xYWC0/FrtADhPLLG2jIp+CMH&#10;m3W/t8JE2wd/0z31hQgQdgkqKL1vEildXpJBN7YNcfAutjXog2wLqVt8BLip5UcUzaTBisNCiQ3t&#10;Sspv6a9R0Jz3Rxv/XOT1M0szR9Mq2893Sg0H3XYJwlPn3+FX+6AVxPEE/s+EIyD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4ZbHcMAAADcAAAADwAAAAAAAAAAAAAAAACf&#10;AgAAZHJzL2Rvd25yZXYueG1sUEsFBgAAAAAEAAQA9wAAAI8DAAAAAA==&#10;">
                  <v:imagedata r:id="rId13" o:title=""/>
                </v:shape>
                <v:rect id="docshape11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GAwsYA&#10;AADcAAAADwAAAGRycy9kb3ducmV2LnhtbESPQWvCQBSE7wX/w/KEXopuFCmSugkiWKRWqqaHHh/Z&#10;1ySYfRt3txr/fVco9DjMzDfMIu9NKy7kfGNZwWScgCAurW64UvBZrEdzED4ga2wtk4IbecizwcMC&#10;U22vfKDLMVQiQtinqKAOoUul9GVNBv3YdsTR+7bOYIjSVVI7vEa4aeU0SZ6lwYbjQo0drWoqT8cf&#10;o6B42xc7v/z62J8nh837EztsX7dKPQ775QuIQH34D/+1N1rBbDaF+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FGAwsYAAADcAAAADwAAAAAAAAAAAAAAAACYAgAAZHJz&#10;L2Rvd25yZXYueG1sUEsFBgAAAAAEAAQA9QAAAIsDAAAAAA==&#10;" fillcolor="#ddd0bc" stroked="f"/>
                <v:shape id="docshape11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kq/jHAAAA3AAAAA8AAABkcnMvZG93bnJldi54bWxEj91qwkAUhO8LfYflFLyrm7ZiJboJbUG0&#10;glD/QO8O2WMSmj2bZrcxvr0rCF4OM/MNM0k7U4mWGldaVvDSj0AQZ1aXnCvYbqbPIxDOI2usLJOC&#10;MzlIk8eHCcbannhF7drnIkDYxaig8L6OpXRZQQZd39bEwTvaxqAPssmlbvAU4KaSr1E0lAZLDgsF&#10;1vRVUPa7/jcK3uvzcjSbHabzzXe7W/z9dHZffirVe+o+xiA8df4evrXnWsFg8AbXM+EIyOQ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zkq/j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9"/>
        <w:rPr>
          <w:b/>
          <w:sz w:val="22"/>
        </w:rPr>
      </w:pPr>
    </w:p>
    <w:p w:rsidR="00E20EB6" w:rsidRDefault="00E03E62">
      <w:pPr>
        <w:spacing w:before="101" w:line="429" w:lineRule="auto"/>
        <w:ind w:left="824" w:right="10406"/>
        <w:rPr>
          <w:rFonts w:ascii="Tahoma" w:hAnsi="Tahoma"/>
          <w:b/>
          <w:sz w:val="36"/>
        </w:rPr>
      </w:pPr>
      <w:r>
        <w:rPr>
          <w:rFonts w:ascii="Tahoma" w:hAnsi="Tahoma"/>
          <w:b/>
          <w:color w:val="001F5F"/>
          <w:sz w:val="36"/>
        </w:rPr>
        <w:t>2.</w:t>
      </w:r>
      <w:r>
        <w:rPr>
          <w:rFonts w:ascii="Tahoma" w:hAnsi="Tahoma"/>
          <w:b/>
          <w:color w:val="001F5F"/>
          <w:spacing w:val="-10"/>
          <w:sz w:val="36"/>
        </w:rPr>
        <w:t xml:space="preserve"> </w:t>
      </w:r>
      <w:r>
        <w:rPr>
          <w:rFonts w:ascii="Tahoma" w:hAnsi="Tahoma"/>
          <w:b/>
          <w:color w:val="001F5F"/>
          <w:sz w:val="36"/>
        </w:rPr>
        <w:t>Дети</w:t>
      </w:r>
      <w:r>
        <w:rPr>
          <w:rFonts w:ascii="Tahoma" w:hAnsi="Tahoma"/>
          <w:b/>
          <w:color w:val="001F5F"/>
          <w:spacing w:val="-9"/>
          <w:sz w:val="36"/>
        </w:rPr>
        <w:t xml:space="preserve"> </w:t>
      </w:r>
      <w:r>
        <w:rPr>
          <w:rFonts w:ascii="Tahoma" w:hAnsi="Tahoma"/>
          <w:b/>
          <w:color w:val="001F5F"/>
          <w:sz w:val="36"/>
        </w:rPr>
        <w:t>первых</w:t>
      </w:r>
      <w:r>
        <w:rPr>
          <w:rFonts w:ascii="Tahoma" w:hAnsi="Tahoma"/>
          <w:b/>
          <w:color w:val="001F5F"/>
          <w:spacing w:val="-3"/>
          <w:sz w:val="36"/>
        </w:rPr>
        <w:t xml:space="preserve"> </w:t>
      </w:r>
      <w:r>
        <w:rPr>
          <w:rFonts w:ascii="Tahoma" w:hAnsi="Tahoma"/>
          <w:b/>
          <w:color w:val="001F5F"/>
          <w:sz w:val="36"/>
        </w:rPr>
        <w:t>трех</w:t>
      </w:r>
      <w:r>
        <w:rPr>
          <w:rFonts w:ascii="Tahoma" w:hAnsi="Tahoma"/>
          <w:b/>
          <w:color w:val="001F5F"/>
          <w:spacing w:val="-5"/>
          <w:sz w:val="36"/>
        </w:rPr>
        <w:t xml:space="preserve"> </w:t>
      </w:r>
      <w:r>
        <w:rPr>
          <w:rFonts w:ascii="Tahoma" w:hAnsi="Tahoma"/>
          <w:b/>
          <w:color w:val="001F5F"/>
          <w:sz w:val="36"/>
        </w:rPr>
        <w:t>лет</w:t>
      </w:r>
      <w:r>
        <w:rPr>
          <w:rFonts w:ascii="Tahoma" w:hAnsi="Tahoma"/>
          <w:b/>
          <w:color w:val="001F5F"/>
          <w:spacing w:val="-8"/>
          <w:sz w:val="36"/>
        </w:rPr>
        <w:t xml:space="preserve"> </w:t>
      </w:r>
      <w:r>
        <w:rPr>
          <w:rFonts w:ascii="Tahoma" w:hAnsi="Tahoma"/>
          <w:b/>
          <w:color w:val="001F5F"/>
          <w:sz w:val="36"/>
        </w:rPr>
        <w:t>жизни таблица 1600</w:t>
      </w:r>
    </w:p>
    <w:p w:rsidR="00E20EB6" w:rsidRDefault="00E20EB6">
      <w:pPr>
        <w:pStyle w:val="a3"/>
        <w:rPr>
          <w:rFonts w:ascii="Tahoma"/>
          <w:b/>
          <w:sz w:val="42"/>
        </w:rPr>
      </w:pPr>
    </w:p>
    <w:p w:rsidR="00E20EB6" w:rsidRDefault="00E20EB6">
      <w:pPr>
        <w:pStyle w:val="a3"/>
        <w:rPr>
          <w:rFonts w:ascii="Tahoma"/>
          <w:b/>
          <w:sz w:val="42"/>
        </w:rPr>
      </w:pPr>
    </w:p>
    <w:p w:rsidR="00E20EB6" w:rsidRDefault="00E03E62">
      <w:pPr>
        <w:spacing w:before="329" w:line="644" w:lineRule="exact"/>
        <w:ind w:left="824"/>
        <w:rPr>
          <w:rFonts w:ascii="Calibri" w:hAnsi="Calibri"/>
          <w:b/>
          <w:sz w:val="56"/>
        </w:rPr>
      </w:pPr>
      <w:r>
        <w:rPr>
          <w:rFonts w:ascii="Calibri" w:hAnsi="Calibri"/>
          <w:b/>
          <w:color w:val="001F5F"/>
          <w:sz w:val="56"/>
        </w:rPr>
        <w:t>Дети</w:t>
      </w:r>
      <w:r>
        <w:rPr>
          <w:rFonts w:ascii="Calibri" w:hAnsi="Calibri"/>
          <w:b/>
          <w:color w:val="001F5F"/>
          <w:spacing w:val="-24"/>
          <w:sz w:val="56"/>
        </w:rPr>
        <w:t xml:space="preserve"> </w:t>
      </w:r>
      <w:r>
        <w:rPr>
          <w:rFonts w:ascii="Calibri" w:hAnsi="Calibri"/>
          <w:b/>
          <w:color w:val="001F5F"/>
          <w:sz w:val="56"/>
        </w:rPr>
        <w:t>первого</w:t>
      </w:r>
      <w:r>
        <w:rPr>
          <w:rFonts w:ascii="Calibri" w:hAnsi="Calibri"/>
          <w:b/>
          <w:color w:val="001F5F"/>
          <w:spacing w:val="-22"/>
          <w:sz w:val="56"/>
        </w:rPr>
        <w:t xml:space="preserve"> </w:t>
      </w:r>
      <w:r>
        <w:rPr>
          <w:rFonts w:ascii="Calibri" w:hAnsi="Calibri"/>
          <w:b/>
          <w:color w:val="001F5F"/>
          <w:sz w:val="56"/>
        </w:rPr>
        <w:t>года</w:t>
      </w:r>
      <w:r>
        <w:rPr>
          <w:rFonts w:ascii="Calibri" w:hAnsi="Calibri"/>
          <w:b/>
          <w:color w:val="001F5F"/>
          <w:spacing w:val="-26"/>
          <w:sz w:val="56"/>
        </w:rPr>
        <w:t xml:space="preserve"> </w:t>
      </w:r>
      <w:r>
        <w:rPr>
          <w:rFonts w:ascii="Calibri" w:hAnsi="Calibri"/>
          <w:b/>
          <w:color w:val="001F5F"/>
          <w:spacing w:val="-2"/>
          <w:sz w:val="56"/>
        </w:rPr>
        <w:t>жизни</w:t>
      </w:r>
    </w:p>
    <w:p w:rsidR="00E20EB6" w:rsidRDefault="00E03E62">
      <w:pPr>
        <w:spacing w:before="25" w:line="211" w:lineRule="auto"/>
        <w:ind w:left="824" w:right="3536"/>
        <w:rPr>
          <w:rFonts w:ascii="Calibri" w:hAnsi="Calibri"/>
          <w:b/>
          <w:sz w:val="56"/>
        </w:rPr>
      </w:pPr>
      <w:r>
        <w:rPr>
          <w:rFonts w:ascii="Calibri" w:hAnsi="Calibri"/>
          <w:b/>
          <w:color w:val="001F5F"/>
          <w:sz w:val="56"/>
        </w:rPr>
        <w:t>Факторы,</w:t>
      </w:r>
      <w:r>
        <w:rPr>
          <w:rFonts w:ascii="Calibri" w:hAnsi="Calibri"/>
          <w:b/>
          <w:color w:val="001F5F"/>
          <w:spacing w:val="-14"/>
          <w:sz w:val="56"/>
        </w:rPr>
        <w:t xml:space="preserve"> </w:t>
      </w:r>
      <w:r>
        <w:rPr>
          <w:rFonts w:ascii="Calibri" w:hAnsi="Calibri"/>
          <w:b/>
          <w:color w:val="001F5F"/>
          <w:sz w:val="56"/>
        </w:rPr>
        <w:t>влияющие</w:t>
      </w:r>
      <w:r>
        <w:rPr>
          <w:rFonts w:ascii="Calibri" w:hAnsi="Calibri"/>
          <w:b/>
          <w:color w:val="001F5F"/>
          <w:spacing w:val="-9"/>
          <w:sz w:val="56"/>
        </w:rPr>
        <w:t xml:space="preserve"> </w:t>
      </w:r>
      <w:r>
        <w:rPr>
          <w:rFonts w:ascii="Calibri" w:hAnsi="Calibri"/>
          <w:b/>
          <w:color w:val="001F5F"/>
          <w:sz w:val="56"/>
        </w:rPr>
        <w:t>на</w:t>
      </w:r>
      <w:r>
        <w:rPr>
          <w:rFonts w:ascii="Calibri" w:hAnsi="Calibri"/>
          <w:b/>
          <w:color w:val="001F5F"/>
          <w:spacing w:val="-15"/>
          <w:sz w:val="56"/>
        </w:rPr>
        <w:t xml:space="preserve"> </w:t>
      </w:r>
      <w:r>
        <w:rPr>
          <w:rFonts w:ascii="Calibri" w:hAnsi="Calibri"/>
          <w:b/>
          <w:color w:val="001F5F"/>
          <w:sz w:val="56"/>
        </w:rPr>
        <w:t>состояние</w:t>
      </w:r>
      <w:r>
        <w:rPr>
          <w:rFonts w:ascii="Calibri" w:hAnsi="Calibri"/>
          <w:b/>
          <w:color w:val="001F5F"/>
          <w:spacing w:val="-15"/>
          <w:sz w:val="56"/>
        </w:rPr>
        <w:t xml:space="preserve"> </w:t>
      </w:r>
      <w:r>
        <w:rPr>
          <w:rFonts w:ascii="Calibri" w:hAnsi="Calibri"/>
          <w:b/>
          <w:color w:val="001F5F"/>
          <w:sz w:val="56"/>
        </w:rPr>
        <w:t>здоровья</w:t>
      </w:r>
      <w:r>
        <w:rPr>
          <w:rFonts w:ascii="Calibri" w:hAnsi="Calibri"/>
          <w:b/>
          <w:color w:val="001F5F"/>
          <w:spacing w:val="-13"/>
          <w:sz w:val="56"/>
        </w:rPr>
        <w:t xml:space="preserve"> </w:t>
      </w:r>
      <w:r>
        <w:rPr>
          <w:rFonts w:ascii="Calibri" w:hAnsi="Calibri"/>
          <w:b/>
          <w:color w:val="001F5F"/>
          <w:sz w:val="56"/>
        </w:rPr>
        <w:t>населения и обращения в медицинские организации</w:t>
      </w:r>
    </w:p>
    <w:p w:rsidR="00E20EB6" w:rsidRDefault="00E03E62">
      <w:pPr>
        <w:spacing w:line="627" w:lineRule="exact"/>
        <w:ind w:left="824"/>
        <w:rPr>
          <w:rFonts w:ascii="Calibri" w:hAnsi="Calibri"/>
          <w:b/>
          <w:sz w:val="56"/>
        </w:rPr>
      </w:pPr>
      <w:r>
        <w:rPr>
          <w:rFonts w:ascii="Calibri" w:hAnsi="Calibri"/>
          <w:b/>
          <w:color w:val="001F5F"/>
          <w:sz w:val="56"/>
        </w:rPr>
        <w:t>(с</w:t>
      </w:r>
      <w:r>
        <w:rPr>
          <w:rFonts w:ascii="Calibri" w:hAnsi="Calibri"/>
          <w:b/>
          <w:color w:val="001F5F"/>
          <w:spacing w:val="-22"/>
          <w:sz w:val="56"/>
        </w:rPr>
        <w:t xml:space="preserve"> </w:t>
      </w:r>
      <w:r>
        <w:rPr>
          <w:rFonts w:ascii="Calibri" w:hAnsi="Calibri"/>
          <w:b/>
          <w:color w:val="001F5F"/>
          <w:sz w:val="56"/>
        </w:rPr>
        <w:t>профилактической</w:t>
      </w:r>
      <w:r>
        <w:rPr>
          <w:rFonts w:ascii="Calibri" w:hAnsi="Calibri"/>
          <w:b/>
          <w:color w:val="001F5F"/>
          <w:spacing w:val="-14"/>
          <w:sz w:val="56"/>
        </w:rPr>
        <w:t xml:space="preserve"> </w:t>
      </w:r>
      <w:r>
        <w:rPr>
          <w:rFonts w:ascii="Calibri" w:hAnsi="Calibri"/>
          <w:b/>
          <w:color w:val="001F5F"/>
          <w:sz w:val="56"/>
        </w:rPr>
        <w:t>и</w:t>
      </w:r>
      <w:r>
        <w:rPr>
          <w:rFonts w:ascii="Calibri" w:hAnsi="Calibri"/>
          <w:b/>
          <w:color w:val="001F5F"/>
          <w:spacing w:val="-22"/>
          <w:sz w:val="56"/>
        </w:rPr>
        <w:t xml:space="preserve"> </w:t>
      </w:r>
      <w:r>
        <w:rPr>
          <w:rFonts w:ascii="Calibri" w:hAnsi="Calibri"/>
          <w:b/>
          <w:color w:val="001F5F"/>
          <w:sz w:val="56"/>
        </w:rPr>
        <w:t>иной</w:t>
      </w:r>
      <w:r>
        <w:rPr>
          <w:rFonts w:ascii="Calibri" w:hAnsi="Calibri"/>
          <w:b/>
          <w:color w:val="001F5F"/>
          <w:spacing w:val="-21"/>
          <w:sz w:val="56"/>
        </w:rPr>
        <w:t xml:space="preserve"> </w:t>
      </w:r>
      <w:r>
        <w:rPr>
          <w:rFonts w:ascii="Calibri" w:hAnsi="Calibri"/>
          <w:b/>
          <w:color w:val="001F5F"/>
          <w:spacing w:val="-2"/>
          <w:sz w:val="56"/>
        </w:rPr>
        <w:t>целью)</w:t>
      </w:r>
    </w:p>
    <w:p w:rsidR="00E20EB6" w:rsidRDefault="00E20EB6">
      <w:pPr>
        <w:pStyle w:val="a3"/>
        <w:spacing w:before="1"/>
        <w:rPr>
          <w:rFonts w:ascii="Calibri"/>
          <w:b/>
          <w:sz w:val="43"/>
        </w:rPr>
      </w:pPr>
    </w:p>
    <w:p w:rsidR="00E20EB6" w:rsidRDefault="00E03E62">
      <w:pPr>
        <w:ind w:left="824"/>
        <w:rPr>
          <w:rFonts w:ascii="Calibri" w:hAnsi="Calibri"/>
          <w:b/>
          <w:sz w:val="56"/>
        </w:rPr>
      </w:pPr>
      <w:r>
        <w:rPr>
          <w:rFonts w:ascii="Calibri" w:hAnsi="Calibri"/>
          <w:b/>
          <w:color w:val="C00000"/>
          <w:spacing w:val="-2"/>
          <w:sz w:val="56"/>
        </w:rPr>
        <w:t>Таблица</w:t>
      </w:r>
      <w:r>
        <w:rPr>
          <w:rFonts w:ascii="Calibri" w:hAnsi="Calibri"/>
          <w:b/>
          <w:color w:val="C00000"/>
          <w:spacing w:val="-18"/>
          <w:sz w:val="56"/>
        </w:rPr>
        <w:t xml:space="preserve"> </w:t>
      </w:r>
      <w:r>
        <w:rPr>
          <w:rFonts w:ascii="Calibri" w:hAnsi="Calibri"/>
          <w:b/>
          <w:color w:val="C00000"/>
          <w:spacing w:val="-2"/>
          <w:sz w:val="56"/>
        </w:rPr>
        <w:t>заполняется</w:t>
      </w:r>
      <w:r>
        <w:rPr>
          <w:rFonts w:ascii="Calibri" w:hAnsi="Calibri"/>
          <w:b/>
          <w:color w:val="C00000"/>
          <w:spacing w:val="-14"/>
          <w:sz w:val="56"/>
        </w:rPr>
        <w:t xml:space="preserve"> </w:t>
      </w:r>
      <w:r>
        <w:rPr>
          <w:rFonts w:ascii="Calibri" w:hAnsi="Calibri"/>
          <w:b/>
          <w:color w:val="C00000"/>
          <w:spacing w:val="-2"/>
          <w:sz w:val="56"/>
        </w:rPr>
        <w:t>по</w:t>
      </w:r>
      <w:r>
        <w:rPr>
          <w:rFonts w:ascii="Calibri" w:hAnsi="Calibri"/>
          <w:b/>
          <w:color w:val="C00000"/>
          <w:spacing w:val="-24"/>
          <w:sz w:val="56"/>
        </w:rPr>
        <w:t xml:space="preserve"> </w:t>
      </w:r>
      <w:r>
        <w:rPr>
          <w:rFonts w:ascii="Calibri" w:hAnsi="Calibri"/>
          <w:b/>
          <w:color w:val="C00000"/>
          <w:spacing w:val="-2"/>
          <w:sz w:val="56"/>
        </w:rPr>
        <w:t>обращениям</w:t>
      </w:r>
      <w:r>
        <w:rPr>
          <w:rFonts w:ascii="Calibri" w:hAnsi="Calibri"/>
          <w:b/>
          <w:color w:val="C00000"/>
          <w:spacing w:val="-19"/>
          <w:sz w:val="56"/>
        </w:rPr>
        <w:t xml:space="preserve"> </w:t>
      </w:r>
      <w:r>
        <w:rPr>
          <w:rFonts w:ascii="Calibri" w:hAnsi="Calibri"/>
          <w:b/>
          <w:color w:val="C00000"/>
          <w:spacing w:val="-2"/>
          <w:sz w:val="56"/>
        </w:rPr>
        <w:t>детей</w:t>
      </w:r>
      <w:r>
        <w:rPr>
          <w:rFonts w:ascii="Calibri" w:hAnsi="Calibri"/>
          <w:b/>
          <w:color w:val="C00000"/>
          <w:spacing w:val="-23"/>
          <w:sz w:val="56"/>
        </w:rPr>
        <w:t xml:space="preserve"> </w:t>
      </w:r>
      <w:r>
        <w:rPr>
          <w:rFonts w:ascii="Calibri" w:hAnsi="Calibri"/>
          <w:b/>
          <w:color w:val="C00000"/>
          <w:spacing w:val="-2"/>
          <w:sz w:val="56"/>
        </w:rPr>
        <w:t>первого</w:t>
      </w:r>
      <w:r>
        <w:rPr>
          <w:rFonts w:ascii="Calibri" w:hAnsi="Calibri"/>
          <w:b/>
          <w:color w:val="C00000"/>
          <w:spacing w:val="-20"/>
          <w:sz w:val="56"/>
        </w:rPr>
        <w:t xml:space="preserve"> </w:t>
      </w:r>
      <w:r>
        <w:rPr>
          <w:rFonts w:ascii="Calibri" w:hAnsi="Calibri"/>
          <w:b/>
          <w:color w:val="C00000"/>
          <w:spacing w:val="-2"/>
          <w:sz w:val="56"/>
        </w:rPr>
        <w:t>года</w:t>
      </w:r>
      <w:r>
        <w:rPr>
          <w:rFonts w:ascii="Calibri" w:hAnsi="Calibri"/>
          <w:b/>
          <w:color w:val="C00000"/>
          <w:spacing w:val="-25"/>
          <w:sz w:val="56"/>
        </w:rPr>
        <w:t xml:space="preserve"> </w:t>
      </w:r>
      <w:r>
        <w:rPr>
          <w:rFonts w:ascii="Calibri" w:hAnsi="Calibri"/>
          <w:b/>
          <w:color w:val="C00000"/>
          <w:spacing w:val="-2"/>
          <w:sz w:val="56"/>
        </w:rPr>
        <w:t>жизни</w:t>
      </w:r>
    </w:p>
    <w:p w:rsidR="00E20EB6" w:rsidRDefault="00E20EB6">
      <w:pPr>
        <w:rPr>
          <w:rFonts w:ascii="Calibri" w:hAnsi="Calibri"/>
          <w:sz w:val="5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Calibri"/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58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36" name="docshapegroup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37" name="docshape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6"/>
                            <a:ext cx="19200" cy="10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38" name="docshape11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9" name="docshape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AE4B01" id="docshapegroup113" o:spid="_x0000_s1026" style="position:absolute;margin-left:0;margin-top:0;width:960pt;height:540pt;z-index:-1963059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RuiiivPOs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AQRkcilqC1J2H0zU9AB&#10;RRRQAUUUUAFFFFABRRRQAUUUUAFFFFABRRRQAUUUUAFFFFABRRRQAUUUUAFFFIelADHnVDg8n2pU&#10;lWToefSqROTmlRirAr1oAv0VV82b0P5UebN6H8qALVFVfNm9D+VHmzeh/KgC1RVXzZvQ/lR5s3of&#10;yoAtUVV82b0P5UebN6H8qALVNZwgyTgVX82b0P5UyR3bG7+VAFhblCccj61LWfVyAkxLmgCS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CC2cFNvcVPVRwYJcjpVoEMAR0NAC0UUUAFFFFABRRRQAUUUUAFFFFABRRRQA&#10;UUUUAFFFFABRRRQAUUUUAFFFFABSMwUEnoKWq1zJkhB+NADEjMzsRwOtTxQCM5JyadFH5aAd+9Po&#10;AKKKKACiiigAooooAKKKKACmSRCQYPB7Gn0UAU5IDGuc5FWIXDxjHGOMU8gMCD0NVUJglIPSgC3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HNH5iY7jpUdtJ/AfwqxVWdDG4de/86ALVFNRw6ginUAFFFFABRRRQAUU&#10;UUAFFFFABRRRQAUUUUAFFFFABRRRQAUUUUAFFFFADJH8tCaht03sXP8Ak0kzGWUKOg4qwqhFAHag&#10;B1FFFABRRRQAnSjI9RUVz/qvxqrQBfyPUUZHqKoUUAX8j1paoL94fWr9ABRRRQAVDcR7l3DqKmoo&#10;Aht5N64PUVNVRwYJcjpVoEMAR0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10DqQadRQBVgcxyFD3q1Ve5j6OPxqS&#10;GTzE9x1oAkooooAKKKKACiiigAooooAKKKKACiiigAooooAKKKKACiiigAqKeTYnHU9KkJwKq83E&#10;3t/SgCS2jwNx6npU9J0paACiiigAooooAhuf9V+NVatXP+q/GqtABRRRQAq/eH1q/VBfvD61foAK&#10;KKKACiiigCOaPzEx37VHbSY+Q/hViqtwnluHHGf50AWqKbG4dQRTq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EIyCD0&#10;qqpME2D0/pVuoriPemR1FAEvWioLaTcu09RU9ABRRRQAUUUUAFFFFABRRRQAUUUUAFFFFABRRRQA&#10;UUUjMEUk9qAIbmTA2jqetOgj2Jz1PWooVMshY9BzVqgAooooAKKrzTsjkDGKZ9pf2/KgC3RVT7S/&#10;t+VH2l/b8qAJbn/VfjVWnvM0i4OMUygAooooAVfvD61frPBwc1L9pf2/KgC3RVT7S/t+VH2l/b8q&#10;ALdFVPtL+35VPC5kTJ65oAkprqHUg96dRQBVhYxSFG4Bq1Ve5jyN47dakhk8xPcdaAJ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Kkg8mbK/XFSJchjgjFQz581s0ygDQopFyFGeuKWgAooooAKKKKACiiigAooooAKK&#10;KKACiiigCOSURjnk+lV5ZjKAMYFFznzT+lR0AXY0CIBT6ZFny1z1xT6ACiiigCnc/wCtNR1Jc/60&#10;1HQAUUUUAFFFFABRRRQAUUUUAFFFFABVq2/1X41Vq1bf6r8aAJqKKKAEIyMHpVQMYJTjkVcqg+Qx&#10;z1zQBajuA5wRg1LVBclhjrmr9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">
                <v:shape id="docshape114" o:spid="_x0000_s1027" type="#_x0000_t75" style="position:absolute;top:576;width:19200;height:10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e7xnGAAAA3AAAAA8AAABkcnMvZG93bnJldi54bWxEj9FqwkAURN8L/YflFnzTTW2tmrqKDQil&#10;UjDqB1yyt9nQ7N2YXTX69W5B6OMwM2eY2aKztThR6yvHCp4HCQjiwumKSwX73ao/AeEDssbaMSm4&#10;kIfF/PFhhql2Z87ptA2liBD2KSowITSplL4wZNEPXEMcvR/XWgxRtqXULZ4j3NZymCRv0mLFccFg&#10;Q5mh4nd7tArW2fQjv2Ybszxcvkdf9bHLRrlRqvfULd9BBOrCf/je/tQKXl/G8HcmHgE5v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V7vGcYAAADcAAAADwAAAAAAAAAAAAAA&#10;AACfAgAAZHJzL2Rvd25yZXYueG1sUEsFBgAAAAAEAAQA9wAAAJIDAAAAAA==&#10;">
                  <v:imagedata r:id="rId15" o:title=""/>
                </v:shape>
                <v:rect id="docshape11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/EVcMA&#10;AADcAAAADwAAAGRycy9kb3ducmV2LnhtbERPy4rCMBTdC/5DuMJsBk2dGUSqUURQZB6MWhcuL821&#10;LTY3Nclo/XuzGHB5OO/pvDW1uJLzlWUFw0ECgji3uuJCwSFb9ccgfEDWWFsmBXfyMJ91O1NMtb3x&#10;jq77UIgYwj5FBWUITSqlz0sy6Ae2IY7cyTqDIUJXSO3wFsNNLd+SZCQNVhwbSmxoWVJ+3v8ZBdnn&#10;Nvvxi+Pv9jLcbb5f2WG9/lLqpdcuJiACteEp/ndvtIKP97g2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/EVcMAAADcAAAADwAAAAAAAAAAAAAAAACYAgAAZHJzL2Rv&#10;d25yZXYueG1sUEsFBgAAAAAEAAQA9QAAAIgDAAAAAA==&#10;" fillcolor="#ddd0bc" stroked="f"/>
                <v:shape id="docshape11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K72/IAAAA3AAAAA8AAABkcnMvZG93bnJldi54bWxEj1trwkAUhN+F/oflFPqmm1ppY+oqtiBe&#10;oOClBX07ZE+T0OzZmF1j/PeuUPBxmJlvmNGkNaVoqHaFZQXPvQgEcWp1wZmC792sG4NwHlljaZkU&#10;XMjBZPzQGWGi7Zk31Gx9JgKEXYIKcu+rREqX5mTQ9WxFHLxfWxv0QdaZ1DWeA9yUsh9Fr9JgwWEh&#10;x4o+c0r/tiej4K26fMXz+WG22C2bn9Vx3dp98aHU02M7fQfhqfX38H97oRUMXoZwOxOOgBxf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FCu9vyAAAANwAAAAPAAAAAAAAAAAA&#10;AAAAAJ8CAABkcnMvZG93bnJldi54bWxQSwUGAAAAAAQABAD3AAAAlA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rPr>
          <w:rFonts w:ascii="Calibri"/>
          <w:b/>
          <w:sz w:val="20"/>
        </w:rPr>
      </w:pPr>
    </w:p>
    <w:p w:rsidR="00E20EB6" w:rsidRDefault="00E20EB6">
      <w:pPr>
        <w:pStyle w:val="a3"/>
        <w:spacing w:before="9"/>
        <w:rPr>
          <w:rFonts w:ascii="Calibri"/>
          <w:b/>
          <w:sz w:val="14"/>
        </w:rPr>
      </w:pPr>
    </w:p>
    <w:p w:rsidR="00E20EB6" w:rsidRDefault="00E03E62">
      <w:pPr>
        <w:pStyle w:val="a3"/>
        <w:spacing w:before="109" w:line="223" w:lineRule="auto"/>
        <w:ind w:left="1268" w:right="988" w:firstLine="628"/>
      </w:pPr>
      <w:r>
        <w:rPr>
          <w:color w:val="001F5F"/>
        </w:rPr>
        <w:t>В отчет по форме 12 включаются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сведения об общем числе зарегистрированных в данном учреждении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у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пациентов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заболеваний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о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больных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с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заболеваниями,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по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поводу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которых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осущест- вляется диспансеризация.</w:t>
      </w:r>
    </w:p>
    <w:p w:rsidR="00E20EB6" w:rsidRDefault="00E20EB6">
      <w:pPr>
        <w:spacing w:line="223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640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32" name="docshapegroup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33" name="docshape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34" name="docshape11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5" name="docshape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D6918D" id="docshapegroup117" o:spid="_x0000_s1026" style="position:absolute;margin-left:0;margin-top:0;width:960pt;height:540pt;z-index:-1963008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MAqZBvwBgEA8AYBABUA&#10;AABkcnMvbWVkaWEvaW1hZ2UxLmpwZWf/2P/gABBKRklGAAEBAQBgAGAAAP/bAEMAAwICAwICAwMD&#10;AwQDAwQFCAUFBAQFCgcHBggMCgwMCwoLCw0OEhANDhEOCwsQFhARExQVFRUMDxcYFhQYEhQVFP/b&#10;AEMBAwQEBQQFCQUFCRQNCw0UFBQUFBQUFBQUFBQUFBQUFBQUFBQUFBQUFBQUFBQUFBQUFBQUFBQU&#10;FBQUFBQUFBQUFP/AABEIBLA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ZUEsDBAoAAAAAAAAAIQCSOj9uahgAAGoYAAAUAAAAZHJzL21lZGlh&#10;L2ltYWdlMi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">
                <v:shape id="docshape11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aEqrFAAAA3AAAAA8AAABkcnMvZG93bnJldi54bWxEj09rwkAUxO8Fv8PyBG91o5aiaTYiVqmn&#10;gn/AHh/ZZzaYfZtmV0376d1CweMwM79hsnlna3Gl1leOFYyGCQjiwumKSwWH/fp5CsIHZI21Y1Lw&#10;Qx7mee8pw1S7G2/puguliBD2KSowITSplL4wZNEPXUMcvZNrLYYo21LqFm8Rbms5TpJXabHiuGCw&#10;oaWh4ry7WAWerJGL9+PefHwWq9/zYfb9pYNSg363eAMRqAuP8H97oxW8TCbwdyYeAZn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2hKqxQAAANwAAAAPAAAAAAAAAAAAAAAA&#10;AJ8CAABkcnMvZG93bnJldi54bWxQSwUGAAAAAAQABAD3AAAAkQMAAAAA&#10;">
                  <v:imagedata r:id="rId11" o:title=""/>
                </v:shape>
                <v:rect id="docshape11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LOUMYA&#10;AADcAAAADwAAAGRycy9kb3ducmV2LnhtbESPQWvCQBSE7wX/w/KEXqRurCKSuooIFqmWRtNDj4/s&#10;Mwlm36a7W03/fVcQehxm5htmvuxMIy7kfG1ZwWiYgCAurK65VPCZb55mIHxA1thYJgW/5GG56D3M&#10;MdX2yge6HEMpIoR9igqqENpUSl9UZNAPbUscvZN1BkOUrpTa4TXCTSOfk2QqDdYcFypsaV1RcT7+&#10;GAX5W5a/+9XXR/Y9Omz3A3bYvO6Ueux3qxcQgbrwH763t1rBZDyB25l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LOUMYAAADcAAAADwAAAAAAAAAAAAAAAACYAgAAZHJz&#10;L2Rvd25yZXYueG1sUEsFBgAAAAAEAAQA9QAAAIsDAAAAAA==&#10;" fillcolor="#ddd0bc" stroked="f"/>
                <v:shape id="docshape12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H5WrHAAAA3AAAAA8AAABkcnMvZG93bnJldi54bWxEj91qwkAUhO8F32E5gnd1Y7VVoqu0gmiF&#10;gn+FenfIHpPQ7NmY3cb49m6h4OUwM98w03ljClFT5XLLCvq9CARxYnXOqYLjYfk0BuE8ssbCMim4&#10;kYP5rN2aYqztlXdU730qAoRdjAoy78tYSpdkZND1bEkcvLOtDPogq1TqCq8Bbgr5HEWv0mDOYSHD&#10;khYZJT/7X6NgVN4+x6vVabk+fNRfm8u2sd/5u1LdTvM2AeGp8Y/wf3utFQwHL/B3JhwBObs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RH5Wr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pStyle w:val="a3"/>
        <w:spacing w:before="237" w:line="249" w:lineRule="auto"/>
        <w:ind w:left="1364" w:firstLine="720"/>
      </w:pPr>
      <w:r>
        <w:rPr>
          <w:color w:val="001F5F"/>
        </w:rPr>
        <w:t>В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форму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включают один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раз в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год сведения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об основном, фоновом,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конкурирующем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и сопут- ствующем заболеваниях.</w:t>
      </w:r>
    </w:p>
    <w:p w:rsidR="00E20EB6" w:rsidRDefault="00E20EB6">
      <w:pPr>
        <w:pStyle w:val="a3"/>
        <w:spacing w:before="10"/>
        <w:rPr>
          <w:sz w:val="52"/>
        </w:rPr>
      </w:pPr>
    </w:p>
    <w:p w:rsidR="00E20EB6" w:rsidRDefault="00E03E62">
      <w:pPr>
        <w:pStyle w:val="a3"/>
        <w:ind w:left="2084"/>
      </w:pPr>
      <w:r>
        <w:rPr>
          <w:color w:val="001F5F"/>
        </w:rPr>
        <w:t>Сведения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об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осложнениях</w:t>
      </w:r>
      <w:r>
        <w:rPr>
          <w:color w:val="001F5F"/>
          <w:spacing w:val="46"/>
          <w:w w:val="150"/>
        </w:rPr>
        <w:t xml:space="preserve"> </w:t>
      </w:r>
      <w:r>
        <w:rPr>
          <w:color w:val="001F5F"/>
        </w:rPr>
        <w:t>основного</w:t>
      </w:r>
      <w:r>
        <w:rPr>
          <w:color w:val="001F5F"/>
          <w:spacing w:val="42"/>
          <w:w w:val="150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других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заболеваний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форму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не</w:t>
      </w:r>
      <w:r>
        <w:rPr>
          <w:color w:val="001F5F"/>
          <w:spacing w:val="3"/>
        </w:rPr>
        <w:t xml:space="preserve"> </w:t>
      </w:r>
      <w:r>
        <w:rPr>
          <w:color w:val="001F5F"/>
          <w:spacing w:val="-2"/>
        </w:rPr>
        <w:t>включают.</w:t>
      </w:r>
    </w:p>
    <w:p w:rsidR="00E20EB6" w:rsidRDefault="00E20EB6">
      <w:pPr>
        <w:pStyle w:val="a3"/>
        <w:spacing w:before="2"/>
        <w:rPr>
          <w:sz w:val="54"/>
        </w:rPr>
      </w:pPr>
    </w:p>
    <w:p w:rsidR="00E20EB6" w:rsidRDefault="00E03E62">
      <w:pPr>
        <w:pStyle w:val="a3"/>
        <w:ind w:left="2084"/>
      </w:pPr>
      <w:r>
        <w:rPr>
          <w:color w:val="001F5F"/>
        </w:rPr>
        <w:t>Пациенты,</w:t>
      </w:r>
      <w:r>
        <w:rPr>
          <w:color w:val="001F5F"/>
          <w:spacing w:val="17"/>
        </w:rPr>
        <w:t xml:space="preserve"> </w:t>
      </w:r>
      <w:r>
        <w:rPr>
          <w:color w:val="001F5F"/>
        </w:rPr>
        <w:t>имеющие</w:t>
      </w:r>
      <w:r>
        <w:rPr>
          <w:color w:val="001F5F"/>
          <w:spacing w:val="74"/>
          <w:w w:val="150"/>
        </w:rPr>
        <w:t xml:space="preserve"> </w:t>
      </w:r>
      <w:r>
        <w:rPr>
          <w:color w:val="001F5F"/>
        </w:rPr>
        <w:t>два</w:t>
      </w:r>
      <w:r>
        <w:rPr>
          <w:color w:val="001F5F"/>
          <w:spacing w:val="71"/>
          <w:w w:val="150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14"/>
        </w:rPr>
        <w:t xml:space="preserve"> </w:t>
      </w:r>
      <w:r>
        <w:rPr>
          <w:color w:val="001F5F"/>
        </w:rPr>
        <w:t>более</w:t>
      </w:r>
      <w:r>
        <w:rPr>
          <w:color w:val="001F5F"/>
          <w:spacing w:val="73"/>
          <w:w w:val="150"/>
        </w:rPr>
        <w:t xml:space="preserve"> </w:t>
      </w:r>
      <w:r>
        <w:rPr>
          <w:color w:val="001F5F"/>
        </w:rPr>
        <w:t>заболевания,</w:t>
      </w:r>
      <w:r>
        <w:rPr>
          <w:color w:val="001F5F"/>
          <w:spacing w:val="17"/>
        </w:rPr>
        <w:t xml:space="preserve"> </w:t>
      </w:r>
      <w:r>
        <w:rPr>
          <w:color w:val="001F5F"/>
        </w:rPr>
        <w:t>показываются</w:t>
      </w:r>
      <w:r>
        <w:rPr>
          <w:color w:val="001F5F"/>
          <w:spacing w:val="16"/>
        </w:rPr>
        <w:t xml:space="preserve"> </w:t>
      </w:r>
      <w:r>
        <w:rPr>
          <w:color w:val="001F5F"/>
        </w:rPr>
        <w:t>по</w:t>
      </w:r>
      <w:r>
        <w:rPr>
          <w:color w:val="001F5F"/>
          <w:spacing w:val="12"/>
        </w:rPr>
        <w:t xml:space="preserve"> </w:t>
      </w:r>
      <w:r>
        <w:rPr>
          <w:color w:val="001F5F"/>
        </w:rPr>
        <w:t>соответствующим</w:t>
      </w:r>
      <w:r>
        <w:rPr>
          <w:color w:val="001F5F"/>
          <w:spacing w:val="13"/>
        </w:rPr>
        <w:t xml:space="preserve"> </w:t>
      </w:r>
      <w:r>
        <w:rPr>
          <w:color w:val="001F5F"/>
        </w:rPr>
        <w:t>строкам</w:t>
      </w:r>
      <w:r>
        <w:rPr>
          <w:color w:val="001F5F"/>
          <w:spacing w:val="16"/>
        </w:rPr>
        <w:t xml:space="preserve"> </w:t>
      </w:r>
      <w:r>
        <w:rPr>
          <w:color w:val="001F5F"/>
          <w:spacing w:val="-5"/>
        </w:rPr>
        <w:t>по</w:t>
      </w:r>
    </w:p>
    <w:p w:rsidR="00E20EB6" w:rsidRDefault="00E03E62">
      <w:pPr>
        <w:pStyle w:val="a3"/>
        <w:spacing w:before="18"/>
        <w:ind w:left="1364"/>
      </w:pPr>
      <w:r>
        <w:rPr>
          <w:color w:val="001F5F"/>
        </w:rPr>
        <w:t>числу</w:t>
      </w:r>
      <w:r>
        <w:rPr>
          <w:color w:val="001F5F"/>
          <w:spacing w:val="36"/>
          <w:w w:val="150"/>
        </w:rPr>
        <w:t xml:space="preserve"> </w:t>
      </w:r>
      <w:r>
        <w:rPr>
          <w:color w:val="001F5F"/>
        </w:rPr>
        <w:t>выявленных</w:t>
      </w:r>
      <w:r>
        <w:rPr>
          <w:color w:val="001F5F"/>
          <w:spacing w:val="38"/>
          <w:w w:val="150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38"/>
          <w:w w:val="150"/>
        </w:rPr>
        <w:t xml:space="preserve"> </w:t>
      </w:r>
      <w:r>
        <w:rPr>
          <w:color w:val="001F5F"/>
        </w:rPr>
        <w:t>зарегистрированных</w:t>
      </w:r>
      <w:r>
        <w:rPr>
          <w:color w:val="001F5F"/>
          <w:spacing w:val="-6"/>
        </w:rPr>
        <w:t xml:space="preserve"> </w:t>
      </w:r>
      <w:r>
        <w:rPr>
          <w:color w:val="001F5F"/>
          <w:spacing w:val="-2"/>
        </w:rPr>
        <w:t>заболеваний.</w:t>
      </w:r>
    </w:p>
    <w:p w:rsidR="00E20EB6" w:rsidRDefault="00E20EB6">
      <w:p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69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28" name="docshapegroup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29" name="docshape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30" name="docshape1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1" name="docshape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1B1D75" id="docshapegroup121" o:spid="_x0000_s1026" style="position:absolute;margin-left:0;margin-top:0;width:960pt;height:540pt;z-index:-1962956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booorzzr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QEEZHIpagt&#10;Sdh9M1PQAUUUUAFFFFABRRRQAUUUUAFFFFABRRRQAUUUUAFFFFABRRRQAUUUUAFFFFABRRSHpQAx&#10;51Q4PJ9qVJVk6Hn0qkTk5pUYqwK9aAL9FVfNm9D+VHmzeh/KgC1RVXzZvQ/lR5s3ofyoAtUVV82b&#10;0P5UebN6H8qALVFVfNm9D+VHmzeh/KgC1TWcIMk4FV/Nm9D+VMkd2xu/lQBYW5QnHI+tS1n1cgJM&#10;S5oAk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gtnBTb3FT1UcGCXI6VaBDAEdDQAtFFFABRRRQAUUUUAFFFFABR&#10;RRQAUUUUAFFFFABRRRQAUUUUAFFFFABRRRQAUjMFBJ6ClqtcyZIQfjQAxIzM7EcDrU8UAjOScmnR&#10;R+WgHfvT6ACiiigAooooAKKKKACiiigApkkQkGDwexp9FAFOSAxrnORViFw8YxxjjFPIDAg9DVVC&#10;YJSD0oAt0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RzR+YmO46VHbSfwH8KsVVnQxuHXv/OgC1RTUcOoIp1ABRRR&#10;QAUUUUAFFFFABRRRQAUUUUAFFFFABRRRQAUUUUAFFFFABRRRQAyR/LQmobdN7Fz/AJNJMxllCjoO&#10;KsKoRQB2oAdRRRQAUUUUAJ0oyPUVFc/6r8aq0AX8j1FGR6iqFFAF/I9aWqC/eH1q/QAUUUUAFQ3E&#10;e5dw6ipqKAIbeTeuD1FTVUcGCXI6VaBDAEdDQAt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NdA6kGnUUAVYHMchQ96tV&#10;XuY+jj8akhk8xPcdaAJKKKKACiiigAooooAKKKKACiiigAooooAKKKKACiiigAooooAKink2Jx1P&#10;SpCcCqvNxN7f0oAkto8Dcep6VPSdKWgAooooAKKKKAIbn/VfjVWrVz/qvxqrQAUUUUAKv3h9av1Q&#10;X7w+tX6ACiiigAooooAjmj8xMd+1R20mPkP4VYqrcJ5bhxxn+dAFqimxuHUEU6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CpIPJmyv1xUiXIY4IxUM+fNbNMoA0KKRchRnriloAKKKKACiiigAooo&#10;oAKKKKACiiigAooooAjklEY55PpVeWYygDGBRc580/pUdAF2NAiAU+mRZ8tc9cU+gAooooAp3P8A&#10;rTUdSXP+tNR0AFFFFABRRRQAUUUUAFFFFABRRRQAVatv9V+NVatW3+q/GgCaiiigBCMjB6VUDGCU&#10;45FXKoPkMc9c0AWo7gOcEYNS1QXJYY65q/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">
                <v:shape id="docshape12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rs53DAAAA3AAAAA8AAABkcnMvZG93bnJldi54bWxEj0+LwjAUxO+C3yE8wZumKyLaNYq4K+tJ&#10;8A+4x0fztik2L7WJ2vXTG0HwOMzMb5jpvLGluFLtC8cKPvoJCOLM6YJzBYf9qjcG4QOyxtIxKfgn&#10;D/NZuzXFVLsbb+m6C7mIEPYpKjAhVKmUPjNk0fddRRy9P1dbDFHWudQ13iLclnKQJCNpseC4YLCi&#10;paHstLtYBZ6skYuv4978bLLv++kwOf/qoFS30yw+QQRqwjv8aq+1guFgAs8z8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+uzncMAAADcAAAADwAAAAAAAAAAAAAAAACf&#10;AgAAZHJzL2Rvd25yZXYueG1sUEsFBgAAAAAEAAQA9wAAAI8DAAAAAA==&#10;">
                  <v:imagedata r:id="rId11" o:title=""/>
                </v:shape>
                <v:rect id="docshape12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nIU8MA&#10;AADcAAAADwAAAGRycy9kb3ducmV2LnhtbERPy4rCMBTdC/5DuMJsBk2dGUSqUURQZB6MWhcuL821&#10;LTY3Nclo/XuzGHB5OO/pvDW1uJLzlWUFw0ECgji3uuJCwSFb9ccgfEDWWFsmBXfyMJ91O1NMtb3x&#10;jq77UIgYwj5FBWUITSqlz0sy6Ae2IY7cyTqDIUJXSO3wFsNNLd+SZCQNVhwbSmxoWVJ+3v8ZBdnn&#10;Nvvxi+Pv9jLcbb5f2WG9/lLqpdcuJiACteEp/ndvtIKP9zg/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8nIU8MAAADcAAAADwAAAAAAAAAAAAAAAACYAgAAZHJzL2Rv&#10;d25yZXYueG1sUEsFBgAAAAAEAAQA9QAAAIgDAAAAAA==&#10;" fillcolor="#ddd0bc" stroked="f"/>
                <v:shape id="docshape12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842nIAAAA3AAAAA8AAABkcnMvZG93bnJldi54bWxEj91qwkAUhO8LvsNyBO/qJrWopG6kLYi2&#10;IFh/oN4dssckNHs2za4xvr1bEHo5zMw3zGzemUq01LjSsoJ4GIEgzqwuOVew3y0epyCcR9ZYWSYF&#10;V3IwT3sPM0y0vfAXtVufiwBhl6CCwvs6kdJlBRl0Q1sTB+9kG4M+yCaXusFLgJtKPkXRWBosOSwU&#10;WNN7QdnP9mwUTOrrerpcHher3Ud7+PzddPa7fFNq0O9eX0B46vx/+N5eaQXPoxj+zoQjINMb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7fONpyAAAANwAAAAPAAAAAAAAAAAA&#10;AAAAAJ8CAABkcnMvZG93bnJldi54bWxQSwUGAAAAAAQABAD3AAAAlA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pStyle w:val="a4"/>
        <w:numPr>
          <w:ilvl w:val="0"/>
          <w:numId w:val="8"/>
        </w:numPr>
        <w:tabs>
          <w:tab w:val="left" w:pos="2507"/>
        </w:tabs>
        <w:spacing w:before="206"/>
        <w:ind w:hanging="361"/>
        <w:rPr>
          <w:sz w:val="56"/>
        </w:rPr>
      </w:pPr>
      <w:r>
        <w:rPr>
          <w:color w:val="001F5F"/>
          <w:sz w:val="56"/>
        </w:rPr>
        <w:t>Форма</w:t>
      </w:r>
      <w:r>
        <w:rPr>
          <w:color w:val="001F5F"/>
          <w:spacing w:val="-22"/>
          <w:sz w:val="56"/>
        </w:rPr>
        <w:t xml:space="preserve"> </w:t>
      </w:r>
      <w:r>
        <w:rPr>
          <w:color w:val="001F5F"/>
          <w:sz w:val="56"/>
        </w:rPr>
        <w:t>12</w:t>
      </w:r>
      <w:r>
        <w:rPr>
          <w:color w:val="001F5F"/>
          <w:spacing w:val="-21"/>
          <w:sz w:val="56"/>
        </w:rPr>
        <w:t xml:space="preserve"> </w:t>
      </w:r>
      <w:r>
        <w:rPr>
          <w:color w:val="001F5F"/>
          <w:sz w:val="56"/>
        </w:rPr>
        <w:t>заполняется</w:t>
      </w:r>
      <w:r>
        <w:rPr>
          <w:color w:val="001F5F"/>
          <w:spacing w:val="-23"/>
          <w:sz w:val="56"/>
        </w:rPr>
        <w:t xml:space="preserve"> </w:t>
      </w:r>
      <w:r>
        <w:rPr>
          <w:color w:val="001F5F"/>
          <w:sz w:val="56"/>
        </w:rPr>
        <w:t>на</w:t>
      </w:r>
      <w:r>
        <w:rPr>
          <w:color w:val="001F5F"/>
          <w:spacing w:val="-21"/>
          <w:sz w:val="56"/>
        </w:rPr>
        <w:t xml:space="preserve"> </w:t>
      </w:r>
      <w:r>
        <w:rPr>
          <w:color w:val="001F5F"/>
          <w:sz w:val="56"/>
        </w:rPr>
        <w:t>основании</w:t>
      </w:r>
      <w:r>
        <w:rPr>
          <w:color w:val="001F5F"/>
          <w:spacing w:val="-22"/>
          <w:sz w:val="56"/>
        </w:rPr>
        <w:t xml:space="preserve"> </w:t>
      </w:r>
      <w:r>
        <w:rPr>
          <w:color w:val="001F5F"/>
          <w:sz w:val="56"/>
        </w:rPr>
        <w:t>первичной</w:t>
      </w:r>
      <w:r>
        <w:rPr>
          <w:color w:val="001F5F"/>
          <w:spacing w:val="-21"/>
          <w:sz w:val="56"/>
        </w:rPr>
        <w:t xml:space="preserve"> </w:t>
      </w:r>
      <w:r>
        <w:rPr>
          <w:color w:val="001F5F"/>
          <w:spacing w:val="-2"/>
          <w:sz w:val="56"/>
        </w:rPr>
        <w:t>учетной</w:t>
      </w:r>
    </w:p>
    <w:p w:rsidR="00E20EB6" w:rsidRDefault="00E03E62">
      <w:pPr>
        <w:pStyle w:val="a4"/>
        <w:numPr>
          <w:ilvl w:val="1"/>
          <w:numId w:val="8"/>
        </w:numPr>
        <w:tabs>
          <w:tab w:val="left" w:pos="5861"/>
        </w:tabs>
        <w:spacing w:before="95"/>
        <w:ind w:hanging="361"/>
        <w:rPr>
          <w:sz w:val="56"/>
        </w:rPr>
      </w:pPr>
      <w:r>
        <w:rPr>
          <w:color w:val="001F5F"/>
          <w:sz w:val="56"/>
        </w:rPr>
        <w:t>медицинской</w:t>
      </w:r>
      <w:r>
        <w:rPr>
          <w:color w:val="001F5F"/>
          <w:spacing w:val="-34"/>
          <w:sz w:val="56"/>
        </w:rPr>
        <w:t xml:space="preserve"> </w:t>
      </w:r>
      <w:r>
        <w:rPr>
          <w:color w:val="001F5F"/>
          <w:spacing w:val="-2"/>
          <w:sz w:val="56"/>
        </w:rPr>
        <w:t>документации</w:t>
      </w:r>
    </w:p>
    <w:p w:rsidR="00E20EB6" w:rsidRDefault="00E20EB6">
      <w:pPr>
        <w:rPr>
          <w:sz w:val="5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74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24" name="docshapegroup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25" name="docshape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6" name="docshape12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7" name="docshape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A58CB6" id="docshapegroup125" o:spid="_x0000_s1026" style="position:absolute;margin-left:0;margin-top:0;width:960pt;height:540pt;z-index:-1962905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RuiiivPOs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BAQRkcilqC1J2H0zU9ABRRRQAUUUUAFFFFABRRRQ&#10;AUUUUAFFFFABRRRQAUUUUAFFFFABRRRQAUUUUAFFFIelADHnVDg8n2pUlWToefSqROTmlRirAr1o&#10;Av0VV82b0P5UebN6H8qALVFVfNm9D+VHmzeh/KgC1RVXzZvQ/lR5s3ofyoAtUVV82b0P5UebN6H8&#10;qALVNZwgyTgVX82b0P5UyR3bG7+VAFhblCccj61LWfVyAkxLmgCS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C2c&#10;FNvcVPVRwYJcjpVoEMAR0NAC0UUUAFFFFABRRRQAUUUUAFFFFABRRRQAUUUUAFFFFABRRRQAUUUU&#10;AFFFFABSMwUEnoKWq1zJkhB+NADEjMzsRwOtTxQCM5JyadFH5aAd+9PoAKKKKACiiigAooooAKKK&#10;KACmSRCQYPB7Gn0UAU5IDGuc5FWIXDxjHGOMU8gMCD0NVUJglIPSgC3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HNH5iY7jpUdtJ/AfwqxVWdDG4de/86ALVFNRw6ginUAFFFFABRRRQAUUUUAFFFFABRRRQAUUUUAF&#10;FFFABRRRQAUUUUAFFFFADJH8tCaht03sXP8Ak0kzGWUKOg4qwqhFAHagB1FFFABRRRQAnSjI9RUV&#10;z/qvxqrQBfyPUUZHqKoUUAX8j1paoL94fWr9ABRRRQAVDcR7l3DqKmooAht5N64PUVNVRwYJcjpV&#10;oEMAR0NAC0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10DqQadRQBVgcxyFD3q1Ve5j6OPxqSGTzE9x1oAkooooAKKKKA&#10;CiiigAooooAKKKKACiiigAooooAKKKKACiiigAqKeTYnHU9KkJwKq83E3t/SgCS2jwNx6npU9J0p&#10;aACiiigAooooAhuf9V+NVatXP+q/GqtABRRRQAq/eH1q/VBfvD61foAKKKKACiiigCOaPzEx37VH&#10;bSY+Q/hViqtwnluHHGf50AWqKbG4dQR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EIyCD0qqpME2D0/pVuoriPemR1&#10;FAEvWioLaTcu09RU9ABRRRQAUUUUAFFFFABRRRQAUUUUAFFFFABRRRQAUUUjMEUk9qAIbmTA2jqe&#10;tOgj2Jz1PWooVMshY9BzVqgAooooAKKrzTsjkDGKZ9pf2/KgC3RVT7S/t+VH2l/b8qAJbn/VfjVW&#10;nvM0i4OMUygAooooAVfvD61frPBwc1L9pf2/KgC3RVT7S/t+VH2l/b8qALdFVPtL+35VPC5kTJ65&#10;oAkprqHUg96dRQBVhYxSFG4Bq1Ve5jyN47dakhk8xPcdaAJ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Kkg8mbK/&#10;XFSJchjgjFQz581s0ygDQopFyFGeuKWgAooooAKKKKACiiigAooooAKKKKACiiigCOSURjnk+lV5&#10;ZjKAMYFFznzT+lR0AXY0CIBT6ZFny1z1xT6ACiiigCnc/wCtNR1Jc/601HQAUUUUAFFFFABRRRQA&#10;UUUUAFFFFABVq2/1X41Vq1bf6r8aAJqKKKAEIyMHpVQMYJTjkVcqg+Qxz1zQBajuA5wRg1LVBclh&#10;jrmr9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">
                <v:shape id="docshape12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muZjFAAAA3AAAAA8AAABkcnMvZG93bnJldi54bWxEj09rAjEUxO8Fv0N4Qm81q1SxW6OIf9BT&#10;QVdoj4/Nc7O4eVk3Ubf99KYgeBxm5jfMZNbaSlyp8aVjBf1eAoI4d7rkQsEhW7+NQfiArLFyTAp+&#10;ycNs2nmZYKrdjXd03YdCRAj7FBWYEOpUSp8bsuh7riaO3tE1FkOUTSF1g7cIt5UcJMlIWiw5Lhis&#10;aWEoP+0vVoEna+R8+Z2ZzVe++jsdPs4/Oij12m3nnyACteEZfrS3WsH7YAj/Z+IRkN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prmYxQAAANwAAAAPAAAAAAAAAAAAAAAA&#10;AJ8CAABkcnMvZG93bnJldi54bWxQSwUGAAAAAAQABAD3AAAAkQMAAAAA&#10;">
                  <v:imagedata r:id="rId11" o:title=""/>
                </v:shape>
                <v:rect id="docshape12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VjYcYA&#10;AADcAAAADwAAAGRycy9kb3ducmV2LnhtbESPQWvCQBSE74L/YXlCL6IbpYikboIIFmkrVdNDj4/s&#10;axLMvo27W03/fbcg9DjMzDfMKu9NK67kfGNZwWyagCAurW64UvBRbCdLED4ga2wtk4If8pBnw8EK&#10;U21vfKTrKVQiQtinqKAOoUul9GVNBv3UdsTR+7LOYIjSVVI7vEW4aeU8SRbSYMNxocaONjWV59O3&#10;UVC8HIq9X3++Hy6z4+5tzA7b51elHkb9+glEoD78h+/tnVbwOF/A3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VjYcYAAADcAAAADwAAAAAAAAAAAAAAAACYAgAAZHJz&#10;L2Rvd25yZXYueG1sUEsFBgAAAAAEAAQA9QAAAIsDAAAAAA==&#10;" fillcolor="#ddd0bc" stroked="f"/>
                <v:shape id="docshape12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ASFvGAAAA3AAAAA8AAABkcnMvZG93bnJldi54bWxEj0FrwkAUhO+C/2F5Qm+6UUqV6CpVEG1B&#10;sLGC3h7Z1ySYfZtmtzH+e7cgeBxm5htmtmhNKRqqXWFZwXAQgSBOrS44U/B9WPcnIJxH1lhaJgU3&#10;crCYdzszjLW98hc1ic9EgLCLUUHufRVL6dKcDLqBrYiD92Nrgz7IOpO6xmuAm1KOouhNGiw4LORY&#10;0Sqn9JL8GQXj6rabbDbn9fbw0Rw/f/etPRVLpV567fsUhKfWP8OP9lYreB2N4f9MOAJyf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gBIW8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5"/>
        <w:rPr>
          <w:sz w:val="29"/>
        </w:rPr>
      </w:pPr>
    </w:p>
    <w:p w:rsidR="00E20EB6" w:rsidRDefault="00E03E62">
      <w:pPr>
        <w:pStyle w:val="2"/>
        <w:spacing w:line="249" w:lineRule="auto"/>
        <w:ind w:left="4268" w:right="4429" w:hanging="3"/>
      </w:pPr>
      <w:r>
        <w:rPr>
          <w:color w:val="001F5F"/>
        </w:rPr>
        <w:t>В форму 12 не включают сведения о заболеваниях с кодами по МКБ-10, отмеченных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звездочкой</w:t>
      </w:r>
      <w:r>
        <w:rPr>
          <w:color w:val="001F5F"/>
          <w:spacing w:val="-49"/>
        </w:rPr>
        <w:t xml:space="preserve"> </w:t>
      </w:r>
      <w:r>
        <w:rPr>
          <w:color w:val="001F5F"/>
        </w:rPr>
        <w:t>(*)</w:t>
      </w:r>
    </w:p>
    <w:p w:rsidR="00E20EB6" w:rsidRDefault="00E20EB6">
      <w:pPr>
        <w:spacing w:line="249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793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20" name="docshapegroup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21" name="docshape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2" name="docshape13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3" name="docshape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097033" id="docshapegroup129" o:spid="_x0000_s1026" style="position:absolute;margin-left:0;margin-top:0;width:960pt;height:540pt;z-index:-1962854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BBGRyKWoLUnYfTNT0AFFFFABRRRQAUUU&#10;UAFFFFABRRRQAUUUUAFFFFABRRRQAUUUUAFFFFABRRRQAUUUh6UAMedUODyfalSVZOh59KpE5OaV&#10;GKsCvWgC/RVXzZvQ/lR5s3ofyoAtUVV82b0P5UebN6H8qALVFVfNm9D+VHmzeh/KgC1RVXzZvQ/l&#10;R5s3ofyoAtU1nCDJOBVfzZvQ/lTJHdsbv5UAWFuUJxyPrUtZ9XICTEuaAJ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LZwU29xU9VHBglyOlWgQwBHQ0ALRRRQAUUUUAFFFFABRRRQAUUUUAFFFFABRRRQAUUUUAFFF&#10;FABRRRQAUUUUAFIzBQSegparXMmSEH40AMSMzOxHA61PFAIzknJp0UfloB370+gAooooAKKKKACi&#10;iigAooooAKZJEJBg8HsafRQBTkgMa5zkVYhcPGMcY4xTyAwIPQ1VQmCUg9KAL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c0fmJjuOlR20n8B/CrFVZ0Mbh17/zoAtUU1HDqCKdQAUUUUAFFFFABRRRQAUUUUAFFFFA&#10;BRRRQAUUUUAFFFFABRRRQAUUUUAMkfy0JqG3Texc/wCTSTMZZQo6DirCqEUAdqAHUUUUAFFFFACd&#10;KMj1FRXP+q/GqtAF/I9RRkeoqhRQBfyPWlqgv3h9av0AFFFFABUNxHuXcOoqaigCG3k3rg9RU1VH&#10;BglyOlWgQwBHQ0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QOpBp1FAFWBzHIUPerVV7mPo4/GpIZPMT3HWgCSiii&#10;gAooooAKKKKACiiigAooooAKKKKACiiigAooooAKKKKACop5NicdT0qQnAqrzcTe39KAJLaPA3Hq&#10;elT0nSloAKKKKACiiigCG5/1X41Vq1c/6r8aq0AFFFFACr94fWr9UF+8PrV+gAooooAKKKKAI5o/&#10;MTHftUdtJj5D+FWKq3CeW4ccZ/nQBaopsbh1BF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QjIIPSqqkwTYPT+lW6i&#10;uI96ZHUUAS9aKgtpNy7T1FT0AFFFFABRRRQAUUUUAFFFFABRRRQAUUUUAFFFFABRRSMwRST2oAhu&#10;ZMDaOp606CPYnPU9aihUyyFj0HNWqACiiigAoqvNOyOQMYpn2l/b8qALdFVPtL+35UfaX9vyoAlu&#10;f9V+NVae8zSLg4xTKACiiigBV+8PrV+s8HBzUv2l/b8qALdFVPtL+35UfaX9vyoAt0VU+0v7flU8&#10;LmRMnrmgCSmuodSD3p1FAFWFjFIUbgGrVV7mPI3jt1qSGTzE9x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SDyZsr9cVIlyGOCMVDPnzWzTKANCikXIUZ64paACiiigAooooAKKKKACiiigAooooAKKKKAI5JRG&#10;OeT6VXlmMoAxgUXOfNP6VHQBdjQIgFPpkWfLXPXFPoAKKKKAKdz/AK01HUlz/rTUdABRRRQAUUUU&#10;AFFFFABRRRQAUUUUAFWrb/VfjVWrVt/qvxoAmooooAQjIwelVAxglOORVyqD5DHPXNAFqO4DnBGD&#10;UtUFyWGOuav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">
                <v:shape id="docshape13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dv5vEAAAA3AAAAA8AAABkcnMvZG93bnJldi54bWxEj0uLAjEQhO+C/yH0wt40o4jorFHEB7sn&#10;wQe4x2bSOxmcdMZJ1Fl/vREEj0VVfUVNZo0txZVqXzhW0OsmIIgzpwvOFRz2684IhA/IGkvHpOCf&#10;PMym7dYEU+1uvKXrLuQiQtinqMCEUKVS+syQRd91FXH0/lxtMURZ51LXeItwW8p+kgylxYLjgsGK&#10;Foay0+5iFXiyRs6Xx7353mSr++kwPv/qoNTnRzP/AhGoCe/wq/2jFQz6PXieiUdAT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2dv5vEAAAA3AAAAA8AAAAAAAAAAAAAAAAA&#10;nwIAAGRycy9kb3ducmV2LnhtbFBLBQYAAAAABAAEAPcAAACQAwAAAAA=&#10;">
                  <v:imagedata r:id="rId11" o:title=""/>
                </v:shape>
                <v:rect id="docshape13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5lYsYA&#10;AADcAAAADwAAAGRycy9kb3ducmV2LnhtbESPW2vCQBSE3wv+h+UIvhTdGEqR6CoiWKQXvMQHHw/Z&#10;YxLMnk13V03/fbdQ8HGYmW+Y2aIzjbiR87VlBeNRAoK4sLrmUsExXw8nIHxA1thYJgU/5GEx7z3N&#10;MNP2znu6HUIpIoR9hgqqENpMSl9UZNCPbEscvbN1BkOUrpTa4T3CTSPTJHmVBmuOCxW2tKqouByu&#10;RkH+vsu//PK03X2P95vPZ3bYvH0oNeh3yymIQF14hP/bG63gJU3h70w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5lYsYAAADcAAAADwAAAAAAAAAAAAAAAACYAgAAZHJz&#10;L2Rvd25yZXYueG1sUEsFBgAAAAAEAAQA9QAAAIsDAAAAAA==&#10;" fillcolor="#ddd0bc" stroked="f"/>
                <v:shape id="docshape13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7TljHAAAA3AAAAA8AAABkcnMvZG93bnJldi54bWxEj1trwkAUhN8L/oflCH2rG61YSV2lFcQL&#10;CK0XqG+H7DEJZs/G7Brjv3cFoY/DzHzDjCaNKURNlcstK+h2IhDEidU5pwp229nbEITzyBoLy6Tg&#10;Rg4m49bLCGNtr/xL9canIkDYxagg876MpXRJRgZdx5bEwTvayqAPskqlrvAa4KaQvSgaSIM5h4UM&#10;S5pmlJw2F6Pgo7yth/P5YbbYLuv96vzT2L/8W6nXdvP1CcJT4//Dz/ZCK+j33uFxJhwBOb4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E7Tlj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5"/>
        <w:rPr>
          <w:sz w:val="29"/>
        </w:rPr>
      </w:pPr>
    </w:p>
    <w:p w:rsidR="00E20EB6" w:rsidRDefault="00E03E62">
      <w:pPr>
        <w:spacing w:before="66" w:line="249" w:lineRule="auto"/>
        <w:ind w:left="4683" w:right="4845"/>
        <w:jc w:val="center"/>
        <w:rPr>
          <w:sz w:val="80"/>
        </w:rPr>
      </w:pPr>
      <w:r>
        <w:rPr>
          <w:color w:val="001F5F"/>
          <w:sz w:val="80"/>
        </w:rPr>
        <w:t>В</w:t>
      </w:r>
      <w:r>
        <w:rPr>
          <w:color w:val="001F5F"/>
          <w:spacing w:val="-25"/>
          <w:sz w:val="80"/>
        </w:rPr>
        <w:t xml:space="preserve"> </w:t>
      </w:r>
      <w:r>
        <w:rPr>
          <w:color w:val="001F5F"/>
          <w:sz w:val="80"/>
        </w:rPr>
        <w:t>форму</w:t>
      </w:r>
      <w:r>
        <w:rPr>
          <w:color w:val="001F5F"/>
          <w:spacing w:val="-24"/>
          <w:sz w:val="80"/>
        </w:rPr>
        <w:t xml:space="preserve"> </w:t>
      </w:r>
      <w:r>
        <w:rPr>
          <w:color w:val="001F5F"/>
          <w:sz w:val="80"/>
        </w:rPr>
        <w:t>12</w:t>
      </w:r>
      <w:r>
        <w:rPr>
          <w:color w:val="001F5F"/>
          <w:spacing w:val="-25"/>
          <w:sz w:val="80"/>
        </w:rPr>
        <w:t xml:space="preserve"> </w:t>
      </w:r>
      <w:r>
        <w:rPr>
          <w:color w:val="001F5F"/>
          <w:sz w:val="80"/>
        </w:rPr>
        <w:t>не</w:t>
      </w:r>
      <w:r>
        <w:rPr>
          <w:color w:val="001F5F"/>
          <w:spacing w:val="-25"/>
          <w:sz w:val="80"/>
        </w:rPr>
        <w:t xml:space="preserve"> </w:t>
      </w:r>
      <w:r>
        <w:rPr>
          <w:color w:val="001F5F"/>
          <w:sz w:val="80"/>
        </w:rPr>
        <w:t>включают сведения о подозрении на заболевание</w:t>
      </w:r>
    </w:p>
    <w:p w:rsidR="00E20EB6" w:rsidRDefault="00E20EB6">
      <w:pPr>
        <w:spacing w:line="249" w:lineRule="auto"/>
        <w:jc w:val="center"/>
        <w:rPr>
          <w:sz w:val="80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84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16" name="docshapegroup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17" name="docshape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8" name="docshape1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9" name="docshape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0201CC" id="docshapegroup133" o:spid="_x0000_s1026" style="position:absolute;margin-left:0;margin-top:0;width:960pt;height:540pt;z-index:-1962803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RuiiivPOs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AQRkcilqC1J&#10;2H0zU9ABRRRQAUUUUAFFFFABRRRQAUUUUAFFFFABRRRQAUUUUAFFFFABRRRQAUUUUAFFFIelADHn&#10;VDg8n2pUlWToefSqROTmlRirAr1oAv0VV82b0P5UebN6H8qALVFVfNm9D+VHmzeh/KgC1RVXzZvQ&#10;/lR5s3ofyoAtUVV82b0P5UebN6H8qALVNZwgyTgVX82b0P5UyR3bG7+VAFhblCccj61LWfVyAkxL&#10;mgCS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CC2cFNvcVPVRwYJcjpVoEMAR0NAC0UUUAFFFFABRRRQAUUUUAFFF&#10;FABRRRQAUUUUAFFFFABRRRQAUUUUAFFFFABSMwUEnoKWq1zJkhB+NADEjMzsRwOtTxQCM5JyadFH&#10;5aAd+9PoAKKKKACiiigAooooAKKKKACmSRCQYPB7Gn0UAU5IDGuc5FWIXDxjHGOMU8gMCD0NVUJg&#10;lIPSgC3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HNH5iY7jpUdtJ/AfwqxVWdDG4de/86ALVFNRw6ginUAFFFFA&#10;BRRRQAUUUUAFFFFABRRRQAUUUUAFFFFABRRRQAUUUUAFFFFADJH8tCaht03sXP8Ak0kzGWUKOg4q&#10;wqhFAHagB1FFFABRRRQAnSjI9RUVz/qvxqrQBfyPUUZHqKoUUAX8j1paoL94fWr9ABRRRQAVDcR7&#10;l3DqKmooAht5N64PUVNVRwYJcjpVoEMAR0NAC0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10DqQadRQBVgcxyFD3q1Ve&#10;5j6OPxqSGTzE9x1oAkooooAKKKKACiiigAooooAKKKKACiiigAooooAKKKKACiiigAqKeTYnHU9K&#10;kJwKq83E3t/SgCS2jwNx6npU9J0paACiiigAooooAhuf9V+NVatXP+q/GqtABRRRQAq/eH1q/VBf&#10;vD61foAKKKKACiiigCOaPzEx37VHbSY+Q/hViqtwnluHHGf50AWqKbG4dQRT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EIyCD0qqpME2D0/pVuoriPemR1FAEvWioLaTcu09RU9ABRRRQAUUUUAFFFFABRRRQAUUUUAFFF&#10;FABRRRQAUUUjMEUk9qAIbmTA2jqetOgj2Jz1PWooVMshY9BzVqgAooooAKKrzTsjkDGKZ9pf2/Kg&#10;C3RVT7S/t+VH2l/b8qAJbn/VfjVWnvM0i4OMUygAooooAVfvD61frPBwc1L9pf2/KgC3RVT7S/t+&#10;VH2l/b8qALdFVPtL+35VPC5kTJ65oAkprqHUg96dRQBVhYxSFG4Bq1Ve5jyN47dakhk8xPcdaAJ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Kkg8mbK/XFSJchjgjFQz581s0ygDQopFyFGeuKWgAooooAKKKKACiiig&#10;AooooAKKKKACiiigCOSURjnk+lV5ZjKAMYFFznzT+lR0AXY0CIBT6ZFny1z1xT6ACiiigCnc/wCt&#10;NR1Jc/601HQAUUUUAFFFFABRRRQAUUUUAFFFFABVq2/1X41Vq1bf6r8aAJqKKKAEIyMHpVQMYJTj&#10;kVcqg+Qxz1zQBajuA5wRg1LVBclhjrmr9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">
                <v:shape id="docshape13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USMnFAAAA3AAAAA8AAABkcnMvZG93bnJldi54bWxEj09rwkAUxO9Cv8PyCr3pxlKqxmxEqtKe&#10;BP+AHh/Z12ww+zbNrpr203cFweMwM79hsllna3Gh1leOFQwHCQjiwumKSwX73ao/BuEDssbaMSn4&#10;JQ+z/KmXYardlTd02YZSRAj7FBWYEJpUSl8YsugHriGO3rdrLYYo21LqFq8Rbmv5miTv0mLFccFg&#10;Qx+GitP2bBV4skbOF4ed+VwXy7/TfvJz1EGpl+duPgURqAuP8L39pRW8DUdwOxOPgMz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VEjJxQAAANwAAAAPAAAAAAAAAAAAAAAA&#10;AJ8CAABkcnMvZG93bnJldi54bWxQSwUGAAAAAAQABAD3AAAAkQMAAAAA&#10;">
                  <v:imagedata r:id="rId11" o:title=""/>
                </v:shape>
                <v:rect id="docshape13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qYNcQA&#10;AADcAAAADwAAAGRycy9kb3ducmV2LnhtbERPy2rCQBTdF/yH4QrdiJlESpHUiYigSB/4SBddXjK3&#10;STBzJ85MNf37zkLo8nDei+VgOnEl51vLCrIkBUFcWd1yreCz3EznIHxA1thZJgW/5GFZjB4WmGt7&#10;4yNdT6EWMYR9jgqaEPpcSl81ZNAntieO3Ld1BkOErpba4S2Gm07O0vRZGmw5NjTY07qh6nz6MQrK&#10;10P54Vdf+8MlO+7eJ+yw274p9TgeVi8gAg3hX3x377SCpyyujWfiEZ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KmDXEAAAA3AAAAA8AAAAAAAAAAAAAAAAAmAIAAGRycy9k&#10;b3ducmV2LnhtbFBLBQYAAAAABAAEAPUAAACJAwAAAAA=&#10;" fillcolor="#ddd0bc" stroked="f"/>
                <v:shape id="docshape13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/sw/GAAAA3AAAAA8AAABkcnMvZG93bnJldi54bWxEj91qwkAUhO+FvsNyCt7pxiKtpq6iBVEL&#10;gr9g7w7Z0yQ0ezZmtzG+vSsIXg4z8w0zmjSmEDVVLresoNeNQBAnVuecKjjs550BCOeRNRaWScGV&#10;HEzGL60RxtpeeEv1zqciQNjFqCDzvoyldElGBl3XlsTB+7WVQR9klUpd4SXATSHfouhdGsw5LGRY&#10;0ldGyd/u3yj4KK/rwWLxM1/uV/Xx+7xp7CmfKdV+baafIDw1/hl+tJdaQb83hPuZcATk+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r+zD8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10"/>
        <w:rPr>
          <w:sz w:val="23"/>
        </w:rPr>
      </w:pPr>
    </w:p>
    <w:p w:rsidR="00E20EB6" w:rsidRDefault="00E03E62">
      <w:pPr>
        <w:spacing w:before="80"/>
        <w:ind w:left="121" w:right="283"/>
        <w:jc w:val="center"/>
        <w:rPr>
          <w:sz w:val="48"/>
        </w:rPr>
      </w:pPr>
      <w:r>
        <w:rPr>
          <w:color w:val="001F5F"/>
          <w:sz w:val="48"/>
          <w:u w:val="single" w:color="001F5F"/>
        </w:rPr>
        <w:t>Форма 12 собирается</w:t>
      </w:r>
      <w:r>
        <w:rPr>
          <w:color w:val="001F5F"/>
          <w:spacing w:val="-3"/>
          <w:sz w:val="48"/>
          <w:u w:val="single" w:color="001F5F"/>
        </w:rPr>
        <w:t xml:space="preserve"> </w:t>
      </w:r>
      <w:r>
        <w:rPr>
          <w:color w:val="001F5F"/>
          <w:sz w:val="48"/>
          <w:u w:val="single" w:color="001F5F"/>
        </w:rPr>
        <w:t>в</w:t>
      </w:r>
      <w:r>
        <w:rPr>
          <w:color w:val="001F5F"/>
          <w:spacing w:val="-1"/>
          <w:sz w:val="48"/>
          <w:u w:val="single" w:color="001F5F"/>
        </w:rPr>
        <w:t xml:space="preserve"> </w:t>
      </w:r>
      <w:r>
        <w:rPr>
          <w:color w:val="001F5F"/>
          <w:sz w:val="48"/>
          <w:u w:val="single" w:color="001F5F"/>
        </w:rPr>
        <w:t>двух</w:t>
      </w:r>
      <w:r>
        <w:rPr>
          <w:color w:val="001F5F"/>
          <w:spacing w:val="-3"/>
          <w:sz w:val="48"/>
          <w:u w:val="single" w:color="001F5F"/>
        </w:rPr>
        <w:t xml:space="preserve"> </w:t>
      </w:r>
      <w:r>
        <w:rPr>
          <w:color w:val="001F5F"/>
          <w:spacing w:val="-2"/>
          <w:sz w:val="48"/>
          <w:u w:val="single" w:color="001F5F"/>
        </w:rPr>
        <w:t>разрезах:</w:t>
      </w:r>
    </w:p>
    <w:p w:rsidR="00E20EB6" w:rsidRDefault="00E20EB6">
      <w:pPr>
        <w:pStyle w:val="a3"/>
        <w:spacing w:before="2"/>
        <w:rPr>
          <w:sz w:val="62"/>
        </w:rPr>
      </w:pPr>
    </w:p>
    <w:p w:rsidR="00E20EB6" w:rsidRDefault="00E03E62">
      <w:pPr>
        <w:ind w:left="121" w:right="282"/>
        <w:jc w:val="center"/>
        <w:rPr>
          <w:sz w:val="48"/>
        </w:rPr>
      </w:pPr>
      <w:r>
        <w:rPr>
          <w:color w:val="001F5F"/>
          <w:sz w:val="48"/>
        </w:rPr>
        <w:t>00</w:t>
      </w:r>
      <w:r>
        <w:rPr>
          <w:color w:val="001F5F"/>
          <w:spacing w:val="-11"/>
          <w:sz w:val="48"/>
        </w:rPr>
        <w:t xml:space="preserve"> </w:t>
      </w:r>
      <w:r>
        <w:rPr>
          <w:color w:val="001F5F"/>
          <w:sz w:val="48"/>
        </w:rPr>
        <w:t>–</w:t>
      </w:r>
      <w:r>
        <w:rPr>
          <w:color w:val="001F5F"/>
          <w:spacing w:val="-9"/>
          <w:sz w:val="48"/>
        </w:rPr>
        <w:t xml:space="preserve"> </w:t>
      </w:r>
      <w:r>
        <w:rPr>
          <w:color w:val="001F5F"/>
          <w:sz w:val="48"/>
        </w:rPr>
        <w:t>заболеваемость</w:t>
      </w:r>
      <w:r>
        <w:rPr>
          <w:color w:val="001F5F"/>
          <w:spacing w:val="-8"/>
          <w:sz w:val="48"/>
        </w:rPr>
        <w:t xml:space="preserve"> </w:t>
      </w:r>
      <w:r>
        <w:rPr>
          <w:color w:val="001F5F"/>
          <w:sz w:val="48"/>
        </w:rPr>
        <w:t>всего</w:t>
      </w:r>
      <w:r>
        <w:rPr>
          <w:color w:val="001F5F"/>
          <w:spacing w:val="-8"/>
          <w:sz w:val="48"/>
        </w:rPr>
        <w:t xml:space="preserve"> </w:t>
      </w:r>
      <w:r>
        <w:rPr>
          <w:color w:val="001F5F"/>
          <w:sz w:val="48"/>
        </w:rPr>
        <w:t>населения</w:t>
      </w:r>
      <w:r>
        <w:rPr>
          <w:color w:val="001F5F"/>
          <w:spacing w:val="-11"/>
          <w:sz w:val="48"/>
        </w:rPr>
        <w:t xml:space="preserve"> </w:t>
      </w:r>
      <w:r>
        <w:rPr>
          <w:color w:val="001F5F"/>
          <w:sz w:val="48"/>
        </w:rPr>
        <w:t>субъекта</w:t>
      </w:r>
      <w:r>
        <w:rPr>
          <w:color w:val="001F5F"/>
          <w:spacing w:val="-10"/>
          <w:sz w:val="48"/>
        </w:rPr>
        <w:t xml:space="preserve"> </w:t>
      </w:r>
      <w:r>
        <w:rPr>
          <w:color w:val="001F5F"/>
          <w:spacing w:val="-5"/>
          <w:sz w:val="48"/>
        </w:rPr>
        <w:t>РФ</w:t>
      </w:r>
    </w:p>
    <w:p w:rsidR="00E20EB6" w:rsidRDefault="00E20EB6">
      <w:pPr>
        <w:pStyle w:val="a3"/>
        <w:spacing w:before="3"/>
        <w:rPr>
          <w:sz w:val="52"/>
        </w:rPr>
      </w:pPr>
    </w:p>
    <w:p w:rsidR="00E20EB6" w:rsidRDefault="00E03E62">
      <w:pPr>
        <w:spacing w:line="249" w:lineRule="auto"/>
        <w:ind w:left="7686" w:right="4109" w:hanging="2953"/>
        <w:rPr>
          <w:sz w:val="48"/>
        </w:rPr>
      </w:pPr>
      <w:r>
        <w:rPr>
          <w:color w:val="001F5F"/>
          <w:sz w:val="48"/>
        </w:rPr>
        <w:t>01</w:t>
      </w:r>
      <w:r>
        <w:rPr>
          <w:color w:val="001F5F"/>
          <w:spacing w:val="-15"/>
          <w:sz w:val="48"/>
        </w:rPr>
        <w:t xml:space="preserve"> </w:t>
      </w:r>
      <w:r>
        <w:rPr>
          <w:color w:val="001F5F"/>
          <w:sz w:val="48"/>
        </w:rPr>
        <w:t>–</w:t>
      </w:r>
      <w:r>
        <w:rPr>
          <w:color w:val="001F5F"/>
          <w:spacing w:val="-15"/>
          <w:sz w:val="48"/>
        </w:rPr>
        <w:t xml:space="preserve"> </w:t>
      </w:r>
      <w:r>
        <w:rPr>
          <w:color w:val="001F5F"/>
          <w:sz w:val="48"/>
        </w:rPr>
        <w:t>заболеваемость</w:t>
      </w:r>
      <w:r>
        <w:rPr>
          <w:color w:val="001F5F"/>
          <w:spacing w:val="-15"/>
          <w:sz w:val="48"/>
        </w:rPr>
        <w:t xml:space="preserve"> </w:t>
      </w:r>
      <w:r>
        <w:rPr>
          <w:color w:val="001F5F"/>
          <w:sz w:val="48"/>
        </w:rPr>
        <w:t>сельского</w:t>
      </w:r>
      <w:r>
        <w:rPr>
          <w:color w:val="001F5F"/>
          <w:spacing w:val="-15"/>
          <w:sz w:val="48"/>
        </w:rPr>
        <w:t xml:space="preserve"> </w:t>
      </w:r>
      <w:r>
        <w:rPr>
          <w:color w:val="001F5F"/>
          <w:sz w:val="48"/>
        </w:rPr>
        <w:t>населения субъекта РФ</w:t>
      </w:r>
    </w:p>
    <w:p w:rsidR="00E20EB6" w:rsidRDefault="00E20EB6">
      <w:pPr>
        <w:spacing w:line="249" w:lineRule="auto"/>
        <w:rPr>
          <w:sz w:val="4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89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12" name="docshapegroup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13" name="docshape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4" name="docshape13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5" name="docshape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A53464" id="docshapegroup137" o:spid="_x0000_s1026" style="position:absolute;margin-left:0;margin-top:0;width:960pt;height:540pt;z-index:-1962752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MAqZBvwBgEA8AYBABUA&#10;AABkcnMvbWVkaWEvaW1hZ2UxLmpwZWf/2P/gABBKRklGAAEBAQBgAGAAAP/bAEMAAwICAwICAwMD&#10;AwQDAwQFCAUFBAQFCgcHBggMCgwMCwoLCw0OEhANDhEOCwsQFhARExQVFRUMDxcYFhQYEhQVFP/b&#10;AEMBAwQEBQQFCQUFCRQNCw0UFBQUFBQUFBQUFBQUFBQUFBQUFBQUFBQUFBQUFBQUFBQUFBQUFBQU&#10;FBQUFBQUFBQUFP/AABEIBLA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ZUEsDBAoAAAAAAAAAIQCSOj9uahgAAGoYAAAUAAAAZHJzL21lZGlh&#10;L2ltYWdlMi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">
                <v:shape id="docshape13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vTsrFAAAA3AAAAA8AAABkcnMvZG93bnJldi54bWxEj09rwkAUxO9Cv8PyCr3pxraIxmxEqtKe&#10;BP+AHh/Z12ww+zbNrpr203cFweMwM79hsllna3Gh1leOFQwHCQjiwumKSwX73ao/BuEDssbaMSn4&#10;JQ+z/KmXYardlTd02YZSRAj7FBWYEJpUSl8YsugHriGO3rdrLYYo21LqFq8Rbmv5miQjabHiuGCw&#10;oQ9DxWl7tgo8WSPni8POfK6L5d9pP/k56qDUy3M3n4II1IVH+N7+0greh29wOxOPgMz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b07KxQAAANwAAAAPAAAAAAAAAAAAAAAA&#10;AJ8CAABkcnMvZG93bnJldi54bWxQSwUGAAAAAAQABAD3AAAAkQMAAAAA&#10;">
                  <v:imagedata r:id="rId11" o:title=""/>
                </v:shape>
                <v:rect id="docshape13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eSMMYA&#10;AADcAAAADwAAAGRycy9kb3ducmV2LnhtbESPT2vCQBTE74LfYXmCF6mbiBSJriKCRWyLf9KDx0f2&#10;NQnNvk13V02/fbdQ8DjMzG+YxaozjbiR87VlBek4AUFcWF1zqeAj3z7NQPiArLGxTAp+yMNq2e8t&#10;MNP2zie6nUMpIoR9hgqqENpMSl9UZNCPbUscvU/rDIYoXSm1w3uEm0ZOkuRZGqw5LlTY0qai4ut8&#10;NQry/TF/9+vL4fidnnZvI3bYvLwqNRx06zmIQF14hP/bO61gmk7h70w8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0eSMMYAAADcAAAADwAAAAAAAAAAAAAAAACYAgAAZHJz&#10;L2Rvd25yZXYueG1sUEsFBgAAAAAEAAQA9QAAAIsDAAAAAA==&#10;" fillcolor="#ddd0bc" stroked="f"/>
                <v:shape id="docshape14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/yuQrIAAAA3AAAAA8AAABkcnMvZG93bnJldi54bWxEj91qwkAUhO8LvsNyBO/qJsWqpG6kLYi2&#10;IFh/oN4dssckNHs2za4xvr1bEHo5zMw3zGzemUq01LjSsoJ4GIEgzqwuOVew3y0epyCcR9ZYWSYF&#10;V3IwT3sPM0y0vfAXtVufiwBhl6CCwvs6kdJlBRl0Q1sTB+9kG4M+yCaXusFLgJtKPkXRWBosOSwU&#10;WNN7QdnP9mwUTOrrerpcHher3Ud7+PzddPa7fFNq0O9eX0B46vx/+N5eaQWj+Bn+zoQjINMb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P8rkKyAAAANwAAAAPAAAAAAAAAAAA&#10;AAAAAJ8CAABkcnMvZG93bnJldi54bWxQSwUGAAAAAAQABAD3AAAAlA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pStyle w:val="2"/>
        <w:spacing w:before="181"/>
      </w:pPr>
      <w:r>
        <w:rPr>
          <w:color w:val="001F5F"/>
          <w:spacing w:val="-4"/>
        </w:rPr>
        <w:t>Проведение</w:t>
      </w:r>
      <w:r>
        <w:rPr>
          <w:color w:val="001F5F"/>
          <w:spacing w:val="-30"/>
        </w:rPr>
        <w:t xml:space="preserve"> </w:t>
      </w:r>
      <w:r>
        <w:rPr>
          <w:color w:val="001F5F"/>
          <w:spacing w:val="-4"/>
        </w:rPr>
        <w:t>контроля</w:t>
      </w:r>
      <w:r>
        <w:rPr>
          <w:color w:val="001F5F"/>
          <w:spacing w:val="-32"/>
        </w:rPr>
        <w:t xml:space="preserve"> </w:t>
      </w:r>
      <w:r>
        <w:rPr>
          <w:color w:val="001F5F"/>
          <w:spacing w:val="-4"/>
        </w:rPr>
        <w:t>после</w:t>
      </w:r>
    </w:p>
    <w:p w:rsidR="00E20EB6" w:rsidRDefault="00E03E62">
      <w:pPr>
        <w:spacing w:before="199" w:line="223" w:lineRule="auto"/>
        <w:ind w:left="2490" w:right="2647" w:hanging="2"/>
        <w:jc w:val="center"/>
        <w:rPr>
          <w:sz w:val="80"/>
        </w:rPr>
      </w:pPr>
      <w:r>
        <w:rPr>
          <w:color w:val="001F5F"/>
          <w:sz w:val="80"/>
        </w:rPr>
        <w:t xml:space="preserve">заполнения формы </w:t>
      </w:r>
      <w:r>
        <w:rPr>
          <w:color w:val="001F5F"/>
          <w:spacing w:val="-2"/>
          <w:sz w:val="80"/>
        </w:rPr>
        <w:t>(внутриформенного,</w:t>
      </w:r>
      <w:r>
        <w:rPr>
          <w:color w:val="001F5F"/>
          <w:spacing w:val="-26"/>
          <w:sz w:val="80"/>
        </w:rPr>
        <w:t xml:space="preserve"> </w:t>
      </w:r>
      <w:r>
        <w:rPr>
          <w:color w:val="001F5F"/>
          <w:spacing w:val="-2"/>
          <w:sz w:val="80"/>
        </w:rPr>
        <w:t>межформенного, межгодового)</w:t>
      </w:r>
    </w:p>
    <w:p w:rsidR="00E20EB6" w:rsidRDefault="00E20EB6">
      <w:pPr>
        <w:spacing w:line="223" w:lineRule="auto"/>
        <w:jc w:val="center"/>
        <w:rPr>
          <w:sz w:val="80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947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08" name="docshapegroup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09" name="docshape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0" name="docshape14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1" name="docshape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4C3BB3" id="docshapegroup141" o:spid="_x0000_s1026" style="position:absolute;margin-left:0;margin-top:0;width:960pt;height:540pt;z-index:-1962700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booorzzr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QEEZHIpagt&#10;Sdh9M1PQAUUUUAFFFFABRRRQAUUUUAFFFFABRRRQAUUUUAFFFFABRRRQAUUUUAFFFFABRRSHpQAx&#10;51Q4PJ9qVJVk6Hn0qkTk5pUYqwK9aAL9FVfNm9D+VHmzeh/KgC1RVXzZvQ/lR5s3ofyoAtUVV82b&#10;0P5UebN6H8qALVFVfNm9D+VHmzeh/KgC1TWcIMk4FV/Nm9D+VMkd2xu/lQBYW5QnHI+tS1n1cgJM&#10;S5oAk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gtnBTb3FT1UcGCXI6VaBDAEdDQAtFFFABRRRQAUUUUAFFFFABR&#10;RRQAUUUUAFFFFABRRRQAUUUUAFFFFABRRRQAUjMFBJ6ClqtcyZIQfjQAxIzM7EcDrU8UAjOScmnR&#10;R+WgHfvT6ACiiigAooooAKKKKACiiigApkkQkGDwexp9FAFOSAxrnORViFw8YxxjjFPIDAg9DVVC&#10;YJSD0oAt0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RzR+YmO46VHbSfwH8KsVVnQxuHXv/OgC1RTUcOoIp1ABRRR&#10;QAUUUUAFFFFABRRRQAUUUUAFFFFABRRRQAUUUUAFFFFABRRRQAyR/LQmobdN7Fz/AJNJMxllCjoO&#10;KsKoRQB2oAdRRRQAUUUUAJ0oyPUVFc/6r8aq0AX8j1FGR6iqFFAF/I9aWqC/eH1q/QAUUUUAFQ3E&#10;e5dw6ipqKAIbeTeuD1FTVUcGCXI6VaBDAEdDQAt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NdA6kGnUUAVYHMchQ96tV&#10;XuY+jj8akhk8xPcdaAJKKKKACiiigAooooAKKKKACiiigAooooAKKKKACiiigAooooAKink2Jx1P&#10;SpCcCqvNxN7f0oAkto8Dcep6VPSdKWgAooooAKKKKAIbn/VfjVWrVz/qvxqrQAUUUUAKv3h9av1Q&#10;X7w+tX6ACiiigAooooAjmj8xMd+1R20mPkP4VYqrcJ5bhxxn+dAFqimxuHUEU6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CpIPJmyv1xUiXIY4IxUM+fNbNMoA0KKRchRnriloAKKKKACiiigAooo&#10;oAKKKKACiiigAooooAjklEY55PpVeWYygDGBRc580/pUdAF2NAiAU+mRZ8tc9cU+gAooooAp3P8A&#10;rTUdSXP+tNR0AFFFFABRRRQAUUUUAFFFFABRRRQAVatv9V+NVatW3+q/GgCaiiigBCMjB6VUDGCU&#10;45FXKoPkMc9c0AWo7gOcEYNS1QXJYY65q/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">
                <v:shape id="docshape14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e7/3FAAAA3AAAAA8AAABkcnMvZG93bnJldi54bWxEj0FrwkAUhO+C/2F5BW+6aZFioquIbWlP&#10;gkmgPT6yz2ww+zbNbjXtr+8KgsdhZr5hVpvBtuJMvW8cK3icJSCIK6cbrhWUxdt0AcIHZI2tY1Lw&#10;Sx426/FohZl2Fz7QOQ+1iBD2GSowIXSZlL4yZNHPXEccvaPrLYYo+1rqHi8Rblv5lCTP0mLDccFg&#10;RztD1Sn/sQo8WSO3L5+Fed9Xr3+nMv3+0kGpycOwXYIINIR7+Nb+0ArmSQrXM/EIyPU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4Xu/9xQAAANwAAAAPAAAAAAAAAAAAAAAA&#10;AJ8CAABkcnMvZG93bnJldi54bWxQSwUGAAAAAAQABAD3AAAAkQMAAAAA&#10;">
                  <v:imagedata r:id="rId11" o:title=""/>
                </v:shape>
                <v:rect id="docshape14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yUM8QA&#10;AADcAAAADwAAAGRycy9kb3ducmV2LnhtbERPy2rCQBTdF/yH4QrdiJlESpHUiYigSB/4SBddXjK3&#10;STBzJ85MNf37zkLo8nDei+VgOnEl51vLCrIkBUFcWd1yreCz3EznIHxA1thZJgW/5GFZjB4WmGt7&#10;4yNdT6EWMYR9jgqaEPpcSl81ZNAntieO3Ld1BkOErpba4S2Gm07O0vRZGmw5NjTY07qh6nz6MQrK&#10;10P54Vdf+8MlO+7eJ+yw274p9TgeVi8gAg3hX3x377SCpyzOj2fiEZ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8lDPEAAAA3AAAAA8AAAAAAAAAAAAAAAAAmAIAAGRycy9k&#10;b3ducmV2LnhtbFBLBQYAAAAABAAEAPUAAACJAwAAAAA=&#10;" fillcolor="#ddd0bc" stroked="f"/>
                <v:shape id="docshape14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JvwnGAAAA3AAAAA8AAABkcnMvZG93bnJldi54bWxEj91qwkAUhO8LvsNyBO/qJkVUoqvYgmgF&#10;of6B3h2yxySYPZtmtzG+fbdQ8HKYmW+Y6bw1pWiodoVlBXE/AkGcWl1wpuB4WL6OQTiPrLG0TAoe&#10;5GA+67xMMdH2zjtq9j4TAcIuQQW591UipUtzMuj6tiIO3tXWBn2QdSZ1jfcAN6V8i6KhNFhwWMix&#10;oo+c0tv+xygYVY/teLW6LNeHz+a0+f5q7bl4V6rXbRcTEJ5a/wz/t9dawSCO4e9MOAJy9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Mm/Cc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spacing w:before="250" w:line="249" w:lineRule="auto"/>
        <w:ind w:left="4530" w:hanging="1784"/>
        <w:rPr>
          <w:rFonts w:ascii="Arial" w:hAnsi="Arial"/>
          <w:b/>
          <w:sz w:val="72"/>
        </w:rPr>
      </w:pPr>
      <w:r>
        <w:rPr>
          <w:rFonts w:ascii="Arial" w:hAnsi="Arial"/>
          <w:b/>
          <w:color w:val="001F5F"/>
          <w:sz w:val="72"/>
        </w:rPr>
        <w:t>Часто</w:t>
      </w:r>
      <w:r>
        <w:rPr>
          <w:rFonts w:ascii="Arial" w:hAnsi="Arial"/>
          <w:b/>
          <w:color w:val="001F5F"/>
          <w:spacing w:val="-32"/>
          <w:sz w:val="72"/>
        </w:rPr>
        <w:t xml:space="preserve"> </w:t>
      </w:r>
      <w:r>
        <w:rPr>
          <w:rFonts w:ascii="Arial" w:hAnsi="Arial"/>
          <w:b/>
          <w:color w:val="001F5F"/>
          <w:sz w:val="72"/>
        </w:rPr>
        <w:t>встречающиеся</w:t>
      </w:r>
      <w:r>
        <w:rPr>
          <w:rFonts w:ascii="Arial" w:hAnsi="Arial"/>
          <w:b/>
          <w:color w:val="001F5F"/>
          <w:spacing w:val="-28"/>
          <w:sz w:val="72"/>
        </w:rPr>
        <w:t xml:space="preserve"> </w:t>
      </w:r>
      <w:r>
        <w:rPr>
          <w:rFonts w:ascii="Arial" w:hAnsi="Arial"/>
          <w:b/>
          <w:color w:val="001F5F"/>
          <w:sz w:val="72"/>
        </w:rPr>
        <w:t>ошибки</w:t>
      </w:r>
      <w:r>
        <w:rPr>
          <w:rFonts w:ascii="Arial" w:hAnsi="Arial"/>
          <w:b/>
          <w:color w:val="001F5F"/>
          <w:spacing w:val="-27"/>
          <w:sz w:val="72"/>
        </w:rPr>
        <w:t xml:space="preserve"> </w:t>
      </w:r>
      <w:r>
        <w:rPr>
          <w:rFonts w:ascii="Arial" w:hAnsi="Arial"/>
          <w:b/>
          <w:color w:val="001F5F"/>
          <w:sz w:val="72"/>
        </w:rPr>
        <w:t>при заполнении формы №12</w:t>
      </w:r>
    </w:p>
    <w:p w:rsidR="00E20EB6" w:rsidRDefault="00E20EB6">
      <w:pPr>
        <w:spacing w:line="249" w:lineRule="auto"/>
        <w:rPr>
          <w:rFonts w:ascii="Arial" w:hAnsi="Arial"/>
          <w:sz w:val="72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Arial"/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8998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04" name="docshapegroup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05" name="docshape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06" name="docshape14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7" name="docshape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DC607A" id="docshapegroup145" o:spid="_x0000_s1026" style="position:absolute;margin-left:0;margin-top:0;width:960pt;height:540pt;z-index:-1962649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AQRkcilqC1J2H0zU9ABRRRQAUUUUAFFFFABRRRQAUUUUAFFFFABRRRQAUUUUAFF&#10;FFABRRRQAUUUUAFFFIelADHnVDg8n2pUlWToefSqROTmlRirAr1oAv0VV82b0P5UebN6H8qALVFV&#10;fNm9D+VHmzeh/KgC1RVXzZvQ/lR5s3ofyoAtUVV82b0P5UebN6H8qALVNZwgyTgVX82b0P5UyR3b&#10;G7+VAFhblCccj61LWfVyAkxLmgCS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ILZwU29xU9VHBglyOlWgQwBHQ0ALRRRQAUUUUAFFFFABRRRQA&#10;UUUUAFFFFABRRRQAUUUUAFFFFABRRRQAUUUUAFIzBQSegparXMmSEH40AMSMzOxHA61PFAIzknJp&#10;0UfloB370+gAooooAKKKKACiiigAooooAKZJEJBg8HsafRQBTkgMa5zkVYhcPGMcY4xTyAwIPQ1V&#10;QmCUg9KALd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RzR+YmO46VHbSfwH8KsVVnQxuHXv/OgC1RTUcOoIp1ABRRRQAUUUUAFFFFABRRRQAUU&#10;UUAFFFFABRRRQAUUUUAFFFFABRRRQAyR/LQmobdN7Fz/AJNJMxllCjoOKsKoRQB2oAdRRRQAUUUU&#10;AJ0oyPUVFc/6r8aq0AX8j1FGR6iqFFAF/I9aWqC/eH1q/QAUUUUAFQ3Ee5dw6ipqKAIbeTeuD1FT&#10;VUcGCXI6VaBDAEdDQAt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10DqQadRQBVgcxyFD3q1Ve5j6OPxqSGTzE9x1oAkooooAKKKKACiiigAooooAK&#10;KKKACiiigAooooAKKKKACiiigAqKeTYnHU9KkJwKq83E3t/SgCS2jwNx6npU9J0paACiiigAoooo&#10;Ahuf9V+NVatXP+q/GqtABRRRQAq/eH1q/VBfvD61foAKKKKACiiigCOaPzEx37VHbSY+Q/hViqtw&#10;nluHHGf50AWqKbG4dQRTq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pIPJmyv1xUiXIY4IxUM+fNbNMoA0KKRchRnriloAKKKKACiiigAooooAKKKKAC&#10;iiigAooooAjklEY55PpVeWYygDGBRc580/pUdAF2NAiAU+mRZ8tc9cU+gAooooAp3P8ArTUdSXP+&#10;tNR0AFFFFABRRRQAUUUUAFFFFABRRRQAVatv9V+NVatW3+q/GgCaiiigBCMjB6VUDGCU45FXKoPk&#10;Mc9c0AWo7gOcEYNS1QXJYY65q/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">
                <v:shape id="docshape14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SUYXEAAAA3AAAAA8AAABkcnMvZG93bnJldi54bWxEj0FrAjEQhe8F/0MYwVvNVqyUrVGkICrU&#10;g7a9TzfTzeJmZruJuv57IwgeH2/e9+ZN552v1YnaUAkbeBlmoIgLsRWXBr6/ls9voEJEtlgLk4EL&#10;BZjPek9TzK2ceUenfSxVgnDI0YCLscm1DoUjj2EoDXHy/qT1GJNsS21bPCe4r/UoyybaY8WpwWFD&#10;H46Kw/7o0xvL39X/IS62x7D52Ti9kk+RsTGDfrd4BxWpi4/je3ptDYyzV7iNSQTQs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WSUYXEAAAA3AAAAA8AAAAAAAAAAAAAAAAA&#10;nwIAAGRycy9kb3ducmV2LnhtbFBLBQYAAAAABAAEAPcAAACQAwAAAAA=&#10;">
                  <v:imagedata r:id="rId17" o:title=""/>
                </v:shape>
                <v:rect id="docshape14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A/AccA&#10;AADcAAAADwAAAGRycy9kb3ducmV2LnhtbESPT2vCQBTE70K/w/IKvYhuLEVKdBOkUJHW4p948PjI&#10;PpNg9m3c3Wr89t1CocdhZn7DzPPetOJKzjeWFUzGCQji0uqGKwWH4n30CsIHZI2tZVJwJw959jCY&#10;Y6rtjXd03YdKRAj7FBXUIXSplL6syaAf2444eifrDIYoXSW1w1uEm1Y+J8lUGmw4LtTY0VtN5Xn/&#10;bRQUH9viyy+Om+1lsluth+ywXX4q9fTYL2YgAvXhP/zXXmkFL8kUfs/EIy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APwHHAAAA3AAAAA8AAAAAAAAAAAAAAAAAmAIAAGRy&#10;cy9kb3ducmV2LnhtbFBLBQYAAAAABAAEAPUAAACMAwAAAAA=&#10;" fillcolor="#ddd0bc" stroked="f"/>
                <v:shape id="docshape14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1FDvHAAAA3AAAAA8AAABkcnMvZG93bnJldi54bWxEj0FrwkAUhO+C/2F5gjfdtEiV1E1oC6IV&#10;ChpbaG+P7GsSmn0bs2uM/74rCB6HmfmGWaa9qUVHrassK3iYRiCIc6srLhR8HlaTBQjnkTXWlknB&#10;hRykyXCwxFjbM++py3whAoRdjApK75tYSpeXZNBNbUMcvF/bGvRBtoXULZ4D3NTyMYqepMGKw0KJ&#10;Db2VlP9lJ6Ng3lw+Fuv1z2pzeO++tsddb7+rV6XGo/7lGYSn3t/Dt/ZGK5hFc7ieCUdAJv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W1FDv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spacing w:before="11"/>
        <w:rPr>
          <w:rFonts w:ascii="Arial"/>
          <w:b/>
          <w:sz w:val="25"/>
        </w:rPr>
      </w:pPr>
    </w:p>
    <w:p w:rsidR="00E20EB6" w:rsidRDefault="00E03E62">
      <w:pPr>
        <w:spacing w:before="84"/>
        <w:ind w:left="824"/>
        <w:rPr>
          <w:rFonts w:ascii="Arial" w:hAnsi="Arial"/>
          <w:b/>
          <w:sz w:val="52"/>
        </w:rPr>
      </w:pPr>
      <w:r>
        <w:rPr>
          <w:rFonts w:ascii="Arial" w:hAnsi="Arial"/>
          <w:b/>
          <w:color w:val="001F5F"/>
          <w:sz w:val="52"/>
        </w:rPr>
        <w:t>Ошибки,</w:t>
      </w:r>
      <w:r>
        <w:rPr>
          <w:rFonts w:ascii="Arial" w:hAnsi="Arial"/>
          <w:b/>
          <w:color w:val="001F5F"/>
          <w:spacing w:val="-18"/>
          <w:sz w:val="52"/>
        </w:rPr>
        <w:t xml:space="preserve"> </w:t>
      </w:r>
      <w:r>
        <w:rPr>
          <w:rFonts w:ascii="Arial" w:hAnsi="Arial"/>
          <w:b/>
          <w:color w:val="001F5F"/>
          <w:sz w:val="52"/>
        </w:rPr>
        <w:t>выявленные</w:t>
      </w:r>
      <w:r>
        <w:rPr>
          <w:rFonts w:ascii="Arial" w:hAnsi="Arial"/>
          <w:b/>
          <w:color w:val="001F5F"/>
          <w:spacing w:val="-10"/>
          <w:sz w:val="52"/>
        </w:rPr>
        <w:t xml:space="preserve"> </w:t>
      </w:r>
      <w:r>
        <w:rPr>
          <w:rFonts w:ascii="Arial" w:hAnsi="Arial"/>
          <w:b/>
          <w:color w:val="001F5F"/>
          <w:sz w:val="52"/>
        </w:rPr>
        <w:t>при</w:t>
      </w:r>
      <w:r>
        <w:rPr>
          <w:rFonts w:ascii="Arial" w:hAnsi="Arial"/>
          <w:b/>
          <w:color w:val="001F5F"/>
          <w:spacing w:val="-12"/>
          <w:sz w:val="52"/>
        </w:rPr>
        <w:t xml:space="preserve"> </w:t>
      </w:r>
      <w:r>
        <w:rPr>
          <w:rFonts w:ascii="Arial" w:hAnsi="Arial"/>
          <w:b/>
          <w:color w:val="001F5F"/>
          <w:sz w:val="52"/>
        </w:rPr>
        <w:t>контроле</w:t>
      </w:r>
      <w:r>
        <w:rPr>
          <w:rFonts w:ascii="Arial" w:hAnsi="Arial"/>
          <w:b/>
          <w:color w:val="001F5F"/>
          <w:spacing w:val="-8"/>
          <w:sz w:val="52"/>
        </w:rPr>
        <w:t xml:space="preserve"> </w:t>
      </w:r>
      <w:r>
        <w:rPr>
          <w:rFonts w:ascii="Arial" w:hAnsi="Arial"/>
          <w:b/>
          <w:color w:val="001F5F"/>
          <w:sz w:val="52"/>
        </w:rPr>
        <w:t>по</w:t>
      </w:r>
      <w:r>
        <w:rPr>
          <w:rFonts w:ascii="Arial" w:hAnsi="Arial"/>
          <w:b/>
          <w:color w:val="001F5F"/>
          <w:spacing w:val="-11"/>
          <w:sz w:val="52"/>
        </w:rPr>
        <w:t xml:space="preserve"> </w:t>
      </w:r>
      <w:r>
        <w:rPr>
          <w:rFonts w:ascii="Arial" w:hAnsi="Arial"/>
          <w:b/>
          <w:color w:val="001F5F"/>
          <w:spacing w:val="-2"/>
          <w:sz w:val="52"/>
        </w:rPr>
        <w:t>«горизонтали»</w: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spacing w:before="10"/>
        <w:rPr>
          <w:rFonts w:ascii="Arial"/>
          <w:b/>
          <w:sz w:val="16"/>
        </w:rPr>
      </w:pPr>
    </w:p>
    <w:tbl>
      <w:tblPr>
        <w:tblStyle w:val="TableNormal"/>
        <w:tblW w:w="0" w:type="auto"/>
        <w:tblInd w:w="185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5"/>
        <w:gridCol w:w="847"/>
        <w:gridCol w:w="1226"/>
        <w:gridCol w:w="954"/>
        <w:gridCol w:w="1090"/>
        <w:gridCol w:w="955"/>
        <w:gridCol w:w="954"/>
        <w:gridCol w:w="1090"/>
        <w:gridCol w:w="1090"/>
        <w:gridCol w:w="818"/>
        <w:gridCol w:w="1007"/>
      </w:tblGrid>
      <w:tr w:rsidR="00E20EB6">
        <w:trPr>
          <w:trHeight w:val="365"/>
        </w:trPr>
        <w:tc>
          <w:tcPr>
            <w:tcW w:w="4275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2"/>
              <w:rPr>
                <w:rFonts w:ascii="Arial"/>
                <w:b/>
                <w:sz w:val="29"/>
              </w:rPr>
            </w:pPr>
          </w:p>
          <w:p w:rsidR="00E20EB6" w:rsidRDefault="00E03E62">
            <w:pPr>
              <w:pStyle w:val="TableParagraph"/>
              <w:spacing w:line="211" w:lineRule="auto"/>
              <w:ind w:left="1701" w:hanging="1263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Наименование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классов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и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отдельных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болезней</w:t>
            </w:r>
          </w:p>
        </w:tc>
        <w:tc>
          <w:tcPr>
            <w:tcW w:w="847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2"/>
              <w:rPr>
                <w:rFonts w:ascii="Arial"/>
                <w:b/>
                <w:sz w:val="29"/>
              </w:rPr>
            </w:pPr>
          </w:p>
          <w:p w:rsidR="00E20EB6" w:rsidRDefault="00E03E62">
            <w:pPr>
              <w:pStyle w:val="TableParagraph"/>
              <w:spacing w:line="211" w:lineRule="auto"/>
              <w:ind w:left="175" w:right="140" w:firstLine="14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№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строк</w:t>
            </w:r>
          </w:p>
        </w:tc>
        <w:tc>
          <w:tcPr>
            <w:tcW w:w="1226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10"/>
              <w:rPr>
                <w:rFonts w:ascii="Arial"/>
                <w:b/>
                <w:sz w:val="31"/>
              </w:rPr>
            </w:pPr>
          </w:p>
          <w:p w:rsidR="00E20EB6" w:rsidRDefault="00E03E62">
            <w:pPr>
              <w:pStyle w:val="TableParagraph"/>
              <w:spacing w:line="216" w:lineRule="exact"/>
              <w:ind w:left="115" w:right="9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Код</w:t>
            </w:r>
          </w:p>
          <w:p w:rsidR="00E20EB6" w:rsidRDefault="00E03E62">
            <w:pPr>
              <w:pStyle w:val="TableParagraph"/>
              <w:spacing w:line="200" w:lineRule="exact"/>
              <w:ind w:left="116" w:right="9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по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МКБ-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10</w:t>
            </w:r>
          </w:p>
          <w:p w:rsidR="00E20EB6" w:rsidRDefault="00E03E62">
            <w:pPr>
              <w:pStyle w:val="TableParagraph"/>
              <w:spacing w:before="9" w:line="208" w:lineRule="auto"/>
              <w:ind w:left="116" w:right="9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пересмотр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а</w:t>
            </w:r>
          </w:p>
        </w:tc>
        <w:tc>
          <w:tcPr>
            <w:tcW w:w="6133" w:type="dxa"/>
            <w:gridSpan w:val="6"/>
          </w:tcPr>
          <w:p w:rsidR="00E20EB6" w:rsidRDefault="00E03E62">
            <w:pPr>
              <w:pStyle w:val="TableParagraph"/>
              <w:spacing w:before="76"/>
              <w:ind w:left="1587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Зарегистрировано</w:t>
            </w:r>
            <w:r>
              <w:rPr>
                <w:rFonts w:ascii="Arial" w:hAnsi="Arial"/>
                <w:color w:val="001F5F"/>
                <w:spacing w:val="5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заболеваний</w:t>
            </w:r>
          </w:p>
        </w:tc>
        <w:tc>
          <w:tcPr>
            <w:tcW w:w="818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58" w:line="187" w:lineRule="auto"/>
              <w:ind w:left="129" w:right="10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Снято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с</w:t>
            </w:r>
          </w:p>
          <w:p w:rsidR="00E20EB6" w:rsidRDefault="00E03E62">
            <w:pPr>
              <w:pStyle w:val="TableParagraph"/>
              <w:spacing w:before="1" w:line="187" w:lineRule="auto"/>
              <w:ind w:left="83" w:right="57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 серног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о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наблю дения</w:t>
            </w:r>
          </w:p>
        </w:tc>
        <w:tc>
          <w:tcPr>
            <w:tcW w:w="1007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2"/>
              <w:rPr>
                <w:rFonts w:ascii="Arial"/>
                <w:b/>
                <w:sz w:val="30"/>
              </w:rPr>
            </w:pPr>
          </w:p>
          <w:p w:rsidR="00E20EB6" w:rsidRDefault="00E03E62">
            <w:pPr>
              <w:pStyle w:val="TableParagraph"/>
              <w:spacing w:before="1" w:line="288" w:lineRule="auto"/>
              <w:ind w:left="91" w:right="65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Состоит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ерным</w:t>
            </w:r>
          </w:p>
          <w:p w:rsidR="00E20EB6" w:rsidRDefault="00E03E62">
            <w:pPr>
              <w:pStyle w:val="TableParagraph"/>
              <w:spacing w:line="288" w:lineRule="auto"/>
              <w:ind w:left="93" w:right="65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 </w:t>
            </w:r>
            <w:r>
              <w:rPr>
                <w:rFonts w:ascii="Arial" w:hAnsi="Arial"/>
                <w:color w:val="001F5F"/>
                <w:sz w:val="20"/>
              </w:rPr>
              <w:t xml:space="preserve">нием на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конец отчетног </w:t>
            </w:r>
            <w:r>
              <w:rPr>
                <w:rFonts w:ascii="Arial" w:hAnsi="Arial"/>
                <w:color w:val="001F5F"/>
                <w:sz w:val="20"/>
              </w:rPr>
              <w:t>о года</w:t>
            </w:r>
          </w:p>
        </w:tc>
      </w:tr>
      <w:tr w:rsidR="00E20EB6">
        <w:trPr>
          <w:trHeight w:val="1136"/>
        </w:trPr>
        <w:tc>
          <w:tcPr>
            <w:tcW w:w="427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4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26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54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1"/>
              </w:rPr>
            </w:pPr>
          </w:p>
          <w:p w:rsidR="00E20EB6" w:rsidRDefault="00E03E62">
            <w:pPr>
              <w:pStyle w:val="TableParagraph"/>
              <w:spacing w:before="1"/>
              <w:ind w:left="23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всего</w:t>
            </w:r>
          </w:p>
        </w:tc>
        <w:tc>
          <w:tcPr>
            <w:tcW w:w="2045" w:type="dxa"/>
            <w:gridSpan w:val="2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:rsidR="00E20EB6" w:rsidRDefault="00E03E62">
            <w:pPr>
              <w:pStyle w:val="TableParagraph"/>
              <w:ind w:left="28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них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(из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гр.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4):</w:t>
            </w:r>
          </w:p>
        </w:tc>
        <w:tc>
          <w:tcPr>
            <w:tcW w:w="3134" w:type="dxa"/>
            <w:gridSpan w:val="3"/>
          </w:tcPr>
          <w:p w:rsidR="00E20EB6" w:rsidRDefault="00E03E62">
            <w:pPr>
              <w:pStyle w:val="TableParagraph"/>
              <w:spacing w:before="185" w:line="288" w:lineRule="auto"/>
              <w:ind w:left="251" w:right="225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заболеваний</w:t>
            </w:r>
            <w:r>
              <w:rPr>
                <w:rFonts w:ascii="Arial" w:hAnsi="Arial"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с</w:t>
            </w:r>
            <w:r>
              <w:rPr>
                <w:rFonts w:ascii="Arial" w:hAnsi="Arial"/>
                <w:color w:val="001F5F"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впервые</w:t>
            </w:r>
            <w:r>
              <w:rPr>
                <w:rFonts w:ascii="Arial" w:hAnsi="Arial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в жизни установленным диагнозом (из гр. 9):</w:t>
            </w:r>
          </w:p>
        </w:tc>
        <w:tc>
          <w:tcPr>
            <w:tcW w:w="81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3598"/>
        </w:trPr>
        <w:tc>
          <w:tcPr>
            <w:tcW w:w="427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4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26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5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90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3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spacing w:line="208" w:lineRule="auto"/>
              <w:ind w:left="78" w:right="53" w:firstLine="1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взято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рное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наблюден 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>ие</w:t>
            </w:r>
          </w:p>
        </w:tc>
        <w:tc>
          <w:tcPr>
            <w:tcW w:w="955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2"/>
              <w:rPr>
                <w:rFonts w:ascii="Arial"/>
                <w:b/>
                <w:sz w:val="31"/>
              </w:rPr>
            </w:pPr>
          </w:p>
          <w:p w:rsidR="00E20EB6" w:rsidRDefault="00E03E62">
            <w:pPr>
              <w:pStyle w:val="TableParagraph"/>
              <w:spacing w:line="288" w:lineRule="auto"/>
              <w:ind w:left="82" w:right="55" w:hanging="4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с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впервые </w:t>
            </w:r>
            <w:r>
              <w:rPr>
                <w:rFonts w:ascii="Arial" w:hAnsi="Arial"/>
                <w:color w:val="001F5F"/>
                <w:sz w:val="20"/>
              </w:rPr>
              <w:t xml:space="preserve">в жизни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установ ленным диагноз 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>ом</w:t>
            </w:r>
          </w:p>
        </w:tc>
        <w:tc>
          <w:tcPr>
            <w:tcW w:w="954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77" w:line="211" w:lineRule="auto"/>
              <w:ind w:left="100" w:right="74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взято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под</w:t>
            </w:r>
          </w:p>
          <w:p w:rsidR="00E20EB6" w:rsidRDefault="00E03E62">
            <w:pPr>
              <w:pStyle w:val="TableParagraph"/>
              <w:spacing w:line="208" w:lineRule="auto"/>
              <w:ind w:left="100" w:right="76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диспанс ер-ное наблю- дение</w:t>
            </w:r>
          </w:p>
        </w:tc>
        <w:tc>
          <w:tcPr>
            <w:tcW w:w="1090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52" w:line="288" w:lineRule="auto"/>
              <w:ind w:left="76" w:right="49" w:firstLine="16"/>
              <w:jc w:val="both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выявлено </w:t>
            </w:r>
            <w:r>
              <w:rPr>
                <w:rFonts w:ascii="Arial" w:hAnsi="Arial"/>
                <w:color w:val="001F5F"/>
                <w:sz w:val="20"/>
              </w:rPr>
              <w:t>при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проф-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осмотре</w:t>
            </w:r>
          </w:p>
        </w:tc>
        <w:tc>
          <w:tcPr>
            <w:tcW w:w="1090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2"/>
              <w:rPr>
                <w:rFonts w:ascii="Arial"/>
                <w:b/>
                <w:sz w:val="17"/>
              </w:rPr>
            </w:pPr>
          </w:p>
          <w:p w:rsidR="00E20EB6" w:rsidRDefault="00E03E62">
            <w:pPr>
              <w:pStyle w:val="TableParagraph"/>
              <w:ind w:left="92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выявлено</w:t>
            </w:r>
          </w:p>
          <w:p w:rsidR="00E20EB6" w:rsidRDefault="00E03E62">
            <w:pPr>
              <w:pStyle w:val="TableParagraph"/>
              <w:spacing w:before="46" w:line="288" w:lineRule="auto"/>
              <w:ind w:left="102" w:right="66" w:firstLine="28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при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диспансе ризации определе</w:t>
            </w:r>
          </w:p>
          <w:p w:rsidR="00E20EB6" w:rsidRDefault="00E03E62">
            <w:pPr>
              <w:pStyle w:val="TableParagraph"/>
              <w:spacing w:before="1" w:line="288" w:lineRule="auto"/>
              <w:ind w:left="301" w:right="274" w:hanging="5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нных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групп</w:t>
            </w:r>
          </w:p>
          <w:p w:rsidR="00E20EB6" w:rsidRDefault="00E03E62">
            <w:pPr>
              <w:pStyle w:val="TableParagraph"/>
              <w:spacing w:line="288" w:lineRule="auto"/>
              <w:ind w:left="82" w:right="58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взрослого населени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я</w:t>
            </w:r>
          </w:p>
        </w:tc>
        <w:tc>
          <w:tcPr>
            <w:tcW w:w="81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0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379"/>
        </w:trPr>
        <w:tc>
          <w:tcPr>
            <w:tcW w:w="4275" w:type="dxa"/>
          </w:tcPr>
          <w:p w:rsidR="00E20EB6" w:rsidRDefault="00E03E62">
            <w:pPr>
              <w:pStyle w:val="TableParagraph"/>
              <w:spacing w:before="57"/>
              <w:ind w:left="2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1</w:t>
            </w:r>
          </w:p>
        </w:tc>
        <w:tc>
          <w:tcPr>
            <w:tcW w:w="847" w:type="dxa"/>
          </w:tcPr>
          <w:p w:rsidR="00E20EB6" w:rsidRDefault="00E03E62">
            <w:pPr>
              <w:pStyle w:val="TableParagraph"/>
              <w:spacing w:before="57"/>
              <w:ind w:left="24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2</w:t>
            </w:r>
          </w:p>
        </w:tc>
        <w:tc>
          <w:tcPr>
            <w:tcW w:w="1226" w:type="dxa"/>
          </w:tcPr>
          <w:p w:rsidR="00E20EB6" w:rsidRDefault="00E03E62">
            <w:pPr>
              <w:pStyle w:val="TableParagraph"/>
              <w:spacing w:before="57"/>
              <w:ind w:left="2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3</w:t>
            </w:r>
          </w:p>
        </w:tc>
        <w:tc>
          <w:tcPr>
            <w:tcW w:w="954" w:type="dxa"/>
          </w:tcPr>
          <w:p w:rsidR="00E20EB6" w:rsidRDefault="00E03E62">
            <w:pPr>
              <w:pStyle w:val="TableParagraph"/>
              <w:spacing w:before="84"/>
              <w:ind w:left="26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4</w:t>
            </w:r>
          </w:p>
        </w:tc>
        <w:tc>
          <w:tcPr>
            <w:tcW w:w="1090" w:type="dxa"/>
          </w:tcPr>
          <w:p w:rsidR="00E20EB6" w:rsidRDefault="00E03E62">
            <w:pPr>
              <w:pStyle w:val="TableParagraph"/>
              <w:spacing w:before="84"/>
              <w:ind w:right="465"/>
              <w:jc w:val="right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8</w:t>
            </w:r>
          </w:p>
        </w:tc>
        <w:tc>
          <w:tcPr>
            <w:tcW w:w="955" w:type="dxa"/>
          </w:tcPr>
          <w:p w:rsidR="00E20EB6" w:rsidRDefault="00E03E62">
            <w:pPr>
              <w:pStyle w:val="TableParagraph"/>
              <w:spacing w:before="84"/>
              <w:ind w:left="2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9</w:t>
            </w:r>
          </w:p>
        </w:tc>
        <w:tc>
          <w:tcPr>
            <w:tcW w:w="954" w:type="dxa"/>
          </w:tcPr>
          <w:p w:rsidR="00E20EB6" w:rsidRDefault="00E03E62">
            <w:pPr>
              <w:pStyle w:val="TableParagraph"/>
              <w:spacing w:before="84"/>
              <w:ind w:left="100" w:right="74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10</w:t>
            </w:r>
          </w:p>
        </w:tc>
        <w:tc>
          <w:tcPr>
            <w:tcW w:w="1090" w:type="dxa"/>
          </w:tcPr>
          <w:p w:rsidR="00E20EB6" w:rsidRDefault="00E03E62">
            <w:pPr>
              <w:pStyle w:val="TableParagraph"/>
              <w:spacing w:before="84"/>
              <w:ind w:left="81" w:right="5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11</w:t>
            </w:r>
          </w:p>
        </w:tc>
        <w:tc>
          <w:tcPr>
            <w:tcW w:w="1090" w:type="dxa"/>
          </w:tcPr>
          <w:p w:rsidR="00E20EB6" w:rsidRDefault="00E03E62">
            <w:pPr>
              <w:pStyle w:val="TableParagraph"/>
              <w:spacing w:before="48"/>
              <w:ind w:left="80" w:right="5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12</w:t>
            </w:r>
          </w:p>
        </w:tc>
        <w:tc>
          <w:tcPr>
            <w:tcW w:w="818" w:type="dxa"/>
          </w:tcPr>
          <w:p w:rsidR="00E20EB6" w:rsidRDefault="00E03E62">
            <w:pPr>
              <w:pStyle w:val="TableParagraph"/>
              <w:spacing w:before="48"/>
              <w:ind w:left="283" w:right="26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14</w:t>
            </w:r>
          </w:p>
        </w:tc>
        <w:tc>
          <w:tcPr>
            <w:tcW w:w="1007" w:type="dxa"/>
          </w:tcPr>
          <w:p w:rsidR="00E20EB6" w:rsidRDefault="00E03E62">
            <w:pPr>
              <w:pStyle w:val="TableParagraph"/>
              <w:spacing w:before="84"/>
              <w:ind w:left="89" w:right="65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15</w:t>
            </w:r>
          </w:p>
        </w:tc>
      </w:tr>
      <w:tr w:rsidR="00E20EB6">
        <w:trPr>
          <w:trHeight w:val="378"/>
        </w:trPr>
        <w:tc>
          <w:tcPr>
            <w:tcW w:w="4275" w:type="dxa"/>
          </w:tcPr>
          <w:p w:rsidR="00E20EB6" w:rsidRDefault="00E20EB6">
            <w:pPr>
              <w:pStyle w:val="TableParagraph"/>
            </w:pPr>
          </w:p>
        </w:tc>
        <w:tc>
          <w:tcPr>
            <w:tcW w:w="847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226" w:type="dxa"/>
          </w:tcPr>
          <w:p w:rsidR="00E20EB6" w:rsidRDefault="00E20EB6">
            <w:pPr>
              <w:pStyle w:val="TableParagraph"/>
            </w:pPr>
          </w:p>
        </w:tc>
        <w:tc>
          <w:tcPr>
            <w:tcW w:w="954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090" w:type="dxa"/>
          </w:tcPr>
          <w:p w:rsidR="00E20EB6" w:rsidRDefault="00E20EB6">
            <w:pPr>
              <w:pStyle w:val="TableParagraph"/>
            </w:pPr>
          </w:p>
        </w:tc>
        <w:tc>
          <w:tcPr>
            <w:tcW w:w="955" w:type="dxa"/>
          </w:tcPr>
          <w:p w:rsidR="00E20EB6" w:rsidRDefault="00E20EB6">
            <w:pPr>
              <w:pStyle w:val="TableParagraph"/>
            </w:pPr>
          </w:p>
        </w:tc>
        <w:tc>
          <w:tcPr>
            <w:tcW w:w="954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090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090" w:type="dxa"/>
          </w:tcPr>
          <w:p w:rsidR="00E20EB6" w:rsidRDefault="00E20EB6">
            <w:pPr>
              <w:pStyle w:val="TableParagraph"/>
            </w:pPr>
          </w:p>
        </w:tc>
        <w:tc>
          <w:tcPr>
            <w:tcW w:w="818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007" w:type="dxa"/>
          </w:tcPr>
          <w:p w:rsidR="00E20EB6" w:rsidRDefault="00E20EB6">
            <w:pPr>
              <w:pStyle w:val="TableParagraph"/>
            </w:pPr>
          </w:p>
        </w:tc>
      </w:tr>
      <w:tr w:rsidR="00E20EB6">
        <w:trPr>
          <w:trHeight w:val="777"/>
        </w:trPr>
        <w:tc>
          <w:tcPr>
            <w:tcW w:w="4275" w:type="dxa"/>
          </w:tcPr>
          <w:p w:rsidR="00E20EB6" w:rsidRDefault="00E03E62">
            <w:pPr>
              <w:pStyle w:val="TableParagraph"/>
              <w:spacing w:before="179" w:line="211" w:lineRule="auto"/>
              <w:ind w:left="354" w:right="402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отдельные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нарушения,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вовлекающие иммунный механизм</w:t>
            </w:r>
          </w:p>
        </w:tc>
        <w:tc>
          <w:tcPr>
            <w:tcW w:w="847" w:type="dxa"/>
          </w:tcPr>
          <w:p w:rsidR="00E20EB6" w:rsidRDefault="00E20EB6">
            <w:pPr>
              <w:pStyle w:val="TableParagraph"/>
              <w:spacing w:before="4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ind w:left="272" w:right="25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4.3</w:t>
            </w:r>
          </w:p>
        </w:tc>
        <w:tc>
          <w:tcPr>
            <w:tcW w:w="1226" w:type="dxa"/>
          </w:tcPr>
          <w:p w:rsidR="00E20EB6" w:rsidRDefault="00E20EB6">
            <w:pPr>
              <w:pStyle w:val="TableParagraph"/>
              <w:spacing w:before="4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ind w:left="114" w:right="9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5"/>
                <w:sz w:val="20"/>
              </w:rPr>
              <w:t>D80-</w:t>
            </w:r>
            <w:r>
              <w:rPr>
                <w:rFonts w:ascii="Arial"/>
                <w:color w:val="001F5F"/>
                <w:spacing w:val="-5"/>
                <w:sz w:val="20"/>
              </w:rPr>
              <w:t>D89</w:t>
            </w:r>
          </w:p>
        </w:tc>
        <w:tc>
          <w:tcPr>
            <w:tcW w:w="954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100" w:right="74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11</w:t>
            </w:r>
          </w:p>
        </w:tc>
        <w:tc>
          <w:tcPr>
            <w:tcW w:w="1090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right="465"/>
              <w:jc w:val="right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8</w:t>
            </w:r>
          </w:p>
        </w:tc>
        <w:tc>
          <w:tcPr>
            <w:tcW w:w="955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2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7</w:t>
            </w:r>
          </w:p>
        </w:tc>
        <w:tc>
          <w:tcPr>
            <w:tcW w:w="954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26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2</w:t>
            </w:r>
          </w:p>
        </w:tc>
        <w:tc>
          <w:tcPr>
            <w:tcW w:w="1090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090" w:type="dxa"/>
          </w:tcPr>
          <w:p w:rsidR="00E20EB6" w:rsidRDefault="00E20EB6">
            <w:pPr>
              <w:pStyle w:val="TableParagraph"/>
            </w:pPr>
          </w:p>
        </w:tc>
        <w:tc>
          <w:tcPr>
            <w:tcW w:w="818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2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2</w:t>
            </w:r>
          </w:p>
        </w:tc>
        <w:tc>
          <w:tcPr>
            <w:tcW w:w="1007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25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6</w:t>
            </w:r>
          </w:p>
        </w:tc>
      </w:tr>
      <w:tr w:rsidR="00E20EB6">
        <w:trPr>
          <w:trHeight w:val="378"/>
        </w:trPr>
        <w:tc>
          <w:tcPr>
            <w:tcW w:w="4275" w:type="dxa"/>
          </w:tcPr>
          <w:p w:rsidR="00E20EB6" w:rsidRDefault="00E20EB6">
            <w:pPr>
              <w:pStyle w:val="TableParagraph"/>
            </w:pPr>
          </w:p>
        </w:tc>
        <w:tc>
          <w:tcPr>
            <w:tcW w:w="847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226" w:type="dxa"/>
          </w:tcPr>
          <w:p w:rsidR="00E20EB6" w:rsidRDefault="00E20EB6">
            <w:pPr>
              <w:pStyle w:val="TableParagraph"/>
            </w:pPr>
          </w:p>
        </w:tc>
        <w:tc>
          <w:tcPr>
            <w:tcW w:w="954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090" w:type="dxa"/>
          </w:tcPr>
          <w:p w:rsidR="00E20EB6" w:rsidRDefault="00E20EB6">
            <w:pPr>
              <w:pStyle w:val="TableParagraph"/>
            </w:pPr>
          </w:p>
        </w:tc>
        <w:tc>
          <w:tcPr>
            <w:tcW w:w="955" w:type="dxa"/>
          </w:tcPr>
          <w:p w:rsidR="00E20EB6" w:rsidRDefault="00E20EB6">
            <w:pPr>
              <w:pStyle w:val="TableParagraph"/>
            </w:pPr>
          </w:p>
        </w:tc>
        <w:tc>
          <w:tcPr>
            <w:tcW w:w="954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090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090" w:type="dxa"/>
          </w:tcPr>
          <w:p w:rsidR="00E20EB6" w:rsidRDefault="00E20EB6">
            <w:pPr>
              <w:pStyle w:val="TableParagraph"/>
            </w:pPr>
          </w:p>
        </w:tc>
        <w:tc>
          <w:tcPr>
            <w:tcW w:w="818" w:type="dxa"/>
          </w:tcPr>
          <w:p w:rsidR="00E20EB6" w:rsidRDefault="00E20EB6">
            <w:pPr>
              <w:pStyle w:val="TableParagraph"/>
            </w:pPr>
          </w:p>
        </w:tc>
        <w:tc>
          <w:tcPr>
            <w:tcW w:w="1007" w:type="dxa"/>
          </w:tcPr>
          <w:p w:rsidR="00E20EB6" w:rsidRDefault="00E20EB6">
            <w:pPr>
              <w:pStyle w:val="TableParagraph"/>
            </w:pPr>
          </w:p>
        </w:tc>
      </w:tr>
    </w:tbl>
    <w:p w:rsidR="00E20EB6" w:rsidRDefault="00E20EB6">
      <w:pPr>
        <w:pStyle w:val="a3"/>
        <w:spacing w:before="10"/>
        <w:rPr>
          <w:rFonts w:ascii="Arial"/>
          <w:b/>
          <w:sz w:val="13"/>
        </w:rPr>
      </w:pPr>
    </w:p>
    <w:p w:rsidR="00E20EB6" w:rsidRDefault="00E03E62">
      <w:pPr>
        <w:spacing w:before="87"/>
        <w:ind w:left="3129"/>
        <w:rPr>
          <w:rFonts w:ascii="Arial" w:hAnsi="Arial"/>
          <w:b/>
          <w:sz w:val="40"/>
        </w:rPr>
      </w:pPr>
      <w:r>
        <w:rPr>
          <w:rFonts w:ascii="Arial" w:hAnsi="Arial"/>
          <w:b/>
          <w:color w:val="001F5F"/>
          <w:sz w:val="36"/>
        </w:rPr>
        <w:t>не</w:t>
      </w:r>
      <w:r>
        <w:rPr>
          <w:rFonts w:ascii="Arial" w:hAnsi="Arial"/>
          <w:b/>
          <w:color w:val="001F5F"/>
          <w:spacing w:val="-6"/>
          <w:sz w:val="36"/>
        </w:rPr>
        <w:t xml:space="preserve"> </w:t>
      </w:r>
      <w:r>
        <w:rPr>
          <w:rFonts w:ascii="Arial" w:hAnsi="Arial"/>
          <w:b/>
          <w:color w:val="001F5F"/>
          <w:sz w:val="36"/>
        </w:rPr>
        <w:t>выполняется</w:t>
      </w:r>
      <w:r>
        <w:rPr>
          <w:rFonts w:ascii="Arial" w:hAnsi="Arial"/>
          <w:b/>
          <w:color w:val="001F5F"/>
          <w:spacing w:val="-3"/>
          <w:sz w:val="36"/>
        </w:rPr>
        <w:t xml:space="preserve"> </w:t>
      </w:r>
      <w:r>
        <w:rPr>
          <w:rFonts w:ascii="Arial" w:hAnsi="Arial"/>
          <w:b/>
          <w:color w:val="001F5F"/>
          <w:sz w:val="36"/>
        </w:rPr>
        <w:t xml:space="preserve">контроль </w:t>
      </w:r>
      <w:r>
        <w:rPr>
          <w:rFonts w:ascii="Arial" w:hAnsi="Arial"/>
          <w:b/>
          <w:color w:val="001F5F"/>
          <w:sz w:val="40"/>
        </w:rPr>
        <w:t>гр.4-гр.8≥гр.9-</w:t>
      </w:r>
      <w:r>
        <w:rPr>
          <w:rFonts w:ascii="Arial" w:hAnsi="Arial"/>
          <w:b/>
          <w:color w:val="001F5F"/>
          <w:spacing w:val="-2"/>
          <w:sz w:val="40"/>
        </w:rPr>
        <w:t>гр.10</w:t>
      </w:r>
    </w:p>
    <w:p w:rsidR="00E20EB6" w:rsidRDefault="00E20EB6">
      <w:pPr>
        <w:rPr>
          <w:rFonts w:ascii="Arial" w:hAnsi="Arial"/>
          <w:sz w:val="40"/>
        </w:rPr>
        <w:sectPr w:rsidR="00E20EB6">
          <w:pgSz w:w="19200" w:h="10800" w:orient="landscape"/>
          <w:pgMar w:top="1000" w:right="480" w:bottom="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Arial"/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04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00" name="docshapegroup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01" name="docshape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22"/>
                            <a:ext cx="19107" cy="10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02" name="docshape15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3" name="docshape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B93FF2" id="docshapegroup149" o:spid="_x0000_s1026" style="position:absolute;margin-left:0;margin-top:0;width:960pt;height:540pt;z-index:-1962598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booorzzr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ojcoDjk/SluCREcVToAvKwcZByKdVKN3XO3P5U/zZvQ/lQBaoqr5s3ofyo82b0P5&#10;UAWqKq+bN6H8qPNm9D+VAFqiqvmzeh/KjzZvQ/lQBaoqr5s3ofyo82b0P5UATvKsfU8+gpEmVzgH&#10;B9DVRyWYlutIDgjHWgDQopBS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zuFjOe/FQRwGRc5wKGJnlwOlWgAAAOgoAbHGIxgfiafRR&#10;QAUUUUAFFFFABRRRQAUUUUARSwCQ5BwagZDA6k8jrVymSx+YhHftQA4EMAR0NLVe2kx8h/Cr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EcEnmJ7jrUlVBm3l9v6Vb60AFFFFABRRRQAUUUUAFFFFABRRRQAUUUUAFFFFAB&#10;RRRQAUUUUAFFFFABUNxJtXaOpqUkKCT0FVUBnlJPTrQBLbx7FyepqaiigAooooAKTIFLVW6++v0o&#10;As5HqKMj1FUKKAL+R6ijIPeqFS23+t/CgC3RRRQAUUUUAVrhCjhx3/nU8b70BodQ6kHvVeFjFIVb&#10;vQB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CK4j3pkdRTbaTcu09R0qeqkqmGXcOh5oAt0UisGUEdDS0AFFFFABRRRQA&#10;UUUUAFFFFABRRRQAUUUUAFFFFABRRRQAUUU2RxGhNAENzJkhB+NSxR+WgHfvUNuhdy5qzQAUUUUA&#10;FFFFABVW6++v0q1VW6++v0oAhooooAKltv8AW/hUVS23+t/CgC3RRRQAUUUUAFQXMeRvHbrU9IRk&#10;YPSgBkEnmJ7jrUlVBm3m9v6Va60AL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MlTzEI79qfRQBWtn2sUNWarXKbWDipon8xAe&#10;/egB9FFFABRRRQAUUUUAFFFFABRRRQAUUUUAFFFFABRRRQAVVmYyyBF6Dipp5Nie56Uy2jwN56np&#10;QBKihFAHanUUUAFFFVDcuCelAFuiqn2l/b8qPtL+35UAW6q3X31+lJ9pf2/KmSSGQgmgBtFFFABU&#10;tt/rfwqKlRyjZHWgC/RVT7S/t+VH2l/b8qALdFVPtL+35UfaX9vyoAt0UinKg+1LQBFPHvTI6im2&#10;0mRtPUdKnqrKphlDDoeaALVFIrBlBHQ0t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IyhlIPQ1USQwsR1q2ehx1qhQBcinEhx&#10;0PpUlUoc+auPWrtABRRRQAUUUUAFFFFABRRRQAUUUUAFFFFABUMlwEOAMmpqz2yCc9aAJMmeUZ4F&#10;WwMDAqjHneuOuav0AFFFFABWeeprQrPPU0AFFFFABRRRQAUUUUAFFFFABRRRQAUUUUAXk+4v0p1N&#10;T7i/SnUAFMlQSIR+tPpkuTG2PSgCtFOYgRjIqzHKJBxwfSqVS22fN/CgC3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">
                <v:shape id="docshape150" o:spid="_x0000_s1027" type="#_x0000_t75" style="position:absolute;top:422;width:19107;height:103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8KxfGAAAA3AAAAA8AAABkcnMvZG93bnJldi54bWxEj09rwkAUxO8Fv8PyBC+iG0sVja4iDaLt&#10;pf69P7LPJJh9G7KrSfvpuwWhx2FmfsMsVq0pxYNqV1hWMBpGIIhTqwvOFJxPm8EUhPPIGkvLpOCb&#10;HKyWnZcFxto2fKDH0WciQNjFqCD3voqldGlOBt3QVsTBu9raoA+yzqSusQlwU8rXKJpIgwWHhRwr&#10;es8pvR3vRkHRfCWbz9llney2Y9v/uCf7vvtRqtdt13MQnlr/H362d1rBWzSCvzPhCMj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DwrF8YAAADcAAAADwAAAAAAAAAAAAAA&#10;AACfAgAAZHJzL2Rvd25yZXYueG1sUEsFBgAAAAAEAAQA9wAAAJIDAAAAAA==&#10;">
                  <v:imagedata r:id="rId19" o:title=""/>
                </v:shape>
                <v:rect id="docshape15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s5AscA&#10;AADcAAAADwAAAGRycy9kb3ducmV2LnhtbESPT2vCQBTE7wW/w/IEL6VulFIkdRNEUKS1+Cc99PjI&#10;viah2bdxd9X027uFgsdhZn7DzPPetOJCzjeWFUzGCQji0uqGKwWfxeppBsIHZI2tZVLwSx7ybPAw&#10;x1TbKx/ocgyViBD2KSqoQ+hSKX1Zk0E/th1x9L6tMxiidJXUDq8Rblo5TZIXabDhuFBjR8uayp/j&#10;2Sgo3vbFh1987fanyWGzfWSH7fpdqdGwX7yCCNSHe/i/vdEKnpMp/J2JR0B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47OQLHAAAA3AAAAA8AAAAAAAAAAAAAAAAAmAIAAGRy&#10;cy9kb3ducmV2LnhtbFBLBQYAAAAABAAEAPUAAACMAwAAAAA=&#10;" fillcolor="#ddd0bc" stroked="f"/>
                <v:shape id="docshape15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OEjjHAAAA3AAAAA8AAABkcnMvZG93bnJldi54bWxEj91qwkAUhO8F32E5Qu9001aqpK7SFkK0&#10;IPgL9u6QPU1Cs2fT7Brj27uFgpfDzHzDzBadqURLjSstK3gcRSCIM6tLzhUc9slwCsJ5ZI2VZVJw&#10;JQeLeb83w1jbC2+p3flcBAi7GBUU3texlC4ryKAb2Zo4eN+2MeiDbHKpG7wEuKnkUxS9SIMlh4UC&#10;a/ooKPvZnY2CSX1dT9P0K1nuV+3x83fT2VP5rtTDoHt7BeGp8/fwf3upFYyjZ/g7E46AnN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qOEjj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spacing w:before="1"/>
        <w:rPr>
          <w:rFonts w:ascii="Arial"/>
          <w:b/>
          <w:sz w:val="25"/>
        </w:rPr>
      </w:pPr>
    </w:p>
    <w:p w:rsidR="00E20EB6" w:rsidRDefault="00E03E62">
      <w:pPr>
        <w:spacing w:before="85"/>
        <w:ind w:left="461" w:right="109"/>
        <w:jc w:val="center"/>
        <w:rPr>
          <w:rFonts w:ascii="Arial" w:hAnsi="Arial"/>
          <w:b/>
          <w:sz w:val="46"/>
        </w:rPr>
      </w:pPr>
      <w:r>
        <w:rPr>
          <w:rFonts w:ascii="Arial" w:hAnsi="Arial"/>
          <w:b/>
          <w:color w:val="001F5F"/>
          <w:sz w:val="46"/>
        </w:rPr>
        <w:t>Ошибки,</w:t>
      </w:r>
      <w:r>
        <w:rPr>
          <w:rFonts w:ascii="Arial" w:hAnsi="Arial"/>
          <w:b/>
          <w:color w:val="001F5F"/>
          <w:spacing w:val="-14"/>
          <w:sz w:val="46"/>
        </w:rPr>
        <w:t xml:space="preserve"> </w:t>
      </w:r>
      <w:r>
        <w:rPr>
          <w:rFonts w:ascii="Arial" w:hAnsi="Arial"/>
          <w:b/>
          <w:color w:val="001F5F"/>
          <w:sz w:val="46"/>
        </w:rPr>
        <w:t>выявленные</w:t>
      </w:r>
      <w:r>
        <w:rPr>
          <w:rFonts w:ascii="Arial" w:hAnsi="Arial"/>
          <w:b/>
          <w:color w:val="001F5F"/>
          <w:spacing w:val="-10"/>
          <w:sz w:val="46"/>
        </w:rPr>
        <w:t xml:space="preserve"> </w:t>
      </w:r>
      <w:r>
        <w:rPr>
          <w:rFonts w:ascii="Arial" w:hAnsi="Arial"/>
          <w:b/>
          <w:color w:val="001F5F"/>
          <w:sz w:val="46"/>
        </w:rPr>
        <w:t>при</w:t>
      </w:r>
      <w:r>
        <w:rPr>
          <w:rFonts w:ascii="Arial" w:hAnsi="Arial"/>
          <w:b/>
          <w:color w:val="001F5F"/>
          <w:spacing w:val="-18"/>
          <w:sz w:val="46"/>
        </w:rPr>
        <w:t xml:space="preserve"> </w:t>
      </w:r>
      <w:r>
        <w:rPr>
          <w:rFonts w:ascii="Arial" w:hAnsi="Arial"/>
          <w:b/>
          <w:color w:val="001F5F"/>
          <w:sz w:val="46"/>
        </w:rPr>
        <w:t>контроле</w:t>
      </w:r>
      <w:r>
        <w:rPr>
          <w:rFonts w:ascii="Arial" w:hAnsi="Arial"/>
          <w:b/>
          <w:color w:val="001F5F"/>
          <w:spacing w:val="-6"/>
          <w:sz w:val="46"/>
        </w:rPr>
        <w:t xml:space="preserve"> </w:t>
      </w:r>
      <w:r>
        <w:rPr>
          <w:rFonts w:ascii="Arial" w:hAnsi="Arial"/>
          <w:b/>
          <w:color w:val="001F5F"/>
          <w:sz w:val="46"/>
        </w:rPr>
        <w:t>по</w:t>
      </w:r>
      <w:r>
        <w:rPr>
          <w:rFonts w:ascii="Arial" w:hAnsi="Arial"/>
          <w:b/>
          <w:color w:val="001F5F"/>
          <w:spacing w:val="-10"/>
          <w:sz w:val="46"/>
        </w:rPr>
        <w:t xml:space="preserve"> </w:t>
      </w:r>
      <w:r>
        <w:rPr>
          <w:rFonts w:ascii="Arial" w:hAnsi="Arial"/>
          <w:b/>
          <w:color w:val="001F5F"/>
          <w:spacing w:val="-2"/>
          <w:sz w:val="46"/>
        </w:rPr>
        <w:t>«вертикали»</w: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spacing w:before="10" w:after="1"/>
        <w:rPr>
          <w:rFonts w:ascii="Arial"/>
          <w:b/>
          <w:sz w:val="16"/>
        </w:rPr>
      </w:pPr>
    </w:p>
    <w:tbl>
      <w:tblPr>
        <w:tblStyle w:val="TableNormal"/>
        <w:tblW w:w="0" w:type="auto"/>
        <w:tblInd w:w="148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21"/>
        <w:gridCol w:w="896"/>
        <w:gridCol w:w="1297"/>
        <w:gridCol w:w="1009"/>
        <w:gridCol w:w="1152"/>
        <w:gridCol w:w="1010"/>
        <w:gridCol w:w="1009"/>
        <w:gridCol w:w="1153"/>
        <w:gridCol w:w="1153"/>
        <w:gridCol w:w="866"/>
        <w:gridCol w:w="1066"/>
      </w:tblGrid>
      <w:tr w:rsidR="00E20EB6">
        <w:trPr>
          <w:trHeight w:val="237"/>
        </w:trPr>
        <w:tc>
          <w:tcPr>
            <w:tcW w:w="4521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6"/>
              </w:rPr>
            </w:pPr>
          </w:p>
        </w:tc>
        <w:tc>
          <w:tcPr>
            <w:tcW w:w="896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6"/>
              </w:rPr>
            </w:pPr>
          </w:p>
        </w:tc>
        <w:tc>
          <w:tcPr>
            <w:tcW w:w="1297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6"/>
              </w:rPr>
            </w:pPr>
          </w:p>
        </w:tc>
        <w:tc>
          <w:tcPr>
            <w:tcW w:w="6486" w:type="dxa"/>
            <w:gridSpan w:val="6"/>
          </w:tcPr>
          <w:p w:rsidR="00E20EB6" w:rsidRDefault="00E03E62">
            <w:pPr>
              <w:pStyle w:val="TableParagraph"/>
              <w:spacing w:before="12" w:line="205" w:lineRule="exact"/>
              <w:ind w:left="1762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Зарегистрировано</w:t>
            </w:r>
            <w:r>
              <w:rPr>
                <w:rFonts w:ascii="Arial" w:hAnsi="Arial"/>
                <w:color w:val="001F5F"/>
                <w:spacing w:val="5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заболеваний</w:t>
            </w:r>
          </w:p>
        </w:tc>
        <w:tc>
          <w:tcPr>
            <w:tcW w:w="866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6"/>
              </w:rPr>
            </w:pPr>
          </w:p>
        </w:tc>
        <w:tc>
          <w:tcPr>
            <w:tcW w:w="1066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6"/>
              </w:rPr>
            </w:pPr>
          </w:p>
        </w:tc>
      </w:tr>
      <w:tr w:rsidR="00E20EB6">
        <w:trPr>
          <w:trHeight w:val="341"/>
        </w:trPr>
        <w:tc>
          <w:tcPr>
            <w:tcW w:w="4521" w:type="dxa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97" w:type="dxa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09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2162" w:type="dxa"/>
            <w:gridSpan w:val="2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3315" w:type="dxa"/>
            <w:gridSpan w:val="3"/>
            <w:tcBorders>
              <w:bottom w:val="nil"/>
            </w:tcBorders>
          </w:tcPr>
          <w:p w:rsidR="00E20EB6" w:rsidRDefault="00E03E62">
            <w:pPr>
              <w:pStyle w:val="TableParagraph"/>
              <w:spacing w:before="85"/>
              <w:ind w:left="339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заболеваний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с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впервые</w:t>
            </w:r>
            <w:r>
              <w:rPr>
                <w:rFonts w:ascii="Arial" w:hAnsi="Arial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в</w:t>
            </w:r>
          </w:p>
        </w:tc>
        <w:tc>
          <w:tcPr>
            <w:tcW w:w="866" w:type="dxa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6" w:type="dxa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593"/>
        </w:trPr>
        <w:tc>
          <w:tcPr>
            <w:tcW w:w="4521" w:type="dxa"/>
            <w:vMerge w:val="restart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  <w:vMerge w:val="restart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97" w:type="dxa"/>
            <w:vMerge w:val="restart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09" w:type="dxa"/>
            <w:vMerge w:val="restart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2162" w:type="dxa"/>
            <w:gridSpan w:val="2"/>
            <w:tcBorders>
              <w:top w:val="nil"/>
            </w:tcBorders>
          </w:tcPr>
          <w:p w:rsidR="00E20EB6" w:rsidRDefault="00E03E62">
            <w:pPr>
              <w:pStyle w:val="TableParagraph"/>
              <w:spacing w:before="19"/>
              <w:ind w:left="336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них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(из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гр.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4):</w:t>
            </w:r>
          </w:p>
        </w:tc>
        <w:tc>
          <w:tcPr>
            <w:tcW w:w="3315" w:type="dxa"/>
            <w:gridSpan w:val="3"/>
            <w:tcBorders>
              <w:top w:val="nil"/>
            </w:tcBorders>
          </w:tcPr>
          <w:p w:rsidR="00E20EB6" w:rsidRDefault="00E03E62">
            <w:pPr>
              <w:pStyle w:val="TableParagraph"/>
              <w:spacing w:before="19" w:line="288" w:lineRule="auto"/>
              <w:ind w:left="1232" w:hanging="1126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жизни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установленным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диагнозом (из гр. 9):</w:t>
            </w:r>
          </w:p>
        </w:tc>
        <w:tc>
          <w:tcPr>
            <w:tcW w:w="866" w:type="dxa"/>
            <w:vMerge w:val="restart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6" w:type="dxa"/>
            <w:vMerge w:val="restart"/>
            <w:tcBorders>
              <w:top w:val="nil"/>
              <w:bottom w:val="nil"/>
            </w:tcBorders>
          </w:tcPr>
          <w:p w:rsidR="00E20EB6" w:rsidRDefault="00E03E62">
            <w:pPr>
              <w:pStyle w:val="TableParagraph"/>
              <w:spacing w:before="166" w:line="270" w:lineRule="atLeast"/>
              <w:ind w:left="363" w:right="127" w:hanging="212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Состоит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под</w:t>
            </w:r>
          </w:p>
        </w:tc>
      </w:tr>
      <w:tr w:rsidR="00E20EB6">
        <w:trPr>
          <w:trHeight w:val="125"/>
        </w:trPr>
        <w:tc>
          <w:tcPr>
            <w:tcW w:w="4521" w:type="dxa"/>
            <w:vMerge/>
            <w:tcBorders>
              <w:top w:val="nil"/>
              <w:bottom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96" w:type="dxa"/>
            <w:vMerge/>
            <w:tcBorders>
              <w:top w:val="nil"/>
              <w:bottom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97" w:type="dxa"/>
            <w:vMerge/>
            <w:tcBorders>
              <w:top w:val="nil"/>
              <w:bottom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09" w:type="dxa"/>
            <w:vMerge/>
            <w:tcBorders>
              <w:top w:val="nil"/>
              <w:bottom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52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6"/>
              </w:rPr>
            </w:pPr>
          </w:p>
        </w:tc>
        <w:tc>
          <w:tcPr>
            <w:tcW w:w="1010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6"/>
              </w:rPr>
            </w:pPr>
          </w:p>
        </w:tc>
        <w:tc>
          <w:tcPr>
            <w:tcW w:w="1009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6"/>
              </w:rPr>
            </w:pPr>
          </w:p>
        </w:tc>
        <w:tc>
          <w:tcPr>
            <w:tcW w:w="1153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6"/>
              </w:rPr>
            </w:pPr>
          </w:p>
        </w:tc>
        <w:tc>
          <w:tcPr>
            <w:tcW w:w="1153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6"/>
              </w:rPr>
            </w:pPr>
          </w:p>
        </w:tc>
        <w:tc>
          <w:tcPr>
            <w:tcW w:w="866" w:type="dxa"/>
            <w:vMerge/>
            <w:tcBorders>
              <w:top w:val="nil"/>
              <w:bottom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66" w:type="dxa"/>
            <w:vMerge/>
            <w:tcBorders>
              <w:top w:val="nil"/>
              <w:bottom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2694"/>
        </w:trPr>
        <w:tc>
          <w:tcPr>
            <w:tcW w:w="4521" w:type="dxa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4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spacing w:before="1"/>
              <w:ind w:left="93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Наименование</w:t>
            </w:r>
            <w:r>
              <w:rPr>
                <w:rFonts w:ascii="Arial" w:hAnsi="Arial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классов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и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отдельных</w:t>
            </w:r>
            <w:r>
              <w:rPr>
                <w:rFonts w:ascii="Arial" w:hAnsi="Arial"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болезней</w:t>
            </w:r>
          </w:p>
        </w:tc>
        <w:tc>
          <w:tcPr>
            <w:tcW w:w="896" w:type="dxa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:rsidR="00E20EB6" w:rsidRDefault="00E03E62">
            <w:pPr>
              <w:pStyle w:val="TableParagraph"/>
              <w:spacing w:line="211" w:lineRule="auto"/>
              <w:ind w:left="200" w:right="164" w:firstLine="14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№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строк</w:t>
            </w:r>
          </w:p>
        </w:tc>
        <w:tc>
          <w:tcPr>
            <w:tcW w:w="1297" w:type="dxa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rFonts w:ascii="Arial"/>
                <w:b/>
                <w:sz w:val="30"/>
              </w:rPr>
            </w:pPr>
          </w:p>
          <w:p w:rsidR="00E20EB6" w:rsidRDefault="00E03E62">
            <w:pPr>
              <w:pStyle w:val="TableParagraph"/>
              <w:spacing w:line="216" w:lineRule="exact"/>
              <w:ind w:left="87" w:right="64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Код</w:t>
            </w:r>
          </w:p>
          <w:p w:rsidR="00E20EB6" w:rsidRDefault="00E03E62">
            <w:pPr>
              <w:pStyle w:val="TableParagraph"/>
              <w:spacing w:line="200" w:lineRule="exact"/>
              <w:ind w:left="84" w:right="65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по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МКБ-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10</w:t>
            </w:r>
          </w:p>
          <w:p w:rsidR="00E20EB6" w:rsidRDefault="00E03E62">
            <w:pPr>
              <w:pStyle w:val="TableParagraph"/>
              <w:spacing w:line="215" w:lineRule="exact"/>
              <w:ind w:left="87" w:right="65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пересмотра</w:t>
            </w:r>
          </w:p>
        </w:tc>
        <w:tc>
          <w:tcPr>
            <w:tcW w:w="1009" w:type="dxa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95"/>
              <w:ind w:left="239" w:right="218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всего</w:t>
            </w:r>
          </w:p>
        </w:tc>
        <w:tc>
          <w:tcPr>
            <w:tcW w:w="1152" w:type="dxa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:rsidR="00E20EB6" w:rsidRDefault="00E03E62">
            <w:pPr>
              <w:pStyle w:val="TableParagraph"/>
              <w:spacing w:line="208" w:lineRule="auto"/>
              <w:ind w:left="89" w:right="63" w:hanging="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 xml:space="preserve">взято 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диспансер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ное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наблюден 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>ие</w:t>
            </w:r>
          </w:p>
        </w:tc>
        <w:tc>
          <w:tcPr>
            <w:tcW w:w="1010" w:type="dxa"/>
            <w:tcBorders>
              <w:top w:val="nil"/>
            </w:tcBorders>
          </w:tcPr>
          <w:p w:rsidR="00E20EB6" w:rsidRDefault="00E20EB6">
            <w:pPr>
              <w:pStyle w:val="TableParagraph"/>
              <w:spacing w:before="4"/>
              <w:rPr>
                <w:rFonts w:ascii="Arial"/>
                <w:b/>
                <w:sz w:val="30"/>
              </w:rPr>
            </w:pPr>
          </w:p>
          <w:p w:rsidR="00E20EB6" w:rsidRDefault="00E03E62">
            <w:pPr>
              <w:pStyle w:val="TableParagraph"/>
              <w:spacing w:before="1" w:line="288" w:lineRule="auto"/>
              <w:ind w:left="86" w:right="62" w:hanging="5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с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впервые </w:t>
            </w:r>
            <w:r>
              <w:rPr>
                <w:rFonts w:ascii="Arial" w:hAnsi="Arial"/>
                <w:color w:val="001F5F"/>
                <w:sz w:val="20"/>
              </w:rPr>
              <w:t xml:space="preserve">в жизни </w:t>
            </w:r>
            <w:r>
              <w:rPr>
                <w:rFonts w:ascii="Arial" w:hAnsi="Arial"/>
                <w:color w:val="001F5F"/>
                <w:spacing w:val="-2"/>
                <w:w w:val="95"/>
                <w:sz w:val="20"/>
              </w:rPr>
              <w:t xml:space="preserve">установл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енным диагнозо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м</w:t>
            </w:r>
          </w:p>
        </w:tc>
        <w:tc>
          <w:tcPr>
            <w:tcW w:w="1009" w:type="dxa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68" w:line="211" w:lineRule="auto"/>
              <w:ind w:left="239" w:right="218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взято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под</w:t>
            </w:r>
          </w:p>
          <w:p w:rsidR="00E20EB6" w:rsidRDefault="00E03E62">
            <w:pPr>
              <w:pStyle w:val="TableParagraph"/>
              <w:spacing w:line="208" w:lineRule="auto"/>
              <w:ind w:left="92" w:right="69" w:hanging="4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 ерное наблюде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ние</w:t>
            </w:r>
          </w:p>
        </w:tc>
        <w:tc>
          <w:tcPr>
            <w:tcW w:w="1153" w:type="dxa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43" w:line="288" w:lineRule="auto"/>
              <w:ind w:left="105" w:right="82" w:firstLine="16"/>
              <w:jc w:val="both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выявлено </w:t>
            </w:r>
            <w:r>
              <w:rPr>
                <w:rFonts w:ascii="Arial" w:hAnsi="Arial"/>
                <w:color w:val="001F5F"/>
                <w:sz w:val="20"/>
              </w:rPr>
              <w:t>при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проф-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осмотре</w:t>
            </w:r>
          </w:p>
        </w:tc>
        <w:tc>
          <w:tcPr>
            <w:tcW w:w="1153" w:type="dxa"/>
            <w:tcBorders>
              <w:top w:val="nil"/>
            </w:tcBorders>
          </w:tcPr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18"/>
              </w:rPr>
            </w:pPr>
          </w:p>
          <w:p w:rsidR="00E20EB6" w:rsidRDefault="00E03E62">
            <w:pPr>
              <w:pStyle w:val="TableParagraph"/>
              <w:spacing w:line="288" w:lineRule="auto"/>
              <w:ind w:left="88" w:right="64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выявлено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при</w:t>
            </w:r>
          </w:p>
          <w:p w:rsidR="00E20EB6" w:rsidRDefault="00E03E62">
            <w:pPr>
              <w:pStyle w:val="TableParagraph"/>
              <w:spacing w:line="288" w:lineRule="auto"/>
              <w:ind w:left="88" w:right="64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диспансер изации</w:t>
            </w:r>
          </w:p>
          <w:p w:rsidR="00E20EB6" w:rsidRDefault="00E03E62">
            <w:pPr>
              <w:pStyle w:val="TableParagraph"/>
              <w:spacing w:line="288" w:lineRule="auto"/>
              <w:ind w:left="83" w:right="53" w:hanging="8"/>
              <w:jc w:val="both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определен </w:t>
            </w:r>
            <w:r>
              <w:rPr>
                <w:rFonts w:ascii="Arial" w:hAnsi="Arial"/>
                <w:color w:val="001F5F"/>
                <w:sz w:val="20"/>
              </w:rPr>
              <w:t xml:space="preserve">ных групп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взрослого населения</w:t>
            </w:r>
          </w:p>
        </w:tc>
        <w:tc>
          <w:tcPr>
            <w:tcW w:w="866" w:type="dxa"/>
            <w:tcBorders>
              <w:top w:val="nil"/>
            </w:tcBorders>
          </w:tcPr>
          <w:p w:rsidR="00E20EB6" w:rsidRDefault="00E20EB6">
            <w:pPr>
              <w:pStyle w:val="TableParagraph"/>
              <w:spacing w:before="9"/>
              <w:rPr>
                <w:rFonts w:ascii="Arial"/>
                <w:b/>
                <w:sz w:val="18"/>
              </w:rPr>
            </w:pPr>
          </w:p>
          <w:p w:rsidR="00E20EB6" w:rsidRDefault="00E03E62">
            <w:pPr>
              <w:pStyle w:val="TableParagraph"/>
              <w:spacing w:before="1" w:line="187" w:lineRule="auto"/>
              <w:ind w:left="71" w:right="49" w:hanging="4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Снято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с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 серного наблюд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ения</w:t>
            </w:r>
          </w:p>
        </w:tc>
        <w:tc>
          <w:tcPr>
            <w:tcW w:w="1066" w:type="dxa"/>
            <w:tcBorders>
              <w:top w:val="nil"/>
            </w:tcBorders>
          </w:tcPr>
          <w:p w:rsidR="00E20EB6" w:rsidRDefault="00E03E62">
            <w:pPr>
              <w:pStyle w:val="TableParagraph"/>
              <w:spacing w:before="19" w:line="288" w:lineRule="auto"/>
              <w:ind w:left="75" w:right="58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рным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 </w:t>
            </w:r>
            <w:r>
              <w:rPr>
                <w:rFonts w:ascii="Arial" w:hAnsi="Arial"/>
                <w:color w:val="001F5F"/>
                <w:sz w:val="20"/>
              </w:rPr>
              <w:t xml:space="preserve">нием на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конец отчетного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года</w:t>
            </w:r>
          </w:p>
        </w:tc>
      </w:tr>
      <w:tr w:rsidR="00E20EB6">
        <w:trPr>
          <w:trHeight w:val="309"/>
        </w:trPr>
        <w:tc>
          <w:tcPr>
            <w:tcW w:w="4521" w:type="dxa"/>
          </w:tcPr>
          <w:p w:rsidR="00E20EB6" w:rsidRDefault="00E03E62">
            <w:pPr>
              <w:pStyle w:val="TableParagraph"/>
              <w:spacing w:before="22"/>
              <w:ind w:left="2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1</w:t>
            </w:r>
          </w:p>
        </w:tc>
        <w:tc>
          <w:tcPr>
            <w:tcW w:w="896" w:type="dxa"/>
          </w:tcPr>
          <w:p w:rsidR="00E20EB6" w:rsidRDefault="00E03E62">
            <w:pPr>
              <w:pStyle w:val="TableParagraph"/>
              <w:spacing w:before="22"/>
              <w:ind w:left="2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2</w:t>
            </w:r>
          </w:p>
        </w:tc>
        <w:tc>
          <w:tcPr>
            <w:tcW w:w="1297" w:type="dxa"/>
          </w:tcPr>
          <w:p w:rsidR="00E20EB6" w:rsidRDefault="00E03E62">
            <w:pPr>
              <w:pStyle w:val="TableParagraph"/>
              <w:spacing w:before="22"/>
              <w:ind w:left="2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3</w:t>
            </w:r>
          </w:p>
        </w:tc>
        <w:tc>
          <w:tcPr>
            <w:tcW w:w="1009" w:type="dxa"/>
          </w:tcPr>
          <w:p w:rsidR="00E20EB6" w:rsidRDefault="00E03E62">
            <w:pPr>
              <w:pStyle w:val="TableParagraph"/>
              <w:spacing w:before="49"/>
              <w:ind w:left="2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4</w:t>
            </w:r>
          </w:p>
        </w:tc>
        <w:tc>
          <w:tcPr>
            <w:tcW w:w="1152" w:type="dxa"/>
          </w:tcPr>
          <w:p w:rsidR="00E20EB6" w:rsidRDefault="00E03E62">
            <w:pPr>
              <w:pStyle w:val="TableParagraph"/>
              <w:spacing w:before="49"/>
              <w:ind w:left="2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8</w:t>
            </w:r>
          </w:p>
        </w:tc>
        <w:tc>
          <w:tcPr>
            <w:tcW w:w="1010" w:type="dxa"/>
          </w:tcPr>
          <w:p w:rsidR="00E20EB6" w:rsidRDefault="00E03E62">
            <w:pPr>
              <w:pStyle w:val="TableParagraph"/>
              <w:spacing w:before="49"/>
              <w:ind w:left="1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9</w:t>
            </w:r>
          </w:p>
        </w:tc>
        <w:tc>
          <w:tcPr>
            <w:tcW w:w="1009" w:type="dxa"/>
          </w:tcPr>
          <w:p w:rsidR="00E20EB6" w:rsidRDefault="00E03E62">
            <w:pPr>
              <w:pStyle w:val="TableParagraph"/>
              <w:spacing w:before="49"/>
              <w:ind w:left="239" w:right="21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10</w:t>
            </w:r>
          </w:p>
        </w:tc>
        <w:tc>
          <w:tcPr>
            <w:tcW w:w="1153" w:type="dxa"/>
          </w:tcPr>
          <w:p w:rsidR="00E20EB6" w:rsidRDefault="00E03E62">
            <w:pPr>
              <w:pStyle w:val="TableParagraph"/>
              <w:spacing w:before="49"/>
              <w:ind w:left="465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11</w:t>
            </w:r>
          </w:p>
        </w:tc>
        <w:tc>
          <w:tcPr>
            <w:tcW w:w="1153" w:type="dxa"/>
          </w:tcPr>
          <w:p w:rsidR="00E20EB6" w:rsidRDefault="00E03E62">
            <w:pPr>
              <w:pStyle w:val="TableParagraph"/>
              <w:spacing w:before="13"/>
              <w:ind w:right="444"/>
              <w:jc w:val="right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12</w:t>
            </w:r>
          </w:p>
        </w:tc>
        <w:tc>
          <w:tcPr>
            <w:tcW w:w="866" w:type="dxa"/>
          </w:tcPr>
          <w:p w:rsidR="00E20EB6" w:rsidRDefault="00E03E62">
            <w:pPr>
              <w:pStyle w:val="TableParagraph"/>
              <w:spacing w:before="13"/>
              <w:ind w:left="169" w:right="15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14</w:t>
            </w:r>
          </w:p>
        </w:tc>
        <w:tc>
          <w:tcPr>
            <w:tcW w:w="1066" w:type="dxa"/>
          </w:tcPr>
          <w:p w:rsidR="00E20EB6" w:rsidRDefault="00E03E62">
            <w:pPr>
              <w:pStyle w:val="TableParagraph"/>
              <w:spacing w:before="49"/>
              <w:ind w:left="75" w:right="5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15</w:t>
            </w:r>
          </w:p>
        </w:tc>
      </w:tr>
      <w:tr w:rsidR="00E20EB6">
        <w:trPr>
          <w:trHeight w:val="308"/>
        </w:trPr>
        <w:tc>
          <w:tcPr>
            <w:tcW w:w="452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9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0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1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0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5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5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6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801"/>
        </w:trPr>
        <w:tc>
          <w:tcPr>
            <w:tcW w:w="4521" w:type="dxa"/>
          </w:tcPr>
          <w:p w:rsidR="00E20EB6" w:rsidRDefault="00E03E62">
            <w:pPr>
              <w:pStyle w:val="TableParagraph"/>
              <w:spacing w:before="28"/>
              <w:ind w:left="71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color w:val="001F5F"/>
                <w:sz w:val="20"/>
              </w:rPr>
              <w:t>в</w:t>
            </w:r>
            <w:r>
              <w:rPr>
                <w:rFonts w:ascii="Arial" w:hAnsi="Arial"/>
                <w:b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001F5F"/>
                <w:sz w:val="20"/>
              </w:rPr>
              <w:t>том</w:t>
            </w:r>
            <w:r>
              <w:rPr>
                <w:rFonts w:ascii="Arial" w:hAnsi="Arial"/>
                <w:b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001F5F"/>
                <w:spacing w:val="-2"/>
                <w:sz w:val="20"/>
              </w:rPr>
              <w:t>числе:</w:t>
            </w:r>
          </w:p>
          <w:p w:rsidR="00E20EB6" w:rsidRDefault="00E03E62">
            <w:pPr>
              <w:pStyle w:val="TableParagraph"/>
              <w:spacing w:line="270" w:lineRule="atLeast"/>
              <w:ind w:left="71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color w:val="001F5F"/>
                <w:sz w:val="20"/>
              </w:rPr>
              <w:t>некоторые</w:t>
            </w:r>
            <w:r>
              <w:rPr>
                <w:rFonts w:ascii="Arial" w:hAnsi="Arial"/>
                <w:b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001F5F"/>
                <w:sz w:val="20"/>
              </w:rPr>
              <w:t>инфекционные</w:t>
            </w:r>
            <w:r>
              <w:rPr>
                <w:rFonts w:ascii="Arial" w:hAnsi="Arial"/>
                <w:b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001F5F"/>
                <w:sz w:val="20"/>
              </w:rPr>
              <w:t>и</w:t>
            </w:r>
            <w:r>
              <w:rPr>
                <w:rFonts w:ascii="Arial" w:hAnsi="Arial"/>
                <w:b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001F5F"/>
                <w:sz w:val="20"/>
              </w:rPr>
              <w:t xml:space="preserve">паразитарные </w:t>
            </w:r>
            <w:r>
              <w:rPr>
                <w:rFonts w:ascii="Arial" w:hAnsi="Arial"/>
                <w:b/>
                <w:color w:val="001F5F"/>
                <w:spacing w:val="-2"/>
                <w:sz w:val="20"/>
              </w:rPr>
              <w:t>болезни</w:t>
            </w: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296" w:right="27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5"/>
                <w:sz w:val="20"/>
              </w:rPr>
              <w:t>2.0</w:t>
            </w:r>
          </w:p>
        </w:tc>
        <w:tc>
          <w:tcPr>
            <w:tcW w:w="1297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84" w:right="65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color w:val="001F5F"/>
                <w:w w:val="95"/>
                <w:sz w:val="20"/>
              </w:rPr>
              <w:t>А00-</w:t>
            </w:r>
            <w:r>
              <w:rPr>
                <w:rFonts w:ascii="Arial" w:hAnsi="Arial"/>
                <w:b/>
                <w:color w:val="001F5F"/>
                <w:spacing w:val="-5"/>
                <w:sz w:val="20"/>
              </w:rPr>
              <w:t>В99</w:t>
            </w:r>
          </w:p>
        </w:tc>
        <w:tc>
          <w:tcPr>
            <w:tcW w:w="1009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236" w:right="21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z w:val="20"/>
              </w:rPr>
              <w:t>9</w:t>
            </w:r>
            <w:r>
              <w:rPr>
                <w:rFonts w:ascii="Arial"/>
                <w:b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color w:val="001F5F"/>
                <w:spacing w:val="-5"/>
                <w:sz w:val="20"/>
              </w:rPr>
              <w:t>320</w:t>
            </w:r>
          </w:p>
        </w:tc>
        <w:tc>
          <w:tcPr>
            <w:tcW w:w="1152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315" w:right="29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z w:val="20"/>
              </w:rPr>
              <w:t>9</w:t>
            </w:r>
            <w:r>
              <w:rPr>
                <w:rFonts w:ascii="Arial"/>
                <w:b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color w:val="001F5F"/>
                <w:spacing w:val="-5"/>
                <w:sz w:val="20"/>
              </w:rPr>
              <w:t>311</w:t>
            </w:r>
          </w:p>
        </w:tc>
        <w:tc>
          <w:tcPr>
            <w:tcW w:w="1010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244" w:right="22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z w:val="20"/>
              </w:rPr>
              <w:t>2</w:t>
            </w:r>
            <w:r>
              <w:rPr>
                <w:rFonts w:ascii="Arial"/>
                <w:b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color w:val="001F5F"/>
                <w:spacing w:val="-5"/>
                <w:sz w:val="20"/>
              </w:rPr>
              <w:t>620</w:t>
            </w:r>
          </w:p>
        </w:tc>
        <w:tc>
          <w:tcPr>
            <w:tcW w:w="1009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right="234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z w:val="20"/>
              </w:rPr>
              <w:t>2</w:t>
            </w:r>
            <w:r>
              <w:rPr>
                <w:rFonts w:ascii="Arial"/>
                <w:b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color w:val="001F5F"/>
                <w:spacing w:val="-5"/>
                <w:sz w:val="20"/>
              </w:rPr>
              <w:t>620</w:t>
            </w:r>
          </w:p>
        </w:tc>
        <w:tc>
          <w:tcPr>
            <w:tcW w:w="1153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46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5"/>
                <w:sz w:val="20"/>
              </w:rPr>
              <w:t>22</w:t>
            </w:r>
          </w:p>
        </w:tc>
        <w:tc>
          <w:tcPr>
            <w:tcW w:w="1153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right="444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5"/>
                <w:sz w:val="20"/>
              </w:rPr>
              <w:t>72</w:t>
            </w:r>
          </w:p>
        </w:tc>
        <w:tc>
          <w:tcPr>
            <w:tcW w:w="866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171" w:right="15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z w:val="20"/>
              </w:rPr>
              <w:t>1</w:t>
            </w:r>
            <w:r>
              <w:rPr>
                <w:rFonts w:ascii="Arial"/>
                <w:b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color w:val="001F5F"/>
                <w:spacing w:val="-5"/>
                <w:sz w:val="20"/>
              </w:rPr>
              <w:t>591</w:t>
            </w:r>
          </w:p>
        </w:tc>
        <w:tc>
          <w:tcPr>
            <w:tcW w:w="1066" w:type="dxa"/>
          </w:tcPr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73" w:right="5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z w:val="20"/>
              </w:rPr>
              <w:t>7</w:t>
            </w:r>
            <w:r>
              <w:rPr>
                <w:rFonts w:ascii="Arial"/>
                <w:b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color w:val="001F5F"/>
                <w:spacing w:val="-5"/>
                <w:sz w:val="20"/>
              </w:rPr>
              <w:t>720</w:t>
            </w:r>
          </w:p>
        </w:tc>
      </w:tr>
      <w:tr w:rsidR="00E20EB6">
        <w:trPr>
          <w:trHeight w:val="308"/>
        </w:trPr>
        <w:tc>
          <w:tcPr>
            <w:tcW w:w="4521" w:type="dxa"/>
          </w:tcPr>
          <w:p w:rsidR="00E20EB6" w:rsidRDefault="00E03E62">
            <w:pPr>
              <w:pStyle w:val="TableParagraph"/>
              <w:spacing w:before="87" w:line="202" w:lineRule="exact"/>
              <w:ind w:left="61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них:</w:t>
            </w:r>
            <w:r>
              <w:rPr>
                <w:rFonts w:ascii="Arial" w:hAnsi="Arial"/>
                <w:color w:val="001F5F"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кишечные</w:t>
            </w:r>
            <w:r>
              <w:rPr>
                <w:rFonts w:ascii="Arial" w:hAnsi="Arial"/>
                <w:color w:val="001F5F"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инфекции</w:t>
            </w:r>
          </w:p>
        </w:tc>
        <w:tc>
          <w:tcPr>
            <w:tcW w:w="896" w:type="dxa"/>
          </w:tcPr>
          <w:p w:rsidR="00E20EB6" w:rsidRDefault="00E03E62">
            <w:pPr>
              <w:pStyle w:val="TableParagraph"/>
              <w:spacing w:before="49"/>
              <w:ind w:left="296" w:right="276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2.1</w:t>
            </w:r>
          </w:p>
        </w:tc>
        <w:tc>
          <w:tcPr>
            <w:tcW w:w="1297" w:type="dxa"/>
          </w:tcPr>
          <w:p w:rsidR="00E20EB6" w:rsidRDefault="00E03E62">
            <w:pPr>
              <w:pStyle w:val="TableParagraph"/>
              <w:spacing w:before="49"/>
              <w:ind w:left="87" w:right="65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А00-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А09</w:t>
            </w:r>
          </w:p>
        </w:tc>
        <w:tc>
          <w:tcPr>
            <w:tcW w:w="1009" w:type="dxa"/>
          </w:tcPr>
          <w:p w:rsidR="00E20EB6" w:rsidRDefault="00E03E62">
            <w:pPr>
              <w:pStyle w:val="TableParagraph"/>
              <w:spacing w:before="49"/>
              <w:ind w:left="238" w:right="21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599</w:t>
            </w:r>
          </w:p>
        </w:tc>
        <w:tc>
          <w:tcPr>
            <w:tcW w:w="1152" w:type="dxa"/>
          </w:tcPr>
          <w:p w:rsidR="00E20EB6" w:rsidRDefault="00E03E62">
            <w:pPr>
              <w:pStyle w:val="TableParagraph"/>
              <w:spacing w:before="49"/>
              <w:ind w:left="313" w:right="29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226</w:t>
            </w:r>
          </w:p>
        </w:tc>
        <w:tc>
          <w:tcPr>
            <w:tcW w:w="1010" w:type="dxa"/>
          </w:tcPr>
          <w:p w:rsidR="00E20EB6" w:rsidRDefault="00E03E62">
            <w:pPr>
              <w:pStyle w:val="TableParagraph"/>
              <w:spacing w:before="49"/>
              <w:ind w:left="242" w:right="22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599</w:t>
            </w:r>
          </w:p>
        </w:tc>
        <w:tc>
          <w:tcPr>
            <w:tcW w:w="1009" w:type="dxa"/>
          </w:tcPr>
          <w:p w:rsidR="00E20EB6" w:rsidRDefault="00E03E62">
            <w:pPr>
              <w:pStyle w:val="TableParagraph"/>
              <w:spacing w:before="49"/>
              <w:ind w:left="339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226</w:t>
            </w:r>
          </w:p>
        </w:tc>
        <w:tc>
          <w:tcPr>
            <w:tcW w:w="115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5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66" w:type="dxa"/>
          </w:tcPr>
          <w:p w:rsidR="00E20EB6" w:rsidRDefault="00E03E62">
            <w:pPr>
              <w:pStyle w:val="TableParagraph"/>
              <w:spacing w:before="49"/>
              <w:ind w:left="169" w:right="15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220</w:t>
            </w:r>
          </w:p>
        </w:tc>
        <w:tc>
          <w:tcPr>
            <w:tcW w:w="1066" w:type="dxa"/>
          </w:tcPr>
          <w:p w:rsidR="00E20EB6" w:rsidRDefault="00E03E62">
            <w:pPr>
              <w:pStyle w:val="TableParagraph"/>
              <w:spacing w:before="49"/>
              <w:ind w:left="1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6</w:t>
            </w:r>
          </w:p>
        </w:tc>
      </w:tr>
      <w:tr w:rsidR="00E20EB6">
        <w:trPr>
          <w:trHeight w:val="308"/>
        </w:trPr>
        <w:tc>
          <w:tcPr>
            <w:tcW w:w="4521" w:type="dxa"/>
          </w:tcPr>
          <w:p w:rsidR="00E20EB6" w:rsidRDefault="00E03E62">
            <w:pPr>
              <w:pStyle w:val="TableParagraph"/>
              <w:spacing w:before="87" w:line="201" w:lineRule="exact"/>
              <w:ind w:left="61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менингококковая</w:t>
            </w:r>
            <w:r>
              <w:rPr>
                <w:rFonts w:ascii="Arial" w:hAnsi="Arial"/>
                <w:color w:val="001F5F"/>
                <w:spacing w:val="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инфекция</w:t>
            </w:r>
          </w:p>
        </w:tc>
        <w:tc>
          <w:tcPr>
            <w:tcW w:w="896" w:type="dxa"/>
          </w:tcPr>
          <w:p w:rsidR="00E20EB6" w:rsidRDefault="00E03E62">
            <w:pPr>
              <w:pStyle w:val="TableParagraph"/>
              <w:spacing w:before="49"/>
              <w:ind w:left="296" w:right="276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2.2</w:t>
            </w:r>
          </w:p>
        </w:tc>
        <w:tc>
          <w:tcPr>
            <w:tcW w:w="1297" w:type="dxa"/>
          </w:tcPr>
          <w:p w:rsidR="00E20EB6" w:rsidRDefault="00E03E62">
            <w:pPr>
              <w:pStyle w:val="TableParagraph"/>
              <w:spacing w:before="49"/>
              <w:ind w:left="85" w:right="65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А39</w:t>
            </w:r>
          </w:p>
        </w:tc>
        <w:tc>
          <w:tcPr>
            <w:tcW w:w="100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1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0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5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5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6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245"/>
        </w:trPr>
        <w:tc>
          <w:tcPr>
            <w:tcW w:w="4521" w:type="dxa"/>
          </w:tcPr>
          <w:p w:rsidR="00E20EB6" w:rsidRDefault="00E03E62">
            <w:pPr>
              <w:pStyle w:val="TableParagraph"/>
              <w:spacing w:before="24" w:line="201" w:lineRule="exact"/>
              <w:ind w:left="61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вирусный</w:t>
            </w:r>
            <w:r>
              <w:rPr>
                <w:rFonts w:ascii="Arial" w:hAnsi="Arial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гепатит</w:t>
            </w:r>
          </w:p>
        </w:tc>
        <w:tc>
          <w:tcPr>
            <w:tcW w:w="896" w:type="dxa"/>
          </w:tcPr>
          <w:p w:rsidR="00E20EB6" w:rsidRDefault="00E03E62">
            <w:pPr>
              <w:pStyle w:val="TableParagraph"/>
              <w:spacing w:before="18" w:line="208" w:lineRule="exact"/>
              <w:ind w:left="296" w:right="276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2.3</w:t>
            </w:r>
          </w:p>
        </w:tc>
        <w:tc>
          <w:tcPr>
            <w:tcW w:w="1297" w:type="dxa"/>
          </w:tcPr>
          <w:p w:rsidR="00E20EB6" w:rsidRDefault="00E03E62">
            <w:pPr>
              <w:pStyle w:val="TableParagraph"/>
              <w:spacing w:before="18" w:line="208" w:lineRule="exact"/>
              <w:ind w:left="87" w:right="65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В15-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В19</w:t>
            </w:r>
          </w:p>
        </w:tc>
        <w:tc>
          <w:tcPr>
            <w:tcW w:w="1009" w:type="dxa"/>
          </w:tcPr>
          <w:p w:rsidR="00E20EB6" w:rsidRDefault="00E03E62">
            <w:pPr>
              <w:pStyle w:val="TableParagraph"/>
              <w:spacing w:before="18" w:line="208" w:lineRule="exact"/>
              <w:ind w:left="238" w:right="21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982</w:t>
            </w:r>
          </w:p>
        </w:tc>
        <w:tc>
          <w:tcPr>
            <w:tcW w:w="1152" w:type="dxa"/>
          </w:tcPr>
          <w:p w:rsidR="00E20EB6" w:rsidRDefault="00E03E62">
            <w:pPr>
              <w:pStyle w:val="TableParagraph"/>
              <w:spacing w:before="18" w:line="208" w:lineRule="exact"/>
              <w:ind w:left="313" w:right="29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835</w:t>
            </w:r>
          </w:p>
        </w:tc>
        <w:tc>
          <w:tcPr>
            <w:tcW w:w="1010" w:type="dxa"/>
          </w:tcPr>
          <w:p w:rsidR="00E20EB6" w:rsidRDefault="00E03E62">
            <w:pPr>
              <w:pStyle w:val="TableParagraph"/>
              <w:spacing w:before="18" w:line="208" w:lineRule="exact"/>
              <w:ind w:left="242" w:right="22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168</w:t>
            </w:r>
          </w:p>
        </w:tc>
        <w:tc>
          <w:tcPr>
            <w:tcW w:w="1009" w:type="dxa"/>
          </w:tcPr>
          <w:p w:rsidR="00E20EB6" w:rsidRDefault="00E03E62">
            <w:pPr>
              <w:pStyle w:val="TableParagraph"/>
              <w:spacing w:before="18" w:line="208" w:lineRule="exact"/>
              <w:ind w:left="339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153</w:t>
            </w:r>
          </w:p>
        </w:tc>
        <w:tc>
          <w:tcPr>
            <w:tcW w:w="1153" w:type="dxa"/>
          </w:tcPr>
          <w:p w:rsidR="00E20EB6" w:rsidRDefault="00E20EB6">
            <w:pPr>
              <w:pStyle w:val="TableParagraph"/>
              <w:rPr>
                <w:sz w:val="16"/>
              </w:rPr>
            </w:pPr>
          </w:p>
        </w:tc>
        <w:tc>
          <w:tcPr>
            <w:tcW w:w="1153" w:type="dxa"/>
          </w:tcPr>
          <w:p w:rsidR="00E20EB6" w:rsidRDefault="00E20EB6">
            <w:pPr>
              <w:pStyle w:val="TableParagraph"/>
              <w:rPr>
                <w:sz w:val="16"/>
              </w:rPr>
            </w:pPr>
          </w:p>
        </w:tc>
        <w:tc>
          <w:tcPr>
            <w:tcW w:w="866" w:type="dxa"/>
          </w:tcPr>
          <w:p w:rsidR="00E20EB6" w:rsidRDefault="00E03E62">
            <w:pPr>
              <w:pStyle w:val="TableParagraph"/>
              <w:spacing w:before="18" w:line="208" w:lineRule="exact"/>
              <w:ind w:left="169" w:right="15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34</w:t>
            </w:r>
          </w:p>
        </w:tc>
        <w:tc>
          <w:tcPr>
            <w:tcW w:w="1066" w:type="dxa"/>
          </w:tcPr>
          <w:p w:rsidR="00E20EB6" w:rsidRDefault="00E03E62">
            <w:pPr>
              <w:pStyle w:val="TableParagraph"/>
              <w:spacing w:before="18" w:line="208" w:lineRule="exact"/>
              <w:ind w:left="75" w:right="5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801</w:t>
            </w:r>
          </w:p>
        </w:tc>
      </w:tr>
      <w:tr w:rsidR="00E20EB6">
        <w:trPr>
          <w:trHeight w:val="309"/>
        </w:trPr>
        <w:tc>
          <w:tcPr>
            <w:tcW w:w="4521" w:type="dxa"/>
            <w:shd w:val="clear" w:color="auto" w:fill="FFFF00"/>
          </w:tcPr>
          <w:p w:rsidR="00E20EB6" w:rsidRDefault="00E03E62">
            <w:pPr>
              <w:pStyle w:val="TableParagraph"/>
              <w:spacing w:before="23"/>
              <w:ind w:left="71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color w:val="001F5F"/>
                <w:sz w:val="20"/>
              </w:rPr>
              <w:t>Прочие</w:t>
            </w:r>
            <w:r>
              <w:rPr>
                <w:rFonts w:ascii="Arial" w:hAnsi="Arial"/>
                <w:b/>
                <w:i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color w:val="001F5F"/>
                <w:sz w:val="20"/>
              </w:rPr>
              <w:t>по</w:t>
            </w:r>
            <w:r>
              <w:rPr>
                <w:rFonts w:ascii="Arial" w:hAnsi="Arial"/>
                <w:b/>
                <w:i/>
                <w:color w:val="001F5F"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color w:val="001F5F"/>
                <w:sz w:val="20"/>
              </w:rPr>
              <w:t>стр.</w:t>
            </w:r>
            <w:r>
              <w:rPr>
                <w:rFonts w:ascii="Arial" w:hAnsi="Arial"/>
                <w:b/>
                <w:i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color w:val="001F5F"/>
                <w:spacing w:val="-10"/>
                <w:sz w:val="20"/>
              </w:rPr>
              <w:t>2</w:t>
            </w:r>
          </w:p>
        </w:tc>
        <w:tc>
          <w:tcPr>
            <w:tcW w:w="896" w:type="dxa"/>
            <w:shd w:val="clear" w:color="auto" w:fill="FFFF00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97" w:type="dxa"/>
            <w:shd w:val="clear" w:color="auto" w:fill="FFFF00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09" w:type="dxa"/>
            <w:shd w:val="clear" w:color="auto" w:fill="FFFF00"/>
          </w:tcPr>
          <w:p w:rsidR="00E20EB6" w:rsidRDefault="00E03E62">
            <w:pPr>
              <w:pStyle w:val="TableParagraph"/>
              <w:spacing w:before="50"/>
              <w:ind w:left="238" w:right="21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4"/>
                <w:sz w:val="20"/>
              </w:rPr>
              <w:t>7739</w:t>
            </w:r>
          </w:p>
        </w:tc>
        <w:tc>
          <w:tcPr>
            <w:tcW w:w="1152" w:type="dxa"/>
            <w:shd w:val="clear" w:color="auto" w:fill="FFFF00"/>
          </w:tcPr>
          <w:p w:rsidR="00E20EB6" w:rsidRDefault="00E03E62">
            <w:pPr>
              <w:pStyle w:val="TableParagraph"/>
              <w:spacing w:before="50"/>
              <w:ind w:left="312" w:right="29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4"/>
                <w:sz w:val="20"/>
              </w:rPr>
              <w:t>8250</w:t>
            </w:r>
          </w:p>
        </w:tc>
        <w:tc>
          <w:tcPr>
            <w:tcW w:w="1010" w:type="dxa"/>
            <w:shd w:val="clear" w:color="auto" w:fill="FFFF00"/>
          </w:tcPr>
          <w:p w:rsidR="00E20EB6" w:rsidRDefault="00E03E62">
            <w:pPr>
              <w:pStyle w:val="TableParagraph"/>
              <w:spacing w:before="50"/>
              <w:ind w:left="242" w:right="22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4"/>
                <w:sz w:val="20"/>
              </w:rPr>
              <w:t>1853</w:t>
            </w:r>
          </w:p>
        </w:tc>
        <w:tc>
          <w:tcPr>
            <w:tcW w:w="1009" w:type="dxa"/>
            <w:shd w:val="clear" w:color="auto" w:fill="FFFF00"/>
          </w:tcPr>
          <w:p w:rsidR="00E20EB6" w:rsidRDefault="00E03E62">
            <w:pPr>
              <w:pStyle w:val="TableParagraph"/>
              <w:spacing w:before="50"/>
              <w:ind w:right="261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4"/>
                <w:sz w:val="20"/>
              </w:rPr>
              <w:t>2241</w:t>
            </w:r>
          </w:p>
        </w:tc>
        <w:tc>
          <w:tcPr>
            <w:tcW w:w="1153" w:type="dxa"/>
            <w:shd w:val="clear" w:color="auto" w:fill="FFFF00"/>
          </w:tcPr>
          <w:p w:rsidR="00E20EB6" w:rsidRDefault="00E03E62">
            <w:pPr>
              <w:pStyle w:val="TableParagraph"/>
              <w:spacing w:before="50"/>
              <w:ind w:left="46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5"/>
                <w:sz w:val="20"/>
              </w:rPr>
              <w:t>22</w:t>
            </w:r>
          </w:p>
        </w:tc>
        <w:tc>
          <w:tcPr>
            <w:tcW w:w="1153" w:type="dxa"/>
            <w:shd w:val="clear" w:color="auto" w:fill="FFFF00"/>
          </w:tcPr>
          <w:p w:rsidR="00E20EB6" w:rsidRDefault="00E03E62">
            <w:pPr>
              <w:pStyle w:val="TableParagraph"/>
              <w:spacing w:before="50"/>
              <w:ind w:right="444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5"/>
                <w:sz w:val="20"/>
              </w:rPr>
              <w:t>72</w:t>
            </w:r>
          </w:p>
        </w:tc>
        <w:tc>
          <w:tcPr>
            <w:tcW w:w="866" w:type="dxa"/>
            <w:shd w:val="clear" w:color="auto" w:fill="FFFF00"/>
          </w:tcPr>
          <w:p w:rsidR="00E20EB6" w:rsidRDefault="00E03E62">
            <w:pPr>
              <w:pStyle w:val="TableParagraph"/>
              <w:spacing w:before="50"/>
              <w:ind w:left="169" w:right="15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4"/>
                <w:sz w:val="20"/>
              </w:rPr>
              <w:t>1337</w:t>
            </w:r>
          </w:p>
        </w:tc>
        <w:tc>
          <w:tcPr>
            <w:tcW w:w="1066" w:type="dxa"/>
            <w:shd w:val="clear" w:color="auto" w:fill="FFFF00"/>
          </w:tcPr>
          <w:p w:rsidR="00E20EB6" w:rsidRDefault="00E03E62">
            <w:pPr>
              <w:pStyle w:val="TableParagraph"/>
              <w:spacing w:before="50"/>
              <w:ind w:left="75" w:right="5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4"/>
                <w:sz w:val="20"/>
              </w:rPr>
              <w:t>6913</w:t>
            </w:r>
          </w:p>
        </w:tc>
      </w:tr>
    </w:tbl>
    <w:p w:rsidR="00E20EB6" w:rsidRDefault="00E20EB6">
      <w:pPr>
        <w:jc w:val="center"/>
        <w:rPr>
          <w:rFonts w:ascii="Arial"/>
          <w:sz w:val="20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Arial"/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100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96" name="docshapegroup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97" name="docshape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8" name="docshape15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9" name="docshape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9CCB78" id="docshapegroup153" o:spid="_x0000_s1026" style="position:absolute;margin-left:0;margin-top:0;width:960pt;height:540pt;z-index:-1962547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P2aZNi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15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thvbFAAAA3AAAAA8AAABkcnMvZG93bnJldi54bWxEj09rAjEUxO8Fv0N4grduVgWrW6OIWvRU&#10;8A+0x8fmdbO4eVk3qa5+elMoeBxm5jfMdN7aSlyo8aVjBf0kBUGcO11yoeB4+Hgdg/ABWWPlmBTc&#10;yMN81nmZYqbdlXd02YdCRAj7DBWYEOpMSp8bsugTVxNH78c1FkOUTSF1g9cIt5UcpOlIWiw5Lhis&#10;aWkoP+1/rQJP1sjF6utgNp/5+n46Ts7fOijV67aLdxCB2vAM/7e3WsFw8gZ/Z+IRkL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LYb2xQAAANwAAAAPAAAAAAAAAAAAAAAA&#10;AJ8CAABkcnMvZG93bnJldi54bWxQSwUGAAAAAAQABAD3AAAAkQMAAAAA&#10;">
                  <v:imagedata r:id="rId11" o:title=""/>
                </v:shape>
                <v:rect id="docshape15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NWCsMA&#10;AADcAAAADwAAAGRycy9kb3ducmV2LnhtbERPy4rCMBTdC/5DuMJsBk2dgUGrUURQZB6MWhcuL821&#10;LTY3Nclo/XuzGHB5OO/pvDW1uJLzlWUFw0ECgji3uuJCwSFb9UcgfEDWWFsmBXfyMJ91O1NMtb3x&#10;jq77UIgYwj5FBWUITSqlz0sy6Ae2IY7cyTqDIUJXSO3wFsNNLd+S5EMarDg2lNjQsqT8vP8zCrLP&#10;bfbjF8ff7WW423y/ssN6/aXUS69dTEAEasNT/O/eaAXv47g2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3NWCsMAAADcAAAADwAAAAAAAAAAAAAAAACYAgAAZHJzL2Rv&#10;d25yZXYueG1sUEsFBgAAAAAEAAQA9QAAAIgDAAAAAA==&#10;" fillcolor="#ddd0bc" stroked="f"/>
                <v:shape id="docshape15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GfTDIAAAA3AAAAA8AAABkcnMvZG93bnJldi54bWxEj1trwkAUhN8L/Q/LKfhWN22hanQT2oJ4&#10;AaHeQN8O2WMSmj2bZrcx/ntXKPg4zMw3zCTtTCVaalxpWcFLPwJBnFldcq5gt50+D0E4j6yxskwK&#10;LuQgTR4fJhhre+Y1tRufiwBhF6OCwvs6ltJlBRl0fVsTB+9kG4M+yCaXusFzgJtKvkbRuzRYclgo&#10;sKavgrKfzZ9RMKgvq+FsdpzOt4t2v/z97uyh/FSq99R9jEF46vw9/N+eawVvoxHczoQjIJMr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jxn0wyAAAANwAAAAPAAAAAAAAAAAA&#10;AAAAAJ8CAABkcnMvZG93bnJldi54bWxQSwUGAAAAAAQABAD3AAAAlA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03E62">
      <w:pPr>
        <w:spacing w:before="260"/>
        <w:ind w:left="1519"/>
        <w:rPr>
          <w:rFonts w:ascii="Arial" w:hAnsi="Arial"/>
          <w:b/>
          <w:sz w:val="48"/>
        </w:rPr>
      </w:pPr>
      <w:r>
        <w:rPr>
          <w:rFonts w:ascii="Arial" w:hAnsi="Arial"/>
          <w:b/>
          <w:color w:val="001F5F"/>
          <w:sz w:val="48"/>
        </w:rPr>
        <w:t>Внутриформенный</w:t>
      </w:r>
      <w:r>
        <w:rPr>
          <w:rFonts w:ascii="Arial" w:hAnsi="Arial"/>
          <w:b/>
          <w:color w:val="001F5F"/>
          <w:spacing w:val="-5"/>
          <w:sz w:val="48"/>
        </w:rPr>
        <w:t xml:space="preserve"> </w:t>
      </w:r>
      <w:r>
        <w:rPr>
          <w:rFonts w:ascii="Arial" w:hAnsi="Arial"/>
          <w:b/>
          <w:color w:val="001F5F"/>
          <w:sz w:val="48"/>
        </w:rPr>
        <w:t>контроль</w:t>
      </w:r>
      <w:r>
        <w:rPr>
          <w:rFonts w:ascii="Arial" w:hAnsi="Arial"/>
          <w:b/>
          <w:color w:val="001F5F"/>
          <w:spacing w:val="-10"/>
          <w:sz w:val="48"/>
        </w:rPr>
        <w:t xml:space="preserve"> </w:t>
      </w:r>
      <w:r>
        <w:rPr>
          <w:rFonts w:ascii="Arial" w:hAnsi="Arial"/>
          <w:b/>
          <w:color w:val="001F5F"/>
          <w:sz w:val="48"/>
        </w:rPr>
        <w:t>между</w:t>
      </w:r>
      <w:r>
        <w:rPr>
          <w:rFonts w:ascii="Arial" w:hAnsi="Arial"/>
          <w:b/>
          <w:color w:val="001F5F"/>
          <w:spacing w:val="-12"/>
          <w:sz w:val="48"/>
        </w:rPr>
        <w:t xml:space="preserve"> </w:t>
      </w:r>
      <w:r>
        <w:rPr>
          <w:rFonts w:ascii="Arial" w:hAnsi="Arial"/>
          <w:b/>
          <w:color w:val="001F5F"/>
          <w:sz w:val="48"/>
        </w:rPr>
        <w:t>3000</w:t>
      </w:r>
      <w:r>
        <w:rPr>
          <w:rFonts w:ascii="Arial" w:hAnsi="Arial"/>
          <w:b/>
          <w:color w:val="001F5F"/>
          <w:spacing w:val="-10"/>
          <w:sz w:val="48"/>
        </w:rPr>
        <w:t xml:space="preserve"> </w:t>
      </w:r>
      <w:r>
        <w:rPr>
          <w:rFonts w:ascii="Arial" w:hAnsi="Arial"/>
          <w:b/>
          <w:color w:val="001F5F"/>
          <w:sz w:val="48"/>
        </w:rPr>
        <w:t>и</w:t>
      </w:r>
      <w:r>
        <w:rPr>
          <w:rFonts w:ascii="Arial" w:hAnsi="Arial"/>
          <w:b/>
          <w:color w:val="001F5F"/>
          <w:spacing w:val="-11"/>
          <w:sz w:val="48"/>
        </w:rPr>
        <w:t xml:space="preserve"> </w:t>
      </w:r>
      <w:r>
        <w:rPr>
          <w:rFonts w:ascii="Arial" w:hAnsi="Arial"/>
          <w:b/>
          <w:color w:val="001F5F"/>
          <w:sz w:val="48"/>
        </w:rPr>
        <w:t>4000</w:t>
      </w:r>
      <w:r>
        <w:rPr>
          <w:rFonts w:ascii="Arial" w:hAnsi="Arial"/>
          <w:b/>
          <w:color w:val="001F5F"/>
          <w:spacing w:val="-10"/>
          <w:sz w:val="48"/>
        </w:rPr>
        <w:t xml:space="preserve"> </w:t>
      </w:r>
      <w:r>
        <w:rPr>
          <w:rFonts w:ascii="Arial" w:hAnsi="Arial"/>
          <w:b/>
          <w:color w:val="001F5F"/>
          <w:spacing w:val="-2"/>
          <w:sz w:val="48"/>
        </w:rPr>
        <w:t>табл</w:t>
      </w:r>
      <w:r>
        <w:rPr>
          <w:rFonts w:ascii="Arial" w:hAnsi="Arial"/>
          <w:b/>
          <w:spacing w:val="-2"/>
          <w:sz w:val="48"/>
        </w:rPr>
        <w:t>ицами</w: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spacing w:before="8" w:after="1"/>
        <w:rPr>
          <w:rFonts w:ascii="Arial"/>
          <w:b/>
          <w:sz w:val="15"/>
        </w:rPr>
      </w:pPr>
    </w:p>
    <w:tbl>
      <w:tblPr>
        <w:tblStyle w:val="TableNormal"/>
        <w:tblW w:w="0" w:type="auto"/>
        <w:tblInd w:w="117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0"/>
        <w:gridCol w:w="942"/>
        <w:gridCol w:w="1363"/>
        <w:gridCol w:w="1060"/>
        <w:gridCol w:w="1211"/>
        <w:gridCol w:w="1061"/>
        <w:gridCol w:w="1060"/>
        <w:gridCol w:w="1211"/>
        <w:gridCol w:w="1211"/>
        <w:gridCol w:w="909"/>
        <w:gridCol w:w="1119"/>
      </w:tblGrid>
      <w:tr w:rsidR="00E20EB6">
        <w:trPr>
          <w:trHeight w:val="232"/>
        </w:trPr>
        <w:tc>
          <w:tcPr>
            <w:tcW w:w="4750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42"/>
              <w:ind w:left="208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Наименование</w:t>
            </w:r>
            <w:r>
              <w:rPr>
                <w:rFonts w:ascii="Arial" w:hAnsi="Arial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классов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и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отдельных</w:t>
            </w:r>
            <w:r>
              <w:rPr>
                <w:rFonts w:ascii="Arial" w:hAnsi="Arial"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болезней</w:t>
            </w:r>
          </w:p>
        </w:tc>
        <w:tc>
          <w:tcPr>
            <w:tcW w:w="942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42"/>
              <w:ind w:left="86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№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строк</w:t>
            </w:r>
          </w:p>
        </w:tc>
        <w:tc>
          <w:tcPr>
            <w:tcW w:w="1363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94" w:line="216" w:lineRule="exact"/>
              <w:ind w:left="118" w:right="98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Код</w:t>
            </w:r>
          </w:p>
          <w:p w:rsidR="00E20EB6" w:rsidRDefault="00E03E62">
            <w:pPr>
              <w:pStyle w:val="TableParagraph"/>
              <w:spacing w:line="200" w:lineRule="exact"/>
              <w:ind w:left="115" w:right="9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по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МКБ-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10</w:t>
            </w:r>
          </w:p>
          <w:p w:rsidR="00E20EB6" w:rsidRDefault="00E03E62">
            <w:pPr>
              <w:pStyle w:val="TableParagraph"/>
              <w:spacing w:line="215" w:lineRule="exact"/>
              <w:ind w:left="118" w:right="9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пересмотра</w:t>
            </w:r>
          </w:p>
        </w:tc>
        <w:tc>
          <w:tcPr>
            <w:tcW w:w="6814" w:type="dxa"/>
            <w:gridSpan w:val="6"/>
          </w:tcPr>
          <w:p w:rsidR="00E20EB6" w:rsidRDefault="00E03E62">
            <w:pPr>
              <w:pStyle w:val="TableParagraph"/>
              <w:spacing w:before="9" w:line="203" w:lineRule="exact"/>
              <w:ind w:left="1923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Зарегистрировано</w:t>
            </w:r>
            <w:r>
              <w:rPr>
                <w:rFonts w:ascii="Arial" w:hAnsi="Arial"/>
                <w:color w:val="001F5F"/>
                <w:spacing w:val="5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заболеваний</w:t>
            </w:r>
          </w:p>
        </w:tc>
        <w:tc>
          <w:tcPr>
            <w:tcW w:w="909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9"/>
              <w:rPr>
                <w:rFonts w:ascii="Arial"/>
                <w:b/>
                <w:sz w:val="27"/>
              </w:rPr>
            </w:pPr>
          </w:p>
          <w:p w:rsidR="00E20EB6" w:rsidRDefault="00E03E62">
            <w:pPr>
              <w:pStyle w:val="TableParagraph"/>
              <w:spacing w:line="187" w:lineRule="auto"/>
              <w:ind w:left="75" w:right="57" w:hanging="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Снято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с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 ерного наблюд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ения</w:t>
            </w:r>
          </w:p>
        </w:tc>
        <w:tc>
          <w:tcPr>
            <w:tcW w:w="1119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6"/>
              <w:rPr>
                <w:rFonts w:ascii="Arial"/>
                <w:b/>
                <w:sz w:val="28"/>
              </w:rPr>
            </w:pPr>
          </w:p>
          <w:p w:rsidR="00E20EB6" w:rsidRDefault="00E03E62">
            <w:pPr>
              <w:pStyle w:val="TableParagraph"/>
              <w:spacing w:before="1"/>
              <w:ind w:left="178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Состоит</w:t>
            </w:r>
          </w:p>
          <w:p w:rsidR="00E20EB6" w:rsidRDefault="00E03E62">
            <w:pPr>
              <w:pStyle w:val="TableParagraph"/>
              <w:spacing w:before="46" w:line="288" w:lineRule="auto"/>
              <w:ind w:left="123" w:right="102" w:firstLine="266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диспансе</w:t>
            </w:r>
          </w:p>
          <w:p w:rsidR="00E20EB6" w:rsidRDefault="00E03E62">
            <w:pPr>
              <w:pStyle w:val="TableParagraph"/>
              <w:spacing w:line="288" w:lineRule="auto"/>
              <w:ind w:left="89" w:right="73" w:hanging="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рным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наблюден </w:t>
            </w:r>
            <w:r>
              <w:rPr>
                <w:rFonts w:ascii="Arial" w:hAnsi="Arial"/>
                <w:color w:val="001F5F"/>
                <w:sz w:val="20"/>
              </w:rPr>
              <w:t xml:space="preserve">ием на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конец отчетного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года</w:t>
            </w:r>
          </w:p>
        </w:tc>
      </w:tr>
      <w:tr w:rsidR="00E20EB6">
        <w:trPr>
          <w:trHeight w:val="806"/>
        </w:trPr>
        <w:tc>
          <w:tcPr>
            <w:tcW w:w="475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36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7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279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всего</w:t>
            </w:r>
          </w:p>
        </w:tc>
        <w:tc>
          <w:tcPr>
            <w:tcW w:w="2272" w:type="dxa"/>
            <w:gridSpan w:val="2"/>
          </w:tcPr>
          <w:p w:rsidR="00E20EB6" w:rsidRDefault="00E20EB6">
            <w:pPr>
              <w:pStyle w:val="TableParagraph"/>
              <w:spacing w:before="9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388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них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(из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гр.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4):</w:t>
            </w:r>
          </w:p>
        </w:tc>
        <w:tc>
          <w:tcPr>
            <w:tcW w:w="3482" w:type="dxa"/>
            <w:gridSpan w:val="3"/>
          </w:tcPr>
          <w:p w:rsidR="00E20EB6" w:rsidRDefault="00E03E62">
            <w:pPr>
              <w:pStyle w:val="TableParagraph"/>
              <w:spacing w:before="21"/>
              <w:ind w:left="112" w:right="98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заболеваний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с</w:t>
            </w:r>
            <w:r>
              <w:rPr>
                <w:rFonts w:ascii="Arial" w:hAnsi="Arial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впервые</w:t>
            </w:r>
            <w:r>
              <w:rPr>
                <w:rFonts w:ascii="Arial" w:hAnsi="Arial"/>
                <w:color w:val="001F5F"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в</w:t>
            </w:r>
            <w:r>
              <w:rPr>
                <w:rFonts w:ascii="Arial" w:hAnsi="Arial"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жизни</w:t>
            </w:r>
          </w:p>
          <w:p w:rsidR="00E20EB6" w:rsidRDefault="00E03E62">
            <w:pPr>
              <w:pStyle w:val="TableParagraph"/>
              <w:spacing w:before="46"/>
              <w:ind w:left="113" w:right="97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установленным</w:t>
            </w:r>
            <w:r>
              <w:rPr>
                <w:rFonts w:ascii="Arial" w:hAnsi="Arial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диагнозом</w:t>
            </w:r>
            <w:r>
              <w:rPr>
                <w:rFonts w:ascii="Arial" w:hAnsi="Arial"/>
                <w:color w:val="001F5F"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(из</w:t>
            </w:r>
            <w:r>
              <w:rPr>
                <w:rFonts w:ascii="Arial" w:hAnsi="Arial"/>
                <w:color w:val="001F5F"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гр.</w:t>
            </w:r>
          </w:p>
          <w:p w:rsidR="00E20EB6" w:rsidRDefault="00E03E62">
            <w:pPr>
              <w:pStyle w:val="TableParagraph"/>
              <w:spacing w:before="46" w:line="214" w:lineRule="exact"/>
              <w:ind w:left="113" w:right="96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9):</w:t>
            </w:r>
          </w:p>
        </w:tc>
        <w:tc>
          <w:tcPr>
            <w:tcW w:w="90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3011"/>
        </w:trPr>
        <w:tc>
          <w:tcPr>
            <w:tcW w:w="475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36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:rsidR="00E20EB6" w:rsidRDefault="00E03E62">
            <w:pPr>
              <w:pStyle w:val="TableParagraph"/>
              <w:spacing w:line="208" w:lineRule="auto"/>
              <w:ind w:left="80" w:right="61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 xml:space="preserve">взято 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диспансер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ное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наблюдени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е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before="10" w:line="288" w:lineRule="auto"/>
              <w:ind w:left="108" w:right="91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с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впервые </w:t>
            </w:r>
            <w:r>
              <w:rPr>
                <w:rFonts w:ascii="Arial" w:hAnsi="Arial"/>
                <w:color w:val="001F5F"/>
                <w:sz w:val="20"/>
              </w:rPr>
              <w:t xml:space="preserve">в жизни </w:t>
            </w:r>
            <w:r>
              <w:rPr>
                <w:rFonts w:ascii="Arial" w:hAnsi="Arial"/>
                <w:color w:val="001F5F"/>
                <w:spacing w:val="-2"/>
                <w:w w:val="95"/>
                <w:sz w:val="20"/>
              </w:rPr>
              <w:t xml:space="preserve">установл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енным диагнозо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м</w:t>
            </w: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:rsidR="00E20EB6" w:rsidRDefault="00E03E62">
            <w:pPr>
              <w:pStyle w:val="TableParagraph"/>
              <w:spacing w:line="208" w:lineRule="auto"/>
              <w:ind w:left="79" w:right="5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взято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рное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ние</w:t>
            </w: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31"/>
              </w:rPr>
            </w:pPr>
          </w:p>
          <w:p w:rsidR="00E20EB6" w:rsidRDefault="00E03E62">
            <w:pPr>
              <w:pStyle w:val="TableParagraph"/>
              <w:spacing w:line="288" w:lineRule="auto"/>
              <w:ind w:left="133" w:right="113" w:firstLine="16"/>
              <w:jc w:val="both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выявлено </w:t>
            </w:r>
            <w:r>
              <w:rPr>
                <w:rFonts w:ascii="Arial" w:hAnsi="Arial"/>
                <w:color w:val="001F5F"/>
                <w:sz w:val="20"/>
              </w:rPr>
              <w:t>при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проф-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осмотре</w:t>
            </w: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81" w:line="288" w:lineRule="auto"/>
              <w:ind w:left="80" w:right="6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выявлено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при</w:t>
            </w:r>
          </w:p>
          <w:p w:rsidR="00E20EB6" w:rsidRDefault="00E03E62">
            <w:pPr>
              <w:pStyle w:val="TableParagraph"/>
              <w:spacing w:line="288" w:lineRule="auto"/>
              <w:ind w:left="80" w:right="61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диспансер изации определен </w:t>
            </w:r>
            <w:r>
              <w:rPr>
                <w:rFonts w:ascii="Arial" w:hAnsi="Arial"/>
                <w:color w:val="001F5F"/>
                <w:sz w:val="20"/>
              </w:rPr>
              <w:t xml:space="preserve">ных групп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взрослого населения</w:t>
            </w:r>
          </w:p>
        </w:tc>
        <w:tc>
          <w:tcPr>
            <w:tcW w:w="90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03E62">
            <w:pPr>
              <w:pStyle w:val="TableParagraph"/>
              <w:spacing w:line="226" w:lineRule="exact"/>
              <w:ind w:left="2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1</w:t>
            </w:r>
          </w:p>
        </w:tc>
        <w:tc>
          <w:tcPr>
            <w:tcW w:w="942" w:type="dxa"/>
          </w:tcPr>
          <w:p w:rsidR="00E20EB6" w:rsidRDefault="00E03E62">
            <w:pPr>
              <w:pStyle w:val="TableParagraph"/>
              <w:spacing w:line="226" w:lineRule="exact"/>
              <w:ind w:left="2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2</w:t>
            </w:r>
          </w:p>
        </w:tc>
        <w:tc>
          <w:tcPr>
            <w:tcW w:w="1363" w:type="dxa"/>
          </w:tcPr>
          <w:p w:rsidR="00E20EB6" w:rsidRDefault="00E03E62">
            <w:pPr>
              <w:pStyle w:val="TableParagraph"/>
              <w:spacing w:line="226" w:lineRule="exact"/>
              <w:ind w:left="1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3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2" w:line="213" w:lineRule="exact"/>
              <w:ind w:left="1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4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before="22" w:line="213" w:lineRule="exact"/>
              <w:ind w:left="16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8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before="10" w:line="225" w:lineRule="exact"/>
              <w:ind w:left="17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9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2" w:line="213" w:lineRule="exact"/>
              <w:ind w:left="76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10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before="10" w:line="225" w:lineRule="exact"/>
              <w:ind w:left="76" w:right="6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11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line="216" w:lineRule="exact"/>
              <w:ind w:left="75" w:right="6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12</w:t>
            </w:r>
          </w:p>
        </w:tc>
        <w:tc>
          <w:tcPr>
            <w:tcW w:w="909" w:type="dxa"/>
          </w:tcPr>
          <w:p w:rsidR="00E20EB6" w:rsidRDefault="00E03E62">
            <w:pPr>
              <w:pStyle w:val="TableParagraph"/>
              <w:spacing w:line="216" w:lineRule="exact"/>
              <w:ind w:left="341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14</w:t>
            </w:r>
          </w:p>
        </w:tc>
        <w:tc>
          <w:tcPr>
            <w:tcW w:w="1119" w:type="dxa"/>
          </w:tcPr>
          <w:p w:rsidR="00E20EB6" w:rsidRDefault="00E03E62">
            <w:pPr>
              <w:pStyle w:val="TableParagraph"/>
              <w:spacing w:before="22" w:line="213" w:lineRule="exact"/>
              <w:ind w:left="175" w:right="16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15</w:t>
            </w: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42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36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03E62">
            <w:pPr>
              <w:pStyle w:val="TableParagraph"/>
              <w:spacing w:line="226" w:lineRule="exact"/>
              <w:ind w:left="7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Т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3000</w:t>
            </w:r>
          </w:p>
        </w:tc>
        <w:tc>
          <w:tcPr>
            <w:tcW w:w="942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36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03E62">
            <w:pPr>
              <w:pStyle w:val="TableParagraph"/>
              <w:spacing w:before="22" w:line="213" w:lineRule="exact"/>
              <w:ind w:left="349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спондилопатии</w:t>
            </w:r>
          </w:p>
        </w:tc>
        <w:tc>
          <w:tcPr>
            <w:tcW w:w="942" w:type="dxa"/>
          </w:tcPr>
          <w:p w:rsidR="00E20EB6" w:rsidRDefault="00E03E62">
            <w:pPr>
              <w:pStyle w:val="TableParagraph"/>
              <w:spacing w:before="22" w:line="213" w:lineRule="exact"/>
              <w:ind w:left="176" w:right="1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4"/>
                <w:sz w:val="20"/>
              </w:rPr>
              <w:t>14.4</w:t>
            </w:r>
          </w:p>
        </w:tc>
        <w:tc>
          <w:tcPr>
            <w:tcW w:w="1363" w:type="dxa"/>
          </w:tcPr>
          <w:p w:rsidR="00E20EB6" w:rsidRDefault="00E03E62">
            <w:pPr>
              <w:pStyle w:val="TableParagraph"/>
              <w:spacing w:before="22" w:line="213" w:lineRule="exact"/>
              <w:ind w:left="257" w:right="23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М45-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М48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2" w:line="213" w:lineRule="exact"/>
              <w:ind w:left="77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273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before="22" w:line="213" w:lineRule="exact"/>
              <w:ind w:left="77" w:right="6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273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before="22" w:line="213" w:lineRule="exact"/>
              <w:ind w:left="108" w:right="9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41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2" w:line="213" w:lineRule="exact"/>
              <w:ind w:left="76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41</w:t>
            </w: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03E62">
            <w:pPr>
              <w:pStyle w:val="TableParagraph"/>
              <w:spacing w:before="22" w:line="213" w:lineRule="exact"/>
              <w:ind w:left="341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15</w:t>
            </w:r>
          </w:p>
        </w:tc>
        <w:tc>
          <w:tcPr>
            <w:tcW w:w="1119" w:type="dxa"/>
          </w:tcPr>
          <w:p w:rsidR="00E20EB6" w:rsidRDefault="00E03E62">
            <w:pPr>
              <w:pStyle w:val="TableParagraph"/>
              <w:spacing w:before="22" w:line="213" w:lineRule="exact"/>
              <w:ind w:left="175" w:right="16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258</w:t>
            </w:r>
          </w:p>
        </w:tc>
      </w:tr>
      <w:tr w:rsidR="00E20EB6">
        <w:trPr>
          <w:trHeight w:val="531"/>
        </w:trPr>
        <w:tc>
          <w:tcPr>
            <w:tcW w:w="4750" w:type="dxa"/>
          </w:tcPr>
          <w:p w:rsidR="00E20EB6" w:rsidRDefault="00E03E62">
            <w:pPr>
              <w:pStyle w:val="TableParagraph"/>
              <w:spacing w:before="22"/>
              <w:ind w:left="57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них:</w:t>
            </w:r>
          </w:p>
          <w:p w:rsidR="00E20EB6" w:rsidRDefault="00E03E62">
            <w:pPr>
              <w:pStyle w:val="TableParagraph"/>
              <w:spacing w:before="46" w:line="213" w:lineRule="exact"/>
              <w:ind w:left="57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анкилозирующий</w:t>
            </w:r>
            <w:r>
              <w:rPr>
                <w:rFonts w:ascii="Arial" w:hAnsi="Arial"/>
                <w:color w:val="001F5F"/>
                <w:spacing w:val="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спондилит</w:t>
            </w:r>
          </w:p>
        </w:tc>
        <w:tc>
          <w:tcPr>
            <w:tcW w:w="942" w:type="dxa"/>
          </w:tcPr>
          <w:p w:rsidR="00E20EB6" w:rsidRDefault="00E03E62">
            <w:pPr>
              <w:pStyle w:val="TableParagraph"/>
              <w:spacing w:before="160"/>
              <w:ind w:left="178" w:right="1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2"/>
                <w:sz w:val="20"/>
              </w:rPr>
              <w:t>14.4.1</w:t>
            </w:r>
          </w:p>
        </w:tc>
        <w:tc>
          <w:tcPr>
            <w:tcW w:w="1363" w:type="dxa"/>
          </w:tcPr>
          <w:p w:rsidR="00E20EB6" w:rsidRDefault="00E03E62">
            <w:pPr>
              <w:pStyle w:val="TableParagraph"/>
              <w:spacing w:before="160"/>
              <w:ind w:left="255" w:right="23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М45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160"/>
              <w:ind w:left="77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124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before="160"/>
              <w:ind w:left="77" w:right="6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124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before="160"/>
              <w:ind w:left="108" w:right="9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21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160"/>
              <w:ind w:left="76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21</w:t>
            </w: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09" w:type="dxa"/>
          </w:tcPr>
          <w:p w:rsidR="00E20EB6" w:rsidRDefault="00E03E62">
            <w:pPr>
              <w:pStyle w:val="TableParagraph"/>
              <w:spacing w:before="160"/>
              <w:ind w:left="396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5</w:t>
            </w:r>
          </w:p>
        </w:tc>
        <w:tc>
          <w:tcPr>
            <w:tcW w:w="1119" w:type="dxa"/>
          </w:tcPr>
          <w:p w:rsidR="00E20EB6" w:rsidRDefault="00E03E62">
            <w:pPr>
              <w:pStyle w:val="TableParagraph"/>
              <w:spacing w:before="160"/>
              <w:ind w:left="175" w:right="16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115</w:t>
            </w: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42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36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03E62">
            <w:pPr>
              <w:pStyle w:val="TableParagraph"/>
              <w:spacing w:line="226" w:lineRule="exact"/>
              <w:ind w:left="7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Т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4000</w:t>
            </w:r>
          </w:p>
        </w:tc>
        <w:tc>
          <w:tcPr>
            <w:tcW w:w="942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36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03E62">
            <w:pPr>
              <w:pStyle w:val="TableParagraph"/>
              <w:spacing w:before="23" w:line="213" w:lineRule="exact"/>
              <w:ind w:left="349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спондилопатии</w:t>
            </w:r>
          </w:p>
        </w:tc>
        <w:tc>
          <w:tcPr>
            <w:tcW w:w="942" w:type="dxa"/>
          </w:tcPr>
          <w:p w:rsidR="00E20EB6" w:rsidRDefault="00E03E62">
            <w:pPr>
              <w:pStyle w:val="TableParagraph"/>
              <w:spacing w:before="23" w:line="213" w:lineRule="exact"/>
              <w:ind w:left="176" w:right="1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4"/>
                <w:sz w:val="20"/>
              </w:rPr>
              <w:t>14.4</w:t>
            </w:r>
          </w:p>
        </w:tc>
        <w:tc>
          <w:tcPr>
            <w:tcW w:w="1363" w:type="dxa"/>
          </w:tcPr>
          <w:p w:rsidR="00E20EB6" w:rsidRDefault="00E03E62">
            <w:pPr>
              <w:pStyle w:val="TableParagraph"/>
              <w:spacing w:before="23" w:line="213" w:lineRule="exact"/>
              <w:ind w:left="257" w:right="23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М45-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М48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3" w:line="213" w:lineRule="exact"/>
              <w:ind w:left="77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193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before="23" w:line="213" w:lineRule="exact"/>
              <w:ind w:left="77" w:right="6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193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before="23" w:line="213" w:lineRule="exact"/>
              <w:ind w:left="108" w:right="9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26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3" w:line="213" w:lineRule="exact"/>
              <w:ind w:left="76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26</w:t>
            </w: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03E62">
            <w:pPr>
              <w:pStyle w:val="TableParagraph"/>
              <w:spacing w:before="23" w:line="213" w:lineRule="exact"/>
              <w:ind w:left="396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7</w:t>
            </w:r>
          </w:p>
        </w:tc>
        <w:tc>
          <w:tcPr>
            <w:tcW w:w="1119" w:type="dxa"/>
          </w:tcPr>
          <w:p w:rsidR="00E20EB6" w:rsidRDefault="00E03E62">
            <w:pPr>
              <w:pStyle w:val="TableParagraph"/>
              <w:spacing w:before="23" w:line="213" w:lineRule="exact"/>
              <w:ind w:left="175" w:right="16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186</w:t>
            </w:r>
          </w:p>
        </w:tc>
      </w:tr>
      <w:tr w:rsidR="00E20EB6">
        <w:trPr>
          <w:trHeight w:val="531"/>
        </w:trPr>
        <w:tc>
          <w:tcPr>
            <w:tcW w:w="4750" w:type="dxa"/>
          </w:tcPr>
          <w:p w:rsidR="00E20EB6" w:rsidRDefault="00E03E62">
            <w:pPr>
              <w:pStyle w:val="TableParagraph"/>
              <w:spacing w:before="22"/>
              <w:ind w:left="57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них:</w:t>
            </w:r>
          </w:p>
          <w:p w:rsidR="00E20EB6" w:rsidRDefault="00E03E62">
            <w:pPr>
              <w:pStyle w:val="TableParagraph"/>
              <w:spacing w:before="47" w:line="212" w:lineRule="exact"/>
              <w:ind w:left="57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анкилозирующий</w:t>
            </w:r>
            <w:r>
              <w:rPr>
                <w:rFonts w:ascii="Arial" w:hAnsi="Arial"/>
                <w:color w:val="001F5F"/>
                <w:spacing w:val="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спондилит</w:t>
            </w:r>
          </w:p>
        </w:tc>
        <w:tc>
          <w:tcPr>
            <w:tcW w:w="942" w:type="dxa"/>
          </w:tcPr>
          <w:p w:rsidR="00E20EB6" w:rsidRDefault="00E03E62">
            <w:pPr>
              <w:pStyle w:val="TableParagraph"/>
              <w:spacing w:before="160"/>
              <w:ind w:left="178" w:right="1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2"/>
                <w:sz w:val="20"/>
              </w:rPr>
              <w:t>14.4.1</w:t>
            </w:r>
          </w:p>
        </w:tc>
        <w:tc>
          <w:tcPr>
            <w:tcW w:w="1363" w:type="dxa"/>
          </w:tcPr>
          <w:p w:rsidR="00E20EB6" w:rsidRDefault="00E03E62">
            <w:pPr>
              <w:pStyle w:val="TableParagraph"/>
              <w:spacing w:before="160"/>
              <w:ind w:left="255" w:right="23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М45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160"/>
              <w:ind w:left="77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32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before="160"/>
              <w:ind w:left="77" w:right="6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32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before="160"/>
              <w:ind w:left="17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4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160"/>
              <w:ind w:left="17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4</w:t>
            </w: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09" w:type="dxa"/>
          </w:tcPr>
          <w:p w:rsidR="00E20EB6" w:rsidRDefault="00E03E62">
            <w:pPr>
              <w:pStyle w:val="TableParagraph"/>
              <w:spacing w:before="160"/>
              <w:ind w:left="396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7</w:t>
            </w:r>
          </w:p>
        </w:tc>
        <w:tc>
          <w:tcPr>
            <w:tcW w:w="1119" w:type="dxa"/>
          </w:tcPr>
          <w:p w:rsidR="00E20EB6" w:rsidRDefault="00E03E62">
            <w:pPr>
              <w:pStyle w:val="TableParagraph"/>
              <w:spacing w:before="160"/>
              <w:ind w:left="175" w:right="16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29</w:t>
            </w:r>
          </w:p>
        </w:tc>
      </w:tr>
    </w:tbl>
    <w:p w:rsidR="00E20EB6" w:rsidRDefault="00E20EB6">
      <w:pPr>
        <w:jc w:val="center"/>
        <w:rPr>
          <w:rFonts w:ascii="Arial"/>
          <w:sz w:val="20"/>
        </w:rPr>
        <w:sectPr w:rsidR="00E20EB6">
          <w:pgSz w:w="19200" w:h="10800" w:orient="landscape"/>
          <w:pgMar w:top="1000" w:right="480" w:bottom="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Arial"/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152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92" name="docshapegroup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93" name="docshape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40"/>
                            <a:ext cx="19200" cy="1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4" name="docshape15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5" name="docshape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79D9AB" id="docshapegroup157" o:spid="_x0000_s1026" style="position:absolute;margin-left:0;margin-top:0;width:960pt;height:540pt;z-index:-1962496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C9XjyAYCQEAGAkBABUA&#10;AABkcnMvbWVkaWEvaW1hZ2UxLmpwZWf/2P/gABBKRklGAAEBAQBgAGAAAP/bAEMAAwICAwICAwMD&#10;AwQDAwQFCAUFBAQFCgcHBggMCgwMCwoLCw0OEhANDhEOCwsQFhARExQVFRUMDxcYFhQYEhQVFP/b&#10;AEMBAwQEBQQFCQUFCRQNCw0UFBQUFBQUFBQUFBQUFBQUFBQUFBQUFBQUFBQUFBQUFBQUFBQUFBQU&#10;FBQUFBQUFBQUFP/AABEIBLc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">
                <v:shape id="docshape158" o:spid="_x0000_s1027" type="#_x0000_t75" style="position:absolute;top:240;width:19200;height:10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3MnnGAAAA3AAAAA8AAABkcnMvZG93bnJldi54bWxEj0FLAzEUhO+C/yE8wZtNbFHq2rSUlhaL&#10;vXRV8PjcPDerm5clidvVX98IgsdhZr5hZovBtaKnEBvPGq5HCgRx5U3DtYbnp83VFERMyAZbz6Th&#10;myIs5udnMyyMP/KB+jLVIkM4FqjBptQVUsbKksM48h1x9t59cJiyDLU0AY8Z7lo5VupWOmw4L1js&#10;aGWp+iy/nIa3/XZVPv68qLDd9cqq1/VN4z+0vrwYlvcgEg3pP/zXfjAaJncT+D2Tj4Cc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PcyecYAAADcAAAADwAAAAAAAAAAAAAA&#10;AACfAgAAZHJzL2Rvd25yZXYueG1sUEsFBgAAAAAEAAQA9wAAAJIDAAAAAA==&#10;">
                  <v:imagedata r:id="rId21" o:title=""/>
                </v:shape>
                <v:rect id="docshape15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5cD8cA&#10;AADcAAAADwAAAGRycy9kb3ducmV2LnhtbESPT2sCMRTE74LfITyhF6lZ2yLtahQRWqRV/LM9eHxs&#10;nruLm5c1SXX77ZuC4HGYmd8wk1lranEh5yvLCoaDBARxbnXFhYLv7P3xFYQPyBpry6TglzzMpt3O&#10;BFNtr7yjyz4UIkLYp6igDKFJpfR5SQb9wDbE0TtaZzBE6QqpHV4j3NTyKUlG0mDFcaHEhhYl5af9&#10;j1GQfW6ztZ8fNtvzcLdc9dlh/fGl1EOvnY9BBGrDPXxrL7WC57cX+D8Tj4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Y+XA/HAAAA3AAAAA8AAAAAAAAAAAAAAAAAmAIAAGRy&#10;cy9kb3ducmV2LnhtbFBLBQYAAAAABAAEAPUAAACMAwAAAAA=&#10;" fillcolor="#ddd0bc" stroked="f"/>
                <v:shape id="docshape16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LdzXIAAAA3AAAAA8AAABkcnMvZG93bnJldi54bWxEj1trwkAUhN+F/oflFPqmm1psY+oqtiBe&#10;oOClBX07ZE+T0OzZmF1j/PeuUPBxmJlvmNGkNaVoqHaFZQXPvQgEcWp1wZmC792sG4NwHlljaZkU&#10;XMjBZPzQGWGi7Zk31Gx9JgKEXYIKcu+rREqX5mTQ9WxFHLxfWxv0QdaZ1DWeA9yUsh9Fr9JgwWEh&#10;x4o+c0r/tiej4K26fMXz+WG22C2bn9Vx3dp98aHU02M7fQfhqfX38H97oRW8DAdwOxOOgBxf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ii3c1yAAAANwAAAAPAAAAAAAAAAAA&#10;AAAAAJ8CAABkcnMvZG93bnJldi54bWxQSwUGAAAAAAQABAD3AAAAlA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03E62">
      <w:pPr>
        <w:spacing w:before="260"/>
        <w:ind w:left="3357"/>
        <w:rPr>
          <w:rFonts w:ascii="Arial" w:hAnsi="Arial"/>
          <w:b/>
          <w:sz w:val="48"/>
        </w:rPr>
      </w:pPr>
      <w:r>
        <w:rPr>
          <w:rFonts w:ascii="Arial" w:hAnsi="Arial"/>
          <w:b/>
          <w:color w:val="001F5F"/>
          <w:sz w:val="48"/>
        </w:rPr>
        <w:t>Межформенный</w:t>
      </w:r>
      <w:r>
        <w:rPr>
          <w:rFonts w:ascii="Arial" w:hAnsi="Arial"/>
          <w:b/>
          <w:color w:val="001F5F"/>
          <w:spacing w:val="-13"/>
          <w:sz w:val="48"/>
        </w:rPr>
        <w:t xml:space="preserve"> </w:t>
      </w:r>
      <w:r>
        <w:rPr>
          <w:rFonts w:ascii="Arial" w:hAnsi="Arial"/>
          <w:b/>
          <w:color w:val="001F5F"/>
          <w:sz w:val="48"/>
        </w:rPr>
        <w:t>контроль,</w:t>
      </w:r>
      <w:r>
        <w:rPr>
          <w:rFonts w:ascii="Arial" w:hAnsi="Arial"/>
          <w:b/>
          <w:color w:val="001F5F"/>
          <w:spacing w:val="-13"/>
          <w:sz w:val="48"/>
        </w:rPr>
        <w:t xml:space="preserve"> </w:t>
      </w:r>
      <w:r>
        <w:rPr>
          <w:rFonts w:ascii="Arial" w:hAnsi="Arial"/>
          <w:b/>
          <w:color w:val="001F5F"/>
          <w:sz w:val="48"/>
        </w:rPr>
        <w:t>разрез</w:t>
      </w:r>
      <w:r>
        <w:rPr>
          <w:rFonts w:ascii="Arial" w:hAnsi="Arial"/>
          <w:b/>
          <w:color w:val="001F5F"/>
          <w:spacing w:val="-14"/>
          <w:sz w:val="48"/>
        </w:rPr>
        <w:t xml:space="preserve"> </w:t>
      </w:r>
      <w:r>
        <w:rPr>
          <w:rFonts w:ascii="Arial" w:hAnsi="Arial"/>
          <w:b/>
          <w:color w:val="001F5F"/>
          <w:sz w:val="48"/>
        </w:rPr>
        <w:t>00</w:t>
      </w:r>
      <w:r>
        <w:rPr>
          <w:rFonts w:ascii="Arial" w:hAnsi="Arial"/>
          <w:b/>
          <w:color w:val="001F5F"/>
          <w:spacing w:val="-12"/>
          <w:sz w:val="48"/>
        </w:rPr>
        <w:t xml:space="preserve"> </w:t>
      </w:r>
      <w:r>
        <w:rPr>
          <w:rFonts w:ascii="Arial" w:hAnsi="Arial"/>
          <w:b/>
          <w:color w:val="001F5F"/>
          <w:sz w:val="48"/>
        </w:rPr>
        <w:t>и</w:t>
      </w:r>
      <w:r>
        <w:rPr>
          <w:rFonts w:ascii="Arial" w:hAnsi="Arial"/>
          <w:b/>
          <w:color w:val="001F5F"/>
          <w:spacing w:val="-13"/>
          <w:sz w:val="48"/>
        </w:rPr>
        <w:t xml:space="preserve"> </w:t>
      </w:r>
      <w:r>
        <w:rPr>
          <w:rFonts w:ascii="Arial" w:hAnsi="Arial"/>
          <w:b/>
          <w:color w:val="001F5F"/>
          <w:spacing w:val="-5"/>
          <w:sz w:val="48"/>
        </w:rPr>
        <w:t>01</w: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spacing w:before="2"/>
        <w:rPr>
          <w:rFonts w:ascii="Arial"/>
          <w:b/>
          <w:sz w:val="28"/>
        </w:rPr>
      </w:pPr>
    </w:p>
    <w:tbl>
      <w:tblPr>
        <w:tblStyle w:val="TableNormal"/>
        <w:tblW w:w="0" w:type="auto"/>
        <w:tblInd w:w="117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0"/>
        <w:gridCol w:w="942"/>
        <w:gridCol w:w="1363"/>
        <w:gridCol w:w="1060"/>
        <w:gridCol w:w="1211"/>
        <w:gridCol w:w="1061"/>
        <w:gridCol w:w="1060"/>
        <w:gridCol w:w="1211"/>
        <w:gridCol w:w="1211"/>
        <w:gridCol w:w="909"/>
        <w:gridCol w:w="1119"/>
      </w:tblGrid>
      <w:tr w:rsidR="00E20EB6">
        <w:trPr>
          <w:trHeight w:val="232"/>
        </w:trPr>
        <w:tc>
          <w:tcPr>
            <w:tcW w:w="4750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42"/>
              <w:ind w:left="208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Наименование</w:t>
            </w:r>
            <w:r>
              <w:rPr>
                <w:rFonts w:ascii="Arial" w:hAnsi="Arial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классов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и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отдельных</w:t>
            </w:r>
            <w:r>
              <w:rPr>
                <w:rFonts w:ascii="Arial" w:hAnsi="Arial"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болезней</w:t>
            </w:r>
          </w:p>
        </w:tc>
        <w:tc>
          <w:tcPr>
            <w:tcW w:w="942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42"/>
              <w:ind w:left="86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№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строк</w:t>
            </w:r>
          </w:p>
        </w:tc>
        <w:tc>
          <w:tcPr>
            <w:tcW w:w="1363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94" w:line="216" w:lineRule="exact"/>
              <w:ind w:left="118" w:right="98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Код</w:t>
            </w:r>
          </w:p>
          <w:p w:rsidR="00E20EB6" w:rsidRDefault="00E03E62">
            <w:pPr>
              <w:pStyle w:val="TableParagraph"/>
              <w:spacing w:line="200" w:lineRule="exact"/>
              <w:ind w:left="115" w:right="9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по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МКБ-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10</w:t>
            </w:r>
          </w:p>
          <w:p w:rsidR="00E20EB6" w:rsidRDefault="00E03E62">
            <w:pPr>
              <w:pStyle w:val="TableParagraph"/>
              <w:spacing w:line="215" w:lineRule="exact"/>
              <w:ind w:left="118" w:right="9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пересмотра</w:t>
            </w:r>
          </w:p>
        </w:tc>
        <w:tc>
          <w:tcPr>
            <w:tcW w:w="6814" w:type="dxa"/>
            <w:gridSpan w:val="6"/>
          </w:tcPr>
          <w:p w:rsidR="00E20EB6" w:rsidRDefault="00E03E62">
            <w:pPr>
              <w:pStyle w:val="TableParagraph"/>
              <w:spacing w:before="9" w:line="203" w:lineRule="exact"/>
              <w:ind w:left="1923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Зарегистрировано</w:t>
            </w:r>
            <w:r>
              <w:rPr>
                <w:rFonts w:ascii="Arial" w:hAnsi="Arial"/>
                <w:color w:val="001F5F"/>
                <w:spacing w:val="5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заболеваний</w:t>
            </w:r>
          </w:p>
        </w:tc>
        <w:tc>
          <w:tcPr>
            <w:tcW w:w="909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9"/>
              <w:rPr>
                <w:rFonts w:ascii="Arial"/>
                <w:b/>
                <w:sz w:val="27"/>
              </w:rPr>
            </w:pPr>
          </w:p>
          <w:p w:rsidR="00E20EB6" w:rsidRDefault="00E03E62">
            <w:pPr>
              <w:pStyle w:val="TableParagraph"/>
              <w:spacing w:line="187" w:lineRule="auto"/>
              <w:ind w:left="75" w:right="57" w:hanging="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Снято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с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 ерного наблюд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ения</w:t>
            </w:r>
          </w:p>
        </w:tc>
        <w:tc>
          <w:tcPr>
            <w:tcW w:w="1119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7"/>
              <w:rPr>
                <w:rFonts w:ascii="Arial"/>
                <w:b/>
                <w:sz w:val="28"/>
              </w:rPr>
            </w:pPr>
          </w:p>
          <w:p w:rsidR="00E20EB6" w:rsidRDefault="00E03E62">
            <w:pPr>
              <w:pStyle w:val="TableParagraph"/>
              <w:spacing w:line="288" w:lineRule="auto"/>
              <w:ind w:left="178" w:right="16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Состоит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под</w:t>
            </w:r>
          </w:p>
          <w:p w:rsidR="00E20EB6" w:rsidRDefault="00E03E62">
            <w:pPr>
              <w:pStyle w:val="TableParagraph"/>
              <w:spacing w:line="288" w:lineRule="auto"/>
              <w:ind w:left="89" w:right="73" w:hanging="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рным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наблюден </w:t>
            </w:r>
            <w:r>
              <w:rPr>
                <w:rFonts w:ascii="Arial" w:hAnsi="Arial"/>
                <w:color w:val="001F5F"/>
                <w:sz w:val="20"/>
              </w:rPr>
              <w:t xml:space="preserve">ием на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конец отчетного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года</w:t>
            </w:r>
          </w:p>
        </w:tc>
      </w:tr>
      <w:tr w:rsidR="00E20EB6">
        <w:trPr>
          <w:trHeight w:val="806"/>
        </w:trPr>
        <w:tc>
          <w:tcPr>
            <w:tcW w:w="475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36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7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279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всего</w:t>
            </w:r>
          </w:p>
        </w:tc>
        <w:tc>
          <w:tcPr>
            <w:tcW w:w="2272" w:type="dxa"/>
            <w:gridSpan w:val="2"/>
          </w:tcPr>
          <w:p w:rsidR="00E20EB6" w:rsidRDefault="00E20EB6">
            <w:pPr>
              <w:pStyle w:val="TableParagraph"/>
              <w:spacing w:before="9"/>
              <w:rPr>
                <w:rFonts w:ascii="Arial"/>
                <w:b/>
                <w:sz w:val="25"/>
              </w:rPr>
            </w:pPr>
          </w:p>
          <w:p w:rsidR="00E20EB6" w:rsidRDefault="00E03E62">
            <w:pPr>
              <w:pStyle w:val="TableParagraph"/>
              <w:ind w:left="388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них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(из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гр.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4):</w:t>
            </w:r>
          </w:p>
        </w:tc>
        <w:tc>
          <w:tcPr>
            <w:tcW w:w="3482" w:type="dxa"/>
            <w:gridSpan w:val="3"/>
          </w:tcPr>
          <w:p w:rsidR="00E20EB6" w:rsidRDefault="00E03E62">
            <w:pPr>
              <w:pStyle w:val="TableParagraph"/>
              <w:spacing w:before="21" w:line="288" w:lineRule="auto"/>
              <w:ind w:left="113" w:right="98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заболеваний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с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впервые</w:t>
            </w:r>
            <w:r>
              <w:rPr>
                <w:rFonts w:ascii="Arial" w:hAnsi="Arial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в</w:t>
            </w:r>
            <w:r>
              <w:rPr>
                <w:rFonts w:ascii="Arial" w:hAnsi="Arial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жизни установленным диагнозом (из гр.</w:t>
            </w:r>
          </w:p>
          <w:p w:rsidR="00E20EB6" w:rsidRDefault="00E03E62">
            <w:pPr>
              <w:pStyle w:val="TableParagraph"/>
              <w:spacing w:line="214" w:lineRule="exact"/>
              <w:ind w:left="113" w:right="96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9):</w:t>
            </w:r>
          </w:p>
        </w:tc>
        <w:tc>
          <w:tcPr>
            <w:tcW w:w="90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3011"/>
        </w:trPr>
        <w:tc>
          <w:tcPr>
            <w:tcW w:w="475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36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:rsidR="00E20EB6" w:rsidRDefault="00E03E62">
            <w:pPr>
              <w:pStyle w:val="TableParagraph"/>
              <w:spacing w:line="208" w:lineRule="auto"/>
              <w:ind w:left="80" w:right="61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 xml:space="preserve">взято 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диспансер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ное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наблюдени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е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before="10" w:line="288" w:lineRule="auto"/>
              <w:ind w:left="108" w:right="91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с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впервые </w:t>
            </w:r>
            <w:r>
              <w:rPr>
                <w:rFonts w:ascii="Arial" w:hAnsi="Arial"/>
                <w:color w:val="001F5F"/>
                <w:sz w:val="20"/>
              </w:rPr>
              <w:t xml:space="preserve">в жизни </w:t>
            </w:r>
            <w:r>
              <w:rPr>
                <w:rFonts w:ascii="Arial" w:hAnsi="Arial"/>
                <w:color w:val="001F5F"/>
                <w:spacing w:val="-2"/>
                <w:w w:val="95"/>
                <w:sz w:val="20"/>
              </w:rPr>
              <w:t xml:space="preserve">установл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енным диагнозо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м</w:t>
            </w: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:rsidR="00E20EB6" w:rsidRDefault="00E03E62">
            <w:pPr>
              <w:pStyle w:val="TableParagraph"/>
              <w:spacing w:line="208" w:lineRule="auto"/>
              <w:ind w:left="79" w:right="5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взято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рное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ние</w:t>
            </w: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31"/>
              </w:rPr>
            </w:pPr>
          </w:p>
          <w:p w:rsidR="00E20EB6" w:rsidRDefault="00E03E62">
            <w:pPr>
              <w:pStyle w:val="TableParagraph"/>
              <w:spacing w:line="288" w:lineRule="auto"/>
              <w:ind w:left="133" w:right="113" w:firstLine="16"/>
              <w:jc w:val="both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выявлено </w:t>
            </w:r>
            <w:r>
              <w:rPr>
                <w:rFonts w:ascii="Arial" w:hAnsi="Arial"/>
                <w:color w:val="001F5F"/>
                <w:sz w:val="20"/>
              </w:rPr>
              <w:t>при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проф-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осмотре</w:t>
            </w: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80" w:line="288" w:lineRule="auto"/>
              <w:ind w:left="80" w:right="6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выявлено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при</w:t>
            </w:r>
          </w:p>
          <w:p w:rsidR="00E20EB6" w:rsidRDefault="00E03E62">
            <w:pPr>
              <w:pStyle w:val="TableParagraph"/>
              <w:spacing w:line="288" w:lineRule="auto"/>
              <w:ind w:left="80" w:right="61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диспансер изации определен </w:t>
            </w:r>
            <w:r>
              <w:rPr>
                <w:rFonts w:ascii="Arial" w:hAnsi="Arial"/>
                <w:color w:val="001F5F"/>
                <w:sz w:val="20"/>
              </w:rPr>
              <w:t xml:space="preserve">ных групп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взрослого населения</w:t>
            </w:r>
          </w:p>
        </w:tc>
        <w:tc>
          <w:tcPr>
            <w:tcW w:w="90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03E62">
            <w:pPr>
              <w:pStyle w:val="TableParagraph"/>
              <w:spacing w:line="226" w:lineRule="exact"/>
              <w:ind w:left="2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1</w:t>
            </w:r>
          </w:p>
        </w:tc>
        <w:tc>
          <w:tcPr>
            <w:tcW w:w="942" w:type="dxa"/>
          </w:tcPr>
          <w:p w:rsidR="00E20EB6" w:rsidRDefault="00E03E62">
            <w:pPr>
              <w:pStyle w:val="TableParagraph"/>
              <w:spacing w:line="226" w:lineRule="exact"/>
              <w:ind w:left="2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2</w:t>
            </w:r>
          </w:p>
        </w:tc>
        <w:tc>
          <w:tcPr>
            <w:tcW w:w="1363" w:type="dxa"/>
          </w:tcPr>
          <w:p w:rsidR="00E20EB6" w:rsidRDefault="00E03E62">
            <w:pPr>
              <w:pStyle w:val="TableParagraph"/>
              <w:spacing w:line="226" w:lineRule="exact"/>
              <w:ind w:left="1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3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2" w:line="214" w:lineRule="exact"/>
              <w:ind w:left="1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4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before="22" w:line="214" w:lineRule="exact"/>
              <w:ind w:left="16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8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before="10" w:line="225" w:lineRule="exact"/>
              <w:ind w:left="1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9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2" w:line="214" w:lineRule="exact"/>
              <w:ind w:left="76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10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before="10" w:line="225" w:lineRule="exact"/>
              <w:ind w:left="76" w:right="6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11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line="216" w:lineRule="exact"/>
              <w:ind w:left="75" w:right="6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12</w:t>
            </w:r>
          </w:p>
        </w:tc>
        <w:tc>
          <w:tcPr>
            <w:tcW w:w="909" w:type="dxa"/>
          </w:tcPr>
          <w:p w:rsidR="00E20EB6" w:rsidRDefault="00E03E62">
            <w:pPr>
              <w:pStyle w:val="TableParagraph"/>
              <w:spacing w:line="216" w:lineRule="exact"/>
              <w:ind w:left="341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14</w:t>
            </w:r>
          </w:p>
        </w:tc>
        <w:tc>
          <w:tcPr>
            <w:tcW w:w="1119" w:type="dxa"/>
          </w:tcPr>
          <w:p w:rsidR="00E20EB6" w:rsidRDefault="00E03E62">
            <w:pPr>
              <w:pStyle w:val="TableParagraph"/>
              <w:spacing w:before="22" w:line="214" w:lineRule="exact"/>
              <w:ind w:left="175" w:right="16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15</w:t>
            </w:r>
          </w:p>
        </w:tc>
      </w:tr>
      <w:tr w:rsidR="00E20EB6">
        <w:trPr>
          <w:trHeight w:val="356"/>
        </w:trPr>
        <w:tc>
          <w:tcPr>
            <w:tcW w:w="475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4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36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03E62">
            <w:pPr>
              <w:pStyle w:val="TableParagraph"/>
              <w:spacing w:line="226" w:lineRule="exact"/>
              <w:ind w:left="7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Разрез</w:t>
            </w:r>
            <w:r>
              <w:rPr>
                <w:rFonts w:ascii="Arial" w:hAnsi="Arial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00</w:t>
            </w:r>
          </w:p>
        </w:tc>
        <w:tc>
          <w:tcPr>
            <w:tcW w:w="942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36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03E62">
            <w:pPr>
              <w:pStyle w:val="TableParagraph"/>
              <w:spacing w:before="23" w:line="213" w:lineRule="exact"/>
              <w:ind w:left="349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Спондилопатии</w:t>
            </w:r>
          </w:p>
        </w:tc>
        <w:tc>
          <w:tcPr>
            <w:tcW w:w="942" w:type="dxa"/>
          </w:tcPr>
          <w:p w:rsidR="00E20EB6" w:rsidRDefault="00E03E62">
            <w:pPr>
              <w:pStyle w:val="TableParagraph"/>
              <w:spacing w:before="23" w:line="213" w:lineRule="exact"/>
              <w:ind w:left="176" w:right="1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4"/>
                <w:sz w:val="20"/>
              </w:rPr>
              <w:t>14.4</w:t>
            </w:r>
          </w:p>
        </w:tc>
        <w:tc>
          <w:tcPr>
            <w:tcW w:w="1363" w:type="dxa"/>
          </w:tcPr>
          <w:p w:rsidR="00E20EB6" w:rsidRDefault="00E03E62">
            <w:pPr>
              <w:pStyle w:val="TableParagraph"/>
              <w:spacing w:before="23" w:line="213" w:lineRule="exact"/>
              <w:ind w:left="257" w:right="23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М45-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М48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3" w:line="213" w:lineRule="exact"/>
              <w:ind w:left="77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273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before="23" w:line="213" w:lineRule="exact"/>
              <w:ind w:left="77" w:right="6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193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before="23" w:line="213" w:lineRule="exact"/>
              <w:ind w:left="108" w:right="9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41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3" w:line="213" w:lineRule="exact"/>
              <w:ind w:left="76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41</w:t>
            </w: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531"/>
        </w:trPr>
        <w:tc>
          <w:tcPr>
            <w:tcW w:w="475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4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36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42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36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03E62">
            <w:pPr>
              <w:pStyle w:val="TableParagraph"/>
              <w:spacing w:line="226" w:lineRule="exact"/>
              <w:ind w:left="7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Разрез</w:t>
            </w:r>
            <w:r>
              <w:rPr>
                <w:rFonts w:ascii="Arial" w:hAnsi="Arial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01</w:t>
            </w:r>
          </w:p>
        </w:tc>
        <w:tc>
          <w:tcPr>
            <w:tcW w:w="942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36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255"/>
        </w:trPr>
        <w:tc>
          <w:tcPr>
            <w:tcW w:w="4750" w:type="dxa"/>
          </w:tcPr>
          <w:p w:rsidR="00E20EB6" w:rsidRDefault="00E03E62">
            <w:pPr>
              <w:pStyle w:val="TableParagraph"/>
              <w:spacing w:before="23" w:line="213" w:lineRule="exact"/>
              <w:ind w:left="349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спондилопатии</w:t>
            </w:r>
          </w:p>
        </w:tc>
        <w:tc>
          <w:tcPr>
            <w:tcW w:w="942" w:type="dxa"/>
          </w:tcPr>
          <w:p w:rsidR="00E20EB6" w:rsidRDefault="00E03E62">
            <w:pPr>
              <w:pStyle w:val="TableParagraph"/>
              <w:spacing w:before="23" w:line="213" w:lineRule="exact"/>
              <w:ind w:left="176" w:right="1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4"/>
                <w:sz w:val="20"/>
              </w:rPr>
              <w:t>14.4</w:t>
            </w:r>
          </w:p>
        </w:tc>
        <w:tc>
          <w:tcPr>
            <w:tcW w:w="1363" w:type="dxa"/>
          </w:tcPr>
          <w:p w:rsidR="00E20EB6" w:rsidRDefault="00E03E62">
            <w:pPr>
              <w:pStyle w:val="TableParagraph"/>
              <w:spacing w:before="23" w:line="213" w:lineRule="exact"/>
              <w:ind w:left="257" w:right="23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М45-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М48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3" w:line="213" w:lineRule="exact"/>
              <w:ind w:left="77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273</w:t>
            </w:r>
          </w:p>
        </w:tc>
        <w:tc>
          <w:tcPr>
            <w:tcW w:w="1211" w:type="dxa"/>
          </w:tcPr>
          <w:p w:rsidR="00E20EB6" w:rsidRDefault="00E03E62">
            <w:pPr>
              <w:pStyle w:val="TableParagraph"/>
              <w:spacing w:before="23" w:line="213" w:lineRule="exact"/>
              <w:ind w:left="77" w:right="6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273</w:t>
            </w:r>
          </w:p>
        </w:tc>
        <w:tc>
          <w:tcPr>
            <w:tcW w:w="1061" w:type="dxa"/>
          </w:tcPr>
          <w:p w:rsidR="00E20EB6" w:rsidRDefault="00E03E62">
            <w:pPr>
              <w:pStyle w:val="TableParagraph"/>
              <w:spacing w:before="23" w:line="213" w:lineRule="exact"/>
              <w:ind w:left="108" w:right="9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26</w:t>
            </w:r>
          </w:p>
        </w:tc>
        <w:tc>
          <w:tcPr>
            <w:tcW w:w="1060" w:type="dxa"/>
          </w:tcPr>
          <w:p w:rsidR="00E20EB6" w:rsidRDefault="00E03E62">
            <w:pPr>
              <w:pStyle w:val="TableParagraph"/>
              <w:spacing w:before="23" w:line="213" w:lineRule="exact"/>
              <w:ind w:left="76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26</w:t>
            </w: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09" w:type="dxa"/>
          </w:tcPr>
          <w:p w:rsidR="00E20EB6" w:rsidRDefault="00E03E62">
            <w:pPr>
              <w:pStyle w:val="TableParagraph"/>
              <w:spacing w:before="23" w:line="213" w:lineRule="exact"/>
              <w:ind w:left="396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7</w:t>
            </w: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531"/>
        </w:trPr>
        <w:tc>
          <w:tcPr>
            <w:tcW w:w="475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4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36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6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0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1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</w:tbl>
    <w:p w:rsidR="00E20EB6" w:rsidRDefault="00E20EB6">
      <w:pPr>
        <w:rPr>
          <w:sz w:val="20"/>
        </w:rPr>
        <w:sectPr w:rsidR="00E20EB6">
          <w:pgSz w:w="19200" w:h="10800" w:orient="landscape"/>
          <w:pgMar w:top="1000" w:right="480" w:bottom="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Arial"/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20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88" name="docshapegroup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89" name="docshape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0" name="docshape16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1" name="docshape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9C800E" id="docshapegroup161" o:spid="_x0000_s1026" style="position:absolute;margin-left:0;margin-top:0;width:960pt;height:540pt;z-index:-1962444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booorzzr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QEEZHIpagt&#10;Sdh9M1PQAUUUUAFFFFABRRRQAUUUUAFFFFABRRRQAUUUUAFFFFABRRRQAUUUUAFFFFABRRSHpQAx&#10;51Q4PJ9qVJVk6Hn0qkTk5pUYqwK9aAL9FVfNm9D+VHmzeh/KgC1RVXzZvQ/lR5s3ofyoAtUVV82b&#10;0P5UebN6H8qALVFVfNm9D+VHmzeh/KgC1TWcIMk4FV/Nm9D+VMkd2xu/lQBYW5QnHI+tS1n1cgJM&#10;S5oAk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gtnBTb3FT1UcGCXI6VaBDAEdDQAtFFFABRRRQAUUUUAFFFFABR&#10;RRQAUUUUAFFFFABRRRQAUUUUAFFFFABRRRQAUjMFBJ6ClqtcyZIQfjQAxIzM7EcDrU8UAjOScmnR&#10;R+WgHfvT6ACiiigAooooAKKKKACiiigApkkQkGDwexp9FAFOSAxrnORViFw8YxxjjFPIDAg9DVVC&#10;YJSD0oAt0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RzR+YmO46VHbSfwH8KsVVnQxuHXv/OgC1RTUcOoIp1ABRRR&#10;QAUUUUAFFFFABRRRQAUUUUAFFFFABRRRQAUUUUAFFFFABRRRQAyR/LQmobdN7Fz/AJNJMxllCjoO&#10;KsKoRQB2oAdRRRQAUUUUAJ0oyPUVFc/6r8aq0AX8j1FGR6iqFFAF/I9aWqC/eH1q/QAUUUUAFQ3E&#10;e5dw6ipqKAIbeTeuD1FTVUcGCXI6VaBDAEdDQAt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NdA6kGnUUAVYHMchQ96tV&#10;XuY+jj8akhk8xPcdaAJKKKKACiiigAooooAKKKKACiiigAooooAKKKKACiiigAooooAKink2Jx1P&#10;SpCcCqvNxN7f0oAkto8Dcep6VPSdKWgAooooAKKKKAIbn/VfjVWrVz/qvxqrQAUUUUAKv3h9av1Q&#10;X7w+tX6ACiiigAooooAjmj8xMd+1R20mPkP4VYqrcJ5bhxxn+dAFqimxuHUEU6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CpIPJmyv1xUiXIY4IxUM+fNbNMoA0KKRchRnriloAKKKKACiiigAooo&#10;oAKKKKACiiigAooooAjklEY55PpVeWYygDGBRc580/pUdAF2NAiAU+mRZ8tc9cU+gAooooAp3P8A&#10;rTUdSXP+tNR0AFFFFABRRRQAUUUUAFFFFABRRRQAVatv9V+NVatW3+q/GgCaiiigBCMjB6VUDGCU&#10;45FXKoPkMc9c0AWo7gOcEYNS1QXJYY65q/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">
                <v:shape id="docshape16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nIcLDAAAA3AAAAA8AAABkcnMvZG93bnJldi54bWxEj0GLwjAUhO+C/yE8wZumrrBoNYq4ip4W&#10;VgU9PppnU2xeahO17q/fLAgeh5n5hpnOG1uKO9W+cKxg0E9AEGdOF5wrOOzXvREIH5A1lo5JwZM8&#10;zGft1hRT7R78Q/ddyEWEsE9RgQmhSqX0mSGLvu8q4uidXW0xRFnnUtf4iHBbyo8k+ZQWC44LBita&#10;Gsouu5tV4Mkaufg67s3mO1v9Xg7j60kHpbqdZjEBEagJ7/CrvdUKhqMx/J+JR0DO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SchwsMAAADcAAAADwAAAAAAAAAAAAAAAACf&#10;AgAAZHJzL2Rvd25yZXYueG1sUEsFBgAAAAAEAAQA9wAAAI8DAAAAAA==&#10;">
                  <v:imagedata r:id="rId11" o:title=""/>
                </v:shape>
                <v:rect id="docshape16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VaDMMA&#10;AADcAAAADwAAAGRycy9kb3ducmV2LnhtbERPy4rCMBTdC/5DuMJsBk2dgUGrUURQZB6MWhcuL821&#10;LTY3Nclo/XuzGHB5OO/pvDW1uJLzlWUFw0ECgji3uuJCwSFb9UcgfEDWWFsmBXfyMJ91O1NMtb3x&#10;jq77UIgYwj5FBWUITSqlz0sy6Ae2IY7cyTqDIUJXSO3wFsNNLd+S5EMarDg2lNjQsqT8vP8zCrLP&#10;bfbjF8ff7WW423y/ssN6/aXUS69dTEAEasNT/O/eaAXv4zg/no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VaDMMAAADcAAAADwAAAAAAAAAAAAAAAACYAgAAZHJzL2Rv&#10;d25yZXYueG1sUEsFBgAAAAAEAAQA9QAAAIgDAAAAAA==&#10;" fillcolor="#ddd0bc" stroked="f"/>
                <v:shape id="docshape16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wcTbGAAAA3AAAAA8AAABkcnMvZG93bnJldi54bWxEj91qwkAUhO+FvsNyCt7pxgqtpq6iBVEL&#10;gr9g7w7Z0yQ0ezZmtzG+vSsIXg4z8w0zmjSmEDVVLresoNeNQBAnVuecKjjs550BCOeRNRaWScGV&#10;HEzGL60RxtpeeEv1zqciQNjFqCDzvoyldElGBl3XlsTB+7WVQR9klUpd4SXATSHfouhdGsw5LGRY&#10;0ldGyd/u3yj4KK/rwWLxM1/uV/Xx+7xp7CmfKdV+baafIDw1/hl+tJdaQX/Yg/uZcATk+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bBxNs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spacing w:before="3"/>
        <w:rPr>
          <w:rFonts w:ascii="Arial"/>
          <w:b/>
          <w:sz w:val="24"/>
        </w:rPr>
      </w:pPr>
    </w:p>
    <w:p w:rsidR="00E20EB6" w:rsidRDefault="00E03E62">
      <w:pPr>
        <w:spacing w:before="84"/>
        <w:ind w:left="2281"/>
        <w:rPr>
          <w:rFonts w:ascii="Arial" w:hAnsi="Arial"/>
          <w:b/>
          <w:sz w:val="48"/>
        </w:rPr>
      </w:pPr>
      <w:r>
        <w:rPr>
          <w:rFonts w:ascii="Arial" w:hAnsi="Arial"/>
          <w:b/>
          <w:color w:val="001F5F"/>
          <w:sz w:val="48"/>
        </w:rPr>
        <w:t>Ошибки</w:t>
      </w:r>
      <w:r>
        <w:rPr>
          <w:rFonts w:ascii="Arial" w:hAnsi="Arial"/>
          <w:b/>
          <w:color w:val="001F5F"/>
          <w:spacing w:val="-3"/>
          <w:sz w:val="48"/>
        </w:rPr>
        <w:t xml:space="preserve"> </w:t>
      </w:r>
      <w:r>
        <w:rPr>
          <w:rFonts w:ascii="Arial" w:hAnsi="Arial"/>
          <w:b/>
          <w:color w:val="001F5F"/>
          <w:spacing w:val="-4"/>
          <w:sz w:val="48"/>
        </w:rPr>
        <w:t>ввода</w: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spacing w:before="2" w:after="1"/>
        <w:rPr>
          <w:rFonts w:ascii="Arial"/>
          <w:b/>
          <w:sz w:val="26"/>
        </w:rPr>
      </w:pPr>
    </w:p>
    <w:tbl>
      <w:tblPr>
        <w:tblStyle w:val="TableNormal"/>
        <w:tblW w:w="0" w:type="auto"/>
        <w:tblInd w:w="138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56"/>
        <w:gridCol w:w="968"/>
        <w:gridCol w:w="1245"/>
        <w:gridCol w:w="829"/>
        <w:gridCol w:w="830"/>
        <w:gridCol w:w="969"/>
        <w:gridCol w:w="969"/>
        <w:gridCol w:w="968"/>
        <w:gridCol w:w="968"/>
        <w:gridCol w:w="952"/>
        <w:gridCol w:w="899"/>
        <w:gridCol w:w="1107"/>
      </w:tblGrid>
      <w:tr w:rsidR="00E20EB6">
        <w:trPr>
          <w:trHeight w:val="308"/>
        </w:trPr>
        <w:tc>
          <w:tcPr>
            <w:tcW w:w="3956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4"/>
              <w:rPr>
                <w:rFonts w:ascii="Arial"/>
                <w:b/>
                <w:sz w:val="20"/>
              </w:rPr>
            </w:pPr>
          </w:p>
          <w:p w:rsidR="00E20EB6" w:rsidRDefault="00E03E62">
            <w:pPr>
              <w:pStyle w:val="TableParagraph"/>
              <w:spacing w:line="211" w:lineRule="auto"/>
              <w:ind w:left="1542" w:hanging="1263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Наименование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классов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и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отдельных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болезней</w:t>
            </w:r>
          </w:p>
        </w:tc>
        <w:tc>
          <w:tcPr>
            <w:tcW w:w="968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1"/>
              <w:rPr>
                <w:rFonts w:ascii="Arial"/>
                <w:b/>
                <w:sz w:val="27"/>
              </w:rPr>
            </w:pPr>
          </w:p>
          <w:p w:rsidR="00E20EB6" w:rsidRDefault="00E03E62">
            <w:pPr>
              <w:pStyle w:val="TableParagraph"/>
              <w:ind w:left="10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№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строк</w:t>
            </w:r>
          </w:p>
        </w:tc>
        <w:tc>
          <w:tcPr>
            <w:tcW w:w="1245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31"/>
              </w:rPr>
            </w:pPr>
          </w:p>
          <w:p w:rsidR="00E20EB6" w:rsidRDefault="00E03E62">
            <w:pPr>
              <w:pStyle w:val="TableParagraph"/>
              <w:spacing w:line="216" w:lineRule="exact"/>
              <w:ind w:left="59" w:right="4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Код</w:t>
            </w:r>
          </w:p>
          <w:p w:rsidR="00E20EB6" w:rsidRDefault="00E03E62">
            <w:pPr>
              <w:pStyle w:val="TableParagraph"/>
              <w:spacing w:line="200" w:lineRule="exact"/>
              <w:ind w:left="59" w:right="3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по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МКБ-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10</w:t>
            </w:r>
          </w:p>
          <w:p w:rsidR="00E20EB6" w:rsidRDefault="00E03E62">
            <w:pPr>
              <w:pStyle w:val="TableParagraph"/>
              <w:spacing w:line="215" w:lineRule="exact"/>
              <w:ind w:left="59" w:right="41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пересмотра</w:t>
            </w:r>
          </w:p>
        </w:tc>
        <w:tc>
          <w:tcPr>
            <w:tcW w:w="6485" w:type="dxa"/>
            <w:gridSpan w:val="7"/>
          </w:tcPr>
          <w:p w:rsidR="00E20EB6" w:rsidRDefault="00E03E62">
            <w:pPr>
              <w:pStyle w:val="TableParagraph"/>
              <w:spacing w:before="48"/>
              <w:ind w:left="176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Зарегистрировано</w:t>
            </w:r>
            <w:r>
              <w:rPr>
                <w:rFonts w:ascii="Arial" w:hAnsi="Arial"/>
                <w:color w:val="001F5F"/>
                <w:spacing w:val="5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заболеваний</w:t>
            </w:r>
          </w:p>
        </w:tc>
        <w:tc>
          <w:tcPr>
            <w:tcW w:w="899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6"/>
              <w:rPr>
                <w:rFonts w:ascii="Arial"/>
                <w:b/>
                <w:sz w:val="20"/>
              </w:rPr>
            </w:pPr>
          </w:p>
          <w:p w:rsidR="00E20EB6" w:rsidRDefault="00E03E62">
            <w:pPr>
              <w:pStyle w:val="TableParagraph"/>
              <w:spacing w:line="187" w:lineRule="auto"/>
              <w:ind w:left="72" w:right="49" w:firstLine="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Снято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с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 ерного наблюд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ения</w:t>
            </w:r>
          </w:p>
        </w:tc>
        <w:tc>
          <w:tcPr>
            <w:tcW w:w="1107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:rsidR="00E20EB6" w:rsidRDefault="00E03E62">
            <w:pPr>
              <w:pStyle w:val="TableParagraph"/>
              <w:spacing w:line="288" w:lineRule="auto"/>
              <w:ind w:left="176" w:right="15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Состоит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под</w:t>
            </w:r>
          </w:p>
          <w:p w:rsidR="00E20EB6" w:rsidRDefault="00E03E62">
            <w:pPr>
              <w:pStyle w:val="TableParagraph"/>
              <w:spacing w:line="288" w:lineRule="auto"/>
              <w:ind w:left="87" w:right="62" w:hanging="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рным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наблюден </w:t>
            </w:r>
            <w:r>
              <w:rPr>
                <w:rFonts w:ascii="Arial" w:hAnsi="Arial"/>
                <w:color w:val="001F5F"/>
                <w:sz w:val="20"/>
              </w:rPr>
              <w:t xml:space="preserve">ием на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конец отчетного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года</w:t>
            </w:r>
          </w:p>
        </w:tc>
      </w:tr>
      <w:tr w:rsidR="00E20EB6">
        <w:trPr>
          <w:trHeight w:val="1558"/>
        </w:trPr>
        <w:tc>
          <w:tcPr>
            <w:tcW w:w="3956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6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29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74"/>
              <w:ind w:left="165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всего</w:t>
            </w:r>
          </w:p>
        </w:tc>
        <w:tc>
          <w:tcPr>
            <w:tcW w:w="1799" w:type="dxa"/>
            <w:gridSpan w:val="2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67"/>
              <w:ind w:left="156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них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(из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гр.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4):</w:t>
            </w:r>
          </w:p>
        </w:tc>
        <w:tc>
          <w:tcPr>
            <w:tcW w:w="1937" w:type="dxa"/>
            <w:gridSpan w:val="2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67"/>
              <w:ind w:left="223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них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(из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гр.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4):</w:t>
            </w:r>
          </w:p>
        </w:tc>
        <w:tc>
          <w:tcPr>
            <w:tcW w:w="1920" w:type="dxa"/>
            <w:gridSpan w:val="2"/>
          </w:tcPr>
          <w:p w:rsidR="00E20EB6" w:rsidRDefault="00E03E62">
            <w:pPr>
              <w:pStyle w:val="TableParagraph"/>
              <w:spacing w:before="121" w:line="288" w:lineRule="auto"/>
              <w:ind w:left="148" w:right="128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заболеваний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с впервые в жизни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установленным </w:t>
            </w:r>
            <w:r>
              <w:rPr>
                <w:rFonts w:ascii="Arial" w:hAnsi="Arial"/>
                <w:color w:val="001F5F"/>
                <w:sz w:val="20"/>
              </w:rPr>
              <w:t>диагнозом</w:t>
            </w:r>
            <w:r>
              <w:rPr>
                <w:rFonts w:ascii="Arial" w:hAnsi="Arial"/>
                <w:color w:val="001F5F"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(из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гр.</w:t>
            </w:r>
          </w:p>
          <w:p w:rsidR="00E20EB6" w:rsidRDefault="00E03E62">
            <w:pPr>
              <w:pStyle w:val="TableParagraph"/>
              <w:ind w:left="148" w:right="126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9):</w:t>
            </w:r>
          </w:p>
        </w:tc>
        <w:tc>
          <w:tcPr>
            <w:tcW w:w="89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0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2523"/>
        </w:trPr>
        <w:tc>
          <w:tcPr>
            <w:tcW w:w="3956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6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2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30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30"/>
              </w:rPr>
            </w:pPr>
          </w:p>
          <w:p w:rsidR="00E20EB6" w:rsidRDefault="00E03E62">
            <w:pPr>
              <w:pStyle w:val="TableParagraph"/>
              <w:spacing w:line="288" w:lineRule="auto"/>
              <w:ind w:left="101" w:right="79" w:firstLine="1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в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возрас 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>те</w:t>
            </w:r>
          </w:p>
          <w:p w:rsidR="00E20EB6" w:rsidRDefault="00E03E62">
            <w:pPr>
              <w:pStyle w:val="TableParagraph"/>
              <w:spacing w:line="232" w:lineRule="exact"/>
              <w:ind w:left="197" w:right="176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0</w:t>
            </w:r>
            <w:r>
              <w:rPr>
                <w:rFonts w:ascii="Symbol" w:hAnsi="Symbol"/>
                <w:color w:val="001F5F"/>
                <w:spacing w:val="-5"/>
                <w:sz w:val="20"/>
              </w:rPr>
              <w:t>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4</w:t>
            </w:r>
          </w:p>
          <w:p w:rsidR="00E20EB6" w:rsidRDefault="00E03E62">
            <w:pPr>
              <w:pStyle w:val="TableParagraph"/>
              <w:spacing w:before="45"/>
              <w:ind w:left="197" w:right="176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969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0"/>
              </w:rPr>
            </w:pPr>
          </w:p>
          <w:p w:rsidR="00E20EB6" w:rsidRDefault="00E03E62">
            <w:pPr>
              <w:pStyle w:val="TableParagraph"/>
              <w:spacing w:before="1" w:line="280" w:lineRule="auto"/>
              <w:ind w:left="124" w:right="10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в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возраст </w:t>
            </w:r>
            <w:r>
              <w:rPr>
                <w:rFonts w:ascii="Arial" w:hAnsi="Arial"/>
                <w:color w:val="001F5F"/>
                <w:sz w:val="20"/>
              </w:rPr>
              <w:t>е 5</w:t>
            </w:r>
            <w:r>
              <w:rPr>
                <w:rFonts w:ascii="Symbol" w:hAnsi="Symbol"/>
                <w:color w:val="001F5F"/>
                <w:sz w:val="20"/>
              </w:rPr>
              <w:t></w:t>
            </w:r>
            <w:r>
              <w:rPr>
                <w:rFonts w:ascii="Arial" w:hAnsi="Arial"/>
                <w:color w:val="001F5F"/>
                <w:sz w:val="20"/>
              </w:rPr>
              <w:t xml:space="preserve">9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лет</w:t>
            </w:r>
          </w:p>
        </w:tc>
        <w:tc>
          <w:tcPr>
            <w:tcW w:w="969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32"/>
              </w:rPr>
            </w:pPr>
          </w:p>
          <w:p w:rsidR="00E20EB6" w:rsidRDefault="00E03E62">
            <w:pPr>
              <w:pStyle w:val="TableParagraph"/>
              <w:spacing w:line="216" w:lineRule="exact"/>
              <w:ind w:left="124" w:right="10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взято</w:t>
            </w:r>
          </w:p>
          <w:p w:rsidR="00E20EB6" w:rsidRDefault="00E03E62">
            <w:pPr>
              <w:pStyle w:val="TableParagraph"/>
              <w:spacing w:before="10" w:line="208" w:lineRule="auto"/>
              <w:ind w:left="107" w:right="84" w:firstLine="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 ерное наблюд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ение</w:t>
            </w:r>
          </w:p>
        </w:tc>
        <w:tc>
          <w:tcPr>
            <w:tcW w:w="968" w:type="dxa"/>
          </w:tcPr>
          <w:p w:rsidR="00E20EB6" w:rsidRDefault="00E03E62">
            <w:pPr>
              <w:pStyle w:val="TableParagraph"/>
              <w:spacing w:before="10" w:line="288" w:lineRule="auto"/>
              <w:ind w:left="86" w:right="64" w:firstLine="1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с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впервые </w:t>
            </w:r>
            <w:r>
              <w:rPr>
                <w:rFonts w:ascii="Arial" w:hAnsi="Arial"/>
                <w:color w:val="001F5F"/>
                <w:sz w:val="20"/>
              </w:rPr>
              <w:t xml:space="preserve">в жизни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установ ленным диагноз 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>ом</w:t>
            </w:r>
          </w:p>
        </w:tc>
        <w:tc>
          <w:tcPr>
            <w:tcW w:w="968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32"/>
              </w:rPr>
            </w:pPr>
          </w:p>
          <w:p w:rsidR="00E20EB6" w:rsidRDefault="00E03E62">
            <w:pPr>
              <w:pStyle w:val="TableParagraph"/>
              <w:spacing w:line="216" w:lineRule="exact"/>
              <w:ind w:left="214" w:right="19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взято</w:t>
            </w:r>
          </w:p>
          <w:p w:rsidR="00E20EB6" w:rsidRDefault="00E03E62">
            <w:pPr>
              <w:pStyle w:val="TableParagraph"/>
              <w:spacing w:before="10" w:line="208" w:lineRule="auto"/>
              <w:ind w:left="105" w:right="85" w:firstLine="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 ерное наблюд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ение</w:t>
            </w:r>
          </w:p>
        </w:tc>
        <w:tc>
          <w:tcPr>
            <w:tcW w:w="952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0"/>
              </w:rPr>
            </w:pPr>
          </w:p>
          <w:p w:rsidR="00E20EB6" w:rsidRDefault="00E03E62">
            <w:pPr>
              <w:pStyle w:val="TableParagraph"/>
              <w:spacing w:before="1" w:line="288" w:lineRule="auto"/>
              <w:ind w:left="76" w:right="5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выявлен </w:t>
            </w:r>
            <w:r>
              <w:rPr>
                <w:rFonts w:ascii="Arial" w:hAnsi="Arial"/>
                <w:color w:val="001F5F"/>
                <w:sz w:val="20"/>
              </w:rPr>
              <w:t>о при</w:t>
            </w:r>
          </w:p>
          <w:p w:rsidR="00E20EB6" w:rsidRDefault="00E03E62">
            <w:pPr>
              <w:pStyle w:val="TableParagraph"/>
              <w:ind w:left="72" w:right="5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проф-</w:t>
            </w:r>
          </w:p>
          <w:p w:rsidR="00E20EB6" w:rsidRDefault="00E03E62">
            <w:pPr>
              <w:pStyle w:val="TableParagraph"/>
              <w:spacing w:before="46"/>
              <w:ind w:left="74" w:right="5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осмотре</w:t>
            </w:r>
          </w:p>
        </w:tc>
        <w:tc>
          <w:tcPr>
            <w:tcW w:w="89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0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375"/>
        </w:trPr>
        <w:tc>
          <w:tcPr>
            <w:tcW w:w="3956" w:type="dxa"/>
          </w:tcPr>
          <w:p w:rsidR="00E20EB6" w:rsidRDefault="00E03E62">
            <w:pPr>
              <w:pStyle w:val="TableParagraph"/>
              <w:spacing w:before="56"/>
              <w:ind w:left="2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1</w:t>
            </w:r>
          </w:p>
        </w:tc>
        <w:tc>
          <w:tcPr>
            <w:tcW w:w="968" w:type="dxa"/>
          </w:tcPr>
          <w:p w:rsidR="00E20EB6" w:rsidRDefault="00E03E62">
            <w:pPr>
              <w:pStyle w:val="TableParagraph"/>
              <w:spacing w:before="56"/>
              <w:ind w:left="2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2</w:t>
            </w:r>
          </w:p>
        </w:tc>
        <w:tc>
          <w:tcPr>
            <w:tcW w:w="1245" w:type="dxa"/>
          </w:tcPr>
          <w:p w:rsidR="00E20EB6" w:rsidRDefault="00E03E62">
            <w:pPr>
              <w:pStyle w:val="TableParagraph"/>
              <w:spacing w:before="56"/>
              <w:ind w:left="18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3</w:t>
            </w:r>
          </w:p>
        </w:tc>
        <w:tc>
          <w:tcPr>
            <w:tcW w:w="829" w:type="dxa"/>
          </w:tcPr>
          <w:p w:rsidR="00E20EB6" w:rsidRDefault="00E03E62">
            <w:pPr>
              <w:pStyle w:val="TableParagraph"/>
              <w:spacing w:before="82"/>
              <w:ind w:left="2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4</w:t>
            </w:r>
          </w:p>
        </w:tc>
        <w:tc>
          <w:tcPr>
            <w:tcW w:w="830" w:type="dxa"/>
          </w:tcPr>
          <w:p w:rsidR="00E20EB6" w:rsidRDefault="00E03E62">
            <w:pPr>
              <w:pStyle w:val="TableParagraph"/>
              <w:spacing w:before="82"/>
              <w:ind w:left="2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5</w:t>
            </w:r>
          </w:p>
        </w:tc>
        <w:tc>
          <w:tcPr>
            <w:tcW w:w="969" w:type="dxa"/>
          </w:tcPr>
          <w:p w:rsidR="00E20EB6" w:rsidRDefault="00E03E62">
            <w:pPr>
              <w:pStyle w:val="TableParagraph"/>
              <w:spacing w:before="82"/>
              <w:ind w:left="2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6</w:t>
            </w:r>
          </w:p>
        </w:tc>
        <w:tc>
          <w:tcPr>
            <w:tcW w:w="969" w:type="dxa"/>
          </w:tcPr>
          <w:p w:rsidR="00E20EB6" w:rsidRDefault="00E03E62">
            <w:pPr>
              <w:pStyle w:val="TableParagraph"/>
              <w:spacing w:before="82"/>
              <w:ind w:left="2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8</w:t>
            </w:r>
          </w:p>
        </w:tc>
        <w:tc>
          <w:tcPr>
            <w:tcW w:w="968" w:type="dxa"/>
          </w:tcPr>
          <w:p w:rsidR="00E20EB6" w:rsidRDefault="00E03E62">
            <w:pPr>
              <w:pStyle w:val="TableParagraph"/>
              <w:spacing w:before="82"/>
              <w:ind w:right="405"/>
              <w:jc w:val="right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9</w:t>
            </w:r>
          </w:p>
        </w:tc>
        <w:tc>
          <w:tcPr>
            <w:tcW w:w="968" w:type="dxa"/>
          </w:tcPr>
          <w:p w:rsidR="00E20EB6" w:rsidRDefault="00E03E62">
            <w:pPr>
              <w:pStyle w:val="TableParagraph"/>
              <w:spacing w:before="82"/>
              <w:ind w:left="214" w:right="19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10</w:t>
            </w:r>
          </w:p>
        </w:tc>
        <w:tc>
          <w:tcPr>
            <w:tcW w:w="952" w:type="dxa"/>
          </w:tcPr>
          <w:p w:rsidR="00E20EB6" w:rsidRDefault="00E03E62">
            <w:pPr>
              <w:pStyle w:val="TableParagraph"/>
              <w:spacing w:before="82"/>
              <w:ind w:left="76" w:right="5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11</w:t>
            </w:r>
          </w:p>
        </w:tc>
        <w:tc>
          <w:tcPr>
            <w:tcW w:w="899" w:type="dxa"/>
          </w:tcPr>
          <w:p w:rsidR="00E20EB6" w:rsidRDefault="00E03E62">
            <w:pPr>
              <w:pStyle w:val="TableParagraph"/>
              <w:spacing w:before="46"/>
              <w:ind w:left="324" w:right="30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14</w:t>
            </w:r>
          </w:p>
        </w:tc>
        <w:tc>
          <w:tcPr>
            <w:tcW w:w="1107" w:type="dxa"/>
          </w:tcPr>
          <w:p w:rsidR="00E20EB6" w:rsidRDefault="00E03E62">
            <w:pPr>
              <w:pStyle w:val="TableParagraph"/>
              <w:spacing w:before="82"/>
              <w:ind w:left="173" w:right="15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15</w:t>
            </w:r>
          </w:p>
        </w:tc>
      </w:tr>
      <w:tr w:rsidR="00E20EB6">
        <w:trPr>
          <w:trHeight w:val="371"/>
        </w:trPr>
        <w:tc>
          <w:tcPr>
            <w:tcW w:w="395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45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2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3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0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772"/>
        </w:trPr>
        <w:tc>
          <w:tcPr>
            <w:tcW w:w="3956" w:type="dxa"/>
          </w:tcPr>
          <w:p w:rsidR="00E20EB6" w:rsidRDefault="00E03E62">
            <w:pPr>
              <w:pStyle w:val="TableParagraph"/>
              <w:spacing w:before="177" w:line="211" w:lineRule="auto"/>
              <w:ind w:left="207" w:right="140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color w:val="001F5F"/>
                <w:sz w:val="20"/>
              </w:rPr>
              <w:t>беременность,</w:t>
            </w:r>
            <w:r>
              <w:rPr>
                <w:rFonts w:ascii="Arial" w:hAnsi="Arial"/>
                <w:b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001F5F"/>
                <w:sz w:val="20"/>
              </w:rPr>
              <w:t>роды</w:t>
            </w:r>
            <w:r>
              <w:rPr>
                <w:rFonts w:ascii="Arial" w:hAnsi="Arial"/>
                <w:b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001F5F"/>
                <w:sz w:val="20"/>
              </w:rPr>
              <w:t xml:space="preserve">и </w:t>
            </w:r>
            <w:r>
              <w:rPr>
                <w:rFonts w:ascii="Arial" w:hAnsi="Arial"/>
                <w:b/>
                <w:color w:val="001F5F"/>
                <w:w w:val="95"/>
                <w:sz w:val="20"/>
              </w:rPr>
              <w:t>послеродовой</w:t>
            </w:r>
            <w:r>
              <w:rPr>
                <w:rFonts w:ascii="Arial" w:hAnsi="Arial"/>
                <w:b/>
                <w:color w:val="001F5F"/>
                <w:spacing w:val="55"/>
                <w:sz w:val="20"/>
              </w:rPr>
              <w:t xml:space="preserve"> </w:t>
            </w:r>
            <w:r>
              <w:rPr>
                <w:rFonts w:ascii="Arial" w:hAnsi="Arial"/>
                <w:b/>
                <w:color w:val="001F5F"/>
                <w:spacing w:val="-2"/>
                <w:sz w:val="20"/>
              </w:rPr>
              <w:t>период</w:t>
            </w:r>
          </w:p>
        </w:tc>
        <w:tc>
          <w:tcPr>
            <w:tcW w:w="968" w:type="dxa"/>
          </w:tcPr>
          <w:p w:rsidR="00E20EB6" w:rsidRDefault="00E20EB6">
            <w:pPr>
              <w:pStyle w:val="TableParagraph"/>
              <w:spacing w:before="3"/>
              <w:rPr>
                <w:rFonts w:ascii="Arial"/>
                <w:b/>
                <w:sz w:val="21"/>
              </w:rPr>
            </w:pPr>
          </w:p>
          <w:p w:rsidR="00E20EB6" w:rsidRDefault="00E03E62">
            <w:pPr>
              <w:pStyle w:val="TableParagraph"/>
              <w:ind w:left="212" w:right="19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spacing w:val="-4"/>
                <w:sz w:val="20"/>
              </w:rPr>
              <w:t>16.0</w:t>
            </w:r>
          </w:p>
        </w:tc>
        <w:tc>
          <w:tcPr>
            <w:tcW w:w="1245" w:type="dxa"/>
          </w:tcPr>
          <w:p w:rsidR="00E20EB6" w:rsidRDefault="00E20EB6">
            <w:pPr>
              <w:pStyle w:val="TableParagraph"/>
              <w:spacing w:before="1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ind w:left="28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w w:val="95"/>
                <w:sz w:val="20"/>
              </w:rPr>
              <w:t>O00-</w:t>
            </w:r>
            <w:r>
              <w:rPr>
                <w:rFonts w:ascii="Arial"/>
                <w:b/>
                <w:color w:val="001F5F"/>
                <w:spacing w:val="-5"/>
                <w:sz w:val="20"/>
              </w:rPr>
              <w:t>O99</w:t>
            </w:r>
          </w:p>
        </w:tc>
        <w:tc>
          <w:tcPr>
            <w:tcW w:w="829" w:type="dxa"/>
          </w:tcPr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20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w w:val="99"/>
                <w:sz w:val="20"/>
              </w:rPr>
              <w:t>8</w:t>
            </w:r>
          </w:p>
        </w:tc>
        <w:tc>
          <w:tcPr>
            <w:tcW w:w="830" w:type="dxa"/>
          </w:tcPr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2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w w:val="99"/>
                <w:sz w:val="20"/>
              </w:rPr>
              <w:t>5</w:t>
            </w:r>
          </w:p>
        </w:tc>
        <w:tc>
          <w:tcPr>
            <w:tcW w:w="96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9" w:type="dxa"/>
          </w:tcPr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20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w w:val="99"/>
                <w:sz w:val="20"/>
              </w:rPr>
              <w:t>1</w:t>
            </w:r>
          </w:p>
        </w:tc>
        <w:tc>
          <w:tcPr>
            <w:tcW w:w="968" w:type="dxa"/>
          </w:tcPr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right="405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w w:val="99"/>
                <w:sz w:val="20"/>
              </w:rPr>
              <w:t>8</w:t>
            </w:r>
          </w:p>
        </w:tc>
        <w:tc>
          <w:tcPr>
            <w:tcW w:w="968" w:type="dxa"/>
          </w:tcPr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2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w w:val="99"/>
                <w:sz w:val="20"/>
              </w:rPr>
              <w:t>1</w:t>
            </w:r>
          </w:p>
        </w:tc>
        <w:tc>
          <w:tcPr>
            <w:tcW w:w="9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9" w:type="dxa"/>
          </w:tcPr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2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001F5F"/>
                <w:w w:val="99"/>
                <w:sz w:val="20"/>
              </w:rPr>
              <w:t>1</w:t>
            </w:r>
          </w:p>
        </w:tc>
        <w:tc>
          <w:tcPr>
            <w:tcW w:w="110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371"/>
        </w:trPr>
        <w:tc>
          <w:tcPr>
            <w:tcW w:w="395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45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2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3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6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0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</w:tbl>
    <w:p w:rsidR="00E20EB6" w:rsidRDefault="00E20EB6">
      <w:pPr>
        <w:rPr>
          <w:sz w:val="20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Arial"/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254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77" name="docshapegroup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78" name="docshape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9" name="docshape16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0" name="docshape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1" name="Line 385"/>
                        <wps:cNvCnPr>
                          <a:cxnSpLocks noChangeShapeType="1"/>
                        </wps:cNvCnPr>
                        <wps:spPr bwMode="auto">
                          <a:xfrm>
                            <a:off x="5864" y="8625"/>
                            <a:ext cx="533" cy="0"/>
                          </a:xfrm>
                          <a:prstGeom prst="line">
                            <a:avLst/>
                          </a:prstGeom>
                          <a:noFill/>
                          <a:ln w="1920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2" name="docshape169"/>
                        <wps:cNvSpPr>
                          <a:spLocks/>
                        </wps:cNvSpPr>
                        <wps:spPr bwMode="auto">
                          <a:xfrm>
                            <a:off x="16776" y="5124"/>
                            <a:ext cx="677" cy="692"/>
                          </a:xfrm>
                          <a:custGeom>
                            <a:avLst/>
                            <a:gdLst>
                              <a:gd name="T0" fmla="+- 0 17340 16776"/>
                              <a:gd name="T1" fmla="*/ T0 w 677"/>
                              <a:gd name="T2" fmla="+- 0 5124 5124"/>
                              <a:gd name="T3" fmla="*/ 5124 h 692"/>
                              <a:gd name="T4" fmla="+- 0 16889 16776"/>
                              <a:gd name="T5" fmla="*/ T4 w 677"/>
                              <a:gd name="T6" fmla="+- 0 5124 5124"/>
                              <a:gd name="T7" fmla="*/ 5124 h 692"/>
                              <a:gd name="T8" fmla="+- 0 16845 16776"/>
                              <a:gd name="T9" fmla="*/ T8 w 677"/>
                              <a:gd name="T10" fmla="+- 0 5133 5124"/>
                              <a:gd name="T11" fmla="*/ 5133 h 692"/>
                              <a:gd name="T12" fmla="+- 0 16809 16776"/>
                              <a:gd name="T13" fmla="*/ T12 w 677"/>
                              <a:gd name="T14" fmla="+- 0 5157 5124"/>
                              <a:gd name="T15" fmla="*/ 5157 h 692"/>
                              <a:gd name="T16" fmla="+- 0 16785 16776"/>
                              <a:gd name="T17" fmla="*/ T16 w 677"/>
                              <a:gd name="T18" fmla="+- 0 5193 5124"/>
                              <a:gd name="T19" fmla="*/ 5193 h 692"/>
                              <a:gd name="T20" fmla="+- 0 16776 16776"/>
                              <a:gd name="T21" fmla="*/ T20 w 677"/>
                              <a:gd name="T22" fmla="+- 0 5237 5124"/>
                              <a:gd name="T23" fmla="*/ 5237 h 692"/>
                              <a:gd name="T24" fmla="+- 0 16776 16776"/>
                              <a:gd name="T25" fmla="*/ T24 w 677"/>
                              <a:gd name="T26" fmla="+- 0 5702 5124"/>
                              <a:gd name="T27" fmla="*/ 5702 h 692"/>
                              <a:gd name="T28" fmla="+- 0 16785 16776"/>
                              <a:gd name="T29" fmla="*/ T28 w 677"/>
                              <a:gd name="T30" fmla="+- 0 5746 5124"/>
                              <a:gd name="T31" fmla="*/ 5746 h 692"/>
                              <a:gd name="T32" fmla="+- 0 16809 16776"/>
                              <a:gd name="T33" fmla="*/ T32 w 677"/>
                              <a:gd name="T34" fmla="+- 0 5782 5124"/>
                              <a:gd name="T35" fmla="*/ 5782 h 692"/>
                              <a:gd name="T36" fmla="+- 0 16845 16776"/>
                              <a:gd name="T37" fmla="*/ T36 w 677"/>
                              <a:gd name="T38" fmla="+- 0 5806 5124"/>
                              <a:gd name="T39" fmla="*/ 5806 h 692"/>
                              <a:gd name="T40" fmla="+- 0 16889 16776"/>
                              <a:gd name="T41" fmla="*/ T40 w 677"/>
                              <a:gd name="T42" fmla="+- 0 5815 5124"/>
                              <a:gd name="T43" fmla="*/ 5815 h 692"/>
                              <a:gd name="T44" fmla="+- 0 17340 16776"/>
                              <a:gd name="T45" fmla="*/ T44 w 677"/>
                              <a:gd name="T46" fmla="+- 0 5815 5124"/>
                              <a:gd name="T47" fmla="*/ 5815 h 692"/>
                              <a:gd name="T48" fmla="+- 0 17384 16776"/>
                              <a:gd name="T49" fmla="*/ T48 w 677"/>
                              <a:gd name="T50" fmla="+- 0 5806 5124"/>
                              <a:gd name="T51" fmla="*/ 5806 h 692"/>
                              <a:gd name="T52" fmla="+- 0 17420 16776"/>
                              <a:gd name="T53" fmla="*/ T52 w 677"/>
                              <a:gd name="T54" fmla="+- 0 5782 5124"/>
                              <a:gd name="T55" fmla="*/ 5782 h 692"/>
                              <a:gd name="T56" fmla="+- 0 17444 16776"/>
                              <a:gd name="T57" fmla="*/ T56 w 677"/>
                              <a:gd name="T58" fmla="+- 0 5746 5124"/>
                              <a:gd name="T59" fmla="*/ 5746 h 692"/>
                              <a:gd name="T60" fmla="+- 0 17453 16776"/>
                              <a:gd name="T61" fmla="*/ T60 w 677"/>
                              <a:gd name="T62" fmla="+- 0 5702 5124"/>
                              <a:gd name="T63" fmla="*/ 5702 h 692"/>
                              <a:gd name="T64" fmla="+- 0 17453 16776"/>
                              <a:gd name="T65" fmla="*/ T64 w 677"/>
                              <a:gd name="T66" fmla="+- 0 5237 5124"/>
                              <a:gd name="T67" fmla="*/ 5237 h 692"/>
                              <a:gd name="T68" fmla="+- 0 17444 16776"/>
                              <a:gd name="T69" fmla="*/ T68 w 677"/>
                              <a:gd name="T70" fmla="+- 0 5193 5124"/>
                              <a:gd name="T71" fmla="*/ 5193 h 692"/>
                              <a:gd name="T72" fmla="+- 0 17420 16776"/>
                              <a:gd name="T73" fmla="*/ T72 w 677"/>
                              <a:gd name="T74" fmla="+- 0 5157 5124"/>
                              <a:gd name="T75" fmla="*/ 5157 h 692"/>
                              <a:gd name="T76" fmla="+- 0 17384 16776"/>
                              <a:gd name="T77" fmla="*/ T76 w 677"/>
                              <a:gd name="T78" fmla="+- 0 5133 5124"/>
                              <a:gd name="T79" fmla="*/ 5133 h 692"/>
                              <a:gd name="T80" fmla="+- 0 17340 16776"/>
                              <a:gd name="T81" fmla="*/ T80 w 677"/>
                              <a:gd name="T82" fmla="+- 0 5124 5124"/>
                              <a:gd name="T83" fmla="*/ 5124 h 6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77" h="692">
                                <a:moveTo>
                                  <a:pt x="564" y="0"/>
                                </a:moveTo>
                                <a:lnTo>
                                  <a:pt x="113" y="0"/>
                                </a:lnTo>
                                <a:lnTo>
                                  <a:pt x="69" y="9"/>
                                </a:lnTo>
                                <a:lnTo>
                                  <a:pt x="33" y="33"/>
                                </a:lnTo>
                                <a:lnTo>
                                  <a:pt x="9" y="69"/>
                                </a:lnTo>
                                <a:lnTo>
                                  <a:pt x="0" y="113"/>
                                </a:lnTo>
                                <a:lnTo>
                                  <a:pt x="0" y="578"/>
                                </a:lnTo>
                                <a:lnTo>
                                  <a:pt x="9" y="622"/>
                                </a:lnTo>
                                <a:lnTo>
                                  <a:pt x="33" y="658"/>
                                </a:lnTo>
                                <a:lnTo>
                                  <a:pt x="69" y="682"/>
                                </a:lnTo>
                                <a:lnTo>
                                  <a:pt x="113" y="691"/>
                                </a:lnTo>
                                <a:lnTo>
                                  <a:pt x="564" y="691"/>
                                </a:lnTo>
                                <a:lnTo>
                                  <a:pt x="608" y="682"/>
                                </a:lnTo>
                                <a:lnTo>
                                  <a:pt x="644" y="658"/>
                                </a:lnTo>
                                <a:lnTo>
                                  <a:pt x="668" y="622"/>
                                </a:lnTo>
                                <a:lnTo>
                                  <a:pt x="677" y="578"/>
                                </a:lnTo>
                                <a:lnTo>
                                  <a:pt x="677" y="113"/>
                                </a:lnTo>
                                <a:lnTo>
                                  <a:pt x="668" y="69"/>
                                </a:lnTo>
                                <a:lnTo>
                                  <a:pt x="644" y="33"/>
                                </a:lnTo>
                                <a:lnTo>
                                  <a:pt x="608" y="9"/>
                                </a:lnTo>
                                <a:lnTo>
                                  <a:pt x="5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3" name="docshape170"/>
                        <wps:cNvSpPr>
                          <a:spLocks/>
                        </wps:cNvSpPr>
                        <wps:spPr bwMode="auto">
                          <a:xfrm>
                            <a:off x="16776" y="5124"/>
                            <a:ext cx="677" cy="692"/>
                          </a:xfrm>
                          <a:custGeom>
                            <a:avLst/>
                            <a:gdLst>
                              <a:gd name="T0" fmla="+- 0 16776 16776"/>
                              <a:gd name="T1" fmla="*/ T0 w 677"/>
                              <a:gd name="T2" fmla="+- 0 5237 5124"/>
                              <a:gd name="T3" fmla="*/ 5237 h 692"/>
                              <a:gd name="T4" fmla="+- 0 16785 16776"/>
                              <a:gd name="T5" fmla="*/ T4 w 677"/>
                              <a:gd name="T6" fmla="+- 0 5193 5124"/>
                              <a:gd name="T7" fmla="*/ 5193 h 692"/>
                              <a:gd name="T8" fmla="+- 0 16809 16776"/>
                              <a:gd name="T9" fmla="*/ T8 w 677"/>
                              <a:gd name="T10" fmla="+- 0 5157 5124"/>
                              <a:gd name="T11" fmla="*/ 5157 h 692"/>
                              <a:gd name="T12" fmla="+- 0 16845 16776"/>
                              <a:gd name="T13" fmla="*/ T12 w 677"/>
                              <a:gd name="T14" fmla="+- 0 5133 5124"/>
                              <a:gd name="T15" fmla="*/ 5133 h 692"/>
                              <a:gd name="T16" fmla="+- 0 16889 16776"/>
                              <a:gd name="T17" fmla="*/ T16 w 677"/>
                              <a:gd name="T18" fmla="+- 0 5124 5124"/>
                              <a:gd name="T19" fmla="*/ 5124 h 692"/>
                              <a:gd name="T20" fmla="+- 0 17340 16776"/>
                              <a:gd name="T21" fmla="*/ T20 w 677"/>
                              <a:gd name="T22" fmla="+- 0 5124 5124"/>
                              <a:gd name="T23" fmla="*/ 5124 h 692"/>
                              <a:gd name="T24" fmla="+- 0 17384 16776"/>
                              <a:gd name="T25" fmla="*/ T24 w 677"/>
                              <a:gd name="T26" fmla="+- 0 5133 5124"/>
                              <a:gd name="T27" fmla="*/ 5133 h 692"/>
                              <a:gd name="T28" fmla="+- 0 17420 16776"/>
                              <a:gd name="T29" fmla="*/ T28 w 677"/>
                              <a:gd name="T30" fmla="+- 0 5157 5124"/>
                              <a:gd name="T31" fmla="*/ 5157 h 692"/>
                              <a:gd name="T32" fmla="+- 0 17444 16776"/>
                              <a:gd name="T33" fmla="*/ T32 w 677"/>
                              <a:gd name="T34" fmla="+- 0 5193 5124"/>
                              <a:gd name="T35" fmla="*/ 5193 h 692"/>
                              <a:gd name="T36" fmla="+- 0 17453 16776"/>
                              <a:gd name="T37" fmla="*/ T36 w 677"/>
                              <a:gd name="T38" fmla="+- 0 5237 5124"/>
                              <a:gd name="T39" fmla="*/ 5237 h 692"/>
                              <a:gd name="T40" fmla="+- 0 17453 16776"/>
                              <a:gd name="T41" fmla="*/ T40 w 677"/>
                              <a:gd name="T42" fmla="+- 0 5702 5124"/>
                              <a:gd name="T43" fmla="*/ 5702 h 692"/>
                              <a:gd name="T44" fmla="+- 0 17444 16776"/>
                              <a:gd name="T45" fmla="*/ T44 w 677"/>
                              <a:gd name="T46" fmla="+- 0 5746 5124"/>
                              <a:gd name="T47" fmla="*/ 5746 h 692"/>
                              <a:gd name="T48" fmla="+- 0 17420 16776"/>
                              <a:gd name="T49" fmla="*/ T48 w 677"/>
                              <a:gd name="T50" fmla="+- 0 5782 5124"/>
                              <a:gd name="T51" fmla="*/ 5782 h 692"/>
                              <a:gd name="T52" fmla="+- 0 17384 16776"/>
                              <a:gd name="T53" fmla="*/ T52 w 677"/>
                              <a:gd name="T54" fmla="+- 0 5806 5124"/>
                              <a:gd name="T55" fmla="*/ 5806 h 692"/>
                              <a:gd name="T56" fmla="+- 0 17340 16776"/>
                              <a:gd name="T57" fmla="*/ T56 w 677"/>
                              <a:gd name="T58" fmla="+- 0 5815 5124"/>
                              <a:gd name="T59" fmla="*/ 5815 h 692"/>
                              <a:gd name="T60" fmla="+- 0 16889 16776"/>
                              <a:gd name="T61" fmla="*/ T60 w 677"/>
                              <a:gd name="T62" fmla="+- 0 5815 5124"/>
                              <a:gd name="T63" fmla="*/ 5815 h 692"/>
                              <a:gd name="T64" fmla="+- 0 16845 16776"/>
                              <a:gd name="T65" fmla="*/ T64 w 677"/>
                              <a:gd name="T66" fmla="+- 0 5806 5124"/>
                              <a:gd name="T67" fmla="*/ 5806 h 692"/>
                              <a:gd name="T68" fmla="+- 0 16809 16776"/>
                              <a:gd name="T69" fmla="*/ T68 w 677"/>
                              <a:gd name="T70" fmla="+- 0 5782 5124"/>
                              <a:gd name="T71" fmla="*/ 5782 h 692"/>
                              <a:gd name="T72" fmla="+- 0 16785 16776"/>
                              <a:gd name="T73" fmla="*/ T72 w 677"/>
                              <a:gd name="T74" fmla="+- 0 5746 5124"/>
                              <a:gd name="T75" fmla="*/ 5746 h 692"/>
                              <a:gd name="T76" fmla="+- 0 16776 16776"/>
                              <a:gd name="T77" fmla="*/ T76 w 677"/>
                              <a:gd name="T78" fmla="+- 0 5702 5124"/>
                              <a:gd name="T79" fmla="*/ 5702 h 692"/>
                              <a:gd name="T80" fmla="+- 0 16776 16776"/>
                              <a:gd name="T81" fmla="*/ T80 w 677"/>
                              <a:gd name="T82" fmla="+- 0 5237 5124"/>
                              <a:gd name="T83" fmla="*/ 5237 h 6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77" h="692">
                                <a:moveTo>
                                  <a:pt x="0" y="113"/>
                                </a:moveTo>
                                <a:lnTo>
                                  <a:pt x="9" y="69"/>
                                </a:lnTo>
                                <a:lnTo>
                                  <a:pt x="33" y="33"/>
                                </a:lnTo>
                                <a:lnTo>
                                  <a:pt x="69" y="9"/>
                                </a:lnTo>
                                <a:lnTo>
                                  <a:pt x="113" y="0"/>
                                </a:lnTo>
                                <a:lnTo>
                                  <a:pt x="564" y="0"/>
                                </a:lnTo>
                                <a:lnTo>
                                  <a:pt x="608" y="9"/>
                                </a:lnTo>
                                <a:lnTo>
                                  <a:pt x="644" y="33"/>
                                </a:lnTo>
                                <a:lnTo>
                                  <a:pt x="668" y="69"/>
                                </a:lnTo>
                                <a:lnTo>
                                  <a:pt x="677" y="113"/>
                                </a:lnTo>
                                <a:lnTo>
                                  <a:pt x="677" y="578"/>
                                </a:lnTo>
                                <a:lnTo>
                                  <a:pt x="668" y="622"/>
                                </a:lnTo>
                                <a:lnTo>
                                  <a:pt x="644" y="658"/>
                                </a:lnTo>
                                <a:lnTo>
                                  <a:pt x="608" y="682"/>
                                </a:lnTo>
                                <a:lnTo>
                                  <a:pt x="564" y="691"/>
                                </a:lnTo>
                                <a:lnTo>
                                  <a:pt x="113" y="691"/>
                                </a:lnTo>
                                <a:lnTo>
                                  <a:pt x="69" y="682"/>
                                </a:lnTo>
                                <a:lnTo>
                                  <a:pt x="33" y="658"/>
                                </a:lnTo>
                                <a:lnTo>
                                  <a:pt x="9" y="622"/>
                                </a:lnTo>
                                <a:lnTo>
                                  <a:pt x="0" y="578"/>
                                </a:lnTo>
                                <a:lnTo>
                                  <a:pt x="0" y="11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E528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docshape171"/>
                        <wps:cNvSpPr>
                          <a:spLocks/>
                        </wps:cNvSpPr>
                        <wps:spPr bwMode="auto">
                          <a:xfrm>
                            <a:off x="2481" y="6532"/>
                            <a:ext cx="641" cy="730"/>
                          </a:xfrm>
                          <a:custGeom>
                            <a:avLst/>
                            <a:gdLst>
                              <a:gd name="T0" fmla="+- 0 3016 2482"/>
                              <a:gd name="T1" fmla="*/ T0 w 641"/>
                              <a:gd name="T2" fmla="+- 0 6533 6533"/>
                              <a:gd name="T3" fmla="*/ 6533 h 730"/>
                              <a:gd name="T4" fmla="+- 0 2588 2482"/>
                              <a:gd name="T5" fmla="*/ T4 w 641"/>
                              <a:gd name="T6" fmla="+- 0 6533 6533"/>
                              <a:gd name="T7" fmla="*/ 6533 h 730"/>
                              <a:gd name="T8" fmla="+- 0 2547 2482"/>
                              <a:gd name="T9" fmla="*/ T8 w 641"/>
                              <a:gd name="T10" fmla="+- 0 6541 6533"/>
                              <a:gd name="T11" fmla="*/ 6541 h 730"/>
                              <a:gd name="T12" fmla="+- 0 2513 2482"/>
                              <a:gd name="T13" fmla="*/ T12 w 641"/>
                              <a:gd name="T14" fmla="+- 0 6564 6533"/>
                              <a:gd name="T15" fmla="*/ 6564 h 730"/>
                              <a:gd name="T16" fmla="+- 0 2490 2482"/>
                              <a:gd name="T17" fmla="*/ T16 w 641"/>
                              <a:gd name="T18" fmla="+- 0 6598 6533"/>
                              <a:gd name="T19" fmla="*/ 6598 h 730"/>
                              <a:gd name="T20" fmla="+- 0 2482 2482"/>
                              <a:gd name="T21" fmla="*/ T20 w 641"/>
                              <a:gd name="T22" fmla="+- 0 6640 6533"/>
                              <a:gd name="T23" fmla="*/ 6640 h 730"/>
                              <a:gd name="T24" fmla="+- 0 2482 2482"/>
                              <a:gd name="T25" fmla="*/ T24 w 641"/>
                              <a:gd name="T26" fmla="+- 0 7156 6533"/>
                              <a:gd name="T27" fmla="*/ 7156 h 730"/>
                              <a:gd name="T28" fmla="+- 0 2490 2482"/>
                              <a:gd name="T29" fmla="*/ T28 w 641"/>
                              <a:gd name="T30" fmla="+- 0 7197 6533"/>
                              <a:gd name="T31" fmla="*/ 7197 h 730"/>
                              <a:gd name="T32" fmla="+- 0 2513 2482"/>
                              <a:gd name="T33" fmla="*/ T32 w 641"/>
                              <a:gd name="T34" fmla="+- 0 7231 6533"/>
                              <a:gd name="T35" fmla="*/ 7231 h 730"/>
                              <a:gd name="T36" fmla="+- 0 2547 2482"/>
                              <a:gd name="T37" fmla="*/ T36 w 641"/>
                              <a:gd name="T38" fmla="+- 0 7254 6533"/>
                              <a:gd name="T39" fmla="*/ 7254 h 730"/>
                              <a:gd name="T40" fmla="+- 0 2588 2482"/>
                              <a:gd name="T41" fmla="*/ T40 w 641"/>
                              <a:gd name="T42" fmla="+- 0 7262 6533"/>
                              <a:gd name="T43" fmla="*/ 7262 h 730"/>
                              <a:gd name="T44" fmla="+- 0 3016 2482"/>
                              <a:gd name="T45" fmla="*/ T44 w 641"/>
                              <a:gd name="T46" fmla="+- 0 7262 6533"/>
                              <a:gd name="T47" fmla="*/ 7262 h 730"/>
                              <a:gd name="T48" fmla="+- 0 3057 2482"/>
                              <a:gd name="T49" fmla="*/ T48 w 641"/>
                              <a:gd name="T50" fmla="+- 0 7254 6533"/>
                              <a:gd name="T51" fmla="*/ 7254 h 730"/>
                              <a:gd name="T52" fmla="+- 0 3091 2482"/>
                              <a:gd name="T53" fmla="*/ T52 w 641"/>
                              <a:gd name="T54" fmla="+- 0 7231 6533"/>
                              <a:gd name="T55" fmla="*/ 7231 h 730"/>
                              <a:gd name="T56" fmla="+- 0 3114 2482"/>
                              <a:gd name="T57" fmla="*/ T56 w 641"/>
                              <a:gd name="T58" fmla="+- 0 7197 6533"/>
                              <a:gd name="T59" fmla="*/ 7197 h 730"/>
                              <a:gd name="T60" fmla="+- 0 3122 2482"/>
                              <a:gd name="T61" fmla="*/ T60 w 641"/>
                              <a:gd name="T62" fmla="+- 0 7156 6533"/>
                              <a:gd name="T63" fmla="*/ 7156 h 730"/>
                              <a:gd name="T64" fmla="+- 0 3122 2482"/>
                              <a:gd name="T65" fmla="*/ T64 w 641"/>
                              <a:gd name="T66" fmla="+- 0 6640 6533"/>
                              <a:gd name="T67" fmla="*/ 6640 h 730"/>
                              <a:gd name="T68" fmla="+- 0 3114 2482"/>
                              <a:gd name="T69" fmla="*/ T68 w 641"/>
                              <a:gd name="T70" fmla="+- 0 6598 6533"/>
                              <a:gd name="T71" fmla="*/ 6598 h 730"/>
                              <a:gd name="T72" fmla="+- 0 3091 2482"/>
                              <a:gd name="T73" fmla="*/ T72 w 641"/>
                              <a:gd name="T74" fmla="+- 0 6564 6533"/>
                              <a:gd name="T75" fmla="*/ 6564 h 730"/>
                              <a:gd name="T76" fmla="+- 0 3057 2482"/>
                              <a:gd name="T77" fmla="*/ T76 w 641"/>
                              <a:gd name="T78" fmla="+- 0 6541 6533"/>
                              <a:gd name="T79" fmla="*/ 6541 h 730"/>
                              <a:gd name="T80" fmla="+- 0 3016 2482"/>
                              <a:gd name="T81" fmla="*/ T80 w 641"/>
                              <a:gd name="T82" fmla="+- 0 6533 6533"/>
                              <a:gd name="T83" fmla="*/ 6533 h 7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41" h="730">
                                <a:moveTo>
                                  <a:pt x="534" y="0"/>
                                </a:moveTo>
                                <a:lnTo>
                                  <a:pt x="106" y="0"/>
                                </a:lnTo>
                                <a:lnTo>
                                  <a:pt x="65" y="8"/>
                                </a:lnTo>
                                <a:lnTo>
                                  <a:pt x="31" y="31"/>
                                </a:lnTo>
                                <a:lnTo>
                                  <a:pt x="8" y="65"/>
                                </a:lnTo>
                                <a:lnTo>
                                  <a:pt x="0" y="107"/>
                                </a:lnTo>
                                <a:lnTo>
                                  <a:pt x="0" y="623"/>
                                </a:lnTo>
                                <a:lnTo>
                                  <a:pt x="8" y="664"/>
                                </a:lnTo>
                                <a:lnTo>
                                  <a:pt x="31" y="698"/>
                                </a:lnTo>
                                <a:lnTo>
                                  <a:pt x="65" y="721"/>
                                </a:lnTo>
                                <a:lnTo>
                                  <a:pt x="106" y="729"/>
                                </a:lnTo>
                                <a:lnTo>
                                  <a:pt x="534" y="729"/>
                                </a:lnTo>
                                <a:lnTo>
                                  <a:pt x="575" y="721"/>
                                </a:lnTo>
                                <a:lnTo>
                                  <a:pt x="609" y="698"/>
                                </a:lnTo>
                                <a:lnTo>
                                  <a:pt x="632" y="664"/>
                                </a:lnTo>
                                <a:lnTo>
                                  <a:pt x="640" y="623"/>
                                </a:lnTo>
                                <a:lnTo>
                                  <a:pt x="640" y="107"/>
                                </a:lnTo>
                                <a:lnTo>
                                  <a:pt x="632" y="65"/>
                                </a:lnTo>
                                <a:lnTo>
                                  <a:pt x="609" y="31"/>
                                </a:lnTo>
                                <a:lnTo>
                                  <a:pt x="575" y="8"/>
                                </a:lnTo>
                                <a:lnTo>
                                  <a:pt x="5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docshape172"/>
                        <wps:cNvSpPr>
                          <a:spLocks/>
                        </wps:cNvSpPr>
                        <wps:spPr bwMode="auto">
                          <a:xfrm>
                            <a:off x="2481" y="6532"/>
                            <a:ext cx="641" cy="730"/>
                          </a:xfrm>
                          <a:custGeom>
                            <a:avLst/>
                            <a:gdLst>
                              <a:gd name="T0" fmla="+- 0 2482 2482"/>
                              <a:gd name="T1" fmla="*/ T0 w 641"/>
                              <a:gd name="T2" fmla="+- 0 6640 6533"/>
                              <a:gd name="T3" fmla="*/ 6640 h 730"/>
                              <a:gd name="T4" fmla="+- 0 2490 2482"/>
                              <a:gd name="T5" fmla="*/ T4 w 641"/>
                              <a:gd name="T6" fmla="+- 0 6598 6533"/>
                              <a:gd name="T7" fmla="*/ 6598 h 730"/>
                              <a:gd name="T8" fmla="+- 0 2513 2482"/>
                              <a:gd name="T9" fmla="*/ T8 w 641"/>
                              <a:gd name="T10" fmla="+- 0 6564 6533"/>
                              <a:gd name="T11" fmla="*/ 6564 h 730"/>
                              <a:gd name="T12" fmla="+- 0 2547 2482"/>
                              <a:gd name="T13" fmla="*/ T12 w 641"/>
                              <a:gd name="T14" fmla="+- 0 6541 6533"/>
                              <a:gd name="T15" fmla="*/ 6541 h 730"/>
                              <a:gd name="T16" fmla="+- 0 2588 2482"/>
                              <a:gd name="T17" fmla="*/ T16 w 641"/>
                              <a:gd name="T18" fmla="+- 0 6533 6533"/>
                              <a:gd name="T19" fmla="*/ 6533 h 730"/>
                              <a:gd name="T20" fmla="+- 0 3016 2482"/>
                              <a:gd name="T21" fmla="*/ T20 w 641"/>
                              <a:gd name="T22" fmla="+- 0 6533 6533"/>
                              <a:gd name="T23" fmla="*/ 6533 h 730"/>
                              <a:gd name="T24" fmla="+- 0 3057 2482"/>
                              <a:gd name="T25" fmla="*/ T24 w 641"/>
                              <a:gd name="T26" fmla="+- 0 6541 6533"/>
                              <a:gd name="T27" fmla="*/ 6541 h 730"/>
                              <a:gd name="T28" fmla="+- 0 3091 2482"/>
                              <a:gd name="T29" fmla="*/ T28 w 641"/>
                              <a:gd name="T30" fmla="+- 0 6564 6533"/>
                              <a:gd name="T31" fmla="*/ 6564 h 730"/>
                              <a:gd name="T32" fmla="+- 0 3114 2482"/>
                              <a:gd name="T33" fmla="*/ T32 w 641"/>
                              <a:gd name="T34" fmla="+- 0 6598 6533"/>
                              <a:gd name="T35" fmla="*/ 6598 h 730"/>
                              <a:gd name="T36" fmla="+- 0 3122 2482"/>
                              <a:gd name="T37" fmla="*/ T36 w 641"/>
                              <a:gd name="T38" fmla="+- 0 6640 6533"/>
                              <a:gd name="T39" fmla="*/ 6640 h 730"/>
                              <a:gd name="T40" fmla="+- 0 3122 2482"/>
                              <a:gd name="T41" fmla="*/ T40 w 641"/>
                              <a:gd name="T42" fmla="+- 0 7156 6533"/>
                              <a:gd name="T43" fmla="*/ 7156 h 730"/>
                              <a:gd name="T44" fmla="+- 0 3114 2482"/>
                              <a:gd name="T45" fmla="*/ T44 w 641"/>
                              <a:gd name="T46" fmla="+- 0 7197 6533"/>
                              <a:gd name="T47" fmla="*/ 7197 h 730"/>
                              <a:gd name="T48" fmla="+- 0 3091 2482"/>
                              <a:gd name="T49" fmla="*/ T48 w 641"/>
                              <a:gd name="T50" fmla="+- 0 7231 6533"/>
                              <a:gd name="T51" fmla="*/ 7231 h 730"/>
                              <a:gd name="T52" fmla="+- 0 3057 2482"/>
                              <a:gd name="T53" fmla="*/ T52 w 641"/>
                              <a:gd name="T54" fmla="+- 0 7254 6533"/>
                              <a:gd name="T55" fmla="*/ 7254 h 730"/>
                              <a:gd name="T56" fmla="+- 0 3016 2482"/>
                              <a:gd name="T57" fmla="*/ T56 w 641"/>
                              <a:gd name="T58" fmla="+- 0 7262 6533"/>
                              <a:gd name="T59" fmla="*/ 7262 h 730"/>
                              <a:gd name="T60" fmla="+- 0 2588 2482"/>
                              <a:gd name="T61" fmla="*/ T60 w 641"/>
                              <a:gd name="T62" fmla="+- 0 7262 6533"/>
                              <a:gd name="T63" fmla="*/ 7262 h 730"/>
                              <a:gd name="T64" fmla="+- 0 2547 2482"/>
                              <a:gd name="T65" fmla="*/ T64 w 641"/>
                              <a:gd name="T66" fmla="+- 0 7254 6533"/>
                              <a:gd name="T67" fmla="*/ 7254 h 730"/>
                              <a:gd name="T68" fmla="+- 0 2513 2482"/>
                              <a:gd name="T69" fmla="*/ T68 w 641"/>
                              <a:gd name="T70" fmla="+- 0 7231 6533"/>
                              <a:gd name="T71" fmla="*/ 7231 h 730"/>
                              <a:gd name="T72" fmla="+- 0 2490 2482"/>
                              <a:gd name="T73" fmla="*/ T72 w 641"/>
                              <a:gd name="T74" fmla="+- 0 7197 6533"/>
                              <a:gd name="T75" fmla="*/ 7197 h 730"/>
                              <a:gd name="T76" fmla="+- 0 2482 2482"/>
                              <a:gd name="T77" fmla="*/ T76 w 641"/>
                              <a:gd name="T78" fmla="+- 0 7156 6533"/>
                              <a:gd name="T79" fmla="*/ 7156 h 730"/>
                              <a:gd name="T80" fmla="+- 0 2482 2482"/>
                              <a:gd name="T81" fmla="*/ T80 w 641"/>
                              <a:gd name="T82" fmla="+- 0 6640 6533"/>
                              <a:gd name="T83" fmla="*/ 6640 h 7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41" h="730">
                                <a:moveTo>
                                  <a:pt x="0" y="107"/>
                                </a:moveTo>
                                <a:lnTo>
                                  <a:pt x="8" y="65"/>
                                </a:lnTo>
                                <a:lnTo>
                                  <a:pt x="31" y="31"/>
                                </a:lnTo>
                                <a:lnTo>
                                  <a:pt x="65" y="8"/>
                                </a:lnTo>
                                <a:lnTo>
                                  <a:pt x="106" y="0"/>
                                </a:lnTo>
                                <a:lnTo>
                                  <a:pt x="534" y="0"/>
                                </a:lnTo>
                                <a:lnTo>
                                  <a:pt x="575" y="8"/>
                                </a:lnTo>
                                <a:lnTo>
                                  <a:pt x="609" y="31"/>
                                </a:lnTo>
                                <a:lnTo>
                                  <a:pt x="632" y="65"/>
                                </a:lnTo>
                                <a:lnTo>
                                  <a:pt x="640" y="107"/>
                                </a:lnTo>
                                <a:lnTo>
                                  <a:pt x="640" y="623"/>
                                </a:lnTo>
                                <a:lnTo>
                                  <a:pt x="632" y="664"/>
                                </a:lnTo>
                                <a:lnTo>
                                  <a:pt x="609" y="698"/>
                                </a:lnTo>
                                <a:lnTo>
                                  <a:pt x="575" y="721"/>
                                </a:lnTo>
                                <a:lnTo>
                                  <a:pt x="534" y="729"/>
                                </a:lnTo>
                                <a:lnTo>
                                  <a:pt x="106" y="729"/>
                                </a:lnTo>
                                <a:lnTo>
                                  <a:pt x="65" y="721"/>
                                </a:lnTo>
                                <a:lnTo>
                                  <a:pt x="31" y="698"/>
                                </a:lnTo>
                                <a:lnTo>
                                  <a:pt x="8" y="664"/>
                                </a:lnTo>
                                <a:lnTo>
                                  <a:pt x="0" y="623"/>
                                </a:lnTo>
                                <a:lnTo>
                                  <a:pt x="0" y="1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E528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docshape173"/>
                        <wps:cNvSpPr>
                          <a:spLocks/>
                        </wps:cNvSpPr>
                        <wps:spPr bwMode="auto">
                          <a:xfrm>
                            <a:off x="5985" y="7963"/>
                            <a:ext cx="624" cy="644"/>
                          </a:xfrm>
                          <a:custGeom>
                            <a:avLst/>
                            <a:gdLst>
                              <a:gd name="T0" fmla="+- 0 6506 5986"/>
                              <a:gd name="T1" fmla="*/ T0 w 624"/>
                              <a:gd name="T2" fmla="+- 0 7963 7963"/>
                              <a:gd name="T3" fmla="*/ 7963 h 644"/>
                              <a:gd name="T4" fmla="+- 0 6090 5986"/>
                              <a:gd name="T5" fmla="*/ T4 w 624"/>
                              <a:gd name="T6" fmla="+- 0 7963 7963"/>
                              <a:gd name="T7" fmla="*/ 7963 h 644"/>
                              <a:gd name="T8" fmla="+- 0 6049 5986"/>
                              <a:gd name="T9" fmla="*/ T8 w 624"/>
                              <a:gd name="T10" fmla="+- 0 7971 7963"/>
                              <a:gd name="T11" fmla="*/ 7971 h 644"/>
                              <a:gd name="T12" fmla="+- 0 6016 5986"/>
                              <a:gd name="T13" fmla="*/ T12 w 624"/>
                              <a:gd name="T14" fmla="+- 0 7994 7963"/>
                              <a:gd name="T15" fmla="*/ 7994 h 644"/>
                              <a:gd name="T16" fmla="+- 0 5994 5986"/>
                              <a:gd name="T17" fmla="*/ T16 w 624"/>
                              <a:gd name="T18" fmla="+- 0 8027 7963"/>
                              <a:gd name="T19" fmla="*/ 8027 h 644"/>
                              <a:gd name="T20" fmla="+- 0 5986 5986"/>
                              <a:gd name="T21" fmla="*/ T20 w 624"/>
                              <a:gd name="T22" fmla="+- 0 8067 7963"/>
                              <a:gd name="T23" fmla="*/ 8067 h 644"/>
                              <a:gd name="T24" fmla="+- 0 5986 5986"/>
                              <a:gd name="T25" fmla="*/ T24 w 624"/>
                              <a:gd name="T26" fmla="+- 0 8502 7963"/>
                              <a:gd name="T27" fmla="*/ 8502 h 644"/>
                              <a:gd name="T28" fmla="+- 0 5994 5986"/>
                              <a:gd name="T29" fmla="*/ T28 w 624"/>
                              <a:gd name="T30" fmla="+- 0 8543 7963"/>
                              <a:gd name="T31" fmla="*/ 8543 h 644"/>
                              <a:gd name="T32" fmla="+- 0 6016 5986"/>
                              <a:gd name="T33" fmla="*/ T32 w 624"/>
                              <a:gd name="T34" fmla="+- 0 8576 7963"/>
                              <a:gd name="T35" fmla="*/ 8576 h 644"/>
                              <a:gd name="T36" fmla="+- 0 6049 5986"/>
                              <a:gd name="T37" fmla="*/ T36 w 624"/>
                              <a:gd name="T38" fmla="+- 0 8598 7963"/>
                              <a:gd name="T39" fmla="*/ 8598 h 644"/>
                              <a:gd name="T40" fmla="+- 0 6090 5986"/>
                              <a:gd name="T41" fmla="*/ T40 w 624"/>
                              <a:gd name="T42" fmla="+- 0 8606 7963"/>
                              <a:gd name="T43" fmla="*/ 8606 h 644"/>
                              <a:gd name="T44" fmla="+- 0 6506 5986"/>
                              <a:gd name="T45" fmla="*/ T44 w 624"/>
                              <a:gd name="T46" fmla="+- 0 8606 7963"/>
                              <a:gd name="T47" fmla="*/ 8606 h 644"/>
                              <a:gd name="T48" fmla="+- 0 6546 5986"/>
                              <a:gd name="T49" fmla="*/ T48 w 624"/>
                              <a:gd name="T50" fmla="+- 0 8598 7963"/>
                              <a:gd name="T51" fmla="*/ 8598 h 644"/>
                              <a:gd name="T52" fmla="+- 0 6579 5986"/>
                              <a:gd name="T53" fmla="*/ T52 w 624"/>
                              <a:gd name="T54" fmla="+- 0 8576 7963"/>
                              <a:gd name="T55" fmla="*/ 8576 h 644"/>
                              <a:gd name="T56" fmla="+- 0 6601 5986"/>
                              <a:gd name="T57" fmla="*/ T56 w 624"/>
                              <a:gd name="T58" fmla="+- 0 8543 7963"/>
                              <a:gd name="T59" fmla="*/ 8543 h 644"/>
                              <a:gd name="T60" fmla="+- 0 6610 5986"/>
                              <a:gd name="T61" fmla="*/ T60 w 624"/>
                              <a:gd name="T62" fmla="+- 0 8502 7963"/>
                              <a:gd name="T63" fmla="*/ 8502 h 644"/>
                              <a:gd name="T64" fmla="+- 0 6610 5986"/>
                              <a:gd name="T65" fmla="*/ T64 w 624"/>
                              <a:gd name="T66" fmla="+- 0 8067 7963"/>
                              <a:gd name="T67" fmla="*/ 8067 h 644"/>
                              <a:gd name="T68" fmla="+- 0 6601 5986"/>
                              <a:gd name="T69" fmla="*/ T68 w 624"/>
                              <a:gd name="T70" fmla="+- 0 8027 7963"/>
                              <a:gd name="T71" fmla="*/ 8027 h 644"/>
                              <a:gd name="T72" fmla="+- 0 6579 5986"/>
                              <a:gd name="T73" fmla="*/ T72 w 624"/>
                              <a:gd name="T74" fmla="+- 0 7994 7963"/>
                              <a:gd name="T75" fmla="*/ 7994 h 644"/>
                              <a:gd name="T76" fmla="+- 0 6546 5986"/>
                              <a:gd name="T77" fmla="*/ T76 w 624"/>
                              <a:gd name="T78" fmla="+- 0 7971 7963"/>
                              <a:gd name="T79" fmla="*/ 7971 h 644"/>
                              <a:gd name="T80" fmla="+- 0 6506 5986"/>
                              <a:gd name="T81" fmla="*/ T80 w 624"/>
                              <a:gd name="T82" fmla="+- 0 7963 7963"/>
                              <a:gd name="T83" fmla="*/ 7963 h 6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24" h="644">
                                <a:moveTo>
                                  <a:pt x="520" y="0"/>
                                </a:moveTo>
                                <a:lnTo>
                                  <a:pt x="104" y="0"/>
                                </a:lnTo>
                                <a:lnTo>
                                  <a:pt x="63" y="8"/>
                                </a:lnTo>
                                <a:lnTo>
                                  <a:pt x="30" y="31"/>
                                </a:lnTo>
                                <a:lnTo>
                                  <a:pt x="8" y="64"/>
                                </a:lnTo>
                                <a:lnTo>
                                  <a:pt x="0" y="104"/>
                                </a:lnTo>
                                <a:lnTo>
                                  <a:pt x="0" y="539"/>
                                </a:lnTo>
                                <a:lnTo>
                                  <a:pt x="8" y="580"/>
                                </a:lnTo>
                                <a:lnTo>
                                  <a:pt x="30" y="613"/>
                                </a:lnTo>
                                <a:lnTo>
                                  <a:pt x="63" y="635"/>
                                </a:lnTo>
                                <a:lnTo>
                                  <a:pt x="104" y="643"/>
                                </a:lnTo>
                                <a:lnTo>
                                  <a:pt x="520" y="643"/>
                                </a:lnTo>
                                <a:lnTo>
                                  <a:pt x="560" y="635"/>
                                </a:lnTo>
                                <a:lnTo>
                                  <a:pt x="593" y="613"/>
                                </a:lnTo>
                                <a:lnTo>
                                  <a:pt x="615" y="580"/>
                                </a:lnTo>
                                <a:lnTo>
                                  <a:pt x="624" y="539"/>
                                </a:lnTo>
                                <a:lnTo>
                                  <a:pt x="624" y="104"/>
                                </a:lnTo>
                                <a:lnTo>
                                  <a:pt x="615" y="64"/>
                                </a:lnTo>
                                <a:lnTo>
                                  <a:pt x="593" y="31"/>
                                </a:lnTo>
                                <a:lnTo>
                                  <a:pt x="560" y="8"/>
                                </a:lnTo>
                                <a:lnTo>
                                  <a:pt x="5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docshape174"/>
                        <wps:cNvSpPr>
                          <a:spLocks/>
                        </wps:cNvSpPr>
                        <wps:spPr bwMode="auto">
                          <a:xfrm>
                            <a:off x="5985" y="7963"/>
                            <a:ext cx="624" cy="644"/>
                          </a:xfrm>
                          <a:custGeom>
                            <a:avLst/>
                            <a:gdLst>
                              <a:gd name="T0" fmla="+- 0 5986 5986"/>
                              <a:gd name="T1" fmla="*/ T0 w 624"/>
                              <a:gd name="T2" fmla="+- 0 8067 7963"/>
                              <a:gd name="T3" fmla="*/ 8067 h 644"/>
                              <a:gd name="T4" fmla="+- 0 5994 5986"/>
                              <a:gd name="T5" fmla="*/ T4 w 624"/>
                              <a:gd name="T6" fmla="+- 0 8027 7963"/>
                              <a:gd name="T7" fmla="*/ 8027 h 644"/>
                              <a:gd name="T8" fmla="+- 0 6016 5986"/>
                              <a:gd name="T9" fmla="*/ T8 w 624"/>
                              <a:gd name="T10" fmla="+- 0 7994 7963"/>
                              <a:gd name="T11" fmla="*/ 7994 h 644"/>
                              <a:gd name="T12" fmla="+- 0 6049 5986"/>
                              <a:gd name="T13" fmla="*/ T12 w 624"/>
                              <a:gd name="T14" fmla="+- 0 7971 7963"/>
                              <a:gd name="T15" fmla="*/ 7971 h 644"/>
                              <a:gd name="T16" fmla="+- 0 6090 5986"/>
                              <a:gd name="T17" fmla="*/ T16 w 624"/>
                              <a:gd name="T18" fmla="+- 0 7963 7963"/>
                              <a:gd name="T19" fmla="*/ 7963 h 644"/>
                              <a:gd name="T20" fmla="+- 0 6506 5986"/>
                              <a:gd name="T21" fmla="*/ T20 w 624"/>
                              <a:gd name="T22" fmla="+- 0 7963 7963"/>
                              <a:gd name="T23" fmla="*/ 7963 h 644"/>
                              <a:gd name="T24" fmla="+- 0 6546 5986"/>
                              <a:gd name="T25" fmla="*/ T24 w 624"/>
                              <a:gd name="T26" fmla="+- 0 7971 7963"/>
                              <a:gd name="T27" fmla="*/ 7971 h 644"/>
                              <a:gd name="T28" fmla="+- 0 6579 5986"/>
                              <a:gd name="T29" fmla="*/ T28 w 624"/>
                              <a:gd name="T30" fmla="+- 0 7994 7963"/>
                              <a:gd name="T31" fmla="*/ 7994 h 644"/>
                              <a:gd name="T32" fmla="+- 0 6601 5986"/>
                              <a:gd name="T33" fmla="*/ T32 w 624"/>
                              <a:gd name="T34" fmla="+- 0 8027 7963"/>
                              <a:gd name="T35" fmla="*/ 8027 h 644"/>
                              <a:gd name="T36" fmla="+- 0 6610 5986"/>
                              <a:gd name="T37" fmla="*/ T36 w 624"/>
                              <a:gd name="T38" fmla="+- 0 8067 7963"/>
                              <a:gd name="T39" fmla="*/ 8067 h 644"/>
                              <a:gd name="T40" fmla="+- 0 6610 5986"/>
                              <a:gd name="T41" fmla="*/ T40 w 624"/>
                              <a:gd name="T42" fmla="+- 0 8502 7963"/>
                              <a:gd name="T43" fmla="*/ 8502 h 644"/>
                              <a:gd name="T44" fmla="+- 0 6601 5986"/>
                              <a:gd name="T45" fmla="*/ T44 w 624"/>
                              <a:gd name="T46" fmla="+- 0 8543 7963"/>
                              <a:gd name="T47" fmla="*/ 8543 h 644"/>
                              <a:gd name="T48" fmla="+- 0 6579 5986"/>
                              <a:gd name="T49" fmla="*/ T48 w 624"/>
                              <a:gd name="T50" fmla="+- 0 8576 7963"/>
                              <a:gd name="T51" fmla="*/ 8576 h 644"/>
                              <a:gd name="T52" fmla="+- 0 6546 5986"/>
                              <a:gd name="T53" fmla="*/ T52 w 624"/>
                              <a:gd name="T54" fmla="+- 0 8598 7963"/>
                              <a:gd name="T55" fmla="*/ 8598 h 644"/>
                              <a:gd name="T56" fmla="+- 0 6506 5986"/>
                              <a:gd name="T57" fmla="*/ T56 w 624"/>
                              <a:gd name="T58" fmla="+- 0 8606 7963"/>
                              <a:gd name="T59" fmla="*/ 8606 h 644"/>
                              <a:gd name="T60" fmla="+- 0 6090 5986"/>
                              <a:gd name="T61" fmla="*/ T60 w 624"/>
                              <a:gd name="T62" fmla="+- 0 8606 7963"/>
                              <a:gd name="T63" fmla="*/ 8606 h 644"/>
                              <a:gd name="T64" fmla="+- 0 6049 5986"/>
                              <a:gd name="T65" fmla="*/ T64 w 624"/>
                              <a:gd name="T66" fmla="+- 0 8598 7963"/>
                              <a:gd name="T67" fmla="*/ 8598 h 644"/>
                              <a:gd name="T68" fmla="+- 0 6016 5986"/>
                              <a:gd name="T69" fmla="*/ T68 w 624"/>
                              <a:gd name="T70" fmla="+- 0 8576 7963"/>
                              <a:gd name="T71" fmla="*/ 8576 h 644"/>
                              <a:gd name="T72" fmla="+- 0 5994 5986"/>
                              <a:gd name="T73" fmla="*/ T72 w 624"/>
                              <a:gd name="T74" fmla="+- 0 8543 7963"/>
                              <a:gd name="T75" fmla="*/ 8543 h 644"/>
                              <a:gd name="T76" fmla="+- 0 5986 5986"/>
                              <a:gd name="T77" fmla="*/ T76 w 624"/>
                              <a:gd name="T78" fmla="+- 0 8502 7963"/>
                              <a:gd name="T79" fmla="*/ 8502 h 644"/>
                              <a:gd name="T80" fmla="+- 0 5986 5986"/>
                              <a:gd name="T81" fmla="*/ T80 w 624"/>
                              <a:gd name="T82" fmla="+- 0 8067 7963"/>
                              <a:gd name="T83" fmla="*/ 8067 h 6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24" h="644">
                                <a:moveTo>
                                  <a:pt x="0" y="104"/>
                                </a:moveTo>
                                <a:lnTo>
                                  <a:pt x="8" y="64"/>
                                </a:lnTo>
                                <a:lnTo>
                                  <a:pt x="30" y="31"/>
                                </a:lnTo>
                                <a:lnTo>
                                  <a:pt x="63" y="8"/>
                                </a:lnTo>
                                <a:lnTo>
                                  <a:pt x="104" y="0"/>
                                </a:lnTo>
                                <a:lnTo>
                                  <a:pt x="520" y="0"/>
                                </a:lnTo>
                                <a:lnTo>
                                  <a:pt x="560" y="8"/>
                                </a:lnTo>
                                <a:lnTo>
                                  <a:pt x="593" y="31"/>
                                </a:lnTo>
                                <a:lnTo>
                                  <a:pt x="615" y="64"/>
                                </a:lnTo>
                                <a:lnTo>
                                  <a:pt x="624" y="104"/>
                                </a:lnTo>
                                <a:lnTo>
                                  <a:pt x="624" y="539"/>
                                </a:lnTo>
                                <a:lnTo>
                                  <a:pt x="615" y="580"/>
                                </a:lnTo>
                                <a:lnTo>
                                  <a:pt x="593" y="613"/>
                                </a:lnTo>
                                <a:lnTo>
                                  <a:pt x="560" y="635"/>
                                </a:lnTo>
                                <a:lnTo>
                                  <a:pt x="520" y="643"/>
                                </a:lnTo>
                                <a:lnTo>
                                  <a:pt x="104" y="643"/>
                                </a:lnTo>
                                <a:lnTo>
                                  <a:pt x="63" y="635"/>
                                </a:lnTo>
                                <a:lnTo>
                                  <a:pt x="30" y="613"/>
                                </a:lnTo>
                                <a:lnTo>
                                  <a:pt x="8" y="580"/>
                                </a:lnTo>
                                <a:lnTo>
                                  <a:pt x="0" y="539"/>
                                </a:lnTo>
                                <a:lnTo>
                                  <a:pt x="0" y="10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E528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084620" id="docshapegroup165" o:spid="_x0000_s1026" style="position:absolute;margin-left:0;margin-top:0;width:960pt;height:540pt;z-index:-1962393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0booorzzr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QEEZHIpagtSdh9M1PQAUUUUAFFFFABRRRQAUUUUAFFFFABRRRQAUUU&#10;UAFFFFABRRRQAUUUUAFFFFABRRSHpQAx51Q4PJ9qVJVk6Hn0qkTk5pUYqwK9aAL9FVfNm9D+VHmz&#10;eh/KgC1RVXzZvQ/lR5s3ofyoAtUVV82b0P5UebN6H8qALVFVfNm9D+VHmzeh/KgC1TWcIMk4FV/N&#10;m9D+VMkd2xu/lQBYW5QnHI+tS1n1cgJMS5oAk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gtnBTb3FT1UcGCXI6V&#10;aBDAEdDQAtFFFABRRRQAUUUUAFFFFABRRRQAUUUUAFFFFABRRRQAUUUUAFFFFABRRRQAUjMFBJ6C&#10;lqtcyZIQfjQAxIzM7EcDrU8UAjOScmnRR+WgHfvT6ACiiigAooooAKKKKACiiigApkkQkGDwexp9&#10;FAFOSAxrnORViFw8YxxjjFPIDAg9DVVCYJSD0oAt0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RzR+YmO46VHbSfw&#10;H8KsVVnQxuHXv/OgC1RTUcOoIp1ABRRRQAUUUUAFFFFABRRRQAUUUUAFFFFABRRRQAUUUUAFFFFA&#10;BRRRQAyR/LQmobdN7Fz/AJNJMxllCjoOKsKoRQB2oAdRRRQAUUUUAJ0oyPUVFc/6r8aq0AX8j1FG&#10;R6iqFFAF/I9aWqC/eH1q/QAUUUUAFQ3Ee5dw6ipqKAIbeTeuD1FTVUcGCXI6VaBDAEdDQAt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NdA6kGnUUAVYHMchQ96tVXuY+jj8akhk8xPcdaAJKKKKACiiigAooooAKKKKACiii&#10;gAooooAKKKKACiiigAooooAKink2Jx1PSpCcCqvNxN7f0oAkto8Dcep6VPSdKWgAooooAKKKKAIb&#10;n/VfjVWrVz/qvxqrQAUUUUAKv3h9av1QX7w+tX6ACiiigAooooAjmj8xMd+1R20mPkP4VYqrcJ5b&#10;hxxn+dAFqimxuHUEU6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pIPJmyv1xUiXIY4IxUM+fN&#10;bNMoA0KKRchRnriloAKKKKACiiigAooooAKKKKACiiigAooooAjklEY55PpVeWYygDGBRc580/pU&#10;dAF2NAiAU+mRZ8tc9cU+gAooooAp3P8ArTUdSXP+tNR0AFFFFABRRRQAUUUUAFFFFABRRRQAVatv&#10;9V+NVatW3+q/GgCaiiigBCMjB6VUDGCU45FXKoPkMc9c0AWo7gOcEYNS1QXJYY65q/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">
                <v:shape id="docshape16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+9H7BAAAA3AAAAA8AAABkcnMvZG93bnJldi54bWxET8uKwjAU3Q/4D+EK7jR1BEerUcQHzmrA&#10;B+jy0lybYnPTaaJWv36yEGZ5OO/pvLGluFPtC8cK+r0EBHHmdMG5guNh0x2B8AFZY+mYFDzJw3zW&#10;+phiqt2Dd3Tfh1zEEPYpKjAhVKmUPjNk0fdcRRy5i6sthgjrXOoaHzHclvIzSYbSYsGxwWBFS0PZ&#10;dX+zCjxZIxer08Fsf7L163oc/551UKrTbhYTEIGa8C9+u7+1gsFXXBvPxCMgZ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++9H7BAAAA3AAAAA8AAAAAAAAAAAAAAAAAnwIA&#10;AGRycy9kb3ducmV2LnhtbFBLBQYAAAAABAAEAPcAAACNAwAAAAA=&#10;">
                  <v:imagedata r:id="rId11" o:title=""/>
                </v:shape>
                <v:rect id="docshape16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MVa8cA&#10;AADcAAAADwAAAGRycy9kb3ducmV2LnhtbESPT2sCMRTE74LfITyhF6lZW6jtahQRWqRV/LM9eHxs&#10;nruLm5c1SXX77ZuC4HGYmd8wk1lranEh5yvLCoaDBARxbnXFhYLv7P3xFYQPyBpry6TglzzMpt3O&#10;BFNtr7yjyz4UIkLYp6igDKFJpfR5SQb9wDbE0TtaZzBE6QqpHV4j3NTyKUlepMGK40KJDS1Kyk/7&#10;H6Mg+9xmaz8/bLbn4W656rPD+uNLqYdeOx+DCNSGe/jWXmoFz6M3+D8Tj4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gzFWvHAAAA3AAAAA8AAAAAAAAAAAAAAAAAmAIAAGRy&#10;cy9kb3ducmV2LnhtbFBLBQYAAAAABAAEAPUAAACMAwAAAAA=&#10;" fillcolor="#ddd0bc" stroked="f"/>
                <v:shape id="docshape16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lQnDEAAAA3AAAAA8AAABkcnMvZG93bnJldi54bWxET8tqwkAU3Rf8h+EW3NVJFdoQM5G2IGpB&#10;8Ant7pK5TYKZOzEzxvj3zqLg8nDe6aw3teiodZVlBa+jCARxbnXFhYLDfv4Sg3AeWWNtmRTcyMEs&#10;GzylmGh75S11O1+IEMIuQQWl900ipctLMuhGtiEO3J9tDfoA20LqFq8h3NRyHEVv0mDFoaHEhr5K&#10;yk+7i1Hw3tzW8WLxO1/uV93x+7zp7U/1qdTwuf+YgvDU+4f4373UCiZxmB/OhCMgs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clQnDEAAAA3AAAAA8AAAAAAAAAAAAAAAAA&#10;nwIAAGRycy9kb3ducmV2LnhtbFBLBQYAAAAABAAEAPcAAACQAwAAAAA=&#10;">
                  <v:imagedata r:id="rId8" o:title=""/>
                </v:shape>
                <v:line id="Line 385" o:spid="_x0000_s1030" style="position:absolute;visibility:visible;mso-wrap-style:square" from="5864,8625" to="6397,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60UsQAAADcAAAADwAAAGRycy9kb3ducmV2LnhtbESPQWvCQBSE7wX/w/IK3uomFSREVymC&#10;IIKBpl68PbOvSWj27bK71eiv7xYKPQ4z8w2z2oxmEFfyobesIJ9lIIgbq3tuFZw+di8FiBCRNQ6W&#10;ScGdAmzWk6cVltre+J2udWxFgnAoUUEXoyulDE1HBsPMOuLkfVpvMCbpW6k93hLcDPI1yxbSYM9p&#10;oUNH246ar/rbKCh8NNtF/ajdud9Vl+OhqlxOSk2fx7cliEhj/A//tfdawbzI4fdMOgJy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LrRSxAAAANwAAAAPAAAAAAAAAAAA&#10;AAAAAKECAABkcnMvZG93bnJldi54bWxQSwUGAAAAAAQABAD5AAAAkgMAAAAA&#10;" strokeweight=".53339mm"/>
                <v:shape id="docshape169" o:spid="_x0000_s1031" style="position:absolute;left:16776;top:5124;width:677;height:692;visibility:visible;mso-wrap-style:square;v-text-anchor:top" coordsize="677,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bamMUA&#10;AADcAAAADwAAAGRycy9kb3ducmV2LnhtbESPT2sCMRTE70K/Q3iFXkSzXUFkNUoRpZXqwT94fmye&#10;u0uTl22S6vbbNwXB4zAzv2Fmi84acSUfGscKXocZCOLS6YYrBafjejABESKyRuOYFPxSgMX8qTfD&#10;Qrsb7+l6iJVIEA4FKqhjbAspQ1mTxTB0LXHyLs5bjEn6SmqPtwS3RuZZNpYWG04LNba0rKn8OvxY&#10;BftNn81661ffSO+fu/J0lmacK/Xy3L1NQUTq4iN8b39oBaNJDv9n0hG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BtqYxQAAANwAAAAPAAAAAAAAAAAAAAAAAJgCAABkcnMv&#10;ZG93bnJldi54bWxQSwUGAAAAAAQABAD1AAAAigMAAAAA&#10;" path="m564,l113,,69,9,33,33,9,69,,113,,578r9,44l33,658r36,24l113,691r451,l608,682r36,-24l668,622r9,-44l677,113,668,69,644,33,608,9,564,xe" fillcolor="yellow" stroked="f">
                  <v:path arrowok="t" o:connecttype="custom" o:connectlocs="564,5124;113,5124;69,5133;33,5157;9,5193;0,5237;0,5702;9,5746;33,5782;69,5806;113,5815;564,5815;608,5806;644,5782;668,5746;677,5702;677,5237;668,5193;644,5157;608,5133;564,5124" o:connectangles="0,0,0,0,0,0,0,0,0,0,0,0,0,0,0,0,0,0,0,0,0"/>
                </v:shape>
                <v:shape id="docshape170" o:spid="_x0000_s1032" style="position:absolute;left:16776;top:5124;width:677;height:692;visibility:visible;mso-wrap-style:square;v-text-anchor:top" coordsize="677,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tOJcUA&#10;AADcAAAADwAAAGRycy9kb3ducmV2LnhtbESPQWsCMRSE7wX/Q3iCt5q10iKrUYpFq4IH10Lx9ti8&#10;bhY3L2ETdfvvG6HgcZiZb5jZorONuFIbascKRsMMBHHpdM2Vgq/j6nkCIkRkjY1jUvBLARbz3tMM&#10;c+1ufKBrESuRIBxyVGBi9LmUoTRkMQydJ07ej2stxiTbSuoWbwluG/mSZW/SYs1pwaCnpaHyXFys&#10;gu9it/Ufm9f96YBGf4bztrRrr9Sg371PQUTq4iP8395oBePJGO5n0hG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m04lxQAAANwAAAAPAAAAAAAAAAAAAAAAAJgCAABkcnMv&#10;ZG93bnJldi54bWxQSwUGAAAAAAQABAD1AAAAigMAAAAA&#10;" path="m,113l9,69,33,33,69,9,113,,564,r44,9l644,33r24,36l677,113r,465l668,622r-24,36l608,682r-44,9l113,691,69,682,33,658,9,622,,578,,113xe" filled="f" strokecolor="#2e528f" strokeweight="1pt">
                  <v:path arrowok="t" o:connecttype="custom" o:connectlocs="0,5237;9,5193;33,5157;69,5133;113,5124;564,5124;608,5133;644,5157;668,5193;677,5237;677,5702;668,5746;644,5782;608,5806;564,5815;113,5815;69,5806;33,5782;9,5746;0,5702;0,5237" o:connectangles="0,0,0,0,0,0,0,0,0,0,0,0,0,0,0,0,0,0,0,0,0"/>
                </v:shape>
                <v:shape id="docshape171" o:spid="_x0000_s1033" style="position:absolute;left:2481;top:6532;width:641;height:730;visibility:visible;mso-wrap-style:square;v-text-anchor:top" coordsize="641,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vGJsQA&#10;AADcAAAADwAAAGRycy9kb3ducmV2LnhtbESPQWvCQBSE74L/YXlCb3VjK2pTV7GWouBJTXt+ZJ9J&#10;MPs27K4m/ntXKHgcZuYbZr7sTC2u5HxlWcFomIAgzq2uuFCQHX9eZyB8QNZYWyYFN/KwXPR7c0y1&#10;bXlP10MoRISwT1FBGUKTSunzkgz6oW2Io3eyzmCI0hVSO2wj3NTyLUkm0mDFcaHEhtYl5efDxSj4&#10;7i5fOzvd1OFkW3f7WGfnv99MqZdBt/oEEagLz/B/e6sVvM/G8DgTj4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7xibEAAAA3AAAAA8AAAAAAAAAAAAAAAAAmAIAAGRycy9k&#10;b3ducmV2LnhtbFBLBQYAAAAABAAEAPUAAACJAwAAAAA=&#10;" path="m534,l106,,65,8,31,31,8,65,,107,,623r8,41l31,698r34,23l106,729r428,l575,721r34,-23l632,664r8,-41l640,107,632,65,609,31,575,8,534,xe" fillcolor="yellow" stroked="f">
                  <v:path arrowok="t" o:connecttype="custom" o:connectlocs="534,6533;106,6533;65,6541;31,6564;8,6598;0,6640;0,7156;8,7197;31,7231;65,7254;106,7262;534,7262;575,7254;609,7231;632,7197;640,7156;640,6640;632,6598;609,6564;575,6541;534,6533" o:connectangles="0,0,0,0,0,0,0,0,0,0,0,0,0,0,0,0,0,0,0,0,0"/>
                </v:shape>
                <v:shape id="docshape172" o:spid="_x0000_s1034" style="position:absolute;left:2481;top:6532;width:641;height:730;visibility:visible;mso-wrap-style:square;v-text-anchor:top" coordsize="641,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6BF8UA&#10;AADcAAAADwAAAGRycy9kb3ducmV2LnhtbESPQWuDQBSE74X+h+UVcil1bSRFrJtQAk28Jgakt4f7&#10;qrbuW3E3xvz7bKDQ4zAz3zD5Zja9mGh0nWUFr1EMgri2uuNGwan8fElBOI+ssbdMCq7kYLN+fMgx&#10;0/bCB5qOvhEBwi5DBa33Qyalq1sy6CI7EAfv244GfZBjI/WIlwA3vVzG8Zs02HFYaHGgbUv17/Fs&#10;FGz31eHLpzKNd+X883zeJ1OxqpRaPM0f7yA8zf4//NcutIIkXcH9TDg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PoEXxQAAANwAAAAPAAAAAAAAAAAAAAAAAJgCAABkcnMv&#10;ZG93bnJldi54bWxQSwUGAAAAAAQABAD1AAAAigMAAAAA&#10;" path="m,107l8,65,31,31,65,8,106,,534,r41,8l609,31r23,34l640,107r,516l632,664r-23,34l575,721r-41,8l106,729,65,721,31,698,8,664,,623,,107xe" filled="f" strokecolor="#2e528f" strokeweight="1pt">
                  <v:path arrowok="t" o:connecttype="custom" o:connectlocs="0,6640;8,6598;31,6564;65,6541;106,6533;534,6533;575,6541;609,6564;632,6598;640,6640;640,7156;632,7197;609,7231;575,7254;534,7262;106,7262;65,7254;31,7231;8,7197;0,7156;0,6640" o:connectangles="0,0,0,0,0,0,0,0,0,0,0,0,0,0,0,0,0,0,0,0,0"/>
                </v:shape>
                <v:shape id="docshape173" o:spid="_x0000_s1035" style="position:absolute;left:5985;top:7963;width:624;height:644;visibility:visible;mso-wrap-style:square;v-text-anchor:top" coordsize="624,6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4dlsUA&#10;AADcAAAADwAAAGRycy9kb3ducmV2LnhtbESPX0vDQBDE3wW/w7GCL2IvtTTW2GvpH6XiW6vg65Jb&#10;k2B2L9xdm/Tbe0LBx2FmfsPMlwO36kQ+NE4MjEcZKJLS2UYqA58fr/czUCGiWGydkIEzBVgurq/m&#10;WFjXy55Oh1ipBJFQoIE6xq7QOpQ1MYaR60iS9+08Y0zSV9p67BOcW/2QZblmbCQt1NjRpqby53Bk&#10;A9VmzX3Ody/r7Gn6tef3x63eeWNub4bVM6hIQ/wPX9pv1sBklsPfmXQE9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Dh2WxQAAANwAAAAPAAAAAAAAAAAAAAAAAJgCAABkcnMv&#10;ZG93bnJldi54bWxQSwUGAAAAAAQABAD1AAAAigMAAAAA&#10;" path="m520,l104,,63,8,30,31,8,64,,104,,539r8,41l30,613r33,22l104,643r416,l560,635r33,-22l615,580r9,-41l624,104,615,64,593,31,560,8,520,xe" fillcolor="yellow" stroked="f">
                  <v:path arrowok="t" o:connecttype="custom" o:connectlocs="520,7963;104,7963;63,7971;30,7994;8,8027;0,8067;0,8502;8,8543;30,8576;63,8598;104,8606;520,8606;560,8598;593,8576;615,8543;624,8502;624,8067;615,8027;593,7994;560,7971;520,7963" o:connectangles="0,0,0,0,0,0,0,0,0,0,0,0,0,0,0,0,0,0,0,0,0"/>
                </v:shape>
                <v:shape id="docshape174" o:spid="_x0000_s1036" style="position:absolute;left:5985;top:7963;width:624;height:644;visibility:visible;mso-wrap-style:square;v-text-anchor:top" coordsize="624,6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XPFcUA&#10;AADcAAAADwAAAGRycy9kb3ducmV2LnhtbESPQWvCQBSE7wX/w/IKXkQ3tlQlukqwiNKLaHro8Zl9&#10;TYLZt2F31fjvu4LQ4zAz3zCLVWcacSXna8sKxqMEBHFhdc2lgu98M5yB8AFZY2OZFNzJw2rZe1lg&#10;qu2ND3Q9hlJECPsUFVQhtKmUvqjIoB/Zljh6v9YZDFG6UmqHtwg3jXxLkok0WHNcqLCldUXF+Xgx&#10;CvIzZ/l4//Uz2Saf99NH6wY2myrVf+2yOYhAXfgPP9s7reB9NoXHmX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lc8VxQAAANwAAAAPAAAAAAAAAAAAAAAAAJgCAABkcnMv&#10;ZG93bnJldi54bWxQSwUGAAAAAAQABAD1AAAAigMAAAAA&#10;" path="m,104l8,64,30,31,63,8,104,,520,r40,8l593,31r22,33l624,104r,435l615,580r-22,33l560,635r-40,8l104,643,63,635,30,613,8,580,,539,,104xe" filled="f" strokecolor="#2e528f" strokeweight="1pt">
                  <v:path arrowok="t" o:connecttype="custom" o:connectlocs="0,8067;8,8027;30,7994;63,7971;104,7963;520,7963;560,7971;593,7994;615,8027;624,8067;624,8502;615,8543;593,8576;560,8598;520,8606;104,8606;63,8598;30,8576;8,8543;0,8502;0,8067" o:connectangles="0,0,0,0,0,0,0,0,0,0,0,0,0,0,0,0,0,0,0,0,0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03E62">
      <w:pPr>
        <w:spacing w:before="223"/>
        <w:ind w:left="824"/>
        <w:rPr>
          <w:rFonts w:ascii="Arial" w:hAnsi="Arial"/>
          <w:b/>
          <w:sz w:val="56"/>
        </w:rPr>
      </w:pPr>
      <w:r>
        <w:rPr>
          <w:rFonts w:ascii="Arial" w:hAnsi="Arial"/>
          <w:b/>
          <w:color w:val="001F5F"/>
          <w:spacing w:val="-2"/>
          <w:sz w:val="56"/>
        </w:rPr>
        <w:t>Наличие</w:t>
      </w:r>
      <w:r>
        <w:rPr>
          <w:rFonts w:ascii="Arial" w:hAnsi="Arial"/>
          <w:b/>
          <w:color w:val="001F5F"/>
          <w:spacing w:val="-22"/>
          <w:sz w:val="56"/>
        </w:rPr>
        <w:t xml:space="preserve"> </w:t>
      </w:r>
      <w:r>
        <w:rPr>
          <w:rFonts w:ascii="Arial" w:hAnsi="Arial"/>
          <w:b/>
          <w:color w:val="001F5F"/>
          <w:spacing w:val="-2"/>
          <w:sz w:val="56"/>
        </w:rPr>
        <w:t>незаполненных</w:t>
      </w:r>
      <w:r>
        <w:rPr>
          <w:rFonts w:ascii="Arial" w:hAnsi="Arial"/>
          <w:b/>
          <w:color w:val="001F5F"/>
          <w:spacing w:val="-30"/>
          <w:sz w:val="56"/>
        </w:rPr>
        <w:t xml:space="preserve"> </w:t>
      </w:r>
      <w:r>
        <w:rPr>
          <w:rFonts w:ascii="Arial" w:hAnsi="Arial"/>
          <w:b/>
          <w:color w:val="001F5F"/>
          <w:spacing w:val="-2"/>
          <w:sz w:val="56"/>
        </w:rPr>
        <w:t>таблиц</w:t>
      </w:r>
    </w:p>
    <w:p w:rsidR="00E20EB6" w:rsidRDefault="00E20EB6">
      <w:pPr>
        <w:pStyle w:val="a3"/>
        <w:spacing w:before="9"/>
        <w:rPr>
          <w:rFonts w:ascii="Arial"/>
          <w:b/>
          <w:sz w:val="78"/>
        </w:rPr>
      </w:pPr>
    </w:p>
    <w:p w:rsidR="00E20EB6" w:rsidRDefault="00E03E62">
      <w:pPr>
        <w:ind w:left="1263"/>
        <w:rPr>
          <w:rFonts w:ascii="Arial"/>
          <w:sz w:val="40"/>
        </w:rPr>
      </w:pPr>
      <w:r>
        <w:rPr>
          <w:rFonts w:ascii="Arial"/>
          <w:spacing w:val="-2"/>
          <w:sz w:val="40"/>
        </w:rPr>
        <w:t>(3002)</w:t>
      </w:r>
    </w:p>
    <w:p w:rsidR="00E20EB6" w:rsidRDefault="00E20EB6">
      <w:pPr>
        <w:pStyle w:val="a3"/>
        <w:rPr>
          <w:rFonts w:ascii="Arial"/>
          <w:sz w:val="44"/>
        </w:rPr>
      </w:pPr>
    </w:p>
    <w:p w:rsidR="00E20EB6" w:rsidRDefault="00E03E62">
      <w:pPr>
        <w:tabs>
          <w:tab w:val="left" w:pos="16716"/>
        </w:tabs>
        <w:spacing w:before="325"/>
        <w:ind w:left="1357"/>
        <w:rPr>
          <w:sz w:val="48"/>
        </w:rPr>
      </w:pPr>
      <w:r>
        <w:rPr>
          <w:rFonts w:ascii="Arial" w:hAnsi="Arial"/>
          <w:sz w:val="48"/>
        </w:rPr>
        <w:t>Число</w:t>
      </w:r>
      <w:r>
        <w:rPr>
          <w:rFonts w:ascii="Arial" w:hAnsi="Arial"/>
          <w:spacing w:val="-1"/>
          <w:sz w:val="48"/>
        </w:rPr>
        <w:t xml:space="preserve"> </w:t>
      </w:r>
      <w:r>
        <w:rPr>
          <w:rFonts w:ascii="Arial" w:hAnsi="Arial"/>
          <w:sz w:val="48"/>
        </w:rPr>
        <w:t>физических лиц зарегистрированных пациентов – всего</w:t>
      </w:r>
      <w:r>
        <w:rPr>
          <w:rFonts w:ascii="Arial" w:hAnsi="Arial"/>
          <w:spacing w:val="75"/>
          <w:w w:val="150"/>
          <w:sz w:val="48"/>
        </w:rPr>
        <w:t xml:space="preserve"> </w:t>
      </w:r>
      <w:r>
        <w:rPr>
          <w:rFonts w:ascii="Arial" w:hAnsi="Arial"/>
          <w:sz w:val="48"/>
        </w:rPr>
        <w:t xml:space="preserve">1 </w:t>
      </w:r>
      <w:r>
        <w:rPr>
          <w:sz w:val="48"/>
          <w:u w:val="thick"/>
        </w:rPr>
        <w:tab/>
      </w:r>
    </w:p>
    <w:p w:rsidR="00E20EB6" w:rsidRDefault="00E03E62">
      <w:pPr>
        <w:tabs>
          <w:tab w:val="left" w:pos="2414"/>
        </w:tabs>
        <w:spacing w:before="139" w:line="300" w:lineRule="auto"/>
        <w:ind w:left="1357" w:right="4835"/>
        <w:rPr>
          <w:rFonts w:ascii="Arial" w:hAnsi="Arial"/>
          <w:sz w:val="48"/>
        </w:rPr>
      </w:pPr>
      <w:r>
        <w:rPr>
          <w:rFonts w:ascii="Arial" w:hAnsi="Arial"/>
          <w:sz w:val="48"/>
        </w:rPr>
        <w:t>из</w:t>
      </w:r>
      <w:r>
        <w:rPr>
          <w:rFonts w:ascii="Arial" w:hAnsi="Arial"/>
          <w:spacing w:val="-17"/>
          <w:sz w:val="48"/>
        </w:rPr>
        <w:t xml:space="preserve"> </w:t>
      </w:r>
      <w:r>
        <w:rPr>
          <w:rFonts w:ascii="Arial" w:hAnsi="Arial"/>
          <w:sz w:val="48"/>
        </w:rPr>
        <w:t>них</w:t>
      </w:r>
      <w:r>
        <w:rPr>
          <w:rFonts w:ascii="Arial" w:hAnsi="Arial"/>
          <w:spacing w:val="-14"/>
          <w:sz w:val="48"/>
        </w:rPr>
        <w:t xml:space="preserve"> </w:t>
      </w:r>
      <w:r>
        <w:rPr>
          <w:rFonts w:ascii="Arial" w:hAnsi="Arial"/>
          <w:sz w:val="48"/>
        </w:rPr>
        <w:t>с</w:t>
      </w:r>
      <w:r>
        <w:rPr>
          <w:rFonts w:ascii="Arial" w:hAnsi="Arial"/>
          <w:spacing w:val="-11"/>
          <w:sz w:val="48"/>
        </w:rPr>
        <w:t xml:space="preserve"> </w:t>
      </w:r>
      <w:r>
        <w:rPr>
          <w:rFonts w:ascii="Arial" w:hAnsi="Arial"/>
          <w:sz w:val="48"/>
        </w:rPr>
        <w:t>диагнозом,</w:t>
      </w:r>
      <w:r>
        <w:rPr>
          <w:rFonts w:ascii="Arial" w:hAnsi="Arial"/>
          <w:spacing w:val="-14"/>
          <w:sz w:val="48"/>
        </w:rPr>
        <w:t xml:space="preserve"> </w:t>
      </w:r>
      <w:r>
        <w:rPr>
          <w:rFonts w:ascii="Arial" w:hAnsi="Arial"/>
          <w:sz w:val="48"/>
        </w:rPr>
        <w:t>установленным</w:t>
      </w:r>
      <w:r>
        <w:rPr>
          <w:rFonts w:ascii="Arial" w:hAnsi="Arial"/>
          <w:spacing w:val="-7"/>
          <w:sz w:val="48"/>
        </w:rPr>
        <w:t xml:space="preserve"> </w:t>
      </w:r>
      <w:r>
        <w:rPr>
          <w:rFonts w:ascii="Arial" w:hAnsi="Arial"/>
          <w:sz w:val="48"/>
        </w:rPr>
        <w:t>впервые</w:t>
      </w:r>
      <w:r>
        <w:rPr>
          <w:rFonts w:ascii="Arial" w:hAnsi="Arial"/>
          <w:spacing w:val="-8"/>
          <w:sz w:val="48"/>
        </w:rPr>
        <w:t xml:space="preserve"> </w:t>
      </w:r>
      <w:r>
        <w:rPr>
          <w:rFonts w:ascii="Arial" w:hAnsi="Arial"/>
          <w:sz w:val="48"/>
        </w:rPr>
        <w:t>в</w:t>
      </w:r>
      <w:r>
        <w:rPr>
          <w:rFonts w:ascii="Arial" w:hAnsi="Arial"/>
          <w:spacing w:val="-12"/>
          <w:sz w:val="48"/>
        </w:rPr>
        <w:t xml:space="preserve"> </w:t>
      </w:r>
      <w:r>
        <w:rPr>
          <w:rFonts w:ascii="Arial" w:hAnsi="Arial"/>
          <w:sz w:val="48"/>
        </w:rPr>
        <w:t xml:space="preserve">жизни 2 </w:t>
      </w:r>
      <w:r>
        <w:rPr>
          <w:rFonts w:ascii="Arial" w:hAnsi="Arial"/>
          <w:sz w:val="48"/>
          <w:u w:val="single"/>
        </w:rPr>
        <w:tab/>
      </w:r>
      <w:r>
        <w:rPr>
          <w:rFonts w:ascii="Arial" w:hAnsi="Arial"/>
          <w:spacing w:val="-10"/>
          <w:sz w:val="48"/>
        </w:rPr>
        <w:t>,</w:t>
      </w:r>
    </w:p>
    <w:p w:rsidR="00E20EB6" w:rsidRDefault="00E03E62">
      <w:pPr>
        <w:spacing w:before="3"/>
        <w:ind w:left="1357"/>
        <w:rPr>
          <w:rFonts w:ascii="Arial" w:hAnsi="Arial"/>
          <w:sz w:val="48"/>
        </w:rPr>
      </w:pPr>
      <w:r>
        <w:rPr>
          <w:rFonts w:ascii="Arial" w:hAnsi="Arial"/>
          <w:sz w:val="48"/>
        </w:rPr>
        <w:t>состоит</w:t>
      </w:r>
      <w:r>
        <w:rPr>
          <w:rFonts w:ascii="Arial" w:hAnsi="Arial"/>
          <w:spacing w:val="-20"/>
          <w:sz w:val="48"/>
        </w:rPr>
        <w:t xml:space="preserve"> </w:t>
      </w:r>
      <w:r>
        <w:rPr>
          <w:rFonts w:ascii="Arial" w:hAnsi="Arial"/>
          <w:sz w:val="48"/>
        </w:rPr>
        <w:t>под</w:t>
      </w:r>
      <w:r>
        <w:rPr>
          <w:rFonts w:ascii="Arial" w:hAnsi="Arial"/>
          <w:spacing w:val="-19"/>
          <w:sz w:val="48"/>
        </w:rPr>
        <w:t xml:space="preserve"> </w:t>
      </w:r>
      <w:r>
        <w:rPr>
          <w:rFonts w:ascii="Arial" w:hAnsi="Arial"/>
          <w:sz w:val="48"/>
        </w:rPr>
        <w:t>диспансерным</w:t>
      </w:r>
      <w:r>
        <w:rPr>
          <w:rFonts w:ascii="Arial" w:hAnsi="Arial"/>
          <w:spacing w:val="-18"/>
          <w:sz w:val="48"/>
        </w:rPr>
        <w:t xml:space="preserve"> </w:t>
      </w:r>
      <w:r>
        <w:rPr>
          <w:rFonts w:ascii="Arial" w:hAnsi="Arial"/>
          <w:sz w:val="48"/>
        </w:rPr>
        <w:t>наблюдением</w:t>
      </w:r>
      <w:r>
        <w:rPr>
          <w:rFonts w:ascii="Arial" w:hAnsi="Arial"/>
          <w:spacing w:val="-17"/>
          <w:sz w:val="48"/>
        </w:rPr>
        <w:t xml:space="preserve"> </w:t>
      </w:r>
      <w:r>
        <w:rPr>
          <w:rFonts w:ascii="Arial" w:hAnsi="Arial"/>
          <w:sz w:val="48"/>
        </w:rPr>
        <w:t>на</w:t>
      </w:r>
      <w:r>
        <w:rPr>
          <w:rFonts w:ascii="Arial" w:hAnsi="Arial"/>
          <w:spacing w:val="-18"/>
          <w:sz w:val="48"/>
        </w:rPr>
        <w:t xml:space="preserve"> </w:t>
      </w:r>
      <w:r>
        <w:rPr>
          <w:rFonts w:ascii="Arial" w:hAnsi="Arial"/>
          <w:sz w:val="48"/>
        </w:rPr>
        <w:t>конец</w:t>
      </w:r>
      <w:r>
        <w:rPr>
          <w:rFonts w:ascii="Arial" w:hAnsi="Arial"/>
          <w:spacing w:val="-17"/>
          <w:sz w:val="48"/>
        </w:rPr>
        <w:t xml:space="preserve"> </w:t>
      </w:r>
      <w:r>
        <w:rPr>
          <w:rFonts w:ascii="Arial" w:hAnsi="Arial"/>
          <w:sz w:val="48"/>
        </w:rPr>
        <w:t>отчетного</w:t>
      </w:r>
      <w:r>
        <w:rPr>
          <w:rFonts w:ascii="Arial" w:hAnsi="Arial"/>
          <w:spacing w:val="-16"/>
          <w:sz w:val="48"/>
        </w:rPr>
        <w:t xml:space="preserve"> </w:t>
      </w:r>
      <w:r>
        <w:rPr>
          <w:rFonts w:ascii="Arial" w:hAnsi="Arial"/>
          <w:sz w:val="48"/>
        </w:rPr>
        <w:t>года</w:t>
      </w:r>
      <w:r>
        <w:rPr>
          <w:rFonts w:ascii="Arial" w:hAnsi="Arial"/>
          <w:spacing w:val="-19"/>
          <w:sz w:val="48"/>
        </w:rPr>
        <w:t xml:space="preserve"> </w:t>
      </w:r>
      <w:r>
        <w:rPr>
          <w:rFonts w:ascii="Arial" w:hAnsi="Arial"/>
          <w:spacing w:val="-5"/>
          <w:sz w:val="48"/>
        </w:rPr>
        <w:t>(из</w:t>
      </w:r>
    </w:p>
    <w:p w:rsidR="00E20EB6" w:rsidRDefault="00E03E62">
      <w:pPr>
        <w:spacing w:before="24"/>
        <w:ind w:left="1364"/>
        <w:rPr>
          <w:rFonts w:ascii="Arial" w:hAnsi="Arial"/>
          <w:sz w:val="48"/>
        </w:rPr>
      </w:pPr>
      <w:r>
        <w:rPr>
          <w:rFonts w:ascii="Arial" w:hAnsi="Arial"/>
          <w:sz w:val="48"/>
        </w:rPr>
        <w:t>гр.</w:t>
      </w:r>
      <w:r>
        <w:rPr>
          <w:rFonts w:ascii="Arial" w:hAnsi="Arial"/>
          <w:spacing w:val="-4"/>
          <w:sz w:val="48"/>
        </w:rPr>
        <w:t xml:space="preserve"> </w:t>
      </w:r>
      <w:r>
        <w:rPr>
          <w:rFonts w:ascii="Arial" w:hAnsi="Arial"/>
          <w:sz w:val="48"/>
        </w:rPr>
        <w:t>15,</w:t>
      </w:r>
      <w:r>
        <w:rPr>
          <w:rFonts w:ascii="Arial" w:hAnsi="Arial"/>
          <w:spacing w:val="-2"/>
          <w:sz w:val="48"/>
        </w:rPr>
        <w:t xml:space="preserve"> </w:t>
      </w:r>
      <w:r>
        <w:rPr>
          <w:rFonts w:ascii="Arial" w:hAnsi="Arial"/>
          <w:sz w:val="48"/>
        </w:rPr>
        <w:t>стр.</w:t>
      </w:r>
      <w:r>
        <w:rPr>
          <w:rFonts w:ascii="Arial" w:hAnsi="Arial"/>
          <w:spacing w:val="-2"/>
          <w:sz w:val="48"/>
        </w:rPr>
        <w:t xml:space="preserve"> </w:t>
      </w:r>
      <w:r>
        <w:rPr>
          <w:rFonts w:ascii="Arial" w:hAnsi="Arial"/>
          <w:sz w:val="48"/>
        </w:rPr>
        <w:t>1.0)</w:t>
      </w:r>
      <w:r>
        <w:rPr>
          <w:rFonts w:ascii="Arial" w:hAnsi="Arial"/>
          <w:spacing w:val="-2"/>
          <w:sz w:val="48"/>
        </w:rPr>
        <w:t xml:space="preserve"> </w:t>
      </w:r>
      <w:r>
        <w:rPr>
          <w:rFonts w:ascii="Arial" w:hAnsi="Arial"/>
          <w:spacing w:val="-10"/>
          <w:sz w:val="48"/>
        </w:rPr>
        <w:t>3</w:t>
      </w:r>
    </w:p>
    <w:p w:rsidR="00E20EB6" w:rsidRDefault="00E20EB6">
      <w:pPr>
        <w:rPr>
          <w:rFonts w:ascii="Arial" w:hAnsi="Arial"/>
          <w:sz w:val="4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Arial"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305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73" name="docshapegroup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74" name="docshape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5" name="docshape17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6" name="docshape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C5AC0D" id="docshapegroup175" o:spid="_x0000_s1026" style="position:absolute;margin-left:0;margin-top:0;width:960pt;height:540pt;z-index:-1962342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RuiiivPOs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BAQRkcilqC1J2H0zU9ABRRRQAUUUUAFF&#10;FFABRRRQAUUUUAFFFFABRRRQAUUUUAFFFFABRRRQAUUUUAFFFIelADHnVDg8n2pUlWToefSqROTm&#10;lRirAr1oAv0VV82b0P5UebN6H8qALVFVfNm9D+VHmzeh/KgC1RVXzZvQ/lR5s3ofyoAtUVV82b0P&#10;5UebN6H8qALVNZwgyTgVX82b0P5UyR3bG7+VAFhblCccj61LWfVyAkxLmgCS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CC2cFNvcVPVRwYJcjpVoEMAR0NAC0UUUAFFFFABRRRQAUUUUAFFFFABRRRQAUUUUAFFFFABR&#10;RRQAUUUUAFFFFABSMwUEnoKWq1zJkhB+NADEjMzsRwOtTxQCM5JyadFH5aAd+9PoAKKKKACiiigA&#10;ooooAKKKKACmSRCQYPB7Gn0UAU5IDGuc5FWIXDxjHGOMU8gMCD0NVUJglIPSgC3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HNH5iY7jpUdtJ/AfwqxVWdDG4de/86ALVFNRw6ginUAFFFFABRRRQAUUUUAFFFFABRRR&#10;QAUUUUAFFFFABRRRQAUUUUAFFFFADJH8tCaht03sXP8Ak0kzGWUKOg4qwqhFAHagB1FFFABRRRQA&#10;nSjI9RUVz/qvxqrQBfyPUUZHqKoUUAX8j1paoL94fWr9ABRRRQAVDcR7l3DqKmooAht5N64PUVNV&#10;RwYJcjpVoEMAR0NAC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10DqQadRQBVgcxyFD3q1Ve5j6OPxqSGTzE9x1oAkoo&#10;ooAKKKKACiiigAooooAKKKKACiiigAooooAKKKKACiiigAqKeTYnHU9KkJwKq83E3t/SgCS2jwNx&#10;6npU9J0paACiiigAooooAhuf9V+NVatXP+q/GqtABRRRQAq/eH1q/VBfvD61foAKKKKACiiigCOa&#10;PzEx37VHbSY+Q/hViqtwnluHHGf50AWqKbG4dQRTq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EIyCD0qqpME2D0/pVu&#10;oriPemR1FAEvWioLaTcu09RU9ABRRRQAUUUUAFFFFABRRRQAUUUUAFFFFABRRRQAUUUjMEUk9qAI&#10;bmTA2jqetOgj2Jz1PWooVMshY9BzVqgAooooAKKrzTsjkDGKZ9pf2/KgC3RVT7S/t+VH2l/b8qAJ&#10;bn/VfjVWnvM0i4OMUygAooooAVfvD61frPBwc1L9pf2/KgC3RVT7S/t+VH2l/b8qALdFVPtL+35V&#10;PC5kTJ65oAkprqHUg96dRQBVhYxSFG4Bq1Ve5jyN47dakhk8xPcdaAJ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Kkg8mbK/XFSJchjgjFQz581s0ygDQopFyFGeuKWgAooooAKKKKACiiigAooooAKKKKACiiigCOSU&#10;Rjnk+lV5ZjKAMYFFznzT+lR0AXY0CIBT6ZFny1z1xT6ACiiigCnc/wCtNR1Jc/601HQAUUUUAFFF&#10;FABRRRQAUUUUAFFFFABVq2/1X41Vq1bf6r8aAJqKKKAEIyMHpVQMYJTjkVcqg+Qxz1zQBajuA5wR&#10;g1LVBclhjrmr9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">
                <v:shape id="docshape17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z/nvFAAAA3AAAAA8AAABkcnMvZG93bnJldi54bWxEj09rwkAUxO8Fv8PyhN7qRi3axqwi2mJP&#10;gn+gPT6yz2xI9m3MbjX103eFQo/DzPyGyRadrcWFWl86VjAcJCCIc6dLLhQcD+9PLyB8QNZYOyYF&#10;P+RhMe89ZJhqd+UdXfahEBHCPkUFJoQmldLnhiz6gWuIo3dyrcUQZVtI3eI1wm0tR0kykRZLjgsG&#10;G1oZyqv9t1XgyRq5XH8ezGabv92q4+v5SwelHvvdcgYiUBf+w3/tD61gPH2G+5l4BOT8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8/57xQAAANwAAAAPAAAAAAAAAAAAAAAA&#10;AJ8CAABkcnMvZG93bnJldi54bWxQSwUGAAAAAAQABAD3AAAAkQMAAAAA&#10;">
                  <v:imagedata r:id="rId11" o:title=""/>
                </v:shape>
                <v:rect id="docshape17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4fbscA&#10;AADcAAAADwAAAGRycy9kb3ducmV2LnhtbESPT2sCMRTE74LfITyhF6lZW2rLahQRWqRV/LM9eHxs&#10;nruLm5c1SXX77ZuC4HGYmd8wk1lranEh5yvLCoaDBARxbnXFhYLv7P3xDYQPyBpry6TglzzMpt3O&#10;BFNtr7yjyz4UIkLYp6igDKFJpfR5SQb9wDbE0TtaZzBE6QqpHV4j3NTyKUlG0mDFcaHEhhYl5af9&#10;j1GQfW6ztZ8fNtvzcLdc9dlh/fGl1EOvnY9BBGrDPXxrL7WC59cX+D8Tj4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l+H27HAAAA3AAAAA8AAAAAAAAAAAAAAAAAmAIAAGRy&#10;cy9kb3ducmV2LnhtbFBLBQYAAAAABAAEAPUAAACMAwAAAAA=&#10;" fillcolor="#ddd0bc" stroked="f"/>
                <v:shape id="docshape17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VD7jHAAAA3AAAAA8AAABkcnMvZG93bnJldi54bWxEj0FrwkAUhO8F/8PyCr3VTS2oRDehCqIW&#10;ClYr6O2RfU2C2bcxu8b477sFweMwM98w07QzlWipcaVlBW/9CARxZnXJuYKf3eJ1DMJ5ZI2VZVJw&#10;Iwdp0nuaYqztlb+p3fpcBAi7GBUU3texlC4ryKDr25o4eL+2MeiDbHKpG7wGuKnkIIqG0mDJYaHA&#10;muYFZaftxSgY1bev8XJ5XKx263b/ed509lDOlHp57j4mIDx1/hG+t1dawftoCP9nwhGQy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JVD7j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Arial"/>
          <w:sz w:val="20"/>
        </w:rPr>
      </w:pPr>
    </w:p>
    <w:p w:rsidR="00E20EB6" w:rsidRDefault="00E20EB6">
      <w:pPr>
        <w:pStyle w:val="a3"/>
        <w:rPr>
          <w:rFonts w:ascii="Arial"/>
          <w:sz w:val="20"/>
        </w:rPr>
      </w:pPr>
    </w:p>
    <w:p w:rsidR="00E20EB6" w:rsidRDefault="00E20EB6">
      <w:pPr>
        <w:pStyle w:val="a3"/>
        <w:rPr>
          <w:rFonts w:ascii="Arial"/>
          <w:sz w:val="20"/>
        </w:rPr>
      </w:pPr>
    </w:p>
    <w:p w:rsidR="00E20EB6" w:rsidRDefault="00E20EB6">
      <w:pPr>
        <w:pStyle w:val="a3"/>
        <w:rPr>
          <w:rFonts w:ascii="Arial"/>
          <w:sz w:val="20"/>
        </w:rPr>
      </w:pPr>
    </w:p>
    <w:p w:rsidR="00E20EB6" w:rsidRDefault="00E20EB6">
      <w:pPr>
        <w:pStyle w:val="a3"/>
        <w:spacing w:before="4"/>
        <w:rPr>
          <w:rFonts w:ascii="Arial"/>
          <w:sz w:val="25"/>
        </w:rPr>
      </w:pPr>
    </w:p>
    <w:p w:rsidR="00E20EB6" w:rsidRDefault="00E03E62">
      <w:pPr>
        <w:spacing w:before="80"/>
        <w:ind w:left="2067"/>
        <w:rPr>
          <w:rFonts w:ascii="Arial" w:hAnsi="Arial"/>
          <w:b/>
          <w:sz w:val="64"/>
        </w:rPr>
      </w:pPr>
      <w:r>
        <w:rPr>
          <w:rFonts w:ascii="Arial" w:hAnsi="Arial"/>
          <w:b/>
          <w:color w:val="001F5F"/>
          <w:sz w:val="64"/>
        </w:rPr>
        <w:t>Наличие</w:t>
      </w:r>
      <w:r>
        <w:rPr>
          <w:rFonts w:ascii="Arial" w:hAnsi="Arial"/>
          <w:b/>
          <w:color w:val="001F5F"/>
          <w:spacing w:val="-12"/>
          <w:sz w:val="64"/>
        </w:rPr>
        <w:t xml:space="preserve"> </w:t>
      </w:r>
      <w:r>
        <w:rPr>
          <w:rFonts w:ascii="Arial" w:hAnsi="Arial"/>
          <w:b/>
          <w:color w:val="001F5F"/>
          <w:sz w:val="64"/>
        </w:rPr>
        <w:t>дробных</w:t>
      </w:r>
      <w:r>
        <w:rPr>
          <w:rFonts w:ascii="Arial" w:hAnsi="Arial"/>
          <w:b/>
          <w:color w:val="001F5F"/>
          <w:spacing w:val="-6"/>
          <w:sz w:val="64"/>
        </w:rPr>
        <w:t xml:space="preserve"> </w:t>
      </w:r>
      <w:r>
        <w:rPr>
          <w:rFonts w:ascii="Arial" w:hAnsi="Arial"/>
          <w:b/>
          <w:color w:val="001F5F"/>
          <w:spacing w:val="-2"/>
          <w:sz w:val="64"/>
        </w:rPr>
        <w:t>чисел</w: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spacing w:before="4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56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28"/>
        <w:gridCol w:w="878"/>
        <w:gridCol w:w="1271"/>
        <w:gridCol w:w="989"/>
        <w:gridCol w:w="1129"/>
        <w:gridCol w:w="990"/>
        <w:gridCol w:w="989"/>
        <w:gridCol w:w="1129"/>
        <w:gridCol w:w="1129"/>
        <w:gridCol w:w="848"/>
        <w:gridCol w:w="1044"/>
      </w:tblGrid>
      <w:tr w:rsidR="00E20EB6">
        <w:trPr>
          <w:trHeight w:val="289"/>
        </w:trPr>
        <w:tc>
          <w:tcPr>
            <w:tcW w:w="4428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9"/>
              <w:rPr>
                <w:rFonts w:ascii="Arial"/>
                <w:b/>
                <w:sz w:val="21"/>
              </w:rPr>
            </w:pPr>
          </w:p>
          <w:p w:rsidR="00E20EB6" w:rsidRDefault="00E03E62">
            <w:pPr>
              <w:pStyle w:val="TableParagraph"/>
              <w:spacing w:line="211" w:lineRule="auto"/>
              <w:ind w:left="1775" w:hanging="126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Наименование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классов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и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отдельных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болезней</w:t>
            </w:r>
          </w:p>
        </w:tc>
        <w:tc>
          <w:tcPr>
            <w:tcW w:w="878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9"/>
              <w:rPr>
                <w:rFonts w:ascii="Arial"/>
                <w:b/>
                <w:sz w:val="21"/>
              </w:rPr>
            </w:pPr>
          </w:p>
          <w:p w:rsidR="00E20EB6" w:rsidRDefault="00E03E62">
            <w:pPr>
              <w:pStyle w:val="TableParagraph"/>
              <w:spacing w:line="211" w:lineRule="auto"/>
              <w:ind w:left="189" w:right="157" w:firstLine="141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№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строк</w:t>
            </w:r>
          </w:p>
        </w:tc>
        <w:tc>
          <w:tcPr>
            <w:tcW w:w="1271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28" w:line="216" w:lineRule="exact"/>
              <w:ind w:left="73" w:right="5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Код</w:t>
            </w:r>
          </w:p>
          <w:p w:rsidR="00E20EB6" w:rsidRDefault="00E03E62">
            <w:pPr>
              <w:pStyle w:val="TableParagraph"/>
              <w:spacing w:line="200" w:lineRule="exact"/>
              <w:ind w:left="70" w:right="5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по</w:t>
            </w:r>
            <w:r>
              <w:rPr>
                <w:rFonts w:ascii="Arial" w:hAnsi="Arial"/>
                <w:color w:val="001F5F"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МКБ-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10</w:t>
            </w:r>
          </w:p>
          <w:p w:rsidR="00E20EB6" w:rsidRDefault="00E03E62">
            <w:pPr>
              <w:pStyle w:val="TableParagraph"/>
              <w:spacing w:line="215" w:lineRule="exact"/>
              <w:ind w:left="73" w:right="5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пересмотра</w:t>
            </w:r>
          </w:p>
        </w:tc>
        <w:tc>
          <w:tcPr>
            <w:tcW w:w="6355" w:type="dxa"/>
            <w:gridSpan w:val="6"/>
          </w:tcPr>
          <w:p w:rsidR="00E20EB6" w:rsidRDefault="00E03E62">
            <w:pPr>
              <w:pStyle w:val="TableParagraph"/>
              <w:spacing w:before="38"/>
              <w:ind w:left="1693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w w:val="95"/>
                <w:sz w:val="20"/>
              </w:rPr>
              <w:t>Зарегистрировано</w:t>
            </w:r>
            <w:r>
              <w:rPr>
                <w:rFonts w:ascii="Arial" w:hAnsi="Arial"/>
                <w:color w:val="001F5F"/>
                <w:spacing w:val="5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заболеваний</w:t>
            </w:r>
          </w:p>
        </w:tc>
        <w:tc>
          <w:tcPr>
            <w:tcW w:w="848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4"/>
              <w:rPr>
                <w:rFonts w:ascii="Arial"/>
                <w:b/>
                <w:sz w:val="28"/>
              </w:rPr>
            </w:pPr>
          </w:p>
          <w:p w:rsidR="00E20EB6" w:rsidRDefault="00E03E62">
            <w:pPr>
              <w:pStyle w:val="TableParagraph"/>
              <w:spacing w:line="187" w:lineRule="auto"/>
              <w:ind w:left="136" w:right="124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Снято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с</w:t>
            </w:r>
          </w:p>
          <w:p w:rsidR="00E20EB6" w:rsidRDefault="00E03E62">
            <w:pPr>
              <w:pStyle w:val="TableParagraph"/>
              <w:spacing w:before="1" w:line="187" w:lineRule="auto"/>
              <w:ind w:left="90" w:right="8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 серног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о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наблю дения</w:t>
            </w:r>
          </w:p>
        </w:tc>
        <w:tc>
          <w:tcPr>
            <w:tcW w:w="1044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9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ind w:left="136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Состоит</w:t>
            </w:r>
          </w:p>
          <w:p w:rsidR="00E20EB6" w:rsidRDefault="00E03E62">
            <w:pPr>
              <w:pStyle w:val="TableParagraph"/>
              <w:spacing w:before="47" w:line="288" w:lineRule="auto"/>
              <w:ind w:left="83" w:right="67" w:firstLine="266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диспансе</w:t>
            </w:r>
          </w:p>
          <w:p w:rsidR="00E20EB6" w:rsidRDefault="00E03E62">
            <w:pPr>
              <w:pStyle w:val="TableParagraph"/>
              <w:spacing w:line="288" w:lineRule="auto"/>
              <w:ind w:left="102" w:right="93" w:firstLine="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рным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 </w:t>
            </w:r>
            <w:r>
              <w:rPr>
                <w:rFonts w:ascii="Arial" w:hAnsi="Arial"/>
                <w:color w:val="001F5F"/>
                <w:sz w:val="20"/>
              </w:rPr>
              <w:t xml:space="preserve">нием на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конец отчетног </w:t>
            </w:r>
            <w:r>
              <w:rPr>
                <w:rFonts w:ascii="Arial" w:hAnsi="Arial"/>
                <w:color w:val="001F5F"/>
                <w:sz w:val="20"/>
              </w:rPr>
              <w:t>о года</w:t>
            </w:r>
          </w:p>
        </w:tc>
      </w:tr>
      <w:tr w:rsidR="00E20EB6">
        <w:trPr>
          <w:trHeight w:val="966"/>
        </w:trPr>
        <w:tc>
          <w:tcPr>
            <w:tcW w:w="442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7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7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 w:val="restart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:rsidR="00E20EB6" w:rsidRDefault="00E03E62">
            <w:pPr>
              <w:pStyle w:val="TableParagraph"/>
              <w:ind w:left="243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всего</w:t>
            </w:r>
          </w:p>
        </w:tc>
        <w:tc>
          <w:tcPr>
            <w:tcW w:w="2119" w:type="dxa"/>
            <w:gridSpan w:val="2"/>
          </w:tcPr>
          <w:p w:rsidR="00E20EB6" w:rsidRDefault="00E20EB6">
            <w:pPr>
              <w:pStyle w:val="TableParagraph"/>
              <w:spacing w:before="9"/>
              <w:rPr>
                <w:rFonts w:ascii="Arial"/>
                <w:b/>
                <w:sz w:val="32"/>
              </w:rPr>
            </w:pPr>
          </w:p>
          <w:p w:rsidR="00E20EB6" w:rsidRDefault="00E03E62">
            <w:pPr>
              <w:pStyle w:val="TableParagraph"/>
              <w:ind w:left="312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них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(из</w:t>
            </w:r>
            <w:r>
              <w:rPr>
                <w:rFonts w:ascii="Arial" w:hAnsi="Arial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гр.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pacing w:val="-5"/>
                <w:sz w:val="20"/>
              </w:rPr>
              <w:t>4):</w:t>
            </w:r>
          </w:p>
        </w:tc>
        <w:tc>
          <w:tcPr>
            <w:tcW w:w="3247" w:type="dxa"/>
            <w:gridSpan w:val="3"/>
          </w:tcPr>
          <w:p w:rsidR="00E20EB6" w:rsidRDefault="00E03E62">
            <w:pPr>
              <w:pStyle w:val="TableParagraph"/>
              <w:spacing w:before="101" w:line="288" w:lineRule="auto"/>
              <w:ind w:left="301" w:right="28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>из</w:t>
            </w:r>
            <w:r>
              <w:rPr>
                <w:rFonts w:ascii="Arial" w:hAnsi="Arial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заболеваний</w:t>
            </w:r>
            <w:r>
              <w:rPr>
                <w:rFonts w:ascii="Arial" w:hAnsi="Arial"/>
                <w:color w:val="001F5F"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с</w:t>
            </w:r>
            <w:r>
              <w:rPr>
                <w:rFonts w:ascii="Arial" w:hAnsi="Arial"/>
                <w:color w:val="001F5F"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впервые</w:t>
            </w:r>
            <w:r>
              <w:rPr>
                <w:rFonts w:ascii="Arial" w:hAnsi="Arial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>в жизни установленным диагнозом (из гр. 9):</w:t>
            </w:r>
          </w:p>
        </w:tc>
        <w:tc>
          <w:tcPr>
            <w:tcW w:w="84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4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3673"/>
        </w:trPr>
        <w:tc>
          <w:tcPr>
            <w:tcW w:w="442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7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7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8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6"/>
              <w:rPr>
                <w:rFonts w:ascii="Arial"/>
                <w:b/>
                <w:sz w:val="27"/>
              </w:rPr>
            </w:pPr>
          </w:p>
          <w:p w:rsidR="00E20EB6" w:rsidRDefault="00E03E62">
            <w:pPr>
              <w:pStyle w:val="TableParagraph"/>
              <w:spacing w:before="1" w:line="208" w:lineRule="auto"/>
              <w:ind w:left="72" w:right="56" w:firstLine="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z w:val="20"/>
              </w:rPr>
              <w:t xml:space="preserve">взято под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диспансер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 xml:space="preserve">ное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наблюден </w:t>
            </w:r>
            <w:r>
              <w:rPr>
                <w:rFonts w:ascii="Arial" w:hAnsi="Arial"/>
                <w:color w:val="001F5F"/>
                <w:spacing w:val="-6"/>
                <w:sz w:val="20"/>
              </w:rPr>
              <w:t>ие</w:t>
            </w:r>
          </w:p>
        </w:tc>
        <w:tc>
          <w:tcPr>
            <w:tcW w:w="990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44" w:line="288" w:lineRule="auto"/>
              <w:ind w:left="77" w:right="60" w:hanging="2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10"/>
                <w:sz w:val="20"/>
              </w:rPr>
              <w:t xml:space="preserve">с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впервые </w:t>
            </w:r>
            <w:r>
              <w:rPr>
                <w:rFonts w:ascii="Arial" w:hAnsi="Arial"/>
                <w:color w:val="001F5F"/>
                <w:sz w:val="20"/>
              </w:rPr>
              <w:t xml:space="preserve">в жизни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установ ленным диагнозо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м</w:t>
            </w:r>
          </w:p>
        </w:tc>
        <w:tc>
          <w:tcPr>
            <w:tcW w:w="989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:rsidR="00E20EB6" w:rsidRDefault="00E03E62">
            <w:pPr>
              <w:pStyle w:val="TableParagraph"/>
              <w:spacing w:line="211" w:lineRule="auto"/>
              <w:ind w:left="224" w:right="21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4"/>
                <w:sz w:val="20"/>
              </w:rPr>
              <w:t>взято под</w:t>
            </w:r>
          </w:p>
          <w:p w:rsidR="00E20EB6" w:rsidRDefault="00E03E62">
            <w:pPr>
              <w:pStyle w:val="TableParagraph"/>
              <w:spacing w:line="208" w:lineRule="auto"/>
              <w:ind w:left="78" w:right="62" w:hanging="4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 ерное наблюде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ние</w:t>
            </w: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03E62">
            <w:pPr>
              <w:pStyle w:val="TableParagraph"/>
              <w:spacing w:before="190" w:line="288" w:lineRule="auto"/>
              <w:ind w:left="87" w:right="77" w:firstLine="16"/>
              <w:jc w:val="both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выявлено </w:t>
            </w:r>
            <w:r>
              <w:rPr>
                <w:rFonts w:ascii="Arial" w:hAnsi="Arial"/>
                <w:color w:val="001F5F"/>
                <w:sz w:val="20"/>
              </w:rPr>
              <w:t>при</w:t>
            </w:r>
            <w:r>
              <w:rPr>
                <w:rFonts w:ascii="Arial" w:hAnsi="Arial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color w:val="001F5F"/>
                <w:sz w:val="20"/>
              </w:rPr>
              <w:t xml:space="preserve">проф- </w:t>
            </w:r>
            <w:r>
              <w:rPr>
                <w:rFonts w:ascii="Arial" w:hAnsi="Arial"/>
                <w:color w:val="001F5F"/>
                <w:spacing w:val="-2"/>
                <w:sz w:val="20"/>
              </w:rPr>
              <w:t>осмотре</w:t>
            </w: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rFonts w:ascii="Arial"/>
                <w:b/>
              </w:rPr>
            </w:pPr>
          </w:p>
          <w:p w:rsidR="00E20EB6" w:rsidRDefault="00E20EB6">
            <w:pPr>
              <w:pStyle w:val="TableParagraph"/>
              <w:spacing w:before="5"/>
              <w:rPr>
                <w:rFonts w:ascii="Arial"/>
                <w:b/>
                <w:sz w:val="20"/>
              </w:rPr>
            </w:pPr>
          </w:p>
          <w:p w:rsidR="00E20EB6" w:rsidRDefault="00E03E62">
            <w:pPr>
              <w:pStyle w:val="TableParagraph"/>
              <w:spacing w:before="1"/>
              <w:ind w:left="67" w:right="5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выявлено</w:t>
            </w:r>
          </w:p>
          <w:p w:rsidR="00E20EB6" w:rsidRDefault="00E03E62">
            <w:pPr>
              <w:pStyle w:val="TableParagraph"/>
              <w:spacing w:before="46"/>
              <w:ind w:left="68" w:right="5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при</w:t>
            </w:r>
          </w:p>
          <w:p w:rsidR="00E20EB6" w:rsidRDefault="00E03E62">
            <w:pPr>
              <w:pStyle w:val="TableParagraph"/>
              <w:spacing w:before="46" w:line="288" w:lineRule="auto"/>
              <w:ind w:left="70" w:right="59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диспансер изации определе </w:t>
            </w:r>
            <w:r>
              <w:rPr>
                <w:rFonts w:ascii="Arial" w:hAnsi="Arial"/>
                <w:color w:val="001F5F"/>
                <w:spacing w:val="-4"/>
                <w:sz w:val="20"/>
              </w:rPr>
              <w:t>нных</w:t>
            </w:r>
          </w:p>
          <w:p w:rsidR="00E20EB6" w:rsidRDefault="00E03E62">
            <w:pPr>
              <w:pStyle w:val="TableParagraph"/>
              <w:spacing w:line="288" w:lineRule="auto"/>
              <w:ind w:left="96" w:right="83" w:hanging="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 xml:space="preserve">групп взрослого населени </w:t>
            </w:r>
            <w:r>
              <w:rPr>
                <w:rFonts w:ascii="Arial" w:hAnsi="Arial"/>
                <w:color w:val="001F5F"/>
                <w:spacing w:val="-10"/>
                <w:sz w:val="20"/>
              </w:rPr>
              <w:t>я</w:t>
            </w:r>
          </w:p>
        </w:tc>
        <w:tc>
          <w:tcPr>
            <w:tcW w:w="84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4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289"/>
        </w:trPr>
        <w:tc>
          <w:tcPr>
            <w:tcW w:w="4428" w:type="dxa"/>
          </w:tcPr>
          <w:p w:rsidR="00E20EB6" w:rsidRDefault="00E03E62">
            <w:pPr>
              <w:pStyle w:val="TableParagraph"/>
              <w:spacing w:before="13"/>
              <w:ind w:left="17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1</w:t>
            </w:r>
          </w:p>
        </w:tc>
        <w:tc>
          <w:tcPr>
            <w:tcW w:w="878" w:type="dxa"/>
          </w:tcPr>
          <w:p w:rsidR="00E20EB6" w:rsidRDefault="00E03E62">
            <w:pPr>
              <w:pStyle w:val="TableParagraph"/>
              <w:spacing w:before="13"/>
              <w:ind w:left="2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2</w:t>
            </w:r>
          </w:p>
        </w:tc>
        <w:tc>
          <w:tcPr>
            <w:tcW w:w="1271" w:type="dxa"/>
          </w:tcPr>
          <w:p w:rsidR="00E20EB6" w:rsidRDefault="00E03E62">
            <w:pPr>
              <w:pStyle w:val="TableParagraph"/>
              <w:spacing w:before="13"/>
              <w:ind w:left="20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3</w:t>
            </w:r>
          </w:p>
        </w:tc>
        <w:tc>
          <w:tcPr>
            <w:tcW w:w="989" w:type="dxa"/>
          </w:tcPr>
          <w:p w:rsidR="00E20EB6" w:rsidRDefault="00E03E62">
            <w:pPr>
              <w:pStyle w:val="TableParagraph"/>
              <w:spacing w:before="40"/>
              <w:ind w:left="17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4</w:t>
            </w:r>
          </w:p>
        </w:tc>
        <w:tc>
          <w:tcPr>
            <w:tcW w:w="1129" w:type="dxa"/>
          </w:tcPr>
          <w:p w:rsidR="00E20EB6" w:rsidRDefault="00E03E62">
            <w:pPr>
              <w:pStyle w:val="TableParagraph"/>
              <w:spacing w:before="40"/>
              <w:ind w:left="15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8</w:t>
            </w:r>
          </w:p>
        </w:tc>
        <w:tc>
          <w:tcPr>
            <w:tcW w:w="990" w:type="dxa"/>
          </w:tcPr>
          <w:p w:rsidR="00E20EB6" w:rsidRDefault="00E03E62">
            <w:pPr>
              <w:pStyle w:val="TableParagraph"/>
              <w:spacing w:before="40"/>
              <w:ind w:left="15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w w:val="99"/>
                <w:sz w:val="20"/>
              </w:rPr>
              <w:t>9</w:t>
            </w:r>
          </w:p>
        </w:tc>
        <w:tc>
          <w:tcPr>
            <w:tcW w:w="989" w:type="dxa"/>
          </w:tcPr>
          <w:p w:rsidR="00E20EB6" w:rsidRDefault="00E03E62">
            <w:pPr>
              <w:pStyle w:val="TableParagraph"/>
              <w:spacing w:before="40"/>
              <w:ind w:left="224" w:right="21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10</w:t>
            </w:r>
          </w:p>
        </w:tc>
        <w:tc>
          <w:tcPr>
            <w:tcW w:w="1129" w:type="dxa"/>
          </w:tcPr>
          <w:p w:rsidR="00E20EB6" w:rsidRDefault="00E03E62">
            <w:pPr>
              <w:pStyle w:val="TableParagraph"/>
              <w:spacing w:before="40"/>
              <w:ind w:left="70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11</w:t>
            </w:r>
          </w:p>
        </w:tc>
        <w:tc>
          <w:tcPr>
            <w:tcW w:w="1129" w:type="dxa"/>
          </w:tcPr>
          <w:p w:rsidR="00E20EB6" w:rsidRDefault="00E03E62">
            <w:pPr>
              <w:pStyle w:val="TableParagraph"/>
              <w:spacing w:before="4"/>
              <w:ind w:left="69" w:right="59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12</w:t>
            </w:r>
          </w:p>
        </w:tc>
        <w:tc>
          <w:tcPr>
            <w:tcW w:w="848" w:type="dxa"/>
          </w:tcPr>
          <w:p w:rsidR="00E20EB6" w:rsidRDefault="00E03E62">
            <w:pPr>
              <w:pStyle w:val="TableParagraph"/>
              <w:spacing w:before="4"/>
              <w:ind w:left="293" w:right="28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14</w:t>
            </w:r>
          </w:p>
        </w:tc>
        <w:tc>
          <w:tcPr>
            <w:tcW w:w="1044" w:type="dxa"/>
          </w:tcPr>
          <w:p w:rsidR="00E20EB6" w:rsidRDefault="00E03E62">
            <w:pPr>
              <w:pStyle w:val="TableParagraph"/>
              <w:spacing w:before="40"/>
              <w:ind w:left="405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15</w:t>
            </w:r>
          </w:p>
        </w:tc>
      </w:tr>
      <w:tr w:rsidR="00E20EB6">
        <w:trPr>
          <w:trHeight w:val="318"/>
        </w:trPr>
        <w:tc>
          <w:tcPr>
            <w:tcW w:w="442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7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8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9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8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4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318"/>
        </w:trPr>
        <w:tc>
          <w:tcPr>
            <w:tcW w:w="4428" w:type="dxa"/>
          </w:tcPr>
          <w:p w:rsidR="00E20EB6" w:rsidRDefault="00E03E62">
            <w:pPr>
              <w:pStyle w:val="TableParagraph"/>
              <w:spacing w:before="54"/>
              <w:ind w:left="354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2"/>
                <w:sz w:val="20"/>
              </w:rPr>
              <w:t>геморрой</w:t>
            </w:r>
          </w:p>
        </w:tc>
        <w:tc>
          <w:tcPr>
            <w:tcW w:w="878" w:type="dxa"/>
          </w:tcPr>
          <w:p w:rsidR="00E20EB6" w:rsidRDefault="00E03E62">
            <w:pPr>
              <w:pStyle w:val="TableParagraph"/>
              <w:spacing w:before="54"/>
              <w:ind w:left="230" w:right="21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4"/>
                <w:sz w:val="20"/>
              </w:rPr>
              <w:t>12.6</w:t>
            </w:r>
          </w:p>
        </w:tc>
        <w:tc>
          <w:tcPr>
            <w:tcW w:w="1271" w:type="dxa"/>
          </w:tcPr>
          <w:p w:rsidR="00E20EB6" w:rsidRDefault="00E03E62">
            <w:pPr>
              <w:pStyle w:val="TableParagraph"/>
              <w:spacing w:before="54"/>
              <w:ind w:left="73" w:right="53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color w:val="001F5F"/>
                <w:spacing w:val="-5"/>
                <w:sz w:val="20"/>
              </w:rPr>
              <w:t>К64</w:t>
            </w:r>
          </w:p>
        </w:tc>
        <w:tc>
          <w:tcPr>
            <w:tcW w:w="989" w:type="dxa"/>
          </w:tcPr>
          <w:p w:rsidR="00E20EB6" w:rsidRDefault="00E03E62">
            <w:pPr>
              <w:pStyle w:val="TableParagraph"/>
              <w:spacing w:before="54"/>
              <w:ind w:left="224" w:right="207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120</w:t>
            </w:r>
          </w:p>
        </w:tc>
        <w:tc>
          <w:tcPr>
            <w:tcW w:w="1129" w:type="dxa"/>
          </w:tcPr>
          <w:p w:rsidR="00E20EB6" w:rsidRDefault="00E03E62">
            <w:pPr>
              <w:pStyle w:val="TableParagraph"/>
              <w:spacing w:before="54"/>
              <w:ind w:left="70" w:right="55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98</w:t>
            </w:r>
          </w:p>
        </w:tc>
        <w:tc>
          <w:tcPr>
            <w:tcW w:w="990" w:type="dxa"/>
          </w:tcPr>
          <w:p w:rsidR="00E20EB6" w:rsidRDefault="00E03E62">
            <w:pPr>
              <w:pStyle w:val="TableParagraph"/>
              <w:spacing w:before="54"/>
              <w:ind w:left="366" w:right="351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76</w:t>
            </w:r>
          </w:p>
        </w:tc>
        <w:tc>
          <w:tcPr>
            <w:tcW w:w="989" w:type="dxa"/>
            <w:shd w:val="clear" w:color="auto" w:fill="FFFF00"/>
          </w:tcPr>
          <w:p w:rsidR="00E20EB6" w:rsidRDefault="00E03E62">
            <w:pPr>
              <w:pStyle w:val="TableParagraph"/>
              <w:spacing w:before="54"/>
              <w:ind w:left="224" w:right="213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2"/>
                <w:sz w:val="20"/>
              </w:rPr>
              <w:t>69,10</w:t>
            </w: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8" w:type="dxa"/>
          </w:tcPr>
          <w:p w:rsidR="00E20EB6" w:rsidRDefault="00E03E62">
            <w:pPr>
              <w:pStyle w:val="TableParagraph"/>
              <w:spacing w:before="54"/>
              <w:ind w:left="293" w:right="282"/>
              <w:jc w:val="center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15</w:t>
            </w:r>
          </w:p>
        </w:tc>
        <w:tc>
          <w:tcPr>
            <w:tcW w:w="1044" w:type="dxa"/>
          </w:tcPr>
          <w:p w:rsidR="00E20EB6" w:rsidRDefault="00E03E62">
            <w:pPr>
              <w:pStyle w:val="TableParagraph"/>
              <w:spacing w:before="54"/>
              <w:ind w:left="405"/>
              <w:rPr>
                <w:rFonts w:ascii="Arial"/>
                <w:sz w:val="20"/>
              </w:rPr>
            </w:pPr>
            <w:r>
              <w:rPr>
                <w:rFonts w:ascii="Arial"/>
                <w:color w:val="001F5F"/>
                <w:spacing w:val="-5"/>
                <w:sz w:val="20"/>
              </w:rPr>
              <w:t>83</w:t>
            </w:r>
          </w:p>
        </w:tc>
      </w:tr>
      <w:tr w:rsidR="00E20EB6">
        <w:trPr>
          <w:trHeight w:val="318"/>
        </w:trPr>
        <w:tc>
          <w:tcPr>
            <w:tcW w:w="442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27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8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9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98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12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04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</w:tbl>
    <w:p w:rsidR="00E20EB6" w:rsidRDefault="00E20EB6">
      <w:pPr>
        <w:rPr>
          <w:sz w:val="20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Arial"/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356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69" name="docshapegroup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70" name="docshape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" y="302"/>
                            <a:ext cx="19181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1" name="docshape18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2" name="docshape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1DEFB1" id="docshapegroup179" o:spid="_x0000_s1026" style="position:absolute;margin-left:0;margin-top:0;width:960pt;height:540pt;z-index:-1962291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G6KKK886w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EBBGRyKWoLUnYfTNT&#10;0AFFFFABRRRQAUUUUAFFFFABRRRQAUUUUAFFFFABRRRQAUUUUAFFFFABRRRQAUUUh6UAMedUODyf&#10;alSVZOh59KpE5OaVGKsCvWgC/RVXzZvQ/lR5s3ofyoAtUVV82b0P5UebN6H8qALVFVfNm9D+VHmz&#10;eh/KgC1RVXzZvQ/lR5s3ofyoAtU1nCDJOBVfzZvQ/lTJHdsbv5UAWFuUJxyPrUtZ9XICTEuaAJ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ILZwU29xU9VHBglyOlWgQwBHQ0ALRRRQAUUUUAFFFFABRRRQAUUUUAFFF&#10;FABRRRQAUUUUAFFFFABRRRQAUUUUAFIzBQSegparXMmSEH40AMSMzOxHA61PFAIzknJp0UfloB37&#10;0+gAooooAKKKKACiiigAooooAKZJEJBg8HsafRQBTkgMa5zkVYhcPGMcY4xTyAwIPQ1VQmCUg9KA&#10;Ld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Ec0fmJjuOlR20n8B/CrFVZ0Mbh17/zoAtUU1HDqCKdQAUUUUAFFFFA&#10;BRRRQAUUUUAFFFFABRRRQAUUUUAFFFFABRRRQAUUUUAMkfy0JqG3Texc/wCTSTMZZQo6DirCqEUA&#10;dqAHUUUUAFFFFACdKMj1FRXP+q/GqtAF/I9RRkeoqhRQBfyPWlqgv3h9av0AFFFFABUNxHuXcOoq&#10;aigCG3k3rg9RU1VHBglyOlWgQwBHQ0AL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TXQOpBp1FAFWBzHIUPerVV7mPo4/&#10;GpIZPMT3HWgCSiiigAooooAKKKKACiiigAooooAKKKKACiiigAooooAKKKKACop5NicdT0qQnAqr&#10;zcTe39KAJLaPA3HqelT0nSloAKKKKACiiigCG5/1X41Vq1c/6r8aq0AFFFFACr94fWr9UF+8PrV+&#10;gAooooAKKKKAI5o/MTHftUdtJj5D+FWKq3CeW4ccZ/nQBaopsbh1BF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QjI&#10;IPSqqkwTYPT+lW6iuI96ZHUUAS9aKgtpNy7T1FT0AFFFFABRRRQAUUUUAFFFFABRRRQAUUUUAFFF&#10;FABRRSMwRST2oAhuZMDaOp606CPYnPU9aihUyyFj0HNWqACiiigAoqvNOyOQMYpn2l/b8qALdFVP&#10;tL+35UfaX9vyoAluf9V+NVae8zSLg4xTKACiiigBV+8PrV+s8HBzUv2l/b8qALdFVPtL+35UfaX9&#10;vyoAt0VU+0v7flU8LmRMnrmgCSmuodSD3p1FAFWFjFIUbgGrVV7mPI3jt1qSGTzE9x1oAk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qSDyZsr9cVIlyGOCMVDPnzWzTKANCikXIUZ64paACiiigAooooAKKKKACiiig&#10;AooooAKKKKAI5JRGOeT6VXlmMoAxgUXOfNP6VHQBdjQIgFPpkWfLXPXFPoAKKKKAKdz/AK01HUlz&#10;/rTUdABRRRQAUUUUAFFFFABRRRQAUUUUAFWrb/VfjVWrVt/qvxoAmooooAQjIwelVAxglOORVyqD&#10;5DHPXNAFqO4DnBGDUtUFyWGOuav0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">
                <v:shape id="docshape180" o:spid="_x0000_s1027" type="#_x0000_t75" style="position:absolute;left:19;top:302;width:19181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tAovAAAAA3AAAAA8AAABkcnMvZG93bnJldi54bWxET89LwzAUvgv+D+EJu7l0FtzolpZSGMhu&#10;TtHrW/PWljUvJcma+t+bg+Dx4/t9qBYzipmcHywr2KwzEMSt1QN3Cj4/js87ED4gaxwtk4If8lCV&#10;jw8HLLSN/E7zOXQihbAvUEEfwlRI6dueDPq1nYgTd7XOYEjQdVI7jCncjPIly16lwYFTQ48TNT21&#10;t/PdKNi6yPXYfg+6yb9OMQZ3X44XpVZPS70HEWgJ/+I/95tWkG/T/HQmHQFZ/g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S0Ci8AAAADcAAAADwAAAAAAAAAAAAAAAACfAgAA&#10;ZHJzL2Rvd25yZXYueG1sUEsFBgAAAAAEAAQA9wAAAIwDAAAAAA==&#10;">
                  <v:imagedata r:id="rId23" o:title=""/>
                </v:shape>
                <v:rect id="docshape18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UZbcYA&#10;AADcAAAADwAAAGRycy9kb3ducmV2LnhtbESPQWvCQBSE7wX/w/IEL6VuUqEtqauIYBGrVI0Hj4/s&#10;axLMvo27q6b/3i0Uehxm5htmPO1MI67kfG1ZQTpMQBAXVtdcKjjki6c3ED4ga2wsk4If8jCd9B7G&#10;mGl74x1d96EUEcI+QwVVCG0mpS8qMuiHtiWO3rd1BkOUrpTa4S3CTSOfk+RFGqw5LlTY0ryi4rS/&#10;GAX5aptv/Oz4tT2nu+X6kR02H59KDfrd7B1EoC78h//aS61g9JrC75l4BOTk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kUZbcYAAADcAAAADwAAAAAAAAAAAAAAAACYAgAAZHJz&#10;L2Rvd25yZXYueG1sUEsFBgAAAAAEAAQA9QAAAIsDAAAAAA==&#10;" fillcolor="#ddd0bc" stroked="f"/>
                <v:shape id="docshape18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uCbvGAAAA3AAAAA8AAABkcnMvZG93bnJldi54bWxEj0FrwkAUhO+C/2F5Qm+60UKV6CpVEG1B&#10;sLGC3h7Z1ySYfZtmtzH+e7cgeBxm5htmtmhNKRqqXWFZwXAQgSBOrS44U/B9WPcnIJxH1lhaJgU3&#10;crCYdzszjLW98hc1ic9EgLCLUUHufRVL6dKcDLqBrYiD92Nrgz7IOpO6xmuAm1KOouhNGiw4LORY&#10;0Sqn9JL8GQXj6rabbDbn9fbw0Rw/f/etPRVLpV567fsUhKfWP8OP9lYreB2P4P9MOAJyf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W4Ju8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rPr>
          <w:rFonts w:ascii="Arial"/>
          <w:b/>
          <w:sz w:val="20"/>
        </w:rPr>
      </w:pPr>
    </w:p>
    <w:p w:rsidR="00E20EB6" w:rsidRDefault="00E20EB6">
      <w:pPr>
        <w:pStyle w:val="a3"/>
        <w:spacing w:before="8"/>
        <w:rPr>
          <w:rFonts w:ascii="Arial"/>
          <w:b/>
          <w:sz w:val="19"/>
        </w:rPr>
      </w:pPr>
    </w:p>
    <w:p w:rsidR="00E20EB6" w:rsidRDefault="00E03E62">
      <w:pPr>
        <w:spacing w:before="85"/>
        <w:ind w:left="3524"/>
        <w:rPr>
          <w:b/>
          <w:sz w:val="36"/>
        </w:rPr>
      </w:pPr>
      <w:r>
        <w:rPr>
          <w:b/>
          <w:color w:val="001F5F"/>
          <w:spacing w:val="-2"/>
          <w:sz w:val="36"/>
        </w:rPr>
        <w:t>Межгодовой</w:t>
      </w:r>
      <w:r>
        <w:rPr>
          <w:b/>
          <w:color w:val="001F5F"/>
          <w:spacing w:val="-18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контроль</w: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5"/>
        <w:rPr>
          <w:b/>
          <w:sz w:val="12"/>
        </w:rPr>
      </w:pPr>
    </w:p>
    <w:tbl>
      <w:tblPr>
        <w:tblStyle w:val="TableNormal"/>
        <w:tblW w:w="0" w:type="auto"/>
        <w:tblInd w:w="15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72"/>
        <w:gridCol w:w="2761"/>
        <w:gridCol w:w="3122"/>
        <w:gridCol w:w="2942"/>
      </w:tblGrid>
      <w:tr w:rsidR="00E20EB6">
        <w:trPr>
          <w:trHeight w:val="1687"/>
        </w:trPr>
        <w:tc>
          <w:tcPr>
            <w:tcW w:w="5972" w:type="dxa"/>
          </w:tcPr>
          <w:p w:rsidR="00E20EB6" w:rsidRDefault="00E20EB6">
            <w:pPr>
              <w:pStyle w:val="TableParagraph"/>
              <w:spacing w:before="8"/>
              <w:rPr>
                <w:b/>
                <w:sz w:val="43"/>
              </w:rPr>
            </w:pPr>
          </w:p>
          <w:p w:rsidR="00E20EB6" w:rsidRDefault="00E03E62">
            <w:pPr>
              <w:pStyle w:val="TableParagraph"/>
              <w:spacing w:line="288" w:lineRule="auto"/>
              <w:ind w:left="2334" w:hanging="1914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color w:val="001F5F"/>
                <w:sz w:val="28"/>
              </w:rPr>
              <w:t>Наименование</w:t>
            </w:r>
            <w:r>
              <w:rPr>
                <w:rFonts w:ascii="Arial" w:hAnsi="Arial"/>
                <w:b/>
                <w:color w:val="001F5F"/>
                <w:spacing w:val="-20"/>
                <w:sz w:val="28"/>
              </w:rPr>
              <w:t xml:space="preserve"> </w:t>
            </w:r>
            <w:r>
              <w:rPr>
                <w:rFonts w:ascii="Arial" w:hAnsi="Arial"/>
                <w:b/>
                <w:color w:val="001F5F"/>
                <w:sz w:val="28"/>
              </w:rPr>
              <w:t>классов</w:t>
            </w:r>
            <w:r>
              <w:rPr>
                <w:rFonts w:ascii="Arial" w:hAnsi="Arial"/>
                <w:b/>
                <w:color w:val="001F5F"/>
                <w:spacing w:val="-19"/>
                <w:sz w:val="28"/>
              </w:rPr>
              <w:t xml:space="preserve"> </w:t>
            </w:r>
            <w:r>
              <w:rPr>
                <w:rFonts w:ascii="Arial" w:hAnsi="Arial"/>
                <w:b/>
                <w:color w:val="001F5F"/>
                <w:sz w:val="28"/>
              </w:rPr>
              <w:t>и</w:t>
            </w:r>
            <w:r>
              <w:rPr>
                <w:rFonts w:ascii="Arial" w:hAnsi="Arial"/>
                <w:b/>
                <w:color w:val="001F5F"/>
                <w:spacing w:val="-16"/>
                <w:sz w:val="28"/>
              </w:rPr>
              <w:t xml:space="preserve"> </w:t>
            </w:r>
            <w:r>
              <w:rPr>
                <w:rFonts w:ascii="Arial" w:hAnsi="Arial"/>
                <w:b/>
                <w:color w:val="001F5F"/>
                <w:sz w:val="28"/>
              </w:rPr>
              <w:t xml:space="preserve">отдельных </w:t>
            </w:r>
            <w:r>
              <w:rPr>
                <w:rFonts w:ascii="Arial" w:hAnsi="Arial"/>
                <w:b/>
                <w:color w:val="001F5F"/>
                <w:spacing w:val="-2"/>
                <w:sz w:val="28"/>
              </w:rPr>
              <w:t>болезней</w:t>
            </w:r>
          </w:p>
        </w:tc>
        <w:tc>
          <w:tcPr>
            <w:tcW w:w="2761" w:type="dxa"/>
          </w:tcPr>
          <w:p w:rsidR="00E20EB6" w:rsidRDefault="00E20EB6">
            <w:pPr>
              <w:pStyle w:val="TableParagraph"/>
              <w:rPr>
                <w:b/>
                <w:sz w:val="30"/>
              </w:rPr>
            </w:pPr>
          </w:p>
          <w:p w:rsidR="00E20EB6" w:rsidRDefault="00E20EB6">
            <w:pPr>
              <w:pStyle w:val="TableParagraph"/>
              <w:spacing w:before="5"/>
              <w:rPr>
                <w:b/>
                <w:sz w:val="30"/>
              </w:rPr>
            </w:pPr>
          </w:p>
          <w:p w:rsidR="00E20EB6" w:rsidRDefault="00E03E62">
            <w:pPr>
              <w:pStyle w:val="TableParagraph"/>
              <w:spacing w:before="1"/>
              <w:ind w:left="788" w:right="768"/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color w:val="001F5F"/>
                <w:sz w:val="28"/>
              </w:rPr>
              <w:t>2019</w:t>
            </w:r>
            <w:r>
              <w:rPr>
                <w:rFonts w:ascii="Arial" w:hAnsi="Arial"/>
                <w:b/>
                <w:color w:val="001F5F"/>
                <w:spacing w:val="-7"/>
                <w:sz w:val="28"/>
              </w:rPr>
              <w:t xml:space="preserve"> </w:t>
            </w:r>
            <w:r>
              <w:rPr>
                <w:rFonts w:ascii="Arial" w:hAnsi="Arial"/>
                <w:b/>
                <w:color w:val="001F5F"/>
                <w:spacing w:val="-5"/>
                <w:sz w:val="28"/>
              </w:rPr>
              <w:t>год</w:t>
            </w:r>
          </w:p>
        </w:tc>
        <w:tc>
          <w:tcPr>
            <w:tcW w:w="3122" w:type="dxa"/>
          </w:tcPr>
          <w:p w:rsidR="00E20EB6" w:rsidRDefault="00E20EB6">
            <w:pPr>
              <w:pStyle w:val="TableParagraph"/>
              <w:rPr>
                <w:b/>
                <w:sz w:val="30"/>
              </w:rPr>
            </w:pPr>
          </w:p>
          <w:p w:rsidR="00E20EB6" w:rsidRDefault="00E20EB6">
            <w:pPr>
              <w:pStyle w:val="TableParagraph"/>
              <w:spacing w:before="5"/>
              <w:rPr>
                <w:b/>
                <w:sz w:val="30"/>
              </w:rPr>
            </w:pPr>
          </w:p>
          <w:p w:rsidR="00E20EB6" w:rsidRDefault="00E03E62">
            <w:pPr>
              <w:pStyle w:val="TableParagraph"/>
              <w:spacing w:before="1"/>
              <w:ind w:left="969" w:right="948"/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color w:val="001F5F"/>
                <w:sz w:val="28"/>
              </w:rPr>
              <w:t>2020</w:t>
            </w:r>
            <w:r>
              <w:rPr>
                <w:rFonts w:ascii="Arial" w:hAnsi="Arial"/>
                <w:b/>
                <w:color w:val="001F5F"/>
                <w:spacing w:val="-7"/>
                <w:sz w:val="28"/>
              </w:rPr>
              <w:t xml:space="preserve"> </w:t>
            </w:r>
            <w:r>
              <w:rPr>
                <w:rFonts w:ascii="Arial" w:hAnsi="Arial"/>
                <w:b/>
                <w:color w:val="001F5F"/>
                <w:spacing w:val="-5"/>
                <w:sz w:val="28"/>
              </w:rPr>
              <w:t>год</w:t>
            </w:r>
          </w:p>
        </w:tc>
        <w:tc>
          <w:tcPr>
            <w:tcW w:w="2942" w:type="dxa"/>
          </w:tcPr>
          <w:p w:rsidR="00E20EB6" w:rsidRDefault="00E20EB6">
            <w:pPr>
              <w:pStyle w:val="TableParagraph"/>
              <w:rPr>
                <w:b/>
                <w:sz w:val="30"/>
              </w:rPr>
            </w:pPr>
          </w:p>
          <w:p w:rsidR="00E20EB6" w:rsidRDefault="00E20EB6">
            <w:pPr>
              <w:pStyle w:val="TableParagraph"/>
              <w:spacing w:before="5"/>
              <w:rPr>
                <w:b/>
                <w:sz w:val="30"/>
              </w:rPr>
            </w:pPr>
          </w:p>
          <w:p w:rsidR="00E20EB6" w:rsidRDefault="00E03E62">
            <w:pPr>
              <w:pStyle w:val="TableParagraph"/>
              <w:spacing w:before="1"/>
              <w:ind w:left="435" w:right="398"/>
              <w:jc w:val="center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color w:val="001F5F"/>
                <w:sz w:val="28"/>
              </w:rPr>
              <w:t>Отклонение,</w:t>
            </w:r>
            <w:r>
              <w:rPr>
                <w:rFonts w:ascii="Arial" w:hAnsi="Arial"/>
                <w:b/>
                <w:color w:val="001F5F"/>
                <w:spacing w:val="-13"/>
                <w:sz w:val="28"/>
              </w:rPr>
              <w:t xml:space="preserve"> </w:t>
            </w:r>
            <w:r>
              <w:rPr>
                <w:rFonts w:ascii="Arial" w:hAnsi="Arial"/>
                <w:b/>
                <w:color w:val="001F5F"/>
                <w:spacing w:val="-10"/>
                <w:sz w:val="28"/>
              </w:rPr>
              <w:t>%</w:t>
            </w:r>
          </w:p>
        </w:tc>
      </w:tr>
      <w:tr w:rsidR="00E20EB6">
        <w:trPr>
          <w:trHeight w:val="692"/>
        </w:trPr>
        <w:tc>
          <w:tcPr>
            <w:tcW w:w="5972" w:type="dxa"/>
          </w:tcPr>
          <w:p w:rsidR="00E20EB6" w:rsidRDefault="00E20EB6">
            <w:pPr>
              <w:pStyle w:val="TableParagraph"/>
              <w:rPr>
                <w:sz w:val="28"/>
              </w:rPr>
            </w:pPr>
          </w:p>
        </w:tc>
        <w:tc>
          <w:tcPr>
            <w:tcW w:w="2761" w:type="dxa"/>
          </w:tcPr>
          <w:p w:rsidR="00E20EB6" w:rsidRDefault="00E20EB6">
            <w:pPr>
              <w:pStyle w:val="TableParagraph"/>
              <w:rPr>
                <w:sz w:val="28"/>
              </w:rPr>
            </w:pPr>
          </w:p>
        </w:tc>
        <w:tc>
          <w:tcPr>
            <w:tcW w:w="3122" w:type="dxa"/>
          </w:tcPr>
          <w:p w:rsidR="00E20EB6" w:rsidRDefault="00E20EB6">
            <w:pPr>
              <w:pStyle w:val="TableParagraph"/>
              <w:rPr>
                <w:sz w:val="28"/>
              </w:rPr>
            </w:pPr>
          </w:p>
        </w:tc>
        <w:tc>
          <w:tcPr>
            <w:tcW w:w="2942" w:type="dxa"/>
          </w:tcPr>
          <w:p w:rsidR="00E20EB6" w:rsidRDefault="00E20EB6">
            <w:pPr>
              <w:pStyle w:val="TableParagraph"/>
              <w:rPr>
                <w:sz w:val="28"/>
              </w:rPr>
            </w:pPr>
          </w:p>
        </w:tc>
      </w:tr>
      <w:tr w:rsidR="00E20EB6">
        <w:trPr>
          <w:trHeight w:val="1401"/>
        </w:trPr>
        <w:tc>
          <w:tcPr>
            <w:tcW w:w="5972" w:type="dxa"/>
          </w:tcPr>
          <w:p w:rsidR="00E20EB6" w:rsidRDefault="00E20EB6">
            <w:pPr>
              <w:pStyle w:val="TableParagraph"/>
              <w:rPr>
                <w:b/>
                <w:sz w:val="30"/>
              </w:rPr>
            </w:pPr>
          </w:p>
          <w:p w:rsidR="00E20EB6" w:rsidRDefault="00E03E62">
            <w:pPr>
              <w:pStyle w:val="TableParagraph"/>
              <w:spacing w:before="208"/>
              <w:ind w:left="108"/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color w:val="001F5F"/>
                <w:spacing w:val="-2"/>
                <w:sz w:val="28"/>
              </w:rPr>
              <w:t>Анемии</w:t>
            </w:r>
          </w:p>
        </w:tc>
        <w:tc>
          <w:tcPr>
            <w:tcW w:w="2761" w:type="dxa"/>
          </w:tcPr>
          <w:p w:rsidR="00E20EB6" w:rsidRDefault="00E20EB6">
            <w:pPr>
              <w:pStyle w:val="TableParagraph"/>
              <w:rPr>
                <w:b/>
                <w:sz w:val="30"/>
              </w:rPr>
            </w:pPr>
          </w:p>
          <w:p w:rsidR="00E20EB6" w:rsidRDefault="00E03E62">
            <w:pPr>
              <w:pStyle w:val="TableParagraph"/>
              <w:spacing w:before="208"/>
              <w:ind w:left="787" w:right="768"/>
              <w:jc w:val="center"/>
              <w:rPr>
                <w:rFonts w:ascii="Arial"/>
                <w:b/>
                <w:sz w:val="28"/>
              </w:rPr>
            </w:pPr>
            <w:r>
              <w:rPr>
                <w:rFonts w:ascii="Arial"/>
                <w:b/>
                <w:color w:val="001F5F"/>
                <w:spacing w:val="-5"/>
                <w:sz w:val="28"/>
              </w:rPr>
              <w:t>370</w:t>
            </w:r>
          </w:p>
        </w:tc>
        <w:tc>
          <w:tcPr>
            <w:tcW w:w="3122" w:type="dxa"/>
          </w:tcPr>
          <w:p w:rsidR="00E20EB6" w:rsidRDefault="00E20EB6">
            <w:pPr>
              <w:pStyle w:val="TableParagraph"/>
              <w:rPr>
                <w:b/>
                <w:sz w:val="30"/>
              </w:rPr>
            </w:pPr>
          </w:p>
          <w:p w:rsidR="00E20EB6" w:rsidRDefault="00E03E62">
            <w:pPr>
              <w:pStyle w:val="TableParagraph"/>
              <w:spacing w:before="208"/>
              <w:ind w:left="969" w:right="946"/>
              <w:jc w:val="center"/>
              <w:rPr>
                <w:rFonts w:ascii="Arial"/>
                <w:b/>
                <w:sz w:val="28"/>
              </w:rPr>
            </w:pPr>
            <w:r>
              <w:rPr>
                <w:rFonts w:ascii="Arial"/>
                <w:b/>
                <w:color w:val="001F5F"/>
                <w:spacing w:val="-4"/>
                <w:sz w:val="28"/>
              </w:rPr>
              <w:t>3800</w:t>
            </w:r>
          </w:p>
        </w:tc>
        <w:tc>
          <w:tcPr>
            <w:tcW w:w="2942" w:type="dxa"/>
          </w:tcPr>
          <w:p w:rsidR="00E20EB6" w:rsidRDefault="00E20EB6">
            <w:pPr>
              <w:pStyle w:val="TableParagraph"/>
              <w:rPr>
                <w:b/>
                <w:sz w:val="30"/>
              </w:rPr>
            </w:pPr>
          </w:p>
          <w:p w:rsidR="00E20EB6" w:rsidRDefault="00E03E62">
            <w:pPr>
              <w:pStyle w:val="TableParagraph"/>
              <w:spacing w:before="208"/>
              <w:ind w:left="421" w:right="398"/>
              <w:jc w:val="center"/>
              <w:rPr>
                <w:rFonts w:ascii="Arial"/>
                <w:b/>
                <w:sz w:val="28"/>
              </w:rPr>
            </w:pPr>
            <w:r>
              <w:rPr>
                <w:rFonts w:ascii="Arial"/>
                <w:b/>
                <w:color w:val="001F5F"/>
                <w:spacing w:val="-2"/>
                <w:sz w:val="28"/>
              </w:rPr>
              <w:t>1027,0</w:t>
            </w:r>
          </w:p>
        </w:tc>
      </w:tr>
    </w:tbl>
    <w:p w:rsidR="00E20EB6" w:rsidRDefault="00E20EB6">
      <w:pPr>
        <w:jc w:val="center"/>
        <w:rPr>
          <w:rFonts w:ascii="Arial"/>
          <w:sz w:val="2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408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65" name="docshapegroup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66" name="docshape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7" name="docshape18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8" name="docshape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AAB5F9" id="docshapegroup183" o:spid="_x0000_s1026" style="position:absolute;margin-left:0;margin-top:0;width:960pt;height:540pt;z-index:-1962240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RuiiivPOs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AQRkcilqC1J&#10;2H0zU9ABRRRQAUUUUAFFFFABRRRQAUUUUAFFFFABRRRQAUUUUAFFFFABRRRQAUUUUAFFFIelADHn&#10;VDg8n2pUlWToefSqROTmlRirAr1oAv0VV82b0P5UebN6H8qALVFVfNm9D+VHmzeh/KgC1RVXzZvQ&#10;/lR5s3ofyoAtUVV82b0P5UebN6H8qALVNZwgyTgVX82b0P5UyR3bG7+VAFhblCccj61LWfVyAkxL&#10;mgCS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CC2cFNvcVPVRwYJcjpVoEMAR0NAC0UUUAFFFFABRRRQAUUUUAFFF&#10;FABRRRQAUUUUAFFFFABRRRQAUUUUAFFFFABSMwUEnoKWq1zJkhB+NADEjMzsRwOtTxQCM5JyadFH&#10;5aAd+9PoAKKKKACiiigAooooAKKKKACmSRCQYPB7Gn0UAU5IDGuc5FWIXDxjHGOMU8gMCD0NVUJg&#10;lIPSgC3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HNH5iY7jpUdtJ/AfwqxVWdDG4de/86ALVFNRw6ginUAFFFFA&#10;BRRRQAUUUUAFFFFABRRRQAUUUUAFFFFABRRRQAUUUUAFFFFADJH8tCaht03sXP8Ak0kzGWUKOg4q&#10;wqhFAHagB1FFFABRRRQAnSjI9RUVz/qvxqrQBfyPUUZHqKoUUAX8j1paoL94fWr9ABRRRQAVDcR7&#10;l3DqKmooAht5N64PUVNVRwYJcjpVoEMAR0NAC0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10DqQadRQBVgcxyFD3q1Ve&#10;5j6OPxqSGTzE9x1oAkooooAKKKKACiiigAooooAKKKKACiiigAooooAKKKKACiiigAqKeTYnHU9K&#10;kJwKq83E3t/SgCS2jwNx6npU9J0paACiiigAooooAhuf9V+NVatXP+q/GqtABRRRQAq/eH1q/VBf&#10;vD61foAKKKKACiiigCOaPzEx37VHbSY+Q/hViqtwnluHHGf50AWqKbG4dQRT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EIyCD0qqpME2D0/pVuoriPemR1FAEvWioLaTcu09RU9ABRRRQAUUUUAFFFFABRRRQAUUUUAFFF&#10;FABRRRQAUUUjMEUk9qAIbmTA2jqetOgj2Jz1PWooVMshY9BzVqgAooooAKKrzTsjkDGKZ9pf2/Kg&#10;C3RVT7S/t+VH2l/b8qAJbn/VfjVWnvM0i4OMUygAooooAVfvD61frPBwc1L9pf2/KgC3RVT7S/t+&#10;VH2l/b8qALdFVPtL+35VPC5kTJ65oAkprqHUg96dRQBVhYxSFG4Bq1Ve5jyN47dakhk8xPcdaAJ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Kkg8mbK/XFSJchjgjFQz581s0ygDQopFyFGeuKWgAooooAKKKKACiiig&#10;AooooAKKKKACiiigCOSURjnk+lV5ZjKAMYFFznzT+lR0AXY0CIBT6ZFny1z1xT6ACiiigCnc/wCt&#10;NR1Jc/601HQAUUUUAFFFFABRRRQAUUUUAFFFFABVq2/1X41Vq1bf6r8aAJqKKKAEIyMHpVQMYJTj&#10;kVcqg+Qxz1zQBajuA5wRg1LVBclhjrmr9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">
                <v:shape id="docshape18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0U0rEAAAA3AAAAA8AAABkcnMvZG93bnJldi54bWxEj0FrwkAUhO+C/2F5BW+6aYXQpq4itqIn&#10;QSPo8ZF9zQazb9PsqtFf7wqFHoeZ+YaZzDpbiwu1vnKs4HWUgCAunK64VLDPl8N3ED4ga6wdk4Ib&#10;eZhN+70JZtpdeUuXXShFhLDPUIEJocmk9IUhi37kGuLo/bjWYoiyLaVu8RrhtpZvSZJKixXHBYMN&#10;LQwVp93ZKvBkjZx/HXKz2hTf99P+4/eog1KDl27+CSJQF/7Df+21VjBOU3ieiUdAT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S0U0rEAAAA3AAAAA8AAAAAAAAAAAAAAAAA&#10;nwIAAGRycy9kb3ducmV2LnhtbFBLBQYAAAAABAAEAPcAAACQAwAAAAA=&#10;">
                  <v:imagedata r:id="rId11" o:title=""/>
                </v:shape>
                <v:rect id="docshape18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myX8YA&#10;AADcAAAADwAAAGRycy9kb3ducmV2LnhtbESPQWvCQBSE7wX/w/KEXqRurKCSuooIFqmWRtNDj4/s&#10;Mwlm36a7W03/fVcQehxm5htmvuxMIy7kfG1ZwWiYgCAurK65VPCZb55mIHxA1thYJgW/5GG56D3M&#10;MdX2yge6HEMpIoR9igqqENpUSl9UZNAPbUscvZN1BkOUrpTa4TXCTSOfk2QiDdYcFypsaV1RcT7+&#10;GAX5W5a/+9XXR/Y9Omz3A3bYvO6Ueux3qxcQgbrwH763t1rBeDKF25l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zmyX8YAAADcAAAADwAAAAAAAAAAAAAAAACYAgAAZHJz&#10;L2Rvd25yZXYueG1sUEsFBgAAAAAEAAQA9QAAAIsDAAAAAA==&#10;" fillcolor="#ddd0bc" stroked="f"/>
                <v:shape id="docshape18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fqIzDAAAA3AAAAA8AAABkcnMvZG93bnJldi54bWxET8uKwjAU3Q/4D+EKsxtTFVQ6RlFBfIDg&#10;YwbG3aW5tsXmpjaZWv/eLASXh/MeTxtTiJoql1tW0O1EIIgTq3NOFfycll8jEM4jaywsk4IHOZhO&#10;Wh9jjLW984Hqo09FCGEXo4LM+zKW0iUZGXQdWxIH7mIrgz7AKpW6wnsIN4XsRdFAGsw5NGRY0iKj&#10;5Hr8NwqG5WM3Wq3Oy/VpU/9ub/vG/uVzpT7bzewbhKfGv8Uv91or6A/C2nAmHAE5e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V+ojMMAAADcAAAADwAAAAAAAAAAAAAAAACf&#10;AgAAZHJzL2Rvd25yZXYueG1sUEsFBgAAAAAEAAQA9wAAAI8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8"/>
        <w:rPr>
          <w:b/>
          <w:sz w:val="20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z w:val="36"/>
        </w:rPr>
        <w:t>2.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Дети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первых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трех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лет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pacing w:val="-4"/>
          <w:sz w:val="36"/>
        </w:rPr>
        <w:t>жизни</w:t>
      </w:r>
    </w:p>
    <w:p w:rsidR="00E20EB6" w:rsidRDefault="00E20EB6">
      <w:pPr>
        <w:pStyle w:val="a3"/>
        <w:spacing w:before="2"/>
        <w:rPr>
          <w:b/>
          <w:sz w:val="39"/>
        </w:rPr>
      </w:pPr>
    </w:p>
    <w:p w:rsidR="00E20EB6" w:rsidRDefault="00E03E62">
      <w:pPr>
        <w:ind w:left="824"/>
        <w:rPr>
          <w:b/>
          <w:sz w:val="36"/>
        </w:rPr>
      </w:pPr>
      <w:r>
        <w:rPr>
          <w:b/>
          <w:color w:val="001F5F"/>
          <w:spacing w:val="-2"/>
          <w:sz w:val="36"/>
        </w:rPr>
        <w:t>(1500)</w:t>
      </w:r>
    </w:p>
    <w:p w:rsidR="00E20EB6" w:rsidRDefault="00E20EB6">
      <w:pPr>
        <w:pStyle w:val="a3"/>
        <w:spacing w:before="9"/>
        <w:rPr>
          <w:b/>
          <w:sz w:val="20"/>
        </w:rPr>
      </w:pPr>
    </w:p>
    <w:tbl>
      <w:tblPr>
        <w:tblStyle w:val="TableNormal"/>
        <w:tblW w:w="0" w:type="auto"/>
        <w:tblInd w:w="6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2"/>
        <w:gridCol w:w="711"/>
        <w:gridCol w:w="1333"/>
        <w:gridCol w:w="734"/>
        <w:gridCol w:w="585"/>
        <w:gridCol w:w="499"/>
        <w:gridCol w:w="499"/>
        <w:gridCol w:w="874"/>
        <w:gridCol w:w="702"/>
        <w:gridCol w:w="668"/>
        <w:gridCol w:w="850"/>
        <w:gridCol w:w="850"/>
        <w:gridCol w:w="844"/>
        <w:gridCol w:w="844"/>
        <w:gridCol w:w="896"/>
        <w:gridCol w:w="896"/>
        <w:gridCol w:w="877"/>
        <w:gridCol w:w="877"/>
        <w:gridCol w:w="790"/>
      </w:tblGrid>
      <w:tr w:rsidR="00E20EB6">
        <w:trPr>
          <w:trHeight w:val="394"/>
        </w:trPr>
        <w:tc>
          <w:tcPr>
            <w:tcW w:w="2042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92" w:line="254" w:lineRule="auto"/>
              <w:ind w:left="55" w:right="35" w:hanging="1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Наименование </w:t>
            </w:r>
            <w:r>
              <w:rPr>
                <w:rFonts w:ascii="Tahoma" w:hAnsi="Tahoma"/>
                <w:color w:val="001F5F"/>
                <w:sz w:val="20"/>
              </w:rPr>
              <w:t>классов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и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отдельных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болезней</w:t>
            </w:r>
          </w:p>
        </w:tc>
        <w:tc>
          <w:tcPr>
            <w:tcW w:w="711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2"/>
              <w:rPr>
                <w:b/>
                <w:sz w:val="26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104" w:right="72" w:firstLine="136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10"/>
                <w:sz w:val="20"/>
              </w:rPr>
              <w:t xml:space="preserve">№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строк</w:t>
            </w:r>
          </w:p>
        </w:tc>
        <w:tc>
          <w:tcPr>
            <w:tcW w:w="1333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73"/>
              <w:ind w:left="118" w:right="95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5"/>
                <w:sz w:val="20"/>
              </w:rPr>
              <w:t>Код</w:t>
            </w:r>
          </w:p>
          <w:p w:rsidR="00E20EB6" w:rsidRDefault="00E03E62">
            <w:pPr>
              <w:pStyle w:val="TableParagraph"/>
              <w:spacing w:before="15"/>
              <w:ind w:left="118" w:right="97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по</w:t>
            </w:r>
            <w:r>
              <w:rPr>
                <w:rFonts w:ascii="Tahoma" w:hAnsi="Tahoma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МКБ-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10</w:t>
            </w:r>
          </w:p>
          <w:p w:rsidR="00E20EB6" w:rsidRDefault="00E03E62">
            <w:pPr>
              <w:pStyle w:val="TableParagraph"/>
              <w:spacing w:before="16"/>
              <w:ind w:left="118" w:right="100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>пересмотра</w:t>
            </w:r>
          </w:p>
        </w:tc>
        <w:tc>
          <w:tcPr>
            <w:tcW w:w="8845" w:type="dxa"/>
            <w:gridSpan w:val="12"/>
          </w:tcPr>
          <w:p w:rsidR="00E20EB6" w:rsidRDefault="00E03E62">
            <w:pPr>
              <w:pStyle w:val="TableParagraph"/>
              <w:spacing w:before="1"/>
              <w:ind w:left="2812" w:right="2785"/>
              <w:jc w:val="center"/>
              <w:rPr>
                <w:rFonts w:ascii="Tahoma" w:hAnsi="Tahoma"/>
              </w:rPr>
            </w:pPr>
            <w:r>
              <w:rPr>
                <w:rFonts w:ascii="Tahoma" w:hAnsi="Tahoma"/>
                <w:color w:val="001F5F"/>
              </w:rPr>
              <w:t>Зарегистрировано</w:t>
            </w:r>
            <w:r>
              <w:rPr>
                <w:rFonts w:ascii="Tahoma" w:hAnsi="Tahoma"/>
                <w:color w:val="001F5F"/>
                <w:spacing w:val="-7"/>
              </w:rPr>
              <w:t xml:space="preserve"> </w:t>
            </w:r>
            <w:r>
              <w:rPr>
                <w:rFonts w:ascii="Tahoma" w:hAnsi="Tahoma"/>
                <w:color w:val="001F5F"/>
                <w:spacing w:val="-2"/>
              </w:rPr>
              <w:t>заболеваний</w:t>
            </w:r>
          </w:p>
        </w:tc>
        <w:tc>
          <w:tcPr>
            <w:tcW w:w="1773" w:type="dxa"/>
            <w:gridSpan w:val="2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89" w:line="254" w:lineRule="auto"/>
              <w:ind w:left="213" w:right="175" w:firstLine="1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Снято с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диспансерного наблюдения</w:t>
            </w:r>
          </w:p>
        </w:tc>
        <w:tc>
          <w:tcPr>
            <w:tcW w:w="1667" w:type="dxa"/>
            <w:gridSpan w:val="2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209" w:line="254" w:lineRule="auto"/>
              <w:ind w:left="69" w:right="33" w:firstLine="4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Состоит под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диспансерным </w:t>
            </w:r>
            <w:r>
              <w:rPr>
                <w:rFonts w:ascii="Tahoma" w:hAnsi="Tahoma"/>
                <w:color w:val="001F5F"/>
                <w:sz w:val="20"/>
              </w:rPr>
              <w:t>наблюдением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на конец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отчетного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</w:tr>
      <w:tr w:rsidR="00E20EB6">
        <w:trPr>
          <w:trHeight w:val="1318"/>
        </w:trPr>
        <w:tc>
          <w:tcPr>
            <w:tcW w:w="2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33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34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6"/>
              <w:rPr>
                <w:b/>
                <w:sz w:val="35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94" w:right="72" w:firstLine="21"/>
              <w:jc w:val="both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 xml:space="preserve">Всего </w:t>
            </w:r>
            <w:r>
              <w:rPr>
                <w:rFonts w:ascii="Tahoma" w:hAnsi="Tahoma"/>
                <w:color w:val="001F5F"/>
                <w:sz w:val="20"/>
              </w:rPr>
              <w:t>в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воз-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расте </w:t>
            </w:r>
            <w:r>
              <w:rPr>
                <w:rFonts w:ascii="Tahoma" w:hAnsi="Tahoma"/>
                <w:color w:val="001F5F"/>
                <w:sz w:val="20"/>
              </w:rPr>
              <w:t>от 0</w:t>
            </w:r>
          </w:p>
          <w:p w:rsidR="00E20EB6" w:rsidRDefault="00E03E62">
            <w:pPr>
              <w:pStyle w:val="TableParagraph"/>
              <w:spacing w:before="3" w:line="254" w:lineRule="auto"/>
              <w:ind w:left="212" w:right="148" w:hanging="41"/>
              <w:jc w:val="both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3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лет</w:t>
            </w:r>
          </w:p>
        </w:tc>
        <w:tc>
          <w:tcPr>
            <w:tcW w:w="1583" w:type="dxa"/>
            <w:gridSpan w:val="3"/>
          </w:tcPr>
          <w:p w:rsidR="00E20EB6" w:rsidRDefault="00E20EB6">
            <w:pPr>
              <w:pStyle w:val="TableParagraph"/>
              <w:spacing w:before="8"/>
              <w:rPr>
                <w:b/>
                <w:sz w:val="35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540" w:hanging="214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из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них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(из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гр.4):</w:t>
            </w:r>
          </w:p>
        </w:tc>
        <w:tc>
          <w:tcPr>
            <w:tcW w:w="3094" w:type="dxa"/>
            <w:gridSpan w:val="4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10"/>
              <w:rPr>
                <w:b/>
              </w:rPr>
            </w:pPr>
          </w:p>
          <w:p w:rsidR="00E20EB6" w:rsidRDefault="00E03E62">
            <w:pPr>
              <w:pStyle w:val="TableParagraph"/>
              <w:ind w:left="595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из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них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(из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гр.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5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и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6):</w:t>
            </w:r>
          </w:p>
        </w:tc>
        <w:tc>
          <w:tcPr>
            <w:tcW w:w="3434" w:type="dxa"/>
            <w:gridSpan w:val="4"/>
          </w:tcPr>
          <w:p w:rsidR="00E20EB6" w:rsidRDefault="00E20EB6">
            <w:pPr>
              <w:pStyle w:val="TableParagraph"/>
              <w:spacing w:before="6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97" w:right="64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из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заболеваний</w:t>
            </w:r>
            <w:r>
              <w:rPr>
                <w:rFonts w:ascii="Tahoma" w:hAnsi="Tahoma"/>
                <w:color w:val="001F5F"/>
                <w:spacing w:val="-7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с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впервые</w:t>
            </w:r>
            <w:r>
              <w:rPr>
                <w:rFonts w:ascii="Tahoma" w:hAnsi="Tahoma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в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жизни</w:t>
            </w:r>
          </w:p>
          <w:p w:rsidR="00E20EB6" w:rsidRDefault="00E03E62">
            <w:pPr>
              <w:pStyle w:val="TableParagraph"/>
              <w:spacing w:before="15"/>
              <w:ind w:left="97" w:right="63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установленным</w:t>
            </w:r>
            <w:r>
              <w:rPr>
                <w:rFonts w:ascii="Tahoma" w:hAnsi="Tahoma"/>
                <w:color w:val="001F5F"/>
                <w:spacing w:val="-1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диагнозом</w:t>
            </w:r>
            <w:r>
              <w:rPr>
                <w:rFonts w:ascii="Tahoma" w:hAnsi="Tahoma"/>
                <w:color w:val="001F5F"/>
                <w:spacing w:val="-1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(из</w:t>
            </w:r>
            <w:r>
              <w:rPr>
                <w:rFonts w:ascii="Tahoma" w:hAnsi="Tahoma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гр.</w:t>
            </w:r>
          </w:p>
          <w:p w:rsidR="00E20EB6" w:rsidRDefault="00E03E62">
            <w:pPr>
              <w:pStyle w:val="TableParagraph"/>
              <w:spacing w:before="16"/>
              <w:ind w:left="97" w:right="60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10 и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11):</w:t>
            </w:r>
          </w:p>
        </w:tc>
        <w:tc>
          <w:tcPr>
            <w:tcW w:w="1773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667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588"/>
        </w:trPr>
        <w:tc>
          <w:tcPr>
            <w:tcW w:w="2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33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3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585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11"/>
              <w:rPr>
                <w:b/>
                <w:sz w:val="21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91" w:right="61" w:firstLine="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499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9"/>
              <w:rPr>
                <w:b/>
                <w:sz w:val="34"/>
              </w:rPr>
            </w:pPr>
          </w:p>
          <w:p w:rsidR="00E20EB6" w:rsidRDefault="00E03E62">
            <w:pPr>
              <w:pStyle w:val="TableParagraph"/>
              <w:ind w:left="68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6" w:line="254" w:lineRule="auto"/>
              <w:ind w:left="97" w:right="27" w:hanging="4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3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499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11"/>
              <w:rPr>
                <w:b/>
                <w:sz w:val="21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91" w:right="26" w:hanging="34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мес</w:t>
            </w:r>
          </w:p>
        </w:tc>
        <w:tc>
          <w:tcPr>
            <w:tcW w:w="1576" w:type="dxa"/>
            <w:gridSpan w:val="2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41" w:line="254" w:lineRule="auto"/>
              <w:ind w:left="155" w:right="121" w:firstLine="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взято под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диспансерное наблюдение</w:t>
            </w:r>
          </w:p>
        </w:tc>
        <w:tc>
          <w:tcPr>
            <w:tcW w:w="1518" w:type="dxa"/>
            <w:gridSpan w:val="2"/>
          </w:tcPr>
          <w:p w:rsidR="00E20EB6" w:rsidRDefault="00E03E62">
            <w:pPr>
              <w:pStyle w:val="TableParagraph"/>
              <w:spacing w:line="254" w:lineRule="auto"/>
              <w:ind w:left="287" w:right="251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с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впервые в жизни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установ- ленным диагнозом</w:t>
            </w:r>
          </w:p>
        </w:tc>
        <w:tc>
          <w:tcPr>
            <w:tcW w:w="1694" w:type="dxa"/>
            <w:gridSpan w:val="2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41" w:line="254" w:lineRule="auto"/>
              <w:ind w:left="216" w:right="178" w:firstLine="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взято под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диспансерное наблюдение</w:t>
            </w:r>
          </w:p>
        </w:tc>
        <w:tc>
          <w:tcPr>
            <w:tcW w:w="1740" w:type="dxa"/>
            <w:gridSpan w:val="2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5"/>
              <w:rPr>
                <w:b/>
                <w:sz w:val="23"/>
              </w:rPr>
            </w:pPr>
          </w:p>
          <w:p w:rsidR="00E20EB6" w:rsidRDefault="00E03E62">
            <w:pPr>
              <w:pStyle w:val="TableParagraph"/>
              <w:ind w:left="235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выявлено</w:t>
            </w:r>
            <w:r>
              <w:rPr>
                <w:rFonts w:ascii="Tahoma" w:hAnsi="Tahoma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при</w:t>
            </w:r>
          </w:p>
          <w:p w:rsidR="00E20EB6" w:rsidRDefault="00E03E62">
            <w:pPr>
              <w:pStyle w:val="TableParagraph"/>
              <w:spacing w:before="15"/>
              <w:ind w:left="26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>профосмотре</w:t>
            </w:r>
          </w:p>
        </w:tc>
        <w:tc>
          <w:tcPr>
            <w:tcW w:w="1773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667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049"/>
        </w:trPr>
        <w:tc>
          <w:tcPr>
            <w:tcW w:w="2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33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34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58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49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49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74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246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/>
              <w:ind w:left="238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702" w:type="dxa"/>
          </w:tcPr>
          <w:p w:rsidR="00E20EB6" w:rsidRDefault="00E03E62">
            <w:pPr>
              <w:pStyle w:val="TableParagraph"/>
              <w:spacing w:before="148"/>
              <w:ind w:left="17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6" w:line="254" w:lineRule="auto"/>
              <w:ind w:left="201" w:right="126" w:hanging="4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3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668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145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/>
              <w:ind w:left="138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50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10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19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50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23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/>
              <w:ind w:left="229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44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10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18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44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126" w:right="9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126" w:right="93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129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21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259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/>
              <w:ind w:left="25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77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119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205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77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25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/>
              <w:ind w:left="244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790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76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16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</w:tr>
      <w:tr w:rsidR="00E20EB6">
        <w:trPr>
          <w:trHeight w:val="253"/>
        </w:trPr>
        <w:tc>
          <w:tcPr>
            <w:tcW w:w="2042" w:type="dxa"/>
          </w:tcPr>
          <w:p w:rsidR="00E20EB6" w:rsidRDefault="00E03E62">
            <w:pPr>
              <w:pStyle w:val="TableParagraph"/>
              <w:spacing w:before="7" w:line="226" w:lineRule="exact"/>
              <w:ind w:left="1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1</w:t>
            </w:r>
          </w:p>
        </w:tc>
        <w:tc>
          <w:tcPr>
            <w:tcW w:w="711" w:type="dxa"/>
          </w:tcPr>
          <w:p w:rsidR="00E20EB6" w:rsidRDefault="00E03E62">
            <w:pPr>
              <w:pStyle w:val="TableParagraph"/>
              <w:spacing w:before="7" w:line="226" w:lineRule="exact"/>
              <w:ind w:right="278"/>
              <w:jc w:val="right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2</w:t>
            </w:r>
          </w:p>
        </w:tc>
        <w:tc>
          <w:tcPr>
            <w:tcW w:w="1333" w:type="dxa"/>
          </w:tcPr>
          <w:p w:rsidR="00E20EB6" w:rsidRDefault="00E03E62">
            <w:pPr>
              <w:pStyle w:val="TableParagraph"/>
              <w:spacing w:before="7" w:line="226" w:lineRule="exact"/>
              <w:ind w:left="22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3</w:t>
            </w:r>
          </w:p>
        </w:tc>
        <w:tc>
          <w:tcPr>
            <w:tcW w:w="734" w:type="dxa"/>
          </w:tcPr>
          <w:p w:rsidR="00E20EB6" w:rsidRDefault="00E03E62">
            <w:pPr>
              <w:pStyle w:val="TableParagraph"/>
              <w:spacing w:before="7" w:line="226" w:lineRule="exact"/>
              <w:ind w:left="21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4</w:t>
            </w:r>
          </w:p>
        </w:tc>
        <w:tc>
          <w:tcPr>
            <w:tcW w:w="585" w:type="dxa"/>
          </w:tcPr>
          <w:p w:rsidR="00E20EB6" w:rsidRDefault="00E03E62">
            <w:pPr>
              <w:pStyle w:val="TableParagraph"/>
              <w:spacing w:line="233" w:lineRule="exact"/>
              <w:ind w:right="214"/>
              <w:jc w:val="right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5</w:t>
            </w:r>
          </w:p>
        </w:tc>
        <w:tc>
          <w:tcPr>
            <w:tcW w:w="499" w:type="dxa"/>
          </w:tcPr>
          <w:p w:rsidR="00E20EB6" w:rsidRDefault="00E03E62">
            <w:pPr>
              <w:pStyle w:val="TableParagraph"/>
              <w:spacing w:line="233" w:lineRule="exact"/>
              <w:ind w:left="25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6</w:t>
            </w:r>
          </w:p>
        </w:tc>
        <w:tc>
          <w:tcPr>
            <w:tcW w:w="499" w:type="dxa"/>
          </w:tcPr>
          <w:p w:rsidR="00E20EB6" w:rsidRDefault="00E03E62">
            <w:pPr>
              <w:pStyle w:val="TableParagraph"/>
              <w:spacing w:before="7" w:line="226" w:lineRule="exact"/>
              <w:ind w:right="168"/>
              <w:jc w:val="right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7</w:t>
            </w:r>
          </w:p>
        </w:tc>
        <w:tc>
          <w:tcPr>
            <w:tcW w:w="874" w:type="dxa"/>
          </w:tcPr>
          <w:p w:rsidR="00E20EB6" w:rsidRDefault="00E03E62">
            <w:pPr>
              <w:pStyle w:val="TableParagraph"/>
              <w:spacing w:before="7" w:line="226" w:lineRule="exact"/>
              <w:ind w:right="356"/>
              <w:jc w:val="right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8</w:t>
            </w:r>
          </w:p>
        </w:tc>
        <w:tc>
          <w:tcPr>
            <w:tcW w:w="702" w:type="dxa"/>
          </w:tcPr>
          <w:p w:rsidR="00E20EB6" w:rsidRDefault="00E03E62">
            <w:pPr>
              <w:pStyle w:val="TableParagraph"/>
              <w:spacing w:before="7" w:line="226" w:lineRule="exact"/>
              <w:ind w:right="268"/>
              <w:jc w:val="right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9</w:t>
            </w:r>
          </w:p>
        </w:tc>
        <w:tc>
          <w:tcPr>
            <w:tcW w:w="668" w:type="dxa"/>
          </w:tcPr>
          <w:p w:rsidR="00E20EB6" w:rsidRDefault="00E03E62">
            <w:pPr>
              <w:pStyle w:val="TableParagraph"/>
              <w:spacing w:before="7" w:line="226" w:lineRule="exact"/>
              <w:ind w:left="176" w:right="140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10</w:t>
            </w:r>
          </w:p>
        </w:tc>
        <w:tc>
          <w:tcPr>
            <w:tcW w:w="850" w:type="dxa"/>
          </w:tcPr>
          <w:p w:rsidR="00E20EB6" w:rsidRDefault="00E03E62">
            <w:pPr>
              <w:pStyle w:val="TableParagraph"/>
              <w:spacing w:before="7" w:line="226" w:lineRule="exact"/>
              <w:ind w:left="325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11</w:t>
            </w:r>
          </w:p>
        </w:tc>
        <w:tc>
          <w:tcPr>
            <w:tcW w:w="850" w:type="dxa"/>
          </w:tcPr>
          <w:p w:rsidR="00E20EB6" w:rsidRDefault="00E03E62">
            <w:pPr>
              <w:pStyle w:val="TableParagraph"/>
              <w:spacing w:before="7" w:line="226" w:lineRule="exact"/>
              <w:ind w:left="57" w:right="20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12</w:t>
            </w:r>
          </w:p>
        </w:tc>
        <w:tc>
          <w:tcPr>
            <w:tcW w:w="844" w:type="dxa"/>
          </w:tcPr>
          <w:p w:rsidR="00E20EB6" w:rsidRDefault="00E03E62">
            <w:pPr>
              <w:pStyle w:val="TableParagraph"/>
              <w:spacing w:before="7" w:line="226" w:lineRule="exact"/>
              <w:ind w:left="322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13</w:t>
            </w:r>
          </w:p>
        </w:tc>
        <w:tc>
          <w:tcPr>
            <w:tcW w:w="844" w:type="dxa"/>
          </w:tcPr>
          <w:p w:rsidR="00E20EB6" w:rsidRDefault="00E03E62">
            <w:pPr>
              <w:pStyle w:val="TableParagraph"/>
              <w:spacing w:before="7" w:line="226" w:lineRule="exact"/>
              <w:ind w:left="126" w:right="90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14</w:t>
            </w:r>
          </w:p>
        </w:tc>
        <w:tc>
          <w:tcPr>
            <w:tcW w:w="896" w:type="dxa"/>
          </w:tcPr>
          <w:p w:rsidR="00E20EB6" w:rsidRDefault="00E03E62">
            <w:pPr>
              <w:pStyle w:val="TableParagraph"/>
              <w:spacing w:before="7" w:line="226" w:lineRule="exact"/>
              <w:ind w:left="296" w:right="261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15</w:t>
            </w:r>
          </w:p>
        </w:tc>
        <w:tc>
          <w:tcPr>
            <w:tcW w:w="896" w:type="dxa"/>
          </w:tcPr>
          <w:p w:rsidR="00E20EB6" w:rsidRDefault="00E03E62">
            <w:pPr>
              <w:pStyle w:val="TableParagraph"/>
              <w:spacing w:before="7" w:line="226" w:lineRule="exact"/>
              <w:ind w:left="296" w:right="260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16</w:t>
            </w:r>
          </w:p>
        </w:tc>
        <w:tc>
          <w:tcPr>
            <w:tcW w:w="877" w:type="dxa"/>
          </w:tcPr>
          <w:p w:rsidR="00E20EB6" w:rsidRDefault="00E03E62">
            <w:pPr>
              <w:pStyle w:val="TableParagraph"/>
              <w:spacing w:before="7" w:line="226" w:lineRule="exact"/>
              <w:ind w:left="282" w:right="249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17</w:t>
            </w:r>
          </w:p>
        </w:tc>
        <w:tc>
          <w:tcPr>
            <w:tcW w:w="877" w:type="dxa"/>
          </w:tcPr>
          <w:p w:rsidR="00E20EB6" w:rsidRDefault="00E03E62">
            <w:pPr>
              <w:pStyle w:val="TableParagraph"/>
              <w:spacing w:before="7" w:line="226" w:lineRule="exact"/>
              <w:ind w:left="282" w:right="24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18</w:t>
            </w:r>
          </w:p>
        </w:tc>
        <w:tc>
          <w:tcPr>
            <w:tcW w:w="790" w:type="dxa"/>
          </w:tcPr>
          <w:p w:rsidR="00E20EB6" w:rsidRDefault="00E03E62">
            <w:pPr>
              <w:pStyle w:val="TableParagraph"/>
              <w:spacing w:before="7" w:line="226" w:lineRule="exact"/>
              <w:ind w:left="295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19</w:t>
            </w:r>
          </w:p>
        </w:tc>
      </w:tr>
      <w:tr w:rsidR="00E20EB6">
        <w:trPr>
          <w:trHeight w:val="718"/>
        </w:trPr>
        <w:tc>
          <w:tcPr>
            <w:tcW w:w="204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1333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3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85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49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49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0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66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5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9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719"/>
        </w:trPr>
        <w:tc>
          <w:tcPr>
            <w:tcW w:w="2042" w:type="dxa"/>
          </w:tcPr>
          <w:p w:rsidR="00E20EB6" w:rsidRDefault="00E03E62">
            <w:pPr>
              <w:pStyle w:val="TableParagraph"/>
              <w:spacing w:before="230"/>
              <w:ind w:left="48"/>
              <w:rPr>
                <w:sz w:val="24"/>
              </w:rPr>
            </w:pPr>
            <w:r>
              <w:rPr>
                <w:color w:val="C00000"/>
                <w:w w:val="95"/>
                <w:sz w:val="24"/>
              </w:rPr>
              <w:t>COVID-</w:t>
            </w:r>
            <w:r>
              <w:rPr>
                <w:color w:val="C00000"/>
                <w:spacing w:val="-5"/>
                <w:sz w:val="24"/>
              </w:rPr>
              <w:t>19</w:t>
            </w:r>
          </w:p>
        </w:tc>
        <w:tc>
          <w:tcPr>
            <w:tcW w:w="711" w:type="dxa"/>
          </w:tcPr>
          <w:p w:rsidR="00E20EB6" w:rsidRDefault="00E03E62">
            <w:pPr>
              <w:pStyle w:val="TableParagraph"/>
              <w:spacing w:before="230"/>
              <w:ind w:right="214"/>
              <w:jc w:val="right"/>
              <w:rPr>
                <w:sz w:val="24"/>
              </w:rPr>
            </w:pPr>
            <w:r>
              <w:rPr>
                <w:color w:val="C00000"/>
                <w:spacing w:val="-5"/>
                <w:sz w:val="24"/>
              </w:rPr>
              <w:t>21</w:t>
            </w:r>
          </w:p>
        </w:tc>
        <w:tc>
          <w:tcPr>
            <w:tcW w:w="1333" w:type="dxa"/>
          </w:tcPr>
          <w:p w:rsidR="00E20EB6" w:rsidRDefault="00E03E62">
            <w:pPr>
              <w:pStyle w:val="TableParagraph"/>
              <w:spacing w:before="76" w:line="268" w:lineRule="auto"/>
              <w:ind w:left="370" w:right="313" w:hanging="32"/>
              <w:rPr>
                <w:sz w:val="24"/>
              </w:rPr>
            </w:pPr>
            <w:r>
              <w:rPr>
                <w:color w:val="C00000"/>
                <w:spacing w:val="-2"/>
                <w:sz w:val="24"/>
              </w:rPr>
              <w:t>U07.1, U07.2</w:t>
            </w:r>
          </w:p>
        </w:tc>
        <w:tc>
          <w:tcPr>
            <w:tcW w:w="734" w:type="dxa"/>
          </w:tcPr>
          <w:p w:rsidR="00E20EB6" w:rsidRDefault="00E03E62">
            <w:pPr>
              <w:pStyle w:val="TableParagraph"/>
              <w:spacing w:before="230"/>
              <w:ind w:left="204" w:right="12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106</w:t>
            </w:r>
          </w:p>
        </w:tc>
        <w:tc>
          <w:tcPr>
            <w:tcW w:w="585" w:type="dxa"/>
          </w:tcPr>
          <w:p w:rsidR="00E20EB6" w:rsidRDefault="00E03E62">
            <w:pPr>
              <w:pStyle w:val="TableParagraph"/>
              <w:spacing w:before="230"/>
              <w:ind w:right="151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499" w:type="dxa"/>
            <w:shd w:val="clear" w:color="auto" w:fill="FFF1CC"/>
          </w:tcPr>
          <w:p w:rsidR="00E20EB6" w:rsidRDefault="00E20EB6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E20EB6" w:rsidRDefault="00E03E62">
            <w:pPr>
              <w:pStyle w:val="TableParagraph"/>
              <w:ind w:left="118" w:right="9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499" w:type="dxa"/>
          </w:tcPr>
          <w:p w:rsidR="00E20EB6" w:rsidRDefault="00E20EB6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E20EB6" w:rsidRDefault="00E03E62">
            <w:pPr>
              <w:pStyle w:val="TableParagraph"/>
              <w:ind w:right="102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74" w:type="dxa"/>
          </w:tcPr>
          <w:p w:rsidR="00E20EB6" w:rsidRDefault="00E03E62">
            <w:pPr>
              <w:pStyle w:val="TableParagraph"/>
              <w:spacing w:before="230"/>
              <w:ind w:right="321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702" w:type="dxa"/>
            <w:shd w:val="clear" w:color="auto" w:fill="FFE699"/>
          </w:tcPr>
          <w:p w:rsidR="00E20EB6" w:rsidRDefault="00E03E62">
            <w:pPr>
              <w:pStyle w:val="TableParagraph"/>
              <w:spacing w:before="230"/>
              <w:ind w:right="2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668" w:type="dxa"/>
          </w:tcPr>
          <w:p w:rsidR="00E20EB6" w:rsidRDefault="00E03E62">
            <w:pPr>
              <w:pStyle w:val="TableParagraph"/>
              <w:spacing w:before="230"/>
              <w:ind w:left="156" w:right="18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850" w:type="dxa"/>
            <w:shd w:val="clear" w:color="auto" w:fill="FFF1CC"/>
          </w:tcPr>
          <w:p w:rsidR="00E20EB6" w:rsidRDefault="00E03E62">
            <w:pPr>
              <w:pStyle w:val="TableParagraph"/>
              <w:spacing w:before="230"/>
              <w:ind w:left="282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850" w:type="dxa"/>
          </w:tcPr>
          <w:p w:rsidR="00E20EB6" w:rsidRDefault="00E03E62">
            <w:pPr>
              <w:pStyle w:val="TableParagraph"/>
              <w:spacing w:before="230"/>
              <w:ind w:left="13" w:right="35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844" w:type="dxa"/>
            <w:shd w:val="clear" w:color="auto" w:fill="FFE699"/>
          </w:tcPr>
          <w:p w:rsidR="00E20EB6" w:rsidRDefault="00E03E62">
            <w:pPr>
              <w:pStyle w:val="TableParagraph"/>
              <w:spacing w:before="230"/>
              <w:ind w:left="278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84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</w:tcPr>
          <w:p w:rsidR="00E20EB6" w:rsidRDefault="00E03E62">
            <w:pPr>
              <w:pStyle w:val="TableParagraph"/>
              <w:spacing w:before="230"/>
              <w:ind w:left="9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77" w:type="dxa"/>
          </w:tcPr>
          <w:p w:rsidR="00E20EB6" w:rsidRDefault="00E03E62">
            <w:pPr>
              <w:pStyle w:val="TableParagraph"/>
              <w:spacing w:before="230"/>
              <w:ind w:left="266" w:right="28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77" w:type="dxa"/>
          </w:tcPr>
          <w:p w:rsidR="00E20EB6" w:rsidRDefault="00E03E62">
            <w:pPr>
              <w:pStyle w:val="TableParagraph"/>
              <w:spacing w:before="230"/>
              <w:ind w:left="265" w:right="28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790" w:type="dxa"/>
          </w:tcPr>
          <w:p w:rsidR="00E20EB6" w:rsidRDefault="00E03E62">
            <w:pPr>
              <w:pStyle w:val="TableParagraph"/>
              <w:spacing w:before="230"/>
              <w:ind w:left="314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</w:tbl>
    <w:p w:rsidR="00E20EB6" w:rsidRDefault="00E20EB6">
      <w:pPr>
        <w:rPr>
          <w:sz w:val="24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459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61" name="docshapegroup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62" name="docshape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3" name="docshape18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4" name="docshape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CC8CF4" id="docshapegroup187" o:spid="_x0000_s1026" style="position:absolute;margin-left:0;margin-top:0;width:960pt;height:540pt;z-index:-1962188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CBUv+S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18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PVUnDAAAA3AAAAA8AAABkcnMvZG93bnJldi54bWxEj0+LwjAUxO+C3yE8wZumqyDaNYq4K+tJ&#10;8A+4x0fztik2L7WJ2vXTG0HwOMzMb5jpvLGluFLtC8cKPvoJCOLM6YJzBYf9qjcG4QOyxtIxKfgn&#10;D/NZuzXFVLsbb+m6C7mIEPYpKjAhVKmUPjNk0fddRRy9P1dbDFHWudQ13iLclnKQJCNpseC4YLCi&#10;paHstLtYBZ6skYuv4978bLLv++kwOf/qoFS30yw+QQRqwjv8aq+1guFoAM8z8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49VScMAAADcAAAADwAAAAAAAAAAAAAAAACf&#10;AgAAZHJzL2Rvd25yZXYueG1sUEsFBgAAAAAEAAQA9wAAAI8DAAAAAA==&#10;">
                  <v:imagedata r:id="rId11" o:title=""/>
                </v:shape>
                <v:rect id="docshape18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K0XMYA&#10;AADcAAAADwAAAGRycy9kb3ducmV2LnhtbESPT2sCMRTE70K/Q3iFXqRmrSBlNYoULNIq/lkPHh+b&#10;5+7SzcuapLp+eyMIHoeZ+Q0znramFmdyvrKsoN9LQBDnVldcKNhn8/dPED4ga6wtk4IreZhOXjpj&#10;TLW98JbOu1CICGGfooIyhCaV0uclGfQ92xBH72idwRClK6R2eIlwU8uPJBlKgxXHhRIb+iop/9v9&#10;GwXZzyZb+dlhvTn1t4tllx3W379Kvb22sxGIQG14hh/thVYwGA7gfiYeAT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AK0XMYAAADcAAAADwAAAAAAAAAAAAAAAACYAgAAZHJz&#10;L2Rvd25yZXYueG1sUEsFBgAAAAAEAAQA9QAAAIsDAAAAAA==&#10;" fillcolor="#ddd0bc" stroked="f"/>
                <v:shape id="docshape19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SoonIAAAA3AAAAA8AAABkcnMvZG93bnJldi54bWxEj1trwkAUhN8L/Q/LKfhWN7ViJXUTVBAv&#10;ILReoH07ZE+T0OzZNLvG+O9dQejjMDPfMJO0M5VoqXGlZQUv/QgEcWZ1ybmCw37xPAbhPLLGyjIp&#10;uJCDNHl8mGCs7Zk/qd35XAQIuxgVFN7XsZQuK8ig69uaOHg/tjHog2xyqRs8B7ip5CCKRtJgyWGh&#10;wJrmBWW/u5NR8FZftuPl8nux2q/b4+bvo7Nf5Uyp3lM3fQfhqfP/4Xt7pRW8joZwOxOOgEyu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4EqKJyAAAANwAAAAPAAAAAAAAAAAA&#10;AAAAAJ8CAABkcnMvZG93bnJldi54bWxQSwUGAAAAAAQABAD3AAAAlA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9"/>
        <w:rPr>
          <w:b/>
          <w:sz w:val="22"/>
        </w:rPr>
      </w:pPr>
    </w:p>
    <w:p w:rsidR="00E20EB6" w:rsidRDefault="00E03E62">
      <w:pPr>
        <w:pStyle w:val="1"/>
        <w:spacing w:before="125" w:line="220" w:lineRule="auto"/>
        <w:ind w:left="7037" w:right="4835" w:hanging="2139"/>
        <w:jc w:val="left"/>
      </w:pPr>
      <w:r>
        <w:rPr>
          <w:color w:val="001F5F"/>
        </w:rPr>
        <w:t>Изменения</w:t>
      </w:r>
      <w:r>
        <w:rPr>
          <w:color w:val="001F5F"/>
          <w:spacing w:val="-20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23"/>
        </w:rPr>
        <w:t xml:space="preserve"> </w:t>
      </w:r>
      <w:r>
        <w:rPr>
          <w:color w:val="001F5F"/>
        </w:rPr>
        <w:t>форме</w:t>
      </w:r>
      <w:r>
        <w:rPr>
          <w:color w:val="001F5F"/>
          <w:spacing w:val="-22"/>
        </w:rPr>
        <w:t xml:space="preserve"> </w:t>
      </w:r>
      <w:r>
        <w:rPr>
          <w:color w:val="001F5F"/>
        </w:rPr>
        <w:t>12 за 2021 год</w:t>
      </w:r>
    </w:p>
    <w:p w:rsidR="00E20EB6" w:rsidRDefault="00E20EB6">
      <w:pPr>
        <w:spacing w:line="220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51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57" name="docshapegroup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58" name="docshape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9" name="docshape19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0" name="docshape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0D11FE" id="docshapegroup191" o:spid="_x0000_s1026" style="position:absolute;margin-left:0;margin-top:0;width:960pt;height:540pt;z-index:-1962137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MAqZBvwBgEA8AYBABUA&#10;AABkcnMvbWVkaWEvaW1hZ2UxLmpwZWf/2P/gABBKRklGAAEBAQBgAGAAAP/bAEMAAwICAwICAwMD&#10;AwQDAwQFCAUFBAQFCgcHBggMCgwMCwoLCw0OEhANDhEOCwsQFhARExQVFRUMDxcYFhQYEhQVFP/b&#10;AEMBAwQEBQQFCQUFCRQNCw0UFBQUFBQUFBQUFBQUFBQUFBQUFBQUFBQUFBQUFBQUFBQUFBQUFBQU&#10;FBQUFBQUFBQUFP/AABEIBLA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ZUEsDBAoAAAAAAAAAIQCSOj9uahgAAGoYAAAUAAAAZHJzL21lZGlh&#10;L2ltYWdlMi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">
                <v:shape id="docshape19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LqB7BAAAA3AAAAA8AAABkcnMvZG93bnJldi54bWxET8uKwjAU3Q/4D+EK7jR1xEGrUcQHzmrA&#10;B+jy0lybYnPTaaJWv36yEGZ5OO/pvLGluFPtC8cK+r0EBHHmdMG5guNh0x2B8AFZY+mYFDzJw3zW&#10;+phiqt2Dd3Tfh1zEEPYpKjAhVKmUPjNk0fdcRRy5i6sthgjrXOoaHzHclvIzSb6kxYJjg8GKloay&#10;6/5mFXiyRi5Wp4PZ/mTr1/U4/j3roFSn3SwmIAI14V/8dn9rBYNhXBvPxCMgZ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QLqB7BAAAA3AAAAA8AAAAAAAAAAAAAAAAAnwIA&#10;AGRycy9kb3ducmV2LnhtbFBLBQYAAAAABAAEAPcAAACNAwAAAAA=&#10;">
                  <v:imagedata r:id="rId11" o:title=""/>
                </v:shape>
                <v:rect id="docshape19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ZJC8cA&#10;AADcAAAADwAAAGRycy9kb3ducmV2LnhtbESPT2sCMRTE74LfITyhF6lZWyrtahQRWqRV/LM9eHxs&#10;nruLm5c1SXX77ZuC4HGYmd8wk1lranEh5yvLCoaDBARxbnXFhYLv7P3xFYQPyBpry6TglzzMpt3O&#10;BFNtr7yjyz4UIkLYp6igDKFJpfR5SQb9wDbE0TtaZzBE6QqpHV4j3NTyKUlG0mDFcaHEhhYl5af9&#10;j1GQfW6ztZ8fNtvzcLdc9dlh/fGl1EOvnY9BBGrDPXxrL7WC55c3+D8Tj4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GSQvHAAAA3AAAAA8AAAAAAAAAAAAAAAAAmAIAAGRy&#10;cy9kb3ducmV2LnhtbFBLBQYAAAAABAAEAPUAAACMAwAAAAA=&#10;" fillcolor="#ddd0bc" stroked="f"/>
                <v:shape id="docshape19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ppIrDAAAA3AAAAA8AAABkcnMvZG93bnJldi54bWxET8uKwjAU3Q/4D+EKsxtTFVQ6RlFBfIDg&#10;YwbG3aW5tsXmpjaZWv/eLASXh/MeTxtTiJoql1tW0O1EIIgTq3NOFfycll8jEM4jaywsk4IHOZhO&#10;Wh9jjLW984Hqo09FCGEXo4LM+zKW0iUZGXQdWxIH7mIrgz7AKpW6wnsIN4XsRdFAGsw5NGRY0iKj&#10;5Hr8NwqG5WM3Wq3Oy/VpU/9ub/vG/uVzpT7bzewbhKfGv8Uv91or6A/C/HAmHAE5e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ymkisMAAADcAAAADwAAAAAAAAAAAAAAAACf&#10;AgAAZHJzL2Rvd25yZXYueG1sUEsFBgAAAAAEAAQA9wAAAI8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8"/>
        <w:rPr>
          <w:b/>
          <w:sz w:val="20"/>
        </w:rPr>
      </w:pPr>
    </w:p>
    <w:p w:rsidR="00E20EB6" w:rsidRDefault="00E03E62">
      <w:pPr>
        <w:pStyle w:val="a4"/>
        <w:numPr>
          <w:ilvl w:val="0"/>
          <w:numId w:val="7"/>
        </w:numPr>
        <w:tabs>
          <w:tab w:val="left" w:pos="1184"/>
        </w:tabs>
        <w:spacing w:before="85"/>
        <w:rPr>
          <w:b/>
          <w:sz w:val="36"/>
        </w:rPr>
      </w:pPr>
      <w:r>
        <w:rPr>
          <w:b/>
          <w:color w:val="001F5F"/>
          <w:sz w:val="36"/>
        </w:rPr>
        <w:t>Дети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первых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трех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лет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pacing w:val="-4"/>
          <w:sz w:val="36"/>
        </w:rPr>
        <w:t>жизни</w:t>
      </w:r>
    </w:p>
    <w:p w:rsidR="00E20EB6" w:rsidRDefault="00E20EB6">
      <w:pPr>
        <w:pStyle w:val="a3"/>
        <w:spacing w:before="2"/>
        <w:rPr>
          <w:b/>
          <w:sz w:val="39"/>
        </w:rPr>
      </w:pPr>
    </w:p>
    <w:p w:rsidR="00E20EB6" w:rsidRDefault="00E03E62">
      <w:pPr>
        <w:ind w:left="824"/>
        <w:rPr>
          <w:b/>
          <w:sz w:val="36"/>
        </w:rPr>
      </w:pPr>
      <w:r>
        <w:rPr>
          <w:b/>
          <w:color w:val="001F5F"/>
          <w:spacing w:val="-2"/>
          <w:sz w:val="36"/>
        </w:rPr>
        <w:t>(1500)</w:t>
      </w:r>
    </w:p>
    <w:p w:rsidR="00E20EB6" w:rsidRDefault="00E20EB6">
      <w:pPr>
        <w:pStyle w:val="a3"/>
        <w:spacing w:before="9"/>
        <w:rPr>
          <w:b/>
          <w:sz w:val="20"/>
        </w:rPr>
      </w:pPr>
    </w:p>
    <w:tbl>
      <w:tblPr>
        <w:tblStyle w:val="TableNormal"/>
        <w:tblW w:w="0" w:type="auto"/>
        <w:tblInd w:w="6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2"/>
        <w:gridCol w:w="711"/>
        <w:gridCol w:w="1092"/>
        <w:gridCol w:w="977"/>
        <w:gridCol w:w="587"/>
        <w:gridCol w:w="501"/>
        <w:gridCol w:w="501"/>
        <w:gridCol w:w="876"/>
        <w:gridCol w:w="704"/>
        <w:gridCol w:w="670"/>
        <w:gridCol w:w="852"/>
        <w:gridCol w:w="852"/>
        <w:gridCol w:w="846"/>
        <w:gridCol w:w="846"/>
        <w:gridCol w:w="898"/>
        <w:gridCol w:w="898"/>
        <w:gridCol w:w="879"/>
        <w:gridCol w:w="879"/>
        <w:gridCol w:w="792"/>
      </w:tblGrid>
      <w:tr w:rsidR="00E20EB6">
        <w:trPr>
          <w:trHeight w:val="394"/>
        </w:trPr>
        <w:tc>
          <w:tcPr>
            <w:tcW w:w="2042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92" w:line="254" w:lineRule="auto"/>
              <w:ind w:left="55" w:right="35" w:hanging="1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Наименование </w:t>
            </w:r>
            <w:r>
              <w:rPr>
                <w:rFonts w:ascii="Tahoma" w:hAnsi="Tahoma"/>
                <w:color w:val="001F5F"/>
                <w:sz w:val="20"/>
              </w:rPr>
              <w:t>классов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и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отдельных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болезней</w:t>
            </w:r>
          </w:p>
        </w:tc>
        <w:tc>
          <w:tcPr>
            <w:tcW w:w="711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2"/>
              <w:rPr>
                <w:b/>
                <w:sz w:val="26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104" w:right="72" w:firstLine="136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10"/>
                <w:sz w:val="20"/>
              </w:rPr>
              <w:t xml:space="preserve">№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строк</w:t>
            </w:r>
          </w:p>
        </w:tc>
        <w:tc>
          <w:tcPr>
            <w:tcW w:w="1092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E20EB6" w:rsidRDefault="00E03E62">
            <w:pPr>
              <w:pStyle w:val="TableParagraph"/>
              <w:ind w:left="50" w:right="31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5"/>
                <w:sz w:val="20"/>
              </w:rPr>
              <w:t>Код</w:t>
            </w:r>
          </w:p>
          <w:p w:rsidR="00E20EB6" w:rsidRDefault="00E03E62">
            <w:pPr>
              <w:pStyle w:val="TableParagraph"/>
              <w:spacing w:before="15"/>
              <w:ind w:left="50" w:right="3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по</w:t>
            </w:r>
            <w:r>
              <w:rPr>
                <w:rFonts w:ascii="Tahoma" w:hAnsi="Tahoma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МКБ-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10</w:t>
            </w:r>
          </w:p>
          <w:p w:rsidR="00E20EB6" w:rsidRDefault="00E03E62">
            <w:pPr>
              <w:pStyle w:val="TableParagraph"/>
              <w:spacing w:before="16" w:line="254" w:lineRule="auto"/>
              <w:ind w:left="50" w:right="28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пересмотр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а</w:t>
            </w:r>
          </w:p>
        </w:tc>
        <w:tc>
          <w:tcPr>
            <w:tcW w:w="9110" w:type="dxa"/>
            <w:gridSpan w:val="12"/>
          </w:tcPr>
          <w:p w:rsidR="00E20EB6" w:rsidRDefault="00E03E62">
            <w:pPr>
              <w:pStyle w:val="TableParagraph"/>
              <w:spacing w:before="1"/>
              <w:ind w:left="2931" w:right="2931"/>
              <w:jc w:val="center"/>
              <w:rPr>
                <w:rFonts w:ascii="Tahoma" w:hAnsi="Tahoma"/>
              </w:rPr>
            </w:pPr>
            <w:r>
              <w:rPr>
                <w:rFonts w:ascii="Tahoma" w:hAnsi="Tahoma"/>
                <w:color w:val="001F5F"/>
              </w:rPr>
              <w:t>Зарегистрировано</w:t>
            </w:r>
            <w:r>
              <w:rPr>
                <w:rFonts w:ascii="Tahoma" w:hAnsi="Tahoma"/>
                <w:color w:val="001F5F"/>
                <w:spacing w:val="-7"/>
              </w:rPr>
              <w:t xml:space="preserve"> </w:t>
            </w:r>
            <w:r>
              <w:rPr>
                <w:rFonts w:ascii="Tahoma" w:hAnsi="Tahoma"/>
                <w:color w:val="001F5F"/>
                <w:spacing w:val="-2"/>
              </w:rPr>
              <w:t>заболеваний</w:t>
            </w:r>
          </w:p>
        </w:tc>
        <w:tc>
          <w:tcPr>
            <w:tcW w:w="1777" w:type="dxa"/>
            <w:gridSpan w:val="2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89" w:line="254" w:lineRule="auto"/>
              <w:ind w:left="189" w:right="203" w:firstLine="1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Снято с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диспансерного наблюдения</w:t>
            </w:r>
          </w:p>
        </w:tc>
        <w:tc>
          <w:tcPr>
            <w:tcW w:w="1671" w:type="dxa"/>
            <w:gridSpan w:val="2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209" w:line="254" w:lineRule="auto"/>
              <w:ind w:left="40" w:right="65" w:firstLine="4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Состоит под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диспансерным </w:t>
            </w:r>
            <w:r>
              <w:rPr>
                <w:rFonts w:ascii="Tahoma" w:hAnsi="Tahoma"/>
                <w:color w:val="001F5F"/>
                <w:sz w:val="20"/>
              </w:rPr>
              <w:t>наблюдением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на конец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отчетного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</w:tr>
      <w:tr w:rsidR="00E20EB6">
        <w:trPr>
          <w:trHeight w:val="1318"/>
        </w:trPr>
        <w:tc>
          <w:tcPr>
            <w:tcW w:w="2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9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77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7"/>
              <w:rPr>
                <w:b/>
              </w:rPr>
            </w:pPr>
          </w:p>
          <w:p w:rsidR="00E20EB6" w:rsidRDefault="00E03E62">
            <w:pPr>
              <w:pStyle w:val="TableParagraph"/>
              <w:spacing w:before="1" w:line="254" w:lineRule="auto"/>
              <w:ind w:left="214" w:right="195" w:firstLine="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Всего </w:t>
            </w:r>
            <w:r>
              <w:rPr>
                <w:rFonts w:ascii="Tahoma" w:hAnsi="Tahoma"/>
                <w:color w:val="001F5F"/>
                <w:sz w:val="20"/>
              </w:rPr>
              <w:t>в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воз-</w:t>
            </w:r>
          </w:p>
          <w:p w:rsidR="00E20EB6" w:rsidRDefault="00E03E62">
            <w:pPr>
              <w:pStyle w:val="TableParagraph"/>
              <w:spacing w:before="2" w:line="254" w:lineRule="auto"/>
              <w:ind w:left="104" w:right="83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расте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от 0 до 3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лет</w:t>
            </w:r>
          </w:p>
        </w:tc>
        <w:tc>
          <w:tcPr>
            <w:tcW w:w="1589" w:type="dxa"/>
            <w:gridSpan w:val="3"/>
          </w:tcPr>
          <w:p w:rsidR="00E20EB6" w:rsidRDefault="00E20EB6">
            <w:pPr>
              <w:pStyle w:val="TableParagraph"/>
              <w:spacing w:before="8"/>
              <w:rPr>
                <w:b/>
                <w:sz w:val="35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538" w:hanging="214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из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них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(из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гр.4):</w:t>
            </w:r>
          </w:p>
        </w:tc>
        <w:tc>
          <w:tcPr>
            <w:tcW w:w="3102" w:type="dxa"/>
            <w:gridSpan w:val="4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10"/>
              <w:rPr>
                <w:b/>
              </w:rPr>
            </w:pPr>
          </w:p>
          <w:p w:rsidR="00E20EB6" w:rsidRDefault="00E03E62">
            <w:pPr>
              <w:pStyle w:val="TableParagraph"/>
              <w:ind w:left="586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из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них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(из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гр.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5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и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6):</w:t>
            </w:r>
          </w:p>
        </w:tc>
        <w:tc>
          <w:tcPr>
            <w:tcW w:w="3442" w:type="dxa"/>
            <w:gridSpan w:val="4"/>
          </w:tcPr>
          <w:p w:rsidR="00E20EB6" w:rsidRDefault="00E20EB6">
            <w:pPr>
              <w:pStyle w:val="TableParagraph"/>
              <w:spacing w:before="6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ind w:left="82" w:right="86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из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заболеваний</w:t>
            </w:r>
            <w:r>
              <w:rPr>
                <w:rFonts w:ascii="Tahoma" w:hAnsi="Tahoma"/>
                <w:color w:val="001F5F"/>
                <w:spacing w:val="-7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с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впервые</w:t>
            </w:r>
            <w:r>
              <w:rPr>
                <w:rFonts w:ascii="Tahoma" w:hAnsi="Tahoma"/>
                <w:color w:val="001F5F"/>
                <w:spacing w:val="-9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в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жизни</w:t>
            </w:r>
          </w:p>
          <w:p w:rsidR="00E20EB6" w:rsidRDefault="00E03E62">
            <w:pPr>
              <w:pStyle w:val="TableParagraph"/>
              <w:spacing w:before="15"/>
              <w:ind w:left="82" w:right="85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установленным</w:t>
            </w:r>
            <w:r>
              <w:rPr>
                <w:rFonts w:ascii="Tahoma" w:hAnsi="Tahoma"/>
                <w:color w:val="001F5F"/>
                <w:spacing w:val="-1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диагнозом</w:t>
            </w:r>
            <w:r>
              <w:rPr>
                <w:rFonts w:ascii="Tahoma" w:hAnsi="Tahoma"/>
                <w:color w:val="001F5F"/>
                <w:spacing w:val="-1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(из</w:t>
            </w:r>
            <w:r>
              <w:rPr>
                <w:rFonts w:ascii="Tahoma" w:hAnsi="Tahoma"/>
                <w:color w:val="001F5F"/>
                <w:spacing w:val="-1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гр.</w:t>
            </w:r>
          </w:p>
          <w:p w:rsidR="00E20EB6" w:rsidRDefault="00E03E62">
            <w:pPr>
              <w:pStyle w:val="TableParagraph"/>
              <w:spacing w:before="16"/>
              <w:ind w:left="82" w:right="8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10 и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11):</w:t>
            </w:r>
          </w:p>
        </w:tc>
        <w:tc>
          <w:tcPr>
            <w:tcW w:w="1777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671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588"/>
        </w:trPr>
        <w:tc>
          <w:tcPr>
            <w:tcW w:w="2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9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7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587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11"/>
              <w:rPr>
                <w:b/>
                <w:sz w:val="21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89" w:right="65" w:firstLine="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501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9"/>
              <w:rPr>
                <w:b/>
                <w:sz w:val="34"/>
              </w:rPr>
            </w:pPr>
          </w:p>
          <w:p w:rsidR="00E20EB6" w:rsidRDefault="00E03E62">
            <w:pPr>
              <w:pStyle w:val="TableParagraph"/>
              <w:ind w:left="64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6" w:line="254" w:lineRule="auto"/>
              <w:ind w:left="93" w:right="33" w:hanging="4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3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501" w:type="dxa"/>
            <w:vMerge w:val="restart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11"/>
              <w:rPr>
                <w:b/>
                <w:sz w:val="21"/>
              </w:rPr>
            </w:pPr>
          </w:p>
          <w:p w:rsidR="00E20EB6" w:rsidRDefault="00E03E62">
            <w:pPr>
              <w:pStyle w:val="TableParagraph"/>
              <w:spacing w:line="254" w:lineRule="auto"/>
              <w:ind w:left="85" w:right="34" w:hanging="34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1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мес</w:t>
            </w:r>
          </w:p>
        </w:tc>
        <w:tc>
          <w:tcPr>
            <w:tcW w:w="1580" w:type="dxa"/>
            <w:gridSpan w:val="2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41" w:line="254" w:lineRule="auto"/>
              <w:ind w:left="147" w:right="133" w:firstLine="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взято под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диспансерное наблюдение</w:t>
            </w:r>
          </w:p>
        </w:tc>
        <w:tc>
          <w:tcPr>
            <w:tcW w:w="1522" w:type="dxa"/>
            <w:gridSpan w:val="2"/>
          </w:tcPr>
          <w:p w:rsidR="00E20EB6" w:rsidRDefault="00E03E62">
            <w:pPr>
              <w:pStyle w:val="TableParagraph"/>
              <w:spacing w:line="254" w:lineRule="auto"/>
              <w:ind w:left="275" w:right="267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с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впервые в жизни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установ- ленным диагнозом</w:t>
            </w:r>
          </w:p>
        </w:tc>
        <w:tc>
          <w:tcPr>
            <w:tcW w:w="1698" w:type="dxa"/>
            <w:gridSpan w:val="2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41" w:line="254" w:lineRule="auto"/>
              <w:ind w:left="200" w:right="198" w:firstLine="2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 xml:space="preserve">взято под </w:t>
            </w:r>
            <w:r>
              <w:rPr>
                <w:rFonts w:ascii="Tahoma" w:hAnsi="Tahoma"/>
                <w:color w:val="001F5F"/>
                <w:spacing w:val="-2"/>
                <w:sz w:val="20"/>
              </w:rPr>
              <w:t>диспансерное наблюдение</w:t>
            </w:r>
          </w:p>
        </w:tc>
        <w:tc>
          <w:tcPr>
            <w:tcW w:w="1744" w:type="dxa"/>
            <w:gridSpan w:val="2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20EB6">
            <w:pPr>
              <w:pStyle w:val="TableParagraph"/>
              <w:spacing w:before="5"/>
              <w:rPr>
                <w:b/>
                <w:sz w:val="23"/>
              </w:rPr>
            </w:pPr>
          </w:p>
          <w:p w:rsidR="00E20EB6" w:rsidRDefault="00E03E62">
            <w:pPr>
              <w:pStyle w:val="TableParagraph"/>
              <w:ind w:left="214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выявлено</w:t>
            </w:r>
            <w:r>
              <w:rPr>
                <w:rFonts w:ascii="Tahoma" w:hAnsi="Tahoma"/>
                <w:color w:val="001F5F"/>
                <w:spacing w:val="-14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при</w:t>
            </w:r>
          </w:p>
          <w:p w:rsidR="00E20EB6" w:rsidRDefault="00E03E62">
            <w:pPr>
              <w:pStyle w:val="TableParagraph"/>
              <w:spacing w:before="15"/>
              <w:ind w:left="24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2"/>
                <w:sz w:val="20"/>
              </w:rPr>
              <w:t>профосмотре</w:t>
            </w:r>
          </w:p>
        </w:tc>
        <w:tc>
          <w:tcPr>
            <w:tcW w:w="1777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671" w:type="dxa"/>
            <w:gridSpan w:val="2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049"/>
        </w:trPr>
        <w:tc>
          <w:tcPr>
            <w:tcW w:w="204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9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7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58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50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501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76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23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/>
              <w:ind w:left="230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704" w:type="dxa"/>
          </w:tcPr>
          <w:p w:rsidR="00E20EB6" w:rsidRDefault="00E03E62">
            <w:pPr>
              <w:pStyle w:val="TableParagraph"/>
              <w:spacing w:before="148"/>
              <w:ind w:left="162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6" w:line="254" w:lineRule="auto"/>
              <w:ind w:left="191" w:right="138" w:hanging="4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 xml:space="preserve">3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670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13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/>
              <w:ind w:left="126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52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9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17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52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220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/>
              <w:ind w:left="21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46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85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169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46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108" w:right="113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108" w:right="114"/>
              <w:jc w:val="center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98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10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191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98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235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/>
              <w:ind w:left="227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879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92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179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  <w:tc>
          <w:tcPr>
            <w:tcW w:w="879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223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до</w:t>
            </w:r>
            <w:r>
              <w:rPr>
                <w:rFonts w:ascii="Tahoma" w:hAnsi="Tahoma"/>
                <w:color w:val="001F5F"/>
                <w:spacing w:val="-3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10"/>
                <w:sz w:val="20"/>
              </w:rPr>
              <w:t>1</w:t>
            </w:r>
          </w:p>
          <w:p w:rsidR="00E20EB6" w:rsidRDefault="00E03E62">
            <w:pPr>
              <w:pStyle w:val="TableParagraph"/>
              <w:spacing w:before="15"/>
              <w:ind w:left="216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pacing w:val="-4"/>
                <w:sz w:val="20"/>
              </w:rPr>
              <w:t>года</w:t>
            </w:r>
          </w:p>
        </w:tc>
        <w:tc>
          <w:tcPr>
            <w:tcW w:w="792" w:type="dxa"/>
          </w:tcPr>
          <w:p w:rsidR="00E20EB6" w:rsidRDefault="00E20EB6">
            <w:pPr>
              <w:pStyle w:val="TableParagraph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before="1"/>
              <w:ind w:left="46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от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z w:val="20"/>
              </w:rPr>
              <w:t>1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до</w:t>
            </w:r>
          </w:p>
          <w:p w:rsidR="00E20EB6" w:rsidRDefault="00E03E62">
            <w:pPr>
              <w:pStyle w:val="TableParagraph"/>
              <w:spacing w:before="15"/>
              <w:ind w:left="132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001F5F"/>
                <w:sz w:val="20"/>
              </w:rPr>
              <w:t>3</w:t>
            </w:r>
            <w:r>
              <w:rPr>
                <w:rFonts w:ascii="Tahoma" w:hAnsi="Tahoma"/>
                <w:color w:val="001F5F"/>
                <w:spacing w:val="-1"/>
                <w:sz w:val="20"/>
              </w:rPr>
              <w:t xml:space="preserve"> </w:t>
            </w:r>
            <w:r>
              <w:rPr>
                <w:rFonts w:ascii="Tahoma" w:hAnsi="Tahoma"/>
                <w:color w:val="001F5F"/>
                <w:spacing w:val="-5"/>
                <w:sz w:val="20"/>
              </w:rPr>
              <w:t>лет</w:t>
            </w:r>
          </w:p>
        </w:tc>
      </w:tr>
      <w:tr w:rsidR="00E20EB6">
        <w:trPr>
          <w:trHeight w:val="253"/>
        </w:trPr>
        <w:tc>
          <w:tcPr>
            <w:tcW w:w="2042" w:type="dxa"/>
          </w:tcPr>
          <w:p w:rsidR="00E20EB6" w:rsidRDefault="00E03E62">
            <w:pPr>
              <w:pStyle w:val="TableParagraph"/>
              <w:spacing w:before="7" w:line="226" w:lineRule="exact"/>
              <w:ind w:left="1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1</w:t>
            </w:r>
          </w:p>
        </w:tc>
        <w:tc>
          <w:tcPr>
            <w:tcW w:w="711" w:type="dxa"/>
          </w:tcPr>
          <w:p w:rsidR="00E20EB6" w:rsidRDefault="00E03E62">
            <w:pPr>
              <w:pStyle w:val="TableParagraph"/>
              <w:spacing w:before="7" w:line="226" w:lineRule="exact"/>
              <w:ind w:left="21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2</w:t>
            </w:r>
          </w:p>
        </w:tc>
        <w:tc>
          <w:tcPr>
            <w:tcW w:w="1092" w:type="dxa"/>
          </w:tcPr>
          <w:p w:rsidR="00E20EB6" w:rsidRDefault="00E03E62">
            <w:pPr>
              <w:pStyle w:val="TableParagraph"/>
              <w:spacing w:before="7" w:line="226" w:lineRule="exact"/>
              <w:ind w:left="19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3</w:t>
            </w:r>
          </w:p>
        </w:tc>
        <w:tc>
          <w:tcPr>
            <w:tcW w:w="977" w:type="dxa"/>
          </w:tcPr>
          <w:p w:rsidR="00E20EB6" w:rsidRDefault="00E03E62">
            <w:pPr>
              <w:pStyle w:val="TableParagraph"/>
              <w:spacing w:before="7" w:line="226" w:lineRule="exact"/>
              <w:ind w:left="1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4</w:t>
            </w:r>
          </w:p>
        </w:tc>
        <w:tc>
          <w:tcPr>
            <w:tcW w:w="587" w:type="dxa"/>
          </w:tcPr>
          <w:p w:rsidR="00E20EB6" w:rsidRDefault="00E03E62">
            <w:pPr>
              <w:pStyle w:val="TableParagraph"/>
              <w:spacing w:line="233" w:lineRule="exact"/>
              <w:ind w:left="1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5</w:t>
            </w:r>
          </w:p>
        </w:tc>
        <w:tc>
          <w:tcPr>
            <w:tcW w:w="501" w:type="dxa"/>
          </w:tcPr>
          <w:p w:rsidR="00E20EB6" w:rsidRDefault="00E03E62">
            <w:pPr>
              <w:pStyle w:val="TableParagraph"/>
              <w:spacing w:line="233" w:lineRule="exact"/>
              <w:ind w:left="15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6</w:t>
            </w:r>
          </w:p>
        </w:tc>
        <w:tc>
          <w:tcPr>
            <w:tcW w:w="501" w:type="dxa"/>
          </w:tcPr>
          <w:p w:rsidR="00E20EB6" w:rsidRDefault="00E03E62">
            <w:pPr>
              <w:pStyle w:val="TableParagraph"/>
              <w:spacing w:before="7" w:line="226" w:lineRule="exact"/>
              <w:ind w:left="14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7</w:t>
            </w:r>
          </w:p>
        </w:tc>
        <w:tc>
          <w:tcPr>
            <w:tcW w:w="876" w:type="dxa"/>
          </w:tcPr>
          <w:p w:rsidR="00E20EB6" w:rsidRDefault="00E03E62">
            <w:pPr>
              <w:pStyle w:val="TableParagraph"/>
              <w:spacing w:before="7" w:line="226" w:lineRule="exact"/>
              <w:ind w:left="13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8</w:t>
            </w:r>
          </w:p>
        </w:tc>
        <w:tc>
          <w:tcPr>
            <w:tcW w:w="704" w:type="dxa"/>
          </w:tcPr>
          <w:p w:rsidR="00E20EB6" w:rsidRDefault="00E03E62">
            <w:pPr>
              <w:pStyle w:val="TableParagraph"/>
              <w:spacing w:before="7" w:line="226" w:lineRule="exact"/>
              <w:ind w:left="10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w w:val="99"/>
                <w:sz w:val="20"/>
              </w:rPr>
              <w:t>9</w:t>
            </w:r>
          </w:p>
        </w:tc>
        <w:tc>
          <w:tcPr>
            <w:tcW w:w="670" w:type="dxa"/>
          </w:tcPr>
          <w:p w:rsidR="00E20EB6" w:rsidRDefault="00E03E62">
            <w:pPr>
              <w:pStyle w:val="TableParagraph"/>
              <w:spacing w:before="7" w:line="226" w:lineRule="exact"/>
              <w:ind w:left="222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10</w:t>
            </w:r>
          </w:p>
        </w:tc>
        <w:tc>
          <w:tcPr>
            <w:tcW w:w="852" w:type="dxa"/>
          </w:tcPr>
          <w:p w:rsidR="00E20EB6" w:rsidRDefault="00E03E62">
            <w:pPr>
              <w:pStyle w:val="TableParagraph"/>
              <w:spacing w:before="7" w:line="226" w:lineRule="exact"/>
              <w:ind w:left="293" w:right="286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11</w:t>
            </w:r>
          </w:p>
        </w:tc>
        <w:tc>
          <w:tcPr>
            <w:tcW w:w="852" w:type="dxa"/>
          </w:tcPr>
          <w:p w:rsidR="00E20EB6" w:rsidRDefault="00E03E62">
            <w:pPr>
              <w:pStyle w:val="TableParagraph"/>
              <w:spacing w:before="7" w:line="226" w:lineRule="exact"/>
              <w:ind w:left="291" w:right="28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12</w:t>
            </w:r>
          </w:p>
        </w:tc>
        <w:tc>
          <w:tcPr>
            <w:tcW w:w="846" w:type="dxa"/>
          </w:tcPr>
          <w:p w:rsidR="00E20EB6" w:rsidRDefault="00E03E62">
            <w:pPr>
              <w:pStyle w:val="TableParagraph"/>
              <w:spacing w:before="7" w:line="226" w:lineRule="exact"/>
              <w:ind w:left="108" w:right="10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13</w:t>
            </w:r>
          </w:p>
        </w:tc>
        <w:tc>
          <w:tcPr>
            <w:tcW w:w="846" w:type="dxa"/>
          </w:tcPr>
          <w:p w:rsidR="00E20EB6" w:rsidRDefault="00E03E62">
            <w:pPr>
              <w:pStyle w:val="TableParagraph"/>
              <w:spacing w:before="7" w:line="226" w:lineRule="exact"/>
              <w:ind w:left="108" w:right="111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14</w:t>
            </w:r>
          </w:p>
        </w:tc>
        <w:tc>
          <w:tcPr>
            <w:tcW w:w="898" w:type="dxa"/>
          </w:tcPr>
          <w:p w:rsidR="00E20EB6" w:rsidRDefault="00E03E62">
            <w:pPr>
              <w:pStyle w:val="TableParagraph"/>
              <w:spacing w:before="7" w:line="226" w:lineRule="exact"/>
              <w:ind w:left="309" w:right="317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15</w:t>
            </w:r>
          </w:p>
        </w:tc>
        <w:tc>
          <w:tcPr>
            <w:tcW w:w="898" w:type="dxa"/>
          </w:tcPr>
          <w:p w:rsidR="00E20EB6" w:rsidRDefault="00E03E62">
            <w:pPr>
              <w:pStyle w:val="TableParagraph"/>
              <w:spacing w:before="7" w:line="226" w:lineRule="exact"/>
              <w:ind w:left="307" w:right="318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16</w:t>
            </w:r>
          </w:p>
        </w:tc>
        <w:tc>
          <w:tcPr>
            <w:tcW w:w="879" w:type="dxa"/>
          </w:tcPr>
          <w:p w:rsidR="00E20EB6" w:rsidRDefault="00E03E62">
            <w:pPr>
              <w:pStyle w:val="TableParagraph"/>
              <w:spacing w:before="7" w:line="226" w:lineRule="exact"/>
              <w:ind w:left="294" w:right="312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17</w:t>
            </w:r>
          </w:p>
        </w:tc>
        <w:tc>
          <w:tcPr>
            <w:tcW w:w="879" w:type="dxa"/>
          </w:tcPr>
          <w:p w:rsidR="00E20EB6" w:rsidRDefault="00E03E62">
            <w:pPr>
              <w:pStyle w:val="TableParagraph"/>
              <w:spacing w:before="7" w:line="226" w:lineRule="exact"/>
              <w:ind w:left="293" w:right="314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18</w:t>
            </w:r>
          </w:p>
        </w:tc>
        <w:tc>
          <w:tcPr>
            <w:tcW w:w="792" w:type="dxa"/>
          </w:tcPr>
          <w:p w:rsidR="00E20EB6" w:rsidRDefault="00E03E62">
            <w:pPr>
              <w:pStyle w:val="TableParagraph"/>
              <w:spacing w:before="7" w:line="226" w:lineRule="exact"/>
              <w:ind w:left="249" w:right="273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001F5F"/>
                <w:spacing w:val="-5"/>
                <w:sz w:val="20"/>
              </w:rPr>
              <w:t>19</w:t>
            </w:r>
          </w:p>
        </w:tc>
      </w:tr>
      <w:tr w:rsidR="00E20EB6">
        <w:trPr>
          <w:trHeight w:val="744"/>
        </w:trPr>
        <w:tc>
          <w:tcPr>
            <w:tcW w:w="2042" w:type="dxa"/>
          </w:tcPr>
          <w:p w:rsidR="00E20EB6" w:rsidRDefault="00E03E62">
            <w:pPr>
              <w:pStyle w:val="TableParagraph"/>
              <w:spacing w:line="237" w:lineRule="exact"/>
              <w:ind w:left="48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C00000"/>
                <w:spacing w:val="-2"/>
                <w:sz w:val="20"/>
              </w:rPr>
              <w:t>врожденные</w:t>
            </w:r>
          </w:p>
          <w:p w:rsidR="00E20EB6" w:rsidRDefault="00E03E62">
            <w:pPr>
              <w:pStyle w:val="TableParagraph"/>
              <w:spacing w:line="250" w:lineRule="atLeast"/>
              <w:ind w:left="48" w:right="249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C00000"/>
                <w:sz w:val="20"/>
              </w:rPr>
              <w:t>аномалии</w:t>
            </w:r>
            <w:r>
              <w:rPr>
                <w:rFonts w:ascii="Tahoma" w:hAnsi="Tahoma"/>
                <w:color w:val="C00000"/>
                <w:spacing w:val="-16"/>
                <w:sz w:val="20"/>
              </w:rPr>
              <w:t xml:space="preserve"> </w:t>
            </w:r>
            <w:r>
              <w:rPr>
                <w:rFonts w:ascii="Tahoma" w:hAnsi="Tahoma"/>
                <w:color w:val="C00000"/>
                <w:sz w:val="20"/>
              </w:rPr>
              <w:t xml:space="preserve">системы </w:t>
            </w:r>
            <w:r>
              <w:rPr>
                <w:rFonts w:ascii="Tahoma" w:hAnsi="Tahoma"/>
                <w:color w:val="C00000"/>
                <w:spacing w:val="-2"/>
                <w:sz w:val="20"/>
              </w:rPr>
              <w:t>кровообращения</w:t>
            </w:r>
          </w:p>
        </w:tc>
        <w:tc>
          <w:tcPr>
            <w:tcW w:w="711" w:type="dxa"/>
          </w:tcPr>
          <w:p w:rsidR="00E20EB6" w:rsidRDefault="00E20EB6">
            <w:pPr>
              <w:pStyle w:val="TableParagraph"/>
              <w:rPr>
                <w:b/>
              </w:rPr>
            </w:pPr>
          </w:p>
          <w:p w:rsidR="00E20EB6" w:rsidRDefault="00E03E62">
            <w:pPr>
              <w:pStyle w:val="TableParagraph"/>
              <w:ind w:left="177" w:right="97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C00000"/>
                <w:spacing w:val="-4"/>
                <w:sz w:val="20"/>
              </w:rPr>
              <w:t>18.2</w:t>
            </w:r>
          </w:p>
        </w:tc>
        <w:tc>
          <w:tcPr>
            <w:tcW w:w="1092" w:type="dxa"/>
          </w:tcPr>
          <w:p w:rsidR="00E20EB6" w:rsidRDefault="00E20EB6">
            <w:pPr>
              <w:pStyle w:val="TableParagraph"/>
              <w:rPr>
                <w:b/>
              </w:rPr>
            </w:pPr>
          </w:p>
          <w:p w:rsidR="00E20EB6" w:rsidRDefault="00E03E62">
            <w:pPr>
              <w:pStyle w:val="TableParagraph"/>
              <w:ind w:left="180" w:right="96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C00000"/>
                <w:w w:val="95"/>
                <w:sz w:val="20"/>
              </w:rPr>
              <w:t>Q20-</w:t>
            </w:r>
            <w:r>
              <w:rPr>
                <w:rFonts w:ascii="Tahoma"/>
                <w:color w:val="C00000"/>
                <w:spacing w:val="-5"/>
                <w:sz w:val="20"/>
              </w:rPr>
              <w:t>Q28</w:t>
            </w:r>
          </w:p>
        </w:tc>
        <w:tc>
          <w:tcPr>
            <w:tcW w:w="97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8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0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0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0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67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9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744"/>
        </w:trPr>
        <w:tc>
          <w:tcPr>
            <w:tcW w:w="2042" w:type="dxa"/>
          </w:tcPr>
          <w:p w:rsidR="00E20EB6" w:rsidRDefault="00E03E62">
            <w:pPr>
              <w:pStyle w:val="TableParagraph"/>
              <w:spacing w:line="254" w:lineRule="auto"/>
              <w:ind w:left="48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C00000"/>
                <w:sz w:val="20"/>
              </w:rPr>
              <w:t>расщелина губы и неба</w:t>
            </w:r>
            <w:r>
              <w:rPr>
                <w:rFonts w:ascii="Tahoma" w:hAnsi="Tahoma"/>
                <w:color w:val="C00000"/>
                <w:spacing w:val="-15"/>
                <w:sz w:val="20"/>
              </w:rPr>
              <w:t xml:space="preserve"> </w:t>
            </w:r>
            <w:r>
              <w:rPr>
                <w:rFonts w:ascii="Tahoma" w:hAnsi="Tahoma"/>
                <w:color w:val="C00000"/>
                <w:sz w:val="20"/>
              </w:rPr>
              <w:t>(заячья</w:t>
            </w:r>
            <w:r>
              <w:rPr>
                <w:rFonts w:ascii="Tahoma" w:hAnsi="Tahoma"/>
                <w:color w:val="C00000"/>
                <w:spacing w:val="-14"/>
                <w:sz w:val="20"/>
              </w:rPr>
              <w:t xml:space="preserve"> </w:t>
            </w:r>
            <w:r>
              <w:rPr>
                <w:rFonts w:ascii="Tahoma" w:hAnsi="Tahoma"/>
                <w:color w:val="C00000"/>
                <w:sz w:val="20"/>
              </w:rPr>
              <w:t>губа</w:t>
            </w:r>
            <w:r>
              <w:rPr>
                <w:rFonts w:ascii="Tahoma" w:hAnsi="Tahoma"/>
                <w:color w:val="C00000"/>
                <w:spacing w:val="-14"/>
                <w:sz w:val="20"/>
              </w:rPr>
              <w:t xml:space="preserve"> </w:t>
            </w:r>
            <w:r>
              <w:rPr>
                <w:rFonts w:ascii="Tahoma" w:hAnsi="Tahoma"/>
                <w:color w:val="C00000"/>
                <w:sz w:val="20"/>
              </w:rPr>
              <w:t>и</w:t>
            </w:r>
          </w:p>
          <w:p w:rsidR="00E20EB6" w:rsidRDefault="00E03E62">
            <w:pPr>
              <w:pStyle w:val="TableParagraph"/>
              <w:spacing w:line="214" w:lineRule="exact"/>
              <w:ind w:left="48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C00000"/>
                <w:sz w:val="20"/>
              </w:rPr>
              <w:t>волчья</w:t>
            </w:r>
            <w:r>
              <w:rPr>
                <w:rFonts w:ascii="Tahoma" w:hAnsi="Tahoma"/>
                <w:color w:val="C00000"/>
                <w:spacing w:val="-10"/>
                <w:sz w:val="20"/>
              </w:rPr>
              <w:t xml:space="preserve"> </w:t>
            </w:r>
            <w:r>
              <w:rPr>
                <w:rFonts w:ascii="Tahoma" w:hAnsi="Tahoma"/>
                <w:color w:val="C00000"/>
                <w:spacing w:val="-2"/>
                <w:sz w:val="20"/>
              </w:rPr>
              <w:t>пасть</w:t>
            </w:r>
          </w:p>
        </w:tc>
        <w:tc>
          <w:tcPr>
            <w:tcW w:w="711" w:type="dxa"/>
          </w:tcPr>
          <w:p w:rsidR="00E20EB6" w:rsidRDefault="00E20EB6">
            <w:pPr>
              <w:pStyle w:val="TableParagraph"/>
              <w:rPr>
                <w:b/>
              </w:rPr>
            </w:pPr>
          </w:p>
          <w:p w:rsidR="00E20EB6" w:rsidRDefault="00E03E62">
            <w:pPr>
              <w:pStyle w:val="TableParagraph"/>
              <w:ind w:left="177" w:right="97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C00000"/>
                <w:spacing w:val="-4"/>
                <w:sz w:val="20"/>
              </w:rPr>
              <w:t>18.3</w:t>
            </w:r>
          </w:p>
        </w:tc>
        <w:tc>
          <w:tcPr>
            <w:tcW w:w="1092" w:type="dxa"/>
          </w:tcPr>
          <w:p w:rsidR="00E20EB6" w:rsidRDefault="00E20EB6">
            <w:pPr>
              <w:pStyle w:val="TableParagraph"/>
              <w:rPr>
                <w:b/>
              </w:rPr>
            </w:pPr>
          </w:p>
          <w:p w:rsidR="00E20EB6" w:rsidRDefault="00E03E62">
            <w:pPr>
              <w:pStyle w:val="TableParagraph"/>
              <w:ind w:left="180" w:right="96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C00000"/>
                <w:w w:val="95"/>
                <w:sz w:val="20"/>
              </w:rPr>
              <w:t>Q35-</w:t>
            </w:r>
            <w:r>
              <w:rPr>
                <w:rFonts w:ascii="Tahoma"/>
                <w:color w:val="C00000"/>
                <w:spacing w:val="-5"/>
                <w:sz w:val="20"/>
              </w:rPr>
              <w:t>Q37</w:t>
            </w:r>
          </w:p>
        </w:tc>
        <w:tc>
          <w:tcPr>
            <w:tcW w:w="97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8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0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0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0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67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9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  <w:tr w:rsidR="00E20EB6">
        <w:trPr>
          <w:trHeight w:val="1000"/>
        </w:trPr>
        <w:tc>
          <w:tcPr>
            <w:tcW w:w="2042" w:type="dxa"/>
          </w:tcPr>
          <w:p w:rsidR="00E20EB6" w:rsidRDefault="00E03E62">
            <w:pPr>
              <w:pStyle w:val="TableParagraph"/>
              <w:spacing w:line="254" w:lineRule="auto"/>
              <w:ind w:left="48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C00000"/>
                <w:spacing w:val="-2"/>
                <w:sz w:val="20"/>
              </w:rPr>
              <w:t xml:space="preserve">хромосомные </w:t>
            </w:r>
            <w:r>
              <w:rPr>
                <w:rFonts w:ascii="Tahoma" w:hAnsi="Tahoma"/>
                <w:color w:val="C00000"/>
                <w:sz w:val="20"/>
              </w:rPr>
              <w:t>аномалии,</w:t>
            </w:r>
            <w:r>
              <w:rPr>
                <w:rFonts w:ascii="Tahoma" w:hAnsi="Tahoma"/>
                <w:color w:val="C00000"/>
                <w:spacing w:val="-15"/>
                <w:sz w:val="20"/>
              </w:rPr>
              <w:t xml:space="preserve"> </w:t>
            </w:r>
            <w:r>
              <w:rPr>
                <w:rFonts w:ascii="Tahoma" w:hAnsi="Tahoma"/>
                <w:color w:val="C00000"/>
                <w:spacing w:val="-5"/>
                <w:sz w:val="20"/>
              </w:rPr>
              <w:t>не</w:t>
            </w:r>
          </w:p>
          <w:p w:rsidR="00E20EB6" w:rsidRDefault="00E03E62">
            <w:pPr>
              <w:pStyle w:val="TableParagraph"/>
              <w:ind w:left="48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C00000"/>
                <w:spacing w:val="-2"/>
                <w:sz w:val="20"/>
              </w:rPr>
              <w:t>классифицированны</w:t>
            </w:r>
          </w:p>
          <w:p w:rsidR="00E20EB6" w:rsidRDefault="00E03E62">
            <w:pPr>
              <w:pStyle w:val="TableParagraph"/>
              <w:spacing w:before="13" w:line="214" w:lineRule="exact"/>
              <w:ind w:left="48"/>
              <w:rPr>
                <w:rFonts w:ascii="Tahoma" w:hAnsi="Tahoma"/>
                <w:sz w:val="20"/>
              </w:rPr>
            </w:pPr>
            <w:r>
              <w:rPr>
                <w:rFonts w:ascii="Tahoma" w:hAnsi="Tahoma"/>
                <w:color w:val="C00000"/>
                <w:sz w:val="20"/>
              </w:rPr>
              <w:t>е</w:t>
            </w:r>
            <w:r>
              <w:rPr>
                <w:rFonts w:ascii="Tahoma" w:hAnsi="Tahoma"/>
                <w:color w:val="C00000"/>
                <w:spacing w:val="-5"/>
                <w:sz w:val="20"/>
              </w:rPr>
              <w:t xml:space="preserve"> </w:t>
            </w:r>
            <w:r>
              <w:rPr>
                <w:rFonts w:ascii="Tahoma" w:hAnsi="Tahoma"/>
                <w:color w:val="C00000"/>
                <w:sz w:val="20"/>
              </w:rPr>
              <w:t>других</w:t>
            </w:r>
            <w:r>
              <w:rPr>
                <w:rFonts w:ascii="Tahoma" w:hAnsi="Tahoma"/>
                <w:color w:val="C00000"/>
                <w:spacing w:val="-2"/>
                <w:sz w:val="20"/>
              </w:rPr>
              <w:t xml:space="preserve"> рубриках</w:t>
            </w:r>
          </w:p>
        </w:tc>
        <w:tc>
          <w:tcPr>
            <w:tcW w:w="711" w:type="dxa"/>
          </w:tcPr>
          <w:p w:rsidR="00E20EB6" w:rsidRDefault="00E20EB6">
            <w:pPr>
              <w:pStyle w:val="TableParagraph"/>
              <w:spacing w:before="2"/>
              <w:rPr>
                <w:b/>
                <w:sz w:val="33"/>
              </w:rPr>
            </w:pPr>
          </w:p>
          <w:p w:rsidR="00E20EB6" w:rsidRDefault="00E03E62">
            <w:pPr>
              <w:pStyle w:val="TableParagraph"/>
              <w:ind w:left="175" w:right="99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C00000"/>
                <w:spacing w:val="-4"/>
                <w:sz w:val="20"/>
              </w:rPr>
              <w:t>18.4</w:t>
            </w:r>
          </w:p>
        </w:tc>
        <w:tc>
          <w:tcPr>
            <w:tcW w:w="1092" w:type="dxa"/>
          </w:tcPr>
          <w:p w:rsidR="00E20EB6" w:rsidRDefault="00E20EB6">
            <w:pPr>
              <w:pStyle w:val="TableParagraph"/>
              <w:spacing w:before="2"/>
              <w:rPr>
                <w:b/>
                <w:sz w:val="33"/>
              </w:rPr>
            </w:pPr>
          </w:p>
          <w:p w:rsidR="00E20EB6" w:rsidRDefault="00E03E62">
            <w:pPr>
              <w:pStyle w:val="TableParagraph"/>
              <w:ind w:left="180" w:right="96"/>
              <w:jc w:val="center"/>
              <w:rPr>
                <w:rFonts w:ascii="Tahoma"/>
                <w:sz w:val="20"/>
              </w:rPr>
            </w:pPr>
            <w:r>
              <w:rPr>
                <w:rFonts w:ascii="Tahoma"/>
                <w:color w:val="C00000"/>
                <w:w w:val="95"/>
                <w:sz w:val="20"/>
              </w:rPr>
              <w:t>Q90-</w:t>
            </w:r>
            <w:r>
              <w:rPr>
                <w:rFonts w:ascii="Tahoma"/>
                <w:color w:val="C00000"/>
                <w:spacing w:val="-5"/>
                <w:sz w:val="20"/>
              </w:rPr>
              <w:t>Q99</w:t>
            </w:r>
          </w:p>
        </w:tc>
        <w:tc>
          <w:tcPr>
            <w:tcW w:w="97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87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0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501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04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670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5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46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879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  <w:tc>
          <w:tcPr>
            <w:tcW w:w="792" w:type="dxa"/>
          </w:tcPr>
          <w:p w:rsidR="00E20EB6" w:rsidRDefault="00E20EB6">
            <w:pPr>
              <w:pStyle w:val="TableParagraph"/>
              <w:rPr>
                <w:sz w:val="20"/>
              </w:rPr>
            </w:pPr>
          </w:p>
        </w:tc>
      </w:tr>
    </w:tbl>
    <w:p w:rsidR="00E20EB6" w:rsidRDefault="00E20EB6">
      <w:pPr>
        <w:rPr>
          <w:sz w:val="20"/>
        </w:rPr>
        <w:sectPr w:rsidR="00E20EB6">
          <w:pgSz w:w="19200" w:h="10800" w:orient="landscape"/>
          <w:pgMar w:top="1000" w:right="480" w:bottom="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56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53" name="docshapegroup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54" name="docshape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18"/>
                            <a:ext cx="19200" cy="9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5" name="docshape19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6" name="docshape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E6EE92" id="docshapegroup195" o:spid="_x0000_s1026" style="position:absolute;margin-left:0;margin-top:0;width:960pt;height:540pt;z-index:-1962086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booorzzr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QEEZHIpagtSdh9M1PQAUUU&#10;UAFFFFABRRRQAUUUUAFFFFABRRRQAUUUUAFFFFABRRRQAUUUUAFFFFABRRSHpQAx51Q4PJ9qVJVk&#10;6Hn0qkTk5pUYqwK9aAL9FVfNm9D+VHmzeh/KgC1RVXzZvQ/lR5s3ofyoAtUVV82b0P5UebN6H8qA&#10;LVFVfNm9D+VHmzeh/KgC1TWcIMk4FV/Nm9D+VMkd2xu/lQBYW5QnHI+tS1n1cgJMS5oAk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gtnBTb3FT1UcGCXI6VaBDAEdDQAtFFFABRRRQAUUUUAFFFFABRRRQAUUUUAFFF&#10;FABRRRQAUUUUAFFFFABRRRQAUjMFBJ6ClqtcyZIQfjQAxIzM7EcDrU8UAjOScmnRR+WgHfvT6ACi&#10;iigAooooAKKKKACiiigApkkQkGDwexp9FAFOSAxrnORViFw8YxxjjFPIDAg9DVVCYJSD0oAt0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RzR+YmO46VHbSfwH8KsVVnQxuHXv/OgC1RTUcOoIp1ABRRRQAUUUUAFFFFA&#10;BRRRQAUUUUAFFFFABRRRQAUUUUAFFFFABRRRQAyR/LQmobdN7Fz/AJNJMxllCjoOKsKoRQB2oAdR&#10;RRQAUUUUAJ0oyPUVFc/6r8aq0AX8j1FGR6iqFFAF/I9aWqC/eH1q/QAUUUUAFQ3Ee5dw6ipqKAIb&#10;eTeuD1FTVUcGCXI6VaBDAEdDQAt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NdA6kGnUUAVYHMchQ96tVXuY+jj8akhk8&#10;xPcdaAJKKKKACiiigAooooAKKKKACiiigAooooAKKKKACiiigAooooAKink2Jx1PSpCcCqvNxN7f&#10;0oAkto8Dcep6VPSdKWgAooooAKKKKAIbn/VfjVWrVz/qvxqrQAUUUUAKv3h9av1QX7w+tX6ACiii&#10;gAooooAjmj8xMd+1R20mPkP4VYqrcJ5bhxxn+dAFqimxuHUEU6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BCMgg9Kqq&#10;TBNg9P6VbqK4j3pkdRQBL1oqC2k3LtPUVPQAUUUUAFFFFABRRRQAUUUUAFFFFABRRRQAUUUUAFFF&#10;IzBFJPagCG5kwNo6nrToI9ic9T1qKFTLIWPQc1aoAKKKKACiq807I5AximfaX9vyoAt0VU+0v7fl&#10;R9pf2/KgCW5/1X41Vp7zNIuDjFMoAKKKKAFX7w+tX6zwcHNS/aX9vyoAt0VU+0v7flR9pf2/KgC3&#10;RVT7S/t+VTwuZEyeuaAJKa6h1IPenUUAVYWMUhRuAatVXuY8jeO3WpIZPMT3HWgCS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CpIPJmyv1xUiXIY4IxUM+fNbNMoA0KKRchRnriloAKKKKACiiigAooooAKKKKACiiig&#10;AooooAjklEY55PpVeWYygDGBRc580/pUdAF2NAiAU+mRZ8tc9cU+gAooooAp3P8ArTUdSXP+tNR0&#10;AFFFFABRRRQAUUUUAFFFFABRRRQAVatv9V+NVatW3+q/GgCaiiigBCMjB6VUDGCU45FXKoPkMc9c&#10;0AWo7gOcEYNS1QXJYY65q/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">
                <v:shape id="docshape196" o:spid="_x0000_s1027" type="#_x0000_t75" style="position:absolute;top:818;width:19200;height:99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OUo3FAAAA3AAAAA8AAABkcnMvZG93bnJldi54bWxEj0FrwkAUhO+C/2F5gjfdaG0oqauIIAQ8&#10;2Gqx10f2mU3Nvg3ZrYn/visIPQ4z8w2zXPe2FjdqfeVYwWyagCAunK64VPB12k3eQPiArLF2TAru&#10;5GG9Gg6WmGnX8SfdjqEUEcI+QwUmhCaT0heGLPqpa4ijd3GtxRBlW0rdYhfhtpbzJEmlxYrjgsGG&#10;toaK6/HXKjgVP+e8OuxMdznUe5en52/6mCs1HvWbdxCB+vAffrZzreDldQGPM/EIyN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3TlKNxQAAANwAAAAPAAAAAAAAAAAAAAAA&#10;AJ8CAABkcnMvZG93bnJldi54bWxQSwUGAAAAAAQABAD3AAAAkQMAAAAA&#10;">
                  <v:imagedata r:id="rId25" o:title=""/>
                </v:shape>
                <v:rect id="docshape19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tDDsYA&#10;AADcAAAADwAAAGRycy9kb3ducmV2LnhtbESPQWvCQBSE7wX/w/KEXqRurCiSuooIFqmWRtNDj4/s&#10;Mwlm36a7W03/fVcQehxm5htmvuxMIy7kfG1ZwWiYgCAurK65VPCZb55mIHxA1thYJgW/5GG56D3M&#10;MdX2yge6HEMpIoR9igqqENpUSl9UZNAPbUscvZN1BkOUrpTa4TXCTSOfk2QqDdYcFypsaV1RcT7+&#10;GAX5W5a/+9XXR/Y9Omz3A3bYvO6Ueux3qxcQgbrwH763t1rBeDKB25l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stDDsYAAADcAAAADwAAAAAAAAAAAAAAAACYAgAAZHJz&#10;L2Rvd25yZXYueG1sUEsFBgAAAAAEAAQA9QAAAIsDAAAAAA==&#10;" fillcolor="#ddd0bc" stroked="f"/>
                <v:shape id="docshape19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gU9jIAAAA3AAAAA8AAABkcnMvZG93bnJldi54bWxEj1trwkAUhN8L/Q/LKfhWN7VoJXUTVBAv&#10;ILReoH07ZE+T0OzZNLvG+O9dQejjMDPfMJO0M5VoqXGlZQUv/QgEcWZ1ybmCw37xPAbhPLLGyjIp&#10;uJCDNHl8mGCs7Zk/qd35XAQIuxgVFN7XsZQuK8ig69uaOHg/tjHog2xyqRs8B7ip5CCKRtJgyWGh&#10;wJrmBWW/u5NR8FZftuPl8nux2q/b4+bvo7Nf5Uyp3lM3fQfhqfP/4Xt7pRW8DkdwOxOOgEyu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p4FPYyAAAANwAAAAPAAAAAAAAAAAA&#10;AAAAAJ8CAABkcnMvZG93bnJldi54bWxQSwUGAAAAAAQABAD3AAAAlA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3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C00000"/>
          <w:sz w:val="36"/>
        </w:rPr>
        <w:t>(3000,</w:t>
      </w:r>
      <w:r>
        <w:rPr>
          <w:b/>
          <w:color w:val="C00000"/>
          <w:spacing w:val="-12"/>
          <w:sz w:val="36"/>
        </w:rPr>
        <w:t xml:space="preserve"> </w:t>
      </w:r>
      <w:r>
        <w:rPr>
          <w:b/>
          <w:color w:val="C00000"/>
          <w:spacing w:val="-2"/>
          <w:sz w:val="36"/>
        </w:rPr>
        <w:t>4000)</w: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5"/>
        <w:rPr>
          <w:b/>
          <w:sz w:val="22"/>
        </w:rPr>
      </w:pPr>
    </w:p>
    <w:tbl>
      <w:tblPr>
        <w:tblStyle w:val="TableNormal"/>
        <w:tblW w:w="0" w:type="auto"/>
        <w:tblInd w:w="6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09"/>
        <w:gridCol w:w="1103"/>
        <w:gridCol w:w="1419"/>
        <w:gridCol w:w="945"/>
        <w:gridCol w:w="946"/>
        <w:gridCol w:w="1104"/>
        <w:gridCol w:w="1104"/>
        <w:gridCol w:w="1103"/>
        <w:gridCol w:w="1103"/>
        <w:gridCol w:w="1085"/>
        <w:gridCol w:w="1025"/>
        <w:gridCol w:w="1262"/>
      </w:tblGrid>
      <w:tr w:rsidR="00E20EB6">
        <w:trPr>
          <w:trHeight w:val="347"/>
        </w:trPr>
        <w:tc>
          <w:tcPr>
            <w:tcW w:w="4509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3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7390" w:type="dxa"/>
            <w:gridSpan w:val="7"/>
          </w:tcPr>
          <w:p w:rsidR="00E20EB6" w:rsidRDefault="00E03E62">
            <w:pPr>
              <w:pStyle w:val="TableParagraph"/>
              <w:spacing w:before="72"/>
              <w:ind w:left="2495" w:right="2473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Зарегистрировано</w:t>
            </w:r>
            <w:r>
              <w:rPr>
                <w:color w:val="001F5F"/>
                <w:spacing w:val="-5"/>
                <w:sz w:val="18"/>
              </w:rPr>
              <w:t xml:space="preserve"> </w:t>
            </w:r>
            <w:r>
              <w:rPr>
                <w:color w:val="001F5F"/>
                <w:spacing w:val="-2"/>
                <w:sz w:val="18"/>
              </w:rPr>
              <w:t>заболеваний</w:t>
            </w:r>
          </w:p>
        </w:tc>
        <w:tc>
          <w:tcPr>
            <w:tcW w:w="1025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500"/>
        </w:trPr>
        <w:tc>
          <w:tcPr>
            <w:tcW w:w="4509" w:type="dxa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3" w:type="dxa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419" w:type="dxa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45" w:type="dxa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2050" w:type="dxa"/>
            <w:gridSpan w:val="2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2207" w:type="dxa"/>
            <w:gridSpan w:val="2"/>
            <w:tcBorders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2188" w:type="dxa"/>
            <w:gridSpan w:val="2"/>
            <w:tcBorders>
              <w:bottom w:val="nil"/>
            </w:tcBorders>
          </w:tcPr>
          <w:p w:rsidR="00E20EB6" w:rsidRDefault="00E20EB6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20EB6" w:rsidRDefault="00E03E62">
            <w:pPr>
              <w:pStyle w:val="TableParagraph"/>
              <w:spacing w:line="204" w:lineRule="exact"/>
              <w:ind w:left="448"/>
              <w:rPr>
                <w:sz w:val="18"/>
              </w:rPr>
            </w:pPr>
            <w:r>
              <w:rPr>
                <w:color w:val="001F5F"/>
                <w:sz w:val="18"/>
              </w:rPr>
              <w:t>из</w:t>
            </w:r>
            <w:r>
              <w:rPr>
                <w:color w:val="001F5F"/>
                <w:spacing w:val="-5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 xml:space="preserve">заболеваний </w:t>
            </w:r>
            <w:r>
              <w:rPr>
                <w:color w:val="001F5F"/>
                <w:spacing w:val="-10"/>
                <w:sz w:val="18"/>
              </w:rPr>
              <w:t>с</w:t>
            </w:r>
          </w:p>
        </w:tc>
        <w:tc>
          <w:tcPr>
            <w:tcW w:w="1025" w:type="dxa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  <w:tcBorders>
              <w:top w:val="nil"/>
              <w:bottom w:val="nil"/>
            </w:tcBorders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949"/>
        </w:trPr>
        <w:tc>
          <w:tcPr>
            <w:tcW w:w="4509" w:type="dxa"/>
            <w:vMerge w:val="restart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spacing w:before="8"/>
              <w:rPr>
                <w:b/>
                <w:sz w:val="17"/>
              </w:rPr>
            </w:pPr>
          </w:p>
          <w:p w:rsidR="00E20EB6" w:rsidRDefault="00E03E62">
            <w:pPr>
              <w:pStyle w:val="TableParagraph"/>
              <w:ind w:left="497"/>
              <w:rPr>
                <w:sz w:val="18"/>
              </w:rPr>
            </w:pPr>
            <w:r>
              <w:rPr>
                <w:color w:val="001F5F"/>
                <w:sz w:val="18"/>
              </w:rPr>
              <w:t>Наименование</w:t>
            </w:r>
            <w:r>
              <w:rPr>
                <w:color w:val="001F5F"/>
                <w:spacing w:val="4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>классов</w:t>
            </w:r>
            <w:r>
              <w:rPr>
                <w:color w:val="001F5F"/>
                <w:spacing w:val="-4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>и</w:t>
            </w:r>
            <w:r>
              <w:rPr>
                <w:color w:val="001F5F"/>
                <w:spacing w:val="-3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>отдельных</w:t>
            </w:r>
            <w:r>
              <w:rPr>
                <w:color w:val="001F5F"/>
                <w:spacing w:val="-4"/>
                <w:sz w:val="18"/>
              </w:rPr>
              <w:t xml:space="preserve"> </w:t>
            </w:r>
            <w:r>
              <w:rPr>
                <w:color w:val="001F5F"/>
                <w:spacing w:val="-2"/>
                <w:sz w:val="18"/>
              </w:rPr>
              <w:t>болезней</w:t>
            </w:r>
          </w:p>
        </w:tc>
        <w:tc>
          <w:tcPr>
            <w:tcW w:w="1103" w:type="dxa"/>
            <w:vMerge w:val="restart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spacing w:before="8"/>
              <w:rPr>
                <w:b/>
                <w:sz w:val="17"/>
              </w:rPr>
            </w:pPr>
          </w:p>
          <w:p w:rsidR="00E20EB6" w:rsidRDefault="00E03E62">
            <w:pPr>
              <w:pStyle w:val="TableParagraph"/>
              <w:ind w:left="230"/>
              <w:rPr>
                <w:sz w:val="18"/>
              </w:rPr>
            </w:pPr>
            <w:r>
              <w:rPr>
                <w:color w:val="001F5F"/>
                <w:sz w:val="18"/>
              </w:rPr>
              <w:t>№</w:t>
            </w:r>
            <w:r>
              <w:rPr>
                <w:color w:val="001F5F"/>
                <w:spacing w:val="1"/>
                <w:sz w:val="18"/>
              </w:rPr>
              <w:t xml:space="preserve"> </w:t>
            </w:r>
            <w:r>
              <w:rPr>
                <w:color w:val="001F5F"/>
                <w:spacing w:val="-2"/>
                <w:sz w:val="18"/>
              </w:rPr>
              <w:t>строк</w:t>
            </w:r>
          </w:p>
        </w:tc>
        <w:tc>
          <w:tcPr>
            <w:tcW w:w="1419" w:type="dxa"/>
            <w:vMerge w:val="restart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spacing w:before="3"/>
              <w:rPr>
                <w:b/>
                <w:sz w:val="20"/>
              </w:rPr>
            </w:pPr>
          </w:p>
          <w:p w:rsidR="00E20EB6" w:rsidRDefault="00E03E62">
            <w:pPr>
              <w:pStyle w:val="TableParagraph"/>
              <w:spacing w:line="203" w:lineRule="exact"/>
              <w:ind w:left="260" w:right="240"/>
              <w:jc w:val="center"/>
              <w:rPr>
                <w:sz w:val="18"/>
              </w:rPr>
            </w:pPr>
            <w:r>
              <w:rPr>
                <w:color w:val="001F5F"/>
                <w:spacing w:val="-5"/>
                <w:sz w:val="18"/>
              </w:rPr>
              <w:t>Код</w:t>
            </w:r>
          </w:p>
          <w:p w:rsidR="00E20EB6" w:rsidRDefault="00E03E62">
            <w:pPr>
              <w:pStyle w:val="TableParagraph"/>
              <w:spacing w:line="199" w:lineRule="exact"/>
              <w:ind w:left="260" w:right="240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по МКБ-</w:t>
            </w:r>
            <w:r>
              <w:rPr>
                <w:color w:val="001F5F"/>
                <w:spacing w:val="-5"/>
                <w:sz w:val="18"/>
              </w:rPr>
              <w:t>10</w:t>
            </w:r>
          </w:p>
          <w:p w:rsidR="00E20EB6" w:rsidRDefault="00E03E62">
            <w:pPr>
              <w:pStyle w:val="TableParagraph"/>
              <w:spacing w:line="203" w:lineRule="exact"/>
              <w:ind w:left="260" w:right="240"/>
              <w:jc w:val="center"/>
              <w:rPr>
                <w:sz w:val="18"/>
              </w:rPr>
            </w:pPr>
            <w:r>
              <w:rPr>
                <w:color w:val="001F5F"/>
                <w:spacing w:val="-2"/>
                <w:sz w:val="18"/>
              </w:rPr>
              <w:t>пересмотра</w:t>
            </w:r>
          </w:p>
        </w:tc>
        <w:tc>
          <w:tcPr>
            <w:tcW w:w="945" w:type="dxa"/>
            <w:vMerge w:val="restart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03E62">
            <w:pPr>
              <w:pStyle w:val="TableParagraph"/>
              <w:spacing w:before="164"/>
              <w:ind w:left="268"/>
              <w:rPr>
                <w:sz w:val="18"/>
              </w:rPr>
            </w:pPr>
            <w:r>
              <w:rPr>
                <w:color w:val="001F5F"/>
                <w:spacing w:val="-2"/>
                <w:sz w:val="18"/>
              </w:rPr>
              <w:t>всего</w:t>
            </w:r>
          </w:p>
        </w:tc>
        <w:tc>
          <w:tcPr>
            <w:tcW w:w="2050" w:type="dxa"/>
            <w:gridSpan w:val="2"/>
            <w:tcBorders>
              <w:top w:val="nil"/>
            </w:tcBorders>
          </w:tcPr>
          <w:p w:rsidR="00E20EB6" w:rsidRDefault="00E03E62">
            <w:pPr>
              <w:pStyle w:val="TableParagraph"/>
              <w:spacing w:before="122"/>
              <w:ind w:left="391"/>
              <w:rPr>
                <w:sz w:val="18"/>
              </w:rPr>
            </w:pPr>
            <w:r>
              <w:rPr>
                <w:color w:val="001F5F"/>
                <w:sz w:val="18"/>
              </w:rPr>
              <w:t>из</w:t>
            </w:r>
            <w:r>
              <w:rPr>
                <w:color w:val="001F5F"/>
                <w:spacing w:val="-1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>них (из гр.</w:t>
            </w:r>
            <w:r>
              <w:rPr>
                <w:color w:val="001F5F"/>
                <w:spacing w:val="-2"/>
                <w:sz w:val="18"/>
              </w:rPr>
              <w:t xml:space="preserve"> </w:t>
            </w:r>
            <w:r>
              <w:rPr>
                <w:color w:val="001F5F"/>
                <w:spacing w:val="-5"/>
                <w:sz w:val="18"/>
              </w:rPr>
              <w:t>4):</w:t>
            </w:r>
          </w:p>
        </w:tc>
        <w:tc>
          <w:tcPr>
            <w:tcW w:w="2207" w:type="dxa"/>
            <w:gridSpan w:val="2"/>
            <w:tcBorders>
              <w:top w:val="nil"/>
            </w:tcBorders>
          </w:tcPr>
          <w:p w:rsidR="00E20EB6" w:rsidRDefault="00E03E62">
            <w:pPr>
              <w:pStyle w:val="TableParagraph"/>
              <w:spacing w:before="122"/>
              <w:ind w:left="468"/>
              <w:rPr>
                <w:sz w:val="18"/>
              </w:rPr>
            </w:pPr>
            <w:r>
              <w:rPr>
                <w:color w:val="001F5F"/>
                <w:sz w:val="18"/>
              </w:rPr>
              <w:t>из</w:t>
            </w:r>
            <w:r>
              <w:rPr>
                <w:color w:val="001F5F"/>
                <w:spacing w:val="-1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>них (из гр.</w:t>
            </w:r>
            <w:r>
              <w:rPr>
                <w:color w:val="001F5F"/>
                <w:spacing w:val="-2"/>
                <w:sz w:val="18"/>
              </w:rPr>
              <w:t xml:space="preserve"> </w:t>
            </w:r>
            <w:r>
              <w:rPr>
                <w:color w:val="001F5F"/>
                <w:spacing w:val="-5"/>
                <w:sz w:val="18"/>
              </w:rPr>
              <w:t>4):</w:t>
            </w:r>
          </w:p>
        </w:tc>
        <w:tc>
          <w:tcPr>
            <w:tcW w:w="2188" w:type="dxa"/>
            <w:gridSpan w:val="2"/>
            <w:tcBorders>
              <w:top w:val="nil"/>
            </w:tcBorders>
          </w:tcPr>
          <w:p w:rsidR="00E20EB6" w:rsidRDefault="00E03E62">
            <w:pPr>
              <w:pStyle w:val="TableParagraph"/>
              <w:spacing w:before="9" w:line="266" w:lineRule="auto"/>
              <w:ind w:left="306" w:right="279" w:firstLine="2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 xml:space="preserve">впервые в жизни </w:t>
            </w:r>
            <w:r>
              <w:rPr>
                <w:color w:val="001F5F"/>
                <w:spacing w:val="-2"/>
                <w:sz w:val="18"/>
              </w:rPr>
              <w:t xml:space="preserve">установленным </w:t>
            </w:r>
            <w:r>
              <w:rPr>
                <w:color w:val="001F5F"/>
                <w:sz w:val="18"/>
              </w:rPr>
              <w:t>диагнозом</w:t>
            </w:r>
            <w:r>
              <w:rPr>
                <w:color w:val="001F5F"/>
                <w:spacing w:val="-10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>(из</w:t>
            </w:r>
            <w:r>
              <w:rPr>
                <w:color w:val="001F5F"/>
                <w:spacing w:val="-11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>гр.</w:t>
            </w:r>
            <w:r>
              <w:rPr>
                <w:color w:val="001F5F"/>
                <w:spacing w:val="-12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>9):</w:t>
            </w:r>
          </w:p>
        </w:tc>
        <w:tc>
          <w:tcPr>
            <w:tcW w:w="1025" w:type="dxa"/>
            <w:vMerge w:val="restart"/>
            <w:tcBorders>
              <w:top w:val="nil"/>
            </w:tcBorders>
          </w:tcPr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spacing w:before="3"/>
              <w:rPr>
                <w:b/>
                <w:sz w:val="27"/>
              </w:rPr>
            </w:pPr>
          </w:p>
          <w:p w:rsidR="00E20EB6" w:rsidRDefault="00E03E62">
            <w:pPr>
              <w:pStyle w:val="TableParagraph"/>
              <w:spacing w:line="208" w:lineRule="auto"/>
              <w:ind w:left="213" w:right="188" w:firstLine="4"/>
              <w:jc w:val="both"/>
              <w:rPr>
                <w:sz w:val="18"/>
              </w:rPr>
            </w:pPr>
            <w:r>
              <w:rPr>
                <w:color w:val="001F5F"/>
                <w:sz w:val="18"/>
              </w:rPr>
              <w:t>Снято</w:t>
            </w:r>
            <w:r>
              <w:rPr>
                <w:color w:val="001F5F"/>
                <w:spacing w:val="-12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 xml:space="preserve">с </w:t>
            </w:r>
            <w:r>
              <w:rPr>
                <w:color w:val="001F5F"/>
                <w:spacing w:val="-2"/>
                <w:sz w:val="18"/>
              </w:rPr>
              <w:t>диспан- серного наблю- дения</w:t>
            </w:r>
          </w:p>
        </w:tc>
        <w:tc>
          <w:tcPr>
            <w:tcW w:w="1262" w:type="dxa"/>
            <w:vMerge w:val="restart"/>
            <w:tcBorders>
              <w:top w:val="nil"/>
            </w:tcBorders>
          </w:tcPr>
          <w:p w:rsidR="00E20EB6" w:rsidRDefault="00E03E62">
            <w:pPr>
              <w:pStyle w:val="TableParagraph"/>
              <w:spacing w:before="91" w:line="268" w:lineRule="auto"/>
              <w:ind w:left="156" w:right="128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Состоит</w:t>
            </w:r>
            <w:r>
              <w:rPr>
                <w:color w:val="001F5F"/>
                <w:spacing w:val="-12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 xml:space="preserve">под </w:t>
            </w:r>
            <w:r>
              <w:rPr>
                <w:color w:val="001F5F"/>
                <w:spacing w:val="-2"/>
                <w:sz w:val="18"/>
              </w:rPr>
              <w:t xml:space="preserve">диспан- серным наблюде- </w:t>
            </w:r>
            <w:r>
              <w:rPr>
                <w:color w:val="001F5F"/>
                <w:sz w:val="18"/>
              </w:rPr>
              <w:t xml:space="preserve">нием на </w:t>
            </w:r>
            <w:r>
              <w:rPr>
                <w:color w:val="001F5F"/>
                <w:spacing w:val="-2"/>
                <w:sz w:val="18"/>
              </w:rPr>
              <w:t xml:space="preserve">конец отчетного </w:t>
            </w:r>
            <w:r>
              <w:rPr>
                <w:color w:val="001F5F"/>
                <w:spacing w:val="-4"/>
                <w:sz w:val="18"/>
              </w:rPr>
              <w:t>года</w:t>
            </w:r>
          </w:p>
        </w:tc>
      </w:tr>
      <w:tr w:rsidR="00E20EB6">
        <w:trPr>
          <w:trHeight w:val="1902"/>
        </w:trPr>
        <w:tc>
          <w:tcPr>
            <w:tcW w:w="450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0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4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46" w:type="dxa"/>
          </w:tcPr>
          <w:p w:rsidR="00E20EB6" w:rsidRDefault="00E20EB6">
            <w:pPr>
              <w:pStyle w:val="TableParagraph"/>
              <w:rPr>
                <w:b/>
              </w:rPr>
            </w:pPr>
          </w:p>
          <w:p w:rsidR="00E20EB6" w:rsidRDefault="00E20EB6">
            <w:pPr>
              <w:pStyle w:val="TableParagraph"/>
              <w:spacing w:before="9"/>
              <w:rPr>
                <w:b/>
                <w:sz w:val="31"/>
              </w:rPr>
            </w:pPr>
          </w:p>
          <w:p w:rsidR="00E20EB6" w:rsidRDefault="00E03E62">
            <w:pPr>
              <w:pStyle w:val="TableParagraph"/>
              <w:spacing w:line="261" w:lineRule="auto"/>
              <w:ind w:left="143" w:right="119" w:firstLine="1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 xml:space="preserve">в воз- </w:t>
            </w:r>
            <w:r>
              <w:rPr>
                <w:color w:val="001F5F"/>
                <w:spacing w:val="-2"/>
                <w:sz w:val="18"/>
              </w:rPr>
              <w:t xml:space="preserve">расте </w:t>
            </w:r>
            <w:r>
              <w:rPr>
                <w:color w:val="001F5F"/>
                <w:sz w:val="18"/>
              </w:rPr>
              <w:t>0</w:t>
            </w:r>
            <w:r>
              <w:rPr>
                <w:rFonts w:ascii="Symbol" w:hAnsi="Symbol"/>
                <w:color w:val="001F5F"/>
                <w:sz w:val="18"/>
              </w:rPr>
              <w:t></w:t>
            </w:r>
            <w:r>
              <w:rPr>
                <w:color w:val="001F5F"/>
                <w:sz w:val="18"/>
              </w:rPr>
              <w:t>4</w:t>
            </w:r>
            <w:r>
              <w:rPr>
                <w:color w:val="001F5F"/>
                <w:spacing w:val="-12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>года</w:t>
            </w:r>
          </w:p>
        </w:tc>
        <w:tc>
          <w:tcPr>
            <w:tcW w:w="1104" w:type="dxa"/>
          </w:tcPr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03E62">
            <w:pPr>
              <w:pStyle w:val="TableParagraph"/>
              <w:spacing w:before="158" w:line="259" w:lineRule="auto"/>
              <w:ind w:left="209" w:right="185" w:firstLine="3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 xml:space="preserve">в воз- </w:t>
            </w:r>
            <w:r>
              <w:rPr>
                <w:color w:val="001F5F"/>
                <w:spacing w:val="-2"/>
                <w:sz w:val="18"/>
              </w:rPr>
              <w:t>расте5</w:t>
            </w:r>
            <w:r>
              <w:rPr>
                <w:rFonts w:ascii="Symbol" w:hAnsi="Symbol"/>
                <w:color w:val="001F5F"/>
                <w:spacing w:val="-2"/>
                <w:sz w:val="18"/>
              </w:rPr>
              <w:t></w:t>
            </w:r>
            <w:r>
              <w:rPr>
                <w:color w:val="001F5F"/>
                <w:spacing w:val="-2"/>
                <w:sz w:val="18"/>
              </w:rPr>
              <w:t xml:space="preserve">9 </w:t>
            </w:r>
            <w:r>
              <w:rPr>
                <w:color w:val="001F5F"/>
                <w:spacing w:val="-4"/>
                <w:sz w:val="18"/>
              </w:rPr>
              <w:t>лет</w:t>
            </w:r>
          </w:p>
        </w:tc>
        <w:tc>
          <w:tcPr>
            <w:tcW w:w="1104" w:type="dxa"/>
          </w:tcPr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spacing w:before="11"/>
              <w:rPr>
                <w:b/>
                <w:sz w:val="18"/>
              </w:rPr>
            </w:pPr>
          </w:p>
          <w:p w:rsidR="00E20EB6" w:rsidRDefault="00E03E62">
            <w:pPr>
              <w:pStyle w:val="TableParagraph"/>
              <w:spacing w:line="232" w:lineRule="auto"/>
              <w:ind w:left="190" w:right="164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взято</w:t>
            </w:r>
            <w:r>
              <w:rPr>
                <w:color w:val="001F5F"/>
                <w:spacing w:val="-12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 xml:space="preserve">под </w:t>
            </w:r>
            <w:r>
              <w:rPr>
                <w:color w:val="001F5F"/>
                <w:spacing w:val="-2"/>
                <w:sz w:val="18"/>
              </w:rPr>
              <w:t>диспан- серное наблю- дение</w:t>
            </w:r>
          </w:p>
        </w:tc>
        <w:tc>
          <w:tcPr>
            <w:tcW w:w="1103" w:type="dxa"/>
          </w:tcPr>
          <w:p w:rsidR="00E20EB6" w:rsidRDefault="00E03E62">
            <w:pPr>
              <w:pStyle w:val="TableParagraph"/>
              <w:spacing w:line="268" w:lineRule="auto"/>
              <w:ind w:left="121" w:right="94" w:hanging="1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с впервые</w:t>
            </w:r>
            <w:r>
              <w:rPr>
                <w:color w:val="001F5F"/>
                <w:spacing w:val="40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 xml:space="preserve">в жизни </w:t>
            </w:r>
            <w:r>
              <w:rPr>
                <w:color w:val="001F5F"/>
                <w:spacing w:val="-2"/>
                <w:sz w:val="18"/>
              </w:rPr>
              <w:t>установ- ленным диагно-зом</w:t>
            </w:r>
          </w:p>
        </w:tc>
        <w:tc>
          <w:tcPr>
            <w:tcW w:w="1103" w:type="dxa"/>
          </w:tcPr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spacing w:before="7"/>
              <w:rPr>
                <w:b/>
                <w:sz w:val="27"/>
              </w:rPr>
            </w:pPr>
          </w:p>
          <w:p w:rsidR="00E20EB6" w:rsidRDefault="00E03E62">
            <w:pPr>
              <w:pStyle w:val="TableParagraph"/>
              <w:spacing w:line="232" w:lineRule="auto"/>
              <w:ind w:left="124" w:right="94" w:hanging="1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взято</w:t>
            </w:r>
            <w:r>
              <w:rPr>
                <w:color w:val="001F5F"/>
                <w:spacing w:val="-8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 xml:space="preserve">под </w:t>
            </w:r>
            <w:r>
              <w:rPr>
                <w:color w:val="001F5F"/>
                <w:spacing w:val="-2"/>
                <w:sz w:val="18"/>
              </w:rPr>
              <w:t xml:space="preserve">диспансер- </w:t>
            </w:r>
            <w:r>
              <w:rPr>
                <w:color w:val="001F5F"/>
                <w:sz w:val="18"/>
              </w:rPr>
              <w:t>ное</w:t>
            </w:r>
            <w:r>
              <w:rPr>
                <w:color w:val="001F5F"/>
                <w:spacing w:val="-12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 xml:space="preserve">наблю- </w:t>
            </w:r>
            <w:r>
              <w:rPr>
                <w:color w:val="001F5F"/>
                <w:spacing w:val="-2"/>
                <w:sz w:val="18"/>
              </w:rPr>
              <w:t>дение</w:t>
            </w:r>
          </w:p>
        </w:tc>
        <w:tc>
          <w:tcPr>
            <w:tcW w:w="1085" w:type="dxa"/>
          </w:tcPr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20EB6">
            <w:pPr>
              <w:pStyle w:val="TableParagraph"/>
              <w:rPr>
                <w:b/>
                <w:sz w:val="20"/>
              </w:rPr>
            </w:pPr>
          </w:p>
          <w:p w:rsidR="00E20EB6" w:rsidRDefault="00E03E62">
            <w:pPr>
              <w:pStyle w:val="TableParagraph"/>
              <w:spacing w:before="158" w:line="268" w:lineRule="auto"/>
              <w:ind w:left="153" w:right="124" w:hanging="3"/>
              <w:jc w:val="both"/>
              <w:rPr>
                <w:sz w:val="18"/>
              </w:rPr>
            </w:pPr>
            <w:r>
              <w:rPr>
                <w:color w:val="001F5F"/>
                <w:spacing w:val="-2"/>
                <w:sz w:val="18"/>
              </w:rPr>
              <w:t xml:space="preserve">выявле-но </w:t>
            </w:r>
            <w:r>
              <w:rPr>
                <w:color w:val="001F5F"/>
                <w:sz w:val="18"/>
              </w:rPr>
              <w:t>при</w:t>
            </w:r>
            <w:r>
              <w:rPr>
                <w:color w:val="001F5F"/>
                <w:spacing w:val="-12"/>
                <w:sz w:val="18"/>
              </w:rPr>
              <w:t xml:space="preserve"> </w:t>
            </w:r>
            <w:r>
              <w:rPr>
                <w:color w:val="001F5F"/>
                <w:sz w:val="18"/>
              </w:rPr>
              <w:t xml:space="preserve">проф- </w:t>
            </w:r>
            <w:r>
              <w:rPr>
                <w:color w:val="001F5F"/>
                <w:spacing w:val="-2"/>
                <w:sz w:val="18"/>
              </w:rPr>
              <w:t>осмотре</w:t>
            </w:r>
          </w:p>
        </w:tc>
        <w:tc>
          <w:tcPr>
            <w:tcW w:w="1025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26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347"/>
        </w:trPr>
        <w:tc>
          <w:tcPr>
            <w:tcW w:w="4509" w:type="dxa"/>
          </w:tcPr>
          <w:p w:rsidR="00E20EB6" w:rsidRDefault="00E03E62">
            <w:pPr>
              <w:pStyle w:val="TableParagraph"/>
              <w:spacing w:before="66"/>
              <w:ind w:left="19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1</w:t>
            </w:r>
          </w:p>
        </w:tc>
        <w:tc>
          <w:tcPr>
            <w:tcW w:w="1103" w:type="dxa"/>
          </w:tcPr>
          <w:p w:rsidR="00E20EB6" w:rsidRDefault="00E03E62">
            <w:pPr>
              <w:pStyle w:val="TableParagraph"/>
              <w:spacing w:before="66"/>
              <w:ind w:left="19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2</w:t>
            </w:r>
          </w:p>
        </w:tc>
        <w:tc>
          <w:tcPr>
            <w:tcW w:w="1419" w:type="dxa"/>
          </w:tcPr>
          <w:p w:rsidR="00E20EB6" w:rsidRDefault="00E03E62">
            <w:pPr>
              <w:pStyle w:val="TableParagraph"/>
              <w:spacing w:before="66"/>
              <w:ind w:left="19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3</w:t>
            </w:r>
          </w:p>
        </w:tc>
        <w:tc>
          <w:tcPr>
            <w:tcW w:w="945" w:type="dxa"/>
          </w:tcPr>
          <w:p w:rsidR="00E20EB6" w:rsidRDefault="00E03E62">
            <w:pPr>
              <w:pStyle w:val="TableParagraph"/>
              <w:spacing w:before="73"/>
              <w:ind w:left="19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4</w:t>
            </w:r>
          </w:p>
        </w:tc>
        <w:tc>
          <w:tcPr>
            <w:tcW w:w="946" w:type="dxa"/>
          </w:tcPr>
          <w:p w:rsidR="00E20EB6" w:rsidRDefault="00E03E62">
            <w:pPr>
              <w:pStyle w:val="TableParagraph"/>
              <w:spacing w:before="73"/>
              <w:ind w:left="22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5</w:t>
            </w:r>
          </w:p>
        </w:tc>
        <w:tc>
          <w:tcPr>
            <w:tcW w:w="1104" w:type="dxa"/>
          </w:tcPr>
          <w:p w:rsidR="00E20EB6" w:rsidRDefault="00E03E62">
            <w:pPr>
              <w:pStyle w:val="TableParagraph"/>
              <w:spacing w:before="73"/>
              <w:ind w:left="24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6</w:t>
            </w:r>
          </w:p>
        </w:tc>
        <w:tc>
          <w:tcPr>
            <w:tcW w:w="1104" w:type="dxa"/>
          </w:tcPr>
          <w:p w:rsidR="00E20EB6" w:rsidRDefault="00E03E62">
            <w:pPr>
              <w:pStyle w:val="TableParagraph"/>
              <w:spacing w:before="73"/>
              <w:ind w:left="25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8</w:t>
            </w:r>
          </w:p>
        </w:tc>
        <w:tc>
          <w:tcPr>
            <w:tcW w:w="1103" w:type="dxa"/>
          </w:tcPr>
          <w:p w:rsidR="00E20EB6" w:rsidRDefault="00E03E62">
            <w:pPr>
              <w:pStyle w:val="TableParagraph"/>
              <w:spacing w:line="204" w:lineRule="exact"/>
              <w:ind w:left="23"/>
              <w:jc w:val="center"/>
              <w:rPr>
                <w:sz w:val="18"/>
              </w:rPr>
            </w:pPr>
            <w:r>
              <w:rPr>
                <w:color w:val="001F5F"/>
                <w:sz w:val="18"/>
              </w:rPr>
              <w:t>9</w:t>
            </w:r>
          </w:p>
        </w:tc>
        <w:tc>
          <w:tcPr>
            <w:tcW w:w="1103" w:type="dxa"/>
          </w:tcPr>
          <w:p w:rsidR="00E20EB6" w:rsidRDefault="00E03E62">
            <w:pPr>
              <w:pStyle w:val="TableParagraph"/>
              <w:spacing w:before="73"/>
              <w:ind w:left="237" w:right="213"/>
              <w:jc w:val="center"/>
              <w:rPr>
                <w:sz w:val="18"/>
              </w:rPr>
            </w:pPr>
            <w:r>
              <w:rPr>
                <w:color w:val="001F5F"/>
                <w:spacing w:val="-5"/>
                <w:sz w:val="18"/>
              </w:rPr>
              <w:t>10</w:t>
            </w:r>
          </w:p>
        </w:tc>
        <w:tc>
          <w:tcPr>
            <w:tcW w:w="1085" w:type="dxa"/>
          </w:tcPr>
          <w:p w:rsidR="00E20EB6" w:rsidRDefault="00E03E62">
            <w:pPr>
              <w:pStyle w:val="TableParagraph"/>
              <w:spacing w:line="204" w:lineRule="exact"/>
              <w:ind w:left="439" w:right="415"/>
              <w:jc w:val="center"/>
              <w:rPr>
                <w:sz w:val="18"/>
              </w:rPr>
            </w:pPr>
            <w:r>
              <w:rPr>
                <w:color w:val="001F5F"/>
                <w:spacing w:val="-5"/>
                <w:sz w:val="18"/>
              </w:rPr>
              <w:t>11</w:t>
            </w:r>
          </w:p>
        </w:tc>
        <w:tc>
          <w:tcPr>
            <w:tcW w:w="1025" w:type="dxa"/>
          </w:tcPr>
          <w:p w:rsidR="00E20EB6" w:rsidRDefault="00E03E62">
            <w:pPr>
              <w:pStyle w:val="TableParagraph"/>
              <w:spacing w:before="54"/>
              <w:ind w:left="411" w:right="384"/>
              <w:jc w:val="center"/>
              <w:rPr>
                <w:sz w:val="18"/>
              </w:rPr>
            </w:pPr>
            <w:r>
              <w:rPr>
                <w:color w:val="001F5F"/>
                <w:spacing w:val="-5"/>
                <w:sz w:val="18"/>
              </w:rPr>
              <w:t>14</w:t>
            </w:r>
          </w:p>
        </w:tc>
        <w:tc>
          <w:tcPr>
            <w:tcW w:w="1262" w:type="dxa"/>
          </w:tcPr>
          <w:p w:rsidR="00E20EB6" w:rsidRDefault="00E03E62">
            <w:pPr>
              <w:pStyle w:val="TableParagraph"/>
              <w:spacing w:before="73"/>
              <w:ind w:left="153" w:right="128"/>
              <w:jc w:val="center"/>
              <w:rPr>
                <w:sz w:val="18"/>
              </w:rPr>
            </w:pPr>
            <w:r>
              <w:rPr>
                <w:color w:val="001F5F"/>
                <w:spacing w:val="-5"/>
                <w:sz w:val="18"/>
              </w:rPr>
              <w:t>15</w:t>
            </w:r>
          </w:p>
        </w:tc>
      </w:tr>
      <w:tr w:rsidR="00E20EB6">
        <w:trPr>
          <w:trHeight w:val="461"/>
        </w:trPr>
        <w:tc>
          <w:tcPr>
            <w:tcW w:w="4509" w:type="dxa"/>
          </w:tcPr>
          <w:p w:rsidR="00E20EB6" w:rsidRDefault="00E03E62">
            <w:pPr>
              <w:pStyle w:val="TableParagraph"/>
              <w:spacing w:before="123"/>
              <w:ind w:left="249"/>
              <w:rPr>
                <w:b/>
                <w:sz w:val="18"/>
              </w:rPr>
            </w:pPr>
            <w:r>
              <w:rPr>
                <w:b/>
                <w:color w:val="001F5F"/>
                <w:sz w:val="18"/>
              </w:rPr>
              <w:t>Неинфекционный</w:t>
            </w:r>
            <w:r>
              <w:rPr>
                <w:b/>
                <w:color w:val="001F5F"/>
                <w:spacing w:val="-11"/>
                <w:sz w:val="18"/>
              </w:rPr>
              <w:t xml:space="preserve"> </w:t>
            </w:r>
            <w:r>
              <w:rPr>
                <w:b/>
                <w:color w:val="001F5F"/>
                <w:sz w:val="18"/>
              </w:rPr>
              <w:t>энтерит</w:t>
            </w:r>
            <w:r>
              <w:rPr>
                <w:b/>
                <w:color w:val="001F5F"/>
                <w:spacing w:val="-5"/>
                <w:sz w:val="18"/>
              </w:rPr>
              <w:t xml:space="preserve"> </w:t>
            </w:r>
            <w:r>
              <w:rPr>
                <w:b/>
                <w:color w:val="001F5F"/>
                <w:sz w:val="18"/>
              </w:rPr>
              <w:t>и</w:t>
            </w:r>
            <w:r>
              <w:rPr>
                <w:b/>
                <w:color w:val="001F5F"/>
                <w:spacing w:val="-10"/>
                <w:sz w:val="18"/>
              </w:rPr>
              <w:t xml:space="preserve"> </w:t>
            </w:r>
            <w:r>
              <w:rPr>
                <w:b/>
                <w:color w:val="001F5F"/>
                <w:spacing w:val="-4"/>
                <w:sz w:val="18"/>
              </w:rPr>
              <w:t>колит</w:t>
            </w:r>
          </w:p>
        </w:tc>
        <w:tc>
          <w:tcPr>
            <w:tcW w:w="1103" w:type="dxa"/>
          </w:tcPr>
          <w:p w:rsidR="00E20EB6" w:rsidRDefault="00E03E62">
            <w:pPr>
              <w:pStyle w:val="TableParagraph"/>
              <w:spacing w:before="95"/>
              <w:ind w:left="237" w:right="215"/>
              <w:jc w:val="center"/>
              <w:rPr>
                <w:sz w:val="24"/>
              </w:rPr>
            </w:pPr>
            <w:r>
              <w:rPr>
                <w:color w:val="001F5F"/>
                <w:spacing w:val="-4"/>
                <w:sz w:val="24"/>
              </w:rPr>
              <w:t>12.4</w:t>
            </w:r>
          </w:p>
        </w:tc>
        <w:tc>
          <w:tcPr>
            <w:tcW w:w="1419" w:type="dxa"/>
          </w:tcPr>
          <w:p w:rsidR="00E20EB6" w:rsidRDefault="00E03E62">
            <w:pPr>
              <w:pStyle w:val="TableParagraph"/>
              <w:spacing w:before="99"/>
              <w:ind w:left="315" w:right="296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color w:val="001F5F"/>
              </w:rPr>
              <w:t>К50-</w:t>
            </w:r>
            <w:r>
              <w:rPr>
                <w:rFonts w:ascii="Calibri" w:hAnsi="Calibri"/>
                <w:b/>
                <w:color w:val="001F5F"/>
                <w:spacing w:val="-5"/>
              </w:rPr>
              <w:t>К52</w:t>
            </w:r>
          </w:p>
        </w:tc>
        <w:tc>
          <w:tcPr>
            <w:tcW w:w="945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4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4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85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25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380"/>
        </w:trPr>
        <w:tc>
          <w:tcPr>
            <w:tcW w:w="4509" w:type="dxa"/>
          </w:tcPr>
          <w:p w:rsidR="00E20EB6" w:rsidRDefault="00E03E62">
            <w:pPr>
              <w:pStyle w:val="TableParagraph"/>
              <w:spacing w:before="7"/>
              <w:ind w:left="605"/>
              <w:rPr>
                <w:sz w:val="24"/>
              </w:rPr>
            </w:pPr>
            <w:r>
              <w:rPr>
                <w:color w:val="C00000"/>
                <w:sz w:val="24"/>
              </w:rPr>
              <w:t>из</w:t>
            </w:r>
            <w:r>
              <w:rPr>
                <w:color w:val="C00000"/>
                <w:spacing w:val="-2"/>
                <w:sz w:val="24"/>
              </w:rPr>
              <w:t xml:space="preserve"> </w:t>
            </w:r>
            <w:r>
              <w:rPr>
                <w:color w:val="C00000"/>
                <w:sz w:val="24"/>
              </w:rPr>
              <w:t>них:</w:t>
            </w:r>
            <w:r>
              <w:rPr>
                <w:color w:val="C00000"/>
                <w:spacing w:val="-7"/>
                <w:sz w:val="24"/>
              </w:rPr>
              <w:t xml:space="preserve"> </w:t>
            </w:r>
            <w:r>
              <w:rPr>
                <w:color w:val="C00000"/>
                <w:sz w:val="24"/>
              </w:rPr>
              <w:t>болезнь</w:t>
            </w:r>
            <w:r>
              <w:rPr>
                <w:color w:val="C00000"/>
                <w:spacing w:val="-2"/>
                <w:sz w:val="24"/>
              </w:rPr>
              <w:t xml:space="preserve"> Крона</w:t>
            </w:r>
          </w:p>
        </w:tc>
        <w:tc>
          <w:tcPr>
            <w:tcW w:w="1103" w:type="dxa"/>
          </w:tcPr>
          <w:p w:rsidR="00E20EB6" w:rsidRDefault="00E03E62">
            <w:pPr>
              <w:pStyle w:val="TableParagraph"/>
              <w:spacing w:before="7"/>
              <w:ind w:left="237" w:right="217"/>
              <w:jc w:val="center"/>
              <w:rPr>
                <w:sz w:val="24"/>
              </w:rPr>
            </w:pPr>
            <w:r>
              <w:rPr>
                <w:color w:val="C00000"/>
                <w:spacing w:val="-2"/>
                <w:sz w:val="24"/>
              </w:rPr>
              <w:t>12.4.1</w:t>
            </w:r>
          </w:p>
        </w:tc>
        <w:tc>
          <w:tcPr>
            <w:tcW w:w="1419" w:type="dxa"/>
          </w:tcPr>
          <w:p w:rsidR="00E20EB6" w:rsidRDefault="00E03E62">
            <w:pPr>
              <w:pStyle w:val="TableParagraph"/>
              <w:spacing w:before="7"/>
              <w:ind w:left="315" w:right="293"/>
              <w:jc w:val="center"/>
              <w:rPr>
                <w:sz w:val="24"/>
              </w:rPr>
            </w:pPr>
            <w:r>
              <w:rPr>
                <w:color w:val="C00000"/>
                <w:spacing w:val="-5"/>
                <w:sz w:val="24"/>
              </w:rPr>
              <w:t>К50</w:t>
            </w:r>
          </w:p>
        </w:tc>
        <w:tc>
          <w:tcPr>
            <w:tcW w:w="945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</w:tcPr>
          <w:p w:rsidR="00E20EB6" w:rsidRDefault="00E03E62">
            <w:pPr>
              <w:pStyle w:val="TableParagraph"/>
              <w:spacing w:before="28"/>
              <w:ind w:left="232" w:right="259"/>
              <w:jc w:val="center"/>
              <w:rPr>
                <w:b/>
              </w:rPr>
            </w:pPr>
            <w:r>
              <w:rPr>
                <w:b/>
                <w:color w:val="C00000"/>
                <w:spacing w:val="-5"/>
              </w:rPr>
              <w:t>361</w:t>
            </w:r>
          </w:p>
        </w:tc>
        <w:tc>
          <w:tcPr>
            <w:tcW w:w="1104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4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85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25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  <w:tr w:rsidR="00E20EB6">
        <w:trPr>
          <w:trHeight w:val="380"/>
        </w:trPr>
        <w:tc>
          <w:tcPr>
            <w:tcW w:w="4509" w:type="dxa"/>
          </w:tcPr>
          <w:p w:rsidR="00E20EB6" w:rsidRDefault="00E03E62">
            <w:pPr>
              <w:pStyle w:val="TableParagraph"/>
              <w:spacing w:before="7"/>
              <w:ind w:left="605"/>
              <w:rPr>
                <w:sz w:val="24"/>
              </w:rPr>
            </w:pPr>
            <w:r>
              <w:rPr>
                <w:color w:val="C00000"/>
                <w:sz w:val="24"/>
              </w:rPr>
              <w:t>Язвенный</w:t>
            </w:r>
            <w:r>
              <w:rPr>
                <w:color w:val="C00000"/>
                <w:spacing w:val="-11"/>
                <w:sz w:val="24"/>
              </w:rPr>
              <w:t xml:space="preserve"> </w:t>
            </w:r>
            <w:r>
              <w:rPr>
                <w:color w:val="C00000"/>
                <w:spacing w:val="-4"/>
                <w:sz w:val="24"/>
              </w:rPr>
              <w:t>колит</w:t>
            </w:r>
          </w:p>
        </w:tc>
        <w:tc>
          <w:tcPr>
            <w:tcW w:w="1103" w:type="dxa"/>
          </w:tcPr>
          <w:p w:rsidR="00E20EB6" w:rsidRDefault="00E03E62">
            <w:pPr>
              <w:pStyle w:val="TableParagraph"/>
              <w:spacing w:before="7"/>
              <w:ind w:left="237" w:right="217"/>
              <w:jc w:val="center"/>
              <w:rPr>
                <w:sz w:val="24"/>
              </w:rPr>
            </w:pPr>
            <w:r>
              <w:rPr>
                <w:color w:val="C00000"/>
                <w:spacing w:val="-2"/>
                <w:sz w:val="24"/>
              </w:rPr>
              <w:t>12.4.2</w:t>
            </w:r>
          </w:p>
        </w:tc>
        <w:tc>
          <w:tcPr>
            <w:tcW w:w="1419" w:type="dxa"/>
          </w:tcPr>
          <w:p w:rsidR="00E20EB6" w:rsidRDefault="00E03E62">
            <w:pPr>
              <w:pStyle w:val="TableParagraph"/>
              <w:spacing w:before="7"/>
              <w:ind w:left="315" w:right="293"/>
              <w:jc w:val="center"/>
              <w:rPr>
                <w:sz w:val="24"/>
              </w:rPr>
            </w:pPr>
            <w:r>
              <w:rPr>
                <w:color w:val="C00000"/>
                <w:spacing w:val="-5"/>
                <w:sz w:val="24"/>
              </w:rPr>
              <w:t>К51</w:t>
            </w:r>
          </w:p>
        </w:tc>
        <w:tc>
          <w:tcPr>
            <w:tcW w:w="945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</w:tcPr>
          <w:p w:rsidR="00E20EB6" w:rsidRDefault="00E03E62">
            <w:pPr>
              <w:pStyle w:val="TableParagraph"/>
              <w:spacing w:before="7"/>
              <w:ind w:left="272" w:right="249"/>
              <w:jc w:val="center"/>
              <w:rPr>
                <w:b/>
                <w:sz w:val="24"/>
              </w:rPr>
            </w:pPr>
            <w:r>
              <w:rPr>
                <w:b/>
                <w:color w:val="C00000"/>
                <w:spacing w:val="-5"/>
                <w:sz w:val="24"/>
              </w:rPr>
              <w:t>362</w:t>
            </w:r>
          </w:p>
        </w:tc>
        <w:tc>
          <w:tcPr>
            <w:tcW w:w="1104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4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103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85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025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  <w:tc>
          <w:tcPr>
            <w:tcW w:w="1262" w:type="dxa"/>
          </w:tcPr>
          <w:p w:rsidR="00E20EB6" w:rsidRDefault="00E20EB6">
            <w:pPr>
              <w:pStyle w:val="TableParagraph"/>
              <w:rPr>
                <w:sz w:val="18"/>
              </w:rPr>
            </w:pPr>
          </w:p>
        </w:tc>
      </w:tr>
    </w:tbl>
    <w:p w:rsidR="00E20EB6" w:rsidRDefault="00E20EB6">
      <w:pPr>
        <w:rPr>
          <w:sz w:val="1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612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49" name="docshapegroup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50" name="docshape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1" name="docshape20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2" name="docshape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6612B0" id="docshapegroup199" o:spid="_x0000_s1026" style="position:absolute;margin-left:0;margin-top:0;width:960pt;height:540pt;z-index:-1962035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booorzzr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QEEZHIpagtSdh9M1PQ&#10;AUUUUAFFFFABRRRQAUUUUAFFFFABRRRQAUUUUAFFFFABRRRQAUUUUAFFFFABRRSHpQAx51Q4PJ9q&#10;VJVk6Hn0qkTk5pUYqwK9aAL9FVfNm9D+VHmzeh/KgC1RVXzZvQ/lR5s3ofyoAtUVV82b0P5UebN6&#10;H8qALVFVfNm9D+VHmzeh/KgC1TWcIMk4FV/Nm9D+VMkd2xu/lQBYW5QnHI+tS1n1cgJMS5oAk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gtnBTb3FT1UcGCXI6VaBDAEdDQAtFFFABRRRQAUUUUAFFFFABRRRQAUUUU&#10;AFFFFABRRRQAUUUUAFFFFABRRRQAUjMFBJ6ClqtcyZIQfjQAxIzM7EcDrU8UAjOScmnRR+WgHfvT&#10;6ACiiigAooooAKKKKACiiigApkkQkGDwexp9FAFOSAxrnORViFw8YxxjjFPIDAg9DVVCYJSD0oAt&#10;0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RzR+YmO46VHbSfwH8KsVVnQxuHXv/OgC1RTUcOoIp1ABRRRQAUUUUAF&#10;FFFABRRRQAUUUUAFFFFABRRRQAUUUUAFFFFABRRRQAyR/LQmobdN7Fz/AJNJMxllCjoOKsKoRQB2&#10;oAdRRRQAUUUUAJ0oyPUVFc/6r8aq0AX8j1FGR6iqFFAF/I9aWqC/eH1q/QAUUUUAFQ3Ee5dw6ipq&#10;KAIbeTeuD1FTVUcGCXI6VaBDAEdDQAt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NdA6kGnUUAVYHMchQ96tVXuY+jj8a&#10;khk8xPcdaAJKKKKACiiigAooooAKKKKACiiigAooooAKKKKACiiigAooooAKink2Jx1PSpCcCqvN&#10;xN7f0oAkto8Dcep6VPSdKWgAooooAKKKKAIbn/VfjVWrVz/qvxqrQAUUUUAKv3h9av1QX7w+tX6A&#10;CiiigAooooAjmj8xMd+1R20mPkP4VYqrcJ5bhxxn+dAFqimxuHUEU6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CMgg&#10;9KqqTBNg9P6VbqK4j3pkdRQBL1oqC2k3LtPUVPQAUUUUAFFFFABRRRQAUUUUAFFFFABRRRQAUUUU&#10;AFFFIzBFJPagCG5kwNo6nrToI9ic9T1qKFTLIWPQc1aoAKKKKACiq807I5AximfaX9vyoAt0VU+0&#10;v7flR9pf2/KgCW5/1X41Vp7zNIuDjFMoAKKKKAFX7w+tX6zwcHNS/aX9vyoAt0VU+0v7flR9pf2/&#10;KgC3RVT7S/t+VTwuZEyeuaAJKa6h1IPenUUAVYWMUhRuAatVXuY8jeO3WpIZPMT3HWgCS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pIPJmyv1xUiXIY4IxUM+fNbNMoA0KKRchRnriloAKKKKACiiigAooooAKKKKAC&#10;iiigAooooAjklEY55PpVeWYygDGBRc580/pUdAF2NAiAU+mRZ8tc9cU+gAooooAp3P8ArTUdSXP+&#10;tNR0AFFFFABRRRQAUUUUAFFFFABRRRQAVatv9V+NVatW3+q/GgCaiiigBCMjB6VUDGCU45FXKoPk&#10;Mc9c0AWo7gOcEYNS1QXJYY65q/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">
                <v:shape id="docshape20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9pBjBAAAA3AAAAA8AAABkcnMvZG93bnJldi54bWxET8uKwjAU3Q/4D+EK7jR1xEGrUcQHzmrA&#10;B+jy0lybYnPTaaJWv36yEGZ5OO/pvLGluFPtC8cK+r0EBHHmdMG5guNh0x2B8AFZY+mYFDzJw3zW&#10;+phiqt2Dd3Tfh1zEEPYpKjAhVKmUPjNk0fdcRRy5i6sthgjrXOoaHzHclvIzSb6kxYJjg8GKloay&#10;6/5mFXiyRi5Wp4PZ/mTr1/U4/j3roFSn3SwmIAI14V/8dn9rBYNhnB/PxCMgZ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p9pBjBAAAA3AAAAA8AAAAAAAAAAAAAAAAAnwIA&#10;AGRycy9kb3ducmV2LnhtbFBLBQYAAAAABAAEAPcAAACNAwAAAAA=&#10;">
                  <v:imagedata r:id="rId11" o:title=""/>
                </v:shape>
                <v:rect id="docshape20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BFDcYA&#10;AADcAAAADwAAAGRycy9kb3ducmV2LnhtbESPQWvCQBSE7wX/w/IEL6VuUmkpqauIYBGrVI0Hj4/s&#10;axLMvo27q6b/3i0Uehxm5htmPO1MI67kfG1ZQTpMQBAXVtdcKjjki6c3ED4ga2wsk4If8jCd9B7G&#10;mGl74x1d96EUEcI+QwVVCG0mpS8qMuiHtiWO3rd1BkOUrpTa4S3CTSOfk+RVGqw5LlTY0ryi4rS/&#10;GAX5aptv/Oz4tT2nu+X6kR02H59KDfrd7B1EoC78h//aS61g9JLC75l4BOTk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BFDcYAAADcAAAADwAAAAAAAAAAAAAAAACYAgAAZHJz&#10;L2Rvd25yZXYueG1sUEsFBgAAAAAEAAQA9QAAAIsDAAAAAA==&#10;" fillcolor="#ddd0bc" stroked="f"/>
                <v:shape id="docshape20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bVdvHAAAA3AAAAA8AAABkcnMvZG93bnJldi54bWxEj1trwkAUhN8L/oflCH2rGy1aSV2lFcQL&#10;CK0XqG+H7DEJZs/G7Brjv3cFoY/DzHzDjCaNKURNlcstK+h2IhDEidU5pwp229nbEITzyBoLy6Tg&#10;Rg4m49bLCGNtr/xL9canIkDYxagg876MpXRJRgZdx5bEwTvayqAPskqlrvAa4KaQvSgaSIM5h4UM&#10;S5pmlJw2F6Pgo7yth/P5YbbYLuv96vzT2L/8W6nXdvP1CcJT4//Dz/ZCK3jv9+BxJhwBOb4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bbVdv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9"/>
        <w:rPr>
          <w:b/>
          <w:sz w:val="21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z w:val="36"/>
        </w:rPr>
        <w:t>(1004,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2004,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4004)</w:t>
      </w:r>
    </w:p>
    <w:p w:rsidR="00E20EB6" w:rsidRDefault="00E20EB6">
      <w:pPr>
        <w:pStyle w:val="a3"/>
        <w:spacing w:before="7"/>
        <w:rPr>
          <w:b/>
          <w:sz w:val="31"/>
        </w:rPr>
      </w:pPr>
    </w:p>
    <w:p w:rsidR="00E20EB6" w:rsidRDefault="00E03E62">
      <w:pPr>
        <w:spacing w:line="401" w:lineRule="exact"/>
        <w:ind w:left="824"/>
        <w:rPr>
          <w:b/>
          <w:sz w:val="36"/>
        </w:rPr>
      </w:pPr>
      <w:r>
        <w:rPr>
          <w:b/>
          <w:color w:val="001F5F"/>
          <w:sz w:val="36"/>
        </w:rPr>
        <w:t>Число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лиц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с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болезнями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системы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кровообращения,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взятых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под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диспансерное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наблюдение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(стр.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pacing w:val="-4"/>
          <w:sz w:val="36"/>
        </w:rPr>
        <w:t>10.0</w:t>
      </w:r>
    </w:p>
    <w:p w:rsidR="00E20EB6" w:rsidRDefault="00E03E62">
      <w:pPr>
        <w:tabs>
          <w:tab w:val="left" w:pos="3557"/>
          <w:tab w:val="left" w:pos="7637"/>
        </w:tabs>
        <w:spacing w:line="401" w:lineRule="exact"/>
        <w:ind w:left="824"/>
        <w:rPr>
          <w:b/>
          <w:sz w:val="36"/>
        </w:rPr>
      </w:pPr>
      <w:r>
        <w:rPr>
          <w:b/>
          <w:color w:val="001F5F"/>
          <w:sz w:val="36"/>
        </w:rPr>
        <w:t>гр. 8)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 xml:space="preserve">1 </w:t>
      </w:r>
      <w:r>
        <w:rPr>
          <w:b/>
          <w:color w:val="001F5F"/>
          <w:sz w:val="36"/>
          <w:u w:val="single" w:color="001E5E"/>
        </w:rPr>
        <w:tab/>
      </w:r>
      <w:r>
        <w:rPr>
          <w:b/>
          <w:color w:val="001F5F"/>
          <w:sz w:val="36"/>
        </w:rPr>
        <w:t xml:space="preserve">, из них умерло 2 </w:t>
      </w:r>
      <w:r>
        <w:rPr>
          <w:color w:val="001F5F"/>
          <w:sz w:val="36"/>
          <w:u w:val="thick" w:color="001E5E"/>
        </w:rPr>
        <w:tab/>
      </w:r>
      <w:r>
        <w:rPr>
          <w:b/>
          <w:color w:val="001F5F"/>
          <w:spacing w:val="-10"/>
          <w:sz w:val="36"/>
        </w:rPr>
        <w:t>.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03E62">
      <w:pPr>
        <w:spacing w:before="313" w:line="225" w:lineRule="auto"/>
        <w:ind w:left="824"/>
        <w:rPr>
          <w:b/>
          <w:sz w:val="36"/>
        </w:rPr>
      </w:pPr>
      <w:r>
        <w:rPr>
          <w:b/>
          <w:color w:val="001F5F"/>
          <w:sz w:val="36"/>
        </w:rPr>
        <w:t>«из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них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умерло»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-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учитываются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все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умершие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из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графы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8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строки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10.0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от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болезней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 xml:space="preserve">системы </w:t>
      </w:r>
      <w:r>
        <w:rPr>
          <w:b/>
          <w:color w:val="001F5F"/>
          <w:spacing w:val="-2"/>
          <w:sz w:val="36"/>
        </w:rPr>
        <w:t>кровообращения</w:t>
      </w:r>
      <w:r>
        <w:rPr>
          <w:b/>
          <w:color w:val="00AF50"/>
          <w:spacing w:val="-2"/>
          <w:sz w:val="36"/>
        </w:rPr>
        <w:t>.</w:t>
      </w:r>
    </w:p>
    <w:p w:rsidR="00E20EB6" w:rsidRDefault="00E20EB6">
      <w:pPr>
        <w:spacing w:line="225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66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45" name="docshapegroup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46" name="docshape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7" name="docshape20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8" name="docshape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D09895" id="docshapegroup203" o:spid="_x0000_s1026" style="position:absolute;margin-left:0;margin-top:0;width:960pt;height:540pt;z-index:-1961984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RuiiivPOs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AQRkcilqC1J&#10;2H0zU9ABRRRQAUUUUAFFFFABRRRQAUUUUAFFFFABRRRQAUUUUAFFFFABRRRQAUUUUAFFFIelADHn&#10;VDg8n2pUlWToefSqROTmlRirAr1oAv0VV82b0P5UebN6H8qALVFVfNm9D+VHmzeh/KgC1RVXzZvQ&#10;/lR5s3ofyoAtUVV82b0P5UebN6H8qALVNZwgyTgVX82b0P5UyR3bG7+VAFhblCccj61LWfVyAkxL&#10;mgCS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CC2cFNvcVPVRwYJcjpVoEMAR0NAC0UUUAFFFFABRRRQAUUUUAFFF&#10;FABRRRQAUUUUAFFFFABRRRQAUUUUAFFFFABSMwUEnoKWq1zJkhB+NADEjMzsRwOtTxQCM5JyadFH&#10;5aAd+9PoAKKKKACiiigAooooAKKKKACmSRCQYPB7Gn0UAU5IDGuc5FWIXDxjHGOMU8gMCD0NVUJg&#10;lIPSgC3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HNH5iY7jpUdtJ/AfwqxVWdDG4de/86ALVFNRw6ginUAFFFFA&#10;BRRRQAUUUUAFFFFABRRRQAUUUUAFFFFABRRRQAUUUUAFFFFADJH8tCaht03sXP8Ak0kzGWUKOg4q&#10;wqhFAHagB1FFFABRRRQAnSjI9RUVz/qvxqrQBfyPUUZHqKoUUAX8j1paoL94fWr9ABRRRQAVDcR7&#10;l3DqKmooAht5N64PUVNVRwYJcjpVoEMAR0NAC0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10DqQadRQBVgcxyFD3q1Ve&#10;5j6OPxqSGTzE9x1oAkooooAKKKKACiiigAooooAKKKKACiiigAooooAKKKKACiiigAqKeTYnHU9K&#10;kJwKq83E3t/SgCS2jwNx6npU9J0paACiiigAooooAhuf9V+NVatXP+q/GqtABRRRQAq/eH1q/VBf&#10;vD61foAKKKKACiiigCOaPzEx37VHbSY+Q/hViqtwnluHHGf50AWqKbG4dQRT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EIyCD0qqpME2D0/pVuoriPemR1FAEvWioLaTcu09RU9ABRRRQAUUUUAFFFFABRRRQAUUUUAFFF&#10;FABRRRQAUUUjMEUk9qAIbmTA2jqetOgj2Jz1PWooVMshY9BzVqgAooooAKKrzTsjkDGKZ9pf2/Kg&#10;C3RVT7S/t+VH2l/b8qAJbn/VfjVWnvM0i4OMUygAooooAVfvD61frPBwc1L9pf2/KgC3RVT7S/t+&#10;VH2l/b8qALdFVPtL+35VPC5kTJ65oAkprqHUg96dRQBVhYxSFG4Bq1Ve5jyN47dakhk8xPcdaAJ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Kkg8mbK/XFSJchjgjFQz581s0ygDQopFyFGeuKWgAooooAKKKKACiiig&#10;AooooAKKKKACiiigCOSURjnk+lV5ZjKAMYFFznzT+lR0AXY0CIBT6ZFny1z1xT6ACiiigCnc/wCt&#10;NR1Jc/601HQAUUUUAFFFFABRRRQAUUUUAFFFFABVq2/1X41Vq1bf6r8aAJqKKKAEIyMHpVQMYJTj&#10;kVcqg+Qxz1zQBajuA5wRg1LVBclhjrmr9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">
                <v:shape id="docshape20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BDyrFAAAA3AAAAA8AAABkcnMvZG93bnJldi54bWxEj09rwkAUxO9Cv8PyCt500z+IjdmItBU9&#10;FTRCPT6yr9lg9m2aXTX107tCweMwM79hsnlvG3GizteOFTyNExDEpdM1Vwp2xXI0BeEDssbGMSn4&#10;Iw/z/GGQYardmTd02oZKRAj7FBWYENpUSl8asujHriWO3o/rLIYou0rqDs8Rbhv5nCQTabHmuGCw&#10;pXdD5WF7tAo8WSMXH9+FWX2Vn5fD7u13r4NSw8d+MQMRqA/38H97rRW8vE7gdiYeAZl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AQ8qxQAAANwAAAAPAAAAAAAAAAAAAAAA&#10;AJ8CAABkcnMvZG93bnJldi54bWxQSwUGAAAAAAQABAD3AAAAkQMAAAAA&#10;">
                  <v:imagedata r:id="rId11" o:title=""/>
                </v:shape>
                <v:rect id="docshape20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zuP8cA&#10;AADcAAAADwAAAGRycy9kb3ducmV2LnhtbESPT2sCMRTE74LfITyhF6lZ22LLahQRWqRV/LM9eHxs&#10;nruLm5c1SXX77ZuC4HGYmd8wk1lranEh5yvLCoaDBARxbnXFhYLv7P3xDYQPyBpry6TglzzMpt3O&#10;BFNtr7yjyz4UIkLYp6igDKFJpfR5SQb9wDbE0TtaZzBE6QqpHV4j3NTyKUlG0mDFcaHEhhYl5af9&#10;j1GQfW6ztZ8fNtvzcLdc9dlh/fGl1EOvnY9BBGrDPXxrL7WC55dX+D8Tj4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M7j/HAAAA3AAAAA8AAAAAAAAAAAAAAAAAmAIAAGRy&#10;cy9kb3ducmV2LnhtbFBLBQYAAAAABAAEAPUAAACMAwAAAAA=&#10;" fillcolor="#ddd0bc" stroked="f"/>
                <v:shape id="docshape20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q9OzEAAAA3AAAAA8AAABkcnMvZG93bnJldi54bWxET8tqwkAU3Rf8h+EK3emkVtqQOooWQmxB&#10;qC+wu0vmNglm7qSZMca/7yyELg/nPVv0phYdta6yrOBpHIEgzq2uuFBw2KejGITzyBpry6TgRg4W&#10;88HDDBNtr7ylbucLEULYJaig9L5JpHR5SQbd2DbEgfuxrUEfYFtI3eI1hJtaTqLoRRqsODSU2NB7&#10;Sfl5dzEKXpvbJs6y73S9/+iOn79fvT1VK6Ueh/3yDYSn3v+L7+61VvA8DWvDmXAE5P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Lq9Oz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03E62">
      <w:pPr>
        <w:spacing w:before="234"/>
        <w:ind w:left="824"/>
        <w:rPr>
          <w:b/>
          <w:sz w:val="34"/>
        </w:rPr>
      </w:pPr>
      <w:r>
        <w:rPr>
          <w:b/>
          <w:color w:val="C00000"/>
          <w:spacing w:val="-2"/>
          <w:sz w:val="34"/>
        </w:rPr>
        <w:t>(3004)</w:t>
      </w:r>
    </w:p>
    <w:p w:rsidR="00E20EB6" w:rsidRDefault="00E03E62">
      <w:pPr>
        <w:tabs>
          <w:tab w:val="left" w:pos="2445"/>
          <w:tab w:val="left" w:pos="5967"/>
          <w:tab w:val="left" w:pos="6777"/>
          <w:tab w:val="left" w:pos="8737"/>
          <w:tab w:val="left" w:pos="10407"/>
          <w:tab w:val="left" w:pos="11858"/>
        </w:tabs>
        <w:spacing w:before="9" w:line="249" w:lineRule="auto"/>
        <w:ind w:left="824" w:right="1206"/>
        <w:rPr>
          <w:sz w:val="34"/>
        </w:rPr>
      </w:pPr>
      <w:r>
        <w:rPr>
          <w:color w:val="C00000"/>
          <w:sz w:val="34"/>
        </w:rPr>
        <w:t>Число</w:t>
      </w:r>
      <w:r>
        <w:rPr>
          <w:color w:val="C00000"/>
          <w:spacing w:val="-7"/>
          <w:sz w:val="34"/>
        </w:rPr>
        <w:t xml:space="preserve"> </w:t>
      </w:r>
      <w:r>
        <w:rPr>
          <w:color w:val="C00000"/>
          <w:sz w:val="34"/>
        </w:rPr>
        <w:t>лиц</w:t>
      </w:r>
      <w:r>
        <w:rPr>
          <w:color w:val="C00000"/>
          <w:spacing w:val="-3"/>
          <w:sz w:val="34"/>
        </w:rPr>
        <w:t xml:space="preserve"> </w:t>
      </w:r>
      <w:r>
        <w:rPr>
          <w:color w:val="C00000"/>
          <w:sz w:val="34"/>
        </w:rPr>
        <w:t>с</w:t>
      </w:r>
      <w:r>
        <w:rPr>
          <w:color w:val="C00000"/>
          <w:spacing w:val="-3"/>
          <w:sz w:val="34"/>
        </w:rPr>
        <w:t xml:space="preserve"> </w:t>
      </w:r>
      <w:r>
        <w:rPr>
          <w:color w:val="C00000"/>
          <w:sz w:val="34"/>
        </w:rPr>
        <w:t>болезнями</w:t>
      </w:r>
      <w:r>
        <w:rPr>
          <w:color w:val="C00000"/>
          <w:spacing w:val="-7"/>
          <w:sz w:val="34"/>
        </w:rPr>
        <w:t xml:space="preserve"> </w:t>
      </w:r>
      <w:r>
        <w:rPr>
          <w:color w:val="C00000"/>
          <w:sz w:val="34"/>
        </w:rPr>
        <w:t>системы</w:t>
      </w:r>
      <w:r>
        <w:rPr>
          <w:color w:val="C00000"/>
          <w:spacing w:val="-11"/>
          <w:sz w:val="34"/>
        </w:rPr>
        <w:t xml:space="preserve"> </w:t>
      </w:r>
      <w:r>
        <w:rPr>
          <w:color w:val="C00000"/>
          <w:sz w:val="34"/>
        </w:rPr>
        <w:t>кровообращения,</w:t>
      </w:r>
      <w:r>
        <w:rPr>
          <w:color w:val="C00000"/>
          <w:spacing w:val="-6"/>
          <w:sz w:val="34"/>
        </w:rPr>
        <w:t xml:space="preserve"> </w:t>
      </w:r>
      <w:r>
        <w:rPr>
          <w:color w:val="C00000"/>
          <w:sz w:val="34"/>
        </w:rPr>
        <w:t>состоящих</w:t>
      </w:r>
      <w:r>
        <w:rPr>
          <w:color w:val="C00000"/>
          <w:spacing w:val="-7"/>
          <w:sz w:val="34"/>
        </w:rPr>
        <w:t xml:space="preserve"> </w:t>
      </w:r>
      <w:r>
        <w:rPr>
          <w:color w:val="C00000"/>
          <w:sz w:val="34"/>
        </w:rPr>
        <w:t>под</w:t>
      </w:r>
      <w:r>
        <w:rPr>
          <w:color w:val="C00000"/>
          <w:spacing w:val="-5"/>
          <w:sz w:val="34"/>
        </w:rPr>
        <w:t xml:space="preserve"> </w:t>
      </w:r>
      <w:r>
        <w:rPr>
          <w:color w:val="C00000"/>
          <w:sz w:val="34"/>
        </w:rPr>
        <w:t>диспансерным</w:t>
      </w:r>
      <w:r>
        <w:rPr>
          <w:color w:val="C00000"/>
          <w:spacing w:val="-9"/>
          <w:sz w:val="34"/>
        </w:rPr>
        <w:t xml:space="preserve"> </w:t>
      </w:r>
      <w:r>
        <w:rPr>
          <w:color w:val="C00000"/>
          <w:sz w:val="34"/>
        </w:rPr>
        <w:t>наблюдением</w:t>
      </w:r>
      <w:r>
        <w:rPr>
          <w:color w:val="C00000"/>
          <w:spacing w:val="-10"/>
          <w:sz w:val="34"/>
        </w:rPr>
        <w:t xml:space="preserve"> </w:t>
      </w:r>
      <w:r>
        <w:rPr>
          <w:color w:val="C00000"/>
          <w:sz w:val="34"/>
        </w:rPr>
        <w:t>(стр.</w:t>
      </w:r>
      <w:r>
        <w:rPr>
          <w:color w:val="C00000"/>
          <w:spacing w:val="-8"/>
          <w:sz w:val="34"/>
        </w:rPr>
        <w:t xml:space="preserve"> </w:t>
      </w:r>
      <w:r>
        <w:rPr>
          <w:color w:val="C00000"/>
          <w:sz w:val="34"/>
        </w:rPr>
        <w:t>10.0</w:t>
      </w:r>
      <w:r>
        <w:rPr>
          <w:color w:val="C00000"/>
          <w:spacing w:val="-3"/>
          <w:sz w:val="34"/>
        </w:rPr>
        <w:t xml:space="preserve"> </w:t>
      </w:r>
      <w:r>
        <w:rPr>
          <w:color w:val="C00000"/>
          <w:sz w:val="34"/>
        </w:rPr>
        <w:t>гр.</w:t>
      </w:r>
      <w:r>
        <w:rPr>
          <w:color w:val="C00000"/>
          <w:spacing w:val="-3"/>
          <w:sz w:val="34"/>
        </w:rPr>
        <w:t xml:space="preserve"> </w:t>
      </w:r>
      <w:r>
        <w:rPr>
          <w:color w:val="C00000"/>
          <w:sz w:val="34"/>
        </w:rPr>
        <w:t xml:space="preserve">8) 1 </w:t>
      </w:r>
      <w:r>
        <w:rPr>
          <w:color w:val="C00000"/>
          <w:sz w:val="34"/>
          <w:u w:val="single" w:color="BF0000"/>
        </w:rPr>
        <w:tab/>
      </w:r>
      <w:r>
        <w:rPr>
          <w:color w:val="C00000"/>
          <w:sz w:val="34"/>
        </w:rPr>
        <w:t xml:space="preserve">, из них снято 2 </w:t>
      </w:r>
      <w:r>
        <w:rPr>
          <w:color w:val="C00000"/>
          <w:sz w:val="34"/>
          <w:u w:val="single" w:color="BF0000"/>
        </w:rPr>
        <w:tab/>
      </w:r>
      <w:r>
        <w:rPr>
          <w:color w:val="C00000"/>
          <w:sz w:val="34"/>
        </w:rPr>
        <w:t>, из них умерло (из графы 2)</w:t>
      </w:r>
      <w:r>
        <w:rPr>
          <w:color w:val="C00000"/>
          <w:sz w:val="34"/>
        </w:rPr>
        <w:tab/>
        <w:t xml:space="preserve">3 </w:t>
      </w:r>
      <w:r>
        <w:rPr>
          <w:color w:val="C00000"/>
          <w:sz w:val="34"/>
          <w:u w:val="single" w:color="BF0000"/>
        </w:rPr>
        <w:tab/>
      </w:r>
      <w:r>
        <w:rPr>
          <w:color w:val="C00000"/>
          <w:sz w:val="34"/>
        </w:rPr>
        <w:t>, из них умерло от болезней системы кровообращения (из графы 3)</w:t>
      </w:r>
      <w:r>
        <w:rPr>
          <w:color w:val="C00000"/>
          <w:sz w:val="34"/>
        </w:rPr>
        <w:tab/>
        <w:t xml:space="preserve">4 </w:t>
      </w:r>
      <w:r>
        <w:rPr>
          <w:color w:val="C00000"/>
          <w:sz w:val="34"/>
          <w:u w:val="single" w:color="BF0000"/>
        </w:rPr>
        <w:tab/>
      </w:r>
      <w:r>
        <w:rPr>
          <w:color w:val="C00000"/>
          <w:spacing w:val="-10"/>
          <w:sz w:val="34"/>
        </w:rPr>
        <w:t>.</w:t>
      </w:r>
    </w:p>
    <w:p w:rsidR="00E20EB6" w:rsidRDefault="00E20EB6">
      <w:pPr>
        <w:pStyle w:val="a3"/>
        <w:rPr>
          <w:sz w:val="38"/>
        </w:rPr>
      </w:pPr>
    </w:p>
    <w:p w:rsidR="00E20EB6" w:rsidRDefault="00E20EB6">
      <w:pPr>
        <w:pStyle w:val="a3"/>
        <w:spacing w:before="1"/>
        <w:rPr>
          <w:sz w:val="40"/>
        </w:rPr>
      </w:pPr>
    </w:p>
    <w:p w:rsidR="00E20EB6" w:rsidRDefault="00E03E62">
      <w:pPr>
        <w:spacing w:before="1" w:line="249" w:lineRule="auto"/>
        <w:ind w:left="1184" w:right="988" w:firstLine="720"/>
        <w:rPr>
          <w:sz w:val="34"/>
        </w:rPr>
      </w:pPr>
      <w:r>
        <w:rPr>
          <w:color w:val="001F5F"/>
          <w:sz w:val="34"/>
        </w:rPr>
        <w:t>В</w:t>
      </w:r>
      <w:r>
        <w:rPr>
          <w:color w:val="001F5F"/>
          <w:spacing w:val="-3"/>
          <w:sz w:val="34"/>
        </w:rPr>
        <w:t xml:space="preserve"> </w:t>
      </w:r>
      <w:r>
        <w:rPr>
          <w:color w:val="001F5F"/>
          <w:sz w:val="34"/>
        </w:rPr>
        <w:t>графу</w:t>
      </w:r>
      <w:r>
        <w:rPr>
          <w:color w:val="001F5F"/>
          <w:spacing w:val="-4"/>
          <w:sz w:val="34"/>
        </w:rPr>
        <w:t xml:space="preserve"> </w:t>
      </w:r>
      <w:r>
        <w:rPr>
          <w:color w:val="001F5F"/>
          <w:sz w:val="34"/>
        </w:rPr>
        <w:t>1</w:t>
      </w:r>
      <w:r>
        <w:rPr>
          <w:color w:val="001F5F"/>
          <w:spacing w:val="-4"/>
          <w:sz w:val="34"/>
        </w:rPr>
        <w:t xml:space="preserve"> </w:t>
      </w:r>
      <w:r>
        <w:rPr>
          <w:color w:val="001F5F"/>
          <w:sz w:val="34"/>
        </w:rPr>
        <w:t>включаются</w:t>
      </w:r>
      <w:r>
        <w:rPr>
          <w:color w:val="001F5F"/>
          <w:spacing w:val="-7"/>
          <w:sz w:val="34"/>
        </w:rPr>
        <w:t xml:space="preserve"> </w:t>
      </w:r>
      <w:r>
        <w:rPr>
          <w:color w:val="001F5F"/>
          <w:sz w:val="34"/>
        </w:rPr>
        <w:t>все</w:t>
      </w:r>
      <w:r>
        <w:rPr>
          <w:color w:val="001F5F"/>
          <w:spacing w:val="-6"/>
          <w:sz w:val="34"/>
        </w:rPr>
        <w:t xml:space="preserve"> </w:t>
      </w:r>
      <w:r>
        <w:rPr>
          <w:color w:val="001F5F"/>
          <w:sz w:val="34"/>
        </w:rPr>
        <w:t>взрослые</w:t>
      </w:r>
      <w:r>
        <w:rPr>
          <w:color w:val="001F5F"/>
          <w:spacing w:val="-9"/>
          <w:sz w:val="34"/>
        </w:rPr>
        <w:t xml:space="preserve"> </w:t>
      </w:r>
      <w:r>
        <w:rPr>
          <w:color w:val="001F5F"/>
          <w:sz w:val="34"/>
        </w:rPr>
        <w:t>пациенты</w:t>
      </w:r>
      <w:r>
        <w:rPr>
          <w:color w:val="001F5F"/>
          <w:spacing w:val="-7"/>
          <w:sz w:val="34"/>
        </w:rPr>
        <w:t xml:space="preserve"> </w:t>
      </w:r>
      <w:r>
        <w:rPr>
          <w:color w:val="001F5F"/>
          <w:sz w:val="34"/>
        </w:rPr>
        <w:t>с</w:t>
      </w:r>
      <w:r>
        <w:rPr>
          <w:color w:val="001F5F"/>
          <w:spacing w:val="-4"/>
          <w:sz w:val="34"/>
        </w:rPr>
        <w:t xml:space="preserve"> </w:t>
      </w:r>
      <w:r>
        <w:rPr>
          <w:color w:val="001F5F"/>
          <w:sz w:val="34"/>
        </w:rPr>
        <w:t>болезнями</w:t>
      </w:r>
      <w:r>
        <w:rPr>
          <w:color w:val="001F5F"/>
          <w:spacing w:val="-4"/>
          <w:sz w:val="34"/>
        </w:rPr>
        <w:t xml:space="preserve"> </w:t>
      </w:r>
      <w:r>
        <w:rPr>
          <w:color w:val="001F5F"/>
          <w:sz w:val="34"/>
        </w:rPr>
        <w:t>системы</w:t>
      </w:r>
      <w:r>
        <w:rPr>
          <w:color w:val="001F5F"/>
          <w:spacing w:val="-9"/>
          <w:sz w:val="34"/>
        </w:rPr>
        <w:t xml:space="preserve"> </w:t>
      </w:r>
      <w:r>
        <w:rPr>
          <w:color w:val="001F5F"/>
          <w:sz w:val="34"/>
        </w:rPr>
        <w:t>кровообращения,</w:t>
      </w:r>
      <w:r>
        <w:rPr>
          <w:color w:val="001F5F"/>
          <w:spacing w:val="-8"/>
          <w:sz w:val="34"/>
        </w:rPr>
        <w:t xml:space="preserve"> </w:t>
      </w:r>
      <w:r>
        <w:rPr>
          <w:color w:val="001F5F"/>
          <w:sz w:val="34"/>
        </w:rPr>
        <w:t>состоявшие</w:t>
      </w:r>
      <w:r>
        <w:rPr>
          <w:color w:val="001F5F"/>
          <w:spacing w:val="-6"/>
          <w:sz w:val="34"/>
        </w:rPr>
        <w:t xml:space="preserve"> </w:t>
      </w:r>
      <w:r>
        <w:rPr>
          <w:color w:val="001F5F"/>
          <w:sz w:val="34"/>
        </w:rPr>
        <w:t>в отчетном году под диспансерным наблюдением.</w:t>
      </w:r>
    </w:p>
    <w:p w:rsidR="00E20EB6" w:rsidRDefault="00E03E62">
      <w:pPr>
        <w:spacing w:before="2"/>
        <w:ind w:left="1904"/>
        <w:rPr>
          <w:sz w:val="34"/>
        </w:rPr>
      </w:pPr>
      <w:r>
        <w:rPr>
          <w:color w:val="001F5F"/>
          <w:sz w:val="34"/>
        </w:rPr>
        <w:t>В</w:t>
      </w:r>
      <w:r>
        <w:rPr>
          <w:color w:val="001F5F"/>
          <w:spacing w:val="-6"/>
          <w:sz w:val="34"/>
        </w:rPr>
        <w:t xml:space="preserve"> </w:t>
      </w:r>
      <w:r>
        <w:rPr>
          <w:color w:val="001F5F"/>
          <w:sz w:val="34"/>
        </w:rPr>
        <w:t>графу</w:t>
      </w:r>
      <w:r>
        <w:rPr>
          <w:color w:val="001F5F"/>
          <w:spacing w:val="-6"/>
          <w:sz w:val="34"/>
        </w:rPr>
        <w:t xml:space="preserve"> </w:t>
      </w:r>
      <w:r>
        <w:rPr>
          <w:color w:val="001F5F"/>
          <w:sz w:val="34"/>
        </w:rPr>
        <w:t>2</w:t>
      </w:r>
      <w:r>
        <w:rPr>
          <w:color w:val="001F5F"/>
          <w:spacing w:val="-6"/>
          <w:sz w:val="34"/>
        </w:rPr>
        <w:t xml:space="preserve"> </w:t>
      </w:r>
      <w:r>
        <w:rPr>
          <w:color w:val="001F5F"/>
          <w:sz w:val="34"/>
        </w:rPr>
        <w:t>включаются</w:t>
      </w:r>
      <w:r>
        <w:rPr>
          <w:color w:val="001F5F"/>
          <w:spacing w:val="-8"/>
          <w:sz w:val="34"/>
        </w:rPr>
        <w:t xml:space="preserve"> </w:t>
      </w:r>
      <w:r>
        <w:rPr>
          <w:color w:val="001F5F"/>
          <w:sz w:val="34"/>
        </w:rPr>
        <w:t>все</w:t>
      </w:r>
      <w:r>
        <w:rPr>
          <w:color w:val="001F5F"/>
          <w:spacing w:val="-8"/>
          <w:sz w:val="34"/>
        </w:rPr>
        <w:t xml:space="preserve"> </w:t>
      </w:r>
      <w:r>
        <w:rPr>
          <w:color w:val="001F5F"/>
          <w:sz w:val="34"/>
        </w:rPr>
        <w:t>взрослые</w:t>
      </w:r>
      <w:r>
        <w:rPr>
          <w:color w:val="001F5F"/>
          <w:spacing w:val="-10"/>
          <w:sz w:val="34"/>
        </w:rPr>
        <w:t xml:space="preserve"> </w:t>
      </w:r>
      <w:r>
        <w:rPr>
          <w:color w:val="001F5F"/>
          <w:sz w:val="34"/>
        </w:rPr>
        <w:t>пациенты</w:t>
      </w:r>
      <w:r>
        <w:rPr>
          <w:color w:val="001F5F"/>
          <w:spacing w:val="-9"/>
          <w:sz w:val="34"/>
        </w:rPr>
        <w:t xml:space="preserve"> </w:t>
      </w:r>
      <w:r>
        <w:rPr>
          <w:color w:val="001F5F"/>
          <w:sz w:val="34"/>
        </w:rPr>
        <w:t>из</w:t>
      </w:r>
      <w:r>
        <w:rPr>
          <w:color w:val="001F5F"/>
          <w:spacing w:val="-3"/>
          <w:sz w:val="34"/>
        </w:rPr>
        <w:t xml:space="preserve"> </w:t>
      </w:r>
      <w:r>
        <w:rPr>
          <w:color w:val="001F5F"/>
          <w:sz w:val="34"/>
        </w:rPr>
        <w:t>графы</w:t>
      </w:r>
      <w:r>
        <w:rPr>
          <w:color w:val="001F5F"/>
          <w:spacing w:val="-10"/>
          <w:sz w:val="34"/>
        </w:rPr>
        <w:t xml:space="preserve"> </w:t>
      </w:r>
      <w:r>
        <w:rPr>
          <w:color w:val="001F5F"/>
          <w:sz w:val="34"/>
        </w:rPr>
        <w:t>1,</w:t>
      </w:r>
      <w:r>
        <w:rPr>
          <w:color w:val="001F5F"/>
          <w:spacing w:val="-4"/>
          <w:sz w:val="34"/>
        </w:rPr>
        <w:t xml:space="preserve"> </w:t>
      </w:r>
      <w:r>
        <w:rPr>
          <w:color w:val="001F5F"/>
          <w:spacing w:val="-2"/>
          <w:sz w:val="34"/>
        </w:rPr>
        <w:t>снятые</w:t>
      </w:r>
    </w:p>
    <w:p w:rsidR="00E20EB6" w:rsidRDefault="00E03E62">
      <w:pPr>
        <w:spacing w:before="17"/>
        <w:ind w:left="1184"/>
        <w:rPr>
          <w:sz w:val="34"/>
        </w:rPr>
      </w:pPr>
      <w:r>
        <w:rPr>
          <w:color w:val="001F5F"/>
          <w:sz w:val="34"/>
        </w:rPr>
        <w:t>с</w:t>
      </w:r>
      <w:r>
        <w:rPr>
          <w:color w:val="001F5F"/>
          <w:spacing w:val="-8"/>
          <w:sz w:val="34"/>
        </w:rPr>
        <w:t xml:space="preserve"> </w:t>
      </w:r>
      <w:r>
        <w:rPr>
          <w:color w:val="001F5F"/>
          <w:sz w:val="34"/>
        </w:rPr>
        <w:t>диспансерного</w:t>
      </w:r>
      <w:r>
        <w:rPr>
          <w:color w:val="001F5F"/>
          <w:spacing w:val="-12"/>
          <w:sz w:val="34"/>
        </w:rPr>
        <w:t xml:space="preserve"> </w:t>
      </w:r>
      <w:r>
        <w:rPr>
          <w:color w:val="001F5F"/>
          <w:sz w:val="34"/>
        </w:rPr>
        <w:t>наблюдения</w:t>
      </w:r>
      <w:r>
        <w:rPr>
          <w:color w:val="001F5F"/>
          <w:spacing w:val="-5"/>
          <w:sz w:val="34"/>
        </w:rPr>
        <w:t xml:space="preserve"> </w:t>
      </w:r>
      <w:r>
        <w:rPr>
          <w:color w:val="001F5F"/>
          <w:sz w:val="34"/>
        </w:rPr>
        <w:t>в</w:t>
      </w:r>
      <w:r>
        <w:rPr>
          <w:color w:val="001F5F"/>
          <w:spacing w:val="-7"/>
          <w:sz w:val="34"/>
        </w:rPr>
        <w:t xml:space="preserve"> </w:t>
      </w:r>
      <w:r>
        <w:rPr>
          <w:color w:val="001F5F"/>
          <w:sz w:val="34"/>
        </w:rPr>
        <w:t>отчетном</w:t>
      </w:r>
      <w:r>
        <w:rPr>
          <w:color w:val="001F5F"/>
          <w:spacing w:val="-10"/>
          <w:sz w:val="34"/>
        </w:rPr>
        <w:t xml:space="preserve"> </w:t>
      </w:r>
      <w:r>
        <w:rPr>
          <w:color w:val="001F5F"/>
          <w:sz w:val="34"/>
        </w:rPr>
        <w:t>году</w:t>
      </w:r>
      <w:r>
        <w:rPr>
          <w:color w:val="001F5F"/>
          <w:spacing w:val="-5"/>
          <w:sz w:val="34"/>
        </w:rPr>
        <w:t xml:space="preserve"> </w:t>
      </w:r>
      <w:r>
        <w:rPr>
          <w:color w:val="001F5F"/>
          <w:sz w:val="34"/>
        </w:rPr>
        <w:t>по</w:t>
      </w:r>
      <w:r>
        <w:rPr>
          <w:color w:val="001F5F"/>
          <w:spacing w:val="-7"/>
          <w:sz w:val="34"/>
        </w:rPr>
        <w:t xml:space="preserve"> </w:t>
      </w:r>
      <w:r>
        <w:rPr>
          <w:color w:val="001F5F"/>
          <w:sz w:val="34"/>
        </w:rPr>
        <w:t>всем</w:t>
      </w:r>
      <w:r>
        <w:rPr>
          <w:color w:val="001F5F"/>
          <w:spacing w:val="-8"/>
          <w:sz w:val="34"/>
        </w:rPr>
        <w:t xml:space="preserve"> </w:t>
      </w:r>
      <w:r>
        <w:rPr>
          <w:color w:val="001F5F"/>
          <w:sz w:val="34"/>
        </w:rPr>
        <w:t>основаниям</w:t>
      </w:r>
      <w:r>
        <w:rPr>
          <w:color w:val="001F5F"/>
          <w:spacing w:val="-12"/>
          <w:sz w:val="34"/>
        </w:rPr>
        <w:t xml:space="preserve"> </w:t>
      </w:r>
      <w:r>
        <w:rPr>
          <w:color w:val="001F5F"/>
          <w:sz w:val="34"/>
        </w:rPr>
        <w:t>(переезд,</w:t>
      </w:r>
      <w:r>
        <w:rPr>
          <w:color w:val="001F5F"/>
          <w:spacing w:val="-8"/>
          <w:sz w:val="34"/>
        </w:rPr>
        <w:t xml:space="preserve"> </w:t>
      </w:r>
      <w:r>
        <w:rPr>
          <w:color w:val="001F5F"/>
          <w:sz w:val="34"/>
        </w:rPr>
        <w:t>смерть</w:t>
      </w:r>
      <w:r>
        <w:rPr>
          <w:color w:val="001F5F"/>
          <w:spacing w:val="-11"/>
          <w:sz w:val="34"/>
        </w:rPr>
        <w:t xml:space="preserve"> </w:t>
      </w:r>
      <w:r>
        <w:rPr>
          <w:color w:val="001F5F"/>
          <w:sz w:val="34"/>
        </w:rPr>
        <w:t>и</w:t>
      </w:r>
      <w:r>
        <w:rPr>
          <w:color w:val="001F5F"/>
          <w:spacing w:val="-5"/>
          <w:sz w:val="34"/>
        </w:rPr>
        <w:t xml:space="preserve"> </w:t>
      </w:r>
      <w:r>
        <w:rPr>
          <w:color w:val="001F5F"/>
          <w:spacing w:val="-2"/>
          <w:sz w:val="34"/>
        </w:rPr>
        <w:t>пр.).</w:t>
      </w:r>
    </w:p>
    <w:p w:rsidR="00E20EB6" w:rsidRDefault="00E03E62">
      <w:pPr>
        <w:spacing w:before="17"/>
        <w:ind w:left="1904"/>
        <w:rPr>
          <w:sz w:val="34"/>
        </w:rPr>
      </w:pPr>
      <w:r>
        <w:rPr>
          <w:color w:val="001F5F"/>
          <w:sz w:val="34"/>
        </w:rPr>
        <w:t>В</w:t>
      </w:r>
      <w:r>
        <w:rPr>
          <w:color w:val="001F5F"/>
          <w:spacing w:val="-7"/>
          <w:sz w:val="34"/>
        </w:rPr>
        <w:t xml:space="preserve"> </w:t>
      </w:r>
      <w:r>
        <w:rPr>
          <w:color w:val="001F5F"/>
          <w:sz w:val="34"/>
        </w:rPr>
        <w:t>графу</w:t>
      </w:r>
      <w:r>
        <w:rPr>
          <w:color w:val="001F5F"/>
          <w:spacing w:val="-7"/>
          <w:sz w:val="34"/>
        </w:rPr>
        <w:t xml:space="preserve"> </w:t>
      </w:r>
      <w:r>
        <w:rPr>
          <w:color w:val="001F5F"/>
          <w:sz w:val="34"/>
        </w:rPr>
        <w:t>3</w:t>
      </w:r>
      <w:r>
        <w:rPr>
          <w:color w:val="001F5F"/>
          <w:spacing w:val="-6"/>
          <w:sz w:val="34"/>
        </w:rPr>
        <w:t xml:space="preserve"> </w:t>
      </w:r>
      <w:r>
        <w:rPr>
          <w:color w:val="001F5F"/>
          <w:sz w:val="34"/>
        </w:rPr>
        <w:t>включаются</w:t>
      </w:r>
      <w:r>
        <w:rPr>
          <w:color w:val="001F5F"/>
          <w:spacing w:val="-9"/>
          <w:sz w:val="34"/>
        </w:rPr>
        <w:t xml:space="preserve"> </w:t>
      </w:r>
      <w:r>
        <w:rPr>
          <w:color w:val="001F5F"/>
          <w:sz w:val="34"/>
        </w:rPr>
        <w:t>все</w:t>
      </w:r>
      <w:r>
        <w:rPr>
          <w:color w:val="001F5F"/>
          <w:spacing w:val="-9"/>
          <w:sz w:val="34"/>
        </w:rPr>
        <w:t xml:space="preserve"> </w:t>
      </w:r>
      <w:r>
        <w:rPr>
          <w:color w:val="001F5F"/>
          <w:sz w:val="34"/>
        </w:rPr>
        <w:t>взрослые</w:t>
      </w:r>
      <w:r>
        <w:rPr>
          <w:color w:val="001F5F"/>
          <w:spacing w:val="-11"/>
          <w:sz w:val="34"/>
        </w:rPr>
        <w:t xml:space="preserve"> </w:t>
      </w:r>
      <w:r>
        <w:rPr>
          <w:color w:val="001F5F"/>
          <w:sz w:val="34"/>
        </w:rPr>
        <w:t>пациенты</w:t>
      </w:r>
      <w:r>
        <w:rPr>
          <w:color w:val="001F5F"/>
          <w:spacing w:val="-10"/>
          <w:sz w:val="34"/>
        </w:rPr>
        <w:t xml:space="preserve"> </w:t>
      </w:r>
      <w:r>
        <w:rPr>
          <w:color w:val="001F5F"/>
          <w:sz w:val="34"/>
        </w:rPr>
        <w:t>из</w:t>
      </w:r>
      <w:r>
        <w:rPr>
          <w:color w:val="001F5F"/>
          <w:spacing w:val="-5"/>
          <w:sz w:val="34"/>
        </w:rPr>
        <w:t xml:space="preserve"> </w:t>
      </w:r>
      <w:r>
        <w:rPr>
          <w:color w:val="001F5F"/>
          <w:sz w:val="34"/>
        </w:rPr>
        <w:t>графы</w:t>
      </w:r>
      <w:r>
        <w:rPr>
          <w:color w:val="001F5F"/>
          <w:spacing w:val="-9"/>
          <w:sz w:val="34"/>
        </w:rPr>
        <w:t xml:space="preserve"> </w:t>
      </w:r>
      <w:r>
        <w:rPr>
          <w:color w:val="001F5F"/>
          <w:sz w:val="34"/>
        </w:rPr>
        <w:t>2,</w:t>
      </w:r>
      <w:r>
        <w:rPr>
          <w:color w:val="001F5F"/>
          <w:spacing w:val="-4"/>
          <w:sz w:val="34"/>
        </w:rPr>
        <w:t xml:space="preserve"> </w:t>
      </w:r>
      <w:r>
        <w:rPr>
          <w:color w:val="001F5F"/>
          <w:spacing w:val="-2"/>
          <w:sz w:val="34"/>
        </w:rPr>
        <w:t>снятые</w:t>
      </w:r>
    </w:p>
    <w:p w:rsidR="00E20EB6" w:rsidRDefault="00E03E62">
      <w:pPr>
        <w:spacing w:before="19"/>
        <w:ind w:left="1184"/>
        <w:rPr>
          <w:sz w:val="34"/>
        </w:rPr>
      </w:pPr>
      <w:r>
        <w:rPr>
          <w:color w:val="001F5F"/>
          <w:sz w:val="34"/>
        </w:rPr>
        <w:t>с</w:t>
      </w:r>
      <w:r>
        <w:rPr>
          <w:color w:val="001F5F"/>
          <w:spacing w:val="-13"/>
          <w:sz w:val="34"/>
        </w:rPr>
        <w:t xml:space="preserve"> </w:t>
      </w:r>
      <w:r>
        <w:rPr>
          <w:color w:val="001F5F"/>
          <w:sz w:val="34"/>
        </w:rPr>
        <w:t>диспансерного</w:t>
      </w:r>
      <w:r>
        <w:rPr>
          <w:color w:val="001F5F"/>
          <w:spacing w:val="-21"/>
          <w:sz w:val="34"/>
        </w:rPr>
        <w:t xml:space="preserve"> </w:t>
      </w:r>
      <w:r>
        <w:rPr>
          <w:color w:val="001F5F"/>
          <w:sz w:val="36"/>
        </w:rPr>
        <w:t>наблюдения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4"/>
        </w:rPr>
        <w:t>в</w:t>
      </w:r>
      <w:r>
        <w:rPr>
          <w:color w:val="001F5F"/>
          <w:spacing w:val="-13"/>
          <w:sz w:val="34"/>
        </w:rPr>
        <w:t xml:space="preserve"> </w:t>
      </w:r>
      <w:r>
        <w:rPr>
          <w:color w:val="001F5F"/>
          <w:sz w:val="34"/>
        </w:rPr>
        <w:t>отчетном</w:t>
      </w:r>
      <w:r>
        <w:rPr>
          <w:color w:val="001F5F"/>
          <w:spacing w:val="-16"/>
          <w:sz w:val="34"/>
        </w:rPr>
        <w:t xml:space="preserve"> </w:t>
      </w:r>
      <w:r>
        <w:rPr>
          <w:color w:val="001F5F"/>
          <w:sz w:val="34"/>
        </w:rPr>
        <w:t>году</w:t>
      </w:r>
      <w:r>
        <w:rPr>
          <w:color w:val="001F5F"/>
          <w:spacing w:val="-11"/>
          <w:sz w:val="34"/>
        </w:rPr>
        <w:t xml:space="preserve"> </w:t>
      </w:r>
      <w:r>
        <w:rPr>
          <w:color w:val="001F5F"/>
          <w:sz w:val="34"/>
        </w:rPr>
        <w:t>по</w:t>
      </w:r>
      <w:r>
        <w:rPr>
          <w:color w:val="001F5F"/>
          <w:spacing w:val="-11"/>
          <w:sz w:val="34"/>
        </w:rPr>
        <w:t xml:space="preserve"> </w:t>
      </w:r>
      <w:r>
        <w:rPr>
          <w:color w:val="001F5F"/>
          <w:sz w:val="34"/>
        </w:rPr>
        <w:t>причине</w:t>
      </w:r>
      <w:r>
        <w:rPr>
          <w:color w:val="001F5F"/>
          <w:spacing w:val="-11"/>
          <w:sz w:val="34"/>
        </w:rPr>
        <w:t xml:space="preserve"> </w:t>
      </w:r>
      <w:r>
        <w:rPr>
          <w:color w:val="001F5F"/>
          <w:spacing w:val="-2"/>
          <w:sz w:val="34"/>
        </w:rPr>
        <w:t>смерти.</w:t>
      </w:r>
    </w:p>
    <w:p w:rsidR="00E20EB6" w:rsidRDefault="00E03E62">
      <w:pPr>
        <w:spacing w:before="17"/>
        <w:ind w:left="1904"/>
        <w:rPr>
          <w:sz w:val="34"/>
        </w:rPr>
      </w:pPr>
      <w:r>
        <w:rPr>
          <w:color w:val="001F5F"/>
          <w:sz w:val="34"/>
        </w:rPr>
        <w:t>В</w:t>
      </w:r>
      <w:r>
        <w:rPr>
          <w:color w:val="001F5F"/>
          <w:spacing w:val="-6"/>
          <w:sz w:val="34"/>
        </w:rPr>
        <w:t xml:space="preserve"> </w:t>
      </w:r>
      <w:r>
        <w:rPr>
          <w:color w:val="001F5F"/>
          <w:sz w:val="34"/>
        </w:rPr>
        <w:t>графу</w:t>
      </w:r>
      <w:r>
        <w:rPr>
          <w:color w:val="001F5F"/>
          <w:spacing w:val="-6"/>
          <w:sz w:val="34"/>
        </w:rPr>
        <w:t xml:space="preserve"> </w:t>
      </w:r>
      <w:r>
        <w:rPr>
          <w:color w:val="001F5F"/>
          <w:sz w:val="34"/>
        </w:rPr>
        <w:t>4</w:t>
      </w:r>
      <w:r>
        <w:rPr>
          <w:color w:val="001F5F"/>
          <w:spacing w:val="-6"/>
          <w:sz w:val="34"/>
        </w:rPr>
        <w:t xml:space="preserve"> </w:t>
      </w:r>
      <w:r>
        <w:rPr>
          <w:color w:val="001F5F"/>
          <w:sz w:val="34"/>
        </w:rPr>
        <w:t>включаются</w:t>
      </w:r>
      <w:r>
        <w:rPr>
          <w:color w:val="001F5F"/>
          <w:spacing w:val="-8"/>
          <w:sz w:val="34"/>
        </w:rPr>
        <w:t xml:space="preserve"> </w:t>
      </w:r>
      <w:r>
        <w:rPr>
          <w:color w:val="001F5F"/>
          <w:sz w:val="34"/>
        </w:rPr>
        <w:t>все</w:t>
      </w:r>
      <w:r>
        <w:rPr>
          <w:color w:val="001F5F"/>
          <w:spacing w:val="-8"/>
          <w:sz w:val="34"/>
        </w:rPr>
        <w:t xml:space="preserve"> </w:t>
      </w:r>
      <w:r>
        <w:rPr>
          <w:color w:val="001F5F"/>
          <w:sz w:val="34"/>
        </w:rPr>
        <w:t>взрослые</w:t>
      </w:r>
      <w:r>
        <w:rPr>
          <w:color w:val="001F5F"/>
          <w:spacing w:val="-10"/>
          <w:sz w:val="34"/>
        </w:rPr>
        <w:t xml:space="preserve"> </w:t>
      </w:r>
      <w:r>
        <w:rPr>
          <w:color w:val="001F5F"/>
          <w:sz w:val="34"/>
        </w:rPr>
        <w:t>пациенты</w:t>
      </w:r>
      <w:r>
        <w:rPr>
          <w:color w:val="001F5F"/>
          <w:spacing w:val="-9"/>
          <w:sz w:val="34"/>
        </w:rPr>
        <w:t xml:space="preserve"> </w:t>
      </w:r>
      <w:r>
        <w:rPr>
          <w:color w:val="001F5F"/>
          <w:sz w:val="34"/>
        </w:rPr>
        <w:t>из</w:t>
      </w:r>
      <w:r>
        <w:rPr>
          <w:color w:val="001F5F"/>
          <w:spacing w:val="-3"/>
          <w:sz w:val="34"/>
        </w:rPr>
        <w:t xml:space="preserve"> </w:t>
      </w:r>
      <w:r>
        <w:rPr>
          <w:color w:val="001F5F"/>
          <w:sz w:val="34"/>
        </w:rPr>
        <w:t>графы</w:t>
      </w:r>
      <w:r>
        <w:rPr>
          <w:color w:val="001F5F"/>
          <w:spacing w:val="-10"/>
          <w:sz w:val="34"/>
        </w:rPr>
        <w:t xml:space="preserve"> </w:t>
      </w:r>
      <w:r>
        <w:rPr>
          <w:color w:val="001F5F"/>
          <w:sz w:val="34"/>
        </w:rPr>
        <w:t>3,</w:t>
      </w:r>
      <w:r>
        <w:rPr>
          <w:color w:val="001F5F"/>
          <w:spacing w:val="-4"/>
          <w:sz w:val="34"/>
        </w:rPr>
        <w:t xml:space="preserve"> </w:t>
      </w:r>
      <w:r>
        <w:rPr>
          <w:color w:val="001F5F"/>
          <w:spacing w:val="-2"/>
          <w:sz w:val="34"/>
        </w:rPr>
        <w:t>снятые</w:t>
      </w:r>
    </w:p>
    <w:p w:rsidR="00E20EB6" w:rsidRDefault="00E03E62">
      <w:pPr>
        <w:spacing w:before="17"/>
        <w:ind w:left="1184"/>
        <w:rPr>
          <w:sz w:val="34"/>
        </w:rPr>
      </w:pPr>
      <w:r>
        <w:rPr>
          <w:color w:val="001F5F"/>
          <w:sz w:val="34"/>
        </w:rPr>
        <w:t>с</w:t>
      </w:r>
      <w:r>
        <w:rPr>
          <w:color w:val="001F5F"/>
          <w:spacing w:val="-9"/>
          <w:sz w:val="34"/>
        </w:rPr>
        <w:t xml:space="preserve"> </w:t>
      </w:r>
      <w:r>
        <w:rPr>
          <w:color w:val="001F5F"/>
          <w:sz w:val="34"/>
        </w:rPr>
        <w:t>диспансерного</w:t>
      </w:r>
      <w:r>
        <w:rPr>
          <w:color w:val="001F5F"/>
          <w:spacing w:val="-12"/>
          <w:sz w:val="34"/>
        </w:rPr>
        <w:t xml:space="preserve"> </w:t>
      </w:r>
      <w:r>
        <w:rPr>
          <w:color w:val="001F5F"/>
          <w:sz w:val="34"/>
        </w:rPr>
        <w:t>наблюдения</w:t>
      </w:r>
      <w:r>
        <w:rPr>
          <w:color w:val="001F5F"/>
          <w:spacing w:val="-7"/>
          <w:sz w:val="34"/>
        </w:rPr>
        <w:t xml:space="preserve"> </w:t>
      </w:r>
      <w:r>
        <w:rPr>
          <w:color w:val="001F5F"/>
          <w:sz w:val="34"/>
        </w:rPr>
        <w:t>в</w:t>
      </w:r>
      <w:r>
        <w:rPr>
          <w:color w:val="001F5F"/>
          <w:spacing w:val="-8"/>
          <w:sz w:val="34"/>
        </w:rPr>
        <w:t xml:space="preserve"> </w:t>
      </w:r>
      <w:r>
        <w:rPr>
          <w:color w:val="001F5F"/>
          <w:sz w:val="34"/>
        </w:rPr>
        <w:t>отчетном</w:t>
      </w:r>
      <w:r>
        <w:rPr>
          <w:color w:val="001F5F"/>
          <w:spacing w:val="-11"/>
          <w:sz w:val="34"/>
        </w:rPr>
        <w:t xml:space="preserve"> </w:t>
      </w:r>
      <w:r>
        <w:rPr>
          <w:color w:val="001F5F"/>
          <w:sz w:val="34"/>
        </w:rPr>
        <w:t>году</w:t>
      </w:r>
      <w:r>
        <w:rPr>
          <w:color w:val="001F5F"/>
          <w:spacing w:val="-6"/>
          <w:sz w:val="34"/>
        </w:rPr>
        <w:t xml:space="preserve"> </w:t>
      </w:r>
      <w:r>
        <w:rPr>
          <w:color w:val="001F5F"/>
          <w:sz w:val="34"/>
        </w:rPr>
        <w:t>по</w:t>
      </w:r>
      <w:r>
        <w:rPr>
          <w:color w:val="001F5F"/>
          <w:spacing w:val="-7"/>
          <w:sz w:val="34"/>
        </w:rPr>
        <w:t xml:space="preserve"> </w:t>
      </w:r>
      <w:r>
        <w:rPr>
          <w:color w:val="001F5F"/>
          <w:sz w:val="34"/>
        </w:rPr>
        <w:t>причине</w:t>
      </w:r>
      <w:r>
        <w:rPr>
          <w:color w:val="001F5F"/>
          <w:spacing w:val="-7"/>
          <w:sz w:val="34"/>
        </w:rPr>
        <w:t xml:space="preserve"> </w:t>
      </w:r>
      <w:r>
        <w:rPr>
          <w:color w:val="001F5F"/>
          <w:sz w:val="34"/>
        </w:rPr>
        <w:t>смерти</w:t>
      </w:r>
      <w:r>
        <w:rPr>
          <w:color w:val="001F5F"/>
          <w:spacing w:val="-11"/>
          <w:sz w:val="34"/>
        </w:rPr>
        <w:t xml:space="preserve"> </w:t>
      </w:r>
      <w:r>
        <w:rPr>
          <w:color w:val="001F5F"/>
          <w:sz w:val="34"/>
        </w:rPr>
        <w:t>от</w:t>
      </w:r>
      <w:r>
        <w:rPr>
          <w:color w:val="001F5F"/>
          <w:spacing w:val="-7"/>
          <w:sz w:val="34"/>
        </w:rPr>
        <w:t xml:space="preserve"> </w:t>
      </w:r>
      <w:r>
        <w:rPr>
          <w:color w:val="001F5F"/>
          <w:sz w:val="34"/>
        </w:rPr>
        <w:t>болезней</w:t>
      </w:r>
      <w:r>
        <w:rPr>
          <w:color w:val="001F5F"/>
          <w:spacing w:val="-9"/>
          <w:sz w:val="34"/>
        </w:rPr>
        <w:t xml:space="preserve"> </w:t>
      </w:r>
      <w:r>
        <w:rPr>
          <w:color w:val="001F5F"/>
          <w:sz w:val="34"/>
        </w:rPr>
        <w:t>системы</w:t>
      </w:r>
      <w:r>
        <w:rPr>
          <w:color w:val="001F5F"/>
          <w:spacing w:val="-13"/>
          <w:sz w:val="34"/>
        </w:rPr>
        <w:t xml:space="preserve"> </w:t>
      </w:r>
      <w:r>
        <w:rPr>
          <w:color w:val="001F5F"/>
          <w:spacing w:val="-2"/>
          <w:sz w:val="34"/>
        </w:rPr>
        <w:t>кровообращения</w:t>
      </w:r>
      <w:r>
        <w:rPr>
          <w:spacing w:val="-2"/>
          <w:sz w:val="34"/>
        </w:rPr>
        <w:t>.</w:t>
      </w:r>
    </w:p>
    <w:p w:rsidR="00E20EB6" w:rsidRDefault="00E20EB6">
      <w:pPr>
        <w:rPr>
          <w:sz w:val="34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71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41" name="docshapegroup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42" name="docshape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3" name="docshape20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4" name="docshape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0D5925" id="docshapegroup207" o:spid="_x0000_s1026" style="position:absolute;margin-left:0;margin-top:0;width:960pt;height:540pt;z-index:-1961932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AC9ctD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20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6CSnFAAAA3AAAAA8AAABkcnMvZG93bnJldi54bWxEj09rAjEUxO8Fv0N4Qm81qxWxW6OIf9BT&#10;QVdoj4/Nc7O4eVk3Ubf99KYgeBxm5jfMZNbaSlyp8aVjBf1eAoI4d7rkQsEhW7+NQfiArLFyTAp+&#10;ycNs2nmZYKrdjXd03YdCRAj7FBWYEOpUSp8bsuh7riaO3tE1FkOUTSF1g7cIt5UcJMlIWiw5Lhis&#10;aWEoP+0vVoEna+R8+Z2ZzVe++jsdPs4/Oij12m3nnyACteEZfrS3WsH7cAD/Z+IRkN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OgkpxQAAANwAAAAPAAAAAAAAAAAAAAAA&#10;AJ8CAABkcnMvZG93bnJldi54bWxQSwUGAAAAAAQABAD3AAAAkQMAAAAA&#10;">
                  <v:imagedata r:id="rId11" o:title=""/>
                </v:shape>
                <v:rect id="docshape20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foPMYA&#10;AADcAAAADwAAAGRycy9kb3ducmV2LnhtbESPQWvCQBSE74L/YXlCL1I3VhFJXUUKLVJbGk0PPT6y&#10;zySYfZvubjX++64geBxm5htmsepMI07kfG1ZwXiUgCAurK65VPCdvz7OQfiArLGxTAou5GG17PcW&#10;mGp75h2d9qEUEcI+RQVVCG0qpS8qMuhHtiWO3sE6gyFKV0rt8BzhppFPSTKTBmuOCxW29FJRcdz/&#10;GQX5e5Z/+vXPV/Y73m0+huywedsq9TDo1s8gAnXhHr61N1rBZDqB65l4BOTy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7foPMYAAADcAAAADwAAAAAAAAAAAAAAAACYAgAAZHJz&#10;L2Rvd25yZXYueG1sUEsFBgAAAAAEAAQA9QAAAIsDAAAAAA==&#10;" fillcolor="#ddd0bc" stroked="f"/>
                <v:shape id="docshape21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n/unHAAAA3AAAAA8AAABkcnMvZG93bnJldi54bWxEj91qwkAUhO8LfYflFLyrm7ZiJboJbUG0&#10;glD/QO8O2WMSmj2bZrcxvr0rCF4OM/MNM0k7U4mWGldaVvDSj0AQZ1aXnCvYbqbPIxDOI2usLJOC&#10;MzlIk8eHCcbannhF7drnIkDYxaig8L6OpXRZQQZd39bEwTvaxqAPssmlbvAU4KaSr1E0lAZLDgsF&#10;1vRVUPa7/jcK3uvzcjSbHabzzXe7W/z9dHZffirVe+o+xiA8df4evrXnWsHbYADXM+EIyOQ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On/un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5"/>
        <w:rPr>
          <w:sz w:val="26"/>
        </w:rPr>
      </w:pPr>
    </w:p>
    <w:p w:rsidR="00E20EB6" w:rsidRDefault="00E03E62">
      <w:pPr>
        <w:spacing w:before="85"/>
        <w:ind w:left="1188"/>
        <w:rPr>
          <w:b/>
          <w:sz w:val="36"/>
        </w:rPr>
      </w:pPr>
      <w:r>
        <w:rPr>
          <w:b/>
          <w:color w:val="C00000"/>
          <w:spacing w:val="-2"/>
          <w:sz w:val="36"/>
        </w:rPr>
        <w:t>(3005)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03E62">
      <w:pPr>
        <w:pStyle w:val="a3"/>
        <w:tabs>
          <w:tab w:val="left" w:pos="6745"/>
        </w:tabs>
        <w:spacing w:before="313" w:line="225" w:lineRule="auto"/>
        <w:ind w:left="1188" w:right="1429"/>
      </w:pPr>
      <w:r>
        <w:rPr>
          <w:color w:val="001F5F"/>
        </w:rPr>
        <w:t>Число взрослых пациентов, находившихся в отчетном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году под диспансерным наблюдением по поводу перенесенного острого нарушения мозгового кровообращения, инфаркта миокарда, а также которым были выполнены аортокоронарное шунтирование, ангиопластика коронарных артерий со стентированием</w:t>
      </w:r>
      <w:r>
        <w:rPr>
          <w:color w:val="001F5F"/>
          <w:spacing w:val="-15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катетерная</w:t>
      </w:r>
      <w:r>
        <w:rPr>
          <w:color w:val="001F5F"/>
          <w:spacing w:val="-17"/>
        </w:rPr>
        <w:t xml:space="preserve"> </w:t>
      </w:r>
      <w:r>
        <w:rPr>
          <w:color w:val="001F5F"/>
        </w:rPr>
        <w:t>абляция</w:t>
      </w:r>
      <w:r>
        <w:rPr>
          <w:color w:val="001F5F"/>
          <w:spacing w:val="-16"/>
        </w:rPr>
        <w:t xml:space="preserve"> </w:t>
      </w:r>
      <w:r>
        <w:rPr>
          <w:color w:val="001F5F"/>
        </w:rPr>
        <w:t>по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поводу</w:t>
      </w:r>
      <w:r>
        <w:rPr>
          <w:color w:val="001F5F"/>
          <w:spacing w:val="-16"/>
        </w:rPr>
        <w:t xml:space="preserve"> </w:t>
      </w:r>
      <w:r>
        <w:rPr>
          <w:color w:val="001F5F"/>
        </w:rPr>
        <w:t>сердечно-сосудистых</w:t>
      </w:r>
      <w:r>
        <w:rPr>
          <w:color w:val="001F5F"/>
          <w:spacing w:val="-20"/>
        </w:rPr>
        <w:t xml:space="preserve"> </w:t>
      </w:r>
      <w:r>
        <w:rPr>
          <w:color w:val="001F5F"/>
        </w:rPr>
        <w:t>заболеваний,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за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 xml:space="preserve">исключением лиц, имеющих право на получение социальной услуги в виде обеспечения лекарственными препаратами в соответствии с Федеральным законом от 17.07.1999 года №178 «О государственной социальной помощи» 1 </w:t>
      </w:r>
      <w:r>
        <w:rPr>
          <w:color w:val="001F5F"/>
          <w:u w:val="single" w:color="001E5E"/>
        </w:rPr>
        <w:tab/>
      </w:r>
      <w:r>
        <w:rPr>
          <w:color w:val="001F5F"/>
          <w:spacing w:val="-10"/>
        </w:rPr>
        <w:t>,</w:t>
      </w:r>
    </w:p>
    <w:p w:rsidR="00E20EB6" w:rsidRDefault="00E03E62">
      <w:pPr>
        <w:pStyle w:val="a3"/>
        <w:tabs>
          <w:tab w:val="left" w:pos="10641"/>
          <w:tab w:val="left" w:pos="12710"/>
        </w:tabs>
        <w:spacing w:before="1" w:line="223" w:lineRule="auto"/>
        <w:ind w:left="1188" w:right="1654"/>
      </w:pPr>
      <w:r>
        <w:rPr>
          <w:color w:val="001F5F"/>
        </w:rPr>
        <w:t>из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них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число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взрослых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пациентов,</w:t>
      </w:r>
      <w:r>
        <w:rPr>
          <w:color w:val="001F5F"/>
          <w:spacing w:val="-15"/>
        </w:rPr>
        <w:t xml:space="preserve"> </w:t>
      </w:r>
      <w:r>
        <w:rPr>
          <w:color w:val="001F5F"/>
        </w:rPr>
        <w:t>находившихся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отчетном</w:t>
      </w:r>
      <w:r>
        <w:rPr>
          <w:color w:val="001F5F"/>
          <w:spacing w:val="-16"/>
        </w:rPr>
        <w:t xml:space="preserve"> </w:t>
      </w:r>
      <w:r>
        <w:rPr>
          <w:color w:val="001F5F"/>
        </w:rPr>
        <w:t>году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под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диспансерным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наблюдением по поводу перенесенного острого нарушения мозгового кровообращения, инфаркта миокарда, а также которым были выполнены аортокоронарное шунтирование, ангиопластика коронарных артерий со стентированием и катетерная абляция по поводу сердечно-сосудистых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заболеваний и бесплатно получавших необходимые лекарственные препараты в амбулаторных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условиях,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за исключением лиц, имеющих право на социальную помощь</w:t>
      </w:r>
      <w:r>
        <w:rPr>
          <w:color w:val="001F5F"/>
        </w:rPr>
        <w:tab/>
        <w:t xml:space="preserve">2 </w:t>
      </w:r>
      <w:r>
        <w:rPr>
          <w:color w:val="001F5F"/>
          <w:u w:val="single" w:color="001E5E"/>
        </w:rPr>
        <w:tab/>
      </w:r>
      <w:r>
        <w:rPr>
          <w:color w:val="001F5F"/>
          <w:spacing w:val="-10"/>
        </w:rPr>
        <w:t>.</w:t>
      </w:r>
    </w:p>
    <w:p w:rsidR="00E20EB6" w:rsidRDefault="00E20EB6">
      <w:pPr>
        <w:spacing w:line="223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76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37" name="docshapegroup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38" name="docshape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9" name="docshape21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0" name="docshape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6E29ED" id="docshapegroup211" o:spid="_x0000_s1026" style="position:absolute;margin-left:0;margin-top:0;width:960pt;height:540pt;z-index:-1961881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MAqZBvwBgEA8AYBABUA&#10;AABkcnMvbWVkaWEvaW1hZ2UxLmpwZWf/2P/gABBKRklGAAEBAQBgAGAAAP/bAEMAAwICAwICAwMD&#10;AwQDAwQFCAUFBAQFCgcHBggMCgwMCwoLCw0OEhANDhEOCwsQFhARExQVFRUMDxcYFhQYEhQVFP/b&#10;AEMBAwQEBQQFCQUFCRQNCw0UFBQUFBQUFBQUFBQUFBQUFBQUFBQUFBQUFBQUFBQUFBQUFBQUFBQU&#10;FBQUFBQUFBQUFP/AABEIBLA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ZUEsDBAoAAAAAAAAAIQCSOj9uahgAAGoYAAAUAAAAZHJzL21lZGlh&#10;L2ltYWdlMi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">
                <v:shape id="docshape21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UTb7CAAAA3AAAAA8AAABkcnMvZG93bnJldi54bWxET8tqAjEU3Qv9h3AL3WlGhaJTo4i2tCvB&#10;B9jlZXKdDE5uxiSdmfbrm4Xg8nDei1Vva9GSD5VjBeNRBoK4cLriUsHp+DGcgQgRWWPtmBT8UoDV&#10;8mmwwFy7jvfUHmIpUgiHHBWYGJtcylAYshhGriFO3MV5izFBX0rtsUvhtpaTLHuVFitODQYb2hgq&#10;rocfqyCQNXK9PR/N5654/7ue5rdvHZV6ee7XbyAi9fEhvru/tILpNK1NZ9IRkM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1E2+wgAAANwAAAAPAAAAAAAAAAAAAAAAAJ8C&#10;AABkcnMvZG93bnJldi54bWxQSwUGAAAAAAQABAD3AAAAjgMAAAAA&#10;">
                  <v:imagedata r:id="rId11" o:title=""/>
                </v:shape>
                <v:rect id="docshape21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msq8YA&#10;AADcAAAADwAAAGRycy9kb3ducmV2LnhtbESPQWvCQBSE74L/YXlCL1I3VhBNXUUKLVJbGk0PPT6y&#10;zySYfZvubjX++64geBxm5htmsepMI07kfG1ZwXiUgCAurK65VPCdvz7OQPiArLGxTAou5GG17PcW&#10;mGp75h2d9qEUEcI+RQVVCG0qpS8qMuhHtiWO3sE6gyFKV0rt8BzhppFPSTKVBmuOCxW29FJRcdz/&#10;GQX5e5Z/+vXPV/Y73m0+huywedsq9TDo1s8gAnXhHr61N1rBZDKH65l4BOTy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lmsq8YAAADcAAAADwAAAAAAAAAAAAAAAACYAgAAZHJz&#10;L2Rvd25yZXYueG1sUEsFBgAAAAAEAAQA9QAAAIsDAAAAAA==&#10;" fillcolor="#ddd0bc" stroked="f"/>
                <v:shape id="docshape21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c+OrEAAAA3AAAAA8AAABkcnMvZG93bnJldi54bWxET8tqwkAU3Rf8h+EK3emkVtqQOooWQmxB&#10;qC+wu0vmNglm7qSZMca/7yyELg/nPVv0phYdta6yrOBpHIEgzq2uuFBw2KejGITzyBpry6TgRg4W&#10;88HDDBNtr7ylbucLEULYJaig9L5JpHR5SQbd2DbEgfuxrUEfYFtI3eI1hJtaTqLoRRqsODSU2NB7&#10;Sfl5dzEKXpvbJs6y73S9/+iOn79fvT1VK6Ueh/3yDYSn3v+L7+61VvA8DfPDmXAE5P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yc+Or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3"/>
        <w:rPr>
          <w:sz w:val="17"/>
        </w:rPr>
      </w:pPr>
    </w:p>
    <w:p w:rsidR="00E20EB6" w:rsidRDefault="00E03E62">
      <w:pPr>
        <w:pStyle w:val="a3"/>
        <w:spacing w:before="85"/>
        <w:ind w:left="814"/>
      </w:pPr>
      <w:r>
        <w:rPr>
          <w:color w:val="C00000"/>
        </w:rPr>
        <w:t>Комментарии</w:t>
      </w:r>
      <w:r>
        <w:rPr>
          <w:color w:val="C00000"/>
          <w:spacing w:val="-23"/>
        </w:rPr>
        <w:t xml:space="preserve"> </w:t>
      </w:r>
      <w:r>
        <w:rPr>
          <w:color w:val="C00000"/>
        </w:rPr>
        <w:t>к</w:t>
      </w:r>
      <w:r>
        <w:rPr>
          <w:color w:val="C00000"/>
          <w:spacing w:val="-16"/>
        </w:rPr>
        <w:t xml:space="preserve"> </w:t>
      </w:r>
      <w:r>
        <w:rPr>
          <w:color w:val="C00000"/>
        </w:rPr>
        <w:t>подтабличнику</w:t>
      </w:r>
      <w:r>
        <w:rPr>
          <w:color w:val="C00000"/>
          <w:spacing w:val="-17"/>
        </w:rPr>
        <w:t xml:space="preserve"> </w:t>
      </w:r>
      <w:r>
        <w:rPr>
          <w:color w:val="C00000"/>
          <w:spacing w:val="-4"/>
        </w:rPr>
        <w:t>3005</w:t>
      </w:r>
    </w:p>
    <w:p w:rsidR="00E20EB6" w:rsidRDefault="00E20EB6">
      <w:pPr>
        <w:pStyle w:val="a3"/>
        <w:spacing w:before="7"/>
        <w:rPr>
          <w:sz w:val="31"/>
        </w:rPr>
      </w:pPr>
    </w:p>
    <w:p w:rsidR="00E20EB6" w:rsidRDefault="00E03E62">
      <w:pPr>
        <w:pStyle w:val="a3"/>
        <w:spacing w:line="401" w:lineRule="exact"/>
        <w:ind w:left="814"/>
      </w:pPr>
      <w:r>
        <w:rPr>
          <w:color w:val="001F5F"/>
          <w:spacing w:val="-2"/>
        </w:rPr>
        <w:t>Термины:</w:t>
      </w:r>
    </w:p>
    <w:p w:rsidR="00E20EB6" w:rsidRDefault="00E03E62">
      <w:pPr>
        <w:pStyle w:val="a4"/>
        <w:numPr>
          <w:ilvl w:val="0"/>
          <w:numId w:val="6"/>
        </w:numPr>
        <w:tabs>
          <w:tab w:val="left" w:pos="1084"/>
        </w:tabs>
        <w:spacing w:before="8" w:line="225" w:lineRule="auto"/>
        <w:ind w:right="1623" w:firstLine="0"/>
        <w:rPr>
          <w:sz w:val="36"/>
        </w:rPr>
      </w:pPr>
      <w:r>
        <w:rPr>
          <w:color w:val="001F5F"/>
          <w:sz w:val="36"/>
        </w:rPr>
        <w:t>сердечно-сосудистое</w:t>
      </w:r>
      <w:r>
        <w:rPr>
          <w:color w:val="001F5F"/>
          <w:spacing w:val="-15"/>
          <w:sz w:val="36"/>
        </w:rPr>
        <w:t xml:space="preserve"> </w:t>
      </w:r>
      <w:r>
        <w:rPr>
          <w:color w:val="001F5F"/>
          <w:sz w:val="36"/>
        </w:rPr>
        <w:t>событие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острое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нарушение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мозгового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кровообращения,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инфаркт</w:t>
      </w:r>
      <w:r>
        <w:rPr>
          <w:color w:val="001F5F"/>
          <w:spacing w:val="-8"/>
          <w:sz w:val="36"/>
        </w:rPr>
        <w:t xml:space="preserve"> </w:t>
      </w:r>
      <w:r>
        <w:rPr>
          <w:color w:val="001F5F"/>
          <w:sz w:val="36"/>
        </w:rPr>
        <w:t>миокарда,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а также аортокоронарное шунтирование, ангиопластика коронарных артерий со стентированием, катетерная абляция проведенные пациентам по поводу сердечно-сосудистых заболеваний;</w:t>
      </w:r>
    </w:p>
    <w:p w:rsidR="00E20EB6" w:rsidRDefault="00E03E62">
      <w:pPr>
        <w:pStyle w:val="a4"/>
        <w:numPr>
          <w:ilvl w:val="0"/>
          <w:numId w:val="6"/>
        </w:numPr>
        <w:tabs>
          <w:tab w:val="left" w:pos="1084"/>
        </w:tabs>
        <w:spacing w:before="0" w:line="225" w:lineRule="auto"/>
        <w:ind w:right="2167" w:firstLine="0"/>
        <w:rPr>
          <w:sz w:val="36"/>
        </w:rPr>
      </w:pPr>
      <w:r>
        <w:rPr>
          <w:color w:val="001F5F"/>
          <w:sz w:val="36"/>
        </w:rPr>
        <w:t>пациенты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высокого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риска</w:t>
      </w:r>
      <w:r>
        <w:rPr>
          <w:color w:val="001F5F"/>
          <w:spacing w:val="-8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взрослые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физические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лица,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которые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перенесли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 xml:space="preserve">сердечно-сосудистое </w:t>
      </w:r>
      <w:r>
        <w:rPr>
          <w:color w:val="001F5F"/>
          <w:spacing w:val="-2"/>
          <w:sz w:val="36"/>
        </w:rPr>
        <w:t>событие.</w:t>
      </w:r>
    </w:p>
    <w:p w:rsidR="00E20EB6" w:rsidRDefault="00E20EB6">
      <w:pPr>
        <w:spacing w:line="225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81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33" name="docshapegroup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34" name="docshape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5" name="docshape21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docshape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F0B7FE" id="docshapegroup215" o:spid="_x0000_s1026" style="position:absolute;margin-left:0;margin-top:0;width:960pt;height:540pt;z-index:-1961830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RuiiivPOs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BAQRkcilqC1J2H0zU9ABRRRQAUUUUAFF&#10;FFABRRRQAUUUUAFFFFABRRRQAUUUUAFFFFABRRRQAUUUUAFFFIelADHnVDg8n2pUlWToefSqROTm&#10;lRirAr1oAv0VV82b0P5UebN6H8qALVFVfNm9D+VHmzeh/KgC1RVXzZvQ/lR5s3ofyoAtUVV82b0P&#10;5UebN6H8qALVNZwgyTgVX82b0P5UyR3bG7+VAFhblCccj61LWfVyAkxLmgCS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CC2cFNvcVPVRwYJcjpVoEMAR0NAC0UUUAFFFFABRRRQAUUUUAFFFFABRRRQAUUUUAFFFFABR&#10;RRQAUUUUAFFFFABSMwUEnoKWq1zJkhB+NADEjMzsRwOtTxQCM5JyadFH5aAd+9PoAKKKKACiiigA&#10;ooooAKKKKACmSRCQYPB7Gn0UAU5IDGuc5FWIXDxjHGOMU8gMCD0NVUJglIPSgC3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HNH5iY7jpUdtJ/AfwqxVWdDG4de/86ALVFNRw6ginUAFFFFABRRRQAUUUUAFFFFABRRR&#10;QAUUUUAFFFFABRRRQAUUUUAFFFFADJH8tCaht03sXP8Ak0kzGWUKOg4qwqhFAHagB1FFFABRRRQA&#10;nSjI9RUVz/qvxqrQBfyPUUZHqKoUUAX8j1paoL94fWr9ABRRRQAVDcR7l3DqKmooAht5N64PUVNV&#10;RwYJcjpVoEMAR0NAC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10DqQadRQBVgcxyFD3q1Ve5j6OPxqSGTzE9x1oAkoo&#10;ooAKKKKACiiigAooooAKKKKACiiigAooooAKKKKACiiigAqKeTYnHU9KkJwKq83E3t/SgCS2jwNx&#10;6npU9J0paACiiigAooooAhuf9V+NVatXP+q/GqtABRRRQAq/eH1q/VBfvD61foAKKKKACiiigCOa&#10;PzEx37VHbSY+Q/hViqtwnluHHGf50AWqKbG4dQRTq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EIyCD0qqpME2D0/pVu&#10;oriPemR1FAEvWioLaTcu09RU9ABRRRQAUUUUAFFFFABRRRQAUUUUAFFFFABRRRQAUUUjMEUk9qAI&#10;bmTA2jqetOgj2Jz1PWooVMshY9BzVqgAooooAKKrzTsjkDGKZ9pf2/KgC3RVT7S/t+VH2l/b8qAJ&#10;bn/VfjVWnvM0i4OMUygAooooAVfvD61frPBwc1L9pf2/KgC3RVT7S/t+VH2l/b8qALdFVPtL+35V&#10;PC5kTJ65oAkprqHUg96dRQBVhYxSFG4Bq1Ve5jyN47dakhk8xPcdaAJ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Kkg8mbK/XFSJchjgjFQz581s0ygDQopFyFGeuKWgAooooAKKKKACiiigAooooAKKKKACiiigCOSU&#10;Rjnk+lV5ZjKAMYFFznzT+lR0AXY0CIBT6ZFny1z1xT6ACiiigCnc/wCtNR1Jc/601HQAUUUUAFFF&#10;FABRRRQAUUUUAFFFFABVq2/1X41Vq1bf6r8aAJqKKKAEIyMHpVQMYJTjkVcqg+Qxz1zQBajuA5wR&#10;g1LVBclhjrmr9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">
                <v:shape id="docshape21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ZR7vFAAAA3AAAAA8AAABkcnMvZG93bnJldi54bWxEj09rwkAUxO8Fv8PyBG91o5aiaTYiVqmn&#10;gn/AHh/ZZzaYfZtmV0376d1CweMwM79hsnlna3Gl1leOFYyGCQjiwumKSwWH/fp5CsIHZI21Y1Lw&#10;Qx7mee8pw1S7G2/puguliBD2KSowITSplL4wZNEPXUMcvZNrLYYo21LqFm8Rbms5TpJXabHiuGCw&#10;oaWh4ry7WAWerJGL9+PefHwWq9/zYfb9pYNSg363eAMRqAuP8H97oxVMJi/wdyYeAZn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mUe7xQAAANwAAAAPAAAAAAAAAAAAAAAA&#10;AJ8CAABkcnMvZG93bnJldi54bWxQSwUGAAAAAAQABAD3AAAAkQMAAAAA&#10;">
                  <v:imagedata r:id="rId11" o:title=""/>
                </v:shape>
                <v:rect id="docshape21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SmrsYA&#10;AADcAAAADwAAAGRycy9kb3ducmV2LnhtbESPQWvCQBSE74L/YXlCL1I3VhRJXUUKLVJbGk0PPT6y&#10;zySYfZvubjX++64geBxm5htmsepMI07kfG1ZwXiUgCAurK65VPCdvz7OQfiArLGxTAou5GG17PcW&#10;mGp75h2d9qEUEcI+RQVVCG0qpS8qMuhHtiWO3sE6gyFKV0rt8BzhppFPSTKTBmuOCxW29FJRcdz/&#10;GQX5e5Z/+vXPV/Y73m0+huywedsq9TDo1s8gAnXhHr61N1rBZDKF65l4BOTy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SmrsYAAADcAAAADwAAAAAAAAAAAAAAAACYAgAAZHJz&#10;L2Rvd25yZXYueG1sUEsFBgAAAAAEAAQA9QAAAIsDAAAAAA==&#10;" fillcolor="#ddd0bc" stroked="f"/>
                <v:shape id="docshape21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/tnjHAAAA3AAAAA8AAABkcnMvZG93bnJldi54bWxEj0FrwkAUhO9C/8PyBG+6UUElugltQbQF&#10;wWoFvT2yr0lo9m3MrjH++26h0OMwM98wq7QzlWipcaVlBeNRBII4s7rkXMHncT1cgHAeWWNlmRQ8&#10;yEGaPPVWGGt75w9qDz4XAcIuRgWF93UspcsKMuhGtiYO3pdtDPogm1zqBu8Bbio5iaKZNFhyWCiw&#10;pteCsu/DzSiY14/dYrO5rLfHt/b0ft139ly+KDXod89LEJ46/x/+a2+1gul0Br9nwhGQy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Q/tnj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5"/>
        <w:rPr>
          <w:sz w:val="26"/>
        </w:rPr>
      </w:pPr>
    </w:p>
    <w:p w:rsidR="00E20EB6" w:rsidRDefault="00E03E62">
      <w:pPr>
        <w:pStyle w:val="a3"/>
        <w:spacing w:before="85"/>
        <w:ind w:left="814"/>
      </w:pPr>
      <w:r>
        <w:rPr>
          <w:color w:val="C00000"/>
        </w:rPr>
        <w:t>Таблица</w:t>
      </w:r>
      <w:r>
        <w:rPr>
          <w:color w:val="C00000"/>
          <w:spacing w:val="-12"/>
        </w:rPr>
        <w:t xml:space="preserve"> </w:t>
      </w:r>
      <w:r>
        <w:rPr>
          <w:color w:val="C00000"/>
        </w:rPr>
        <w:t>3005</w:t>
      </w:r>
      <w:r>
        <w:rPr>
          <w:color w:val="C00000"/>
          <w:spacing w:val="-8"/>
        </w:rPr>
        <w:t xml:space="preserve"> </w:t>
      </w:r>
      <w:r>
        <w:rPr>
          <w:color w:val="C00000"/>
        </w:rPr>
        <w:t>заполняется</w:t>
      </w:r>
      <w:r>
        <w:rPr>
          <w:color w:val="C00000"/>
          <w:spacing w:val="-10"/>
        </w:rPr>
        <w:t xml:space="preserve"> </w:t>
      </w:r>
      <w:r>
        <w:rPr>
          <w:color w:val="C00000"/>
        </w:rPr>
        <w:t>следующим</w:t>
      </w:r>
      <w:r>
        <w:rPr>
          <w:color w:val="C00000"/>
          <w:spacing w:val="-14"/>
        </w:rPr>
        <w:t xml:space="preserve"> </w:t>
      </w:r>
      <w:r>
        <w:rPr>
          <w:color w:val="C00000"/>
          <w:spacing w:val="-2"/>
        </w:rPr>
        <w:t>образом:</w:t>
      </w:r>
    </w:p>
    <w:p w:rsidR="00E20EB6" w:rsidRDefault="00E20EB6">
      <w:pPr>
        <w:pStyle w:val="a3"/>
        <w:spacing w:before="4"/>
        <w:rPr>
          <w:sz w:val="33"/>
        </w:rPr>
      </w:pPr>
    </w:p>
    <w:p w:rsidR="00E20EB6" w:rsidRDefault="00E03E62">
      <w:pPr>
        <w:pStyle w:val="a3"/>
        <w:spacing w:before="1" w:line="225" w:lineRule="auto"/>
        <w:ind w:left="814" w:right="1206"/>
      </w:pPr>
      <w:r>
        <w:rPr>
          <w:color w:val="001F5F"/>
        </w:rPr>
        <w:t>В графу 1 включаются все взрослые пациенты из числа физических лиц с болезнями системы кровообращения,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состоявших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под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диспансерным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наблюдением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отчетном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году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(таблица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3004,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графа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1), перенесшие острое нарушение мозгового кровообращения, инфаркт миокарда, а также которым выполнены аортокоронарное шунтирование, ангиопластика коронарных артерий со стентированием, катетерная</w:t>
      </w:r>
      <w:r>
        <w:rPr>
          <w:color w:val="001F5F"/>
          <w:spacing w:val="-16"/>
        </w:rPr>
        <w:t xml:space="preserve"> </w:t>
      </w:r>
      <w:r>
        <w:rPr>
          <w:color w:val="001F5F"/>
        </w:rPr>
        <w:t>абляция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по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поводу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сердечно-сосудистых</w:t>
      </w:r>
      <w:r>
        <w:rPr>
          <w:color w:val="001F5F"/>
          <w:spacing w:val="-17"/>
        </w:rPr>
        <w:t xml:space="preserve"> </w:t>
      </w:r>
      <w:r>
        <w:rPr>
          <w:color w:val="001F5F"/>
        </w:rPr>
        <w:t>заболеваний,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у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которых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с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даты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постановки</w:t>
      </w:r>
      <w:r>
        <w:rPr>
          <w:color w:val="001F5F"/>
          <w:spacing w:val="-16"/>
        </w:rPr>
        <w:t xml:space="preserve"> </w:t>
      </w:r>
      <w:r>
        <w:rPr>
          <w:color w:val="001F5F"/>
        </w:rPr>
        <w:t>диагноза и (или) выполнения хирургического вмешательства прошло менее 2 лет,</w:t>
      </w:r>
    </w:p>
    <w:p w:rsidR="00E20EB6" w:rsidRDefault="00E03E62">
      <w:pPr>
        <w:pStyle w:val="a3"/>
        <w:spacing w:line="380" w:lineRule="exact"/>
        <w:ind w:left="814"/>
      </w:pPr>
      <w:r>
        <w:rPr>
          <w:color w:val="001F5F"/>
        </w:rPr>
        <w:t>за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исключением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лиц,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за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исключением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лиц,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имеющих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право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на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получение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социальной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услуги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3"/>
        </w:rPr>
        <w:t xml:space="preserve"> </w:t>
      </w:r>
      <w:r>
        <w:rPr>
          <w:color w:val="001F5F"/>
          <w:spacing w:val="-4"/>
        </w:rPr>
        <w:t>виде</w:t>
      </w:r>
    </w:p>
    <w:p w:rsidR="00E20EB6" w:rsidRDefault="00E03E62">
      <w:pPr>
        <w:pStyle w:val="a3"/>
        <w:spacing w:line="389" w:lineRule="exact"/>
        <w:ind w:left="814"/>
      </w:pPr>
      <w:r>
        <w:rPr>
          <w:color w:val="001F5F"/>
        </w:rPr>
        <w:t>обеспечения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лекарственными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препаратами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соответствии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с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Федеральным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законом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17.07.1999</w:t>
      </w:r>
      <w:r>
        <w:rPr>
          <w:color w:val="001F5F"/>
          <w:spacing w:val="-7"/>
        </w:rPr>
        <w:t xml:space="preserve"> </w:t>
      </w:r>
      <w:r>
        <w:rPr>
          <w:color w:val="001F5F"/>
          <w:spacing w:val="-2"/>
        </w:rPr>
        <w:t>годом</w:t>
      </w:r>
    </w:p>
    <w:p w:rsidR="00E20EB6" w:rsidRDefault="00E03E62">
      <w:pPr>
        <w:pStyle w:val="a3"/>
        <w:spacing w:line="389" w:lineRule="exact"/>
        <w:ind w:left="814"/>
      </w:pPr>
      <w:r>
        <w:rPr>
          <w:color w:val="001F5F"/>
        </w:rPr>
        <w:t>№178«О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государственной</w:t>
      </w:r>
      <w:r>
        <w:rPr>
          <w:color w:val="001F5F"/>
          <w:spacing w:val="-17"/>
        </w:rPr>
        <w:t xml:space="preserve"> </w:t>
      </w:r>
      <w:r>
        <w:rPr>
          <w:color w:val="001F5F"/>
        </w:rPr>
        <w:t>социальной</w:t>
      </w:r>
      <w:r>
        <w:rPr>
          <w:color w:val="001F5F"/>
          <w:spacing w:val="-10"/>
        </w:rPr>
        <w:t xml:space="preserve"> </w:t>
      </w:r>
      <w:r>
        <w:rPr>
          <w:color w:val="001F5F"/>
          <w:spacing w:val="-2"/>
        </w:rPr>
        <w:t>помощи».</w:t>
      </w:r>
    </w:p>
    <w:p w:rsidR="00E20EB6" w:rsidRDefault="00E03E62">
      <w:pPr>
        <w:pStyle w:val="a3"/>
        <w:spacing w:line="389" w:lineRule="exact"/>
        <w:ind w:left="814"/>
      </w:pPr>
      <w:r>
        <w:rPr>
          <w:color w:val="C00000"/>
        </w:rPr>
        <w:t>Внимание!</w:t>
      </w:r>
      <w:r>
        <w:rPr>
          <w:color w:val="C00000"/>
          <w:spacing w:val="-14"/>
        </w:rPr>
        <w:t xml:space="preserve"> </w:t>
      </w:r>
      <w:r>
        <w:rPr>
          <w:color w:val="001F5F"/>
        </w:rPr>
        <w:t>Срок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два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года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отсчитывается</w:t>
      </w:r>
      <w:r>
        <w:rPr>
          <w:color w:val="001F5F"/>
          <w:spacing w:val="-17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последнего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сердечно-сосудистого</w:t>
      </w:r>
      <w:r>
        <w:rPr>
          <w:color w:val="001F5F"/>
          <w:spacing w:val="-16"/>
        </w:rPr>
        <w:t xml:space="preserve"> </w:t>
      </w:r>
      <w:r>
        <w:rPr>
          <w:color w:val="001F5F"/>
          <w:spacing w:val="-2"/>
        </w:rPr>
        <w:t>события.</w:t>
      </w:r>
    </w:p>
    <w:p w:rsidR="00E20EB6" w:rsidRDefault="00E03E62">
      <w:pPr>
        <w:pStyle w:val="a3"/>
        <w:spacing w:before="7" w:line="225" w:lineRule="auto"/>
        <w:ind w:left="814"/>
      </w:pPr>
      <w:r>
        <w:rPr>
          <w:color w:val="001F5F"/>
        </w:rPr>
        <w:t>В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графу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2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включаются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все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взрослые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пациенты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из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графы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1,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получившие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отчетном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году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лекарственные препараты, т.е. которым были выписаны рецепты, по перечню, утвержденному Министерством здравоохранения Российской Федерации, в амбулаторных условиях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в рамках федерального проекта</w:t>
      </w:r>
    </w:p>
    <w:p w:rsidR="00E20EB6" w:rsidRDefault="00E03E62">
      <w:pPr>
        <w:pStyle w:val="a3"/>
        <w:spacing w:line="381" w:lineRule="exact"/>
        <w:ind w:left="814"/>
        <w:jc w:val="both"/>
      </w:pPr>
      <w:r>
        <w:rPr>
          <w:color w:val="001F5F"/>
        </w:rPr>
        <w:t>«Борьба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с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сердечно-сосудистыми</w:t>
      </w:r>
      <w:r>
        <w:rPr>
          <w:color w:val="001F5F"/>
          <w:spacing w:val="-18"/>
        </w:rPr>
        <w:t xml:space="preserve"> </w:t>
      </w:r>
      <w:r>
        <w:rPr>
          <w:color w:val="001F5F"/>
          <w:spacing w:val="-2"/>
        </w:rPr>
        <w:t>заболеваниями».</w:t>
      </w:r>
    </w:p>
    <w:p w:rsidR="00E20EB6" w:rsidRDefault="00E03E62">
      <w:pPr>
        <w:pStyle w:val="a3"/>
        <w:spacing w:before="11" w:line="223" w:lineRule="auto"/>
        <w:ind w:left="814" w:right="1212"/>
        <w:jc w:val="both"/>
      </w:pPr>
      <w:r>
        <w:rPr>
          <w:color w:val="C00000"/>
        </w:rPr>
        <w:t>Внимание!</w:t>
      </w:r>
      <w:r>
        <w:rPr>
          <w:color w:val="C00000"/>
          <w:spacing w:val="-8"/>
        </w:rPr>
        <w:t xml:space="preserve"> </w:t>
      </w:r>
      <w:r>
        <w:rPr>
          <w:color w:val="001F5F"/>
        </w:rPr>
        <w:t>Пациенты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высокого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риска,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получившие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отчетном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году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лекарственные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препараты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(которым были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выписаны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рецепты),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включаются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графу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2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однократно,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независимо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кратности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(периодичности) получения рецептов в отчетном году.</w:t>
      </w:r>
    </w:p>
    <w:p w:rsidR="00E20EB6" w:rsidRDefault="00E20EB6">
      <w:pPr>
        <w:spacing w:line="223" w:lineRule="auto"/>
        <w:jc w:val="both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86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28" name="docshapegroup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29" name="docshape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0" name="docshape22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1" name="docshape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2" name="docshape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14" y="3710"/>
                            <a:ext cx="11398" cy="6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2447D4" id="docshapegroup219" o:spid="_x0000_s1026" style="position:absolute;margin-left:0;margin-top:0;width:960pt;height:540pt;z-index:-1961779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Sv9ykpX+5U&#10;GlP+Ij7qoooryj9SPhSiiivYPyk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pfwjhufWtFFFfIn2J8lUUUV9gfGhRRRQAUUUUAFFFFABRRRQAUUUUAFFFXdH0XUtdl8vTbG5v&#10;5f7lvEzVlOcKfxjhCdSXLApUV1j/AAo8ZJErf8IzqPzf9MK5i5s7mwuHgvIJbaVf4JYtj1nDEUan&#10;wTNqmHq0fjgRUUUV0m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booorzzr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QEEZHIpagtSdh9M1PQAUUUUAFF&#10;FFABRRRQAUUUUAFFFFABRRRQAUUUUAFFFFABRRRQAUUUUAFFFFABRRSHpQAx51Q4PJ9qVJVk6Hn0&#10;qkTk5pUYqwK9aAL9FVfNm9D+VHmzeh/KgC1RVXzZvQ/lR5s3ofyoAtUVV82b0P5UebN6H8qALVFV&#10;fNm9D+VHmzeh/KgC1TWcIMk4FV/Nm9D+VMkd2xu/lQBYW5QnHI+tS1n1cgJMS5oAk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gtnBTb3FT1UcGCXI6VaBDAEdDQAtFFFABRRRQAUUUUAFFFFABRRRQAUUUUAFFFFABR&#10;RRQAUUUUAFFFFABRRRQAUjMFBJ6ClqtcyZIQfjQAxIzM7EcDrU8UAjOScmnRR+WgHfvT6ACiiigA&#10;ooooAKKKKACiiigApkkQkGDwexp9FAFOSAxrnORViFw8YxxjjFPIDAg9DVVCYJSD0oAt0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RzR+YmO46VHbSfwH8KsVVnQxuHXv/OgC1RTUcOoIp1ABRRRQAUUUUAFFFFABRRR&#10;QAUUUUAFFFFABRRRQAUUUUAFFFFABRRRQAyR/LQmobdN7Fz/AJNJMxllCjoOKsKoRQB2oAdRRRQA&#10;UUUUAJ0oyPUVFc/6r8aq0AX8j1FGR6iqFFAF/I9aWqC/eH1q/QAUUUUAFQ3Ee5dw6ipqKAIbeTeu&#10;D1FTVUcGCXI6VaBDAEdDQAt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NdA6kGnUUAVYHMchQ96tVXuY+jj8akhk8xPcd&#10;aAJKKKKACiiigAooooAKKKKACiiigAooooAKKKKACiiigAooooAKink2Jx1PSpCcCqvNxN7f0oAk&#10;to8Dcep6VPSdKWgAooooAKKKKAIbn/VfjVWrVz/qvxqrQAUUUUAKv3h9av1QX7w+tX6ACiiigAoo&#10;ooAjmj8xMd+1R20mPkP4VYqrcJ5bhxxn+dAFqimxuHUEU6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CMgg9KqqTBNg&#10;9P6VbqK4j3pkdRQBL1oqC2k3LtPUVPQAUUUUAFFFFABRRRQAUUUUAFFFFABRRRQAUUUUAFFFIzBF&#10;JPagCG5kwNo6nrToI9ic9T1qKFTLIWPQc1aoAKKKKACiq807I5AximfaX9vyoAt0VU+0v7flR9pf&#10;2/KgCW5/1X41Vp7zNIuDjFMoAKKKKAFX7w+tX6zwcHNS/aX9vyoAt0VU+0v7flR9pf2/KgC3RVT7&#10;S/t+VTwuZEyeuaAJKa6h1IPenUUAVYWMUhRuAatVXuY8jeO3WpIZPMT3HWgCS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pIPJmyv1xUiXIY4IxUM+fNbNMoA0KKRchRnriloAKKKKACiiigAooooAKKKKACiiigAooo&#10;oAjklEY55PpVeWYygDGBRc580/pUdAF2NAiAU+mRZ8tc9cU+gAooooAp3P8ArTUdSXP+tNR0AFFF&#10;FABRRRQAUUUUAFFFFABRRRQAVatv9V+NVatW3+q/GgCaiiigBCMjB6VUDGCU45FXKoPkMc9c0AWo&#10;7gOcEYNS1QXJYY65q/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">
                <v:shape id="docshape22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BfvjDAAAA3AAAAA8AAABkcnMvZG93bnJldi54bWxEj0+LwjAUxO+C3yE8wZumqyDaNYq4K+tJ&#10;8A+4x0fztik2L7WJ2vXTG0HwOMzMb5jpvLGluFLtC8cKPvoJCOLM6YJzBYf9qjcG4QOyxtIxKfgn&#10;D/NZuzXFVLsbb+m6C7mIEPYpKjAhVKmUPjNk0fddRRy9P1dbDFHWudQ13iLclnKQJCNpseC4YLCi&#10;paHstLtYBZ6skYuv4978bLLv++kwOf/qoFS30yw+QQRqwjv8aq+1guFgAs8z8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0F++MMAAADcAAAADwAAAAAAAAAAAAAAAACf&#10;AgAAZHJzL2Rvd25yZXYueG1sUEsFBgAAAAAEAAQA9wAAAI8DAAAAAA==&#10;">
                  <v:imagedata r:id="rId11" o:title=""/>
                </v:shape>
                <v:rect id="docshape22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MFNsMA&#10;AADcAAAADwAAAGRycy9kb3ducmV2LnhtbERPz2vCMBS+D/wfwhO8jJmqIKMaRQRFdLJqd/D4aN7a&#10;sualJlHrf78cBjt+fL/ny8404k7O15YVjIYJCOLC6ppLBV/55u0dhA/IGhvLpOBJHpaL3sscU20f&#10;fKL7OZQihrBPUUEVQptK6YuKDPqhbYkj922dwRChK6V2+IjhppHjJJlKgzXHhgpbWldU/JxvRkG+&#10;z/KjX10+s+votPt4ZYfN9qDUoN+tZiACdeFf/OfeaQWTSZwfz8Qj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2MFNsMAAADcAAAADwAAAAAAAAAAAAAAAACYAgAAZHJzL2Rv&#10;d25yZXYueG1sUEsFBgAAAAAEAAQA9QAAAIgDAAAAAA==&#10;" fillcolor="#ddd0bc" stroked="f"/>
                <v:shape id="docshape22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WLgzGAAAA3AAAAA8AAABkcnMvZG93bnJldi54bWxEj0FrwkAUhO9C/8PyCr3pxgoq0VW0IFpB&#10;0Kigt0f2mQSzb9PsNsZ/3y0Uehxm5htmOm9NKRqqXWFZQb8XgSBOrS44U3A6rrpjEM4jaywtk4In&#10;OZjPXjpTjLV98IGaxGciQNjFqCD3voqldGlOBl3PVsTBu9naoA+yzqSu8RHgppTvUTSUBgsOCzlW&#10;9JFTek++jYJR9dyN1+vranP8bM7br31rL8VSqbfXdjEB4an1/+G/9kYrGAz68HsmHAE5+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9YuDMYAAADcAAAADwAAAAAAAAAAAAAA&#10;AACfAgAAZHJzL2Rvd25yZXYueG1sUEsFBgAAAAAEAAQA9wAAAJIDAAAAAA==&#10;">
                  <v:imagedata r:id="rId8" o:title=""/>
                </v:shape>
                <v:shape id="docshape223" o:spid="_x0000_s1030" type="#_x0000_t75" style="position:absolute;left:3914;top:3710;width:11398;height:6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olJvFAAAA3AAAAA8AAABkcnMvZG93bnJldi54bWxEj81qwzAQhO+FvIPYQm+N3Aja2I1iTKDQ&#10;SzD5gV4Xa2ObWCtjKYndp48KgR6HmfmGWeWj7cSVBt861vA2T0AQV860XGs4Hr5elyB8QDbYOSYN&#10;E3nI17OnFWbG3XhH132oRYSwz1BDE0KfSemrhiz6ueuJo3dyg8UQ5VBLM+Atwm0nF0nyLi22HBca&#10;7GnTUHXeX6yGQqX025WqTP15+zPVHyrdnJTWL89j8Qki0Bj+w4/2t9Gg1AL+zsQjIN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/KJSbxQAAANwAAAAPAAAAAAAAAAAAAAAA&#10;AJ8CAABkcnMvZG93bnJldi54bWxQSwUGAAAAAAQABAD3AAAAkQMAAAAA&#10;">
                  <v:imagedata r:id="rId27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10"/>
        <w:rPr>
          <w:sz w:val="20"/>
        </w:rPr>
      </w:pPr>
    </w:p>
    <w:p w:rsidR="00E20EB6" w:rsidRDefault="00E03E62">
      <w:pPr>
        <w:tabs>
          <w:tab w:val="left" w:pos="1973"/>
        </w:tabs>
        <w:spacing w:before="86"/>
        <w:ind w:right="161"/>
        <w:jc w:val="center"/>
        <w:rPr>
          <w:b/>
          <w:sz w:val="32"/>
        </w:rPr>
      </w:pPr>
      <w:r>
        <w:rPr>
          <w:b/>
          <w:color w:val="001F5F"/>
          <w:spacing w:val="-2"/>
          <w:sz w:val="32"/>
        </w:rPr>
        <w:t>(4000)</w:t>
      </w:r>
      <w:r>
        <w:rPr>
          <w:b/>
          <w:color w:val="001F5F"/>
          <w:sz w:val="32"/>
        </w:rPr>
        <w:tab/>
        <w:t>ПЕНСИОННЫЙ</w:t>
      </w:r>
      <w:r>
        <w:rPr>
          <w:b/>
          <w:color w:val="001F5F"/>
          <w:spacing w:val="-19"/>
          <w:sz w:val="32"/>
        </w:rPr>
        <w:t xml:space="preserve"> </w:t>
      </w:r>
      <w:r>
        <w:rPr>
          <w:b/>
          <w:color w:val="001F5F"/>
          <w:spacing w:val="-2"/>
          <w:sz w:val="32"/>
        </w:rPr>
        <w:t>ВОЗРАСТ</w:t>
      </w:r>
    </w:p>
    <w:p w:rsidR="00E20EB6" w:rsidRDefault="00E20EB6">
      <w:pPr>
        <w:pStyle w:val="a3"/>
        <w:spacing w:before="9"/>
        <w:rPr>
          <w:b/>
          <w:sz w:val="34"/>
        </w:rPr>
      </w:pPr>
    </w:p>
    <w:p w:rsidR="00E20EB6" w:rsidRDefault="00E03E62">
      <w:pPr>
        <w:spacing w:line="252" w:lineRule="auto"/>
        <w:ind w:left="121" w:right="288"/>
        <w:jc w:val="center"/>
        <w:rPr>
          <w:b/>
          <w:sz w:val="36"/>
        </w:rPr>
      </w:pPr>
      <w:r>
        <w:rPr>
          <w:b/>
          <w:color w:val="001F5F"/>
          <w:sz w:val="32"/>
        </w:rPr>
        <w:t>Возраст</w:t>
      </w:r>
      <w:r>
        <w:rPr>
          <w:b/>
          <w:color w:val="001F5F"/>
          <w:spacing w:val="-16"/>
          <w:sz w:val="32"/>
        </w:rPr>
        <w:t xml:space="preserve"> </w:t>
      </w:r>
      <w:r>
        <w:rPr>
          <w:b/>
          <w:color w:val="001F5F"/>
          <w:sz w:val="32"/>
        </w:rPr>
        <w:t>мужчин</w:t>
      </w:r>
      <w:r>
        <w:rPr>
          <w:b/>
          <w:color w:val="001F5F"/>
          <w:spacing w:val="-12"/>
          <w:sz w:val="32"/>
        </w:rPr>
        <w:t xml:space="preserve"> </w:t>
      </w:r>
      <w:r>
        <w:rPr>
          <w:b/>
          <w:color w:val="001F5F"/>
          <w:sz w:val="32"/>
        </w:rPr>
        <w:t>и</w:t>
      </w:r>
      <w:r>
        <w:rPr>
          <w:b/>
          <w:color w:val="001F5F"/>
          <w:spacing w:val="-15"/>
          <w:sz w:val="32"/>
        </w:rPr>
        <w:t xml:space="preserve"> </w:t>
      </w:r>
      <w:r>
        <w:rPr>
          <w:b/>
          <w:color w:val="001F5F"/>
          <w:sz w:val="32"/>
        </w:rPr>
        <w:t>женщин</w:t>
      </w:r>
      <w:r>
        <w:rPr>
          <w:b/>
          <w:color w:val="001F5F"/>
          <w:spacing w:val="-9"/>
          <w:sz w:val="32"/>
        </w:rPr>
        <w:t xml:space="preserve"> </w:t>
      </w:r>
      <w:r>
        <w:rPr>
          <w:b/>
          <w:color w:val="001F5F"/>
          <w:sz w:val="32"/>
        </w:rPr>
        <w:t>трудоспособного</w:t>
      </w:r>
      <w:r>
        <w:rPr>
          <w:b/>
          <w:color w:val="001F5F"/>
          <w:spacing w:val="-13"/>
          <w:sz w:val="32"/>
        </w:rPr>
        <w:t xml:space="preserve"> </w:t>
      </w:r>
      <w:r>
        <w:rPr>
          <w:b/>
          <w:color w:val="001F5F"/>
          <w:sz w:val="32"/>
        </w:rPr>
        <w:t>и</w:t>
      </w:r>
      <w:r>
        <w:rPr>
          <w:b/>
          <w:color w:val="001F5F"/>
          <w:spacing w:val="-16"/>
          <w:sz w:val="32"/>
        </w:rPr>
        <w:t xml:space="preserve"> </w:t>
      </w:r>
      <w:r>
        <w:rPr>
          <w:b/>
          <w:color w:val="001F5F"/>
          <w:sz w:val="32"/>
        </w:rPr>
        <w:t>старше</w:t>
      </w:r>
      <w:r>
        <w:rPr>
          <w:b/>
          <w:color w:val="001F5F"/>
          <w:spacing w:val="-11"/>
          <w:sz w:val="32"/>
        </w:rPr>
        <w:t xml:space="preserve"> </w:t>
      </w:r>
      <w:r>
        <w:rPr>
          <w:b/>
          <w:color w:val="001F5F"/>
          <w:sz w:val="32"/>
        </w:rPr>
        <w:t>трудоспособного</w:t>
      </w:r>
      <w:r>
        <w:rPr>
          <w:b/>
          <w:color w:val="001F5F"/>
          <w:spacing w:val="-15"/>
          <w:sz w:val="32"/>
        </w:rPr>
        <w:t xml:space="preserve"> </w:t>
      </w:r>
      <w:r>
        <w:rPr>
          <w:b/>
          <w:color w:val="001F5F"/>
          <w:sz w:val="32"/>
        </w:rPr>
        <w:t>возраста,</w:t>
      </w:r>
      <w:r>
        <w:rPr>
          <w:b/>
          <w:color w:val="001F5F"/>
          <w:spacing w:val="-12"/>
          <w:sz w:val="32"/>
        </w:rPr>
        <w:t xml:space="preserve"> </w:t>
      </w:r>
      <w:r>
        <w:rPr>
          <w:b/>
          <w:color w:val="001F5F"/>
          <w:sz w:val="32"/>
        </w:rPr>
        <w:t>для</w:t>
      </w:r>
      <w:r>
        <w:rPr>
          <w:b/>
          <w:color w:val="001F5F"/>
          <w:spacing w:val="-14"/>
          <w:sz w:val="32"/>
        </w:rPr>
        <w:t xml:space="preserve"> </w:t>
      </w:r>
      <w:r>
        <w:rPr>
          <w:b/>
          <w:color w:val="001F5F"/>
          <w:sz w:val="32"/>
        </w:rPr>
        <w:t>составления</w:t>
      </w:r>
      <w:r>
        <w:rPr>
          <w:b/>
          <w:color w:val="001F5F"/>
          <w:spacing w:val="-11"/>
          <w:sz w:val="32"/>
        </w:rPr>
        <w:t xml:space="preserve"> </w:t>
      </w:r>
      <w:r>
        <w:rPr>
          <w:b/>
          <w:color w:val="001F5F"/>
          <w:sz w:val="32"/>
        </w:rPr>
        <w:t xml:space="preserve">годового статистического отчета (приказ №409 от 17 июля 2019 г.) </w:t>
      </w:r>
      <w:r>
        <w:rPr>
          <w:b/>
          <w:color w:val="001F5F"/>
          <w:sz w:val="36"/>
        </w:rPr>
        <w:t>данные ПФР</w:t>
      </w:r>
    </w:p>
    <w:p w:rsidR="00E20EB6" w:rsidRDefault="00E20EB6">
      <w:pPr>
        <w:spacing w:line="252" w:lineRule="auto"/>
        <w:jc w:val="center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920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24" name="docshapegroup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25" name="docshape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6" name="docshape2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7" name="docshape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103674" id="docshapegroup224" o:spid="_x0000_s1026" style="position:absolute;margin-left:0;margin-top:0;width:960pt;height:540pt;z-index:-1961728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G6KKK886w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EBBGRyKWoLUnYfTNT0AFFFFAB&#10;RRRQAUUUUAFFFFABRRRQAUUUUAFFFFABRRRQAUUUUAFFFFABRRRQAUUUh6UAMedUODyfalSVZOh5&#10;9KpE5OaVGKsCvWgC/RVXzZvQ/lR5s3ofyoAtUVV82b0P5UebN6H8qALVFVfNm9D+VHmzeh/KgC1R&#10;VXzZvQ/lR5s3ofyoAtU1nCDJOBVfzZvQ/lTJHdsbv5UAWFuUJxyPrUtZ9XICTEuaAJ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ILZwU29xU9VHBglyOlWgQwBHQ0ALRRRQAUUUUAFFFFABRRRQAUUUUAFFFFABRRRQA&#10;UUUUAFFFFABRRRQAUUUUAFIzBQSegparXMmSEH40AMSMzOxHA61PFAIzknJp0UfloB370+gAoooo&#10;AKKKKACiiigAooooAKZJEJBg8HsafRQBTkgMa5zkVYhcPGMcY4xTyAwIPQ1VQmCUg9KALd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Ec0fmJjuOlR20n8B/CrFVZ0Mbh17/zoAtUU1HDqCKdQAUUUUAFFFFABRRRQAUU&#10;UUAFFFFABRRRQAUUUUAFFFFABRRRQAUUUUAMkfy0JqG3Texc/wCTSTMZZQo6DirCqEUAdqAHUUUU&#10;AFFFFACdKMj1FRXP+q/GqtAF/I9RRkeoqhRQBfyPWlqgv3h9av0AFFFFABUNxHuXcOoqaigCG3k3&#10;rg9RU1VHBglyOlWgQwBHQ0AL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TXQOpBp1FAFWBzHIUPerVV7mPo4/GpIZPMT3&#10;HWgCSiiigAooooAKKKKACiiigAooooAKKKKACiiigAooooAKKKKACop5NicdT0qQnAqrzcTe39KA&#10;JLaPA3HqelT0nSloAKKKKACiiigCG5/1X41Vq1c/6r8aq0AFFFFACr94fWr9UF+8PrV+gAooooAK&#10;KKKAI5o/MTHftUdtJj5D+FWKq3CeW4ccZ/nQBaopsbh1BF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QjIIPSqqkwT&#10;YPT+lW6iuI96ZHUUAS9aKgtpNy7T1FT0AFFFFABRRRQAUUUUAFFFFABRRRQAUUUUAFFFFABRRSMw&#10;RST2oAhuZMDaOp606CPYnPU9aihUyyFj0HNWqACiiigAoqvNOyOQMYpn2l/b8qALdFVPtL+35Ufa&#10;X9vyoAluf9V+NVae8zSLg4xTKACiiigBV+8PrV+s8HBzUv2l/b8qALdFVPtL+35UfaX9vyoAt0VU&#10;+0v7flU8LmRMnrmgCSmuodSD3p1FAFWFjFIUbgGrVV7mPI3jt1qSGTzE9x1oAk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qSDyZsr9cVIlyGOCMVDPnzWzTKANCikXIUZ64paACiiigAooooAKKKKACiiigAooooAKK&#10;KKAI5JRGOeT6VXlmMoAxgUXOfNP6VHQBdjQIgFPpkWfLXPXFPoAKKKKAKdz/AK01HUlz/rTUdABR&#10;RRQAUUUUAFFFFABRRRQAUUUUAFWrb/VfjVWrVt/qvxoAmooooAQjIwelVAxglOORVyqD5DHPXNAF&#10;qO4DnBGDUtUFyWGOuav0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">
                <v:shape id="docshape225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MdP3FAAAA3AAAAA8AAABkcnMvZG93bnJldi54bWxEj09rAjEUxO8Fv0N4Qm81q0WxW6OIf9BT&#10;QVdoj4/Nc7O4eVk3Ubf99KYgeBxm5jfMZNbaSlyp8aVjBf1eAoI4d7rkQsEhW7+NQfiArLFyTAp+&#10;ycNs2nmZYKrdjXd03YdCRAj7FBWYEOpUSp8bsuh7riaO3tE1FkOUTSF1g7cIt5UcJMlIWiw5Lhis&#10;aWEoP+0vVoEna+R8+Z2ZzVe++jsdPs4/Oij12m3nnyACteEZfrS3WsH7YAj/Z+IRkN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DHT9xQAAANwAAAAPAAAAAAAAAAAAAAAA&#10;AJ8CAABkcnMvZG93bnJldi54bWxQSwUGAAAAAAQABAD3AAAAkQMAAAAA&#10;">
                  <v:imagedata r:id="rId11" o:title=""/>
                </v:shape>
                <v:rect id="docshape226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+uBMYA&#10;AADcAAAADwAAAGRycy9kb3ducmV2LnhtbESPQWvCQBSE74L/YXlCL6IbLYikboIIFmkrVdNDj4/s&#10;axLMvo27W03/fbcg9DjMzDfMKu9NK67kfGNZwWyagCAurW64UvBRbCdLED4ga2wtk4If8pBnw8EK&#10;U21vfKTrKVQiQtinqKAOoUul9GVNBv3UdsTR+7LOYIjSVVI7vEW4aeU8SRbSYMNxocaONjWV59O3&#10;UVC8HIq9X3++Hy6z4+5tzA7b51elHkb9+glEoD78h+/tnVbwOF/A3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h+uBMYAAADcAAAADwAAAAAAAAAAAAAAAACYAgAAZHJz&#10;L2Rvd25yZXYueG1sUEsFBgAAAAAEAAQA9QAAAIsDAAAAAA==&#10;" fillcolor="#ddd0bc" stroked="f"/>
                <v:shape id="docshape227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qhT7GAAAA3AAAAA8AAABkcnMvZG93bnJldi54bWxEj0FrwkAUhO+C/2F5Qm+60UKV6CpVEG1B&#10;sLGC3h7Z1ySYfZtmtzH+e7cgeBxm5htmtmhNKRqqXWFZwXAQgSBOrS44U/B9WPcnIJxH1lhaJgU3&#10;crCYdzszjLW98hc1ic9EgLCLUUHufRVL6dKcDLqBrYiD92Nrgz7IOpO6xmuAm1KOouhNGiw4LORY&#10;0Sqn9JL8GQXj6rabbDbn9fbw0Rw/f/etPRVLpV567fsUhKfWP8OP9lYreB2N4f9MOAJyf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qqFPs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1"/>
        <w:rPr>
          <w:b/>
          <w:sz w:val="21"/>
        </w:rPr>
      </w:pPr>
    </w:p>
    <w:p w:rsidR="00E20EB6" w:rsidRDefault="00E03E62">
      <w:pPr>
        <w:pStyle w:val="1"/>
      </w:pPr>
      <w:r>
        <w:rPr>
          <w:color w:val="001F5F"/>
          <w:spacing w:val="-2"/>
        </w:rPr>
        <w:t>Заполнение</w:t>
      </w:r>
      <w:r>
        <w:rPr>
          <w:color w:val="001F5F"/>
          <w:spacing w:val="-42"/>
        </w:rPr>
        <w:t xml:space="preserve"> </w:t>
      </w:r>
      <w:r>
        <w:rPr>
          <w:color w:val="001F5F"/>
          <w:spacing w:val="-2"/>
        </w:rPr>
        <w:t>формы</w:t>
      </w:r>
      <w:r>
        <w:rPr>
          <w:color w:val="001F5F"/>
          <w:spacing w:val="-36"/>
        </w:rPr>
        <w:t xml:space="preserve"> </w:t>
      </w:r>
      <w:r>
        <w:rPr>
          <w:color w:val="001F5F"/>
          <w:spacing w:val="-5"/>
        </w:rPr>
        <w:t>12</w:t>
      </w:r>
    </w:p>
    <w:p w:rsidR="00E20EB6" w:rsidRDefault="00E20EB6">
      <w:p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6997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20" name="docshapegroup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21" name="docshape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2" name="docshape23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3" name="docshape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BF177C" id="docshapegroup228" o:spid="_x0000_s1026" style="position:absolute;margin-left:0;margin-top:0;width:960pt;height:540pt;z-index:-1961676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AGiOUt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229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3cv7EAAAA3AAAAA8AAABkcnMvZG93bnJldi54bWxEj0uLAjEQhO+C/yH0wt40o4LorFHEB7sn&#10;wQe4x2bSOxmcdMZJ1Fl/vREEj0VVfUVNZo0txZVqXzhW0OsmIIgzpwvOFRz2684IhA/IGkvHpOCf&#10;PMym7dYEU+1uvKXrLuQiQtinqMCEUKVS+syQRd91FXH0/lxtMURZ51LXeItwW8p+kgylxYLjgsGK&#10;Foay0+5iFXiyRs6Xx7353mSr++kwPv/qoNTnRzP/AhGoCe/wq/2jFQz6PXieiUdAT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03cv7EAAAA3AAAAA8AAAAAAAAAAAAAAAAA&#10;nwIAAGRycy9kb3ducmV2LnhtbFBLBQYAAAAABAAEAPcAAACQAwAAAAA=&#10;">
                  <v:imagedata r:id="rId11" o:title=""/>
                </v:shape>
                <v:rect id="docshape230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SoB8YA&#10;AADcAAAADwAAAGRycy9kb3ducmV2LnhtbESPW2vCQBSE3wv+h+UIvhTdmEKR6CoiWKQXvMQHHw/Z&#10;YxLMnk13V03/fbdQ8HGYmW+Y2aIzjbiR87VlBeNRAoK4sLrmUsExXw8nIHxA1thYJgU/5GEx7z3N&#10;MNP2znu6HUIpIoR9hgqqENpMSl9UZNCPbEscvbN1BkOUrpTa4T3CTSPTJHmVBmuOCxW2tKqouByu&#10;RkH+vsu//PK03X2P95vPZ3bYvH0oNeh3yymIQF14hP/bG63gJU3h70w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SoB8YAAADcAAAADwAAAAAAAAAAAAAAAACYAgAAZHJz&#10;L2Rvd25yZXYueG1sUEsFBgAAAAAEAAQA9QAAAIsDAAAAAA==&#10;" fillcolor="#ddd0bc" stroked="f"/>
                <v:shape id="docshape231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Rgz3HAAAA3AAAAA8AAABkcnMvZG93bnJldi54bWxEj0FrwkAUhO9C/8PyhN50owGV6CptQaKC&#10;YLWC3h7Z1yQ0+zbNrjH++26h0OMwM98wi1VnKtFS40rLCkbDCARxZnXJuYKP03owA+E8ssbKMil4&#10;kIPV8qm3wETbO79Te/S5CBB2CSoovK8TKV1WkEE3tDVx8D5tY9AH2eRSN3gPcFPJcRRNpMGSw0KB&#10;Nb0VlH0db0bBtH7sZ2l6XW9O2/a8+z509lK+KvXc717mIDx1/j/8195oBfE4ht8z4QjI5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GRgz3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1"/>
        <w:rPr>
          <w:b/>
          <w:sz w:val="28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pacing w:val="-2"/>
          <w:sz w:val="36"/>
        </w:rPr>
        <w:t>Таблица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pacing w:val="-4"/>
          <w:sz w:val="36"/>
        </w:rPr>
        <w:t>1000</w:t>
      </w:r>
    </w:p>
    <w:p w:rsidR="00E20EB6" w:rsidRDefault="00E03E62">
      <w:pPr>
        <w:spacing w:before="19"/>
        <w:ind w:left="824"/>
        <w:rPr>
          <w:b/>
          <w:sz w:val="36"/>
        </w:rPr>
      </w:pPr>
      <w:r>
        <w:rPr>
          <w:b/>
          <w:color w:val="001F5F"/>
          <w:sz w:val="36"/>
        </w:rPr>
        <w:t>(Графа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15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за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2020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г)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(переходные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дети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подростки)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+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(впервые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взятые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на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Д-учет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текущем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году)</w:t>
      </w:r>
    </w:p>
    <w:p w:rsidR="00E20EB6" w:rsidRDefault="00E03E62">
      <w:pPr>
        <w:spacing w:before="18" w:line="249" w:lineRule="auto"/>
        <w:ind w:left="824" w:right="988"/>
        <w:rPr>
          <w:b/>
          <w:sz w:val="36"/>
        </w:rPr>
      </w:pPr>
      <w:r>
        <w:rPr>
          <w:b/>
          <w:color w:val="001F5F"/>
          <w:sz w:val="36"/>
        </w:rPr>
        <w:t>+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(вновь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прибывшие) +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(ранее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стоящие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на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Д-учете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«оторвавшиеся» и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кому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диагноз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был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ранее установлен, но на Д-учете не состоял) = графа 8.</w:t>
      </w:r>
    </w:p>
    <w:p w:rsidR="00E20EB6" w:rsidRDefault="00E20EB6">
      <w:pPr>
        <w:pStyle w:val="a3"/>
        <w:spacing w:before="10"/>
        <w:rPr>
          <w:b/>
          <w:sz w:val="37"/>
        </w:rPr>
      </w:pPr>
    </w:p>
    <w:p w:rsidR="00E20EB6" w:rsidRDefault="00E03E62">
      <w:pPr>
        <w:ind w:left="824"/>
        <w:jc w:val="both"/>
        <w:rPr>
          <w:b/>
          <w:sz w:val="36"/>
        </w:rPr>
      </w:pPr>
      <w:r>
        <w:rPr>
          <w:b/>
          <w:color w:val="001F5F"/>
          <w:sz w:val="36"/>
        </w:rPr>
        <w:t>Таблица</w:t>
      </w:r>
      <w:r>
        <w:rPr>
          <w:b/>
          <w:color w:val="001F5F"/>
          <w:spacing w:val="-24"/>
          <w:sz w:val="36"/>
        </w:rPr>
        <w:t xml:space="preserve"> </w:t>
      </w:r>
      <w:r>
        <w:rPr>
          <w:b/>
          <w:color w:val="001F5F"/>
          <w:spacing w:val="-4"/>
          <w:sz w:val="36"/>
        </w:rPr>
        <w:t>2000</w:t>
      </w:r>
    </w:p>
    <w:p w:rsidR="00E20EB6" w:rsidRDefault="00E03E62">
      <w:pPr>
        <w:spacing w:before="18" w:line="249" w:lineRule="auto"/>
        <w:ind w:left="824" w:right="1054"/>
        <w:jc w:val="both"/>
        <w:rPr>
          <w:b/>
          <w:sz w:val="36"/>
        </w:rPr>
      </w:pPr>
      <w:r>
        <w:rPr>
          <w:b/>
          <w:color w:val="001F5F"/>
          <w:sz w:val="36"/>
        </w:rPr>
        <w:t>(Графа 15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за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2020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г)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(переходные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подростки во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взрослые)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+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(впервые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взятые на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Д-учет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текущем году)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+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(вновь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прибывшие) +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(ранее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стоящие на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Д-учете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«оторвавшиеся» и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кому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диагноз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был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ранее установлен, но на Д-учете не состоял) + (переходные из детей, таблицы 1000) = графа 8.</w:t>
      </w:r>
    </w:p>
    <w:p w:rsidR="00E20EB6" w:rsidRDefault="00E20EB6">
      <w:pPr>
        <w:pStyle w:val="a3"/>
        <w:rPr>
          <w:b/>
          <w:sz w:val="38"/>
        </w:rPr>
      </w:pPr>
    </w:p>
    <w:p w:rsidR="00E20EB6" w:rsidRDefault="00E03E62">
      <w:pPr>
        <w:ind w:left="824"/>
        <w:rPr>
          <w:b/>
          <w:sz w:val="36"/>
        </w:rPr>
      </w:pPr>
      <w:r>
        <w:rPr>
          <w:b/>
          <w:color w:val="001F5F"/>
          <w:sz w:val="36"/>
        </w:rPr>
        <w:t>Таблица</w:t>
      </w:r>
      <w:r>
        <w:rPr>
          <w:b/>
          <w:color w:val="001F5F"/>
          <w:spacing w:val="-24"/>
          <w:sz w:val="36"/>
        </w:rPr>
        <w:t xml:space="preserve"> </w:t>
      </w:r>
      <w:r>
        <w:rPr>
          <w:b/>
          <w:color w:val="001F5F"/>
          <w:spacing w:val="-4"/>
          <w:sz w:val="36"/>
        </w:rPr>
        <w:t>3000</w:t>
      </w:r>
    </w:p>
    <w:p w:rsidR="00E20EB6" w:rsidRDefault="00E03E62">
      <w:pPr>
        <w:spacing w:before="18" w:line="249" w:lineRule="auto"/>
        <w:ind w:left="824" w:right="988"/>
        <w:rPr>
          <w:b/>
          <w:sz w:val="36"/>
        </w:rPr>
      </w:pPr>
      <w:r>
        <w:rPr>
          <w:b/>
          <w:color w:val="001F5F"/>
          <w:sz w:val="36"/>
        </w:rPr>
        <w:t>(Графа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15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за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2020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г)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+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(впервые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взятые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на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Д-учет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текущем году)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+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(вновь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прибывшие)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+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(ранее стоящие на Д-учете «оторвавшиеся» и кому диагноз был ранее установлен, но на Д-учете не состоял) + (переходные из подростков, таблицы 2000) = графа 8.</w:t>
      </w:r>
    </w:p>
    <w:p w:rsidR="00E20EB6" w:rsidRDefault="00E20EB6">
      <w:pPr>
        <w:spacing w:line="249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02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16" name="docshapegroup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17" name="docshape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8" name="docshape23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9" name="docshape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CB1AAE" id="docshapegroup232" o:spid="_x0000_s1026" style="position:absolute;margin-left:0;margin-top:0;width:960pt;height:540pt;z-index:-1961625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KPkp4m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233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+hazFAAAA3AAAAA8AAABkcnMvZG93bnJldi54bWxEj09rwkAUxO9Cv8PyCr3pxhaqxmxEqtKe&#10;BP+AHh/Z12ww+zbNrpr203cFweMwM79hsllna3Gh1leOFQwHCQjiwumKSwX73ao/BuEDssbaMSn4&#10;JQ+z/KmXYardlTd02YZSRAj7FBWYEJpUSl8YsugHriGO3rdrLYYo21LqFq8Rbmv5miTv0mLFccFg&#10;Qx+GitP2bBV4skbOF4ed+VwXy7/TfvJz1EGpl+duPgURqAuP8L39pRW8DUdwOxOPgMz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/oWsxQAAANwAAAAPAAAAAAAAAAAAAAAA&#10;AJ8CAABkcnMvZG93bnJldi54bWxQSwUGAAAAAAQABAD3AAAAkQMAAAAA&#10;">
                  <v:imagedata r:id="rId11" o:title=""/>
                </v:shape>
                <v:rect id="docshape234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BVUMQA&#10;AADcAAAADwAAAGRycy9kb3ducmV2LnhtbERPy2rCQBTdF/yH4QrdiJnEQpHUiYigSB/4SBddXjK3&#10;STBzJ85MNf37zkLo8nDei+VgOnEl51vLCrIkBUFcWd1yreCz3EznIHxA1thZJgW/5GFZjB4WmGt7&#10;4yNdT6EWMYR9jgqaEPpcSl81ZNAntieO3Ld1BkOErpba4S2Gm07O0vRZGmw5NjTY07qh6nz6MQrK&#10;10P54Vdf+8MlO+7eJ+yw274p9TgeVi8gAg3hX3x377SCpyyujWfiEZ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gVVDEAAAA3AAAAA8AAAAAAAAAAAAAAAAAmAIAAGRycy9k&#10;b3ducmV2LnhtbFBLBQYAAAAABAAEAPUAAACJAwAAAAA=&#10;" fillcolor="#ddd0bc" stroked="f"/>
                <v:shape id="docshape235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VfmrGAAAA3AAAAA8AAABkcnMvZG93bnJldi54bWxEj91qwkAUhO+FvsNyCt7pxgqtpq6iBVEL&#10;gr9g7w7Z0yQ0ezZmtzG+vSsIXg4z8w0zmjSmEDVVLresoNeNQBAnVuecKjjs550BCOeRNRaWScGV&#10;HEzGL60RxtpeeEv1zqciQNjFqCDzvoyldElGBl3XlsTB+7WVQR9klUpd4SXATSHfouhdGsw5LGRY&#10;0ldGyd/u3yj4KK/rwWLxM1/uV/Xx+7xp7CmfKdV+baafIDw1/hl+tJdaQb83hPuZcATk+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hV+as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4"/>
        <w:rPr>
          <w:b/>
          <w:sz w:val="29"/>
        </w:rPr>
      </w:pPr>
    </w:p>
    <w:p w:rsidR="00E20EB6" w:rsidRDefault="00E03E62">
      <w:pPr>
        <w:spacing w:before="77" w:line="625" w:lineRule="exact"/>
        <w:ind w:left="121" w:right="283"/>
        <w:jc w:val="center"/>
        <w:rPr>
          <w:b/>
          <w:sz w:val="56"/>
        </w:rPr>
      </w:pPr>
      <w:r>
        <w:rPr>
          <w:b/>
          <w:color w:val="001F5F"/>
          <w:sz w:val="56"/>
        </w:rPr>
        <w:t>Графа</w:t>
      </w:r>
      <w:r>
        <w:rPr>
          <w:b/>
          <w:color w:val="001F5F"/>
          <w:spacing w:val="-31"/>
          <w:sz w:val="56"/>
        </w:rPr>
        <w:t xml:space="preserve"> </w:t>
      </w:r>
      <w:r>
        <w:rPr>
          <w:b/>
          <w:color w:val="001F5F"/>
          <w:sz w:val="56"/>
        </w:rPr>
        <w:t>14</w:t>
      </w:r>
      <w:r>
        <w:rPr>
          <w:b/>
          <w:color w:val="001F5F"/>
          <w:spacing w:val="-32"/>
          <w:sz w:val="56"/>
        </w:rPr>
        <w:t xml:space="preserve"> </w:t>
      </w:r>
      <w:r>
        <w:rPr>
          <w:b/>
          <w:color w:val="001F5F"/>
          <w:sz w:val="56"/>
        </w:rPr>
        <w:t>–</w:t>
      </w:r>
      <w:r>
        <w:rPr>
          <w:b/>
          <w:color w:val="001F5F"/>
          <w:spacing w:val="-33"/>
          <w:sz w:val="56"/>
        </w:rPr>
        <w:t xml:space="preserve"> </w:t>
      </w:r>
      <w:r>
        <w:rPr>
          <w:b/>
          <w:color w:val="001F5F"/>
          <w:sz w:val="56"/>
        </w:rPr>
        <w:t>снято</w:t>
      </w:r>
      <w:r>
        <w:rPr>
          <w:b/>
          <w:color w:val="001F5F"/>
          <w:spacing w:val="-31"/>
          <w:sz w:val="56"/>
        </w:rPr>
        <w:t xml:space="preserve"> </w:t>
      </w:r>
      <w:r>
        <w:rPr>
          <w:b/>
          <w:color w:val="001F5F"/>
          <w:sz w:val="56"/>
        </w:rPr>
        <w:t>с</w:t>
      </w:r>
      <w:r>
        <w:rPr>
          <w:b/>
          <w:color w:val="001F5F"/>
          <w:spacing w:val="-32"/>
          <w:sz w:val="56"/>
        </w:rPr>
        <w:t xml:space="preserve"> </w:t>
      </w:r>
      <w:r>
        <w:rPr>
          <w:b/>
          <w:color w:val="001F5F"/>
          <w:sz w:val="56"/>
        </w:rPr>
        <w:t>диспансерного</w:t>
      </w:r>
      <w:r>
        <w:rPr>
          <w:b/>
          <w:color w:val="001F5F"/>
          <w:spacing w:val="-31"/>
          <w:sz w:val="56"/>
        </w:rPr>
        <w:t xml:space="preserve"> </w:t>
      </w:r>
      <w:r>
        <w:rPr>
          <w:b/>
          <w:color w:val="001F5F"/>
          <w:sz w:val="56"/>
        </w:rPr>
        <w:t>наблюдения</w:t>
      </w:r>
      <w:r>
        <w:rPr>
          <w:b/>
          <w:color w:val="001F5F"/>
          <w:spacing w:val="-33"/>
          <w:sz w:val="56"/>
        </w:rPr>
        <w:t xml:space="preserve"> </w:t>
      </w:r>
      <w:r>
        <w:rPr>
          <w:b/>
          <w:color w:val="001F5F"/>
          <w:spacing w:val="-5"/>
          <w:sz w:val="56"/>
        </w:rPr>
        <w:t>(по</w:t>
      </w:r>
    </w:p>
    <w:p w:rsidR="00E20EB6" w:rsidRDefault="00E03E62">
      <w:pPr>
        <w:spacing w:line="625" w:lineRule="exact"/>
        <w:ind w:left="121" w:right="5"/>
        <w:jc w:val="center"/>
        <w:rPr>
          <w:b/>
          <w:sz w:val="56"/>
        </w:rPr>
      </w:pPr>
      <w:r>
        <w:rPr>
          <w:b/>
          <w:color w:val="001F5F"/>
          <w:spacing w:val="-2"/>
          <w:sz w:val="56"/>
        </w:rPr>
        <w:t>всем</w:t>
      </w:r>
      <w:r>
        <w:rPr>
          <w:b/>
          <w:color w:val="001F5F"/>
          <w:spacing w:val="-21"/>
          <w:sz w:val="56"/>
        </w:rPr>
        <w:t xml:space="preserve"> </w:t>
      </w:r>
      <w:r>
        <w:rPr>
          <w:b/>
          <w:color w:val="001F5F"/>
          <w:spacing w:val="-2"/>
          <w:sz w:val="56"/>
        </w:rPr>
        <w:t>причинам:</w:t>
      </w:r>
      <w:r>
        <w:rPr>
          <w:b/>
          <w:color w:val="001F5F"/>
          <w:spacing w:val="-15"/>
          <w:sz w:val="56"/>
        </w:rPr>
        <w:t xml:space="preserve"> </w:t>
      </w:r>
      <w:r>
        <w:rPr>
          <w:b/>
          <w:color w:val="001F5F"/>
          <w:spacing w:val="-2"/>
          <w:sz w:val="56"/>
        </w:rPr>
        <w:t>выздоровление,</w:t>
      </w:r>
      <w:r>
        <w:rPr>
          <w:b/>
          <w:color w:val="001F5F"/>
          <w:spacing w:val="-17"/>
          <w:sz w:val="56"/>
        </w:rPr>
        <w:t xml:space="preserve"> </w:t>
      </w:r>
      <w:r>
        <w:rPr>
          <w:b/>
          <w:color w:val="001F5F"/>
          <w:spacing w:val="-2"/>
          <w:sz w:val="56"/>
        </w:rPr>
        <w:t>улучшение,</w:t>
      </w:r>
      <w:r>
        <w:rPr>
          <w:b/>
          <w:color w:val="001F5F"/>
          <w:spacing w:val="-19"/>
          <w:sz w:val="56"/>
        </w:rPr>
        <w:t xml:space="preserve"> </w:t>
      </w:r>
      <w:r>
        <w:rPr>
          <w:b/>
          <w:color w:val="001F5F"/>
          <w:spacing w:val="-2"/>
          <w:sz w:val="56"/>
        </w:rPr>
        <w:t>смерть,</w:t>
      </w:r>
      <w:r>
        <w:rPr>
          <w:b/>
          <w:color w:val="001F5F"/>
          <w:spacing w:val="-19"/>
          <w:sz w:val="56"/>
        </w:rPr>
        <w:t xml:space="preserve"> </w:t>
      </w:r>
      <w:r>
        <w:rPr>
          <w:b/>
          <w:color w:val="001F5F"/>
          <w:spacing w:val="-2"/>
          <w:sz w:val="56"/>
        </w:rPr>
        <w:t>переезд</w:t>
      </w:r>
    </w:p>
    <w:p w:rsidR="00E20EB6" w:rsidRDefault="00E03E62">
      <w:pPr>
        <w:spacing w:before="162"/>
        <w:ind w:left="121" w:right="283"/>
        <w:jc w:val="center"/>
        <w:rPr>
          <w:b/>
          <w:sz w:val="56"/>
        </w:rPr>
      </w:pPr>
      <w:r>
        <w:rPr>
          <w:b/>
          <w:color w:val="001F5F"/>
          <w:sz w:val="56"/>
        </w:rPr>
        <w:t>на</w:t>
      </w:r>
      <w:r>
        <w:rPr>
          <w:b/>
          <w:color w:val="001F5F"/>
          <w:spacing w:val="-23"/>
          <w:sz w:val="56"/>
        </w:rPr>
        <w:t xml:space="preserve"> </w:t>
      </w:r>
      <w:r>
        <w:rPr>
          <w:b/>
          <w:color w:val="001F5F"/>
          <w:sz w:val="56"/>
        </w:rPr>
        <w:t>другое</w:t>
      </w:r>
      <w:r>
        <w:rPr>
          <w:b/>
          <w:color w:val="001F5F"/>
          <w:spacing w:val="-21"/>
          <w:sz w:val="56"/>
        </w:rPr>
        <w:t xml:space="preserve"> </w:t>
      </w:r>
      <w:r>
        <w:rPr>
          <w:b/>
          <w:color w:val="001F5F"/>
          <w:sz w:val="56"/>
        </w:rPr>
        <w:t>место</w:t>
      </w:r>
      <w:r>
        <w:rPr>
          <w:b/>
          <w:color w:val="001F5F"/>
          <w:spacing w:val="-20"/>
          <w:sz w:val="56"/>
        </w:rPr>
        <w:t xml:space="preserve"> </w:t>
      </w:r>
      <w:r>
        <w:rPr>
          <w:b/>
          <w:color w:val="001F5F"/>
          <w:sz w:val="56"/>
        </w:rPr>
        <w:t>жительства</w:t>
      </w:r>
      <w:r>
        <w:rPr>
          <w:b/>
          <w:color w:val="001F5F"/>
          <w:spacing w:val="-18"/>
          <w:sz w:val="56"/>
        </w:rPr>
        <w:t xml:space="preserve"> </w:t>
      </w:r>
      <w:r>
        <w:rPr>
          <w:b/>
          <w:color w:val="001F5F"/>
          <w:sz w:val="56"/>
        </w:rPr>
        <w:t>и</w:t>
      </w:r>
      <w:r>
        <w:rPr>
          <w:b/>
          <w:color w:val="001F5F"/>
          <w:spacing w:val="-22"/>
          <w:sz w:val="56"/>
        </w:rPr>
        <w:t xml:space="preserve"> </w:t>
      </w:r>
      <w:r>
        <w:rPr>
          <w:b/>
          <w:color w:val="001F5F"/>
          <w:spacing w:val="-4"/>
          <w:sz w:val="56"/>
        </w:rPr>
        <w:t>др.)</w:t>
      </w:r>
    </w:p>
    <w:p w:rsidR="00E20EB6" w:rsidRDefault="00E20EB6">
      <w:pPr>
        <w:pStyle w:val="a3"/>
        <w:spacing w:before="10"/>
        <w:rPr>
          <w:b/>
          <w:sz w:val="83"/>
        </w:rPr>
      </w:pPr>
    </w:p>
    <w:p w:rsidR="00E20EB6" w:rsidRDefault="00E03E62">
      <w:pPr>
        <w:spacing w:line="295" w:lineRule="auto"/>
        <w:ind w:left="4005" w:right="4171"/>
        <w:jc w:val="center"/>
        <w:rPr>
          <w:b/>
          <w:sz w:val="56"/>
        </w:rPr>
      </w:pPr>
      <w:r>
        <w:rPr>
          <w:b/>
          <w:color w:val="001F5F"/>
          <w:sz w:val="56"/>
        </w:rPr>
        <w:t>Переход</w:t>
      </w:r>
      <w:r>
        <w:rPr>
          <w:b/>
          <w:color w:val="001F5F"/>
          <w:spacing w:val="-27"/>
          <w:sz w:val="56"/>
        </w:rPr>
        <w:t xml:space="preserve"> </w:t>
      </w:r>
      <w:r>
        <w:rPr>
          <w:b/>
          <w:color w:val="001F5F"/>
          <w:sz w:val="56"/>
        </w:rPr>
        <w:t>в</w:t>
      </w:r>
      <w:r>
        <w:rPr>
          <w:b/>
          <w:color w:val="001F5F"/>
          <w:spacing w:val="-29"/>
          <w:sz w:val="56"/>
        </w:rPr>
        <w:t xml:space="preserve"> </w:t>
      </w:r>
      <w:r>
        <w:rPr>
          <w:b/>
          <w:color w:val="001F5F"/>
          <w:sz w:val="56"/>
        </w:rPr>
        <w:t>другую</w:t>
      </w:r>
      <w:r>
        <w:rPr>
          <w:b/>
          <w:color w:val="001F5F"/>
          <w:spacing w:val="-29"/>
          <w:sz w:val="56"/>
        </w:rPr>
        <w:t xml:space="preserve"> </w:t>
      </w:r>
      <w:r>
        <w:rPr>
          <w:b/>
          <w:color w:val="001F5F"/>
          <w:sz w:val="56"/>
        </w:rPr>
        <w:t>возрастную</w:t>
      </w:r>
      <w:r>
        <w:rPr>
          <w:b/>
          <w:color w:val="001F5F"/>
          <w:spacing w:val="-27"/>
          <w:sz w:val="56"/>
        </w:rPr>
        <w:t xml:space="preserve"> </w:t>
      </w:r>
      <w:r>
        <w:rPr>
          <w:b/>
          <w:color w:val="001F5F"/>
          <w:sz w:val="56"/>
        </w:rPr>
        <w:t>группу не входит в графу 14</w:t>
      </w:r>
    </w:p>
    <w:p w:rsidR="00E20EB6" w:rsidRDefault="00E20EB6">
      <w:pPr>
        <w:spacing w:line="295" w:lineRule="auto"/>
        <w:jc w:val="center"/>
        <w:rPr>
          <w:sz w:val="5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073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12" name="docshapegroup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13" name="docshape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4" name="docshape23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5" name="docshape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3F273E" id="docshapegroup236" o:spid="_x0000_s1026" style="position:absolute;margin-left:0;margin-top:0;width:960pt;height:540pt;z-index:-1961574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BBGRyKWoLUnYfTNT0AFFFFABRRRQAUUU&#10;UAFFFFABRRRQAUUUUAFFFFABRRRQAUUUUAFFFFABRRRQAUUUh6UAMedUODyfalSVZOh59KpE5OaV&#10;GKsCvWgC/RVXzZvQ/lR5s3ofyoAtUVV82b0P5UebN6H8qALVFVfNm9D+VHmzeh/KgC1RVXzZvQ/l&#10;R5s3ofyoAtU1nCDJOBVfzZvQ/lTJHdsbv5UAWFuUJxyPrUtZ9XICTEuaAJ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LZwU29xU9VHBglyOlWgQwBHQ0ALRRRQAUUUUAFFFFABRRRQAUUUUAFFFFABRRRQAUUUUAFFF&#10;FABRRRQAUUUUAFIzBQSegparXMmSEH40AMSMzOxHA61PFAIzknJp0UfloB370+gAooooAKKKKACi&#10;iigAooooAKZJEJBg8HsafRQBTkgMa5zkVYhcPGMcY4xTyAwIPQ1VQmCUg9KAL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c0fmJjuOlR20n8B/CrFVZ0Mbh17/zoAtUU1HDqCKdQAUUUUAFFFFABRRRQAUUUUAFFFFA&#10;BRRRQAUUUUAFFFFABRRRQAUUUUAMkfy0JqG3Texc/wCTSTMZZQo6DirCqEUAdqAHUUUUAFFFFACd&#10;KMj1FRXP+q/GqtAF/I9RRkeoqhRQBfyPWlqgv3h9av0AFFFFABUNxHuXcOoqaigCG3k3rg9RU1VH&#10;BglyOlWgQwBHQ0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QOpBp1FAFWBzHIUPerVV7mPo4/GpIZPMT3HWgCSiii&#10;gAooooAKKKKACiiigAooooAKKKKACiiigAooooAKKKKACop5NicdT0qQnAqrzcTe39KAJLaPA3Hq&#10;elT0nSloAKKKKACiiigCG5/1X41Vq1c/6r8aq0AFFFFACr94fWr9UF+8PrV+gAooooAKKKKAI5o/&#10;MTHftUdtJj5D+FWKq3CeW4ccZ/nQBaopsbh1BF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QjIIPSqqkwTYPT+lW6i&#10;uI96ZHUUAS9aKgtpNy7T1FT0AFFFFABRRRQAUUUUAFFFFABRRRQAUUUUAFFFFABRRSMwRST2oAhu&#10;ZMDaOp606CPYnPU9aihUyyFj0HNWqACiiigAoqvNOyOQMYpn2l/b8qALdFVPtL+35UfaX9vyoAlu&#10;f9V+NVae8zSLg4xTKACiiigBV+8PrV+s8HBzUv2l/b8qALdFVPtL+35UfaX9vyoAt0VU+0v7flU8&#10;LmRMnrmgCSmuodSD3p1FAFWFjFIUbgGrVV7mPI3jt1qSGTzE9x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SDyZsr9cVIlyGOCMVDPnzWzTKANCikXIUZ64paACiiigAooooAKKKKACiiigAooooAKKKKAI5JRG&#10;OeT6VXlmMoAxgUXOfNP6VHQBdjQIgFPpkWfLXPXFPoAKKKKAKdz/AK01HUlz/rTUdABRRRQAUUUU&#10;AFFFFABRRRQAUUUUAFWrb/VfjVWrVt/qvxoAmooooAQjIwelVAxglOORVyqD5DHPXNAFqO4DnBGD&#10;UtUFyWGOuav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">
                <v:shape id="docshape237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Fg6/EAAAA3AAAAA8AAABkcnMvZG93bnJldi54bWxEj0uLAjEQhO8L/ofQC97WjAqis0YRH+hp&#10;wQe4x2bSOxmcdMZJ1NFfvxEEj0VVfUWNp40txZVqXzhW0O0kIIgzpwvOFRz2q68hCB+QNZaOScGd&#10;PEwnrY8xptrdeEvXXchFhLBPUYEJoUql9Jkhi77jKuLo/bnaYoiyzqWu8RbhtpS9JBlIiwXHBYMV&#10;zQ1lp93FKvBkjZwtjnuz/smWj9NhdP7VQan2ZzP7BhGoCe/wq73RCvrdPjzPxCMgJ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zFg6/EAAAA3AAAAA8AAAAAAAAAAAAAAAAA&#10;nwIAAGRycy9kb3ducmV2LnhtbFBLBQYAAAAABAAEAPcAAACQAwAAAAA=&#10;">
                  <v:imagedata r:id="rId11" o:title=""/>
                </v:shape>
                <v:rect id="docshape238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1fVcYA&#10;AADcAAAADwAAAGRycy9kb3ducmV2LnhtbESPQWvCQBSE7wX/w/IEL6VuUkspqauIYBGrVI0Hj4/s&#10;axLMvo27q6b/3i0Uehxm5htmPO1MI67kfG1ZQTpMQBAXVtdcKjjki6c3ED4ga2wsk4If8jCd9B7G&#10;mGl74x1d96EUEcI+QwVVCG0mpS8qMuiHtiWO3rd1BkOUrpTa4S3CTSOfk+RVGqw5LlTY0ryi4rS/&#10;GAX5aptv/Oz4tT2nu+X6kR02H59KDfrd7B1EoC78h//aS61glL7A75l4BOTk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+1fVcYAAADcAAAADwAAAAAAAAAAAAAAAACYAgAAZHJz&#10;L2Rvd25yZXYueG1sUEsFBgAAAAAEAAQA9QAAAIsDAAAAAA==&#10;" fillcolor="#ddd0bc" stroked="f"/>
                <v:shape id="docshape239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YdG/IAAAA3AAAAA8AAABkcnMvZG93bnJldi54bWxEj91qwkAUhO8LvsNyBO/qJpWqpG6kLYi2&#10;IFh/oN4dssckNHs2za4xvr1bEHo5zMw3zGzemUq01LjSsoJ4GIEgzqwuOVew3y0epyCcR9ZYWSYF&#10;V3IwT3sPM0y0vfAXtVufiwBhl6CCwvs6kdJlBRl0Q1sTB+9kG4M+yCaXusFLgJtKPkXRWBosOSwU&#10;WNN7QdnP9mwUTOrrerpcHher3Ud7+PzddPa7fFNq0O9eX0B46vx/+N5eaQWj+Bn+zoQjINMb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PWHRvyAAAANwAAAAPAAAAAAAAAAAA&#10;AAAAAJ8CAABkcnMvZG93bnJldi54bWxQSwUGAAAAAAQABAD3AAAAlA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8"/>
        <w:rPr>
          <w:b/>
          <w:sz w:val="26"/>
        </w:rPr>
      </w:pPr>
    </w:p>
    <w:p w:rsidR="00E20EB6" w:rsidRDefault="00E03E62">
      <w:pPr>
        <w:spacing w:before="80"/>
        <w:ind w:left="3954"/>
        <w:rPr>
          <w:b/>
          <w:sz w:val="48"/>
        </w:rPr>
      </w:pPr>
      <w:r>
        <w:rPr>
          <w:b/>
          <w:color w:val="001F5F"/>
          <w:sz w:val="48"/>
        </w:rPr>
        <w:t>По</w:t>
      </w:r>
      <w:r>
        <w:rPr>
          <w:b/>
          <w:color w:val="001F5F"/>
          <w:spacing w:val="-4"/>
          <w:sz w:val="48"/>
        </w:rPr>
        <w:t xml:space="preserve"> </w:t>
      </w:r>
      <w:r>
        <w:rPr>
          <w:b/>
          <w:color w:val="001F5F"/>
          <w:sz w:val="48"/>
        </w:rPr>
        <w:t>всем</w:t>
      </w:r>
      <w:r>
        <w:rPr>
          <w:b/>
          <w:color w:val="001F5F"/>
          <w:spacing w:val="1"/>
          <w:sz w:val="48"/>
        </w:rPr>
        <w:t xml:space="preserve"> </w:t>
      </w:r>
      <w:r>
        <w:rPr>
          <w:b/>
          <w:color w:val="001F5F"/>
          <w:sz w:val="48"/>
        </w:rPr>
        <w:t>строкам</w:t>
      </w:r>
      <w:r>
        <w:rPr>
          <w:b/>
          <w:color w:val="001F5F"/>
          <w:spacing w:val="-1"/>
          <w:sz w:val="48"/>
        </w:rPr>
        <w:t xml:space="preserve"> </w:t>
      </w:r>
      <w:r>
        <w:rPr>
          <w:b/>
          <w:color w:val="001F5F"/>
          <w:sz w:val="48"/>
        </w:rPr>
        <w:t>таблиц</w:t>
      </w:r>
      <w:r>
        <w:rPr>
          <w:b/>
          <w:color w:val="001F5F"/>
          <w:spacing w:val="4"/>
          <w:sz w:val="48"/>
        </w:rPr>
        <w:t xml:space="preserve"> </w:t>
      </w:r>
      <w:r>
        <w:rPr>
          <w:b/>
          <w:color w:val="001F5F"/>
          <w:sz w:val="48"/>
        </w:rPr>
        <w:t>1000,</w:t>
      </w:r>
      <w:r>
        <w:rPr>
          <w:b/>
          <w:color w:val="001F5F"/>
          <w:spacing w:val="-2"/>
          <w:sz w:val="48"/>
        </w:rPr>
        <w:t xml:space="preserve"> </w:t>
      </w:r>
      <w:r>
        <w:rPr>
          <w:b/>
          <w:color w:val="001F5F"/>
          <w:sz w:val="48"/>
        </w:rPr>
        <w:t>2000,</w:t>
      </w:r>
      <w:r>
        <w:rPr>
          <w:b/>
          <w:color w:val="001F5F"/>
          <w:spacing w:val="-1"/>
          <w:sz w:val="48"/>
        </w:rPr>
        <w:t xml:space="preserve"> </w:t>
      </w:r>
      <w:r>
        <w:rPr>
          <w:b/>
          <w:color w:val="001F5F"/>
          <w:sz w:val="48"/>
        </w:rPr>
        <w:t>3000,</w:t>
      </w:r>
      <w:r>
        <w:rPr>
          <w:b/>
          <w:color w:val="001F5F"/>
          <w:spacing w:val="-1"/>
          <w:sz w:val="48"/>
        </w:rPr>
        <w:t xml:space="preserve"> </w:t>
      </w:r>
      <w:r>
        <w:rPr>
          <w:b/>
          <w:color w:val="001F5F"/>
          <w:spacing w:val="-4"/>
          <w:sz w:val="48"/>
        </w:rPr>
        <w:t>4000</w:t>
      </w:r>
    </w:p>
    <w:p w:rsidR="00E20EB6" w:rsidRDefault="00E03E62">
      <w:pPr>
        <w:spacing w:before="24" w:line="249" w:lineRule="auto"/>
        <w:ind w:left="5168" w:right="4109" w:hanging="1028"/>
        <w:rPr>
          <w:b/>
          <w:sz w:val="48"/>
        </w:rPr>
      </w:pPr>
      <w:r>
        <w:rPr>
          <w:b/>
          <w:color w:val="001F5F"/>
          <w:sz w:val="48"/>
        </w:rPr>
        <w:t>-</w:t>
      </w:r>
      <w:r>
        <w:rPr>
          <w:b/>
          <w:color w:val="001F5F"/>
          <w:spacing w:val="-9"/>
          <w:sz w:val="48"/>
        </w:rPr>
        <w:t xml:space="preserve"> </w:t>
      </w:r>
      <w:r>
        <w:rPr>
          <w:b/>
          <w:color w:val="001F5F"/>
          <w:sz w:val="48"/>
        </w:rPr>
        <w:t>из</w:t>
      </w:r>
      <w:r>
        <w:rPr>
          <w:b/>
          <w:color w:val="001F5F"/>
          <w:spacing w:val="-10"/>
          <w:sz w:val="48"/>
        </w:rPr>
        <w:t xml:space="preserve"> </w:t>
      </w:r>
      <w:r>
        <w:rPr>
          <w:b/>
          <w:color w:val="001F5F"/>
          <w:sz w:val="48"/>
        </w:rPr>
        <w:t>графы</w:t>
      </w:r>
      <w:r>
        <w:rPr>
          <w:b/>
          <w:color w:val="001F5F"/>
          <w:spacing w:val="-1"/>
          <w:sz w:val="48"/>
        </w:rPr>
        <w:t xml:space="preserve"> </w:t>
      </w:r>
      <w:r>
        <w:rPr>
          <w:b/>
          <w:color w:val="001F5F"/>
          <w:sz w:val="48"/>
        </w:rPr>
        <w:t>8</w:t>
      </w:r>
      <w:r>
        <w:rPr>
          <w:b/>
          <w:color w:val="001F5F"/>
          <w:spacing w:val="-9"/>
          <w:sz w:val="48"/>
        </w:rPr>
        <w:t xml:space="preserve"> </w:t>
      </w:r>
      <w:r>
        <w:rPr>
          <w:b/>
          <w:color w:val="001F5F"/>
          <w:sz w:val="48"/>
        </w:rPr>
        <w:t>минус</w:t>
      </w:r>
      <w:r>
        <w:rPr>
          <w:b/>
          <w:color w:val="001F5F"/>
          <w:spacing w:val="-7"/>
          <w:sz w:val="48"/>
        </w:rPr>
        <w:t xml:space="preserve"> </w:t>
      </w:r>
      <w:r>
        <w:rPr>
          <w:b/>
          <w:color w:val="001F5F"/>
          <w:sz w:val="48"/>
        </w:rPr>
        <w:t>графа 14</w:t>
      </w:r>
      <w:r>
        <w:rPr>
          <w:b/>
          <w:color w:val="001F5F"/>
          <w:spacing w:val="-9"/>
          <w:sz w:val="48"/>
        </w:rPr>
        <w:t xml:space="preserve"> </w:t>
      </w:r>
      <w:r>
        <w:rPr>
          <w:b/>
          <w:color w:val="001F5F"/>
          <w:sz w:val="48"/>
        </w:rPr>
        <w:t>равно</w:t>
      </w:r>
      <w:r>
        <w:rPr>
          <w:b/>
          <w:color w:val="001F5F"/>
          <w:spacing w:val="-6"/>
          <w:sz w:val="48"/>
        </w:rPr>
        <w:t xml:space="preserve"> </w:t>
      </w:r>
      <w:r>
        <w:rPr>
          <w:b/>
          <w:color w:val="001F5F"/>
          <w:sz w:val="48"/>
        </w:rPr>
        <w:t>графе</w:t>
      </w:r>
      <w:r>
        <w:rPr>
          <w:b/>
          <w:color w:val="001F5F"/>
          <w:spacing w:val="-2"/>
          <w:sz w:val="48"/>
        </w:rPr>
        <w:t xml:space="preserve"> </w:t>
      </w:r>
      <w:r>
        <w:rPr>
          <w:b/>
          <w:color w:val="001F5F"/>
          <w:sz w:val="48"/>
        </w:rPr>
        <w:t>15, в том числе по строкам раздела 6.0</w:t>
      </w:r>
    </w:p>
    <w:p w:rsidR="00E20EB6" w:rsidRDefault="00E20EB6">
      <w:pPr>
        <w:spacing w:line="249" w:lineRule="auto"/>
        <w:rPr>
          <w:sz w:val="4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12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08" name="docshapegroup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09" name="docshape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0" name="docshape24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1" name="docshape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757A1E" id="docshapegroup240" o:spid="_x0000_s1026" style="position:absolute;margin-left:0;margin-top:0;width:960pt;height:540pt;z-index:-1961523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RuiiivPOs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BAQRkcilqC1J2H0zU9ABRRRQ&#10;AUUUUAFFFFABRRRQAUUUUAFFFFABRRRQAUUUUAFFFFABRRRQAUUUUAFFFIelADHnVDg8n2pUlWTo&#10;efSqROTmlRirAr1oAv0VV82b0P5UebN6H8qALVFVfNm9D+VHmzeh/KgC1RVXzZvQ/lR5s3ofyoAt&#10;UVV82b0P5UebN6H8qALVNZwgyTgVX82b0P5UyR3bG7+VAFhblCccj61LWfVyAkxLmgCS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CC2cFNvcVPVRwYJcjpVoEMAR0NAC0UUUAFFFFABRRRQAUUUUAFFFFABRRRQAUUUU&#10;AFFFFABRRRQAUUUUAFFFFABSMwUEnoKWq1zJkhB+NADEjMzsRwOtTxQCM5JyadFH5aAd+9PoAKKK&#10;KACiiigAooooAKKKKACmSRCQYPB7Gn0UAU5IDGuc5FWIXDxjHGOMU8gMCD0NVUJglIPSgC3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HNH5iY7jpUdtJ/AfwqxVWdDG4de/86ALVFNRw6ginUAFFFFABRRRQAUUUUAF&#10;FFFABRRRQAUUUUAFFFFABRRRQAUUUUAFFFFADJH8tCaht03sXP8Ak0kzGWUKOg4qwqhFAHagB1FF&#10;FABRRRQAnSjI9RUVz/qvxqrQBfyPUUZHqKoUUAX8j1paoL94fWr9ABRRRQAVDcR7l3DqKmooAht5&#10;N64PUVNVRwYJcjpVoEMAR0NAC0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10DqQadRQBVgcxyFD3q1Ve5j6OPxqSGTzE&#10;9x1oAkooooAKKKKACiiigAooooAKKKKACiiigAooooAKKKKACiiigAqKeTYnHU9KkJwKq83E3t/S&#10;gCS2jwNx6npU9J0paACiiigAooooAhuf9V+NVatXP+q/GqtABRRRQAq/eH1q/VBfvD61foAKKKKA&#10;CiiigCOaPzEx37VHbSY+Q/hViqtwnluHHGf50AWqKbG4dQRT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EIyCD0qqpM&#10;E2D0/pVuoriPemR1FAEvWioLaTcu09RU9ABRRRQAUUUUAFFFFABRRRQAUUUUAFFFFABRRRQAUUUj&#10;MEUk9qAIbmTA2jqetOgj2Jz1PWooVMshY9BzVqgAooooAKKrzTsjkDGKZ9pf2/KgC3RVT7S/t+VH&#10;2l/b8qAJbn/VfjVWnvM0i4OMUygAooooAVfvD61frPBwc1L9pf2/KgC3RVT7S/t+VH2l/b8qALdF&#10;VPtL+35VPC5kTJ65oAkprqHUg96dRQBVhYxSFG4Bq1Ve5jyN47dakhk8xPcdaAJ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Kkg8mbK/XFSJchjgjFQz581s0ygDQopFyFGeuKWgAooooAKKKKACiiigAooooAKKKKAC&#10;iiigCOSURjnk+lV5ZjKAMYFFznzT+lR0AXY0CIBT6ZFny1z1xT6ACiiigCnc/wCtNR1Jc/601HQA&#10;UUUUAFFFFABRRRQAUUUUAFFFFABVq2/1X41Vq1bf6r8aAJqKKKAEIyMHpVQMYJTjkVcqg+Qxz1zQ&#10;BajuA5wRg1LVBclhjrmr9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">
                <v:shape id="docshape241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0IpjFAAAA3AAAAA8AAABkcnMvZG93bnJldi54bWxEj0FrwkAUhO+C/2F5BW+6aYVioquIbWlP&#10;gkmgPT6yz2ww+zbNbjXtr+8KgsdhZr5hVpvBtuJMvW8cK3icJSCIK6cbrhWUxdt0AcIHZI2tY1Lw&#10;Sx426/FohZl2Fz7QOQ+1iBD2GSowIXSZlL4yZNHPXEccvaPrLYYo+1rqHi8Rblv5lCTP0mLDccFg&#10;RztD1Sn/sQo8WSO3L5+Fed9Xr3+nMv3+0kGpycOwXYIINIR7+Nb+0ArmSQrXM/EIyPU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9CKYxQAAANwAAAAPAAAAAAAAAAAAAAAA&#10;AJ8CAABkcnMvZG93bnJldi54bWxQSwUGAAAAAAQABAD3AAAAkQMAAAAA&#10;">
                  <v:imagedata r:id="rId11" o:title=""/>
                </v:shape>
                <v:rect id="docshape242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ZZVsQA&#10;AADcAAAADwAAAGRycy9kb3ducmV2LnhtbERPy2rCQBTdF/yH4QrdiJnEQpHUiYigSB/4SBddXjK3&#10;STBzJ85MNf37zkLo8nDei+VgOnEl51vLCrIkBUFcWd1yreCz3EznIHxA1thZJgW/5GFZjB4WmGt7&#10;4yNdT6EWMYR9jgqaEPpcSl81ZNAntieO3Ld1BkOErpba4S2Gm07O0vRZGmw5NjTY07qh6nz6MQrK&#10;10P54Vdf+8MlO+7eJ+yw274p9TgeVi8gAg3hX3x377SCpyzOj2fiEZ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WWVbEAAAA3AAAAA8AAAAAAAAAAAAAAAAAmAIAAGRycy9k&#10;b3ducmV2LnhtbFBLBQYAAAAABAAEAPUAAACJAwAAAAA=&#10;" fillcolor="#ddd0bc" stroked="f"/>
                <v:shape id="docshape243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jcmzGAAAA3AAAAA8AAABkcnMvZG93bnJldi54bWxEj91qwkAUhO8LvsNyBO/qJhVUoqvYgmgF&#10;of6B3h2yxySYPZtmtzG+fbdQ8HKYmW+Y6bw1pWiodoVlBXE/AkGcWl1wpuB4WL6OQTiPrLG0TAoe&#10;5GA+67xMMdH2zjtq9j4TAcIuQQW591UipUtzMuj6tiIO3tXWBn2QdSZ1jfcAN6V8i6KhNFhwWMix&#10;oo+c0tv+xygYVY/teLW6LNeHz+a0+f5q7bl4V6rXbRcTEJ5a/wz/t9dawSCO4e9MOAJy9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GNybM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7"/>
        <w:rPr>
          <w:b/>
          <w:sz w:val="28"/>
        </w:rPr>
      </w:pPr>
    </w:p>
    <w:p w:rsidR="00E20EB6" w:rsidRDefault="00E03E62">
      <w:pPr>
        <w:spacing w:before="76"/>
        <w:ind w:left="121" w:right="279"/>
        <w:jc w:val="center"/>
        <w:rPr>
          <w:b/>
          <w:sz w:val="56"/>
        </w:rPr>
      </w:pPr>
      <w:r>
        <w:rPr>
          <w:b/>
          <w:color w:val="001F5F"/>
          <w:spacing w:val="-4"/>
          <w:sz w:val="56"/>
        </w:rPr>
        <w:t>Таблица</w:t>
      </w:r>
      <w:r>
        <w:rPr>
          <w:b/>
          <w:color w:val="001F5F"/>
          <w:spacing w:val="-23"/>
          <w:sz w:val="56"/>
        </w:rPr>
        <w:t xml:space="preserve"> </w:t>
      </w:r>
      <w:r>
        <w:rPr>
          <w:b/>
          <w:color w:val="001F5F"/>
          <w:spacing w:val="-4"/>
          <w:sz w:val="56"/>
        </w:rPr>
        <w:t>1500</w:t>
      </w:r>
    </w:p>
    <w:p w:rsidR="00E20EB6" w:rsidRDefault="00E20EB6">
      <w:pPr>
        <w:pStyle w:val="a3"/>
        <w:spacing w:before="9"/>
        <w:rPr>
          <w:b/>
          <w:sz w:val="83"/>
        </w:rPr>
      </w:pPr>
    </w:p>
    <w:p w:rsidR="00E20EB6" w:rsidRDefault="00E03E62">
      <w:pPr>
        <w:spacing w:before="1" w:line="295" w:lineRule="auto"/>
        <w:ind w:left="3442" w:right="3603"/>
        <w:jc w:val="center"/>
        <w:rPr>
          <w:b/>
          <w:sz w:val="56"/>
        </w:rPr>
      </w:pPr>
      <w:r>
        <w:rPr>
          <w:b/>
          <w:color w:val="C00000"/>
          <w:sz w:val="56"/>
        </w:rPr>
        <w:t>Данные</w:t>
      </w:r>
      <w:r>
        <w:rPr>
          <w:b/>
          <w:color w:val="C00000"/>
          <w:spacing w:val="-10"/>
          <w:sz w:val="56"/>
        </w:rPr>
        <w:t xml:space="preserve"> </w:t>
      </w:r>
      <w:r>
        <w:rPr>
          <w:b/>
          <w:color w:val="C00000"/>
          <w:sz w:val="56"/>
        </w:rPr>
        <w:t>таблицы</w:t>
      </w:r>
      <w:r>
        <w:rPr>
          <w:b/>
          <w:color w:val="C00000"/>
          <w:spacing w:val="-12"/>
          <w:sz w:val="56"/>
        </w:rPr>
        <w:t xml:space="preserve"> </w:t>
      </w:r>
      <w:r>
        <w:rPr>
          <w:b/>
          <w:color w:val="C00000"/>
          <w:sz w:val="56"/>
        </w:rPr>
        <w:t>1500</w:t>
      </w:r>
      <w:r>
        <w:rPr>
          <w:b/>
          <w:color w:val="C00000"/>
          <w:spacing w:val="-13"/>
          <w:sz w:val="56"/>
        </w:rPr>
        <w:t xml:space="preserve"> </w:t>
      </w:r>
      <w:r>
        <w:rPr>
          <w:b/>
          <w:color w:val="C00000"/>
          <w:sz w:val="56"/>
        </w:rPr>
        <w:t>не</w:t>
      </w:r>
      <w:r>
        <w:rPr>
          <w:b/>
          <w:color w:val="C00000"/>
          <w:spacing w:val="-12"/>
          <w:sz w:val="56"/>
        </w:rPr>
        <w:t xml:space="preserve"> </w:t>
      </w:r>
      <w:r>
        <w:rPr>
          <w:b/>
          <w:color w:val="C00000"/>
          <w:sz w:val="56"/>
        </w:rPr>
        <w:t>могут</w:t>
      </w:r>
      <w:r>
        <w:rPr>
          <w:b/>
          <w:color w:val="C00000"/>
          <w:spacing w:val="-11"/>
          <w:sz w:val="56"/>
        </w:rPr>
        <w:t xml:space="preserve"> </w:t>
      </w:r>
      <w:r>
        <w:rPr>
          <w:b/>
          <w:color w:val="C00000"/>
          <w:sz w:val="56"/>
        </w:rPr>
        <w:t>быть больше таблицы 1000</w:t>
      </w:r>
    </w:p>
    <w:p w:rsidR="00E20EB6" w:rsidRDefault="00E20EB6">
      <w:pPr>
        <w:spacing w:line="295" w:lineRule="auto"/>
        <w:jc w:val="center"/>
        <w:rPr>
          <w:sz w:val="5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17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04" name="docshapegroup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05" name="docshape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6" name="docshape24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7" name="docshape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31DE" id="docshapegroup244" o:spid="_x0000_s1026" style="position:absolute;margin-left:0;margin-top:0;width:960pt;height:540pt;z-index:-1961472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G6KKK886w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EBBGRyKWoLUnYfTNT&#10;0AFFFFABRRRQAUUUUAFFFFABRRRQAUUUUAFFFFABRRRQAUUUUAFFFFABRRRQAUUUh6UAMedUODyf&#10;alSVZOh59KpE5OaVGKsCvWgC/RVXzZvQ/lR5s3ofyoAtUVV82b0P5UebN6H8qALVFVfNm9D+VHmz&#10;eh/KgC1RVXzZvQ/lR5s3ofyoAtU1nCDJOBVfzZvQ/lTJHdsbv5UAWFuUJxyPrUtZ9XICTEuaAJ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ILZwU29xU9VHBglyOlWgQwBHQ0ALRRRQAUUUUAFFFFABRRRQAUUUUAFFF&#10;FABRRRQAUUUUAFFFFABRRRQAUUUUAFIzBQSegparXMmSEH40AMSMzOxHA61PFAIzknJp0UfloB37&#10;0+gAooooAKKKKACiiigAooooAKZJEJBg8HsafRQBTkgMa5zkVYhcPGMcY4xTyAwIPQ1VQmCUg9KA&#10;Ld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Ec0fmJjuOlR20n8B/CrFVZ0Mbh17/zoAtUU1HDqCKdQAUUUUAFFFFA&#10;BRRRQAUUUUAFFFFABRRRQAUUUUAFFFFABRRRQAUUUUAMkfy0JqG3Texc/wCTSTMZZQo6DirCqEUA&#10;dqAHUUUUAFFFFACdKMj1FRXP+q/GqtAF/I9RRkeoqhRQBfyPWlqgv3h9av0AFFFFABUNxHuXcOoq&#10;aigCG3k3rg9RU1VHBglyOlWgQwBHQ0AL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TXQOpBp1FAFWBzHIUPerVV7mPo4/&#10;GpIZPMT3HWgCSiiigAooooAKKKKACiiigAooooAKKKKACiiigAooooAKKKKACop5NicdT0qQnAqr&#10;zcTe39KAJLaPA3HqelT0nSloAKKKKACiiigCG5/1X41Vq1c/6r8aq0AFFFFACr94fWr9UF+8PrV+&#10;gAooooAKKKKAI5o/MTHftUdtJj5D+FWKq3CeW4ccZ/nQBaopsbh1BF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QjI&#10;IPSqqkwTYPT+lW6iuI96ZHUUAS9aKgtpNy7T1FT0AFFFFABRRRQAUUUUAFFFFABRRRQAUUUUAFFF&#10;FABRRSMwRST2oAhuZMDaOp606CPYnPU9aihUyyFj0HNWqACiiigAoqvNOyOQMYpn2l/b8qALdFVP&#10;tL+35UfaX9vyoAluf9V+NVae8zSLg4xTKACiiigBV+8PrV+s8HBzUv2l/b8qALdFVPtL+35UfaX9&#10;vyoAt0VU+0v7flU8LmRMnrmgCSmuodSD3p1FAFWFjFIUbgGrVV7mPI3jt1qSGTzE9x1oAk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qSDyZsr9cVIlyGOCMVDPnzWzTKANCikXIUZ64paACiiigAooooAKKKKACiiig&#10;AooooAKKKKAI5JRGOeT6VXlmMoAxgUXOfNP6VHQBdjQIgFPpkWfLXPXFPoAKKKKAKdz/AK01HUlz&#10;/rTUdABRRRQAUUUUAFFFFABRRRQAUUUUAFWrb/VfjVWrVt/qvxoAmooooAQjIwelVAxglOORVyqD&#10;5DHPXNAFqO4DnBGDUtUFyWGOuav0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">
                <v:shape id="docshape245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5KJ3EAAAA3AAAAA8AAABkcnMvZG93bnJldi54bWxEj0FrAjEUhO9C/0N4BW+araK0q1GkKnoq&#10;1BXa42Pz3CxuXtZN1NVfbwpCj8PMfMNM562txIUaXzpW8NZPQBDnTpdcKNhn6947CB+QNVaOScGN&#10;PMxnL50pptpd+Zsuu1CICGGfogITQp1K6XNDFn3f1cTRO7jGYoiyKaRu8BrhtpKDJBlLiyXHBYM1&#10;fRrKj7uzVeDJGrlY/mRm85Wv7sf9x+lXB6W6r+1iAiJQG/7Dz/ZWKxgmI/g7E4+AnD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m5KJ3EAAAA3AAAAA8AAAAAAAAAAAAAAAAA&#10;nwIAAGRycy9kb3ducmV2LnhtbFBLBQYAAAAABAAEAPcAAACQAwAAAAA=&#10;">
                  <v:imagedata r:id="rId11" o:title=""/>
                </v:shape>
                <v:rect id="docshape246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ryZMcA&#10;AADcAAAADwAAAGRycy9kb3ducmV2LnhtbESPT2vCQBTE70K/w/IKvYhubEFKdBOkUJHW4p948PjI&#10;PpNg9m3c3Wr89t1CocdhZn7DzPPetOJKzjeWFUzGCQji0uqGKwWH4n30CsIHZI2tZVJwJw959jCY&#10;Y6rtjXd03YdKRAj7FBXUIXSplL6syaAf2444eifrDIYoXSW1w1uEm1Y+J8lUGmw4LtTY0VtN5Xn/&#10;bRQUH9viyy+Om+1lsluth+ywXX4q9fTYL2YgAvXhP/zXXmkFL8kUfs/EIy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q8mTHAAAA3AAAAA8AAAAAAAAAAAAAAAAAmAIAAGRy&#10;cy9kb3ducmV2LnhtbFBLBQYAAAAABAAEAPUAAACMAwAAAAA=&#10;" fillcolor="#ddd0bc" stroked="f"/>
                <v:shape id="docshape247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f2V7HAAAA3AAAAA8AAABkcnMvZG93bnJldi54bWxEj0FrwkAUhO+C/2F5gjfdtEKV1E1oC6IV&#10;ChpbaG+P7GsSmn0bs2uM/74rCB6HmfmGWaa9qUVHrassK3iYRiCIc6srLhR8HlaTBQjnkTXWlknB&#10;hRykyXCwxFjbM++py3whAoRdjApK75tYSpeXZNBNbUMcvF/bGvRBtoXULZ4D3NTyMYqepMGKw0KJ&#10;Db2VlP9lJ6Ng3lw+Fuv1z2pzeO++tsddb7+rV6XGo/7lGYSn3t/Dt/ZGK5hFc7ieCUdAJv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Uf2V7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6"/>
        <w:rPr>
          <w:b/>
          <w:sz w:val="27"/>
        </w:rPr>
      </w:pPr>
    </w:p>
    <w:p w:rsidR="00E20EB6" w:rsidRDefault="00E03E62">
      <w:pPr>
        <w:spacing w:before="100" w:line="686" w:lineRule="exact"/>
        <w:ind w:left="121" w:right="278"/>
        <w:jc w:val="center"/>
        <w:rPr>
          <w:rFonts w:ascii="Tahoma"/>
          <w:sz w:val="60"/>
        </w:rPr>
      </w:pPr>
      <w:r>
        <w:rPr>
          <w:rFonts w:ascii="Tahoma"/>
          <w:color w:val="001F5F"/>
          <w:sz w:val="60"/>
        </w:rPr>
        <w:t>1001,</w:t>
      </w:r>
      <w:r>
        <w:rPr>
          <w:rFonts w:ascii="Tahoma"/>
          <w:color w:val="001F5F"/>
          <w:spacing w:val="-4"/>
          <w:sz w:val="60"/>
        </w:rPr>
        <w:t xml:space="preserve"> </w:t>
      </w:r>
      <w:r>
        <w:rPr>
          <w:rFonts w:ascii="Tahoma"/>
          <w:color w:val="001F5F"/>
          <w:sz w:val="60"/>
        </w:rPr>
        <w:t>1002,</w:t>
      </w:r>
      <w:r>
        <w:rPr>
          <w:rFonts w:ascii="Tahoma"/>
          <w:color w:val="001F5F"/>
          <w:spacing w:val="-2"/>
          <w:sz w:val="60"/>
        </w:rPr>
        <w:t xml:space="preserve"> </w:t>
      </w:r>
      <w:r>
        <w:rPr>
          <w:rFonts w:ascii="Tahoma"/>
          <w:color w:val="001F5F"/>
          <w:sz w:val="60"/>
        </w:rPr>
        <w:t>1003,</w:t>
      </w:r>
      <w:r>
        <w:rPr>
          <w:rFonts w:ascii="Tahoma"/>
          <w:color w:val="001F5F"/>
          <w:spacing w:val="-2"/>
          <w:sz w:val="60"/>
        </w:rPr>
        <w:t xml:space="preserve"> </w:t>
      </w:r>
      <w:r>
        <w:rPr>
          <w:rFonts w:ascii="Tahoma"/>
          <w:color w:val="001F5F"/>
          <w:spacing w:val="-4"/>
          <w:sz w:val="60"/>
        </w:rPr>
        <w:t>1004</w:t>
      </w:r>
    </w:p>
    <w:p w:rsidR="00E20EB6" w:rsidRDefault="00E03E62">
      <w:pPr>
        <w:spacing w:line="648" w:lineRule="exact"/>
        <w:ind w:left="121" w:right="279"/>
        <w:jc w:val="center"/>
        <w:rPr>
          <w:rFonts w:ascii="Tahoma"/>
          <w:sz w:val="60"/>
        </w:rPr>
      </w:pPr>
      <w:r>
        <w:rPr>
          <w:rFonts w:ascii="Tahoma"/>
          <w:color w:val="001F5F"/>
          <w:sz w:val="60"/>
        </w:rPr>
        <w:t>1601,</w:t>
      </w:r>
      <w:r>
        <w:rPr>
          <w:rFonts w:ascii="Tahoma"/>
          <w:color w:val="001F5F"/>
          <w:spacing w:val="-2"/>
          <w:sz w:val="60"/>
        </w:rPr>
        <w:t xml:space="preserve"> </w:t>
      </w:r>
      <w:r>
        <w:rPr>
          <w:rFonts w:ascii="Tahoma"/>
          <w:color w:val="001F5F"/>
          <w:sz w:val="60"/>
        </w:rPr>
        <w:t>1650,</w:t>
      </w:r>
      <w:r>
        <w:rPr>
          <w:rFonts w:ascii="Tahoma"/>
          <w:color w:val="001F5F"/>
          <w:spacing w:val="-2"/>
          <w:sz w:val="60"/>
        </w:rPr>
        <w:t xml:space="preserve"> </w:t>
      </w:r>
      <w:r>
        <w:rPr>
          <w:rFonts w:ascii="Tahoma"/>
          <w:color w:val="001F5F"/>
          <w:sz w:val="60"/>
        </w:rPr>
        <w:t>1700,</w:t>
      </w:r>
      <w:r>
        <w:rPr>
          <w:rFonts w:ascii="Tahoma"/>
          <w:color w:val="001F5F"/>
          <w:spacing w:val="-2"/>
          <w:sz w:val="60"/>
        </w:rPr>
        <w:t xml:space="preserve"> </w:t>
      </w:r>
      <w:r>
        <w:rPr>
          <w:rFonts w:ascii="Tahoma"/>
          <w:color w:val="001F5F"/>
          <w:sz w:val="60"/>
        </w:rPr>
        <w:t>1800,</w:t>
      </w:r>
      <w:r>
        <w:rPr>
          <w:rFonts w:ascii="Tahoma"/>
          <w:color w:val="001F5F"/>
          <w:spacing w:val="-2"/>
          <w:sz w:val="60"/>
        </w:rPr>
        <w:t xml:space="preserve"> </w:t>
      </w:r>
      <w:r>
        <w:rPr>
          <w:rFonts w:ascii="Tahoma"/>
          <w:color w:val="001F5F"/>
          <w:spacing w:val="-4"/>
          <w:sz w:val="60"/>
        </w:rPr>
        <w:t>1900</w:t>
      </w:r>
    </w:p>
    <w:p w:rsidR="00E20EB6" w:rsidRDefault="00E03E62">
      <w:pPr>
        <w:spacing w:line="648" w:lineRule="exact"/>
        <w:ind w:left="121" w:right="277"/>
        <w:jc w:val="center"/>
        <w:rPr>
          <w:rFonts w:ascii="Tahoma"/>
          <w:sz w:val="60"/>
        </w:rPr>
      </w:pPr>
      <w:r>
        <w:rPr>
          <w:rFonts w:ascii="Tahoma"/>
          <w:color w:val="001F5F"/>
          <w:sz w:val="60"/>
        </w:rPr>
        <w:t>2001,</w:t>
      </w:r>
      <w:r>
        <w:rPr>
          <w:rFonts w:ascii="Tahoma"/>
          <w:color w:val="001F5F"/>
          <w:spacing w:val="-3"/>
          <w:sz w:val="60"/>
        </w:rPr>
        <w:t xml:space="preserve"> </w:t>
      </w:r>
      <w:r>
        <w:rPr>
          <w:rFonts w:ascii="Tahoma"/>
          <w:color w:val="001F5F"/>
          <w:sz w:val="60"/>
        </w:rPr>
        <w:t>2003,</w:t>
      </w:r>
      <w:r>
        <w:rPr>
          <w:rFonts w:ascii="Tahoma"/>
          <w:color w:val="001F5F"/>
          <w:spacing w:val="-2"/>
          <w:sz w:val="60"/>
        </w:rPr>
        <w:t xml:space="preserve"> </w:t>
      </w:r>
      <w:r>
        <w:rPr>
          <w:rFonts w:ascii="Tahoma"/>
          <w:color w:val="001F5F"/>
          <w:sz w:val="60"/>
        </w:rPr>
        <w:t>2004,</w:t>
      </w:r>
      <w:r>
        <w:rPr>
          <w:rFonts w:ascii="Tahoma"/>
          <w:color w:val="001F5F"/>
          <w:spacing w:val="-3"/>
          <w:sz w:val="60"/>
        </w:rPr>
        <w:t xml:space="preserve"> </w:t>
      </w:r>
      <w:r>
        <w:rPr>
          <w:rFonts w:ascii="Tahoma"/>
          <w:color w:val="001F5F"/>
          <w:sz w:val="60"/>
        </w:rPr>
        <w:t>3002,</w:t>
      </w:r>
      <w:r>
        <w:rPr>
          <w:rFonts w:ascii="Tahoma"/>
          <w:color w:val="001F5F"/>
          <w:spacing w:val="-3"/>
          <w:sz w:val="60"/>
        </w:rPr>
        <w:t xml:space="preserve"> </w:t>
      </w:r>
      <w:r>
        <w:rPr>
          <w:rFonts w:ascii="Tahoma"/>
          <w:color w:val="001F5F"/>
          <w:sz w:val="60"/>
        </w:rPr>
        <w:t>3003,</w:t>
      </w:r>
      <w:r>
        <w:rPr>
          <w:rFonts w:ascii="Tahoma"/>
          <w:color w:val="001F5F"/>
          <w:spacing w:val="-2"/>
          <w:sz w:val="60"/>
        </w:rPr>
        <w:t xml:space="preserve"> </w:t>
      </w:r>
      <w:r>
        <w:rPr>
          <w:rFonts w:ascii="Tahoma"/>
          <w:color w:val="001F5F"/>
          <w:spacing w:val="-4"/>
          <w:sz w:val="60"/>
        </w:rPr>
        <w:t>3004</w:t>
      </w:r>
    </w:p>
    <w:p w:rsidR="00E20EB6" w:rsidRDefault="00E03E62">
      <w:pPr>
        <w:spacing w:line="686" w:lineRule="exact"/>
        <w:ind w:left="121" w:right="274"/>
        <w:jc w:val="center"/>
        <w:rPr>
          <w:rFonts w:ascii="Tahoma"/>
          <w:sz w:val="60"/>
        </w:rPr>
      </w:pPr>
      <w:r>
        <w:rPr>
          <w:rFonts w:ascii="Tahoma"/>
          <w:color w:val="001F5F"/>
          <w:sz w:val="60"/>
        </w:rPr>
        <w:t>3005,</w:t>
      </w:r>
      <w:r>
        <w:rPr>
          <w:rFonts w:ascii="Tahoma"/>
          <w:color w:val="001F5F"/>
          <w:spacing w:val="-1"/>
          <w:sz w:val="60"/>
        </w:rPr>
        <w:t xml:space="preserve"> </w:t>
      </w:r>
      <w:r>
        <w:rPr>
          <w:rFonts w:ascii="Tahoma"/>
          <w:color w:val="001F5F"/>
          <w:sz w:val="60"/>
        </w:rPr>
        <w:t>4001,</w:t>
      </w:r>
      <w:r>
        <w:rPr>
          <w:rFonts w:ascii="Tahoma"/>
          <w:color w:val="001F5F"/>
          <w:spacing w:val="1"/>
          <w:sz w:val="60"/>
        </w:rPr>
        <w:t xml:space="preserve"> </w:t>
      </w:r>
      <w:r>
        <w:rPr>
          <w:rFonts w:ascii="Tahoma"/>
          <w:color w:val="001F5F"/>
          <w:sz w:val="60"/>
        </w:rPr>
        <w:t xml:space="preserve">4003, </w:t>
      </w:r>
      <w:r>
        <w:rPr>
          <w:rFonts w:ascii="Tahoma"/>
          <w:color w:val="001F5F"/>
          <w:spacing w:val="-4"/>
          <w:sz w:val="60"/>
        </w:rPr>
        <w:t>4004</w:t>
      </w:r>
    </w:p>
    <w:p w:rsidR="00E20EB6" w:rsidRDefault="00E03E62">
      <w:pPr>
        <w:spacing w:before="411"/>
        <w:ind w:left="121" w:right="277"/>
        <w:jc w:val="center"/>
        <w:rPr>
          <w:rFonts w:ascii="Tahoma"/>
          <w:sz w:val="60"/>
        </w:rPr>
      </w:pPr>
      <w:r>
        <w:rPr>
          <w:rFonts w:ascii="Tahoma"/>
          <w:color w:val="001F5F"/>
          <w:spacing w:val="-2"/>
          <w:sz w:val="60"/>
        </w:rPr>
        <w:t>1100,2100,3100,4100</w:t>
      </w:r>
    </w:p>
    <w:p w:rsidR="00E20EB6" w:rsidRDefault="00E03E62">
      <w:pPr>
        <w:spacing w:before="478" w:line="213" w:lineRule="auto"/>
        <w:ind w:left="852" w:right="1008"/>
        <w:jc w:val="center"/>
        <w:rPr>
          <w:rFonts w:ascii="Tahoma" w:hAnsi="Tahoma"/>
          <w:sz w:val="60"/>
        </w:rPr>
      </w:pPr>
      <w:r>
        <w:rPr>
          <w:rFonts w:ascii="Tahoma" w:hAnsi="Tahoma"/>
          <w:color w:val="001F5F"/>
          <w:sz w:val="60"/>
        </w:rPr>
        <w:t>заполняются</w:t>
      </w:r>
      <w:r>
        <w:rPr>
          <w:rFonts w:ascii="Tahoma" w:hAnsi="Tahoma"/>
          <w:color w:val="001F5F"/>
          <w:spacing w:val="-5"/>
          <w:sz w:val="60"/>
        </w:rPr>
        <w:t xml:space="preserve"> </w:t>
      </w:r>
      <w:r>
        <w:rPr>
          <w:rFonts w:ascii="Tahoma" w:hAnsi="Tahoma"/>
          <w:color w:val="001F5F"/>
          <w:sz w:val="60"/>
        </w:rPr>
        <w:t>в</w:t>
      </w:r>
      <w:r>
        <w:rPr>
          <w:rFonts w:ascii="Tahoma" w:hAnsi="Tahoma"/>
          <w:color w:val="001F5F"/>
          <w:spacing w:val="-6"/>
          <w:sz w:val="60"/>
        </w:rPr>
        <w:t xml:space="preserve"> </w:t>
      </w:r>
      <w:r>
        <w:rPr>
          <w:rFonts w:ascii="Tahoma" w:hAnsi="Tahoma"/>
          <w:color w:val="001F5F"/>
          <w:sz w:val="60"/>
        </w:rPr>
        <w:t>соответствии</w:t>
      </w:r>
      <w:r>
        <w:rPr>
          <w:rFonts w:ascii="Tahoma" w:hAnsi="Tahoma"/>
          <w:color w:val="001F5F"/>
          <w:spacing w:val="-9"/>
          <w:sz w:val="60"/>
        </w:rPr>
        <w:t xml:space="preserve"> </w:t>
      </w:r>
      <w:r>
        <w:rPr>
          <w:rFonts w:ascii="Tahoma" w:hAnsi="Tahoma"/>
          <w:color w:val="001F5F"/>
          <w:sz w:val="60"/>
        </w:rPr>
        <w:t>с</w:t>
      </w:r>
      <w:r>
        <w:rPr>
          <w:rFonts w:ascii="Tahoma" w:hAnsi="Tahoma"/>
          <w:color w:val="001F5F"/>
          <w:spacing w:val="-6"/>
          <w:sz w:val="60"/>
        </w:rPr>
        <w:t xml:space="preserve"> </w:t>
      </w:r>
      <w:r>
        <w:rPr>
          <w:rFonts w:ascii="Tahoma" w:hAnsi="Tahoma"/>
          <w:color w:val="001F5F"/>
          <w:sz w:val="60"/>
        </w:rPr>
        <w:t>требованиями</w:t>
      </w:r>
      <w:r>
        <w:rPr>
          <w:rFonts w:ascii="Tahoma" w:hAnsi="Tahoma"/>
          <w:color w:val="001F5F"/>
          <w:spacing w:val="-7"/>
          <w:sz w:val="60"/>
        </w:rPr>
        <w:t xml:space="preserve"> </w:t>
      </w:r>
      <w:r>
        <w:rPr>
          <w:rFonts w:ascii="Tahoma" w:hAnsi="Tahoma"/>
          <w:color w:val="001F5F"/>
          <w:sz w:val="60"/>
        </w:rPr>
        <w:t>по заполнению формы 12</w:t>
      </w:r>
    </w:p>
    <w:p w:rsidR="00E20EB6" w:rsidRDefault="00E20EB6">
      <w:pPr>
        <w:spacing w:line="213" w:lineRule="auto"/>
        <w:jc w:val="center"/>
        <w:rPr>
          <w:rFonts w:ascii="Tahoma" w:hAnsi="Tahoma"/>
          <w:sz w:val="60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rPr>
          <w:rFonts w:ascii="Tahoma"/>
          <w:sz w:val="20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4"/>
        <w:numPr>
          <w:ilvl w:val="0"/>
          <w:numId w:val="7"/>
        </w:numPr>
        <w:tabs>
          <w:tab w:val="left" w:pos="1184"/>
        </w:tabs>
        <w:spacing w:before="215" w:line="397" w:lineRule="exact"/>
        <w:rPr>
          <w:b/>
          <w:sz w:val="36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227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00" name="docshapegroup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01" name="docshape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2" name="docshape25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3" name="docshape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A2DC6D" id="docshapegroup248" o:spid="_x0000_s1026" style="position:absolute;margin-left:0;margin-top:0;width:960pt;height:540pt;z-index:-1961420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G6KKK886w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EBBGRyKWoLUnYfTNT&#10;0AFFFFABRRRQAUUUUAFFFFABRRRQAUUUUAFFFFABRRRQAUUUUAFFFFABRRRQAUUUh6UAMedUODyf&#10;alSVZOh59KpE5OaVGKsCvWgC/RVXzZvQ/lR5s3ofyoAtUVV82b0P5UebN6H8qALVFVfNm9D+VHmz&#10;eh/KgC1RVXzZvQ/lR5s3ofyoAtU1nCDJOBVfzZvQ/lTJHdsbv5UAWFuUJxyPrUtZ9XICTEuaAJ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ILZwU29xU9VHBglyOlWgQwBHQ0ALRRRQAUUUUAFFFFABRRRQAUUUUAFFF&#10;FABRRRQAUUUUAFFFFABRRRQAUUUUAFIzBQSegparXMmSEH40AMSMzOxHA61PFAIzknJp0UfloB37&#10;0+gAooooAKKKKACiiigAooooAKZJEJBg8HsafRQBTkgMa5zkVYhcPGMcY4xTyAwIPQ1VQmCUg9KA&#10;Ld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Ec0fmJjuOlR20n8B/CrFVZ0Mbh17/zoAtUU1HDqCKdQAUUUUAFFFFA&#10;BRRRQAUUUUAFFFFABRRRQAUUUUAFFFFABRRRQAUUUUAMkfy0JqG3Texc/wCTSTMZZQo6DirCqEUA&#10;dqAHUUUUAFFFFACdKMj1FRXP+q/GqtAF/I9RRkeoqhRQBfyPWlqgv3h9av0AFFFFABUNxHuXcOoq&#10;aigCG3k3rg9RU1VHBglyOlWgQwBHQ0AL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TXQOpBp1FAFWBzHIUPerVV7mPo4/&#10;GpIZPMT3HWgCSiiigAooooAKKKKACiiigAooooAKKKKACiiigAooooAKKKKACop5NicdT0qQnAqr&#10;zcTe39KAJLaPA3HqelT0nSloAKKKKACiiigCG5/1X41Vq1c/6r8aq0AFFFFACr94fWr9UF+8PrV+&#10;gAooooAKKKKAI5o/MTHftUdtJj5D+FWKq3CeW4ccZ/nQBaopsbh1BF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QjI&#10;IPSqqkwTYPT+lW6iuI96ZHUUAS9aKgtpNy7T1FT0AFFFFABRRRQAUUUUAFFFFABRRRQAUUUUAFFF&#10;FABRRSMwRST2oAhuZMDaOp606CPYnPU9aihUyyFj0HNWqACiiigAoqvNOyOQMYpn2l/b8qALdFVP&#10;tL+35UfaX9vyoAluf9V+NVae8zSLg4xTKACiiigBV+8PrV+s8HBzUv2l/b8qALdFVPtL+35UfaX9&#10;vyoAt0VU+0v7flU8LmRMnrmgCSmuodSD3p1FAFWFjFIUbgGrVV7mPI3jt1qSGTzE9x1oAk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qSDyZsr9cVIlyGOCMVDPnzWzTKANCikXIUZ64paACiiigAooooAKKKKACiiig&#10;AooooAKKKKAI5JRGOeT6VXlmMoAxgUXOfNP6VHQBdjQIgFPpkWfLXPXFPoAKKKKAKdz/AK01HUlz&#10;/rTUdABRRRQAUUUUAFFFFABRRRQAUUUUAFWrb/VfjVWrVt/qvxoAmooooAQjIwelVAxglOORVyqD&#10;5DHPXNAFqO4DnBGDUtUFyWGOuav0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">
                <v:shape id="docshape249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CLp7FAAAA3AAAAA8AAABkcnMvZG93bnJldi54bWxEj0FrwkAUhO9C/8PyCt50kxZKja4hWIue&#10;ClWhPT6yz2ww+zZm1xj767uFgsdhZr5hFvlgG9FT52vHCtJpAoK4dLrmSsFh/z55BeEDssbGMSm4&#10;kYd8+TBaYKbdlT+p34VKRAj7DBWYENpMSl8asuinriWO3tF1FkOUXSV1h9cIt418SpIXabHmuGCw&#10;pZWh8rS7WAWerJHF29febD7K9c/pMDt/66DU+HEo5iACDeEe/m9vtYLnJIW/M/EIyO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gi6exQAAANwAAAAPAAAAAAAAAAAAAAAA&#10;AJ8CAABkcnMvZG93bnJldi54bWxQSwUGAAAAAAQABAD3AAAAkQMAAAAA&#10;">
                  <v:imagedata r:id="rId11" o:title=""/>
                </v:shape>
                <v:rect id="docshape250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H0Z8cA&#10;AADcAAAADwAAAGRycy9kb3ducmV2LnhtbESPT2vCQBTE7wW/w/IEL6VutFAkdRNEUKS1+Cc99PjI&#10;viah2bdxd9X027uFgsdhZn7DzPPetOJCzjeWFUzGCQji0uqGKwWfxeppBsIHZI2tZVLwSx7ybPAw&#10;x1TbKx/ocgyViBD2KSqoQ+hSKX1Zk0E/th1x9L6tMxiidJXUDq8Rblo5TZIXabDhuFBjR8uayp/j&#10;2Sgo3vbFh1987fanyWGzfWSH7fpdqdGwX7yCCNSHe/i/vdEKnpMp/J2JR0B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6R9GfHAAAA3AAAAA8AAAAAAAAAAAAAAAAAmAIAAGRy&#10;cy9kb3ducmV2LnhtbFBLBQYAAAAABAAEAPUAAACMAwAAAAA=&#10;" fillcolor="#ddd0bc" stroked="f"/>
                <v:shape id="docshape251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k313GAAAA3AAAAA8AAABkcnMvZG93bnJldi54bWxEj91qwkAUhO8LvsNyBO/qxgoq0VW0IFpB&#10;qH+gd4fsMQlmz8bsNsa37xYKXg4z8w0zmTWmEDVVLresoNeNQBAnVuecKjgelu8jEM4jaywsk4In&#10;OZhNW28TjLV98I7qvU9FgLCLUUHmfRlL6ZKMDLquLYmDd7WVQR9klUpd4SPATSE/omggDeYcFjIs&#10;6TOj5Lb/MQqG5XM7Wq0uy/Xhqz5t7t+NPecLpTrtZj4G4anxr/B/e60V9KM+/J0JR0BO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iTfXc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  <w:r>
        <w:rPr>
          <w:b/>
          <w:color w:val="001F5F"/>
          <w:sz w:val="36"/>
        </w:rPr>
        <w:t>Дети</w:t>
      </w:r>
      <w:r>
        <w:rPr>
          <w:b/>
          <w:color w:val="001F5F"/>
          <w:spacing w:val="46"/>
          <w:w w:val="150"/>
          <w:sz w:val="36"/>
        </w:rPr>
        <w:t xml:space="preserve"> </w:t>
      </w:r>
      <w:r>
        <w:rPr>
          <w:b/>
          <w:color w:val="001F5F"/>
          <w:sz w:val="36"/>
        </w:rPr>
        <w:t xml:space="preserve">(15-17 лет </w:t>
      </w:r>
      <w:r>
        <w:rPr>
          <w:b/>
          <w:color w:val="001F5F"/>
          <w:spacing w:val="-2"/>
          <w:sz w:val="36"/>
        </w:rPr>
        <w:t>включительно)</w:t>
      </w:r>
    </w:p>
    <w:p w:rsidR="00E20EB6" w:rsidRDefault="00E03E62">
      <w:pPr>
        <w:spacing w:line="397" w:lineRule="exact"/>
        <w:ind w:left="2533"/>
        <w:rPr>
          <w:b/>
          <w:sz w:val="36"/>
        </w:rPr>
      </w:pPr>
      <w:r>
        <w:rPr>
          <w:b/>
          <w:color w:val="001F5F"/>
          <w:spacing w:val="-2"/>
          <w:sz w:val="36"/>
        </w:rPr>
        <w:t>(2000)</w:t>
      </w:r>
    </w:p>
    <w:p w:rsidR="00E20EB6" w:rsidRDefault="00E03E62">
      <w:pPr>
        <w:rPr>
          <w:b/>
          <w:sz w:val="40"/>
        </w:rPr>
      </w:pPr>
      <w:r>
        <w:br w:type="column"/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03E62">
      <w:pPr>
        <w:pStyle w:val="a3"/>
        <w:spacing w:before="251" w:line="249" w:lineRule="auto"/>
        <w:ind w:left="230" w:right="255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51680" behindDoc="0" locked="0" layoutInCell="1" allowOverlap="1">
                <wp:simplePos x="0" y="0"/>
                <wp:positionH relativeFrom="page">
                  <wp:posOffset>831850</wp:posOffset>
                </wp:positionH>
                <wp:positionV relativeFrom="paragraph">
                  <wp:posOffset>-596900</wp:posOffset>
                </wp:positionV>
                <wp:extent cx="8419465" cy="4296410"/>
                <wp:effectExtent l="0" t="0" r="0" b="0"/>
                <wp:wrapNone/>
                <wp:docPr id="299" name="docshape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19465" cy="4296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10" w:type="dxa"/>
                              <w:tbl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  <w:insideH w:val="single" w:sz="8" w:space="0" w:color="000000"/>
                                <w:insideV w:val="single" w:sz="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524"/>
                              <w:gridCol w:w="759"/>
                              <w:gridCol w:w="850"/>
                              <w:gridCol w:w="732"/>
                              <w:gridCol w:w="729"/>
                              <w:gridCol w:w="850"/>
                              <w:gridCol w:w="850"/>
                              <w:gridCol w:w="853"/>
                              <w:gridCol w:w="976"/>
                              <w:gridCol w:w="979"/>
                              <w:gridCol w:w="729"/>
                              <w:gridCol w:w="729"/>
                              <w:gridCol w:w="979"/>
                              <w:gridCol w:w="704"/>
                            </w:tblGrid>
                            <w:tr w:rsidR="00E20EB6">
                              <w:trPr>
                                <w:trHeight w:val="380"/>
                              </w:trPr>
                              <w:tc>
                                <w:tcPr>
                                  <w:tcW w:w="2524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161" w:line="172" w:lineRule="auto"/>
                                    <w:ind w:left="129" w:right="107" w:hanging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Код 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 xml:space="preserve">по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МКБ- 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>10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line="180" w:lineRule="exact"/>
                                    <w:ind w:left="57" w:right="3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>пере-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line="238" w:lineRule="exact"/>
                                    <w:ind w:left="57" w:right="3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>смотра</w:t>
                                  </w:r>
                                </w:p>
                              </w:tc>
                              <w:tc>
                                <w:tcPr>
                                  <w:tcW w:w="6698" w:type="dxa"/>
                                  <w:gridSpan w:val="8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5"/>
                                    <w:ind w:left="175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Зарегистрировано</w:t>
                                  </w:r>
                                  <w:r>
                                    <w:rPr>
                                      <w:color w:val="001F5F"/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>заболеваний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E20EB6">
                              <w:trPr>
                                <w:trHeight w:val="500"/>
                              </w:trPr>
                              <w:tc>
                                <w:tcPr>
                                  <w:tcW w:w="252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2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0" w:type="dxa"/>
                                  <w:gridSpan w:val="2"/>
                                  <w:tcBorders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08" w:type="dxa"/>
                                  <w:gridSpan w:val="3"/>
                                  <w:tcBorders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223" w:line="257" w:lineRule="exact"/>
                                    <w:ind w:left="8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из</w:t>
                                  </w: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заболеваний</w:t>
                                  </w:r>
                                  <w:r>
                                    <w:rPr>
                                      <w:color w:val="001F5F"/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с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 впервые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  <w:vMerge w:val="restart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84" w:line="249" w:lineRule="auto"/>
                                    <w:ind w:left="38" w:right="20" w:hanging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 xml:space="preserve">из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забол 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 xml:space="preserve">е-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ваний </w:t>
                                  </w:r>
                                  <w:r>
                                    <w:rPr>
                                      <w:color w:val="001F5F"/>
                                      <w:spacing w:val="-10"/>
                                      <w:sz w:val="24"/>
                                    </w:rPr>
                                    <w:t xml:space="preserve">с 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вперв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 xml:space="preserve">ые в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жизни 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устан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ов- ленны </w:t>
                                  </w:r>
                                  <w:r>
                                    <w:rPr>
                                      <w:color w:val="001F5F"/>
                                      <w:spacing w:val="-10"/>
                                      <w:sz w:val="24"/>
                                    </w:rPr>
                                    <w:t xml:space="preserve">м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диагн 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о-зом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(из</w:t>
                                  </w:r>
                                  <w:r>
                                    <w:rPr>
                                      <w:color w:val="001F5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гр.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15"/>
                                    <w:ind w:left="54" w:right="3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9)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13" w:line="249" w:lineRule="auto"/>
                                    <w:ind w:left="54" w:right="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юнош </w:t>
                                  </w:r>
                                  <w:r>
                                    <w:rPr>
                                      <w:color w:val="001F5F"/>
                                      <w:spacing w:val="-10"/>
                                      <w:sz w:val="24"/>
                                    </w:rPr>
                                    <w:t>и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E20EB6">
                              <w:trPr>
                                <w:trHeight w:val="268"/>
                              </w:trPr>
                              <w:tc>
                                <w:tcPr>
                                  <w:tcW w:w="252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0" w:type="dxa"/>
                                  <w:gridSpan w:val="2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48" w:lineRule="exact"/>
                                    <w:ind w:left="16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из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них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(из</w:t>
                                  </w:r>
                                  <w:r>
                                    <w:rPr>
                                      <w:color w:val="001F5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гр.</w:t>
                                  </w:r>
                                </w:p>
                              </w:tc>
                              <w:tc>
                                <w:tcPr>
                                  <w:tcW w:w="2808" w:type="dxa"/>
                                  <w:gridSpan w:val="3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48" w:lineRule="exact"/>
                                    <w:ind w:left="17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color w:val="001F5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жизни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>установленным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E20EB6">
                              <w:trPr>
                                <w:trHeight w:val="770"/>
                              </w:trPr>
                              <w:tc>
                                <w:tcPr>
                                  <w:tcW w:w="2524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spacing w:before="8"/>
                                    <w:rPr>
                                      <w:sz w:val="21"/>
                                    </w:rPr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line="172" w:lineRule="auto"/>
                                    <w:ind w:left="129" w:right="61" w:hanging="3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Наименование</w:t>
                                  </w:r>
                                  <w:r>
                                    <w:rPr>
                                      <w:color w:val="001F5F"/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классов и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отдельных</w:t>
                                  </w:r>
                                  <w:r>
                                    <w:rPr>
                                      <w:color w:val="001F5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болезней</w:t>
                                  </w:r>
                                </w:p>
                              </w:tc>
                              <w:tc>
                                <w:tcPr>
                                  <w:tcW w:w="759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spacing w:before="8"/>
                                    <w:rPr>
                                      <w:sz w:val="21"/>
                                    </w:rPr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line="172" w:lineRule="auto"/>
                                    <w:ind w:left="94" w:firstLine="17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10"/>
                                      <w:sz w:val="24"/>
                                    </w:rPr>
                                    <w:t xml:space="preserve">№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строк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2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229"/>
                                    <w:ind w:left="9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spacing w:before="3"/>
                                    <w:rPr>
                                      <w:sz w:val="34"/>
                                    </w:rPr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1" w:line="249" w:lineRule="auto"/>
                                    <w:ind w:left="139" w:right="120" w:firstLine="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 xml:space="preserve">из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них: юно 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>ши</w:t>
                                  </w:r>
                                </w:p>
                              </w:tc>
                              <w:tc>
                                <w:tcPr>
                                  <w:tcW w:w="1700" w:type="dxa"/>
                                  <w:gridSpan w:val="2"/>
                                  <w:tcBorders>
                                    <w:top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67" w:lineRule="exact"/>
                                    <w:ind w:left="703" w:right="68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4):</w:t>
                                  </w:r>
                                </w:p>
                              </w:tc>
                              <w:tc>
                                <w:tcPr>
                                  <w:tcW w:w="2808" w:type="dxa"/>
                                  <w:gridSpan w:val="3"/>
                                  <w:tcBorders>
                                    <w:top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49" w:lineRule="auto"/>
                                    <w:ind w:left="919" w:right="847" w:hanging="51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диагнозом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(из гр. 9):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spacing w:before="6"/>
                                    <w:rPr>
                                      <w:sz w:val="38"/>
                                    </w:rPr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line="156" w:lineRule="auto"/>
                                    <w:ind w:left="70" w:right="5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Снят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 xml:space="preserve">о с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дисп ан- серно 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 xml:space="preserve">го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набл 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 xml:space="preserve">ю-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дени </w:t>
                                  </w:r>
                                  <w:r>
                                    <w:rPr>
                                      <w:color w:val="001F5F"/>
                                      <w:spacing w:val="-10"/>
                                      <w:sz w:val="24"/>
                                    </w:rPr>
                                    <w:t>я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227" w:line="249" w:lineRule="auto"/>
                                    <w:ind w:left="87" w:right="67" w:hanging="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Состои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 xml:space="preserve">т под 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диспан- серным наблюд е-нием 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 xml:space="preserve">на 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>конец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8" w:line="251" w:lineRule="exact"/>
                                    <w:ind w:left="70" w:right="5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>отчетно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36"/>
                                    </w:rPr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line="156" w:lineRule="auto"/>
                                    <w:ind w:left="158" w:right="144" w:hanging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 xml:space="preserve">из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них (из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2" w:line="156" w:lineRule="auto"/>
                                    <w:ind w:left="155" w:right="139" w:hanging="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гр. 15):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1" w:line="156" w:lineRule="auto"/>
                                    <w:ind w:left="134" w:right="11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юно 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>ши</w:t>
                                  </w:r>
                                </w:p>
                              </w:tc>
                            </w:tr>
                            <w:tr w:rsidR="00E20EB6">
                              <w:trPr>
                                <w:trHeight w:val="2012"/>
                              </w:trPr>
                              <w:tc>
                                <w:tcPr>
                                  <w:tcW w:w="2524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2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spacing w:before="1"/>
                                    <w:rPr>
                                      <w:sz w:val="36"/>
                                    </w:rPr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1" w:line="172" w:lineRule="auto"/>
                                    <w:ind w:left="97" w:right="78" w:firstLine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взято под диспа 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нсер-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ное наблю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line="221" w:lineRule="exact"/>
                                    <w:ind w:left="2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w w:val="99"/>
                                      <w:sz w:val="24"/>
                                    </w:rPr>
                                    <w:t>-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4"/>
                                    <w:ind w:left="55" w:right="3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дение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5"/>
                                    </w:rPr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line="249" w:lineRule="auto"/>
                                    <w:ind w:left="133" w:right="11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10"/>
                                      <w:sz w:val="24"/>
                                    </w:rPr>
                                    <w:t xml:space="preserve">с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вперв </w:t>
                                  </w:r>
                                  <w:r>
                                    <w:rPr>
                                      <w:color w:val="001F5F"/>
                                      <w:spacing w:val="-6"/>
                                      <w:sz w:val="24"/>
                                    </w:rPr>
                                    <w:t>ые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3"/>
                                    <w:ind w:left="1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в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4" w:line="280" w:lineRule="atLeast"/>
                                    <w:ind w:left="83" w:right="63" w:firstLine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жизни устано</w:t>
                                  </w:r>
                                </w:p>
                              </w:tc>
                              <w:tc>
                                <w:tcPr>
                                  <w:tcW w:w="853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spacing w:before="1"/>
                                    <w:rPr>
                                      <w:sz w:val="36"/>
                                    </w:rPr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1" w:line="172" w:lineRule="auto"/>
                                    <w:ind w:left="100" w:right="79" w:firstLine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взято под диспа </w:t>
                                  </w: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нсер-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ное наблю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line="221" w:lineRule="exact"/>
                                    <w:ind w:left="1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w w:val="99"/>
                                      <w:sz w:val="24"/>
                                    </w:rPr>
                                    <w:t>-</w:t>
                                  </w: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before="4"/>
                                    <w:ind w:left="118" w:right="10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дение</w:t>
                                  </w:r>
                                </w:p>
                              </w:tc>
                              <w:tc>
                                <w:tcPr>
                                  <w:tcW w:w="976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E20EB6" w:rsidRDefault="00E20EB6">
                                  <w:pPr>
                                    <w:pStyle w:val="TableParagraph"/>
                                    <w:spacing w:before="2"/>
                                  </w:pPr>
                                </w:p>
                                <w:p w:rsidR="00E20EB6" w:rsidRDefault="00E03E62">
                                  <w:pPr>
                                    <w:pStyle w:val="TableParagraph"/>
                                    <w:spacing w:line="280" w:lineRule="atLeast"/>
                                    <w:ind w:left="143" w:right="66" w:hanging="56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 xml:space="preserve">выявле- </w:t>
                                  </w: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 xml:space="preserve">но при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проф-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  <w:vMerge w:val="restart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148" w:line="249" w:lineRule="auto"/>
                                    <w:ind w:left="78" w:right="58" w:firstLine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FF0000"/>
                                      <w:spacing w:val="-2"/>
                                      <w:sz w:val="24"/>
                                    </w:rPr>
                                    <w:t xml:space="preserve">выявле </w:t>
                                  </w:r>
                                  <w:r>
                                    <w:rPr>
                                      <w:color w:val="FF0000"/>
                                      <w:sz w:val="24"/>
                                    </w:rPr>
                                    <w:t xml:space="preserve">но при </w:t>
                                  </w:r>
                                  <w:r>
                                    <w:rPr>
                                      <w:color w:val="FF0000"/>
                                      <w:spacing w:val="-2"/>
                                      <w:sz w:val="24"/>
                                    </w:rPr>
                                    <w:t xml:space="preserve">диспан- серизац </w:t>
                                  </w:r>
                                  <w:r>
                                    <w:rPr>
                                      <w:color w:val="FF0000"/>
                                      <w:spacing w:val="-6"/>
                                      <w:sz w:val="24"/>
                                    </w:rPr>
                                    <w:t xml:space="preserve">ии </w:t>
                                  </w:r>
                                  <w:r>
                                    <w:rPr>
                                      <w:color w:val="FF0000"/>
                                      <w:spacing w:val="-2"/>
                                      <w:sz w:val="24"/>
                                    </w:rPr>
                                    <w:t xml:space="preserve">определ ен-ных </w:t>
                                  </w:r>
                                  <w:r>
                                    <w:rPr>
                                      <w:color w:val="FF0000"/>
                                      <w:spacing w:val="-4"/>
                                      <w:sz w:val="24"/>
                                    </w:rPr>
                                    <w:t xml:space="preserve">групп </w:t>
                                  </w:r>
                                  <w:r>
                                    <w:rPr>
                                      <w:color w:val="FF0000"/>
                                      <w:spacing w:val="-2"/>
                                      <w:sz w:val="24"/>
                                    </w:rPr>
                                    <w:t xml:space="preserve">взросло </w:t>
                                  </w:r>
                                  <w:r>
                                    <w:rPr>
                                      <w:color w:val="FF0000"/>
                                      <w:spacing w:val="-6"/>
                                      <w:sz w:val="24"/>
                                    </w:rPr>
                                    <w:t xml:space="preserve">го </w:t>
                                  </w:r>
                                  <w:r>
                                    <w:rPr>
                                      <w:color w:val="FF0000"/>
                                      <w:spacing w:val="-2"/>
                                      <w:sz w:val="24"/>
                                    </w:rPr>
                                    <w:t xml:space="preserve">населен </w:t>
                                  </w:r>
                                  <w:r>
                                    <w:rPr>
                                      <w:color w:val="FF0000"/>
                                      <w:spacing w:val="-6"/>
                                      <w:sz w:val="24"/>
                                    </w:rPr>
                                    <w:t>ия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E20EB6">
                              <w:trPr>
                                <w:trHeight w:val="268"/>
                              </w:trPr>
                              <w:tc>
                                <w:tcPr>
                                  <w:tcW w:w="252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48" w:lineRule="exact"/>
                                    <w:ind w:left="53" w:right="3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в-</w:t>
                                  </w:r>
                                </w:p>
                              </w:tc>
                              <w:tc>
                                <w:tcPr>
                                  <w:tcW w:w="85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6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48" w:lineRule="exact"/>
                                    <w:ind w:left="111" w:right="9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>осмотр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48" w:lineRule="exact"/>
                                    <w:ind w:left="70" w:right="5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го</w:t>
                                  </w:r>
                                  <w:r>
                                    <w:rPr>
                                      <w:color w:val="001F5F"/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года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E20EB6">
                              <w:trPr>
                                <w:trHeight w:val="263"/>
                              </w:trPr>
                              <w:tc>
                                <w:tcPr>
                                  <w:tcW w:w="252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44" w:lineRule="exact"/>
                                    <w:ind w:left="54" w:right="3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4"/>
                                      <w:sz w:val="24"/>
                                    </w:rPr>
                                    <w:t>ленны</w:t>
                                  </w:r>
                                </w:p>
                              </w:tc>
                              <w:tc>
                                <w:tcPr>
                                  <w:tcW w:w="85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6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44" w:lineRule="exact"/>
                                    <w:ind w:left="1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е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E20EB6">
                              <w:trPr>
                                <w:trHeight w:val="265"/>
                              </w:trPr>
                              <w:tc>
                                <w:tcPr>
                                  <w:tcW w:w="252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46" w:lineRule="exact"/>
                                    <w:ind w:left="2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м</w:t>
                                  </w:r>
                                </w:p>
                              </w:tc>
                              <w:tc>
                                <w:tcPr>
                                  <w:tcW w:w="85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6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E20EB6">
                              <w:trPr>
                                <w:trHeight w:val="267"/>
                              </w:trPr>
                              <w:tc>
                                <w:tcPr>
                                  <w:tcW w:w="252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48" w:lineRule="exact"/>
                                    <w:ind w:left="52" w:right="3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>диагно</w:t>
                                  </w:r>
                                </w:p>
                              </w:tc>
                              <w:tc>
                                <w:tcPr>
                                  <w:tcW w:w="85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6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E20EB6">
                              <w:trPr>
                                <w:trHeight w:val="555"/>
                              </w:trPr>
                              <w:tc>
                                <w:tcPr>
                                  <w:tcW w:w="2524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32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67" w:lineRule="exact"/>
                                    <w:ind w:left="55" w:right="35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2"/>
                                      <w:sz w:val="24"/>
                                    </w:rPr>
                                    <w:t>-</w:t>
                                  </w: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зом</w:t>
                                  </w:r>
                                </w:p>
                              </w:tc>
                              <w:tc>
                                <w:tcPr>
                                  <w:tcW w:w="85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6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E20EB6">
                              <w:trPr>
                                <w:trHeight w:val="379"/>
                              </w:trPr>
                              <w:tc>
                                <w:tcPr>
                                  <w:tcW w:w="2524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2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59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2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2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32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19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2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1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1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z w:val="2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853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291" w:right="27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976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99" w:right="9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70" w:right="5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2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729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24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70" w:right="5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57"/>
                                    <w:ind w:left="22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001F5F"/>
                                      <w:spacing w:val="-5"/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</w:tr>
                            <w:tr w:rsidR="00E20EB6">
                              <w:trPr>
                                <w:trHeight w:val="249"/>
                              </w:trPr>
                              <w:tc>
                                <w:tcPr>
                                  <w:tcW w:w="2524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16" w:line="213" w:lineRule="exact"/>
                                    <w:ind w:left="30" w:right="123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001F5F"/>
                                      <w:spacing w:val="-2"/>
                                      <w:sz w:val="24"/>
                                    </w:rPr>
                                    <w:t>Зарегистрировано</w:t>
                                  </w:r>
                                </w:p>
                              </w:tc>
                              <w:tc>
                                <w:tcPr>
                                  <w:tcW w:w="759" w:type="dxa"/>
                                  <w:vMerge w:val="restart"/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116"/>
                                    <w:ind w:left="22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001F5F"/>
                                      <w:spacing w:val="-5"/>
                                      <w:sz w:val="24"/>
                                    </w:rPr>
                                    <w:t>1.0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bottom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before="16" w:line="213" w:lineRule="exact"/>
                                    <w:ind w:left="57" w:right="3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001F5F"/>
                                      <w:spacing w:val="-4"/>
                                      <w:sz w:val="24"/>
                                    </w:rPr>
                                    <w:t>А00-</w:t>
                                  </w:r>
                                </w:p>
                              </w:tc>
                              <w:tc>
                                <w:tcPr>
                                  <w:tcW w:w="732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3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6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vMerge w:val="restart"/>
                                </w:tcPr>
                                <w:p w:rsidR="00E20EB6" w:rsidRDefault="00E20EB6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E20EB6">
                              <w:trPr>
                                <w:trHeight w:val="310"/>
                              </w:trPr>
                              <w:tc>
                                <w:tcPr>
                                  <w:tcW w:w="2524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22" w:lineRule="exact"/>
                                    <w:ind w:left="199" w:right="123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001F5F"/>
                                      <w:sz w:val="24"/>
                                    </w:rPr>
                                    <w:t>заболеваний</w:t>
                                  </w:r>
                                  <w:r>
                                    <w:rPr>
                                      <w:b/>
                                      <w:color w:val="001F5F"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color w:val="001F5F"/>
                                      <w:sz w:val="24"/>
                                    </w:rPr>
                                    <w:t>–</w:t>
                                  </w:r>
                                  <w:r>
                                    <w:rPr>
                                      <w:b/>
                                      <w:color w:val="001F5F"/>
                                      <w:spacing w:val="-4"/>
                                      <w:sz w:val="24"/>
                                    </w:rPr>
                                    <w:t xml:space="preserve"> всего</w:t>
                                  </w:r>
                                </w:p>
                              </w:tc>
                              <w:tc>
                                <w:tcPr>
                                  <w:tcW w:w="75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</w:tcBorders>
                                </w:tcPr>
                                <w:p w:rsidR="00E20EB6" w:rsidRDefault="00E03E62">
                                  <w:pPr>
                                    <w:pStyle w:val="TableParagraph"/>
                                    <w:spacing w:line="222" w:lineRule="exact"/>
                                    <w:ind w:left="56" w:right="35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001F5F"/>
                                      <w:spacing w:val="-5"/>
                                      <w:sz w:val="24"/>
                                    </w:rPr>
                                    <w:t>Т98</w:t>
                                  </w:r>
                                </w:p>
                              </w:tc>
                              <w:tc>
                                <w:tcPr>
                                  <w:tcW w:w="73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E20EB6" w:rsidRDefault="00E20EB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E20EB6" w:rsidRDefault="00E20EB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ocshape252" o:spid="_x0000_s1029" type="#_x0000_t202" style="position:absolute;left:0;text-align:left;margin-left:65.5pt;margin-top:-47pt;width:662.95pt;height:338.3pt;z-index:1575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10" w:type="dxa"/>
                        <w:tbl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  <w:insideH w:val="single" w:sz="8" w:space="0" w:color="000000"/>
                          <w:insideV w:val="single" w:sz="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524"/>
                        <w:gridCol w:w="759"/>
                        <w:gridCol w:w="850"/>
                        <w:gridCol w:w="732"/>
                        <w:gridCol w:w="729"/>
                        <w:gridCol w:w="850"/>
                        <w:gridCol w:w="850"/>
                        <w:gridCol w:w="853"/>
                        <w:gridCol w:w="976"/>
                        <w:gridCol w:w="979"/>
                        <w:gridCol w:w="729"/>
                        <w:gridCol w:w="729"/>
                        <w:gridCol w:w="979"/>
                        <w:gridCol w:w="704"/>
                      </w:tblGrid>
                      <w:tr w:rsidR="00E20EB6">
                        <w:trPr>
                          <w:trHeight w:val="380"/>
                        </w:trPr>
                        <w:tc>
                          <w:tcPr>
                            <w:tcW w:w="2524" w:type="dxa"/>
                            <w:tcBorders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tcBorders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before="161" w:line="172" w:lineRule="auto"/>
                              <w:ind w:left="129" w:right="107" w:hanging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Код 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 xml:space="preserve">по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МКБ- 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>10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line="180" w:lineRule="exact"/>
                              <w:ind w:left="57" w:right="3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>пере-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line="238" w:lineRule="exact"/>
                              <w:ind w:left="57" w:right="3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>смотра</w:t>
                            </w:r>
                          </w:p>
                        </w:tc>
                        <w:tc>
                          <w:tcPr>
                            <w:tcW w:w="6698" w:type="dxa"/>
                            <w:gridSpan w:val="8"/>
                          </w:tcPr>
                          <w:p w:rsidR="00E20EB6" w:rsidRDefault="00E03E62">
                            <w:pPr>
                              <w:pStyle w:val="TableParagraph"/>
                              <w:spacing w:before="55"/>
                              <w:ind w:left="1757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Зарегистрировано</w:t>
                            </w:r>
                            <w:r>
                              <w:rPr>
                                <w:color w:val="001F5F"/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>заболеваний</w:t>
                            </w:r>
                          </w:p>
                        </w:tc>
                        <w:tc>
                          <w:tcPr>
                            <w:tcW w:w="729" w:type="dxa"/>
                            <w:tcBorders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tcBorders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tcBorders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E20EB6">
                        <w:trPr>
                          <w:trHeight w:val="500"/>
                        </w:trPr>
                        <w:tc>
                          <w:tcPr>
                            <w:tcW w:w="252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32" w:type="dxa"/>
                            <w:tcBorders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700" w:type="dxa"/>
                            <w:gridSpan w:val="2"/>
                            <w:tcBorders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2808" w:type="dxa"/>
                            <w:gridSpan w:val="3"/>
                            <w:tcBorders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before="223" w:line="257" w:lineRule="exact"/>
                              <w:ind w:left="88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>заболеваний</w:t>
                            </w:r>
                            <w:r>
                              <w:rPr>
                                <w:color w:val="001F5F"/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>с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 впервые</w:t>
                            </w:r>
                          </w:p>
                        </w:tc>
                        <w:tc>
                          <w:tcPr>
                            <w:tcW w:w="729" w:type="dxa"/>
                            <w:vMerge w:val="restart"/>
                          </w:tcPr>
                          <w:p w:rsidR="00E20EB6" w:rsidRDefault="00E03E62">
                            <w:pPr>
                              <w:pStyle w:val="TableParagraph"/>
                              <w:spacing w:before="84" w:line="249" w:lineRule="auto"/>
                              <w:ind w:left="38" w:right="20" w:hanging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 xml:space="preserve">из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забол 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 xml:space="preserve">е-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ваний </w:t>
                            </w:r>
                            <w:r>
                              <w:rPr>
                                <w:color w:val="001F5F"/>
                                <w:spacing w:val="-10"/>
                                <w:sz w:val="24"/>
                              </w:rPr>
                              <w:t xml:space="preserve">с 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вперв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 xml:space="preserve">ые в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жизни 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устан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ов- ленны </w:t>
                            </w:r>
                            <w:r>
                              <w:rPr>
                                <w:color w:val="001F5F"/>
                                <w:spacing w:val="-10"/>
                                <w:sz w:val="24"/>
                              </w:rPr>
                              <w:t xml:space="preserve">м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диагн 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о-зом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>(из</w:t>
                            </w:r>
                            <w:r>
                              <w:rPr>
                                <w:color w:val="001F5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гр.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before="15"/>
                              <w:ind w:left="54" w:right="3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9)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before="13" w:line="249" w:lineRule="auto"/>
                              <w:ind w:left="54" w:right="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юнош </w:t>
                            </w:r>
                            <w:r>
                              <w:rPr>
                                <w:color w:val="001F5F"/>
                                <w:spacing w:val="-10"/>
                                <w:sz w:val="24"/>
                              </w:rPr>
                              <w:t>и</w:t>
                            </w: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E20EB6">
                        <w:trPr>
                          <w:trHeight w:val="268"/>
                        </w:trPr>
                        <w:tc>
                          <w:tcPr>
                            <w:tcW w:w="252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3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700" w:type="dxa"/>
                            <w:gridSpan w:val="2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48" w:lineRule="exact"/>
                              <w:ind w:left="169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>них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>(из</w:t>
                            </w:r>
                            <w:r>
                              <w:rPr>
                                <w:color w:val="001F5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гр.</w:t>
                            </w:r>
                          </w:p>
                        </w:tc>
                        <w:tc>
                          <w:tcPr>
                            <w:tcW w:w="2808" w:type="dxa"/>
                            <w:gridSpan w:val="3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48" w:lineRule="exact"/>
                              <w:ind w:left="170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в</w:t>
                            </w:r>
                            <w:r>
                              <w:rPr>
                                <w:color w:val="001F5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>жизни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>установленным</w:t>
                            </w: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E20EB6">
                        <w:trPr>
                          <w:trHeight w:val="770"/>
                        </w:trPr>
                        <w:tc>
                          <w:tcPr>
                            <w:tcW w:w="2524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spacing w:before="8"/>
                              <w:rPr>
                                <w:sz w:val="21"/>
                              </w:rPr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line="172" w:lineRule="auto"/>
                              <w:ind w:left="129" w:right="61" w:hanging="39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Наименование</w:t>
                            </w:r>
                            <w:r>
                              <w:rPr>
                                <w:color w:val="001F5F"/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>классов и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>отдельных</w:t>
                            </w:r>
                            <w:r>
                              <w:rPr>
                                <w:color w:val="001F5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>болезней</w:t>
                            </w:r>
                          </w:p>
                        </w:tc>
                        <w:tc>
                          <w:tcPr>
                            <w:tcW w:w="759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spacing w:before="8"/>
                              <w:rPr>
                                <w:sz w:val="21"/>
                              </w:rPr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line="172" w:lineRule="auto"/>
                              <w:ind w:left="94" w:firstLine="170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10"/>
                                <w:sz w:val="24"/>
                              </w:rPr>
                              <w:t xml:space="preserve">№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строк</w:t>
                            </w: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32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before="229"/>
                              <w:ind w:left="96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729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spacing w:before="3"/>
                              <w:rPr>
                                <w:sz w:val="34"/>
                              </w:rPr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before="1" w:line="249" w:lineRule="auto"/>
                              <w:ind w:left="139" w:right="120" w:firstLine="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 xml:space="preserve">из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них: юно 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>ши</w:t>
                            </w:r>
                          </w:p>
                        </w:tc>
                        <w:tc>
                          <w:tcPr>
                            <w:tcW w:w="1700" w:type="dxa"/>
                            <w:gridSpan w:val="2"/>
                            <w:tcBorders>
                              <w:top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67" w:lineRule="exact"/>
                              <w:ind w:left="703" w:right="68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4):</w:t>
                            </w:r>
                          </w:p>
                        </w:tc>
                        <w:tc>
                          <w:tcPr>
                            <w:tcW w:w="2808" w:type="dxa"/>
                            <w:gridSpan w:val="3"/>
                            <w:tcBorders>
                              <w:top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49" w:lineRule="auto"/>
                              <w:ind w:left="919" w:right="847" w:hanging="51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диагнозом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>(из гр. 9):</w:t>
                            </w: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spacing w:before="6"/>
                              <w:rPr>
                                <w:sz w:val="38"/>
                              </w:rPr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line="156" w:lineRule="auto"/>
                              <w:ind w:left="70" w:right="5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Снят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 xml:space="preserve">о с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дисп ан- серно 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 xml:space="preserve">го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набл 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 xml:space="preserve">ю-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дени </w:t>
                            </w:r>
                            <w:r>
                              <w:rPr>
                                <w:color w:val="001F5F"/>
                                <w:spacing w:val="-10"/>
                                <w:sz w:val="24"/>
                              </w:rPr>
                              <w:t>я</w:t>
                            </w:r>
                          </w:p>
                        </w:tc>
                        <w:tc>
                          <w:tcPr>
                            <w:tcW w:w="979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before="227" w:line="249" w:lineRule="auto"/>
                              <w:ind w:left="87" w:right="67" w:hanging="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Состои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 xml:space="preserve">т под 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диспан- серным наблюд е-нием 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 xml:space="preserve">на 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>конец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before="8" w:line="251" w:lineRule="exact"/>
                              <w:ind w:left="70" w:right="5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>отчетно</w:t>
                            </w:r>
                          </w:p>
                        </w:tc>
                        <w:tc>
                          <w:tcPr>
                            <w:tcW w:w="704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36"/>
                              </w:rPr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line="156" w:lineRule="auto"/>
                              <w:ind w:left="158" w:right="144" w:hanging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 xml:space="preserve">из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них (из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before="2" w:line="156" w:lineRule="auto"/>
                              <w:ind w:left="155" w:right="139" w:hanging="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гр. 15):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before="1" w:line="156" w:lineRule="auto"/>
                              <w:ind w:left="134" w:right="11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юно 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>ши</w:t>
                            </w:r>
                          </w:p>
                        </w:tc>
                      </w:tr>
                      <w:tr w:rsidR="00E20EB6">
                        <w:trPr>
                          <w:trHeight w:val="2012"/>
                        </w:trPr>
                        <w:tc>
                          <w:tcPr>
                            <w:tcW w:w="2524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32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spacing w:before="1"/>
                              <w:rPr>
                                <w:sz w:val="36"/>
                              </w:rPr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before="1" w:line="172" w:lineRule="auto"/>
                              <w:ind w:left="97" w:right="78" w:firstLine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взято под диспа 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нсер-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ное наблю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line="221" w:lineRule="exact"/>
                              <w:ind w:left="2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w w:val="99"/>
                                <w:sz w:val="24"/>
                              </w:rPr>
                              <w:t>-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before="4"/>
                              <w:ind w:left="55" w:right="3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дение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5"/>
                              </w:rPr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line="249" w:lineRule="auto"/>
                              <w:ind w:left="133" w:right="11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10"/>
                                <w:sz w:val="24"/>
                              </w:rPr>
                              <w:t xml:space="preserve">с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вперв </w:t>
                            </w:r>
                            <w:r>
                              <w:rPr>
                                <w:color w:val="001F5F"/>
                                <w:spacing w:val="-6"/>
                                <w:sz w:val="24"/>
                              </w:rPr>
                              <w:t>ые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before="3"/>
                              <w:ind w:left="1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в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before="4" w:line="280" w:lineRule="atLeast"/>
                              <w:ind w:left="83" w:right="63" w:firstLine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жизни устано</w:t>
                            </w:r>
                          </w:p>
                        </w:tc>
                        <w:tc>
                          <w:tcPr>
                            <w:tcW w:w="853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spacing w:before="1"/>
                              <w:rPr>
                                <w:sz w:val="36"/>
                              </w:rPr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before="1" w:line="172" w:lineRule="auto"/>
                              <w:ind w:left="100" w:right="79" w:firstLine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 xml:space="preserve">взято под диспа </w:t>
                            </w: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нсер-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ное наблю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line="221" w:lineRule="exact"/>
                              <w:ind w:left="1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w w:val="99"/>
                                <w:sz w:val="24"/>
                              </w:rPr>
                              <w:t>-</w:t>
                            </w:r>
                          </w:p>
                          <w:p w:rsidR="00E20EB6" w:rsidRDefault="00E03E62">
                            <w:pPr>
                              <w:pStyle w:val="TableParagraph"/>
                              <w:spacing w:before="4"/>
                              <w:ind w:left="118" w:right="10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дение</w:t>
                            </w:r>
                          </w:p>
                        </w:tc>
                        <w:tc>
                          <w:tcPr>
                            <w:tcW w:w="976" w:type="dxa"/>
                            <w:tcBorders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E20EB6" w:rsidRDefault="00E20EB6">
                            <w:pPr>
                              <w:pStyle w:val="TableParagraph"/>
                              <w:spacing w:before="2"/>
                            </w:pPr>
                          </w:p>
                          <w:p w:rsidR="00E20EB6" w:rsidRDefault="00E03E62">
                            <w:pPr>
                              <w:pStyle w:val="TableParagraph"/>
                              <w:spacing w:line="280" w:lineRule="atLeast"/>
                              <w:ind w:left="143" w:right="66" w:hanging="56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 xml:space="preserve">выявле- </w:t>
                            </w:r>
                            <w:r>
                              <w:rPr>
                                <w:color w:val="001F5F"/>
                                <w:sz w:val="24"/>
                              </w:rPr>
                              <w:t xml:space="preserve">но при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проф-</w:t>
                            </w:r>
                          </w:p>
                        </w:tc>
                        <w:tc>
                          <w:tcPr>
                            <w:tcW w:w="979" w:type="dxa"/>
                            <w:vMerge w:val="restart"/>
                          </w:tcPr>
                          <w:p w:rsidR="00E20EB6" w:rsidRDefault="00E03E62">
                            <w:pPr>
                              <w:pStyle w:val="TableParagraph"/>
                              <w:spacing w:before="148" w:line="249" w:lineRule="auto"/>
                              <w:ind w:left="78" w:right="58" w:firstLine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spacing w:val="-2"/>
                                <w:sz w:val="24"/>
                              </w:rPr>
                              <w:t xml:space="preserve">выявле </w:t>
                            </w:r>
                            <w:r>
                              <w:rPr>
                                <w:color w:val="FF0000"/>
                                <w:sz w:val="24"/>
                              </w:rPr>
                              <w:t xml:space="preserve">но при </w:t>
                            </w:r>
                            <w:r>
                              <w:rPr>
                                <w:color w:val="FF0000"/>
                                <w:spacing w:val="-2"/>
                                <w:sz w:val="24"/>
                              </w:rPr>
                              <w:t xml:space="preserve">диспан- серизац </w:t>
                            </w:r>
                            <w:r>
                              <w:rPr>
                                <w:color w:val="FF0000"/>
                                <w:spacing w:val="-6"/>
                                <w:sz w:val="24"/>
                              </w:rPr>
                              <w:t xml:space="preserve">ии </w:t>
                            </w:r>
                            <w:r>
                              <w:rPr>
                                <w:color w:val="FF0000"/>
                                <w:spacing w:val="-2"/>
                                <w:sz w:val="24"/>
                              </w:rPr>
                              <w:t xml:space="preserve">определ ен-ных </w:t>
                            </w:r>
                            <w:r>
                              <w:rPr>
                                <w:color w:val="FF0000"/>
                                <w:spacing w:val="-4"/>
                                <w:sz w:val="24"/>
                              </w:rPr>
                              <w:t xml:space="preserve">групп </w:t>
                            </w:r>
                            <w:r>
                              <w:rPr>
                                <w:color w:val="FF0000"/>
                                <w:spacing w:val="-2"/>
                                <w:sz w:val="24"/>
                              </w:rPr>
                              <w:t xml:space="preserve">взросло </w:t>
                            </w:r>
                            <w:r>
                              <w:rPr>
                                <w:color w:val="FF0000"/>
                                <w:spacing w:val="-6"/>
                                <w:sz w:val="24"/>
                              </w:rPr>
                              <w:t xml:space="preserve">го </w:t>
                            </w:r>
                            <w:r>
                              <w:rPr>
                                <w:color w:val="FF0000"/>
                                <w:spacing w:val="-2"/>
                                <w:sz w:val="24"/>
                              </w:rPr>
                              <w:t xml:space="preserve">населен </w:t>
                            </w:r>
                            <w:r>
                              <w:rPr>
                                <w:color w:val="FF0000"/>
                                <w:spacing w:val="-6"/>
                                <w:sz w:val="24"/>
                              </w:rPr>
                              <w:t>ия</w:t>
                            </w: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E20EB6">
                        <w:trPr>
                          <w:trHeight w:val="268"/>
                        </w:trPr>
                        <w:tc>
                          <w:tcPr>
                            <w:tcW w:w="252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3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48" w:lineRule="exact"/>
                              <w:ind w:left="53" w:right="3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в-</w:t>
                            </w:r>
                          </w:p>
                        </w:tc>
                        <w:tc>
                          <w:tcPr>
                            <w:tcW w:w="853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6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48" w:lineRule="exact"/>
                              <w:ind w:left="111" w:right="9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>осмотр</w:t>
                            </w:r>
                          </w:p>
                        </w:tc>
                        <w:tc>
                          <w:tcPr>
                            <w:tcW w:w="97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48" w:lineRule="exact"/>
                              <w:ind w:left="70" w:right="5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го</w:t>
                            </w:r>
                            <w:r>
                              <w:rPr>
                                <w:color w:val="001F5F"/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года</w:t>
                            </w:r>
                          </w:p>
                        </w:tc>
                        <w:tc>
                          <w:tcPr>
                            <w:tcW w:w="70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E20EB6">
                        <w:trPr>
                          <w:trHeight w:val="263"/>
                        </w:trPr>
                        <w:tc>
                          <w:tcPr>
                            <w:tcW w:w="252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3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44" w:lineRule="exact"/>
                              <w:ind w:left="54" w:right="3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4"/>
                                <w:sz w:val="24"/>
                              </w:rPr>
                              <w:t>ленны</w:t>
                            </w:r>
                          </w:p>
                        </w:tc>
                        <w:tc>
                          <w:tcPr>
                            <w:tcW w:w="853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6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44" w:lineRule="exact"/>
                              <w:ind w:left="17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е</w:t>
                            </w:r>
                          </w:p>
                        </w:tc>
                        <w:tc>
                          <w:tcPr>
                            <w:tcW w:w="97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E20EB6">
                        <w:trPr>
                          <w:trHeight w:val="265"/>
                        </w:trPr>
                        <w:tc>
                          <w:tcPr>
                            <w:tcW w:w="252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3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46" w:lineRule="exact"/>
                              <w:ind w:left="2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м</w:t>
                            </w:r>
                          </w:p>
                        </w:tc>
                        <w:tc>
                          <w:tcPr>
                            <w:tcW w:w="853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6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E20EB6">
                        <w:trPr>
                          <w:trHeight w:val="267"/>
                        </w:trPr>
                        <w:tc>
                          <w:tcPr>
                            <w:tcW w:w="252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3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48" w:lineRule="exact"/>
                              <w:ind w:left="52" w:right="3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>диагно</w:t>
                            </w:r>
                          </w:p>
                        </w:tc>
                        <w:tc>
                          <w:tcPr>
                            <w:tcW w:w="853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6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E20EB6">
                        <w:trPr>
                          <w:trHeight w:val="555"/>
                        </w:trPr>
                        <w:tc>
                          <w:tcPr>
                            <w:tcW w:w="2524" w:type="dxa"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32" w:type="dxa"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67" w:lineRule="exact"/>
                              <w:ind w:left="55" w:right="3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2"/>
                                <w:sz w:val="24"/>
                              </w:rPr>
                              <w:t>-</w:t>
                            </w: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зом</w:t>
                            </w:r>
                          </w:p>
                        </w:tc>
                        <w:tc>
                          <w:tcPr>
                            <w:tcW w:w="853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6" w:type="dxa"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E20EB6">
                        <w:trPr>
                          <w:trHeight w:val="379"/>
                        </w:trPr>
                        <w:tc>
                          <w:tcPr>
                            <w:tcW w:w="2524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2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59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2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2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32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1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729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2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17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17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z w:val="2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853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291" w:right="27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976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99" w:right="9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979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70" w:right="5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729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243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729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242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979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70" w:right="5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704" w:type="dxa"/>
                          </w:tcPr>
                          <w:p w:rsidR="00E20EB6" w:rsidRDefault="00E03E62">
                            <w:pPr>
                              <w:pStyle w:val="TableParagraph"/>
                              <w:spacing w:before="57"/>
                              <w:ind w:left="227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001F5F"/>
                                <w:spacing w:val="-5"/>
                                <w:sz w:val="24"/>
                              </w:rPr>
                              <w:t>16</w:t>
                            </w:r>
                          </w:p>
                        </w:tc>
                      </w:tr>
                      <w:tr w:rsidR="00E20EB6">
                        <w:trPr>
                          <w:trHeight w:val="249"/>
                        </w:trPr>
                        <w:tc>
                          <w:tcPr>
                            <w:tcW w:w="2524" w:type="dxa"/>
                            <w:tcBorders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before="16" w:line="213" w:lineRule="exact"/>
                              <w:ind w:left="30" w:right="123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1F5F"/>
                                <w:spacing w:val="-2"/>
                                <w:sz w:val="24"/>
                              </w:rPr>
                              <w:t>Зарегистрировано</w:t>
                            </w:r>
                          </w:p>
                        </w:tc>
                        <w:tc>
                          <w:tcPr>
                            <w:tcW w:w="759" w:type="dxa"/>
                            <w:vMerge w:val="restart"/>
                          </w:tcPr>
                          <w:p w:rsidR="00E20EB6" w:rsidRDefault="00E03E62">
                            <w:pPr>
                              <w:pStyle w:val="TableParagraph"/>
                              <w:spacing w:before="116"/>
                              <w:ind w:left="22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1F5F"/>
                                <w:spacing w:val="-5"/>
                                <w:sz w:val="24"/>
                              </w:rPr>
                              <w:t>1.0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bottom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before="16" w:line="213" w:lineRule="exact"/>
                              <w:ind w:left="57" w:right="3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1F5F"/>
                                <w:spacing w:val="-4"/>
                                <w:sz w:val="24"/>
                              </w:rPr>
                              <w:t>А00-</w:t>
                            </w:r>
                          </w:p>
                        </w:tc>
                        <w:tc>
                          <w:tcPr>
                            <w:tcW w:w="732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853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76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vMerge w:val="restart"/>
                          </w:tcPr>
                          <w:p w:rsidR="00E20EB6" w:rsidRDefault="00E20EB6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E20EB6">
                        <w:trPr>
                          <w:trHeight w:val="310"/>
                        </w:trPr>
                        <w:tc>
                          <w:tcPr>
                            <w:tcW w:w="2524" w:type="dxa"/>
                            <w:tcBorders>
                              <w:top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22" w:lineRule="exact"/>
                              <w:ind w:left="199" w:right="123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1F5F"/>
                                <w:sz w:val="24"/>
                              </w:rPr>
                              <w:t>заболеваний</w:t>
                            </w:r>
                            <w:r>
                              <w:rPr>
                                <w:b/>
                                <w:color w:val="001F5F"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1F5F"/>
                                <w:sz w:val="24"/>
                              </w:rPr>
                              <w:t>–</w:t>
                            </w:r>
                            <w:r>
                              <w:rPr>
                                <w:b/>
                                <w:color w:val="001F5F"/>
                                <w:spacing w:val="-4"/>
                                <w:sz w:val="24"/>
                              </w:rPr>
                              <w:t xml:space="preserve"> всего</w:t>
                            </w:r>
                          </w:p>
                        </w:tc>
                        <w:tc>
                          <w:tcPr>
                            <w:tcW w:w="75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</w:tcBorders>
                          </w:tcPr>
                          <w:p w:rsidR="00E20EB6" w:rsidRDefault="00E03E62">
                            <w:pPr>
                              <w:pStyle w:val="TableParagraph"/>
                              <w:spacing w:line="222" w:lineRule="exact"/>
                              <w:ind w:left="56" w:right="35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1F5F"/>
                                <w:spacing w:val="-5"/>
                                <w:sz w:val="24"/>
                              </w:rPr>
                              <w:t>Т98</w:t>
                            </w:r>
                          </w:p>
                        </w:tc>
                        <w:tc>
                          <w:tcPr>
                            <w:tcW w:w="732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53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6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04" w:type="dxa"/>
                            <w:vMerge/>
                            <w:tcBorders>
                              <w:top w:val="nil"/>
                            </w:tcBorders>
                          </w:tcPr>
                          <w:p w:rsidR="00E20EB6" w:rsidRDefault="00E20EB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</w:tbl>
                    <w:p w:rsidR="00E20EB6" w:rsidRDefault="00E20EB6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0000CC"/>
        </w:rPr>
        <w:t>графа 12 - выявлено при диспансеризации определенных групп взрослого населения (гр. 12) – следует читать</w:t>
      </w:r>
      <w:r>
        <w:rPr>
          <w:color w:val="0000CC"/>
          <w:spacing w:val="-10"/>
        </w:rPr>
        <w:t xml:space="preserve"> </w:t>
      </w:r>
      <w:r>
        <w:rPr>
          <w:color w:val="0000CC"/>
        </w:rPr>
        <w:t>-</w:t>
      </w:r>
      <w:r>
        <w:rPr>
          <w:color w:val="0000CC"/>
          <w:spacing w:val="40"/>
        </w:rPr>
        <w:t xml:space="preserve"> </w:t>
      </w:r>
      <w:r>
        <w:rPr>
          <w:color w:val="0000CC"/>
        </w:rPr>
        <w:t>выявлено</w:t>
      </w:r>
      <w:r>
        <w:rPr>
          <w:color w:val="0000CC"/>
          <w:spacing w:val="-11"/>
        </w:rPr>
        <w:t xml:space="preserve"> </w:t>
      </w:r>
      <w:r>
        <w:rPr>
          <w:color w:val="0000CC"/>
        </w:rPr>
        <w:t xml:space="preserve">при </w:t>
      </w:r>
      <w:r>
        <w:rPr>
          <w:color w:val="0000CC"/>
          <w:spacing w:val="-2"/>
        </w:rPr>
        <w:t>диспансеризации</w:t>
      </w:r>
    </w:p>
    <w:p w:rsidR="00E20EB6" w:rsidRDefault="00E20EB6">
      <w:pPr>
        <w:spacing w:line="249" w:lineRule="auto"/>
        <w:sectPr w:rsidR="00E20EB6">
          <w:type w:val="continuous"/>
          <w:pgSz w:w="19200" w:h="10800" w:orient="landscape"/>
          <w:pgMar w:top="400" w:right="480" w:bottom="0" w:left="640" w:header="720" w:footer="720" w:gutter="0"/>
          <w:cols w:num="2" w:space="720" w:equalWidth="0">
            <w:col w:w="13919" w:space="40"/>
            <w:col w:w="4121"/>
          </w:cols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32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95" name="docshapegroup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96" name="docshape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7" name="docshape25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8" name="docshape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84EFB9" id="docshapegroup253" o:spid="_x0000_s1026" style="position:absolute;margin-left:0;margin-top:0;width:960pt;height:540pt;z-index:-1961318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BBy3nq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25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ALPDFAAAA3AAAAA8AAABkcnMvZG93bnJldi54bWxEj0FrwkAUhO+C/2F5Qm+6aQ7SpK4SWqU9&#10;FWqE9vjIvmaD2bdpdmuiv74rCB6HmfmGWW1G24oT9b5xrOBxkYAgrpxuuFZwKHfzJxA+IGtsHZOC&#10;M3nYrKeTFebaDfxJp32oRYSwz1GBCaHLpfSVIYt+4Tri6P243mKIsq+l7nGIcNvKNEmW0mLDccFg&#10;Ry+GquP+zyrwZI0sXr9K8/ZRbS/HQ/b7rYNSD7OxeAYRaAz38K39rhWk2RKuZ+IRkO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gCzwxQAAANwAAAAPAAAAAAAAAAAAAAAA&#10;AJ8CAABkcnMvZG93bnJldi54bWxQSwUGAAAAAAQABAD3AAAAkQMAAAAA&#10;">
                  <v:imagedata r:id="rId11" o:title=""/>
                </v:shape>
                <v:rect id="docshape25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3N5ccA&#10;AADcAAAADwAAAGRycy9kb3ducmV2LnhtbESPT2sCMRTE74V+h/AKXopm9WDb1SgiKKIV/6wHj4/N&#10;6+7SzcuaRF2/fVMo9DjMzG+Y8bQ1tbiR85VlBf1eAoI4t7riQsEpW3TfQfiArLG2TAoe5GE6eX4a&#10;Y6rtnQ90O4ZCRAj7FBWUITSplD4vyaDv2YY4el/WGQxRukJqh/cIN7UcJMlQGqw4LpTY0Lyk/Pt4&#10;NQqy9T7b+tl5t7/0D6vPV3ZYLzdKdV7a2QhEoDb8h//aK61g8PEGv2fiEZC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NzeXHAAAA3AAAAA8AAAAAAAAAAAAAAAAAmAIAAGRy&#10;cy9kb3ducmV2LnhtbFBLBQYAAAAABAAEAPUAAACMAwAAAAA=&#10;" fillcolor="#ddd0bc" stroked="f"/>
                <v:shape id="docshape25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r1zbEAAAA3AAAAA8AAABkcnMvZG93bnJldi54bWxET8tqwkAU3Qv+w3AL3ZlJXbQaHaUKYloo&#10;+IR2d8ncJsHMnTQzzePvO4uCy8N5L9e9qURLjSstK3iKYhDEmdUl5wou591kBsJ5ZI2VZVIwkIP1&#10;ajxaYqJtx0dqTz4XIYRdggoK7+tESpcVZNBFtiYO3LdtDPoAm1zqBrsQbio5jeNnabDk0FBgTduC&#10;stvp1yh4qYeP2X7/tUvPb+31/efQ289yo9TjQ/+6AOGp93fxvzvVCqbzsDacCUdAr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pr1zb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8"/>
        <w:rPr>
          <w:sz w:val="29"/>
        </w:rPr>
      </w:pPr>
    </w:p>
    <w:p w:rsidR="00E20EB6" w:rsidRDefault="00E03E62">
      <w:pPr>
        <w:spacing w:before="80"/>
        <w:ind w:left="824"/>
        <w:rPr>
          <w:sz w:val="48"/>
        </w:rPr>
      </w:pPr>
      <w:r>
        <w:rPr>
          <w:color w:val="001F5F"/>
          <w:sz w:val="48"/>
          <w:u w:val="single" w:color="001F5F"/>
        </w:rPr>
        <w:t>Контроль</w:t>
      </w:r>
      <w:r>
        <w:rPr>
          <w:color w:val="001F5F"/>
          <w:spacing w:val="-8"/>
          <w:sz w:val="48"/>
          <w:u w:val="single" w:color="001F5F"/>
        </w:rPr>
        <w:t xml:space="preserve"> </w:t>
      </w:r>
      <w:r>
        <w:rPr>
          <w:color w:val="001F5F"/>
          <w:sz w:val="48"/>
          <w:u w:val="single" w:color="001F5F"/>
        </w:rPr>
        <w:t>таблицы</w:t>
      </w:r>
      <w:r>
        <w:rPr>
          <w:color w:val="001F5F"/>
          <w:spacing w:val="-11"/>
          <w:sz w:val="48"/>
          <w:u w:val="single" w:color="001F5F"/>
        </w:rPr>
        <w:t xml:space="preserve"> </w:t>
      </w:r>
      <w:r>
        <w:rPr>
          <w:color w:val="001F5F"/>
          <w:sz w:val="48"/>
          <w:u w:val="single" w:color="001F5F"/>
        </w:rPr>
        <w:t>2000</w:t>
      </w:r>
      <w:r>
        <w:rPr>
          <w:color w:val="001F5F"/>
          <w:spacing w:val="-10"/>
          <w:sz w:val="48"/>
          <w:u w:val="single" w:color="001F5F"/>
        </w:rPr>
        <w:t xml:space="preserve"> </w:t>
      </w:r>
      <w:r>
        <w:rPr>
          <w:color w:val="001F5F"/>
          <w:sz w:val="48"/>
          <w:u w:val="single" w:color="001F5F"/>
        </w:rPr>
        <w:t>-</w:t>
      </w:r>
      <w:r>
        <w:rPr>
          <w:color w:val="001F5F"/>
          <w:spacing w:val="-11"/>
          <w:sz w:val="48"/>
          <w:u w:val="single" w:color="001F5F"/>
        </w:rPr>
        <w:t xml:space="preserve"> </w:t>
      </w:r>
      <w:r>
        <w:rPr>
          <w:color w:val="001F5F"/>
          <w:spacing w:val="-2"/>
          <w:sz w:val="48"/>
          <w:u w:val="single" w:color="001F5F"/>
        </w:rPr>
        <w:t>«девушки»:</w:t>
      </w:r>
    </w:p>
    <w:p w:rsidR="00E20EB6" w:rsidRDefault="00E20EB6">
      <w:pPr>
        <w:pStyle w:val="a3"/>
        <w:rPr>
          <w:sz w:val="57"/>
        </w:rPr>
      </w:pPr>
    </w:p>
    <w:p w:rsidR="00E20EB6" w:rsidRDefault="00E03E62">
      <w:pPr>
        <w:spacing w:before="1"/>
        <w:ind w:left="2744"/>
        <w:rPr>
          <w:sz w:val="48"/>
        </w:rPr>
      </w:pPr>
      <w:r>
        <w:rPr>
          <w:color w:val="001F5F"/>
          <w:sz w:val="48"/>
        </w:rPr>
        <w:t>«всего»</w:t>
      </w:r>
      <w:r>
        <w:rPr>
          <w:color w:val="001F5F"/>
          <w:spacing w:val="-2"/>
          <w:sz w:val="48"/>
        </w:rPr>
        <w:t xml:space="preserve"> </w:t>
      </w:r>
      <w:r>
        <w:rPr>
          <w:color w:val="001F5F"/>
          <w:sz w:val="48"/>
        </w:rPr>
        <w:t>(гр.4)</w:t>
      </w:r>
      <w:r>
        <w:rPr>
          <w:color w:val="001F5F"/>
          <w:spacing w:val="-1"/>
          <w:sz w:val="48"/>
        </w:rPr>
        <w:t xml:space="preserve"> </w:t>
      </w:r>
      <w:r>
        <w:rPr>
          <w:color w:val="001F5F"/>
          <w:sz w:val="48"/>
        </w:rPr>
        <w:t>–</w:t>
      </w:r>
      <w:r>
        <w:rPr>
          <w:color w:val="001F5F"/>
          <w:spacing w:val="-1"/>
          <w:sz w:val="48"/>
        </w:rPr>
        <w:t xml:space="preserve"> </w:t>
      </w:r>
      <w:r>
        <w:rPr>
          <w:color w:val="001F5F"/>
          <w:sz w:val="48"/>
        </w:rPr>
        <w:t>«из</w:t>
      </w:r>
      <w:r>
        <w:rPr>
          <w:color w:val="001F5F"/>
          <w:spacing w:val="-3"/>
          <w:sz w:val="48"/>
        </w:rPr>
        <w:t xml:space="preserve"> </w:t>
      </w:r>
      <w:r>
        <w:rPr>
          <w:color w:val="001F5F"/>
          <w:sz w:val="48"/>
        </w:rPr>
        <w:t>них: юноши»</w:t>
      </w:r>
      <w:r>
        <w:rPr>
          <w:color w:val="001F5F"/>
          <w:spacing w:val="-1"/>
          <w:sz w:val="48"/>
        </w:rPr>
        <w:t xml:space="preserve"> </w:t>
      </w:r>
      <w:r>
        <w:rPr>
          <w:color w:val="001F5F"/>
          <w:sz w:val="48"/>
        </w:rPr>
        <w:t>(гр.7)</w:t>
      </w:r>
      <w:r>
        <w:rPr>
          <w:color w:val="001F5F"/>
          <w:spacing w:val="-3"/>
          <w:sz w:val="48"/>
        </w:rPr>
        <w:t xml:space="preserve"> </w:t>
      </w:r>
      <w:r>
        <w:rPr>
          <w:color w:val="001F5F"/>
          <w:sz w:val="48"/>
        </w:rPr>
        <w:t>=</w:t>
      </w:r>
      <w:r>
        <w:rPr>
          <w:color w:val="001F5F"/>
          <w:spacing w:val="-1"/>
          <w:sz w:val="48"/>
        </w:rPr>
        <w:t xml:space="preserve"> </w:t>
      </w:r>
      <w:r>
        <w:rPr>
          <w:color w:val="001F5F"/>
          <w:sz w:val="48"/>
        </w:rPr>
        <w:t>«всего</w:t>
      </w:r>
      <w:r>
        <w:rPr>
          <w:color w:val="001F5F"/>
          <w:spacing w:val="-1"/>
          <w:sz w:val="48"/>
        </w:rPr>
        <w:t xml:space="preserve"> </w:t>
      </w:r>
      <w:r>
        <w:rPr>
          <w:color w:val="001F5F"/>
          <w:spacing w:val="-2"/>
          <w:sz w:val="48"/>
        </w:rPr>
        <w:t>девушки»;</w:t>
      </w:r>
    </w:p>
    <w:p w:rsidR="00E20EB6" w:rsidRDefault="00E20EB6">
      <w:pPr>
        <w:pStyle w:val="a3"/>
        <w:spacing w:before="9"/>
        <w:rPr>
          <w:sz w:val="56"/>
        </w:rPr>
      </w:pPr>
    </w:p>
    <w:p w:rsidR="00E20EB6" w:rsidRDefault="00E03E62">
      <w:pPr>
        <w:ind w:left="2744"/>
        <w:rPr>
          <w:sz w:val="48"/>
        </w:rPr>
      </w:pPr>
      <w:r>
        <w:rPr>
          <w:color w:val="001F5F"/>
          <w:sz w:val="48"/>
        </w:rPr>
        <w:t>«с</w:t>
      </w:r>
      <w:r>
        <w:rPr>
          <w:color w:val="001F5F"/>
          <w:spacing w:val="-4"/>
          <w:sz w:val="48"/>
        </w:rPr>
        <w:t xml:space="preserve"> </w:t>
      </w:r>
      <w:r>
        <w:rPr>
          <w:color w:val="001F5F"/>
          <w:sz w:val="48"/>
        </w:rPr>
        <w:t>впервые</w:t>
      </w:r>
      <w:r>
        <w:rPr>
          <w:color w:val="001F5F"/>
          <w:spacing w:val="1"/>
          <w:sz w:val="48"/>
        </w:rPr>
        <w:t xml:space="preserve"> </w:t>
      </w:r>
      <w:r>
        <w:rPr>
          <w:color w:val="001F5F"/>
          <w:sz w:val="48"/>
        </w:rPr>
        <w:t>в жизни ..»</w:t>
      </w:r>
      <w:r>
        <w:rPr>
          <w:color w:val="001F5F"/>
          <w:spacing w:val="-1"/>
          <w:sz w:val="48"/>
        </w:rPr>
        <w:t xml:space="preserve"> </w:t>
      </w:r>
      <w:r>
        <w:rPr>
          <w:color w:val="001F5F"/>
          <w:sz w:val="48"/>
        </w:rPr>
        <w:t>(гр.9)</w:t>
      </w:r>
      <w:r>
        <w:rPr>
          <w:color w:val="001F5F"/>
          <w:spacing w:val="-1"/>
          <w:sz w:val="48"/>
        </w:rPr>
        <w:t xml:space="preserve"> </w:t>
      </w:r>
      <w:r>
        <w:rPr>
          <w:color w:val="001F5F"/>
          <w:sz w:val="48"/>
        </w:rPr>
        <w:t>–</w:t>
      </w:r>
      <w:r>
        <w:rPr>
          <w:color w:val="001F5F"/>
          <w:spacing w:val="-1"/>
          <w:sz w:val="48"/>
        </w:rPr>
        <w:t xml:space="preserve"> </w:t>
      </w:r>
      <w:r>
        <w:rPr>
          <w:color w:val="001F5F"/>
          <w:sz w:val="48"/>
        </w:rPr>
        <w:t>«из</w:t>
      </w:r>
      <w:r>
        <w:rPr>
          <w:color w:val="001F5F"/>
          <w:spacing w:val="-2"/>
          <w:sz w:val="48"/>
        </w:rPr>
        <w:t xml:space="preserve"> </w:t>
      </w:r>
      <w:r>
        <w:rPr>
          <w:color w:val="001F5F"/>
          <w:sz w:val="48"/>
        </w:rPr>
        <w:t>заболеваний</w:t>
      </w:r>
      <w:r>
        <w:rPr>
          <w:color w:val="001F5F"/>
          <w:spacing w:val="1"/>
          <w:sz w:val="48"/>
        </w:rPr>
        <w:t xml:space="preserve"> </w:t>
      </w:r>
      <w:r>
        <w:rPr>
          <w:color w:val="001F5F"/>
          <w:sz w:val="48"/>
        </w:rPr>
        <w:t>…</w:t>
      </w:r>
      <w:r>
        <w:rPr>
          <w:color w:val="001F5F"/>
          <w:spacing w:val="-1"/>
          <w:sz w:val="48"/>
        </w:rPr>
        <w:t xml:space="preserve"> </w:t>
      </w:r>
      <w:r>
        <w:rPr>
          <w:color w:val="001F5F"/>
          <w:sz w:val="48"/>
        </w:rPr>
        <w:t>юноши»</w:t>
      </w:r>
      <w:r>
        <w:rPr>
          <w:color w:val="001F5F"/>
          <w:spacing w:val="59"/>
          <w:w w:val="150"/>
          <w:sz w:val="48"/>
        </w:rPr>
        <w:t xml:space="preserve"> </w:t>
      </w:r>
      <w:r>
        <w:rPr>
          <w:color w:val="001F5F"/>
          <w:sz w:val="48"/>
        </w:rPr>
        <w:t>(гр.13)</w:t>
      </w:r>
      <w:r>
        <w:rPr>
          <w:color w:val="001F5F"/>
          <w:spacing w:val="-3"/>
          <w:sz w:val="48"/>
        </w:rPr>
        <w:t xml:space="preserve"> </w:t>
      </w:r>
      <w:r>
        <w:rPr>
          <w:color w:val="001F5F"/>
          <w:spacing w:val="-10"/>
          <w:sz w:val="48"/>
        </w:rPr>
        <w:t>=</w:t>
      </w:r>
    </w:p>
    <w:p w:rsidR="00E20EB6" w:rsidRDefault="00E03E62">
      <w:pPr>
        <w:spacing w:before="53"/>
        <w:ind w:left="2744"/>
        <w:rPr>
          <w:sz w:val="48"/>
        </w:rPr>
      </w:pPr>
      <w:r>
        <w:rPr>
          <w:color w:val="001F5F"/>
          <w:sz w:val="48"/>
        </w:rPr>
        <w:t>«девушки</w:t>
      </w:r>
      <w:r>
        <w:rPr>
          <w:color w:val="001F5F"/>
          <w:spacing w:val="1"/>
          <w:sz w:val="48"/>
        </w:rPr>
        <w:t xml:space="preserve"> </w:t>
      </w:r>
      <w:r>
        <w:rPr>
          <w:color w:val="001F5F"/>
          <w:spacing w:val="-2"/>
          <w:sz w:val="48"/>
        </w:rPr>
        <w:t>впервые».</w:t>
      </w:r>
    </w:p>
    <w:p w:rsidR="00E20EB6" w:rsidRDefault="00E20EB6">
      <w:pPr>
        <w:pStyle w:val="a3"/>
        <w:spacing w:before="8"/>
        <w:rPr>
          <w:sz w:val="56"/>
        </w:rPr>
      </w:pPr>
    </w:p>
    <w:p w:rsidR="00E20EB6" w:rsidRDefault="00E03E62">
      <w:pPr>
        <w:spacing w:before="1"/>
        <w:ind w:left="824"/>
        <w:rPr>
          <w:sz w:val="48"/>
        </w:rPr>
      </w:pPr>
      <w:r>
        <w:rPr>
          <w:color w:val="001F5F"/>
          <w:sz w:val="48"/>
          <w:u w:val="single" w:color="001F5F"/>
        </w:rPr>
        <w:t>Итого:</w:t>
      </w:r>
      <w:r>
        <w:rPr>
          <w:color w:val="001F5F"/>
          <w:spacing w:val="-2"/>
          <w:sz w:val="48"/>
          <w:u w:val="single" w:color="001F5F"/>
        </w:rPr>
        <w:t xml:space="preserve"> </w:t>
      </w:r>
      <w:r>
        <w:rPr>
          <w:color w:val="001F5F"/>
          <w:sz w:val="48"/>
          <w:u w:val="single" w:color="001F5F"/>
        </w:rPr>
        <w:t>«всего</w:t>
      </w:r>
      <w:r>
        <w:rPr>
          <w:color w:val="001F5F"/>
          <w:spacing w:val="-4"/>
          <w:sz w:val="48"/>
          <w:u w:val="single" w:color="001F5F"/>
        </w:rPr>
        <w:t xml:space="preserve"> </w:t>
      </w:r>
      <w:r>
        <w:rPr>
          <w:color w:val="001F5F"/>
          <w:spacing w:val="-2"/>
          <w:sz w:val="48"/>
          <w:u w:val="single" w:color="001F5F"/>
        </w:rPr>
        <w:t>девушки»:</w:t>
      </w:r>
    </w:p>
    <w:p w:rsidR="00E20EB6" w:rsidRDefault="00E20EB6">
      <w:pPr>
        <w:pStyle w:val="a3"/>
        <w:rPr>
          <w:sz w:val="57"/>
        </w:rPr>
      </w:pPr>
    </w:p>
    <w:p w:rsidR="00E20EB6" w:rsidRDefault="00E03E62">
      <w:pPr>
        <w:spacing w:line="261" w:lineRule="auto"/>
        <w:ind w:left="2624" w:right="3536"/>
        <w:rPr>
          <w:sz w:val="48"/>
        </w:rPr>
      </w:pPr>
      <w:r>
        <w:rPr>
          <w:color w:val="001F5F"/>
          <w:sz w:val="48"/>
        </w:rPr>
        <w:t>«девушки</w:t>
      </w:r>
      <w:r>
        <w:rPr>
          <w:color w:val="001F5F"/>
          <w:spacing w:val="-7"/>
          <w:sz w:val="48"/>
        </w:rPr>
        <w:t xml:space="preserve"> </w:t>
      </w:r>
      <w:r>
        <w:rPr>
          <w:color w:val="001F5F"/>
          <w:sz w:val="48"/>
        </w:rPr>
        <w:t>впервые»</w:t>
      </w:r>
      <w:r>
        <w:rPr>
          <w:color w:val="001F5F"/>
          <w:spacing w:val="80"/>
          <w:sz w:val="48"/>
        </w:rPr>
        <w:t xml:space="preserve"> </w:t>
      </w:r>
      <w:r>
        <w:rPr>
          <w:color w:val="001F5F"/>
          <w:sz w:val="48"/>
        </w:rPr>
        <w:t>-</w:t>
      </w:r>
      <w:r>
        <w:rPr>
          <w:color w:val="001F5F"/>
          <w:spacing w:val="80"/>
          <w:sz w:val="48"/>
        </w:rPr>
        <w:t xml:space="preserve"> </w:t>
      </w:r>
      <w:r>
        <w:rPr>
          <w:color w:val="001F5F"/>
          <w:sz w:val="48"/>
        </w:rPr>
        <w:t>не</w:t>
      </w:r>
      <w:r>
        <w:rPr>
          <w:color w:val="001F5F"/>
          <w:spacing w:val="-5"/>
          <w:sz w:val="48"/>
        </w:rPr>
        <w:t xml:space="preserve"> </w:t>
      </w:r>
      <w:r>
        <w:rPr>
          <w:color w:val="001F5F"/>
          <w:sz w:val="48"/>
        </w:rPr>
        <w:t>должно</w:t>
      </w:r>
      <w:r>
        <w:rPr>
          <w:color w:val="001F5F"/>
          <w:spacing w:val="-3"/>
          <w:sz w:val="48"/>
        </w:rPr>
        <w:t xml:space="preserve"> </w:t>
      </w:r>
      <w:r>
        <w:rPr>
          <w:color w:val="001F5F"/>
          <w:sz w:val="48"/>
        </w:rPr>
        <w:t>быть</w:t>
      </w:r>
      <w:r>
        <w:rPr>
          <w:color w:val="001F5F"/>
          <w:spacing w:val="-4"/>
          <w:sz w:val="48"/>
        </w:rPr>
        <w:t xml:space="preserve"> </w:t>
      </w:r>
      <w:r>
        <w:rPr>
          <w:color w:val="001F5F"/>
          <w:sz w:val="48"/>
        </w:rPr>
        <w:t xml:space="preserve">отрицательных </w:t>
      </w:r>
      <w:r>
        <w:rPr>
          <w:color w:val="001F5F"/>
          <w:spacing w:val="-2"/>
          <w:sz w:val="48"/>
        </w:rPr>
        <w:t>значений.</w:t>
      </w:r>
    </w:p>
    <w:p w:rsidR="00E20EB6" w:rsidRDefault="00E20EB6">
      <w:pPr>
        <w:spacing w:line="261" w:lineRule="auto"/>
        <w:rPr>
          <w:sz w:val="4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380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91" name="docshapegroup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92" name="docshape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672"/>
                            <a:ext cx="19200" cy="9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3" name="docshape25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4" name="docshape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955D47" id="docshapegroup257" o:spid="_x0000_s1026" style="position:absolute;margin-left:0;margin-top:0;width:960pt;height:540pt;z-index:-1961267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booorzzr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QEEZHIpagt&#10;Sdh9M1PQAUUUUAFFFFABRRRQAUUUUAFFFFABRRRQAUUUUAFFFFABRRRQAUUUUAFFFFABRRSHpQAx&#10;51Q4PJ9qVJVk6Hn0qkTk5pUYqwK9aAL9FVfNm9D+VHmzeh/KgC1RVXzZvQ/lR5s3ofyoAtUVV82b&#10;0P5UebN6H8qALVFVfNm9D+VHmzeh/KgC1TWcIMk4FV/Nm9D+VMkd2xu/lQBYW5QnHI+tS1n1cgJM&#10;S5oAk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gtnBTb3FT1UcGCXI6VaBDAEdDQAtFFFABRRRQAUUUUAFFFFABR&#10;RRQAUUUUAFFFFABRRRQAUUUUAFFFFABRRRQAUjMFBJ6ClqtcyZIQfjQAxIzM7EcDrU8UAjOScmnR&#10;R+WgHfvT6ACiiigAooooAKKKKACiiigApkkQkGDwexp9FAFOSAxrnORViFw8YxxjjFPIDAg9DVVC&#10;YJSD0oAt0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RzR+YmO46VHbSfwH8KsVVnQxuHXv/OgC1RTUcOoIp1ABRRR&#10;QAUUUUAFFFFABRRRQAUUUUAFFFFABRRRQAUUUUAFFFFABRRRQAyR/LQmobdN7Fz/AJNJMxllCjoO&#10;KsKoRQB2oAdRRRQAUUUUAJ0oyPUVFc/6r8aq0AX8j1FGR6iqFFAF/I9aWqC/eH1q/QAUUUUAFQ3E&#10;e5dw6ipqKAIbeTeuD1FTVUcGCXI6VaBDAEdDQAt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NdA6kGnUUAVYHMchQ96tV&#10;XuY+jj8akhk8xPcdaAJKKKKACiiigAooooAKKKKACiiigAooooAKKKKACiiigAooooAKink2Jx1P&#10;SpCcCqvNxN7f0oAkto8Dcep6VPSdKWgAooooAKKKKAIbn/VfjVWrVz/qvxqrQAUUUUAKv3h9av1Q&#10;X7w+tX6ACiiigAooooAjmj8xMd+1R20mPkP4VYqrcJ5bhxxn+dAFqimxuHUEU6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CpIPJmyv1xUiXIY4IxUM+fNbNMoA0KKRchRnriloAKKKKACiiigAooo&#10;oAKKKKACiiigAooooAjklEY55PpVeWYygDGBRc580/pUdAF2NAiAU+mRZ8tc9cU+gAooooAp3P8A&#10;rTUdSXP+tNR0AFFFFABRRRQAUUUUAFFFFABRRRQAVatv9V+NVatW3+q/GgCaiiigBCMjB6VUDGCU&#10;45FXKoPkMc9c0AWo7gOcEYNS1QXJYY65q/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">
                <v:shape id="docshape258" o:spid="_x0000_s1027" type="#_x0000_t75" style="position:absolute;top:1672;width:19200;height:91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M0sfCAAAA3AAAAA8AAABkcnMvZG93bnJldi54bWxEj82LwjAUxO/C/g/hLXjTdHuQWk1l2VXZ&#10;qx8Hj4/m9YM2L6GJWv97syB4HGbmN8x6M5pe3GjwrWUFX/MEBHFpdcu1gvNpN8tA+ICssbdMCh7k&#10;YVN8TNaYa3vnA92OoRYRwj5HBU0ILpfSlw0Z9HPriKNX2cFgiHKopR7wHuGml2mSLKTBluNCg45+&#10;Giq749UoOOls4aoqJJnbX0a9tefr76VTavo5fq9ABBrDO/xq/2kF6TKF/zPxCMji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hTNLHwgAAANwAAAAPAAAAAAAAAAAAAAAAAJ8C&#10;AABkcnMvZG93bnJldi54bWxQSwUGAAAAAAQABAD3AAAAjgMAAAAA&#10;">
                  <v:imagedata r:id="rId29" o:title=""/>
                </v:shape>
                <v:rect id="docshape25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bL5scA&#10;AADcAAAADwAAAGRycy9kb3ducmV2LnhtbESPT2sCMRTE74V+h/AKXopmVSjtahQRFNGKf9aDx8fm&#10;dXfp5mVNoq7fvikUehxm5jfMeNqaWtzI+cqygn4vAUGcW11xoeCULbrvIHxA1lhbJgUP8jCdPD+N&#10;MdX2zge6HUMhIoR9igrKEJpUSp+XZND3bEMcvS/rDIYoXSG1w3uEm1oOkuRNGqw4LpTY0Lyk/Pt4&#10;NQqy9T7b+tl5t7/0D6vPV3ZYLzdKdV7a2QhEoDb8h//aK61g8DGE3zPxCM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82y+bHAAAA3AAAAA8AAAAAAAAAAAAAAAAAmAIAAGRy&#10;cy9kb3ducmV2LnhtbFBLBQYAAAAABAAEAPUAAACMAwAAAAA=&#10;" fillcolor="#ddd0bc" stroked="f"/>
                <v:shape id="docshape26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m3TPHAAAA3AAAAA8AAABkcnMvZG93bnJldi54bWxEj91qwkAUhO8LvsNyhN7VjVLaGF3FFsS0&#10;INQ/0LtD9pgEs2fT7DbGt+8WCl4OM/MNM513phItNa60rGA4iEAQZ1aXnCvY75ZPMQjnkTVWlknB&#10;jRzMZ72HKSbaXnlD7dbnIkDYJaig8L5OpHRZQQbdwNbEwTvbxqAPssmlbvAa4KaSoyh6kQZLDgsF&#10;1vReUHbZ/hgFr/VtHa9Wp2W6+2gPn99fnT2Wb0o99rvFBISnzt/D/+1UKxiNn+HvTDgCcvYL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sm3TP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5"/>
        <w:rPr>
          <w:sz w:val="11"/>
        </w:rPr>
      </w:pPr>
    </w:p>
    <w:tbl>
      <w:tblPr>
        <w:tblStyle w:val="TableNormal"/>
        <w:tblW w:w="0" w:type="auto"/>
        <w:tblInd w:w="9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3"/>
        <w:gridCol w:w="922"/>
        <w:gridCol w:w="1037"/>
        <w:gridCol w:w="890"/>
        <w:gridCol w:w="887"/>
        <w:gridCol w:w="1037"/>
        <w:gridCol w:w="1034"/>
        <w:gridCol w:w="1037"/>
        <w:gridCol w:w="1188"/>
        <w:gridCol w:w="1191"/>
        <w:gridCol w:w="887"/>
        <w:gridCol w:w="890"/>
        <w:gridCol w:w="1188"/>
        <w:gridCol w:w="858"/>
      </w:tblGrid>
      <w:tr w:rsidR="00E20EB6">
        <w:trPr>
          <w:trHeight w:val="652"/>
        </w:trPr>
        <w:tc>
          <w:tcPr>
            <w:tcW w:w="3073" w:type="dxa"/>
            <w:vMerge w:val="restart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75"/>
              <w:ind w:left="361" w:right="346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Наименование</w:t>
            </w:r>
            <w:r>
              <w:rPr>
                <w:color w:val="001F5F"/>
                <w:spacing w:val="-6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классов</w:t>
            </w:r>
            <w:r>
              <w:rPr>
                <w:color w:val="001F5F"/>
                <w:spacing w:val="-4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и</w:t>
            </w:r>
            <w:r>
              <w:rPr>
                <w:color w:val="001F5F"/>
                <w:spacing w:val="-1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отдельных</w:t>
            </w:r>
            <w:r>
              <w:rPr>
                <w:color w:val="001F5F"/>
                <w:spacing w:val="-6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болезней</w:t>
            </w: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spacing w:before="3"/>
              <w:rPr>
                <w:sz w:val="16"/>
              </w:rPr>
            </w:pPr>
          </w:p>
          <w:p w:rsidR="00E20EB6" w:rsidRDefault="00E03E62">
            <w:pPr>
              <w:pStyle w:val="TableParagraph"/>
              <w:ind w:left="361" w:right="345"/>
              <w:jc w:val="center"/>
              <w:rPr>
                <w:sz w:val="48"/>
              </w:rPr>
            </w:pPr>
            <w:r>
              <w:rPr>
                <w:color w:val="C00000"/>
                <w:spacing w:val="-2"/>
                <w:sz w:val="48"/>
              </w:rPr>
              <w:t>(2000)</w:t>
            </w:r>
          </w:p>
        </w:tc>
        <w:tc>
          <w:tcPr>
            <w:tcW w:w="922" w:type="dxa"/>
            <w:vMerge w:val="restart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103"/>
              <w:ind w:left="245"/>
              <w:rPr>
                <w:sz w:val="12"/>
              </w:rPr>
            </w:pPr>
            <w:r>
              <w:rPr>
                <w:color w:val="001F5F"/>
                <w:sz w:val="12"/>
              </w:rPr>
              <w:t>№</w:t>
            </w:r>
            <w:r>
              <w:rPr>
                <w:color w:val="001F5F"/>
                <w:spacing w:val="-3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строк</w:t>
            </w:r>
          </w:p>
        </w:tc>
        <w:tc>
          <w:tcPr>
            <w:tcW w:w="1037" w:type="dxa"/>
            <w:vMerge w:val="restart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spacing w:before="6"/>
              <w:rPr>
                <w:sz w:val="15"/>
              </w:rPr>
            </w:pPr>
          </w:p>
          <w:p w:rsidR="00E20EB6" w:rsidRDefault="00E03E62">
            <w:pPr>
              <w:pStyle w:val="TableParagraph"/>
              <w:ind w:left="195" w:right="176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Код</w:t>
            </w:r>
          </w:p>
          <w:p w:rsidR="00E20EB6" w:rsidRDefault="00E03E62">
            <w:pPr>
              <w:pStyle w:val="TableParagraph"/>
              <w:spacing w:before="62"/>
              <w:ind w:left="195" w:right="177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по</w:t>
            </w:r>
            <w:r>
              <w:rPr>
                <w:color w:val="001F5F"/>
                <w:spacing w:val="-2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МКБ-</w:t>
            </w:r>
            <w:r>
              <w:rPr>
                <w:color w:val="001F5F"/>
                <w:spacing w:val="-5"/>
                <w:sz w:val="12"/>
              </w:rPr>
              <w:t>10</w:t>
            </w:r>
          </w:p>
          <w:p w:rsidR="00E20EB6" w:rsidRDefault="00E03E62">
            <w:pPr>
              <w:pStyle w:val="TableParagraph"/>
              <w:spacing w:before="61"/>
              <w:ind w:left="195" w:right="177"/>
              <w:jc w:val="center"/>
              <w:rPr>
                <w:sz w:val="12"/>
              </w:rPr>
            </w:pPr>
            <w:r>
              <w:rPr>
                <w:color w:val="001F5F"/>
                <w:spacing w:val="-2"/>
                <w:sz w:val="12"/>
              </w:rPr>
              <w:t>пере-смотра</w:t>
            </w:r>
          </w:p>
        </w:tc>
        <w:tc>
          <w:tcPr>
            <w:tcW w:w="8151" w:type="dxa"/>
            <w:gridSpan w:val="8"/>
          </w:tcPr>
          <w:p w:rsidR="00E20EB6" w:rsidRDefault="00E03E62">
            <w:pPr>
              <w:pStyle w:val="TableParagraph"/>
              <w:spacing w:before="19"/>
              <w:ind w:left="3017" w:right="2998"/>
              <w:jc w:val="center"/>
              <w:rPr>
                <w:sz w:val="16"/>
              </w:rPr>
            </w:pPr>
            <w:r>
              <w:rPr>
                <w:color w:val="001F5F"/>
                <w:spacing w:val="-2"/>
                <w:sz w:val="16"/>
              </w:rPr>
              <w:t>Зарегистрировано</w:t>
            </w:r>
            <w:r>
              <w:rPr>
                <w:color w:val="001F5F"/>
                <w:spacing w:val="7"/>
                <w:sz w:val="16"/>
              </w:rPr>
              <w:t xml:space="preserve"> </w:t>
            </w:r>
            <w:r>
              <w:rPr>
                <w:color w:val="001F5F"/>
                <w:spacing w:val="-2"/>
                <w:sz w:val="16"/>
              </w:rPr>
              <w:t>заболеваний</w:t>
            </w:r>
          </w:p>
        </w:tc>
        <w:tc>
          <w:tcPr>
            <w:tcW w:w="890" w:type="dxa"/>
            <w:vMerge w:val="restart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99" w:line="314" w:lineRule="auto"/>
              <w:ind w:left="111" w:right="92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Снято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с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диспан-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серного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наблю-дения</w:t>
            </w:r>
          </w:p>
        </w:tc>
        <w:tc>
          <w:tcPr>
            <w:tcW w:w="1188" w:type="dxa"/>
            <w:vMerge w:val="restart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72" w:line="249" w:lineRule="auto"/>
              <w:ind w:left="149" w:right="130" w:hanging="1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Состоит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под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диспан-серным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наблюде-нием</w:t>
            </w:r>
            <w:r>
              <w:rPr>
                <w:color w:val="001F5F"/>
                <w:spacing w:val="-6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на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конец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отчетного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4"/>
                <w:sz w:val="12"/>
              </w:rPr>
              <w:t>года</w:t>
            </w:r>
          </w:p>
        </w:tc>
        <w:tc>
          <w:tcPr>
            <w:tcW w:w="858" w:type="dxa"/>
            <w:vMerge w:val="restart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spacing w:before="4"/>
              <w:rPr>
                <w:sz w:val="12"/>
              </w:rPr>
            </w:pPr>
          </w:p>
          <w:p w:rsidR="00E20EB6" w:rsidRDefault="00E03E62">
            <w:pPr>
              <w:pStyle w:val="TableParagraph"/>
              <w:spacing w:line="312" w:lineRule="auto"/>
              <w:ind w:left="127" w:hanging="44"/>
              <w:rPr>
                <w:sz w:val="12"/>
              </w:rPr>
            </w:pPr>
            <w:r>
              <w:rPr>
                <w:color w:val="001F5F"/>
                <w:sz w:val="12"/>
              </w:rPr>
              <w:t>из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них</w:t>
            </w:r>
            <w:r>
              <w:rPr>
                <w:color w:val="001F5F"/>
                <w:spacing w:val="-7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(из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гр.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15):</w:t>
            </w:r>
            <w:r>
              <w:rPr>
                <w:color w:val="001F5F"/>
                <w:spacing w:val="-3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юноши</w:t>
            </w:r>
          </w:p>
        </w:tc>
      </w:tr>
      <w:tr w:rsidR="00E20EB6">
        <w:trPr>
          <w:trHeight w:val="605"/>
        </w:trPr>
        <w:tc>
          <w:tcPr>
            <w:tcW w:w="307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2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 w:val="restart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spacing w:before="1"/>
              <w:rPr>
                <w:sz w:val="14"/>
              </w:rPr>
            </w:pPr>
          </w:p>
          <w:p w:rsidR="00E20EB6" w:rsidRDefault="00E03E62">
            <w:pPr>
              <w:pStyle w:val="TableParagraph"/>
              <w:ind w:left="108" w:right="92"/>
              <w:jc w:val="center"/>
              <w:rPr>
                <w:sz w:val="12"/>
              </w:rPr>
            </w:pPr>
            <w:r>
              <w:rPr>
                <w:color w:val="001F5F"/>
                <w:spacing w:val="-2"/>
                <w:sz w:val="12"/>
              </w:rPr>
              <w:t>всего</w:t>
            </w:r>
          </w:p>
        </w:tc>
        <w:tc>
          <w:tcPr>
            <w:tcW w:w="887" w:type="dxa"/>
            <w:vMerge w:val="restart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90" w:line="249" w:lineRule="auto"/>
              <w:ind w:left="254" w:right="230" w:firstLine="7"/>
              <w:rPr>
                <w:sz w:val="12"/>
              </w:rPr>
            </w:pPr>
            <w:r>
              <w:rPr>
                <w:color w:val="001F5F"/>
                <w:sz w:val="12"/>
              </w:rPr>
              <w:t>из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них: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юноши</w:t>
            </w:r>
          </w:p>
        </w:tc>
        <w:tc>
          <w:tcPr>
            <w:tcW w:w="2071" w:type="dxa"/>
            <w:gridSpan w:val="2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96"/>
              <w:ind w:left="609"/>
              <w:rPr>
                <w:sz w:val="12"/>
              </w:rPr>
            </w:pPr>
            <w:r>
              <w:rPr>
                <w:color w:val="001F5F"/>
                <w:sz w:val="12"/>
              </w:rPr>
              <w:t>из</w:t>
            </w:r>
            <w:r>
              <w:rPr>
                <w:color w:val="001F5F"/>
                <w:spacing w:val="-1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них</w:t>
            </w:r>
            <w:r>
              <w:rPr>
                <w:color w:val="001F5F"/>
                <w:spacing w:val="1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(из</w:t>
            </w:r>
            <w:r>
              <w:rPr>
                <w:color w:val="001F5F"/>
                <w:spacing w:val="-1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 xml:space="preserve">гр. </w:t>
            </w:r>
            <w:r>
              <w:rPr>
                <w:color w:val="001F5F"/>
                <w:spacing w:val="-5"/>
                <w:sz w:val="12"/>
              </w:rPr>
              <w:t>4):</w:t>
            </w:r>
          </w:p>
        </w:tc>
        <w:tc>
          <w:tcPr>
            <w:tcW w:w="3416" w:type="dxa"/>
            <w:gridSpan w:val="3"/>
          </w:tcPr>
          <w:p w:rsidR="00E20EB6" w:rsidRDefault="00E20EB6">
            <w:pPr>
              <w:pStyle w:val="TableParagraph"/>
              <w:spacing w:before="1"/>
              <w:rPr>
                <w:sz w:val="14"/>
              </w:rPr>
            </w:pPr>
          </w:p>
          <w:p w:rsidR="00E20EB6" w:rsidRDefault="00E03E62">
            <w:pPr>
              <w:pStyle w:val="TableParagraph"/>
              <w:ind w:left="128" w:right="115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из</w:t>
            </w:r>
            <w:r>
              <w:rPr>
                <w:color w:val="001F5F"/>
                <w:spacing w:val="-3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заболеваний</w:t>
            </w:r>
            <w:r>
              <w:rPr>
                <w:color w:val="001F5F"/>
                <w:spacing w:val="-5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с</w:t>
            </w:r>
            <w:r>
              <w:rPr>
                <w:color w:val="001F5F"/>
                <w:spacing w:val="-1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впервые</w:t>
            </w:r>
            <w:r>
              <w:rPr>
                <w:color w:val="001F5F"/>
                <w:spacing w:val="-6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в</w:t>
            </w:r>
            <w:r>
              <w:rPr>
                <w:color w:val="001F5F"/>
                <w:spacing w:val="-1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жизни</w:t>
            </w:r>
            <w:r>
              <w:rPr>
                <w:color w:val="001F5F"/>
                <w:spacing w:val="-2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установленным</w:t>
            </w:r>
            <w:r>
              <w:rPr>
                <w:color w:val="001F5F"/>
                <w:spacing w:val="-2"/>
                <w:sz w:val="12"/>
              </w:rPr>
              <w:t xml:space="preserve"> диагнозом</w:t>
            </w:r>
          </w:p>
          <w:p w:rsidR="00E20EB6" w:rsidRDefault="00E03E62">
            <w:pPr>
              <w:pStyle w:val="TableParagraph"/>
              <w:spacing w:before="6"/>
              <w:ind w:left="128" w:right="111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(из</w:t>
            </w:r>
            <w:r>
              <w:rPr>
                <w:color w:val="001F5F"/>
                <w:spacing w:val="-2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гр.</w:t>
            </w:r>
            <w:r>
              <w:rPr>
                <w:color w:val="001F5F"/>
                <w:spacing w:val="-1"/>
                <w:sz w:val="12"/>
              </w:rPr>
              <w:t xml:space="preserve"> </w:t>
            </w:r>
            <w:r>
              <w:rPr>
                <w:color w:val="001F5F"/>
                <w:spacing w:val="-5"/>
                <w:sz w:val="12"/>
              </w:rPr>
              <w:t>9):</w:t>
            </w:r>
          </w:p>
        </w:tc>
        <w:tc>
          <w:tcPr>
            <w:tcW w:w="887" w:type="dxa"/>
            <w:vMerge w:val="restart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spacing w:before="11"/>
              <w:rPr>
                <w:sz w:val="11"/>
              </w:rPr>
            </w:pPr>
          </w:p>
          <w:p w:rsidR="00E20EB6" w:rsidRDefault="00E03E62">
            <w:pPr>
              <w:pStyle w:val="TableParagraph"/>
              <w:spacing w:line="249" w:lineRule="auto"/>
              <w:ind w:left="152" w:right="130" w:hanging="3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из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заболе-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ваний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с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впервые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в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4"/>
                <w:sz w:val="12"/>
              </w:rPr>
              <w:t>жизни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установ-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ленным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диагно-зом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(из гр. 10)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4"/>
                <w:sz w:val="12"/>
              </w:rPr>
              <w:t>юноши</w:t>
            </w:r>
          </w:p>
        </w:tc>
        <w:tc>
          <w:tcPr>
            <w:tcW w:w="89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8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5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766"/>
        </w:trPr>
        <w:tc>
          <w:tcPr>
            <w:tcW w:w="3073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922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8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spacing w:before="10"/>
              <w:rPr>
                <w:sz w:val="11"/>
              </w:rPr>
            </w:pPr>
          </w:p>
          <w:p w:rsidR="00E20EB6" w:rsidRDefault="00E03E62">
            <w:pPr>
              <w:pStyle w:val="TableParagraph"/>
              <w:spacing w:before="1" w:line="345" w:lineRule="auto"/>
              <w:ind w:left="145" w:right="122" w:hanging="3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взято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под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диспансер-ное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наблю-</w:t>
            </w:r>
          </w:p>
          <w:p w:rsidR="00E20EB6" w:rsidRDefault="00E03E62">
            <w:pPr>
              <w:pStyle w:val="TableParagraph"/>
              <w:spacing w:line="106" w:lineRule="exact"/>
              <w:ind w:left="355" w:right="335"/>
              <w:jc w:val="center"/>
              <w:rPr>
                <w:sz w:val="12"/>
              </w:rPr>
            </w:pPr>
            <w:r>
              <w:rPr>
                <w:color w:val="001F5F"/>
                <w:spacing w:val="-2"/>
                <w:sz w:val="12"/>
              </w:rPr>
              <w:t>дение</w:t>
            </w: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line="249" w:lineRule="auto"/>
              <w:ind w:left="261" w:right="241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с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впервые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в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жизни</w:t>
            </w:r>
          </w:p>
          <w:p w:rsidR="00E20EB6" w:rsidRDefault="00E03E62">
            <w:pPr>
              <w:pStyle w:val="TableParagraph"/>
              <w:spacing w:before="1" w:line="249" w:lineRule="auto"/>
              <w:ind w:left="81" w:right="60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установ-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ленным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диагно-зом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spacing w:before="10"/>
              <w:rPr>
                <w:sz w:val="11"/>
              </w:rPr>
            </w:pPr>
          </w:p>
          <w:p w:rsidR="00E20EB6" w:rsidRDefault="00E03E62">
            <w:pPr>
              <w:pStyle w:val="TableParagraph"/>
              <w:spacing w:before="1" w:line="345" w:lineRule="auto"/>
              <w:ind w:left="145" w:right="122" w:hanging="3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взято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под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диспансер-ное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наблю-</w:t>
            </w:r>
          </w:p>
          <w:p w:rsidR="00E20EB6" w:rsidRDefault="00E03E62">
            <w:pPr>
              <w:pStyle w:val="TableParagraph"/>
              <w:spacing w:line="106" w:lineRule="exact"/>
              <w:ind w:left="355" w:right="335"/>
              <w:jc w:val="center"/>
              <w:rPr>
                <w:sz w:val="12"/>
              </w:rPr>
            </w:pPr>
            <w:r>
              <w:rPr>
                <w:color w:val="001F5F"/>
                <w:spacing w:val="-2"/>
                <w:sz w:val="12"/>
              </w:rPr>
              <w:t>дение</w:t>
            </w: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spacing w:before="7"/>
              <w:rPr>
                <w:sz w:val="16"/>
              </w:rPr>
            </w:pPr>
          </w:p>
          <w:p w:rsidR="00E20EB6" w:rsidRDefault="00E03E62">
            <w:pPr>
              <w:pStyle w:val="TableParagraph"/>
              <w:spacing w:line="249" w:lineRule="auto"/>
              <w:ind w:left="232" w:right="200" w:hanging="12"/>
              <w:rPr>
                <w:sz w:val="12"/>
              </w:rPr>
            </w:pPr>
            <w:r>
              <w:rPr>
                <w:color w:val="001F5F"/>
                <w:sz w:val="12"/>
              </w:rPr>
              <w:t>выявле-но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при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проф-</w:t>
            </w:r>
            <w:r>
              <w:rPr>
                <w:color w:val="001F5F"/>
                <w:spacing w:val="-2"/>
                <w:sz w:val="12"/>
              </w:rPr>
              <w:t>осмотре</w:t>
            </w: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spacing w:before="6"/>
              <w:rPr>
                <w:sz w:val="15"/>
              </w:rPr>
            </w:pPr>
          </w:p>
          <w:p w:rsidR="00E20EB6" w:rsidRDefault="00E03E62">
            <w:pPr>
              <w:pStyle w:val="TableParagraph"/>
              <w:spacing w:before="1" w:line="249" w:lineRule="auto"/>
              <w:ind w:left="172" w:right="155" w:firstLine="4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выявлено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при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диспан-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серизации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определен-ных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групп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взрослого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населения</w:t>
            </w:r>
          </w:p>
        </w:tc>
        <w:tc>
          <w:tcPr>
            <w:tcW w:w="887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90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118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  <w:tc>
          <w:tcPr>
            <w:tcW w:w="858" w:type="dxa"/>
            <w:vMerge/>
            <w:tcBorders>
              <w:top w:val="nil"/>
            </w:tcBorders>
          </w:tcPr>
          <w:p w:rsidR="00E20EB6" w:rsidRDefault="00E20EB6">
            <w:pPr>
              <w:rPr>
                <w:sz w:val="2"/>
                <w:szCs w:val="2"/>
              </w:rPr>
            </w:pPr>
          </w:p>
        </w:tc>
      </w:tr>
      <w:tr w:rsidR="00E20EB6">
        <w:trPr>
          <w:trHeight w:val="187"/>
        </w:trPr>
        <w:tc>
          <w:tcPr>
            <w:tcW w:w="3073" w:type="dxa"/>
          </w:tcPr>
          <w:p w:rsidR="00E20EB6" w:rsidRDefault="00E03E62">
            <w:pPr>
              <w:pStyle w:val="TableParagraph"/>
              <w:spacing w:before="26"/>
              <w:ind w:left="20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1</w:t>
            </w:r>
          </w:p>
        </w:tc>
        <w:tc>
          <w:tcPr>
            <w:tcW w:w="922" w:type="dxa"/>
          </w:tcPr>
          <w:p w:rsidR="00E20EB6" w:rsidRDefault="00E03E62">
            <w:pPr>
              <w:pStyle w:val="TableParagraph"/>
              <w:spacing w:before="26"/>
              <w:ind w:left="18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2</w:t>
            </w:r>
          </w:p>
        </w:tc>
        <w:tc>
          <w:tcPr>
            <w:tcW w:w="1037" w:type="dxa"/>
          </w:tcPr>
          <w:p w:rsidR="00E20EB6" w:rsidRDefault="00E03E62">
            <w:pPr>
              <w:pStyle w:val="TableParagraph"/>
              <w:spacing w:before="26"/>
              <w:ind w:left="20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3</w:t>
            </w:r>
          </w:p>
        </w:tc>
        <w:tc>
          <w:tcPr>
            <w:tcW w:w="890" w:type="dxa"/>
          </w:tcPr>
          <w:p w:rsidR="00E20EB6" w:rsidRDefault="00E03E62">
            <w:pPr>
              <w:pStyle w:val="TableParagraph"/>
              <w:spacing w:before="26"/>
              <w:ind w:left="19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4</w:t>
            </w:r>
          </w:p>
        </w:tc>
        <w:tc>
          <w:tcPr>
            <w:tcW w:w="887" w:type="dxa"/>
          </w:tcPr>
          <w:p w:rsidR="00E20EB6" w:rsidRDefault="00E03E62">
            <w:pPr>
              <w:pStyle w:val="TableParagraph"/>
              <w:spacing w:before="26"/>
              <w:ind w:left="19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7</w:t>
            </w:r>
          </w:p>
        </w:tc>
        <w:tc>
          <w:tcPr>
            <w:tcW w:w="1037" w:type="dxa"/>
          </w:tcPr>
          <w:p w:rsidR="00E20EB6" w:rsidRDefault="00E03E62">
            <w:pPr>
              <w:pStyle w:val="TableParagraph"/>
              <w:spacing w:before="26"/>
              <w:ind w:left="20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8</w:t>
            </w:r>
          </w:p>
        </w:tc>
        <w:tc>
          <w:tcPr>
            <w:tcW w:w="1034" w:type="dxa"/>
          </w:tcPr>
          <w:p w:rsidR="00E20EB6" w:rsidRDefault="00E03E62">
            <w:pPr>
              <w:pStyle w:val="TableParagraph"/>
              <w:spacing w:before="26"/>
              <w:ind w:left="21"/>
              <w:jc w:val="center"/>
              <w:rPr>
                <w:sz w:val="12"/>
              </w:rPr>
            </w:pPr>
            <w:r>
              <w:rPr>
                <w:color w:val="001F5F"/>
                <w:sz w:val="12"/>
              </w:rPr>
              <w:t>9</w:t>
            </w:r>
          </w:p>
        </w:tc>
        <w:tc>
          <w:tcPr>
            <w:tcW w:w="1037" w:type="dxa"/>
          </w:tcPr>
          <w:p w:rsidR="00E20EB6" w:rsidRDefault="00E03E62">
            <w:pPr>
              <w:pStyle w:val="TableParagraph"/>
              <w:spacing w:before="26"/>
              <w:ind w:left="353" w:right="335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10</w:t>
            </w:r>
          </w:p>
        </w:tc>
        <w:tc>
          <w:tcPr>
            <w:tcW w:w="1188" w:type="dxa"/>
          </w:tcPr>
          <w:p w:rsidR="00E20EB6" w:rsidRDefault="00E03E62">
            <w:pPr>
              <w:pStyle w:val="TableParagraph"/>
              <w:spacing w:before="26"/>
              <w:ind w:left="519" w:right="498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11</w:t>
            </w:r>
          </w:p>
        </w:tc>
        <w:tc>
          <w:tcPr>
            <w:tcW w:w="1191" w:type="dxa"/>
          </w:tcPr>
          <w:p w:rsidR="00E20EB6" w:rsidRDefault="00E03E62">
            <w:pPr>
              <w:pStyle w:val="TableParagraph"/>
              <w:spacing w:before="26"/>
              <w:ind w:left="519" w:right="501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12</w:t>
            </w:r>
          </w:p>
        </w:tc>
        <w:tc>
          <w:tcPr>
            <w:tcW w:w="887" w:type="dxa"/>
          </w:tcPr>
          <w:p w:rsidR="00E20EB6" w:rsidRDefault="00E03E62">
            <w:pPr>
              <w:pStyle w:val="TableParagraph"/>
              <w:spacing w:before="26"/>
              <w:ind w:left="366" w:right="351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13</w:t>
            </w:r>
          </w:p>
        </w:tc>
        <w:tc>
          <w:tcPr>
            <w:tcW w:w="890" w:type="dxa"/>
          </w:tcPr>
          <w:p w:rsidR="00E20EB6" w:rsidRDefault="00E03E62">
            <w:pPr>
              <w:pStyle w:val="TableParagraph"/>
              <w:spacing w:before="26"/>
              <w:ind w:left="111" w:right="92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14</w:t>
            </w:r>
          </w:p>
        </w:tc>
        <w:tc>
          <w:tcPr>
            <w:tcW w:w="1188" w:type="dxa"/>
          </w:tcPr>
          <w:p w:rsidR="00E20EB6" w:rsidRDefault="00E03E62">
            <w:pPr>
              <w:pStyle w:val="TableParagraph"/>
              <w:spacing w:before="26"/>
              <w:ind w:left="518" w:right="498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15</w:t>
            </w:r>
          </w:p>
        </w:tc>
        <w:tc>
          <w:tcPr>
            <w:tcW w:w="858" w:type="dxa"/>
          </w:tcPr>
          <w:p w:rsidR="00E20EB6" w:rsidRDefault="00E03E62">
            <w:pPr>
              <w:pStyle w:val="TableParagraph"/>
              <w:spacing w:before="26"/>
              <w:ind w:left="352" w:right="335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16</w:t>
            </w:r>
          </w:p>
        </w:tc>
      </w:tr>
      <w:tr w:rsidR="00E20EB6">
        <w:trPr>
          <w:trHeight w:val="847"/>
        </w:trPr>
        <w:tc>
          <w:tcPr>
            <w:tcW w:w="3073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spacing w:before="11"/>
              <w:rPr>
                <w:sz w:val="11"/>
              </w:rPr>
            </w:pPr>
          </w:p>
          <w:p w:rsidR="00E20EB6" w:rsidRDefault="00E03E62">
            <w:pPr>
              <w:pStyle w:val="TableParagraph"/>
              <w:spacing w:line="345" w:lineRule="auto"/>
              <w:ind w:left="207"/>
              <w:rPr>
                <w:b/>
                <w:sz w:val="12"/>
              </w:rPr>
            </w:pPr>
            <w:r>
              <w:rPr>
                <w:b/>
                <w:color w:val="001F5F"/>
                <w:sz w:val="12"/>
              </w:rPr>
              <w:t>болезни</w:t>
            </w:r>
            <w:r>
              <w:rPr>
                <w:b/>
                <w:color w:val="001F5F"/>
                <w:spacing w:val="-8"/>
                <w:sz w:val="12"/>
              </w:rPr>
              <w:t xml:space="preserve"> </w:t>
            </w:r>
            <w:r>
              <w:rPr>
                <w:b/>
                <w:color w:val="001F5F"/>
                <w:sz w:val="12"/>
              </w:rPr>
              <w:t>эндокринной</w:t>
            </w:r>
            <w:r>
              <w:rPr>
                <w:b/>
                <w:color w:val="001F5F"/>
                <w:spacing w:val="-7"/>
                <w:sz w:val="12"/>
              </w:rPr>
              <w:t xml:space="preserve"> </w:t>
            </w:r>
            <w:r>
              <w:rPr>
                <w:b/>
                <w:color w:val="001F5F"/>
                <w:sz w:val="12"/>
              </w:rPr>
              <w:t>системы,</w:t>
            </w:r>
            <w:r>
              <w:rPr>
                <w:b/>
                <w:color w:val="001F5F"/>
                <w:spacing w:val="-8"/>
                <w:sz w:val="12"/>
              </w:rPr>
              <w:t xml:space="preserve"> </w:t>
            </w:r>
            <w:r>
              <w:rPr>
                <w:b/>
                <w:color w:val="001F5F"/>
                <w:sz w:val="12"/>
              </w:rPr>
              <w:t>расстройства</w:t>
            </w:r>
            <w:r>
              <w:rPr>
                <w:b/>
                <w:color w:val="001F5F"/>
                <w:spacing w:val="40"/>
                <w:sz w:val="12"/>
              </w:rPr>
              <w:t xml:space="preserve"> </w:t>
            </w:r>
            <w:r>
              <w:rPr>
                <w:b/>
                <w:color w:val="001F5F"/>
                <w:sz w:val="12"/>
              </w:rPr>
              <w:t>питания и нарушения обмена веществ</w:t>
            </w:r>
          </w:p>
        </w:tc>
        <w:tc>
          <w:tcPr>
            <w:tcW w:w="922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99"/>
              <w:ind w:left="267"/>
              <w:rPr>
                <w:b/>
                <w:sz w:val="12"/>
              </w:rPr>
            </w:pPr>
            <w:r>
              <w:rPr>
                <w:b/>
                <w:color w:val="001F5F"/>
                <w:spacing w:val="-5"/>
                <w:sz w:val="12"/>
              </w:rPr>
              <w:t>5.0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99"/>
              <w:ind w:right="206"/>
              <w:jc w:val="right"/>
              <w:rPr>
                <w:b/>
                <w:sz w:val="12"/>
              </w:rPr>
            </w:pPr>
            <w:r>
              <w:rPr>
                <w:b/>
                <w:color w:val="001F5F"/>
                <w:spacing w:val="-2"/>
                <w:sz w:val="12"/>
              </w:rPr>
              <w:t>Е00-</w:t>
            </w:r>
            <w:r>
              <w:rPr>
                <w:b/>
                <w:color w:val="001F5F"/>
                <w:spacing w:val="-5"/>
                <w:sz w:val="12"/>
              </w:rPr>
              <w:t>Е89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</w:tr>
      <w:tr w:rsidR="00E20EB6">
        <w:trPr>
          <w:trHeight w:val="357"/>
        </w:trPr>
        <w:tc>
          <w:tcPr>
            <w:tcW w:w="3073" w:type="dxa"/>
          </w:tcPr>
          <w:p w:rsidR="00E20EB6" w:rsidRDefault="00E20EB6">
            <w:pPr>
              <w:pStyle w:val="TableParagraph"/>
              <w:spacing w:before="3"/>
              <w:rPr>
                <w:sz w:val="11"/>
              </w:rPr>
            </w:pPr>
          </w:p>
          <w:p w:rsidR="00E20EB6" w:rsidRDefault="00E03E62">
            <w:pPr>
              <w:pStyle w:val="TableParagraph"/>
              <w:spacing w:before="1"/>
              <w:ind w:left="347"/>
              <w:rPr>
                <w:sz w:val="12"/>
              </w:rPr>
            </w:pPr>
            <w:r>
              <w:rPr>
                <w:color w:val="001F5F"/>
                <w:sz w:val="12"/>
              </w:rPr>
              <w:t>дисфункция</w:t>
            </w:r>
            <w:r>
              <w:rPr>
                <w:color w:val="001F5F"/>
                <w:spacing w:val="-7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яичников</w:t>
            </w:r>
          </w:p>
        </w:tc>
        <w:tc>
          <w:tcPr>
            <w:tcW w:w="922" w:type="dxa"/>
          </w:tcPr>
          <w:p w:rsidR="00E20EB6" w:rsidRDefault="00E20EB6">
            <w:pPr>
              <w:pStyle w:val="TableParagraph"/>
              <w:spacing w:before="3"/>
              <w:rPr>
                <w:sz w:val="11"/>
              </w:rPr>
            </w:pPr>
          </w:p>
          <w:p w:rsidR="00E20EB6" w:rsidRDefault="00E03E62">
            <w:pPr>
              <w:pStyle w:val="TableParagraph"/>
              <w:spacing w:before="1"/>
              <w:ind w:left="384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5.7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spacing w:before="3"/>
              <w:rPr>
                <w:sz w:val="11"/>
              </w:rPr>
            </w:pPr>
          </w:p>
          <w:p w:rsidR="00E20EB6" w:rsidRDefault="00E03E62">
            <w:pPr>
              <w:pStyle w:val="TableParagraph"/>
              <w:spacing w:before="1"/>
              <w:ind w:left="355" w:right="335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Е28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03E62">
            <w:pPr>
              <w:pStyle w:val="TableParagraph"/>
              <w:spacing w:before="100"/>
              <w:ind w:left="18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03E62">
            <w:pPr>
              <w:pStyle w:val="TableParagraph"/>
              <w:spacing w:before="100"/>
              <w:ind w:left="15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03E62">
            <w:pPr>
              <w:pStyle w:val="TableParagraph"/>
              <w:spacing w:before="100"/>
              <w:ind w:left="17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</w:tr>
      <w:tr w:rsidR="00E20EB6">
        <w:trPr>
          <w:trHeight w:val="268"/>
        </w:trPr>
        <w:tc>
          <w:tcPr>
            <w:tcW w:w="3073" w:type="dxa"/>
          </w:tcPr>
          <w:p w:rsidR="00E20EB6" w:rsidRDefault="00E03E62">
            <w:pPr>
              <w:pStyle w:val="TableParagraph"/>
              <w:spacing w:before="85"/>
              <w:ind w:left="347"/>
              <w:rPr>
                <w:b/>
                <w:sz w:val="12"/>
              </w:rPr>
            </w:pPr>
            <w:r>
              <w:rPr>
                <w:b/>
                <w:color w:val="C00000"/>
                <w:sz w:val="12"/>
              </w:rPr>
              <w:t>дисфункция</w:t>
            </w:r>
            <w:r>
              <w:rPr>
                <w:b/>
                <w:color w:val="C00000"/>
                <w:spacing w:val="-4"/>
                <w:sz w:val="12"/>
              </w:rPr>
              <w:t xml:space="preserve"> </w:t>
            </w:r>
            <w:r>
              <w:rPr>
                <w:b/>
                <w:color w:val="C00000"/>
                <w:spacing w:val="-2"/>
                <w:sz w:val="12"/>
              </w:rPr>
              <w:t>яичек</w:t>
            </w:r>
          </w:p>
        </w:tc>
        <w:tc>
          <w:tcPr>
            <w:tcW w:w="922" w:type="dxa"/>
          </w:tcPr>
          <w:p w:rsidR="00E20EB6" w:rsidRDefault="00E03E62">
            <w:pPr>
              <w:pStyle w:val="TableParagraph"/>
              <w:spacing w:before="85"/>
              <w:ind w:left="384"/>
              <w:rPr>
                <w:b/>
                <w:sz w:val="12"/>
              </w:rPr>
            </w:pPr>
            <w:r>
              <w:rPr>
                <w:b/>
                <w:color w:val="C00000"/>
                <w:spacing w:val="-5"/>
                <w:sz w:val="12"/>
              </w:rPr>
              <w:t>5.8</w:t>
            </w:r>
          </w:p>
        </w:tc>
        <w:tc>
          <w:tcPr>
            <w:tcW w:w="1037" w:type="dxa"/>
          </w:tcPr>
          <w:p w:rsidR="00E20EB6" w:rsidRDefault="00E03E62">
            <w:pPr>
              <w:pStyle w:val="TableParagraph"/>
              <w:spacing w:before="85"/>
              <w:ind w:left="355" w:right="335"/>
              <w:jc w:val="center"/>
              <w:rPr>
                <w:b/>
                <w:sz w:val="12"/>
              </w:rPr>
            </w:pPr>
            <w:r>
              <w:rPr>
                <w:b/>
                <w:color w:val="C00000"/>
                <w:spacing w:val="-5"/>
                <w:sz w:val="12"/>
              </w:rPr>
              <w:t>Е29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</w:tr>
      <w:tr w:rsidR="00E20EB6">
        <w:trPr>
          <w:trHeight w:val="393"/>
        </w:trPr>
        <w:tc>
          <w:tcPr>
            <w:tcW w:w="3073" w:type="dxa"/>
          </w:tcPr>
          <w:p w:rsidR="00E20EB6" w:rsidRDefault="00E20EB6">
            <w:pPr>
              <w:pStyle w:val="TableParagraph"/>
              <w:spacing w:before="10"/>
              <w:rPr>
                <w:sz w:val="12"/>
              </w:rPr>
            </w:pPr>
          </w:p>
          <w:p w:rsidR="00E20EB6" w:rsidRDefault="00E03E62">
            <w:pPr>
              <w:pStyle w:val="TableParagraph"/>
              <w:ind w:left="203"/>
              <w:rPr>
                <w:b/>
                <w:sz w:val="12"/>
              </w:rPr>
            </w:pPr>
            <w:r>
              <w:rPr>
                <w:b/>
                <w:color w:val="001F5F"/>
                <w:sz w:val="12"/>
              </w:rPr>
              <w:t>болезни</w:t>
            </w:r>
            <w:r>
              <w:rPr>
                <w:b/>
                <w:color w:val="001F5F"/>
                <w:spacing w:val="-2"/>
                <w:sz w:val="12"/>
              </w:rPr>
              <w:t xml:space="preserve"> </w:t>
            </w:r>
            <w:r>
              <w:rPr>
                <w:b/>
                <w:color w:val="001F5F"/>
                <w:sz w:val="12"/>
              </w:rPr>
              <w:t>мочеполовой</w:t>
            </w:r>
            <w:r>
              <w:rPr>
                <w:b/>
                <w:color w:val="001F5F"/>
                <w:spacing w:val="-1"/>
                <w:sz w:val="12"/>
              </w:rPr>
              <w:t xml:space="preserve"> </w:t>
            </w:r>
            <w:r>
              <w:rPr>
                <w:b/>
                <w:color w:val="001F5F"/>
                <w:spacing w:val="-2"/>
                <w:sz w:val="12"/>
              </w:rPr>
              <w:t>системы</w:t>
            </w:r>
          </w:p>
        </w:tc>
        <w:tc>
          <w:tcPr>
            <w:tcW w:w="922" w:type="dxa"/>
          </w:tcPr>
          <w:p w:rsidR="00E20EB6" w:rsidRDefault="00E20EB6">
            <w:pPr>
              <w:pStyle w:val="TableParagraph"/>
              <w:spacing w:before="10"/>
              <w:rPr>
                <w:sz w:val="12"/>
              </w:rPr>
            </w:pPr>
          </w:p>
          <w:p w:rsidR="00E20EB6" w:rsidRDefault="00E03E62">
            <w:pPr>
              <w:pStyle w:val="TableParagraph"/>
              <w:ind w:left="355"/>
              <w:rPr>
                <w:b/>
                <w:sz w:val="12"/>
              </w:rPr>
            </w:pPr>
            <w:r>
              <w:rPr>
                <w:b/>
                <w:color w:val="001F5F"/>
                <w:spacing w:val="-4"/>
                <w:sz w:val="12"/>
              </w:rPr>
              <w:t>15.0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spacing w:before="10"/>
              <w:rPr>
                <w:sz w:val="12"/>
              </w:rPr>
            </w:pPr>
          </w:p>
          <w:p w:rsidR="00E20EB6" w:rsidRDefault="00E03E62">
            <w:pPr>
              <w:pStyle w:val="TableParagraph"/>
              <w:ind w:right="269"/>
              <w:jc w:val="right"/>
              <w:rPr>
                <w:b/>
                <w:sz w:val="12"/>
              </w:rPr>
            </w:pPr>
            <w:r>
              <w:rPr>
                <w:b/>
                <w:color w:val="001F5F"/>
                <w:w w:val="95"/>
                <w:sz w:val="12"/>
              </w:rPr>
              <w:t>N00-</w:t>
            </w:r>
            <w:r>
              <w:rPr>
                <w:b/>
                <w:color w:val="001F5F"/>
                <w:spacing w:val="-5"/>
                <w:sz w:val="12"/>
              </w:rPr>
              <w:t>N99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6374" w:type="dxa"/>
            <w:gridSpan w:val="6"/>
          </w:tcPr>
          <w:p w:rsidR="00E20EB6" w:rsidRDefault="00E03E62">
            <w:pPr>
              <w:pStyle w:val="TableParagraph"/>
              <w:spacing w:before="17" w:line="356" w:lineRule="exact"/>
              <w:ind w:left="1129" w:right="1116"/>
              <w:jc w:val="center"/>
              <w:rPr>
                <w:b/>
                <w:sz w:val="32"/>
              </w:rPr>
            </w:pPr>
            <w:r>
              <w:rPr>
                <w:b/>
                <w:color w:val="C00000"/>
                <w:sz w:val="32"/>
              </w:rPr>
              <w:t>Помните</w:t>
            </w:r>
            <w:r>
              <w:rPr>
                <w:b/>
                <w:color w:val="C00000"/>
                <w:spacing w:val="-9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>о</w:t>
            </w:r>
            <w:r>
              <w:rPr>
                <w:b/>
                <w:color w:val="C00000"/>
                <w:spacing w:val="-14"/>
                <w:sz w:val="32"/>
              </w:rPr>
              <w:t xml:space="preserve"> </w:t>
            </w:r>
            <w:r>
              <w:rPr>
                <w:b/>
                <w:color w:val="C00000"/>
                <w:sz w:val="32"/>
              </w:rPr>
              <w:t>данных</w:t>
            </w:r>
            <w:r>
              <w:rPr>
                <w:b/>
                <w:color w:val="C00000"/>
                <w:spacing w:val="-11"/>
                <w:sz w:val="32"/>
              </w:rPr>
              <w:t xml:space="preserve"> </w:t>
            </w:r>
            <w:r>
              <w:rPr>
                <w:b/>
                <w:color w:val="C00000"/>
                <w:spacing w:val="-2"/>
                <w:sz w:val="32"/>
              </w:rPr>
              <w:t>строчках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</w:tr>
      <w:tr w:rsidR="00E20EB6">
        <w:trPr>
          <w:trHeight w:val="346"/>
        </w:trPr>
        <w:tc>
          <w:tcPr>
            <w:tcW w:w="3073" w:type="dxa"/>
          </w:tcPr>
          <w:p w:rsidR="00E20EB6" w:rsidRDefault="00E20EB6">
            <w:pPr>
              <w:pStyle w:val="TableParagraph"/>
              <w:spacing w:before="10"/>
              <w:rPr>
                <w:sz w:val="10"/>
              </w:rPr>
            </w:pPr>
          </w:p>
          <w:p w:rsidR="00E20EB6" w:rsidRDefault="00E03E62">
            <w:pPr>
              <w:pStyle w:val="TableParagraph"/>
              <w:ind w:left="347"/>
              <w:rPr>
                <w:b/>
                <w:sz w:val="12"/>
              </w:rPr>
            </w:pPr>
            <w:r>
              <w:rPr>
                <w:b/>
                <w:color w:val="C00000"/>
                <w:sz w:val="12"/>
              </w:rPr>
              <w:t>болезни</w:t>
            </w:r>
            <w:r>
              <w:rPr>
                <w:b/>
                <w:color w:val="C00000"/>
                <w:spacing w:val="-2"/>
                <w:sz w:val="12"/>
              </w:rPr>
              <w:t xml:space="preserve"> </w:t>
            </w:r>
            <w:r>
              <w:rPr>
                <w:b/>
                <w:color w:val="C00000"/>
                <w:sz w:val="12"/>
              </w:rPr>
              <w:t>предстательной</w:t>
            </w:r>
            <w:r>
              <w:rPr>
                <w:b/>
                <w:color w:val="C00000"/>
                <w:spacing w:val="-2"/>
                <w:sz w:val="12"/>
              </w:rPr>
              <w:t xml:space="preserve"> железы</w:t>
            </w:r>
          </w:p>
        </w:tc>
        <w:tc>
          <w:tcPr>
            <w:tcW w:w="922" w:type="dxa"/>
          </w:tcPr>
          <w:p w:rsidR="00E20EB6" w:rsidRDefault="00E20EB6">
            <w:pPr>
              <w:pStyle w:val="TableParagraph"/>
              <w:spacing w:before="10"/>
              <w:rPr>
                <w:sz w:val="10"/>
              </w:rPr>
            </w:pPr>
          </w:p>
          <w:p w:rsidR="00E20EB6" w:rsidRDefault="00E03E62">
            <w:pPr>
              <w:pStyle w:val="TableParagraph"/>
              <w:ind w:left="355"/>
              <w:rPr>
                <w:b/>
                <w:sz w:val="12"/>
              </w:rPr>
            </w:pPr>
            <w:r>
              <w:rPr>
                <w:b/>
                <w:color w:val="C00000"/>
                <w:spacing w:val="-4"/>
                <w:sz w:val="12"/>
              </w:rPr>
              <w:t>15.5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spacing w:before="10"/>
              <w:rPr>
                <w:sz w:val="10"/>
              </w:rPr>
            </w:pPr>
          </w:p>
          <w:p w:rsidR="00E20EB6" w:rsidRDefault="00E03E62">
            <w:pPr>
              <w:pStyle w:val="TableParagraph"/>
              <w:ind w:right="269"/>
              <w:jc w:val="right"/>
              <w:rPr>
                <w:b/>
                <w:sz w:val="12"/>
              </w:rPr>
            </w:pPr>
            <w:r>
              <w:rPr>
                <w:b/>
                <w:color w:val="C00000"/>
                <w:w w:val="95"/>
                <w:sz w:val="12"/>
              </w:rPr>
              <w:t>N40-</w:t>
            </w:r>
            <w:r>
              <w:rPr>
                <w:b/>
                <w:color w:val="C00000"/>
                <w:spacing w:val="-5"/>
                <w:sz w:val="12"/>
              </w:rPr>
              <w:t>N42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</w:tr>
      <w:tr w:rsidR="00E20EB6">
        <w:trPr>
          <w:trHeight w:val="559"/>
        </w:trPr>
        <w:tc>
          <w:tcPr>
            <w:tcW w:w="3073" w:type="dxa"/>
          </w:tcPr>
          <w:p w:rsidR="00E20EB6" w:rsidRDefault="00E20EB6">
            <w:pPr>
              <w:pStyle w:val="TableParagraph"/>
              <w:spacing w:before="5"/>
              <w:rPr>
                <w:sz w:val="11"/>
              </w:rPr>
            </w:pPr>
          </w:p>
          <w:p w:rsidR="00E20EB6" w:rsidRDefault="00E03E62">
            <w:pPr>
              <w:pStyle w:val="TableParagraph"/>
              <w:spacing w:line="345" w:lineRule="auto"/>
              <w:ind w:left="347" w:right="746"/>
              <w:rPr>
                <w:sz w:val="12"/>
              </w:rPr>
            </w:pPr>
            <w:r>
              <w:rPr>
                <w:color w:val="001F5F"/>
                <w:spacing w:val="-2"/>
                <w:sz w:val="12"/>
              </w:rPr>
              <w:t>доброкачественная</w:t>
            </w:r>
            <w:r>
              <w:rPr>
                <w:color w:val="001F5F"/>
                <w:spacing w:val="-6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дисплазия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молочной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железы</w:t>
            </w:r>
          </w:p>
        </w:tc>
        <w:tc>
          <w:tcPr>
            <w:tcW w:w="922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93"/>
              <w:ind w:left="355"/>
              <w:rPr>
                <w:sz w:val="12"/>
              </w:rPr>
            </w:pPr>
            <w:r>
              <w:rPr>
                <w:color w:val="001F5F"/>
                <w:spacing w:val="-4"/>
                <w:sz w:val="12"/>
              </w:rPr>
              <w:t>15.7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93"/>
              <w:ind w:left="353" w:right="335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N60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</w:tr>
      <w:tr w:rsidR="00E20EB6">
        <w:trPr>
          <w:trHeight w:val="559"/>
        </w:trPr>
        <w:tc>
          <w:tcPr>
            <w:tcW w:w="3073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94"/>
              <w:ind w:left="347"/>
              <w:rPr>
                <w:sz w:val="12"/>
              </w:rPr>
            </w:pPr>
            <w:r>
              <w:rPr>
                <w:color w:val="001F5F"/>
                <w:sz w:val="12"/>
              </w:rPr>
              <w:t>воспалительные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болезни</w:t>
            </w:r>
            <w:r>
              <w:rPr>
                <w:color w:val="001F5F"/>
                <w:spacing w:val="-1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женских</w:t>
            </w:r>
            <w:r>
              <w:rPr>
                <w:color w:val="001F5F"/>
                <w:spacing w:val="-5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тазовых</w:t>
            </w:r>
            <w:r>
              <w:rPr>
                <w:color w:val="001F5F"/>
                <w:spacing w:val="-4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органов</w:t>
            </w:r>
          </w:p>
        </w:tc>
        <w:tc>
          <w:tcPr>
            <w:tcW w:w="922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  <w:p w:rsidR="00E20EB6" w:rsidRDefault="00E03E62">
            <w:pPr>
              <w:pStyle w:val="TableParagraph"/>
              <w:spacing w:before="94"/>
              <w:ind w:left="355"/>
              <w:rPr>
                <w:sz w:val="12"/>
              </w:rPr>
            </w:pPr>
            <w:r>
              <w:rPr>
                <w:color w:val="001F5F"/>
                <w:spacing w:val="-4"/>
                <w:sz w:val="12"/>
              </w:rPr>
              <w:t>15.8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spacing w:before="5"/>
              <w:rPr>
                <w:sz w:val="11"/>
              </w:rPr>
            </w:pPr>
          </w:p>
          <w:p w:rsidR="00E20EB6" w:rsidRDefault="00E03E62">
            <w:pPr>
              <w:pStyle w:val="TableParagraph"/>
              <w:spacing w:line="345" w:lineRule="auto"/>
              <w:ind w:left="414" w:right="95" w:hanging="264"/>
              <w:rPr>
                <w:sz w:val="12"/>
              </w:rPr>
            </w:pPr>
            <w:r>
              <w:rPr>
                <w:color w:val="001F5F"/>
                <w:sz w:val="12"/>
              </w:rPr>
              <w:t>N70-N73,</w:t>
            </w:r>
            <w:r>
              <w:rPr>
                <w:color w:val="001F5F"/>
                <w:spacing w:val="-8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N75-</w:t>
            </w:r>
            <w:r>
              <w:rPr>
                <w:color w:val="001F5F"/>
                <w:spacing w:val="40"/>
                <w:sz w:val="12"/>
              </w:rPr>
              <w:t xml:space="preserve"> </w:t>
            </w:r>
            <w:r>
              <w:rPr>
                <w:color w:val="001F5F"/>
                <w:spacing w:val="-4"/>
                <w:sz w:val="12"/>
              </w:rPr>
              <w:t>N76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spacing w:before="5"/>
              <w:rPr>
                <w:sz w:val="17"/>
              </w:rPr>
            </w:pPr>
          </w:p>
          <w:p w:rsidR="00E20EB6" w:rsidRDefault="00E03E62">
            <w:pPr>
              <w:pStyle w:val="TableParagraph"/>
              <w:spacing w:before="1"/>
              <w:ind w:left="16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spacing w:before="5"/>
              <w:rPr>
                <w:sz w:val="17"/>
              </w:rPr>
            </w:pPr>
          </w:p>
          <w:p w:rsidR="00E20EB6" w:rsidRDefault="00E03E62">
            <w:pPr>
              <w:pStyle w:val="TableParagraph"/>
              <w:spacing w:before="1"/>
              <w:ind w:left="15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20EB6">
            <w:pPr>
              <w:pStyle w:val="TableParagraph"/>
              <w:spacing w:before="5"/>
              <w:rPr>
                <w:sz w:val="17"/>
              </w:rPr>
            </w:pPr>
          </w:p>
          <w:p w:rsidR="00E20EB6" w:rsidRDefault="00E03E62">
            <w:pPr>
              <w:pStyle w:val="TableParagraph"/>
              <w:spacing w:before="1"/>
              <w:ind w:left="17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</w:tr>
      <w:tr w:rsidR="00E20EB6">
        <w:trPr>
          <w:trHeight w:val="346"/>
        </w:trPr>
        <w:tc>
          <w:tcPr>
            <w:tcW w:w="3073" w:type="dxa"/>
          </w:tcPr>
          <w:p w:rsidR="00E20EB6" w:rsidRDefault="00E20EB6">
            <w:pPr>
              <w:pStyle w:val="TableParagraph"/>
              <w:spacing w:before="10"/>
              <w:rPr>
                <w:sz w:val="10"/>
              </w:rPr>
            </w:pPr>
          </w:p>
          <w:p w:rsidR="00E20EB6" w:rsidRDefault="00E03E62">
            <w:pPr>
              <w:pStyle w:val="TableParagraph"/>
              <w:ind w:left="517"/>
              <w:rPr>
                <w:sz w:val="12"/>
              </w:rPr>
            </w:pPr>
            <w:r>
              <w:rPr>
                <w:color w:val="001F5F"/>
                <w:sz w:val="12"/>
              </w:rPr>
              <w:t>из</w:t>
            </w:r>
            <w:r>
              <w:rPr>
                <w:color w:val="001F5F"/>
                <w:spacing w:val="-3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них: сальпингит</w:t>
            </w:r>
            <w:r>
              <w:rPr>
                <w:color w:val="001F5F"/>
                <w:spacing w:val="-1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 xml:space="preserve">и </w:t>
            </w:r>
            <w:r>
              <w:rPr>
                <w:color w:val="001F5F"/>
                <w:spacing w:val="-2"/>
                <w:sz w:val="12"/>
              </w:rPr>
              <w:t>оофорит</w:t>
            </w:r>
          </w:p>
        </w:tc>
        <w:tc>
          <w:tcPr>
            <w:tcW w:w="922" w:type="dxa"/>
          </w:tcPr>
          <w:p w:rsidR="00E20EB6" w:rsidRDefault="00E20EB6">
            <w:pPr>
              <w:pStyle w:val="TableParagraph"/>
              <w:spacing w:before="10"/>
              <w:rPr>
                <w:sz w:val="10"/>
              </w:rPr>
            </w:pPr>
          </w:p>
          <w:p w:rsidR="00E20EB6" w:rsidRDefault="00E03E62">
            <w:pPr>
              <w:pStyle w:val="TableParagraph"/>
              <w:ind w:left="310"/>
              <w:rPr>
                <w:sz w:val="12"/>
              </w:rPr>
            </w:pPr>
            <w:r>
              <w:rPr>
                <w:color w:val="001F5F"/>
                <w:spacing w:val="-2"/>
                <w:sz w:val="12"/>
              </w:rPr>
              <w:t>15.8.1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spacing w:before="10"/>
              <w:rPr>
                <w:sz w:val="10"/>
              </w:rPr>
            </w:pPr>
          </w:p>
          <w:p w:rsidR="00E20EB6" w:rsidRDefault="00E03E62">
            <w:pPr>
              <w:pStyle w:val="TableParagraph"/>
              <w:ind w:left="353" w:right="335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N70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03E62">
            <w:pPr>
              <w:pStyle w:val="TableParagraph"/>
              <w:spacing w:before="95"/>
              <w:ind w:left="16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03E62">
            <w:pPr>
              <w:pStyle w:val="TableParagraph"/>
              <w:spacing w:before="95"/>
              <w:ind w:left="15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03E62">
            <w:pPr>
              <w:pStyle w:val="TableParagraph"/>
              <w:spacing w:before="95"/>
              <w:ind w:left="17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</w:tr>
      <w:tr w:rsidR="00E20EB6">
        <w:trPr>
          <w:trHeight w:val="268"/>
        </w:trPr>
        <w:tc>
          <w:tcPr>
            <w:tcW w:w="3073" w:type="dxa"/>
          </w:tcPr>
          <w:p w:rsidR="00E20EB6" w:rsidRDefault="00E03E62">
            <w:pPr>
              <w:pStyle w:val="TableParagraph"/>
              <w:spacing w:before="86"/>
              <w:ind w:left="347"/>
              <w:rPr>
                <w:sz w:val="12"/>
              </w:rPr>
            </w:pPr>
            <w:r>
              <w:rPr>
                <w:color w:val="001F5F"/>
                <w:spacing w:val="-2"/>
                <w:sz w:val="12"/>
              </w:rPr>
              <w:t>эндометриоз</w:t>
            </w:r>
          </w:p>
        </w:tc>
        <w:tc>
          <w:tcPr>
            <w:tcW w:w="922" w:type="dxa"/>
          </w:tcPr>
          <w:p w:rsidR="00E20EB6" w:rsidRDefault="00E03E62">
            <w:pPr>
              <w:pStyle w:val="TableParagraph"/>
              <w:spacing w:before="86"/>
              <w:ind w:left="355"/>
              <w:rPr>
                <w:sz w:val="12"/>
              </w:rPr>
            </w:pPr>
            <w:r>
              <w:rPr>
                <w:color w:val="001F5F"/>
                <w:spacing w:val="-4"/>
                <w:sz w:val="12"/>
              </w:rPr>
              <w:t>15.9</w:t>
            </w:r>
          </w:p>
        </w:tc>
        <w:tc>
          <w:tcPr>
            <w:tcW w:w="1037" w:type="dxa"/>
          </w:tcPr>
          <w:p w:rsidR="00E20EB6" w:rsidRDefault="00E03E62">
            <w:pPr>
              <w:pStyle w:val="TableParagraph"/>
              <w:spacing w:before="86"/>
              <w:ind w:left="353" w:right="335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N80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03E62">
            <w:pPr>
              <w:pStyle w:val="TableParagraph"/>
              <w:spacing w:before="56"/>
              <w:ind w:left="16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03E62">
            <w:pPr>
              <w:pStyle w:val="TableParagraph"/>
              <w:spacing w:before="56"/>
              <w:ind w:left="15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03E62">
            <w:pPr>
              <w:pStyle w:val="TableParagraph"/>
              <w:spacing w:before="56"/>
              <w:ind w:left="17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</w:tr>
      <w:tr w:rsidR="00E20EB6">
        <w:trPr>
          <w:trHeight w:val="414"/>
        </w:trPr>
        <w:tc>
          <w:tcPr>
            <w:tcW w:w="3073" w:type="dxa"/>
          </w:tcPr>
          <w:p w:rsidR="00E20EB6" w:rsidRDefault="00E20EB6">
            <w:pPr>
              <w:pStyle w:val="TableParagraph"/>
              <w:spacing w:before="10"/>
              <w:rPr>
                <w:sz w:val="13"/>
              </w:rPr>
            </w:pPr>
          </w:p>
          <w:p w:rsidR="00E20EB6" w:rsidRDefault="00E03E62">
            <w:pPr>
              <w:pStyle w:val="TableParagraph"/>
              <w:ind w:left="347"/>
              <w:rPr>
                <w:sz w:val="12"/>
              </w:rPr>
            </w:pPr>
            <w:r>
              <w:rPr>
                <w:color w:val="001F5F"/>
                <w:sz w:val="12"/>
              </w:rPr>
              <w:t>эрозия</w:t>
            </w:r>
            <w:r>
              <w:rPr>
                <w:color w:val="001F5F"/>
                <w:spacing w:val="-4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и</w:t>
            </w:r>
            <w:r>
              <w:rPr>
                <w:color w:val="001F5F"/>
                <w:spacing w:val="1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эктропион</w:t>
            </w:r>
            <w:r>
              <w:rPr>
                <w:color w:val="001F5F"/>
                <w:spacing w:val="-4"/>
                <w:sz w:val="12"/>
              </w:rPr>
              <w:t xml:space="preserve"> </w:t>
            </w:r>
            <w:r>
              <w:rPr>
                <w:color w:val="001F5F"/>
                <w:sz w:val="12"/>
              </w:rPr>
              <w:t>шейки</w:t>
            </w:r>
            <w:r>
              <w:rPr>
                <w:color w:val="001F5F"/>
                <w:spacing w:val="-1"/>
                <w:sz w:val="12"/>
              </w:rPr>
              <w:t xml:space="preserve"> </w:t>
            </w:r>
            <w:r>
              <w:rPr>
                <w:color w:val="001F5F"/>
                <w:spacing w:val="-4"/>
                <w:sz w:val="12"/>
              </w:rPr>
              <w:t>матки</w:t>
            </w:r>
          </w:p>
        </w:tc>
        <w:tc>
          <w:tcPr>
            <w:tcW w:w="922" w:type="dxa"/>
          </w:tcPr>
          <w:p w:rsidR="00E20EB6" w:rsidRDefault="00E20EB6">
            <w:pPr>
              <w:pStyle w:val="TableParagraph"/>
              <w:spacing w:before="10"/>
              <w:rPr>
                <w:sz w:val="13"/>
              </w:rPr>
            </w:pPr>
          </w:p>
          <w:p w:rsidR="00E20EB6" w:rsidRDefault="00E03E62">
            <w:pPr>
              <w:pStyle w:val="TableParagraph"/>
              <w:ind w:left="324"/>
              <w:rPr>
                <w:sz w:val="12"/>
              </w:rPr>
            </w:pPr>
            <w:r>
              <w:rPr>
                <w:color w:val="001F5F"/>
                <w:spacing w:val="-2"/>
                <w:sz w:val="12"/>
              </w:rPr>
              <w:t>15.10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spacing w:before="10"/>
              <w:rPr>
                <w:sz w:val="13"/>
              </w:rPr>
            </w:pPr>
          </w:p>
          <w:p w:rsidR="00E20EB6" w:rsidRDefault="00E03E62">
            <w:pPr>
              <w:pStyle w:val="TableParagraph"/>
              <w:ind w:left="353" w:right="335"/>
              <w:jc w:val="center"/>
              <w:rPr>
                <w:sz w:val="12"/>
              </w:rPr>
            </w:pPr>
            <w:r>
              <w:rPr>
                <w:color w:val="001F5F"/>
                <w:spacing w:val="-5"/>
                <w:sz w:val="12"/>
              </w:rPr>
              <w:t>N86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spacing w:before="2"/>
              <w:rPr>
                <w:sz w:val="11"/>
              </w:rPr>
            </w:pPr>
          </w:p>
          <w:p w:rsidR="00E20EB6" w:rsidRDefault="00E03E62">
            <w:pPr>
              <w:pStyle w:val="TableParagraph"/>
              <w:spacing w:before="1"/>
              <w:ind w:left="16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20EB6">
            <w:pPr>
              <w:pStyle w:val="TableParagraph"/>
              <w:spacing w:before="2"/>
              <w:rPr>
                <w:sz w:val="11"/>
              </w:rPr>
            </w:pPr>
          </w:p>
          <w:p w:rsidR="00E20EB6" w:rsidRDefault="00E03E62">
            <w:pPr>
              <w:pStyle w:val="TableParagraph"/>
              <w:spacing w:before="1"/>
              <w:ind w:left="15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20EB6">
            <w:pPr>
              <w:pStyle w:val="TableParagraph"/>
              <w:spacing w:before="2"/>
              <w:rPr>
                <w:sz w:val="11"/>
              </w:rPr>
            </w:pPr>
          </w:p>
          <w:p w:rsidR="00E20EB6" w:rsidRDefault="00E03E62">
            <w:pPr>
              <w:pStyle w:val="TableParagraph"/>
              <w:spacing w:before="1"/>
              <w:ind w:left="17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</w:tr>
      <w:tr w:rsidR="00E20EB6">
        <w:trPr>
          <w:trHeight w:val="224"/>
        </w:trPr>
        <w:tc>
          <w:tcPr>
            <w:tcW w:w="3073" w:type="dxa"/>
          </w:tcPr>
          <w:p w:rsidR="00E20EB6" w:rsidRDefault="00E03E62">
            <w:pPr>
              <w:pStyle w:val="TableParagraph"/>
              <w:spacing w:before="65"/>
              <w:ind w:left="347"/>
              <w:rPr>
                <w:sz w:val="12"/>
              </w:rPr>
            </w:pPr>
            <w:r>
              <w:rPr>
                <w:color w:val="001F5F"/>
                <w:sz w:val="12"/>
              </w:rPr>
              <w:t>расстройства</w:t>
            </w:r>
            <w:r>
              <w:rPr>
                <w:color w:val="001F5F"/>
                <w:spacing w:val="-6"/>
                <w:sz w:val="12"/>
              </w:rPr>
              <w:t xml:space="preserve"> </w:t>
            </w:r>
            <w:r>
              <w:rPr>
                <w:color w:val="001F5F"/>
                <w:spacing w:val="-2"/>
                <w:sz w:val="12"/>
              </w:rPr>
              <w:t>менструаций</w:t>
            </w:r>
          </w:p>
        </w:tc>
        <w:tc>
          <w:tcPr>
            <w:tcW w:w="922" w:type="dxa"/>
          </w:tcPr>
          <w:p w:rsidR="00E20EB6" w:rsidRDefault="00E03E62">
            <w:pPr>
              <w:pStyle w:val="TableParagraph"/>
              <w:spacing w:before="65"/>
              <w:ind w:left="324"/>
              <w:rPr>
                <w:sz w:val="12"/>
              </w:rPr>
            </w:pPr>
            <w:r>
              <w:rPr>
                <w:color w:val="001F5F"/>
                <w:spacing w:val="-2"/>
                <w:sz w:val="12"/>
              </w:rPr>
              <w:t>15.11</w:t>
            </w:r>
          </w:p>
        </w:tc>
        <w:tc>
          <w:tcPr>
            <w:tcW w:w="1037" w:type="dxa"/>
          </w:tcPr>
          <w:p w:rsidR="00E20EB6" w:rsidRDefault="00E03E62">
            <w:pPr>
              <w:pStyle w:val="TableParagraph"/>
              <w:spacing w:before="65"/>
              <w:ind w:right="269"/>
              <w:jc w:val="right"/>
              <w:rPr>
                <w:sz w:val="12"/>
              </w:rPr>
            </w:pPr>
            <w:r>
              <w:rPr>
                <w:color w:val="001F5F"/>
                <w:w w:val="95"/>
                <w:sz w:val="12"/>
              </w:rPr>
              <w:t>N91-</w:t>
            </w:r>
            <w:r>
              <w:rPr>
                <w:color w:val="001F5F"/>
                <w:spacing w:val="-5"/>
                <w:sz w:val="12"/>
              </w:rPr>
              <w:t>N94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03E62">
            <w:pPr>
              <w:pStyle w:val="TableParagraph"/>
              <w:spacing w:before="34"/>
              <w:ind w:left="16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4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037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91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87" w:type="dxa"/>
          </w:tcPr>
          <w:p w:rsidR="00E20EB6" w:rsidRDefault="00E03E62">
            <w:pPr>
              <w:pStyle w:val="TableParagraph"/>
              <w:spacing w:before="34"/>
              <w:ind w:left="15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  <w:tc>
          <w:tcPr>
            <w:tcW w:w="890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1188" w:type="dxa"/>
          </w:tcPr>
          <w:p w:rsidR="00E20EB6" w:rsidRDefault="00E20EB6">
            <w:pPr>
              <w:pStyle w:val="TableParagraph"/>
              <w:rPr>
                <w:sz w:val="12"/>
              </w:rPr>
            </w:pPr>
          </w:p>
        </w:tc>
        <w:tc>
          <w:tcPr>
            <w:tcW w:w="858" w:type="dxa"/>
          </w:tcPr>
          <w:p w:rsidR="00E20EB6" w:rsidRDefault="00E03E62">
            <w:pPr>
              <w:pStyle w:val="TableParagraph"/>
              <w:spacing w:before="34"/>
              <w:ind w:left="17"/>
              <w:jc w:val="center"/>
              <w:rPr>
                <w:sz w:val="14"/>
              </w:rPr>
            </w:pPr>
            <w:r>
              <w:rPr>
                <w:color w:val="001F5F"/>
                <w:w w:val="99"/>
                <w:sz w:val="14"/>
              </w:rPr>
              <w:t>Х</w:t>
            </w:r>
          </w:p>
        </w:tc>
      </w:tr>
    </w:tbl>
    <w:p w:rsidR="00E20EB6" w:rsidRDefault="00E20EB6">
      <w:pPr>
        <w:jc w:val="center"/>
        <w:rPr>
          <w:sz w:val="14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432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87" name="docshapegroup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88" name="docshape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9" name="docshape26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" name="docshape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FED14F" id="docshapegroup261" o:spid="_x0000_s1026" style="position:absolute;margin-left:0;margin-top:0;width:960pt;height:540pt;z-index:-1961216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MAqZBvwBgEA8AYBABUA&#10;AABkcnMvbWVkaWEvaW1hZ2UxLmpwZWf/2P/gABBKRklGAAEBAQBgAGAAAP/bAEMAAwICAwICAwMD&#10;AwQDAwQFCAUFBAQFCgcHBggMCgwMCwoLCw0OEhANDhEOCwsQFhARExQVFRUMDxcYFhQYEhQVFP/b&#10;AEMBAwQEBQQFCQUFCRQNCw0UFBQUFBQUFBQUFBQUFBQUFBQUFBQUFBQUFBQUFBQUFBQUFBQUFBQU&#10;FBQUFBQUFBQUFP/AABEIBLA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ZUEsDBAoAAAAAAAAAIQCSOj9uahgAAGoYAAAUAAAAZHJzL21lZGlh&#10;L2ltYWdlMi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">
                <v:shape id="docshape26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Ki8S/AAAA3AAAAA8AAABkcnMvZG93bnJldi54bWxET8uKwjAU3Q/4D+EK7sZUF4NWo4gPxpXg&#10;A3R5aa5NsbmpTdTq15uF4PJw3uNpY0txp9oXjhX0ugkI4szpgnMFh/3qdwDCB2SNpWNS8CQP00nr&#10;Z4ypdg/e0n0XchFD2KeowIRQpVL6zJBF33UVceTOrrYYIqxzqWt8xHBbyn6S/EmLBccGgxXNDWWX&#10;3c0q8GSNnC2Oe/O/yZavy2F4PemgVKfdzEYgAjXhK/6411pBfxDXxjPxCMjJG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MiovEvwAAANwAAAAPAAAAAAAAAAAAAAAAAJ8CAABk&#10;cnMvZG93bnJldi54bWxQSwUGAAAAAAQABAD3AAAAiwMAAAAA&#10;">
                  <v:imagedata r:id="rId11" o:title=""/>
                </v:shape>
                <v:rect id="docshape26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dq0cYA&#10;AADcAAAADwAAAGRycy9kb3ducmV2LnhtbESPQWvCQBSE74L/YXlCL6IbPRRN3QQRLNJWqqaHHh/Z&#10;1ySYfRt3t5r++25B6HGYmW+YVd6bVlzJ+caygtk0AUFcWt1wpeCj2E4WIHxA1thaJgU/5CHPhoMV&#10;ptre+EjXU6hEhLBPUUEdQpdK6cuaDPqp7Yij92WdwRClq6R2eItw08p5kjxKgw3HhRo72tRUnk/f&#10;RkHxcij2fv35frjMjru3MTtsn1+Vehj16ycQgfrwH763d1rBfLGEvzPxCM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wdq0cYAAADcAAAADwAAAAAAAAAAAAAAAACYAgAAZHJz&#10;L2Rvd25yZXYueG1sUEsFBgAAAAAEAAQA9QAAAIsDAAAAAA==&#10;" fillcolor="#ddd0bc" stroked="f"/>
                <v:shape id="docshape26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d2zDEAAAA3AAAAA8AAABkcnMvZG93bnJldi54bWxET8tqwkAU3Qv+w3AL3ZlJXbQaHaUKYloo&#10;+IR2d8ncJsHMnTQzzePvO4uCy8N5L9e9qURLjSstK3iKYhDEmdUl5wou591kBsJ5ZI2VZVIwkIP1&#10;ajxaYqJtx0dqTz4XIYRdggoK7+tESpcVZNBFtiYO3LdtDPoAm1zqBrsQbio5jeNnabDk0FBgTduC&#10;stvp1yh4qYeP2X7/tUvPb+31/efQ289yo9TjQ/+6AOGp93fxvzvVCqbzMD+cCUdAr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Qd2zD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spacing w:before="249"/>
        <w:ind w:left="121" w:right="284"/>
        <w:jc w:val="center"/>
        <w:rPr>
          <w:b/>
          <w:sz w:val="64"/>
        </w:rPr>
      </w:pPr>
      <w:r>
        <w:rPr>
          <w:b/>
          <w:color w:val="001F5F"/>
          <w:sz w:val="64"/>
        </w:rPr>
        <w:t>Таблицы</w:t>
      </w:r>
      <w:r>
        <w:rPr>
          <w:b/>
          <w:color w:val="001F5F"/>
          <w:spacing w:val="-12"/>
          <w:sz w:val="64"/>
        </w:rPr>
        <w:t xml:space="preserve"> </w:t>
      </w:r>
      <w:r>
        <w:rPr>
          <w:b/>
          <w:color w:val="001F5F"/>
          <w:sz w:val="64"/>
        </w:rPr>
        <w:t>3000</w:t>
      </w:r>
      <w:r>
        <w:rPr>
          <w:b/>
          <w:color w:val="001F5F"/>
          <w:spacing w:val="-18"/>
          <w:sz w:val="64"/>
        </w:rPr>
        <w:t xml:space="preserve"> </w:t>
      </w:r>
      <w:r>
        <w:rPr>
          <w:b/>
          <w:color w:val="001F5F"/>
          <w:sz w:val="64"/>
        </w:rPr>
        <w:t>и</w:t>
      </w:r>
      <w:r>
        <w:rPr>
          <w:b/>
          <w:color w:val="001F5F"/>
          <w:spacing w:val="-11"/>
          <w:sz w:val="64"/>
        </w:rPr>
        <w:t xml:space="preserve"> </w:t>
      </w:r>
      <w:r>
        <w:rPr>
          <w:b/>
          <w:color w:val="001F5F"/>
          <w:spacing w:val="-4"/>
          <w:sz w:val="64"/>
        </w:rPr>
        <w:t>4000</w:t>
      </w:r>
    </w:p>
    <w:p w:rsidR="00E20EB6" w:rsidRDefault="00E20EB6">
      <w:pPr>
        <w:pStyle w:val="a3"/>
        <w:spacing w:before="8"/>
        <w:rPr>
          <w:b/>
          <w:sz w:val="85"/>
        </w:rPr>
      </w:pPr>
    </w:p>
    <w:p w:rsidR="00E20EB6" w:rsidRDefault="00E03E62">
      <w:pPr>
        <w:spacing w:before="1"/>
        <w:ind w:left="121" w:right="282"/>
        <w:jc w:val="center"/>
        <w:rPr>
          <w:b/>
          <w:sz w:val="48"/>
        </w:rPr>
      </w:pPr>
      <w:r>
        <w:rPr>
          <w:b/>
          <w:color w:val="001F5F"/>
          <w:sz w:val="48"/>
          <w:u w:val="single" w:color="001F5F"/>
        </w:rPr>
        <w:t>Контроль</w:t>
      </w:r>
      <w:r>
        <w:rPr>
          <w:b/>
          <w:color w:val="001F5F"/>
          <w:spacing w:val="-28"/>
          <w:sz w:val="48"/>
          <w:u w:val="single" w:color="001F5F"/>
        </w:rPr>
        <w:t xml:space="preserve"> </w:t>
      </w:r>
      <w:r>
        <w:rPr>
          <w:b/>
          <w:color w:val="001F5F"/>
          <w:spacing w:val="-2"/>
          <w:sz w:val="48"/>
          <w:u w:val="single" w:color="001F5F"/>
        </w:rPr>
        <w:t>«врослые»:</w:t>
      </w:r>
    </w:p>
    <w:p w:rsidR="00E20EB6" w:rsidRDefault="00E20EB6">
      <w:pPr>
        <w:pStyle w:val="a3"/>
        <w:spacing w:before="2"/>
        <w:rPr>
          <w:b/>
          <w:sz w:val="52"/>
        </w:rPr>
      </w:pPr>
    </w:p>
    <w:p w:rsidR="00E20EB6" w:rsidRDefault="00E03E62">
      <w:pPr>
        <w:spacing w:line="249" w:lineRule="auto"/>
        <w:ind w:left="3322" w:right="3482"/>
        <w:jc w:val="center"/>
        <w:rPr>
          <w:b/>
          <w:sz w:val="48"/>
        </w:rPr>
      </w:pPr>
      <w:r>
        <w:rPr>
          <w:b/>
          <w:color w:val="001F5F"/>
          <w:sz w:val="48"/>
        </w:rPr>
        <w:t>значения</w:t>
      </w:r>
      <w:r>
        <w:rPr>
          <w:b/>
          <w:color w:val="001F5F"/>
          <w:spacing w:val="-8"/>
          <w:sz w:val="48"/>
        </w:rPr>
        <w:t xml:space="preserve"> </w:t>
      </w:r>
      <w:r>
        <w:rPr>
          <w:b/>
          <w:color w:val="001F5F"/>
          <w:sz w:val="48"/>
        </w:rPr>
        <w:t>в</w:t>
      </w:r>
      <w:r>
        <w:rPr>
          <w:b/>
          <w:color w:val="001F5F"/>
          <w:spacing w:val="-6"/>
          <w:sz w:val="48"/>
        </w:rPr>
        <w:t xml:space="preserve"> </w:t>
      </w:r>
      <w:r>
        <w:rPr>
          <w:b/>
          <w:color w:val="001F5F"/>
          <w:sz w:val="48"/>
        </w:rPr>
        <w:t>графоклетках таблицы</w:t>
      </w:r>
      <w:r>
        <w:rPr>
          <w:b/>
          <w:color w:val="001F5F"/>
          <w:spacing w:val="-3"/>
          <w:sz w:val="48"/>
        </w:rPr>
        <w:t xml:space="preserve"> </w:t>
      </w:r>
      <w:r>
        <w:rPr>
          <w:b/>
          <w:color w:val="001F5F"/>
          <w:sz w:val="48"/>
        </w:rPr>
        <w:t>4000</w:t>
      </w:r>
      <w:r>
        <w:rPr>
          <w:b/>
          <w:color w:val="001F5F"/>
          <w:spacing w:val="-11"/>
          <w:sz w:val="48"/>
        </w:rPr>
        <w:t xml:space="preserve"> </w:t>
      </w:r>
      <w:r>
        <w:rPr>
          <w:b/>
          <w:color w:val="001F5F"/>
          <w:sz w:val="48"/>
        </w:rPr>
        <w:t>могут</w:t>
      </w:r>
      <w:r>
        <w:rPr>
          <w:b/>
          <w:color w:val="001F5F"/>
          <w:spacing w:val="-9"/>
          <w:sz w:val="48"/>
        </w:rPr>
        <w:t xml:space="preserve"> </w:t>
      </w:r>
      <w:r>
        <w:rPr>
          <w:b/>
          <w:color w:val="001F5F"/>
          <w:sz w:val="48"/>
        </w:rPr>
        <w:t>быть равны или меньше, в соответствующих графоклетках таблицы 3000</w:t>
      </w:r>
    </w:p>
    <w:p w:rsidR="00E20EB6" w:rsidRDefault="00E20EB6">
      <w:pPr>
        <w:spacing w:line="249" w:lineRule="auto"/>
        <w:jc w:val="center"/>
        <w:rPr>
          <w:sz w:val="4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48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83" name="docshapegroup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84" name="docshape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5" name="docshape26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6" name="docshape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FAC65E" id="docshapegroup265" o:spid="_x0000_s1026" style="position:absolute;margin-left:0;margin-top:0;width:960pt;height:540pt;z-index:-1961164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RuiiivPOs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BAQRkcilqC1J2H0zU9ABRRRQAUUUUAFF&#10;FFABRRRQAUUUUAFFFFABRRRQAUUUUAFFFFABRRRQAUUUUAFFFIelADHnVDg8n2pUlWToefSqROTm&#10;lRirAr1oAv0VV82b0P5UebN6H8qALVFVfNm9D+VHmzeh/KgC1RVXzZvQ/lR5s3ofyoAtUVV82b0P&#10;5UebN6H8qALVNZwgyTgVX82b0P5UyR3bG7+VAFhblCccj61LWfVyAkxLmgCS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CC2cFNvcVPVRwYJcjpVoEMAR0NAC0UUUAFFFFABRRRQAUUUUAFFFFABRRRQAUUUUAFFFFABR&#10;RRQAUUUUAFFFFABSMwUEnoKWq1zJkhB+NADEjMzsRwOtTxQCM5JyadFH5aAd+9PoAKKKKACiiigA&#10;ooooAKKKKACmSRCQYPB7Gn0UAU5IDGuc5FWIXDxjHGOMU8gMCD0NVUJglIPSgC3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HNH5iY7jpUdtJ/AfwqxVWdDG4de/86ALVFNRw6ginUAFFFFABRRRQAUUUUAFFFFABRRR&#10;QAUUUUAFFFFABRRRQAUUUUAFFFFADJH8tCaht03sXP8Ak0kzGWUKOg4qwqhFAHagB1FFFABRRRQA&#10;nSjI9RUVz/qvxqrQBfyPUUZHqKoUUAX8j1paoL94fWr9ABRRRQAVDcR7l3DqKmooAht5N64PUVNV&#10;RwYJcjpVoEMAR0NAC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10DqQadRQBVgcxyFD3q1Ve5j6OPxqSGTzE9x1oAkoo&#10;ooAKKKKACiiigAooooAKKKKACiiigAooooAKKKKACiiigAqKeTYnHU9KkJwKq83E3t/SgCS2jwNx&#10;6npU9J0paACiiigAooooAhuf9V+NVatXP+q/GqtABRRRQAq/eH1q/VBfvD61foAKKKKACiiigCOa&#10;PzEx37VHbSY+Q/hViqtwnluHHGf50AWqKbG4dQRTq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EIyCD0qqpME2D0/pVu&#10;oriPemR1FAEvWioLaTcu09RU9ABRRRQAUUUUAFFFFABRRRQAUUUUAFFFFABRRRQAUUUjMEUk9qAI&#10;bmTA2jqetOgj2Jz1PWooVMshY9BzVqgAooooAKKrzTsjkDGKZ9pf2/KgC3RVT7S/t+VH2l/b8qAJ&#10;bn/VfjVWnvM0i4OMUygAooooAVfvD61frPBwc1L9pf2/KgC3RVT7S/t+VH2l/b8qALdFVPtL+35V&#10;PC5kTJ65oAkprqHUg96dRQBVhYxSFG4Bq1Ve5jyN47dakhk8xPcdaAJ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Kkg8mbK/XFSJchjgjFQz581s0ygDQopFyFGeuKWgAooooAKKKKACiiigAooooAKKKKACiiigCOSU&#10;Rjnk+lV5ZjKAMYFFznzT+lR0AXY0CIBT6ZFny1z1xT6ACiiigCnc/wCtNR1Jc/601HQAUUUUAFFF&#10;FABRRRQAUUUUAFFFFABVq2/1X41Vq1bf6r8aAJqKKKAEIyMHpVQMYJTjkVcqg+Qxz1zQBajuA5wR&#10;g1LVBclhjrmr9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">
                <v:shape id="docshape26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HgcHDAAAA3AAAAA8AAABkcnMvZG93bnJldi54bWxEj0+LwjAUxO+C3yE8wZumKyLaNYq4K+tJ&#10;8A+4x0fztik2L7WJ2vXTG0HwOMzMb5jpvLGluFLtC8cKPvoJCOLM6YJzBYf9qjcG4QOyxtIxKfgn&#10;D/NZuzXFVLsbb+m6C7mIEPYpKjAhVKmUPjNk0fddRRy9P1dbDFHWudQ13iLclnKQJCNpseC4YLCi&#10;paHstLtYBZ6skYuv4978bLLv++kwOf/qoFS30yw+QQRqwjv8aq+1gsF4CM8z8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ceBwcMAAADcAAAADwAAAAAAAAAAAAAAAACf&#10;AgAAZHJzL2Rvd25yZXYueG1sUEsFBgAAAAAEAAQA9wAAAI8DAAAAAA==&#10;">
                  <v:imagedata r:id="rId11" o:title=""/>
                </v:shape>
                <v:rect id="docshape26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pg1McA&#10;AADcAAAADwAAAGRycy9kb3ducmV2LnhtbESPT2vCQBTE70K/w/IKvUizUahIdCNSaJG24p/04PGR&#10;fSbB7Nt0d6vpt+8KgsdhZn7DzBe9acWZnG8sKxglKQji0uqGKwXfxdvzFIQPyBpby6Tgjzws8ofB&#10;HDNtL7yj8z5UIkLYZ6igDqHLpPRlTQZ9Yjvi6B2tMxiidJXUDi8Rblo5TtOJNNhwXKixo9eaytP+&#10;1ygoPrbF2i8Pm+3PaLf6GrLD9v1TqafHfjkDEagP9/CtvdIKxtMXuJ6JR0D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KYNTHAAAA3AAAAA8AAAAAAAAAAAAAAAAAmAIAAGRy&#10;cy9kb3ducmV2LnhtbFBLBQYAAAAABAAEAPUAAACMAwAAAAA=&#10;" fillcolor="#ddd0bc" stroked="f"/>
                <v:shape id="docshape26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hcALHAAAA3AAAAA8AAABkcnMvZG93bnJldi54bWxEj09rwkAUxO8Fv8PyBG91Uw82pNlIK4h/&#10;oGC1gr09sq9JaPZtzK4xfntXEHocZuY3TDrrTS06al1lWcHLOAJBnFtdcaHge794jkE4j6yxtkwK&#10;ruRglg2eUky0vfAXdTtfiABhl6CC0vsmkdLlJRl0Y9sQB+/XtgZ9kG0hdYuXADe1nETRVBqsOCyU&#10;2NC8pPxvdzYKXpvrZ7xc/ixW+3V32Jy2vT1WH0qNhv37GwhPvf8PP9orrWAST+F+JhwBmd0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FhcAL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03E62">
      <w:pPr>
        <w:spacing w:before="204" w:line="249" w:lineRule="auto"/>
        <w:ind w:left="4147" w:right="4308" w:firstLine="14"/>
        <w:jc w:val="center"/>
        <w:rPr>
          <w:b/>
          <w:sz w:val="44"/>
        </w:rPr>
      </w:pPr>
      <w:r>
        <w:rPr>
          <w:b/>
          <w:color w:val="001F5F"/>
          <w:sz w:val="44"/>
        </w:rPr>
        <w:t xml:space="preserve">В соответствии с Порядком заполнения формы </w:t>
      </w:r>
      <w:r>
        <w:rPr>
          <w:b/>
          <w:color w:val="001F5F"/>
          <w:spacing w:val="-2"/>
          <w:sz w:val="44"/>
        </w:rPr>
        <w:t>федерального</w:t>
      </w:r>
      <w:r>
        <w:rPr>
          <w:b/>
          <w:color w:val="001F5F"/>
          <w:spacing w:val="-16"/>
          <w:sz w:val="44"/>
        </w:rPr>
        <w:t xml:space="preserve"> </w:t>
      </w:r>
      <w:r>
        <w:rPr>
          <w:b/>
          <w:color w:val="001F5F"/>
          <w:spacing w:val="-2"/>
          <w:sz w:val="44"/>
        </w:rPr>
        <w:t>статистического</w:t>
      </w:r>
      <w:r>
        <w:rPr>
          <w:b/>
          <w:color w:val="001F5F"/>
          <w:spacing w:val="-8"/>
          <w:sz w:val="44"/>
        </w:rPr>
        <w:t xml:space="preserve"> </w:t>
      </w:r>
      <w:r>
        <w:rPr>
          <w:b/>
          <w:color w:val="001F5F"/>
          <w:spacing w:val="-2"/>
          <w:sz w:val="44"/>
        </w:rPr>
        <w:t>наблюдения</w:t>
      </w:r>
      <w:r>
        <w:rPr>
          <w:b/>
          <w:color w:val="001F5F"/>
          <w:spacing w:val="-18"/>
          <w:sz w:val="44"/>
        </w:rPr>
        <w:t xml:space="preserve"> </w:t>
      </w:r>
      <w:r>
        <w:rPr>
          <w:b/>
          <w:color w:val="001F5F"/>
          <w:spacing w:val="-2"/>
          <w:sz w:val="44"/>
        </w:rPr>
        <w:t>№12</w:t>
      </w:r>
    </w:p>
    <w:p w:rsidR="00E20EB6" w:rsidRDefault="00E03E62">
      <w:pPr>
        <w:spacing w:before="4"/>
        <w:ind w:left="121" w:right="283"/>
        <w:jc w:val="center"/>
        <w:rPr>
          <w:b/>
          <w:sz w:val="44"/>
        </w:rPr>
      </w:pPr>
      <w:r>
        <w:rPr>
          <w:b/>
          <w:color w:val="001F5F"/>
          <w:sz w:val="44"/>
        </w:rPr>
        <w:t>все</w:t>
      </w:r>
      <w:r>
        <w:rPr>
          <w:b/>
          <w:color w:val="001F5F"/>
          <w:spacing w:val="-15"/>
          <w:sz w:val="44"/>
        </w:rPr>
        <w:t xml:space="preserve"> </w:t>
      </w:r>
      <w:r>
        <w:rPr>
          <w:b/>
          <w:color w:val="001F5F"/>
          <w:sz w:val="44"/>
        </w:rPr>
        <w:t>таблицы</w:t>
      </w:r>
      <w:r>
        <w:rPr>
          <w:b/>
          <w:color w:val="001F5F"/>
          <w:spacing w:val="-16"/>
          <w:sz w:val="44"/>
        </w:rPr>
        <w:t xml:space="preserve"> </w:t>
      </w:r>
      <w:r>
        <w:rPr>
          <w:b/>
          <w:color w:val="001F5F"/>
          <w:sz w:val="44"/>
        </w:rPr>
        <w:t>заполняются</w:t>
      </w:r>
      <w:r>
        <w:rPr>
          <w:b/>
          <w:color w:val="001F5F"/>
          <w:spacing w:val="-19"/>
          <w:sz w:val="44"/>
        </w:rPr>
        <w:t xml:space="preserve"> </w:t>
      </w:r>
      <w:r>
        <w:rPr>
          <w:b/>
          <w:color w:val="001F5F"/>
          <w:sz w:val="44"/>
        </w:rPr>
        <w:t>по</w:t>
      </w:r>
      <w:r>
        <w:rPr>
          <w:b/>
          <w:color w:val="001F5F"/>
          <w:spacing w:val="-16"/>
          <w:sz w:val="44"/>
        </w:rPr>
        <w:t xml:space="preserve"> </w:t>
      </w:r>
      <w:r>
        <w:rPr>
          <w:b/>
          <w:color w:val="001F5F"/>
          <w:sz w:val="44"/>
        </w:rPr>
        <w:t>всем</w:t>
      </w:r>
      <w:r>
        <w:rPr>
          <w:b/>
          <w:color w:val="001F5F"/>
          <w:spacing w:val="-14"/>
          <w:sz w:val="44"/>
        </w:rPr>
        <w:t xml:space="preserve"> </w:t>
      </w:r>
      <w:r>
        <w:rPr>
          <w:b/>
          <w:color w:val="001F5F"/>
          <w:sz w:val="44"/>
        </w:rPr>
        <w:t>строкам</w:t>
      </w:r>
      <w:r>
        <w:rPr>
          <w:b/>
          <w:color w:val="001F5F"/>
          <w:spacing w:val="-13"/>
          <w:sz w:val="44"/>
        </w:rPr>
        <w:t xml:space="preserve"> </w:t>
      </w:r>
      <w:r>
        <w:rPr>
          <w:b/>
          <w:color w:val="001F5F"/>
          <w:sz w:val="44"/>
        </w:rPr>
        <w:t>и</w:t>
      </w:r>
      <w:r>
        <w:rPr>
          <w:b/>
          <w:color w:val="001F5F"/>
          <w:spacing w:val="-16"/>
          <w:sz w:val="44"/>
        </w:rPr>
        <w:t xml:space="preserve"> </w:t>
      </w:r>
      <w:r>
        <w:rPr>
          <w:b/>
          <w:color w:val="001F5F"/>
          <w:spacing w:val="-2"/>
          <w:sz w:val="44"/>
        </w:rPr>
        <w:t>графам</w:t>
      </w:r>
    </w:p>
    <w:p w:rsidR="00E20EB6" w:rsidRDefault="00E20EB6">
      <w:pPr>
        <w:pStyle w:val="a3"/>
        <w:rPr>
          <w:b/>
          <w:sz w:val="48"/>
        </w:rPr>
      </w:pPr>
    </w:p>
    <w:p w:rsidR="00E20EB6" w:rsidRDefault="00E20EB6">
      <w:pPr>
        <w:pStyle w:val="a3"/>
        <w:spacing w:before="8"/>
        <w:rPr>
          <w:b/>
          <w:sz w:val="64"/>
        </w:rPr>
      </w:pPr>
    </w:p>
    <w:p w:rsidR="00E20EB6" w:rsidRDefault="00E03E62">
      <w:pPr>
        <w:pStyle w:val="4"/>
        <w:spacing w:line="249" w:lineRule="auto"/>
        <w:ind w:left="5301" w:right="5462"/>
      </w:pPr>
      <w:r>
        <w:rPr>
          <w:color w:val="001F5F"/>
        </w:rPr>
        <w:t>Закрещенные</w:t>
      </w:r>
      <w:r>
        <w:rPr>
          <w:color w:val="001F5F"/>
          <w:spacing w:val="-28"/>
        </w:rPr>
        <w:t xml:space="preserve"> </w:t>
      </w:r>
      <w:r>
        <w:rPr>
          <w:color w:val="001F5F"/>
        </w:rPr>
        <w:t>графоклетки не заполняются</w:t>
      </w:r>
    </w:p>
    <w:p w:rsidR="00E20EB6" w:rsidRDefault="00E20EB6">
      <w:pPr>
        <w:spacing w:line="249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534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79" name="docshapegroup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80" name="docshape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1" name="docshape27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2" name="docshape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0BC1E2" id="docshapegroup269" o:spid="_x0000_s1026" style="position:absolute;margin-left:0;margin-top:0;width:960pt;height:540pt;z-index:-1961113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booorzzr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QEEZHIpagtSdh9M1PQAUUUUAFF&#10;FFABRRRQAUUUUAFFFFABRRRQAUUUUAFFFFABRRRQAUUUUAFFFFABRRSHpQAx51Q4PJ9qVJVk6Hn0&#10;qkTk5pUYqwK9aAL9FVfNm9D+VHmzeh/KgC1RVXzZvQ/lR5s3ofyoAtUVV82b0P5UebN6H8qALVFV&#10;fNm9D+VHmzeh/KgC1TWcIMk4FV/Nm9D+VMkd2xu/lQBYW5QnHI+tS1n1cgJMS5oAk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gtnBTb3FT1UcGCXI6VaBDAEdDQAtFFFABRRRQAUUUUAFFFFABRRRQAUUUUAFFFFABR&#10;RRQAUUUUAFFFFABRRRQAUjMFBJ6ClqtcyZIQfjQAxIzM7EcDrU8UAjOScmnRR+WgHfvT6ACiiigA&#10;ooooAKKKKACiiigApkkQkGDwexp9FAFOSAxrnORViFw8YxxjjFPIDAg9DVVCYJSD0oAt0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RzR+YmO46VHbSfwH8KsVVnQxuHXv/OgC1RTUcOoIp1ABRRRQAUUUUAFFFFABRRR&#10;QAUUUUAFFFFABRRRQAUUUUAFFFFABRRRQAyR/LQmobdN7Fz/AJNJMxllCjoOKsKoRQB2oAdRRRQA&#10;UUUUAJ0oyPUVFc/6r8aq0AX8j1FGR6iqFFAF/I9aWqC/eH1q/QAUUUUAFQ3Ee5dw6ipqKAIbeTeu&#10;D1FTVUcGCXI6VaBDAEdDQAt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NdA6kGnUUAVYHMchQ96tVXuY+jj8akhk8xPcd&#10;aAJKKKKACiiigAooooAKKKKACiiigAooooAKKKKACiiigAooooAKink2Jx1PSpCcCqvNxN7f0oAk&#10;to8Dcep6VPSdKWgAooooAKKKKAIbn/VfjVWrVz/qvxqrQAUUUUAKv3h9av1QX7w+tX6ACiiigAoo&#10;ooAjmj8xMd+1R20mPkP4VYqrcJ5bhxxn+dAFqimxuHUEU6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CMgg9KqqTBNg&#10;9P6VbqK4j3pkdRQBL1oqC2k3LtPUVPQAUUUUAFFFFABRRRQAUUUUAFFFFABRRRQAUUUUAFFFIzBF&#10;JPagCG5kwNo6nrToI9ic9T1qKFTLIWPQc1aoAKKKKACiq807I5AximfaX9vyoAt0VU+0v7flR9pf&#10;2/KgCW5/1X41Vp7zNIuDjFMoAKKKKAFX7w+tX6zwcHNS/aX9vyoAt0VU+0v7flR9pf2/KgC3RVT7&#10;S/t+VTwuZEyeuaAJKa6h1IPenUUAVYWMUhRuAatVXuY8jeO3WpIZPMT3HWgCS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pIPJmyv1xUiXIY4IxUM+fNbNMoA0KKRchRnriloAKKKKACiiigAooooAKKKKACiiigAooo&#10;oAjklEY55PpVeWYygDGBRc580/pUdAF2NAiAU+mRZ8tc9cU+gAooooAp3P8ArTUdSXP+tNR0AFFF&#10;FABRRRQAUUUUAFFFFABRRRQAVatv9V+NVatW3+q/GgCaiiigBCMjB6VUDGCU45FXKoPkMc9c0AWo&#10;7gOcEYNS1QXJYY65q/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">
                <v:shape id="docshape27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8h8K/AAAA3AAAAA8AAABkcnMvZG93bnJldi54bWxET8uKwjAU3Q/4D+EK7sZUF4NWo4gPxpXg&#10;A3R5aa5NsbmpTdTq15uF4PJw3uNpY0txp9oXjhX0ugkI4szpgnMFh/3qdwDCB2SNpWNS8CQP00nr&#10;Z4ypdg/e0n0XchFD2KeowIRQpVL6zJBF33UVceTOrrYYIqxzqWt8xHBbyn6S/EmLBccGgxXNDWWX&#10;3c0q8GSNnC2Oe/O/yZavy2F4PemgVKfdzEYgAjXhK/6411pBfxDnxzPxCMjJG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y/IfCvwAAANwAAAAPAAAAAAAAAAAAAAAAAJ8CAABk&#10;cnMvZG93bnJldi54bWxQSwUGAAAAAAQABAD3AAAAiwMAAAAA&#10;">
                  <v:imagedata r:id="rId11" o:title=""/>
                </v:shape>
                <v:rect id="docshape27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Fm18UA&#10;AADcAAAADwAAAGRycy9kb3ducmV2LnhtbESPQWvCQBSE7wX/w/IEL6Vu4qFIdBUpKGIrVdODx0f2&#10;mYRm38bdVdN/7xYEj8PMfMNM551pxJWcry0rSIcJCOLC6ppLBT/58m0MwgdkjY1lUvBHHuaz3ssU&#10;M21vvKfrIZQiQthnqKAKoc2k9EVFBv3QtsTRO1lnMETpSqkd3iLcNHKUJO/SYM1xocKWPioqfg8X&#10;oyDf7PKtXxy/d+d0v/56ZYfN6lOpQb9bTEAE6sIz/GivtYLROIX/M/EI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cWbXxQAAANwAAAAPAAAAAAAAAAAAAAAAAJgCAABkcnMv&#10;ZG93bnJldi54bWxQSwUGAAAAAAQABAD1AAAAigMAAAAA&#10;" fillcolor="#ddd0bc" stroked="f"/>
                <v:shape id="docshape27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adgHHAAAA3AAAAA8AAABkcnMvZG93bnJldi54bWxEj81qwzAQhO+FvoPYQm+NXB9a40Q2SSEk&#10;LRTyC8ltsTa2ibVyLdVx3r4qBHIcZuYbZpIPphE9da62rOB1FIEgLqyuuVSw285fEhDOI2tsLJOC&#10;KznIs8eHCabaXnhN/caXIkDYpaig8r5NpXRFRQbdyLbEwTvZzqAPsiul7vAS4KaRcRS9SYM1h4UK&#10;W/qoqDhvfo2C9/b6nSwWx/ly+9nvv35Wgz3UM6Wen4bpGISnwd/Dt/ZSK4iTGP7PhCMgs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5adgH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spacing w:before="258" w:line="249" w:lineRule="auto"/>
        <w:ind w:left="824" w:right="981" w:firstLine="881"/>
        <w:jc w:val="both"/>
        <w:rPr>
          <w:sz w:val="44"/>
        </w:rPr>
      </w:pPr>
      <w:r>
        <w:rPr>
          <w:color w:val="001F5F"/>
          <w:sz w:val="44"/>
        </w:rPr>
        <w:t>Регистрация заболеваний осуществляется по году рождения. Если в отчетном году</w:t>
      </w:r>
      <w:r>
        <w:rPr>
          <w:color w:val="001F5F"/>
          <w:spacing w:val="40"/>
          <w:sz w:val="44"/>
        </w:rPr>
        <w:t xml:space="preserve"> </w:t>
      </w:r>
      <w:r>
        <w:rPr>
          <w:color w:val="001F5F"/>
          <w:sz w:val="44"/>
        </w:rPr>
        <w:t>ребенку исполняется</w:t>
      </w:r>
      <w:r>
        <w:rPr>
          <w:color w:val="001F5F"/>
          <w:spacing w:val="40"/>
          <w:sz w:val="44"/>
        </w:rPr>
        <w:t xml:space="preserve"> </w:t>
      </w:r>
      <w:r>
        <w:rPr>
          <w:color w:val="001F5F"/>
          <w:sz w:val="44"/>
        </w:rPr>
        <w:t>15 лет (с 1 января – по 31 декабря),</w:t>
      </w:r>
      <w:r>
        <w:rPr>
          <w:color w:val="001F5F"/>
          <w:spacing w:val="40"/>
          <w:sz w:val="44"/>
        </w:rPr>
        <w:t xml:space="preserve"> </w:t>
      </w:r>
      <w:r>
        <w:rPr>
          <w:color w:val="001F5F"/>
          <w:sz w:val="44"/>
        </w:rPr>
        <w:t>то</w:t>
      </w:r>
      <w:r>
        <w:rPr>
          <w:color w:val="001F5F"/>
          <w:spacing w:val="40"/>
          <w:sz w:val="44"/>
        </w:rPr>
        <w:t xml:space="preserve"> </w:t>
      </w:r>
      <w:r>
        <w:rPr>
          <w:color w:val="001F5F"/>
          <w:sz w:val="44"/>
        </w:rPr>
        <w:t>он</w:t>
      </w:r>
      <w:r>
        <w:rPr>
          <w:color w:val="001F5F"/>
          <w:spacing w:val="40"/>
          <w:sz w:val="44"/>
        </w:rPr>
        <w:t xml:space="preserve"> </w:t>
      </w:r>
      <w:r>
        <w:rPr>
          <w:color w:val="001F5F"/>
          <w:sz w:val="44"/>
        </w:rPr>
        <w:t>считается под- ростком;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18</w:t>
      </w:r>
      <w:r>
        <w:rPr>
          <w:color w:val="001F5F"/>
          <w:spacing w:val="-3"/>
          <w:sz w:val="44"/>
        </w:rPr>
        <w:t xml:space="preserve"> </w:t>
      </w:r>
      <w:r>
        <w:rPr>
          <w:color w:val="001F5F"/>
          <w:sz w:val="44"/>
        </w:rPr>
        <w:t>лет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–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взрослым, т.е.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переход</w:t>
      </w:r>
      <w:r>
        <w:rPr>
          <w:color w:val="001F5F"/>
          <w:spacing w:val="-2"/>
          <w:sz w:val="44"/>
        </w:rPr>
        <w:t xml:space="preserve"> </w:t>
      </w:r>
      <w:r>
        <w:rPr>
          <w:color w:val="001F5F"/>
          <w:sz w:val="44"/>
        </w:rPr>
        <w:t>из</w:t>
      </w:r>
      <w:r>
        <w:rPr>
          <w:color w:val="001F5F"/>
          <w:spacing w:val="-2"/>
          <w:sz w:val="44"/>
        </w:rPr>
        <w:t xml:space="preserve"> </w:t>
      </w:r>
      <w:r>
        <w:rPr>
          <w:color w:val="001F5F"/>
          <w:sz w:val="44"/>
        </w:rPr>
        <w:t>одной</w:t>
      </w:r>
      <w:r>
        <w:rPr>
          <w:color w:val="001F5F"/>
          <w:spacing w:val="-3"/>
          <w:sz w:val="44"/>
        </w:rPr>
        <w:t xml:space="preserve"> </w:t>
      </w:r>
      <w:r>
        <w:rPr>
          <w:color w:val="001F5F"/>
          <w:sz w:val="44"/>
        </w:rPr>
        <w:t>возрастной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группы</w:t>
      </w:r>
      <w:r>
        <w:rPr>
          <w:color w:val="001F5F"/>
          <w:spacing w:val="-3"/>
          <w:sz w:val="44"/>
        </w:rPr>
        <w:t xml:space="preserve"> </w:t>
      </w:r>
      <w:r>
        <w:rPr>
          <w:color w:val="001F5F"/>
          <w:sz w:val="44"/>
        </w:rPr>
        <w:t>в</w:t>
      </w:r>
      <w:r>
        <w:rPr>
          <w:color w:val="001F5F"/>
          <w:spacing w:val="-3"/>
          <w:sz w:val="44"/>
        </w:rPr>
        <w:t xml:space="preserve"> </w:t>
      </w:r>
      <w:r>
        <w:rPr>
          <w:color w:val="001F5F"/>
          <w:sz w:val="44"/>
        </w:rPr>
        <w:t>другую</w:t>
      </w:r>
      <w:r>
        <w:rPr>
          <w:color w:val="001F5F"/>
          <w:spacing w:val="-2"/>
          <w:sz w:val="44"/>
        </w:rPr>
        <w:t xml:space="preserve"> </w:t>
      </w:r>
      <w:r>
        <w:rPr>
          <w:color w:val="001F5F"/>
          <w:sz w:val="44"/>
        </w:rPr>
        <w:t>произ- водится</w:t>
      </w:r>
      <w:r>
        <w:rPr>
          <w:color w:val="001F5F"/>
          <w:spacing w:val="-5"/>
          <w:sz w:val="44"/>
        </w:rPr>
        <w:t xml:space="preserve"> </w:t>
      </w:r>
      <w:r>
        <w:rPr>
          <w:color w:val="001F5F"/>
          <w:sz w:val="44"/>
        </w:rPr>
        <w:t>на</w:t>
      </w:r>
      <w:r>
        <w:rPr>
          <w:color w:val="001F5F"/>
          <w:spacing w:val="-6"/>
          <w:sz w:val="44"/>
        </w:rPr>
        <w:t xml:space="preserve"> </w:t>
      </w:r>
      <w:r>
        <w:rPr>
          <w:color w:val="001F5F"/>
          <w:sz w:val="44"/>
        </w:rPr>
        <w:t>начало</w:t>
      </w:r>
      <w:r>
        <w:rPr>
          <w:color w:val="001F5F"/>
          <w:spacing w:val="-4"/>
          <w:sz w:val="44"/>
        </w:rPr>
        <w:t xml:space="preserve"> </w:t>
      </w:r>
      <w:r>
        <w:rPr>
          <w:color w:val="001F5F"/>
          <w:sz w:val="44"/>
        </w:rPr>
        <w:t>года</w:t>
      </w:r>
      <w:r>
        <w:rPr>
          <w:color w:val="001F5F"/>
          <w:spacing w:val="-5"/>
          <w:sz w:val="44"/>
        </w:rPr>
        <w:t xml:space="preserve"> </w:t>
      </w:r>
      <w:r>
        <w:rPr>
          <w:color w:val="001F5F"/>
          <w:sz w:val="44"/>
        </w:rPr>
        <w:t>в</w:t>
      </w:r>
      <w:r>
        <w:rPr>
          <w:color w:val="001F5F"/>
          <w:spacing w:val="-4"/>
          <w:sz w:val="44"/>
        </w:rPr>
        <w:t xml:space="preserve"> </w:t>
      </w:r>
      <w:r>
        <w:rPr>
          <w:color w:val="001F5F"/>
          <w:sz w:val="44"/>
        </w:rPr>
        <w:t>не</w:t>
      </w:r>
      <w:r>
        <w:rPr>
          <w:color w:val="001F5F"/>
          <w:spacing w:val="-6"/>
          <w:sz w:val="44"/>
        </w:rPr>
        <w:t xml:space="preserve"> </w:t>
      </w:r>
      <w:r>
        <w:rPr>
          <w:color w:val="001F5F"/>
          <w:sz w:val="44"/>
        </w:rPr>
        <w:t>зависимости</w:t>
      </w:r>
      <w:r>
        <w:rPr>
          <w:color w:val="001F5F"/>
          <w:spacing w:val="-5"/>
          <w:sz w:val="44"/>
        </w:rPr>
        <w:t xml:space="preserve"> </w:t>
      </w:r>
      <w:r>
        <w:rPr>
          <w:color w:val="001F5F"/>
          <w:sz w:val="44"/>
        </w:rPr>
        <w:t>от</w:t>
      </w:r>
      <w:r>
        <w:rPr>
          <w:color w:val="001F5F"/>
          <w:spacing w:val="-5"/>
          <w:sz w:val="44"/>
        </w:rPr>
        <w:t xml:space="preserve"> </w:t>
      </w:r>
      <w:r>
        <w:rPr>
          <w:color w:val="001F5F"/>
          <w:sz w:val="44"/>
        </w:rPr>
        <w:t>того,</w:t>
      </w:r>
      <w:r>
        <w:rPr>
          <w:color w:val="001F5F"/>
          <w:spacing w:val="-8"/>
          <w:sz w:val="44"/>
        </w:rPr>
        <w:t xml:space="preserve"> </w:t>
      </w:r>
      <w:r>
        <w:rPr>
          <w:color w:val="001F5F"/>
          <w:sz w:val="44"/>
        </w:rPr>
        <w:t>когда</w:t>
      </w:r>
      <w:r>
        <w:rPr>
          <w:color w:val="001F5F"/>
          <w:spacing w:val="40"/>
          <w:sz w:val="44"/>
        </w:rPr>
        <w:t xml:space="preserve"> </w:t>
      </w:r>
      <w:r>
        <w:rPr>
          <w:color w:val="001F5F"/>
          <w:sz w:val="44"/>
        </w:rPr>
        <w:t>у</w:t>
      </w:r>
      <w:r>
        <w:rPr>
          <w:color w:val="001F5F"/>
          <w:spacing w:val="40"/>
          <w:sz w:val="44"/>
        </w:rPr>
        <w:t xml:space="preserve"> </w:t>
      </w:r>
      <w:r>
        <w:rPr>
          <w:color w:val="001F5F"/>
          <w:sz w:val="44"/>
        </w:rPr>
        <w:t>ребёнка</w:t>
      </w:r>
      <w:r>
        <w:rPr>
          <w:color w:val="001F5F"/>
          <w:spacing w:val="-5"/>
          <w:sz w:val="44"/>
        </w:rPr>
        <w:t xml:space="preserve"> </w:t>
      </w:r>
      <w:r>
        <w:rPr>
          <w:color w:val="001F5F"/>
          <w:sz w:val="44"/>
        </w:rPr>
        <w:t>или</w:t>
      </w:r>
      <w:r>
        <w:rPr>
          <w:color w:val="001F5F"/>
          <w:spacing w:val="-5"/>
          <w:sz w:val="44"/>
        </w:rPr>
        <w:t xml:space="preserve"> </w:t>
      </w:r>
      <w:r>
        <w:rPr>
          <w:color w:val="001F5F"/>
          <w:sz w:val="44"/>
        </w:rPr>
        <w:t>подростка</w:t>
      </w:r>
      <w:r>
        <w:rPr>
          <w:color w:val="001F5F"/>
          <w:spacing w:val="-5"/>
          <w:sz w:val="44"/>
        </w:rPr>
        <w:t xml:space="preserve"> </w:t>
      </w:r>
      <w:r>
        <w:rPr>
          <w:color w:val="001F5F"/>
          <w:sz w:val="44"/>
        </w:rPr>
        <w:t>день рождения.</w:t>
      </w:r>
      <w:r>
        <w:rPr>
          <w:color w:val="001F5F"/>
          <w:spacing w:val="40"/>
          <w:sz w:val="44"/>
        </w:rPr>
        <w:t xml:space="preserve"> </w:t>
      </w:r>
      <w:r>
        <w:rPr>
          <w:color w:val="001F5F"/>
          <w:sz w:val="44"/>
        </w:rPr>
        <w:t>При</w:t>
      </w:r>
      <w:r>
        <w:rPr>
          <w:color w:val="001F5F"/>
          <w:spacing w:val="40"/>
          <w:sz w:val="44"/>
        </w:rPr>
        <w:t xml:space="preserve"> </w:t>
      </w:r>
      <w:r>
        <w:rPr>
          <w:color w:val="001F5F"/>
          <w:sz w:val="44"/>
        </w:rPr>
        <w:t>этом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вся</w:t>
      </w:r>
      <w:r>
        <w:rPr>
          <w:color w:val="001F5F"/>
          <w:spacing w:val="-2"/>
          <w:sz w:val="44"/>
        </w:rPr>
        <w:t xml:space="preserve"> </w:t>
      </w:r>
      <w:r>
        <w:rPr>
          <w:color w:val="001F5F"/>
          <w:sz w:val="44"/>
        </w:rPr>
        <w:t>их ранее</w:t>
      </w:r>
      <w:r>
        <w:rPr>
          <w:color w:val="001F5F"/>
          <w:spacing w:val="-2"/>
          <w:sz w:val="44"/>
        </w:rPr>
        <w:t xml:space="preserve"> </w:t>
      </w:r>
      <w:r>
        <w:rPr>
          <w:color w:val="001F5F"/>
          <w:sz w:val="44"/>
        </w:rPr>
        <w:t>известная заболеваемость</w:t>
      </w:r>
      <w:r>
        <w:rPr>
          <w:color w:val="001F5F"/>
          <w:spacing w:val="-3"/>
          <w:sz w:val="44"/>
        </w:rPr>
        <w:t xml:space="preserve"> </w:t>
      </w:r>
      <w:r>
        <w:rPr>
          <w:color w:val="001F5F"/>
          <w:sz w:val="44"/>
        </w:rPr>
        <w:t>показывается в</w:t>
      </w:r>
      <w:r>
        <w:rPr>
          <w:color w:val="001F5F"/>
          <w:spacing w:val="-2"/>
          <w:sz w:val="44"/>
        </w:rPr>
        <w:t xml:space="preserve"> </w:t>
      </w:r>
      <w:r>
        <w:rPr>
          <w:color w:val="001F5F"/>
          <w:sz w:val="44"/>
        </w:rPr>
        <w:t>графе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4 – всего,</w:t>
      </w:r>
      <w:r>
        <w:rPr>
          <w:color w:val="001F5F"/>
          <w:spacing w:val="-2"/>
          <w:sz w:val="44"/>
        </w:rPr>
        <w:t xml:space="preserve"> </w:t>
      </w:r>
      <w:r>
        <w:rPr>
          <w:color w:val="001F5F"/>
          <w:sz w:val="44"/>
        </w:rPr>
        <w:t>и</w:t>
      </w:r>
      <w:r>
        <w:rPr>
          <w:color w:val="001F5F"/>
          <w:spacing w:val="-2"/>
          <w:sz w:val="44"/>
        </w:rPr>
        <w:t xml:space="preserve"> </w:t>
      </w:r>
      <w:r>
        <w:rPr>
          <w:color w:val="001F5F"/>
          <w:sz w:val="44"/>
        </w:rPr>
        <w:t>только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вновь</w:t>
      </w:r>
      <w:r>
        <w:rPr>
          <w:color w:val="001F5F"/>
          <w:spacing w:val="-4"/>
          <w:sz w:val="44"/>
        </w:rPr>
        <w:t xml:space="preserve"> </w:t>
      </w:r>
      <w:r>
        <w:rPr>
          <w:color w:val="001F5F"/>
          <w:sz w:val="44"/>
        </w:rPr>
        <w:t>выявленная</w:t>
      </w:r>
      <w:r>
        <w:rPr>
          <w:color w:val="001F5F"/>
          <w:spacing w:val="-5"/>
          <w:sz w:val="44"/>
        </w:rPr>
        <w:t xml:space="preserve"> </w:t>
      </w:r>
      <w:r>
        <w:rPr>
          <w:color w:val="001F5F"/>
          <w:sz w:val="44"/>
        </w:rPr>
        <w:t>в</w:t>
      </w:r>
      <w:r>
        <w:rPr>
          <w:color w:val="001F5F"/>
          <w:spacing w:val="-3"/>
          <w:sz w:val="44"/>
        </w:rPr>
        <w:t xml:space="preserve"> </w:t>
      </w:r>
      <w:r>
        <w:rPr>
          <w:color w:val="001F5F"/>
          <w:sz w:val="44"/>
        </w:rPr>
        <w:t>текущем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году</w:t>
      </w:r>
      <w:r>
        <w:rPr>
          <w:color w:val="001F5F"/>
          <w:spacing w:val="-4"/>
          <w:sz w:val="44"/>
        </w:rPr>
        <w:t xml:space="preserve"> </w:t>
      </w:r>
      <w:r>
        <w:rPr>
          <w:color w:val="001F5F"/>
          <w:sz w:val="44"/>
        </w:rPr>
        <w:t>в</w:t>
      </w:r>
      <w:r>
        <w:rPr>
          <w:color w:val="001F5F"/>
          <w:spacing w:val="-3"/>
          <w:sz w:val="44"/>
        </w:rPr>
        <w:t xml:space="preserve"> </w:t>
      </w:r>
      <w:r>
        <w:rPr>
          <w:color w:val="001F5F"/>
          <w:sz w:val="44"/>
        </w:rPr>
        <w:t>первичной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заболеваемости</w:t>
      </w:r>
      <w:r>
        <w:rPr>
          <w:color w:val="001F5F"/>
          <w:spacing w:val="-1"/>
          <w:sz w:val="44"/>
        </w:rPr>
        <w:t xml:space="preserve"> </w:t>
      </w:r>
      <w:r>
        <w:rPr>
          <w:color w:val="001F5F"/>
          <w:sz w:val="44"/>
        </w:rPr>
        <w:t>(графы 9 и 11 у</w:t>
      </w:r>
      <w:r>
        <w:rPr>
          <w:color w:val="001F5F"/>
          <w:spacing w:val="80"/>
          <w:sz w:val="44"/>
        </w:rPr>
        <w:t xml:space="preserve"> </w:t>
      </w:r>
      <w:r>
        <w:rPr>
          <w:color w:val="001F5F"/>
          <w:sz w:val="44"/>
        </w:rPr>
        <w:t>подростков, графа 9 у взрослых) соответствующих</w:t>
      </w:r>
      <w:r>
        <w:rPr>
          <w:color w:val="001F5F"/>
          <w:spacing w:val="80"/>
          <w:sz w:val="44"/>
        </w:rPr>
        <w:t xml:space="preserve"> </w:t>
      </w:r>
      <w:r>
        <w:rPr>
          <w:color w:val="001F5F"/>
          <w:sz w:val="44"/>
        </w:rPr>
        <w:t>таблиц.</w:t>
      </w:r>
    </w:p>
    <w:p w:rsidR="00E20EB6" w:rsidRDefault="00E20EB6">
      <w:pPr>
        <w:spacing w:line="249" w:lineRule="auto"/>
        <w:jc w:val="both"/>
        <w:rPr>
          <w:sz w:val="44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585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75" name="docshapegroup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76" name="docshape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7" name="docshape27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8" name="docshape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276D74" id="docshapegroup273" o:spid="_x0000_s1026" style="position:absolute;margin-left:0;margin-top:0;width:960pt;height:540pt;z-index:-1961062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MuraTq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27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MygrEAAAA3AAAAA8AAABkcnMvZG93bnJldi54bWxEj0+LwjAUxO+C3yE8wZum60HXrlHEP+hJ&#10;WBXc46N52xSbl9pErX56s7DgcZiZ3zCTWWNLcaPaF44VfPQTEMSZ0wXnCo6Hde8ThA/IGkvHpOBB&#10;HmbTdmuCqXZ3/qbbPuQiQtinqMCEUKVS+syQRd93FXH0fl1tMURZ51LXeI9wW8pBkgylxYLjgsGK&#10;Foay8/5qFXiyRs6Xp4PZ7LLV83wcX350UKrbaeZfIAI14R3+b2+1gsFoCH9n4hGQ0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eMygrEAAAA3AAAAA8AAAAAAAAAAAAAAAAA&#10;nwIAAGRycy9kb3ducmV2LnhtbFBLBQYAAAAABAAEAPcAAACQAwAAAAA=&#10;">
                  <v:imagedata r:id="rId11" o:title=""/>
                </v:shape>
                <v:rect id="docshape27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ErH8YA&#10;AADcAAAADwAAAGRycy9kb3ducmV2LnhtbESPQWvCQBSE74L/YXlCL6IbPVRJ3QQRLNJWqqaHHh/Z&#10;1ySYfRt3t5r++25B6HGYmW+YVd6bVlzJ+caygtk0AUFcWt1wpeCj2E6WIHxA1thaJgU/5CHPhoMV&#10;ptre+EjXU6hEhLBPUUEdQpdK6cuaDPqp7Yij92WdwRClq6R2eItw08p5kjxKgw3HhRo72tRUnk/f&#10;RkHxcij2fv35frjMjru3MTtsn1+Vehj16ycQgfrwH763d1rBfLGAvzPxCM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AErH8YAAADcAAAADwAAAAAAAAAAAAAAAACYAgAAZHJz&#10;L2Rvd25yZXYueG1sUEsFBgAAAAAEAAQA9QAAAIsDAAAAAA==&#10;" fillcolor="#ddd0bc" stroked="f"/>
                <v:shape id="docshape27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nMczCAAAA3AAAAA8AAABkcnMvZG93bnJldi54bWxET8uKwjAU3Qv+Q7iCO011MUrHKCqIDxB8&#10;DczsLs21LTY3nSbW+vdmIbg8nPdk1phC1FS53LKCQT8CQZxYnXOq4HJe9cYgnEfWWFgmBU9yMJu2&#10;WxOMtX3wkeqTT0UIYRejgsz7MpbSJRkZdH1bEgfuaiuDPsAqlbrCRwg3hRxG0Zc0mHNoyLCkZUbJ&#10;7XQ3Ckblcz9er/9Wm/O2/tn9Hxr7my+U6naa+TcIT43/iN/ujVYwHIW14Uw4AnL6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ZzHMwgAAANwAAAAPAAAAAAAAAAAAAAAAAJ8C&#10;AABkcnMvZG93bnJldi54bWxQSwUGAAAAAAQABAD3AAAAjg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5"/>
        <w:rPr>
          <w:sz w:val="26"/>
        </w:rPr>
      </w:pPr>
    </w:p>
    <w:p w:rsidR="00E20EB6" w:rsidRDefault="00E03E62">
      <w:pPr>
        <w:pStyle w:val="a3"/>
        <w:spacing w:before="85" w:line="252" w:lineRule="auto"/>
        <w:ind w:left="824" w:right="988" w:firstLine="720"/>
      </w:pPr>
      <w:r>
        <w:rPr>
          <w:color w:val="001F5F"/>
        </w:rPr>
        <w:t>Сведения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о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заболеваниях,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выявленных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у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больных,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поступивших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стационар,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минуя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поликлинику, следует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включать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 отчёт на общих основаниях.</w:t>
      </w:r>
    </w:p>
    <w:p w:rsidR="00E20EB6" w:rsidRDefault="00E03E62">
      <w:pPr>
        <w:pStyle w:val="a3"/>
        <w:spacing w:line="249" w:lineRule="auto"/>
        <w:ind w:left="824" w:firstLine="629"/>
      </w:pPr>
      <w:r>
        <w:rPr>
          <w:color w:val="001F5F"/>
        </w:rPr>
        <w:t>Талон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амбулаторного</w:t>
      </w:r>
      <w:r>
        <w:rPr>
          <w:color w:val="001F5F"/>
          <w:spacing w:val="-16"/>
        </w:rPr>
        <w:t xml:space="preserve"> </w:t>
      </w:r>
      <w:r>
        <w:rPr>
          <w:color w:val="001F5F"/>
        </w:rPr>
        <w:t>пациента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может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быть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заполнен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9"/>
        </w:rPr>
        <w:t xml:space="preserve"> </w:t>
      </w:r>
      <w:r>
        <w:rPr>
          <w:color w:val="001F5F"/>
          <w:u w:val="single" w:color="001F5F"/>
        </w:rPr>
        <w:t>стационаре</w:t>
      </w:r>
      <w:r>
        <w:rPr>
          <w:color w:val="001F5F"/>
          <w:spacing w:val="-12"/>
          <w:u w:val="single" w:color="001F5F"/>
        </w:rPr>
        <w:t xml:space="preserve"> </w:t>
      </w:r>
      <w:r>
        <w:rPr>
          <w:color w:val="001F5F"/>
          <w:u w:val="single" w:color="001F5F"/>
        </w:rPr>
        <w:t>и</w:t>
      </w:r>
      <w:r>
        <w:rPr>
          <w:color w:val="001F5F"/>
          <w:spacing w:val="-10"/>
          <w:u w:val="single" w:color="001F5F"/>
        </w:rPr>
        <w:t xml:space="preserve"> </w:t>
      </w:r>
      <w:r>
        <w:rPr>
          <w:color w:val="001F5F"/>
          <w:u w:val="single" w:color="001F5F"/>
        </w:rPr>
        <w:t>передан</w:t>
      </w:r>
      <w:r>
        <w:rPr>
          <w:color w:val="001F5F"/>
          <w:spacing w:val="-11"/>
          <w:u w:val="single" w:color="001F5F"/>
        </w:rPr>
        <w:t xml:space="preserve"> </w:t>
      </w:r>
      <w:r>
        <w:rPr>
          <w:color w:val="001F5F"/>
          <w:u w:val="single" w:color="001F5F"/>
        </w:rPr>
        <w:t>в</w:t>
      </w:r>
      <w:r>
        <w:rPr>
          <w:color w:val="001F5F"/>
          <w:spacing w:val="-8"/>
          <w:u w:val="single" w:color="001F5F"/>
        </w:rPr>
        <w:t xml:space="preserve"> </w:t>
      </w:r>
      <w:r>
        <w:rPr>
          <w:color w:val="001F5F"/>
          <w:u w:val="single" w:color="001F5F"/>
        </w:rPr>
        <w:t>поликлинику</w:t>
      </w:r>
      <w:r>
        <w:rPr>
          <w:color w:val="001F5F"/>
        </w:rPr>
        <w:t>,</w:t>
      </w:r>
      <w:r>
        <w:rPr>
          <w:color w:val="001F5F"/>
          <w:spacing w:val="-15"/>
        </w:rPr>
        <w:t xml:space="preserve"> </w:t>
      </w:r>
      <w:r>
        <w:rPr>
          <w:color w:val="001F5F"/>
        </w:rPr>
        <w:t>либо заполнен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поликлинике на основании выписки из карты стационарного больного.</w:t>
      </w:r>
    </w:p>
    <w:p w:rsidR="00E20EB6" w:rsidRDefault="00E20EB6">
      <w:pPr>
        <w:spacing w:line="249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636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71" name="docshapegroup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72" name="docshape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3" name="docshape2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4" name="docshape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2271F3" id="docshapegroup277" o:spid="_x0000_s1026" style="position:absolute;margin-left:0;margin-top:0;width:960pt;height:540pt;z-index:-1961011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AG+kcg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27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3zAnFAAAA3AAAAA8AAABkcnMvZG93bnJldi54bWxEj0FrwkAUhO+F/oflFbzVTXOwmmYj0ip6&#10;EmqE9vjIvmaD2bdpdtXYX+8WBI/DzHzD5PPBtuJEvW8cK3gZJyCIK6cbrhXsy9XzFIQPyBpbx6Tg&#10;Qh7mxeNDjpl2Z/6k0y7UIkLYZ6jAhNBlUvrKkEU/dh1x9H5cbzFE2ddS93iOcNvKNEkm0mLDccFg&#10;R++GqsPuaBV4skYuPr5Ks95Wy7/Dfvb7rYNSo6dh8QYi0BDu4Vt7oxWkryn8n4lHQBZ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t8wJxQAAANwAAAAPAAAAAAAAAAAAAAAA&#10;AJ8CAABkcnMvZG93bnJldi54bWxQSwUGAAAAAAQABAD3AAAAkQMAAAAA&#10;">
                  <v:imagedata r:id="rId11" o:title=""/>
                </v:shape>
                <v:rect id="docshape27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otHMcA&#10;AADcAAAADwAAAGRycy9kb3ducmV2LnhtbESPT2sCMRTE74V+h/AKXopmVWjLahQRFNGKf9aDx8fm&#10;dXfp5mVNoq7fvikUehxm5jfMeNqaWtzI+cqygn4vAUGcW11xoeCULbofIHxA1lhbJgUP8jCdPD+N&#10;MdX2zge6HUMhIoR9igrKEJpUSp+XZND3bEMcvS/rDIYoXSG1w3uEm1oOkuRNGqw4LpTY0Lyk/Pt4&#10;NQqy9T7b+tl5t7/0D6vPV3ZYLzdKdV7a2QhEoDb8h//aK61g8D6E3zPxCM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86LRzHAAAA3AAAAA8AAAAAAAAAAAAAAAAAmAIAAGRy&#10;cy9kb3ducmV2LnhtbFBLBQYAAAAABAAEAPUAAACMAwAAAAA=&#10;" fillcolor="#ddd0bc" stroked="f"/>
                <v:shape id="docshape28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qO8nGAAAA3AAAAA8AAABkcnMvZG93bnJldi54bWxEj0FrwkAUhO+C/2F5Qm+6UUqV6CpVEG1B&#10;sLGC3h7Z1ySYfZtmtzH+e7cgeBxm5htmtmhNKRqqXWFZwXAQgSBOrS44U/B9WPcnIJxH1lhaJgU3&#10;crCYdzszjLW98hc1ic9EgLCLUUHufRVL6dKcDLqBrYiD92Nrgz7IOpO6xmuAm1KOouhNGiw4LORY&#10;0Sqn9JL8GQXj6rabbDbn9fbw0Rw/f/etPRVLpV567fsUhKfWP8OP9lYrGI1f4f9MOAJyf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yo7yc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pStyle w:val="a3"/>
        <w:spacing w:before="238" w:line="249" w:lineRule="auto"/>
        <w:ind w:left="824" w:right="988" w:firstLine="720"/>
      </w:pPr>
      <w:r>
        <w:rPr>
          <w:color w:val="001F5F"/>
        </w:rPr>
        <w:t>Каждый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случай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острого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заболевания,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зарегистрированный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текущем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году,</w:t>
      </w:r>
      <w:r>
        <w:rPr>
          <w:color w:val="001F5F"/>
          <w:spacing w:val="-15"/>
        </w:rPr>
        <w:t xml:space="preserve"> </w:t>
      </w:r>
      <w:r>
        <w:rPr>
          <w:color w:val="001F5F"/>
        </w:rPr>
        <w:t>не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подлежит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перерегис- трации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следующем.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заболеваемость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не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следует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включать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заболевания,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коды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которых отмечены</w:t>
      </w:r>
    </w:p>
    <w:p w:rsidR="00E20EB6" w:rsidRDefault="00E03E62">
      <w:pPr>
        <w:pStyle w:val="a3"/>
        <w:spacing w:before="3"/>
        <w:ind w:left="824"/>
      </w:pPr>
      <w:r>
        <w:rPr>
          <w:color w:val="001F5F"/>
        </w:rPr>
        <w:t>«звездочкой»</w:t>
      </w:r>
      <w:r>
        <w:rPr>
          <w:color w:val="001F5F"/>
          <w:spacing w:val="-15"/>
        </w:rPr>
        <w:t xml:space="preserve"> </w:t>
      </w:r>
      <w:r>
        <w:rPr>
          <w:color w:val="001F5F"/>
        </w:rPr>
        <w:t>(альтернативные),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используемые</w:t>
      </w:r>
      <w:r>
        <w:rPr>
          <w:color w:val="001F5F"/>
          <w:spacing w:val="-18"/>
        </w:rPr>
        <w:t xml:space="preserve"> </w:t>
      </w:r>
      <w:r>
        <w:rPr>
          <w:color w:val="001F5F"/>
        </w:rPr>
        <w:t>только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для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специальных</w:t>
      </w:r>
      <w:r>
        <w:rPr>
          <w:color w:val="001F5F"/>
          <w:spacing w:val="-22"/>
        </w:rPr>
        <w:t xml:space="preserve"> </w:t>
      </w:r>
      <w:r>
        <w:rPr>
          <w:color w:val="001F5F"/>
        </w:rPr>
        <w:t>разработок</w:t>
      </w:r>
      <w:r>
        <w:rPr>
          <w:color w:val="001F5F"/>
          <w:spacing w:val="-15"/>
        </w:rPr>
        <w:t xml:space="preserve"> </w:t>
      </w:r>
      <w:r>
        <w:rPr>
          <w:color w:val="001F5F"/>
        </w:rPr>
        <w:t>по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проявлениям</w:t>
      </w:r>
      <w:r>
        <w:rPr>
          <w:color w:val="001F5F"/>
          <w:spacing w:val="-14"/>
        </w:rPr>
        <w:t xml:space="preserve"> </w:t>
      </w:r>
      <w:r>
        <w:rPr>
          <w:color w:val="001F5F"/>
          <w:spacing w:val="-2"/>
        </w:rPr>
        <w:t>основ-</w:t>
      </w:r>
    </w:p>
    <w:p w:rsidR="00E20EB6" w:rsidRDefault="00E03E62">
      <w:pPr>
        <w:pStyle w:val="a3"/>
        <w:spacing w:before="18"/>
        <w:ind w:left="824"/>
      </w:pPr>
      <w:r>
        <w:rPr>
          <w:color w:val="001F5F"/>
        </w:rPr>
        <w:t>ного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заболевания</w:t>
      </w:r>
      <w:r>
        <w:rPr>
          <w:color w:val="001F5F"/>
          <w:spacing w:val="67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только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вместе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с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кодом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основного</w:t>
      </w:r>
      <w:r>
        <w:rPr>
          <w:color w:val="001F5F"/>
          <w:spacing w:val="-12"/>
        </w:rPr>
        <w:t xml:space="preserve"> </w:t>
      </w:r>
      <w:r>
        <w:rPr>
          <w:color w:val="001F5F"/>
          <w:spacing w:val="-2"/>
        </w:rPr>
        <w:t>заболевания</w:t>
      </w:r>
    </w:p>
    <w:p w:rsidR="00E20EB6" w:rsidRDefault="00E20EB6">
      <w:p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688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67" name="docshapegroup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68" name="docshape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9" name="docshape28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0" name="docshape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5942B5" id="docshapegroup281" o:spid="_x0000_s1026" style="position:absolute;margin-left:0;margin-top:0;width:960pt;height:540pt;z-index:-1960960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MAqZBvwBgEA8AYBABUA&#10;AABkcnMvbWVkaWEvaW1hZ2UxLmpwZWf/2P/gABBKRklGAAEBAQBgAGAAAP/bAEMAAwICAwICAwMD&#10;AwQDAwQFCAUFBAQFCgcHBggMCgwMCwoLCw0OEhANDhEOCwsQFhARExQVFRUMDxcYFhQYEhQVFP/b&#10;AEMBAwQEBQQFCQUFCRQNCw0UFBQUFBQUFBQUFBQUFBQUFBQUFBQUFBQUFBQUFBQUFBQUFBQUFBQU&#10;FBQUFBQUFBQUFP/AABEIBLA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ZUEsDBAoAAAAAAAAAIQCSOj9uahgAAGoYAAAUAAAAZHJzL21lZGlh&#10;L2ltYWdlMi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">
                <v:shape id="docshape28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GbT7BAAAA3AAAAA8AAABkcnMvZG93bnJldi54bWxET89rwjAUvg/2P4Q38DbTeRBXjSJuoidh&#10;tqDHR/Nsis1L18S2+tebw2DHj+/3YjXYWnTU+sqxgo9xAoK4cLriUkGebd9nIHxA1lg7JgV38rBa&#10;vr4sMNWu5x/qjqEUMYR9igpMCE0qpS8MWfRj1xBH7uJaiyHCtpS6xT6G21pOkmQqLVYcGww2tDFU&#10;XI83q8CTNXL9dcrM7lB8P6755+9ZB6VGb8N6DiLQEP7Ff+69VjCZxrXxTDwCcvk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yGbT7BAAAA3AAAAA8AAAAAAAAAAAAAAAAAnwIA&#10;AGRycy9kb3ducmV2LnhtbFBLBQYAAAAABAAEAPcAAACNAwAAAAA=&#10;">
                  <v:imagedata r:id="rId11" o:title=""/>
                </v:shape>
                <v:rect id="docshape28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MK8YA&#10;AADcAAAADwAAAGRycy9kb3ducmV2LnhtbESPQWvCQBSE7wX/w/KEXopu9CA1dRNEsEitVE0PPT6y&#10;r0kw+zbubjX++65Q6HGYmW+YRd6bVlzI+caygsk4AUFcWt1wpeCzWI+eQfiArLG1TApu5CHPBg8L&#10;TLW98oEux1CJCGGfooI6hC6V0pc1GfRj2xFH79s6gyFKV0nt8BrhppXTJJlJgw3HhRo7WtVUno4/&#10;RkHxti92fvn1sT9PDpv3J3bYvm6Vehz2yxcQgfrwH/5rb7SC6WwO9zPxCM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wuMK8YAAADcAAAADwAAAAAAAAAAAAAAAACYAgAAZHJz&#10;L2Rvd25yZXYueG1sUEsFBgAAAAAEAAQA9QAAAIsDAAAAAA==&#10;" fillcolor="#ddd0bc" stroked="f"/>
                <v:shape id="docshape28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RPcrCAAAA3AAAAA8AAABkcnMvZG93bnJldi54bWxET8uKwjAU3Qv+Q7iCO011MUrHKCqIDxB8&#10;DczsLs21LTY3nSbW+vdmIbg8nPdk1phC1FS53LKCQT8CQZxYnXOq4HJe9cYgnEfWWFgmBU9yMJu2&#10;WxOMtX3wkeqTT0UIYRejgsz7MpbSJRkZdH1bEgfuaiuDPsAqlbrCRwg3hRxG0Zc0mHNoyLCkZUbJ&#10;7XQ3Ckblcz9er/9Wm/O2/tn9Hxr7my+U6naa+TcIT43/iN/ujVYwHIX54Uw4AnL6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0ET3KwgAAANwAAAAPAAAAAAAAAAAAAAAAAJ8C&#10;AABkcnMvZG93bnJldi54bWxQSwUGAAAAAAQABAD3AAAAjg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9"/>
        <w:rPr>
          <w:sz w:val="15"/>
        </w:rPr>
      </w:pPr>
    </w:p>
    <w:p w:rsidR="00E20EB6" w:rsidRDefault="00E03E62">
      <w:pPr>
        <w:pStyle w:val="a3"/>
        <w:spacing w:before="85" w:line="249" w:lineRule="auto"/>
        <w:ind w:left="824" w:right="981" w:firstLine="722"/>
        <w:jc w:val="both"/>
      </w:pPr>
      <w:r>
        <w:rPr>
          <w:color w:val="001F5F"/>
        </w:rPr>
        <w:t>Некоторые острые заболевания и состояния (например: острый отит, острый миокардит, острые респираторные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инфекции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верхних и нижних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дыхательных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путей,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грипп, а также травмы, за исключен ием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по следствий и др.) регистрируются столько раз, сколько они возникают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 течение отчетного года. При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этом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графа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4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должна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быть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равна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графе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9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по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соответствующим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строкам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таблиц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1000,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1500,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2000, 3000 и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4000. На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начало года по данным строкам 0.</w:t>
      </w:r>
    </w:p>
    <w:p w:rsidR="00E20EB6" w:rsidRDefault="00E03E62">
      <w:pPr>
        <w:pStyle w:val="a3"/>
        <w:tabs>
          <w:tab w:val="left" w:pos="3598"/>
        </w:tabs>
        <w:spacing w:before="7" w:line="249" w:lineRule="auto"/>
        <w:ind w:left="824" w:right="988" w:firstLine="720"/>
      </w:pPr>
      <w:r>
        <w:rPr>
          <w:color w:val="001F5F"/>
        </w:rPr>
        <w:t>Это не относится к тем заболеваниям, при которых острые формы могут переходить в хронические. При обострении</w:t>
      </w:r>
      <w:r>
        <w:rPr>
          <w:color w:val="001F5F"/>
        </w:rPr>
        <w:tab/>
        <w:t xml:space="preserve">хронических заболеваний регистрируют эти хронические заболевания, а не их острые </w:t>
      </w:r>
      <w:r>
        <w:rPr>
          <w:color w:val="001F5F"/>
          <w:spacing w:val="-2"/>
        </w:rPr>
        <w:t>формы.</w:t>
      </w:r>
    </w:p>
    <w:p w:rsidR="00E20EB6" w:rsidRDefault="00E20EB6">
      <w:pPr>
        <w:spacing w:line="249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739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63" name="docshapegroup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64" name="docshape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5" name="docshape28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6" name="docshape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0412F6" id="docshapegroup285" o:spid="_x0000_s1026" style="position:absolute;margin-left:0;margin-top:0;width:960pt;height:540pt;z-index:-1960908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RuiiivPOs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BAQRkcilqC1J2H0zU9ABRRRQAUUUUAFF&#10;FFABRRRQAUUUUAFFFFABRRRQAUUUUAFFFFABRRRQAUUUUAFFFIelADHnVDg8n2pUlWToefSqROTm&#10;lRirAr1oAv0VV82b0P5UebN6H8qALVFVfNm9D+VHmzeh/KgC1RVXzZvQ/lR5s3ofyoAtUVV82b0P&#10;5UebN6H8qALVNZwgyTgVX82b0P5UyR3bG7+VAFhblCccj61LWfVyAkxLmgCS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CC2cFNvcVPVRwYJcjpVoEMAR0NAC0UUUAFFFFABRRRQAUUUUAFFFFABRRRQAUUUUAFFFFABR&#10;RRQAUUUUAFFFFABSMwUEnoKWq1zJkhB+NADEjMzsRwOtTxQCM5JyadFH5aAd+9PoAKKKKACiiigA&#10;ooooAKKKKACmSRCQYPB7Gn0UAU5IDGuc5FWIXDxjHGOMU8gMCD0NVUJglIPSgC3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HNH5iY7jpUdtJ/AfwqxVWdDG4de/86ALVFNRw6ginUAFFFFABRRRQAUUUUAFFFFABRRR&#10;QAUUUUAFFFFABRRRQAUUUUAFFFFADJH8tCaht03sXP8Ak0kzGWUKOg4qwqhFAHagB1FFFABRRRQA&#10;nSjI9RUVz/qvxqrQBfyPUUZHqKoUUAX8j1paoL94fWr9ABRRRQAVDcR7l3DqKmooAht5N64PUVNV&#10;RwYJcjpVoEMAR0NAC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10DqQadRQBVgcxyFD3q1Ve5j6OPxqSGTzE9x1oAkoo&#10;ooAKKKKACiiigAooooAKKKKACiiigAooooAKKKKACiiigAqKeTYnHU9KkJwKq83E3t/SgCS2jwNx&#10;6npU9J0paACiiigAooooAhuf9V+NVatXP+q/GqtABRRRQAq/eH1q/VBfvD61foAKKKKACiiigCOa&#10;PzEx37VHbSY+Q/hViqtwnluHHGf50AWqKbG4dQRTq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EIyCD0qqpME2D0/pVu&#10;oriPemR1FAEvWioLaTcu09RU9ABRRRQAUUUUAFFFFABRRRQAUUUUAFFFFABRRRQAUUUjMEUk9qAI&#10;bmTA2jqetOgj2Jz1PWooVMshY9BzVqgAooooAKKrzTsjkDGKZ9pf2/KgC3RVT7S/t+VH2l/b8qAJ&#10;bn/VfjVWnvM0i4OMUygAooooAVfvD61frPBwc1L9pf2/KgC3RVT7S/t+VH2l/b8qALdFVPtL+35V&#10;PC5kTJ65oAkprqHUg96dRQBVhYxSFG4Bq1Ve5jyN47dakhk8xPcdaAJ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Kkg8mbK/XFSJchjgjFQz581s0ygDQopFyFGeuKWgAooooAKKKKACiiigAooooAKKKKACiiigCOSU&#10;Rjnk+lV5ZjKAMYFFznzT+lR0AXY0CIBT6ZFny1z1xT6ACiiigCnc/wCtNR1Jc/601HQAUUUUAFFF&#10;FABRRRQAUUUUAFFFFABVq2/1X41Vq1bf6r8aAJqKKKAEIyMHpVQMYJTjkVcqg+Qxz1zQBajuA5wR&#10;g1LVBclhjrmr9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">
                <v:shape id="docshape28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LZzvDAAAA3AAAAA8AAABkcnMvZG93bnJldi54bWxEj0+LwjAUxO+C3yE8wZumKyLaNYq4K+tJ&#10;8A+4x0fztik2L7WJ2vXTG0HwOMzMb5jpvLGluFLtC8cKPvoJCOLM6YJzBYf9qjcG4QOyxtIxKfgn&#10;D/NZuzXFVLsbb+m6C7mIEPYpKjAhVKmUPjNk0fddRRy9P1dbDFHWudQ13iLclnKQJCNpseC4YLCi&#10;paHstLtYBZ6skYuv4978bLLv++kwOf/qoFS30yw+QQRqwjv8aq+1gsFoCM8z8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ctnO8MAAADcAAAADwAAAAAAAAAAAAAAAACf&#10;AgAAZHJzL2Rvd25yZXYueG1sUEsFBgAAAAAEAAQA9wAAAI8DAAAAAA==&#10;">
                  <v:imagedata r:id="rId11" o:title=""/>
                </v:shape>
                <v:rect id="docshape28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aGLsYA&#10;AADcAAAADwAAAGRycy9kb3ducmV2LnhtbESPQWvCQBSE74L/YXlCL6IbhYqkboIIFmkrVdNDj4/s&#10;axLMvo27W03/fbcg9DjMzDfMKu9NK67kfGNZwWyagCAurW64UvBRbCdLED4ga2wtk4If8pBnw8EK&#10;U21vfKTrKVQiQtinqKAOoUul9GVNBv3UdsTR+7LOYIjSVVI7vEW4aeU8SRbSYMNxocaONjWV59O3&#10;UVC8HIq9X3++Hy6z4+5tzA7b51elHkb9+glEoD78h+/tnVYwXzzC3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kaGLsYAAADcAAAADwAAAAAAAAAAAAAAAACYAgAAZHJz&#10;L2Rvd25yZXYueG1sUEsFBgAAAAAEAAQA9QAAAIsDAAAAAA==&#10;" fillcolor="#ddd0bc" stroked="f"/>
                <v:shape id="docshape28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tlvjHAAAA3AAAAA8AAABkcnMvZG93bnJldi54bWxEj1trwkAUhN8L/oflCH2rG31IJWYjVRAv&#10;UGi9gH07ZE+T0OzZmN3G+O9dodDHYWa+YdJ5b2rRUesqywrGowgEcW51xYWC42H1MgXhPLLG2jIp&#10;uJGDeTZ4SjHR9sqf1O19IQKEXYIKSu+bREqXl2TQjWxDHLxv2xr0QbaF1C1eA9zUchJFsTRYcVgo&#10;saFlSfnP/tcoeG1u79P1+mu1OWy70+7y0dtztVDqedi/zUB46v1/+K+90QomcQyPM+EIyOwO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Ftlvj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17"/>
        </w:rPr>
      </w:pPr>
    </w:p>
    <w:p w:rsidR="00E20EB6" w:rsidRDefault="00E03E62">
      <w:pPr>
        <w:spacing w:before="76" w:line="249" w:lineRule="auto"/>
        <w:ind w:left="2502" w:hanging="209"/>
        <w:rPr>
          <w:b/>
          <w:sz w:val="56"/>
        </w:rPr>
      </w:pPr>
      <w:r>
        <w:rPr>
          <w:b/>
          <w:color w:val="001F5F"/>
          <w:sz w:val="56"/>
        </w:rPr>
        <w:t>Острые</w:t>
      </w:r>
      <w:r>
        <w:rPr>
          <w:b/>
          <w:color w:val="001F5F"/>
          <w:spacing w:val="-18"/>
          <w:sz w:val="56"/>
        </w:rPr>
        <w:t xml:space="preserve"> </w:t>
      </w:r>
      <w:r>
        <w:rPr>
          <w:b/>
          <w:color w:val="001F5F"/>
          <w:sz w:val="56"/>
        </w:rPr>
        <w:t>заболевания</w:t>
      </w:r>
      <w:r>
        <w:rPr>
          <w:b/>
          <w:color w:val="001F5F"/>
          <w:spacing w:val="-19"/>
          <w:sz w:val="56"/>
        </w:rPr>
        <w:t xml:space="preserve"> </w:t>
      </w:r>
      <w:r>
        <w:rPr>
          <w:b/>
          <w:color w:val="001F5F"/>
          <w:sz w:val="56"/>
        </w:rPr>
        <w:t>(ОРВИ,</w:t>
      </w:r>
      <w:r>
        <w:rPr>
          <w:b/>
          <w:color w:val="001F5F"/>
          <w:spacing w:val="-19"/>
          <w:sz w:val="56"/>
        </w:rPr>
        <w:t xml:space="preserve"> </w:t>
      </w:r>
      <w:r>
        <w:rPr>
          <w:b/>
          <w:color w:val="001F5F"/>
          <w:sz w:val="56"/>
        </w:rPr>
        <w:t>пневмонии,</w:t>
      </w:r>
      <w:r>
        <w:rPr>
          <w:b/>
          <w:color w:val="001F5F"/>
          <w:spacing w:val="-19"/>
          <w:sz w:val="56"/>
        </w:rPr>
        <w:t xml:space="preserve"> </w:t>
      </w:r>
      <w:r>
        <w:rPr>
          <w:b/>
          <w:color w:val="001F5F"/>
          <w:sz w:val="56"/>
        </w:rPr>
        <w:t>ОНМК</w:t>
      </w:r>
      <w:r>
        <w:rPr>
          <w:b/>
          <w:color w:val="001F5F"/>
          <w:spacing w:val="-21"/>
          <w:sz w:val="56"/>
        </w:rPr>
        <w:t xml:space="preserve"> </w:t>
      </w:r>
      <w:r>
        <w:rPr>
          <w:b/>
          <w:color w:val="001F5F"/>
          <w:sz w:val="56"/>
        </w:rPr>
        <w:t>и</w:t>
      </w:r>
      <w:r>
        <w:rPr>
          <w:b/>
          <w:color w:val="001F5F"/>
          <w:spacing w:val="-20"/>
          <w:sz w:val="56"/>
        </w:rPr>
        <w:t xml:space="preserve"> </w:t>
      </w:r>
      <w:r>
        <w:rPr>
          <w:b/>
          <w:color w:val="001F5F"/>
          <w:sz w:val="56"/>
        </w:rPr>
        <w:t>т.д.), выявленные при профосмотре и диспансеризации,</w:t>
      </w:r>
    </w:p>
    <w:p w:rsidR="00E20EB6" w:rsidRDefault="00E03E62">
      <w:pPr>
        <w:spacing w:before="5"/>
        <w:ind w:left="4515"/>
        <w:rPr>
          <w:b/>
          <w:sz w:val="56"/>
        </w:rPr>
      </w:pPr>
      <w:r>
        <w:rPr>
          <w:b/>
          <w:color w:val="001F5F"/>
          <w:spacing w:val="-4"/>
          <w:sz w:val="56"/>
        </w:rPr>
        <w:t>требует</w:t>
      </w:r>
      <w:r>
        <w:rPr>
          <w:b/>
          <w:color w:val="001F5F"/>
          <w:spacing w:val="-16"/>
          <w:sz w:val="56"/>
        </w:rPr>
        <w:t xml:space="preserve"> </w:t>
      </w:r>
      <w:r>
        <w:rPr>
          <w:b/>
          <w:color w:val="001F5F"/>
          <w:spacing w:val="-4"/>
          <w:sz w:val="56"/>
        </w:rPr>
        <w:t>дополнительной</w:t>
      </w:r>
      <w:r>
        <w:rPr>
          <w:b/>
          <w:color w:val="001F5F"/>
          <w:spacing w:val="-11"/>
          <w:sz w:val="56"/>
        </w:rPr>
        <w:t xml:space="preserve"> </w:t>
      </w:r>
      <w:r>
        <w:rPr>
          <w:b/>
          <w:color w:val="001F5F"/>
          <w:spacing w:val="-4"/>
          <w:sz w:val="56"/>
        </w:rPr>
        <w:t>проверки.</w:t>
      </w:r>
    </w:p>
    <w:p w:rsidR="00E20EB6" w:rsidRDefault="00E20EB6">
      <w:pPr>
        <w:rPr>
          <w:sz w:val="5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79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59" name="docshapegroup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60" name="docshape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1" name="docshape29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2" name="docshape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BCF67E" id="docshapegroup289" o:spid="_x0000_s1026" style="position:absolute;margin-left:0;margin-top:0;width:960pt;height:540pt;z-index:-1960857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RuiiivPOs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BAQRkcilqC1J2H0zU9ABRRRQAUUU&#10;UAFFFFABRRRQAUUUUAFFFFABRRRQAUUUUAFFFFABRRRQAUUUUAFFFIelADHnVDg8n2pUlWToefSq&#10;ROTmlRirAr1oAv0VV82b0P5UebN6H8qALVFVfNm9D+VHmzeh/KgC1RVXzZvQ/lR5s3ofyoAtUVV8&#10;2b0P5UebN6H8qALVNZwgyTgVX82b0P5UyR3bG7+VAFhblCccj61LWfVyAkxLmgCS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CC2cFNvcVPVRwYJcjpVoEMAR0NAC0UUUAFFFFABRRRQAUUUUAFFFFABRRRQAUUUUAFFF&#10;FABRRRQAUUUUAFFFFABSMwUEnoKWq1zJkhB+NADEjMzsRwOtTxQCM5JyadFH5aAd+9PoAKKKKACi&#10;iigAooooAKKKKACmSRCQYPB7Gn0UAU5IDGuc5FWIXDxjHGOMU8gMCD0NVUJglIPSgC3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HNH5iY7jpUdtJ/AfwqxVWdDG4de/86ALVFNRw6ginUAFFFFABRRRQAUUUUAFFFFA&#10;BRRRQAUUUUAFFFFABRRRQAUUUUAFFFFADJH8tCaht03sXP8Ak0kzGWUKOg4qwqhFAHagB1FFFABR&#10;RRQAnSjI9RUVz/qvxqrQBfyPUUZHqKoUUAX8j1paoL94fWr9ABRRRQAVDcR7l3DqKmooAht5N64P&#10;UVNVRwYJcjpVoEMAR0NAC0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10DqQadRQBVgcxyFD3q1Ve5j6OPxqSGTzE9x1o&#10;AkooooAKKKKACiiigAooooAKKKKACiiigAooooAKKKKACiiigAqKeTYnHU9KkJwKq83E3t/SgCS2&#10;jwNx6npU9J0paACiiigAooooAhuf9V+NVatXP+q/GqtABRRRQAq/eH1q/VBfvD61foAKKKKACiii&#10;gCOaPzEx37VHbSY+Q/hViqtwnluHHGf50AWqKbG4dQRTq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EIyCD0qqpME2D0&#10;/pVuoriPemR1FAEvWioLaTcu09RU9ABRRRQAUUUUAFFFFABRRRQAUUUUAFFFFABRRRQAUUUjMEUk&#10;9qAIbmTA2jqetOgj2Jz1PWooVMshY9BzVqgAooooAKKrzTsjkDGKZ9pf2/KgC3RVT7S/t+VH2l/b&#10;8qAJbn/VfjVWnvM0i4OMUygAooooAVfvD61frPBwc1L9pf2/KgC3RVT7S/t+VH2l/b8qALdFVPtL&#10;+35VPC5kTJ65oAkprqHUg96dRQBVhYxSFG4Bq1Ve5jyN47dakhk8xPcdaAJ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kg8mbK/XFSJchjgjFQz581s0ygDQopFyFGeuKWgAooooAKKKKACiiigAooooAKKKKACiiig&#10;COSURjnk+lV5ZjKAMYFFznzT+lR0AXY0CIBT6ZFny1z1xT6ACiiigCnc/wCtNR1Jc/601HQAUUUU&#10;AFFFFABRRRQAUUUUAFFFFABVq2/1X41Vq1bf6r8aAJqKKKAEIyMHpVQMYJTjkVcqg+Qxz1zQBaju&#10;A5wRg1LVBclhjrmr9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">
                <v:shape id="docshape29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wYTjBAAAA3AAAAA8AAABkcnMvZG93bnJldi54bWxET89rwjAUvg/2P4Q38DbTeRBXjSJuoidh&#10;tqDHR/Nsis1L18S2+tebw2DHj+/3YjXYWnTU+sqxgo9xAoK4cLriUkGebd9nIHxA1lg7JgV38rBa&#10;vr4sMNWu5x/qjqEUMYR9igpMCE0qpS8MWfRj1xBH7uJaiyHCtpS6xT6G21pOkmQqLVYcGww2tDFU&#10;XI83q8CTNXL9dcrM7lB8P6755+9ZB6VGb8N6DiLQEP7Ff+69VjCZxvnxTDwCcvk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LwYTjBAAAA3AAAAA8AAAAAAAAAAAAAAAAAnwIA&#10;AGRycy9kb3ducmV2LnhtbFBLBQYAAAAABAAEAPcAAACNAwAAAAA=&#10;">
                  <v:imagedata r:id="rId11" o:title=""/>
                </v:shape>
                <v:rect id="docshape29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2ALcUA&#10;AADcAAAADwAAAGRycy9kb3ducmV2LnhtbESPQWvCQBSE7wX/w/IEL6Vu4kFKdBUpKGIrVdODx0f2&#10;mYRm38bdVdN/3xUEj8PMfMNM551pxJWcry0rSIcJCOLC6ppLBT/58u0dhA/IGhvLpOCPPMxnvZcp&#10;ZtreeE/XQyhFhLDPUEEVQptJ6YuKDPqhbYmjd7LOYIjSlVI7vEW4aeQoScbSYM1xocKWPioqfg8X&#10;oyDf7PKtXxy/d+d0v/56ZYfN6lOpQb9bTEAE6sIz/GivtYLROIX7mXgE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fYAtxQAAANwAAAAPAAAAAAAAAAAAAAAAAJgCAABkcnMv&#10;ZG93bnJldi54bWxQSwUGAAAAAAQABAD1AAAAigMAAAAA&#10;" fillcolor="#ddd0bc" stroked="f"/>
                <v:shape id="docshape29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WkPvGAAAA3AAAAA8AAABkcnMvZG93bnJldi54bWxEj09rwkAUxO8Fv8PyBG91Yw4q0VW0INqC&#10;UP+B3h7ZZxLMvk2za4zfvlsoeBxm5jfMdN6aUjRUu8KygkE/AkGcWl1wpuB4WL2PQTiPrLG0TAqe&#10;5GA+67xNMdH2wTtq9j4TAcIuQQW591UipUtzMuj6tiIO3tXWBn2QdSZ1jY8AN6WMo2goDRYcFnKs&#10;6COn9La/GwWj6rkdr9eX1ebw2Zy+fr5bey6WSvW67WICwlPrX+H/9kYriIcx/J0JR0DO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laQ+8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18"/>
        </w:rPr>
      </w:pPr>
    </w:p>
    <w:p w:rsidR="00E20EB6" w:rsidRDefault="00E03E62">
      <w:pPr>
        <w:pStyle w:val="a3"/>
        <w:spacing w:before="85" w:line="249" w:lineRule="auto"/>
        <w:ind w:left="824" w:right="1008" w:firstLine="720"/>
      </w:pPr>
      <w:r>
        <w:rPr>
          <w:color w:val="001F5F"/>
        </w:rPr>
        <w:t>Необходимо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при составлении отчета о заболеваемости населения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сверять данные отдельных строк с профильными специалистами.</w:t>
      </w:r>
    </w:p>
    <w:p w:rsidR="00E20EB6" w:rsidRDefault="00E03E62">
      <w:pPr>
        <w:pStyle w:val="a3"/>
        <w:spacing w:before="3"/>
        <w:ind w:left="1544"/>
      </w:pPr>
      <w:r>
        <w:rPr>
          <w:color w:val="001F5F"/>
        </w:rPr>
        <w:t>Сведения</w:t>
      </w:r>
      <w:r>
        <w:rPr>
          <w:color w:val="001F5F"/>
          <w:spacing w:val="15"/>
        </w:rPr>
        <w:t xml:space="preserve"> </w:t>
      </w:r>
      <w:r>
        <w:rPr>
          <w:color w:val="001F5F"/>
        </w:rPr>
        <w:t>для</w:t>
      </w:r>
      <w:r>
        <w:rPr>
          <w:color w:val="001F5F"/>
          <w:spacing w:val="18"/>
        </w:rPr>
        <w:t xml:space="preserve"> </w:t>
      </w:r>
      <w:r>
        <w:rPr>
          <w:color w:val="001F5F"/>
        </w:rPr>
        <w:t>заполнения</w:t>
      </w:r>
      <w:r>
        <w:rPr>
          <w:color w:val="001F5F"/>
          <w:spacing w:val="18"/>
        </w:rPr>
        <w:t xml:space="preserve"> </w:t>
      </w:r>
      <w:r>
        <w:rPr>
          <w:color w:val="001F5F"/>
        </w:rPr>
        <w:t>отчета</w:t>
      </w:r>
      <w:r>
        <w:rPr>
          <w:color w:val="001F5F"/>
          <w:spacing w:val="20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19"/>
        </w:rPr>
        <w:t xml:space="preserve"> </w:t>
      </w:r>
      <w:r>
        <w:rPr>
          <w:color w:val="001F5F"/>
        </w:rPr>
        <w:t>различных</w:t>
      </w:r>
      <w:r>
        <w:rPr>
          <w:color w:val="001F5F"/>
          <w:spacing w:val="16"/>
        </w:rPr>
        <w:t xml:space="preserve"> </w:t>
      </w:r>
      <w:r>
        <w:rPr>
          <w:color w:val="001F5F"/>
        </w:rPr>
        <w:t>типах</w:t>
      </w:r>
      <w:r>
        <w:rPr>
          <w:color w:val="001F5F"/>
          <w:spacing w:val="19"/>
        </w:rPr>
        <w:t xml:space="preserve"> </w:t>
      </w:r>
      <w:r>
        <w:rPr>
          <w:color w:val="001F5F"/>
        </w:rPr>
        <w:t>учреждений</w:t>
      </w:r>
      <w:r>
        <w:rPr>
          <w:color w:val="001F5F"/>
          <w:spacing w:val="21"/>
        </w:rPr>
        <w:t xml:space="preserve"> </w:t>
      </w:r>
      <w:r>
        <w:rPr>
          <w:color w:val="001F5F"/>
        </w:rPr>
        <w:t>берутся</w:t>
      </w:r>
      <w:r>
        <w:rPr>
          <w:color w:val="001F5F"/>
          <w:spacing w:val="19"/>
        </w:rPr>
        <w:t xml:space="preserve"> </w:t>
      </w:r>
      <w:r>
        <w:rPr>
          <w:color w:val="001F5F"/>
        </w:rPr>
        <w:t>из</w:t>
      </w:r>
      <w:r>
        <w:rPr>
          <w:color w:val="001F5F"/>
          <w:spacing w:val="18"/>
        </w:rPr>
        <w:t xml:space="preserve"> </w:t>
      </w:r>
      <w:r>
        <w:rPr>
          <w:color w:val="001F5F"/>
        </w:rPr>
        <w:t>различных</w:t>
      </w:r>
      <w:r>
        <w:rPr>
          <w:color w:val="001F5F"/>
          <w:spacing w:val="21"/>
        </w:rPr>
        <w:t xml:space="preserve"> </w:t>
      </w:r>
      <w:r>
        <w:rPr>
          <w:color w:val="001F5F"/>
          <w:spacing w:val="-2"/>
        </w:rPr>
        <w:t>источников:</w:t>
      </w: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ind w:left="1032"/>
        <w:rPr>
          <w:color w:val="001F5F"/>
          <w:sz w:val="36"/>
        </w:rPr>
      </w:pPr>
      <w:r>
        <w:rPr>
          <w:color w:val="001F5F"/>
          <w:spacing w:val="-2"/>
          <w:sz w:val="36"/>
        </w:rPr>
        <w:t>кожно-венерологические</w:t>
      </w:r>
      <w:r>
        <w:rPr>
          <w:color w:val="001F5F"/>
          <w:spacing w:val="9"/>
          <w:sz w:val="36"/>
        </w:rPr>
        <w:t xml:space="preserve"> </w:t>
      </w:r>
      <w:r>
        <w:rPr>
          <w:color w:val="001F5F"/>
          <w:spacing w:val="-2"/>
          <w:sz w:val="36"/>
        </w:rPr>
        <w:t>заболевания</w:t>
      </w: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ind w:left="1032"/>
        <w:rPr>
          <w:color w:val="001F5F"/>
          <w:sz w:val="36"/>
        </w:rPr>
      </w:pPr>
      <w:r>
        <w:rPr>
          <w:color w:val="001F5F"/>
          <w:spacing w:val="-2"/>
          <w:sz w:val="36"/>
        </w:rPr>
        <w:t>туберкулез</w:t>
      </w: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ind w:left="1032"/>
        <w:rPr>
          <w:color w:val="001F5F"/>
          <w:sz w:val="36"/>
        </w:rPr>
      </w:pPr>
      <w:r>
        <w:rPr>
          <w:color w:val="001F5F"/>
          <w:w w:val="95"/>
          <w:sz w:val="36"/>
        </w:rPr>
        <w:t>инфекционные</w:t>
      </w:r>
      <w:r>
        <w:rPr>
          <w:color w:val="001F5F"/>
          <w:spacing w:val="41"/>
          <w:w w:val="150"/>
          <w:sz w:val="36"/>
        </w:rPr>
        <w:t xml:space="preserve"> </w:t>
      </w:r>
      <w:r>
        <w:rPr>
          <w:color w:val="001F5F"/>
          <w:spacing w:val="-2"/>
          <w:sz w:val="36"/>
        </w:rPr>
        <w:t>заболевания</w:t>
      </w: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spacing w:before="19"/>
        <w:ind w:left="1032"/>
        <w:rPr>
          <w:color w:val="001F5F"/>
          <w:sz w:val="36"/>
        </w:rPr>
      </w:pPr>
      <w:r>
        <w:rPr>
          <w:color w:val="001F5F"/>
          <w:spacing w:val="-2"/>
          <w:sz w:val="36"/>
        </w:rPr>
        <w:t>Роспотребнадзор</w:t>
      </w: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ind w:left="1032"/>
        <w:rPr>
          <w:color w:val="001F5F"/>
          <w:sz w:val="36"/>
        </w:rPr>
      </w:pPr>
      <w:r>
        <w:rPr>
          <w:color w:val="001F5F"/>
          <w:w w:val="95"/>
          <w:sz w:val="36"/>
        </w:rPr>
        <w:t>психиатрические</w:t>
      </w:r>
      <w:r>
        <w:rPr>
          <w:color w:val="001F5F"/>
          <w:spacing w:val="60"/>
          <w:w w:val="150"/>
          <w:sz w:val="36"/>
        </w:rPr>
        <w:t xml:space="preserve"> </w:t>
      </w:r>
      <w:r>
        <w:rPr>
          <w:color w:val="001F5F"/>
          <w:spacing w:val="-2"/>
          <w:sz w:val="36"/>
        </w:rPr>
        <w:t>заболевания</w:t>
      </w:r>
    </w:p>
    <w:p w:rsidR="00E20EB6" w:rsidRDefault="00E03E62">
      <w:pPr>
        <w:pStyle w:val="a4"/>
        <w:numPr>
          <w:ilvl w:val="0"/>
          <w:numId w:val="9"/>
        </w:numPr>
        <w:tabs>
          <w:tab w:val="left" w:pos="1033"/>
        </w:tabs>
        <w:ind w:left="1032"/>
        <w:rPr>
          <w:sz w:val="36"/>
        </w:rPr>
      </w:pPr>
      <w:r>
        <w:rPr>
          <w:sz w:val="36"/>
        </w:rPr>
        <w:t>и</w:t>
      </w:r>
      <w:r>
        <w:rPr>
          <w:spacing w:val="-2"/>
          <w:sz w:val="36"/>
        </w:rPr>
        <w:t xml:space="preserve"> </w:t>
      </w:r>
      <w:r>
        <w:rPr>
          <w:spacing w:val="-5"/>
          <w:sz w:val="36"/>
        </w:rPr>
        <w:t>др.</w:t>
      </w:r>
    </w:p>
    <w:p w:rsidR="00E20EB6" w:rsidRDefault="00E20EB6">
      <w:pPr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spacing w:before="52"/>
        <w:ind w:left="824"/>
        <w:rPr>
          <w:sz w:val="56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84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55" name="docshapegroup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56" name="docshape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7" name="docshape29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8" name="docshape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08865E" id="docshapegroup293" o:spid="_x0000_s1026" style="position:absolute;margin-left:0;margin-top:0;width:960pt;height:540pt;z-index:-1960806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B75xW+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29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5lmrDAAAA3AAAAA8AAABkcnMvZG93bnJldi54bWxEj0+LwjAUxO+C3yE8wZumKyjaNYq4K+tJ&#10;8A+4x0fztik2L7WJ2vXTG0HwOMzMb5jpvLGluFLtC8cKPvoJCOLM6YJzBYf9qjcG4QOyxtIxKfgn&#10;D/NZuzXFVLsbb+m6C7mIEPYpKjAhVKmUPjNk0fddRRy9P1dbDFHWudQ13iLclnKQJCNpseC4YLCi&#10;paHstLtYBZ6skYuv4978bLLv++kwOf/qoFS30yw+QQRqwjv8aq+1gsFwBM8z8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DmWasMAAADcAAAADwAAAAAAAAAAAAAAAACf&#10;AgAAZHJzL2Rvd25yZXYueG1sUEsFBgAAAAAEAAQA9wAAAI8DAAAAAA==&#10;">
                  <v:imagedata r:id="rId11" o:title=""/>
                </v:shape>
                <v:rect id="docshape29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R3f8cA&#10;AADcAAAADwAAAGRycy9kb3ducmV2LnhtbESPT2sCMRTE74V+h/AKXopmFWzLahQRFNGKf9aDx8fm&#10;dXfp5mVNoq7fvikUehxm5jfMeNqaWtzI+cqygn4vAUGcW11xoeCULbofIHxA1lhbJgUP8jCdPD+N&#10;MdX2zge6HUMhIoR9igrKEJpUSp+XZND3bEMcvS/rDIYoXSG1w3uEm1oOkuRNGqw4LpTY0Lyk/Pt4&#10;NQqy9T7b+tl5t7/0D6vPV3ZYLzdKdV7a2QhEoDb8h//aK61gMHyH3zPxCM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u0d3/HAAAA3AAAAA8AAAAAAAAAAAAAAAAAmAIAAGRy&#10;cy9kb3ducmV2LnhtbFBLBQYAAAAABAAEAPUAAACMAwAAAAA=&#10;" fillcolor="#ddd0bc" stroked="f"/>
                <v:shape id="docshape29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SbazEAAAA3AAAAA8AAABkcnMvZG93bnJldi54bWxET8tqwkAU3Rf6D8MtdFcnFVolOkorSGKh&#10;4KMF3V0y1yQ0cydmxjz+vrMQXB7Oe77sTSVaalxpWcHrKAJBnFldcq7g57B+mYJwHlljZZkUDORg&#10;uXh8mGOsbcc7avc+FyGEXYwKCu/rWEqXFWTQjWxNHLizbQz6AJtc6ga7EG4qOY6id2mw5NBQYE2r&#10;grK//dUomNTD9zRJTuv0sGl/vy7b3h7LT6Wen/qPGQhPvb+Lb+5UKxi/hbXhTDgCcvE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HSbaz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  <w:r>
        <w:rPr>
          <w:color w:val="001F5F"/>
          <w:sz w:val="56"/>
        </w:rPr>
        <w:t>графа</w:t>
      </w:r>
      <w:r>
        <w:rPr>
          <w:color w:val="001F5F"/>
          <w:spacing w:val="-11"/>
          <w:sz w:val="56"/>
        </w:rPr>
        <w:t xml:space="preserve"> </w:t>
      </w:r>
      <w:r>
        <w:rPr>
          <w:color w:val="001F5F"/>
          <w:sz w:val="56"/>
        </w:rPr>
        <w:t>4</w:t>
      </w:r>
      <w:r>
        <w:rPr>
          <w:color w:val="001F5F"/>
          <w:spacing w:val="-10"/>
          <w:sz w:val="56"/>
        </w:rPr>
        <w:t xml:space="preserve"> </w:t>
      </w:r>
      <w:r>
        <w:rPr>
          <w:color w:val="001F5F"/>
          <w:sz w:val="56"/>
        </w:rPr>
        <w:t>=</w:t>
      </w:r>
      <w:r>
        <w:rPr>
          <w:color w:val="001F5F"/>
          <w:spacing w:val="-9"/>
          <w:sz w:val="56"/>
        </w:rPr>
        <w:t xml:space="preserve"> </w:t>
      </w:r>
      <w:r>
        <w:rPr>
          <w:color w:val="001F5F"/>
          <w:sz w:val="56"/>
        </w:rPr>
        <w:t>графе</w:t>
      </w:r>
      <w:r>
        <w:rPr>
          <w:color w:val="001F5F"/>
          <w:spacing w:val="-9"/>
          <w:sz w:val="56"/>
        </w:rPr>
        <w:t xml:space="preserve"> </w:t>
      </w:r>
      <w:r>
        <w:rPr>
          <w:color w:val="001F5F"/>
          <w:spacing w:val="-10"/>
          <w:sz w:val="56"/>
        </w:rPr>
        <w:t>9</w:t>
      </w:r>
    </w:p>
    <w:p w:rsidR="00E20EB6" w:rsidRDefault="00E20EB6">
      <w:pPr>
        <w:pStyle w:val="a3"/>
        <w:rPr>
          <w:sz w:val="62"/>
        </w:rPr>
      </w:pPr>
    </w:p>
    <w:p w:rsidR="00E20EB6" w:rsidRDefault="00E20EB6">
      <w:pPr>
        <w:pStyle w:val="a3"/>
        <w:rPr>
          <w:sz w:val="62"/>
        </w:rPr>
      </w:pPr>
    </w:p>
    <w:p w:rsidR="00E20EB6" w:rsidRDefault="00E20EB6">
      <w:pPr>
        <w:pStyle w:val="a3"/>
        <w:spacing w:before="7"/>
        <w:rPr>
          <w:sz w:val="60"/>
        </w:rPr>
      </w:pPr>
    </w:p>
    <w:p w:rsidR="00E20EB6" w:rsidRDefault="00E03E62">
      <w:pPr>
        <w:ind w:left="121" w:right="283"/>
        <w:jc w:val="center"/>
        <w:rPr>
          <w:sz w:val="48"/>
        </w:rPr>
      </w:pPr>
      <w:r>
        <w:rPr>
          <w:color w:val="001F5F"/>
          <w:sz w:val="48"/>
        </w:rPr>
        <w:t xml:space="preserve">9.2.1, 10.1, 10.4.1.1, 10.4.2, 10.4.3, 10.4.4, 10.5.1, 10.5.2, 10.5.3, 10.6.1, 10.6.2, </w:t>
      </w:r>
      <w:r>
        <w:rPr>
          <w:color w:val="001F5F"/>
          <w:spacing w:val="-5"/>
          <w:sz w:val="48"/>
        </w:rPr>
        <w:t>10.</w:t>
      </w:r>
    </w:p>
    <w:p w:rsidR="00E20EB6" w:rsidRDefault="00E03E62">
      <w:pPr>
        <w:spacing w:before="24"/>
        <w:ind w:left="121" w:right="276"/>
        <w:jc w:val="center"/>
        <w:rPr>
          <w:sz w:val="48"/>
        </w:rPr>
      </w:pPr>
      <w:r>
        <w:rPr>
          <w:color w:val="001F5F"/>
          <w:sz w:val="48"/>
        </w:rPr>
        <w:t>6.3,</w:t>
      </w:r>
      <w:r>
        <w:rPr>
          <w:color w:val="001F5F"/>
          <w:spacing w:val="-14"/>
          <w:sz w:val="48"/>
        </w:rPr>
        <w:t xml:space="preserve"> </w:t>
      </w:r>
      <w:r>
        <w:rPr>
          <w:color w:val="001F5F"/>
          <w:sz w:val="48"/>
        </w:rPr>
        <w:t>10.6.4,</w:t>
      </w:r>
      <w:r>
        <w:rPr>
          <w:color w:val="001F5F"/>
          <w:spacing w:val="-11"/>
          <w:sz w:val="48"/>
        </w:rPr>
        <w:t xml:space="preserve"> </w:t>
      </w:r>
      <w:r>
        <w:rPr>
          <w:color w:val="001F5F"/>
          <w:sz w:val="48"/>
        </w:rPr>
        <w:t>10.6.7,</w:t>
      </w:r>
      <w:r>
        <w:rPr>
          <w:color w:val="001F5F"/>
          <w:spacing w:val="-11"/>
          <w:sz w:val="48"/>
        </w:rPr>
        <w:t xml:space="preserve"> </w:t>
      </w:r>
      <w:r>
        <w:rPr>
          <w:color w:val="001F5F"/>
          <w:sz w:val="48"/>
        </w:rPr>
        <w:t>11.1,</w:t>
      </w:r>
      <w:r>
        <w:rPr>
          <w:color w:val="001F5F"/>
          <w:spacing w:val="-12"/>
          <w:sz w:val="48"/>
        </w:rPr>
        <w:t xml:space="preserve"> </w:t>
      </w:r>
      <w:r>
        <w:rPr>
          <w:color w:val="001F5F"/>
          <w:sz w:val="48"/>
        </w:rPr>
        <w:t>11.1.1,</w:t>
      </w:r>
      <w:r>
        <w:rPr>
          <w:color w:val="001F5F"/>
          <w:spacing w:val="-14"/>
          <w:sz w:val="48"/>
        </w:rPr>
        <w:t xml:space="preserve"> </w:t>
      </w:r>
      <w:r>
        <w:rPr>
          <w:color w:val="001F5F"/>
          <w:sz w:val="48"/>
        </w:rPr>
        <w:t>11.1.2,</w:t>
      </w:r>
      <w:r>
        <w:rPr>
          <w:color w:val="001F5F"/>
          <w:spacing w:val="-11"/>
          <w:sz w:val="48"/>
        </w:rPr>
        <w:t xml:space="preserve"> </w:t>
      </w:r>
      <w:r>
        <w:rPr>
          <w:color w:val="001F5F"/>
          <w:sz w:val="48"/>
        </w:rPr>
        <w:t>11.2,</w:t>
      </w:r>
      <w:r>
        <w:rPr>
          <w:color w:val="001F5F"/>
          <w:spacing w:val="-13"/>
          <w:sz w:val="48"/>
        </w:rPr>
        <w:t xml:space="preserve"> </w:t>
      </w:r>
      <w:r>
        <w:rPr>
          <w:color w:val="001F5F"/>
          <w:sz w:val="48"/>
        </w:rPr>
        <w:t>11.3,</w:t>
      </w:r>
      <w:r>
        <w:rPr>
          <w:color w:val="001F5F"/>
          <w:spacing w:val="-11"/>
          <w:sz w:val="48"/>
        </w:rPr>
        <w:t xml:space="preserve"> </w:t>
      </w:r>
      <w:r>
        <w:rPr>
          <w:color w:val="001F5F"/>
          <w:sz w:val="48"/>
        </w:rPr>
        <w:t>11.4,</w:t>
      </w:r>
      <w:r>
        <w:rPr>
          <w:color w:val="001F5F"/>
          <w:spacing w:val="-11"/>
          <w:sz w:val="48"/>
        </w:rPr>
        <w:t xml:space="preserve"> </w:t>
      </w:r>
      <w:r>
        <w:rPr>
          <w:color w:val="001F5F"/>
          <w:spacing w:val="-4"/>
          <w:sz w:val="48"/>
        </w:rPr>
        <w:t>17.0</w:t>
      </w:r>
    </w:p>
    <w:p w:rsidR="00E20EB6" w:rsidRDefault="00E20EB6">
      <w:pPr>
        <w:pStyle w:val="a3"/>
        <w:spacing w:before="3"/>
        <w:rPr>
          <w:sz w:val="52"/>
        </w:rPr>
      </w:pPr>
    </w:p>
    <w:p w:rsidR="00E20EB6" w:rsidRDefault="00E03E62">
      <w:pPr>
        <w:spacing w:line="249" w:lineRule="auto"/>
        <w:ind w:left="824" w:right="982" w:firstLine="600"/>
        <w:jc w:val="both"/>
        <w:rPr>
          <w:sz w:val="48"/>
        </w:rPr>
      </w:pPr>
      <w:r>
        <w:rPr>
          <w:color w:val="001F5F"/>
          <w:sz w:val="48"/>
        </w:rPr>
        <w:t>По</w:t>
      </w:r>
      <w:r>
        <w:rPr>
          <w:color w:val="001F5F"/>
          <w:spacing w:val="40"/>
          <w:sz w:val="48"/>
        </w:rPr>
        <w:t xml:space="preserve"> </w:t>
      </w:r>
      <w:r>
        <w:rPr>
          <w:color w:val="001F5F"/>
          <w:sz w:val="48"/>
        </w:rPr>
        <w:t>строке</w:t>
      </w:r>
      <w:r>
        <w:rPr>
          <w:color w:val="001F5F"/>
          <w:spacing w:val="40"/>
          <w:sz w:val="48"/>
        </w:rPr>
        <w:t xml:space="preserve"> </w:t>
      </w:r>
      <w:r>
        <w:rPr>
          <w:color w:val="001F5F"/>
          <w:sz w:val="48"/>
        </w:rPr>
        <w:t>20.0</w:t>
      </w:r>
      <w:r>
        <w:rPr>
          <w:color w:val="001F5F"/>
          <w:spacing w:val="40"/>
          <w:sz w:val="48"/>
        </w:rPr>
        <w:t xml:space="preserve"> </w:t>
      </w:r>
      <w:r>
        <w:rPr>
          <w:color w:val="001F5F"/>
          <w:sz w:val="48"/>
        </w:rPr>
        <w:t>может</w:t>
      </w:r>
      <w:r>
        <w:rPr>
          <w:color w:val="001F5F"/>
          <w:spacing w:val="40"/>
          <w:sz w:val="48"/>
        </w:rPr>
        <w:t xml:space="preserve"> </w:t>
      </w:r>
      <w:r>
        <w:rPr>
          <w:color w:val="001F5F"/>
          <w:sz w:val="48"/>
        </w:rPr>
        <w:t>быть</w:t>
      </w:r>
      <w:r>
        <w:rPr>
          <w:color w:val="001F5F"/>
          <w:spacing w:val="-5"/>
          <w:sz w:val="48"/>
        </w:rPr>
        <w:t xml:space="preserve"> </w:t>
      </w:r>
      <w:r>
        <w:rPr>
          <w:color w:val="001F5F"/>
          <w:sz w:val="48"/>
        </w:rPr>
        <w:t>неравенство</w:t>
      </w:r>
      <w:r>
        <w:rPr>
          <w:color w:val="001F5F"/>
          <w:spacing w:val="-5"/>
          <w:sz w:val="48"/>
        </w:rPr>
        <w:t xml:space="preserve"> </w:t>
      </w:r>
      <w:r>
        <w:rPr>
          <w:color w:val="001F5F"/>
          <w:sz w:val="48"/>
        </w:rPr>
        <w:t>на</w:t>
      </w:r>
      <w:r>
        <w:rPr>
          <w:color w:val="001F5F"/>
          <w:spacing w:val="-5"/>
          <w:sz w:val="48"/>
        </w:rPr>
        <w:t xml:space="preserve"> </w:t>
      </w:r>
      <w:r>
        <w:rPr>
          <w:color w:val="001F5F"/>
          <w:sz w:val="48"/>
        </w:rPr>
        <w:t>коды</w:t>
      </w:r>
      <w:r>
        <w:rPr>
          <w:color w:val="001F5F"/>
          <w:spacing w:val="-6"/>
          <w:sz w:val="48"/>
        </w:rPr>
        <w:t xml:space="preserve"> </w:t>
      </w:r>
      <w:r>
        <w:rPr>
          <w:color w:val="001F5F"/>
          <w:sz w:val="48"/>
        </w:rPr>
        <w:t>Т90-Т98,</w:t>
      </w:r>
      <w:r>
        <w:rPr>
          <w:color w:val="001F5F"/>
          <w:spacing w:val="-5"/>
          <w:sz w:val="48"/>
        </w:rPr>
        <w:t xml:space="preserve"> </w:t>
      </w:r>
      <w:r>
        <w:rPr>
          <w:color w:val="001F5F"/>
          <w:sz w:val="48"/>
        </w:rPr>
        <w:t>больных</w:t>
      </w:r>
      <w:r>
        <w:rPr>
          <w:color w:val="001F5F"/>
          <w:spacing w:val="-3"/>
          <w:sz w:val="48"/>
        </w:rPr>
        <w:t xml:space="preserve"> </w:t>
      </w:r>
      <w:r>
        <w:rPr>
          <w:color w:val="001F5F"/>
          <w:sz w:val="48"/>
        </w:rPr>
        <w:t>вибра- ционной болезнью</w:t>
      </w:r>
      <w:r>
        <w:rPr>
          <w:color w:val="001F5F"/>
          <w:spacing w:val="40"/>
          <w:sz w:val="48"/>
        </w:rPr>
        <w:t xml:space="preserve"> </w:t>
      </w:r>
      <w:r>
        <w:rPr>
          <w:color w:val="001F5F"/>
          <w:sz w:val="48"/>
        </w:rPr>
        <w:t>(др.профзаболевания) и больных получающих лечение по травме больше года.</w:t>
      </w:r>
    </w:p>
    <w:p w:rsidR="00E20EB6" w:rsidRDefault="00E03E62">
      <w:pPr>
        <w:tabs>
          <w:tab w:val="left" w:pos="8148"/>
        </w:tabs>
        <w:spacing w:before="342" w:line="249" w:lineRule="auto"/>
        <w:ind w:left="4904" w:right="4947"/>
        <w:jc w:val="center"/>
        <w:rPr>
          <w:sz w:val="48"/>
        </w:rPr>
      </w:pPr>
      <w:r>
        <w:rPr>
          <w:color w:val="C00000"/>
          <w:sz w:val="48"/>
        </w:rPr>
        <w:t>Возможно</w:t>
      </w:r>
      <w:r>
        <w:rPr>
          <w:color w:val="C00000"/>
          <w:spacing w:val="-30"/>
          <w:sz w:val="48"/>
        </w:rPr>
        <w:t xml:space="preserve"> </w:t>
      </w:r>
      <w:r>
        <w:rPr>
          <w:color w:val="C00000"/>
          <w:sz w:val="48"/>
        </w:rPr>
        <w:t>неравенство,</w:t>
      </w:r>
      <w:r>
        <w:rPr>
          <w:color w:val="C00000"/>
          <w:spacing w:val="-30"/>
          <w:sz w:val="48"/>
        </w:rPr>
        <w:t xml:space="preserve"> </w:t>
      </w:r>
      <w:r>
        <w:rPr>
          <w:color w:val="C00000"/>
          <w:sz w:val="48"/>
        </w:rPr>
        <w:t>которое</w:t>
      </w:r>
      <w:r>
        <w:rPr>
          <w:color w:val="C00000"/>
          <w:spacing w:val="-30"/>
          <w:sz w:val="48"/>
        </w:rPr>
        <w:t xml:space="preserve"> </w:t>
      </w:r>
      <w:r>
        <w:rPr>
          <w:color w:val="C00000"/>
          <w:sz w:val="48"/>
        </w:rPr>
        <w:t xml:space="preserve">требует </w:t>
      </w:r>
      <w:r>
        <w:rPr>
          <w:color w:val="C00000"/>
          <w:spacing w:val="-2"/>
          <w:sz w:val="48"/>
        </w:rPr>
        <w:t>письменного</w:t>
      </w:r>
      <w:r>
        <w:rPr>
          <w:color w:val="C00000"/>
          <w:sz w:val="48"/>
        </w:rPr>
        <w:tab/>
      </w:r>
      <w:r>
        <w:rPr>
          <w:color w:val="C00000"/>
          <w:spacing w:val="-2"/>
          <w:sz w:val="48"/>
        </w:rPr>
        <w:t>пояснения</w:t>
      </w:r>
    </w:p>
    <w:p w:rsidR="00E20EB6" w:rsidRDefault="00E03E62">
      <w:pPr>
        <w:tabs>
          <w:tab w:val="left" w:pos="1157"/>
          <w:tab w:val="left" w:pos="2117"/>
          <w:tab w:val="left" w:pos="3077"/>
          <w:tab w:val="left" w:pos="4397"/>
          <w:tab w:val="left" w:pos="5717"/>
        </w:tabs>
        <w:spacing w:before="4"/>
        <w:ind w:left="197"/>
        <w:jc w:val="center"/>
        <w:rPr>
          <w:sz w:val="48"/>
        </w:rPr>
      </w:pPr>
      <w:r>
        <w:rPr>
          <w:color w:val="C00000"/>
          <w:spacing w:val="-4"/>
          <w:sz w:val="48"/>
        </w:rPr>
        <w:t>2.1,</w:t>
      </w:r>
      <w:r>
        <w:rPr>
          <w:color w:val="C00000"/>
          <w:sz w:val="48"/>
        </w:rPr>
        <w:tab/>
      </w:r>
      <w:r>
        <w:rPr>
          <w:color w:val="C00000"/>
          <w:spacing w:val="-4"/>
          <w:sz w:val="48"/>
        </w:rPr>
        <w:t>2.2,</w:t>
      </w:r>
      <w:r>
        <w:rPr>
          <w:color w:val="C00000"/>
          <w:sz w:val="48"/>
        </w:rPr>
        <w:tab/>
      </w:r>
      <w:r>
        <w:rPr>
          <w:color w:val="C00000"/>
          <w:spacing w:val="-4"/>
          <w:sz w:val="48"/>
        </w:rPr>
        <w:t>7.1,</w:t>
      </w:r>
      <w:r>
        <w:rPr>
          <w:color w:val="C00000"/>
          <w:sz w:val="48"/>
        </w:rPr>
        <w:tab/>
      </w:r>
      <w:r>
        <w:rPr>
          <w:color w:val="C00000"/>
          <w:spacing w:val="-2"/>
          <w:sz w:val="48"/>
        </w:rPr>
        <w:t>7.1.1,</w:t>
      </w:r>
      <w:r>
        <w:rPr>
          <w:color w:val="C00000"/>
          <w:sz w:val="48"/>
        </w:rPr>
        <w:tab/>
      </w:r>
      <w:r>
        <w:rPr>
          <w:color w:val="C00000"/>
          <w:spacing w:val="-2"/>
          <w:sz w:val="48"/>
        </w:rPr>
        <w:t>7.1.2,</w:t>
      </w:r>
      <w:r>
        <w:rPr>
          <w:color w:val="C00000"/>
          <w:sz w:val="48"/>
        </w:rPr>
        <w:tab/>
      </w:r>
      <w:r>
        <w:rPr>
          <w:color w:val="C00000"/>
          <w:spacing w:val="-2"/>
          <w:sz w:val="48"/>
        </w:rPr>
        <w:t>12.9.1</w:t>
      </w:r>
    </w:p>
    <w:p w:rsidR="00E20EB6" w:rsidRDefault="00E20EB6">
      <w:pPr>
        <w:jc w:val="center"/>
        <w:rPr>
          <w:sz w:val="48"/>
        </w:rPr>
        <w:sectPr w:rsidR="00E20EB6">
          <w:pgSz w:w="19200" w:h="10800" w:orient="landscape"/>
          <w:pgMar w:top="72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892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51" name="docshapegroup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52" name="docshape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3" name="docshape29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4" name="docshape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3FC57F" id="docshapegroup297" o:spid="_x0000_s1026" style="position:absolute;margin-left:0;margin-top:0;width:960pt;height:540pt;z-index:-1960755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CC8VH5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29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CkGnFAAAA3AAAAA8AAABkcnMvZG93bnJldi54bWxEj0FrwkAUhO+F/oflFbzVTQMWTbMRaRU9&#10;CTVCe3xkX7PB7Ns0u2rsr3cLgsdhZr5h8vlgW3Gi3jeOFbyMExDEldMN1wr25ep5CsIHZI2tY1Jw&#10;IQ/z4vEhx0y7M3/SaRdqESHsM1RgQugyKX1lyKIfu444ej+utxii7GupezxHuG1lmiSv0mLDccFg&#10;R++GqsPuaBV4skYuPr5Ks95Wy7/Dfvb7rYNSo6dh8QYi0BDu4Vt7oxWkkxT+z8QjII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ApBpxQAAANwAAAAPAAAAAAAAAAAAAAAA&#10;AJ8CAABkcnMvZG93bnJldi54bWxQSwUGAAAAAAQABAD3AAAAkQMAAAAA&#10;">
                  <v:imagedata r:id="rId11" o:title=""/>
                </v:shape>
                <v:rect id="docshape29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9xfMcA&#10;AADcAAAADwAAAGRycy9kb3ducmV2LnhtbESPT2sCMRTE74V+h/AKXopmVVrKahQRFNGKf9aDx8fm&#10;dXfp5mVNoq7fvikUehxm5jfMeNqaWtzI+cqygn4vAUGcW11xoeCULbofIHxA1lhbJgUP8jCdPD+N&#10;MdX2zge6HUMhIoR9igrKEJpUSp+XZND3bEMcvS/rDIYoXSG1w3uEm1oOkuRdGqw4LpTY0Lyk/Pt4&#10;NQqy9T7b+tl5t7/0D6vPV3ZYLzdKdV7a2QhEoDb8h//aK61g8DaE3zPxCM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PcXzHAAAA3AAAAA8AAAAAAAAAAAAAAAAAmAIAAGRy&#10;cy9kb3ducmV2LnhtbFBLBQYAAAAABAAEAPUAAACMAwAAAAA=&#10;" fillcolor="#ddd0bc" stroked="f"/>
                <v:shape id="docshape30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fZ6nHAAAA3AAAAA8AAABkcnMvZG93bnJldi54bWxEj1trwkAUhN8L/oflCH2rG6VaSV2lFcQL&#10;CK0XqG+H7DEJZs/G7Brjv3cFoY/DzHzDjCaNKURNlcstK+h2IhDEidU5pwp229nbEITzyBoLy6Tg&#10;Rg4m49bLCGNtr/xL9canIkDYxagg876MpXRJRgZdx5bEwTvayqAPskqlrvAa4KaQvSgaSIM5h4UM&#10;S5pmlJw2F6Pgo7yth/P5YbbYLuv96vzT2L/8W6nXdvP1CcJT4//Dz/ZCK+j13+FxJhwBOb4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CfZ6n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2"/>
        <w:rPr>
          <w:sz w:val="18"/>
        </w:rPr>
      </w:pPr>
    </w:p>
    <w:p w:rsidR="00E20EB6" w:rsidRDefault="00E03E62">
      <w:pPr>
        <w:pStyle w:val="a3"/>
        <w:spacing w:before="85" w:line="249" w:lineRule="auto"/>
        <w:ind w:left="824" w:right="828" w:firstLine="722"/>
        <w:jc w:val="both"/>
      </w:pPr>
      <w:r>
        <w:rPr>
          <w:color w:val="001F5F"/>
        </w:rPr>
        <w:t>Если пациент обратился за медицинской помощью, минуя поликлинику, в больницу, то «Талон амбулаторного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пациента» (далее –Талон) заполняют в поликлинике после выписки пациента из стациона- ра на основании «Выписного эпикриза». При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этом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если пациент пришел на прием, то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 Талоне произво- дится отметка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о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регистрации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всех заболеваний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для включения этих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сведений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 форму федерального ста- тистического наблюдения №12 и вносится отметка о посещении.</w:t>
      </w:r>
    </w:p>
    <w:p w:rsidR="00E20EB6" w:rsidRDefault="00E03E62">
      <w:pPr>
        <w:pStyle w:val="a3"/>
        <w:spacing w:before="8" w:line="249" w:lineRule="auto"/>
        <w:ind w:left="824" w:right="828" w:firstLine="631"/>
        <w:jc w:val="both"/>
      </w:pPr>
      <w:r>
        <w:rPr>
          <w:color w:val="001F5F"/>
        </w:rPr>
        <w:t>Если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пациент на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прием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не пришел, то в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Талоне регистрируются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все заболевания без отметки о посе- щении. В Талоне также должно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быть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зарегистрировано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обращение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по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поводу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заболевания, включаю- щие в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себя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одно или несколько посещений, в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результате которых цель обращения достигнута. При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запол- нении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Талона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врач</w:t>
      </w:r>
      <w:r>
        <w:rPr>
          <w:color w:val="001F5F"/>
          <w:spacing w:val="80"/>
        </w:rPr>
        <w:t xml:space="preserve"> </w:t>
      </w:r>
      <w:r>
        <w:rPr>
          <w:color w:val="001F5F"/>
        </w:rPr>
        <w:t>также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делает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отметки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о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дате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впервые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выявленного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основного и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сопутствующих забо- леваний, взятии и снятии с диспансерного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учета. Эта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данные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необходимы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для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заполнения формы феде- рального статистического наблюдения № 12.</w:t>
      </w:r>
    </w:p>
    <w:p w:rsidR="00E20EB6" w:rsidRDefault="00E20EB6">
      <w:pPr>
        <w:spacing w:line="249" w:lineRule="auto"/>
        <w:jc w:val="both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94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47" name="docshapegroup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48" name="docshape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9" name="docshape30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0" name="docshape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054920" id="docshapegroup301" o:spid="_x0000_s1026" style="position:absolute;margin-left:0;margin-top:0;width:960pt;height:540pt;z-index:-1960704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Dey6iI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30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zMV7CAAAA3AAAAA8AAABkcnMvZG93bnJldi54bWxET89rwjAUvg/2P4Q32G2mypDZGUXUoafB&#10;rOCOj+bZFJuXmmRt3V+/HAYeP77f8+VgG9GRD7VjBeNRBoK4dLrmSsGx+Hh5AxEissbGMSm4UYDl&#10;4vFhjrl2PX9Rd4iVSCEcclRgYmxzKUNpyGIYuZY4cWfnLcYEfSW1xz6F20ZOsmwqLdacGgy2tDZU&#10;Xg4/VkEga+RqcyrM7rPc/l6Os+u3jko9Pw2rdxCRhngX/7v3WsHkNa1NZ9IRkI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3MzFewgAAANwAAAAPAAAAAAAAAAAAAAAAAJ8C&#10;AABkcnMvZG93bnJldi54bWxQSwUGAAAAAAQABAD3AAAAjgMAAAAA&#10;">
                  <v:imagedata r:id="rId11" o:title=""/>
                </v:shape>
                <v:rect id="docshape30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7QS8cA&#10;AADcAAAADwAAAGRycy9kb3ducmV2LnhtbESPT2sCMRTE74V+h/AKXopmFSntahQRFNGKf9aDx8fm&#10;dXfp5mVNoq7fvikUehxm5jfMeNqaWtzI+cqygn4vAUGcW11xoeCULbrvIHxA1lhbJgUP8jCdPD+N&#10;MdX2zge6HUMhIoR9igrKEJpUSp+XZND3bEMcvS/rDIYoXSG1w3uEm1oOkuRNGqw4LpTY0Lyk/Pt4&#10;NQqy9T7b+tl5t7/0D6vPV3ZYLzdKdV7a2QhEoDb8h//aK61gMPyA3zPxCM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+0EvHAAAA3AAAAA8AAAAAAAAAAAAAAAAAmAIAAGRy&#10;cy9kb3ducmV2LnhtbFBLBQYAAAAABAAEAPUAAACMAwAAAAA=&#10;" fillcolor="#ddd0bc" stroked="f"/>
                <v:shape id="docshape30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kYarEAAAA3AAAAA8AAABkcnMvZG93bnJldi54bWxET8tqwkAU3Rf6D8MtdFcnFVolOkorSGKh&#10;4KMF3V0y1yQ0cydmxjz+vrMQXB7Oe77sTSVaalxpWcHrKAJBnFldcq7g57B+mYJwHlljZZkUDORg&#10;uXh8mGOsbcc7avc+FyGEXYwKCu/rWEqXFWTQjWxNHLizbQz6AJtc6ga7EG4qOY6id2mw5NBQYE2r&#10;grK//dUomNTD9zRJTuv0sGl/vy7b3h7LT6Wen/qPGQhPvb+Lb+5UKxi/hfnhTDgCcvE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+kYar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2"/>
        <w:rPr>
          <w:sz w:val="18"/>
        </w:rPr>
      </w:pPr>
    </w:p>
    <w:p w:rsidR="00E20EB6" w:rsidRDefault="00E03E62">
      <w:pPr>
        <w:spacing w:before="85"/>
        <w:ind w:left="121" w:right="281"/>
        <w:jc w:val="center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1.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Некоторые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инфекционные и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паразитарные</w:t>
      </w:r>
      <w:r>
        <w:rPr>
          <w:b/>
          <w:color w:val="001F5F"/>
          <w:spacing w:val="2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болезни.</w:t>
      </w:r>
    </w:p>
    <w:p w:rsidR="00E20EB6" w:rsidRDefault="00E03E62">
      <w:pPr>
        <w:spacing w:before="18"/>
        <w:ind w:left="121" w:right="277"/>
        <w:jc w:val="center"/>
        <w:rPr>
          <w:b/>
          <w:sz w:val="36"/>
        </w:rPr>
      </w:pPr>
      <w:r>
        <w:rPr>
          <w:b/>
          <w:color w:val="001F5F"/>
          <w:spacing w:val="-2"/>
          <w:sz w:val="36"/>
        </w:rPr>
        <w:t>А00-</w:t>
      </w:r>
      <w:r>
        <w:rPr>
          <w:b/>
          <w:color w:val="001F5F"/>
          <w:spacing w:val="-5"/>
          <w:sz w:val="36"/>
        </w:rPr>
        <w:t>И99</w:t>
      </w:r>
    </w:p>
    <w:p w:rsidR="00E20EB6" w:rsidRDefault="00E03E62">
      <w:pPr>
        <w:spacing w:before="306"/>
        <w:ind w:left="121" w:right="279"/>
        <w:jc w:val="center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15"/>
          <w:sz w:val="36"/>
        </w:rPr>
        <w:t xml:space="preserve"> </w:t>
      </w:r>
      <w:r>
        <w:rPr>
          <w:b/>
          <w:color w:val="001F5F"/>
          <w:sz w:val="36"/>
        </w:rPr>
        <w:t>2.</w:t>
      </w:r>
      <w:r>
        <w:rPr>
          <w:b/>
          <w:color w:val="001F5F"/>
          <w:spacing w:val="-15"/>
          <w:sz w:val="36"/>
        </w:rPr>
        <w:t xml:space="preserve"> </w:t>
      </w:r>
      <w:r>
        <w:rPr>
          <w:b/>
          <w:color w:val="001F5F"/>
          <w:sz w:val="36"/>
        </w:rPr>
        <w:t>Новообразования.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C00-</w:t>
      </w:r>
      <w:r>
        <w:rPr>
          <w:b/>
          <w:color w:val="001F5F"/>
          <w:spacing w:val="-5"/>
          <w:sz w:val="36"/>
        </w:rPr>
        <w:t>D48</w:t>
      </w:r>
    </w:p>
    <w:p w:rsidR="00E20EB6" w:rsidRDefault="00E03E62">
      <w:pPr>
        <w:spacing w:before="307" w:line="249" w:lineRule="auto"/>
        <w:ind w:left="3442" w:right="3606"/>
        <w:jc w:val="center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3.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Болезни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z w:val="36"/>
        </w:rPr>
        <w:t>крови,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кроветворных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органов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z w:val="36"/>
        </w:rPr>
        <w:t>отдельные нарушения, вовлекающие иммунный механизм. D50-D89</w:t>
      </w:r>
    </w:p>
    <w:p w:rsidR="00E20EB6" w:rsidRDefault="00E03E62">
      <w:pPr>
        <w:spacing w:before="290" w:line="252" w:lineRule="auto"/>
        <w:ind w:left="121" w:right="280"/>
        <w:jc w:val="center"/>
        <w:rPr>
          <w:b/>
          <w:sz w:val="36"/>
        </w:rPr>
      </w:pPr>
      <w:r>
        <w:rPr>
          <w:b/>
          <w:color w:val="001F5F"/>
          <w:sz w:val="36"/>
        </w:rPr>
        <w:t>Строка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4.2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включает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себя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коды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D65-D69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включает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себя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тромбоцитопении, тромбоцитопатии, аллергический васкулит (код D69.X).</w:t>
      </w:r>
    </w:p>
    <w:p w:rsidR="00E20EB6" w:rsidRDefault="00E20EB6">
      <w:pPr>
        <w:spacing w:line="252" w:lineRule="auto"/>
        <w:jc w:val="center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099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43" name="docshapegroup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44" name="docshape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5" name="docshape30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6" name="docshape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0C847E" id="docshapegroup305" o:spid="_x0000_s1026" style="position:absolute;margin-left:0;margin-top:0;width:960pt;height:540pt;z-index:-1960652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RuiiivPOs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BAQRkcilqC1J2H0zU9ABRRRQAUUUUAFF&#10;FFABRRRQAUUUUAFFFFABRRRQAUUUUAFFFFABRRRQAUUUUAFFFIelADHnVDg8n2pUlWToefSqROTm&#10;lRirAr1oAv0VV82b0P5UebN6H8qALVFVfNm9D+VHmzeh/KgC1RVXzZvQ/lR5s3ofyoAtUVV82b0P&#10;5UebN6H8qALVNZwgyTgVX82b0P5UyR3bG7+VAFhblCccj61LWfVyAkxLmgCS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CC2cFNvcVPVRwYJcjpVoEMAR0NAC0UUUAFFFFABRRRQAUUUUAFFFFABRRRQAUUUUAFFFFABR&#10;RRQAUUUUAFFFFABSMwUEnoKWq1zJkhB+NADEjMzsRwOtTxQCM5JyadFH5aAd+9PoAKKKKACiiigA&#10;ooooAKKKKACmSRCQYPB7Gn0UAU5IDGuc5FWIXDxjHGOMU8gMCD0NVUJglIPSgC3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HNH5iY7jpUdtJ/AfwqxVWdDG4de/86ALVFNRw6ginUAFFFFABRRRQAUUUUAFFFFABRRR&#10;QAUUUUAFFFFABRRRQAUUUUAFFFFADJH8tCaht03sXP8Ak0kzGWUKOg4qwqhFAHagB1FFFABRRRQA&#10;nSjI9RUVz/qvxqrQBfyPUUZHqKoUUAX8j1paoL94fWr9ABRRRQAVDcR7l3DqKmooAht5N64PUVNV&#10;RwYJcjpVoEMAR0NAC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10DqQadRQBVgcxyFD3q1Ve5j6OPxqSGTzE9x1oAkoo&#10;ooAKKKKACiiigAooooAKKKKACiiigAooooAKKKKACiiigAqKeTYnHU9KkJwKq83E3t/SgCS2jwNx&#10;6npU9J0paACiiigAooooAhuf9V+NVatXP+q/GqtABRRRQAq/eH1q/VBfvD61foAKKKKACiiigCOa&#10;PzEx37VHbSY+Q/hViqtwnluHHGf50AWqKbG4dQRTq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EIyCD0qqpME2D0/pVu&#10;oriPemR1FAEvWioLaTcu09RU9ABRRRQAUUUUAFFFFABRRRQAUUUUAFFFFABRRRQAUUUjMEUk9qAI&#10;bmTA2jqetOgj2Jz1PWooVMshY9BzVqgAooooAKKrzTsjkDGKZ9pf2/KgC3RVT7S/t+VH2l/b8qAJ&#10;bn/VfjVWnvM0i4OMUygAooooAVfvD61frPBwc1L9pf2/KgC3RVT7S/t+VH2l/b8qALdFVPtL+35V&#10;PC5kTJ65oAkprqHUg96dRQBVhYxSFG4Bq1Ve5jyN47dakhk8xPcdaAJ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Kkg8mbK/XFSJchjgjFQz581s0ygDQopFyFGeuKWgAooooAKKKKACiiigAooooAKKKKACiiigCOSU&#10;Rjnk+lV5ZjKAMYFFznzT+lR0AXY0CIBT6ZFny1z1xT6ACiiigCnc/wCtNR1Jc/601HQAUUUUAFFF&#10;FABRRRQAUUUUAFFFFABVq2/1X41Vq1bf6r8aAJqKKKAEIyMHpVQMYJTjkVcqg+Qxz1zQBajuA5wR&#10;g1LVBclhjrmr9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">
                <v:shape id="docshape30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+O1vDAAAA3AAAAA8AAABkcnMvZG93bnJldi54bWxEj0+LwjAUxO+C3yE8wZumKyJr1yjiH/Qk&#10;rAru8dG8bYrNS22iVj+9WVjwOMzMb5jJrLGluFHtC8cKPvoJCOLM6YJzBcfDuvcJwgdkjaVjUvAg&#10;D7NpuzXBVLs7f9NtH3IRIexTVGBCqFIpfWbIou+7ijh6v662GKKsc6lrvEe4LeUgSUbSYsFxwWBF&#10;C0PZeX+1CjxZI+fL08FsdtnqeT6OLz86KNXtNPMvEIGa8A7/t7dawWA4hL8z8QjI6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n47W8MAAADcAAAADwAAAAAAAAAAAAAAAACf&#10;AgAAZHJzL2Rvd25yZXYueG1sUEsFBgAAAAAEAAQA9wAAAI8DAAAAAA==&#10;">
                  <v:imagedata r:id="rId11" o:title=""/>
                </v:shape>
                <v:rect id="docshape30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PaTscA&#10;AADcAAAADwAAAGRycy9kb3ducmV2LnhtbESPT2sCMRTE74V+h/AKXopmFVvKahQRFNGKf9aDx8fm&#10;dXfp5mVNoq7fvikUehxm5jfMeNqaWtzI+cqygn4vAUGcW11xoeCULbofIHxA1lhbJgUP8jCdPD+N&#10;MdX2zge6HUMhIoR9igrKEJpUSp+XZND3bEMcvS/rDIYoXSG1w3uEm1oOkuRdGqw4LpTY0Lyk/Pt4&#10;NQqy9T7b+tl5t7/0D6vPV3ZYLzdKdV7a2QhEoDb8h//aK61gMHyD3zPxCM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z2k7HAAAA3AAAAA8AAAAAAAAAAAAAAAAAmAIAAGRy&#10;cy9kb3ducmV2LnhtbFBLBQYAAAAABAAEAPUAAACMAwAAAAA=&#10;" fillcolor="#ddd0bc" stroked="f"/>
                <v:shape id="docshape30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YypjGAAAA3AAAAA8AAABkcnMvZG93bnJldi54bWxEj0FrwkAUhO+C/2F5Qm+6UYpKdJUqiLYg&#10;2FhBb4/saxLMvk2z2xj/fbcgeBxm5htmvmxNKRqqXWFZwXAQgSBOrS44U/B13PSnIJxH1lhaJgV3&#10;crBcdDtzjLW98Sc1ic9EgLCLUUHufRVL6dKcDLqBrYiD921rgz7IOpO6xluAm1KOomgsDRYcFnKs&#10;aJ1Tek1+jYJJdd9Pt9vLZnd8b04fP4fWnouVUi+99m0GwlPrn+FHe6cVjF7H8H8mHAG5+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tjKmM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7"/>
        <w:rPr>
          <w:b/>
          <w:sz w:val="20"/>
        </w:rPr>
      </w:pPr>
    </w:p>
    <w:p w:rsidR="00E20EB6" w:rsidRDefault="00E03E62">
      <w:pPr>
        <w:spacing w:before="85"/>
        <w:ind w:left="121" w:right="282"/>
        <w:jc w:val="center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4.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Болезни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эндокринной системы,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расстройства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питания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нарушения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обмена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веществ.</w:t>
      </w:r>
    </w:p>
    <w:p w:rsidR="00E20EB6" w:rsidRDefault="00E03E62">
      <w:pPr>
        <w:spacing w:before="18"/>
        <w:ind w:left="121" w:right="280"/>
        <w:jc w:val="center"/>
        <w:rPr>
          <w:b/>
          <w:sz w:val="36"/>
        </w:rPr>
      </w:pPr>
      <w:r>
        <w:rPr>
          <w:b/>
          <w:color w:val="001F5F"/>
          <w:spacing w:val="-2"/>
          <w:sz w:val="36"/>
        </w:rPr>
        <w:t>Е00-</w:t>
      </w:r>
      <w:r>
        <w:rPr>
          <w:b/>
          <w:color w:val="001F5F"/>
          <w:spacing w:val="-5"/>
          <w:sz w:val="36"/>
        </w:rPr>
        <w:t>Е90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spacing w:before="8"/>
        <w:rPr>
          <w:b/>
        </w:rPr>
      </w:pPr>
    </w:p>
    <w:p w:rsidR="00E20EB6" w:rsidRDefault="00E03E62">
      <w:pPr>
        <w:ind w:left="1453"/>
        <w:rPr>
          <w:b/>
          <w:sz w:val="36"/>
        </w:rPr>
      </w:pPr>
      <w:r>
        <w:rPr>
          <w:b/>
          <w:color w:val="001F5F"/>
          <w:sz w:val="36"/>
          <w:u w:val="single" w:color="001F5F"/>
        </w:rPr>
        <w:t>Гиперплазия</w:t>
      </w:r>
      <w:r>
        <w:rPr>
          <w:b/>
          <w:color w:val="001F5F"/>
          <w:spacing w:val="-7"/>
          <w:sz w:val="36"/>
          <w:u w:val="single" w:color="001F5F"/>
        </w:rPr>
        <w:t xml:space="preserve"> </w:t>
      </w:r>
      <w:r>
        <w:rPr>
          <w:b/>
          <w:color w:val="001F5F"/>
          <w:sz w:val="36"/>
          <w:u w:val="single" w:color="001F5F"/>
        </w:rPr>
        <w:t>щитовидной</w:t>
      </w:r>
      <w:r>
        <w:rPr>
          <w:b/>
          <w:color w:val="001F5F"/>
          <w:spacing w:val="-4"/>
          <w:sz w:val="36"/>
          <w:u w:val="single" w:color="001F5F"/>
        </w:rPr>
        <w:t xml:space="preserve"> </w:t>
      </w:r>
      <w:r>
        <w:rPr>
          <w:b/>
          <w:color w:val="001F5F"/>
          <w:sz w:val="36"/>
          <w:u w:val="single" w:color="001F5F"/>
        </w:rPr>
        <w:t>железы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шифруется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кодом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z w:val="36"/>
        </w:rPr>
        <w:t>E04.0.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z w:val="36"/>
        </w:rPr>
        <w:t>Отставание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физическом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развити</w:t>
      </w:r>
    </w:p>
    <w:p w:rsidR="00E20EB6" w:rsidRDefault="00E03E62">
      <w:pPr>
        <w:spacing w:before="19"/>
        <w:ind w:left="824"/>
        <w:rPr>
          <w:b/>
          <w:sz w:val="36"/>
        </w:rPr>
      </w:pPr>
      <w:r>
        <w:rPr>
          <w:b/>
          <w:color w:val="001F5F"/>
          <w:sz w:val="36"/>
        </w:rPr>
        <w:t>и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кодируют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эндокринной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патологии–E45.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tabs>
          <w:tab w:val="left" w:pos="5028"/>
          <w:tab w:val="left" w:pos="7928"/>
        </w:tabs>
        <w:spacing w:line="249" w:lineRule="auto"/>
        <w:ind w:left="824" w:right="988" w:firstLine="629"/>
        <w:rPr>
          <w:b/>
          <w:sz w:val="36"/>
        </w:rPr>
      </w:pPr>
      <w:r>
        <w:rPr>
          <w:b/>
          <w:color w:val="001F5F"/>
          <w:sz w:val="36"/>
        </w:rPr>
        <w:t>Строки 5.4, 5.15 у взрослых и подростков диагноз «Гипофизарный нанизм, Гипопитуитаризм юношеский» - всегда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учитывается с «-»,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так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как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первично диагноз устанавливается еще в детско м возрасте (код – Е23.0).</w:t>
      </w:r>
      <w:r>
        <w:rPr>
          <w:b/>
          <w:color w:val="001F5F"/>
          <w:sz w:val="36"/>
        </w:rPr>
        <w:tab/>
        <w:t>Причины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z w:val="36"/>
        </w:rPr>
        <w:t>возникновения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нанизма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(карликовости)</w:t>
      </w:r>
      <w:r>
        <w:rPr>
          <w:b/>
          <w:color w:val="001F5F"/>
          <w:spacing w:val="67"/>
          <w:sz w:val="36"/>
        </w:rPr>
        <w:t xml:space="preserve"> </w:t>
      </w:r>
      <w:r>
        <w:rPr>
          <w:b/>
          <w:color w:val="001F5F"/>
          <w:sz w:val="36"/>
        </w:rPr>
        <w:t>могут</w:t>
      </w:r>
      <w:r>
        <w:rPr>
          <w:b/>
          <w:color w:val="001F5F"/>
          <w:spacing w:val="-15"/>
          <w:sz w:val="36"/>
        </w:rPr>
        <w:t xml:space="preserve"> </w:t>
      </w:r>
      <w:r>
        <w:rPr>
          <w:b/>
          <w:color w:val="001F5F"/>
          <w:sz w:val="36"/>
        </w:rPr>
        <w:t>быть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z w:val="36"/>
        </w:rPr>
        <w:t>различны, соответственно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кодировать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его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нужно</w:t>
      </w:r>
      <w:r>
        <w:rPr>
          <w:b/>
          <w:color w:val="001F5F"/>
          <w:sz w:val="36"/>
        </w:rPr>
        <w:tab/>
        <w:t>по-разному. Пример: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гипопитуитаризм вызванный ле- карственными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средствами – Е23.1;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гипопитуитаризм,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обусловленный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гипофизэктомией – Е89.3, гипопитуитаризм, обусловленный гормонально неактивной аденомой гипофиза – Е23.6.</w:t>
      </w:r>
    </w:p>
    <w:p w:rsidR="00E20EB6" w:rsidRDefault="00E20EB6">
      <w:pPr>
        <w:spacing w:line="249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04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39" name="docshapegroup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40" name="docshape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1" name="docshape31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2" name="docshape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39D9EE" id="docshapegroup309" o:spid="_x0000_s1026" style="position:absolute;margin-left:0;margin-top:0;width:960pt;height:540pt;z-index:-1960601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RuiiivPOs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BAQRkcilqC1J2H0zU9ABRRRQAUUU&#10;UAFFFFABRRRQAUUUUAFFFFABRRRQAUUUUAFFFFABRRRQAUUUUAFFFIelADHnVDg8n2pUlWToefSq&#10;ROTmlRirAr1oAv0VV82b0P5UebN6H8qALVFVfNm9D+VHmzeh/KgC1RVXzZvQ/lR5s3ofyoAtUVV8&#10;2b0P5UebN6H8qALVNZwgyTgVX82b0P5UyR3bG7+VAFhblCccj61LWfVyAkxLmgCS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CC2cFNvcVPVRwYJcjpVoEMAR0NAC0UUUAFFFFABRRRQAUUUUAFFFFABRRRQAUUUUAFFF&#10;FABRRRQAUUUUAFFFFABSMwUEnoKWq1zJkhB+NADEjMzsRwOtTxQCM5JyadFH5aAd+9PoAKKKKACi&#10;iigAooooAKKKKACmSRCQYPB7Gn0UAU5IDGuc5FWIXDxjHGOMU8gMCD0NVUJglIPSgC3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HNH5iY7jpUdtJ/AfwqxVWdDG4de/86ALVFNRw6ginUAFFFFABRRRQAUUUUAFFFFA&#10;BRRRQAUUUUAFFFFABRRRQAUUUUAFFFFADJH8tCaht03sXP8Ak0kzGWUKOg4qwqhFAHagB1FFFABR&#10;RRQAnSjI9RUVz/qvxqrQBfyPUUZHqKoUUAX8j1paoL94fWr9ABRRRQAVDcR7l3DqKmooAht5N64P&#10;UVNVRwYJcjpVoEMAR0NAC0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10DqQadRQBVgcxyFD3q1Ve5j6OPxqSGTzE9x1o&#10;AkooooAKKKKACiiigAooooAKKKKACiiigAooooAKKKKACiiigAqKeTYnHU9KkJwKq83E3t/SgCS2&#10;jwNx6npU9J0paACiiigAooooAhuf9V+NVatXP+q/GqtABRRRQAq/eH1q/VBfvD61foAKKKKACiii&#10;gCOaPzEx37VHbSY+Q/hViqtwnluHHGf50AWqKbG4dQRTq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EIyCD0qqpME2D0&#10;/pVuoriPemR1FAEvWioLaTcu09RU9ABRRRQAUUUUAFFFFABRRRQAUUUUAFFFFABRRRQAUUUjMEUk&#10;9qAIbmTA2jqetOgj2Jz1PWooVMshY9BzVqgAooooAKKrzTsjkDGKZ9pf2/KgC3RVT7S/t+VH2l/b&#10;8qAJbn/VfjVWnvM0i4OMUygAooooAVfvD61frPBwc1L9pf2/KgC3RVT7S/t+VH2l/b8qALdFVPtL&#10;+35VPC5kTJ65oAkprqHUg96dRQBVhYxSFG4Bq1Ve5jyN47dakhk8xPcdaAJ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kg8mbK/XFSJchjgjFQz581s0ygDQopFyFGeuKWgAooooAKKKKACiiigAooooAKKKKACiiig&#10;COSURjnk+lV5ZjKAMYFFznzT+lR0AXY0CIBT6ZFny1z1xT6ACiiigCnc/wCtNR1Jc/601HQAUUUU&#10;AFFFFABRRRQAUUUUAFFFFABVq2/1X41Vq1bf6r8aAJqKKKAEIyMHpVQMYJTjkVcqg+Qxz1zQBaju&#10;A5wRg1LVBclhjrmr9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">
                <v:shape id="docshape31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FPVjCAAAA3AAAAA8AAABkcnMvZG93bnJldi54bWxET89rwjAUvg/2P4Q32G2mypDZGUXUoafB&#10;rOCOj+bZFJuXmmRt3V+/HAYeP77f8+VgG9GRD7VjBeNRBoK4dLrmSsGx+Hh5AxEissbGMSm4UYDl&#10;4vFhjrl2PX9Rd4iVSCEcclRgYmxzKUNpyGIYuZY4cWfnLcYEfSW1xz6F20ZOsmwqLdacGgy2tDZU&#10;Xg4/VkEga+RqcyrM7rPc/l6Os+u3jko9Pw2rdxCRhngX/7v3WsHkNc1PZ9IRkI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RT1YwgAAANwAAAAPAAAAAAAAAAAAAAAAAJ8C&#10;AABkcnMvZG93bnJldi54bWxQSwUGAAAAAAQABAD3AAAAjgMAAAAA&#10;">
                  <v:imagedata r:id="rId11" o:title=""/>
                </v:shape>
                <v:rect id="docshape31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jcTcYA&#10;AADcAAAADwAAAGRycy9kb3ducmV2LnhtbESPT2vCQBTE7wW/w/KEXopuIlJKdBUptIha/BMPHh/Z&#10;ZxLMvk13txq/vVso9DjMzG+Y6bwzjbiS87VlBekwAUFcWF1zqeCYfwzeQPiArLGxTAru5GE+6z1N&#10;MdP2xnu6HkIpIoR9hgqqENpMSl9UZNAPbUscvbN1BkOUrpTa4S3CTSNHSfIqDdYcFyps6b2i4nL4&#10;MQry1S7/8ovTdved7pebF3bYfK6Veu53iwmIQF34D/+1l1rBaJzC75l4BOTs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sjcTcYAAADcAAAADwAAAAAAAAAAAAAAAACYAgAAZHJz&#10;L2Rvd25yZXYueG1sUEsFBgAAAAAEAAQA9QAAAIsDAAAAAA==&#10;" fillcolor="#ddd0bc" stroked="f"/>
                <v:shape id="docshape31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jzJvHAAAA3AAAAA8AAABkcnMvZG93bnJldi54bWxEj91qwkAUhO8LvsNyBO/qxiAq0VVUEK0g&#10;tP6AvTtkT5Ng9mzMbmN8+26h0MthZr5hZovWlKKh2hWWFQz6EQji1OqCMwXn0+Z1AsJ5ZI2lZVLw&#10;JAeLeedlhom2D/6g5ugzESDsElSQe18lUro0J4Oubyvi4H3Z2qAPss6krvER4KaUcRSNpMGCw0KO&#10;Fa1zSm/Hb6NgXD0Pk+32c7M7vTWX/f29tddipVSv2y6nIDy1/j/8195pBfEwht8z4QjI+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XjzJv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18"/>
        </w:rPr>
      </w:pPr>
    </w:p>
    <w:p w:rsidR="00E20EB6" w:rsidRDefault="00E03E62">
      <w:pPr>
        <w:spacing w:before="85"/>
        <w:ind w:left="121" w:right="283"/>
        <w:jc w:val="center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5.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Психические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расстройства</w:t>
      </w:r>
      <w:r>
        <w:rPr>
          <w:b/>
          <w:color w:val="001F5F"/>
          <w:spacing w:val="3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расстройства</w:t>
      </w:r>
      <w:r>
        <w:rPr>
          <w:b/>
          <w:color w:val="001F5F"/>
          <w:spacing w:val="4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поведения.</w:t>
      </w:r>
    </w:p>
    <w:p w:rsidR="00E20EB6" w:rsidRDefault="00E03E62">
      <w:pPr>
        <w:spacing w:before="18"/>
        <w:ind w:left="121" w:right="276"/>
        <w:jc w:val="center"/>
        <w:rPr>
          <w:b/>
          <w:sz w:val="36"/>
        </w:rPr>
      </w:pPr>
      <w:r>
        <w:rPr>
          <w:b/>
          <w:color w:val="001F5F"/>
          <w:sz w:val="36"/>
        </w:rPr>
        <w:t>F00-</w:t>
      </w:r>
      <w:r>
        <w:rPr>
          <w:b/>
          <w:color w:val="001F5F"/>
          <w:spacing w:val="-5"/>
          <w:sz w:val="36"/>
        </w:rPr>
        <w:t>F99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spacing w:before="8"/>
        <w:rPr>
          <w:b/>
        </w:rPr>
      </w:pPr>
    </w:p>
    <w:p w:rsidR="00E20EB6" w:rsidRDefault="00E03E62">
      <w:pPr>
        <w:spacing w:before="1" w:line="249" w:lineRule="auto"/>
        <w:ind w:left="824"/>
        <w:rPr>
          <w:b/>
          <w:sz w:val="36"/>
        </w:rPr>
      </w:pPr>
      <w:r>
        <w:rPr>
          <w:b/>
          <w:color w:val="001F5F"/>
          <w:sz w:val="36"/>
        </w:rPr>
        <w:t>графы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4,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9,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15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формы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12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равны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соответствующим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графам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строкам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форм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10,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11,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36,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37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(за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минусом диагнозов со*)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с обязательным движением диспансерной группы</w:t>
      </w:r>
    </w:p>
    <w:p w:rsidR="00E20EB6" w:rsidRDefault="00E20EB6">
      <w:pPr>
        <w:pStyle w:val="a3"/>
        <w:spacing w:before="9"/>
        <w:rPr>
          <w:b/>
          <w:sz w:val="37"/>
        </w:rPr>
      </w:pPr>
    </w:p>
    <w:p w:rsidR="00E20EB6" w:rsidRDefault="00E03E62">
      <w:pPr>
        <w:ind w:left="824"/>
        <w:rPr>
          <w:b/>
          <w:sz w:val="36"/>
        </w:rPr>
      </w:pPr>
      <w:r>
        <w:rPr>
          <w:b/>
          <w:color w:val="001F5F"/>
          <w:sz w:val="36"/>
        </w:rPr>
        <w:t>графа 8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графа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14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=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графа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pacing w:val="-5"/>
          <w:sz w:val="36"/>
        </w:rPr>
        <w:t>15</w:t>
      </w:r>
    </w:p>
    <w:p w:rsidR="00E20EB6" w:rsidRDefault="00E20EB6">
      <w:pPr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09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35" name="docshapegroup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36" name="docshape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7" name="docshape31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8" name="docshape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F1BB35" id="docshapegroup313" o:spid="_x0000_s1026" style="position:absolute;margin-left:0;margin-top:0;width:960pt;height:540pt;z-index:-1960550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RuiiivPOs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AQRkcilqC1J&#10;2H0zU9ABRRRQAUUUUAFFFFABRRRQAUUUUAFFFFABRRRQAUUUUAFFFFABRRRQAUUUUAFFFIelADHn&#10;VDg8n2pUlWToefSqROTmlRirAr1oAv0VV82b0P5UebN6H8qALVFVfNm9D+VHmzeh/KgC1RVXzZvQ&#10;/lR5s3ofyoAtUVV82b0P5UebN6H8qALVNZwgyTgVX82b0P5UyR3bG7+VAFhblCccj61LWfVyAkxL&#10;mgCS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CC2cFNvcVPVRwYJcjpVoEMAR0NAC0UUUAFFFFABRRRQAUUUUAFFF&#10;FABRRRQAUUUUAFFFFABRRRQAUUUUAFFFFABSMwUEnoKWq1zJkhB+NADEjMzsRwOtTxQCM5JyadFH&#10;5aAd+9PoAKKKKACiiigAooooAKKKKACmSRCQYPB7Gn0UAU5IDGuc5FWIXDxjHGOMU8gMCD0NVUJg&#10;lIPSgC3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HNH5iY7jpUdtJ/AfwqxVWdDG4de/86ALVFNRw6ginUAFFFFA&#10;BRRRQAUUUUAFFFFABRRRQAUUUUAFFFFABRRRQAUUUUAFFFFADJH8tCaht03sXP8Ak0kzGWUKOg4q&#10;wqhFAHagB1FFFABRRRQAnSjI9RUVz/qvxqrQBfyPUUZHqKoUUAX8j1paoL94fWr9ABRRRQAVDcR7&#10;l3DqKmooAht5N64PUVNVRwYJcjpVoEMAR0NAC0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10DqQadRQBVgcxyFD3q1Ve&#10;5j6OPxqSGTzE9x1oAkooooAKKKKACiiigAooooAKKKKACiiigAooooAKKKKACiiigAqKeTYnHU9K&#10;kJwKq83E3t/SgCS2jwNx6npU9J0paACiiigAooooAhuf9V+NVatXP+q/GqtABRRRQAq/eH1q/VBf&#10;vD61foAKKKKACiiigCOaPzEx37VHbSY+Q/hViqtwnluHHGf50AWqKbG4dQRT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EIyCD0qqpME2D0/pVuoriPemR1FAEvWioLaTcu09RU9ABRRRQAUUUUAFFFFABRRRQAUUUUAFFF&#10;FABRRRQAUUUjMEUk9qAIbmTA2jqetOgj2Jz1PWooVMshY9BzVqgAooooAKKrzTsjkDGKZ9pf2/Kg&#10;C3RVT7S/t+VH2l/b8qAJbn/VfjVWnvM0i4OMUygAooooAVfvD61frPBwc1L9pf2/KgC3RVT7S/t+&#10;VH2l/b8qALdFVPtL+35VPC5kTJ65oAkprqHUg96dRQBVhYxSFG4Bq1Ve5jyN47dakhk8xPcdaAJ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Kkg8mbK/XFSJchjgjFQz581s0ygDQopFyFGeuKWgAooooAKKKKACiiig&#10;AooooAKKKKACiiigCOSURjnk+lV5ZjKAMYFFznzT+lR0AXY0CIBT6ZFny1z1xT6ACiiigCnc/wCt&#10;NR1Jc/601HQAUUUUAFFFFABRRRQAUUUUAFFFFABVq2/1X41Vq1bf6r8aAJqKKKAEIyMHpVQMYJTj&#10;kVcqg+Qxz1zQBajuA5wRg1LVBclhjrmr9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">
                <v:shape id="docshape31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mc8rDAAAA3AAAAA8AAABkcnMvZG93bnJldi54bWxEj0+LwjAUxO+C3yE8wZumqyDaNYq4K+tJ&#10;8A+4x0fztik2L7WJ2vXTG0HwOMzMb5jpvLGluFLtC8cKPvoJCOLM6YJzBYf9qjcG4QOyxtIxKfgn&#10;D/NZuzXFVLsbb+m6C7mIEPYpKjAhVKmUPjNk0fddRRy9P1dbDFHWudQ13iLclnKQJCNpseC4YLCi&#10;paHstLtYBZ6skYuv4978bLLv++kwOf/qoFS30yw+QQRqwjv8aq+1gsFwBM8z8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eZzysMAAADcAAAADwAAAAAAAAAAAAAAAACf&#10;AgAAZHJzL2Rvd25yZXYueG1sUEsFBgAAAAAEAAQA9wAAAI8DAAAAAA==&#10;">
                  <v:imagedata r:id="rId11" o:title=""/>
                </v:shape>
                <v:rect id="docshape31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uS38cA&#10;AADcAAAADwAAAGRycy9kb3ducmV2LnhtbESPT2sCMRTE74V+h/AKXopmVWjLahQRFNGKf9aDx8fm&#10;dXfp5mVNoq7fvikUehxm5jfMeNqaWtzI+cqygn4vAUGcW11xoeCULbofIHxA1lhbJgUP8jCdPD+N&#10;MdX2zge6HUMhIoR9igrKEJpUSp+XZND3bEMcvS/rDIYoXSG1w3uEm1oOkuRNGqw4LpTY0Lyk/Pt4&#10;NQqy9T7b+tl5t7/0D6vPV3ZYLzdKdV7a2QhEoDb8h//aK61gMHyH3zPxCM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rkt/HAAAA3AAAAA8AAAAAAAAAAAAAAAAAmAIAAGRy&#10;cy9kb3ducmV2LnhtbFBLBQYAAAAABAAEAPUAAACMAwAAAAA=&#10;" fillcolor="#ddd0bc" stroked="f"/>
                <v:shape id="docshape31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NiAzEAAAA3AAAAA8AAABkcnMvZG93bnJldi54bWxET8tqwkAU3Rf6D8MtdFcntVAlOkorSGKh&#10;4KMF3V0y1yQ0cydmxjz+vrMQXB7Oe77sTSVaalxpWcHrKAJBnFldcq7g57B+mYJwHlljZZkUDORg&#10;uXh8mGOsbcc7avc+FyGEXYwKCu/rWEqXFWTQjWxNHLizbQz6AJtc6ga7EG4qOY6id2mw5NBQYE2r&#10;grK//dUomNTD9zRJTuv0sGl/vy7b3h7LT6Wen/qPGQhPvb+Lb+5UKxi/hbXhTDgCcvE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wNiAz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6"/>
        <w:rPr>
          <w:b/>
          <w:sz w:val="22"/>
        </w:rPr>
      </w:pPr>
    </w:p>
    <w:p w:rsidR="00E20EB6" w:rsidRDefault="00E03E62">
      <w:pPr>
        <w:spacing w:before="86"/>
        <w:ind w:left="2849"/>
        <w:rPr>
          <w:b/>
          <w:sz w:val="32"/>
        </w:rPr>
      </w:pPr>
      <w:r>
        <w:rPr>
          <w:b/>
          <w:color w:val="001F5F"/>
          <w:sz w:val="32"/>
        </w:rPr>
        <w:t>F00*</w:t>
      </w:r>
      <w:r>
        <w:rPr>
          <w:b/>
          <w:color w:val="001F5F"/>
          <w:spacing w:val="57"/>
          <w:sz w:val="32"/>
        </w:rPr>
        <w:t xml:space="preserve"> </w:t>
      </w:r>
      <w:r>
        <w:rPr>
          <w:b/>
          <w:color w:val="001F5F"/>
          <w:sz w:val="32"/>
        </w:rPr>
        <w:t>Деменция</w:t>
      </w:r>
      <w:r>
        <w:rPr>
          <w:b/>
          <w:color w:val="001F5F"/>
          <w:spacing w:val="58"/>
          <w:sz w:val="32"/>
        </w:rPr>
        <w:t xml:space="preserve"> </w:t>
      </w:r>
      <w:r>
        <w:rPr>
          <w:b/>
          <w:color w:val="001F5F"/>
          <w:sz w:val="32"/>
        </w:rPr>
        <w:t>при</w:t>
      </w:r>
      <w:r>
        <w:rPr>
          <w:b/>
          <w:color w:val="001F5F"/>
          <w:spacing w:val="-12"/>
          <w:sz w:val="32"/>
        </w:rPr>
        <w:t xml:space="preserve"> </w:t>
      </w:r>
      <w:r>
        <w:rPr>
          <w:b/>
          <w:color w:val="001F5F"/>
          <w:sz w:val="32"/>
        </w:rPr>
        <w:t>болезни</w:t>
      </w:r>
      <w:r>
        <w:rPr>
          <w:b/>
          <w:color w:val="001F5F"/>
          <w:spacing w:val="-9"/>
          <w:sz w:val="32"/>
        </w:rPr>
        <w:t xml:space="preserve"> </w:t>
      </w:r>
      <w:r>
        <w:rPr>
          <w:b/>
          <w:color w:val="001F5F"/>
          <w:sz w:val="32"/>
        </w:rPr>
        <w:t>Альцгеймера</w:t>
      </w:r>
      <w:r>
        <w:rPr>
          <w:b/>
          <w:color w:val="001F5F"/>
          <w:spacing w:val="-10"/>
          <w:sz w:val="32"/>
        </w:rPr>
        <w:t xml:space="preserve"> </w:t>
      </w:r>
      <w:r>
        <w:rPr>
          <w:b/>
          <w:color w:val="001F5F"/>
          <w:sz w:val="32"/>
        </w:rPr>
        <w:t>(G30.-</w:t>
      </w:r>
      <w:r>
        <w:rPr>
          <w:b/>
          <w:color w:val="001F5F"/>
          <w:spacing w:val="-5"/>
          <w:sz w:val="32"/>
        </w:rPr>
        <w:t>+)</w:t>
      </w:r>
    </w:p>
    <w:p w:rsidR="00E20EB6" w:rsidRDefault="00E03E62">
      <w:pPr>
        <w:spacing w:before="16"/>
        <w:ind w:left="2849"/>
        <w:rPr>
          <w:b/>
          <w:sz w:val="32"/>
        </w:rPr>
      </w:pPr>
      <w:r>
        <w:rPr>
          <w:b/>
          <w:color w:val="001F5F"/>
          <w:sz w:val="32"/>
        </w:rPr>
        <w:t>F02*</w:t>
      </w:r>
      <w:r>
        <w:rPr>
          <w:b/>
          <w:color w:val="001F5F"/>
          <w:spacing w:val="-14"/>
          <w:sz w:val="32"/>
        </w:rPr>
        <w:t xml:space="preserve"> </w:t>
      </w:r>
      <w:r>
        <w:rPr>
          <w:b/>
          <w:color w:val="001F5F"/>
          <w:sz w:val="32"/>
        </w:rPr>
        <w:t>Деменция</w:t>
      </w:r>
      <w:r>
        <w:rPr>
          <w:b/>
          <w:color w:val="001F5F"/>
          <w:spacing w:val="-13"/>
          <w:sz w:val="32"/>
        </w:rPr>
        <w:t xml:space="preserve"> </w:t>
      </w:r>
      <w:r>
        <w:rPr>
          <w:b/>
          <w:color w:val="001F5F"/>
          <w:sz w:val="32"/>
        </w:rPr>
        <w:t>при</w:t>
      </w:r>
      <w:r>
        <w:rPr>
          <w:b/>
          <w:color w:val="001F5F"/>
          <w:spacing w:val="-12"/>
          <w:sz w:val="32"/>
        </w:rPr>
        <w:t xml:space="preserve"> </w:t>
      </w:r>
      <w:r>
        <w:rPr>
          <w:b/>
          <w:color w:val="001F5F"/>
          <w:sz w:val="32"/>
        </w:rPr>
        <w:t>других</w:t>
      </w:r>
      <w:r>
        <w:rPr>
          <w:b/>
          <w:color w:val="001F5F"/>
          <w:spacing w:val="-12"/>
          <w:sz w:val="32"/>
        </w:rPr>
        <w:t xml:space="preserve"> </w:t>
      </w:r>
      <w:r>
        <w:rPr>
          <w:b/>
          <w:color w:val="001F5F"/>
          <w:sz w:val="32"/>
        </w:rPr>
        <w:t>болезнях,</w:t>
      </w:r>
      <w:r>
        <w:rPr>
          <w:b/>
          <w:color w:val="001F5F"/>
          <w:spacing w:val="-15"/>
          <w:sz w:val="32"/>
        </w:rPr>
        <w:t xml:space="preserve"> </w:t>
      </w:r>
      <w:r>
        <w:rPr>
          <w:b/>
          <w:color w:val="001F5F"/>
          <w:sz w:val="32"/>
        </w:rPr>
        <w:t>классифицированных</w:t>
      </w:r>
      <w:r>
        <w:rPr>
          <w:b/>
          <w:color w:val="001F5F"/>
          <w:spacing w:val="-11"/>
          <w:sz w:val="32"/>
        </w:rPr>
        <w:t xml:space="preserve"> </w:t>
      </w:r>
      <w:r>
        <w:rPr>
          <w:b/>
          <w:color w:val="001F5F"/>
          <w:sz w:val="32"/>
        </w:rPr>
        <w:t>в</w:t>
      </w:r>
      <w:r>
        <w:rPr>
          <w:b/>
          <w:color w:val="001F5F"/>
          <w:spacing w:val="-11"/>
          <w:sz w:val="32"/>
        </w:rPr>
        <w:t xml:space="preserve"> </w:t>
      </w:r>
      <w:r>
        <w:rPr>
          <w:b/>
          <w:color w:val="001F5F"/>
          <w:sz w:val="32"/>
        </w:rPr>
        <w:t>других</w:t>
      </w:r>
      <w:r>
        <w:rPr>
          <w:b/>
          <w:color w:val="001F5F"/>
          <w:spacing w:val="56"/>
          <w:sz w:val="32"/>
        </w:rPr>
        <w:t xml:space="preserve"> </w:t>
      </w:r>
      <w:r>
        <w:rPr>
          <w:b/>
          <w:color w:val="001F5F"/>
          <w:spacing w:val="-2"/>
          <w:sz w:val="32"/>
        </w:rPr>
        <w:t>рубриках</w:t>
      </w:r>
    </w:p>
    <w:p w:rsidR="00E20EB6" w:rsidRDefault="00E03E62">
      <w:pPr>
        <w:spacing w:before="16"/>
        <w:ind w:left="2849"/>
        <w:rPr>
          <w:b/>
          <w:sz w:val="32"/>
        </w:rPr>
      </w:pPr>
      <w:r>
        <w:rPr>
          <w:b/>
          <w:color w:val="001F5F"/>
          <w:sz w:val="32"/>
        </w:rPr>
        <w:t>G30</w:t>
      </w:r>
      <w:r>
        <w:rPr>
          <w:b/>
          <w:color w:val="001F5F"/>
          <w:spacing w:val="-12"/>
          <w:sz w:val="32"/>
        </w:rPr>
        <w:t xml:space="preserve"> </w:t>
      </w:r>
      <w:r>
        <w:rPr>
          <w:b/>
          <w:color w:val="001F5F"/>
          <w:sz w:val="32"/>
        </w:rPr>
        <w:t>Болезнь</w:t>
      </w:r>
      <w:r>
        <w:rPr>
          <w:b/>
          <w:color w:val="001F5F"/>
          <w:spacing w:val="-11"/>
          <w:sz w:val="32"/>
        </w:rPr>
        <w:t xml:space="preserve"> </w:t>
      </w:r>
      <w:r>
        <w:rPr>
          <w:b/>
          <w:color w:val="001F5F"/>
          <w:spacing w:val="-2"/>
          <w:sz w:val="32"/>
        </w:rPr>
        <w:t>Альцгеймера</w:t>
      </w:r>
    </w:p>
    <w:p w:rsidR="00E20EB6" w:rsidRDefault="00E03E62">
      <w:pPr>
        <w:spacing w:before="17"/>
        <w:ind w:left="2849"/>
        <w:rPr>
          <w:b/>
          <w:sz w:val="32"/>
        </w:rPr>
      </w:pPr>
      <w:r>
        <w:rPr>
          <w:b/>
          <w:color w:val="001F5F"/>
          <w:sz w:val="32"/>
        </w:rPr>
        <w:t>G30.1</w:t>
      </w:r>
      <w:r>
        <w:rPr>
          <w:b/>
          <w:color w:val="001F5F"/>
          <w:spacing w:val="-17"/>
          <w:sz w:val="32"/>
        </w:rPr>
        <w:t xml:space="preserve"> </w:t>
      </w:r>
      <w:r>
        <w:rPr>
          <w:b/>
          <w:color w:val="001F5F"/>
          <w:sz w:val="32"/>
        </w:rPr>
        <w:t>Поздняя</w:t>
      </w:r>
      <w:r>
        <w:rPr>
          <w:b/>
          <w:color w:val="001F5F"/>
          <w:spacing w:val="-14"/>
          <w:sz w:val="32"/>
        </w:rPr>
        <w:t xml:space="preserve"> </w:t>
      </w:r>
      <w:r>
        <w:rPr>
          <w:b/>
          <w:color w:val="001F5F"/>
          <w:sz w:val="32"/>
        </w:rPr>
        <w:t>болезнь</w:t>
      </w:r>
      <w:r>
        <w:rPr>
          <w:b/>
          <w:color w:val="001F5F"/>
          <w:spacing w:val="-17"/>
          <w:sz w:val="32"/>
        </w:rPr>
        <w:t xml:space="preserve"> </w:t>
      </w:r>
      <w:r>
        <w:rPr>
          <w:b/>
          <w:color w:val="001F5F"/>
          <w:spacing w:val="-2"/>
          <w:sz w:val="32"/>
        </w:rPr>
        <w:t>Альцгеймера</w:t>
      </w:r>
    </w:p>
    <w:p w:rsidR="00E20EB6" w:rsidRDefault="00E03E62">
      <w:pPr>
        <w:spacing w:before="16" w:line="249" w:lineRule="auto"/>
        <w:ind w:left="2849" w:right="8511"/>
        <w:rPr>
          <w:b/>
          <w:sz w:val="32"/>
        </w:rPr>
      </w:pPr>
      <w:r>
        <w:rPr>
          <w:b/>
          <w:color w:val="001F5F"/>
          <w:sz w:val="32"/>
        </w:rPr>
        <w:t>G30.8</w:t>
      </w:r>
      <w:r>
        <w:rPr>
          <w:b/>
          <w:color w:val="001F5F"/>
          <w:spacing w:val="-15"/>
          <w:sz w:val="32"/>
        </w:rPr>
        <w:t xml:space="preserve"> </w:t>
      </w:r>
      <w:r>
        <w:rPr>
          <w:b/>
          <w:color w:val="001F5F"/>
          <w:sz w:val="32"/>
        </w:rPr>
        <w:t>Другие</w:t>
      </w:r>
      <w:r>
        <w:rPr>
          <w:b/>
          <w:color w:val="001F5F"/>
          <w:spacing w:val="-15"/>
          <w:sz w:val="32"/>
        </w:rPr>
        <w:t xml:space="preserve"> </w:t>
      </w:r>
      <w:r>
        <w:rPr>
          <w:b/>
          <w:color w:val="001F5F"/>
          <w:sz w:val="32"/>
        </w:rPr>
        <w:t>формы</w:t>
      </w:r>
      <w:r>
        <w:rPr>
          <w:b/>
          <w:color w:val="001F5F"/>
          <w:spacing w:val="-17"/>
          <w:sz w:val="32"/>
        </w:rPr>
        <w:t xml:space="preserve"> </w:t>
      </w:r>
      <w:r>
        <w:rPr>
          <w:b/>
          <w:color w:val="001F5F"/>
          <w:sz w:val="32"/>
        </w:rPr>
        <w:t>болезни</w:t>
      </w:r>
      <w:r>
        <w:rPr>
          <w:b/>
          <w:color w:val="001F5F"/>
          <w:spacing w:val="-15"/>
          <w:sz w:val="32"/>
        </w:rPr>
        <w:t xml:space="preserve"> </w:t>
      </w:r>
      <w:r>
        <w:rPr>
          <w:b/>
          <w:color w:val="001F5F"/>
          <w:sz w:val="32"/>
        </w:rPr>
        <w:t>Альцгеймера G30.9 Болезнь Альцгеймера неуточненная G20 Болезнь Паркинсона</w:t>
      </w:r>
    </w:p>
    <w:p w:rsidR="00E20EB6" w:rsidRDefault="00E20EB6">
      <w:pPr>
        <w:pStyle w:val="a3"/>
        <w:rPr>
          <w:b/>
          <w:sz w:val="34"/>
        </w:rPr>
      </w:pPr>
    </w:p>
    <w:p w:rsidR="00E20EB6" w:rsidRDefault="00E20EB6">
      <w:pPr>
        <w:pStyle w:val="a3"/>
        <w:rPr>
          <w:b/>
          <w:sz w:val="34"/>
        </w:rPr>
      </w:pPr>
    </w:p>
    <w:p w:rsidR="00E20EB6" w:rsidRDefault="00E20EB6">
      <w:pPr>
        <w:pStyle w:val="a3"/>
        <w:spacing w:before="7"/>
        <w:rPr>
          <w:b/>
          <w:sz w:val="38"/>
        </w:rPr>
      </w:pPr>
    </w:p>
    <w:p w:rsidR="00E20EB6" w:rsidRDefault="00E03E62">
      <w:pPr>
        <w:ind w:left="121" w:right="267"/>
        <w:jc w:val="center"/>
        <w:rPr>
          <w:b/>
          <w:sz w:val="36"/>
        </w:rPr>
      </w:pPr>
      <w:r>
        <w:rPr>
          <w:b/>
          <w:color w:val="C00000"/>
          <w:sz w:val="36"/>
        </w:rPr>
        <w:t>Неврологические</w:t>
      </w:r>
      <w:r>
        <w:rPr>
          <w:b/>
          <w:color w:val="C00000"/>
          <w:spacing w:val="-14"/>
          <w:sz w:val="36"/>
        </w:rPr>
        <w:t xml:space="preserve"> </w:t>
      </w:r>
      <w:r>
        <w:rPr>
          <w:b/>
          <w:color w:val="C00000"/>
          <w:sz w:val="36"/>
        </w:rPr>
        <w:t>заболевания</w:t>
      </w:r>
      <w:r>
        <w:rPr>
          <w:b/>
          <w:color w:val="C00000"/>
          <w:spacing w:val="-6"/>
          <w:sz w:val="36"/>
        </w:rPr>
        <w:t xml:space="preserve"> </w:t>
      </w:r>
      <w:r>
        <w:rPr>
          <w:b/>
          <w:color w:val="C00000"/>
          <w:sz w:val="36"/>
        </w:rPr>
        <w:t>показываются</w:t>
      </w:r>
      <w:r>
        <w:rPr>
          <w:b/>
          <w:color w:val="C00000"/>
          <w:spacing w:val="-10"/>
          <w:sz w:val="36"/>
        </w:rPr>
        <w:t xml:space="preserve"> </w:t>
      </w:r>
      <w:r>
        <w:rPr>
          <w:b/>
          <w:color w:val="C00000"/>
          <w:spacing w:val="-5"/>
          <w:sz w:val="36"/>
        </w:rPr>
        <w:t>по</w:t>
      </w:r>
    </w:p>
    <w:p w:rsidR="00E20EB6" w:rsidRDefault="00E03E62">
      <w:pPr>
        <w:spacing w:before="18"/>
        <w:ind w:left="121" w:right="286"/>
        <w:jc w:val="center"/>
        <w:rPr>
          <w:b/>
          <w:sz w:val="36"/>
        </w:rPr>
      </w:pPr>
      <w:r>
        <w:rPr>
          <w:b/>
          <w:color w:val="C00000"/>
          <w:sz w:val="36"/>
        </w:rPr>
        <w:t>строчке</w:t>
      </w:r>
      <w:r>
        <w:rPr>
          <w:b/>
          <w:color w:val="C00000"/>
          <w:spacing w:val="-7"/>
          <w:sz w:val="36"/>
        </w:rPr>
        <w:t xml:space="preserve"> </w:t>
      </w:r>
      <w:r>
        <w:rPr>
          <w:b/>
          <w:color w:val="C00000"/>
          <w:sz w:val="36"/>
        </w:rPr>
        <w:t>7.0,</w:t>
      </w:r>
      <w:r>
        <w:rPr>
          <w:b/>
          <w:color w:val="C00000"/>
          <w:spacing w:val="-6"/>
          <w:sz w:val="36"/>
        </w:rPr>
        <w:t xml:space="preserve"> </w:t>
      </w:r>
      <w:r>
        <w:rPr>
          <w:b/>
          <w:color w:val="C00000"/>
          <w:sz w:val="36"/>
        </w:rPr>
        <w:t>по</w:t>
      </w:r>
      <w:r>
        <w:rPr>
          <w:b/>
          <w:color w:val="C00000"/>
          <w:spacing w:val="-6"/>
          <w:sz w:val="36"/>
        </w:rPr>
        <w:t xml:space="preserve"> </w:t>
      </w:r>
      <w:r>
        <w:rPr>
          <w:b/>
          <w:color w:val="C00000"/>
          <w:sz w:val="36"/>
        </w:rPr>
        <w:t>строке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6.0</w:t>
      </w:r>
      <w:r>
        <w:rPr>
          <w:b/>
          <w:color w:val="C00000"/>
          <w:spacing w:val="-7"/>
          <w:sz w:val="36"/>
        </w:rPr>
        <w:t xml:space="preserve"> </w:t>
      </w:r>
      <w:r>
        <w:rPr>
          <w:b/>
          <w:color w:val="C00000"/>
          <w:sz w:val="36"/>
        </w:rPr>
        <w:t>не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pacing w:val="-2"/>
          <w:sz w:val="36"/>
        </w:rPr>
        <w:t>показываются</w:t>
      </w:r>
    </w:p>
    <w:p w:rsidR="00E20EB6" w:rsidRDefault="00E20EB6">
      <w:pPr>
        <w:jc w:val="center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14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31" name="docshapegroup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32" name="docshape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3" name="docshape31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4" name="docshape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37E713" id="docshapegroup317" o:spid="_x0000_s1026" style="position:absolute;margin-left:0;margin-top:0;width:960pt;height:540pt;z-index:-1960499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Af4C4u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31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ddcnFAAAA3AAAAA8AAABkcnMvZG93bnJldi54bWxEj0FrwkAUhO+F/oflFbzVTSMUTbMRaRU9&#10;CTVCe3xkX7PB7Ns0u2rsr3cLgsdhZr5h8vlgW3Gi3jeOFbyMExDEldMN1wr25ep5CsIHZI2tY1Jw&#10;IQ/z4vEhx0y7M3/SaRdqESHsM1RgQugyKX1lyKIfu444ej+utxii7GupezxHuG1lmiSv0mLDccFg&#10;R++GqsPuaBV4skYuPr5Ks95Wy7/Dfvb7rYNSo6dh8QYi0BDu4Vt7oxWkkxT+z8QjII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3XXJxQAAANwAAAAPAAAAAAAAAAAAAAAA&#10;AJ8CAABkcnMvZG93bnJldi54bWxQSwUGAAAAAAQABAD3AAAAkQMAAAAA&#10;">
                  <v:imagedata r:id="rId11" o:title=""/>
                </v:shape>
                <v:rect id="docshape31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CU3MYA&#10;AADcAAAADwAAAGRycy9kb3ducmV2LnhtbESPQWvCQBSE7wX/w/KEXopuVCiSugkiWKRWqqaHHh/Z&#10;1ySYfRt3txr/fVco9DjMzDfMIu9NKy7kfGNZwWScgCAurW64UvBZrEdzED4ga2wtk4IbecizwcMC&#10;U22vfKDLMVQiQtinqKAOoUul9GVNBv3YdsTR+7bOYIjSVVI7vEa4aeU0SZ6lwYbjQo0drWoqT8cf&#10;o6B42xc7v/z62J8nh837EztsX7dKPQ775QuIQH34D/+1N1rBdDaD+5l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CU3MYAAADcAAAADwAAAAAAAAAAAAAAAACYAgAAZHJz&#10;L2Rvd25yZXYueG1sUEsFBgAAAAAEAAQA9QAAAIsDAAAAAA==&#10;" fillcolor="#ddd0bc" stroked="f"/>
                <v:shape id="docshape32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AggnHAAAA3AAAAA8AAABkcnMvZG93bnJldi54bWxEj1trwkAUhN8L/oflCH2rG61YSV2lFcQL&#10;CK0XqG+H7DEJZs/G7Brjv3cFoY/DzHzDjCaNKURNlcstK+h2IhDEidU5pwp229nbEITzyBoLy6Tg&#10;Rg4m49bLCGNtr/xL9canIkDYxagg876MpXRJRgZdx5bEwTvayqAPskqlrvAa4KaQvSgaSIM5h4UM&#10;S5pmlJw2F6Pgo7yth/P5YbbYLuv96vzT2L/8W6nXdvP1CcJT4//Dz/ZCK+i99+FxJhwBOb4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1Aggn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1"/>
        <w:rPr>
          <w:b/>
          <w:sz w:val="27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6.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Болезни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нервной системы.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G00-</w:t>
      </w:r>
      <w:r>
        <w:rPr>
          <w:b/>
          <w:color w:val="001F5F"/>
          <w:spacing w:val="-5"/>
          <w:sz w:val="36"/>
        </w:rPr>
        <w:t>G99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03E62">
      <w:pPr>
        <w:spacing w:before="329" w:line="249" w:lineRule="auto"/>
        <w:ind w:left="824" w:right="890" w:firstLine="362"/>
        <w:jc w:val="both"/>
        <w:rPr>
          <w:b/>
          <w:sz w:val="36"/>
        </w:rPr>
      </w:pPr>
      <w:r>
        <w:rPr>
          <w:b/>
          <w:color w:val="001F5F"/>
          <w:sz w:val="36"/>
        </w:rPr>
        <w:t>Строка 7.0. Вегетативные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расстройства, которые проявляются в на-рушении регуляции сердеч- нососудистой,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дыхательной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др.систем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организма,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могут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быть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синдромом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таких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заболеваний,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как: гипертоническая болезнь,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хроническая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ишемическая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болезнь сердца, эндокринные нарушения и т.д.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этом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случае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учету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подлежит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основное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заболевание.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Расстройства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вегетативной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нервной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сис- темы кодируются G90.8,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соматоформная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дисфункция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вегетативной нервной системы F45.3 (диаг- ноз ставит психиатр).</w:t>
      </w:r>
    </w:p>
    <w:p w:rsidR="00E20EB6" w:rsidRDefault="00E20EB6">
      <w:pPr>
        <w:pStyle w:val="a3"/>
        <w:spacing w:before="4"/>
        <w:rPr>
          <w:b/>
          <w:sz w:val="38"/>
        </w:rPr>
      </w:pPr>
    </w:p>
    <w:p w:rsidR="00E20EB6" w:rsidRDefault="00E03E62">
      <w:pPr>
        <w:spacing w:line="249" w:lineRule="auto"/>
        <w:ind w:left="824" w:right="889" w:firstLine="811"/>
        <w:jc w:val="both"/>
        <w:rPr>
          <w:b/>
          <w:sz w:val="36"/>
        </w:rPr>
      </w:pPr>
      <w:r>
        <w:rPr>
          <w:b/>
          <w:color w:val="001F5F"/>
          <w:sz w:val="36"/>
        </w:rPr>
        <w:t>Строки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7.6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7.9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всегда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больше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суммы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подстрочников.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У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взрослых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строку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7.9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должны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быть включены последствия травм, ОНМК в виде парезов, параличей (письмо МЗиСР РФ от 26 апреля 2011 г. №14-9/10/2-4150).</w:t>
      </w:r>
    </w:p>
    <w:p w:rsidR="00E20EB6" w:rsidRDefault="00E20EB6">
      <w:pPr>
        <w:spacing w:line="249" w:lineRule="auto"/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200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27" name="docshapegroup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28" name="docshape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9" name="docshape3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0" name="docshape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05AAE8" id="docshapegroup321" o:spid="_x0000_s1026" style="position:absolute;margin-left:0;margin-top:0;width:960pt;height:540pt;z-index:-1960448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P78uAW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32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s1P7AAAAA3AAAAA8AAABkcnMvZG93bnJldi54bWxET8uKwjAU3Q/4D+EKsxtTuxi0GkV84KyE&#10;sYIuL821KTY3tYna8evNYsDl4byn887W4k6trxwrGA4SEMSF0xWXCg755msEwgdkjbVjUvBHHuaz&#10;3scUM+0e/Ev3fShFDGGfoQITQpNJ6QtDFv3ANcSRO7vWYoiwLaVu8RHDbS3TJPmWFiuODQYbWhoq&#10;LvubVeDJGrlYHXOz3RXr5+Uwvp50UOqz3y0mIAJ14S3+d/9oBWka18Yz8QjI2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uzU/sAAAADcAAAADwAAAAAAAAAAAAAAAACfAgAA&#10;ZHJzL2Rvd25yZXYueG1sUEsFBgAAAAAEAAQA9wAAAIwDAAAAAA==&#10;">
                  <v:imagedata r:id="rId11" o:title=""/>
                </v:shape>
                <v:rect id="docshape32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E168YA&#10;AADcAAAADwAAAGRycy9kb3ducmV2LnhtbESPzWvCQBTE7wX/h+UJXopuzKHU6CoiWKQf+BEPHh/Z&#10;ZxLMvk13V03/+26h4HGYmd8ws0VnGnEj52vLCsajBARxYXXNpYJjvh6+gvABWWNjmRT8kIfFvPc0&#10;w0zbO+/pdgiliBD2GSqoQmgzKX1RkUE/si1x9M7WGQxRulJqh/cIN41Mk+RFGqw5LlTY0qqi4nK4&#10;GgX5+y7/8svTdvc93m8+n9lh8/ah1KDfLacgAnXhEf5vb7SCNJ3A35l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E168YAAADcAAAADwAAAAAAAAAAAAAAAACYAgAAZHJz&#10;L2Rvd25yZXYueG1sUEsFBgAAAAAEAAQA9QAAAIsDAAAAAA==&#10;" fillcolor="#ddd0bc" stroked="f"/>
                <v:shape id="docshape32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7hArEAAAA3AAAAA8AAABkcnMvZG93bnJldi54bWxET8tqwkAU3Rf6D8MtdFcntVAlOkorSGKh&#10;4KMF3V0y1yQ0cydmxjz+vrMQXB7Oe77sTSVaalxpWcHrKAJBnFldcq7g57B+mYJwHlljZZkUDORg&#10;uXh8mGOsbcc7avc+FyGEXYwKCu/rWEqXFWTQjWxNHLizbQz6AJtc6ga7EG4qOY6id2mw5NBQYE2r&#10;grK//dUomNTD9zRJTuv0sGl/vy7b3h7LT6Wen/qPGQhPvb+Lb+5UKxi/hfnhTDgCcvE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J7hAr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9"/>
        <w:rPr>
          <w:b/>
          <w:sz w:val="22"/>
        </w:rPr>
      </w:pPr>
    </w:p>
    <w:p w:rsidR="00E20EB6" w:rsidRDefault="00E03E62">
      <w:pPr>
        <w:spacing w:before="86"/>
        <w:ind w:left="121" w:right="281"/>
        <w:jc w:val="center"/>
        <w:rPr>
          <w:b/>
          <w:sz w:val="32"/>
        </w:rPr>
      </w:pPr>
      <w:r>
        <w:rPr>
          <w:b/>
          <w:color w:val="001F5F"/>
          <w:sz w:val="32"/>
        </w:rPr>
        <w:t>Преходящие</w:t>
      </w:r>
      <w:r>
        <w:rPr>
          <w:b/>
          <w:color w:val="001F5F"/>
          <w:spacing w:val="-20"/>
          <w:sz w:val="32"/>
        </w:rPr>
        <w:t xml:space="preserve"> </w:t>
      </w:r>
      <w:r>
        <w:rPr>
          <w:b/>
          <w:color w:val="001F5F"/>
          <w:sz w:val="32"/>
        </w:rPr>
        <w:t>транзиторные</w:t>
      </w:r>
      <w:r>
        <w:rPr>
          <w:b/>
          <w:color w:val="001F5F"/>
          <w:spacing w:val="-19"/>
          <w:sz w:val="32"/>
        </w:rPr>
        <w:t xml:space="preserve"> </w:t>
      </w:r>
      <w:r>
        <w:rPr>
          <w:b/>
          <w:color w:val="001F5F"/>
          <w:sz w:val="32"/>
        </w:rPr>
        <w:t>церебральные</w:t>
      </w:r>
      <w:r>
        <w:rPr>
          <w:b/>
          <w:color w:val="001F5F"/>
          <w:spacing w:val="-20"/>
          <w:sz w:val="32"/>
        </w:rPr>
        <w:t xml:space="preserve"> </w:t>
      </w:r>
      <w:r>
        <w:rPr>
          <w:b/>
          <w:color w:val="001F5F"/>
          <w:sz w:val="32"/>
        </w:rPr>
        <w:t>ишемические</w:t>
      </w:r>
      <w:r>
        <w:rPr>
          <w:b/>
          <w:color w:val="001F5F"/>
          <w:spacing w:val="-20"/>
          <w:sz w:val="32"/>
        </w:rPr>
        <w:t xml:space="preserve"> </w:t>
      </w:r>
      <w:r>
        <w:rPr>
          <w:b/>
          <w:color w:val="001F5F"/>
          <w:sz w:val="32"/>
        </w:rPr>
        <w:t>приступы</w:t>
      </w:r>
      <w:r>
        <w:rPr>
          <w:b/>
          <w:color w:val="001F5F"/>
          <w:spacing w:val="-20"/>
          <w:sz w:val="32"/>
        </w:rPr>
        <w:t xml:space="preserve"> </w:t>
      </w:r>
      <w:r>
        <w:rPr>
          <w:b/>
          <w:color w:val="001F5F"/>
          <w:sz w:val="32"/>
        </w:rPr>
        <w:t>[атаки]</w:t>
      </w:r>
      <w:r>
        <w:rPr>
          <w:b/>
          <w:color w:val="001F5F"/>
          <w:spacing w:val="-19"/>
          <w:sz w:val="32"/>
        </w:rPr>
        <w:t xml:space="preserve"> </w:t>
      </w:r>
      <w:r>
        <w:rPr>
          <w:b/>
          <w:color w:val="001F5F"/>
          <w:sz w:val="32"/>
        </w:rPr>
        <w:t>и</w:t>
      </w:r>
      <w:r>
        <w:rPr>
          <w:b/>
          <w:color w:val="001F5F"/>
          <w:spacing w:val="-17"/>
          <w:sz w:val="32"/>
        </w:rPr>
        <w:t xml:space="preserve"> </w:t>
      </w:r>
      <w:r>
        <w:rPr>
          <w:b/>
          <w:color w:val="001F5F"/>
          <w:spacing w:val="-2"/>
          <w:sz w:val="32"/>
        </w:rPr>
        <w:t>родственные</w:t>
      </w:r>
    </w:p>
    <w:p w:rsidR="00E20EB6" w:rsidRDefault="00E03E62">
      <w:pPr>
        <w:spacing w:before="16"/>
        <w:ind w:left="121" w:right="280"/>
        <w:jc w:val="center"/>
        <w:rPr>
          <w:b/>
          <w:sz w:val="32"/>
        </w:rPr>
      </w:pPr>
      <w:r>
        <w:rPr>
          <w:b/>
          <w:color w:val="001F5F"/>
          <w:sz w:val="32"/>
        </w:rPr>
        <w:t>синдромы</w:t>
      </w:r>
      <w:r>
        <w:rPr>
          <w:b/>
          <w:color w:val="001F5F"/>
          <w:spacing w:val="-17"/>
          <w:sz w:val="32"/>
        </w:rPr>
        <w:t xml:space="preserve"> </w:t>
      </w:r>
      <w:r>
        <w:rPr>
          <w:b/>
          <w:color w:val="001F5F"/>
          <w:sz w:val="32"/>
        </w:rPr>
        <w:t>(ТИА).</w:t>
      </w:r>
      <w:r>
        <w:rPr>
          <w:b/>
          <w:color w:val="001F5F"/>
          <w:spacing w:val="-15"/>
          <w:sz w:val="32"/>
        </w:rPr>
        <w:t xml:space="preserve"> </w:t>
      </w:r>
      <w:r>
        <w:rPr>
          <w:b/>
          <w:color w:val="001F5F"/>
          <w:spacing w:val="-5"/>
          <w:sz w:val="32"/>
        </w:rPr>
        <w:t>G45</w:t>
      </w:r>
    </w:p>
    <w:p w:rsidR="00E20EB6" w:rsidRDefault="00E20EB6">
      <w:pPr>
        <w:pStyle w:val="a3"/>
        <w:spacing w:before="11"/>
        <w:rPr>
          <w:b/>
          <w:sz w:val="38"/>
        </w:rPr>
      </w:pPr>
    </w:p>
    <w:p w:rsidR="00E20EB6" w:rsidRDefault="00E03E62">
      <w:pPr>
        <w:ind w:left="1544"/>
        <w:jc w:val="both"/>
        <w:rPr>
          <w:b/>
          <w:sz w:val="28"/>
        </w:rPr>
      </w:pPr>
      <w:r>
        <w:rPr>
          <w:b/>
          <w:color w:val="001F5F"/>
          <w:sz w:val="28"/>
        </w:rPr>
        <w:t>Нарушение</w:t>
      </w:r>
      <w:r>
        <w:rPr>
          <w:b/>
          <w:color w:val="001F5F"/>
          <w:spacing w:val="-9"/>
          <w:sz w:val="28"/>
        </w:rPr>
        <w:t xml:space="preserve"> </w:t>
      </w:r>
      <w:r>
        <w:rPr>
          <w:b/>
          <w:color w:val="001F5F"/>
          <w:sz w:val="28"/>
        </w:rPr>
        <w:t>здоровья,</w:t>
      </w:r>
      <w:r>
        <w:rPr>
          <w:b/>
          <w:color w:val="001F5F"/>
          <w:spacing w:val="-15"/>
          <w:sz w:val="28"/>
        </w:rPr>
        <w:t xml:space="preserve"> </w:t>
      </w:r>
      <w:r>
        <w:rPr>
          <w:b/>
          <w:color w:val="001F5F"/>
          <w:sz w:val="28"/>
        </w:rPr>
        <w:t>относящееся</w:t>
      </w:r>
      <w:r>
        <w:rPr>
          <w:b/>
          <w:color w:val="001F5F"/>
          <w:spacing w:val="-4"/>
          <w:sz w:val="28"/>
        </w:rPr>
        <w:t xml:space="preserve"> </w:t>
      </w:r>
      <w:r>
        <w:rPr>
          <w:b/>
          <w:color w:val="001F5F"/>
          <w:sz w:val="28"/>
        </w:rPr>
        <w:t>к</w:t>
      </w:r>
      <w:r>
        <w:rPr>
          <w:b/>
          <w:color w:val="001F5F"/>
          <w:spacing w:val="-8"/>
          <w:sz w:val="28"/>
        </w:rPr>
        <w:t xml:space="preserve"> </w:t>
      </w:r>
      <w:r>
        <w:rPr>
          <w:b/>
          <w:color w:val="001F5F"/>
          <w:sz w:val="28"/>
        </w:rPr>
        <w:t>группе</w:t>
      </w:r>
      <w:r>
        <w:rPr>
          <w:b/>
          <w:color w:val="001F5F"/>
          <w:spacing w:val="-6"/>
          <w:sz w:val="28"/>
        </w:rPr>
        <w:t xml:space="preserve"> </w:t>
      </w:r>
      <w:r>
        <w:rPr>
          <w:b/>
          <w:color w:val="001F5F"/>
          <w:sz w:val="28"/>
        </w:rPr>
        <w:t>эпизодические</w:t>
      </w:r>
      <w:r>
        <w:rPr>
          <w:b/>
          <w:color w:val="001F5F"/>
          <w:spacing w:val="-4"/>
          <w:sz w:val="28"/>
        </w:rPr>
        <w:t xml:space="preserve"> </w:t>
      </w:r>
      <w:r>
        <w:rPr>
          <w:b/>
          <w:color w:val="001F5F"/>
          <w:sz w:val="28"/>
        </w:rPr>
        <w:t>и</w:t>
      </w:r>
      <w:r>
        <w:rPr>
          <w:b/>
          <w:color w:val="001F5F"/>
          <w:spacing w:val="-7"/>
          <w:sz w:val="28"/>
        </w:rPr>
        <w:t xml:space="preserve"> </w:t>
      </w:r>
      <w:r>
        <w:rPr>
          <w:b/>
          <w:color w:val="001F5F"/>
          <w:sz w:val="28"/>
        </w:rPr>
        <w:t>пароксизмальные</w:t>
      </w:r>
      <w:r>
        <w:rPr>
          <w:b/>
          <w:color w:val="001F5F"/>
          <w:spacing w:val="-10"/>
          <w:sz w:val="28"/>
        </w:rPr>
        <w:t xml:space="preserve"> </w:t>
      </w:r>
      <w:r>
        <w:rPr>
          <w:b/>
          <w:color w:val="001F5F"/>
          <w:spacing w:val="-2"/>
          <w:sz w:val="28"/>
        </w:rPr>
        <w:t>расстройства.</w:t>
      </w:r>
    </w:p>
    <w:p w:rsidR="00E20EB6" w:rsidRDefault="00E03E62">
      <w:pPr>
        <w:spacing w:before="14" w:line="249" w:lineRule="auto"/>
        <w:ind w:left="824" w:right="981" w:firstLine="720"/>
        <w:jc w:val="both"/>
        <w:rPr>
          <w:b/>
          <w:sz w:val="28"/>
        </w:rPr>
      </w:pPr>
      <w:r>
        <w:rPr>
          <w:b/>
          <w:color w:val="001F5F"/>
          <w:sz w:val="28"/>
        </w:rPr>
        <w:t>Транзиторные ишемические атаки расцениваются врачами как предупредительный сигнал возникновения острого ишемического инсульта.</w:t>
      </w:r>
    </w:p>
    <w:p w:rsidR="00E20EB6" w:rsidRDefault="00E20EB6">
      <w:pPr>
        <w:pStyle w:val="a3"/>
        <w:spacing w:before="5"/>
        <w:rPr>
          <w:b/>
          <w:sz w:val="29"/>
        </w:rPr>
      </w:pPr>
    </w:p>
    <w:p w:rsidR="00E20EB6" w:rsidRDefault="00E03E62">
      <w:pPr>
        <w:spacing w:line="249" w:lineRule="auto"/>
        <w:ind w:left="824" w:right="980" w:firstLine="720"/>
        <w:jc w:val="both"/>
        <w:rPr>
          <w:b/>
          <w:sz w:val="28"/>
        </w:rPr>
      </w:pPr>
      <w:r>
        <w:rPr>
          <w:b/>
          <w:color w:val="001F5F"/>
          <w:sz w:val="28"/>
        </w:rPr>
        <w:t>Этиология. Хотя ТИА часто обусловлены атеросклерозом и эссенциальной артериальной гипертензией, возможны и другие состояния, включая кардиогенную эмболию, расслоение артериальной стенки, фибромиодисплазию, гематологические заболевания, мигрень, судорожные припадки, опухоль и субдуральную гематому.</w:t>
      </w:r>
    </w:p>
    <w:p w:rsidR="00E20EB6" w:rsidRDefault="00E20EB6">
      <w:pPr>
        <w:pStyle w:val="a3"/>
        <w:spacing w:before="6"/>
        <w:rPr>
          <w:b/>
          <w:sz w:val="29"/>
        </w:rPr>
      </w:pPr>
    </w:p>
    <w:p w:rsidR="00E20EB6" w:rsidRDefault="00E03E62">
      <w:pPr>
        <w:ind w:left="1544"/>
        <w:jc w:val="both"/>
        <w:rPr>
          <w:b/>
          <w:sz w:val="28"/>
        </w:rPr>
      </w:pPr>
      <w:r>
        <w:rPr>
          <w:b/>
          <w:color w:val="001F5F"/>
          <w:sz w:val="28"/>
        </w:rPr>
        <w:t>Клиническая</w:t>
      </w:r>
      <w:r>
        <w:rPr>
          <w:b/>
          <w:color w:val="001F5F"/>
          <w:spacing w:val="-3"/>
          <w:sz w:val="28"/>
        </w:rPr>
        <w:t xml:space="preserve"> </w:t>
      </w:r>
      <w:r>
        <w:rPr>
          <w:b/>
          <w:color w:val="001F5F"/>
          <w:spacing w:val="-2"/>
          <w:sz w:val="28"/>
        </w:rPr>
        <w:t>картина</w:t>
      </w:r>
    </w:p>
    <w:p w:rsidR="00E20EB6" w:rsidRDefault="00E03E62">
      <w:pPr>
        <w:spacing w:before="14" w:line="249" w:lineRule="auto"/>
        <w:ind w:left="824" w:right="981" w:firstLine="720"/>
        <w:jc w:val="both"/>
        <w:rPr>
          <w:b/>
          <w:sz w:val="28"/>
        </w:rPr>
      </w:pPr>
      <w:r>
        <w:rPr>
          <w:b/>
          <w:color w:val="001F5F"/>
          <w:sz w:val="28"/>
        </w:rPr>
        <w:t>Условно к пароксизмальным расстройствам можно отнести все заболевания нервной системы, проявляющиеся в виде приступов (пароксизмов) – это мигренозные атаки (приступообразные мучительные головные боли, начинающиеся в одной половине</w:t>
      </w:r>
      <w:r>
        <w:rPr>
          <w:b/>
          <w:color w:val="001F5F"/>
          <w:spacing w:val="-6"/>
          <w:sz w:val="28"/>
        </w:rPr>
        <w:t xml:space="preserve"> </w:t>
      </w:r>
      <w:r>
        <w:rPr>
          <w:b/>
          <w:color w:val="001F5F"/>
          <w:sz w:val="28"/>
        </w:rPr>
        <w:t>головы),</w:t>
      </w:r>
      <w:r>
        <w:rPr>
          <w:b/>
          <w:color w:val="001F5F"/>
          <w:spacing w:val="-8"/>
          <w:sz w:val="28"/>
        </w:rPr>
        <w:t xml:space="preserve"> </w:t>
      </w:r>
      <w:r>
        <w:rPr>
          <w:b/>
          <w:color w:val="001F5F"/>
          <w:sz w:val="28"/>
        </w:rPr>
        <w:t>и</w:t>
      </w:r>
      <w:r>
        <w:rPr>
          <w:b/>
          <w:color w:val="001F5F"/>
          <w:spacing w:val="-6"/>
          <w:sz w:val="28"/>
        </w:rPr>
        <w:t xml:space="preserve"> </w:t>
      </w:r>
      <w:r>
        <w:rPr>
          <w:b/>
          <w:color w:val="001F5F"/>
          <w:sz w:val="28"/>
        </w:rPr>
        <w:t>обмороки,</w:t>
      </w:r>
      <w:r>
        <w:rPr>
          <w:b/>
          <w:color w:val="001F5F"/>
          <w:spacing w:val="-6"/>
          <w:sz w:val="28"/>
        </w:rPr>
        <w:t xml:space="preserve"> </w:t>
      </w:r>
      <w:r>
        <w:rPr>
          <w:b/>
          <w:color w:val="001F5F"/>
          <w:sz w:val="28"/>
        </w:rPr>
        <w:t>возникающие</w:t>
      </w:r>
      <w:r>
        <w:rPr>
          <w:b/>
          <w:color w:val="001F5F"/>
          <w:spacing w:val="-5"/>
          <w:sz w:val="28"/>
        </w:rPr>
        <w:t xml:space="preserve"> </w:t>
      </w:r>
      <w:r>
        <w:rPr>
          <w:b/>
          <w:color w:val="001F5F"/>
          <w:sz w:val="28"/>
        </w:rPr>
        <w:t>при</w:t>
      </w:r>
      <w:r>
        <w:rPr>
          <w:b/>
          <w:color w:val="001F5F"/>
          <w:spacing w:val="-6"/>
          <w:sz w:val="28"/>
        </w:rPr>
        <w:t xml:space="preserve"> </w:t>
      </w:r>
      <w:r>
        <w:rPr>
          <w:b/>
          <w:color w:val="001F5F"/>
          <w:sz w:val="28"/>
        </w:rPr>
        <w:t>различных</w:t>
      </w:r>
      <w:r>
        <w:rPr>
          <w:b/>
          <w:color w:val="001F5F"/>
          <w:spacing w:val="-5"/>
          <w:sz w:val="28"/>
        </w:rPr>
        <w:t xml:space="preserve"> </w:t>
      </w:r>
      <w:r>
        <w:rPr>
          <w:b/>
          <w:color w:val="001F5F"/>
          <w:sz w:val="28"/>
        </w:rPr>
        <w:t>других</w:t>
      </w:r>
      <w:r>
        <w:rPr>
          <w:b/>
          <w:color w:val="001F5F"/>
          <w:spacing w:val="-5"/>
          <w:sz w:val="28"/>
        </w:rPr>
        <w:t xml:space="preserve"> </w:t>
      </w:r>
      <w:r>
        <w:rPr>
          <w:b/>
          <w:color w:val="001F5F"/>
          <w:sz w:val="28"/>
        </w:rPr>
        <w:t>болезнях,</w:t>
      </w:r>
      <w:r>
        <w:rPr>
          <w:b/>
          <w:color w:val="001F5F"/>
          <w:spacing w:val="-6"/>
          <w:sz w:val="28"/>
        </w:rPr>
        <w:t xml:space="preserve"> </w:t>
      </w:r>
      <w:r>
        <w:rPr>
          <w:b/>
          <w:color w:val="001F5F"/>
          <w:sz w:val="28"/>
        </w:rPr>
        <w:t>и</w:t>
      </w:r>
      <w:r>
        <w:rPr>
          <w:b/>
          <w:color w:val="001F5F"/>
          <w:spacing w:val="-6"/>
          <w:sz w:val="28"/>
        </w:rPr>
        <w:t xml:space="preserve"> </w:t>
      </w:r>
      <w:r>
        <w:rPr>
          <w:b/>
          <w:color w:val="001F5F"/>
          <w:sz w:val="28"/>
        </w:rPr>
        <w:t>внезапно</w:t>
      </w:r>
      <w:r>
        <w:rPr>
          <w:b/>
          <w:color w:val="001F5F"/>
          <w:spacing w:val="-5"/>
          <w:sz w:val="28"/>
        </w:rPr>
        <w:t xml:space="preserve"> </w:t>
      </w:r>
      <w:r>
        <w:rPr>
          <w:b/>
          <w:color w:val="001F5F"/>
          <w:sz w:val="28"/>
        </w:rPr>
        <w:t>развивающиеся</w:t>
      </w:r>
      <w:r>
        <w:rPr>
          <w:b/>
          <w:color w:val="001F5F"/>
          <w:spacing w:val="-6"/>
          <w:sz w:val="28"/>
        </w:rPr>
        <w:t xml:space="preserve"> </w:t>
      </w:r>
      <w:r>
        <w:rPr>
          <w:b/>
          <w:color w:val="001F5F"/>
          <w:sz w:val="28"/>
        </w:rPr>
        <w:t>головокружения</w:t>
      </w:r>
      <w:r>
        <w:rPr>
          <w:b/>
          <w:color w:val="001F5F"/>
          <w:spacing w:val="-4"/>
          <w:sz w:val="28"/>
        </w:rPr>
        <w:t xml:space="preserve"> </w:t>
      </w:r>
      <w:r>
        <w:rPr>
          <w:b/>
          <w:color w:val="001F5F"/>
          <w:sz w:val="28"/>
        </w:rPr>
        <w:t>при болезни или синдроме Меньера, и т.н. диэнцефальные кризы или панические атаки (вегетативные приступы, сопровождающиеся повышением артериального давления, учащением пульса, страхом, выраженным беспокойством), и собственно эпилептические приступы, которые могут протекать как с судорогами - так и без них, как с потерей сознания - так и без нее.</w:t>
      </w:r>
    </w:p>
    <w:p w:rsidR="00E20EB6" w:rsidRDefault="00E20EB6">
      <w:pPr>
        <w:spacing w:line="249" w:lineRule="auto"/>
        <w:jc w:val="both"/>
        <w:rPr>
          <w:sz w:val="2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spacing w:before="67"/>
        <w:ind w:left="824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25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23" name="docshapegroup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24" name="docshape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5" name="docshape32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6" name="docshape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724152" id="docshapegroup325" o:spid="_x0000_s1026" style="position:absolute;margin-left:0;margin-top:0;width:960pt;height:540pt;z-index:-1960396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0booorzzr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QEEZHIpagtSdh9M1PQAUUUUAFFFFABRRRQAUUU&#10;UAFFFFABRRRQAUUUUAFFFFABRRRQAUUUUAFFFFABRRSHpQAx51Q4PJ9qVJVk6Hn0qkTk5pUYqwK9&#10;aAL9FVfNm9D+VHmzeh/KgC1RVXzZvQ/lR5s3ofyoAtUVV82b0P5UebN6H8qALVFVfNm9D+VHmzeh&#10;/KgC1TWcIMk4FV/Nm9D+VMkd2xu/lQBYW5QnHI+tS1n1cgJMS5oAk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gt&#10;nBTb3FT1UcGCXI6VaBDAEdDQAtFFFABRRRQAUUUUAFFFFABRRRQAUUUUAFFFFABRRRQAUUUUAFFF&#10;FABRRRQAUjMFBJ6ClqtcyZIQfjQAxIzM7EcDrU8UAjOScmnRR+WgHfvT6ACiiigAooooAKKKKACi&#10;iigApkkQkGDwexp9FAFOSAxrnORViFw8YxxjjFPIDAg9DVVCYJSD0oAt0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RzR+YmO46VHbSfwH8KsVVnQxuHXv/OgC1RTUcOoIp1ABRRRQAUUUUAFFFFABRRRQAUUUUAFFFFA&#10;BRRRQAUUUUAFFFFABRRRQAyR/LQmobdN7Fz/AJNJMxllCjoOKsKoRQB2oAdRRRQAUUUUAJ0oyPUV&#10;Fc/6r8aq0AX8j1FGR6iqFFAF/I9aWqC/eH1q/QAUUUUAFQ3Ee5dw6ipqKAIbeTeuD1FTVUcGCXI6&#10;VaBDAEdDQAt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NdA6kGnUUAVYHMchQ96tVXuY+jj8akhk8xPcdaAJKKKKACiii&#10;gAooooAKKKKACiiigAooooAKKKKACiiigAooooAKink2Jx1PSpCcCqvNxN7f0oAkto8Dcep6VPSd&#10;KWgAooooAKKKKAIbn/VfjVWrVz/qvxqrQAUUUUAKv3h9av1QX7w+tX6ACiiigAooooAjmj8xMd+1&#10;R20mPkP4VYqrcJ5bhxxn+dAFqimxuHUE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BCMgg9KqqTBNg9P6VbqK4j3pk&#10;dRQBL1oqC2k3LtPUVPQAUUUUAFFFFABRRRQAUUUUAFFFFABRRRQAUUUUAFFFIzBFJPagCG5kwNo6&#10;nrToI9ic9T1qKFTLIWPQc1aoAKKKKACiq807I5AximfaX9vyoAt0VU+0v7flR9pf2/KgCW5/1X41&#10;Vp7zNIuDjFMoAKKKKAFX7w+tX6zwcHNS/aX9vyoAt0VU+0v7flR9pf2/KgC3RVT7S/t+VTwuZEye&#10;uaAJKa6h1IPenUUAVYWMUhRuAatVXuY8jeO3WpIZPMT3HWgCS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CpIPJmy&#10;v1xUiXIY4IxUM+fNbNMoA0KKRchRnriloAKKKKACiiigAooooAKKKKACiiigAooooAjklEY55PpV&#10;eWYygDGBRc580/pUdAF2NAiAU+mRZ8tc9cU+gAooooAp3P8ArTUdSXP+tNR0AFFFFABRRRQAUUUU&#10;AFFFFABRRRQAVatv9V+NVatW3+q/GgCaiiigBCMjB6VUDGCU45FXKoPkMc9c0AWo7gOcEYNS1QXJ&#10;YY65q/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">
                <v:shape id="docshape32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h3vvFAAAA3AAAAA8AAABkcnMvZG93bnJldi54bWxEj0FrwkAUhO+F/oflFbzVTYMUTbMRaRU9&#10;CTVCe3xkX7PB7Ns0u2rsr3cLgsdhZr5h8vlgW3Gi3jeOFbyMExDEldMN1wr25ep5CsIHZI2tY1Jw&#10;IQ/z4vEhx0y7M3/SaRdqESHsM1RgQugyKX1lyKIfu444ej+utxii7GupezxHuG1lmiSv0mLDccFg&#10;R++GqsPuaBV4skYuPr5Ks95Wy7/Dfvb7rYNSo6dh8QYi0BDu4Vt7oxWk6QT+z8QjII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od77xQAAANwAAAAPAAAAAAAAAAAAAAAA&#10;AJ8CAABkcnMvZG93bnJldi54bWxQSwUGAAAAAAQABAD3AAAAkQMAAAAA&#10;">
                  <v:imagedata r:id="rId11" o:title=""/>
                </v:shape>
                <v:rect id="docshape32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w/7sYA&#10;AADcAAAADwAAAGRycy9kb3ducmV2LnhtbESPW2vCQBSE3wv+h+UIvhTdGGiR6CoiWKQXvMQHHw/Z&#10;YxLMnk13V03/fbdQ8HGYmW+Y2aIzjbiR87VlBeNRAoK4sLrmUsExXw8nIHxA1thYJgU/5GEx7z3N&#10;MNP2znu6HUIpIoR9hgqqENpMSl9UZNCPbEscvbN1BkOUrpTa4T3CTSPTJHmVBmuOCxW2tKqouByu&#10;RkH+vsu//PK03X2P95vPZ3bYvH0oNeh3yymIQF14hP/bG60gTV/g70w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Cw/7sYAAADcAAAADwAAAAAAAAAAAAAAAACYAgAAZHJz&#10;L2Rvd25yZXYueG1sUEsFBgAAAAAEAAQA9QAAAIsDAAAAAA==&#10;" fillcolor="#ddd0bc" stroked="f"/>
                <v:shape id="docshape32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HLzjGAAAA3AAAAA8AAABkcnMvZG93bnJldi54bWxEj09rwkAUxO8Fv8PyBG91Yw4q0VW0INqC&#10;UP+B3h7ZZxLMvk2za4zfvlsoeBxm5jfMdN6aUjRUu8KygkE/AkGcWl1wpuB4WL2PQTiPrLG0TAqe&#10;5GA+67xNMdH2wTtq9j4TAcIuQQW591UipUtzMuj6tiIO3tXWBn2QdSZ1jY8AN6WMo2goDRYcFnKs&#10;6COn9La/GwWj6rkdr9eX1ebw2Zy+fr5bey6WSvW67WICwlPrX+H/9kYriOMh/J0JR0DO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wcvOM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  <w:r>
        <w:rPr>
          <w:color w:val="001F5F"/>
        </w:rPr>
        <w:t>Класс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7.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Болезни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глаза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его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придаточного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аппарата.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Н00-</w:t>
      </w:r>
      <w:r>
        <w:rPr>
          <w:color w:val="001F5F"/>
          <w:spacing w:val="-5"/>
        </w:rPr>
        <w:t>Н59</w:t>
      </w:r>
    </w:p>
    <w:p w:rsidR="00E20EB6" w:rsidRDefault="00E20EB6">
      <w:pPr>
        <w:pStyle w:val="a3"/>
        <w:rPr>
          <w:sz w:val="40"/>
        </w:rPr>
      </w:pPr>
    </w:p>
    <w:p w:rsidR="00E20EB6" w:rsidRDefault="00E20EB6">
      <w:pPr>
        <w:pStyle w:val="a3"/>
        <w:rPr>
          <w:sz w:val="40"/>
        </w:rPr>
      </w:pPr>
    </w:p>
    <w:p w:rsidR="00E20EB6" w:rsidRDefault="00E20EB6">
      <w:pPr>
        <w:pStyle w:val="a3"/>
        <w:rPr>
          <w:sz w:val="40"/>
        </w:rPr>
      </w:pPr>
    </w:p>
    <w:p w:rsidR="00E20EB6" w:rsidRDefault="00E20EB6">
      <w:pPr>
        <w:pStyle w:val="a3"/>
        <w:rPr>
          <w:sz w:val="40"/>
        </w:rPr>
      </w:pPr>
    </w:p>
    <w:p w:rsidR="00E20EB6" w:rsidRDefault="00E20EB6">
      <w:pPr>
        <w:pStyle w:val="a3"/>
        <w:rPr>
          <w:sz w:val="40"/>
        </w:rPr>
      </w:pPr>
    </w:p>
    <w:p w:rsidR="00E20EB6" w:rsidRDefault="00E20EB6">
      <w:pPr>
        <w:pStyle w:val="a3"/>
        <w:spacing w:before="11"/>
        <w:rPr>
          <w:sz w:val="56"/>
        </w:rPr>
      </w:pPr>
    </w:p>
    <w:p w:rsidR="00E20EB6" w:rsidRDefault="00E03E62">
      <w:pPr>
        <w:spacing w:line="249" w:lineRule="auto"/>
        <w:ind w:left="824" w:firstLine="811"/>
        <w:rPr>
          <w:b/>
          <w:sz w:val="36"/>
        </w:rPr>
      </w:pPr>
      <w:r>
        <w:rPr>
          <w:b/>
          <w:color w:val="001F5F"/>
          <w:sz w:val="36"/>
        </w:rPr>
        <w:t>Строка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8.0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графе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«диспансерные»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показываются: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миопия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гиперметропия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средней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высокой степени, паралитическое и не аккомадационное косоглазие, сложный астигматизм ….</w:t>
      </w:r>
    </w:p>
    <w:p w:rsidR="00E20EB6" w:rsidRDefault="00E03E62">
      <w:pPr>
        <w:spacing w:before="3"/>
        <w:ind w:left="824"/>
        <w:rPr>
          <w:b/>
          <w:sz w:val="36"/>
        </w:rPr>
      </w:pPr>
      <w:r>
        <w:rPr>
          <w:b/>
          <w:color w:val="001F5F"/>
          <w:sz w:val="36"/>
        </w:rPr>
        <w:t>Миопия</w:t>
      </w:r>
      <w:r>
        <w:rPr>
          <w:b/>
          <w:color w:val="001F5F"/>
          <w:spacing w:val="32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32"/>
          <w:sz w:val="36"/>
        </w:rPr>
        <w:t xml:space="preserve"> </w:t>
      </w:r>
      <w:r>
        <w:rPr>
          <w:b/>
          <w:color w:val="001F5F"/>
          <w:sz w:val="36"/>
        </w:rPr>
        <w:t>гиперметропия</w:t>
      </w:r>
      <w:r>
        <w:rPr>
          <w:b/>
          <w:color w:val="001F5F"/>
          <w:spacing w:val="33"/>
          <w:sz w:val="36"/>
        </w:rPr>
        <w:t xml:space="preserve"> </w:t>
      </w:r>
      <w:r>
        <w:rPr>
          <w:b/>
          <w:color w:val="001F5F"/>
          <w:sz w:val="36"/>
        </w:rPr>
        <w:t>лёгкой</w:t>
      </w:r>
      <w:r>
        <w:rPr>
          <w:b/>
          <w:color w:val="001F5F"/>
          <w:spacing w:val="32"/>
          <w:sz w:val="36"/>
        </w:rPr>
        <w:t xml:space="preserve"> </w:t>
      </w:r>
      <w:r>
        <w:rPr>
          <w:b/>
          <w:color w:val="001F5F"/>
          <w:sz w:val="36"/>
        </w:rPr>
        <w:t>степени,</w:t>
      </w:r>
      <w:r>
        <w:rPr>
          <w:b/>
          <w:color w:val="001F5F"/>
          <w:spacing w:val="34"/>
          <w:sz w:val="36"/>
        </w:rPr>
        <w:t xml:space="preserve"> </w:t>
      </w:r>
      <w:r>
        <w:rPr>
          <w:b/>
          <w:color w:val="001F5F"/>
          <w:sz w:val="36"/>
        </w:rPr>
        <w:t>аккомадационный</w:t>
      </w:r>
      <w:r>
        <w:rPr>
          <w:b/>
          <w:color w:val="001F5F"/>
          <w:spacing w:val="32"/>
          <w:sz w:val="36"/>
        </w:rPr>
        <w:t xml:space="preserve"> </w:t>
      </w:r>
      <w:r>
        <w:rPr>
          <w:b/>
          <w:color w:val="001F5F"/>
          <w:sz w:val="36"/>
        </w:rPr>
        <w:t>астигматизм,</w:t>
      </w:r>
      <w:r>
        <w:rPr>
          <w:b/>
          <w:color w:val="001F5F"/>
          <w:spacing w:val="35"/>
          <w:sz w:val="36"/>
        </w:rPr>
        <w:t xml:space="preserve"> </w:t>
      </w:r>
      <w:r>
        <w:rPr>
          <w:b/>
          <w:color w:val="001F5F"/>
          <w:sz w:val="36"/>
        </w:rPr>
        <w:t>спазм</w:t>
      </w:r>
      <w:r>
        <w:rPr>
          <w:b/>
          <w:color w:val="001F5F"/>
          <w:spacing w:val="32"/>
          <w:sz w:val="36"/>
        </w:rPr>
        <w:t xml:space="preserve"> </w:t>
      </w:r>
      <w:r>
        <w:rPr>
          <w:b/>
          <w:color w:val="001F5F"/>
          <w:sz w:val="36"/>
        </w:rPr>
        <w:t>аккомодации</w:t>
      </w:r>
      <w:r>
        <w:rPr>
          <w:b/>
          <w:color w:val="001F5F"/>
          <w:spacing w:val="32"/>
          <w:sz w:val="36"/>
        </w:rPr>
        <w:t xml:space="preserve"> </w:t>
      </w:r>
      <w:r>
        <w:rPr>
          <w:b/>
          <w:color w:val="001F5F"/>
          <w:spacing w:val="-10"/>
          <w:sz w:val="36"/>
        </w:rPr>
        <w:t>и</w:t>
      </w:r>
    </w:p>
    <w:p w:rsidR="00E20EB6" w:rsidRDefault="00E03E62">
      <w:pPr>
        <w:spacing w:before="18"/>
        <w:ind w:left="824"/>
        <w:rPr>
          <w:b/>
          <w:sz w:val="36"/>
        </w:rPr>
      </w:pPr>
      <w:r>
        <w:rPr>
          <w:b/>
          <w:color w:val="001F5F"/>
          <w:sz w:val="36"/>
        </w:rPr>
        <w:t>др.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показываются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только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графам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«всего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впервые».</w:t>
      </w:r>
    </w:p>
    <w:p w:rsidR="00E20EB6" w:rsidRDefault="00E20EB6">
      <w:pPr>
        <w:pStyle w:val="a3"/>
        <w:spacing w:before="2"/>
        <w:rPr>
          <w:b/>
          <w:sz w:val="39"/>
        </w:rPr>
      </w:pPr>
    </w:p>
    <w:p w:rsidR="00E20EB6" w:rsidRDefault="00E03E62">
      <w:pPr>
        <w:spacing w:line="249" w:lineRule="auto"/>
        <w:ind w:left="824" w:firstLine="811"/>
        <w:rPr>
          <w:b/>
          <w:sz w:val="36"/>
        </w:rPr>
      </w:pPr>
      <w:r>
        <w:rPr>
          <w:b/>
          <w:color w:val="001F5F"/>
          <w:sz w:val="36"/>
        </w:rPr>
        <w:t>В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строке</w:t>
      </w:r>
      <w:r>
        <w:rPr>
          <w:b/>
          <w:color w:val="001F5F"/>
          <w:spacing w:val="74"/>
          <w:sz w:val="36"/>
        </w:rPr>
        <w:t xml:space="preserve"> </w:t>
      </w:r>
      <w:r>
        <w:rPr>
          <w:b/>
          <w:color w:val="001F5F"/>
          <w:sz w:val="36"/>
        </w:rPr>
        <w:t>8.3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8.8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показывать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катаракту</w:t>
      </w:r>
      <w:r>
        <w:rPr>
          <w:b/>
          <w:color w:val="001F5F"/>
          <w:spacing w:val="76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глаукому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только</w:t>
      </w:r>
      <w:r>
        <w:rPr>
          <w:b/>
          <w:color w:val="001F5F"/>
          <w:spacing w:val="74"/>
          <w:sz w:val="36"/>
        </w:rPr>
        <w:t xml:space="preserve"> </w:t>
      </w:r>
      <w:r>
        <w:rPr>
          <w:b/>
          <w:color w:val="001F5F"/>
          <w:sz w:val="36"/>
        </w:rPr>
        <w:t>приобретенные</w:t>
      </w:r>
      <w:r>
        <w:rPr>
          <w:b/>
          <w:color w:val="001F5F"/>
          <w:spacing w:val="74"/>
          <w:sz w:val="36"/>
        </w:rPr>
        <w:t xml:space="preserve"> </w:t>
      </w:r>
      <w:r>
        <w:rPr>
          <w:b/>
          <w:color w:val="001F5F"/>
          <w:sz w:val="36"/>
        </w:rPr>
        <w:t>(врожденные соответственно показать по классу Q). Строка 8.12 включает в себя слепоту на один глаз</w:t>
      </w:r>
    </w:p>
    <w:p w:rsidR="00E20EB6" w:rsidRDefault="00E20EB6">
      <w:pPr>
        <w:spacing w:line="249" w:lineRule="auto"/>
        <w:rPr>
          <w:sz w:val="36"/>
        </w:rPr>
        <w:sectPr w:rsidR="00E20EB6">
          <w:pgSz w:w="19200" w:h="10800" w:orient="landscape"/>
          <w:pgMar w:top="82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30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19" name="docshapegroup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20" name="docshape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6"/>
                            <a:ext cx="19200" cy="10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1" name="docshape33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61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2" name="docshape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628117" id="docshapegroup329" o:spid="_x0000_s1026" style="position:absolute;margin-left:0;margin-top:0;width:960pt;height:540pt;z-index:-1960345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G6KKK886w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EBBGRyKWoLUnYfTNT0AFFFFAB&#10;RRRQAUUUUAFFFFABRRRQAUUUUAFFFFABRRRQAUUUUAFFFFABRRRQAUUUh6UAMedUODyfalSVZOh5&#10;9KpE5OaVGKsCvWgC/RVXzZvQ/lR5s3ofyoAtUVV82b0P5UebN6H8qALVFVfNm9D+VHmzeh/KgC1R&#10;VXzZvQ/lR5s3ofyoAtU1nCDJOBVfzZvQ/lTJHdsbv5UAWFuUJxyPrUtZ9XICTEuaAJ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ILZwU29xU9VHBglyOlWgQwBHQ0ALRRRQAUUUUAFFFFABRRRQAUUUUAFFFFABRRRQA&#10;UUUUAFFFFABRRRQAUUUUAFIzBQSegparXMmSEH40AMSMzOxHA61PFAIzknJp0UfloB370+gAoooo&#10;AKKKKACiiigAooooAKZJEJBg8HsafRQBTkgMa5zkVYhcPGMcY4xTyAwIPQ1VQmCUg9KALd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Ec0fmJjuOlR20n8B/CrFVZ0Mbh17/zoAtUU1HDqCKdQAUUUUAFFFFABRRRQAUU&#10;UUAFFFFABRRRQAUUUUAFFFFABRRRQAUUUUAMkfy0JqG3Texc/wCTSTMZZQo6DirCqEUAdqAHUUUU&#10;AFFFFACdKMj1FRXP+q/GqtAF/I9RRkeoqhRQBfyPWlqgv3h9av0AFFFFABUNxHuXcOoqaigCG3k3&#10;rg9RU1VHBglyOlWgQwBHQ0AL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TXQOpBp1FAFWBzHIUPerVV7mPo4/GpIZPMT3&#10;HWgCSiiigAooooAKKKKACiiigAooooAKKKKACiiigAooooAKKKKACop5NicdT0qQnAqrzcTe39KA&#10;JLaPA3HqelT0nSloAKKKKACiiigCG5/1X41Vq1c/6r8aq0AFFFFACr94fWr9UF+8PrV+gAooooAK&#10;KKKAI5o/MTHftUdtJj5D+FWKq3CeW4ccZ/nQBaopsbh1BF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QjIIPSqqkwT&#10;YPT+lW6iuI96ZHUUAS9aKgtpNy7T1FT0AFFFFABRRRQAUUUUAFFFFABRRRQAUUUUAFFFFABRRSMw&#10;RST2oAhuZMDaOp606CPYnPU9aihUyyFj0HNWqACiiigAoqvNOyOQMYpn2l/b8qALdFVPtL+35Ufa&#10;X9vyoAluf9V+NVae8zSLg4xTKACiiigBV+8PrV+s8HBzUv2l/b8qALdFVPtL+35UfaX9vyoAt0VU&#10;+0v7flU8LmRMnrmgCSmuodSD3p1FAFWFjFIUbgGrVV7mPI3jt1qSGTzE9x1oAk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qSDyZsr9cVIlyGOCMVDPnzWzTKANCikXIUZ64paACiiigAooooAKKKKACiiigAooooAKK&#10;KKAI5JRGOeT6VXlmMoAxgUXOfNP6VHQBdjQIgFPpkWfLXPXFPoAKKKKAKdz/AK01HUlz/rTUdABR&#10;RRQAUUUUAFFFFABRRRQAUUUUAFWrb/VfjVWrVt/qvxoAmooooAQjIwelVAxglOORVyqD5DHPXNAF&#10;qO4DnBGDUtUFyWGOuav0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">
                <v:shape id="docshape330" o:spid="_x0000_s1027" type="#_x0000_t75" style="position:absolute;top:576;width:19200;height:10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lI0jDAAAA3AAAAA8AAABkcnMvZG93bnJldi54bWxET91qwjAUvh/4DuEIu5upBcfsTIsWBsMh&#10;rHUPcGjOmrLmpGuiVp/eXAx2+fH9b4rJ9uJMo+8cK1guEhDEjdMdtwq+jm9PLyB8QNbYOyYFV/JQ&#10;5LOHDWbaXbiicx1aEUPYZ6jAhDBkUvrGkEW/cANx5L7daDFEOLZSj3iJ4baXaZI8S4sdxwaDA5WG&#10;mp/6ZBV8lOtddSs/zfb3eljt+9NUriqj1ON82r6CCDSFf/Gf+10rSNM4P56JR0Dm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SUjSMMAAADcAAAADwAAAAAAAAAAAAAAAACf&#10;AgAAZHJzL2Rvd25yZXYueG1sUEsFBgAAAAAEAAQA9wAAAI8DAAAAAA==&#10;">
                  <v:imagedata r:id="rId15" o:title=""/>
                </v:shape>
                <v:rect id="docshape331" o:spid="_x0000_s1028" style="position:absolute;width:19200;height:1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c57cYA&#10;AADcAAAADwAAAGRycy9kb3ducmV2LnhtbESPQWvCQBSE7wX/w/IEL0U3yaGU6CoiWMS2VI0Hj4/s&#10;Mwlm36a7W43/3i0Uehxm5htmtuhNK67kfGNZQTpJQBCXVjdcKTgW6/ErCB+QNbaWScGdPCzmg6cZ&#10;5treeE/XQ6hEhLDPUUEdQpdL6cuaDPqJ7Yijd7bOYIjSVVI7vEW4aWWWJC/SYMNxocaOVjWVl8OP&#10;UVBsd8WnX56+dt/pfvPxzA7bt3elRsN+OQURqA//4b/2RivIshR+z8Qj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c57cYAAADcAAAADwAAAAAAAAAAAAAAAACYAgAAZHJz&#10;L2Rvd25yZXYueG1sUEsFBgAAAAAEAAQA9QAAAIsDAAAAAA==&#10;" fillcolor="#ddd0bc" stroked="f"/>
                <v:shape id="docshape33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8KTvGAAAA3AAAAA8AAABkcnMvZG93bnJldi54bWxEj0FrwkAUhO9C/8PyBG+6MQeV1FVqQbQF&#10;oUYLentkX5Ng9m3MrjH++26h4HGYmW+Y+bIzlWipcaVlBeNRBII4s7rkXMHxsB7OQDiPrLGyTAoe&#10;5GC5eOnNMdH2zntqU5+LAGGXoILC+zqR0mUFGXQjWxMH78c2Bn2QTS51g/cAN5WMo2giDZYcFgqs&#10;6b2g7JLejIJp/djNNpvzenv4aL8/r1+dPZUrpQb97u0VhKfOP8P/7a1WEMcx/J0JR0A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DwpO8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18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8.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Болезни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уха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сосцевидного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отростка.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Н60-</w:t>
      </w:r>
      <w:r>
        <w:rPr>
          <w:b/>
          <w:color w:val="001F5F"/>
          <w:spacing w:val="-5"/>
          <w:sz w:val="36"/>
        </w:rPr>
        <w:t>Н95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spacing w:before="3"/>
        <w:rPr>
          <w:b/>
          <w:sz w:val="34"/>
        </w:rPr>
      </w:pPr>
    </w:p>
    <w:p w:rsidR="00E20EB6" w:rsidRDefault="00E03E62">
      <w:pPr>
        <w:tabs>
          <w:tab w:val="left" w:pos="2885"/>
          <w:tab w:val="left" w:pos="3572"/>
          <w:tab w:val="left" w:pos="3987"/>
          <w:tab w:val="left" w:pos="5828"/>
          <w:tab w:val="left" w:pos="8101"/>
          <w:tab w:val="left" w:pos="9558"/>
          <w:tab w:val="left" w:pos="10466"/>
          <w:tab w:val="left" w:pos="11901"/>
          <w:tab w:val="left" w:pos="14731"/>
          <w:tab w:val="left" w:pos="15173"/>
        </w:tabs>
        <w:spacing w:before="1" w:line="249" w:lineRule="auto"/>
        <w:ind w:left="824" w:right="986" w:firstLine="631"/>
        <w:rPr>
          <w:b/>
          <w:sz w:val="36"/>
        </w:rPr>
      </w:pPr>
      <w:r>
        <w:rPr>
          <w:b/>
          <w:color w:val="001F5F"/>
          <w:spacing w:val="-2"/>
          <w:sz w:val="36"/>
        </w:rPr>
        <w:t>Строка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4"/>
          <w:sz w:val="36"/>
        </w:rPr>
        <w:t>9.4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10"/>
          <w:sz w:val="36"/>
        </w:rPr>
        <w:t>–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включать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врожденную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глухоту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4"/>
          <w:sz w:val="36"/>
        </w:rPr>
        <w:t>(код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H90.X),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одностороннюю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10"/>
          <w:sz w:val="36"/>
        </w:rPr>
        <w:t>и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 xml:space="preserve">смешанную </w:t>
      </w:r>
      <w:r>
        <w:rPr>
          <w:b/>
          <w:color w:val="001F5F"/>
          <w:sz w:val="36"/>
        </w:rPr>
        <w:t>тугоухость.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Таким образом, она должна быть больше суммы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своих подстрочников.</w:t>
      </w:r>
    </w:p>
    <w:p w:rsidR="00E20EB6" w:rsidRDefault="00E20EB6">
      <w:pPr>
        <w:spacing w:line="249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353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15" name="docshapegroup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16" name="docshape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7" name="docshape3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" name="docshape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29938A" id="docshapegroup333" o:spid="_x0000_s1026" style="position:absolute;margin-left:0;margin-top:0;width:960pt;height:540pt;z-index:-1960294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RuiiivPOs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AQRkcilqC1J&#10;2H0zU9ABRRRQAUUUUAFFFFABRRRQAUUUUAFFFFABRRRQAUUUUAFFFFABRRRQAUUUUAFFFIelADHn&#10;VDg8n2pUlWToefSqROTmlRirAr1oAv0VV82b0P5UebN6H8qALVFVfNm9D+VHmzeh/KgC1RVXzZvQ&#10;/lR5s3ofyoAtUVV82b0P5UebN6H8qALVNZwgyTgVX82b0P5UyR3bG7+VAFhblCccj61LWfVyAkxL&#10;mgCS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CC2cFNvcVPVRwYJcjpVoEMAR0NAC0UUUAFFFFABRRRQAUUUUAFFF&#10;FABRRRQAUUUUAFFFFABRRRQAUUUUAFFFFABSMwUEnoKWq1zJkhB+NADEjMzsRwOtTxQCM5JyadFH&#10;5aAd+9PoAKKKKACiiigAooooAKKKKACmSRCQYPB7Gn0UAU5IDGuc5FWIXDxjHGOMU8gMCD0NVUJg&#10;lIPSgC3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HNH5iY7jpUdtJ/AfwqxVWdDG4de/86ALVFNRw6ginUAFFFFA&#10;BRRRQAUUUUAFFFFABRRRQAUUUUAFFFFABRRRQAUUUUAFFFFADJH8tCaht03sXP8Ak0kzGWUKOg4q&#10;wqhFAHagB1FFFABRRRQAnSjI9RUVz/qvxqrQBfyPUUZHqKoUUAX8j1paoL94fWr9ABRRRQAVDcR7&#10;l3DqKmooAht5N64PUVNVRwYJcjpVoEMAR0NAC0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10DqQadRQBVgcxyFD3q1Ve&#10;5j6OPxqSGTzE9x1oAkooooAKKKKACiiigAooooAKKKKACiiigAooooAKKKKACiiigAqKeTYnHU9K&#10;kJwKq83E3t/SgCS2jwNx6npU9J0paACiiigAooooAhuf9V+NVatXP+q/GqtABRRRQAq/eH1q/VBf&#10;vD61foAKKKKACiiigCOaPzEx37VHbSY+Q/hViqtwnluHHGf50AWqKbG4dQRT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EIyCD0qqpME2D0/pVuoriPemR1FAEvWioLaTcu09RU9ABRRRQAUUUUAFFFFABRRRQAUUUUAFFF&#10;FABRRRQAUUUjMEUk9qAIbmTA2jqetOgj2Jz1PWooVMshY9BzVqgAooooAKKrzTsjkDGKZ9pf2/Kg&#10;C3RVT7S/t+VH2l/b8qAJbn/VfjVWnvM0i4OMUygAooooAVfvD61frPBwc1L9pf2/KgC3RVT7S/t+&#10;VH2l/b8qALdFVPtL+35VPC5kTJ65oAkprqHUg96dRQBVhYxSFG4Bq1Ve5jyN47dakhk8xPcdaAJ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Kkg8mbK/XFSJchjgjFQz581s0ygDQopFyFGeuKWgAooooAKKKKACiiig&#10;AooooAKKKKACiiigCOSURjnk+lV5ZjKAMYFFznzT+lR0AXY0CIBT6ZFny1z1xT6ACiiigCnc/wCt&#10;NR1Jc/601HQAUUUUAFFFFABRRRQAUUUUAFFFFABVq2/1X41Vq1bf6r8aAJqKKKAEIyMHpVQMYJTj&#10;kVcqg+Qxz1zQBajuA5wRg1LVBclhjrmr9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">
                <v:shape id="docshape33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TL6rEAAAA3AAAAA8AAABkcnMvZG93bnJldi54bWxEj0FrwkAUhO+C/2F5hd7MxhyCpq4itaWe&#10;CtWAHh/Z12ww+zbNbjX217sFweMwM98wi9VgW3Gm3jeOFUyTFARx5XTDtYJy/z6ZgfABWWPrmBRc&#10;ycNqOR4tsNDuwl903oVaRAj7AhWYELpCSl8ZsugT1xFH79v1FkOUfS11j5cIt63M0jSXFhuOCwY7&#10;ejVUnXa/VoEna+R6c9ibj8/q7e9Uzn+OOij1/DSsX0AEGsIjfG9vtYJsmsP/mXgE5P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pTL6rEAAAA3AAAAA8AAAAAAAAAAAAAAAAA&#10;nwIAAGRycy9kb3ducmV2LnhtbFBLBQYAAAAABAAEAPcAAACQAwAAAAA=&#10;">
                  <v:imagedata r:id="rId11" o:title=""/>
                </v:shape>
                <v:rect id="docshape33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7Ov8YA&#10;AADcAAAADwAAAGRycy9kb3ducmV2LnhtbESPT2vCQBTE7wW/w/KEXopu4sGW6CpSaBG1+CcePD6y&#10;zySYfZvubjV+e7dQ6HGYmd8w03lnGnEl52vLCtJhAoK4sLrmUsEx/xi8gfABWWNjmRTcycN81nua&#10;Yqbtjfd0PYRSRAj7DBVUIbSZlL6oyKAf2pY4emfrDIYoXSm1w1uEm0aOkmQsDdYcFyps6b2i4nL4&#10;MQry1S7/8ovTdved7pebF3bYfK6Veu53iwmIQF34D/+1l1rBKH2F3zPxCMj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d7Ov8YAAADcAAAADwAAAAAAAAAAAAAAAACYAgAAZHJz&#10;L2Rvd25yZXYueG1sUEsFBgAAAAAEAAQA9QAAAIsDAAAAAA==&#10;" fillcolor="#ddd0bc" stroked="f"/>
                <v:shape id="docshape33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41GzEAAAA3AAAAA8AAABkcnMvZG93bnJldi54bWxET8tqwkAU3Qv9h+EWutOJLlpJHcUWJLEg&#10;1Gih3V0y1yQ0cyfNjHn8vbMouDyc92ozmFp01LrKsoL5LAJBnFtdcaHgfNpNlyCcR9ZYWyYFIznY&#10;rB8mK4y17flIXeYLEULYxaig9L6JpXR5SQbdzDbEgbvY1qAPsC2kbrEP4aaWiyh6lgYrDg0lNvRe&#10;Uv6bXY2Cl2Y8LJPkZ5ee9t3Xx9/nYL+rN6WeHoftKwhPg7+L/92pVrCYh7XhTDgCcn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e41Gz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7"/>
        <w:rPr>
          <w:b/>
          <w:sz w:val="20"/>
        </w:rPr>
      </w:pPr>
    </w:p>
    <w:p w:rsidR="00E20EB6" w:rsidRDefault="00E03E62">
      <w:pPr>
        <w:spacing w:before="85"/>
        <w:ind w:left="1544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9.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Болезни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системы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кровообращения.</w:t>
      </w:r>
      <w:r>
        <w:rPr>
          <w:b/>
          <w:color w:val="001F5F"/>
          <w:spacing w:val="3"/>
          <w:sz w:val="36"/>
        </w:rPr>
        <w:t xml:space="preserve"> </w:t>
      </w:r>
      <w:r>
        <w:rPr>
          <w:b/>
          <w:color w:val="001F5F"/>
          <w:sz w:val="36"/>
        </w:rPr>
        <w:t>I00-</w:t>
      </w:r>
      <w:r>
        <w:rPr>
          <w:b/>
          <w:color w:val="001F5F"/>
          <w:spacing w:val="-5"/>
          <w:sz w:val="36"/>
        </w:rPr>
        <w:t>I99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spacing w:before="8"/>
        <w:rPr>
          <w:b/>
        </w:rPr>
      </w:pPr>
    </w:p>
    <w:p w:rsidR="00E20EB6" w:rsidRDefault="00E03E62">
      <w:pPr>
        <w:ind w:left="81" w:right="982"/>
        <w:jc w:val="right"/>
        <w:rPr>
          <w:b/>
          <w:sz w:val="36"/>
        </w:rPr>
      </w:pPr>
      <w:r>
        <w:rPr>
          <w:b/>
          <w:color w:val="001F5F"/>
          <w:sz w:val="36"/>
        </w:rPr>
        <w:t>Пациенты</w:t>
      </w:r>
      <w:r>
        <w:rPr>
          <w:b/>
          <w:color w:val="001F5F"/>
          <w:spacing w:val="56"/>
          <w:w w:val="150"/>
          <w:sz w:val="36"/>
        </w:rPr>
        <w:t xml:space="preserve"> </w:t>
      </w:r>
      <w:r>
        <w:rPr>
          <w:b/>
          <w:color w:val="001F5F"/>
          <w:sz w:val="36"/>
        </w:rPr>
        <w:t>с</w:t>
      </w:r>
      <w:r>
        <w:rPr>
          <w:b/>
          <w:color w:val="001F5F"/>
          <w:spacing w:val="60"/>
          <w:w w:val="150"/>
          <w:sz w:val="36"/>
        </w:rPr>
        <w:t xml:space="preserve"> </w:t>
      </w:r>
      <w:r>
        <w:rPr>
          <w:b/>
          <w:color w:val="001F5F"/>
          <w:sz w:val="36"/>
        </w:rPr>
        <w:t>острой</w:t>
      </w:r>
      <w:r>
        <w:rPr>
          <w:b/>
          <w:color w:val="001F5F"/>
          <w:spacing w:val="59"/>
          <w:w w:val="150"/>
          <w:sz w:val="36"/>
        </w:rPr>
        <w:t xml:space="preserve"> </w:t>
      </w:r>
      <w:r>
        <w:rPr>
          <w:b/>
          <w:color w:val="001F5F"/>
          <w:sz w:val="36"/>
        </w:rPr>
        <w:t>ревматической</w:t>
      </w:r>
      <w:r>
        <w:rPr>
          <w:b/>
          <w:color w:val="001F5F"/>
          <w:spacing w:val="4"/>
          <w:sz w:val="36"/>
        </w:rPr>
        <w:t xml:space="preserve"> </w:t>
      </w:r>
      <w:r>
        <w:rPr>
          <w:b/>
          <w:color w:val="001F5F"/>
          <w:sz w:val="36"/>
        </w:rPr>
        <w:t>лихорадкой</w:t>
      </w:r>
      <w:r>
        <w:rPr>
          <w:b/>
          <w:color w:val="001F5F"/>
          <w:spacing w:val="8"/>
          <w:sz w:val="36"/>
        </w:rPr>
        <w:t xml:space="preserve"> </w:t>
      </w:r>
      <w:r>
        <w:rPr>
          <w:b/>
          <w:color w:val="001F5F"/>
          <w:sz w:val="36"/>
        </w:rPr>
        <w:t>наблюдаются</w:t>
      </w:r>
      <w:r>
        <w:rPr>
          <w:b/>
          <w:color w:val="001F5F"/>
          <w:spacing w:val="9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7"/>
          <w:sz w:val="36"/>
        </w:rPr>
        <w:t xml:space="preserve"> </w:t>
      </w:r>
      <w:r>
        <w:rPr>
          <w:b/>
          <w:color w:val="001F5F"/>
          <w:sz w:val="36"/>
        </w:rPr>
        <w:t>течение</w:t>
      </w:r>
      <w:r>
        <w:rPr>
          <w:b/>
          <w:color w:val="001F5F"/>
          <w:spacing w:val="10"/>
          <w:sz w:val="36"/>
        </w:rPr>
        <w:t xml:space="preserve"> </w:t>
      </w:r>
      <w:r>
        <w:rPr>
          <w:b/>
          <w:color w:val="001F5F"/>
          <w:sz w:val="36"/>
        </w:rPr>
        <w:t>3-х</w:t>
      </w:r>
      <w:r>
        <w:rPr>
          <w:b/>
          <w:color w:val="001F5F"/>
          <w:spacing w:val="6"/>
          <w:sz w:val="36"/>
        </w:rPr>
        <w:t xml:space="preserve"> </w:t>
      </w:r>
      <w:r>
        <w:rPr>
          <w:b/>
          <w:color w:val="001F5F"/>
          <w:sz w:val="36"/>
        </w:rPr>
        <w:t>месяцев,</w:t>
      </w:r>
      <w:r>
        <w:rPr>
          <w:b/>
          <w:color w:val="001F5F"/>
          <w:spacing w:val="8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поэтому</w:t>
      </w:r>
    </w:p>
    <w:p w:rsidR="00E20EB6" w:rsidRDefault="00E03E62">
      <w:pPr>
        <w:spacing w:before="18"/>
        <w:ind w:left="81" w:right="982"/>
        <w:jc w:val="right"/>
        <w:rPr>
          <w:b/>
          <w:sz w:val="36"/>
        </w:rPr>
      </w:pPr>
      <w:r>
        <w:rPr>
          <w:b/>
          <w:color w:val="001F5F"/>
          <w:sz w:val="36"/>
        </w:rPr>
        <w:t>в</w:t>
      </w:r>
      <w:r>
        <w:rPr>
          <w:b/>
          <w:color w:val="001F5F"/>
          <w:spacing w:val="24"/>
          <w:sz w:val="36"/>
        </w:rPr>
        <w:t xml:space="preserve"> </w:t>
      </w:r>
      <w:r>
        <w:rPr>
          <w:b/>
          <w:color w:val="001F5F"/>
          <w:sz w:val="36"/>
        </w:rPr>
        <w:t>графе</w:t>
      </w:r>
      <w:r>
        <w:rPr>
          <w:b/>
          <w:color w:val="001F5F"/>
          <w:spacing w:val="27"/>
          <w:sz w:val="36"/>
        </w:rPr>
        <w:t xml:space="preserve"> </w:t>
      </w:r>
      <w:r>
        <w:rPr>
          <w:b/>
          <w:color w:val="001F5F"/>
          <w:sz w:val="36"/>
        </w:rPr>
        <w:t>15</w:t>
      </w:r>
      <w:r>
        <w:rPr>
          <w:b/>
          <w:color w:val="001F5F"/>
          <w:spacing w:val="27"/>
          <w:sz w:val="36"/>
        </w:rPr>
        <w:t xml:space="preserve"> </w:t>
      </w:r>
      <w:r>
        <w:rPr>
          <w:b/>
          <w:color w:val="001F5F"/>
          <w:sz w:val="36"/>
        </w:rPr>
        <w:t>таблиц</w:t>
      </w:r>
      <w:r>
        <w:rPr>
          <w:b/>
          <w:color w:val="001F5F"/>
          <w:spacing w:val="26"/>
          <w:sz w:val="36"/>
        </w:rPr>
        <w:t xml:space="preserve"> </w:t>
      </w:r>
      <w:r>
        <w:rPr>
          <w:b/>
          <w:color w:val="001F5F"/>
          <w:sz w:val="36"/>
        </w:rPr>
        <w:t>1000,</w:t>
      </w:r>
      <w:r>
        <w:rPr>
          <w:b/>
          <w:color w:val="001F5F"/>
          <w:spacing w:val="29"/>
          <w:sz w:val="36"/>
        </w:rPr>
        <w:t xml:space="preserve"> </w:t>
      </w:r>
      <w:r>
        <w:rPr>
          <w:b/>
          <w:color w:val="001F5F"/>
          <w:sz w:val="36"/>
        </w:rPr>
        <w:t>2000,</w:t>
      </w:r>
      <w:r>
        <w:rPr>
          <w:b/>
          <w:color w:val="001F5F"/>
          <w:spacing w:val="28"/>
          <w:sz w:val="36"/>
        </w:rPr>
        <w:t xml:space="preserve"> </w:t>
      </w:r>
      <w:r>
        <w:rPr>
          <w:b/>
          <w:color w:val="001F5F"/>
          <w:sz w:val="36"/>
        </w:rPr>
        <w:t>3000</w:t>
      </w:r>
      <w:r>
        <w:rPr>
          <w:b/>
          <w:color w:val="001F5F"/>
          <w:spacing w:val="25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26"/>
          <w:sz w:val="36"/>
        </w:rPr>
        <w:t xml:space="preserve"> </w:t>
      </w:r>
      <w:r>
        <w:rPr>
          <w:b/>
          <w:color w:val="001F5F"/>
          <w:sz w:val="36"/>
        </w:rPr>
        <w:t>4000</w:t>
      </w:r>
      <w:r>
        <w:rPr>
          <w:b/>
          <w:color w:val="001F5F"/>
          <w:spacing w:val="25"/>
          <w:sz w:val="36"/>
        </w:rPr>
        <w:t xml:space="preserve"> </w:t>
      </w:r>
      <w:r>
        <w:rPr>
          <w:b/>
          <w:color w:val="001F5F"/>
          <w:sz w:val="36"/>
        </w:rPr>
        <w:t>показывают</w:t>
      </w:r>
      <w:r>
        <w:rPr>
          <w:b/>
          <w:color w:val="001F5F"/>
          <w:spacing w:val="25"/>
          <w:sz w:val="36"/>
        </w:rPr>
        <w:t xml:space="preserve"> </w:t>
      </w:r>
      <w:r>
        <w:rPr>
          <w:b/>
          <w:color w:val="001F5F"/>
          <w:sz w:val="36"/>
        </w:rPr>
        <w:t>только</w:t>
      </w:r>
      <w:r>
        <w:rPr>
          <w:b/>
          <w:color w:val="001F5F"/>
          <w:spacing w:val="27"/>
          <w:sz w:val="36"/>
        </w:rPr>
        <w:t xml:space="preserve"> </w:t>
      </w:r>
      <w:r>
        <w:rPr>
          <w:b/>
          <w:color w:val="001F5F"/>
          <w:sz w:val="36"/>
        </w:rPr>
        <w:t>тех</w:t>
      </w:r>
      <w:r>
        <w:rPr>
          <w:b/>
          <w:color w:val="001F5F"/>
          <w:spacing w:val="28"/>
          <w:sz w:val="36"/>
        </w:rPr>
        <w:t xml:space="preserve"> </w:t>
      </w:r>
      <w:r>
        <w:rPr>
          <w:b/>
          <w:color w:val="001F5F"/>
          <w:sz w:val="36"/>
        </w:rPr>
        <w:t>пациентов,</w:t>
      </w:r>
      <w:r>
        <w:rPr>
          <w:b/>
          <w:color w:val="001F5F"/>
          <w:spacing w:val="28"/>
          <w:sz w:val="36"/>
        </w:rPr>
        <w:t xml:space="preserve"> </w:t>
      </w:r>
      <w:r>
        <w:rPr>
          <w:b/>
          <w:color w:val="001F5F"/>
          <w:sz w:val="36"/>
        </w:rPr>
        <w:t>которые</w:t>
      </w:r>
      <w:r>
        <w:rPr>
          <w:b/>
          <w:color w:val="001F5F"/>
          <w:spacing w:val="29"/>
          <w:sz w:val="36"/>
        </w:rPr>
        <w:t xml:space="preserve"> </w:t>
      </w:r>
      <w:r>
        <w:rPr>
          <w:b/>
          <w:color w:val="001F5F"/>
          <w:sz w:val="36"/>
        </w:rPr>
        <w:t>заболели</w:t>
      </w:r>
      <w:r>
        <w:rPr>
          <w:b/>
          <w:color w:val="001F5F"/>
          <w:spacing w:val="26"/>
          <w:sz w:val="36"/>
        </w:rPr>
        <w:t xml:space="preserve"> </w:t>
      </w:r>
      <w:r>
        <w:rPr>
          <w:b/>
          <w:color w:val="001F5F"/>
          <w:spacing w:val="-10"/>
          <w:sz w:val="36"/>
        </w:rPr>
        <w:t>в</w:t>
      </w:r>
    </w:p>
    <w:p w:rsidR="00E20EB6" w:rsidRDefault="00E03E62">
      <w:pPr>
        <w:spacing w:before="19" w:line="249" w:lineRule="auto"/>
        <w:ind w:left="81" w:right="984"/>
        <w:jc w:val="right"/>
        <w:rPr>
          <w:b/>
          <w:sz w:val="36"/>
        </w:rPr>
      </w:pPr>
      <w:r>
        <w:rPr>
          <w:b/>
          <w:color w:val="001F5F"/>
          <w:sz w:val="36"/>
        </w:rPr>
        <w:t>четвертом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квартале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отчетного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года.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Графа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4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таблиц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1000,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2000,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3000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4000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должна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быть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равна графе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7</w:t>
      </w:r>
      <w:r>
        <w:rPr>
          <w:b/>
          <w:color w:val="001F5F"/>
          <w:spacing w:val="41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42"/>
          <w:sz w:val="36"/>
        </w:rPr>
        <w:t xml:space="preserve"> </w:t>
      </w:r>
      <w:r>
        <w:rPr>
          <w:b/>
          <w:color w:val="001F5F"/>
          <w:sz w:val="36"/>
        </w:rPr>
        <w:t>строке</w:t>
      </w:r>
      <w:r>
        <w:rPr>
          <w:b/>
          <w:color w:val="001F5F"/>
          <w:spacing w:val="42"/>
          <w:sz w:val="36"/>
        </w:rPr>
        <w:t xml:space="preserve"> </w:t>
      </w:r>
      <w:r>
        <w:rPr>
          <w:b/>
          <w:color w:val="001F5F"/>
          <w:sz w:val="36"/>
        </w:rPr>
        <w:t>10.1.</w:t>
      </w:r>
      <w:r>
        <w:rPr>
          <w:b/>
          <w:color w:val="001F5F"/>
          <w:spacing w:val="41"/>
          <w:sz w:val="36"/>
        </w:rPr>
        <w:t xml:space="preserve"> </w:t>
      </w:r>
      <w:r>
        <w:rPr>
          <w:b/>
          <w:color w:val="001F5F"/>
          <w:sz w:val="36"/>
        </w:rPr>
        <w:t>Если</w:t>
      </w:r>
      <w:r>
        <w:rPr>
          <w:b/>
          <w:color w:val="001F5F"/>
          <w:spacing w:val="41"/>
          <w:sz w:val="36"/>
        </w:rPr>
        <w:t xml:space="preserve"> </w:t>
      </w:r>
      <w:r>
        <w:rPr>
          <w:b/>
          <w:color w:val="001F5F"/>
          <w:sz w:val="36"/>
        </w:rPr>
        <w:t>заболевание</w:t>
      </w:r>
      <w:r>
        <w:rPr>
          <w:b/>
          <w:color w:val="001F5F"/>
          <w:spacing w:val="44"/>
          <w:sz w:val="36"/>
        </w:rPr>
        <w:t xml:space="preserve"> </w:t>
      </w:r>
      <w:r>
        <w:rPr>
          <w:b/>
          <w:color w:val="001F5F"/>
          <w:sz w:val="36"/>
        </w:rPr>
        <w:t>перешло</w:t>
      </w:r>
      <w:r>
        <w:rPr>
          <w:b/>
          <w:color w:val="001F5F"/>
          <w:spacing w:val="41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42"/>
          <w:sz w:val="36"/>
        </w:rPr>
        <w:t xml:space="preserve"> </w:t>
      </w:r>
      <w:r>
        <w:rPr>
          <w:b/>
          <w:color w:val="001F5F"/>
          <w:sz w:val="36"/>
        </w:rPr>
        <w:t>хроническую</w:t>
      </w:r>
      <w:r>
        <w:rPr>
          <w:b/>
          <w:color w:val="001F5F"/>
          <w:spacing w:val="42"/>
          <w:sz w:val="36"/>
        </w:rPr>
        <w:t xml:space="preserve"> </w:t>
      </w:r>
      <w:r>
        <w:rPr>
          <w:b/>
          <w:color w:val="001F5F"/>
          <w:sz w:val="36"/>
        </w:rPr>
        <w:t>форму,</w:t>
      </w:r>
      <w:r>
        <w:rPr>
          <w:b/>
          <w:color w:val="001F5F"/>
          <w:spacing w:val="41"/>
          <w:sz w:val="36"/>
        </w:rPr>
        <w:t xml:space="preserve"> </w:t>
      </w:r>
      <w:r>
        <w:rPr>
          <w:b/>
          <w:color w:val="001F5F"/>
          <w:sz w:val="36"/>
        </w:rPr>
        <w:t>то</w:t>
      </w:r>
      <w:r>
        <w:rPr>
          <w:b/>
          <w:color w:val="001F5F"/>
          <w:spacing w:val="41"/>
          <w:sz w:val="36"/>
        </w:rPr>
        <w:t xml:space="preserve"> </w:t>
      </w:r>
      <w:r>
        <w:rPr>
          <w:b/>
          <w:color w:val="001F5F"/>
          <w:sz w:val="36"/>
        </w:rPr>
        <w:t>пациента</w:t>
      </w:r>
      <w:r>
        <w:rPr>
          <w:b/>
          <w:color w:val="001F5F"/>
          <w:spacing w:val="42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42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строке</w:t>
      </w:r>
    </w:p>
    <w:p w:rsidR="00E20EB6" w:rsidRDefault="00E03E62">
      <w:pPr>
        <w:spacing w:before="3" w:line="249" w:lineRule="auto"/>
        <w:ind w:left="824"/>
        <w:rPr>
          <w:b/>
          <w:sz w:val="36"/>
        </w:rPr>
      </w:pPr>
      <w:r>
        <w:rPr>
          <w:b/>
          <w:color w:val="001F5F"/>
          <w:sz w:val="36"/>
        </w:rPr>
        <w:t>10.1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с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учета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снимают,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а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строке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10.2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берут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на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учет,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как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впервые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выявленное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 xml:space="preserve">хроническое </w:t>
      </w:r>
      <w:r>
        <w:rPr>
          <w:b/>
          <w:color w:val="001F5F"/>
          <w:spacing w:val="-2"/>
          <w:sz w:val="36"/>
        </w:rPr>
        <w:t>заболевание.</w:t>
      </w:r>
    </w:p>
    <w:p w:rsidR="00E20EB6" w:rsidRDefault="00E03E62">
      <w:pPr>
        <w:spacing w:before="3" w:line="249" w:lineRule="auto"/>
        <w:ind w:left="824" w:right="988" w:firstLine="720"/>
        <w:rPr>
          <w:b/>
          <w:sz w:val="36"/>
        </w:rPr>
      </w:pPr>
      <w:r>
        <w:rPr>
          <w:b/>
          <w:color w:val="001F5F"/>
          <w:sz w:val="36"/>
        </w:rPr>
        <w:t>Строка 10.2 (хронические ревматические болезни сердца) Если было обострение заболевания, то учитывается по строке 10.1, а в строку 10.2 не включается (регистрируется с (+)).</w:t>
      </w:r>
    </w:p>
    <w:p w:rsidR="00E20EB6" w:rsidRDefault="00E20EB6">
      <w:pPr>
        <w:spacing w:line="249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40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11" name="docshapegroup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12" name="docshape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3" name="docshape33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" name="docshape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653697" id="docshapegroup337" o:spid="_x0000_s1026" style="position:absolute;margin-left:0;margin-top:0;width:960pt;height:540pt;z-index:-1960243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CgIhKm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33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oKanDAAAA3AAAAA8AAABkcnMvZG93bnJldi54bWxEj0GLwjAUhO+C/yE8wZum9iBrNYroLu5J&#10;WBX0+GieTbF5qU3Urr9+syB4HGbmG2a2aG0l7tT40rGC0TABQZw7XXKh4LD/GnyA8AFZY+WYFPyS&#10;h8W825lhpt2Df+i+C4WIEPYZKjAh1JmUPjdk0Q9dTRy9s2sshiibQuoGHxFuK5kmyVhaLDkuGKxp&#10;ZSi/7G5WgSdr5HJ93JvNNv98Xg6T60kHpfq9djkFEagN7/Cr/a0VpKMU/s/EIyDn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WgpqcMAAADcAAAADwAAAAAAAAAAAAAAAACf&#10;AgAAZHJzL2Rvd25yZXYueG1sUEsFBgAAAAAEAAQA9wAAAI8DAAAAAA==&#10;">
                  <v:imagedata r:id="rId11" o:title=""/>
                </v:shape>
                <v:rect id="docshape33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XIvMYA&#10;AADcAAAADwAAAGRycy9kb3ducmV2LnhtbESPT2vCQBTE7wW/w/KEXopuolBKdBUptIha/BMPHh/Z&#10;ZxLMvk13txq/vVso9DjMzG+Y6bwzjbiS87VlBekwAUFcWF1zqeCYfwzeQPiArLGxTAru5GE+6z1N&#10;MdP2xnu6HkIpIoR9hgqqENpMSl9UZNAPbUscvbN1BkOUrpTa4S3CTSNHSfIqDdYcFyps6b2i4nL4&#10;MQry1S7/8ovTdved7pebF3bYfK6Veu53iwmIQF34D/+1l1rBKB3D75l4BOTs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XIvMYAAADcAAAADwAAAAAAAAAAAAAAAACYAgAAZHJz&#10;L2Rvd25yZXYueG1sUEsFBgAAAAAEAAQA9QAAAIsDAAAAAA==&#10;" fillcolor="#ddd0bc" stroked="f"/>
                <v:shape id="docshape34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13mnGAAAA3AAAAA8AAABkcnMvZG93bnJldi54bWxEj91qwkAUhO8LvsNyhN7VjVJUoqtoQbSC&#10;4C/o3SF7TILZs2l2G+PbdwuCl8PMfMOMp40pRE2Vyy0r6HYiEMSJ1TmnCo6HxccQhPPIGgvLpOBB&#10;DqaT1tsYY23vvKN671MRIOxiVJB5X8ZSuiQjg65jS+LgXW1l0AdZpVJXeA9wU8heFPWlwZzDQoYl&#10;fWWU3Pa/RsGgfGyGy+VlsTp816f1z7ax53yu1Hu7mY1AeGr8K/xsr7SCXvcT/s+EIyA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vXeacYAAADc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9"/>
        <w:rPr>
          <w:b/>
          <w:sz w:val="15"/>
        </w:rPr>
      </w:pPr>
    </w:p>
    <w:p w:rsidR="00E20EB6" w:rsidRDefault="00E03E62">
      <w:pPr>
        <w:spacing w:before="85" w:line="249" w:lineRule="auto"/>
        <w:ind w:left="824" w:right="985" w:firstLine="722"/>
        <w:jc w:val="both"/>
        <w:rPr>
          <w:b/>
          <w:sz w:val="36"/>
        </w:rPr>
      </w:pPr>
      <w:r>
        <w:rPr>
          <w:b/>
          <w:color w:val="001F5F"/>
          <w:sz w:val="36"/>
        </w:rPr>
        <w:t>Вторичные гипертензии не учитываются в форме 12. Статталон не заполняется, а кодируется основное заболевание.</w:t>
      </w:r>
    </w:p>
    <w:p w:rsidR="00E20EB6" w:rsidRDefault="00E03E62">
      <w:pPr>
        <w:spacing w:before="3" w:line="249" w:lineRule="auto"/>
        <w:ind w:left="824" w:right="982" w:firstLine="722"/>
        <w:jc w:val="both"/>
        <w:rPr>
          <w:b/>
          <w:sz w:val="36"/>
        </w:rPr>
      </w:pPr>
      <w:r>
        <w:rPr>
          <w:b/>
          <w:color w:val="001F5F"/>
          <w:sz w:val="36"/>
        </w:rPr>
        <w:t xml:space="preserve">Пример: </w:t>
      </w:r>
      <w:r>
        <w:rPr>
          <w:b/>
          <w:i/>
          <w:color w:val="001F5F"/>
          <w:sz w:val="36"/>
        </w:rPr>
        <w:t xml:space="preserve">церебральный атеросклероз </w:t>
      </w:r>
      <w:r>
        <w:rPr>
          <w:b/>
          <w:color w:val="001F5F"/>
          <w:sz w:val="36"/>
        </w:rPr>
        <w:t xml:space="preserve">с </w:t>
      </w:r>
      <w:r>
        <w:rPr>
          <w:b/>
          <w:i/>
          <w:color w:val="001F5F"/>
          <w:sz w:val="36"/>
        </w:rPr>
        <w:t xml:space="preserve">вторичной гипертензией </w:t>
      </w:r>
      <w:r>
        <w:rPr>
          <w:b/>
          <w:color w:val="001F5F"/>
          <w:sz w:val="36"/>
        </w:rPr>
        <w:t xml:space="preserve">– I67.2; или </w:t>
      </w:r>
      <w:r>
        <w:rPr>
          <w:b/>
          <w:i/>
          <w:color w:val="001F5F"/>
          <w:sz w:val="36"/>
        </w:rPr>
        <w:t xml:space="preserve">церебральный атеросклероз </w:t>
      </w:r>
      <w:r>
        <w:rPr>
          <w:b/>
          <w:color w:val="001F5F"/>
          <w:sz w:val="36"/>
        </w:rPr>
        <w:t xml:space="preserve">и </w:t>
      </w:r>
      <w:r>
        <w:rPr>
          <w:b/>
          <w:i/>
          <w:color w:val="001F5F"/>
          <w:sz w:val="36"/>
        </w:rPr>
        <w:t xml:space="preserve">гипертоническая болезнь </w:t>
      </w:r>
      <w:r>
        <w:rPr>
          <w:b/>
          <w:color w:val="001F5F"/>
          <w:sz w:val="36"/>
        </w:rPr>
        <w:t>– 2 талона (I67.2 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I10) разносятся по двум строкам – строка 10.6 и строка 10.3.</w:t>
      </w:r>
    </w:p>
    <w:p w:rsidR="00E20EB6" w:rsidRDefault="00E20EB6">
      <w:pPr>
        <w:spacing w:line="249" w:lineRule="auto"/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45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07" name="docshapegroup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08" name="docshape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9" name="docshape34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" name="docshape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0AF4BA" id="docshapegroup341" o:spid="_x0000_s1026" style="position:absolute;margin-left:0;margin-top:0;width:960pt;height:540pt;z-index:-1960192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CRNXoS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34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ZiJ7BAAAA3AAAAA8AAABkcnMvZG93bnJldi54bWxET89rwjAUvg/2P4Q38DZTexBXjSJO2U6C&#10;VdDjo3k2xeala7K28683B2HHj+/3YjXYWnTU+sqxgsk4AUFcOF1xqeB03L3PQPiArLF2TAr+yMNq&#10;+fqywEy7ng/U5aEUMYR9hgpMCE0mpS8MWfRj1xBH7upaiyHCtpS6xT6G21qmSTKVFiuODQYb2hgq&#10;bvmvVeDJGrn+PB/N177Y3m+nj5+LDkqN3ob1HESgIfyLn+5vrSBN4tp4Jh4BuX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FZiJ7BAAAA3AAAAA8AAAAAAAAAAAAAAAAAnwIA&#10;AGRycy9kb3ducmV2LnhtbFBLBQYAAAAABAAEAPcAAACNAwAAAAA=&#10;">
                  <v:imagedata r:id="rId11" o:title=""/>
                </v:shape>
                <v:rect id="docshape34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Rpi8cA&#10;AADcAAAADwAAAGRycy9kb3ducmV2LnhtbESPT2vCQBTE7wW/w/IEL6Vu9FBq6iaIoEhr8U966PGR&#10;fU1Cs2/j7qrpt3cLBY/DzPyGmee9acWFnG8sK5iMExDEpdUNVwo+i9XTCwgfkDW2lknBL3nIs8HD&#10;HFNtr3ygyzFUIkLYp6igDqFLpfRlTQb92HbE0fu2zmCI0lVSO7xGuGnlNEmepcGG40KNHS1rKn+O&#10;Z6OgeNsXH37xtdufJofN9pEdtut3pUbDfvEKIlAf7uH/9kYrmCYz+DsTj4DM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bUaYvHAAAA3AAAAA8AAAAAAAAAAAAAAAAAmAIAAGRy&#10;cy9kb3ducmV2LnhtbFBLBQYAAAAABAAEAPUAAACMAwAAAAA=&#10;" fillcolor="#ddd0bc" stroked="f"/>
                <v:shape id="docshape34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O2GrEAAAA3AAAAA8AAABkcnMvZG93bnJldi54bWxET8tqwkAU3Qv9h+EWutOJLlpJHcUWJLEg&#10;1Gih3V0y1yQ0cyfNjHn8vbMouDyc92ozmFp01LrKsoL5LAJBnFtdcaHgfNpNlyCcR9ZYWyYFIznY&#10;rB8mK4y17flIXeYLEULYxaig9L6JpXR5SQbdzDbEgbvY1qAPsC2kbrEP4aaWiyh6lgYrDg0lNvRe&#10;Uv6bXY2Cl2Y8LJPkZ5ee9t3Xx9/nYL+rN6WeHoftKwhPg7+L/92pVrCYh/nhTDgCcn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nO2Gr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03E62">
      <w:pPr>
        <w:spacing w:before="238"/>
        <w:ind w:left="1455"/>
        <w:rPr>
          <w:b/>
          <w:sz w:val="36"/>
        </w:rPr>
      </w:pPr>
      <w:r>
        <w:rPr>
          <w:b/>
          <w:color w:val="001F5F"/>
          <w:sz w:val="36"/>
        </w:rPr>
        <w:t>Стенокардия</w:t>
      </w:r>
      <w:r>
        <w:rPr>
          <w:b/>
          <w:color w:val="001F5F"/>
          <w:spacing w:val="42"/>
          <w:sz w:val="36"/>
        </w:rPr>
        <w:t xml:space="preserve"> </w:t>
      </w:r>
      <w:r>
        <w:rPr>
          <w:b/>
          <w:color w:val="001F5F"/>
          <w:sz w:val="36"/>
        </w:rPr>
        <w:t>(таблицы</w:t>
      </w:r>
      <w:r>
        <w:rPr>
          <w:b/>
          <w:color w:val="001F5F"/>
          <w:spacing w:val="46"/>
          <w:sz w:val="36"/>
        </w:rPr>
        <w:t xml:space="preserve"> </w:t>
      </w:r>
      <w:r>
        <w:rPr>
          <w:b/>
          <w:color w:val="001F5F"/>
          <w:sz w:val="36"/>
        </w:rPr>
        <w:t>2000,</w:t>
      </w:r>
      <w:r>
        <w:rPr>
          <w:b/>
          <w:color w:val="001F5F"/>
          <w:spacing w:val="46"/>
          <w:sz w:val="36"/>
        </w:rPr>
        <w:t xml:space="preserve"> </w:t>
      </w:r>
      <w:r>
        <w:rPr>
          <w:b/>
          <w:color w:val="001F5F"/>
          <w:sz w:val="36"/>
        </w:rPr>
        <w:t>3000</w:t>
      </w:r>
      <w:r>
        <w:rPr>
          <w:b/>
          <w:color w:val="001F5F"/>
          <w:spacing w:val="44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45"/>
          <w:sz w:val="36"/>
        </w:rPr>
        <w:t xml:space="preserve"> </w:t>
      </w:r>
      <w:r>
        <w:rPr>
          <w:b/>
          <w:color w:val="001F5F"/>
          <w:sz w:val="36"/>
        </w:rPr>
        <w:t>4000,</w:t>
      </w:r>
      <w:r>
        <w:rPr>
          <w:b/>
          <w:color w:val="001F5F"/>
          <w:spacing w:val="46"/>
          <w:sz w:val="36"/>
        </w:rPr>
        <w:t xml:space="preserve"> </w:t>
      </w:r>
      <w:r>
        <w:rPr>
          <w:b/>
          <w:color w:val="001F5F"/>
          <w:sz w:val="36"/>
        </w:rPr>
        <w:t>строка</w:t>
      </w:r>
      <w:r>
        <w:rPr>
          <w:b/>
          <w:color w:val="001F5F"/>
          <w:spacing w:val="47"/>
          <w:sz w:val="36"/>
        </w:rPr>
        <w:t xml:space="preserve"> </w:t>
      </w:r>
      <w:r>
        <w:rPr>
          <w:b/>
          <w:color w:val="001F5F"/>
          <w:sz w:val="36"/>
        </w:rPr>
        <w:t>10.4.1)</w:t>
      </w:r>
      <w:r>
        <w:rPr>
          <w:b/>
          <w:color w:val="001F5F"/>
          <w:spacing w:val="45"/>
          <w:sz w:val="36"/>
        </w:rPr>
        <w:t xml:space="preserve"> </w:t>
      </w:r>
      <w:r>
        <w:rPr>
          <w:b/>
          <w:color w:val="001F5F"/>
          <w:sz w:val="36"/>
        </w:rPr>
        <w:t>регистрируется</w:t>
      </w:r>
      <w:r>
        <w:rPr>
          <w:b/>
          <w:color w:val="001F5F"/>
          <w:spacing w:val="47"/>
          <w:sz w:val="36"/>
        </w:rPr>
        <w:t xml:space="preserve"> </w:t>
      </w:r>
      <w:r>
        <w:rPr>
          <w:b/>
          <w:color w:val="001F5F"/>
          <w:sz w:val="36"/>
        </w:rPr>
        <w:t>как</w:t>
      </w:r>
      <w:r>
        <w:rPr>
          <w:b/>
          <w:color w:val="001F5F"/>
          <w:spacing w:val="45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самостоятельное</w:t>
      </w:r>
    </w:p>
    <w:p w:rsidR="00E20EB6" w:rsidRDefault="00E03E62">
      <w:pPr>
        <w:spacing w:before="18"/>
        <w:ind w:left="824"/>
        <w:rPr>
          <w:b/>
          <w:sz w:val="36"/>
        </w:rPr>
      </w:pPr>
      <w:r>
        <w:rPr>
          <w:b/>
          <w:color w:val="001F5F"/>
          <w:sz w:val="36"/>
        </w:rPr>
        <w:t>заболевание,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впервые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выявленное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первый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раз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жизни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(+),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а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затем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один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раз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год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со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знаком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pacing w:val="-4"/>
          <w:sz w:val="36"/>
        </w:rPr>
        <w:t>(–).</w:t>
      </w:r>
    </w:p>
    <w:p w:rsidR="00E20EB6" w:rsidRDefault="00E03E62">
      <w:pPr>
        <w:spacing w:before="19" w:line="249" w:lineRule="auto"/>
        <w:ind w:left="824" w:firstLine="631"/>
        <w:rPr>
          <w:b/>
          <w:sz w:val="36"/>
        </w:rPr>
      </w:pPr>
      <w:r>
        <w:rPr>
          <w:b/>
          <w:color w:val="001F5F"/>
          <w:sz w:val="36"/>
        </w:rPr>
        <w:t>Случаи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приступов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стенокардии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при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атеросклеротической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болезни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сердца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как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самостоятельные заболевания не регистрируются. Графы 4 и 9 не равны.</w:t>
      </w:r>
    </w:p>
    <w:p w:rsidR="00E20EB6" w:rsidRDefault="00E20EB6">
      <w:pPr>
        <w:spacing w:line="249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507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03" name="docshapegroup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04" name="docshape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5" name="docshape34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6" name="docshape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603859" id="docshapegroup345" o:spid="_x0000_s1026" style="position:absolute;margin-left:0;margin-top:0;width:960pt;height:540pt;z-index:-1960140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RuiiivPOs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BAQRkcilqC1J2H0zU9ABRRRQAUUUUAFF&#10;FFABRRRQAUUUUAFFFFABRRRQAUUUUAFFFFABRRRQAUUUUAFFFIelADHnVDg8n2pUlWToefSqROTm&#10;lRirAr1oAv0VV82b0P5UebN6H8qALVFVfNm9D+VHmzeh/KgC1RVXzZvQ/lR5s3ofyoAtUVV82b0P&#10;5UebN6H8qALVNZwgyTgVX82b0P5UyR3bG7+VAFhblCccj61LWfVyAkxLmgCS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CC2cFNvcVPVRwYJcjpVoEMAR0NAC0UUUAFFFFABRRRQAUUUUAFFFFABRRRQAUUUUAFFFFABR&#10;RRQAUUUUAFFFFABSMwUEnoKWq1zJkhB+NADEjMzsRwOtTxQCM5JyadFH5aAd+9PoAKKKKACiiigA&#10;ooooAKKKKACmSRCQYPB7Gn0UAU5IDGuc5FWIXDxjHGOMU8gMCD0NVUJglIPSgC3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HNH5iY7jpUdtJ/AfwqxVWdDG4de/86ALVFNRw6ginUAFFFFABRRRQAUUUUAFFFFABRRR&#10;QAUUUUAFFFFABRRRQAUUUUAFFFFADJH8tCaht03sXP8Ak0kzGWUKOg4qwqhFAHagB1FFFABRRRQA&#10;nSjI9RUVz/qvxqrQBfyPUUZHqKoUUAX8j1paoL94fWr9ABRRRQAVDcR7l3DqKmooAht5N64PUVNV&#10;RwYJcjpVoEMAR0NAC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10DqQadRQBVgcxyFD3q1Ve5j6OPxqSGTzE9x1oAkoo&#10;ooAKKKKACiiigAooooAKKKKACiiigAooooAKKKKACiiigAqKeTYnHU9KkJwKq83E3t/SgCS2jwNx&#10;6npU9J0paACiiigAooooAhuf9V+NVatXP+q/GqtABRRRQAq/eH1q/VBfvD61foAKKKKACiiigCOa&#10;PzEx37VHbSY+Q/hViqtwnluHHGf50AWqKbG4dQRTq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EIyCD0qqpME2D0/pVu&#10;oriPemR1FAEvWioLaTcu09RU9ABRRRQAUUUUAFFFFABRRRQAUUUUAFFFFABRRRQAUUUjMEUk9qAI&#10;bmTA2jqetOgj2Jz1PWooVMshY9BzVqgAooooAKKrzTsjkDGKZ9pf2/KgC3RVT7S/t+VH2l/b8qAJ&#10;bn/VfjVWnvM0i4OMUygAooooAVfvD61frPBwc1L9pf2/KgC3RVT7S/t+VH2l/b8qALdFVPtL+35V&#10;PC5kTJ65oAkprqHUg96dRQBVhYxSFG4Bq1Ve5jyN47dakhk8xPcdaAJ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Kkg8mbK/XFSJchjgjFQz581s0ygDQopFyFGeuKWgAooooAKKKKACiiigAooooAKKKKACiiigCOSU&#10;Rjnk+lV5ZjKAMYFFznzT+lR0AXY0CIBT6ZFny1z1xT6ACiiigCnc/wCtNR1Jc/601HQAUUUUAFFF&#10;FABRRRQAUUUUAFFFFABVq2/1X41Vq1bf6r8aAJqKKKAEIyMHpVQMYJTjkVcqg+Qxz1zQBajuA5wR&#10;g1LVBclhjrmr9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">
                <v:shape id="docshape34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UgpvFAAAA3AAAAA8AAABkcnMvZG93bnJldi54bWxEj0FrwkAUhO8F/8PyCt7qpiKlja4haEVP&#10;QqPQHh/ZZzaYfRuzWxP7691CocdhZr5hFtlgG3GlzteOFTxPEhDEpdM1VwqOh83TKwgfkDU2jknB&#10;jTxky9HDAlPtev6gaxEqESHsU1RgQmhTKX1pyKKfuJY4eifXWQxRdpXUHfYRbhs5TZIXabHmuGCw&#10;pZWh8lx8WwWerJH5+vNgtvvy/ed8fLt86aDU+HHI5yACDeE//NfeaQXTZAa/Z+IRkM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FIKbxQAAANwAAAAPAAAAAAAAAAAAAAAA&#10;AJ8CAABkcnMvZG93bnJldi54bWxQSwUGAAAAAAQABAD3AAAAkQMAAAAA&#10;">
                  <v:imagedata r:id="rId11" o:title=""/>
                </v:shape>
                <v:rect id="docshape34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ljjscA&#10;AADcAAAADwAAAGRycy9kb3ducmV2LnhtbESPT2vCQBTE7wW/w/IEL6VuFFokdRNEUKS1+Cc99PjI&#10;viah2bdxd9X027uFgsdhZn7DzPPetOJCzjeWFUzGCQji0uqGKwWfxeppBsIHZI2tZVLwSx7ybPAw&#10;x1TbKx/ocgyViBD2KSqoQ+hSKX1Zk0E/th1x9L6tMxiidJXUDq8Rblo5TZIXabDhuFBjR8uayp/j&#10;2Sgo3vbFh1987fanyWGzfWSH7fpdqdGwX7yCCNSHe/i/vdEKpskz/J2JR0B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eZY47HAAAA3AAAAA8AAAAAAAAAAAAAAAAAmAIAAGRy&#10;cy9kb3ducmV2LnhtbFBLBQYAAAAABAAEAPUAAACMAwAAAAA=&#10;" fillcolor="#ddd0bc" stroked="f"/>
                <v:shape id="docshape34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yc1jHAAAA3AAAAA8AAABkcnMvZG93bnJldi54bWxEj0FrwkAUhO9C/8PyCt7MRg8qaVapBTEt&#10;CFVbaG+P7GsSmn2bZtck/ntXKHgcZuYbJl0PphYdta6yrGAaxSCIc6srLhR8nLaTJQjnkTXWlknB&#10;hRysVw+jFBNtez5Qd/SFCBB2CSoovW8SKV1ekkEX2YY4eD+2NeiDbAupW+wD3NRyFsdzabDisFBi&#10;Qy8l5b/Hs1GwaC775W73vc1Or93n29/7YL+qjVLjx+H5CYSnwd/D/+1MK5jFc7idCUdArq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yyc1j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8"/>
        <w:rPr>
          <w:b/>
          <w:sz w:val="23"/>
        </w:rPr>
      </w:pPr>
    </w:p>
    <w:p w:rsidR="00E20EB6" w:rsidRDefault="00E03E62">
      <w:pPr>
        <w:spacing w:before="80"/>
        <w:ind w:left="121" w:right="276"/>
        <w:jc w:val="center"/>
        <w:rPr>
          <w:b/>
          <w:sz w:val="48"/>
        </w:rPr>
      </w:pPr>
      <w:r>
        <w:rPr>
          <w:b/>
          <w:color w:val="001F5F"/>
          <w:sz w:val="48"/>
        </w:rPr>
        <w:t>Строка</w:t>
      </w:r>
      <w:r>
        <w:rPr>
          <w:b/>
          <w:color w:val="001F5F"/>
          <w:spacing w:val="-1"/>
          <w:sz w:val="48"/>
        </w:rPr>
        <w:t xml:space="preserve"> </w:t>
      </w:r>
      <w:r>
        <w:rPr>
          <w:b/>
          <w:color w:val="001F5F"/>
          <w:sz w:val="48"/>
        </w:rPr>
        <w:t>10.4.1.1</w:t>
      </w:r>
      <w:r>
        <w:rPr>
          <w:b/>
          <w:color w:val="001F5F"/>
          <w:spacing w:val="-5"/>
          <w:sz w:val="48"/>
        </w:rPr>
        <w:t xml:space="preserve"> </w:t>
      </w:r>
      <w:r>
        <w:rPr>
          <w:b/>
          <w:color w:val="001F5F"/>
          <w:sz w:val="48"/>
        </w:rPr>
        <w:t>–</w:t>
      </w:r>
      <w:r>
        <w:rPr>
          <w:b/>
          <w:color w:val="001F5F"/>
          <w:spacing w:val="-5"/>
          <w:sz w:val="48"/>
        </w:rPr>
        <w:t xml:space="preserve"> </w:t>
      </w:r>
      <w:r>
        <w:rPr>
          <w:b/>
          <w:color w:val="001F5F"/>
          <w:sz w:val="48"/>
        </w:rPr>
        <w:t>I20.0</w:t>
      </w:r>
      <w:r>
        <w:rPr>
          <w:b/>
          <w:color w:val="001F5F"/>
          <w:spacing w:val="-5"/>
          <w:sz w:val="48"/>
        </w:rPr>
        <w:t xml:space="preserve"> </w:t>
      </w:r>
      <w:r>
        <w:rPr>
          <w:b/>
          <w:color w:val="001F5F"/>
          <w:spacing w:val="-10"/>
          <w:sz w:val="48"/>
        </w:rPr>
        <w:t>–</w:t>
      </w:r>
    </w:p>
    <w:p w:rsidR="00E20EB6" w:rsidRDefault="00E03E62">
      <w:pPr>
        <w:spacing w:before="25"/>
        <w:ind w:left="121" w:right="277"/>
        <w:jc w:val="center"/>
        <w:rPr>
          <w:b/>
          <w:sz w:val="48"/>
        </w:rPr>
      </w:pPr>
      <w:r>
        <w:rPr>
          <w:b/>
          <w:color w:val="001F5F"/>
          <w:sz w:val="48"/>
        </w:rPr>
        <w:t>НЕСТАБИЛЬНАЯ</w:t>
      </w:r>
      <w:r>
        <w:rPr>
          <w:b/>
          <w:color w:val="001F5F"/>
          <w:spacing w:val="-29"/>
          <w:sz w:val="48"/>
        </w:rPr>
        <w:t xml:space="preserve"> </w:t>
      </w:r>
      <w:r>
        <w:rPr>
          <w:b/>
          <w:color w:val="001F5F"/>
          <w:spacing w:val="-2"/>
          <w:sz w:val="48"/>
        </w:rPr>
        <w:t>СТЕНОКАРДИЯ</w:t>
      </w:r>
    </w:p>
    <w:p w:rsidR="00E20EB6" w:rsidRDefault="00E03E62">
      <w:pPr>
        <w:spacing w:before="24" w:line="249" w:lineRule="auto"/>
        <w:ind w:left="6216" w:right="6373" w:hanging="3"/>
        <w:jc w:val="center"/>
        <w:rPr>
          <w:b/>
          <w:sz w:val="48"/>
        </w:rPr>
      </w:pPr>
      <w:r>
        <w:rPr>
          <w:b/>
          <w:color w:val="001F5F"/>
          <w:sz w:val="48"/>
        </w:rPr>
        <w:t>регистрируется раз в год заполняются</w:t>
      </w:r>
      <w:r>
        <w:rPr>
          <w:b/>
          <w:color w:val="001F5F"/>
          <w:spacing w:val="-8"/>
          <w:sz w:val="48"/>
        </w:rPr>
        <w:t xml:space="preserve"> </w:t>
      </w:r>
      <w:r>
        <w:rPr>
          <w:b/>
          <w:color w:val="001F5F"/>
          <w:sz w:val="48"/>
        </w:rPr>
        <w:t>графы</w:t>
      </w:r>
      <w:r>
        <w:rPr>
          <w:b/>
          <w:color w:val="001F5F"/>
          <w:spacing w:val="-9"/>
          <w:sz w:val="48"/>
        </w:rPr>
        <w:t xml:space="preserve"> </w:t>
      </w:r>
      <w:r>
        <w:rPr>
          <w:b/>
          <w:color w:val="001F5F"/>
          <w:sz w:val="48"/>
        </w:rPr>
        <w:t>4</w:t>
      </w:r>
      <w:r>
        <w:rPr>
          <w:b/>
          <w:color w:val="001F5F"/>
          <w:spacing w:val="-16"/>
          <w:sz w:val="48"/>
        </w:rPr>
        <w:t xml:space="preserve"> </w:t>
      </w:r>
      <w:r>
        <w:rPr>
          <w:b/>
          <w:color w:val="001F5F"/>
          <w:sz w:val="48"/>
        </w:rPr>
        <w:t>и</w:t>
      </w:r>
      <w:r>
        <w:rPr>
          <w:b/>
          <w:color w:val="001F5F"/>
          <w:spacing w:val="-17"/>
          <w:sz w:val="48"/>
        </w:rPr>
        <w:t xml:space="preserve"> </w:t>
      </w:r>
      <w:r>
        <w:rPr>
          <w:b/>
          <w:color w:val="001F5F"/>
          <w:sz w:val="48"/>
        </w:rPr>
        <w:t>9</w:t>
      </w:r>
    </w:p>
    <w:p w:rsidR="00E20EB6" w:rsidRDefault="00E03E62">
      <w:pPr>
        <w:spacing w:before="4"/>
        <w:ind w:left="121" w:right="278"/>
        <w:jc w:val="center"/>
        <w:rPr>
          <w:b/>
          <w:sz w:val="48"/>
        </w:rPr>
      </w:pPr>
      <w:r>
        <w:rPr>
          <w:b/>
          <w:color w:val="001F5F"/>
          <w:sz w:val="48"/>
        </w:rPr>
        <w:t>графа</w:t>
      </w:r>
      <w:r>
        <w:rPr>
          <w:b/>
          <w:color w:val="001F5F"/>
          <w:spacing w:val="2"/>
          <w:sz w:val="48"/>
        </w:rPr>
        <w:t xml:space="preserve"> </w:t>
      </w:r>
      <w:r>
        <w:rPr>
          <w:b/>
          <w:color w:val="001F5F"/>
          <w:sz w:val="48"/>
        </w:rPr>
        <w:t>4</w:t>
      </w:r>
      <w:r>
        <w:rPr>
          <w:b/>
          <w:color w:val="001F5F"/>
          <w:spacing w:val="-6"/>
          <w:sz w:val="48"/>
        </w:rPr>
        <w:t xml:space="preserve"> </w:t>
      </w:r>
      <w:r>
        <w:rPr>
          <w:b/>
          <w:color w:val="001F5F"/>
          <w:sz w:val="48"/>
        </w:rPr>
        <w:t>=</w:t>
      </w:r>
      <w:r>
        <w:rPr>
          <w:b/>
          <w:color w:val="001F5F"/>
          <w:spacing w:val="-8"/>
          <w:sz w:val="48"/>
        </w:rPr>
        <w:t xml:space="preserve"> </w:t>
      </w:r>
      <w:r>
        <w:rPr>
          <w:b/>
          <w:color w:val="001F5F"/>
          <w:sz w:val="48"/>
        </w:rPr>
        <w:t>графе</w:t>
      </w:r>
      <w:r>
        <w:rPr>
          <w:b/>
          <w:color w:val="001F5F"/>
          <w:spacing w:val="1"/>
          <w:sz w:val="48"/>
        </w:rPr>
        <w:t xml:space="preserve"> </w:t>
      </w:r>
      <w:r>
        <w:rPr>
          <w:b/>
          <w:color w:val="001F5F"/>
          <w:spacing w:val="-10"/>
          <w:sz w:val="48"/>
        </w:rPr>
        <w:t>9</w:t>
      </w:r>
    </w:p>
    <w:p w:rsidR="00E20EB6" w:rsidRDefault="00E20EB6">
      <w:pPr>
        <w:pStyle w:val="a3"/>
        <w:spacing w:before="2"/>
        <w:rPr>
          <w:b/>
          <w:sz w:val="52"/>
        </w:rPr>
      </w:pPr>
    </w:p>
    <w:p w:rsidR="00E20EB6" w:rsidRDefault="00E03E62">
      <w:pPr>
        <w:tabs>
          <w:tab w:val="left" w:pos="12070"/>
        </w:tabs>
        <w:spacing w:line="249" w:lineRule="auto"/>
        <w:ind w:left="847" w:right="1008" w:firstLine="746"/>
        <w:rPr>
          <w:b/>
          <w:sz w:val="48"/>
        </w:rPr>
      </w:pPr>
      <w:r>
        <w:rPr>
          <w:b/>
          <w:color w:val="001F5F"/>
          <w:sz w:val="48"/>
        </w:rPr>
        <w:t>Нестабильная стенокардия – острое состояние</w:t>
      </w:r>
      <w:r>
        <w:rPr>
          <w:b/>
          <w:color w:val="001F5F"/>
          <w:sz w:val="48"/>
        </w:rPr>
        <w:tab/>
        <w:t>(впервые</w:t>
      </w:r>
      <w:r>
        <w:rPr>
          <w:b/>
          <w:color w:val="001F5F"/>
          <w:spacing w:val="-3"/>
          <w:sz w:val="48"/>
        </w:rPr>
        <w:t xml:space="preserve"> </w:t>
      </w:r>
      <w:r>
        <w:rPr>
          <w:b/>
          <w:color w:val="001F5F"/>
          <w:sz w:val="48"/>
        </w:rPr>
        <w:t>равно</w:t>
      </w:r>
      <w:r>
        <w:rPr>
          <w:b/>
          <w:color w:val="001F5F"/>
          <w:spacing w:val="-4"/>
          <w:sz w:val="48"/>
        </w:rPr>
        <w:t xml:space="preserve"> </w:t>
      </w:r>
      <w:r>
        <w:rPr>
          <w:b/>
          <w:color w:val="001F5F"/>
          <w:sz w:val="48"/>
        </w:rPr>
        <w:t>всего), Д-наблюдение</w:t>
      </w:r>
      <w:r>
        <w:rPr>
          <w:b/>
          <w:color w:val="001F5F"/>
          <w:spacing w:val="-10"/>
          <w:sz w:val="48"/>
        </w:rPr>
        <w:t xml:space="preserve"> </w:t>
      </w:r>
      <w:r>
        <w:rPr>
          <w:b/>
          <w:color w:val="001F5F"/>
          <w:sz w:val="48"/>
        </w:rPr>
        <w:t>либо</w:t>
      </w:r>
      <w:r>
        <w:rPr>
          <w:b/>
          <w:color w:val="001F5F"/>
          <w:spacing w:val="-8"/>
          <w:sz w:val="48"/>
        </w:rPr>
        <w:t xml:space="preserve"> </w:t>
      </w:r>
      <w:r>
        <w:rPr>
          <w:b/>
          <w:color w:val="001F5F"/>
          <w:sz w:val="48"/>
        </w:rPr>
        <w:t>по</w:t>
      </w:r>
      <w:r>
        <w:rPr>
          <w:b/>
          <w:color w:val="001F5F"/>
          <w:spacing w:val="-11"/>
          <w:sz w:val="48"/>
        </w:rPr>
        <w:t xml:space="preserve"> </w:t>
      </w:r>
      <w:r>
        <w:rPr>
          <w:b/>
          <w:color w:val="001F5F"/>
          <w:sz w:val="48"/>
        </w:rPr>
        <w:t>I25.8</w:t>
      </w:r>
      <w:r>
        <w:rPr>
          <w:b/>
          <w:color w:val="001F5F"/>
          <w:spacing w:val="-9"/>
          <w:sz w:val="48"/>
        </w:rPr>
        <w:t xml:space="preserve"> </w:t>
      </w:r>
      <w:r>
        <w:rPr>
          <w:b/>
          <w:color w:val="001F5F"/>
          <w:sz w:val="48"/>
        </w:rPr>
        <w:t>(при</w:t>
      </w:r>
      <w:r>
        <w:rPr>
          <w:b/>
          <w:color w:val="001F5F"/>
          <w:spacing w:val="-10"/>
          <w:sz w:val="48"/>
        </w:rPr>
        <w:t xml:space="preserve"> </w:t>
      </w:r>
      <w:r>
        <w:rPr>
          <w:b/>
          <w:color w:val="001F5F"/>
          <w:sz w:val="48"/>
        </w:rPr>
        <w:t>переходе</w:t>
      </w:r>
      <w:r>
        <w:rPr>
          <w:b/>
          <w:color w:val="001F5F"/>
          <w:spacing w:val="-10"/>
          <w:sz w:val="48"/>
        </w:rPr>
        <w:t xml:space="preserve"> </w:t>
      </w:r>
      <w:r>
        <w:rPr>
          <w:b/>
          <w:color w:val="001F5F"/>
          <w:sz w:val="48"/>
        </w:rPr>
        <w:t>в</w:t>
      </w:r>
      <w:r>
        <w:rPr>
          <w:b/>
          <w:color w:val="001F5F"/>
          <w:spacing w:val="-9"/>
          <w:sz w:val="48"/>
        </w:rPr>
        <w:t xml:space="preserve"> </w:t>
      </w:r>
      <w:r>
        <w:rPr>
          <w:b/>
          <w:color w:val="001F5F"/>
          <w:sz w:val="48"/>
        </w:rPr>
        <w:t>ОИМ),</w:t>
      </w:r>
      <w:r>
        <w:rPr>
          <w:b/>
          <w:color w:val="001F5F"/>
          <w:spacing w:val="-18"/>
          <w:sz w:val="48"/>
        </w:rPr>
        <w:t xml:space="preserve"> </w:t>
      </w:r>
      <w:r>
        <w:rPr>
          <w:b/>
          <w:color w:val="001F5F"/>
          <w:sz w:val="48"/>
        </w:rPr>
        <w:t>либо</w:t>
      </w:r>
      <w:r>
        <w:rPr>
          <w:b/>
          <w:color w:val="001F5F"/>
          <w:spacing w:val="-7"/>
          <w:sz w:val="48"/>
        </w:rPr>
        <w:t xml:space="preserve"> </w:t>
      </w:r>
      <w:r>
        <w:rPr>
          <w:b/>
          <w:color w:val="001F5F"/>
          <w:sz w:val="48"/>
        </w:rPr>
        <w:t>по</w:t>
      </w:r>
      <w:r>
        <w:rPr>
          <w:b/>
          <w:color w:val="001F5F"/>
          <w:spacing w:val="-11"/>
          <w:sz w:val="48"/>
        </w:rPr>
        <w:t xml:space="preserve"> </w:t>
      </w:r>
      <w:r>
        <w:rPr>
          <w:b/>
          <w:color w:val="001F5F"/>
          <w:sz w:val="48"/>
        </w:rPr>
        <w:t>I20</w:t>
      </w:r>
      <w:r>
        <w:rPr>
          <w:b/>
          <w:color w:val="001F5F"/>
          <w:spacing w:val="-11"/>
          <w:sz w:val="48"/>
        </w:rPr>
        <w:t xml:space="preserve"> </w:t>
      </w:r>
      <w:r>
        <w:rPr>
          <w:b/>
          <w:color w:val="001F5F"/>
          <w:sz w:val="48"/>
        </w:rPr>
        <w:t>(стр.</w:t>
      </w:r>
      <w:r>
        <w:rPr>
          <w:b/>
          <w:color w:val="001F5F"/>
          <w:spacing w:val="-10"/>
          <w:sz w:val="48"/>
        </w:rPr>
        <w:t xml:space="preserve"> </w:t>
      </w:r>
      <w:r>
        <w:rPr>
          <w:b/>
          <w:color w:val="001F5F"/>
          <w:spacing w:val="-2"/>
          <w:sz w:val="48"/>
        </w:rPr>
        <w:t>10.4.1)</w:t>
      </w:r>
    </w:p>
    <w:p w:rsidR="00E20EB6" w:rsidRDefault="00E03E62">
      <w:pPr>
        <w:tabs>
          <w:tab w:val="left" w:pos="6060"/>
        </w:tabs>
        <w:spacing w:line="544" w:lineRule="exact"/>
        <w:ind w:left="5580"/>
        <w:rPr>
          <w:b/>
          <w:sz w:val="48"/>
        </w:rPr>
      </w:pPr>
      <w:r>
        <w:rPr>
          <w:b/>
          <w:color w:val="001F5F"/>
          <w:spacing w:val="-10"/>
          <w:sz w:val="48"/>
        </w:rPr>
        <w:t>–</w:t>
      </w:r>
      <w:r>
        <w:rPr>
          <w:b/>
          <w:color w:val="001F5F"/>
          <w:sz w:val="48"/>
        </w:rPr>
        <w:tab/>
        <w:t>при стабилизации</w:t>
      </w:r>
      <w:r>
        <w:rPr>
          <w:b/>
          <w:color w:val="001F5F"/>
          <w:spacing w:val="4"/>
          <w:sz w:val="48"/>
        </w:rPr>
        <w:t xml:space="preserve"> </w:t>
      </w:r>
      <w:r>
        <w:rPr>
          <w:b/>
          <w:color w:val="001F5F"/>
          <w:spacing w:val="-2"/>
          <w:sz w:val="48"/>
        </w:rPr>
        <w:t>состояния</w:t>
      </w:r>
    </w:p>
    <w:p w:rsidR="00E20EB6" w:rsidRDefault="00E20EB6">
      <w:pPr>
        <w:spacing w:line="544" w:lineRule="exact"/>
        <w:rPr>
          <w:sz w:val="4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558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99" name="docshapegroup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00" name="docshape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1" name="docshape35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2" name="docshape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A5E55F" id="docshapegroup349" o:spid="_x0000_s1026" style="position:absolute;margin-left:0;margin-top:0;width:960pt;height:540pt;z-index:-1960089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G6KKK886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EBBGRyKWoLUnYfTNT0AFFFFABRRRQ&#10;AUUUUAFFFFABRRRQAUUUUAFFFFABRRRQAUUUUAFFFFABRRRQAUUUh6UAMedUODyfalSVZOh59KpE&#10;5OaVGKsCvWgC/RVXzZvQ/lR5s3ofyoAtUVV82b0P5UebN6H8qALVFVfNm9D+VHmzeh/KgC1RVXzZ&#10;vQ/lR5s3ofyoAtU1nCDJOBVfzZvQ/lTJHdsbv5UAWFuUJxyPrUtZ9XICTEuaAJ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ILZwU29xU9VHBglyOlWgQwBHQ0ALRRRQAUUUUAFFFFABRRRQAUUUUAFFFFABRRRQAUUUU&#10;AFFFFABRRRQAUUUUAFIzBQSegparXMmSEH40AMSMzOxHA61PFAIzknJp0UfloB370+gAooooAKKK&#10;KACiiigAooooAKZJEJBg8HsafRQBTkgMa5zkVYhcPGMcY4xTyAwIPQ1VQmCUg9KALd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Ec0fmJjuOlR20n8B/CrFVZ0Mbh17/zoAtUU1HDqCKdQAUUUUAFFFFABRRRQAUUUUAF&#10;FFFABRRRQAUUUUAFFFFABRRRQAUUUUAMkfy0JqG3Texc/wCTSTMZZQo6DirCqEUAdqAHUUUUAFFF&#10;FACdKMj1FRXP+q/GqtAF/I9RRkeoqhRQBfyPWlqgv3h9av0AFFFFABUNxHuXcOoqaigCG3k3rg9R&#10;U1VHBglyOlWgQwBHQ0AL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TXQOpBp1FAFWBzHIUPerVV7mPo4/GpIZPMT3HWgC&#10;SiiigAooooAKKKKACiiigAooooAKKKKACiiigAooooAKKKKACop5NicdT0qQnAqrzcTe39KAJLaP&#10;A3HqelT0nSloAKKKKACiiigCG5/1X41Vq1c/6r8aq0AFFFFACr94fWr9UF+8PrV+gAooooAKKKKA&#10;I5o/MTHftUdtJj5D+FWKq3CeW4ccZ/nQBaopsbh1BF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QjIIPSqqkwTYPT+&#10;lW6iuI96ZHUUAS9aKgtpNy7T1FT0AFFFFABRRRQAUUUUAFFFFABRRRQAUUUUAFFFFABRRSMwRST2&#10;oAhuZMDaOp606CPYnPU9aihUyyFj0HNWqACiiigAoqvNOyOQMYpn2l/b8qALdFVPtL+35UfaX9vy&#10;oAluf9V+NVae8zSLg4xTKACiiigBV+8PrV+s8HBzUv2l/b8qALdFVPtL+35UfaX9vyoAt0VU+0v7&#10;flU8LmRMnrmgCSmuodSD3p1FAFWFjFIUbgGrVV7mPI3jt1qSGTzE9x1oAk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qSDyZsr9cVIlyGOCMVDPnzWzTKANCikXIUZ64paACiiigAooooAKKKKACiiigAooooAKKKKAI&#10;5JRGOeT6VXlmMoAxgUXOfNP6VHQBdjQIgFPpkWfLXPXFPoAKKKKAKdz/AK01HUlz/rTUdABRRRQA&#10;UUUUAFFFFABRRRQAUUUUAFWrb/VfjVWrVt/qvxoAmooooAQjIwelVAxglOORVyqD5DHPXNAFqO4D&#10;nBGDUtUFyWGOuav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">
                <v:shape id="docshape35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vhJjDAAAA3AAAAA8AAABkcnMvZG93bnJldi54bWxEj0FrAjEUhO+C/yE8oTfN6qG0W6NIVeyp&#10;0F3BHh+b183i5mVNorvtr28KBY/DzHzDLNeDbcWNfGgcK5jPMhDEldMN1wqO5X76BCJEZI2tY1Lw&#10;TQHWq/Foibl2PX/QrYi1SBAOOSowMXa5lKEyZDHMXEecvC/nLcYkfS21xz7BbSsXWfYoLTacFgx2&#10;9GqoOhdXqyCQNXKzPZXm8F7tfs7H58unjko9TIbNC4hIQ7yH/9tvWkEiwt+ZdATk6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y+EmMMAAADcAAAADwAAAAAAAAAAAAAAAACf&#10;AgAAZHJzL2Rvd25yZXYueG1sUEsFBgAAAAAEAAQA9wAAAI8DAAAAAA==&#10;">
                  <v:imagedata r:id="rId11" o:title=""/>
                </v:shape>
                <v:rect id="docshape35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JljccA&#10;AADcAAAADwAAAGRycy9kb3ducmV2LnhtbESPT2vCQBTE7wW/w/KEXopu4kEkugkiWKS1+Cc99PjI&#10;viah2bfp7lbjt3cLhR6HmfkNsyoG04kLOd9aVpBOExDEldUt1wrey+1kAcIHZI2dZVJwIw9FPnpY&#10;YabtlU90OYdaRAj7DBU0IfSZlL5qyKCf2p44ep/WGQxRulpqh9cIN52cJclcGmw5LjTY06ah6uv8&#10;YxSUL8fyza8/Dsfv9LTbP7HD7vlVqcfxsF6CCDSE//Bfe6cVzJIUfs/EIy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iZY3HAAAA3AAAAA8AAAAAAAAAAAAAAAAAmAIAAGRy&#10;cy9kb3ducmV2LnhtbFBLBQYAAAAABAAEAPUAAACMAwAAAAA=&#10;" fillcolor="#ddd0bc" stroked="f"/>
                <v:shape id="docshape35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JdVvHAAAA3AAAAA8AAABkcnMvZG93bnJldi54bWxEj1trwkAUhN8L/Q/LEXyrG/PQSuoaaiF4&#10;gUK9FPTtkD1NgtmzaXaN8d+7QsHHYWa+YaZpb2rRUesqywrGowgEcW51xYWC/S57mYBwHlljbZkU&#10;XMlBOnt+mmKi7YU31G19IQKEXYIKSu+bREqXl2TQjWxDHLxf2xr0QbaF1C1eAtzUMo6iV2mw4rBQ&#10;YkOfJeWn7dkoeGuuX5PF4pgtd6vuZ/333dtDNVdqOOg/3kF46v0j/N9eagVxFMP9TDgCcnY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OJdVv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03E62">
      <w:pPr>
        <w:spacing w:before="238" w:line="249" w:lineRule="auto"/>
        <w:ind w:left="824" w:right="979" w:firstLine="631"/>
        <w:jc w:val="both"/>
        <w:rPr>
          <w:b/>
          <w:sz w:val="36"/>
        </w:rPr>
      </w:pPr>
      <w:r>
        <w:rPr>
          <w:b/>
          <w:color w:val="001F5F"/>
          <w:sz w:val="36"/>
        </w:rPr>
        <w:t>Пациенты с острыми, повторными инфарктами миокарда острыми нарушениями мозгового кровообращения наблюдаются в течение 28 дней, а затем снимаются с диспансерного учета, поэтому в графе 15 таблиц 2000, 3000 и 4000 отмечают только тех пациентов, которые заболели в декабре месяце.</w:t>
      </w:r>
    </w:p>
    <w:p w:rsidR="00E20EB6" w:rsidRDefault="00E20EB6">
      <w:pPr>
        <w:spacing w:line="249" w:lineRule="auto"/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60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95" name="docshapegroup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96" name="docshape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7" name="docshape35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" name="docshape3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D54362" id="docshapegroup353" o:spid="_x0000_s1026" style="position:absolute;margin-left:0;margin-top:0;width:960pt;height:540pt;z-index:-1960038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E9pl4q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35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lTYzCAAAA3AAAAA8AAABkcnMvZG93bnJldi54bWxET01rwkAQvQv+h2WE3szGHqRJXUXU0p4K&#10;TQL2OGTHbDA7G7NbTfvru4WCt3m8z1ltRtuJKw2+daxgkaQgiGunW24UVOXL/AmED8gaO8ek4Js8&#10;bNbTyQpz7W78QdciNCKGsM9RgQmhz6X0tSGLPnE9ceRObrAYIhwaqQe8xXDbycc0XUqLLccGgz3t&#10;DNXn4ssq8GSN3O6PpXl9rw8/5yq7fOqg1MNs3D6DCDSGu/jf/abj/GwJf8/EC+T6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pU2MwgAAANwAAAAPAAAAAAAAAAAAAAAAAJ8C&#10;AABkcnMvZG93bnJldi54bWxQSwUGAAAAAAQABAD3AAAAjgMAAAAA&#10;">
                  <v:imagedata r:id="rId11" o:title=""/>
                </v:shape>
                <v:rect id="docshape35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ismcQA&#10;AADcAAAADwAAAGRycy9kb3ducmV2LnhtbERPS2sCMRC+F/ofwhS8FM3qwdatUaSgiA+qrgePw2a6&#10;u3QzWZOo6783hUJv8/E9ZzxtTS2u5HxlWUG/l4Agzq2uuFBwzObddxA+IGusLZOCO3mYTp6fxphq&#10;e+M9XQ+hEDGEfYoKyhCaVEqfl2TQ92xDHLlv6wyGCF0htcNbDDe1HCTJUBqsODaU2NBnSfnP4WIU&#10;ZKtdtvWz09fu3N8vN6/ssF6sleq8tLMPEIHa8C/+cy91nD96g99n4gVy8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orJnEAAAA3AAAAA8AAAAAAAAAAAAAAAAAmAIAAGRycy9k&#10;b3ducmV2LnhtbFBLBQYAAAAABAAEAPUAAACJAwAAAAA=&#10;" fillcolor="#ddd0bc" stroked="f"/>
                <v:shape id="docshape35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OtkrHAAAA3AAAAA8AAABkcnMvZG93bnJldi54bWxEj0FrwkAQhe+F/odlCt7qpj1Yja7SFkQr&#10;CFVb0NuQHZPQ7GzMrjH+e+cg9DbDe/PeN5NZ5yrVUhNKzwZe+gko4szbknMDP7v58xBUiMgWK89k&#10;4EoBZtPHhwmm1l94Q+025kpCOKRooIixTrUOWUEOQ9/XxKIdfeMwytrk2jZ4kXBX6dckGWiHJUtD&#10;gTV9FpT9bc/OwFt9XQ8Xi8N8uftqf1en787vyw9jek/d+xhUpC7+m+/XSyv4I6GVZ2QCPb0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FOtkr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9"/>
        <w:rPr>
          <w:b/>
          <w:sz w:val="15"/>
        </w:rPr>
      </w:pPr>
    </w:p>
    <w:p w:rsidR="00E20EB6" w:rsidRDefault="00E03E62">
      <w:pPr>
        <w:spacing w:before="85"/>
        <w:ind w:left="121" w:right="268"/>
        <w:jc w:val="center"/>
        <w:rPr>
          <w:b/>
          <w:sz w:val="36"/>
        </w:rPr>
      </w:pPr>
      <w:r>
        <w:rPr>
          <w:b/>
          <w:color w:val="001F5F"/>
          <w:sz w:val="36"/>
        </w:rPr>
        <w:t>Строка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10.5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включает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пролапс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митрального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клапана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(код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pacing w:val="-2"/>
          <w:sz w:val="36"/>
        </w:rPr>
        <w:t>I34.1)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ind w:left="121" w:right="284"/>
        <w:jc w:val="center"/>
        <w:rPr>
          <w:b/>
          <w:sz w:val="36"/>
        </w:rPr>
      </w:pPr>
      <w:r>
        <w:rPr>
          <w:b/>
          <w:color w:val="001F5F"/>
          <w:sz w:val="36"/>
        </w:rPr>
        <w:t>Строка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10.5.4</w:t>
      </w:r>
      <w:r>
        <w:rPr>
          <w:b/>
          <w:color w:val="001F5F"/>
          <w:spacing w:val="-15"/>
          <w:sz w:val="36"/>
        </w:rPr>
        <w:t xml:space="preserve"> </w:t>
      </w:r>
      <w:r>
        <w:rPr>
          <w:b/>
          <w:color w:val="001F5F"/>
          <w:sz w:val="36"/>
        </w:rPr>
        <w:t>включает</w:t>
      </w:r>
      <w:r>
        <w:rPr>
          <w:b/>
          <w:color w:val="001F5F"/>
          <w:spacing w:val="-16"/>
          <w:sz w:val="36"/>
        </w:rPr>
        <w:t xml:space="preserve"> </w:t>
      </w:r>
      <w:r>
        <w:rPr>
          <w:b/>
          <w:color w:val="001F5F"/>
          <w:sz w:val="36"/>
        </w:rPr>
        <w:t>только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идиопатические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(самостоятельные)</w:t>
      </w:r>
    </w:p>
    <w:p w:rsidR="00E20EB6" w:rsidRDefault="00E03E62">
      <w:pPr>
        <w:spacing w:before="19"/>
        <w:ind w:left="121" w:right="282"/>
        <w:jc w:val="center"/>
        <w:rPr>
          <w:b/>
          <w:sz w:val="36"/>
        </w:rPr>
      </w:pPr>
      <w:r>
        <w:rPr>
          <w:b/>
          <w:color w:val="001F5F"/>
          <w:sz w:val="36"/>
        </w:rPr>
        <w:t>формы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заболеваний.</w:t>
      </w:r>
    </w:p>
    <w:p w:rsidR="00E20EB6" w:rsidRDefault="00E20EB6">
      <w:pPr>
        <w:jc w:val="center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660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91" name="docshapegroup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92" name="docshape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6"/>
                            <a:ext cx="19200" cy="10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3" name="docshape35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" name="docshape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3AB047" id="docshapegroup357" o:spid="_x0000_s1026" style="position:absolute;margin-left:0;margin-top:0;width:960pt;height:540pt;z-index:-1959987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RuiiivPOs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BAQRkcilqC1J2H0zU9ABRRRQ&#10;AUUUUAFFFFABRRRQAUUUUAFFFFABRRRQAUUUUAFFFFABRRRQAUUUUAFFFIelADHnVDg8n2pUlWTo&#10;efSqROTmlRirAr1oAv0VV82b0P5UebN6H8qALVFVfNm9D+VHmzeh/KgC1RVXzZvQ/lR5s3ofyoAt&#10;UVV82b0P5UebN6H8qALVNZwgyTgVX82b0P5UyR3bG7+VAFhblCccj61LWfVyAkxLmgCS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CC2cFNvcVPVRwYJcjpVoEMAR0NAC0UUUAFFFFABRRRQAUUUUAFFFFABRRRQAUUUU&#10;AFFFFABRRRQAUUUUAFFFFABSMwUEnoKWq1zJkhB+NADEjMzsRwOtTxQCM5JyadFH5aAd+9PoAKKK&#10;KACiiigAooooAKKKKACmSRCQYPB7Gn0UAU5IDGuc5FWIXDxjHGOMU8gMCD0NVUJglIPSgC3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HNH5iY7jpUdtJ/AfwqxVWdDG4de/86ALVFNRw6ginUAFFFFABRRRQAUUUUAF&#10;FFFABRRRQAUUUUAFFFFABRRRQAUUUUAFFFFADJH8tCaht03sXP8Ak0kzGWUKOg4qwqhFAHagB1FF&#10;FABRRRQAnSjI9RUVz/qvxqrQBfyPUUZHqKoUUAX8j1paoL94fWr9ABRRRQAVDcR7l3DqKmooAht5&#10;N64PUVNVRwYJcjpVoEMAR0NAC0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10DqQadRQBVgcxyFD3q1Ve5j6OPxqSGTzE&#10;9x1oAkooooAKKKKACiiigAooooAKKKKACiiigAooooAKKKKACiiigAqKeTYnHU9KkJwKq83E3t/S&#10;gCS2jwNx6npU9J0paACiiigAooooAhuf9V+NVatXP+q/GqtABRRRQAq/eH1q/VBfvD61foAKKKKA&#10;CiiigCOaPzEx37VHbSY+Q/hViqtwnluHHGf50AWqKbG4dQRT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EIyCD0qqpM&#10;E2D0/pVuoriPemR1FAEvWioLaTcu09RU9ABRRRQAUUUUAFFFFABRRRQAUUUUAFFFFABRRRQAUUUj&#10;MEUk9qAIbmTA2jqetOgj2Jz1PWooVMshY9BzVqgAooooAKKrzTsjkDGKZ9pf2/KgC3RVT7S/t+VH&#10;2l/b8qAJbn/VfjVWnvM0i4OMUygAooooAVfvD61frPBwc1L9pf2/KgC3RVT7S/t+VH2l/b8qALdF&#10;VPtL+35VPC5kTJ65oAkprqHUg96dRQBVhYxSFG4Bq1Ve5jyN47dakhk8xPcdaAJ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Kkg8mbK/XFSJchjgjFQz581s0ygDQopFyFGeuKWgAooooAKKKKACiiigAooooAKKKKAC&#10;iiigCOSURjnk+lV5ZjKAMYFFznzT+lR0AXY0CIBT6ZFny1z1xT6ACiiigCnc/wCtNR1Jc/601HQA&#10;UUUUAFFFFABRRRQAUUUUAFFFFABVq2/1X41Vq1bf6r8aAJqKKKAEIyMHpVQMYJTjkVcqg+Qxz1zQ&#10;BajuA5wRg1LVBclhjrmr9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">
                <v:shape id="docshape358" o:spid="_x0000_s1027" type="#_x0000_t75" style="position:absolute;top:576;width:19200;height:10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hsD/DAAAA3AAAAA8AAABkcnMvZG93bnJldi54bWxET91qwjAUvh/sHcIZeDfTCcpajeIKgkwG&#10;q/oAh+bYFJuT2kSte/pFELw7H9/vmS1624gLdb52rOBjmIAgLp2uuVKw363eP0H4gKyxcUwKbuRh&#10;MX99mWGm3ZULumxDJWII+wwVmBDaTEpfGrLoh64ljtzBdRZDhF0ldYfXGG4bOUqSibRYc2ww2FJu&#10;qDxuz1bBJk+/ir/81yxPt5/xd3Pu83FhlBq89cspiEB9eIof7rWO89MR3J+JF8j5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iGwP8MAAADcAAAADwAAAAAAAAAAAAAAAACf&#10;AgAAZHJzL2Rvd25yZXYueG1sUEsFBgAAAAAEAAQA9wAAAI8DAAAAAA==&#10;">
                  <v:imagedata r:id="rId15" o:title=""/>
                </v:shape>
                <v:rect id="docshape35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OqmsQA&#10;AADcAAAADwAAAGRycy9kb3ducmV2LnhtbERPS2sCMRC+F/ofwhS8FM2qUOrWKFJQxAdV14PHYTPd&#10;XbqZrEnU9d+bQqG3+fieM562phZXcr6yrKDfS0AQ51ZXXCg4ZvPuOwgfkDXWlknBnTxMJ89PY0y1&#10;vfGerodQiBjCPkUFZQhNKqXPSzLoe7Yhjty3dQZDhK6Q2uEthptaDpLkTRqsODaU2NBnSfnP4WIU&#10;ZKtdtvWz09fu3N8vN6/ssF6sleq8tLMPEIHa8C/+cy91nD8awu8z8QI5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TqprEAAAA3AAAAA8AAAAAAAAAAAAAAAAAmAIAAGRycy9k&#10;b3ducmV2LnhtbFBLBQYAAAAABAAEAPUAAACJAwAAAAA=&#10;" fillcolor="#ddd0bc" stroked="f"/>
                <v:shape id="docshape36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DvE/FAAAA3AAAAA8AAABkcnMvZG93bnJldi54bWxET9tqwkAQfS/0H5Yp9K1uKlI1ZiOtIFqh&#10;4BX0bciOSWh2Nma3Mf59t1DwbQ7nOsm0M5VoqXGlZQWvvQgEcWZ1ybmC/W7+MgLhPLLGyjIpuJGD&#10;afr4kGCs7ZU31G59LkIIuxgVFN7XsZQuK8ig69maOHBn2xj0ATa51A1eQ7ipZD+K3qTBkkNDgTXN&#10;Csq+tz9GwbC+fY0Wi9N8uftsD6vLurPH8kOp56fufQLCU+fv4n/3Uof54wH8PRMukO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A7xPxQAAANw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18"/>
        </w:rPr>
      </w:pPr>
    </w:p>
    <w:p w:rsidR="00E20EB6" w:rsidRDefault="00E03E62">
      <w:pPr>
        <w:spacing w:before="85" w:line="249" w:lineRule="auto"/>
        <w:ind w:left="824" w:firstLine="720"/>
        <w:rPr>
          <w:b/>
          <w:sz w:val="36"/>
        </w:rPr>
      </w:pPr>
      <w:r>
        <w:rPr>
          <w:b/>
          <w:color w:val="001F5F"/>
          <w:sz w:val="36"/>
        </w:rPr>
        <w:t>Инфаркт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миокарда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всегда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первичный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(+),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с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(-)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нет.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Сколько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инфарктов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миокарда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году больной перенёс, столько должно и быть талонов с (+).</w:t>
      </w:r>
    </w:p>
    <w:p w:rsidR="00E20EB6" w:rsidRDefault="00E20EB6">
      <w:pPr>
        <w:pStyle w:val="a3"/>
        <w:spacing w:before="9"/>
        <w:rPr>
          <w:b/>
          <w:sz w:val="37"/>
        </w:rPr>
      </w:pPr>
    </w:p>
    <w:p w:rsidR="00E20EB6" w:rsidRDefault="00E03E62">
      <w:pPr>
        <w:spacing w:before="1"/>
        <w:ind w:left="1546"/>
        <w:rPr>
          <w:b/>
          <w:sz w:val="36"/>
        </w:rPr>
      </w:pPr>
      <w:r>
        <w:rPr>
          <w:b/>
          <w:color w:val="001F5F"/>
          <w:sz w:val="36"/>
        </w:rPr>
        <w:t>Если</w:t>
      </w:r>
      <w:r>
        <w:rPr>
          <w:b/>
          <w:color w:val="001F5F"/>
          <w:spacing w:val="22"/>
          <w:sz w:val="36"/>
        </w:rPr>
        <w:t xml:space="preserve"> </w:t>
      </w:r>
      <w:r>
        <w:rPr>
          <w:b/>
          <w:color w:val="001F5F"/>
          <w:sz w:val="36"/>
        </w:rPr>
        <w:t>от</w:t>
      </w:r>
      <w:r>
        <w:rPr>
          <w:b/>
          <w:color w:val="001F5F"/>
          <w:spacing w:val="23"/>
          <w:sz w:val="36"/>
        </w:rPr>
        <w:t xml:space="preserve"> </w:t>
      </w:r>
      <w:r>
        <w:rPr>
          <w:b/>
          <w:color w:val="001F5F"/>
          <w:sz w:val="36"/>
        </w:rPr>
        <w:t>начала</w:t>
      </w:r>
      <w:r>
        <w:rPr>
          <w:b/>
          <w:color w:val="001F5F"/>
          <w:spacing w:val="24"/>
          <w:sz w:val="36"/>
        </w:rPr>
        <w:t xml:space="preserve"> </w:t>
      </w:r>
      <w:r>
        <w:rPr>
          <w:b/>
          <w:color w:val="001F5F"/>
          <w:sz w:val="36"/>
        </w:rPr>
        <w:t>заболевания</w:t>
      </w:r>
      <w:r>
        <w:rPr>
          <w:b/>
          <w:color w:val="001F5F"/>
          <w:spacing w:val="24"/>
          <w:sz w:val="36"/>
        </w:rPr>
        <w:t xml:space="preserve"> </w:t>
      </w:r>
      <w:r>
        <w:rPr>
          <w:b/>
          <w:color w:val="001F5F"/>
          <w:sz w:val="36"/>
        </w:rPr>
        <w:t>уже</w:t>
      </w:r>
      <w:r>
        <w:rPr>
          <w:b/>
          <w:color w:val="001F5F"/>
          <w:spacing w:val="26"/>
          <w:sz w:val="36"/>
        </w:rPr>
        <w:t xml:space="preserve"> </w:t>
      </w:r>
      <w:r>
        <w:rPr>
          <w:b/>
          <w:color w:val="001F5F"/>
          <w:sz w:val="36"/>
        </w:rPr>
        <w:t>прошло</w:t>
      </w:r>
      <w:r>
        <w:rPr>
          <w:b/>
          <w:color w:val="001F5F"/>
          <w:spacing w:val="24"/>
          <w:sz w:val="36"/>
        </w:rPr>
        <w:t xml:space="preserve"> </w:t>
      </w:r>
      <w:r>
        <w:rPr>
          <w:b/>
          <w:color w:val="001F5F"/>
          <w:sz w:val="36"/>
        </w:rPr>
        <w:t>28</w:t>
      </w:r>
      <w:r>
        <w:rPr>
          <w:b/>
          <w:color w:val="001F5F"/>
          <w:spacing w:val="24"/>
          <w:sz w:val="36"/>
        </w:rPr>
        <w:t xml:space="preserve"> </w:t>
      </w:r>
      <w:r>
        <w:rPr>
          <w:b/>
          <w:color w:val="001F5F"/>
          <w:sz w:val="36"/>
        </w:rPr>
        <w:t>дней,</w:t>
      </w:r>
      <w:r>
        <w:rPr>
          <w:b/>
          <w:color w:val="001F5F"/>
          <w:spacing w:val="27"/>
          <w:sz w:val="36"/>
        </w:rPr>
        <w:t xml:space="preserve"> </w:t>
      </w:r>
      <w:r>
        <w:rPr>
          <w:b/>
          <w:color w:val="001F5F"/>
          <w:sz w:val="36"/>
        </w:rPr>
        <w:t>то</w:t>
      </w:r>
      <w:r>
        <w:rPr>
          <w:b/>
          <w:color w:val="001F5F"/>
          <w:spacing w:val="24"/>
          <w:sz w:val="36"/>
        </w:rPr>
        <w:t xml:space="preserve"> </w:t>
      </w:r>
      <w:r>
        <w:rPr>
          <w:b/>
          <w:color w:val="001F5F"/>
          <w:sz w:val="36"/>
        </w:rPr>
        <w:t>его</w:t>
      </w:r>
      <w:r>
        <w:rPr>
          <w:b/>
          <w:color w:val="001F5F"/>
          <w:spacing w:val="25"/>
          <w:sz w:val="36"/>
        </w:rPr>
        <w:t xml:space="preserve"> </w:t>
      </w:r>
      <w:r>
        <w:rPr>
          <w:b/>
          <w:color w:val="001F5F"/>
          <w:sz w:val="36"/>
        </w:rPr>
        <w:t>показывать</w:t>
      </w:r>
      <w:r>
        <w:rPr>
          <w:b/>
          <w:color w:val="001F5F"/>
          <w:spacing w:val="26"/>
          <w:sz w:val="36"/>
        </w:rPr>
        <w:t xml:space="preserve"> </w:t>
      </w:r>
      <w:r>
        <w:rPr>
          <w:b/>
          <w:color w:val="001F5F"/>
          <w:sz w:val="36"/>
        </w:rPr>
        <w:t>только</w:t>
      </w:r>
      <w:r>
        <w:rPr>
          <w:b/>
          <w:color w:val="001F5F"/>
          <w:spacing w:val="22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25"/>
          <w:sz w:val="36"/>
        </w:rPr>
        <w:t xml:space="preserve"> </w:t>
      </w:r>
      <w:r>
        <w:rPr>
          <w:b/>
          <w:color w:val="001F5F"/>
          <w:sz w:val="36"/>
        </w:rPr>
        <w:t>графах</w:t>
      </w:r>
      <w:r>
        <w:rPr>
          <w:b/>
          <w:color w:val="001F5F"/>
          <w:spacing w:val="25"/>
          <w:sz w:val="36"/>
        </w:rPr>
        <w:t xml:space="preserve"> </w:t>
      </w:r>
      <w:r>
        <w:rPr>
          <w:b/>
          <w:color w:val="001F5F"/>
          <w:sz w:val="36"/>
        </w:rPr>
        <w:t>4</w:t>
      </w:r>
      <w:r>
        <w:rPr>
          <w:b/>
          <w:color w:val="001F5F"/>
          <w:spacing w:val="24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24"/>
          <w:sz w:val="36"/>
        </w:rPr>
        <w:t xml:space="preserve"> </w:t>
      </w:r>
      <w:r>
        <w:rPr>
          <w:b/>
          <w:color w:val="001F5F"/>
          <w:sz w:val="36"/>
        </w:rPr>
        <w:t>9,</w:t>
      </w:r>
      <w:r>
        <w:rPr>
          <w:b/>
          <w:color w:val="001F5F"/>
          <w:spacing w:val="26"/>
          <w:sz w:val="36"/>
        </w:rPr>
        <w:t xml:space="preserve"> </w:t>
      </w:r>
      <w:r>
        <w:rPr>
          <w:b/>
          <w:color w:val="001F5F"/>
          <w:spacing w:val="-10"/>
          <w:sz w:val="36"/>
        </w:rPr>
        <w:t>а</w:t>
      </w:r>
    </w:p>
    <w:p w:rsidR="00E20EB6" w:rsidRDefault="00E03E62">
      <w:pPr>
        <w:spacing w:before="18"/>
        <w:ind w:left="824"/>
        <w:rPr>
          <w:b/>
          <w:sz w:val="36"/>
        </w:rPr>
      </w:pPr>
      <w:r>
        <w:rPr>
          <w:b/>
          <w:color w:val="001F5F"/>
          <w:sz w:val="36"/>
        </w:rPr>
        <w:t>диспансерных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ишемической болезни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сердца,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графа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pacing w:val="-5"/>
          <w:sz w:val="36"/>
        </w:rPr>
        <w:t>15.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tabs>
          <w:tab w:val="left" w:pos="3437"/>
          <w:tab w:val="left" w:pos="5922"/>
          <w:tab w:val="left" w:pos="9131"/>
          <w:tab w:val="left" w:pos="11894"/>
          <w:tab w:val="left" w:pos="13843"/>
          <w:tab w:val="left" w:pos="14397"/>
          <w:tab w:val="left" w:pos="15446"/>
        </w:tabs>
        <w:spacing w:before="1" w:line="249" w:lineRule="auto"/>
        <w:ind w:left="824" w:right="981" w:firstLine="811"/>
        <w:rPr>
          <w:b/>
          <w:sz w:val="36"/>
        </w:rPr>
      </w:pPr>
      <w:r>
        <w:rPr>
          <w:b/>
          <w:color w:val="001F5F"/>
          <w:spacing w:val="-2"/>
          <w:sz w:val="36"/>
        </w:rPr>
        <w:t>Впервые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выявленный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постинфарктный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кардиосклероз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включает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10"/>
          <w:sz w:val="36"/>
        </w:rPr>
        <w:t>в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4"/>
          <w:sz w:val="36"/>
        </w:rPr>
        <w:t>себя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 xml:space="preserve">состояния </w:t>
      </w:r>
      <w:r>
        <w:rPr>
          <w:b/>
          <w:color w:val="001F5F"/>
          <w:sz w:val="36"/>
        </w:rPr>
        <w:t>развивавшиеся только после острого инфаркта миокарда.</w:t>
      </w:r>
    </w:p>
    <w:p w:rsidR="00E20EB6" w:rsidRDefault="00E20EB6">
      <w:pPr>
        <w:spacing w:line="249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712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87" name="docshapegroup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88" name="docshape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9" name="docshape36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docshape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5A2052" id="docshapegroup361" o:spid="_x0000_s1026" style="position:absolute;margin-left:0;margin-top:0;width:960pt;height:540pt;z-index:-1959936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MAqZBvwBgEA8AYBABUA&#10;AABkcnMvbWVkaWEvaW1hZ2UxLmpwZWf/2P/gABBKRklGAAEBAQBgAGAAAP/bAEMAAwICAwICAwMD&#10;AwQDAwQFCAUFBAQFCgcHBggMCgwMCwoLCw0OEhANDhEOCwsQFhARExQVFRUMDxcYFhQYEhQVFP/b&#10;AEMBAwQEBQQFCQUFCRQNCw0UFBQUFBQUFBQUFBQUFBQUFBQUFBQUFBQUFBQUFBQUFBQUFBQUFBQU&#10;FBQUFBQUFBQUFP/AABEIBLA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ZUEsDBAoAAAAAAAAAIQCSOj9uahgAAGoYAAAUAAAAZHJzL21lZGlh&#10;L2ltYWdlMi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">
                <v:shape id="docshape36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v6rjFAAAA3AAAAA8AAABkcnMvZG93bnJldi54bWxEj09vwjAMxe9I+w6RJ+0GKTtMUEgrxDZt&#10;p0n8keBoNaapaJyuyaDbp58PSNxsvef3fl6Wg2/VhfrYBDYwnWSgiKtgG64N7Hfv4xmomJAttoHJ&#10;wC9FKIuH0RJzG668ocs21UpCOOZowKXU5VrHypHHOAkdsWin0HtMsva1tj1eJdy3+jnLXrTHhqXB&#10;YUdrR9V5++MNRPJOr14PO/fxVb39nffz76NNxjw9DqsFqERDuptv159W8GdCK8/IBLr4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r+q4xQAAANwAAAAPAAAAAAAAAAAAAAAA&#10;AJ8CAABkcnMvZG93bnJldi54bWxQSwUGAAAAAAQABAD3AAAAkQMAAAAA&#10;">
                  <v:imagedata r:id="rId11" o:title=""/>
                </v:shape>
                <v:rect id="docshape36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ILrcQA&#10;AADcAAAADwAAAGRycy9kb3ducmV2LnhtbERPS2sCMRC+C/6HMIIXqVk9iG6NIoJFasXH9tDjsBl3&#10;FzeTbZLq9t83BcHbfHzPmS9bU4sbOV9ZVjAaJiCIc6srLhR8ZpuXKQgfkDXWlknBL3lYLrqdOaba&#10;3vlEt3MoRAxhn6KCMoQmldLnJRn0Q9sQR+5incEQoSukdniP4aaW4ySZSIMVx4YSG1qXlF/PP0ZB&#10;9n7M9n71dTh+j07bjwE7rN92SvV77eoVRKA2PMUP91bH+dMZ/D8TL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iC63EAAAA3AAAAA8AAAAAAAAAAAAAAAAAmAIAAGRycy9k&#10;b3ducmV2LnhtbFBLBQYAAAAABAAEAPUAAACJAwAAAAA=&#10;" fillcolor="#ddd0bc" stroked="f"/>
                <v:shape id="docshape36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4ukzHAAAA3AAAAA8AAABkcnMvZG93bnJldi54bWxEj0FrwkAQhe+F/odlCt7qpj1Yja7SFkQr&#10;CFVb0NuQHZPQ7GzMrjH+e+cg9DbDe/PeN5NZ5yrVUhNKzwZe+gko4szbknMDP7v58xBUiMgWK89k&#10;4EoBZtPHhwmm1l94Q+025kpCOKRooIixTrUOWUEOQ9/XxKIdfeMwytrk2jZ4kXBX6dckGWiHJUtD&#10;gTV9FpT9bc/OwFt9XQ8Xi8N8uftqf1en787vyw9jek/d+xhUpC7+m+/XSyv4I8GXZ2QCPb0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84ukz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18"/>
        </w:rPr>
      </w:pPr>
    </w:p>
    <w:p w:rsidR="00E20EB6" w:rsidRDefault="00E03E62">
      <w:pPr>
        <w:spacing w:before="85" w:line="249" w:lineRule="auto"/>
        <w:ind w:left="824" w:right="980" w:firstLine="631"/>
        <w:jc w:val="both"/>
        <w:rPr>
          <w:b/>
          <w:sz w:val="36"/>
        </w:rPr>
      </w:pPr>
      <w:r>
        <w:rPr>
          <w:b/>
          <w:color w:val="001F5F"/>
          <w:sz w:val="36"/>
        </w:rPr>
        <w:t>Строки 10.6.1 – 10.6.4 острое нарушение мозгового кровообращения всегда первичный (+), с (-) нет. Таким образом, гр. 4 всегда равна гр. 9. По диагнозу «Инсульт» больные подлежат диспансерному наблюдению по гр. 15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на протяжении 30 дней от момента начальных проявлений или более в пределах одного эпизода лечения. В дальнейшем диспансерное наблюдение осуществляется по последствиям инсульта – парезы, параличи, энцефалопатия, речевые нарушения и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т.д.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Необходимо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помнить, что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код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I69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используется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только по-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смертно.</w:t>
      </w:r>
    </w:p>
    <w:p w:rsidR="00E20EB6" w:rsidRDefault="00E03E62">
      <w:pPr>
        <w:spacing w:before="9"/>
        <w:ind w:left="1453"/>
        <w:jc w:val="both"/>
        <w:rPr>
          <w:b/>
          <w:sz w:val="36"/>
        </w:rPr>
      </w:pPr>
      <w:r>
        <w:rPr>
          <w:b/>
          <w:color w:val="001F5F"/>
          <w:sz w:val="36"/>
        </w:rPr>
        <w:t>Строка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10.8.2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-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не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включать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флебит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портальной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вены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(K75.1).</w:t>
      </w:r>
    </w:p>
    <w:p w:rsidR="00E20EB6" w:rsidRDefault="00E20EB6">
      <w:pPr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76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83" name="docshapegroup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84" name="docshape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5" name="docshape36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6" name="docshape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F1C2BB" id="docshapegroup365" o:spid="_x0000_s1026" style="position:absolute;margin-left:0;margin-top:0;width:960pt;height:540pt;z-index:-1959884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BBGRyKWoLUnYfTNT0AFFFFABRRRQAUUU&#10;UAFFFFABRRRQAUUUUAFFFFABRRRQAUUUUAFFFFABRRRQAUUUh6UAMedUODyfalSVZOh59KpE5OaV&#10;GKsCvWgC/RVXzZvQ/lR5s3ofyoAtUVV82b0P5UebN6H8qALVFVfNm9D+VHmzeh/KgC1RVXzZvQ/l&#10;R5s3ofyoAtU1nCDJOBVfzZvQ/lTJHdsbv5UAWFuUJxyPrUtZ9XICTEuaAJ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LZwU29xU9VHBglyOlWgQwBHQ0ALRRRQAUUUUAFFFFABRRRQAUUUUAFFFFABRRRQAUUUUAFFF&#10;FABRRRQAUUUUAFIzBQSegparXMmSEH40AMSMzOxHA61PFAIzknJp0UfloB370+gAooooAKKKKACi&#10;iigAooooAKZJEJBg8HsafRQBTkgMa5zkVYhcPGMcY4xTyAwIPQ1VQmCUg9KAL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c0fmJjuOlR20n8B/CrFVZ0Mbh17/zoAtUU1HDqCKdQAUUUUAFFFFABRRRQAUUUUAFFFFA&#10;BRRRQAUUUUAFFFFABRRRQAUUUUAMkfy0JqG3Texc/wCTSTMZZQo6DirCqEUAdqAHUUUUAFFFFACd&#10;KMj1FRXP+q/GqtAF/I9RRkeoqhRQBfyPWlqgv3h9av0AFFFFABUNxHuXcOoqaigCG3k3rg9RU1VH&#10;BglyOlWgQwBHQ0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QOpBp1FAFWBzHIUPerVV7mPo4/GpIZPMT3HWgCSiii&#10;gAooooAKKKKACiiigAooooAKKKKACiiigAooooAKKKKACop5NicdT0qQnAqrzcTe39KAJLaPA3Hq&#10;elT0nSloAKKKKACiiigCG5/1X41Vq1c/6r8aq0AFFFFACr94fWr9UF+8PrV+gAooooAKKKKAI5o/&#10;MTHftUdtJj5D+FWKq3CeW4ccZ/nQBaopsbh1BF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QjIIPSqqkwTYPT+lW6i&#10;uI96ZHUUAS9aKgtpNy7T1FT0AFFFFABRRRQAUUUUAFFFFABRRRQAUUUUAFFFFABRRSMwRST2oAhu&#10;ZMDaOp606CPYnPU9aihUyyFj0HNWqACiiigAoqvNOyOQMYpn2l/b8qALdFVPtL+35UfaX9vyoAlu&#10;f9V+NVae8zSLg4xTKACiiigBV+8PrV+s8HBzUv2l/b8qALdFVPtL+35UfaX9vyoAt0VU+0v7flU8&#10;LmRMnrmgCSmuodSD3p1FAFWFjFIUbgGrVV7mPI3jt1qSGTzE9x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SDyZsr9cVIlyGOCMVDPnzWzTKANCikXIUZ64paACiiigAooooAKKKKACiiigAooooAKKKKAI5JRG&#10;OeT6VXlmMoAxgUXOfNP6VHQBdjQIgFPpkWfLXPXFPoAKKKKAKdz/AK01HUlz/rTUdABRRRQAUUUU&#10;AFFFFABRRRQAUUUUAFWrb/VfjVWrVt/qvxoAmooooAQjIwelVAxglOORVyqD5DHPXNAFqO4DnBGD&#10;UtUFyWGOuav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">
                <v:shape id="docshape36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i4L3CAAAA3AAAAA8AAABkcnMvZG93bnJldi54bWxET01rwkAQvQv+h2WE3nRjKSWNriK20p4K&#10;TQJ6HLJjNpidTbOrpv56t1DobR7vc5brwbbiQr1vHCuYzxIQxJXTDdcKymI3TUH4gKyxdUwKfsjD&#10;ejUeLTHT7spfdMlDLWII+wwVmBC6TEpfGbLoZ64jjtzR9RZDhH0tdY/XGG5b+Zgkz9Jiw7HBYEdb&#10;Q9UpP1sFnqyRm9d9Yd4/q7fbqXz5Puig1MNk2CxABBrCv/jP/aHj/PQJfp+JF8jV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4uC9wgAAANwAAAAPAAAAAAAAAAAAAAAAAJ8C&#10;AABkcnMvZG93bnJldi54bWxQSwUGAAAAAAQABAD3AAAAjgMAAAAA&#10;">
                  <v:imagedata r:id="rId11" o:title=""/>
                </v:shape>
                <v:rect id="docshape36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8BqMQA&#10;AADcAAAADwAAAGRycy9kb3ducmV2LnhtbERPS2vCQBC+F/wPywheitkotEjqRkSoiLb4SA89Dtlp&#10;EszOprurpv++Wyh4m4/vOfNFb1pxJecbywomSQqCuLS64UrBR/E6noHwAVlja5kU/JCHRT54mGOm&#10;7Y2PdD2FSsQQ9hkqqEPoMil9WZNBn9iOOHJf1hkMEbpKaoe3GG5aOU3TZ2mw4dhQY0ermsrz6WIU&#10;FNtD8e6Xn/vD9+S4eXtkh+16p9Ro2C9fQATqw138797oOH/2BH/PxAt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vAajEAAAA3AAAAA8AAAAAAAAAAAAAAAAAmAIAAGRycy9k&#10;b3ducmV2LnhtbFBLBQYAAAAABAAEAPUAAACJAwAAAAA=&#10;" fillcolor="#ddd0bc" stroked="f"/>
                <v:shape id="docshape36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EEX7FAAAA3AAAAA8AAABkcnMvZG93bnJldi54bWxET0trwkAQvhf6H5YRvNWNPdiQZiO1ID6g&#10;UB8FvQ3ZaRLMzqbZNcZ/7woFb/PxPSed9qYWHbWusqxgPIpAEOdWV1wo2O/mLzEI55E11pZJwZUc&#10;TLPnpxQTbS+8oW7rCxFC2CWooPS+SaR0eUkG3cg2xIH7ta1BH2BbSN3iJYSbWr5G0UQarDg0lNjQ&#10;Z0n5aXs2Ct6a61e8WBzny92q+1n/fff2UM2UGg76j3cQnnr/EP+7lzrMjydwfyZcIL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6RBF+xQAAANw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9"/>
        <w:rPr>
          <w:b/>
          <w:sz w:val="15"/>
        </w:rPr>
      </w:pPr>
    </w:p>
    <w:p w:rsidR="00E20EB6" w:rsidRDefault="00E03E62">
      <w:pPr>
        <w:spacing w:before="85" w:line="249" w:lineRule="auto"/>
        <w:ind w:left="824" w:right="988" w:firstLine="811"/>
        <w:rPr>
          <w:b/>
          <w:sz w:val="36"/>
        </w:rPr>
      </w:pPr>
      <w:r>
        <w:rPr>
          <w:b/>
          <w:color w:val="001F5F"/>
          <w:sz w:val="36"/>
        </w:rPr>
        <w:t>Строка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10.6.7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код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I69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«последствия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цереброваскулярных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болезней»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диагноз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используется только в случае смерти пациента.</w:t>
      </w:r>
    </w:p>
    <w:p w:rsidR="00E20EB6" w:rsidRDefault="00E03E62">
      <w:pPr>
        <w:spacing w:before="3"/>
        <w:ind w:left="1633"/>
        <w:rPr>
          <w:b/>
          <w:sz w:val="36"/>
        </w:rPr>
      </w:pPr>
      <w:r>
        <w:rPr>
          <w:b/>
          <w:color w:val="001F5F"/>
          <w:sz w:val="36"/>
        </w:rPr>
        <w:t>В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строке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10.6.7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заполняются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графы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4,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9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они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равны.</w:t>
      </w:r>
    </w:p>
    <w:p w:rsidR="00E20EB6" w:rsidRDefault="00E20EB6">
      <w:pPr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814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79" name="docshapegroup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80" name="docshape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1" name="docshape37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2" name="docshape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B430E4" id="docshapegroup369" o:spid="_x0000_s1026" style="position:absolute;margin-left:0;margin-top:0;width:960pt;height:540pt;z-index:-1959833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RuiiivPOs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BAQRkcilqC1J2H0zU9ABRRRQAUUU&#10;UAFFFFABRRRQAUUUUAFFFFABRRRQAUUUUAFFFFABRRRQAUUUUAFFFIelADHnVDg8n2pUlWToefSq&#10;ROTmlRirAr1oAv0VV82b0P5UebN6H8qALVFVfNm9D+VHmzeh/KgC1RVXzZvQ/lR5s3ofyoAtUVV8&#10;2b0P5UebN6H8qALVNZwgyTgVX82b0P5UyR3bG7+VAFhblCccj61LWfVyAkxLmgCS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CC2cFNvcVPVRwYJcjpVoEMAR0NAC0UUUAFFFFABRRRQAUUUUAFFFFABRRRQAUUUUAFFF&#10;FABRRRQAUUUUAFFFFABSMwUEnoKWq1zJkhB+NADEjMzsRwOtTxQCM5JyadFH5aAd+9PoAKKKKACi&#10;iigAooooAKKKKACmSRCQYPB7Gn0UAU5IDGuc5FWIXDxjHGOMU8gMCD0NVUJglIPSgC3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HNH5iY7jpUdtJ/AfwqxVWdDG4de/86ALVFNRw6ginUAFFFFABRRRQAUUUUAFFFFA&#10;BRRRQAUUUUAFFFFABRRRQAUUUUAFFFFADJH8tCaht03sXP8Ak0kzGWUKOg4qwqhFAHagB1FFFABR&#10;RRQAnSjI9RUVz/qvxqrQBfyPUUZHqKoUUAX8j1paoL94fWr9ABRRRQAVDcR7l3DqKmooAht5N64P&#10;UVNVRwYJcjpVoEMAR0NAC0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10DqQadRQBVgcxyFD3q1Ve5j6OPxqSGTzE9x1o&#10;AkooooAKKKKACiiigAooooAKKKKACiiigAooooAKKKKACiiigAqKeTYnHU9KkJwKq83E3t/SgCS2&#10;jwNx6npU9J0paACiiigAooooAhuf9V+NVatXP+q/GqtABRRRQAq/eH1q/VBfvD61foAKKKKACiii&#10;gCOaPzEx37VHbSY+Q/hViqtwnluHHGf50AWqKbG4dQRTq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EIyCD0qqpME2D0&#10;/pVuoriPemR1FAEvWioLaTcu09RU9ABRRRQAUUUUAFFFFABRRRQAUUUUAFFFFABRRRQAUUUjMEUk&#10;9qAIbmTA2jqetOgj2Jz1PWooVMshY9BzVqgAooooAKKrzTsjkDGKZ9pf2/KgC3RVT7S/t+VH2l/b&#10;8qAJbn/VfjVWnvM0i4OMUygAooooAVfvD61frPBwc1L9pf2/KgC3RVT7S/t+VH2l/b8qALdFVPtL&#10;+35VPC5kTJ65oAkprqHUg96dRQBVhYxSFG4Bq1Ve5jyN47dakhk8xPcdaAJ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kg8mbK/XFSJchjgjFQz581s0ygDQopFyFGeuKWgAooooAKKKKACiiigAooooAKKKKACiiig&#10;COSURjnk+lV5ZjKAMYFFznzT+lR0AXY0CIBT6ZFny1z1xT6ACiiigCnc/wCtNR1Jc/601HQAUUUU&#10;AFFFFABRRRQAUUUUAFFFFABVq2/1X41Vq1bf6r8aAJqKKKAEIyMHpVQMYJTjkVcqg+Qxz1zQBaju&#10;A5wRg1LVBclhjrmr9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">
                <v:shape id="docshape37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Z5r7FAAAA3AAAAA8AAABkcnMvZG93bnJldi54bWxEj09vwjAMxe9I+w6RJ+0GKTtMUEgrxDZt&#10;p0n8keBoNaapaJyuyaDbp58PSNxsvef3fl6Wg2/VhfrYBDYwnWSgiKtgG64N7Hfv4xmomJAttoHJ&#10;wC9FKIuH0RJzG668ocs21UpCOOZowKXU5VrHypHHOAkdsWin0HtMsva1tj1eJdy3+jnLXrTHhqXB&#10;YUdrR9V5++MNRPJOr14PO/fxVb39nffz76NNxjw9DqsFqERDuptv159W8GeCL8/IBLr4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2ea+xQAAANwAAAAPAAAAAAAAAAAAAAAA&#10;AJ8CAABkcnMvZG93bnJldi54bWxQSwUGAAAAAAQABAD3AAAAkQMAAAAA&#10;">
                  <v:imagedata r:id="rId11" o:title=""/>
                </v:shape>
                <v:rect id="docshape37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QHq8MA&#10;AADcAAAADwAAAGRycy9kb3ducmV2LnhtbERPTWvCQBC9C/0PyxS8SN3Eg0jqKlJoEbVUjQePQ3ZM&#10;gtnZdHfV+O+7BcHbPN7nTOedacSVnK8tK0iHCQjiwuqaSwWH/PNtAsIHZI2NZVJwJw/z2Utvipm2&#10;N97RdR9KEUPYZ6igCqHNpPRFRQb90LbEkTtZZzBE6EqpHd5iuGnkKEnG0mDNsaHClj4qKs77i1GQ&#10;r7b5t18cf7a/6W65GbDD5mutVP+1W7yDCNSFp/jhXuo4f5LC/zPxAj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lQHq8MAAADcAAAADwAAAAAAAAAAAAAAAACYAgAAZHJzL2Rv&#10;d25yZXYueG1sUEsFBgAAAAAEAAQA9QAAAIgDAAAAAA==&#10;" fillcolor="#ddd0bc" stroked="f"/>
                <v:shape id="docshape37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/F33EAAAA3AAAAA8AAABkcnMvZG93bnJldi54bWxET0trwkAQvhf6H5YRvNWNObQhugZbEB9Q&#10;qFpBb0N2TEKzs2l2jfHfu0Kht/n4njPNelOLjlpXWVYwHkUgiHOrKy4UfO8XLwkI55E11pZJwY0c&#10;ZLPnpymm2l55S93OFyKEsEtRQel9k0rp8pIMupFtiAN3tq1BH2BbSN3iNYSbWsZR9CoNVhwaSmzo&#10;o6T8Z3cxCt6a22eyXJ4Wq/26O2x+v3p7rN6VGg76+QSEp97/i//cKx3mJzE8ngkXy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V/F33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5"/>
        <w:rPr>
          <w:b/>
          <w:sz w:val="22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10.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Болезни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органов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дыхания.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J00-</w:t>
      </w:r>
      <w:r>
        <w:rPr>
          <w:b/>
          <w:color w:val="001F5F"/>
          <w:spacing w:val="-5"/>
          <w:sz w:val="36"/>
        </w:rPr>
        <w:t>J99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03E62">
      <w:pPr>
        <w:spacing w:before="253" w:line="249" w:lineRule="auto"/>
        <w:ind w:left="741" w:right="979" w:firstLine="902"/>
        <w:jc w:val="both"/>
        <w:rPr>
          <w:b/>
          <w:sz w:val="36"/>
        </w:rPr>
      </w:pPr>
      <w:r>
        <w:rPr>
          <w:b/>
          <w:color w:val="001F5F"/>
          <w:sz w:val="36"/>
        </w:rPr>
        <w:t>Пациенты с острыми пневмониями наблюдаются в течение 6 месяцев, а затем снимаются с диспансерного учета, поэтому в графе 15 таблиц 1000, 2000, 3000 и 4000 показываются только те пациенты, которые заболели во втором полугодии.</w:t>
      </w:r>
    </w:p>
    <w:p w:rsidR="00E20EB6" w:rsidRDefault="00E20EB6">
      <w:pPr>
        <w:pStyle w:val="a3"/>
        <w:rPr>
          <w:b/>
          <w:sz w:val="38"/>
        </w:rPr>
      </w:pPr>
    </w:p>
    <w:p w:rsidR="00E20EB6" w:rsidRDefault="00E03E62">
      <w:pPr>
        <w:ind w:left="1641"/>
        <w:rPr>
          <w:b/>
          <w:sz w:val="36"/>
        </w:rPr>
      </w:pPr>
      <w:r>
        <w:rPr>
          <w:b/>
          <w:color w:val="001F5F"/>
          <w:sz w:val="36"/>
        </w:rPr>
        <w:t>Дети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приказу</w:t>
      </w:r>
      <w:r>
        <w:rPr>
          <w:b/>
          <w:color w:val="001F5F"/>
          <w:spacing w:val="3"/>
          <w:sz w:val="36"/>
        </w:rPr>
        <w:t xml:space="preserve"> </w:t>
      </w:r>
      <w:r>
        <w:rPr>
          <w:b/>
          <w:color w:val="001F5F"/>
          <w:sz w:val="36"/>
        </w:rPr>
        <w:t>№725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от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15.06.83г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12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месяцев.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ind w:left="1643"/>
        <w:rPr>
          <w:b/>
          <w:sz w:val="36"/>
        </w:rPr>
      </w:pPr>
      <w:r>
        <w:rPr>
          <w:b/>
          <w:color w:val="001F5F"/>
          <w:sz w:val="36"/>
        </w:rPr>
        <w:t>В</w:t>
      </w:r>
      <w:r>
        <w:rPr>
          <w:b/>
          <w:color w:val="001F5F"/>
          <w:spacing w:val="61"/>
          <w:w w:val="150"/>
          <w:sz w:val="36"/>
        </w:rPr>
        <w:t xml:space="preserve"> </w:t>
      </w:r>
      <w:r>
        <w:rPr>
          <w:b/>
          <w:color w:val="001F5F"/>
          <w:sz w:val="36"/>
        </w:rPr>
        <w:t>графе</w:t>
      </w:r>
      <w:r>
        <w:rPr>
          <w:b/>
          <w:color w:val="001F5F"/>
          <w:spacing w:val="67"/>
          <w:w w:val="150"/>
          <w:sz w:val="36"/>
        </w:rPr>
        <w:t xml:space="preserve"> </w:t>
      </w:r>
      <w:r>
        <w:rPr>
          <w:b/>
          <w:color w:val="001F5F"/>
          <w:sz w:val="36"/>
        </w:rPr>
        <w:t>15</w:t>
      </w:r>
      <w:r>
        <w:rPr>
          <w:b/>
          <w:color w:val="001F5F"/>
          <w:spacing w:val="63"/>
          <w:w w:val="150"/>
          <w:sz w:val="36"/>
        </w:rPr>
        <w:t xml:space="preserve"> </w:t>
      </w:r>
      <w:r>
        <w:rPr>
          <w:b/>
          <w:color w:val="001F5F"/>
          <w:sz w:val="36"/>
        </w:rPr>
        <w:t>таблицы</w:t>
      </w:r>
      <w:r>
        <w:rPr>
          <w:b/>
          <w:color w:val="001F5F"/>
          <w:spacing w:val="66"/>
          <w:w w:val="150"/>
          <w:sz w:val="36"/>
        </w:rPr>
        <w:t xml:space="preserve"> </w:t>
      </w:r>
      <w:r>
        <w:rPr>
          <w:b/>
          <w:color w:val="001F5F"/>
          <w:sz w:val="36"/>
        </w:rPr>
        <w:t>1500</w:t>
      </w:r>
      <w:r>
        <w:rPr>
          <w:b/>
          <w:color w:val="001F5F"/>
          <w:spacing w:val="65"/>
          <w:w w:val="150"/>
          <w:sz w:val="36"/>
        </w:rPr>
        <w:t xml:space="preserve"> </w:t>
      </w:r>
      <w:r>
        <w:rPr>
          <w:b/>
          <w:color w:val="001F5F"/>
          <w:sz w:val="36"/>
        </w:rPr>
        <w:t>показываются</w:t>
      </w:r>
      <w:r>
        <w:rPr>
          <w:b/>
          <w:color w:val="001F5F"/>
          <w:spacing w:val="66"/>
          <w:w w:val="150"/>
          <w:sz w:val="36"/>
        </w:rPr>
        <w:t xml:space="preserve"> </w:t>
      </w:r>
      <w:r>
        <w:rPr>
          <w:b/>
          <w:color w:val="001F5F"/>
          <w:sz w:val="36"/>
        </w:rPr>
        <w:t>дети,</w:t>
      </w:r>
      <w:r>
        <w:rPr>
          <w:b/>
          <w:color w:val="001F5F"/>
          <w:spacing w:val="64"/>
          <w:w w:val="150"/>
          <w:sz w:val="36"/>
        </w:rPr>
        <w:t xml:space="preserve"> </w:t>
      </w:r>
      <w:r>
        <w:rPr>
          <w:b/>
          <w:color w:val="001F5F"/>
          <w:sz w:val="36"/>
        </w:rPr>
        <w:t>которые</w:t>
      </w:r>
      <w:r>
        <w:rPr>
          <w:b/>
          <w:color w:val="001F5F"/>
          <w:spacing w:val="65"/>
          <w:w w:val="150"/>
          <w:sz w:val="36"/>
        </w:rPr>
        <w:t xml:space="preserve"> </w:t>
      </w:r>
      <w:r>
        <w:rPr>
          <w:b/>
          <w:color w:val="001F5F"/>
          <w:sz w:val="36"/>
        </w:rPr>
        <w:t>заболели</w:t>
      </w:r>
      <w:r>
        <w:rPr>
          <w:b/>
          <w:color w:val="001F5F"/>
          <w:spacing w:val="62"/>
          <w:w w:val="150"/>
          <w:sz w:val="36"/>
        </w:rPr>
        <w:t xml:space="preserve"> </w:t>
      </w:r>
      <w:r>
        <w:rPr>
          <w:b/>
          <w:color w:val="001F5F"/>
          <w:sz w:val="36"/>
        </w:rPr>
        <w:t>пневмонией</w:t>
      </w:r>
      <w:r>
        <w:rPr>
          <w:b/>
          <w:color w:val="001F5F"/>
          <w:spacing w:val="64"/>
          <w:w w:val="150"/>
          <w:sz w:val="36"/>
        </w:rPr>
        <w:t xml:space="preserve"> </w:t>
      </w:r>
      <w:r>
        <w:rPr>
          <w:b/>
          <w:color w:val="001F5F"/>
          <w:sz w:val="36"/>
        </w:rPr>
        <w:t>во</w:t>
      </w:r>
      <w:r>
        <w:rPr>
          <w:b/>
          <w:color w:val="001F5F"/>
          <w:spacing w:val="64"/>
          <w:w w:val="15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второй</w:t>
      </w:r>
    </w:p>
    <w:p w:rsidR="00E20EB6" w:rsidRDefault="00E03E62">
      <w:pPr>
        <w:spacing w:before="18"/>
        <w:ind w:left="741"/>
        <w:rPr>
          <w:b/>
          <w:sz w:val="36"/>
        </w:rPr>
      </w:pPr>
      <w:r>
        <w:rPr>
          <w:b/>
          <w:color w:val="001F5F"/>
          <w:sz w:val="36"/>
        </w:rPr>
        <w:t>половине</w:t>
      </w:r>
      <w:r>
        <w:rPr>
          <w:b/>
          <w:color w:val="001F5F"/>
          <w:spacing w:val="62"/>
          <w:sz w:val="36"/>
        </w:rPr>
        <w:t xml:space="preserve"> </w:t>
      </w:r>
      <w:r>
        <w:rPr>
          <w:b/>
          <w:color w:val="001F5F"/>
          <w:sz w:val="36"/>
        </w:rPr>
        <w:t>первого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z w:val="36"/>
        </w:rPr>
        <w:t>года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жизни.</w:t>
      </w:r>
    </w:p>
    <w:p w:rsidR="00E20EB6" w:rsidRDefault="00E20EB6">
      <w:pPr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865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75" name="docshapegroup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76" name="docshape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7" name="docshape37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8" name="docshape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638F8B" id="docshapegroup373" o:spid="_x0000_s1026" style="position:absolute;margin-left:0;margin-top:0;width:960pt;height:540pt;z-index:-1959782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JSwIMq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37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pq3bBAAAA3AAAAA8AAABkcnMvZG93bnJldi54bWxET0uLwjAQvi/4H8II3tZUD7pbjSI+0JOw&#10;KuhxaMam2ExqE7X6683Cwt7m43vOeNrYUtyp9oVjBb1uAoI4c7rgXMFhv/r8AuEDssbSMSl4kofp&#10;pPUxxlS7B//QfRdyEUPYp6jAhFClUvrMkEXfdRVx5M6uthgirHOpa3zEcFvKfpIMpMWCY4PBiuaG&#10;ssvuZhV4skbOFse9WW+z5ety+L6edFCq025mIxCBmvAv/nNvdJw/HMDvM/ECOX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ypq3bBAAAA3AAAAA8AAAAAAAAAAAAAAAAAnwIA&#10;AGRycy9kb3ducmV2LnhtbFBLBQYAAAAABAAEAPcAAACNAwAAAAA=&#10;">
                  <v:imagedata r:id="rId11" o:title=""/>
                </v:shape>
                <v:rect id="docshape37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RKY8QA&#10;AADcAAAADwAAAGRycy9kb3ducmV2LnhtbERPS2sCMRC+C/6HMIIXqVk9qGyNIoJFasXH9tDjsBl3&#10;FzeTbZLq9t83BcHbfHzPmS9bU4sbOV9ZVjAaJiCIc6srLhR8ZpuXGQgfkDXWlknBL3lYLrqdOaba&#10;3vlEt3MoRAxhn6KCMoQmldLnJRn0Q9sQR+5incEQoSukdniP4aaW4ySZSIMVx4YSG1qXlF/PP0ZB&#10;9n7M9n71dTh+j07bjwE7rN92SvV77eoVRKA2PMUP91bH+dMp/D8TL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kSmPEAAAA3AAAAA8AAAAAAAAAAAAAAAAAmAIAAGRycy9k&#10;b3ducmV2LnhtbFBLBQYAAAAABAAEAPUAAACJAwAAAAA=&#10;" fillcolor="#ddd0bc" stroked="f"/>
                <v:shape id="docshape37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CULDHAAAA3AAAAA8AAABkcnMvZG93bnJldi54bWxEj09rwkAQxe8Fv8Mygre60UOV1FWqIP6B&#10;QqsV9DZkxyQ0O5tm1xi/fedQ6G2G9+a938wWnatUS00oPRsYDRNQxJm3JecGvo7r5ymoEJEtVp7J&#10;wIMCLOa9pxmm1t/5k9pDzJWEcEjRQBFjnWodsoIchqGviUW7+sZhlLXJtW3wLuGu0uMkedEOS5aG&#10;AmtaFZR9H27OwKR+vE83m8t6e9y1p/3PR+fP5dKYQb97ewUVqYv/5r/rrRX8idDKMzKBnv8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FCULD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18"/>
        </w:rPr>
      </w:pPr>
    </w:p>
    <w:p w:rsidR="00E20EB6" w:rsidRDefault="00E03E62">
      <w:pPr>
        <w:spacing w:before="85" w:line="249" w:lineRule="auto"/>
        <w:ind w:left="1813" w:right="3536"/>
        <w:rPr>
          <w:b/>
          <w:sz w:val="36"/>
        </w:rPr>
      </w:pPr>
      <w:r>
        <w:rPr>
          <w:b/>
          <w:color w:val="001F5F"/>
          <w:sz w:val="36"/>
        </w:rPr>
        <w:t>У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детей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до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1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года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жизни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хронических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заболеваний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быть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не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должно. Астматический статус – J46.0 – J 46.9</w:t>
      </w:r>
    </w:p>
    <w:p w:rsidR="00E20EB6" w:rsidRDefault="00E03E62">
      <w:pPr>
        <w:spacing w:before="3"/>
        <w:ind w:left="1813"/>
        <w:rPr>
          <w:b/>
          <w:sz w:val="36"/>
        </w:rPr>
      </w:pPr>
      <w:r>
        <w:rPr>
          <w:b/>
          <w:color w:val="001F5F"/>
          <w:sz w:val="36"/>
        </w:rPr>
        <w:t>ОРВИ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(ОРЗ) –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pacing w:val="-2"/>
          <w:sz w:val="36"/>
        </w:rPr>
        <w:t>J06.9</w:t>
      </w:r>
    </w:p>
    <w:p w:rsidR="00E20EB6" w:rsidRDefault="00E20EB6">
      <w:pPr>
        <w:pStyle w:val="a3"/>
        <w:spacing w:before="2"/>
        <w:rPr>
          <w:b/>
          <w:sz w:val="39"/>
        </w:rPr>
      </w:pPr>
    </w:p>
    <w:p w:rsidR="00E20EB6" w:rsidRDefault="00E03E62">
      <w:pPr>
        <w:spacing w:line="249" w:lineRule="auto"/>
        <w:ind w:left="824" w:firstLine="991"/>
        <w:rPr>
          <w:b/>
          <w:sz w:val="36"/>
        </w:rPr>
      </w:pPr>
      <w:r>
        <w:rPr>
          <w:b/>
          <w:color w:val="001F5F"/>
          <w:sz w:val="36"/>
        </w:rPr>
        <w:t>Часто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болеющие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дети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шифруются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кодами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соответствующих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заболеваний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(пневмония,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ОРВИ, острый бронхиты и т.д.)</w:t>
      </w:r>
    </w:p>
    <w:p w:rsidR="00E20EB6" w:rsidRDefault="00E20EB6">
      <w:pPr>
        <w:pStyle w:val="a3"/>
        <w:spacing w:before="9"/>
        <w:rPr>
          <w:b/>
          <w:sz w:val="37"/>
        </w:rPr>
      </w:pPr>
    </w:p>
    <w:p w:rsidR="00E20EB6" w:rsidRDefault="00E03E62">
      <w:pPr>
        <w:ind w:left="1904"/>
        <w:rPr>
          <w:b/>
          <w:sz w:val="36"/>
        </w:rPr>
      </w:pPr>
      <w:r>
        <w:rPr>
          <w:b/>
          <w:color w:val="001F5F"/>
          <w:sz w:val="36"/>
        </w:rPr>
        <w:t>Пневмония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-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графа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4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=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графе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9,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графа 8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=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графе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pacing w:val="-5"/>
          <w:sz w:val="36"/>
        </w:rPr>
        <w:t>10.</w:t>
      </w:r>
    </w:p>
    <w:p w:rsidR="00E20EB6" w:rsidRDefault="00E03E62">
      <w:pPr>
        <w:spacing w:before="9"/>
        <w:ind w:left="1904"/>
        <w:rPr>
          <w:b/>
          <w:sz w:val="36"/>
        </w:rPr>
      </w:pPr>
      <w:r>
        <w:rPr>
          <w:b/>
          <w:color w:val="001F5F"/>
          <w:sz w:val="36"/>
        </w:rPr>
        <w:t>Разница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между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выявлено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взято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на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Д-учет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может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быть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за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счет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умерших,</w:t>
      </w:r>
      <w:r>
        <w:rPr>
          <w:b/>
          <w:color w:val="001F5F"/>
          <w:spacing w:val="-2"/>
          <w:sz w:val="36"/>
        </w:rPr>
        <w:t xml:space="preserve"> выбывших.</w:t>
      </w:r>
    </w:p>
    <w:p w:rsidR="00E20EB6" w:rsidRDefault="00E20EB6">
      <w:pPr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916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71" name="docshapegroup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72" name="docshape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3" name="docshape3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4" name="docshape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4F2086" id="docshapegroup377" o:spid="_x0000_s1026" style="position:absolute;margin-left:0;margin-top:0;width:960pt;height:540pt;z-index:-1959731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BZ4Q7Q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37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SrXXDAAAA3AAAAA8AAABkcnMvZG93bnJldi54bWxET01rwkAQvRf8D8sUvNVNPdg2uoagFT0J&#10;jUJ7HLJjNpidjdmtif31bqHQ2zze5yyywTbiSp2vHSt4niQgiEuna64UHA+bp1cQPiBrbByTght5&#10;yJajhwWm2vX8QdciVCKGsE9RgQmhTaX0pSGLfuJa4sidXGcxRNhVUnfYx3DbyGmSzKTFmmODwZZW&#10;hspz8W0VeLJG5uvPg9nuy/ef8/Ht8qWDUuPHIZ+DCDSEf/Gfe6fj/Jcp/D4TL5DL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5KtdcMAAADcAAAADwAAAAAAAAAAAAAAAACf&#10;AgAAZHJzL2Rvd25yZXYueG1sUEsFBgAAAAAEAAQA9wAAAI8DAAAAAA==&#10;">
                  <v:imagedata r:id="rId11" o:title=""/>
                </v:shape>
                <v:rect id="docshape37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9MYMQA&#10;AADcAAAADwAAAGRycy9kb3ducmV2LnhtbERPS2sCMRC+F/ofwhS8FM2q0MrWKFJQxAdV14PHYTPd&#10;XbqZrEnU9d+bQqG3+fieM562phZXcr6yrKDfS0AQ51ZXXCg4ZvPuCIQPyBpry6TgTh6mk+enMaba&#10;3nhP10MoRAxhn6KCMoQmldLnJRn0PdsQR+7bOoMhQldI7fAWw00tB0nyJg1WHBtKbOizpPzncDEK&#10;stUu2/rZ6Wt37u+Xm1d2WC/WSnVe2tkHiEBt+Bf/uZc6zn8fwu8z8QI5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fTGDEAAAA3AAAAA8AAAAAAAAAAAAAAAAAmAIAAGRycy9k&#10;b3ducmV2LnhtbFBLBQYAAAAABAAEAPUAAACJAwAAAAA=&#10;" fillcolor="#ddd0bc" stroked="f"/>
                <v:shape id="docshape38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PWrXEAAAA3AAAAA8AAABkcnMvZG93bnJldi54bWxET9tqwkAQfS/4D8sIvtWNRaqkrqIF0QqC&#10;lxbq25Adk2B2NmbXGP/eFQTf5nCuM5o0phA1VS63rKDXjUAQJ1bnnCr43c/fhyCcR9ZYWCYFN3Iw&#10;GbfeRhhre+Ut1TufihDCLkYFmfdlLKVLMjLourYkDtzRVgZ9gFUqdYXXEG4K+RFFn9JgzqEhw5K+&#10;M0pOu4tRMChv6+FicZgv9z/13+q8aex/PlOq026mXyA8Nf4lfrqXOswf9OHxTLhAj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APWrX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6"/>
        <w:rPr>
          <w:b/>
          <w:sz w:val="23"/>
        </w:rPr>
      </w:pPr>
    </w:p>
    <w:p w:rsidR="00E20EB6" w:rsidRDefault="00E03E62">
      <w:pPr>
        <w:spacing w:before="85" w:line="249" w:lineRule="auto"/>
        <w:ind w:left="1491" w:right="2677" w:firstLine="723"/>
        <w:jc w:val="both"/>
        <w:rPr>
          <w:b/>
          <w:sz w:val="36"/>
        </w:rPr>
      </w:pPr>
      <w:r>
        <w:rPr>
          <w:b/>
          <w:color w:val="001F5F"/>
          <w:sz w:val="36"/>
        </w:rPr>
        <w:t>Повторно возникающие в течение года острые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пневмонии,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острая ревматическая лихорадка, острые и повторные инфаркты миокарда, острые нарушения мозгового кровообращения регистрируются как острые (со знаком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+).</w:t>
      </w:r>
    </w:p>
    <w:p w:rsidR="00E20EB6" w:rsidRDefault="00E03E62">
      <w:pPr>
        <w:spacing w:before="5"/>
        <w:ind w:left="2212"/>
        <w:jc w:val="both"/>
        <w:rPr>
          <w:b/>
          <w:sz w:val="36"/>
        </w:rPr>
      </w:pPr>
      <w:r>
        <w:rPr>
          <w:b/>
          <w:color w:val="001F5F"/>
          <w:sz w:val="36"/>
        </w:rPr>
        <w:t>По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этим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строкам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графы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4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9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таблиц</w:t>
      </w:r>
      <w:r>
        <w:rPr>
          <w:b/>
          <w:color w:val="001F5F"/>
          <w:spacing w:val="3"/>
          <w:sz w:val="36"/>
        </w:rPr>
        <w:t xml:space="preserve"> </w:t>
      </w:r>
      <w:r>
        <w:rPr>
          <w:b/>
          <w:color w:val="001F5F"/>
          <w:sz w:val="36"/>
        </w:rPr>
        <w:t>1000,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2000,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3000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4000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равны.</w:t>
      </w:r>
    </w:p>
    <w:p w:rsidR="00E20EB6" w:rsidRDefault="00E20EB6">
      <w:pPr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1968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34925</wp:posOffset>
                </wp:positionV>
                <wp:extent cx="12192000" cy="6823075"/>
                <wp:effectExtent l="0" t="0" r="0" b="0"/>
                <wp:wrapNone/>
                <wp:docPr id="167" name="docshapegroup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23075"/>
                          <a:chOff x="0" y="55"/>
                          <a:chExt cx="19200" cy="10745"/>
                        </a:xfrm>
                      </wpg:grpSpPr>
                      <pic:pic xmlns:pic="http://schemas.openxmlformats.org/drawingml/2006/picture">
                        <pic:nvPicPr>
                          <pic:cNvPr id="168" name="docshape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9" name="docshape383"/>
                        <wps:cNvSpPr>
                          <a:spLocks noChangeArrowheads="1"/>
                        </wps:cNvSpPr>
                        <wps:spPr bwMode="auto">
                          <a:xfrm>
                            <a:off x="0" y="55"/>
                            <a:ext cx="19200" cy="2607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0" name="docshape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9AF844" id="docshapegroup381" o:spid="_x0000_s1026" style="position:absolute;margin-left:0;margin-top:2.75pt;width:960pt;height:537.25pt;z-index:-19596800;mso-position-horizontal-relative:page;mso-position-vertical-relative:page" coordorigin=",55" coordsize="19200,1074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BBGRyKWoLUnYfTNT0AFFFFABRRRQAUUU&#10;UAFFFFABRRRQAUUUUAFFFFABRRRQAUUUUAFFFFABRRRQAUUUh6UAMedUODyfalSVZOh59KpE5OaV&#10;GKsCvWgC/RVXzZvQ/lR5s3ofyoAtUVV82b0P5UebN6H8qALVFVfNm9D+VHmzeh/KgC1RVXzZvQ/l&#10;R5s3ofyoAtU1nCDJOBVfzZvQ/lTJHdsbv5UAWFuUJxyPrUtZ9XICTEuaAJ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LZwU29xU9VHBglyOlWgQwBHQ0ALRRRQAUUUUAFFFFABRRRQAUUUUAFFFFABRRRQAUUUUAFFF&#10;FABRRRQAUUUUAFIzBQSegparXMmSEH40AMSMzOxHA61PFAIzknJp0UfloB370+gAooooAKKKKACi&#10;iigAooooAKZJEJBg8HsafRQBTkgMa5zkVYhcPGMcY4xTyAwIPQ1VQmCUg9KAL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c0fmJjuOlR20n8B/CrFVZ0Mbh17/zoAtUU1HDqCKdQAUUUUAFFFFABRRRQAUUUUAFFFFA&#10;BRRRQAUUUUAFFFFABRRRQAUUUUAMkfy0JqG3Texc/wCTSTMZZQo6DirCqEUAdqAHUUUUAFFFFACd&#10;KMj1FRXP+q/GqtAF/I9RRkeoqhRQBfyPWlqgv3h9av0AFFFFABUNxHuXcOoqaigCG3k3rg9RU1VH&#10;BglyOlWgQwBHQ0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QOpBp1FAFWBzHIUPerVV7mPo4/GpIZPMT3HWgCSiii&#10;gAooooAKKKKACiiigAooooAKKKKACiiigAooooAKKKKACop5NicdT0qQnAqrzcTe39KAJLaPA3Hq&#10;elT0nSloAKKKKACiiigCG5/1X41Vq1c/6r8aq0AFFFFACr94fWr9UF+8PrV+gAooooAKKKKAI5o/&#10;MTHftUdtJj5D+FWKq3CeW4ccZ/nQBaopsbh1BF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QjIIPSqqkwTYPT+lW6i&#10;uI96ZHUUAS9aKgtpNy7T1FT0AFFFFABRRRQAUUUUAFFFFABRRRQAUUUUAFFFFABRRSMwRST2oAhu&#10;ZMDaOp606CPYnPU9aihUyyFj0HNWqACiiigAoqvNOyOQMYpn2l/b8qALdFVPtL+35UfaX9vyoAlu&#10;f9V+NVae8zSLg4xTKACiiigBV+8PrV+s8HBzUv2l/b8qALdFVPtL+35UfaX9vyoAt0VU+0v7flU8&#10;LmRMnrmgCSmuodSD3p1FAFWFjFIUbgGrVV7mPI3jt1qSGTzE9x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SDyZsr9cVIlyGOCMVDPnzWzTKANCikXIUZ64paACiiigAooooAKKKKACiiigAooooAKKKKAI5JRG&#10;OeT6VXlmMoAxgUXOfNP6VHQBdjQIgFPpkWfLXPXFPoAKKKKAKdz/AK01HUlz/rTUdABRRRQAUUUU&#10;AFFFFABRRRQAUUUUAFWrb/VfjVWrVt/qvxoAmooooAQjIwelVAxglOORVyqD5DHPXNAFqO4DnBGD&#10;UtUFyWGOuav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">
                <v:shape id="docshape38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jDELFAAAA3AAAAA8AAABkcnMvZG93bnJldi54bWxEj0FvwjAMhe9I+w+RJ+0G6Tig0ZFWaGMa&#10;J6QBEhytxmsqGqdrMij8+vkwiZut9/ze50U5+FadqY9NYAPPkwwUcRVsw7WB/e5j/AIqJmSLbWAy&#10;cKUIZfEwWmBuw4W/6LxNtZIQjjkacCl1udaxcuQxTkJHLNp36D0mWfta2x4vEu5bPc2ymfbYsDQ4&#10;7OjNUXXa/noDkbzTy/fDzn1uqtXttJ//HG0y5ulxWL6CSjSku/n/em0Ffya08oxMoI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owxCxQAAANwAAAAPAAAAAAAAAAAAAAAA&#10;AJ8CAABkcnMvZG93bnJldi54bWxQSwUGAAAAAAQABAD3AAAAkQMAAAAA&#10;">
                  <v:imagedata r:id="rId11" o:title=""/>
                </v:shape>
                <v:rect id="docshape383" o:spid="_x0000_s1028" style="position:absolute;top:55;width:19200;height:26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7tV8QA&#10;AADcAAAADwAAAGRycy9kb3ducmV2LnhtbERPS2sCMRC+F/wPYQQvRbN6kLoaRQSL1IqP9eBx2Ex3&#10;l24m2yTV9d83QsHbfHzPmS1aU4srOV9ZVjAcJCCIc6srLhScs3X/DYQPyBpry6TgTh4W887LDFNt&#10;b3yk6ykUIoawT1FBGUKTSunzkgz6gW2II/dlncEQoSukdniL4aaWoyQZS4MVx4YSG1qVlH+ffo2C&#10;7OOQ7fzysj/8DI+bz1d2WL9vlep12+UURKA2PMX/7o2O88cTeDwTL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u7VfEAAAA3AAAAA8AAAAAAAAAAAAAAAAAmAIAAGRycy9k&#10;b3ducmV2LnhtbFBLBQYAAAAABAAEAPUAAACJAwAAAAA=&#10;" fillcolor="#ddd0bc" stroked="f"/>
                <v:shape id="docshape38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0XLbHAAAA3AAAAA8AAABkcnMvZG93bnJldi54bWxEj09rwkAQxe8Fv8Mygre60UOV1FWqIP6B&#10;QqsV9DZkxyQ0O5tm1xi/fedQ6G2G9+a938wWnatUS00oPRsYDRNQxJm3JecGvo7r5ymoEJEtVp7J&#10;wIMCLOa9pxmm1t/5k9pDzJWEcEjRQBFjnWodsoIchqGviUW7+sZhlLXJtW3wLuGu0uMkedEOS5aG&#10;AmtaFZR9H27OwKR+vE83m8t6e9y1p/3PR+fP5dKYQb97ewUVqYv/5r/rrRX8ieDLMzKBnv8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80XLbHAAAA3AAAAA8AAAAAAAAAAAAA&#10;AAAAnwIAAGRycy9kb3ducmV2LnhtbFBLBQYAAAAABAAEAPcAAACT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7"/>
        <w:rPr>
          <w:b/>
          <w:sz w:val="19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z w:val="36"/>
        </w:rPr>
        <w:t>11.</w:t>
      </w:r>
      <w:r>
        <w:rPr>
          <w:b/>
          <w:color w:val="001F5F"/>
          <w:spacing w:val="-16"/>
          <w:sz w:val="36"/>
        </w:rPr>
        <w:t xml:space="preserve"> </w:t>
      </w:r>
      <w:r>
        <w:rPr>
          <w:b/>
          <w:color w:val="001F5F"/>
          <w:sz w:val="36"/>
        </w:rPr>
        <w:t>Болезни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органов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пищеварения.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K00-</w:t>
      </w:r>
      <w:r>
        <w:rPr>
          <w:b/>
          <w:color w:val="001F5F"/>
          <w:spacing w:val="-5"/>
          <w:sz w:val="36"/>
        </w:rPr>
        <w:t>K93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03E62">
      <w:pPr>
        <w:tabs>
          <w:tab w:val="left" w:pos="3663"/>
          <w:tab w:val="left" w:pos="4750"/>
          <w:tab w:val="left" w:pos="6678"/>
          <w:tab w:val="left" w:pos="7105"/>
          <w:tab w:val="left" w:pos="8389"/>
          <w:tab w:val="left" w:pos="8980"/>
          <w:tab w:val="left" w:pos="10334"/>
          <w:tab w:val="left" w:pos="10761"/>
          <w:tab w:val="left" w:pos="11582"/>
          <w:tab w:val="left" w:pos="12990"/>
          <w:tab w:val="left" w:pos="13958"/>
          <w:tab w:val="left" w:pos="15525"/>
        </w:tabs>
        <w:spacing w:before="304"/>
        <w:ind w:left="1366"/>
        <w:rPr>
          <w:b/>
          <w:sz w:val="36"/>
        </w:rPr>
      </w:pPr>
      <w:r>
        <w:rPr>
          <w:b/>
          <w:color w:val="001F5F"/>
          <w:spacing w:val="-2"/>
          <w:sz w:val="36"/>
        </w:rPr>
        <w:t>Заболевания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зубов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включают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10"/>
          <w:sz w:val="36"/>
        </w:rPr>
        <w:t>в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форму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5"/>
          <w:sz w:val="36"/>
        </w:rPr>
        <w:t>12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только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10"/>
          <w:sz w:val="36"/>
        </w:rPr>
        <w:t>в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5"/>
          <w:sz w:val="36"/>
        </w:rPr>
        <w:t>том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случае,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4"/>
          <w:sz w:val="36"/>
        </w:rPr>
        <w:t>если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больной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подлежит</w:t>
      </w:r>
    </w:p>
    <w:p w:rsidR="00E20EB6" w:rsidRDefault="00E03E62">
      <w:pPr>
        <w:spacing w:before="21"/>
        <w:ind w:left="824"/>
        <w:rPr>
          <w:b/>
          <w:sz w:val="48"/>
        </w:rPr>
      </w:pPr>
      <w:r>
        <w:rPr>
          <w:b/>
          <w:color w:val="001F5F"/>
          <w:sz w:val="36"/>
        </w:rPr>
        <w:t>диспансерному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наблюдению</w:t>
      </w:r>
      <w:r>
        <w:rPr>
          <w:b/>
          <w:color w:val="001F5F"/>
          <w:spacing w:val="-2"/>
          <w:sz w:val="48"/>
        </w:rPr>
        <w:t>.</w:t>
      </w:r>
    </w:p>
    <w:p w:rsidR="00E20EB6" w:rsidRDefault="00E20EB6">
      <w:pPr>
        <w:rPr>
          <w:sz w:val="4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019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63" name="docshapegroup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64" name="docshape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5" name="docshape38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" name="docshape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EF4A0D" id="docshapegroup385" o:spid="_x0000_s1026" style="position:absolute;margin-left:0;margin-top:0;width:960pt;height:540pt;z-index:-1959628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BBGRyKWoLUnYfTNT0AFFFFABRRRQAUUU&#10;UAFFFFABRRRQAUUUUAFFFFABRRRQAUUUUAFFFFABRRRQAUUUh6UAMedUODyfalSVZOh59KpE5OaV&#10;GKsCvWgC/RVXzZvQ/lR5s3ofyoAtUVV82b0P5UebN6H8qALVFVfNm9D+VHmzeh/KgC1RVXzZvQ/l&#10;R5s3ofyoAtU1nCDJOBVfzZvQ/lTJHdsbv5UAWFuUJxyPrUtZ9XICTEuaAJ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LZwU29xU9VHBglyOlWgQwBHQ0ALRRRQAUUUUAFFFFABRRRQAUUUUAFFFFABRRRQAUUUUAFFF&#10;FABRRRQAUUUUAFIzBQSegparXMmSEH40AMSMzOxHA61PFAIzknJp0UfloB370+gAooooAKKKKACi&#10;iigAooooAKZJEJBg8HsafRQBTkgMa5zkVYhcPGMcY4xTyAwIPQ1VQmCUg9KAL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c0fmJjuOlR20n8B/CrFVZ0Mbh17/zoAtUU1HDqCKdQAUUUUAFFFFABRRRQAUUUUAFFFFA&#10;BRRRQAUUUUAFFFFABRRRQAUUUUAMkfy0JqG3Texc/wCTSTMZZQo6DirCqEUAdqAHUUUUAFFFFACd&#10;KMj1FRXP+q/GqtAF/I9RRkeoqhRQBfyPWlqgv3h9av0AFFFFABUNxHuXcOoqaigCG3k3rg9RU1VH&#10;BglyOlWgQwBHQ0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QOpBp1FAFWBzHIUPerVV7mPo4/GpIZPMT3HWgCSiii&#10;gAooooAKKKKACiiigAooooAKKKKACiiigAooooAKKKKACop5NicdT0qQnAqrzcTe39KAJLaPA3Hq&#10;elT0nSloAKKKKACiiigCG5/1X41Vq1c/6r8aq0AFFFFACr94fWr9UF+8PrV+gAooooAKKKKAI5o/&#10;MTHftUdtJj5D+FWKq3CeW4ccZ/nQBaopsbh1BF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QjIIPSqqkwTYPT+lW6i&#10;uI96ZHUUAS9aKgtpNy7T1FT0AFFFFABRRRQAUUUUAFFFFABRRRQAUUUUAFFFFABRRSMwRST2oAhu&#10;ZMDaOp606CPYnPU9aihUyyFj0HNWqACiiigAoqvNOyOQMYpn2l/b8qALdFVPtL+35UfaX9vyoAlu&#10;f9V+NVae8zSLg4xTKACiiigBV+8PrV+s8HBzUv2l/b8qALdFVPtL+35UfaX9vyoAt0VU+0v7flU8&#10;LmRMnrmgCSmuodSD3p1FAFWFjFIUbgGrVV7mPI3jt1qSGTzE9x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SDyZsr9cVIlyGOCMVDPnzWzTKANCikXIUZ64paACiiigAooooAKKKKACiiigAooooAKKKKAI5JRG&#10;OeT6VXlmMoAxgUXOfNP6VHQBdjQIgFPpkWfLXPXFPoAKKKKAKdz/AK01HUlz/rTUdABRRRQAUUUU&#10;AFFFFABRRRQAUUUUAFWrb/VfjVWrVt/qvxoAmooooAQjIwelVAxglOORVyqD5DHPXNAFqO4DnBGD&#10;UtUFyWGOuav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">
                <v:shape id="docshape38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uBkfCAAAA3AAAAA8AAABkcnMvZG93bnJldi54bWxET01rwkAQvRf8D8sUequbSgk2uopYi54K&#10;JoH2OGTHbDA7m2a3Gv31XUHobR7vc+bLwbbiRL1vHCt4GScgiCunG64VlMXH8xSED8gaW8ek4EIe&#10;lovRwxwz7c68p1MeahFD2GeowITQZVL6ypBFP3YdceQOrrcYIuxrqXs8x3DbykmSpNJiw7HBYEdr&#10;Q9Ux/7UKPFkjV+9fhdl+VpvrsXz7+dZBqafHYTUDEWgI/+K7e6fj/PQVbs/EC+Ti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7gZHwgAAANwAAAAPAAAAAAAAAAAAAAAAAJ8C&#10;AABkcnMvZG93bnJldi54bWxQSwUGAAAAAAQABAD3AAAAjgMAAAAA&#10;">
                  <v:imagedata r:id="rId11" o:title=""/>
                </v:shape>
                <v:rect id="docshape38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PnUsQA&#10;AADcAAAADwAAAGRycy9kb3ducmV2LnhtbERPS2sCMRC+C/6HMIIXqVkFRbZGEcEiteJje+hx2Iy7&#10;i5vJNkl1+++bguBtPr7nzJetqcWNnK8sKxgNExDEudUVFwo+s83LDIQPyBpry6TglzwsF93OHFNt&#10;73yi2zkUIoawT1FBGUKTSunzkgz6oW2II3exzmCI0BVSO7zHcFPLcZJMpcGKY0OJDa1Lyq/nH6Mg&#10;ez9me7/6Ohy/R6ftx4Ad1m87pfq9dvUKIlAbnuKHe6vj/OkE/p+JF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j51LEAAAA3AAAAA8AAAAAAAAAAAAAAAAAmAIAAGRycy9k&#10;b3ducmV2LnhtbFBLBQYAAAAABAAEAPUAAACJAwAAAAA=&#10;" fillcolor="#ddd0bc" stroked="f"/>
                <v:shape id="docshape38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I94TDAAAA3AAAAA8AAABkcnMvZG93bnJldi54bWxET0trwkAQvhf8D8sI3urGHlKJrqKCaAsF&#10;n6C3ITsmwexsml1j/PfdguBtPr7njKetKUVDtSssKxj0IxDEqdUFZwoO++X7EITzyBpLy6TgQQ6m&#10;k87bGBNt77ylZuczEULYJagg975KpHRpTgZd31bEgbvY2qAPsM6krvEewk0pP6IolgYLDg05VrTI&#10;Kb3ubkbBZ/X4Ga5W5+V6/9Ucv383rT0Vc6V63XY2AuGp9S/x073WYX4cw/8z4QI5+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kj3hMMAAADcAAAADwAAAAAAAAAAAAAAAACf&#10;AgAAZHJzL2Rvd25yZXYueG1sUEsFBgAAAAAEAAQA9wAAAI8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6"/>
        <w:rPr>
          <w:b/>
          <w:sz w:val="21"/>
        </w:rPr>
      </w:pPr>
    </w:p>
    <w:p w:rsidR="00E20EB6" w:rsidRDefault="00E03E62">
      <w:pPr>
        <w:spacing w:before="140" w:line="199" w:lineRule="auto"/>
        <w:ind w:left="824" w:right="988" w:firstLine="682"/>
        <w:rPr>
          <w:b/>
          <w:sz w:val="34"/>
        </w:rPr>
      </w:pPr>
      <w:r>
        <w:rPr>
          <w:b/>
          <w:color w:val="001F5F"/>
          <w:sz w:val="34"/>
        </w:rPr>
        <w:t>В форму 12 включаются</w:t>
      </w:r>
      <w:r>
        <w:rPr>
          <w:b/>
          <w:color w:val="001F5F"/>
          <w:spacing w:val="-4"/>
          <w:sz w:val="34"/>
        </w:rPr>
        <w:t xml:space="preserve"> </w:t>
      </w:r>
      <w:r>
        <w:rPr>
          <w:b/>
          <w:color w:val="001F5F"/>
          <w:sz w:val="34"/>
        </w:rPr>
        <w:t>заболевания,</w:t>
      </w:r>
      <w:r>
        <w:rPr>
          <w:b/>
          <w:color w:val="001F5F"/>
          <w:spacing w:val="-3"/>
          <w:sz w:val="34"/>
        </w:rPr>
        <w:t xml:space="preserve"> </w:t>
      </w:r>
      <w:r>
        <w:rPr>
          <w:b/>
          <w:color w:val="001F5F"/>
          <w:sz w:val="34"/>
        </w:rPr>
        <w:t>которые подлежат диспансерному</w:t>
      </w:r>
      <w:r>
        <w:rPr>
          <w:b/>
          <w:color w:val="001F5F"/>
          <w:spacing w:val="-3"/>
          <w:sz w:val="34"/>
        </w:rPr>
        <w:t xml:space="preserve"> </w:t>
      </w:r>
      <w:r>
        <w:rPr>
          <w:b/>
          <w:color w:val="001F5F"/>
          <w:sz w:val="34"/>
        </w:rPr>
        <w:t>наблюдению множест- венным</w:t>
      </w:r>
      <w:r>
        <w:rPr>
          <w:b/>
          <w:color w:val="001F5F"/>
          <w:spacing w:val="-10"/>
          <w:sz w:val="34"/>
        </w:rPr>
        <w:t xml:space="preserve"> </w:t>
      </w:r>
      <w:r>
        <w:rPr>
          <w:b/>
          <w:color w:val="001F5F"/>
          <w:sz w:val="34"/>
        </w:rPr>
        <w:t>прогрессирующим</w:t>
      </w:r>
      <w:r>
        <w:rPr>
          <w:b/>
          <w:color w:val="001F5F"/>
          <w:spacing w:val="-10"/>
          <w:sz w:val="34"/>
        </w:rPr>
        <w:t xml:space="preserve"> </w:t>
      </w:r>
      <w:r>
        <w:rPr>
          <w:b/>
          <w:color w:val="001F5F"/>
          <w:sz w:val="34"/>
        </w:rPr>
        <w:t>кариесом</w:t>
      </w:r>
      <w:r>
        <w:rPr>
          <w:b/>
          <w:color w:val="001F5F"/>
          <w:spacing w:val="-11"/>
          <w:sz w:val="34"/>
        </w:rPr>
        <w:t xml:space="preserve"> </w:t>
      </w:r>
      <w:r>
        <w:rPr>
          <w:b/>
          <w:color w:val="001F5F"/>
          <w:sz w:val="34"/>
        </w:rPr>
        <w:t>зубов</w:t>
      </w:r>
      <w:r>
        <w:rPr>
          <w:b/>
          <w:color w:val="001F5F"/>
          <w:spacing w:val="-12"/>
          <w:sz w:val="34"/>
        </w:rPr>
        <w:t xml:space="preserve"> </w:t>
      </w:r>
      <w:r>
        <w:rPr>
          <w:b/>
          <w:color w:val="001F5F"/>
          <w:sz w:val="34"/>
        </w:rPr>
        <w:t>(4</w:t>
      </w:r>
      <w:r>
        <w:rPr>
          <w:b/>
          <w:color w:val="001F5F"/>
          <w:spacing w:val="-7"/>
          <w:sz w:val="34"/>
        </w:rPr>
        <w:t xml:space="preserve"> </w:t>
      </w:r>
      <w:r>
        <w:rPr>
          <w:b/>
          <w:color w:val="001F5F"/>
          <w:sz w:val="34"/>
        </w:rPr>
        <w:t>раза</w:t>
      </w:r>
      <w:r>
        <w:rPr>
          <w:b/>
          <w:color w:val="001F5F"/>
          <w:spacing w:val="-7"/>
          <w:sz w:val="34"/>
        </w:rPr>
        <w:t xml:space="preserve"> </w:t>
      </w:r>
      <w:r>
        <w:rPr>
          <w:b/>
          <w:color w:val="001F5F"/>
          <w:sz w:val="34"/>
        </w:rPr>
        <w:t>в</w:t>
      </w:r>
      <w:r>
        <w:rPr>
          <w:b/>
          <w:color w:val="001F5F"/>
          <w:spacing w:val="-5"/>
          <w:sz w:val="34"/>
        </w:rPr>
        <w:t xml:space="preserve"> </w:t>
      </w:r>
      <w:r>
        <w:rPr>
          <w:b/>
          <w:color w:val="001F5F"/>
          <w:sz w:val="34"/>
        </w:rPr>
        <w:t>год];</w:t>
      </w:r>
      <w:r>
        <w:rPr>
          <w:b/>
          <w:color w:val="001F5F"/>
          <w:spacing w:val="-5"/>
          <w:sz w:val="34"/>
        </w:rPr>
        <w:t xml:space="preserve"> </w:t>
      </w:r>
      <w:r>
        <w:rPr>
          <w:b/>
          <w:color w:val="001F5F"/>
          <w:sz w:val="34"/>
        </w:rPr>
        <w:t>легкой</w:t>
      </w:r>
      <w:r>
        <w:rPr>
          <w:b/>
          <w:color w:val="001F5F"/>
          <w:spacing w:val="-11"/>
          <w:sz w:val="34"/>
        </w:rPr>
        <w:t xml:space="preserve"> </w:t>
      </w:r>
      <w:r>
        <w:rPr>
          <w:b/>
          <w:color w:val="001F5F"/>
          <w:sz w:val="34"/>
        </w:rPr>
        <w:t>формой</w:t>
      </w:r>
      <w:r>
        <w:rPr>
          <w:b/>
          <w:color w:val="001F5F"/>
          <w:spacing w:val="-4"/>
          <w:sz w:val="34"/>
        </w:rPr>
        <w:t xml:space="preserve"> </w:t>
      </w:r>
      <w:r>
        <w:rPr>
          <w:b/>
          <w:color w:val="001F5F"/>
          <w:sz w:val="34"/>
        </w:rPr>
        <w:t>пародонтита</w:t>
      </w:r>
      <w:r>
        <w:rPr>
          <w:b/>
          <w:color w:val="001F5F"/>
          <w:spacing w:val="-13"/>
          <w:sz w:val="34"/>
        </w:rPr>
        <w:t xml:space="preserve"> </w:t>
      </w:r>
      <w:r>
        <w:rPr>
          <w:b/>
          <w:color w:val="001F5F"/>
          <w:sz w:val="34"/>
        </w:rPr>
        <w:t>(1</w:t>
      </w:r>
      <w:r>
        <w:rPr>
          <w:b/>
          <w:color w:val="001F5F"/>
          <w:spacing w:val="-7"/>
          <w:sz w:val="34"/>
        </w:rPr>
        <w:t xml:space="preserve"> </w:t>
      </w:r>
      <w:r>
        <w:rPr>
          <w:b/>
          <w:color w:val="001F5F"/>
          <w:sz w:val="34"/>
        </w:rPr>
        <w:t>раз</w:t>
      </w:r>
      <w:r>
        <w:rPr>
          <w:b/>
          <w:color w:val="001F5F"/>
          <w:spacing w:val="-5"/>
          <w:sz w:val="34"/>
        </w:rPr>
        <w:t xml:space="preserve"> </w:t>
      </w:r>
      <w:r>
        <w:rPr>
          <w:b/>
          <w:color w:val="001F5F"/>
          <w:sz w:val="34"/>
        </w:rPr>
        <w:t>в</w:t>
      </w:r>
      <w:r>
        <w:rPr>
          <w:b/>
          <w:color w:val="001F5F"/>
          <w:spacing w:val="-3"/>
          <w:sz w:val="34"/>
        </w:rPr>
        <w:t xml:space="preserve"> </w:t>
      </w:r>
      <w:r>
        <w:rPr>
          <w:b/>
          <w:color w:val="001F5F"/>
          <w:sz w:val="34"/>
        </w:rPr>
        <w:t>6</w:t>
      </w:r>
      <w:r>
        <w:rPr>
          <w:b/>
          <w:color w:val="001F5F"/>
          <w:spacing w:val="-7"/>
          <w:sz w:val="34"/>
        </w:rPr>
        <w:t xml:space="preserve"> </w:t>
      </w:r>
      <w:r>
        <w:rPr>
          <w:b/>
          <w:color w:val="001F5F"/>
          <w:sz w:val="34"/>
        </w:rPr>
        <w:t>мес.], тяжелой формой (каждые 3 мес.).</w:t>
      </w:r>
    </w:p>
    <w:p w:rsidR="00E20EB6" w:rsidRDefault="00E03E62">
      <w:pPr>
        <w:spacing w:before="207" w:line="199" w:lineRule="auto"/>
        <w:ind w:left="824" w:right="988" w:firstLine="682"/>
        <w:rPr>
          <w:b/>
          <w:sz w:val="34"/>
        </w:rPr>
      </w:pPr>
      <w:r>
        <w:rPr>
          <w:b/>
          <w:color w:val="001F5F"/>
          <w:sz w:val="34"/>
        </w:rPr>
        <w:t>Пародонтозом</w:t>
      </w:r>
      <w:r>
        <w:rPr>
          <w:b/>
          <w:color w:val="001F5F"/>
          <w:spacing w:val="-7"/>
          <w:sz w:val="34"/>
        </w:rPr>
        <w:t xml:space="preserve"> </w:t>
      </w:r>
      <w:r>
        <w:rPr>
          <w:b/>
          <w:color w:val="001F5F"/>
          <w:sz w:val="34"/>
        </w:rPr>
        <w:t>(1</w:t>
      </w:r>
      <w:r>
        <w:rPr>
          <w:b/>
          <w:color w:val="001F5F"/>
          <w:spacing w:val="-6"/>
          <w:sz w:val="34"/>
        </w:rPr>
        <w:t xml:space="preserve"> </w:t>
      </w:r>
      <w:r>
        <w:rPr>
          <w:b/>
          <w:color w:val="001F5F"/>
          <w:sz w:val="34"/>
        </w:rPr>
        <w:t>раз</w:t>
      </w:r>
      <w:r>
        <w:rPr>
          <w:b/>
          <w:color w:val="001F5F"/>
          <w:spacing w:val="-4"/>
          <w:sz w:val="34"/>
        </w:rPr>
        <w:t xml:space="preserve"> </w:t>
      </w:r>
      <w:r>
        <w:rPr>
          <w:b/>
          <w:color w:val="001F5F"/>
          <w:sz w:val="34"/>
        </w:rPr>
        <w:t>в</w:t>
      </w:r>
      <w:r>
        <w:rPr>
          <w:b/>
          <w:color w:val="001F5F"/>
          <w:spacing w:val="-7"/>
          <w:sz w:val="34"/>
        </w:rPr>
        <w:t xml:space="preserve"> </w:t>
      </w:r>
      <w:r>
        <w:rPr>
          <w:b/>
          <w:color w:val="001F5F"/>
          <w:sz w:val="34"/>
        </w:rPr>
        <w:t>6</w:t>
      </w:r>
      <w:r>
        <w:rPr>
          <w:b/>
          <w:color w:val="001F5F"/>
          <w:spacing w:val="-3"/>
          <w:sz w:val="34"/>
        </w:rPr>
        <w:t xml:space="preserve"> </w:t>
      </w:r>
      <w:r>
        <w:rPr>
          <w:b/>
          <w:color w:val="001F5F"/>
          <w:sz w:val="34"/>
        </w:rPr>
        <w:t>мес.</w:t>
      </w:r>
      <w:r>
        <w:rPr>
          <w:b/>
          <w:color w:val="001F5F"/>
          <w:spacing w:val="-10"/>
          <w:sz w:val="34"/>
        </w:rPr>
        <w:t xml:space="preserve"> </w:t>
      </w:r>
      <w:r>
        <w:rPr>
          <w:b/>
          <w:color w:val="001F5F"/>
          <w:sz w:val="34"/>
        </w:rPr>
        <w:t>для</w:t>
      </w:r>
      <w:r>
        <w:rPr>
          <w:b/>
          <w:color w:val="001F5F"/>
          <w:spacing w:val="-4"/>
          <w:sz w:val="34"/>
        </w:rPr>
        <w:t xml:space="preserve"> </w:t>
      </w:r>
      <w:r>
        <w:rPr>
          <w:b/>
          <w:color w:val="001F5F"/>
          <w:sz w:val="34"/>
        </w:rPr>
        <w:t>профилактики</w:t>
      </w:r>
      <w:r>
        <w:rPr>
          <w:b/>
          <w:color w:val="001F5F"/>
          <w:spacing w:val="-13"/>
          <w:sz w:val="34"/>
        </w:rPr>
        <w:t xml:space="preserve"> </w:t>
      </w:r>
      <w:r>
        <w:rPr>
          <w:b/>
          <w:color w:val="001F5F"/>
          <w:sz w:val="34"/>
        </w:rPr>
        <w:t>осложнений);</w:t>
      </w:r>
      <w:r>
        <w:rPr>
          <w:b/>
          <w:color w:val="001F5F"/>
          <w:spacing w:val="-9"/>
          <w:sz w:val="34"/>
        </w:rPr>
        <w:t xml:space="preserve"> </w:t>
      </w:r>
      <w:r>
        <w:rPr>
          <w:b/>
          <w:color w:val="001F5F"/>
          <w:sz w:val="34"/>
        </w:rPr>
        <w:t>хроническими</w:t>
      </w:r>
      <w:r>
        <w:rPr>
          <w:b/>
          <w:color w:val="001F5F"/>
          <w:spacing w:val="-9"/>
          <w:sz w:val="34"/>
        </w:rPr>
        <w:t xml:space="preserve"> </w:t>
      </w:r>
      <w:r>
        <w:rPr>
          <w:b/>
          <w:color w:val="001F5F"/>
          <w:sz w:val="34"/>
        </w:rPr>
        <w:t>гингивитами, стоматитами,</w:t>
      </w:r>
      <w:r>
        <w:rPr>
          <w:b/>
          <w:color w:val="001F5F"/>
          <w:spacing w:val="40"/>
          <w:sz w:val="34"/>
        </w:rPr>
        <w:t xml:space="preserve"> </w:t>
      </w:r>
      <w:r>
        <w:rPr>
          <w:b/>
          <w:color w:val="001F5F"/>
          <w:sz w:val="34"/>
        </w:rPr>
        <w:t>хейлитами, глоссальгией (от 2 до 4 раз в год).</w:t>
      </w:r>
    </w:p>
    <w:p w:rsidR="00E20EB6" w:rsidRDefault="00E03E62">
      <w:pPr>
        <w:spacing w:before="150" w:line="321" w:lineRule="auto"/>
        <w:ind w:left="1506"/>
        <w:rPr>
          <w:b/>
          <w:sz w:val="34"/>
        </w:rPr>
      </w:pPr>
      <w:r>
        <w:rPr>
          <w:b/>
          <w:color w:val="001F5F"/>
          <w:sz w:val="34"/>
        </w:rPr>
        <w:t>Одонтогенными</w:t>
      </w:r>
      <w:r>
        <w:rPr>
          <w:b/>
          <w:color w:val="001F5F"/>
          <w:spacing w:val="-15"/>
          <w:sz w:val="34"/>
        </w:rPr>
        <w:t xml:space="preserve"> </w:t>
      </w:r>
      <w:r>
        <w:rPr>
          <w:b/>
          <w:color w:val="001F5F"/>
          <w:sz w:val="34"/>
        </w:rPr>
        <w:t>невралгиями</w:t>
      </w:r>
      <w:r>
        <w:rPr>
          <w:b/>
          <w:color w:val="001F5F"/>
          <w:spacing w:val="-13"/>
          <w:sz w:val="34"/>
        </w:rPr>
        <w:t xml:space="preserve"> </w:t>
      </w:r>
      <w:r>
        <w:rPr>
          <w:b/>
          <w:color w:val="001F5F"/>
          <w:sz w:val="34"/>
        </w:rPr>
        <w:t>тройничного</w:t>
      </w:r>
      <w:r>
        <w:rPr>
          <w:b/>
          <w:color w:val="001F5F"/>
          <w:spacing w:val="-11"/>
          <w:sz w:val="34"/>
        </w:rPr>
        <w:t xml:space="preserve"> </w:t>
      </w:r>
      <w:r>
        <w:rPr>
          <w:b/>
          <w:color w:val="001F5F"/>
          <w:sz w:val="34"/>
        </w:rPr>
        <w:t>и</w:t>
      </w:r>
      <w:r>
        <w:rPr>
          <w:b/>
          <w:color w:val="001F5F"/>
          <w:spacing w:val="-8"/>
          <w:sz w:val="34"/>
        </w:rPr>
        <w:t xml:space="preserve"> </w:t>
      </w:r>
      <w:r>
        <w:rPr>
          <w:b/>
          <w:color w:val="001F5F"/>
          <w:sz w:val="34"/>
        </w:rPr>
        <w:t>невритами</w:t>
      </w:r>
      <w:r>
        <w:rPr>
          <w:b/>
          <w:color w:val="001F5F"/>
          <w:spacing w:val="-12"/>
          <w:sz w:val="34"/>
        </w:rPr>
        <w:t xml:space="preserve"> </w:t>
      </w:r>
      <w:r>
        <w:rPr>
          <w:b/>
          <w:color w:val="001F5F"/>
          <w:sz w:val="34"/>
        </w:rPr>
        <w:t>лицевого</w:t>
      </w:r>
      <w:r>
        <w:rPr>
          <w:b/>
          <w:color w:val="001F5F"/>
          <w:spacing w:val="-11"/>
          <w:sz w:val="34"/>
        </w:rPr>
        <w:t xml:space="preserve"> </w:t>
      </w:r>
      <w:r>
        <w:rPr>
          <w:b/>
          <w:color w:val="001F5F"/>
          <w:sz w:val="34"/>
        </w:rPr>
        <w:t>нервов</w:t>
      </w:r>
      <w:r>
        <w:rPr>
          <w:b/>
          <w:color w:val="001F5F"/>
          <w:spacing w:val="-10"/>
          <w:sz w:val="34"/>
        </w:rPr>
        <w:t xml:space="preserve"> </w:t>
      </w:r>
      <w:r>
        <w:rPr>
          <w:b/>
          <w:color w:val="001F5F"/>
          <w:sz w:val="34"/>
        </w:rPr>
        <w:t>(от</w:t>
      </w:r>
      <w:r>
        <w:rPr>
          <w:b/>
          <w:color w:val="001F5F"/>
          <w:spacing w:val="-5"/>
          <w:sz w:val="34"/>
        </w:rPr>
        <w:t xml:space="preserve"> </w:t>
      </w:r>
      <w:r>
        <w:rPr>
          <w:b/>
          <w:color w:val="001F5F"/>
          <w:sz w:val="34"/>
        </w:rPr>
        <w:t>2</w:t>
      </w:r>
      <w:r>
        <w:rPr>
          <w:b/>
          <w:color w:val="001F5F"/>
          <w:spacing w:val="-7"/>
          <w:sz w:val="34"/>
        </w:rPr>
        <w:t xml:space="preserve"> </w:t>
      </w:r>
      <w:r>
        <w:rPr>
          <w:b/>
          <w:color w:val="001F5F"/>
          <w:sz w:val="34"/>
        </w:rPr>
        <w:t>до</w:t>
      </w:r>
      <w:r>
        <w:rPr>
          <w:b/>
          <w:color w:val="001F5F"/>
          <w:spacing w:val="-5"/>
          <w:sz w:val="34"/>
        </w:rPr>
        <w:t xml:space="preserve"> </w:t>
      </w:r>
      <w:r>
        <w:rPr>
          <w:b/>
          <w:color w:val="001F5F"/>
          <w:sz w:val="34"/>
        </w:rPr>
        <w:t>4</w:t>
      </w:r>
      <w:r>
        <w:rPr>
          <w:b/>
          <w:color w:val="001F5F"/>
          <w:spacing w:val="-7"/>
          <w:sz w:val="34"/>
        </w:rPr>
        <w:t xml:space="preserve"> </w:t>
      </w:r>
      <w:r>
        <w:rPr>
          <w:b/>
          <w:color w:val="001F5F"/>
          <w:sz w:val="34"/>
        </w:rPr>
        <w:t>раз</w:t>
      </w:r>
      <w:r>
        <w:rPr>
          <w:b/>
          <w:color w:val="001F5F"/>
          <w:spacing w:val="-5"/>
          <w:sz w:val="34"/>
        </w:rPr>
        <w:t xml:space="preserve"> </w:t>
      </w:r>
      <w:r>
        <w:rPr>
          <w:b/>
          <w:color w:val="001F5F"/>
          <w:sz w:val="34"/>
        </w:rPr>
        <w:t>в</w:t>
      </w:r>
      <w:r>
        <w:rPr>
          <w:b/>
          <w:color w:val="001F5F"/>
          <w:spacing w:val="-5"/>
          <w:sz w:val="34"/>
        </w:rPr>
        <w:t xml:space="preserve"> </w:t>
      </w:r>
      <w:r>
        <w:rPr>
          <w:b/>
          <w:color w:val="001F5F"/>
          <w:sz w:val="34"/>
        </w:rPr>
        <w:t>год). Хроническими остеомиелитами костей лица (2 раза в год).</w:t>
      </w:r>
    </w:p>
    <w:p w:rsidR="00E20EB6" w:rsidRDefault="00E03E62">
      <w:pPr>
        <w:spacing w:before="59" w:line="199" w:lineRule="auto"/>
        <w:ind w:left="824" w:firstLine="682"/>
        <w:rPr>
          <w:b/>
          <w:sz w:val="34"/>
        </w:rPr>
      </w:pPr>
      <w:r>
        <w:rPr>
          <w:b/>
          <w:color w:val="001F5F"/>
          <w:sz w:val="34"/>
        </w:rPr>
        <w:t>Хроническим</w:t>
      </w:r>
      <w:r>
        <w:rPr>
          <w:b/>
          <w:color w:val="001F5F"/>
          <w:spacing w:val="-12"/>
          <w:sz w:val="34"/>
        </w:rPr>
        <w:t xml:space="preserve"> </w:t>
      </w:r>
      <w:r>
        <w:rPr>
          <w:b/>
          <w:color w:val="001F5F"/>
          <w:sz w:val="34"/>
        </w:rPr>
        <w:t>одонтогенным</w:t>
      </w:r>
      <w:r>
        <w:rPr>
          <w:b/>
          <w:color w:val="001F5F"/>
          <w:spacing w:val="67"/>
          <w:sz w:val="34"/>
        </w:rPr>
        <w:t xml:space="preserve"> </w:t>
      </w:r>
      <w:r>
        <w:rPr>
          <w:b/>
          <w:color w:val="001F5F"/>
          <w:sz w:val="34"/>
        </w:rPr>
        <w:t>воспалением</w:t>
      </w:r>
      <w:r>
        <w:rPr>
          <w:b/>
          <w:color w:val="001F5F"/>
          <w:spacing w:val="-13"/>
          <w:sz w:val="34"/>
        </w:rPr>
        <w:t xml:space="preserve"> </w:t>
      </w:r>
      <w:r>
        <w:rPr>
          <w:b/>
          <w:color w:val="001F5F"/>
          <w:sz w:val="34"/>
        </w:rPr>
        <w:t>верхнечелюстной</w:t>
      </w:r>
      <w:r>
        <w:rPr>
          <w:b/>
          <w:color w:val="001F5F"/>
          <w:spacing w:val="-15"/>
          <w:sz w:val="34"/>
        </w:rPr>
        <w:t xml:space="preserve"> </w:t>
      </w:r>
      <w:r>
        <w:rPr>
          <w:b/>
          <w:color w:val="001F5F"/>
          <w:sz w:val="34"/>
        </w:rPr>
        <w:t>пазухи</w:t>
      </w:r>
      <w:r>
        <w:rPr>
          <w:b/>
          <w:color w:val="001F5F"/>
          <w:spacing w:val="-15"/>
          <w:sz w:val="34"/>
        </w:rPr>
        <w:t xml:space="preserve"> </w:t>
      </w:r>
      <w:r>
        <w:rPr>
          <w:b/>
          <w:color w:val="001F5F"/>
          <w:sz w:val="34"/>
        </w:rPr>
        <w:t>(2</w:t>
      </w:r>
      <w:r>
        <w:rPr>
          <w:b/>
          <w:color w:val="001F5F"/>
          <w:spacing w:val="-7"/>
          <w:sz w:val="34"/>
        </w:rPr>
        <w:t xml:space="preserve"> </w:t>
      </w:r>
      <w:r>
        <w:rPr>
          <w:b/>
          <w:color w:val="001F5F"/>
          <w:sz w:val="34"/>
        </w:rPr>
        <w:t>раза</w:t>
      </w:r>
      <w:r>
        <w:rPr>
          <w:b/>
          <w:color w:val="001F5F"/>
          <w:spacing w:val="-7"/>
          <w:sz w:val="34"/>
        </w:rPr>
        <w:t xml:space="preserve"> </w:t>
      </w:r>
      <w:r>
        <w:rPr>
          <w:b/>
          <w:color w:val="001F5F"/>
          <w:sz w:val="34"/>
        </w:rPr>
        <w:t>в</w:t>
      </w:r>
      <w:r>
        <w:rPr>
          <w:b/>
          <w:color w:val="001F5F"/>
          <w:spacing w:val="-9"/>
          <w:sz w:val="34"/>
        </w:rPr>
        <w:t xml:space="preserve"> </w:t>
      </w:r>
      <w:r>
        <w:rPr>
          <w:b/>
          <w:color w:val="001F5F"/>
          <w:sz w:val="34"/>
        </w:rPr>
        <w:t>год);</w:t>
      </w:r>
      <w:r>
        <w:rPr>
          <w:b/>
          <w:color w:val="001F5F"/>
          <w:spacing w:val="-10"/>
          <w:sz w:val="34"/>
        </w:rPr>
        <w:t xml:space="preserve"> </w:t>
      </w:r>
      <w:r>
        <w:rPr>
          <w:b/>
          <w:color w:val="001F5F"/>
          <w:sz w:val="34"/>
        </w:rPr>
        <w:t>хроническим воспалением слюнных желез (2 раза в год).</w:t>
      </w:r>
    </w:p>
    <w:p w:rsidR="00E20EB6" w:rsidRDefault="00E03E62">
      <w:pPr>
        <w:spacing w:before="204" w:line="199" w:lineRule="auto"/>
        <w:ind w:left="824" w:right="988" w:firstLine="682"/>
        <w:rPr>
          <w:b/>
          <w:sz w:val="34"/>
        </w:rPr>
      </w:pPr>
      <w:r>
        <w:rPr>
          <w:b/>
          <w:color w:val="001F5F"/>
          <w:sz w:val="34"/>
        </w:rPr>
        <w:t>Предраковыми</w:t>
      </w:r>
      <w:r>
        <w:rPr>
          <w:b/>
          <w:color w:val="001F5F"/>
          <w:spacing w:val="-19"/>
          <w:sz w:val="34"/>
        </w:rPr>
        <w:t xml:space="preserve"> </w:t>
      </w:r>
      <w:r>
        <w:rPr>
          <w:b/>
          <w:color w:val="001F5F"/>
          <w:sz w:val="34"/>
        </w:rPr>
        <w:t>заболеваниями</w:t>
      </w:r>
      <w:r>
        <w:rPr>
          <w:b/>
          <w:color w:val="001F5F"/>
          <w:spacing w:val="-20"/>
          <w:sz w:val="34"/>
        </w:rPr>
        <w:t xml:space="preserve"> </w:t>
      </w:r>
      <w:r>
        <w:rPr>
          <w:b/>
          <w:color w:val="001F5F"/>
          <w:sz w:val="34"/>
        </w:rPr>
        <w:t>челюстей</w:t>
      </w:r>
      <w:r>
        <w:rPr>
          <w:b/>
          <w:color w:val="001F5F"/>
          <w:spacing w:val="-21"/>
          <w:sz w:val="34"/>
        </w:rPr>
        <w:t xml:space="preserve"> </w:t>
      </w:r>
      <w:r>
        <w:rPr>
          <w:b/>
          <w:color w:val="001F5F"/>
          <w:sz w:val="34"/>
        </w:rPr>
        <w:t>и</w:t>
      </w:r>
      <w:r>
        <w:rPr>
          <w:b/>
          <w:color w:val="001F5F"/>
          <w:spacing w:val="-12"/>
          <w:sz w:val="34"/>
        </w:rPr>
        <w:t xml:space="preserve"> </w:t>
      </w:r>
      <w:r>
        <w:rPr>
          <w:b/>
          <w:color w:val="001F5F"/>
          <w:sz w:val="34"/>
        </w:rPr>
        <w:t>полости</w:t>
      </w:r>
      <w:r>
        <w:rPr>
          <w:b/>
          <w:color w:val="001F5F"/>
          <w:spacing w:val="-19"/>
          <w:sz w:val="34"/>
        </w:rPr>
        <w:t xml:space="preserve"> </w:t>
      </w:r>
      <w:r>
        <w:rPr>
          <w:b/>
          <w:color w:val="001F5F"/>
          <w:sz w:val="34"/>
        </w:rPr>
        <w:t>рта,</w:t>
      </w:r>
      <w:r>
        <w:rPr>
          <w:b/>
          <w:color w:val="001F5F"/>
          <w:spacing w:val="-13"/>
          <w:sz w:val="34"/>
        </w:rPr>
        <w:t xml:space="preserve"> </w:t>
      </w:r>
      <w:r>
        <w:rPr>
          <w:b/>
          <w:color w:val="001F5F"/>
          <w:sz w:val="34"/>
        </w:rPr>
        <w:t>злокачественными</w:t>
      </w:r>
      <w:r>
        <w:rPr>
          <w:b/>
          <w:color w:val="001F5F"/>
          <w:spacing w:val="-19"/>
          <w:sz w:val="34"/>
        </w:rPr>
        <w:t xml:space="preserve"> </w:t>
      </w:r>
      <w:r>
        <w:rPr>
          <w:b/>
          <w:color w:val="001F5F"/>
          <w:sz w:val="34"/>
        </w:rPr>
        <w:t>новообразованиями челюстей и полости рта (совместно с онкологами в зависимости от стадии заболевания).</w:t>
      </w:r>
    </w:p>
    <w:p w:rsidR="00E20EB6" w:rsidRDefault="00E03E62">
      <w:pPr>
        <w:spacing w:before="149"/>
        <w:ind w:left="1506"/>
        <w:rPr>
          <w:b/>
          <w:sz w:val="34"/>
        </w:rPr>
      </w:pPr>
      <w:r>
        <w:rPr>
          <w:b/>
          <w:color w:val="001F5F"/>
          <w:sz w:val="34"/>
        </w:rPr>
        <w:t>Врожденными</w:t>
      </w:r>
      <w:r>
        <w:rPr>
          <w:b/>
          <w:color w:val="001F5F"/>
          <w:spacing w:val="-11"/>
          <w:sz w:val="34"/>
        </w:rPr>
        <w:t xml:space="preserve"> </w:t>
      </w:r>
      <w:r>
        <w:rPr>
          <w:b/>
          <w:color w:val="001F5F"/>
          <w:sz w:val="34"/>
        </w:rPr>
        <w:t>расщелинами</w:t>
      </w:r>
      <w:r>
        <w:rPr>
          <w:b/>
          <w:color w:val="001F5F"/>
          <w:spacing w:val="-15"/>
          <w:sz w:val="34"/>
        </w:rPr>
        <w:t xml:space="preserve"> </w:t>
      </w:r>
      <w:r>
        <w:rPr>
          <w:b/>
          <w:color w:val="001F5F"/>
          <w:sz w:val="34"/>
        </w:rPr>
        <w:t>челюстно-лицевой</w:t>
      </w:r>
      <w:r>
        <w:rPr>
          <w:b/>
          <w:color w:val="001F5F"/>
          <w:spacing w:val="-16"/>
          <w:sz w:val="34"/>
        </w:rPr>
        <w:t xml:space="preserve"> </w:t>
      </w:r>
      <w:r>
        <w:rPr>
          <w:b/>
          <w:color w:val="001F5F"/>
          <w:sz w:val="34"/>
        </w:rPr>
        <w:t>области</w:t>
      </w:r>
      <w:r>
        <w:rPr>
          <w:b/>
          <w:color w:val="001F5F"/>
          <w:spacing w:val="-13"/>
          <w:sz w:val="34"/>
        </w:rPr>
        <w:t xml:space="preserve"> </w:t>
      </w:r>
      <w:r>
        <w:rPr>
          <w:b/>
          <w:color w:val="001F5F"/>
          <w:sz w:val="34"/>
        </w:rPr>
        <w:t>(2</w:t>
      </w:r>
      <w:r>
        <w:rPr>
          <w:b/>
          <w:color w:val="001F5F"/>
          <w:spacing w:val="-10"/>
          <w:sz w:val="34"/>
        </w:rPr>
        <w:t xml:space="preserve"> </w:t>
      </w:r>
      <w:r>
        <w:rPr>
          <w:b/>
          <w:color w:val="001F5F"/>
          <w:sz w:val="34"/>
        </w:rPr>
        <w:t>раза</w:t>
      </w:r>
      <w:r>
        <w:rPr>
          <w:b/>
          <w:color w:val="001F5F"/>
          <w:spacing w:val="-10"/>
          <w:sz w:val="34"/>
        </w:rPr>
        <w:t xml:space="preserve"> </w:t>
      </w:r>
      <w:r>
        <w:rPr>
          <w:b/>
          <w:color w:val="001F5F"/>
          <w:sz w:val="34"/>
        </w:rPr>
        <w:t>в</w:t>
      </w:r>
      <w:r>
        <w:rPr>
          <w:b/>
          <w:color w:val="001F5F"/>
          <w:spacing w:val="-8"/>
          <w:sz w:val="34"/>
        </w:rPr>
        <w:t xml:space="preserve"> </w:t>
      </w:r>
      <w:r>
        <w:rPr>
          <w:b/>
          <w:color w:val="001F5F"/>
          <w:spacing w:val="-2"/>
          <w:sz w:val="34"/>
        </w:rPr>
        <w:t>год).</w:t>
      </w:r>
    </w:p>
    <w:p w:rsidR="00E20EB6" w:rsidRDefault="00E03E62">
      <w:pPr>
        <w:spacing w:before="137" w:line="357" w:lineRule="exact"/>
        <w:ind w:left="1506"/>
        <w:rPr>
          <w:b/>
          <w:sz w:val="34"/>
        </w:rPr>
      </w:pPr>
      <w:r>
        <w:rPr>
          <w:b/>
          <w:color w:val="001F5F"/>
          <w:sz w:val="34"/>
        </w:rPr>
        <w:t>Зубочелюстными</w:t>
      </w:r>
      <w:r>
        <w:rPr>
          <w:b/>
          <w:color w:val="001F5F"/>
          <w:spacing w:val="61"/>
          <w:sz w:val="34"/>
        </w:rPr>
        <w:t xml:space="preserve"> </w:t>
      </w:r>
      <w:r>
        <w:rPr>
          <w:b/>
          <w:color w:val="001F5F"/>
          <w:sz w:val="34"/>
        </w:rPr>
        <w:t>аномалиями</w:t>
      </w:r>
      <w:r>
        <w:rPr>
          <w:b/>
          <w:color w:val="001F5F"/>
          <w:spacing w:val="-16"/>
          <w:sz w:val="34"/>
        </w:rPr>
        <w:t xml:space="preserve"> </w:t>
      </w:r>
      <w:r>
        <w:rPr>
          <w:b/>
          <w:color w:val="001F5F"/>
          <w:sz w:val="34"/>
        </w:rPr>
        <w:t>(2—3</w:t>
      </w:r>
      <w:r>
        <w:rPr>
          <w:b/>
          <w:color w:val="001F5F"/>
          <w:spacing w:val="-12"/>
          <w:sz w:val="34"/>
        </w:rPr>
        <w:t xml:space="preserve"> </w:t>
      </w:r>
      <w:r>
        <w:rPr>
          <w:b/>
          <w:color w:val="001F5F"/>
          <w:sz w:val="34"/>
        </w:rPr>
        <w:t>раза</w:t>
      </w:r>
      <w:r>
        <w:rPr>
          <w:b/>
          <w:color w:val="001F5F"/>
          <w:spacing w:val="-9"/>
          <w:sz w:val="34"/>
        </w:rPr>
        <w:t xml:space="preserve"> </w:t>
      </w:r>
      <w:r>
        <w:rPr>
          <w:b/>
          <w:color w:val="001F5F"/>
          <w:sz w:val="34"/>
        </w:rPr>
        <w:t>в</w:t>
      </w:r>
      <w:r>
        <w:rPr>
          <w:b/>
          <w:color w:val="001F5F"/>
          <w:spacing w:val="-11"/>
          <w:sz w:val="34"/>
        </w:rPr>
        <w:t xml:space="preserve"> </w:t>
      </w:r>
      <w:r>
        <w:rPr>
          <w:b/>
          <w:color w:val="001F5F"/>
          <w:sz w:val="34"/>
        </w:rPr>
        <w:t>год);</w:t>
      </w:r>
      <w:r>
        <w:rPr>
          <w:b/>
          <w:color w:val="001F5F"/>
          <w:spacing w:val="-8"/>
          <w:sz w:val="34"/>
        </w:rPr>
        <w:t xml:space="preserve"> </w:t>
      </w:r>
      <w:r>
        <w:rPr>
          <w:b/>
          <w:color w:val="001F5F"/>
          <w:sz w:val="34"/>
        </w:rPr>
        <w:t>врожденными</w:t>
      </w:r>
      <w:r>
        <w:rPr>
          <w:b/>
          <w:color w:val="001F5F"/>
          <w:spacing w:val="-10"/>
          <w:sz w:val="34"/>
        </w:rPr>
        <w:t xml:space="preserve"> </w:t>
      </w:r>
      <w:r>
        <w:rPr>
          <w:b/>
          <w:color w:val="001F5F"/>
          <w:sz w:val="34"/>
        </w:rPr>
        <w:t>и</w:t>
      </w:r>
      <w:r>
        <w:rPr>
          <w:b/>
          <w:color w:val="001F5F"/>
          <w:spacing w:val="-11"/>
          <w:sz w:val="34"/>
        </w:rPr>
        <w:t xml:space="preserve"> </w:t>
      </w:r>
      <w:r>
        <w:rPr>
          <w:b/>
          <w:color w:val="001F5F"/>
          <w:sz w:val="34"/>
        </w:rPr>
        <w:t>приобретенными</w:t>
      </w:r>
      <w:r>
        <w:rPr>
          <w:b/>
          <w:color w:val="001F5F"/>
          <w:spacing w:val="-15"/>
          <w:sz w:val="34"/>
        </w:rPr>
        <w:t xml:space="preserve"> </w:t>
      </w:r>
      <w:r>
        <w:rPr>
          <w:b/>
          <w:color w:val="001F5F"/>
          <w:spacing w:val="-2"/>
          <w:sz w:val="34"/>
        </w:rPr>
        <w:t>деформациями</w:t>
      </w:r>
    </w:p>
    <w:p w:rsidR="00E20EB6" w:rsidRDefault="00E03E62">
      <w:pPr>
        <w:spacing w:line="357" w:lineRule="exact"/>
        <w:ind w:left="824"/>
        <w:rPr>
          <w:b/>
          <w:sz w:val="34"/>
        </w:rPr>
      </w:pPr>
      <w:r>
        <w:rPr>
          <w:b/>
          <w:color w:val="001F5F"/>
          <w:sz w:val="34"/>
        </w:rPr>
        <w:t>челюстей</w:t>
      </w:r>
      <w:r>
        <w:rPr>
          <w:b/>
          <w:color w:val="001F5F"/>
          <w:spacing w:val="-11"/>
          <w:sz w:val="34"/>
        </w:rPr>
        <w:t xml:space="preserve"> </w:t>
      </w:r>
      <w:r>
        <w:rPr>
          <w:b/>
          <w:color w:val="001F5F"/>
          <w:sz w:val="34"/>
        </w:rPr>
        <w:t>(2</w:t>
      </w:r>
      <w:r>
        <w:rPr>
          <w:b/>
          <w:color w:val="001F5F"/>
          <w:spacing w:val="-4"/>
          <w:sz w:val="34"/>
        </w:rPr>
        <w:t xml:space="preserve"> </w:t>
      </w:r>
      <w:r>
        <w:rPr>
          <w:b/>
          <w:color w:val="001F5F"/>
          <w:sz w:val="34"/>
        </w:rPr>
        <w:t>раза</w:t>
      </w:r>
      <w:r>
        <w:rPr>
          <w:b/>
          <w:color w:val="001F5F"/>
          <w:spacing w:val="-4"/>
          <w:sz w:val="34"/>
        </w:rPr>
        <w:t xml:space="preserve"> </w:t>
      </w:r>
      <w:r>
        <w:rPr>
          <w:b/>
          <w:color w:val="001F5F"/>
          <w:sz w:val="34"/>
        </w:rPr>
        <w:t xml:space="preserve">в </w:t>
      </w:r>
      <w:r>
        <w:rPr>
          <w:b/>
          <w:color w:val="001F5F"/>
          <w:spacing w:val="-2"/>
          <w:sz w:val="34"/>
        </w:rPr>
        <w:t>год).</w:t>
      </w:r>
    </w:p>
    <w:p w:rsidR="00E20EB6" w:rsidRDefault="00E20EB6">
      <w:pPr>
        <w:spacing w:line="357" w:lineRule="exact"/>
        <w:rPr>
          <w:sz w:val="34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07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59" name="docshapegroup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60" name="docshap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1" name="docshape39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docshape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F89267C" id="docshapegroup389" o:spid="_x0000_s1026" style="position:absolute;margin-left:0;margin-top:0;width:960pt;height:540pt;z-index:-1959577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booorzzr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QEEZHIpagtSdh9M1PQAUUUUAFF&#10;FFABRRRQAUUUUAFFFFABRRRQAUUUUAFFFFABRRRQAUUUUAFFFFABRRSHpQAx51Q4PJ9qVJVk6Hn0&#10;qkTk5pUYqwK9aAL9FVfNm9D+VHmzeh/KgC1RVXzZvQ/lR5s3ofyoAtUVV82b0P5UebN6H8qALVFV&#10;fNm9D+VHmzeh/KgC1TWcIMk4FV/Nm9D+VMkd2xu/lQBYW5QnHI+tS1n1cgJMS5oAk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gtnBTb3FT1UcGCXI6VaBDAEdDQAtFFFABRRRQAUUUUAFFFFABRRRQAUUUUAFFFFABR&#10;RRQAUUUUAFFFFABRRRQAUjMFBJ6ClqtcyZIQfjQAxIzM7EcDrU8UAjOScmnRR+WgHfvT6ACiiigA&#10;ooooAKKKKACiiigApkkQkGDwexp9FAFOSAxrnORViFw8YxxjjFPIDAg9DVVCYJSD0oAt0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RzR+YmO46VHbSfwH8KsVVnQxuHXv/OgC1RTUcOoIp1ABRRRQAUUUUAFFFFABRRR&#10;QAUUUUAFFFFABRRRQAUUUUAFFFFABRRRQAyR/LQmobdN7Fz/AJNJMxllCjoOKsKoRQB2oAdRRRQA&#10;UUUUAJ0oyPUVFc/6r8aq0AX8j1FGR6iqFFAF/I9aWqC/eH1q/QAUUUUAFQ3Ee5dw6ipqKAIbeTeu&#10;D1FTVUcGCXI6VaBDAEdDQAt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NdA6kGnUUAVYHMchQ96tVXuY+jj8akhk8xPcd&#10;aAJKKKKACiiigAooooAKKKKACiiigAooooAKKKKACiiigAooooAKink2Jx1PSpCcCqvNxN7f0oAk&#10;to8Dcep6VPSdKWgAooooAKKKKAIbn/VfjVWrVz/qvxqrQAUUUUAKv3h9av1QX7w+tX6ACiiigAoo&#10;ooAjmj8xMd+1R20mPkP4VYqrcJ5bhxxn+dAFqimxuHUEU6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CMgg9KqqTBNg&#10;9P6VbqK4j3pkdRQBL1oqC2k3LtPUVPQAUUUUAFFFFABRRRQAUUUUAFFFFABRRRQAUUUUAFFFIzBF&#10;JPagCG5kwNo6nrToI9ic9T1qKFTLIWPQc1aoAKKKKACiq807I5AximfaX9vyoAt0VU+0v7flR9pf&#10;2/KgCW5/1X41Vp7zNIuDjFMoAKKKKAFX7w+tX6zwcHNS/aX9vyoAt0VU+0v7flR9pf2/KgC3RVT7&#10;S/t+VTwuZEyeuaAJKa6h1IPenUUAVYWMUhRuAatVXuY8jeO3WpIZPMT3HWgCS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pIPJmyv1xUiXIY4IxUM+fNbNMoA0KKRchRnriloAKKKKACiiigAooooAKKKKACiiigAooo&#10;oAjklEY55PpVeWYygDGBRc580/pUdAF2NAiAU+mRZ8tc9cU+gAooooAp3P8ArTUdSXP+tNR0AFFF&#10;FABRRRQAUUUUAFFFFABRRRQAVatv9V+NVatW3+q/GgCaiiigBCMjB6VUDGCU45FXKoPkMc9c0AWo&#10;7gOcEYNS1QXJYY65q/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">
                <v:shape id="docshape39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VAETFAAAA3AAAAA8AAABkcnMvZG93bnJldi54bWxEj0FvwjAMhe9I+w+RJ+0G6Tig0ZFWaGMa&#10;J6QBEhytxmsqGqdrMij8+vkwiZut9/ze50U5+FadqY9NYAPPkwwUcRVsw7WB/e5j/AIqJmSLbWAy&#10;cKUIZfEwWmBuw4W/6LxNtZIQjjkacCl1udaxcuQxTkJHLNp36D0mWfta2x4vEu5bPc2ymfbYsDQ4&#10;7OjNUXXa/noDkbzTy/fDzn1uqtXttJ//HG0y5ulxWL6CSjSku/n/em0Ffyb48oxMoI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1QBExQAAANwAAAAPAAAAAAAAAAAAAAAA&#10;AJ8CAABkcnMvZG93bnJldi54bWxQSwUGAAAAAAQABAD3AAAAkQMAAAAA&#10;">
                  <v:imagedata r:id="rId11" o:title=""/>
                </v:shape>
                <v:rect id="docshape39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jhUcQA&#10;AADcAAAADwAAAGRycy9kb3ducmV2LnhtbERPS2vCQBC+C/0PyxS8SN3Eg0jqJkihRdTiIz30OGSn&#10;SWh2Nt1dNf57t1DobT6+5yyLwXTiQs63lhWk0wQEcWV1y7WCj/L1aQHCB2SNnWVScCMPRf4wWmKm&#10;7ZWPdDmFWsQQ9hkqaELoMyl91ZBBP7U9ceS+rDMYInS11A6vMdx0cpYkc2mw5djQYE8vDVXfp7NR&#10;UG4O5btffe4PP+lxvZuww+5tq9T4cVg9gwg0hH/xn3ut4/x5Cr/PxAtk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Y4VHEAAAA3AAAAA8AAAAAAAAAAAAAAAAAmAIAAGRycy9k&#10;b3ducmV2LnhtbFBLBQYAAAAABAAEAPUAAACJAwAAAAA=&#10;" fillcolor="#ddd0bc" stroked="f"/>
                <v:shape id="docshape39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z8YfFAAAA3AAAAA8AAABkcnMvZG93bnJldi54bWxET01rwkAQvQv9D8sUvJmNHlTSrFILYloQ&#10;qrbQ3obsNAnNzqbZNYn/3hUK3ubxPiddD6YWHbWusqxgGsUgiHOrKy4UfJy2kyUI55E11pZJwYUc&#10;rFcPoxQTbXs+UHf0hQgh7BJUUHrfJFK6vCSDLrINceB+bGvQB9gWUrfYh3BTy1kcz6XBikNDiQ29&#10;lJT/Hs9GwaK57Je73fc2O712n29/74P9qjZKjR+H5ycQngZ/F/+7Mx3mz2dweyZcIF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c/GHxQAAANw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4"/>
        <w:rPr>
          <w:b/>
          <w:sz w:val="29"/>
        </w:rPr>
      </w:pPr>
    </w:p>
    <w:p w:rsidR="00E20EB6" w:rsidRDefault="00E03E62">
      <w:pPr>
        <w:spacing w:before="86"/>
        <w:ind w:left="121" w:right="277"/>
        <w:jc w:val="center"/>
        <w:rPr>
          <w:b/>
          <w:sz w:val="32"/>
        </w:rPr>
      </w:pPr>
      <w:r>
        <w:rPr>
          <w:b/>
          <w:color w:val="001F5F"/>
          <w:sz w:val="32"/>
        </w:rPr>
        <w:t>Класс</w:t>
      </w:r>
      <w:r>
        <w:rPr>
          <w:b/>
          <w:color w:val="001F5F"/>
          <w:spacing w:val="-18"/>
          <w:sz w:val="32"/>
        </w:rPr>
        <w:t xml:space="preserve"> </w:t>
      </w:r>
      <w:r>
        <w:rPr>
          <w:b/>
          <w:color w:val="001F5F"/>
          <w:sz w:val="32"/>
        </w:rPr>
        <w:t>12.</w:t>
      </w:r>
      <w:r>
        <w:rPr>
          <w:b/>
          <w:color w:val="001F5F"/>
          <w:spacing w:val="-20"/>
          <w:sz w:val="32"/>
        </w:rPr>
        <w:t xml:space="preserve"> </w:t>
      </w:r>
      <w:r>
        <w:rPr>
          <w:b/>
          <w:color w:val="001F5F"/>
          <w:sz w:val="32"/>
        </w:rPr>
        <w:t>Болезни</w:t>
      </w:r>
      <w:r>
        <w:rPr>
          <w:b/>
          <w:color w:val="001F5F"/>
          <w:spacing w:val="-18"/>
          <w:sz w:val="32"/>
        </w:rPr>
        <w:t xml:space="preserve"> </w:t>
      </w:r>
      <w:r>
        <w:rPr>
          <w:b/>
          <w:color w:val="001F5F"/>
          <w:sz w:val="32"/>
        </w:rPr>
        <w:t>кожи</w:t>
      </w:r>
      <w:r>
        <w:rPr>
          <w:b/>
          <w:color w:val="001F5F"/>
          <w:spacing w:val="-19"/>
          <w:sz w:val="32"/>
        </w:rPr>
        <w:t xml:space="preserve"> </w:t>
      </w:r>
      <w:r>
        <w:rPr>
          <w:b/>
          <w:color w:val="001F5F"/>
          <w:sz w:val="32"/>
        </w:rPr>
        <w:t>и</w:t>
      </w:r>
      <w:r>
        <w:rPr>
          <w:b/>
          <w:color w:val="001F5F"/>
          <w:spacing w:val="-20"/>
          <w:sz w:val="32"/>
        </w:rPr>
        <w:t xml:space="preserve"> </w:t>
      </w:r>
      <w:r>
        <w:rPr>
          <w:b/>
          <w:color w:val="001F5F"/>
          <w:sz w:val="32"/>
        </w:rPr>
        <w:t>подкожной</w:t>
      </w:r>
      <w:r>
        <w:rPr>
          <w:b/>
          <w:color w:val="001F5F"/>
          <w:spacing w:val="-16"/>
          <w:sz w:val="32"/>
        </w:rPr>
        <w:t xml:space="preserve"> </w:t>
      </w:r>
      <w:r>
        <w:rPr>
          <w:b/>
          <w:color w:val="001F5F"/>
          <w:sz w:val="32"/>
        </w:rPr>
        <w:t>клетчатки.</w:t>
      </w:r>
      <w:r>
        <w:rPr>
          <w:b/>
          <w:color w:val="001F5F"/>
          <w:spacing w:val="-10"/>
          <w:sz w:val="32"/>
        </w:rPr>
        <w:t xml:space="preserve"> </w:t>
      </w:r>
      <w:r>
        <w:rPr>
          <w:b/>
          <w:color w:val="001F5F"/>
          <w:sz w:val="32"/>
        </w:rPr>
        <w:t>L00-</w:t>
      </w:r>
      <w:r>
        <w:rPr>
          <w:b/>
          <w:color w:val="001F5F"/>
          <w:spacing w:val="-5"/>
          <w:sz w:val="32"/>
        </w:rPr>
        <w:t>L99</w:t>
      </w:r>
    </w:p>
    <w:p w:rsidR="00E20EB6" w:rsidRDefault="00E03E62">
      <w:pPr>
        <w:spacing w:before="16"/>
        <w:ind w:left="121" w:right="279"/>
        <w:jc w:val="center"/>
        <w:rPr>
          <w:b/>
          <w:sz w:val="32"/>
        </w:rPr>
      </w:pPr>
      <w:r>
        <w:rPr>
          <w:b/>
          <w:color w:val="001F5F"/>
          <w:sz w:val="32"/>
        </w:rPr>
        <w:t>Класс</w:t>
      </w:r>
      <w:r>
        <w:rPr>
          <w:b/>
          <w:color w:val="001F5F"/>
          <w:spacing w:val="-15"/>
          <w:sz w:val="32"/>
        </w:rPr>
        <w:t xml:space="preserve"> </w:t>
      </w:r>
      <w:r>
        <w:rPr>
          <w:b/>
          <w:color w:val="001F5F"/>
          <w:sz w:val="32"/>
        </w:rPr>
        <w:t>13.</w:t>
      </w:r>
      <w:r>
        <w:rPr>
          <w:b/>
          <w:color w:val="001F5F"/>
          <w:spacing w:val="-19"/>
          <w:sz w:val="32"/>
        </w:rPr>
        <w:t xml:space="preserve"> </w:t>
      </w:r>
      <w:r>
        <w:rPr>
          <w:b/>
          <w:color w:val="001F5F"/>
          <w:sz w:val="32"/>
        </w:rPr>
        <w:t>Болезни</w:t>
      </w:r>
      <w:r>
        <w:rPr>
          <w:b/>
          <w:color w:val="001F5F"/>
          <w:spacing w:val="-15"/>
          <w:sz w:val="32"/>
        </w:rPr>
        <w:t xml:space="preserve"> </w:t>
      </w:r>
      <w:r>
        <w:rPr>
          <w:b/>
          <w:color w:val="001F5F"/>
          <w:sz w:val="32"/>
        </w:rPr>
        <w:t>костно-мышечной</w:t>
      </w:r>
      <w:r>
        <w:rPr>
          <w:b/>
          <w:color w:val="001F5F"/>
          <w:spacing w:val="-11"/>
          <w:sz w:val="32"/>
        </w:rPr>
        <w:t xml:space="preserve"> </w:t>
      </w:r>
      <w:r>
        <w:rPr>
          <w:b/>
          <w:color w:val="001F5F"/>
          <w:sz w:val="32"/>
        </w:rPr>
        <w:t>системы</w:t>
      </w:r>
      <w:r>
        <w:rPr>
          <w:b/>
          <w:color w:val="001F5F"/>
          <w:spacing w:val="-12"/>
          <w:sz w:val="32"/>
        </w:rPr>
        <w:t xml:space="preserve"> </w:t>
      </w:r>
      <w:r>
        <w:rPr>
          <w:b/>
          <w:color w:val="001F5F"/>
          <w:sz w:val="32"/>
        </w:rPr>
        <w:t>и</w:t>
      </w:r>
      <w:r>
        <w:rPr>
          <w:b/>
          <w:color w:val="001F5F"/>
          <w:spacing w:val="-15"/>
          <w:sz w:val="32"/>
        </w:rPr>
        <w:t xml:space="preserve"> </w:t>
      </w:r>
      <w:r>
        <w:rPr>
          <w:b/>
          <w:color w:val="001F5F"/>
          <w:sz w:val="32"/>
        </w:rPr>
        <w:t>соединительной</w:t>
      </w:r>
      <w:r>
        <w:rPr>
          <w:b/>
          <w:color w:val="001F5F"/>
          <w:spacing w:val="-12"/>
          <w:sz w:val="32"/>
        </w:rPr>
        <w:t xml:space="preserve"> </w:t>
      </w:r>
      <w:r>
        <w:rPr>
          <w:b/>
          <w:color w:val="001F5F"/>
          <w:sz w:val="32"/>
        </w:rPr>
        <w:t>ткани.</w:t>
      </w:r>
      <w:r>
        <w:rPr>
          <w:b/>
          <w:color w:val="001F5F"/>
          <w:spacing w:val="-14"/>
          <w:sz w:val="32"/>
        </w:rPr>
        <w:t xml:space="preserve"> </w:t>
      </w:r>
      <w:r>
        <w:rPr>
          <w:b/>
          <w:color w:val="001F5F"/>
          <w:sz w:val="32"/>
        </w:rPr>
        <w:t>М00-</w:t>
      </w:r>
      <w:r>
        <w:rPr>
          <w:b/>
          <w:color w:val="001F5F"/>
          <w:spacing w:val="-5"/>
          <w:sz w:val="32"/>
        </w:rPr>
        <w:t>М99</w:t>
      </w:r>
    </w:p>
    <w:p w:rsidR="00E20EB6" w:rsidRDefault="00E20EB6">
      <w:pPr>
        <w:pStyle w:val="a3"/>
        <w:rPr>
          <w:b/>
          <w:sz w:val="34"/>
        </w:rPr>
      </w:pPr>
    </w:p>
    <w:p w:rsidR="00E20EB6" w:rsidRDefault="00E20EB6">
      <w:pPr>
        <w:pStyle w:val="a3"/>
        <w:rPr>
          <w:b/>
          <w:sz w:val="34"/>
        </w:rPr>
      </w:pPr>
    </w:p>
    <w:p w:rsidR="00E20EB6" w:rsidRDefault="00E20EB6">
      <w:pPr>
        <w:pStyle w:val="a3"/>
        <w:rPr>
          <w:b/>
          <w:sz w:val="34"/>
        </w:rPr>
      </w:pPr>
    </w:p>
    <w:p w:rsidR="00E20EB6" w:rsidRDefault="00E20EB6">
      <w:pPr>
        <w:pStyle w:val="a3"/>
        <w:rPr>
          <w:b/>
          <w:sz w:val="34"/>
        </w:rPr>
      </w:pPr>
    </w:p>
    <w:p w:rsidR="00E20EB6" w:rsidRDefault="00E20EB6">
      <w:pPr>
        <w:pStyle w:val="a3"/>
        <w:spacing w:before="3"/>
        <w:rPr>
          <w:b/>
        </w:rPr>
      </w:pPr>
    </w:p>
    <w:p w:rsidR="00E20EB6" w:rsidRDefault="00E03E62">
      <w:pPr>
        <w:spacing w:line="249" w:lineRule="auto"/>
        <w:ind w:left="824" w:right="982" w:firstLine="720"/>
        <w:jc w:val="both"/>
        <w:rPr>
          <w:b/>
          <w:sz w:val="36"/>
        </w:rPr>
      </w:pPr>
      <w:r>
        <w:rPr>
          <w:b/>
          <w:color w:val="001F5F"/>
          <w:sz w:val="36"/>
        </w:rPr>
        <w:t>Диспансерному учёту подлежат сколиозы, плоскостопие, остеохондропатии, остеохондроз. Нарушение осанки, плоская стопа, сутулость, вальгусная и варусная деформация стоп наблюдаются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списочному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 xml:space="preserve">составу и соответственно в графе 15 (диспансерные) не </w:t>
      </w:r>
      <w:r>
        <w:rPr>
          <w:b/>
          <w:color w:val="001F5F"/>
          <w:spacing w:val="-2"/>
          <w:sz w:val="36"/>
        </w:rPr>
        <w:t>показываются.</w:t>
      </w:r>
    </w:p>
    <w:p w:rsidR="00E20EB6" w:rsidRDefault="00E03E62">
      <w:pPr>
        <w:spacing w:before="7" w:line="249" w:lineRule="auto"/>
        <w:ind w:left="1453" w:right="10230"/>
        <w:jc w:val="both"/>
        <w:rPr>
          <w:b/>
          <w:sz w:val="36"/>
        </w:rPr>
      </w:pPr>
      <w:r>
        <w:rPr>
          <w:b/>
          <w:color w:val="001F5F"/>
          <w:sz w:val="36"/>
        </w:rPr>
        <w:t>Нарушение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осанки,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сутулость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М53.2 Сколиоз – М41</w:t>
      </w:r>
    </w:p>
    <w:p w:rsidR="00E20EB6" w:rsidRDefault="00E20EB6">
      <w:pPr>
        <w:spacing w:line="249" w:lineRule="auto"/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12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55" name="docshapegroup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56" name="docshape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7" name="docshape39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8" name="docshape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73D959" id="docshapegroup393" o:spid="_x0000_s1026" style="position:absolute;margin-left:0;margin-top:0;width:960pt;height:540pt;z-index:-1959526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G6KKK886w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BGRyKWoLUnY&#10;fTNT0AFFFFABRRRQAUUUUAFFFFABRRRQAUUUUAFFFFABRRRQAUUUUAFFFFABRRRQAUUUh6UAMedU&#10;ODyfalSVZOh59KpE5OaVGKsCvWgC/RVXzZvQ/lR5s3ofyoAtUVV82b0P5UebN6H8qALVFVfNm9D+&#10;VHmzeh/KgC1RVXzZvQ/lR5s3ofyoAtU1nCDJOBVfzZvQ/lTJHdsbv5UAWFuUJxyPrUtZ9XICTEua&#10;A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ILZwU29xU9VHBglyOlWgQwBHQ0ALRRRQAUUUUAFFFFABRRRQAUUUU&#10;AFFFFABRRRQAUUUUAFFFFABRRRQAUUUUAFIzBQSegparXMmSEH40AMSMzOxHA61PFAIzknJp0Ufl&#10;oB370+gAooooAKKKKACiiigAooooAKZJEJBg8HsafRQBTkgMa5zkVYhcPGMcY4xTyAwIPQ1VQmCU&#10;g9KALd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Ec0fmJjuOlR20n8B/CrFVZ0Mbh17/zoAtUU1HDqCKdQAUUUUAF&#10;FFFABRRRQAUUUUAFFFFABRRRQAUUUUAFFFFABRRRQAUUUUAMkfy0JqG3Texc/wCTSTMZZQo6DirC&#10;qEUAdqAHUUUUAFFFFACdKMj1FRXP+q/GqtAF/I9RRkeoqhRQBfyPWlqgv3h9av0AFFFFABUNxHuX&#10;cOoqaigCG3k3rg9RU1VHBglyOlWgQwBHQ0AL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TXQOpBp1FAFWBzHIUPerVV7m&#10;Po4/GpIZPMT3HWgCSiiigAooooAKKKKACiiigAooooAKKKKACiiigAooooAKKKKACop5NicdT0qQ&#10;nAqrzcTe39KAJLaPA3HqelT0nSloAKKKKACiiigCG5/1X41Vq1c/6r8aq0AFFFFACr94fWr9UF+8&#10;PrV+gAooooAKKKKAI5o/MTHftUdtJj5D+FWKq3CeW4ccZ/nQBaopsbh1BF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jIIPSqqkwTYPT+lW6iuI96ZHUUAS9aKgtpNy7T1FT0AFFFFABRRRQAUUUUAFFFFABRRRQAUUUU&#10;AFFFFABRRSMwRST2oAhuZMDaOp606CPYnPU9aihUyyFj0HNWqACiiigAoqvNOyOQMYpn2l/b8qAL&#10;dFVPtL+35UfaX9vyoAluf9V+NVae8zSLg4xTKACiiigBV+8PrV+s8HBzUv2l/b8qALdFVPtL+35U&#10;faX9vyoAt0VU+0v7flU8LmRMnrmgCSmuodSD3p1FAFWFjFIUbgGrVV7mPI3jt1qSGTzE9x1oAk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SDyZsr9cVIlyGOCMVDPnzWzTKANCikXIUZ64paACiiigAooooAKKKKAC&#10;iiigAooooAKKKKAI5JRGOeT6VXlmMoAxgUXOfNP6VHQBdjQIgFPpkWfLXPXFPoAKKKKAKdz/AK01&#10;HUlz/rTUdABRRRQAUUUUAFFFFABRRRQAUUUUAFWrb/VfjVWrVt/qvxoAmooooAQjIwelVAxglOOR&#10;VyqD5DHPXNAFqO4DnBGDUtUFyWGOuav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">
                <v:shape id="docshape39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c9xbCAAAA3AAAAA8AAABkcnMvZG93bnJldi54bWxET01rwkAQvRf8D8sUequbCg02uopYi54K&#10;JoH2OGTHbDA7m2a3Gv31XUHobR7vc+bLwbbiRL1vHCt4GScgiCunG64VlMXH8xSED8gaW8ek4EIe&#10;lovRwxwz7c68p1MeahFD2GeowITQZVL6ypBFP3YdceQOrrcYIuxrqXs8x3DbykmSpNJiw7HBYEdr&#10;Q9Ux/7UKPFkjV+9fhdl+VpvrsXz7+dZBqafHYTUDEWgI/+K7e6fj/NcUbs/EC+Ti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3HPcWwgAAANwAAAAPAAAAAAAAAAAAAAAAAJ8C&#10;AABkcnMvZG93bnJldi54bWxQSwUGAAAAAAQABAD3AAAAjgMAAAAA&#10;">
                  <v:imagedata r:id="rId11" o:title=""/>
                </v:shape>
                <v:rect id="docshape39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EWA8QA&#10;AADcAAAADwAAAGRycy9kb3ducmV2LnhtbERPS2sCMRC+F/ofwhS8FM0q2MrWKFJQxAdV14PHYTPd&#10;XbqZrEnU9d+bQqG3+fieM562phZXcr6yrKDfS0AQ51ZXXCg4ZvPuCIQPyBpry6TgTh6mk+enMaba&#10;3nhP10MoRAxhn6KCMoQmldLnJRn0PdsQR+7bOoMhQldI7fAWw00tB0nyJg1WHBtKbOizpPzncDEK&#10;stUu2/rZ6Wt37u+Xm1d2WC/WSnVe2tkHiEBt+Bf/uZc6zh++w+8z8QI5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RFgPEAAAA3AAAAA8AAAAAAAAAAAAAAAAAmAIAAGRycy9k&#10;b3ducmV2LnhtbFBLBQYAAAAABAAEAPUAAACJAwAAAAA=&#10;" fillcolor="#ddd0bc" stroked="f"/>
                <v:shape id="docshape39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3DNDIAAAA3AAAAA8AAABkcnMvZG93bnJldi54bWxEj1trwkAQhd8L/odlCn2rmwpVSV2lLYgX&#10;KHgrtG9DdpoEs7Mxu8b47zsPgm8znDPnfDOZda5SLTWh9GzgpZ+AIs68LTk3cNjPn8egQkS2WHkm&#10;A1cKMJv2HiaYWn/hLbW7mCsJ4ZCigSLGOtU6ZAU5DH1fE4v25xuHUdYm17bBi4S7Sg+SZKgdliwN&#10;Bdb0WVB23J2dgVF9/RovFr/z5X7Vfq9Pm87/lB/GPD1272+gInXxbr5dL63gvwqtPCMT6Ok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a9wzQyAAAANwAAAAPAAAAAAAAAAAA&#10;AAAAAJ8CAABkcnMvZG93bnJldi54bWxQSwUGAAAAAAQABAD3AAAAlA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18"/>
        </w:rPr>
      </w:pPr>
    </w:p>
    <w:p w:rsidR="00E20EB6" w:rsidRDefault="00E03E62">
      <w:pPr>
        <w:spacing w:before="85" w:line="249" w:lineRule="auto"/>
        <w:ind w:left="2264" w:right="8490" w:hanging="452"/>
        <w:jc w:val="both"/>
        <w:rPr>
          <w:b/>
          <w:sz w:val="36"/>
        </w:rPr>
      </w:pPr>
      <w:r>
        <w:rPr>
          <w:b/>
          <w:color w:val="001F5F"/>
          <w:sz w:val="36"/>
        </w:rPr>
        <w:t>Плоско-вальгусная деформация стопы – М21.0 Плоско-варусная</w:t>
      </w:r>
      <w:r>
        <w:rPr>
          <w:b/>
          <w:color w:val="001F5F"/>
          <w:spacing w:val="-15"/>
          <w:sz w:val="36"/>
        </w:rPr>
        <w:t xml:space="preserve"> </w:t>
      </w:r>
      <w:r>
        <w:rPr>
          <w:b/>
          <w:color w:val="001F5F"/>
          <w:sz w:val="36"/>
        </w:rPr>
        <w:t>деформация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z w:val="36"/>
        </w:rPr>
        <w:t>стопы</w:t>
      </w:r>
      <w:r>
        <w:rPr>
          <w:b/>
          <w:color w:val="001F5F"/>
          <w:spacing w:val="-16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z w:val="36"/>
        </w:rPr>
        <w:t>М21.1 Плоскостопие и плоская стопа – М21.4</w:t>
      </w:r>
    </w:p>
    <w:p w:rsidR="00E20EB6" w:rsidRDefault="00E03E62">
      <w:pPr>
        <w:spacing w:before="4"/>
        <w:ind w:left="1815"/>
        <w:jc w:val="both"/>
        <w:rPr>
          <w:b/>
          <w:sz w:val="36"/>
        </w:rPr>
      </w:pPr>
      <w:r>
        <w:rPr>
          <w:b/>
          <w:color w:val="001F5F"/>
          <w:sz w:val="36"/>
        </w:rPr>
        <w:t>Таким</w:t>
      </w:r>
      <w:r>
        <w:rPr>
          <w:b/>
          <w:color w:val="001F5F"/>
          <w:spacing w:val="64"/>
          <w:w w:val="150"/>
          <w:sz w:val="36"/>
        </w:rPr>
        <w:t xml:space="preserve">  </w:t>
      </w:r>
      <w:r>
        <w:rPr>
          <w:b/>
          <w:color w:val="001F5F"/>
          <w:sz w:val="36"/>
        </w:rPr>
        <w:t>образом,</w:t>
      </w:r>
      <w:r>
        <w:rPr>
          <w:b/>
          <w:color w:val="001F5F"/>
          <w:spacing w:val="66"/>
          <w:w w:val="150"/>
          <w:sz w:val="36"/>
        </w:rPr>
        <w:t xml:space="preserve">  </w:t>
      </w:r>
      <w:r>
        <w:rPr>
          <w:b/>
          <w:color w:val="001F5F"/>
          <w:sz w:val="36"/>
        </w:rPr>
        <w:t>плоскостопие</w:t>
      </w:r>
      <w:r>
        <w:rPr>
          <w:b/>
          <w:color w:val="001F5F"/>
          <w:spacing w:val="65"/>
          <w:w w:val="150"/>
          <w:sz w:val="36"/>
        </w:rPr>
        <w:t xml:space="preserve">  </w:t>
      </w:r>
      <w:r>
        <w:rPr>
          <w:b/>
          <w:color w:val="001F5F"/>
          <w:sz w:val="36"/>
        </w:rPr>
        <w:t>включается</w:t>
      </w:r>
      <w:r>
        <w:rPr>
          <w:b/>
          <w:color w:val="001F5F"/>
          <w:spacing w:val="68"/>
          <w:w w:val="150"/>
          <w:sz w:val="36"/>
        </w:rPr>
        <w:t xml:space="preserve"> 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64"/>
          <w:w w:val="150"/>
          <w:sz w:val="36"/>
        </w:rPr>
        <w:t xml:space="preserve">  </w:t>
      </w:r>
      <w:r>
        <w:rPr>
          <w:b/>
          <w:color w:val="001F5F"/>
          <w:sz w:val="36"/>
        </w:rPr>
        <w:t>строку</w:t>
      </w:r>
      <w:r>
        <w:rPr>
          <w:b/>
          <w:color w:val="001F5F"/>
          <w:spacing w:val="69"/>
          <w:w w:val="150"/>
          <w:sz w:val="36"/>
        </w:rPr>
        <w:t xml:space="preserve"> </w:t>
      </w:r>
      <w:r>
        <w:rPr>
          <w:b/>
          <w:color w:val="001F5F"/>
          <w:sz w:val="36"/>
        </w:rPr>
        <w:t>14.1,</w:t>
      </w:r>
      <w:r>
        <w:rPr>
          <w:b/>
          <w:color w:val="001F5F"/>
          <w:spacing w:val="66"/>
          <w:w w:val="150"/>
          <w:sz w:val="36"/>
        </w:rPr>
        <w:t xml:space="preserve"> </w:t>
      </w:r>
      <w:r>
        <w:rPr>
          <w:b/>
          <w:color w:val="001F5F"/>
          <w:sz w:val="36"/>
        </w:rPr>
        <w:t>а</w:t>
      </w:r>
      <w:r>
        <w:rPr>
          <w:b/>
          <w:color w:val="001F5F"/>
          <w:spacing w:val="64"/>
          <w:w w:val="150"/>
          <w:sz w:val="36"/>
        </w:rPr>
        <w:t xml:space="preserve"> </w:t>
      </w:r>
      <w:r>
        <w:rPr>
          <w:b/>
          <w:color w:val="001F5F"/>
          <w:sz w:val="36"/>
        </w:rPr>
        <w:t>сколиозы,</w:t>
      </w:r>
      <w:r>
        <w:rPr>
          <w:b/>
          <w:color w:val="001F5F"/>
          <w:spacing w:val="65"/>
          <w:w w:val="15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юношеский</w:t>
      </w:r>
    </w:p>
    <w:p w:rsidR="00E20EB6" w:rsidRDefault="00E03E62">
      <w:pPr>
        <w:spacing w:before="19"/>
        <w:ind w:left="824"/>
        <w:jc w:val="both"/>
        <w:rPr>
          <w:b/>
          <w:sz w:val="36"/>
        </w:rPr>
      </w:pPr>
      <w:r>
        <w:rPr>
          <w:b/>
          <w:color w:val="001F5F"/>
          <w:sz w:val="36"/>
        </w:rPr>
        <w:t>остеохондроз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строку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pacing w:val="-4"/>
          <w:sz w:val="36"/>
        </w:rPr>
        <w:t>14.3.</w:t>
      </w:r>
    </w:p>
    <w:p w:rsidR="00E20EB6" w:rsidRDefault="00E03E62">
      <w:pPr>
        <w:spacing w:before="18"/>
        <w:ind w:left="1813"/>
        <w:jc w:val="both"/>
        <w:rPr>
          <w:b/>
          <w:sz w:val="36"/>
        </w:rPr>
      </w:pPr>
      <w:r>
        <w:rPr>
          <w:b/>
          <w:color w:val="001F5F"/>
          <w:sz w:val="36"/>
        </w:rPr>
        <w:t>Нарушение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осанки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включать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строку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pacing w:val="-2"/>
          <w:sz w:val="36"/>
        </w:rPr>
        <w:t>14.0.</w:t>
      </w:r>
    </w:p>
    <w:p w:rsidR="00E20EB6" w:rsidRDefault="00E20EB6">
      <w:pPr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172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50" name="docshapegroup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51" name="docshape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2" name="docshape39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" name="docshape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4" name="docshape401"/>
                        <wps:cNvSpPr>
                          <a:spLocks noChangeArrowheads="1"/>
                        </wps:cNvSpPr>
                        <wps:spPr bwMode="auto">
                          <a:xfrm>
                            <a:off x="2436" y="4197"/>
                            <a:ext cx="89" cy="34"/>
                          </a:xfrm>
                          <a:prstGeom prst="rect">
                            <a:avLst/>
                          </a:prstGeom>
                          <a:solidFill>
                            <a:srgbClr val="001F5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3B362D" id="docshapegroup397" o:spid="_x0000_s1026" style="position:absolute;margin-left:0;margin-top:0;width:960pt;height:540pt;z-index:-1959475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G6KKK886w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EBBGRyKWoLUnYfTNT&#10;0AFFFFABRRRQAUUUUAFFFFABRRRQAUUUUAFFFFABRRRQAUUUUAFFFFABRRRQAUUUh6UAMedUODyf&#10;alSVZOh59KpE5OaVGKsCvWgC/RVXzZvQ/lR5s3ofyoAtUVV82b0P5UebN6H8qALVFVfNm9D+VHmz&#10;eh/KgC1RVXzZvQ/lR5s3ofyoAtU1nCDJOBVfzZvQ/lTJHdsbv5UAWFuUJxyPrUtZ9XICTEuaAJ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ILZwU29xU9VHBglyOlWgQwBHQ0ALRRRQAUUUUAFFFFABRRRQAUUUUAFFF&#10;FABRRRQAUUUUAFFFFABRRRQAUUUUAFIzBQSegparXMmSEH40AMSMzOxHA61PFAIzknJp0UfloB37&#10;0+gAooooAKKKKACiiigAooooAKZJEJBg8HsafRQBTkgMa5zkVYhcPGMcY4xTyAwIPQ1VQmCUg9KA&#10;Ld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Ec0fmJjuOlR20n8B/CrFVZ0Mbh17/zoAtUU1HDqCKdQAUUUUAFFFFA&#10;BRRRQAUUUUAFFFFABRRRQAUUUUAFFFFABRRRQAUUUUAMkfy0JqG3Texc/wCTSTMZZQo6DirCqEUA&#10;dqAHUUUUAFFFFACdKMj1FRXP+q/GqtAF/I9RRkeoqhRQBfyPWlqgv3h9av0AFFFFABUNxHuXcOoq&#10;aigCG3k3rg9RU1VHBglyOlWgQwBHQ0AL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TXQOpBp1FAFWBzHIUPerVV7mPo4/&#10;GpIZPMT3HWgCSiiigAooooAKKKKACiiigAooooAKKKKACiiigAooooAKKKKACop5NicdT0qQnAqr&#10;zcTe39KAJLaPA3HqelT0nSloAKKKKACiiigCG5/1X41Vq1c/6r8aq0AFFFFACr94fWr9UF+8PrV+&#10;gAooooAKKKKAI5o/MTHftUdtJj5D+FWKq3CeW4ccZ/nQBaopsbh1BF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QjI&#10;IPSqqkwTYPT+lW6iuI96ZHUUAS9aKgtpNy7T1FT0AFFFFABRRRQAUUUUAFFFFABRRRQAUUUUAFFF&#10;FABRRSMwRST2oAhuZMDaOp606CPYnPU9aihUyyFj0HNWqACiiigAoqvNOyOQMYpn2l/b8qALdFVP&#10;tL+35UfaX9vyoAluf9V+NVae8zSLg4xTKACiiigBV+8PrV+s8HBzUv2l/b8qALdFVPtL+35UfaX9&#10;vyoAt0VU+0v7flU8LmRMnrmgCSmuodSD3p1FAFWFjFIUbgGrVV7mPI3jt1qSGTzE9x1oAk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qSDyZsr9cVIlyGOCMVDPnzWzTKANCikXIUZ64paACiiigAooooAKKKKACiiig&#10;AooooAKKKKAI5JRGOeT6VXlmMoAxgUXOfNP6VHQBdjQIgFPpkWfLXPXFPoAKKKKAKdz/AK01HUlz&#10;/rTUdABRRRQAUUUUAFFFFABRRRQAUUUUAFWrb/VfjVWrVt/qvxoAmooooAQjIwelVAxglOORVyqD&#10;5DHPXNAFqO4DnBGDUtUFyWGOuav0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">
                <v:shape id="docshape39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1b2LCAAAA3AAAAA8AAABkcnMvZG93bnJldi54bWxET01rwkAQvQv9D8sUvOkmhZYaXUOwFj0V&#10;qkJ7HLJjNpidjdk1xv76bqHgbR7vcxb5YBvRU+drxwrSaQKCuHS65krBYf8+eQXhA7LGxjEpuJGH&#10;fPkwWmCm3ZU/qd+FSsQQ9hkqMCG0mZS+NGTRT11LHLmj6yyGCLtK6g6vMdw28ilJXqTFmmODwZZW&#10;hsrT7mIVeLJGFm9fe7P5KNc/p8Ps/K2DUuPHoZiDCDSEu/jfvdVx/nMKf8/EC+Ty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49W9iwgAAANwAAAAPAAAAAAAAAAAAAAAAAJ8C&#10;AABkcnMvZG93bnJldi54bWxQSwUGAAAAAAQABAD3AAAAjgMAAAAA&#10;">
                  <v:imagedata r:id="rId11" o:title=""/>
                </v:shape>
                <v:rect id="docshape39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a1m8QA&#10;AADcAAAADwAAAGRycy9kb3ducmV2LnhtbERPS2vCQBC+F/wPywheim4UWiS6CSJYpA98xIPHITtN&#10;QrOz6e6q6b/vFgre5uN7zjLvTSuu5HxjWcF0koAgLq1uuFJwKjbjOQgfkDW2lknBD3nIs8HDElNt&#10;b3yg6zFUIoawT1FBHUKXSunLmgz6ie2II/dpncEQoaukdniL4aaVsyR5lgYbjg01drSuqfw6XoyC&#10;4nVffPjVebf/nh6274/ssH15U2o07FcLEIH6cBf/u7c6zn+awd8z8QK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mtZvEAAAA3AAAAA8AAAAAAAAAAAAAAAAAmAIAAGRycy9k&#10;b3ducmV2LnhtbFBLBQYAAAAABAAEAPUAAACJAwAAAAA=&#10;" fillcolor="#ddd0bc" stroked="f"/>
                <v:shape id="docshape40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TnqHEAAAA3AAAAA8AAABkcnMvZG93bnJldi54bWxET01rwkAQvRf8D8sI3upGpSrRVVQQrVBo&#10;tYV6G7JjEszOxuw2xn/fFQRv83ifM503phA1VS63rKDXjUAQJ1bnnCr4PqxfxyCcR9ZYWCYFN3Iw&#10;n7Vephhre+Uvqvc+FSGEXYwKMu/LWEqXZGTQdW1JHLiTrQz6AKtU6gqvIdwUsh9FQ2kw59CQYUmr&#10;jJLz/s8oGJW3j/Fmc1xvD+/1z+7y2djffKlUp90sJiA8Nf4pfri3Osx/G8D9mXCBn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RTnqHEAAAA3AAAAA8AAAAAAAAAAAAAAAAA&#10;nwIAAGRycy9kb3ducmV2LnhtbFBLBQYAAAAABAAEAPcAAACQAwAAAAA=&#10;">
                  <v:imagedata r:id="rId8" o:title=""/>
                </v:shape>
                <v:rect id="docshape401" o:spid="_x0000_s1030" style="position:absolute;left:2436;top:4197;width:89;height: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OtDMMA&#10;AADcAAAADwAAAGRycy9kb3ducmV2LnhtbERPzWoCMRC+C75DGMFL0axapV2NooLYHnpQ+wDTzbhZ&#10;3UyWTdTVp28KBW/z8f3ObNHYUlyp9oVjBYN+AoI4c7rgXMH3YdN7A+EDssbSMSm4k4fFvN2aYard&#10;jXd03YdcxBD2KSowIVSplD4zZNH3XUUcuaOrLYYI61zqGm8x3JZymCQTabHg2GCworWh7Ly/WAW7&#10;0+jrs5gk25/DshqZ9wetyvCiVLfTLKcgAjXhKf53f+g4f/wKf8/EC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eOtDMMAAADcAAAADwAAAAAAAAAAAAAAAACYAgAAZHJzL2Rv&#10;d25yZXYueG1sUEsFBgAAAAAEAAQA9QAAAIgDAAAAAA==&#10;" fillcolor="#001f5f" stroked="f"/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7"/>
        <w:rPr>
          <w:b/>
          <w:sz w:val="20"/>
        </w:rPr>
      </w:pPr>
    </w:p>
    <w:p w:rsidR="00E20EB6" w:rsidRDefault="00E03E62">
      <w:pPr>
        <w:spacing w:before="85" w:line="249" w:lineRule="auto"/>
        <w:ind w:left="824" w:right="3536"/>
        <w:rPr>
          <w:b/>
          <w:sz w:val="36"/>
        </w:rPr>
      </w:pPr>
      <w:r>
        <w:rPr>
          <w:b/>
          <w:color w:val="001F5F"/>
          <w:sz w:val="36"/>
        </w:rPr>
        <w:t>Остеохондроз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у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взрослых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кодируется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M50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M54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показывается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строке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14.0 М42.1 Остеохондроз позвоночника у взрослых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spacing w:before="4"/>
        <w:rPr>
          <w:b/>
          <w:sz w:val="35"/>
        </w:rPr>
      </w:pPr>
    </w:p>
    <w:p w:rsidR="00E20EB6" w:rsidRDefault="00E03E62">
      <w:pPr>
        <w:spacing w:before="1"/>
        <w:ind w:left="121" w:right="274"/>
        <w:jc w:val="center"/>
        <w:rPr>
          <w:b/>
          <w:sz w:val="36"/>
        </w:rPr>
      </w:pPr>
      <w:r>
        <w:rPr>
          <w:b/>
          <w:color w:val="001F5F"/>
          <w:spacing w:val="-2"/>
          <w:sz w:val="36"/>
        </w:rPr>
        <w:t>Остеохондроз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позвоночника</w:t>
      </w:r>
    </w:p>
    <w:p w:rsidR="00E20EB6" w:rsidRDefault="00E03E62">
      <w:pPr>
        <w:spacing w:before="18"/>
        <w:ind w:left="121" w:right="278"/>
        <w:jc w:val="center"/>
        <w:rPr>
          <w:b/>
          <w:sz w:val="36"/>
        </w:rPr>
      </w:pPr>
      <w:r>
        <w:rPr>
          <w:b/>
          <w:color w:val="001F5F"/>
          <w:sz w:val="36"/>
        </w:rPr>
        <w:t xml:space="preserve">клинические </w:t>
      </w:r>
      <w:r>
        <w:rPr>
          <w:b/>
          <w:color w:val="001F5F"/>
          <w:spacing w:val="-2"/>
          <w:sz w:val="36"/>
        </w:rPr>
        <w:t>рекомендации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spacing w:before="1" w:line="249" w:lineRule="auto"/>
        <w:ind w:left="824" w:right="988"/>
        <w:rPr>
          <w:b/>
          <w:sz w:val="36"/>
        </w:rPr>
      </w:pPr>
      <w:r>
        <w:rPr>
          <w:b/>
          <w:color w:val="001F5F"/>
          <w:sz w:val="36"/>
        </w:rPr>
        <w:t>(М48.0,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М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54,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М50.0,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М50.1,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М50.2,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М50.3,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М50.8,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М50.9,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М51.0,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М51.1,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М51.2,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М51.3,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М51.8,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 xml:space="preserve">М51.9, </w:t>
      </w:r>
      <w:r>
        <w:rPr>
          <w:b/>
          <w:color w:val="001F5F"/>
          <w:spacing w:val="-2"/>
          <w:sz w:val="36"/>
        </w:rPr>
        <w:t>М53.2)</w:t>
      </w:r>
    </w:p>
    <w:p w:rsidR="00E20EB6" w:rsidRDefault="00E20EB6">
      <w:pPr>
        <w:pStyle w:val="a3"/>
        <w:spacing w:before="9"/>
        <w:rPr>
          <w:b/>
          <w:sz w:val="37"/>
        </w:rPr>
      </w:pPr>
    </w:p>
    <w:p w:rsidR="00E20EB6" w:rsidRDefault="00E03E62">
      <w:pPr>
        <w:spacing w:before="1" w:line="249" w:lineRule="auto"/>
        <w:ind w:left="847" w:right="1008"/>
        <w:jc w:val="center"/>
        <w:rPr>
          <w:b/>
          <w:sz w:val="36"/>
        </w:rPr>
      </w:pPr>
      <w:r>
        <w:rPr>
          <w:b/>
          <w:color w:val="001F5F"/>
          <w:sz w:val="36"/>
        </w:rPr>
        <w:t>прошу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обратить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внимание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специалистов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на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z w:val="36"/>
        </w:rPr>
        <w:t>более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z w:val="36"/>
        </w:rPr>
        <w:t>точную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z w:val="36"/>
        </w:rPr>
        <w:t>формулировку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диагнозов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z w:val="36"/>
        </w:rPr>
        <w:t xml:space="preserve">при </w:t>
      </w:r>
      <w:r>
        <w:rPr>
          <w:b/>
          <w:color w:val="001F5F"/>
          <w:spacing w:val="-2"/>
          <w:sz w:val="36"/>
        </w:rPr>
        <w:t>остеохондрозе</w:t>
      </w:r>
    </w:p>
    <w:p w:rsidR="00E20EB6" w:rsidRDefault="00E20EB6">
      <w:pPr>
        <w:spacing w:line="249" w:lineRule="auto"/>
        <w:jc w:val="center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2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46" name="docshapegroup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47" name="docshape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8" name="docshape40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9" name="docshape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6CA07B" id="docshapegroup402" o:spid="_x0000_s1026" style="position:absolute;margin-left:0;margin-top:0;width:960pt;height:540pt;z-index:-1959424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BoFbgk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403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JxFDCAAAA3AAAAA8AAABkcnMvZG93bnJldi54bWxET01rAjEQvQv9D2EK3jRbEW1Xo0hV9FSo&#10;K7THYTNuFjeTdRN19debgtDbPN7nTOetrcSFGl86VvDWT0AQ506XXCjYZ+veOwgfkDVWjknBjTzM&#10;Zy+dKabaXfmbLrtQiBjCPkUFJoQ6ldLnhiz6vquJI3dwjcUQYVNI3eA1httKDpJkJC2WHBsM1vRp&#10;KD/uzlaBJ2vkYvmTmc1Xvrof9x+nXx2U6r62iwmIQG34Fz/dWx3nD8fw90y8QM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icRQwgAAANwAAAAPAAAAAAAAAAAAAAAAAJ8C&#10;AABkcnMvZG93bnJldi54bWxQSwUGAAAAAAQABAD3AAAAjgMAAAAA&#10;">
                  <v:imagedata r:id="rId11" o:title=""/>
                </v:shape>
                <v:rect id="docshape404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cUrMcA&#10;AADcAAAADwAAAGRycy9kb3ducmV2LnhtbESPT2vCQBDF74V+h2UKXkrdKKWU1FWkUBG1+Cc9eByy&#10;YxKanU13V02/vXMo9DbDe/Pebyaz3rXqQiE2ng2Mhhko4tLbhisDX8XH0yuomJAttp7JwC9FmE3v&#10;7yaYW3/lPV0OqVISwjFHA3VKXa51LGtyGIe+Ixbt5IPDJGuotA14lXDX6nGWvWiHDUtDjR2911R+&#10;H87OQLHaFZ9xftzufkb75eaRA7aLtTGDh37+BipRn/7Nf9dLK/jPQivPyAR6e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TXFKzHAAAA3AAAAA8AAAAAAAAAAAAAAAAAmAIAAGRy&#10;cy9kb3ducmV2LnhtbFBLBQYAAAAABAAEAPUAAACMAwAAAAA=&#10;" fillcolor="#ddd0bc" stroked="f"/>
                <v:shape id="docshape405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iP5bFAAAA3AAAAA8AAABkcnMvZG93bnJldi54bWxET9tqwkAQfS/0H5Yp9K1uKlI1ZiOtIFqh&#10;4BX0bciOSWh2Nma3Mf59t1DwbQ7nOsm0M5VoqXGlZQWvvQgEcWZ1ybmC/W7+MgLhPLLGyjIpuJGD&#10;afr4kGCs7ZU31G59LkIIuxgVFN7XsZQuK8ig69maOHBn2xj0ATa51A1eQ7ipZD+K3qTBkkNDgTXN&#10;Csq+tz9GwbC+fY0Wi9N8uftsD6vLurPH8kOp56fufQLCU+fv4n/3Uof5gzH8PRMukO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Yj+WxQAAANw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03E62">
      <w:pPr>
        <w:spacing w:before="214"/>
        <w:ind w:left="824"/>
        <w:jc w:val="both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14.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Болезни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мочеполовой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системы.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N00-</w:t>
      </w:r>
      <w:r>
        <w:rPr>
          <w:b/>
          <w:color w:val="001F5F"/>
          <w:spacing w:val="-5"/>
          <w:sz w:val="36"/>
        </w:rPr>
        <w:t>N99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03E62">
      <w:pPr>
        <w:spacing w:before="328" w:line="249" w:lineRule="auto"/>
        <w:ind w:left="824" w:right="981" w:firstLine="722"/>
        <w:jc w:val="both"/>
        <w:rPr>
          <w:b/>
          <w:sz w:val="36"/>
        </w:rPr>
      </w:pPr>
      <w:r>
        <w:rPr>
          <w:b/>
          <w:color w:val="001F5F"/>
          <w:sz w:val="36"/>
        </w:rPr>
        <w:t>Строка 15.2 (почечная недостаточность) Показывается вся почечная недостаточность, как острая, так и хроническая. При сахарном диабете с почечной недостаточностью, сахарный диабет проходит по строке 5.2,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а почечная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недостаточность по строке 15.2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и т.д.</w:t>
      </w:r>
    </w:p>
    <w:p w:rsidR="00E20EB6" w:rsidRDefault="00E03E62">
      <w:pPr>
        <w:spacing w:before="5"/>
        <w:ind w:left="824"/>
        <w:jc w:val="both"/>
        <w:rPr>
          <w:b/>
          <w:sz w:val="36"/>
        </w:rPr>
      </w:pPr>
      <w:r>
        <w:rPr>
          <w:b/>
          <w:color w:val="001F5F"/>
          <w:sz w:val="36"/>
        </w:rPr>
        <w:t>Аденома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простаты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pacing w:val="-5"/>
          <w:sz w:val="36"/>
        </w:rPr>
        <w:t>N40</w:t>
      </w:r>
    </w:p>
    <w:p w:rsidR="00E20EB6" w:rsidRDefault="00E03E62">
      <w:pPr>
        <w:spacing w:before="18" w:line="249" w:lineRule="auto"/>
        <w:ind w:left="824" w:right="981" w:firstLine="722"/>
        <w:jc w:val="both"/>
        <w:rPr>
          <w:b/>
          <w:sz w:val="36"/>
        </w:rPr>
      </w:pPr>
      <w:r>
        <w:rPr>
          <w:b/>
          <w:color w:val="001F5F"/>
          <w:sz w:val="36"/>
        </w:rPr>
        <w:t>Расстройства менструаций - на (Д) учёт берётся олиго и аменорея 1,2 степени. У девочек до 17 лет эрозия шейки матки (если нет возможности лечить).</w:t>
      </w:r>
    </w:p>
    <w:p w:rsidR="00E20EB6" w:rsidRDefault="00E20EB6">
      <w:pPr>
        <w:spacing w:line="249" w:lineRule="auto"/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27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42" name="docshapegroup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43" name="docshape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docshape40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docshape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EAD0ED" id="docshapegroup406" o:spid="_x0000_s1026" style="position:absolute;margin-left:0;margin-top:0;width:960pt;height:540pt;z-index:-1959372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0booorzzr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QEEZHIpagtSdh9M1PQAUUUUAFFFFABRRRQ&#10;AUUUUAFFFFABRRRQAUUUUAFFFFABRRRQAUUUUAFFFFABRRSHpQAx51Q4PJ9qVJVk6Hn0qkTk5pUY&#10;qwK9aAL9FVfNm9D+VHmzeh/KgC1RVXzZvQ/lR5s3ofyoAtUVV82b0P5UebN6H8qALVFVfNm9D+VH&#10;mzeh/KgC1TWcIMk4FV/Nm9D+VMkd2xu/lQBYW5QnHI+tS1n1cgJMS5oAk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gtnBTb3FT1UcGCXI6VaBDAEdDQAtFFFABRRRQAUUUUAFFFFABRRRQAUUUUAFFFFABRRRQAUUUU&#10;AFFFFABRRRQAUjMFBJ6ClqtcyZIQfjQAxIzM7EcDrU8UAjOScmnRR+WgHfvT6ACiiigAooooAKKK&#10;KACiiigApkkQkGDwexp9FAFOSAxrnORViFw8YxxjjFPIDAg9DVVCYJSD0oAt0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RzR+YmO46VHbSfwH8KsVVnQxuHXv/OgC1RTUcOoIp1ABRRRQAUUUUAFFFFABRRRQAUUUUAF&#10;FFFABRRRQAUUUUAFFFFABRRRQAyR/LQmobdN7Fz/AJNJMxllCjoOKsKoRQB2oAdRRRQAUUUUAJ0o&#10;yPUVFc/6r8aq0AX8j1FGR6iqFFAF/I9aWqC/eH1q/QAUUUUAFQ3Ee5dw6ipqKAIbeTeuD1FTVUcG&#10;CXI6VaBDAEdDQAt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NdA6kGnUUAVYHMchQ96tVXuY+jj8akhk8xPcdaAJKKKKA&#10;CiiigAooooAKKKKACiiigAooooAKKKKACiiigAooooAKink2Jx1PSpCcCqvNxN7f0oAkto8Dcep6&#10;VPSdKWgAooooAKKKKAIbn/VfjVWrVz/qvxqrQAUUUUAKv3h9av1QX7w+tX6ACiiigAooooAjmj8x&#10;Md+1R20mPkP4VYqrcJ5bhxxn+dAFqimxuHUEU6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BCMgg9KqqTBNg9P6VbqK4&#10;j3pkdRQBL1oqC2k3LtPUVPQAUUUUAFFFFABRRRQAUUUUAFFFFABRRRQAUUUUAFFFIzBFJPagCG5k&#10;wNo6nrToI9ic9T1qKFTLIWPQc1aoAKKKKACiq807I5AximfaX9vyoAt0VU+0v7flR9pf2/KgCW5/&#10;1X41Vp7zNIuDjFMoAKKKKAFX7w+tX6zwcHNS/aX9vyoAt0VU+0v7flR9pf2/KgC3RVT7S/t+VTwu&#10;ZEyeuaAJKa6h1IPenUUAVYWMUhRuAatVXuY8jeO3WpIZPMT3HWgCS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CpI&#10;PJmyv1xUiXIY4IxUM+fNbNMoA0KKRchRnriloAKKKKACiiigAooooAKKKKACiiigAooooAjklEY5&#10;5PpVeWYygDGBRc580/pUdAF2NAiAU+mRZ8tc9cU+gAooooAp3P8ArTUdSXP+tNR0AFFFFABRRRQA&#10;UUUUAFFFFABRRRQAVatv9V+NVatW3+q/GgCaiiigBCMjB6VUDGCU45FXKoPkMc9c0AWo7gOcEYNS&#10;1QXJYY65q/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">
                <v:shape id="docshape407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ywlPCAAAA3AAAAA8AAABkcnMvZG93bnJldi54bWxET01rAjEQvQv9D2EK3jRbFWlXo0hV9FSo&#10;K7THYTNuFjeTdRN19debgtDbPN7nTOetrcSFGl86VvDWT0AQ506XXCjYZ+veOwgfkDVWjknBjTzM&#10;Zy+dKabaXfmbLrtQiBjCPkUFJoQ6ldLnhiz6vquJI3dwjcUQYVNI3eA1httKDpJkLC2WHBsM1vRp&#10;KD/uzlaBJ2vkYvmTmc1Xvrof9x+nXx2U6r62iwmIQG34Fz/dWx3nj4bw90y8QM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ssJTwgAAANwAAAAPAAAAAAAAAAAAAAAAAJ8C&#10;AABkcnMvZG93bnJldi54bWxQSwUGAAAAAAQABAD3AAAAjgMAAAAA&#10;">
                  <v:imagedata r:id="rId11" o:title=""/>
                </v:shape>
                <v:rect id="docshape408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oeqcQA&#10;AADcAAAADwAAAGRycy9kb3ducmV2LnhtbERPS2sCMRC+F/wPYQQvRbOKFFmNIoJFasXHevA4bKa7&#10;SzeTbZLq+u8boeBtPr7nzBatqcWVnK8sKxgOEhDEudUVFwrO2bo/AeEDssbaMim4k4fFvPMyw1Tb&#10;Gx/pegqFiCHsU1RQhtCkUvq8JIN+YBviyH1ZZzBE6AqpHd5iuKnlKEnepMGKY0OJDa1Kyr9Pv0ZB&#10;9nHIdn552R9+hsfN5ys7rN+3SvW67XIKIlAbnuJ/90bH+eMxPJ6JF8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HqnEAAAA3AAAAA8AAAAAAAAAAAAAAAAAmAIAAGRycy9k&#10;b3ducmV2LnhtbFBLBQYAAAAABAAEAPUAAACJAwAAAAA=&#10;" fillcolor="#ddd0bc" stroked="f"/>
                <v:shape id="docshape409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vNZPEAAAA3AAAAA8AAABkcnMvZG93bnJldi54bWxET01rwkAQvRf8D8sI3upGsSrRVVQQrVBo&#10;tYV6G7JjEszOxuw2xn/fFQRv83ifM503phA1VS63rKDXjUAQJ1bnnCr4PqxfxyCcR9ZYWCYFN3Iw&#10;n7Vephhre+Uvqvc+FSGEXYwKMu/LWEqXZGTQdW1JHLiTrQz6AKtU6gqvIdwUsh9FQ2kw59CQYUmr&#10;jJLz/s8oGJW3j/Fmc1xvD+/1z+7y2djffKlUp90sJiA8Nf4pfri3OswfvMH9mXCBn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vNZP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7"/>
        <w:rPr>
          <w:b/>
          <w:sz w:val="20"/>
        </w:rPr>
      </w:pPr>
    </w:p>
    <w:p w:rsidR="00E20EB6" w:rsidRDefault="00E03E62">
      <w:pPr>
        <w:spacing w:before="85"/>
        <w:ind w:left="1633"/>
        <w:rPr>
          <w:b/>
          <w:sz w:val="36"/>
        </w:rPr>
      </w:pPr>
      <w:r>
        <w:rPr>
          <w:b/>
          <w:color w:val="001F5F"/>
          <w:sz w:val="36"/>
        </w:rPr>
        <w:t>Строка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15.7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всегда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больше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строки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pacing w:val="-2"/>
          <w:sz w:val="36"/>
        </w:rPr>
        <w:t>15.7.1.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spacing w:before="1"/>
        <w:ind w:left="1633"/>
        <w:rPr>
          <w:b/>
          <w:sz w:val="36"/>
        </w:rPr>
      </w:pPr>
      <w:r>
        <w:rPr>
          <w:b/>
          <w:color w:val="001F5F"/>
          <w:sz w:val="36"/>
        </w:rPr>
        <w:t>Строка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15.8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-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эндометриоз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с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Д-учёта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снимается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посмертно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или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глубокой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менопаузе.</w:t>
      </w:r>
    </w:p>
    <w:p w:rsidR="00E20EB6" w:rsidRDefault="00E03E62">
      <w:pPr>
        <w:spacing w:before="18"/>
        <w:ind w:left="1635"/>
        <w:rPr>
          <w:b/>
          <w:sz w:val="36"/>
        </w:rPr>
      </w:pPr>
      <w:r>
        <w:rPr>
          <w:b/>
          <w:color w:val="001F5F"/>
          <w:sz w:val="36"/>
        </w:rPr>
        <w:t>Строка</w:t>
      </w:r>
      <w:r>
        <w:rPr>
          <w:b/>
          <w:color w:val="001F5F"/>
          <w:spacing w:val="4"/>
          <w:sz w:val="36"/>
        </w:rPr>
        <w:t xml:space="preserve"> </w:t>
      </w:r>
      <w:r>
        <w:rPr>
          <w:b/>
          <w:color w:val="001F5F"/>
          <w:sz w:val="36"/>
        </w:rPr>
        <w:t>15.9</w:t>
      </w:r>
      <w:r>
        <w:rPr>
          <w:b/>
          <w:color w:val="001F5F"/>
          <w:spacing w:val="5"/>
          <w:sz w:val="36"/>
        </w:rPr>
        <w:t xml:space="preserve"> </w:t>
      </w:r>
      <w:r>
        <w:rPr>
          <w:b/>
          <w:color w:val="001F5F"/>
          <w:sz w:val="36"/>
        </w:rPr>
        <w:t>-</w:t>
      </w:r>
      <w:r>
        <w:rPr>
          <w:b/>
          <w:color w:val="001F5F"/>
          <w:spacing w:val="2"/>
          <w:sz w:val="36"/>
        </w:rPr>
        <w:t xml:space="preserve"> </w:t>
      </w:r>
      <w:r>
        <w:rPr>
          <w:b/>
          <w:color w:val="001F5F"/>
          <w:sz w:val="36"/>
        </w:rPr>
        <w:t>расстройства</w:t>
      </w:r>
      <w:r>
        <w:rPr>
          <w:b/>
          <w:color w:val="001F5F"/>
          <w:spacing w:val="5"/>
          <w:sz w:val="36"/>
        </w:rPr>
        <w:t xml:space="preserve"> </w:t>
      </w:r>
      <w:r>
        <w:rPr>
          <w:b/>
          <w:color w:val="001F5F"/>
          <w:sz w:val="36"/>
        </w:rPr>
        <w:t>менструаций</w:t>
      </w:r>
      <w:r>
        <w:rPr>
          <w:b/>
          <w:color w:val="001F5F"/>
          <w:spacing w:val="4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4"/>
          <w:sz w:val="36"/>
        </w:rPr>
        <w:t xml:space="preserve"> </w:t>
      </w:r>
      <w:r>
        <w:rPr>
          <w:b/>
          <w:color w:val="001F5F"/>
          <w:sz w:val="36"/>
        </w:rPr>
        <w:t>на</w:t>
      </w:r>
      <w:r>
        <w:rPr>
          <w:b/>
          <w:color w:val="001F5F"/>
          <w:spacing w:val="5"/>
          <w:sz w:val="36"/>
        </w:rPr>
        <w:t xml:space="preserve"> </w:t>
      </w:r>
      <w:r>
        <w:rPr>
          <w:b/>
          <w:color w:val="001F5F"/>
          <w:sz w:val="36"/>
        </w:rPr>
        <w:t>Д-учёт</w:t>
      </w:r>
      <w:r>
        <w:rPr>
          <w:b/>
          <w:color w:val="001F5F"/>
          <w:spacing w:val="3"/>
          <w:sz w:val="36"/>
        </w:rPr>
        <w:t xml:space="preserve"> </w:t>
      </w:r>
      <w:r>
        <w:rPr>
          <w:b/>
          <w:color w:val="001F5F"/>
          <w:sz w:val="36"/>
        </w:rPr>
        <w:t>берётся</w:t>
      </w:r>
      <w:r>
        <w:rPr>
          <w:b/>
          <w:color w:val="001F5F"/>
          <w:spacing w:val="5"/>
          <w:sz w:val="36"/>
        </w:rPr>
        <w:t xml:space="preserve"> </w:t>
      </w:r>
      <w:r>
        <w:rPr>
          <w:b/>
          <w:color w:val="001F5F"/>
          <w:sz w:val="36"/>
        </w:rPr>
        <w:t>олиго-</w:t>
      </w:r>
      <w:r>
        <w:rPr>
          <w:b/>
          <w:color w:val="001F5F"/>
          <w:spacing w:val="5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3"/>
          <w:sz w:val="36"/>
        </w:rPr>
        <w:t xml:space="preserve"> </w:t>
      </w:r>
      <w:r>
        <w:rPr>
          <w:b/>
          <w:color w:val="001F5F"/>
          <w:sz w:val="36"/>
        </w:rPr>
        <w:t>аменорея</w:t>
      </w:r>
      <w:r>
        <w:rPr>
          <w:b/>
          <w:color w:val="001F5F"/>
          <w:spacing w:val="6"/>
          <w:sz w:val="36"/>
        </w:rPr>
        <w:t xml:space="preserve"> </w:t>
      </w:r>
      <w:r>
        <w:rPr>
          <w:b/>
          <w:color w:val="001F5F"/>
          <w:sz w:val="36"/>
        </w:rPr>
        <w:t>1,</w:t>
      </w:r>
      <w:r>
        <w:rPr>
          <w:b/>
          <w:color w:val="001F5F"/>
          <w:spacing w:val="3"/>
          <w:sz w:val="36"/>
        </w:rPr>
        <w:t xml:space="preserve"> </w:t>
      </w:r>
      <w:r>
        <w:rPr>
          <w:b/>
          <w:color w:val="001F5F"/>
          <w:sz w:val="36"/>
        </w:rPr>
        <w:t>2</w:t>
      </w:r>
      <w:r>
        <w:rPr>
          <w:b/>
          <w:color w:val="001F5F"/>
          <w:spacing w:val="5"/>
          <w:sz w:val="36"/>
        </w:rPr>
        <w:t xml:space="preserve"> </w:t>
      </w:r>
      <w:r>
        <w:rPr>
          <w:b/>
          <w:color w:val="001F5F"/>
          <w:sz w:val="36"/>
        </w:rPr>
        <w:t>степени.</w:t>
      </w:r>
      <w:r>
        <w:rPr>
          <w:b/>
          <w:color w:val="001F5F"/>
          <w:spacing w:val="6"/>
          <w:sz w:val="36"/>
        </w:rPr>
        <w:t xml:space="preserve"> </w:t>
      </w:r>
      <w:r>
        <w:rPr>
          <w:b/>
          <w:color w:val="001F5F"/>
          <w:spacing w:val="-10"/>
          <w:sz w:val="36"/>
        </w:rPr>
        <w:t>У</w:t>
      </w:r>
    </w:p>
    <w:p w:rsidR="00E20EB6" w:rsidRDefault="00E03E62">
      <w:pPr>
        <w:spacing w:before="18"/>
        <w:ind w:left="81" w:right="5781"/>
        <w:jc w:val="right"/>
        <w:rPr>
          <w:b/>
          <w:sz w:val="36"/>
        </w:rPr>
      </w:pPr>
      <w:r>
        <w:rPr>
          <w:b/>
          <w:color w:val="001F5F"/>
          <w:sz w:val="36"/>
        </w:rPr>
        <w:t>девочек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до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17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лет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эрозия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шейки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матки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(если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нет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возможности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лечить).</w:t>
      </w:r>
    </w:p>
    <w:p w:rsidR="00E20EB6" w:rsidRDefault="00E03E62">
      <w:pPr>
        <w:spacing w:before="18"/>
        <w:ind w:left="81" w:right="5712"/>
        <w:jc w:val="right"/>
        <w:rPr>
          <w:b/>
          <w:sz w:val="36"/>
        </w:rPr>
      </w:pPr>
      <w:r>
        <w:rPr>
          <w:b/>
          <w:color w:val="001F5F"/>
          <w:sz w:val="36"/>
        </w:rPr>
        <w:t>Альгодисменорею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графе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«диспансерные»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показывать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не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нужно.</w:t>
      </w:r>
    </w:p>
    <w:p w:rsidR="00E20EB6" w:rsidRDefault="00E03E62">
      <w:pPr>
        <w:tabs>
          <w:tab w:val="left" w:pos="3058"/>
          <w:tab w:val="left" w:pos="4100"/>
          <w:tab w:val="left" w:pos="4688"/>
          <w:tab w:val="left" w:pos="5754"/>
          <w:tab w:val="left" w:pos="6162"/>
          <w:tab w:val="left" w:pos="8012"/>
          <w:tab w:val="left" w:pos="8401"/>
          <w:tab w:val="left" w:pos="10502"/>
          <w:tab w:val="left" w:pos="12534"/>
          <w:tab w:val="left" w:pos="12921"/>
          <w:tab w:val="left" w:pos="14054"/>
          <w:tab w:val="left" w:pos="15014"/>
          <w:tab w:val="left" w:pos="15835"/>
        </w:tabs>
        <w:spacing w:before="18" w:line="244" w:lineRule="auto"/>
        <w:ind w:left="824" w:right="981" w:firstLine="811"/>
        <w:rPr>
          <w:sz w:val="36"/>
        </w:rPr>
      </w:pPr>
      <w:r>
        <w:rPr>
          <w:b/>
          <w:color w:val="001F5F"/>
          <w:spacing w:val="-2"/>
          <w:sz w:val="36"/>
        </w:rPr>
        <w:t>Строка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15.10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4"/>
          <w:sz w:val="36"/>
        </w:rPr>
        <w:t>(т.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3000)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10"/>
          <w:sz w:val="36"/>
        </w:rPr>
        <w:t>–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женщины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10"/>
          <w:sz w:val="36"/>
        </w:rPr>
        <w:t>с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бесплодием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снимаются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10"/>
          <w:sz w:val="36"/>
        </w:rPr>
        <w:t>с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учета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4"/>
          <w:sz w:val="36"/>
        </w:rPr>
        <w:t>если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4"/>
          <w:sz w:val="36"/>
        </w:rPr>
        <w:t>они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4"/>
          <w:sz w:val="36"/>
        </w:rPr>
        <w:t xml:space="preserve">родили, </w:t>
      </w:r>
      <w:r>
        <w:rPr>
          <w:b/>
          <w:color w:val="001F5F"/>
          <w:sz w:val="36"/>
        </w:rPr>
        <w:t>перешагнули детородный возраст, выбыли, умерли</w:t>
      </w:r>
      <w:r>
        <w:rPr>
          <w:color w:val="001F5F"/>
          <w:sz w:val="36"/>
        </w:rPr>
        <w:t>.</w:t>
      </w:r>
    </w:p>
    <w:p w:rsidR="00E20EB6" w:rsidRDefault="00E20EB6">
      <w:pPr>
        <w:spacing w:line="244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32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38" name="docshapegroup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39" name="docshape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0" name="docshape41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docshape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54C471" id="docshapegroup410" o:spid="_x0000_s1026" style="position:absolute;margin-left:0;margin-top:0;width:960pt;height:540pt;z-index:-1959321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G6KKK886w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EBBGRyKWoLUnYfTNT0AFFFFAB&#10;RRRQAUUUUAFFFFABRRRQAUUUUAFFFFABRRRQAUUUUAFFFFABRRRQAUUUh6UAMedUODyfalSVZOh5&#10;9KpE5OaVGKsCvWgC/RVXzZvQ/lR5s3ofyoAtUVV82b0P5UebN6H8qALVFVfNm9D+VHmzeh/KgC1R&#10;VXzZvQ/lR5s3ofyoAtU1nCDJOBVfzZvQ/lTJHdsbv5UAWFuUJxyPrUtZ9XICTEuaAJ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ILZwU29xU9VHBglyOlWgQwBHQ0ALRRRQAUUUUAFFFFABRRRQAUUUUAFFFFABRRRQA&#10;UUUUAFFFFABRRRQAUUUUAFIzBQSegparXMmSEH40AMSMzOxHA61PFAIzknJp0UfloB370+gAoooo&#10;AKKKKACiiigAooooAKZJEJBg8HsafRQBTkgMa5zkVYhcPGMcY4xTyAwIPQ1VQmCUg9KALd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Ec0fmJjuOlR20n8B/CrFVZ0Mbh17/zoAtUU1HDqCKdQAUUUUAFFFFABRRRQAUU&#10;UUAFFFFABRRRQAUUUUAFFFFABRRRQAUUUUAMkfy0JqG3Texc/wCTSTMZZQo6DirCqEUAdqAHUUUU&#10;AFFFFACdKMj1FRXP+q/GqtAF/I9RRkeoqhRQBfyPWlqgv3h9av0AFFFFABUNxHuXcOoqaigCG3k3&#10;rg9RU1VHBglyOlWgQwBHQ0AL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TXQOpBp1FAFWBzHIUPerVV7mPo4/GpIZPMT3&#10;HWgCSiiigAooooAKKKKACiiigAooooAKKKKACiiigAooooAKKKKACop5NicdT0qQnAqrzcTe39KA&#10;JLaPA3HqelT0nSloAKKKKACiiigCG5/1X41Vq1c/6r8aq0AFFFFACr94fWr9UF+8PrV+gAooooAK&#10;KKKAI5o/MTHftUdtJj5D+FWKq3CeW4ccZ/nQBaopsbh1BF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QjIIPSqqkwT&#10;YPT+lW6iuI96ZHUUAS9aKgtpNy7T1FT0AFFFFABRRRQAUUUUAFFFFABRRRQAUUUUAFFFFABRRSMw&#10;RST2oAhuZMDaOp606CPYnPU9aihUyyFj0HNWqACiiigAoqvNOyOQMYpn2l/b8qALdFVPtL+35Ufa&#10;X9vyoAluf9V+NVae8zSLg4xTKACiiigBV+8PrV+s8HBzUv2l/b8qALdFVPtL+35UfaX9vyoAt0VU&#10;+0v7flU8LmRMnrmgCSmuodSD3p1FAFWFjFIUbgGrVV7mPI3jt1qSGTzE9x1oAk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qSDyZsr9cVIlyGOCMVDPnzWzTKANCikXIUZ64paACiiigAooooAKKKKACiiigAooooAKK&#10;KKAI5JRGOeT6VXlmMoAxgUXOfNP6VHQBdjQIgFPpkWfLXPXFPoAKKKKAKdz/AK01HUlz/rTUdABR&#10;RRQAUUUUAFFFFABRRRQAUUUUAFWrb/VfjVWrVt/qvxoAmooooAQjIwelVAxglOORVyqD5DHPXNAF&#10;qO4DnBGDUtUFyWGOuav0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">
                <v:shape id="docshape411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chsTCAAAA3AAAAA8AAABkcnMvZG93bnJldi54bWxET01rwkAQvRf8D8sIvdWNLRQTXUVspT0V&#10;TAJ6HLJjNpidTbOrpv56t1DobR7vcxarwbbiQr1vHCuYThIQxJXTDdcKymL7NAPhA7LG1jEp+CEP&#10;q+XoYYGZdlfe0SUPtYgh7DNUYELoMil9Zciin7iOOHJH11sMEfa11D1eY7ht5XOSvEqLDccGgx1t&#10;DFWn/GwVeLJGrt/2hfn4qt5vpzL9Puig1ON4WM9BBBrCv/jP/anj/JcUfp+JF8jl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XIbEwgAAANwAAAAPAAAAAAAAAAAAAAAAAJ8C&#10;AABkcnMvZG93bnJldi54bWxQSwUGAAAAAAQABAD3AAAAjgMAAAAA&#10;">
                  <v:imagedata r:id="rId11" o:title=""/>
                </v:shape>
                <v:rect id="docshape412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EYqscA&#10;AADcAAAADwAAAGRycy9kb3ducmV2LnhtbESPT2vCQBDF74V+h2UKXkrdKKWU1FWkUBG1+Cc9eByy&#10;YxKanU13V02/vXMo9DbDe/Pebyaz3rXqQiE2ng2Mhhko4tLbhisDX8XH0yuomJAttp7JwC9FmE3v&#10;7yaYW3/lPV0OqVISwjFHA3VKXa51LGtyGIe+Ixbt5IPDJGuotA14lXDX6nGWvWiHDUtDjR2911R+&#10;H87OQLHaFZ9xftzufkb75eaRA7aLtTGDh37+BipRn/7Nf9dLK/jPgi/PyAR6e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qhGKrHAAAA3AAAAA8AAAAAAAAAAAAAAAAAmAIAAGRy&#10;cy9kb3ducmV2LnhtbFBLBQYAAAAABAAEAPUAAACMAwAAAAA=&#10;" fillcolor="#ddd0bc" stroked="f"/>
                <v:shape id="docshape413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UM5DEAAAA3AAAAA8AAABkcnMvZG93bnJldi54bWxET9tqwkAQfRf8h2UE33RjkSrRVWxB1IJQ&#10;b6BvQ3ZMgtnZNLvG+PfdQsG3OZzrTOeNKURNlcstKxj0IxDEidU5pwqOh2VvDMJ5ZI2FZVLwJAfz&#10;Wbs1xVjbB++o3vtUhBB2MSrIvC9jKV2SkUHXtyVx4K62MugDrFKpK3yEcFPItyh6lwZzDg0ZlvSZ&#10;UXLb342CUfncjlery3J92NSnr5/vxp7zD6W6nWYxAeGp8S/xv3utw/zhAP6eCRfI2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4UM5D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6"/>
        <w:rPr>
          <w:sz w:val="23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15.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Беременность,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роды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послеродовый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период.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О00-</w:t>
      </w:r>
      <w:r>
        <w:rPr>
          <w:b/>
          <w:color w:val="001F5F"/>
          <w:spacing w:val="-5"/>
          <w:sz w:val="36"/>
        </w:rPr>
        <w:t>О99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spacing w:before="11"/>
        <w:rPr>
          <w:b/>
        </w:rPr>
      </w:pPr>
    </w:p>
    <w:p w:rsidR="00E20EB6" w:rsidRDefault="00E03E62">
      <w:pPr>
        <w:spacing w:line="249" w:lineRule="auto"/>
        <w:ind w:left="824" w:right="979" w:firstLine="811"/>
        <w:jc w:val="both"/>
        <w:rPr>
          <w:b/>
          <w:sz w:val="36"/>
        </w:rPr>
      </w:pPr>
      <w:r>
        <w:rPr>
          <w:b/>
          <w:color w:val="001F5F"/>
          <w:sz w:val="36"/>
        </w:rPr>
        <w:t>Включаются случаи акушерской патологии. Данные этой строки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должны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определённым образом соотноситься с данными по форме № 32 таблицы 2130 (все нозологии) 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таблицы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2111 (учитывая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патологию,</w:t>
      </w:r>
      <w:r>
        <w:rPr>
          <w:b/>
          <w:color w:val="001F5F"/>
          <w:spacing w:val="80"/>
          <w:w w:val="150"/>
          <w:sz w:val="36"/>
        </w:rPr>
        <w:t xml:space="preserve"> </w:t>
      </w:r>
      <w:r>
        <w:rPr>
          <w:b/>
          <w:color w:val="001F5F"/>
          <w:sz w:val="36"/>
        </w:rPr>
        <w:t>требующую</w:t>
      </w:r>
      <w:r>
        <w:rPr>
          <w:b/>
          <w:color w:val="001F5F"/>
          <w:spacing w:val="80"/>
          <w:w w:val="150"/>
          <w:sz w:val="36"/>
        </w:rPr>
        <w:t xml:space="preserve"> </w:t>
      </w:r>
      <w:r>
        <w:rPr>
          <w:b/>
          <w:color w:val="001F5F"/>
          <w:sz w:val="36"/>
        </w:rPr>
        <w:t>дальнейшего диспансерного наблюдения).</w:t>
      </w:r>
    </w:p>
    <w:p w:rsidR="00E20EB6" w:rsidRDefault="00E03E62">
      <w:pPr>
        <w:spacing w:before="5" w:line="249" w:lineRule="auto"/>
        <w:ind w:left="824" w:right="982" w:firstLine="811"/>
        <w:jc w:val="both"/>
        <w:rPr>
          <w:b/>
          <w:sz w:val="36"/>
        </w:rPr>
      </w:pPr>
      <w:r>
        <w:rPr>
          <w:b/>
          <w:color w:val="001F5F"/>
          <w:sz w:val="36"/>
        </w:rPr>
        <w:t>Если соматическое заболевание возникло во время беременности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кодировать его необходимо по классу О.</w:t>
      </w:r>
    </w:p>
    <w:p w:rsidR="00E20EB6" w:rsidRDefault="00E03E62">
      <w:pPr>
        <w:spacing w:before="3" w:line="247" w:lineRule="auto"/>
        <w:ind w:left="824" w:right="982" w:firstLine="811"/>
        <w:jc w:val="both"/>
        <w:rPr>
          <w:b/>
          <w:sz w:val="36"/>
        </w:rPr>
      </w:pPr>
      <w:r>
        <w:rPr>
          <w:b/>
          <w:color w:val="001F5F"/>
          <w:sz w:val="36"/>
        </w:rPr>
        <w:t>Ранее известную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(и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зарегистрированную)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соматическую патологию, обнаруживаемую у женщины во время беременности, следует также учитывать по классу О с соответствующей заменой ранее заполненного по другому классу статистического талона.</w:t>
      </w:r>
    </w:p>
    <w:p w:rsidR="00E20EB6" w:rsidRDefault="00E20EB6">
      <w:pPr>
        <w:spacing w:line="247" w:lineRule="auto"/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37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34" name="docshapegroup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35" name="docshape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6" name="docshape41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docshape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342786" id="docshapegroup414" o:spid="_x0000_s1026" style="position:absolute;margin-left:0;margin-top:0;width:960pt;height:540pt;z-index:-1959270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booorzzr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QEEZHIpagtSdh9M1PQ&#10;AUUUUAFFFFABRRRQAUUUUAFFFFABRRRQAUUUUAFFFFABRRRQAUUUUAFFFFABRRSHpQAx51Q4PJ9q&#10;VJVk6Hn0qkTk5pUYqwK9aAL9FVfNm9D+VHmzeh/KgC1RVXzZvQ/lR5s3ofyoAtUVV82b0P5UebN6&#10;H8qALVFVfNm9D+VHmzeh/KgC1TWcIMk4FV/Nm9D+VMkd2xu/lQBYW5QnHI+tS1n1cgJMS5oAk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gtnBTb3FT1UcGCXI6VaBDAEdDQAtFFFABRRRQAUUUUAFFFFABRRRQAUUUU&#10;AFFFFABRRRQAUUUUAFFFFABRRRQAUjMFBJ6ClqtcyZIQfjQAxIzM7EcDrU8UAjOScmnRR+WgHfvT&#10;6ACiiigAooooAKKKKACiiigApkkQkGDwexp9FAFOSAxrnORViFw8YxxjjFPIDAg9DVVCYJSD0oAt&#10;0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RzR+YmO46VHbSfwH8KsVVnQxuHXv/OgC1RTUcOoIp1ABRRRQAUUUUAF&#10;FFFABRRRQAUUUUAFFFFABRRRQAUUUUAFFFFABRRRQAyR/LQmobdN7Fz/AJNJMxllCjoOKsKoRQB2&#10;oAdRRRQAUUUUAJ0oyPUVFc/6r8aq0AX8j1FGR6iqFFAF/I9aWqC/eH1q/QAUUUUAFQ3Ee5dw6ipq&#10;KAIbeTeuD1FTVUcGCXI6VaBDAEdDQAt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NdA6kGnUUAVYHMchQ96tVXuY+jj8a&#10;khk8xPcdaAJKKKKACiiigAooooAKKKKACiiigAooooAKKKKACiiigAooooAKink2Jx1PSpCcCqvN&#10;xN7f0oAkto8Dcep6VPSdKWgAooooAKKKKAIbn/VfjVWrVz/qvxqrQAUUUUAKv3h9av1QX7w+tX6A&#10;CiiigAooooAjmj8xMd+1R20mPkP4VYqrcJ5bhxxn+dAFqimxuHUEU6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CMgg&#10;9KqqTBNg9P6VbqK4j3pkdRQBL1oqC2k3LtPUVPQAUUUUAFFFFABRRRQAUUUUAFFFFABRRRQAUUUU&#10;AFFFIzBFJPagCG5kwNo6nrToI9ic9T1qKFTLIWPQc1aoAKKKKACiq807I5AximfaX9vyoAt0VU+0&#10;v7flR9pf2/KgCW5/1X41Vp7zNIuDjFMoAKKKKAFX7w+tX6zwcHNS/aX9vyoAt0VU+0v7flR9pf2/&#10;KgC3RVT7S/t+VTwuZEyeuaAJKa6h1IPenUUAVYWMUhRuAatVXuY8jeO3WpIZPMT3HWgCS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pIPJmyv1xUiXIY4IxUM+fNbNMoA0KKRchRnriloAKKKKACiiigAooooAKKKKAC&#10;iiigAooooAjklEY55PpVeWYygDGBRc580/pUdAF2NAiAU+mRZ8tc9cU+gAooooAp3P8ArTUdSXP+&#10;tNR0AFFFFABRRRQAUUUUAFFFFABRRRQAVatv9V+NVatW3+q/GgCaiiigBCMjB6VUDGCU45FXKoPk&#10;Mc9c0AWo7gOcEYNS1QXJYY65q/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">
                <v:shape id="docshape415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RjMHCAAAA3AAAAA8AAABkcnMvZG93bnJldi54bWxET01rAjEQvQv9D2EK3jRbRWlXo0hV9FSo&#10;K7THYTNuFjeTdRN19debgtDbPN7nTOetrcSFGl86VvDWT0AQ506XXCjYZ+veOwgfkDVWjknBjTzM&#10;Zy+dKabaXfmbLrtQiBjCPkUFJoQ6ldLnhiz6vquJI3dwjcUQYVNI3eA1httKDpJkLC2WHBsM1vRp&#10;KD/uzlaBJ2vkYvmTmc1Xvrof9x+nXx2U6r62iwmIQG34Fz/dWx3nD0fw90y8QM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aEYzBwgAAANwAAAAPAAAAAAAAAAAAAAAAAJ8C&#10;AABkcnMvZG93bnJldi54bWxQSwUGAAAAAAQABAD3AAAAjgMAAAAA&#10;">
                  <v:imagedata r:id="rId11" o:title=""/>
                </v:shape>
                <v:rect id="docshape416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JWOMQA&#10;AADcAAAADwAAAGRycy9kb3ducmV2LnhtbERPS2sCMRC+C/6HMIIXqVkVRLZGEcEiteJje+hx2Iy7&#10;i5vJNkl1+++bguBtPr7nzJetqcWNnK8sKxgNExDEudUVFwo+s83LDIQPyBpry6TglzwsF93OHFNt&#10;73yi2zkUIoawT1FBGUKTSunzkgz6oW2II3exzmCI0BVSO7zHcFPLcZJMpcGKY0OJDa1Lyq/nH6Mg&#10;ez9me7/6Ohy/R6ftx4Ad1m87pfq9dvUKIlAbnuKHe6vj/MkU/p+JF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VjjEAAAA3AAAAA8AAAAAAAAAAAAAAAAAmAIAAGRycy9k&#10;b3ducmV2LnhtbFBLBQYAAAAABAAEAPUAAACJAwAAAAA=&#10;" fillcolor="#ddd0bc" stroked="f"/>
                <v:shape id="docshape417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3fQLEAAAA3AAAAA8AAABkcnMvZG93bnJldi54bWxET9tqwkAQfS/4D8sIvtWNFaqkrqIF0QqC&#10;lxbq25Adk2B2NmbXGP/eFQTf5nCuM5o0phA1VS63rKDXjUAQJ1bnnCr43c/fhyCcR9ZYWCYFN3Iw&#10;GbfeRhhre+Ut1TufihDCLkYFmfdlLKVLMjLourYkDtzRVgZ9gFUqdYXXEG4K+RFFn9JgzqEhw5K+&#10;M0pOu4tRMChv6+FicZgv9z/13+q8aex/PlOq026mXyA8Nf4lfrqXOszvD+DxTLhAj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a3fQL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9"/>
        <w:rPr>
          <w:b/>
          <w:sz w:val="28"/>
        </w:rPr>
      </w:pPr>
    </w:p>
    <w:p w:rsidR="00E20EB6" w:rsidRDefault="00E03E62">
      <w:pPr>
        <w:spacing w:before="85" w:line="249" w:lineRule="auto"/>
        <w:ind w:left="3068" w:right="2150" w:firstLine="631"/>
        <w:jc w:val="both"/>
        <w:rPr>
          <w:b/>
          <w:sz w:val="36"/>
        </w:rPr>
      </w:pPr>
      <w:r>
        <w:rPr>
          <w:b/>
          <w:color w:val="001F5F"/>
          <w:sz w:val="36"/>
        </w:rPr>
        <w:t>Таблицы 1000, 2000 и 3000 стр. 16 «беременность, роды и послеродовой период» необходимо сравнивать с формой№ 13 «Сведения о беременности с абортивным исходом». Данные в форме № 12 не могут быть меньше, чем сумма таблиц 1000 и 2000 формы № 13 по соответствующим возрастам.</w:t>
      </w:r>
    </w:p>
    <w:p w:rsidR="00E20EB6" w:rsidRDefault="00E20EB6">
      <w:pPr>
        <w:spacing w:line="249" w:lineRule="auto"/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42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30" name="docshapegroup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31" name="docshape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docshape42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docshape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27587F" id="docshapegroup418" o:spid="_x0000_s1026" style="position:absolute;margin-left:0;margin-top:0;width:960pt;height:540pt;z-index:-1959219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Dg+3R1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419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qisLCAAAA3AAAAA8AAABkcnMvZG93bnJldi54bWxET01rwkAQvQv9D8sUvOkmLZQaXUOwFj0V&#10;qkJ7HLJjNpidjdk1xv76bqHgbR7vcxb5YBvRU+drxwrSaQKCuHS65krBYf8+eQXhA7LGxjEpuJGH&#10;fPkwWmCm3ZU/qd+FSsQQ9hkqMCG0mZS+NGTRT11LHLmj6yyGCLtK6g6vMdw28ilJXqTFmmODwZZW&#10;hsrT7mIVeLJGFm9fe7P5KNc/p8Ps/K2DUuPHoZiDCDSEu/jfvdVx/nMKf8/EC+Ty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KorCwgAAANwAAAAPAAAAAAAAAAAAAAAAAJ8C&#10;AABkcnMvZG93bnJldi54bWxQSwUGAAAAAAQABAD3AAAAjgMAAAAA&#10;">
                  <v:imagedata r:id="rId11" o:title=""/>
                </v:shape>
                <v:rect id="docshape420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lQO8QA&#10;AADcAAAADwAAAGRycy9kb3ducmV2LnhtbERPS2vCQBC+F/wPywheim60UCS6CSJYpA98xIPHITtN&#10;QrOz6e6q6b/vFgre5uN7zjLvTSuu5HxjWcF0koAgLq1uuFJwKjbjOQgfkDW2lknBD3nIs8HDElNt&#10;b3yg6zFUIoawT1FBHUKXSunLmgz6ie2II/dpncEQoaukdniL4aaVsyR5lgYbjg01drSuqfw6XoyC&#10;4nVffPjVebf/nh6274/ssH15U2o07FcLEIH6cBf/u7c6zn+awd8z8QK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UDvEAAAA3AAAAA8AAAAAAAAAAAAAAAAAmAIAAGRycy9k&#10;b3ducmV2LnhtbFBLBQYAAAAABAAEAPUAAACJAwAAAAA=&#10;" fillcolor="#ddd0bc" stroked="f"/>
                <v:shape id="docshape421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MewHEAAAA3AAAAA8AAABkcnMvZG93bnJldi54bWxET9tqwkAQfS/4D8sIvtWNFVSiq2hBtIJQ&#10;b6BvQ3ZMgtnZmN3G+PfdQsG3OZzrTGaNKURNlcstK+h1IxDEidU5pwqOh+X7CITzyBoLy6TgSQ5m&#10;09bbBGNtH7yjeu9TEULYxagg876MpXRJRgZd15bEgbvayqAPsEqlrvARwk0hP6JoIA3mHBoyLOkz&#10;o+S2/zEKhuVzO1qtLsv14as+be7fjT3nC6U67WY+BuGp8S/xv3utw/x+H/6eCRfI6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mMewH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28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16.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Отдельные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состояния,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возникающие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перинатальном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периоде.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Р00-</w:t>
      </w:r>
      <w:r>
        <w:rPr>
          <w:b/>
          <w:color w:val="001F5F"/>
          <w:spacing w:val="-5"/>
          <w:sz w:val="36"/>
        </w:rPr>
        <w:t>Р96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spacing w:before="3"/>
        <w:rPr>
          <w:b/>
          <w:sz w:val="57"/>
        </w:rPr>
      </w:pPr>
    </w:p>
    <w:p w:rsidR="00E20EB6" w:rsidRDefault="00E03E62">
      <w:pPr>
        <w:tabs>
          <w:tab w:val="left" w:pos="16889"/>
        </w:tabs>
        <w:spacing w:line="249" w:lineRule="auto"/>
        <w:ind w:left="824" w:right="981" w:firstLine="811"/>
        <w:rPr>
          <w:b/>
          <w:sz w:val="36"/>
        </w:rPr>
      </w:pPr>
      <w:r>
        <w:rPr>
          <w:b/>
          <w:color w:val="001F5F"/>
          <w:sz w:val="36"/>
        </w:rPr>
        <w:t>Строка 17.0 таблиц 2000 и 3000 заполняется только в случаях перинатальной смертности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10"/>
          <w:sz w:val="36"/>
        </w:rPr>
        <w:t xml:space="preserve">и </w:t>
      </w:r>
      <w:r>
        <w:rPr>
          <w:b/>
          <w:color w:val="001F5F"/>
          <w:sz w:val="36"/>
        </w:rPr>
        <w:t>касается состояния здоровья матери.</w:t>
      </w:r>
    </w:p>
    <w:p w:rsidR="00E20EB6" w:rsidRDefault="00E03E62">
      <w:pPr>
        <w:tabs>
          <w:tab w:val="left" w:pos="11507"/>
        </w:tabs>
        <w:spacing w:before="3" w:line="249" w:lineRule="auto"/>
        <w:ind w:left="824" w:right="988" w:firstLine="811"/>
        <w:rPr>
          <w:b/>
          <w:sz w:val="36"/>
        </w:rPr>
      </w:pPr>
      <w:r>
        <w:rPr>
          <w:b/>
          <w:color w:val="001F5F"/>
          <w:sz w:val="36"/>
        </w:rPr>
        <w:t>Данные случаи кодируются кодами Р00-Р04, а не кодами</w:t>
      </w:r>
      <w:r>
        <w:rPr>
          <w:b/>
          <w:color w:val="001F5F"/>
          <w:sz w:val="36"/>
        </w:rPr>
        <w:tab/>
        <w:t>класса 15 «Беременность,</w:t>
      </w:r>
      <w:r>
        <w:rPr>
          <w:b/>
          <w:color w:val="001F5F"/>
          <w:spacing w:val="37"/>
          <w:sz w:val="36"/>
        </w:rPr>
        <w:t xml:space="preserve"> </w:t>
      </w:r>
      <w:r>
        <w:rPr>
          <w:b/>
          <w:color w:val="001F5F"/>
          <w:sz w:val="36"/>
        </w:rPr>
        <w:t>роды и послеродовый период».</w:t>
      </w:r>
    </w:p>
    <w:p w:rsidR="00E20EB6" w:rsidRDefault="00E03E62">
      <w:pPr>
        <w:spacing w:before="3"/>
        <w:ind w:left="1633"/>
        <w:rPr>
          <w:b/>
          <w:sz w:val="36"/>
        </w:rPr>
      </w:pPr>
      <w:r>
        <w:rPr>
          <w:b/>
          <w:color w:val="001F5F"/>
          <w:sz w:val="36"/>
        </w:rPr>
        <w:t>В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таблице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1000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коды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МКБ-10</w:t>
      </w:r>
      <w:r>
        <w:rPr>
          <w:b/>
          <w:color w:val="001F5F"/>
          <w:spacing w:val="36"/>
          <w:w w:val="150"/>
          <w:sz w:val="36"/>
        </w:rPr>
        <w:t xml:space="preserve"> </w:t>
      </w:r>
      <w:r>
        <w:rPr>
          <w:b/>
          <w:color w:val="001F5F"/>
          <w:sz w:val="36"/>
        </w:rPr>
        <w:t>P05-</w:t>
      </w:r>
      <w:r>
        <w:rPr>
          <w:b/>
          <w:color w:val="001F5F"/>
          <w:spacing w:val="-4"/>
          <w:sz w:val="36"/>
        </w:rPr>
        <w:t>Р96.</w:t>
      </w:r>
    </w:p>
    <w:p w:rsidR="00E20EB6" w:rsidRDefault="00E20EB6">
      <w:pPr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480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26" name="docshapegroup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27" name="docshape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8" name="docshape42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" name="docshape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BB5ADC" id="docshapegroup422" o:spid="_x0000_s1026" style="position:absolute;margin-left:0;margin-top:0;width:960pt;height:540pt;z-index:-1959168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MAqZBvwBgEA8AYBABUA&#10;AABkcnMvbWVkaWEvaW1hZ2UxLmpwZWf/2P/gABBKRklGAAEBAQBgAGAAAP/bAEMAAwICAwICAwMD&#10;AwQDAwQFCAUFBAQFCgcHBggMCgwMCwoLCw0OEhANDhEOCwsQFhARExQVFRUMDxcYFhQYEhQVFP/b&#10;AEMBAwQEBQQFCQUFCRQNCw0UFBQUFBQUFBQUFBQUFBQUFBQUFBQUFBQUFBQUFBQUFBQUFBQUFBQU&#10;FBQUFBQUFBQUFP/AABEIBLA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ZUEsDBAoAAAAAAAAAIQCSOj9uahgAAGoYAAAUAAAAZHJzL21lZGlh&#10;L2ltYWdlMi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">
                <v:shape id="docshape423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WIfDDAAAA3AAAAA8AAABkcnMvZG93bnJldi54bWxET01rwkAQvRf8D8sUvNVNPdg2uoagFT0J&#10;jUJ7HLJjNpidjdmtif31bqHQ2zze5yyywTbiSp2vHSt4niQgiEuna64UHA+bp1cQPiBrbByTght5&#10;yJajhwWm2vX8QdciVCKGsE9RgQmhTaX0pSGLfuJa4sidXGcxRNhVUnfYx3DbyGmSzKTFmmODwZZW&#10;hspz8W0VeLJG5uvPg9nuy/ef8/Ht8qWDUuPHIZ+DCDSEf/Gfe6fj/OkL/D4TL5DL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FYh8MMAAADcAAAADwAAAAAAAAAAAAAAAACf&#10;AgAAZHJzL2Rvd25yZXYueG1sUEsFBgAAAAAEAAQA9wAAAI8DAAAAAA==&#10;">
                  <v:imagedata r:id="rId11" o:title=""/>
                </v:shape>
                <v:rect id="docshape424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jxDMYA&#10;AADcAAAADwAAAGRycy9kb3ducmV2LnhtbESPQWvCQBCF74X+h2UKvRTd6EFKdBUptEi1VI0Hj0N2&#10;TILZ2XR31fTfdw4FbzO8N+99M1v0rlVXCrHxbGA0zEARl942XBk4FO+DV1AxIVtsPZOBX4qwmD8+&#10;zDC3/sY7uu5TpSSEY44G6pS6XOtY1uQwDn1HLNrJB4dJ1lBpG/Am4a7V4yybaIcNS0ONHb3VVJ73&#10;F2eg+NwWX3F5/N7+jHarzQsHbD/Wxjw/9cspqER9upv/r1dW8MdCK8/IBH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QjxDMYAAADcAAAADwAAAAAAAAAAAAAAAACYAgAAZHJz&#10;L2Rvd25yZXYueG1sUEsFBgAAAAAEAAQA9QAAAIsDAAAAAA==&#10;" fillcolor="#ddd0bc" stroked="f"/>
                <v:shape id="docshape425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92jbFAAAA3AAAAA8AAABkcnMvZG93bnJldi54bWxET01rwkAQvRf8D8sIvdWNHqqmboIWRCsI&#10;NbZQb0N2TILZ2TS7jfHfdwtCb/N4n7NIe1OLjlpXWVYwHkUgiHOrKy4UfBzXTzMQziNrrC2Tghs5&#10;SJPBwwJjba98oC7zhQgh7GJUUHrfxFK6vCSDbmQb4sCdbWvQB9gWUrd4DeGmlpMoepYGKw4NJTb0&#10;WlJ+yX6Mgmlz2882m9N6e3zrPnff7739qlZKPQ775QsIT73/F9/dWx3mT+bw90y4QC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vdo2xQAAANw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18"/>
        </w:rPr>
      </w:pPr>
    </w:p>
    <w:p w:rsidR="00E20EB6" w:rsidRDefault="00E03E62">
      <w:pPr>
        <w:spacing w:before="85" w:line="249" w:lineRule="auto"/>
        <w:ind w:left="824" w:right="982" w:firstLine="722"/>
        <w:jc w:val="both"/>
        <w:rPr>
          <w:b/>
          <w:sz w:val="36"/>
        </w:rPr>
      </w:pPr>
      <w:r>
        <w:rPr>
          <w:b/>
          <w:color w:val="001F5F"/>
          <w:sz w:val="36"/>
        </w:rPr>
        <w:t>У детей, заболевания регистрируются как острые (таблица 1000 и 1500), дети наблюдаются в течение 1 месяца, поэтому в графе 15 на конец отчетного периода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показывают</w:t>
      </w:r>
      <w:r>
        <w:rPr>
          <w:b/>
          <w:color w:val="001F5F"/>
          <w:spacing w:val="80"/>
          <w:sz w:val="36"/>
        </w:rPr>
        <w:t xml:space="preserve"> </w:t>
      </w:r>
      <w:r>
        <w:rPr>
          <w:b/>
          <w:color w:val="001F5F"/>
          <w:sz w:val="36"/>
        </w:rPr>
        <w:t>детей, у которых эти состояния развились в декабре месяце.</w:t>
      </w:r>
    </w:p>
    <w:p w:rsidR="00E20EB6" w:rsidRDefault="00E03E62">
      <w:pPr>
        <w:spacing w:before="4" w:line="249" w:lineRule="auto"/>
        <w:ind w:left="824" w:right="983" w:firstLine="722"/>
        <w:jc w:val="both"/>
        <w:rPr>
          <w:b/>
          <w:sz w:val="36"/>
        </w:rPr>
      </w:pPr>
      <w:r>
        <w:rPr>
          <w:b/>
          <w:color w:val="001F5F"/>
          <w:sz w:val="36"/>
        </w:rPr>
        <w:t>Остатков с прошлого года нет (0) т.к. за год формируется патология, которая кодируется другим классом. Данная строка равна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(крайне редко) или больше данных по форме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№ 32,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т.к. частично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диагнозы выставляются в поликлинике педиатрами, неврологами и др. врачами.</w:t>
      </w:r>
    </w:p>
    <w:p w:rsidR="00E20EB6" w:rsidRDefault="00E03E62">
      <w:pPr>
        <w:spacing w:before="5" w:line="249" w:lineRule="auto"/>
        <w:ind w:left="824" w:right="982" w:firstLine="722"/>
        <w:jc w:val="both"/>
        <w:rPr>
          <w:b/>
          <w:sz w:val="36"/>
        </w:rPr>
      </w:pPr>
      <w:r>
        <w:rPr>
          <w:b/>
          <w:color w:val="C00000"/>
          <w:sz w:val="36"/>
        </w:rPr>
        <w:t>Внимание:</w:t>
      </w:r>
      <w:r>
        <w:rPr>
          <w:b/>
          <w:color w:val="C00000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из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выписки родильного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отделения в поликлинике кодируем только то, что вынесено в диагноз.</w:t>
      </w:r>
    </w:p>
    <w:p w:rsidR="00E20EB6" w:rsidRDefault="00E03E62">
      <w:pPr>
        <w:spacing w:line="408" w:lineRule="exact"/>
        <w:ind w:left="1544"/>
        <w:jc w:val="both"/>
        <w:rPr>
          <w:b/>
          <w:sz w:val="36"/>
        </w:rPr>
      </w:pPr>
      <w:r>
        <w:rPr>
          <w:b/>
          <w:color w:val="001F5F"/>
          <w:sz w:val="36"/>
        </w:rPr>
        <w:t>Все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z w:val="36"/>
        </w:rPr>
        <w:t>текстовые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описания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кодированию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не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подлежат.</w:t>
      </w:r>
    </w:p>
    <w:p w:rsidR="00E20EB6" w:rsidRDefault="00E20EB6">
      <w:pPr>
        <w:spacing w:line="408" w:lineRule="exact"/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53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22" name="docshapegroup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23" name="docshape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4" name="docshape42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docshape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1A689D" id="docshapegroup426" o:spid="_x0000_s1026" style="position:absolute;margin-left:0;margin-top:0;width:960pt;height:540pt;z-index:-1959116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0booorzzr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QEEZHIpagtSdh9M1PQAUUUUAFFFFABRRRQ&#10;AUUUUAFFFFABRRRQAUUUUAFFFFABRRRQAUUUUAFFFFABRRSHpQAx51Q4PJ9qVJVk6Hn0qkTk5pUY&#10;qwK9aAL9FVfNm9D+VHmzeh/KgC1RVXzZvQ/lR5s3ofyoAtUVV82b0P5UebN6H8qALVFVfNm9D+VH&#10;mzeh/KgC1TWcIMk4FV/Nm9D+VMkd2xu/lQBYW5QnHI+tS1n1cgJMS5oAk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gtnBTb3FT1UcGCXI6VaBDAEdDQAtFFFABRRRQAUUUUAFFFFABRRRQAUUUUAFFFFABRRRQAUUUU&#10;AFFFFABRRRQAUjMFBJ6ClqtcyZIQfjQAxIzM7EcDrU8UAjOScmnRR+WgHfvT6ACiiigAooooAKKK&#10;KACiiigApkkQkGDwexp9FAFOSAxrnORViFw8YxxjjFPIDAg9DVVCYJSD0oAt0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RzR+YmO46VHbSfwH8KsVVnQxuHXv/OgC1RTUcOoIp1ABRRRQAUUUUAFFFFABRRRQAUUUUAF&#10;FFFABRRRQAUUUUAFFFFABRRRQAyR/LQmobdN7Fz/AJNJMxllCjoOKsKoRQB2oAdRRRQAUUUUAJ0o&#10;yPUVFc/6r8aq0AX8j1FGR6iqFFAF/I9aWqC/eH1q/QAUUUUAFQ3Ee5dw6ipqKAIbeTeuD1FTVUcG&#10;CXI6VaBDAEdDQAt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NdA6kGnUUAVYHMchQ96tVXuY+jj8akhk8xPcdaAJKKKKA&#10;CiiigAooooAKKKKACiiigAooooAKKKKACiiigAooooAKink2Jx1PSpCcCqvNxN7f0oAkto8Dcep6&#10;VPSdKWgAooooAKKKKAIbn/VfjVWrVz/qvxqrQAUUUUAKv3h9av1QX7w+tX6ACiiigAooooAjmj8x&#10;Md+1R20mPkP4VYqrcJ5bhxxn+dAFqimxuHUEU6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BCMgg9KqqTBNg9P6VbqK4&#10;j3pkdRQBL1oqC2k3LtPUVPQAUUUUAFFFFABRRRQAUUUUAFFFFABRRRQAUUUUAFFFIzBFJPagCG5k&#10;wNo6nrToI9ic9T1qKFTLIWPQc1aoAKKKKACiq807I5AximfaX9vyoAt0VU+0v7flR9pf2/KgCW5/&#10;1X41Vp7zNIuDjFMoAKKKKAFX7w+tX6zwcHNS/aX9vyoAt0VU+0v7flR9pf2/KgC3RVT7S/t+VTwu&#10;ZEyeuaAJKa6h1IPenUUAVYWMUhRuAatVXuY8jeO3WpIZPMT3HWgCS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CpI&#10;PJmyv1xUiXIY4IxUM+fNbNMoA0KKRchRnriloAKKKKACiiigAooooAKKKKACiiigAooooAjklEY5&#10;5PpVeWYygDGBRc580/pUdAF2NAiAU+mRZ8tc9cU+gAooooAp3P8ArTUdSXP+tNR0AFFFFABRRRQA&#10;UUUUAFFFFABRRRQAVatv9V+NVatW3+q/GgCaiiigBCMjB6VUDGCU45FXKoPkMc9c0AWo7gOcEYNS&#10;1QXJYY65q/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">
                <v:shape id="docshape427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tJ/PCAAAA3AAAAA8AAABkcnMvZG93bnJldi54bWxET01rwkAQvRf8D8sUvNVNFUobXUPQip6E&#10;RqE9DtkxG8zOxuzWxP56t1DobR7vcxbZYBtxpc7XjhU8TxIQxKXTNVcKjofN0ysIH5A1No5JwY08&#10;ZMvRwwJT7Xr+oGsRKhFD2KeowITQplL60pBFP3EtceROrrMYIuwqqTvsY7ht5DRJXqTFmmODwZZW&#10;hspz8W0VeLJG5uvPg9nuy/ef8/Ht8qWDUuPHIZ+DCDSEf/Gfe6fj/OkMfp+JF8jl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/bSfzwgAAANwAAAAPAAAAAAAAAAAAAAAAAJ8C&#10;AABkcnMvZG93bnJldi54bWxQSwUGAAAAAAQABAD3AAAAjgMAAAAA&#10;">
                  <v:imagedata r:id="rId11" o:title=""/>
                </v:shape>
                <v:rect id="docshape428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X7CcQA&#10;AADcAAAADwAAAGRycy9kb3ducmV2LnhtbERPS2vCQBC+F/wPywheim6UUiS6CSJYpA98xIPHITtN&#10;QrOz6e6q6b/vFgre5uN7zjLvTSuu5HxjWcF0koAgLq1uuFJwKjbjOQgfkDW2lknBD3nIs8HDElNt&#10;b3yg6zFUIoawT1FBHUKXSunLmgz6ie2II/dpncEQoaukdniL4aaVsyR5lgYbjg01drSuqfw6XoyC&#10;4nVffPjVebf/nh6274/ssH15U2o07FcLEIH6cBf/u7c6zp89wd8z8QK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F+wnEAAAA3AAAAA8AAAAAAAAAAAAAAAAAmAIAAGRycy9k&#10;b3ducmV2LnhtbFBLBQYAAAAABAAEAPUAAACJAwAAAAA=&#10;" fillcolor="#ddd0bc" stroked="f"/>
                <v:shape id="docshape429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w0DPFAAAA3AAAAA8AAABkcnMvZG93bnJldi54bWxET01rwkAQvQv+h2WE3nSj0Cqpm6AF0RaE&#10;GluotyE7JsHsbJrdxvjvu4WCt3m8z1mmvalFR62rLCuYTiIQxLnVFRcKPo6b8QKE88gaa8uk4EYO&#10;0mQ4WGKs7ZUP1GW+ECGEXYwKSu+bWEqXl2TQTWxDHLizbQ36ANtC6havIdzUchZFT9JgxaGhxIZe&#10;Ssov2Y9RMG9u+8V2e9rsjq/d59v3e2+/qrVSD6N+9QzCU+/v4n/3Tof5s0f4eyZcIJ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8NAzxQAAANw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3"/>
        <w:rPr>
          <w:b/>
          <w:sz w:val="24"/>
        </w:rPr>
      </w:pPr>
    </w:p>
    <w:p w:rsidR="00E20EB6" w:rsidRDefault="00E03E62">
      <w:pPr>
        <w:spacing w:before="85"/>
        <w:ind w:left="121" w:right="281"/>
        <w:jc w:val="center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17.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Врожденные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аномалии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(пороки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развития),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деформации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хромосомные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нарушения.</w:t>
      </w:r>
    </w:p>
    <w:p w:rsidR="00E20EB6" w:rsidRDefault="00E03E62">
      <w:pPr>
        <w:spacing w:before="18"/>
        <w:ind w:left="121" w:right="280"/>
        <w:jc w:val="center"/>
        <w:rPr>
          <w:b/>
          <w:sz w:val="36"/>
        </w:rPr>
      </w:pPr>
      <w:r>
        <w:rPr>
          <w:b/>
          <w:color w:val="001F5F"/>
          <w:sz w:val="36"/>
        </w:rPr>
        <w:t>Q00-</w:t>
      </w:r>
      <w:r>
        <w:rPr>
          <w:b/>
          <w:color w:val="001F5F"/>
          <w:spacing w:val="-5"/>
          <w:sz w:val="36"/>
        </w:rPr>
        <w:t>Q99</w:t>
      </w:r>
    </w:p>
    <w:p w:rsidR="00E20EB6" w:rsidRDefault="00E03E62">
      <w:pPr>
        <w:spacing w:before="18"/>
        <w:ind w:left="121" w:right="284"/>
        <w:jc w:val="center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18.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Симптомы,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признаки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отклонения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от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нормы,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выявленные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при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клинических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pacing w:val="-10"/>
          <w:sz w:val="36"/>
        </w:rPr>
        <w:t>и</w:t>
      </w:r>
    </w:p>
    <w:p w:rsidR="00E20EB6" w:rsidRDefault="00E03E62">
      <w:pPr>
        <w:spacing w:before="9"/>
        <w:ind w:left="121" w:right="276"/>
        <w:jc w:val="center"/>
        <w:rPr>
          <w:b/>
          <w:sz w:val="36"/>
        </w:rPr>
      </w:pPr>
      <w:r>
        <w:rPr>
          <w:b/>
          <w:color w:val="001F5F"/>
          <w:sz w:val="36"/>
        </w:rPr>
        <w:t>лабораторных</w:t>
      </w:r>
      <w:r>
        <w:rPr>
          <w:b/>
          <w:color w:val="001F5F"/>
          <w:spacing w:val="-15"/>
          <w:sz w:val="36"/>
        </w:rPr>
        <w:t xml:space="preserve"> </w:t>
      </w:r>
      <w:r>
        <w:rPr>
          <w:b/>
          <w:color w:val="001F5F"/>
          <w:sz w:val="36"/>
        </w:rPr>
        <w:t>исследованиях,</w:t>
      </w:r>
      <w:r>
        <w:rPr>
          <w:b/>
          <w:color w:val="001F5F"/>
          <w:spacing w:val="-16"/>
          <w:sz w:val="36"/>
        </w:rPr>
        <w:t xml:space="preserve"> </w:t>
      </w:r>
      <w:r>
        <w:rPr>
          <w:b/>
          <w:color w:val="001F5F"/>
          <w:sz w:val="36"/>
        </w:rPr>
        <w:t>не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z w:val="36"/>
        </w:rPr>
        <w:t>классифицированные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z w:val="36"/>
        </w:rPr>
        <w:t>других</w:t>
      </w:r>
      <w:r>
        <w:rPr>
          <w:b/>
          <w:color w:val="001F5F"/>
          <w:spacing w:val="-19"/>
          <w:sz w:val="36"/>
        </w:rPr>
        <w:t xml:space="preserve"> </w:t>
      </w:r>
      <w:r>
        <w:rPr>
          <w:b/>
          <w:color w:val="001F5F"/>
          <w:sz w:val="36"/>
        </w:rPr>
        <w:t>рубриках.</w:t>
      </w:r>
      <w:r>
        <w:rPr>
          <w:b/>
          <w:color w:val="001F5F"/>
          <w:spacing w:val="-18"/>
          <w:sz w:val="36"/>
        </w:rPr>
        <w:t xml:space="preserve"> </w:t>
      </w:r>
      <w:r>
        <w:rPr>
          <w:b/>
          <w:color w:val="001F5F"/>
          <w:sz w:val="36"/>
        </w:rPr>
        <w:t>R00-</w:t>
      </w:r>
      <w:r>
        <w:rPr>
          <w:b/>
          <w:color w:val="001F5F"/>
          <w:spacing w:val="-10"/>
          <w:sz w:val="36"/>
        </w:rPr>
        <w:t>R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03E62">
      <w:pPr>
        <w:spacing w:before="257"/>
        <w:ind w:left="121" w:right="284"/>
        <w:jc w:val="center"/>
        <w:rPr>
          <w:b/>
          <w:sz w:val="36"/>
        </w:rPr>
      </w:pPr>
      <w:r>
        <w:rPr>
          <w:b/>
          <w:color w:val="001F5F"/>
          <w:sz w:val="36"/>
        </w:rPr>
        <w:t>Состояния</w:t>
      </w:r>
      <w:r>
        <w:rPr>
          <w:b/>
          <w:color w:val="001F5F"/>
          <w:spacing w:val="38"/>
          <w:w w:val="150"/>
          <w:sz w:val="36"/>
        </w:rPr>
        <w:t xml:space="preserve"> </w:t>
      </w:r>
      <w:r>
        <w:rPr>
          <w:b/>
          <w:color w:val="001F5F"/>
          <w:sz w:val="36"/>
        </w:rPr>
        <w:t>из</w:t>
      </w:r>
      <w:r>
        <w:rPr>
          <w:b/>
          <w:color w:val="001F5F"/>
          <w:spacing w:val="77"/>
          <w:sz w:val="36"/>
        </w:rPr>
        <w:t xml:space="preserve"> </w:t>
      </w:r>
      <w:r>
        <w:rPr>
          <w:b/>
          <w:color w:val="001F5F"/>
          <w:sz w:val="36"/>
        </w:rPr>
        <w:t>18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класса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(стр.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19.0),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не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должны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регистрироваться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как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заболевания</w:t>
      </w:r>
    </w:p>
    <w:p w:rsidR="00E20EB6" w:rsidRDefault="00E20EB6">
      <w:pPr>
        <w:jc w:val="center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58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18" name="docshapegroup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19" name="docshape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0" name="docshape43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" name="docshape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CC4E52" id="docshapegroup430" o:spid="_x0000_s1026" style="position:absolute;margin-left:0;margin-top:0;width:960pt;height:540pt;z-index:-1959065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RuiiivPOs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BAQRkcilqC1J2H0zU9ABRRRQ&#10;AUUUUAFFFFABRRRQAUUUUAFFFFABRRRQAUUUUAFFFFABRRRQAUUUUAFFFIelADHnVDg8n2pUlWTo&#10;efSqROTmlRirAr1oAv0VV82b0P5UebN6H8qALVFVfNm9D+VHmzeh/KgC1RVXzZvQ/lR5s3ofyoAt&#10;UVV82b0P5UebN6H8qALVNZwgyTgVX82b0P5UyR3bG7+VAFhblCccj61LWfVyAkxLmgCS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CC2cFNvcVPVRwYJcjpVoEMAR0NAC0UUUAFFFFABRRRQAUUUUAFFFFABRRRQAUUUU&#10;AFFFFABRRRQAUUUUAFFFFABSMwUEnoKWq1zJkhB+NADEjMzsRwOtTxQCM5JyadFH5aAd+9PoAKKK&#10;KACiiigAooooAKKKKACmSRCQYPB7Gn0UAU5IDGuc5FWIXDxjHGOMU8gMCD0NVUJglIPSgC3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HNH5iY7jpUdtJ/AfwqxVWdDG4de/86ALVFNRw6ginUAFFFFABRRRQAUUUUAF&#10;FFFABRRRQAUUUUAFFFFABRRRQAUUUUAFFFFADJH8tCaht03sXP8Ak0kzGWUKOg4qwqhFAHagB1FF&#10;FABRRRQAnSjI9RUVz/qvxqrQBfyPUUZHqKoUUAX8j1paoL94fWr9ABRRRQAVDcR7l3DqKmooAht5&#10;N64PUVNVRwYJcjpVoEMAR0NAC0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10DqQadRQBVgcxyFD3q1Ve5j6OPxqSGTzE&#10;9x1oAkooooAKKKKACiiigAooooAKKKKACiiigAooooAKKKKACiiigAqKeTYnHU9KkJwKq83E3t/S&#10;gCS2jwNx6npU9J0paACiiigAooooAhuf9V+NVatXP+q/GqtABRRRQAq/eH1q/VBfvD61foAKKKKA&#10;CiiigCOaPzEx37VHbSY+Q/hViqtwnluHHGf50AWqKbG4dQRTq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EIyCD0qqpM&#10;E2D0/pVuoriPemR1FAEvWioLaTcu09RU9ABRRRQAUUUUAFFFFABRRRQAUUUUAFFFFABRRRQAUUUj&#10;MEUk9qAIbmTA2jqetOgj2Jz1PWooVMshY9BzVqgAooooAKKrzTsjkDGKZ9pf2/KgC3RVT7S/t+VH&#10;2l/b8qAJbn/VfjVWnvM0i4OMUygAooooAVfvD61frPBwc1L9pf2/KgC3RVT7S/t+VH2l/b8qALdF&#10;VPtL+35VPC5kTJ65oAkprqHUg96dRQBVhYxSFG4Bq1Ve5jyN47dakhk8xPcdaAJ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Kkg8mbK/XFSJchjgjFQz581s0ygDQopFyFGeuKWgAooooAKKKKACiiigAooooAKKKKAC&#10;iiigCOSURjnk+lV5ZjKAMYFFznzT+lR0AXY0CIBT6ZFny1z1xT6ACiiigCnc/wCtNR1Jc/601HQA&#10;UUUUAFFFFABRRRQAUUUUAFFFFABVq2/1X41Vq1bf6r8aAJqKKKAEIyMHpVQMYJTjkVcqg+Qxz1zQ&#10;BajuA5wRg1LVBclhjrmr9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">
                <v:shape id="docshape431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XwMHEAAAA3AAAAA8AAABkcnMvZG93bnJldi54bWxET01rwkAQvRf6H5Yp9FLqJgakia4ioiCU&#10;CLVBPA7ZMYlmZ0N2q+m/d4VCb/N4nzNbDKYVV+pdY1lBPIpAEJdWN1wpKL437x8gnEfW2FomBb/k&#10;YDF/fpphpu2Nv+i695UIIewyVFB732VSurImg25kO+LAnWxv0AfYV1L3eAvhppXjKJpIgw2Hhho7&#10;WtVUXvY/RsEK4+Roi936LT+k5zyJj5+ndqvU68uwnILwNPh/8Z97q8P8OIXHM+ECOb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dXwMHEAAAA3AAAAA8AAAAAAAAAAAAAAAAA&#10;nwIAAGRycy9kb3ducmV2LnhtbFBLBQYAAAAABAAEAPcAAACQAwAAAAA=&#10;">
                  <v:imagedata r:id="rId31" o:title=""/>
                </v:shape>
                <v:rect id="docshape432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79CsYA&#10;AADcAAAADwAAAGRycy9kb3ducmV2LnhtbESPQWvCQBCF74X+h2UKvRTd6EFKdBUptEi1VI0Hj0N2&#10;TILZ2XR31fTfdw4FbzO8N+99M1v0rlVXCrHxbGA0zEARl942XBk4FO+DV1AxIVtsPZOBX4qwmD8+&#10;zDC3/sY7uu5TpSSEY44G6pS6XOtY1uQwDn1HLNrJB4dJ1lBpG/Am4a7V4yybaIcNS0ONHb3VVJ73&#10;F2eg+NwWX3F5/N7+jHarzQsHbD/Wxjw/9cspqER9upv/r1dW8MeCL8/IBH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379CsYAAADcAAAADwAAAAAAAAAAAAAAAACYAgAAZHJz&#10;L2Rvd25yZXYueG1sUEsFBgAAAAAEAAQA9QAAAIsDAAAAAA==&#10;" fillcolor="#ddd0bc" stroked="f"/>
                <v:shape id="docshape433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L1jDDAAAA3AAAAA8AAABkcnMvZG93bnJldi54bWxET0uLwjAQvi/4H8II3tZUD6tUo6gguguC&#10;T9Db0IxtsZl0m1jrv98sCN7m43vOeNqYQtRUudyygl43AkGcWJ1zquB4WH4OQTiPrLGwTAqe5GA6&#10;aX2MMdb2wTuq9z4VIYRdjAoy78tYSpdkZNB1bUkcuKutDPoAq1TqCh8h3BSyH0Vf0mDOoSHDkhYZ&#10;Jbf93SgYlM/NcLW6LNeH7/r087tt7DmfK9VpN7MRCE+Nf4tf7rUO8/s9+H8mXCAn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8vWMMMAAADcAAAADwAAAAAAAAAAAAAAAACf&#10;AgAAZHJzL2Rvd25yZXYueG1sUEsFBgAAAAAEAAQA9wAAAI8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8"/>
        <w:rPr>
          <w:b/>
          <w:sz w:val="17"/>
        </w:rPr>
      </w:pPr>
    </w:p>
    <w:p w:rsidR="00E20EB6" w:rsidRDefault="00E03E62">
      <w:pPr>
        <w:spacing w:before="85" w:line="249" w:lineRule="auto"/>
        <w:ind w:left="824" w:right="988"/>
        <w:rPr>
          <w:sz w:val="32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19.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Травмы,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z w:val="36"/>
        </w:rPr>
        <w:t>отравления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некоторые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другие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последствия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воздействия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внешних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причин.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 xml:space="preserve">S00- </w:t>
      </w:r>
      <w:r>
        <w:rPr>
          <w:b/>
          <w:color w:val="001F5F"/>
          <w:spacing w:val="-4"/>
          <w:sz w:val="36"/>
        </w:rPr>
        <w:t>T9</w:t>
      </w:r>
      <w:r>
        <w:rPr>
          <w:color w:val="001F5F"/>
          <w:spacing w:val="-4"/>
          <w:sz w:val="32"/>
        </w:rPr>
        <w:t>8</w:t>
      </w:r>
    </w:p>
    <w:p w:rsidR="00E20EB6" w:rsidRDefault="00E20EB6">
      <w:pPr>
        <w:pStyle w:val="a3"/>
        <w:rPr>
          <w:sz w:val="40"/>
        </w:rPr>
      </w:pPr>
    </w:p>
    <w:p w:rsidR="00E20EB6" w:rsidRDefault="00E20EB6">
      <w:pPr>
        <w:pStyle w:val="a3"/>
        <w:rPr>
          <w:sz w:val="40"/>
        </w:rPr>
      </w:pPr>
    </w:p>
    <w:p w:rsidR="00E20EB6" w:rsidRDefault="00E20EB6">
      <w:pPr>
        <w:pStyle w:val="a3"/>
        <w:spacing w:before="9"/>
        <w:rPr>
          <w:sz w:val="50"/>
        </w:rPr>
      </w:pPr>
    </w:p>
    <w:p w:rsidR="00E20EB6" w:rsidRDefault="00E03E62">
      <w:pPr>
        <w:tabs>
          <w:tab w:val="left" w:pos="3677"/>
        </w:tabs>
        <w:ind w:left="1635"/>
        <w:rPr>
          <w:b/>
          <w:sz w:val="36"/>
        </w:rPr>
      </w:pPr>
      <w:r>
        <w:rPr>
          <w:b/>
          <w:color w:val="001F5F"/>
          <w:spacing w:val="-2"/>
          <w:sz w:val="36"/>
        </w:rPr>
        <w:t>Состояния</w:t>
      </w:r>
      <w:r>
        <w:rPr>
          <w:b/>
          <w:color w:val="001F5F"/>
          <w:sz w:val="36"/>
        </w:rPr>
        <w:tab/>
        <w:t>должны</w:t>
      </w:r>
      <w:r>
        <w:rPr>
          <w:b/>
          <w:color w:val="001F5F"/>
          <w:spacing w:val="43"/>
          <w:sz w:val="36"/>
        </w:rPr>
        <w:t xml:space="preserve"> </w:t>
      </w:r>
      <w:r>
        <w:rPr>
          <w:b/>
          <w:color w:val="001F5F"/>
          <w:sz w:val="36"/>
        </w:rPr>
        <w:t>соответствовать</w:t>
      </w:r>
      <w:r>
        <w:rPr>
          <w:b/>
          <w:color w:val="001F5F"/>
          <w:spacing w:val="41"/>
          <w:sz w:val="36"/>
        </w:rPr>
        <w:t xml:space="preserve"> </w:t>
      </w:r>
      <w:r>
        <w:rPr>
          <w:b/>
          <w:color w:val="001F5F"/>
          <w:sz w:val="36"/>
        </w:rPr>
        <w:t>патологическим</w:t>
      </w:r>
      <w:r>
        <w:rPr>
          <w:b/>
          <w:color w:val="001F5F"/>
          <w:spacing w:val="45"/>
          <w:sz w:val="36"/>
        </w:rPr>
        <w:t xml:space="preserve"> </w:t>
      </w:r>
      <w:r>
        <w:rPr>
          <w:b/>
          <w:color w:val="001F5F"/>
          <w:sz w:val="36"/>
        </w:rPr>
        <w:t>состояниям,</w:t>
      </w:r>
      <w:r>
        <w:rPr>
          <w:b/>
          <w:color w:val="001F5F"/>
          <w:spacing w:val="46"/>
          <w:sz w:val="36"/>
        </w:rPr>
        <w:t xml:space="preserve"> </w:t>
      </w:r>
      <w:r>
        <w:rPr>
          <w:b/>
          <w:color w:val="001F5F"/>
          <w:sz w:val="36"/>
        </w:rPr>
        <w:t>указанным</w:t>
      </w:r>
      <w:r>
        <w:rPr>
          <w:b/>
          <w:color w:val="001F5F"/>
          <w:spacing w:val="42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45"/>
          <w:sz w:val="36"/>
        </w:rPr>
        <w:t xml:space="preserve"> </w:t>
      </w:r>
      <w:r>
        <w:rPr>
          <w:b/>
          <w:color w:val="001F5F"/>
          <w:sz w:val="36"/>
        </w:rPr>
        <w:t>форме</w:t>
      </w:r>
      <w:r>
        <w:rPr>
          <w:b/>
          <w:color w:val="001F5F"/>
          <w:spacing w:val="45"/>
          <w:sz w:val="36"/>
        </w:rPr>
        <w:t xml:space="preserve"> </w:t>
      </w:r>
      <w:r>
        <w:rPr>
          <w:b/>
          <w:color w:val="001F5F"/>
          <w:spacing w:val="-5"/>
          <w:sz w:val="36"/>
        </w:rPr>
        <w:t>№57</w:t>
      </w:r>
    </w:p>
    <w:p w:rsidR="00E20EB6" w:rsidRDefault="00E03E62">
      <w:pPr>
        <w:tabs>
          <w:tab w:val="left" w:pos="2842"/>
          <w:tab w:val="left" w:pos="3303"/>
          <w:tab w:val="left" w:pos="7592"/>
          <w:tab w:val="left" w:pos="9630"/>
          <w:tab w:val="left" w:pos="11018"/>
          <w:tab w:val="left" w:pos="13500"/>
        </w:tabs>
        <w:spacing w:before="18" w:line="249" w:lineRule="auto"/>
        <w:ind w:left="824" w:right="984"/>
        <w:rPr>
          <w:b/>
          <w:sz w:val="36"/>
        </w:rPr>
      </w:pPr>
      <w:r>
        <w:rPr>
          <w:b/>
          <w:color w:val="001F5F"/>
          <w:spacing w:val="-2"/>
          <w:sz w:val="36"/>
        </w:rPr>
        <w:t>«Сведения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10"/>
          <w:sz w:val="36"/>
        </w:rPr>
        <w:t>о</w:t>
      </w:r>
      <w:r>
        <w:rPr>
          <w:b/>
          <w:color w:val="001F5F"/>
          <w:sz w:val="36"/>
        </w:rPr>
        <w:tab/>
        <w:t>травмах,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отравлениях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некоторых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других</w:t>
      </w:r>
      <w:r>
        <w:rPr>
          <w:b/>
          <w:color w:val="001F5F"/>
          <w:sz w:val="36"/>
        </w:rPr>
        <w:tab/>
      </w:r>
      <w:r>
        <w:rPr>
          <w:b/>
          <w:color w:val="001F5F"/>
          <w:spacing w:val="-2"/>
          <w:sz w:val="36"/>
        </w:rPr>
        <w:t>последствиях</w:t>
      </w:r>
      <w:r>
        <w:rPr>
          <w:b/>
          <w:color w:val="001F5F"/>
          <w:sz w:val="36"/>
        </w:rPr>
        <w:tab/>
        <w:t>воздействия</w:t>
      </w:r>
      <w:r>
        <w:rPr>
          <w:b/>
          <w:color w:val="001F5F"/>
          <w:spacing w:val="3"/>
          <w:sz w:val="36"/>
        </w:rPr>
        <w:t xml:space="preserve"> </w:t>
      </w:r>
      <w:r>
        <w:rPr>
          <w:b/>
          <w:color w:val="001F5F"/>
          <w:sz w:val="36"/>
        </w:rPr>
        <w:t xml:space="preserve">внешних </w:t>
      </w:r>
      <w:r>
        <w:rPr>
          <w:b/>
          <w:color w:val="001F5F"/>
          <w:spacing w:val="-2"/>
          <w:sz w:val="36"/>
        </w:rPr>
        <w:t>причин».</w:t>
      </w:r>
    </w:p>
    <w:p w:rsidR="00E20EB6" w:rsidRDefault="00E03E62">
      <w:pPr>
        <w:spacing w:line="407" w:lineRule="exact"/>
        <w:ind w:left="1633"/>
        <w:rPr>
          <w:b/>
          <w:sz w:val="36"/>
        </w:rPr>
      </w:pPr>
      <w:r>
        <w:rPr>
          <w:b/>
          <w:color w:val="001F5F"/>
          <w:sz w:val="36"/>
        </w:rPr>
        <w:t>Графы</w:t>
      </w:r>
      <w:r>
        <w:rPr>
          <w:b/>
          <w:color w:val="001F5F"/>
          <w:spacing w:val="40"/>
          <w:w w:val="150"/>
          <w:sz w:val="36"/>
        </w:rPr>
        <w:t xml:space="preserve"> </w:t>
      </w:r>
      <w:r>
        <w:rPr>
          <w:b/>
          <w:color w:val="001F5F"/>
          <w:sz w:val="36"/>
        </w:rPr>
        <w:t>4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9</w:t>
      </w:r>
      <w:r>
        <w:rPr>
          <w:b/>
          <w:color w:val="001F5F"/>
          <w:spacing w:val="37"/>
          <w:w w:val="150"/>
          <w:sz w:val="36"/>
        </w:rPr>
        <w:t xml:space="preserve"> </w:t>
      </w:r>
      <w:r>
        <w:rPr>
          <w:b/>
          <w:color w:val="001F5F"/>
          <w:sz w:val="36"/>
        </w:rPr>
        <w:t>могут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быть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не</w:t>
      </w:r>
      <w:r>
        <w:rPr>
          <w:b/>
          <w:color w:val="001F5F"/>
          <w:spacing w:val="38"/>
          <w:w w:val="15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равны.</w:t>
      </w:r>
    </w:p>
    <w:p w:rsidR="00E20EB6" w:rsidRDefault="00E20EB6">
      <w:pPr>
        <w:spacing w:line="407" w:lineRule="exact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633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14" name="docshapegroup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15" name="docshape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6" name="docshape43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" name="docshape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B1970C" id="docshapegroup434" o:spid="_x0000_s1026" style="position:absolute;margin-left:0;margin-top:0;width:960pt;height:540pt;z-index:-1959014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G6KKK886w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EBBGRyKWoLUnYfTNT&#10;0AFFFFABRRRQAUUUUAFFFFABRRRQAUUUUAFFFFABRRRQAUUUUAFFFFABRRRQAUUUh6UAMedUODyf&#10;alSVZOh59KpE5OaVGKsCvWgC/RVXzZvQ/lR5s3ofyoAtUVV82b0P5UebN6H8qALVFVfNm9D+VHmz&#10;eh/KgC1RVXzZvQ/lR5s3ofyoAtU1nCDJOBVfzZvQ/lTJHdsbv5UAWFuUJxyPrUtZ9XICTEuaAJ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ILZwU29xU9VHBglyOlWgQwBHQ0ALRRRQAUUUUAFFFFABRRRQAUUUUAFFF&#10;FABRRRQAUUUUAFFFFABRRRQAUUUUAFIzBQSegparXMmSEH40AMSMzOxHA61PFAIzknJp0UfloB37&#10;0+gAooooAKKKKACiiigAooooAKZJEJBg8HsafRQBTkgMa5zkVYhcPGMcY4xTyAwIPQ1VQmCUg9KA&#10;Ld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Ec0fmJjuOlR20n8B/CrFVZ0Mbh17/zoAtUU1HDqCKdQAUUUUAFFFFA&#10;BRRRQAUUUUAFFFFABRRRQAUUUUAFFFFABRRRQAUUUUAMkfy0JqG3Texc/wCTSTMZZQo6DirCqEUA&#10;dqAHUUUUAFFFFACdKMj1FRXP+q/GqtAF/I9RRkeoqhRQBfyPWlqgv3h9av0AFFFFABUNxHuXcOoq&#10;aigCG3k3rg9RU1VHBglyOlWgQwBHQ0AL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TXQOpBp1FAFWBzHIUPerVV7mPo4/&#10;GpIZPMT3HWgCSiiigAooooAKKKKACiiigAooooAKKKKACiiigAooooAKKKKACop5NicdT0qQnAqr&#10;zcTe39KAJLaPA3HqelT0nSloAKKKKACiiigCG5/1X41Vq1c/6r8aq0AFFFFACr94fWr9UF+8PrV+&#10;gAooooAKKKKAI5o/MTHftUdtJj5D+FWKq3CeW4ccZ/nQBaopsbh1BF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QjI&#10;IPSqqkwTYPT+lW6iuI96ZHUUAS9aKgtpNy7T1FT0AFFFFABRRRQAUUUUAFFFFABRRRQAUUUUAFFF&#10;FABRRSMwRST2oAhuZMDaOp606CPYnPU9aihUyyFj0HNWqACiiigAoqvNOyOQMYpn2l/b8qALdFVP&#10;tL+35UfaX9vyoAluf9V+NVae8zSLg4xTKACiiigBV+8PrV+s8HBzUv2l/b8qALdFVPtL+35UfaX9&#10;vyoAt0VU+0v7flU8LmRMnrmgCSmuodSD3p1FAFWFjFIUbgGrVV7mPI3jt1qSGTzE9x1oAk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qSDyZsr9cVIlyGOCMVDPnzWzTKANCikXIUZ64paACiiigAooooAKKKKACiiig&#10;AooooAKKKKAI5JRGOeT6VXlmMoAxgUXOfNP6VHQBdjQIgFPpkWfLXPXFPoAKKKKAKdz/AK01HUlz&#10;/rTUdABRRRQAUUUUAFFFFABRRRQAUUUUAFWrb/VfjVWrVt/qvxoAmooooAQjIwelVAxglOORVyqD&#10;5DHPXNAFqO4DnBGDUtUFyWGOuav0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">
                <v:shape id="docshape435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k0KHCAAAA3AAAAA8AAABkcnMvZG93bnJldi54bWxET01rwkAQvQv9D8sUvOkmhZYaXUOwFj0V&#10;qkJ7HLJjNpidjdk1xv76bqHgbR7vcxb5YBvRU+drxwrSaQKCuHS65krBYf8+eQXhA7LGxjEpuJGH&#10;fPkwWmCm3ZU/qd+FSsQQ9hkqMCG0mZS+NGTRT11LHLmj6yyGCLtK6g6vMdw28ilJXqTFmmODwZZW&#10;hsrT7mIVeLJGFm9fe7P5KNc/p8Ps/K2DUuPHoZiDCDSEu/jfvdVxfvoMf8/EC+Ty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pNChwgAAANwAAAAPAAAAAAAAAAAAAAAAAJ8C&#10;AABkcnMvZG93bnJldi54bWxQSwUGAAAAAAQABAD3AAAAjgMAAAAA&#10;">
                  <v:imagedata r:id="rId11" o:title=""/>
                </v:shape>
                <v:rect id="docshape436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cKWMQA&#10;AADcAAAADwAAAGRycy9kb3ducmV2LnhtbERPS2vCQBC+C/0PyxS8SN3Eg0jqJkihRdTiIz30OGSn&#10;SWh2Nt1dNf57t1DobT6+5yyLwXTiQs63lhWk0wQEcWV1y7WCj/L1aQHCB2SNnWVScCMPRf4wWmKm&#10;7ZWPdDmFWsQQ9hkqaELoMyl91ZBBP7U9ceS+rDMYInS11A6vMdx0cpYkc2mw5djQYE8vDVXfp7NR&#10;UG4O5btffe4PP+lxvZuww+5tq9T4cVg9gwg0hH/xn3ut4/x0Dr/PxAtk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3CljEAAAA3AAAAA8AAAAAAAAAAAAAAAAAmAIAAGRycy9k&#10;b3ducmV2LnhtbFBLBQYAAAAABAAEAPUAAACJAwAAAAA=&#10;" fillcolor="#ddd0bc" stroked="f"/>
                <v:shape id="docshape437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CIWLFAAAA3AAAAA8AAABkcnMvZG93bnJldi54bWxET01rwkAQvQv+h2WE3nQTD42krlKFoC0U&#10;Wq2gtyE7JqHZ2ZjdJvHfdwuF3ubxPme5HkwtOmpdZVlBPItAEOdWV1wo+Dxm0wUI55E11pZJwZ0c&#10;rFfj0RJTbXv+oO7gCxFC2KWooPS+SaV0eUkG3cw2xIG72tagD7AtpG6xD+GmlvMoepQGKw4NJTa0&#10;LSn/OnwbBUlzf1vsdpdsf3zpTq+398Geq41SD5Ph+QmEp8H/i//cex3mxwn8PhMukK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9AiFixQAAANw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7"/>
        <w:rPr>
          <w:b/>
          <w:sz w:val="20"/>
        </w:rPr>
      </w:pPr>
    </w:p>
    <w:p w:rsidR="00E20EB6" w:rsidRDefault="00E03E62">
      <w:pPr>
        <w:spacing w:before="85"/>
        <w:ind w:left="824"/>
        <w:rPr>
          <w:b/>
          <w:sz w:val="36"/>
        </w:rPr>
      </w:pPr>
      <w:r>
        <w:rPr>
          <w:b/>
          <w:color w:val="001F5F"/>
          <w:sz w:val="36"/>
        </w:rPr>
        <w:t>Примеры</w:t>
      </w:r>
      <w:r>
        <w:rPr>
          <w:b/>
          <w:color w:val="001F5F"/>
          <w:spacing w:val="-16"/>
          <w:sz w:val="36"/>
        </w:rPr>
        <w:t xml:space="preserve"> </w:t>
      </w:r>
      <w:r>
        <w:rPr>
          <w:b/>
          <w:color w:val="001F5F"/>
          <w:sz w:val="36"/>
        </w:rPr>
        <w:t>шифрования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последствий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травм: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spacing w:before="1"/>
        <w:ind w:left="824"/>
        <w:rPr>
          <w:b/>
          <w:sz w:val="36"/>
        </w:rPr>
      </w:pPr>
      <w:r>
        <w:rPr>
          <w:b/>
          <w:color w:val="001F5F"/>
          <w:sz w:val="36"/>
        </w:rPr>
        <w:t>Отдалённые</w:t>
      </w:r>
      <w:r>
        <w:rPr>
          <w:b/>
          <w:color w:val="001F5F"/>
          <w:spacing w:val="-12"/>
          <w:sz w:val="36"/>
        </w:rPr>
        <w:t xml:space="preserve"> </w:t>
      </w:r>
      <w:r>
        <w:rPr>
          <w:b/>
          <w:color w:val="001F5F"/>
          <w:sz w:val="36"/>
        </w:rPr>
        <w:t>последствия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перелома</w:t>
      </w:r>
      <w:r>
        <w:rPr>
          <w:b/>
          <w:color w:val="001F5F"/>
          <w:spacing w:val="-16"/>
          <w:sz w:val="36"/>
        </w:rPr>
        <w:t xml:space="preserve"> </w:t>
      </w:r>
      <w:r>
        <w:rPr>
          <w:b/>
          <w:color w:val="001F5F"/>
          <w:sz w:val="36"/>
        </w:rPr>
        <w:t>можно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шифровать:</w:t>
      </w:r>
    </w:p>
    <w:p w:rsidR="00E20EB6" w:rsidRDefault="00E03E62">
      <w:pPr>
        <w:pStyle w:val="a4"/>
        <w:numPr>
          <w:ilvl w:val="0"/>
          <w:numId w:val="5"/>
        </w:numPr>
        <w:tabs>
          <w:tab w:val="left" w:pos="1754"/>
        </w:tabs>
        <w:ind w:hanging="210"/>
        <w:rPr>
          <w:b/>
          <w:sz w:val="36"/>
        </w:rPr>
      </w:pPr>
      <w:r>
        <w:rPr>
          <w:b/>
          <w:color w:val="001F5F"/>
          <w:sz w:val="36"/>
        </w:rPr>
        <w:t>М84.1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несрастание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перелома,</w:t>
      </w:r>
    </w:p>
    <w:p w:rsidR="00E20EB6" w:rsidRDefault="00E03E62">
      <w:pPr>
        <w:pStyle w:val="a4"/>
        <w:numPr>
          <w:ilvl w:val="0"/>
          <w:numId w:val="5"/>
        </w:numPr>
        <w:tabs>
          <w:tab w:val="left" w:pos="1754"/>
        </w:tabs>
        <w:ind w:hanging="210"/>
        <w:rPr>
          <w:b/>
          <w:sz w:val="36"/>
        </w:rPr>
      </w:pPr>
      <w:r>
        <w:rPr>
          <w:b/>
          <w:color w:val="001F5F"/>
          <w:sz w:val="36"/>
        </w:rPr>
        <w:t>М82.2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–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замедленное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сращение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перелома.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spacing w:before="1"/>
        <w:ind w:left="824"/>
        <w:rPr>
          <w:b/>
          <w:sz w:val="36"/>
        </w:rPr>
      </w:pPr>
      <w:r>
        <w:rPr>
          <w:b/>
          <w:color w:val="001F5F"/>
          <w:sz w:val="36"/>
        </w:rPr>
        <w:t>Последствия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ЧМТ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кодируются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зависимости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от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клиники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проявлений:</w:t>
      </w:r>
    </w:p>
    <w:p w:rsidR="00E20EB6" w:rsidRDefault="00E03E62">
      <w:pPr>
        <w:pStyle w:val="a4"/>
        <w:numPr>
          <w:ilvl w:val="0"/>
          <w:numId w:val="4"/>
        </w:numPr>
        <w:tabs>
          <w:tab w:val="left" w:pos="1665"/>
        </w:tabs>
        <w:rPr>
          <w:b/>
          <w:sz w:val="36"/>
        </w:rPr>
      </w:pPr>
      <w:r>
        <w:rPr>
          <w:b/>
          <w:color w:val="001F5F"/>
          <w:spacing w:val="-2"/>
          <w:sz w:val="36"/>
        </w:rPr>
        <w:t>хроническая</w:t>
      </w:r>
      <w:r>
        <w:rPr>
          <w:b/>
          <w:color w:val="001F5F"/>
          <w:spacing w:val="-15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посттравматическая</w:t>
      </w:r>
      <w:r>
        <w:rPr>
          <w:b/>
          <w:color w:val="001F5F"/>
          <w:spacing w:val="67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головная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боль</w:t>
      </w:r>
      <w:r>
        <w:rPr>
          <w:b/>
          <w:color w:val="001F5F"/>
          <w:spacing w:val="-15"/>
          <w:sz w:val="36"/>
        </w:rPr>
        <w:t xml:space="preserve"> </w:t>
      </w:r>
      <w:r>
        <w:rPr>
          <w:b/>
          <w:color w:val="001F5F"/>
          <w:spacing w:val="-2"/>
          <w:sz w:val="36"/>
        </w:rPr>
        <w:t>G44.3</w:t>
      </w:r>
    </w:p>
    <w:p w:rsidR="00E20EB6" w:rsidRDefault="00E03E62">
      <w:pPr>
        <w:pStyle w:val="a4"/>
        <w:numPr>
          <w:ilvl w:val="0"/>
          <w:numId w:val="4"/>
        </w:numPr>
        <w:tabs>
          <w:tab w:val="left" w:pos="1665"/>
        </w:tabs>
        <w:rPr>
          <w:b/>
          <w:sz w:val="36"/>
        </w:rPr>
      </w:pPr>
      <w:r>
        <w:rPr>
          <w:b/>
          <w:color w:val="001F5F"/>
          <w:sz w:val="36"/>
        </w:rPr>
        <w:t>травматическая</w:t>
      </w:r>
      <w:r>
        <w:rPr>
          <w:b/>
          <w:color w:val="001F5F"/>
          <w:spacing w:val="58"/>
          <w:sz w:val="36"/>
        </w:rPr>
        <w:t xml:space="preserve"> </w:t>
      </w:r>
      <w:r>
        <w:rPr>
          <w:b/>
          <w:color w:val="001F5F"/>
          <w:sz w:val="36"/>
        </w:rPr>
        <w:t>транзиторная</w:t>
      </w:r>
      <w:r>
        <w:rPr>
          <w:b/>
          <w:color w:val="001F5F"/>
          <w:spacing w:val="65"/>
          <w:sz w:val="36"/>
        </w:rPr>
        <w:t xml:space="preserve"> </w:t>
      </w:r>
      <w:r>
        <w:rPr>
          <w:b/>
          <w:color w:val="001F5F"/>
          <w:sz w:val="36"/>
        </w:rPr>
        <w:t>церебральная</w:t>
      </w:r>
      <w:r>
        <w:rPr>
          <w:b/>
          <w:color w:val="001F5F"/>
          <w:spacing w:val="56"/>
          <w:sz w:val="36"/>
        </w:rPr>
        <w:t xml:space="preserve"> </w:t>
      </w:r>
      <w:r>
        <w:rPr>
          <w:b/>
          <w:color w:val="001F5F"/>
          <w:sz w:val="36"/>
        </w:rPr>
        <w:t>ишемия</w:t>
      </w:r>
      <w:r>
        <w:rPr>
          <w:b/>
          <w:color w:val="001F5F"/>
          <w:spacing w:val="6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G45.8</w:t>
      </w:r>
    </w:p>
    <w:p w:rsidR="00E20EB6" w:rsidRDefault="00E03E62">
      <w:pPr>
        <w:pStyle w:val="a4"/>
        <w:numPr>
          <w:ilvl w:val="0"/>
          <w:numId w:val="4"/>
        </w:numPr>
        <w:tabs>
          <w:tab w:val="left" w:pos="1665"/>
        </w:tabs>
        <w:rPr>
          <w:b/>
          <w:sz w:val="36"/>
        </w:rPr>
      </w:pPr>
      <w:r>
        <w:rPr>
          <w:b/>
          <w:color w:val="001F5F"/>
          <w:sz w:val="36"/>
        </w:rPr>
        <w:t>др.</w:t>
      </w:r>
      <w:r>
        <w:rPr>
          <w:b/>
          <w:color w:val="001F5F"/>
          <w:spacing w:val="-23"/>
          <w:sz w:val="36"/>
        </w:rPr>
        <w:t xml:space="preserve"> </w:t>
      </w:r>
      <w:r>
        <w:rPr>
          <w:b/>
          <w:color w:val="001F5F"/>
          <w:sz w:val="36"/>
        </w:rPr>
        <w:t>уточнённое</w:t>
      </w:r>
      <w:r>
        <w:rPr>
          <w:b/>
          <w:color w:val="001F5F"/>
          <w:spacing w:val="39"/>
          <w:sz w:val="36"/>
        </w:rPr>
        <w:t xml:space="preserve"> </w:t>
      </w:r>
      <w:r>
        <w:rPr>
          <w:b/>
          <w:color w:val="001F5F"/>
          <w:sz w:val="36"/>
        </w:rPr>
        <w:t>поражение</w:t>
      </w:r>
      <w:r>
        <w:rPr>
          <w:b/>
          <w:color w:val="001F5F"/>
          <w:spacing w:val="-19"/>
          <w:sz w:val="36"/>
        </w:rPr>
        <w:t xml:space="preserve"> </w:t>
      </w:r>
      <w:r>
        <w:rPr>
          <w:b/>
          <w:color w:val="001F5F"/>
          <w:sz w:val="36"/>
        </w:rPr>
        <w:t>головного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мозга,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23"/>
          <w:sz w:val="36"/>
        </w:rPr>
        <w:t xml:space="preserve"> </w:t>
      </w:r>
      <w:r>
        <w:rPr>
          <w:b/>
          <w:color w:val="001F5F"/>
          <w:sz w:val="36"/>
        </w:rPr>
        <w:t>том</w:t>
      </w:r>
      <w:r>
        <w:rPr>
          <w:b/>
          <w:color w:val="001F5F"/>
          <w:spacing w:val="-21"/>
          <w:sz w:val="36"/>
        </w:rPr>
        <w:t xml:space="preserve"> </w:t>
      </w:r>
      <w:r>
        <w:rPr>
          <w:b/>
          <w:color w:val="001F5F"/>
          <w:sz w:val="36"/>
        </w:rPr>
        <w:t>числе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травматическая</w:t>
      </w:r>
      <w:r>
        <w:rPr>
          <w:b/>
          <w:color w:val="001F5F"/>
          <w:spacing w:val="-18"/>
          <w:sz w:val="36"/>
        </w:rPr>
        <w:t xml:space="preserve"> </w:t>
      </w:r>
      <w:r>
        <w:rPr>
          <w:b/>
          <w:color w:val="001F5F"/>
          <w:sz w:val="36"/>
        </w:rPr>
        <w:t>болезнь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мозга</w:t>
      </w:r>
      <w:r>
        <w:rPr>
          <w:b/>
          <w:color w:val="001F5F"/>
          <w:spacing w:val="-23"/>
          <w:sz w:val="36"/>
        </w:rPr>
        <w:t xml:space="preserve"> </w:t>
      </w:r>
      <w:r>
        <w:rPr>
          <w:b/>
          <w:color w:val="001F5F"/>
          <w:spacing w:val="-2"/>
          <w:sz w:val="36"/>
        </w:rPr>
        <w:t>G93.8</w:t>
      </w:r>
    </w:p>
    <w:p w:rsidR="00E20EB6" w:rsidRDefault="00E03E62">
      <w:pPr>
        <w:pStyle w:val="a4"/>
        <w:numPr>
          <w:ilvl w:val="0"/>
          <w:numId w:val="4"/>
        </w:numPr>
        <w:tabs>
          <w:tab w:val="left" w:pos="1665"/>
        </w:tabs>
        <w:rPr>
          <w:b/>
          <w:sz w:val="36"/>
        </w:rPr>
      </w:pPr>
      <w:r>
        <w:rPr>
          <w:b/>
          <w:color w:val="001F5F"/>
          <w:spacing w:val="-2"/>
          <w:sz w:val="36"/>
        </w:rPr>
        <w:t>энцефалопатия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посттравматическая</w:t>
      </w:r>
      <w:r>
        <w:rPr>
          <w:b/>
          <w:color w:val="001F5F"/>
          <w:spacing w:val="-14"/>
          <w:sz w:val="36"/>
        </w:rPr>
        <w:t xml:space="preserve"> </w:t>
      </w:r>
      <w:r>
        <w:rPr>
          <w:b/>
          <w:color w:val="001F5F"/>
          <w:spacing w:val="-2"/>
          <w:sz w:val="36"/>
        </w:rPr>
        <w:t>F07.2</w:t>
      </w:r>
    </w:p>
    <w:p w:rsidR="00E20EB6" w:rsidRDefault="00E03E62">
      <w:pPr>
        <w:pStyle w:val="a4"/>
        <w:numPr>
          <w:ilvl w:val="0"/>
          <w:numId w:val="4"/>
        </w:numPr>
        <w:tabs>
          <w:tab w:val="left" w:pos="1665"/>
        </w:tabs>
        <w:rPr>
          <w:b/>
          <w:sz w:val="36"/>
        </w:rPr>
      </w:pPr>
      <w:r>
        <w:rPr>
          <w:b/>
          <w:color w:val="001F5F"/>
          <w:sz w:val="36"/>
        </w:rPr>
        <w:t>энцефалопатия</w:t>
      </w:r>
      <w:r>
        <w:rPr>
          <w:b/>
          <w:color w:val="001F5F"/>
          <w:spacing w:val="55"/>
          <w:sz w:val="36"/>
        </w:rPr>
        <w:t xml:space="preserve"> </w:t>
      </w:r>
      <w:r>
        <w:rPr>
          <w:b/>
          <w:color w:val="001F5F"/>
          <w:sz w:val="36"/>
        </w:rPr>
        <w:t>неуточнённая</w:t>
      </w:r>
      <w:r>
        <w:rPr>
          <w:b/>
          <w:color w:val="001F5F"/>
          <w:spacing w:val="50"/>
          <w:sz w:val="36"/>
        </w:rPr>
        <w:t xml:space="preserve"> </w:t>
      </w:r>
      <w:r>
        <w:rPr>
          <w:b/>
          <w:color w:val="001F5F"/>
          <w:sz w:val="36"/>
        </w:rPr>
        <w:t>G93.4,</w:t>
      </w:r>
      <w:r>
        <w:rPr>
          <w:b/>
          <w:color w:val="001F5F"/>
          <w:spacing w:val="48"/>
          <w:sz w:val="36"/>
        </w:rPr>
        <w:t xml:space="preserve"> </w:t>
      </w:r>
      <w:r>
        <w:rPr>
          <w:b/>
          <w:color w:val="001F5F"/>
          <w:sz w:val="36"/>
        </w:rPr>
        <w:t>относящиеся</w:t>
      </w:r>
      <w:r>
        <w:rPr>
          <w:b/>
          <w:color w:val="001F5F"/>
          <w:spacing w:val="-13"/>
          <w:sz w:val="36"/>
        </w:rPr>
        <w:t xml:space="preserve"> </w:t>
      </w:r>
      <w:r>
        <w:rPr>
          <w:b/>
          <w:color w:val="001F5F"/>
          <w:sz w:val="36"/>
        </w:rPr>
        <w:t>к</w:t>
      </w:r>
      <w:r>
        <w:rPr>
          <w:b/>
          <w:color w:val="001F5F"/>
          <w:spacing w:val="-20"/>
          <w:sz w:val="36"/>
        </w:rPr>
        <w:t xml:space="preserve"> </w:t>
      </w:r>
      <w:r>
        <w:rPr>
          <w:b/>
          <w:color w:val="001F5F"/>
          <w:sz w:val="36"/>
        </w:rPr>
        <w:t>патологии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z w:val="36"/>
        </w:rPr>
        <w:t>нервной</w:t>
      </w:r>
      <w:r>
        <w:rPr>
          <w:b/>
          <w:color w:val="001F5F"/>
          <w:spacing w:val="-18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системы</w:t>
      </w:r>
    </w:p>
    <w:p w:rsidR="00E20EB6" w:rsidRDefault="00E20EB6">
      <w:pPr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68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10" name="docshapegroup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11" name="docshape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2" name="docshape44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3" name="docshape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87B527" id="docshapegroup438" o:spid="_x0000_s1026" style="position:absolute;margin-left:0;margin-top:0;width:960pt;height:540pt;z-index:-1958963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B9VMSO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439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f1qLBAAAA3AAAAA8AAABkcnMvZG93bnJldi54bWxET0uLwjAQvgv+hzCCN03rQXarUcQHelpY&#10;FfQ4NGNTbCa1iVr3128WFrzNx/ec6by1lXhQ40vHCtJhAoI4d7rkQsHxsBl8gPABWWPlmBS8yMN8&#10;1u1MMdPuyd/02IdCxBD2GSowIdSZlD43ZNEPXU0cuYtrLIYIm0LqBp8x3FZylCRjabHk2GCwpqWh&#10;/Lq/WwWerJGL1elgtl/5+ud6/LyddVCq32sXExCB2vAW/7t3Os5PU/h7Jl4gZ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6f1qLBAAAA3AAAAA8AAAAAAAAAAAAAAAAAnwIA&#10;AGRycy9kb3ducmV2LnhtbFBLBQYAAAAABAAEAPcAAACNAwAAAAA=&#10;">
                  <v:imagedata r:id="rId11" o:title=""/>
                </v:shape>
                <v:rect id="docshape440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wMW8MA&#10;AADcAAAADwAAAGRycy9kb3ducmV2LnhtbERPTWvCQBC9C/0PyxS8SN3EQympq0ihIlqpGg8eh+yY&#10;BLOzcXfV9N93BcHbPN7njKedacSVnK8tK0iHCQjiwuqaSwX7/PvtA4QPyBoby6TgjzxMJy+9MWba&#10;3nhL110oRQxhn6GCKoQ2k9IXFRn0Q9sSR+5oncEQoSuldniL4aaRoyR5lwZrjg0VtvRVUXHaXYyC&#10;fLnJ1352+N2c0+3iZ8AOm/lKqf5rN/sEEagLT/HDvdBxfjqC+zPxAjn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owMW8MAAADcAAAADwAAAAAAAAAAAAAAAACYAgAAZHJzL2Rv&#10;d25yZXYueG1sUEsFBgAAAAAEAAQA9QAAAIgDAAAAAA==&#10;" fillcolor="#ddd0bc" stroked="f"/>
                <v:shape id="docshape441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5J2HEAAAA3AAAAA8AAABkcnMvZG93bnJldi54bWxET9tqwkAQfRf8h2UE33RjhSrRVWxB1IJQ&#10;b6BvQ3ZMgtnZNLvG+PfdQsG3OZzrTOeNKURNlcstKxj0IxDEidU5pwqOh2VvDMJ5ZI2FZVLwJAfz&#10;Wbs1xVjbB++o3vtUhBB2MSrIvC9jKV2SkUHXtyVx4K62MugDrFKpK3yEcFPItyh6lwZzDg0ZlvSZ&#10;UXLb342CUfncjlery3J92NSnr5/vxp7zD6W6nWYxAeGp8S/xv3utw/zBEP6eCRfI2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I5J2H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3"/>
        <w:rPr>
          <w:b/>
          <w:sz w:val="25"/>
        </w:rPr>
      </w:pPr>
    </w:p>
    <w:p w:rsidR="00E20EB6" w:rsidRDefault="00E03E62">
      <w:pPr>
        <w:spacing w:before="85" w:line="249" w:lineRule="auto"/>
        <w:ind w:left="824"/>
        <w:rPr>
          <w:b/>
          <w:sz w:val="36"/>
        </w:rPr>
      </w:pP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21.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Факторы,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влияющие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на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состояние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здоровья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населения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обращения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учреждения здравоохранения. Z00-Z99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rPr>
          <w:b/>
          <w:sz w:val="40"/>
        </w:rPr>
      </w:pPr>
    </w:p>
    <w:p w:rsidR="00E20EB6" w:rsidRDefault="00E03E62">
      <w:pPr>
        <w:spacing w:before="263" w:line="249" w:lineRule="auto"/>
        <w:ind w:left="824" w:firstLine="720"/>
        <w:rPr>
          <w:b/>
          <w:sz w:val="36"/>
        </w:rPr>
      </w:pPr>
      <w:r>
        <w:rPr>
          <w:b/>
          <w:color w:val="001F5F"/>
          <w:sz w:val="36"/>
        </w:rPr>
        <w:t>В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класс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Z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входят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данные</w:t>
      </w:r>
      <w:r>
        <w:rPr>
          <w:b/>
          <w:color w:val="001F5F"/>
          <w:spacing w:val="40"/>
          <w:sz w:val="36"/>
        </w:rPr>
        <w:t xml:space="preserve"> </w:t>
      </w:r>
      <w:r>
        <w:rPr>
          <w:b/>
          <w:color w:val="001F5F"/>
          <w:sz w:val="36"/>
        </w:rPr>
        <w:t>о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здоровых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людях,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у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которых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отклонения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от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нормы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еще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не трансформировались в определенную патологию.</w:t>
      </w:r>
    </w:p>
    <w:p w:rsidR="00E20EB6" w:rsidRDefault="00E20EB6">
      <w:pPr>
        <w:spacing w:line="249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73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06" name="docshapegroup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07" name="docshape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8" name="docshape44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docshape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B5D856" id="docshapegroup442" o:spid="_x0000_s1026" style="position:absolute;margin-left:0;margin-top:0;width:960pt;height:540pt;z-index:-1958912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CSk04ojQQAAPU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443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jfZDBAAAA3AAAAA8AAABkcnMvZG93bnJldi54bWxET0uLwjAQvgv+hzDC3jTVg7tWo4gP1pOw&#10;KuhxaMam2ExqE7XurzcLC97m43vOZNbYUtyp9oVjBf1eAoI4c7rgXMFhv+5+gfABWWPpmBQ8ycNs&#10;2m5NMNXuwT9034VcxBD2KSowIVSplD4zZNH3XEUcubOrLYYI61zqGh8x3JZykCRDabHg2GCwooWh&#10;7LK7WQWerJHz5XFvvrfZ6vdyGF1POij10WnmYxCBmvAW/7s3Os5PPuHvmXiBn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vjfZDBAAAA3AAAAA8AAAAAAAAAAAAAAAAAnwIA&#10;AGRycy9kb3ducmV2LnhtbFBLBQYAAAAABAAEAPcAAACNAwAAAAA=&#10;">
                  <v:imagedata r:id="rId11" o:title=""/>
                </v:shape>
                <v:rect id="docshape444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2tbMYA&#10;AADcAAAADwAAAGRycy9kb3ducmV2LnhtbESPQWvCQBCF7wX/wzKCl6IbPUhJXUUKilhL1XjocchO&#10;k9DsbNzdavrvO4dCbzO8N+99s1j1rlU3CrHxbGA6yUARl942XBm4FJvxE6iYkC22nsnAD0VYLQcP&#10;C8ytv/OJbudUKQnhmKOBOqUu1zqWNTmME98Ri/bpg8Mka6i0DXiXcNfqWZbNtcOGpaHGjl5qKr/O&#10;385AsT8Wb3H98X68Tk+7wyMHbLevxoyG/foZVKI+/Zv/rndW8DOhlWdkAr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2tbMYAAADcAAAADwAAAAAAAAAAAAAAAACYAgAAZHJz&#10;L2Rvd25yZXYueG1sUEsFBgAAAAAEAAQA9QAAAIsDAAAAAA==&#10;" fillcolor="#ddd0bc" stroked="f"/>
                <v:shape id="docshape445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IhlbEAAAA3AAAAA8AAABkcnMvZG93bnJldi54bWxET0trwkAQvgv+h2UEb7qxB2tTV1FBtAXB&#10;Rwt6G7JjEszOptltjP/eFQRv8/E9ZzxtTCFqqlxuWcGgH4EgTqzOOVXwc1j2RiCcR9ZYWCYFN3Iw&#10;nbRbY4y1vfKO6r1PRQhhF6OCzPsyltIlGRl0fVsSB+5sK4M+wCqVusJrCDeFfIuioTSYc2jIsKRF&#10;Rsll/28UvJe3zWi1Oi3Xh6/69/tv29hjPleq22lmnyA8Nf4lfrrXOsyPPuDxTLhATu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YIhlbEAAAA3A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7"/>
        <w:rPr>
          <w:b/>
          <w:sz w:val="20"/>
        </w:rPr>
      </w:pPr>
    </w:p>
    <w:p w:rsidR="00E20EB6" w:rsidRDefault="00E03E62">
      <w:pPr>
        <w:spacing w:before="85"/>
        <w:ind w:left="6913"/>
        <w:rPr>
          <w:b/>
          <w:sz w:val="36"/>
        </w:rPr>
      </w:pPr>
      <w:r>
        <w:rPr>
          <w:b/>
          <w:color w:val="C00000"/>
          <w:sz w:val="36"/>
        </w:rPr>
        <w:t>Таблицы</w:t>
      </w:r>
      <w:r>
        <w:rPr>
          <w:b/>
          <w:color w:val="C00000"/>
          <w:spacing w:val="-9"/>
          <w:sz w:val="36"/>
        </w:rPr>
        <w:t xml:space="preserve"> </w:t>
      </w:r>
      <w:r>
        <w:rPr>
          <w:b/>
          <w:color w:val="C00000"/>
          <w:sz w:val="36"/>
        </w:rPr>
        <w:t>2000,</w:t>
      </w:r>
      <w:r>
        <w:rPr>
          <w:b/>
          <w:color w:val="C00000"/>
          <w:spacing w:val="-9"/>
          <w:sz w:val="36"/>
        </w:rPr>
        <w:t xml:space="preserve"> </w:t>
      </w:r>
      <w:r>
        <w:rPr>
          <w:b/>
          <w:color w:val="C00000"/>
          <w:sz w:val="36"/>
        </w:rPr>
        <w:t>3000,</w:t>
      </w:r>
      <w:r>
        <w:rPr>
          <w:b/>
          <w:color w:val="C00000"/>
          <w:spacing w:val="-8"/>
          <w:sz w:val="36"/>
        </w:rPr>
        <w:t xml:space="preserve"> </w:t>
      </w:r>
      <w:r>
        <w:rPr>
          <w:b/>
          <w:color w:val="C00000"/>
          <w:spacing w:val="-4"/>
          <w:sz w:val="36"/>
        </w:rPr>
        <w:t>4000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spacing w:before="1"/>
        <w:ind w:left="824"/>
        <w:rPr>
          <w:b/>
          <w:sz w:val="36"/>
        </w:rPr>
      </w:pPr>
      <w:r>
        <w:rPr>
          <w:b/>
          <w:color w:val="C00000"/>
          <w:sz w:val="36"/>
        </w:rPr>
        <w:t>строки:</w:t>
      </w:r>
      <w:r>
        <w:rPr>
          <w:b/>
          <w:color w:val="C00000"/>
          <w:spacing w:val="-2"/>
          <w:sz w:val="36"/>
        </w:rPr>
        <w:t xml:space="preserve"> </w:t>
      </w:r>
      <w:r>
        <w:rPr>
          <w:b/>
          <w:color w:val="C00000"/>
          <w:sz w:val="36"/>
        </w:rPr>
        <w:t>5.1.1,</w:t>
      </w:r>
      <w:r>
        <w:rPr>
          <w:b/>
          <w:color w:val="C00000"/>
          <w:spacing w:val="-4"/>
          <w:sz w:val="36"/>
        </w:rPr>
        <w:t xml:space="preserve"> </w:t>
      </w:r>
      <w:r>
        <w:rPr>
          <w:b/>
          <w:color w:val="C00000"/>
          <w:sz w:val="36"/>
        </w:rPr>
        <w:t>5.11,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5.12,</w:t>
      </w:r>
      <w:r>
        <w:rPr>
          <w:b/>
          <w:color w:val="C00000"/>
          <w:spacing w:val="-2"/>
          <w:sz w:val="36"/>
        </w:rPr>
        <w:t xml:space="preserve"> </w:t>
      </w:r>
      <w:r>
        <w:rPr>
          <w:b/>
          <w:color w:val="C00000"/>
          <w:sz w:val="36"/>
        </w:rPr>
        <w:t>5.13,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5.14,</w:t>
      </w:r>
      <w:r>
        <w:rPr>
          <w:b/>
          <w:color w:val="C00000"/>
          <w:spacing w:val="-2"/>
          <w:sz w:val="36"/>
        </w:rPr>
        <w:t xml:space="preserve"> </w:t>
      </w:r>
      <w:r>
        <w:rPr>
          <w:b/>
          <w:color w:val="C00000"/>
          <w:sz w:val="36"/>
        </w:rPr>
        <w:t>5.15,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7.8.2,</w:t>
      </w:r>
      <w:r>
        <w:rPr>
          <w:b/>
          <w:color w:val="C00000"/>
          <w:spacing w:val="-4"/>
          <w:sz w:val="36"/>
        </w:rPr>
        <w:t xml:space="preserve"> </w:t>
      </w:r>
      <w:r>
        <w:rPr>
          <w:b/>
          <w:color w:val="C00000"/>
          <w:sz w:val="36"/>
        </w:rPr>
        <w:t>18.2,</w:t>
      </w:r>
      <w:r>
        <w:rPr>
          <w:b/>
          <w:color w:val="C00000"/>
          <w:spacing w:val="-3"/>
          <w:sz w:val="36"/>
        </w:rPr>
        <w:t xml:space="preserve"> </w:t>
      </w:r>
      <w:r>
        <w:rPr>
          <w:b/>
          <w:color w:val="C00000"/>
          <w:sz w:val="36"/>
        </w:rPr>
        <w:t>18.5,</w:t>
      </w:r>
      <w:r>
        <w:rPr>
          <w:b/>
          <w:color w:val="C00000"/>
          <w:spacing w:val="-4"/>
          <w:sz w:val="36"/>
        </w:rPr>
        <w:t xml:space="preserve"> </w:t>
      </w:r>
      <w:r>
        <w:rPr>
          <w:b/>
          <w:color w:val="C00000"/>
          <w:sz w:val="36"/>
        </w:rPr>
        <w:t>18.6,</w:t>
      </w:r>
      <w:r>
        <w:rPr>
          <w:b/>
          <w:color w:val="C00000"/>
          <w:spacing w:val="-2"/>
          <w:sz w:val="36"/>
        </w:rPr>
        <w:t xml:space="preserve"> </w:t>
      </w:r>
      <w:r>
        <w:rPr>
          <w:b/>
          <w:color w:val="C00000"/>
          <w:sz w:val="36"/>
        </w:rPr>
        <w:t>18.7,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18.9</w:t>
      </w:r>
      <w:r>
        <w:rPr>
          <w:b/>
          <w:color w:val="C00000"/>
          <w:spacing w:val="-3"/>
          <w:sz w:val="36"/>
        </w:rPr>
        <w:t xml:space="preserve"> </w:t>
      </w:r>
      <w:r>
        <w:rPr>
          <w:b/>
          <w:color w:val="C00000"/>
          <w:sz w:val="36"/>
        </w:rPr>
        <w:t>по</w:t>
      </w:r>
      <w:r>
        <w:rPr>
          <w:b/>
          <w:color w:val="C00000"/>
          <w:spacing w:val="-3"/>
          <w:sz w:val="36"/>
        </w:rPr>
        <w:t xml:space="preserve"> </w:t>
      </w:r>
      <w:r>
        <w:rPr>
          <w:b/>
          <w:color w:val="C00000"/>
          <w:sz w:val="36"/>
        </w:rPr>
        <w:t>графе</w:t>
      </w:r>
      <w:r>
        <w:rPr>
          <w:b/>
          <w:color w:val="C00000"/>
          <w:spacing w:val="3"/>
          <w:sz w:val="36"/>
        </w:rPr>
        <w:t xml:space="preserve"> </w:t>
      </w:r>
      <w:r>
        <w:rPr>
          <w:b/>
          <w:color w:val="C00000"/>
          <w:sz w:val="36"/>
        </w:rPr>
        <w:t>9</w:t>
      </w:r>
      <w:r>
        <w:rPr>
          <w:b/>
          <w:color w:val="C00000"/>
          <w:spacing w:val="11"/>
          <w:sz w:val="36"/>
        </w:rPr>
        <w:t xml:space="preserve"> </w:t>
      </w:r>
      <w:r>
        <w:rPr>
          <w:b/>
          <w:color w:val="C00000"/>
          <w:sz w:val="36"/>
        </w:rPr>
        <w:t>–</w:t>
      </w:r>
      <w:r>
        <w:rPr>
          <w:b/>
          <w:color w:val="C00000"/>
          <w:spacing w:val="-1"/>
          <w:sz w:val="36"/>
        </w:rPr>
        <w:t xml:space="preserve"> </w:t>
      </w:r>
      <w:r>
        <w:rPr>
          <w:b/>
          <w:color w:val="C00000"/>
          <w:sz w:val="36"/>
        </w:rPr>
        <w:t>(Х</w:t>
      </w:r>
      <w:r>
        <w:rPr>
          <w:b/>
          <w:color w:val="C00000"/>
          <w:spacing w:val="-1"/>
          <w:sz w:val="36"/>
        </w:rPr>
        <w:t xml:space="preserve"> </w:t>
      </w:r>
      <w:r>
        <w:rPr>
          <w:b/>
          <w:color w:val="C00000"/>
          <w:sz w:val="36"/>
        </w:rPr>
        <w:t>–</w:t>
      </w:r>
      <w:r>
        <w:rPr>
          <w:b/>
          <w:color w:val="C00000"/>
          <w:spacing w:val="-3"/>
          <w:sz w:val="36"/>
        </w:rPr>
        <w:t xml:space="preserve"> </w:t>
      </w:r>
      <w:r>
        <w:rPr>
          <w:b/>
          <w:color w:val="C00000"/>
          <w:spacing w:val="-2"/>
          <w:sz w:val="36"/>
        </w:rPr>
        <w:t>должен</w:t>
      </w:r>
    </w:p>
    <w:p w:rsidR="00E20EB6" w:rsidRDefault="00E03E62">
      <w:pPr>
        <w:spacing w:before="18"/>
        <w:ind w:left="824"/>
        <w:rPr>
          <w:b/>
          <w:sz w:val="36"/>
        </w:rPr>
      </w:pPr>
      <w:r>
        <w:rPr>
          <w:b/>
          <w:color w:val="C00000"/>
          <w:sz w:val="36"/>
        </w:rPr>
        <w:t>стоять</w:t>
      </w:r>
      <w:r>
        <w:rPr>
          <w:b/>
          <w:color w:val="C00000"/>
          <w:spacing w:val="-3"/>
          <w:sz w:val="36"/>
        </w:rPr>
        <w:t xml:space="preserve"> </w:t>
      </w:r>
      <w:r>
        <w:rPr>
          <w:b/>
          <w:color w:val="C00000"/>
          <w:sz w:val="36"/>
        </w:rPr>
        <w:t>0),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если</w:t>
      </w:r>
      <w:r>
        <w:rPr>
          <w:b/>
          <w:color w:val="C00000"/>
          <w:spacing w:val="-7"/>
          <w:sz w:val="36"/>
        </w:rPr>
        <w:t xml:space="preserve"> </w:t>
      </w:r>
      <w:r>
        <w:rPr>
          <w:b/>
          <w:color w:val="C00000"/>
          <w:sz w:val="36"/>
        </w:rPr>
        <w:t>стоит</w:t>
      </w:r>
      <w:r>
        <w:rPr>
          <w:b/>
          <w:color w:val="C00000"/>
          <w:spacing w:val="-1"/>
          <w:sz w:val="36"/>
        </w:rPr>
        <w:t xml:space="preserve"> </w:t>
      </w:r>
      <w:r>
        <w:rPr>
          <w:b/>
          <w:color w:val="C00000"/>
          <w:sz w:val="36"/>
        </w:rPr>
        <w:t>число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–</w:t>
      </w:r>
      <w:r>
        <w:rPr>
          <w:b/>
          <w:color w:val="C00000"/>
          <w:spacing w:val="-4"/>
          <w:sz w:val="36"/>
        </w:rPr>
        <w:t xml:space="preserve"> </w:t>
      </w:r>
      <w:r>
        <w:rPr>
          <w:b/>
          <w:color w:val="C00000"/>
          <w:sz w:val="36"/>
        </w:rPr>
        <w:t>представить</w:t>
      </w:r>
      <w:r>
        <w:rPr>
          <w:b/>
          <w:color w:val="C00000"/>
          <w:spacing w:val="-1"/>
          <w:sz w:val="36"/>
        </w:rPr>
        <w:t xml:space="preserve"> </w:t>
      </w:r>
      <w:r>
        <w:rPr>
          <w:b/>
          <w:color w:val="C00000"/>
          <w:sz w:val="36"/>
        </w:rPr>
        <w:t>пояснительную</w:t>
      </w:r>
      <w:r>
        <w:rPr>
          <w:b/>
          <w:color w:val="C00000"/>
          <w:spacing w:val="-3"/>
          <w:sz w:val="36"/>
        </w:rPr>
        <w:t xml:space="preserve"> </w:t>
      </w:r>
      <w:r>
        <w:rPr>
          <w:b/>
          <w:color w:val="C00000"/>
          <w:spacing w:val="-2"/>
          <w:sz w:val="36"/>
        </w:rPr>
        <w:t>записку.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spacing w:before="1"/>
        <w:ind w:left="6856"/>
        <w:rPr>
          <w:b/>
          <w:sz w:val="36"/>
        </w:rPr>
      </w:pPr>
      <w:r>
        <w:rPr>
          <w:b/>
          <w:color w:val="C00000"/>
          <w:sz w:val="36"/>
        </w:rPr>
        <w:t>Талица</w:t>
      </w:r>
      <w:r>
        <w:rPr>
          <w:b/>
          <w:color w:val="C00000"/>
          <w:spacing w:val="-9"/>
          <w:sz w:val="36"/>
        </w:rPr>
        <w:t xml:space="preserve"> </w:t>
      </w:r>
      <w:r>
        <w:rPr>
          <w:b/>
          <w:color w:val="C00000"/>
          <w:spacing w:val="-4"/>
          <w:sz w:val="36"/>
        </w:rPr>
        <w:t>4000</w:t>
      </w:r>
    </w:p>
    <w:p w:rsidR="00E20EB6" w:rsidRDefault="00E20EB6">
      <w:pPr>
        <w:pStyle w:val="a3"/>
        <w:spacing w:before="1"/>
        <w:rPr>
          <w:b/>
          <w:sz w:val="39"/>
        </w:rPr>
      </w:pPr>
    </w:p>
    <w:p w:rsidR="00E20EB6" w:rsidRDefault="00E03E62">
      <w:pPr>
        <w:spacing w:line="249" w:lineRule="auto"/>
        <w:ind w:left="824" w:right="988"/>
        <w:rPr>
          <w:b/>
          <w:sz w:val="36"/>
        </w:rPr>
      </w:pPr>
      <w:r>
        <w:rPr>
          <w:b/>
          <w:color w:val="C00000"/>
          <w:sz w:val="36"/>
        </w:rPr>
        <w:t>строки:</w:t>
      </w:r>
      <w:r>
        <w:rPr>
          <w:b/>
          <w:color w:val="C00000"/>
          <w:spacing w:val="-2"/>
          <w:sz w:val="36"/>
        </w:rPr>
        <w:t xml:space="preserve"> </w:t>
      </w:r>
      <w:r>
        <w:rPr>
          <w:b/>
          <w:color w:val="C00000"/>
          <w:sz w:val="36"/>
        </w:rPr>
        <w:t>5.7,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5.8,</w:t>
      </w:r>
      <w:r>
        <w:rPr>
          <w:b/>
          <w:color w:val="C00000"/>
          <w:spacing w:val="-7"/>
          <w:sz w:val="36"/>
        </w:rPr>
        <w:t xml:space="preserve"> </w:t>
      </w:r>
      <w:r>
        <w:rPr>
          <w:b/>
          <w:color w:val="C00000"/>
          <w:sz w:val="36"/>
        </w:rPr>
        <w:t>7.10,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13.1,</w:t>
      </w:r>
      <w:r>
        <w:rPr>
          <w:b/>
          <w:color w:val="C00000"/>
          <w:spacing w:val="-7"/>
          <w:sz w:val="36"/>
        </w:rPr>
        <w:t xml:space="preserve"> </w:t>
      </w:r>
      <w:r>
        <w:rPr>
          <w:b/>
          <w:color w:val="C00000"/>
          <w:sz w:val="36"/>
        </w:rPr>
        <w:t>15.9,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15.11</w:t>
      </w:r>
      <w:r>
        <w:rPr>
          <w:b/>
          <w:color w:val="C00000"/>
          <w:spacing w:val="-8"/>
          <w:sz w:val="36"/>
        </w:rPr>
        <w:t xml:space="preserve"> </w:t>
      </w:r>
      <w:r>
        <w:rPr>
          <w:b/>
          <w:color w:val="C00000"/>
          <w:sz w:val="36"/>
        </w:rPr>
        <w:t>по</w:t>
      </w:r>
      <w:r>
        <w:rPr>
          <w:b/>
          <w:color w:val="C00000"/>
          <w:spacing w:val="-5"/>
          <w:sz w:val="36"/>
        </w:rPr>
        <w:t xml:space="preserve"> </w:t>
      </w:r>
      <w:r>
        <w:rPr>
          <w:b/>
          <w:color w:val="C00000"/>
          <w:sz w:val="36"/>
        </w:rPr>
        <w:t>графа</w:t>
      </w:r>
      <w:r>
        <w:rPr>
          <w:b/>
          <w:color w:val="C00000"/>
          <w:spacing w:val="-1"/>
          <w:sz w:val="36"/>
        </w:rPr>
        <w:t xml:space="preserve"> </w:t>
      </w:r>
      <w:r>
        <w:rPr>
          <w:b/>
          <w:color w:val="C00000"/>
          <w:sz w:val="36"/>
        </w:rPr>
        <w:t>9 –</w:t>
      </w:r>
      <w:r>
        <w:rPr>
          <w:b/>
          <w:color w:val="C00000"/>
          <w:spacing w:val="-6"/>
          <w:sz w:val="36"/>
        </w:rPr>
        <w:t xml:space="preserve"> </w:t>
      </w:r>
      <w:r>
        <w:rPr>
          <w:b/>
          <w:color w:val="C00000"/>
          <w:sz w:val="36"/>
        </w:rPr>
        <w:t>(Х</w:t>
      </w:r>
      <w:r>
        <w:rPr>
          <w:b/>
          <w:color w:val="C00000"/>
          <w:spacing w:val="-4"/>
          <w:sz w:val="36"/>
        </w:rPr>
        <w:t xml:space="preserve"> </w:t>
      </w:r>
      <w:r>
        <w:rPr>
          <w:b/>
          <w:color w:val="C00000"/>
          <w:sz w:val="36"/>
        </w:rPr>
        <w:t>–</w:t>
      </w:r>
      <w:r>
        <w:rPr>
          <w:b/>
          <w:color w:val="C00000"/>
          <w:spacing w:val="-6"/>
          <w:sz w:val="36"/>
        </w:rPr>
        <w:t xml:space="preserve"> </w:t>
      </w:r>
      <w:r>
        <w:rPr>
          <w:b/>
          <w:color w:val="C00000"/>
          <w:sz w:val="36"/>
        </w:rPr>
        <w:t>должен стоять 0),</w:t>
      </w:r>
      <w:r>
        <w:rPr>
          <w:b/>
          <w:color w:val="C00000"/>
          <w:spacing w:val="-4"/>
          <w:sz w:val="36"/>
        </w:rPr>
        <w:t xml:space="preserve"> </w:t>
      </w:r>
      <w:r>
        <w:rPr>
          <w:b/>
          <w:color w:val="C00000"/>
          <w:sz w:val="36"/>
        </w:rPr>
        <w:t>если</w:t>
      </w:r>
      <w:r>
        <w:rPr>
          <w:b/>
          <w:color w:val="C00000"/>
          <w:spacing w:val="-6"/>
          <w:sz w:val="36"/>
        </w:rPr>
        <w:t xml:space="preserve"> </w:t>
      </w:r>
      <w:r>
        <w:rPr>
          <w:b/>
          <w:color w:val="C00000"/>
          <w:sz w:val="36"/>
        </w:rPr>
        <w:t>стоит</w:t>
      </w:r>
      <w:r>
        <w:rPr>
          <w:b/>
          <w:color w:val="C00000"/>
          <w:spacing w:val="-1"/>
          <w:sz w:val="36"/>
        </w:rPr>
        <w:t xml:space="preserve"> </w:t>
      </w:r>
      <w:r>
        <w:rPr>
          <w:b/>
          <w:color w:val="C00000"/>
          <w:sz w:val="36"/>
        </w:rPr>
        <w:t>число</w:t>
      </w:r>
      <w:r>
        <w:rPr>
          <w:b/>
          <w:color w:val="C00000"/>
          <w:spacing w:val="-4"/>
          <w:sz w:val="36"/>
        </w:rPr>
        <w:t xml:space="preserve"> </w:t>
      </w:r>
      <w:r>
        <w:rPr>
          <w:b/>
          <w:color w:val="C00000"/>
          <w:sz w:val="36"/>
        </w:rPr>
        <w:t>– проверить первичную документацию.</w:t>
      </w:r>
    </w:p>
    <w:p w:rsidR="00E20EB6" w:rsidRDefault="00E20EB6">
      <w:pPr>
        <w:spacing w:line="249" w:lineRule="auto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787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02" name="docshapegroup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03" name="docshape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4" name="docshape44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" name="docshape4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E4031B" id="docshapegroup446" o:spid="_x0000_s1026" style="position:absolute;margin-left:0;margin-top:0;width:960pt;height:540pt;z-index:-1958860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BBGRyKWoLUnYfTNT0AFFFFABRRRQAUUU&#10;UAFFFFABRRRQAUUUUAFFFFABRRRQAUUUUAFFFFABRRRQAUUUh6UAMedUODyfalSVZOh59KpE5OaV&#10;GKsCvWgC/RVXzZvQ/lR5s3ofyoAtUVV82b0P5UebN6H8qALVFVfNm9D+VHmzeh/KgC1RVXzZvQ/l&#10;R5s3ofyoAtU1nCDJOBVfzZvQ/lTJHdsbv5UAWFuUJxyPrUtZ9XICTEuaAJ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LZwU29xU9VHBglyOlWgQwBHQ0ALRRRQAUUUUAFFFFABRRRQAUUUUAFFFFABRRRQAUUUUAFFF&#10;FABRRRQAUUUUAFIzBQSegparXMmSEH40AMSMzOxHA61PFAIzknJp0UfloB370+gAooooAKKKKACi&#10;iigAooooAKZJEJBg8HsafRQBTkgMa5zkVYhcPGMcY4xTyAwIPQ1VQmCUg9KAL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c0fmJjuOlR20n8B/CrFVZ0Mbh17/zoAtUU1HDqCKdQAUUUUAFFFFABRRRQAUUUUAFFFFA&#10;BRRRQAUUUUAFFFFABRRRQAUUUUAMkfy0JqG3Texc/wCTSTMZZQo6DirCqEUAdqAHUUUUAFFFFACd&#10;KMj1FRXP+q/GqtAF/I9RRkeoqhRQBfyPWlqgv3h9av0AFFFFABUNxHuXcOoqaigCG3k3rg9RU1VH&#10;BglyOlWgQwBHQ0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QOpBp1FAFWBzHIUPerVV7mPo4/GpIZPMT3HWgCSiii&#10;gAooooAKKKKACiiigAooooAKKKKACiiigAooooAKKKKACop5NicdT0qQnAqrzcTe39KAJLaPA3Hq&#10;elT0nSloAKKKKACiiigCG5/1X41Vq1c/6r8aq0AFFFFACr94fWr9UF+8PrV+gAooooAKKKKAI5o/&#10;MTHftUdtJj5D+FWKq3CeW4ccZ/nQBaopsbh1BF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QjIIPSqqkwTYPT+lW6i&#10;uI96ZHUUAS9aKgtpNy7T1FT0AFFFFABRRRQAUUUUAFFFFABRRRQAUUUUAFFFFABRRSMwRST2oAhu&#10;ZMDaOp606CPYnPU9aihUyyFj0HNWqACiiigAoqvNOyOQMYpn2l/b8qALdFVPtL+35UfaX9vyoAlu&#10;f9V+NVae8zSLg4xTKACiiigBV+8PrV+s8HBzUv2l/b8qALdFVPtL+35UfaX9vyoAt0VU+0v7flU8&#10;LmRMnrmgCSmuodSD3p1FAFWFjFIUbgGrVV7mPI3jt1qSGTzE9x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SDyZsr9cVIlyGOCMVDPnzWzTKANCikXIUZ64paACiiigAooooAKKKKACiiigAooooAKKKKAI5JRG&#10;OeT6VXlmMoAxgUXOfNP6VHQBdjQIgFPpkWfLXPXFPoAKKKKAKdz/AK01HUlz/rTUdABRRRQAUUUU&#10;AFFFFABRRRQAUUUUAFWrb/VfjVWrVt/qvxoAmooooAQjIwelVAxglOORVyqD5DHPXNAFqO4DnBGD&#10;UtUFyWGOuav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">
                <v:shape id="docshape447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Ye5PBAAAA3AAAAA8AAABkcnMvZG93bnJldi54bWxET0uLwjAQvgv+hzDC3jRVYVmrUcQH60lY&#10;FfQ4NGNTbCa1iVr315uFBW/z8T1nMmtsKe5U+8Kxgn4vAUGcOV1wruCwX3e/QPiArLF0TAqe5GE2&#10;bbcmmGr34B+670IuYgj7FBWYEKpUSp8Zsuh7riKO3NnVFkOEdS51jY8Ybks5SJJPabHg2GCwooWh&#10;7LK7WQWerJHz5XFvvrfZ6vdyGF1POij10WnmYxCBmvAW/7s3Os5PhvD3TLxAT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TYe5PBAAAA3AAAAA8AAAAAAAAAAAAAAAAAnwIA&#10;AGRycy9kb3ducmV2LnhtbFBLBQYAAAAABAAEAPcAAACNAwAAAAA=&#10;">
                  <v:imagedata r:id="rId11" o:title=""/>
                </v:shape>
                <v:rect id="docshape448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CnacMA&#10;AADcAAAADwAAAGRycy9kb3ducmV2LnhtbERPTWsCMRC9F/wPYQQvRbOKFFmNIkJFtKXqevA4bMbd&#10;xc1km0Rd/31TKPQ2j/c5s0VranEn5yvLCoaDBARxbnXFhYJT9t6fgPABWWNtmRQ8ycNi3nmZYart&#10;gw90P4ZCxBD2KSooQ2hSKX1ekkE/sA1x5C7WGQwRukJqh48Ybmo5SpI3abDi2FBiQ6uS8uvxZhRk&#10;23326Zfnr/338LD5eGWH9XqnVK/bLqcgArXhX/zn3ug4PxnD7zPxAjn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/CnacMAAADcAAAADwAAAAAAAAAAAAAAAACYAgAAZHJzL2Rv&#10;d25yZXYueG1sUEsFBgAAAAAEAAQA9QAAAIgDAAAAAA==&#10;" fillcolor="#ddd0bc" stroked="f"/>
                <v:shape id="docshape449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FjFPFAAAA3AAAAA8AAABkcnMvZG93bnJldi54bWxET01rwkAQvQv+h2UKvemmQluJbkIVRFso&#10;aFRob0N2mgSzszG7jfHfdwuCt3m8z5mnvalFR62rLCt4GkcgiHOrKy4UHPar0RSE88gaa8uk4EoO&#10;0mQ4mGOs7YV31GW+ECGEXYwKSu+bWEqXl2TQjW1DHLgf2xr0AbaF1C1eQrip5SSKXqTBikNDiQ0t&#10;S8pP2a9R8NpcP6fr9fdqs3/vjh/nbW+/qoVSjw/92wyEp97fxTf3Rof50TP8PxMukM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RYxTxQAAANw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03E62">
      <w:pPr>
        <w:pStyle w:val="2"/>
        <w:spacing w:before="234" w:line="223" w:lineRule="auto"/>
        <w:ind w:left="2866" w:right="3025"/>
      </w:pPr>
      <w:r>
        <w:rPr>
          <w:color w:val="001F5F"/>
        </w:rPr>
        <w:t>Обязательно проводить внутриформенный,</w:t>
      </w:r>
      <w:r>
        <w:rPr>
          <w:color w:val="001F5F"/>
          <w:spacing w:val="-50"/>
        </w:rPr>
        <w:t xml:space="preserve"> </w:t>
      </w:r>
      <w:r>
        <w:rPr>
          <w:color w:val="001F5F"/>
        </w:rPr>
        <w:t>межформенный и межгодовой контроли</w:t>
      </w:r>
    </w:p>
    <w:p w:rsidR="00E20EB6" w:rsidRDefault="00E20EB6">
      <w:pPr>
        <w:spacing w:line="223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838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98" name="docshapegroup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99" name="docshape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0"/>
                            <a:ext cx="18766" cy="1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0" name="docshape45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" name="docshape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305D63" id="docshapegroup450" o:spid="_x0000_s1026" style="position:absolute;margin-left:0;margin-top:0;width:960pt;height:540pt;z-index:-1958809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G6KKK886w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myEiNiOuKAGNcIpxyfpT0kWQZBqjTo&#10;2ZW+XrQBeoqr5s3ofyo82b0P5UAWqKq+bN6H8qPNm9D+VAFqiqvmzeh/KjzZvQ/lQBaoqr5s3ofy&#10;o82b0P5UAWqa8ixjJNV/Nm9D+VRyMzN83WgCytwjnHQ+9S1n1ejJKKT1xQA6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psjhEJNOqrMxlkCL2oAbHCZ&#10;cnOBViKERe59acihFAHanUAFFFFABRRRQAUUUUAFFFFABUcsIl9j61JRQBTkhMWD1FWkYOoIodA6&#10;kGq8DmNyh7/zoAt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dKAI5pPLTjqelR20eBvPfpTDm4mx2/pVoDAwOlAC0UUUAFFFFACZxRkeoqC76LVegC/keo&#10;oyPUVQooAv5HrS1Sh/1q/WrtABRRRQAVXuY/4x+NWKQjIIPQ0AMhk8xM9x1qSqikwS4PSrd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QXMm1do6mpmYKpJ6Cq0a&#10;maUseg5oAlt49iZPU1LRRQAUUUUAFFFFAFe76LVerF30Wq9ABRRRQA+H/Wr9au1Sh/1q/WrtABRR&#10;RQAUUUUARXEe9MjqKS2k3LtPUVNVSQGCUEdKALdFIrBlBHQ0t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TJH8tCfyoAhuX3MEH41NEnloB371DbJuYufwqzQAUUUUAFFVpLh&#10;lcgYwDTftL+35UAW6KqfaX9vyo+0v7flQA+76LVenyStJjOOKZQAUUUUAPh/1q/WrtUFYqwI6ipP&#10;tL+35UAW6KqfaX9vyo+0v7flQBboqp9pf2/KrEbFkBPU0APpksfmIR37U+igCtbSYJQ/hVmq1whV&#10;g4/yamjfzEBoAf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EUs4jOOp9KgeQzM&#10;o6U2XPmtn1po60AX1UKoA6ClpB0GetLQAUUUUAUZf9a31ptOl/1rfWm0AFFFFABRRRQAUUUUAFFF&#10;FABRRRQAVcg/1S1Tq5B/qloAkooooAayh1IPeqschhZh1FW2+6cdaoUAXI5xIcdD6VJVKHPmrj1q&#10;7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">
                <v:shape id="docshape451" o:spid="_x0000_s1027" type="#_x0000_t75" style="position:absolute;top:300;width:18766;height:10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WpQXEAAAA2wAAAA8AAABkcnMvZG93bnJldi54bWxEj09rwkAUxO8Fv8PyBC+lbvQgNbqKBAw9&#10;eGiN0Osj+0yC2bdhd5s/394tFHocZuY3zP44mlb05HxjWcFqmYAgLq1uuFJwK85v7yB8QNbYWiYF&#10;E3k4HmYve0y1HfiL+muoRISwT1FBHUKXSunLmgz6pe2Io3e3zmCI0lVSOxwi3LRynSQbabDhuFBj&#10;R1lN5eP6YxS8WpN/55vp5j8T95B5di+Ki1RqMR9POxCBxvAf/mt/aAXbLfx+iT9AH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3WpQXEAAAA2wAAAA8AAAAAAAAAAAAAAAAA&#10;nwIAAGRycy9kb3ducmV2LnhtbFBLBQYAAAAABAAEAPcAAACQAwAAAAA=&#10;">
                  <v:imagedata r:id="rId33" o:title=""/>
                </v:shape>
                <v:rect id="docshape452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uhasYA&#10;AADcAAAADwAAAGRycy9kb3ducmV2LnhtbESPQWvCQBCF7wX/wzKCl6IbPUhJXUUKilhL1XjocchO&#10;k9DsbNzdavrvO4dCbzO8N+99s1j1rlU3CrHxbGA6yUARl942XBm4FJvxE6iYkC22nsnAD0VYLQcP&#10;C8ytv/OJbudUKQnhmKOBOqUu1zqWNTmME98Ri/bpg8Mka6i0DXiXcNfqWZbNtcOGpaHGjl5qKr/O&#10;385AsT8Wb3H98X68Tk+7wyMHbLevxoyG/foZVKI+/Zv/rndW8DPBl2dkAr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uhasYAAADcAAAADwAAAAAAAAAAAAAAAACYAgAAZHJz&#10;L2Rvd25yZXYueG1sUEsFBgAAAAAEAAQA9QAAAIsDAAAAAA==&#10;" fillcolor="#ddd0bc" stroked="f"/>
                <v:shape id="docshape453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+ilDDAAAA3AAAAA8AAABkcnMvZG93bnJldi54bWxET0uLwjAQvgv+hzCCN0314ErXKCqID1jw&#10;tbB7G5qxLTaT2sRa//1mQfA2H99zJrPGFKKmyuWWFQz6EQjixOqcUwXn06o3BuE8ssbCMil4koPZ&#10;tN2aYKztgw9UH30qQgi7GBVk3pexlC7JyKDr25I4cBdbGfQBVqnUFT5CuCnkMIpG0mDOoSHDkpYZ&#10;Jdfj3Sj4KJ9f4/X6d7U5bevv3W3f2J98oVS308w/QXhq/Fv8cm90mB8N4P+ZcIGc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H6KUMMAAADcAAAADwAAAAAAAAAAAAAAAACf&#10;AgAAZHJzL2Rvd25yZXYueG1sUEsFBgAAAAAEAAQA9wAAAI8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spacing w:before="212"/>
        <w:ind w:left="121" w:right="931"/>
        <w:jc w:val="center"/>
        <w:rPr>
          <w:b/>
          <w:sz w:val="36"/>
        </w:rPr>
      </w:pPr>
      <w:r>
        <w:rPr>
          <w:b/>
          <w:color w:val="001F5F"/>
          <w:sz w:val="36"/>
        </w:rPr>
        <w:t>При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межгодовой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разнице 10%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более,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необходимо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предоставить</w:t>
      </w:r>
    </w:p>
    <w:p w:rsidR="00E20EB6" w:rsidRDefault="00E03E62">
      <w:pPr>
        <w:spacing w:before="18"/>
        <w:ind w:left="121" w:right="931"/>
        <w:jc w:val="center"/>
        <w:rPr>
          <w:b/>
          <w:sz w:val="36"/>
        </w:rPr>
      </w:pPr>
      <w:r>
        <w:rPr>
          <w:b/>
          <w:color w:val="001F5F"/>
          <w:sz w:val="36"/>
        </w:rPr>
        <w:t>пояснительную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записку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 xml:space="preserve">каждой </w:t>
      </w:r>
      <w:r>
        <w:rPr>
          <w:b/>
          <w:color w:val="001F5F"/>
          <w:spacing w:val="-2"/>
          <w:sz w:val="36"/>
        </w:rPr>
        <w:t>строке.</w:t>
      </w:r>
    </w:p>
    <w:p w:rsidR="00E20EB6" w:rsidRDefault="00E20EB6">
      <w:pPr>
        <w:jc w:val="center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88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94" name="docshapegroup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95" name="docshape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6" name="docshape45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" name="docshape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B909D6" id="docshapegroup454" o:spid="_x0000_s1026" style="position:absolute;margin-left:0;margin-top:0;width:960pt;height:540pt;z-index:-1958758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RuiiivPOs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AQRkcilqC1J2H0zU9AB&#10;RRRQAUUUUAFFFFABRRRQAUUUUAFFFFABRRRQAUUUUAFFFFABRRRQAUUUUAFFFIelADHnVDg8n2pU&#10;lWToefSqROTmlRirAr1oAv0VV82b0P5UebN6H8qALVFVfNm9D+VHmzeh/KgC1RVXzZvQ/lR5s3of&#10;yoAtUVV82b0P5UebN6H8qALVNZwgyTgVX82b0P5UyR3bG7+VAFhblCccj61LWfVyAkxLmgCS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CC2cFNvcVPVRwYJcjpVoEMAR0NAC0UUUAFFFFABRRRQAUUUUAFFFFABRRRQA&#10;UUUUAFFFFABRRRQAUUUUAFFFFABSMwUEnoKWq1zJkhB+NADEjMzsRwOtTxQCM5JyadFH5aAd+9Po&#10;AKKKKACiiigAooooAKKKKACmSRCQYPB7Gn0UAU5IDGuc5FWIXDxjHGOMU8gMCD0NVUJglIPSgC3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HNH5iY7jpUdtJ/AfwqxVWdDG4de/86ALVFNRw6ginUAFFFFABRRRQAUU&#10;UUAFFFFABRRRQAUUUUAFFFFABRRRQAUUUUAFFFFADJH8tCaht03sXP8Ak0kzGWUKOg4qwqhFAHag&#10;B1FFFABRRRQAnSjI9RUVz/qvxqrQBfyPUUZHqKoUUAX8j1paoL94fWr9ABRRRQAVDcR7l3DqKmoo&#10;Aht5N64PUVNVRwYJcjpVoEMAR0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10DqQadRQBVgcxyFD3q1Ve5j6OPxqS&#10;GTzE9x1oAkooooAKKKKACiiigAooooAKKKKACiiigAooooAKKKKACiiigAqKeTYnHU9KkJwKq83E&#10;3t/SgCS2jwNx6npU9J0paACiiigAooooAhuf9V+NVatXP+q/GqtABRRRQAq/eH1q/VBfvD61foAK&#10;KKKACiiigCOaPzEx37VHbSY+Q/hViqtwnluHHGf50AWqKbG4dQRTq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EIyCD0&#10;qqpME2D0/pVuoriPemR1FAEvWioLaTcu09RU9ABRRRQAUUUUAFFFFABRRRQAUUUUAFFFFABRRRQA&#10;UUUjMEUk9qAIbmTA2jqetOgj2Jz1PWooVMshY9BzVqgAooooAKKrzTsjkDGKZ9pf2/KgC3RVT7S/&#10;t+VH2l/b8qAJbn/VfjVWnvM0i4OMUygAooooAVfvD61frPBwc1L9pf2/KgC3RVT7S/t+VH2l/b8q&#10;ALdFVPtL+35VPC5kTJ65oAkprqHUg96dRQBVhYxSFG4Bq1Ve5jyN47dakhk8xPcdaAJ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Kkg8mbK/XFSJchjgjFQz581s0ygDQopFyFGeuKWgAooooAKKKKACiiigAooooAKK&#10;KKACiiigCOSURjnk+lV5ZjKAMYFFznzT+lR0AXY0CIBT6ZFny1z1xT6ACiiigCnc/wCtNR1Jc/60&#10;1HQAUUUUAFFFFABRRRQAUUUUAFFFFABVq2/1X41Vq1bf6r8aAJqKKKAEIyMHpVQMYJTjkVcqg+Qx&#10;z1zQBajuA5wRg1LVBclhjrmr9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">
                <v:shape id="docshape455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ZCRrEAAAA2wAAAA8AAABkcnMvZG93bnJldi54bWxEj0FrwkAUhO+C/2F5BW+6acFioquIbWlP&#10;gkmgPT6yz2ww+zbNbjXtr+8KgsdhZr5hVpvBtuJMvW8cK3icJSCIK6cbrhWUxdt0AcIHZI2tY1Lw&#10;Sx426/FohZl2Fz7QOQ+1iBD2GSowIXSZlL4yZNHPXEccvaPrLYYo+1rqHi8Rblv5lCTP0mLDccFg&#10;RztD1Sn/sQo8WSO3L5+Fed9Xr3+nMv3+0kGpycOwXYIINIR7+Nb+0ArSOVy/xB8g1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cZCRrEAAAA2wAAAA8AAAAAAAAAAAAAAAAA&#10;nwIAAGRycy9kb3ducmV2LnhtbFBLBQYAAAAABAAEAPcAAACQAwAAAAA=&#10;">
                  <v:imagedata r:id="rId11" o:title=""/>
                </v:shape>
                <v:rect id="docshape456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q5l8UA&#10;AADbAAAADwAAAGRycy9kb3ducmV2LnhtbESPT2sCMRTE7wW/Q3iCl6JZPUhdjSKCRWrFP+vB42Pz&#10;urt087JNUl2/fSMUPA4z8xtmtmhNLa7kfGVZwXCQgCDOra64UHDO1v03ED4ga6wtk4I7eVjMOy8z&#10;TLW98ZGup1CICGGfooIyhCaV0uclGfQD2xBH78s6gyFKV0jt8BbhppajJBlLgxXHhRIbWpWUf59+&#10;jYLs45Dt/PKyP/wMj5vPV3ZYv2+V6nXb5RREoDY8w//tjVYwGcPjS/wB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OrmXxQAAANsAAAAPAAAAAAAAAAAAAAAAAJgCAABkcnMv&#10;ZG93bnJldi54bWxQSwUGAAAAAAQABAD1AAAAigMAAAAA&#10;" fillcolor="#ddd0bc" stroked="f"/>
                <v:shape id="docshape457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zdlPGAAAA2wAAAA8AAABkcnMvZG93bnJldi54bWxEj1trwkAUhN8L/oflCL7VjX3wkrqKFkRb&#10;ELy0UN8O2WMSzJ6N2TXGf+8Kgo/DzHzDjKeNKURNlcstK+h1IxDEidU5pwp+94v3IQjnkTUWlknB&#10;jRxMJ623McbaXnlL9c6nIkDYxagg876MpXRJRgZd15bEwTvayqAPskqlrvAa4KaQH1HUlwZzDgsZ&#10;lvSVUXLaXYyCQXlbD5fLw2K1/67/fs6bxv7nc6U67Wb2CcJT41/hZ3ulFYwG8PgSfoCc3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HN2U8YAAADb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23"/>
        </w:rPr>
      </w:pPr>
    </w:p>
    <w:p w:rsidR="00E20EB6" w:rsidRDefault="00E03E62">
      <w:pPr>
        <w:pStyle w:val="4"/>
        <w:spacing w:before="109" w:line="225" w:lineRule="auto"/>
        <w:ind w:left="5915" w:right="6080" w:firstLine="6"/>
      </w:pPr>
      <w:r>
        <w:rPr>
          <w:color w:val="001F5F"/>
        </w:rPr>
        <w:t>Контроль таблиц 1000,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2000,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3000,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4000</w:t>
      </w:r>
    </w:p>
    <w:p w:rsidR="00E20EB6" w:rsidRDefault="00E03E62">
      <w:pPr>
        <w:spacing w:line="699" w:lineRule="exact"/>
        <w:ind w:left="121" w:right="283"/>
        <w:jc w:val="center"/>
        <w:rPr>
          <w:sz w:val="64"/>
        </w:rPr>
      </w:pPr>
      <w:r>
        <w:rPr>
          <w:color w:val="001F5F"/>
          <w:sz w:val="64"/>
        </w:rPr>
        <w:t xml:space="preserve">в </w:t>
      </w:r>
      <w:r>
        <w:rPr>
          <w:color w:val="C00000"/>
          <w:spacing w:val="-2"/>
          <w:sz w:val="64"/>
        </w:rPr>
        <w:t>Excel</w:t>
      </w:r>
    </w:p>
    <w:p w:rsidR="00E20EB6" w:rsidRDefault="00E20EB6">
      <w:pPr>
        <w:spacing w:line="699" w:lineRule="exact"/>
        <w:jc w:val="center"/>
        <w:rPr>
          <w:sz w:val="64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940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86" name="docshapegroup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87" name="docshape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8" name="docshape46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" name="docshape4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" name="docshape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6" y="2791"/>
                            <a:ext cx="15118" cy="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1" name="docshape463"/>
                        <wps:cNvSpPr>
                          <a:spLocks/>
                        </wps:cNvSpPr>
                        <wps:spPr bwMode="auto">
                          <a:xfrm>
                            <a:off x="4706" y="4833"/>
                            <a:ext cx="2381" cy="792"/>
                          </a:xfrm>
                          <a:custGeom>
                            <a:avLst/>
                            <a:gdLst>
                              <a:gd name="T0" fmla="+- 0 5897 4706"/>
                              <a:gd name="T1" fmla="*/ T0 w 2381"/>
                              <a:gd name="T2" fmla="+- 0 4834 4834"/>
                              <a:gd name="T3" fmla="*/ 4834 h 792"/>
                              <a:gd name="T4" fmla="+- 0 5788 4706"/>
                              <a:gd name="T5" fmla="*/ T4 w 2381"/>
                              <a:gd name="T6" fmla="+- 0 4835 4834"/>
                              <a:gd name="T7" fmla="*/ 4835 h 792"/>
                              <a:gd name="T8" fmla="+- 0 5683 4706"/>
                              <a:gd name="T9" fmla="*/ T8 w 2381"/>
                              <a:gd name="T10" fmla="+- 0 4840 4834"/>
                              <a:gd name="T11" fmla="*/ 4840 h 792"/>
                              <a:gd name="T12" fmla="+- 0 5580 4706"/>
                              <a:gd name="T13" fmla="*/ T12 w 2381"/>
                              <a:gd name="T14" fmla="+- 0 4848 4834"/>
                              <a:gd name="T15" fmla="*/ 4848 h 792"/>
                              <a:gd name="T16" fmla="+- 0 5481 4706"/>
                              <a:gd name="T17" fmla="*/ T16 w 2381"/>
                              <a:gd name="T18" fmla="+- 0 4858 4834"/>
                              <a:gd name="T19" fmla="*/ 4858 h 792"/>
                              <a:gd name="T20" fmla="+- 0 5387 4706"/>
                              <a:gd name="T21" fmla="*/ T20 w 2381"/>
                              <a:gd name="T22" fmla="+- 0 4872 4834"/>
                              <a:gd name="T23" fmla="*/ 4872 h 792"/>
                              <a:gd name="T24" fmla="+- 0 5296 4706"/>
                              <a:gd name="T25" fmla="*/ T24 w 2381"/>
                              <a:gd name="T26" fmla="+- 0 4888 4834"/>
                              <a:gd name="T27" fmla="*/ 4888 h 792"/>
                              <a:gd name="T28" fmla="+- 0 5210 4706"/>
                              <a:gd name="T29" fmla="*/ T28 w 2381"/>
                              <a:gd name="T30" fmla="+- 0 4906 4834"/>
                              <a:gd name="T31" fmla="*/ 4906 h 792"/>
                              <a:gd name="T32" fmla="+- 0 5130 4706"/>
                              <a:gd name="T33" fmla="*/ T32 w 2381"/>
                              <a:gd name="T34" fmla="+- 0 4927 4834"/>
                              <a:gd name="T35" fmla="*/ 4927 h 792"/>
                              <a:gd name="T36" fmla="+- 0 5055 4706"/>
                              <a:gd name="T37" fmla="*/ T36 w 2381"/>
                              <a:gd name="T38" fmla="+- 0 4950 4834"/>
                              <a:gd name="T39" fmla="*/ 4950 h 792"/>
                              <a:gd name="T40" fmla="+- 0 4986 4706"/>
                              <a:gd name="T41" fmla="*/ T40 w 2381"/>
                              <a:gd name="T42" fmla="+- 0 4974 4834"/>
                              <a:gd name="T43" fmla="*/ 4974 h 792"/>
                              <a:gd name="T44" fmla="+- 0 4924 4706"/>
                              <a:gd name="T45" fmla="*/ T44 w 2381"/>
                              <a:gd name="T46" fmla="+- 0 5001 4834"/>
                              <a:gd name="T47" fmla="*/ 5001 h 792"/>
                              <a:gd name="T48" fmla="+- 0 4869 4706"/>
                              <a:gd name="T49" fmla="*/ T48 w 2381"/>
                              <a:gd name="T50" fmla="+- 0 5030 4834"/>
                              <a:gd name="T51" fmla="*/ 5030 h 792"/>
                              <a:gd name="T52" fmla="+- 0 4781 4706"/>
                              <a:gd name="T53" fmla="*/ T52 w 2381"/>
                              <a:gd name="T54" fmla="+- 0 5091 4834"/>
                              <a:gd name="T55" fmla="*/ 5091 h 792"/>
                              <a:gd name="T56" fmla="+- 0 4726 4706"/>
                              <a:gd name="T57" fmla="*/ T56 w 2381"/>
                              <a:gd name="T58" fmla="+- 0 5158 4834"/>
                              <a:gd name="T59" fmla="*/ 5158 h 792"/>
                              <a:gd name="T60" fmla="+- 0 4706 4706"/>
                              <a:gd name="T61" fmla="*/ T60 w 2381"/>
                              <a:gd name="T62" fmla="+- 0 5230 4834"/>
                              <a:gd name="T63" fmla="*/ 5230 h 792"/>
                              <a:gd name="T64" fmla="+- 0 4711 4706"/>
                              <a:gd name="T65" fmla="*/ T64 w 2381"/>
                              <a:gd name="T66" fmla="+- 0 5266 4834"/>
                              <a:gd name="T67" fmla="*/ 5266 h 792"/>
                              <a:gd name="T68" fmla="+- 0 4749 4706"/>
                              <a:gd name="T69" fmla="*/ T68 w 2381"/>
                              <a:gd name="T70" fmla="+- 0 5335 4834"/>
                              <a:gd name="T71" fmla="*/ 5335 h 792"/>
                              <a:gd name="T72" fmla="+- 0 4821 4706"/>
                              <a:gd name="T73" fmla="*/ T72 w 2381"/>
                              <a:gd name="T74" fmla="+- 0 5399 4834"/>
                              <a:gd name="T75" fmla="*/ 5399 h 792"/>
                              <a:gd name="T76" fmla="+- 0 4924 4706"/>
                              <a:gd name="T77" fmla="*/ T76 w 2381"/>
                              <a:gd name="T78" fmla="+- 0 5458 4834"/>
                              <a:gd name="T79" fmla="*/ 5458 h 792"/>
                              <a:gd name="T80" fmla="+- 0 4986 4706"/>
                              <a:gd name="T81" fmla="*/ T80 w 2381"/>
                              <a:gd name="T82" fmla="+- 0 5485 4834"/>
                              <a:gd name="T83" fmla="*/ 5485 h 792"/>
                              <a:gd name="T84" fmla="+- 0 5055 4706"/>
                              <a:gd name="T85" fmla="*/ T84 w 2381"/>
                              <a:gd name="T86" fmla="+- 0 5510 4834"/>
                              <a:gd name="T87" fmla="*/ 5510 h 792"/>
                              <a:gd name="T88" fmla="+- 0 5130 4706"/>
                              <a:gd name="T89" fmla="*/ T88 w 2381"/>
                              <a:gd name="T90" fmla="+- 0 5532 4834"/>
                              <a:gd name="T91" fmla="*/ 5532 h 792"/>
                              <a:gd name="T92" fmla="+- 0 5210 4706"/>
                              <a:gd name="T93" fmla="*/ T92 w 2381"/>
                              <a:gd name="T94" fmla="+- 0 5553 4834"/>
                              <a:gd name="T95" fmla="*/ 5553 h 792"/>
                              <a:gd name="T96" fmla="+- 0 5296 4706"/>
                              <a:gd name="T97" fmla="*/ T96 w 2381"/>
                              <a:gd name="T98" fmla="+- 0 5572 4834"/>
                              <a:gd name="T99" fmla="*/ 5572 h 792"/>
                              <a:gd name="T100" fmla="+- 0 5387 4706"/>
                              <a:gd name="T101" fmla="*/ T100 w 2381"/>
                              <a:gd name="T102" fmla="+- 0 5587 4834"/>
                              <a:gd name="T103" fmla="*/ 5587 h 792"/>
                              <a:gd name="T104" fmla="+- 0 5481 4706"/>
                              <a:gd name="T105" fmla="*/ T104 w 2381"/>
                              <a:gd name="T106" fmla="+- 0 5601 4834"/>
                              <a:gd name="T107" fmla="*/ 5601 h 792"/>
                              <a:gd name="T108" fmla="+- 0 5580 4706"/>
                              <a:gd name="T109" fmla="*/ T108 w 2381"/>
                              <a:gd name="T110" fmla="+- 0 5611 4834"/>
                              <a:gd name="T111" fmla="*/ 5611 h 792"/>
                              <a:gd name="T112" fmla="+- 0 5683 4706"/>
                              <a:gd name="T113" fmla="*/ T112 w 2381"/>
                              <a:gd name="T114" fmla="+- 0 5619 4834"/>
                              <a:gd name="T115" fmla="*/ 5619 h 792"/>
                              <a:gd name="T116" fmla="+- 0 5788 4706"/>
                              <a:gd name="T117" fmla="*/ T116 w 2381"/>
                              <a:gd name="T118" fmla="+- 0 5624 4834"/>
                              <a:gd name="T119" fmla="*/ 5624 h 792"/>
                              <a:gd name="T120" fmla="+- 0 5897 4706"/>
                              <a:gd name="T121" fmla="*/ T120 w 2381"/>
                              <a:gd name="T122" fmla="+- 0 5626 4834"/>
                              <a:gd name="T123" fmla="*/ 5626 h 792"/>
                              <a:gd name="T124" fmla="+- 0 6005 4706"/>
                              <a:gd name="T125" fmla="*/ T124 w 2381"/>
                              <a:gd name="T126" fmla="+- 0 5624 4834"/>
                              <a:gd name="T127" fmla="*/ 5624 h 792"/>
                              <a:gd name="T128" fmla="+- 0 6111 4706"/>
                              <a:gd name="T129" fmla="*/ T128 w 2381"/>
                              <a:gd name="T130" fmla="+- 0 5619 4834"/>
                              <a:gd name="T131" fmla="*/ 5619 h 792"/>
                              <a:gd name="T132" fmla="+- 0 6213 4706"/>
                              <a:gd name="T133" fmla="*/ T132 w 2381"/>
                              <a:gd name="T134" fmla="+- 0 5611 4834"/>
                              <a:gd name="T135" fmla="*/ 5611 h 792"/>
                              <a:gd name="T136" fmla="+- 0 6312 4706"/>
                              <a:gd name="T137" fmla="*/ T136 w 2381"/>
                              <a:gd name="T138" fmla="+- 0 5601 4834"/>
                              <a:gd name="T139" fmla="*/ 5601 h 792"/>
                              <a:gd name="T140" fmla="+- 0 6407 4706"/>
                              <a:gd name="T141" fmla="*/ T140 w 2381"/>
                              <a:gd name="T142" fmla="+- 0 5587 4834"/>
                              <a:gd name="T143" fmla="*/ 5587 h 792"/>
                              <a:gd name="T144" fmla="+- 0 6498 4706"/>
                              <a:gd name="T145" fmla="*/ T144 w 2381"/>
                              <a:gd name="T146" fmla="+- 0 5572 4834"/>
                              <a:gd name="T147" fmla="*/ 5572 h 792"/>
                              <a:gd name="T148" fmla="+- 0 6583 4706"/>
                              <a:gd name="T149" fmla="*/ T148 w 2381"/>
                              <a:gd name="T150" fmla="+- 0 5553 4834"/>
                              <a:gd name="T151" fmla="*/ 5553 h 792"/>
                              <a:gd name="T152" fmla="+- 0 6664 4706"/>
                              <a:gd name="T153" fmla="*/ T152 w 2381"/>
                              <a:gd name="T154" fmla="+- 0 5532 4834"/>
                              <a:gd name="T155" fmla="*/ 5532 h 792"/>
                              <a:gd name="T156" fmla="+- 0 6739 4706"/>
                              <a:gd name="T157" fmla="*/ T156 w 2381"/>
                              <a:gd name="T158" fmla="+- 0 5510 4834"/>
                              <a:gd name="T159" fmla="*/ 5510 h 792"/>
                              <a:gd name="T160" fmla="+- 0 6807 4706"/>
                              <a:gd name="T161" fmla="*/ T160 w 2381"/>
                              <a:gd name="T162" fmla="+- 0 5485 4834"/>
                              <a:gd name="T163" fmla="*/ 5485 h 792"/>
                              <a:gd name="T164" fmla="+- 0 6869 4706"/>
                              <a:gd name="T165" fmla="*/ T164 w 2381"/>
                              <a:gd name="T166" fmla="+- 0 5458 4834"/>
                              <a:gd name="T167" fmla="*/ 5458 h 792"/>
                              <a:gd name="T168" fmla="+- 0 6925 4706"/>
                              <a:gd name="T169" fmla="*/ T168 w 2381"/>
                              <a:gd name="T170" fmla="+- 0 5430 4834"/>
                              <a:gd name="T171" fmla="*/ 5430 h 792"/>
                              <a:gd name="T172" fmla="+- 0 7013 4706"/>
                              <a:gd name="T173" fmla="*/ T172 w 2381"/>
                              <a:gd name="T174" fmla="+- 0 5368 4834"/>
                              <a:gd name="T175" fmla="*/ 5368 h 792"/>
                              <a:gd name="T176" fmla="+- 0 7068 4706"/>
                              <a:gd name="T177" fmla="*/ T176 w 2381"/>
                              <a:gd name="T178" fmla="+- 0 5301 4834"/>
                              <a:gd name="T179" fmla="*/ 5301 h 792"/>
                              <a:gd name="T180" fmla="+- 0 7087 4706"/>
                              <a:gd name="T181" fmla="*/ T180 w 2381"/>
                              <a:gd name="T182" fmla="+- 0 5230 4834"/>
                              <a:gd name="T183" fmla="*/ 5230 h 792"/>
                              <a:gd name="T184" fmla="+- 0 7082 4706"/>
                              <a:gd name="T185" fmla="*/ T184 w 2381"/>
                              <a:gd name="T186" fmla="+- 0 5194 4834"/>
                              <a:gd name="T187" fmla="*/ 5194 h 792"/>
                              <a:gd name="T188" fmla="+- 0 7045 4706"/>
                              <a:gd name="T189" fmla="*/ T188 w 2381"/>
                              <a:gd name="T190" fmla="+- 0 5124 4834"/>
                              <a:gd name="T191" fmla="*/ 5124 h 792"/>
                              <a:gd name="T192" fmla="+- 0 6973 4706"/>
                              <a:gd name="T193" fmla="*/ T192 w 2381"/>
                              <a:gd name="T194" fmla="+- 0 5060 4834"/>
                              <a:gd name="T195" fmla="*/ 5060 h 792"/>
                              <a:gd name="T196" fmla="+- 0 6869 4706"/>
                              <a:gd name="T197" fmla="*/ T196 w 2381"/>
                              <a:gd name="T198" fmla="+- 0 5001 4834"/>
                              <a:gd name="T199" fmla="*/ 5001 h 792"/>
                              <a:gd name="T200" fmla="+- 0 6807 4706"/>
                              <a:gd name="T201" fmla="*/ T200 w 2381"/>
                              <a:gd name="T202" fmla="+- 0 4974 4834"/>
                              <a:gd name="T203" fmla="*/ 4974 h 792"/>
                              <a:gd name="T204" fmla="+- 0 6739 4706"/>
                              <a:gd name="T205" fmla="*/ T204 w 2381"/>
                              <a:gd name="T206" fmla="+- 0 4950 4834"/>
                              <a:gd name="T207" fmla="*/ 4950 h 792"/>
                              <a:gd name="T208" fmla="+- 0 6664 4706"/>
                              <a:gd name="T209" fmla="*/ T208 w 2381"/>
                              <a:gd name="T210" fmla="+- 0 4927 4834"/>
                              <a:gd name="T211" fmla="*/ 4927 h 792"/>
                              <a:gd name="T212" fmla="+- 0 6583 4706"/>
                              <a:gd name="T213" fmla="*/ T212 w 2381"/>
                              <a:gd name="T214" fmla="+- 0 4906 4834"/>
                              <a:gd name="T215" fmla="*/ 4906 h 792"/>
                              <a:gd name="T216" fmla="+- 0 6498 4706"/>
                              <a:gd name="T217" fmla="*/ T216 w 2381"/>
                              <a:gd name="T218" fmla="+- 0 4888 4834"/>
                              <a:gd name="T219" fmla="*/ 4888 h 792"/>
                              <a:gd name="T220" fmla="+- 0 6407 4706"/>
                              <a:gd name="T221" fmla="*/ T220 w 2381"/>
                              <a:gd name="T222" fmla="+- 0 4872 4834"/>
                              <a:gd name="T223" fmla="*/ 4872 h 792"/>
                              <a:gd name="T224" fmla="+- 0 6312 4706"/>
                              <a:gd name="T225" fmla="*/ T224 w 2381"/>
                              <a:gd name="T226" fmla="+- 0 4858 4834"/>
                              <a:gd name="T227" fmla="*/ 4858 h 792"/>
                              <a:gd name="T228" fmla="+- 0 6213 4706"/>
                              <a:gd name="T229" fmla="*/ T228 w 2381"/>
                              <a:gd name="T230" fmla="+- 0 4848 4834"/>
                              <a:gd name="T231" fmla="*/ 4848 h 792"/>
                              <a:gd name="T232" fmla="+- 0 6111 4706"/>
                              <a:gd name="T233" fmla="*/ T232 w 2381"/>
                              <a:gd name="T234" fmla="+- 0 4840 4834"/>
                              <a:gd name="T235" fmla="*/ 4840 h 792"/>
                              <a:gd name="T236" fmla="+- 0 6005 4706"/>
                              <a:gd name="T237" fmla="*/ T236 w 2381"/>
                              <a:gd name="T238" fmla="+- 0 4835 4834"/>
                              <a:gd name="T239" fmla="*/ 4835 h 792"/>
                              <a:gd name="T240" fmla="+- 0 5897 4706"/>
                              <a:gd name="T241" fmla="*/ T240 w 2381"/>
                              <a:gd name="T242" fmla="+- 0 4834 4834"/>
                              <a:gd name="T243" fmla="*/ 4834 h 7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2381" h="792">
                                <a:moveTo>
                                  <a:pt x="1191" y="0"/>
                                </a:moveTo>
                                <a:lnTo>
                                  <a:pt x="1082" y="1"/>
                                </a:lnTo>
                                <a:lnTo>
                                  <a:pt x="977" y="6"/>
                                </a:lnTo>
                                <a:lnTo>
                                  <a:pt x="874" y="14"/>
                                </a:lnTo>
                                <a:lnTo>
                                  <a:pt x="775" y="24"/>
                                </a:lnTo>
                                <a:lnTo>
                                  <a:pt x="681" y="38"/>
                                </a:lnTo>
                                <a:lnTo>
                                  <a:pt x="590" y="54"/>
                                </a:lnTo>
                                <a:lnTo>
                                  <a:pt x="504" y="72"/>
                                </a:lnTo>
                                <a:lnTo>
                                  <a:pt x="424" y="93"/>
                                </a:lnTo>
                                <a:lnTo>
                                  <a:pt x="349" y="116"/>
                                </a:lnTo>
                                <a:lnTo>
                                  <a:pt x="280" y="140"/>
                                </a:lnTo>
                                <a:lnTo>
                                  <a:pt x="218" y="167"/>
                                </a:lnTo>
                                <a:lnTo>
                                  <a:pt x="163" y="196"/>
                                </a:lnTo>
                                <a:lnTo>
                                  <a:pt x="75" y="257"/>
                                </a:lnTo>
                                <a:lnTo>
                                  <a:pt x="20" y="324"/>
                                </a:lnTo>
                                <a:lnTo>
                                  <a:pt x="0" y="396"/>
                                </a:lnTo>
                                <a:lnTo>
                                  <a:pt x="5" y="432"/>
                                </a:lnTo>
                                <a:lnTo>
                                  <a:pt x="43" y="501"/>
                                </a:lnTo>
                                <a:lnTo>
                                  <a:pt x="115" y="565"/>
                                </a:lnTo>
                                <a:lnTo>
                                  <a:pt x="218" y="624"/>
                                </a:lnTo>
                                <a:lnTo>
                                  <a:pt x="280" y="651"/>
                                </a:lnTo>
                                <a:lnTo>
                                  <a:pt x="349" y="676"/>
                                </a:lnTo>
                                <a:lnTo>
                                  <a:pt x="424" y="698"/>
                                </a:lnTo>
                                <a:lnTo>
                                  <a:pt x="504" y="719"/>
                                </a:lnTo>
                                <a:lnTo>
                                  <a:pt x="590" y="738"/>
                                </a:lnTo>
                                <a:lnTo>
                                  <a:pt x="681" y="753"/>
                                </a:lnTo>
                                <a:lnTo>
                                  <a:pt x="775" y="767"/>
                                </a:lnTo>
                                <a:lnTo>
                                  <a:pt x="874" y="777"/>
                                </a:lnTo>
                                <a:lnTo>
                                  <a:pt x="977" y="785"/>
                                </a:lnTo>
                                <a:lnTo>
                                  <a:pt x="1082" y="790"/>
                                </a:lnTo>
                                <a:lnTo>
                                  <a:pt x="1191" y="792"/>
                                </a:lnTo>
                                <a:lnTo>
                                  <a:pt x="1299" y="790"/>
                                </a:lnTo>
                                <a:lnTo>
                                  <a:pt x="1405" y="785"/>
                                </a:lnTo>
                                <a:lnTo>
                                  <a:pt x="1507" y="777"/>
                                </a:lnTo>
                                <a:lnTo>
                                  <a:pt x="1606" y="767"/>
                                </a:lnTo>
                                <a:lnTo>
                                  <a:pt x="1701" y="753"/>
                                </a:lnTo>
                                <a:lnTo>
                                  <a:pt x="1792" y="738"/>
                                </a:lnTo>
                                <a:lnTo>
                                  <a:pt x="1877" y="719"/>
                                </a:lnTo>
                                <a:lnTo>
                                  <a:pt x="1958" y="698"/>
                                </a:lnTo>
                                <a:lnTo>
                                  <a:pt x="2033" y="676"/>
                                </a:lnTo>
                                <a:lnTo>
                                  <a:pt x="2101" y="651"/>
                                </a:lnTo>
                                <a:lnTo>
                                  <a:pt x="2163" y="624"/>
                                </a:lnTo>
                                <a:lnTo>
                                  <a:pt x="2219" y="596"/>
                                </a:lnTo>
                                <a:lnTo>
                                  <a:pt x="2307" y="534"/>
                                </a:lnTo>
                                <a:lnTo>
                                  <a:pt x="2362" y="467"/>
                                </a:lnTo>
                                <a:lnTo>
                                  <a:pt x="2381" y="396"/>
                                </a:lnTo>
                                <a:lnTo>
                                  <a:pt x="2376" y="360"/>
                                </a:lnTo>
                                <a:lnTo>
                                  <a:pt x="2339" y="290"/>
                                </a:lnTo>
                                <a:lnTo>
                                  <a:pt x="2267" y="226"/>
                                </a:lnTo>
                                <a:lnTo>
                                  <a:pt x="2163" y="167"/>
                                </a:lnTo>
                                <a:lnTo>
                                  <a:pt x="2101" y="140"/>
                                </a:lnTo>
                                <a:lnTo>
                                  <a:pt x="2033" y="116"/>
                                </a:lnTo>
                                <a:lnTo>
                                  <a:pt x="1958" y="93"/>
                                </a:lnTo>
                                <a:lnTo>
                                  <a:pt x="1877" y="72"/>
                                </a:lnTo>
                                <a:lnTo>
                                  <a:pt x="1792" y="54"/>
                                </a:lnTo>
                                <a:lnTo>
                                  <a:pt x="1701" y="38"/>
                                </a:lnTo>
                                <a:lnTo>
                                  <a:pt x="1606" y="24"/>
                                </a:lnTo>
                                <a:lnTo>
                                  <a:pt x="1507" y="14"/>
                                </a:lnTo>
                                <a:lnTo>
                                  <a:pt x="1405" y="6"/>
                                </a:lnTo>
                                <a:lnTo>
                                  <a:pt x="1299" y="1"/>
                                </a:lnTo>
                                <a:lnTo>
                                  <a:pt x="11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27058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docshape464"/>
                        <wps:cNvSpPr>
                          <a:spLocks/>
                        </wps:cNvSpPr>
                        <wps:spPr bwMode="auto">
                          <a:xfrm>
                            <a:off x="4706" y="4833"/>
                            <a:ext cx="2381" cy="792"/>
                          </a:xfrm>
                          <a:custGeom>
                            <a:avLst/>
                            <a:gdLst>
                              <a:gd name="T0" fmla="+- 0 4706 4706"/>
                              <a:gd name="T1" fmla="*/ T0 w 2381"/>
                              <a:gd name="T2" fmla="+- 0 5230 4834"/>
                              <a:gd name="T3" fmla="*/ 5230 h 792"/>
                              <a:gd name="T4" fmla="+- 0 4726 4706"/>
                              <a:gd name="T5" fmla="*/ T4 w 2381"/>
                              <a:gd name="T6" fmla="+- 0 5158 4834"/>
                              <a:gd name="T7" fmla="*/ 5158 h 792"/>
                              <a:gd name="T8" fmla="+- 0 4781 4706"/>
                              <a:gd name="T9" fmla="*/ T8 w 2381"/>
                              <a:gd name="T10" fmla="+- 0 5091 4834"/>
                              <a:gd name="T11" fmla="*/ 5091 h 792"/>
                              <a:gd name="T12" fmla="+- 0 4869 4706"/>
                              <a:gd name="T13" fmla="*/ T12 w 2381"/>
                              <a:gd name="T14" fmla="+- 0 5030 4834"/>
                              <a:gd name="T15" fmla="*/ 5030 h 792"/>
                              <a:gd name="T16" fmla="+- 0 4924 4706"/>
                              <a:gd name="T17" fmla="*/ T16 w 2381"/>
                              <a:gd name="T18" fmla="+- 0 5001 4834"/>
                              <a:gd name="T19" fmla="*/ 5001 h 792"/>
                              <a:gd name="T20" fmla="+- 0 4986 4706"/>
                              <a:gd name="T21" fmla="*/ T20 w 2381"/>
                              <a:gd name="T22" fmla="+- 0 4974 4834"/>
                              <a:gd name="T23" fmla="*/ 4974 h 792"/>
                              <a:gd name="T24" fmla="+- 0 5055 4706"/>
                              <a:gd name="T25" fmla="*/ T24 w 2381"/>
                              <a:gd name="T26" fmla="+- 0 4950 4834"/>
                              <a:gd name="T27" fmla="*/ 4950 h 792"/>
                              <a:gd name="T28" fmla="+- 0 5130 4706"/>
                              <a:gd name="T29" fmla="*/ T28 w 2381"/>
                              <a:gd name="T30" fmla="+- 0 4927 4834"/>
                              <a:gd name="T31" fmla="*/ 4927 h 792"/>
                              <a:gd name="T32" fmla="+- 0 5210 4706"/>
                              <a:gd name="T33" fmla="*/ T32 w 2381"/>
                              <a:gd name="T34" fmla="+- 0 4906 4834"/>
                              <a:gd name="T35" fmla="*/ 4906 h 792"/>
                              <a:gd name="T36" fmla="+- 0 5296 4706"/>
                              <a:gd name="T37" fmla="*/ T36 w 2381"/>
                              <a:gd name="T38" fmla="+- 0 4888 4834"/>
                              <a:gd name="T39" fmla="*/ 4888 h 792"/>
                              <a:gd name="T40" fmla="+- 0 5387 4706"/>
                              <a:gd name="T41" fmla="*/ T40 w 2381"/>
                              <a:gd name="T42" fmla="+- 0 4872 4834"/>
                              <a:gd name="T43" fmla="*/ 4872 h 792"/>
                              <a:gd name="T44" fmla="+- 0 5481 4706"/>
                              <a:gd name="T45" fmla="*/ T44 w 2381"/>
                              <a:gd name="T46" fmla="+- 0 4858 4834"/>
                              <a:gd name="T47" fmla="*/ 4858 h 792"/>
                              <a:gd name="T48" fmla="+- 0 5580 4706"/>
                              <a:gd name="T49" fmla="*/ T48 w 2381"/>
                              <a:gd name="T50" fmla="+- 0 4848 4834"/>
                              <a:gd name="T51" fmla="*/ 4848 h 792"/>
                              <a:gd name="T52" fmla="+- 0 5683 4706"/>
                              <a:gd name="T53" fmla="*/ T52 w 2381"/>
                              <a:gd name="T54" fmla="+- 0 4840 4834"/>
                              <a:gd name="T55" fmla="*/ 4840 h 792"/>
                              <a:gd name="T56" fmla="+- 0 5788 4706"/>
                              <a:gd name="T57" fmla="*/ T56 w 2381"/>
                              <a:gd name="T58" fmla="+- 0 4835 4834"/>
                              <a:gd name="T59" fmla="*/ 4835 h 792"/>
                              <a:gd name="T60" fmla="+- 0 5897 4706"/>
                              <a:gd name="T61" fmla="*/ T60 w 2381"/>
                              <a:gd name="T62" fmla="+- 0 4834 4834"/>
                              <a:gd name="T63" fmla="*/ 4834 h 792"/>
                              <a:gd name="T64" fmla="+- 0 6005 4706"/>
                              <a:gd name="T65" fmla="*/ T64 w 2381"/>
                              <a:gd name="T66" fmla="+- 0 4835 4834"/>
                              <a:gd name="T67" fmla="*/ 4835 h 792"/>
                              <a:gd name="T68" fmla="+- 0 6111 4706"/>
                              <a:gd name="T69" fmla="*/ T68 w 2381"/>
                              <a:gd name="T70" fmla="+- 0 4840 4834"/>
                              <a:gd name="T71" fmla="*/ 4840 h 792"/>
                              <a:gd name="T72" fmla="+- 0 6213 4706"/>
                              <a:gd name="T73" fmla="*/ T72 w 2381"/>
                              <a:gd name="T74" fmla="+- 0 4848 4834"/>
                              <a:gd name="T75" fmla="*/ 4848 h 792"/>
                              <a:gd name="T76" fmla="+- 0 6312 4706"/>
                              <a:gd name="T77" fmla="*/ T76 w 2381"/>
                              <a:gd name="T78" fmla="+- 0 4858 4834"/>
                              <a:gd name="T79" fmla="*/ 4858 h 792"/>
                              <a:gd name="T80" fmla="+- 0 6407 4706"/>
                              <a:gd name="T81" fmla="*/ T80 w 2381"/>
                              <a:gd name="T82" fmla="+- 0 4872 4834"/>
                              <a:gd name="T83" fmla="*/ 4872 h 792"/>
                              <a:gd name="T84" fmla="+- 0 6498 4706"/>
                              <a:gd name="T85" fmla="*/ T84 w 2381"/>
                              <a:gd name="T86" fmla="+- 0 4888 4834"/>
                              <a:gd name="T87" fmla="*/ 4888 h 792"/>
                              <a:gd name="T88" fmla="+- 0 6583 4706"/>
                              <a:gd name="T89" fmla="*/ T88 w 2381"/>
                              <a:gd name="T90" fmla="+- 0 4906 4834"/>
                              <a:gd name="T91" fmla="*/ 4906 h 792"/>
                              <a:gd name="T92" fmla="+- 0 6664 4706"/>
                              <a:gd name="T93" fmla="*/ T92 w 2381"/>
                              <a:gd name="T94" fmla="+- 0 4927 4834"/>
                              <a:gd name="T95" fmla="*/ 4927 h 792"/>
                              <a:gd name="T96" fmla="+- 0 6739 4706"/>
                              <a:gd name="T97" fmla="*/ T96 w 2381"/>
                              <a:gd name="T98" fmla="+- 0 4950 4834"/>
                              <a:gd name="T99" fmla="*/ 4950 h 792"/>
                              <a:gd name="T100" fmla="+- 0 6807 4706"/>
                              <a:gd name="T101" fmla="*/ T100 w 2381"/>
                              <a:gd name="T102" fmla="+- 0 4974 4834"/>
                              <a:gd name="T103" fmla="*/ 4974 h 792"/>
                              <a:gd name="T104" fmla="+- 0 6869 4706"/>
                              <a:gd name="T105" fmla="*/ T104 w 2381"/>
                              <a:gd name="T106" fmla="+- 0 5001 4834"/>
                              <a:gd name="T107" fmla="*/ 5001 h 792"/>
                              <a:gd name="T108" fmla="+- 0 6925 4706"/>
                              <a:gd name="T109" fmla="*/ T108 w 2381"/>
                              <a:gd name="T110" fmla="+- 0 5030 4834"/>
                              <a:gd name="T111" fmla="*/ 5030 h 792"/>
                              <a:gd name="T112" fmla="+- 0 7013 4706"/>
                              <a:gd name="T113" fmla="*/ T112 w 2381"/>
                              <a:gd name="T114" fmla="+- 0 5091 4834"/>
                              <a:gd name="T115" fmla="*/ 5091 h 792"/>
                              <a:gd name="T116" fmla="+- 0 7068 4706"/>
                              <a:gd name="T117" fmla="*/ T116 w 2381"/>
                              <a:gd name="T118" fmla="+- 0 5158 4834"/>
                              <a:gd name="T119" fmla="*/ 5158 h 792"/>
                              <a:gd name="T120" fmla="+- 0 7087 4706"/>
                              <a:gd name="T121" fmla="*/ T120 w 2381"/>
                              <a:gd name="T122" fmla="+- 0 5230 4834"/>
                              <a:gd name="T123" fmla="*/ 5230 h 792"/>
                              <a:gd name="T124" fmla="+- 0 7082 4706"/>
                              <a:gd name="T125" fmla="*/ T124 w 2381"/>
                              <a:gd name="T126" fmla="+- 0 5266 4834"/>
                              <a:gd name="T127" fmla="*/ 5266 h 792"/>
                              <a:gd name="T128" fmla="+- 0 7045 4706"/>
                              <a:gd name="T129" fmla="*/ T128 w 2381"/>
                              <a:gd name="T130" fmla="+- 0 5335 4834"/>
                              <a:gd name="T131" fmla="*/ 5335 h 792"/>
                              <a:gd name="T132" fmla="+- 0 6973 4706"/>
                              <a:gd name="T133" fmla="*/ T132 w 2381"/>
                              <a:gd name="T134" fmla="+- 0 5399 4834"/>
                              <a:gd name="T135" fmla="*/ 5399 h 792"/>
                              <a:gd name="T136" fmla="+- 0 6869 4706"/>
                              <a:gd name="T137" fmla="*/ T136 w 2381"/>
                              <a:gd name="T138" fmla="+- 0 5458 4834"/>
                              <a:gd name="T139" fmla="*/ 5458 h 792"/>
                              <a:gd name="T140" fmla="+- 0 6807 4706"/>
                              <a:gd name="T141" fmla="*/ T140 w 2381"/>
                              <a:gd name="T142" fmla="+- 0 5485 4834"/>
                              <a:gd name="T143" fmla="*/ 5485 h 792"/>
                              <a:gd name="T144" fmla="+- 0 6739 4706"/>
                              <a:gd name="T145" fmla="*/ T144 w 2381"/>
                              <a:gd name="T146" fmla="+- 0 5510 4834"/>
                              <a:gd name="T147" fmla="*/ 5510 h 792"/>
                              <a:gd name="T148" fmla="+- 0 6664 4706"/>
                              <a:gd name="T149" fmla="*/ T148 w 2381"/>
                              <a:gd name="T150" fmla="+- 0 5532 4834"/>
                              <a:gd name="T151" fmla="*/ 5532 h 792"/>
                              <a:gd name="T152" fmla="+- 0 6583 4706"/>
                              <a:gd name="T153" fmla="*/ T152 w 2381"/>
                              <a:gd name="T154" fmla="+- 0 5553 4834"/>
                              <a:gd name="T155" fmla="*/ 5553 h 792"/>
                              <a:gd name="T156" fmla="+- 0 6498 4706"/>
                              <a:gd name="T157" fmla="*/ T156 w 2381"/>
                              <a:gd name="T158" fmla="+- 0 5572 4834"/>
                              <a:gd name="T159" fmla="*/ 5572 h 792"/>
                              <a:gd name="T160" fmla="+- 0 6407 4706"/>
                              <a:gd name="T161" fmla="*/ T160 w 2381"/>
                              <a:gd name="T162" fmla="+- 0 5587 4834"/>
                              <a:gd name="T163" fmla="*/ 5587 h 792"/>
                              <a:gd name="T164" fmla="+- 0 6312 4706"/>
                              <a:gd name="T165" fmla="*/ T164 w 2381"/>
                              <a:gd name="T166" fmla="+- 0 5601 4834"/>
                              <a:gd name="T167" fmla="*/ 5601 h 792"/>
                              <a:gd name="T168" fmla="+- 0 6213 4706"/>
                              <a:gd name="T169" fmla="*/ T168 w 2381"/>
                              <a:gd name="T170" fmla="+- 0 5611 4834"/>
                              <a:gd name="T171" fmla="*/ 5611 h 792"/>
                              <a:gd name="T172" fmla="+- 0 6111 4706"/>
                              <a:gd name="T173" fmla="*/ T172 w 2381"/>
                              <a:gd name="T174" fmla="+- 0 5619 4834"/>
                              <a:gd name="T175" fmla="*/ 5619 h 792"/>
                              <a:gd name="T176" fmla="+- 0 6005 4706"/>
                              <a:gd name="T177" fmla="*/ T176 w 2381"/>
                              <a:gd name="T178" fmla="+- 0 5624 4834"/>
                              <a:gd name="T179" fmla="*/ 5624 h 792"/>
                              <a:gd name="T180" fmla="+- 0 5897 4706"/>
                              <a:gd name="T181" fmla="*/ T180 w 2381"/>
                              <a:gd name="T182" fmla="+- 0 5626 4834"/>
                              <a:gd name="T183" fmla="*/ 5626 h 792"/>
                              <a:gd name="T184" fmla="+- 0 5788 4706"/>
                              <a:gd name="T185" fmla="*/ T184 w 2381"/>
                              <a:gd name="T186" fmla="+- 0 5624 4834"/>
                              <a:gd name="T187" fmla="*/ 5624 h 792"/>
                              <a:gd name="T188" fmla="+- 0 5683 4706"/>
                              <a:gd name="T189" fmla="*/ T188 w 2381"/>
                              <a:gd name="T190" fmla="+- 0 5619 4834"/>
                              <a:gd name="T191" fmla="*/ 5619 h 792"/>
                              <a:gd name="T192" fmla="+- 0 5580 4706"/>
                              <a:gd name="T193" fmla="*/ T192 w 2381"/>
                              <a:gd name="T194" fmla="+- 0 5611 4834"/>
                              <a:gd name="T195" fmla="*/ 5611 h 792"/>
                              <a:gd name="T196" fmla="+- 0 5481 4706"/>
                              <a:gd name="T197" fmla="*/ T196 w 2381"/>
                              <a:gd name="T198" fmla="+- 0 5601 4834"/>
                              <a:gd name="T199" fmla="*/ 5601 h 792"/>
                              <a:gd name="T200" fmla="+- 0 5387 4706"/>
                              <a:gd name="T201" fmla="*/ T200 w 2381"/>
                              <a:gd name="T202" fmla="+- 0 5587 4834"/>
                              <a:gd name="T203" fmla="*/ 5587 h 792"/>
                              <a:gd name="T204" fmla="+- 0 5296 4706"/>
                              <a:gd name="T205" fmla="*/ T204 w 2381"/>
                              <a:gd name="T206" fmla="+- 0 5572 4834"/>
                              <a:gd name="T207" fmla="*/ 5572 h 792"/>
                              <a:gd name="T208" fmla="+- 0 5210 4706"/>
                              <a:gd name="T209" fmla="*/ T208 w 2381"/>
                              <a:gd name="T210" fmla="+- 0 5553 4834"/>
                              <a:gd name="T211" fmla="*/ 5553 h 792"/>
                              <a:gd name="T212" fmla="+- 0 5130 4706"/>
                              <a:gd name="T213" fmla="*/ T212 w 2381"/>
                              <a:gd name="T214" fmla="+- 0 5532 4834"/>
                              <a:gd name="T215" fmla="*/ 5532 h 792"/>
                              <a:gd name="T216" fmla="+- 0 5055 4706"/>
                              <a:gd name="T217" fmla="*/ T216 w 2381"/>
                              <a:gd name="T218" fmla="+- 0 5510 4834"/>
                              <a:gd name="T219" fmla="*/ 5510 h 792"/>
                              <a:gd name="T220" fmla="+- 0 4986 4706"/>
                              <a:gd name="T221" fmla="*/ T220 w 2381"/>
                              <a:gd name="T222" fmla="+- 0 5485 4834"/>
                              <a:gd name="T223" fmla="*/ 5485 h 792"/>
                              <a:gd name="T224" fmla="+- 0 4924 4706"/>
                              <a:gd name="T225" fmla="*/ T224 w 2381"/>
                              <a:gd name="T226" fmla="+- 0 5458 4834"/>
                              <a:gd name="T227" fmla="*/ 5458 h 792"/>
                              <a:gd name="T228" fmla="+- 0 4869 4706"/>
                              <a:gd name="T229" fmla="*/ T228 w 2381"/>
                              <a:gd name="T230" fmla="+- 0 5430 4834"/>
                              <a:gd name="T231" fmla="*/ 5430 h 792"/>
                              <a:gd name="T232" fmla="+- 0 4781 4706"/>
                              <a:gd name="T233" fmla="*/ T232 w 2381"/>
                              <a:gd name="T234" fmla="+- 0 5368 4834"/>
                              <a:gd name="T235" fmla="*/ 5368 h 792"/>
                              <a:gd name="T236" fmla="+- 0 4726 4706"/>
                              <a:gd name="T237" fmla="*/ T236 w 2381"/>
                              <a:gd name="T238" fmla="+- 0 5301 4834"/>
                              <a:gd name="T239" fmla="*/ 5301 h 792"/>
                              <a:gd name="T240" fmla="+- 0 4706 4706"/>
                              <a:gd name="T241" fmla="*/ T240 w 2381"/>
                              <a:gd name="T242" fmla="+- 0 5230 4834"/>
                              <a:gd name="T243" fmla="*/ 5230 h 7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2381" h="792">
                                <a:moveTo>
                                  <a:pt x="0" y="396"/>
                                </a:moveTo>
                                <a:lnTo>
                                  <a:pt x="20" y="324"/>
                                </a:lnTo>
                                <a:lnTo>
                                  <a:pt x="75" y="257"/>
                                </a:lnTo>
                                <a:lnTo>
                                  <a:pt x="163" y="196"/>
                                </a:lnTo>
                                <a:lnTo>
                                  <a:pt x="218" y="167"/>
                                </a:lnTo>
                                <a:lnTo>
                                  <a:pt x="280" y="140"/>
                                </a:lnTo>
                                <a:lnTo>
                                  <a:pt x="349" y="116"/>
                                </a:lnTo>
                                <a:lnTo>
                                  <a:pt x="424" y="93"/>
                                </a:lnTo>
                                <a:lnTo>
                                  <a:pt x="504" y="72"/>
                                </a:lnTo>
                                <a:lnTo>
                                  <a:pt x="590" y="54"/>
                                </a:lnTo>
                                <a:lnTo>
                                  <a:pt x="681" y="38"/>
                                </a:lnTo>
                                <a:lnTo>
                                  <a:pt x="775" y="24"/>
                                </a:lnTo>
                                <a:lnTo>
                                  <a:pt x="874" y="14"/>
                                </a:lnTo>
                                <a:lnTo>
                                  <a:pt x="977" y="6"/>
                                </a:lnTo>
                                <a:lnTo>
                                  <a:pt x="1082" y="1"/>
                                </a:lnTo>
                                <a:lnTo>
                                  <a:pt x="1191" y="0"/>
                                </a:lnTo>
                                <a:lnTo>
                                  <a:pt x="1299" y="1"/>
                                </a:lnTo>
                                <a:lnTo>
                                  <a:pt x="1405" y="6"/>
                                </a:lnTo>
                                <a:lnTo>
                                  <a:pt x="1507" y="14"/>
                                </a:lnTo>
                                <a:lnTo>
                                  <a:pt x="1606" y="24"/>
                                </a:lnTo>
                                <a:lnTo>
                                  <a:pt x="1701" y="38"/>
                                </a:lnTo>
                                <a:lnTo>
                                  <a:pt x="1792" y="54"/>
                                </a:lnTo>
                                <a:lnTo>
                                  <a:pt x="1877" y="72"/>
                                </a:lnTo>
                                <a:lnTo>
                                  <a:pt x="1958" y="93"/>
                                </a:lnTo>
                                <a:lnTo>
                                  <a:pt x="2033" y="116"/>
                                </a:lnTo>
                                <a:lnTo>
                                  <a:pt x="2101" y="140"/>
                                </a:lnTo>
                                <a:lnTo>
                                  <a:pt x="2163" y="167"/>
                                </a:lnTo>
                                <a:lnTo>
                                  <a:pt x="2219" y="196"/>
                                </a:lnTo>
                                <a:lnTo>
                                  <a:pt x="2307" y="257"/>
                                </a:lnTo>
                                <a:lnTo>
                                  <a:pt x="2362" y="324"/>
                                </a:lnTo>
                                <a:lnTo>
                                  <a:pt x="2381" y="396"/>
                                </a:lnTo>
                                <a:lnTo>
                                  <a:pt x="2376" y="432"/>
                                </a:lnTo>
                                <a:lnTo>
                                  <a:pt x="2339" y="501"/>
                                </a:lnTo>
                                <a:lnTo>
                                  <a:pt x="2267" y="565"/>
                                </a:lnTo>
                                <a:lnTo>
                                  <a:pt x="2163" y="624"/>
                                </a:lnTo>
                                <a:lnTo>
                                  <a:pt x="2101" y="651"/>
                                </a:lnTo>
                                <a:lnTo>
                                  <a:pt x="2033" y="676"/>
                                </a:lnTo>
                                <a:lnTo>
                                  <a:pt x="1958" y="698"/>
                                </a:lnTo>
                                <a:lnTo>
                                  <a:pt x="1877" y="719"/>
                                </a:lnTo>
                                <a:lnTo>
                                  <a:pt x="1792" y="738"/>
                                </a:lnTo>
                                <a:lnTo>
                                  <a:pt x="1701" y="753"/>
                                </a:lnTo>
                                <a:lnTo>
                                  <a:pt x="1606" y="767"/>
                                </a:lnTo>
                                <a:lnTo>
                                  <a:pt x="1507" y="777"/>
                                </a:lnTo>
                                <a:lnTo>
                                  <a:pt x="1405" y="785"/>
                                </a:lnTo>
                                <a:lnTo>
                                  <a:pt x="1299" y="790"/>
                                </a:lnTo>
                                <a:lnTo>
                                  <a:pt x="1191" y="792"/>
                                </a:lnTo>
                                <a:lnTo>
                                  <a:pt x="1082" y="790"/>
                                </a:lnTo>
                                <a:lnTo>
                                  <a:pt x="977" y="785"/>
                                </a:lnTo>
                                <a:lnTo>
                                  <a:pt x="874" y="777"/>
                                </a:lnTo>
                                <a:lnTo>
                                  <a:pt x="775" y="767"/>
                                </a:lnTo>
                                <a:lnTo>
                                  <a:pt x="681" y="753"/>
                                </a:lnTo>
                                <a:lnTo>
                                  <a:pt x="590" y="738"/>
                                </a:lnTo>
                                <a:lnTo>
                                  <a:pt x="504" y="719"/>
                                </a:lnTo>
                                <a:lnTo>
                                  <a:pt x="424" y="698"/>
                                </a:lnTo>
                                <a:lnTo>
                                  <a:pt x="349" y="676"/>
                                </a:lnTo>
                                <a:lnTo>
                                  <a:pt x="280" y="651"/>
                                </a:lnTo>
                                <a:lnTo>
                                  <a:pt x="218" y="624"/>
                                </a:lnTo>
                                <a:lnTo>
                                  <a:pt x="163" y="596"/>
                                </a:lnTo>
                                <a:lnTo>
                                  <a:pt x="75" y="534"/>
                                </a:lnTo>
                                <a:lnTo>
                                  <a:pt x="20" y="467"/>
                                </a:lnTo>
                                <a:lnTo>
                                  <a:pt x="0" y="3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946E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docshape465"/>
                        <wps:cNvSpPr>
                          <a:spLocks/>
                        </wps:cNvSpPr>
                        <wps:spPr bwMode="auto">
                          <a:xfrm>
                            <a:off x="5418" y="5691"/>
                            <a:ext cx="936" cy="1327"/>
                          </a:xfrm>
                          <a:custGeom>
                            <a:avLst/>
                            <a:gdLst>
                              <a:gd name="T0" fmla="+- 0 5567 5418"/>
                              <a:gd name="T1" fmla="*/ T0 w 936"/>
                              <a:gd name="T2" fmla="+- 0 5844 5692"/>
                              <a:gd name="T3" fmla="*/ 5844 h 1327"/>
                              <a:gd name="T4" fmla="+- 0 5509 5418"/>
                              <a:gd name="T5" fmla="*/ T4 w 936"/>
                              <a:gd name="T6" fmla="+- 0 5884 5692"/>
                              <a:gd name="T7" fmla="*/ 5884 h 1327"/>
                              <a:gd name="T8" fmla="+- 0 6296 5418"/>
                              <a:gd name="T9" fmla="*/ T8 w 936"/>
                              <a:gd name="T10" fmla="+- 0 7018 5692"/>
                              <a:gd name="T11" fmla="*/ 7018 h 1327"/>
                              <a:gd name="T12" fmla="+- 0 6354 5418"/>
                              <a:gd name="T13" fmla="*/ T12 w 936"/>
                              <a:gd name="T14" fmla="+- 0 6979 5692"/>
                              <a:gd name="T15" fmla="*/ 6979 h 1327"/>
                              <a:gd name="T16" fmla="+- 0 5567 5418"/>
                              <a:gd name="T17" fmla="*/ T16 w 936"/>
                              <a:gd name="T18" fmla="+- 0 5844 5692"/>
                              <a:gd name="T19" fmla="*/ 5844 h 1327"/>
                              <a:gd name="T20" fmla="+- 0 5418 5418"/>
                              <a:gd name="T21" fmla="*/ T20 w 936"/>
                              <a:gd name="T22" fmla="+- 0 5692 5692"/>
                              <a:gd name="T23" fmla="*/ 5692 h 1327"/>
                              <a:gd name="T24" fmla="+- 0 5451 5418"/>
                              <a:gd name="T25" fmla="*/ T24 w 936"/>
                              <a:gd name="T26" fmla="+- 0 5924 5692"/>
                              <a:gd name="T27" fmla="*/ 5924 h 1327"/>
                              <a:gd name="T28" fmla="+- 0 5509 5418"/>
                              <a:gd name="T29" fmla="*/ T28 w 936"/>
                              <a:gd name="T30" fmla="+- 0 5884 5692"/>
                              <a:gd name="T31" fmla="*/ 5884 h 1327"/>
                              <a:gd name="T32" fmla="+- 0 5489 5418"/>
                              <a:gd name="T33" fmla="*/ T32 w 936"/>
                              <a:gd name="T34" fmla="+- 0 5855 5692"/>
                              <a:gd name="T35" fmla="*/ 5855 h 1327"/>
                              <a:gd name="T36" fmla="+- 0 5547 5418"/>
                              <a:gd name="T37" fmla="*/ T36 w 936"/>
                              <a:gd name="T38" fmla="+- 0 5815 5692"/>
                              <a:gd name="T39" fmla="*/ 5815 h 1327"/>
                              <a:gd name="T40" fmla="+- 0 5608 5418"/>
                              <a:gd name="T41" fmla="*/ T40 w 936"/>
                              <a:gd name="T42" fmla="+- 0 5815 5692"/>
                              <a:gd name="T43" fmla="*/ 5815 h 1327"/>
                              <a:gd name="T44" fmla="+- 0 5624 5418"/>
                              <a:gd name="T45" fmla="*/ T44 w 936"/>
                              <a:gd name="T46" fmla="+- 0 5804 5692"/>
                              <a:gd name="T47" fmla="*/ 5804 h 1327"/>
                              <a:gd name="T48" fmla="+- 0 5418 5418"/>
                              <a:gd name="T49" fmla="*/ T48 w 936"/>
                              <a:gd name="T50" fmla="+- 0 5692 5692"/>
                              <a:gd name="T51" fmla="*/ 5692 h 1327"/>
                              <a:gd name="T52" fmla="+- 0 5547 5418"/>
                              <a:gd name="T53" fmla="*/ T52 w 936"/>
                              <a:gd name="T54" fmla="+- 0 5815 5692"/>
                              <a:gd name="T55" fmla="*/ 5815 h 1327"/>
                              <a:gd name="T56" fmla="+- 0 5489 5418"/>
                              <a:gd name="T57" fmla="*/ T56 w 936"/>
                              <a:gd name="T58" fmla="+- 0 5855 5692"/>
                              <a:gd name="T59" fmla="*/ 5855 h 1327"/>
                              <a:gd name="T60" fmla="+- 0 5509 5418"/>
                              <a:gd name="T61" fmla="*/ T60 w 936"/>
                              <a:gd name="T62" fmla="+- 0 5884 5692"/>
                              <a:gd name="T63" fmla="*/ 5884 h 1327"/>
                              <a:gd name="T64" fmla="+- 0 5567 5418"/>
                              <a:gd name="T65" fmla="*/ T64 w 936"/>
                              <a:gd name="T66" fmla="+- 0 5844 5692"/>
                              <a:gd name="T67" fmla="*/ 5844 h 1327"/>
                              <a:gd name="T68" fmla="+- 0 5547 5418"/>
                              <a:gd name="T69" fmla="*/ T68 w 936"/>
                              <a:gd name="T70" fmla="+- 0 5815 5692"/>
                              <a:gd name="T71" fmla="*/ 5815 h 1327"/>
                              <a:gd name="T72" fmla="+- 0 5608 5418"/>
                              <a:gd name="T73" fmla="*/ T72 w 936"/>
                              <a:gd name="T74" fmla="+- 0 5815 5692"/>
                              <a:gd name="T75" fmla="*/ 5815 h 1327"/>
                              <a:gd name="T76" fmla="+- 0 5547 5418"/>
                              <a:gd name="T77" fmla="*/ T76 w 936"/>
                              <a:gd name="T78" fmla="+- 0 5815 5692"/>
                              <a:gd name="T79" fmla="*/ 5815 h 1327"/>
                              <a:gd name="T80" fmla="+- 0 5567 5418"/>
                              <a:gd name="T81" fmla="*/ T80 w 936"/>
                              <a:gd name="T82" fmla="+- 0 5844 5692"/>
                              <a:gd name="T83" fmla="*/ 5844 h 1327"/>
                              <a:gd name="T84" fmla="+- 0 5608 5418"/>
                              <a:gd name="T85" fmla="*/ T84 w 936"/>
                              <a:gd name="T86" fmla="+- 0 5815 5692"/>
                              <a:gd name="T87" fmla="*/ 5815 h 13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36" h="1327">
                                <a:moveTo>
                                  <a:pt x="149" y="152"/>
                                </a:moveTo>
                                <a:lnTo>
                                  <a:pt x="91" y="192"/>
                                </a:lnTo>
                                <a:lnTo>
                                  <a:pt x="878" y="1326"/>
                                </a:lnTo>
                                <a:lnTo>
                                  <a:pt x="936" y="1287"/>
                                </a:lnTo>
                                <a:lnTo>
                                  <a:pt x="149" y="152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33" y="232"/>
                                </a:lnTo>
                                <a:lnTo>
                                  <a:pt x="91" y="192"/>
                                </a:lnTo>
                                <a:lnTo>
                                  <a:pt x="71" y="163"/>
                                </a:lnTo>
                                <a:lnTo>
                                  <a:pt x="129" y="123"/>
                                </a:lnTo>
                                <a:lnTo>
                                  <a:pt x="190" y="123"/>
                                </a:lnTo>
                                <a:lnTo>
                                  <a:pt x="206" y="11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9" y="123"/>
                                </a:moveTo>
                                <a:lnTo>
                                  <a:pt x="71" y="163"/>
                                </a:lnTo>
                                <a:lnTo>
                                  <a:pt x="91" y="192"/>
                                </a:lnTo>
                                <a:lnTo>
                                  <a:pt x="149" y="152"/>
                                </a:lnTo>
                                <a:lnTo>
                                  <a:pt x="129" y="123"/>
                                </a:lnTo>
                                <a:close/>
                                <a:moveTo>
                                  <a:pt x="190" y="123"/>
                                </a:moveTo>
                                <a:lnTo>
                                  <a:pt x="129" y="123"/>
                                </a:lnTo>
                                <a:lnTo>
                                  <a:pt x="149" y="152"/>
                                </a:lnTo>
                                <a:lnTo>
                                  <a:pt x="190" y="1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C9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D929A4" id="docshapegroup458" o:spid="_x0000_s1026" style="position:absolute;margin-left:0;margin-top:0;width:960pt;height:540pt;z-index:-1958707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JRQlFdOJ/&#10;iyJp/wAKIUUUVzF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AlFCUV04n+LImn/CiFFFFcxQ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JRQlF&#10;dOJ/iyJp/wAKIUUUVzF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AlFCUV04n+LImn/CiFFFFcxQ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J&#10;RQlFdOJ/iyJp/wAKIUUUVzF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AlFCUV04n+LImn/CiFFFFcxQ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JRQlFdOJ/iyJp/wAKIUUUVzF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AlFFFdOJ/iyJp/wAKIUUUVzF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0booorzzr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QE&#10;EZHIpagtSdh9M1PQAUUUUAFFFFABRRRQAUUUUAFFFFABRRRQAUUUUAFFFFABRRRQAUUUUAFFFFAB&#10;RRSHpQAx51Q4PJ9qVJVk6Hn0qkTk5pUYqwK9aAL9FVfNm9D+VHmzeh/KgC1RVXzZvQ/lR5s3ofyo&#10;AtUVV82b0P5UebN6H8qALVFVfNm9D+VHmzeh/KgC1TWcIMk4FV/Nm9D+VMkd2xu/lQBYW5QnHI+t&#10;S1n1cgJMS5oAk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gtnBTb3FT1UcGCXI6VaBDAEdDQAtFFFABRRRQAUUUU&#10;AFFFFABRRRQAUUUUAFFFFABRRRQAUUUUAFFFFABRRRQAUjMFBJ6ClqtcyZIQfjQAxIzM7EcDrU8U&#10;AjOScmnRR+WgHfvT6ACiiigAooooAKKKKACiiigApkkQkGDwexp9FAFOSAxrnORViFw8YxxjjFPI&#10;DAg9DVVCYJSD0oAt0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RzR+YmO46VHbSfwH8KsVVnQxuHXv/OgC1RTUcOo&#10;Ip1ABRRRQAUUUUAFFFFABRRRQAUUUUAFFFFABRRRQAUUUUAFFFFABRRRQAyR/LQmobdN7Fz/AJNJ&#10;MxllCjoOKsKoRQB2oAdRRRQAUUUUAJ0oyPUVFc/6r8aq0AX8j1FGR6iqFFAF/I9aWqC/eH1q/QAU&#10;UUUAFQ3Ee5dw6ipqKAIbeTeuD1FTVUcGCXI6VaBDAEdDQAt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NdA6kGnUUAVYH&#10;MchQ96tVXuY+jj8akhk8xPcdaAJKKKKACiiigAooooAKKKKACiiigAooooAKKKKACiiigAooooAK&#10;ink2Jx1PSpCcCqvNxN7f0oAkto8Dcep6VPSdKWgAooooAKKKKAIbn/VfjVWrVz/qvxqrQAUUUUAK&#10;v3h9av1QX7w+tX6ACiiigAooooAjmj8xMd+1R20mPkP4VYqrcJ5bhxxn+dAFqimxuHUEU6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CpIPJmyv1xUiXIY4IxUM+fNbNMoA0KKRchRnriloAKKKKAC&#10;iiigAooooAKKKKACiiigAooooAjklEY55PpVeWYygDGBRc580/pUdAF2NAiAU+mRZ8tc9cU+gAoo&#10;ooAp3P8ArTUdSXP+tNR0AFFFFABRRRQAUUUUAFFFFABRRRQAVatv9V+NVatW3+q/GgCaiiigBCMj&#10;B6VUDGCU45FXKoPkMc9c0AWo7gOcEYNS1QXJYY65q/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">
                <v:shape id="docshape459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epCvEAAAA2wAAAA8AAABkcnMvZG93bnJldi54bWxEj0FrwkAUhO+C/2F5BW+6aQ82RlcR29Ke&#10;BJNAe3xkn9lg9m2a3WraX98VBI/DzHzDrDaDbcWZet84VvA4S0AQV043XCsoi7dpCsIHZI2tY1Lw&#10;Sx426/FohZl2Fz7QOQ+1iBD2GSowIXSZlL4yZNHPXEccvaPrLYYo+1rqHi8Rblv5lCRzabHhuGCw&#10;o52h6pT/WAWerJHbl8/CvO+r179Tufj+0kGpycOwXYIINIR7+Nb+0ArSZ7h+iT9Ar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1epCvEAAAA2wAAAA8AAAAAAAAAAAAAAAAA&#10;nwIAAGRycy9kb3ducmV2LnhtbFBLBQYAAAAABAAEAPcAAACQAwAAAAA=&#10;">
                  <v:imagedata r:id="rId11" o:title=""/>
                </v:shape>
                <v:rect id="docshape460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Aeo8EA&#10;AADbAAAADwAAAGRycy9kb3ducmV2LnhtbERPy4rCMBTdC/MP4Q64EU2dhUg1igyMyOjgoy5cXppr&#10;W2xuahK1/v1kIbg8nPd03ppa3Mn5yrKC4SABQZxbXXGh4Jj99McgfEDWWFsmBU/yMJ99dKaYavvg&#10;Pd0PoRAxhH2KCsoQmlRKn5dk0A9sQxy5s3UGQ4SukNrhI4abWn4lyUgarDg2lNjQd0n55XAzCrLf&#10;XfbnF6ft7jrcrzY9dlgv10p1P9vFBESgNrzFL/dKKxjHsfFL/AFy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wHqPBAAAA2wAAAA8AAAAAAAAAAAAAAAAAmAIAAGRycy9kb3du&#10;cmV2LnhtbFBLBQYAAAAABAAEAPUAAACGAwAAAAA=&#10;" fillcolor="#ddd0bc" stroked="f"/>
                <v:shape id="docshape461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50WfGAAAA2wAAAA8AAABkcnMvZG93bnJldi54bWxEj1trwkAUhN+F/oflFPqmm/pQY3QVFcQL&#10;FKwXaN8O2WMSmj0bs2uM/94VCn0cZuYbZjxtTSkaql1hWcF7LwJBnFpdcKbgeFh2YxDOI2ssLZOC&#10;OzmYTl46Y0y0vfEXNXufiQBhl6CC3PsqkdKlORl0PVsRB+9sa4M+yDqTusZbgJtS9qPoQxosOCzk&#10;WNEip/R3fzUKBtX9M16tfpbrw6Y5bS+71n4Xc6XeXtvZCISn1v+H/9prrSAewvNL+AFy8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3nRZ8YAAADbAAAADwAAAAAAAAAAAAAA&#10;AACfAgAAZHJzL2Rvd25yZXYueG1sUEsFBgAAAAAEAAQA9wAAAJIDAAAAAA==&#10;">
                  <v:imagedata r:id="rId8" o:title=""/>
                </v:shape>
                <v:shape id="docshape462" o:spid="_x0000_s1030" type="#_x0000_t75" style="position:absolute;left:1756;top:2791;width:15118;height:52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XLkXBAAAA2wAAAA8AAABkcnMvZG93bnJldi54bWxET8tqwkAU3Qv9h+EW3OnEgiWmjiLBQsGF&#10;NvoB18xtEs3ciZlpHn/fWQhdHs57vR1MLTpqXWVZwWIegSDOra64UHA5f85iEM4ja6wtk4KRHGw3&#10;L5M1Jtr2/E1d5gsRQtglqKD0vkmkdHlJBt3cNsSB+7GtQR9gW0jdYh/CTS3fouhdGqw4NJTYUFpS&#10;fs9+jYLHdSyO10N82y/yusPlLqsup1Sp6euw+wDhafD/4qf7SytYhfXhS/gBcvM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bXLkXBAAAA2wAAAA8AAAAAAAAAAAAAAAAAnwIA&#10;AGRycy9kb3ducmV2LnhtbFBLBQYAAAAABAAEAPcAAACNAwAAAAA=&#10;">
                  <v:imagedata r:id="rId35" o:title=""/>
                </v:shape>
                <v:shape id="docshape463" o:spid="_x0000_s1031" style="position:absolute;left:4706;top:4833;width:2381;height:792;visibility:visible;mso-wrap-style:square;v-text-anchor:top" coordsize="2381,7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t3ccQA&#10;AADbAAAADwAAAGRycy9kb3ducmV2LnhtbESPT4vCMBTE7wt+h/CEva2pHkSrUVRwcY/+AfH22jzb&#10;YvNSmmza9dNvhIU9DjPzG2a57k0tArWusqxgPEpAEOdWV1wouJz3HzMQziNrrC2Tgh9ysF4N3paY&#10;atvxkcLJFyJC2KWooPS+SaV0eUkG3cg2xNG729agj7ItpG6xi3BTy0mSTKXBiuNCiQ3tSsofp2+j&#10;YJeFW5M/v7bJJWRdeGbb66c+KvU+7DcLEJ56/x/+ax+0gvkYXl/iD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bd3HEAAAA2wAAAA8AAAAAAAAAAAAAAAAAmAIAAGRycy9k&#10;b3ducmV2LnhtbFBLBQYAAAAABAAEAPUAAACJAwAAAAA=&#10;" path="m1191,l1082,1,977,6,874,14,775,24,681,38,590,54,504,72,424,93r-75,23l280,140r-62,27l163,196,75,257,20,324,,396r5,36l43,501r72,64l218,624r62,27l349,676r75,22l504,719r86,19l681,753r94,14l874,777r103,8l1082,790r109,2l1299,790r106,-5l1507,777r99,-10l1701,753r91,-15l1877,719r81,-21l2033,676r68,-25l2163,624r56,-28l2307,534r55,-67l2381,396r-5,-36l2339,290r-72,-64l2163,167r-62,-27l2033,116,1958,93,1877,72,1792,54,1701,38,1606,24,1507,14,1405,6,1299,1,1191,xe" fillcolor="yellow" stroked="f">
                  <v:fill opacity="17733f"/>
                  <v:path arrowok="t" o:connecttype="custom" o:connectlocs="1191,4834;1082,4835;977,4840;874,4848;775,4858;681,4872;590,4888;504,4906;424,4927;349,4950;280,4974;218,5001;163,5030;75,5091;20,5158;0,5230;5,5266;43,5335;115,5399;218,5458;280,5485;349,5510;424,5532;504,5553;590,5572;681,5587;775,5601;874,5611;977,5619;1082,5624;1191,5626;1299,5624;1405,5619;1507,5611;1606,5601;1701,5587;1792,5572;1877,5553;1958,5532;2033,5510;2101,5485;2163,5458;2219,5430;2307,5368;2362,5301;2381,5230;2376,5194;2339,5124;2267,5060;2163,5001;2101,4974;2033,4950;1958,4927;1877,4906;1792,4888;1701,4872;1606,4858;1507,4848;1405,4840;1299,4835;1191,4834" o:connectangles="0,0,0,0,0,0,0,0,0,0,0,0,0,0,0,0,0,0,0,0,0,0,0,0,0,0,0,0,0,0,0,0,0,0,0,0,0,0,0,0,0,0,0,0,0,0,0,0,0,0,0,0,0,0,0,0,0,0,0,0,0"/>
                </v:shape>
                <v:shape id="docshape464" o:spid="_x0000_s1032" style="position:absolute;left:4706;top:4833;width:2381;height:792;visibility:visible;mso-wrap-style:square;v-text-anchor:top" coordsize="2381,7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6bzMQA&#10;AADbAAAADwAAAGRycy9kb3ducmV2LnhtbESPS2vDMBCE74H+B7GF3BI5OeThRgnF0BIIgbwOPS7W&#10;1nZrrYyk2G5/fRQI5DjMzDfMatObWrTkfGVZwWScgCDOra64UHA5f4wWIHxA1lhbJgV/5GGzfhms&#10;MNW24yO1p1CICGGfooIyhCaV0uclGfRj2xBH79s6gyFKV0jtsItwU8tpksykwYrjQokNZSXlv6er&#10;UbBfUmYP19Z15pN288z+68nXj1LD1/79DUSgPjzDj/ZWK1hO4f4l/gC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em8zEAAAA2wAAAA8AAAAAAAAAAAAAAAAAmAIAAGRycy9k&#10;b3ducmV2LnhtbFBLBQYAAAAABAAEAPUAAACJAwAAAAA=&#10;" path="m,396l20,324,75,257r88,-61l218,167r62,-27l349,116,424,93,504,72,590,54,681,38,775,24,874,14,977,6,1082,1,1191,r108,1l1405,6r102,8l1606,24r95,14l1792,54r85,18l1958,93r75,23l2101,140r62,27l2219,196r88,61l2362,324r19,72l2376,432r-37,69l2267,565r-104,59l2101,651r-68,25l1958,698r-81,21l1792,738r-91,15l1606,767r-99,10l1405,785r-106,5l1191,792r-109,-2l977,785,874,777,775,767,681,753,590,738,504,719,424,698,349,676,280,651,218,624,163,596,75,534,20,467,,396xe" filled="f" strokecolor="#00946e" strokeweight="1pt">
                  <v:path arrowok="t" o:connecttype="custom" o:connectlocs="0,5230;20,5158;75,5091;163,5030;218,5001;280,4974;349,4950;424,4927;504,4906;590,4888;681,4872;775,4858;874,4848;977,4840;1082,4835;1191,4834;1299,4835;1405,4840;1507,4848;1606,4858;1701,4872;1792,4888;1877,4906;1958,4927;2033,4950;2101,4974;2163,5001;2219,5030;2307,5091;2362,5158;2381,5230;2376,5266;2339,5335;2267,5399;2163,5458;2101,5485;2033,5510;1958,5532;1877,5553;1792,5572;1701,5587;1606,5601;1507,5611;1405,5619;1299,5624;1191,5626;1082,5624;977,5619;874,5611;775,5601;681,5587;590,5572;504,5553;424,5532;349,5510;280,5485;218,5458;163,5430;75,5368;20,5301;0,5230" o:connectangles="0,0,0,0,0,0,0,0,0,0,0,0,0,0,0,0,0,0,0,0,0,0,0,0,0,0,0,0,0,0,0,0,0,0,0,0,0,0,0,0,0,0,0,0,0,0,0,0,0,0,0,0,0,0,0,0,0,0,0,0,0"/>
                </v:shape>
                <v:shape id="docshape465" o:spid="_x0000_s1033" style="position:absolute;left:5418;top:5691;width:936;height:1327;visibility:visible;mso-wrap-style:square;v-text-anchor:top" coordsize="936,1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dcq8IA&#10;AADbAAAADwAAAGRycy9kb3ducmV2LnhtbESPX2vCMBTF3wd+h3AF32Y6Bdk6o4jg2EDHWmXP1+Ta&#10;ljU3Jcm0fnsjDPZ4OH9+nPmyt604kw+NYwVP4wwEsXam4UrBYb95fAYRIrLB1jEpuFKA5WLwMMfc&#10;uAsXdC5jJdIIhxwV1DF2uZRB12QxjF1HnLyT8xZjkr6SxuMljdtWTrJsJi02nAg1drSuSf+UvzZx&#10;3Qfr3ZvZTorC0vfXp9fl6qjUaNivXkFE6uN/+K/9bhS8TOH+Jf0Aub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B1yrwgAAANsAAAAPAAAAAAAAAAAAAAAAAJgCAABkcnMvZG93&#10;bnJldi54bWxQSwUGAAAAAAQABAD1AAAAhwMAAAAA&#10;" path="m149,152l91,192,878,1326r58,-39l149,152xm,l33,232,91,192,71,163r58,-40l190,123r16,-11l,xm129,123l71,163r20,29l149,152,129,123xm190,123r-61,l149,152r41,-29xe" fillcolor="#0c9" stroked="f">
                  <v:path arrowok="t" o:connecttype="custom" o:connectlocs="149,5844;91,5884;878,7018;936,6979;149,5844;0,5692;33,5924;91,5884;71,5855;129,5815;190,5815;206,5804;0,5692;129,5815;71,5855;91,5884;149,5844;129,5815;190,5815;129,5815;149,5844;190,5815" o:connectangles="0,0,0,0,0,0,0,0,0,0,0,0,0,0,0,0,0,0,0,0,0,0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5"/>
        <w:rPr>
          <w:sz w:val="18"/>
        </w:rPr>
      </w:pPr>
    </w:p>
    <w:p w:rsidR="00E20EB6" w:rsidRDefault="00E03E62">
      <w:pPr>
        <w:spacing w:before="107" w:line="235" w:lineRule="auto"/>
        <w:ind w:left="6088" w:right="4835"/>
        <w:rPr>
          <w:rFonts w:ascii="Tahoma" w:hAnsi="Tahoma"/>
          <w:sz w:val="28"/>
        </w:rPr>
      </w:pPr>
      <w:r>
        <w:rPr>
          <w:rFonts w:ascii="Tahoma" w:hAnsi="Tahoma"/>
          <w:color w:val="FFFFFF"/>
          <w:sz w:val="28"/>
        </w:rPr>
        <w:t>После заполнения таблицы (1000, 2000, 3000, 4000) с помощью</w:t>
      </w:r>
      <w:r>
        <w:rPr>
          <w:rFonts w:ascii="Tahoma" w:hAnsi="Tahoma"/>
          <w:color w:val="FFFFFF"/>
          <w:spacing w:val="-9"/>
          <w:sz w:val="28"/>
        </w:rPr>
        <w:t xml:space="preserve"> </w:t>
      </w:r>
      <w:r>
        <w:rPr>
          <w:rFonts w:ascii="Tahoma" w:hAnsi="Tahoma"/>
          <w:color w:val="FFFFFF"/>
          <w:sz w:val="28"/>
        </w:rPr>
        <w:t>кнопки</w:t>
      </w:r>
      <w:r>
        <w:rPr>
          <w:rFonts w:ascii="Tahoma" w:hAnsi="Tahoma"/>
          <w:color w:val="FFFFFF"/>
          <w:spacing w:val="-6"/>
          <w:sz w:val="28"/>
        </w:rPr>
        <w:t xml:space="preserve"> </w:t>
      </w:r>
      <w:r>
        <w:rPr>
          <w:rFonts w:ascii="Tahoma" w:hAnsi="Tahoma"/>
          <w:color w:val="FFFFFF"/>
          <w:sz w:val="28"/>
        </w:rPr>
        <w:t>«Вывод</w:t>
      </w:r>
      <w:r>
        <w:rPr>
          <w:rFonts w:ascii="Tahoma" w:hAnsi="Tahoma"/>
          <w:color w:val="FFFFFF"/>
          <w:spacing w:val="-3"/>
          <w:sz w:val="28"/>
        </w:rPr>
        <w:t xml:space="preserve"> </w:t>
      </w:r>
      <w:r>
        <w:rPr>
          <w:rFonts w:ascii="Tahoma" w:hAnsi="Tahoma"/>
          <w:color w:val="FFFFFF"/>
          <w:sz w:val="28"/>
        </w:rPr>
        <w:t>в</w:t>
      </w:r>
      <w:r>
        <w:rPr>
          <w:rFonts w:ascii="Tahoma" w:hAnsi="Tahoma"/>
          <w:color w:val="FFFFFF"/>
          <w:spacing w:val="-1"/>
          <w:sz w:val="28"/>
        </w:rPr>
        <w:t xml:space="preserve"> </w:t>
      </w:r>
      <w:r>
        <w:rPr>
          <w:rFonts w:ascii="Tahoma" w:hAnsi="Tahoma"/>
          <w:color w:val="FFFFFF"/>
          <w:sz w:val="28"/>
        </w:rPr>
        <w:t>EXCEL-таблицы»</w:t>
      </w:r>
      <w:r>
        <w:rPr>
          <w:rFonts w:ascii="Tahoma" w:hAnsi="Tahoma"/>
          <w:color w:val="FFFFFF"/>
          <w:spacing w:val="-9"/>
          <w:sz w:val="28"/>
        </w:rPr>
        <w:t xml:space="preserve"> </w:t>
      </w:r>
      <w:r>
        <w:rPr>
          <w:rFonts w:ascii="Tahoma" w:hAnsi="Tahoma"/>
          <w:color w:val="FFFFFF"/>
          <w:sz w:val="28"/>
        </w:rPr>
        <w:t>выгрузить таблицу в EXCEL. Открыть файл в другом окне и проверить точность заполнения таблицы</w:t>
      </w:r>
    </w:p>
    <w:p w:rsidR="00E20EB6" w:rsidRDefault="00E20EB6">
      <w:pPr>
        <w:spacing w:line="235" w:lineRule="auto"/>
        <w:rPr>
          <w:rFonts w:ascii="Tahoma" w:hAnsi="Tahoma"/>
          <w:sz w:val="2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Tahoma"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2992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82" name="docshapegroup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83" name="docshape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4" name="docshape46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" name="docshape4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E774C4" id="docshapegroup466" o:spid="_x0000_s1026" style="position:absolute;margin-left:0;margin-top:0;width:960pt;height:540pt;z-index:-1958656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0booorzzr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QEEZHIpagtSdh9M1PQAUUUUAFFFFABRRRQ&#10;AUUUUAFFFFABRRRQAUUUUAFFFFABRRRQAUUUUAFFFFABRRSHpQAx51Q4PJ9qVJVk6Hn0qkTk5pUY&#10;qwK9aAL9FVfNm9D+VHmzeh/KgC1RVXzZvQ/lR5s3ofyoAtUVV82b0P5UebN6H8qALVFVfNm9D+VH&#10;mzeh/KgC1TWcIMk4FV/Nm9D+VMkd2xu/lQBYW5QnHI+tS1n1cgJMS5oAk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gtnBTb3FT1UcGCXI6VaBDAEdDQAtFFFABRRRQAUUUUAFFFFABRRRQAUUUUAFFFFABRRRQAUUUU&#10;AFFFFABRRRQAUjMFBJ6ClqtcyZIQfjQAxIzM7EcDrU8UAjOScmnRR+WgHfvT6ACiiigAooooAKKK&#10;KACiiigApkkQkGDwexp9FAFOSAxrnORViFw8YxxjjFPIDAg9DVVCYJSD0oAt0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RzR+YmO46VHbSfwH8KsVVnQxuHXv/OgC1RTUcOoIp1ABRRRQAUUUUAFFFFABRRRQAUUUUAF&#10;FFFABRRRQAUUUUAFFFFABRRRQAyR/LQmobdN7Fz/AJNJMxllCjoOKsKoRQB2oAdRRRQAUUUUAJ0o&#10;yPUVFc/6r8aq0AX8j1FGR6iqFFAF/I9aWqC/eH1q/QAUUUUAFQ3Ee5dw6ipqKAIbeTeuD1FTVUcG&#10;CXI6VaBDAEdDQAt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NdA6kGnUUAVYHMchQ96tVXuY+jj8akhk8xPcdaAJKKKKA&#10;CiiigAooooAKKKKACiiigAooooAKKKKACiiigAooooAKink2Jx1PSpCcCqvNxN7f0oAkto8Dcep6&#10;VPSdKWgAooooAKKKKAIbn/VfjVWrVz/qvxqrQAUUUUAKv3h9av1QX7w+tX6ACiiigAooooAjmj8x&#10;Md+1R20mPkP4VYqrcJ5bhxxn+dAFqimxuHUEU6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BCMgg9KqqTBNg9P6VbqK4&#10;j3pkdRQBL1oqC2k3LtPUVPQAUUUUAFFFFABRRRQAUUUUAFFFFABRRRQAUUUUAFFFIzBFJPagCG5k&#10;wNo6nrToI9ic9T1qKFTLIWPQc1aoAKKKKACiq807I5AximfaX9vyoAt0VU+0v7flR9pf2/KgCW5/&#10;1X41Vp7zNIuDjFMoAKKKKAFX7w+tX6zwcHNS/aX9vyoAt0VU+0v7flR9pf2/KgC3RVT7S/t+VTwu&#10;ZEyeuaAJKa6h1IPenUUAVYWMUhRuAatVXuY8jeO3WpIZPMT3HWgCS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CpI&#10;PJmyv1xUiXIY4IxUM+fNbNMoA0KKRchRnriloAKKKKACiiigAooooAKKKKACiiigAooooAjklEY5&#10;5PpVeWYygDGBRc580/pUdAF2NAiAU+mRZ8tc9cU+gAooooAp3P8ArTUdSXP+tNR0AFFFFABRRRQA&#10;UUUUAFFFFABRRRQAVatv9V+NVatW3+q/GgCaiiigBCMjB6VUDGCU45FXKoPkMc9c0AWo7gOcEYNS&#10;1QXJYY65q/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">
                <v:shape id="docshape467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loijEAAAA2wAAAA8AAABkcnMvZG93bnJldi54bWxEj0FrwkAUhO+C/2F5BW+6aYUSo6uIbWlP&#10;gkmgPT6yz2ww+zbNbjXtr+8KgsdhZr5hVpvBtuJMvW8cK3icJSCIK6cbrhWUxds0BeEDssbWMSn4&#10;JQ+b9Xi0wky7Cx/onIdaRAj7DBWYELpMSl8ZsuhnriOO3tH1FkOUfS11j5cIt618SpJnabHhuGCw&#10;o52h6pT/WAWerJHbl8/CvO+r179Tufj+0kGpycOwXYIINIR7+Nb+0ArSOVy/xB8g1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JloijEAAAA2wAAAA8AAAAAAAAAAAAAAAAA&#10;nwIAAGRycy9kb3ducmV2LnhtbFBLBQYAAAAABAAEAPcAAACQAwAAAAA=&#10;">
                  <v:imagedata r:id="rId11" o:title=""/>
                </v:shape>
                <v:rect id="docshape468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0UpsUA&#10;AADbAAAADwAAAGRycy9kb3ducmV2LnhtbESPT2sCMRTE70K/Q3iFXqRmLSKyGkUKFmkV/6wHj4/N&#10;c3fp5mVNUl2/vRGEHoeZ+Q0zmbWmFhdyvrKsoN9LQBDnVldcKDhki/cRCB+QNdaWScGNPMymL50J&#10;ptpeeUeXfShEhLBPUUEZQpNK6fOSDPqebYijd7LOYIjSFVI7vEa4qeVHkgylwYrjQokNfZaU/+7/&#10;jILse5ut/fy42Z77u+Wqyw7rrx+l3l7b+RhEoDb8h5/tpVYwGsDjS/wBcn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fRSmxQAAANsAAAAPAAAAAAAAAAAAAAAAAJgCAABkcnMv&#10;ZG93bnJldi54bWxQSwUGAAAAAAQABAD1AAAAigMAAAAA&#10;" fillcolor="#ddd0bc" stroked="f"/>
                <v:shape id="docshape469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022LGAAAA2wAAAA8AAABkcnMvZG93bnJldi54bWxEj91qwkAUhO8LfYflFHpXNy3UhugaqhD8&#10;gYLVCnp3yJ4modmzaXaN8e1dQfBymJlvmHHam1p01LrKsoLXQQSCOLe64kLBzzZ7iUE4j6yxtkwK&#10;zuQgnTw+jDHR9sTf1G18IQKEXYIKSu+bREqXl2TQDWxDHLxf2xr0QbaF1C2eAtzU8i2KhtJgxWGh&#10;xIZmJeV/m6NR8NGcv+L5/JAttstut/pf93ZfTZV6fuo/RyA89f4evrUXWkH8Dtcv4QfIy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jTbYsYAAADb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20EB6">
      <w:pPr>
        <w:pStyle w:val="a3"/>
        <w:rPr>
          <w:rFonts w:ascii="Tahoma"/>
          <w:sz w:val="20"/>
        </w:rPr>
      </w:pPr>
    </w:p>
    <w:p w:rsidR="00E20EB6" w:rsidRDefault="00E03E62">
      <w:pPr>
        <w:spacing w:before="236" w:line="223" w:lineRule="auto"/>
        <w:ind w:left="824" w:right="1206" w:firstLine="720"/>
        <w:rPr>
          <w:b/>
          <w:sz w:val="48"/>
        </w:rPr>
      </w:pPr>
      <w:r>
        <w:rPr>
          <w:b/>
          <w:color w:val="001F5F"/>
          <w:sz w:val="48"/>
        </w:rPr>
        <w:t>При</w:t>
      </w:r>
      <w:r>
        <w:rPr>
          <w:b/>
          <w:color w:val="001F5F"/>
          <w:spacing w:val="-11"/>
          <w:sz w:val="48"/>
        </w:rPr>
        <w:t xml:space="preserve"> </w:t>
      </w:r>
      <w:r>
        <w:rPr>
          <w:b/>
          <w:color w:val="001F5F"/>
          <w:sz w:val="48"/>
        </w:rPr>
        <w:t>правильно</w:t>
      </w:r>
      <w:r>
        <w:rPr>
          <w:b/>
          <w:color w:val="001F5F"/>
          <w:spacing w:val="-2"/>
          <w:sz w:val="48"/>
        </w:rPr>
        <w:t xml:space="preserve"> </w:t>
      </w:r>
      <w:r>
        <w:rPr>
          <w:b/>
          <w:color w:val="001F5F"/>
          <w:sz w:val="48"/>
        </w:rPr>
        <w:t>собранном</w:t>
      </w:r>
      <w:r>
        <w:rPr>
          <w:b/>
          <w:color w:val="001F5F"/>
          <w:spacing w:val="-8"/>
          <w:sz w:val="48"/>
        </w:rPr>
        <w:t xml:space="preserve"> </w:t>
      </w:r>
      <w:r>
        <w:rPr>
          <w:b/>
          <w:color w:val="001F5F"/>
          <w:sz w:val="48"/>
        </w:rPr>
        <w:t>отчете</w:t>
      </w:r>
      <w:r>
        <w:rPr>
          <w:b/>
          <w:color w:val="001F5F"/>
          <w:spacing w:val="-15"/>
          <w:sz w:val="48"/>
        </w:rPr>
        <w:t xml:space="preserve"> </w:t>
      </w:r>
      <w:r>
        <w:rPr>
          <w:b/>
          <w:color w:val="001F5F"/>
          <w:sz w:val="48"/>
        </w:rPr>
        <w:t>по</w:t>
      </w:r>
      <w:r>
        <w:rPr>
          <w:b/>
          <w:color w:val="001F5F"/>
          <w:spacing w:val="-9"/>
          <w:sz w:val="48"/>
        </w:rPr>
        <w:t xml:space="preserve"> </w:t>
      </w:r>
      <w:r>
        <w:rPr>
          <w:b/>
          <w:color w:val="001F5F"/>
          <w:sz w:val="48"/>
        </w:rPr>
        <w:t>форме</w:t>
      </w:r>
      <w:r>
        <w:rPr>
          <w:b/>
          <w:color w:val="001F5F"/>
          <w:spacing w:val="-3"/>
          <w:sz w:val="48"/>
        </w:rPr>
        <w:t xml:space="preserve"> </w:t>
      </w:r>
      <w:r>
        <w:rPr>
          <w:b/>
          <w:color w:val="001F5F"/>
          <w:sz w:val="48"/>
        </w:rPr>
        <w:t>№12,</w:t>
      </w:r>
      <w:r>
        <w:rPr>
          <w:b/>
          <w:color w:val="001F5F"/>
          <w:spacing w:val="-10"/>
          <w:sz w:val="48"/>
        </w:rPr>
        <w:t xml:space="preserve"> </w:t>
      </w:r>
      <w:r>
        <w:rPr>
          <w:b/>
          <w:color w:val="001F5F"/>
          <w:sz w:val="48"/>
        </w:rPr>
        <w:t>в</w:t>
      </w:r>
      <w:r>
        <w:rPr>
          <w:b/>
          <w:color w:val="001F5F"/>
          <w:spacing w:val="-9"/>
          <w:sz w:val="48"/>
        </w:rPr>
        <w:t xml:space="preserve"> </w:t>
      </w:r>
      <w:r>
        <w:rPr>
          <w:b/>
          <w:color w:val="001F5F"/>
          <w:sz w:val="48"/>
        </w:rPr>
        <w:t xml:space="preserve">EXCEL-таблицах не должно быть оранжевых и красных клеток. Наличие таких клеток говорит об </w:t>
      </w:r>
      <w:r>
        <w:rPr>
          <w:b/>
          <w:color w:val="C00000"/>
          <w:sz w:val="48"/>
        </w:rPr>
        <w:t xml:space="preserve">ошибках </w:t>
      </w:r>
      <w:r>
        <w:rPr>
          <w:b/>
          <w:color w:val="001F5F"/>
          <w:sz w:val="48"/>
        </w:rPr>
        <w:t>в отчете.</w:t>
      </w:r>
    </w:p>
    <w:p w:rsidR="00E20EB6" w:rsidRDefault="00E20EB6">
      <w:pPr>
        <w:spacing w:line="223" w:lineRule="auto"/>
        <w:rPr>
          <w:sz w:val="4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spacing w:before="4"/>
        <w:rPr>
          <w:b/>
          <w:sz w:val="17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04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77" name="docshapegroup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78" name="docshape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" name="docshape47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docshape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docshape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42" y="1672"/>
                            <a:ext cx="15029" cy="8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664877" id="docshapegroup470" o:spid="_x0000_s1026" style="position:absolute;margin-left:0;margin-top:0;width:960pt;height:540pt;z-index:-1958604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b&#10;ooorzzr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QEEZHIpagtSdh9M1PQAUUUUAFFFFABRRRQAUUUUAFF&#10;FFABRRRQAUUUUAFFFFABRRRQAUUUUAFFFFABRRSHpQAx51Q4PJ9qVJVk6Hn0qkTk5pUYqwK9aAL9&#10;FVfNm9D+VHmzeh/KgC1RVXzZvQ/lR5s3ofyoAtUVV82b0P5UebN6H8qALVFVfNm9D+VHmzeh/KgC&#10;1TWcIMk4FV/Nm9D+VMkd2xu/lQBYW5QnHI+tS1n1cgJMS5oAk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gtnBTb&#10;3FT1UcGCXI6VaBDAEdDQAtFFFABRRRQAUUUUAFFFFABRRRQAUUUUAFFFFABRRRQAUUUUAFFFFABR&#10;RRQAUjMFBJ6ClqtcyZIQfjQAxIzM7EcDrU8UAjOScmnRR+WgHfvT6ACiiigAooooAKKKKACiiigA&#10;pkkQkGDwexp9FAFOSAxrnORViFw8YxxjjFPIDAg9DVVCYJSD0oAt0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RzR&#10;+YmO46VHbSfwH8KsVVnQxuHXv/OgC1RTUcOoIp1ABRRRQAUUUUAFFFFABRRRQAUUUUAFFFFABRRR&#10;QAUUUUAFFFFABRRRQAyR/LQmobdN7Fz/AJNJMxllCjoOKsKoRQB2oAdRRRQAUUUUAJ0oyPUVFc/6&#10;r8aq0AX8j1FGR6iqFFAF/I9aWqC/eH1q/QAUUUUAFQ3Ee5dw6ipqKAIbeTeuD1FTVUcGCXI6VaBD&#10;AEdDQAt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NdA6kGnUUAVYHMchQ96tVXuY+jj8akhk8xPcdaAJKKKKACiiigAoo&#10;ooAKKKKACiiigAooooAKKKKACiiigAooooAKink2Jx1PSpCcCqvNxN7f0oAkto8Dcep6VPSdKWgA&#10;ooooAKKKKAIbn/VfjVWrVz/qvxqrQAUUUUAKv3h9av1QX7w+tX6ACiiigAooooAjmj8xMd+1R20m&#10;PkP4VYqrcJ5bhxxn+dAFqimxuHUEU6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BCMgg9KqqTBNg9P6VbqK4j3pkdRQB&#10;L1oqC2k3LtPUVPQAUUUUAFFFFABRRRQAUUUUAFFFFABRRRQAUUUUAFFFIzBFJPagCG5kwNo6nrTo&#10;I9ic9T1qKFTLIWPQc1aoAKKKKACiq807I5AximfaX9vyoAt0VU+0v7flR9pf2/KgCW5/1X41Vp7z&#10;NIuDjFMoAKKKKAFX7w+tX6zwcHNS/aX9vyoAt0VU+0v7flR9pf2/KgC3RVT7S/t+VTwuZEyeuaAJ&#10;Ka6h1IPenUUAVYWMUhRuAatVXuY8jeO3WpIZPMT3HWgCS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CpIPJmyv1xU&#10;iXIY4IxUM+fNbNMoA0KKRchRnriloAKKKKACiiigAooooAKKKKACiiigAooooAjklEY55PpVeWYy&#10;gDGBRc580/pUdAF2NAiAU+mRZ8tc9cU+gAooooAp3P8ArTUdSXP+tNR0AFFFFABRRRQAUUUUAFFF&#10;FABRRRQAVatv9V+NVatW3+q/GgCaiiigBCMjB6VUDGCU45FXKoPkMc9c0AWo7gOcEYNS1QXJYY65&#10;q/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">
                <v:shape id="docshape471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UQH7AAAAA2wAAAA8AAABkcnMvZG93bnJldi54bWxET02LwjAQvQv7H8II3jTVg+5Wo8jqoidh&#10;raDHoRmbYjOpTVarv94chD0+3vds0dpK3KjxpWMFw0ECgjh3uuRCwSH76X+C8AFZY+WYFDzIw2L+&#10;0Zlhqt2df+m2D4WIIexTVGBCqFMpfW7Ioh+4mjhyZ9dYDBE2hdQN3mO4reQoScbSYsmxwWBN34by&#10;y/7PKvBkjVyujpnZ7PL183L4up50UKrXbZdTEIHa8C9+u7dawSSOjV/iD5Dz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RRAfsAAAADbAAAADwAAAAAAAAAAAAAAAACfAgAA&#10;ZHJzL2Rvd25yZXYueG1sUEsFBgAAAAAEAAQA9wAAAIwDAAAAAA==&#10;">
                  <v:imagedata r:id="rId11" o:title=""/>
                </v:shape>
                <v:rect id="docshape472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nLH8YA&#10;AADbAAAADwAAAGRycy9kb3ducmV2LnhtbESPT2sCMRTE74V+h/AKXopm9WDr1ihSUMQ/VF0PHh+b&#10;192lm5c1ibp+e1Mo9DjMzG+Y8bQ1tbiS85VlBf1eAoI4t7riQsExm3ffQfiArLG2TAru5GE6eX4a&#10;Y6rtjfd0PYRCRAj7FBWUITSplD4vyaDv2YY4et/WGQxRukJqh7cIN7UcJMlQGqw4LpTY0GdJ+c/h&#10;YhRkq1229bPT1+7c3y83r+ywXqyV6ry0sw8QgdrwH/5rL7WCtxH8fok/QE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6nLH8YAAADbAAAADwAAAAAAAAAAAAAAAACYAgAAZHJz&#10;L2Rvd25yZXYueG1sUEsFBgAAAAAEAAQA9QAAAIsDAAAAAA==&#10;" fillcolor="#ddd0bc" stroked="f"/>
                <v:shape id="docshape473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DePrCAAAA2wAAAA8AAABkcnMvZG93bnJldi54bWxET8uKwjAU3Qv+Q7gDs9N0XIylGmVGEB8g&#10;+ATdXZo7bZnmpjax1r83C8Hl4bzH09aUoqHaFZYVfPUjEMSp1QVnCo6HeS8G4TyyxtIyKXiQg+mk&#10;2xljou2dd9TsfSZCCLsEFeTeV4mULs3JoOvbijhwf7Y26AOsM6lrvIdwU8pBFH1LgwWHhhwrmuWU&#10;/u9vRsGwemzixeIyXx5WzWl93bb2XPwq9fnR/oxAeGr9W/xyL7WCOKwPX8IPkJM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Q3j6wgAAANsAAAAPAAAAAAAAAAAAAAAAAJ8C&#10;AABkcnMvZG93bnJldi54bWxQSwUGAAAAAAQABAD3AAAAjgMAAAAA&#10;">
                  <v:imagedata r:id="rId8" o:title=""/>
                </v:shape>
                <v:shape id="docshape474" o:spid="_x0000_s1030" type="#_x0000_t75" style="position:absolute;left:2042;top:1672;width:15029;height:89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9WKbFAAAA2wAAAA8AAABkcnMvZG93bnJldi54bWxEj0FrAjEUhO8F/0N4hV6kZpVWdDWKCqX1&#10;pF09eHxsnputm5clSXX775uC0OMwM98w82VnG3ElH2rHCoaDDARx6XTNlYLj4e15AiJEZI2NY1Lw&#10;QwGWi97DHHPtbvxJ1yJWIkE45KjAxNjmUobSkMUwcC1x8s7OW4xJ+kpqj7cEt40cZdlYWqw5LRhs&#10;aWOovBTfVkH1Ol3334vp/mKy8uy3o9PXbvui1NNjt5qBiNTF//C9/aEVTIbw9yX9ALn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fVimxQAAANsAAAAPAAAAAAAAAAAAAAAA&#10;AJ8CAABkcnMvZG93bnJldi54bWxQSwUGAAAAAAQABAD3AAAAkQMAAAAA&#10;">
                  <v:imagedata r:id="rId37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rPr>
          <w:sz w:val="17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spacing w:before="4"/>
        <w:rPr>
          <w:b/>
          <w:sz w:val="17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094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72" name="docshapegroup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73" name="docshape4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4" name="docshape47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" name="docshape4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docshape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6" y="1648"/>
                            <a:ext cx="14696" cy="9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FFBB64" id="docshapegroup475" o:spid="_x0000_s1026" style="position:absolute;margin-left:0;margin-top:0;width:960pt;height:540pt;z-index:-1958553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G6KK&#10;K886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EBBGRyKWoLUnYfTNT0AFFFFABRRRQAUUUUAFFFFABRRRQ&#10;AUUUUAFFFFABRRRQAUUUUAFFFFABRRRQAUUUh6UAMedUODyfalSVZOh59KpE5OaVGKsCvWgC/RVX&#10;zZvQ/lR5s3ofyoAtUVV82b0P5UebN6H8qALVFVfNm9D+VHmzeh/KgC1RVXzZvQ/lR5s3ofyoAtU1&#10;nCDJOBVfzZvQ/lTJHdsbv5UAWFuUJxyPrUtZ9XICTEuaAJ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ILZwU29xU&#10;9VHBglyOlWgQwBHQ0ALRRRQAUUUUAFFFFABRRRQAUUUUAFFFFABRRRQAUUUUAFFFFABRRRQAUUUU&#10;AFIzBQSegparXMmSEH40AMSMzOxHA61PFAIzknJp0UfloB370+gAooooAKKKKACiiigAooooAKZJ&#10;EJBg8HsafRQBTkgMa5zkVYhcPGMcY4xTyAwIPQ1VQmCUg9KALd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Ec0fmJ&#10;juOlR20n8B/CrFVZ0Mbh17/zoAtUU1HDqCKdQAUUUUAFFFFABRRRQAUUUUAFFFFABRRRQAUUUUAF&#10;FFFABRRRQAUUUUAMkfy0JqG3Texc/wCTSTMZZQo6DirCqEUAdqAHUUUUAFFFFACdKMj1FRXP+q/G&#10;qtAF/I9RRkeoqhRQBfyPWlqgv3h9av0AFFFFABUNxHuXcOoqaigCG3k3rg9RU1VHBglyOlWgQwBH&#10;Q0AL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TXQOpBp1FAFWBzHIUPerVV7mPo4/GpIZPMT3HWgCSiiigAooooAKKKKA&#10;CiiigAooooAKKKKACiiigAooooAKKKKACop5NicdT0qQnAqrzcTe39KAJLaPA3HqelT0nSloAKKK&#10;KACiiigCG5/1X41Vq1c/6r8aq0AFFFFACr94fWr9UF+8PrV+gAooooAKKKKAI5o/MTHftUdtJj5D&#10;+FWKq3CeW4ccZ/nQBaopsbh1BF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QjIIPSqqkwTYPT+lW6iuI96ZHUUAS9a&#10;KgtpNy7T1FT0AFFFFABRRRQAUUUUAFFFFABRRRQAUUUUAFFFFABRRSMwRST2oAhuZMDaOp606CPY&#10;nPU9aihUyyFj0HNWqACiiigAoqvNOyOQMYpn2l/b8qALdFVPtL+35UfaX9vyoAluf9V+NVae8zSL&#10;g4xTKACiiigBV+8PrV+s8HBzUv2l/b8qALdFVPtL+35UfaX9vyoAt0VU+0v7flU8LmRMnrmgCSmu&#10;odSD3p1FAFWFjFIUbgGrVV7mPI3jt1qSGTzE9x1oAk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qSDyZsr9cVIly&#10;GOCMVDPnzWzTKANCikXIUZ64paACiiigAooooAKKKKACiiigAooooAKKKKAI5JRGOeT6VXlmMoAx&#10;gUXOfNP6VHQBdjQIgFPpkWfLXPXFPoAKKKKAKdz/AK01HUlz/rTUdABRRRQAUUUUAFFFFABRRRQA&#10;UUUUAFWrb/VfjVWrVt/qvxoAmooooAQjIwelVAxglOORVyqD5DHPXNAFqO4DnBGDUtUFyWGOuav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">
                <v:shape id="docshape47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w0g/DAAAA2wAAAA8AAABkcnMvZG93bnJldi54bWxEj0FrAjEUhO9C/0N4BW+arYK2q1GkKnoq&#10;1BXa42Pz3CxuXtZN1NVfbwpCj8PMfMNM562txIUaXzpW8NZPQBDnTpdcKNhn6947CB+QNVaOScGN&#10;PMxnL50pptpd+Zsuu1CICGGfogITQp1K6XNDFn3f1cTRO7jGYoiyKaRu8BrhtpKDJBlJiyXHBYM1&#10;fRrKj7uzVeDJGrlY/mRm85Wv7sf9x+lXB6W6r+1iAiJQG/7Dz/ZWKxgP4e9L/AF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7DSD8MAAADbAAAADwAAAAAAAAAAAAAAAACf&#10;AgAAZHJzL2Rvd25yZXYueG1sUEsFBgAAAAAEAAQA9wAAAI8DAAAAAA==&#10;">
                  <v:imagedata r:id="rId11" o:title=""/>
                </v:shape>
                <v:rect id="docshape47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hkgcYA&#10;AADbAAAADwAAAGRycy9kb3ducmV2LnhtbESPT2sCMRTE74V+h/AKXopmFWllaxQpKOIfqq4Hj4/N&#10;6+7SzcuaRF2/vSkUehxm5jfMeNqaWlzJ+cqygn4vAUGcW11xoeCYzbsjED4ga6wtk4I7eZhOnp/G&#10;mGp74z1dD6EQEcI+RQVlCE0qpc9LMuh7tiGO3rd1BkOUrpDa4S3CTS0HSfImDVYcF0ps6LOk/Odw&#10;MQqy1S7b+tnpa3fu75ebV3ZYL9ZKdV7a2QeIQG34D/+1l1rB+xB+v8Qf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ahkgcYAAADbAAAADwAAAAAAAAAAAAAAAACYAgAAZHJz&#10;L2Rvd25yZXYueG1sUEsFBgAAAAAEAAQA9QAAAIsDAAAAAA==&#10;" fillcolor="#ddd0bc" stroked="f"/>
                <v:shape id="docshape47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hq0XGAAAA2wAAAA8AAABkcnMvZG93bnJldi54bWxEj1trwkAUhN8L/oflCL7VjQUvpK5SBfEC&#10;go0ttG+H7GkSzJ5Ns2uM/94VBB+HmW+Gmc5bU4qGaldYVjDoRyCIU6sLzhR8HVevExDOI2ssLZOC&#10;KzmYzzovU4y1vfAnNYnPRChhF6OC3PsqltKlORl0fVsRB+/P1gZ9kHUmdY2XUG5K+RZFI2mw4LCQ&#10;Y0XLnNJTcjYKxtV1P1mvf1eb47b53v0fWvtTLJTqdduPdxCeWv8MP+iNDtwQ7l/CD5Cz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+GrRcYAAADbAAAADwAAAAAAAAAAAAAA&#10;AACfAgAAZHJzL2Rvd25yZXYueG1sUEsFBgAAAAAEAAQA9wAAAJIDAAAAAA==&#10;">
                  <v:imagedata r:id="rId8" o:title=""/>
                </v:shape>
                <v:shape id="docshape479" o:spid="_x0000_s1030" type="#_x0000_t75" style="position:absolute;left:2186;top:1648;width:14696;height:91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W0ebGAAAA2wAAAA8AAABkcnMvZG93bnJldi54bWxEj91qAjEUhO8LfYdwBG+KZitoy9YoRapY&#10;hIp/0MvD5ri7uDlZk7hu394IQi+HmfmGGU9bU4mGnC8tK3jtJyCIM6tLzhXsd/PeOwgfkDVWlknB&#10;H3mYTp6fxphqe+UNNduQiwhhn6KCIoQ6ldJnBRn0fVsTR+9oncEQpculdniNcFPJQZKMpMGS40KB&#10;Nc0Kyk7bi1HwMxuef5vleuW+hge/2GDyvX45KdXttJ8fIAK14T/8aC+1grcR3L/EHyAn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lbR5sYAAADbAAAADwAAAAAAAAAAAAAA&#10;AACfAgAAZHJzL2Rvd25yZXYueG1sUEsFBgAAAAAEAAQA9wAAAJIDAAAAAA==&#10;">
                  <v:imagedata r:id="rId39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rPr>
          <w:sz w:val="17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145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68" name="docshapegroup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69" name="docshape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0" name="docshape48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" name="docshape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D51387" id="docshapegroup480" o:spid="_x0000_s1026" style="position:absolute;margin-left:0;margin-top:0;width:960pt;height:540pt;z-index:-1958502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booorzzr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QEEZHIpagtSdh9M1PQAUUUUAFF&#10;FFABRRRQAUUUUAFFFFABRRRQAUUUUAFFFFABRRRQAUUUUAFFFFABRRSHpQAx51Q4PJ9qVJVk6Hn0&#10;qkTk5pUYqwK9aAL9FVfNm9D+VHmzeh/KgC1RVXzZvQ/lR5s3ofyoAtUVV82b0P5UebN6H8qALVFV&#10;fNm9D+VHmzeh/KgC1TWcIMk4FV/Nm9D+VMkd2xu/lQBYW5QnHI+tS1n1cgJMS5oAk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gtnBTb3FT1UcGCXI6VaBDAEdDQAtFFFABRRRQAUUUUAFFFFABRRRQAUUUUAFFFFABR&#10;RRQAUUUUAFFFFABRRRQAUjMFBJ6ClqtcyZIQfjQAxIzM7EcDrU8UAjOScmnRR+WgHfvT6ACiiigA&#10;ooooAKKKKACiiigApkkQkGDwexp9FAFOSAxrnORViFw8YxxjjFPIDAg9DVVCYJSD0oAt0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RzR+YmO46VHbSfwH8KsVVnQxuHXv/OgC1RTUcOoIp1ABRRRQAUUUUAFFFFABRRR&#10;QAUUUUAFFFFABRRRQAUUUUAFFFFABRRRQAyR/LQmobdN7Fz/AJNJMxllCjoOKsKoRQB2oAdRRRQA&#10;UUUUAJ0oyPUVFc/6r8aq0AX8j1FGR6iqFFAF/I9aWqC/eH1q/QAUUUUAFQ3Ee5dw6ipqKAIbeTeu&#10;D1FTVUcGCXI6VaBDAEdDQAt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NdA6kGnUUAVYHMchQ96tVXuY+jj8akhk8xPcd&#10;aAJKKKKACiiigAooooAKKKKACiiigAooooAKKKKACiiigAooooAKink2Jx1PSpCcCqvNxN7f0oAk&#10;to8Dcep6VPSdKWgAooooAKKKKAIbn/VfjVWrVz/qvxqrQAUUUUAKv3h9av1QX7w+tX6ACiiigAoo&#10;ooAjmj8xMd+1R20mPkP4VYqrcJ5bhxxn+dAFqimxuHUEU6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CMgg9KqqTBNg&#10;9P6VbqK4j3pkdRQBL1oqC2k3LtPUVPQAUUUUAFFFFABRRRQAUUUUAFFFFABRRRQAUUUUAFFFIzBF&#10;JPagCG5kwNo6nrToI9ic9T1qKFTLIWPQc1aoAKKKKACiq807I5AximfaX9vyoAt0VU+0v7flR9pf&#10;2/KgCW5/1X41Vp7zNIuDjFMoAKKKKAFX7w+tX6zwcHNS/aX9vyoAt0VU+0v7flR9pf2/KgC3RVT7&#10;S/t+VTwuZEyeuaAJKa6h1IPenUUAVYWMUhRuAatVXuY8jeO3WpIZPMT3HWgCS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pIPJmyv1xUiXIY4IxUM+fNbNMoA0KKRchRnriloAKKKKACiiigAooooAKKKKACiiigAooo&#10;oAjklEY55PpVeWYygDGBRc580/pUdAF2NAiAU+mRZ8tc9cU+gAooooAp3P8ArTUdSXP+tNR0AFFF&#10;FABRRRQAUUUUAFFFFABRRRQAVatv9V+NVatW3+q/GgCaiiigBCMjB6VUDGCU45FXKoPkMc9c0AWo&#10;7gOcEYNS1QXJYY65q/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">
                <v:shape id="docshape481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BczjDAAAA2wAAAA8AAABkcnMvZG93bnJldi54bWxEj0+LwjAUxO+C3yE8wZumepC1GkX8g54W&#10;1gp6fDTPpti81CZqdz/9ZmHB4zAzv2Hmy9ZW4kmNLx0rGA0TEMS50yUXCk7ZbvABwgdkjZVjUvBN&#10;HpaLbmeOqXYv/qLnMRQiQtinqMCEUKdS+tyQRT90NXH0rq6xGKJsCqkbfEW4reQ4SSbSYslxwWBN&#10;a0P57fiwCjxZI1ebc2b2n/n253aa3i86KNXvtasZiEBteIf/2wetYDKFvy/xB8jF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4FzOMMAAADbAAAADwAAAAAAAAAAAAAAAACf&#10;AgAAZHJzL2Rvd25yZXYueG1sUEsFBgAAAAAEAAQA9wAAAI8DAAAAAA==&#10;">
                  <v:imagedata r:id="rId11" o:title=""/>
                </v:shape>
                <v:rect id="docshape482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NigsIA&#10;AADbAAAADwAAAGRycy9kb3ducmV2LnhtbERPz2vCMBS+D/wfwhN2GZq6g0o1iggO2SZW68Hjo3m2&#10;xealJpnW/345DHb8+H7Pl51pxJ2cry0rGA0TEMSF1TWXCk75ZjAF4QOyxsYyKXiSh+Wi9zLHVNsH&#10;H+h+DKWIIexTVFCF0KZS+qIig35oW+LIXawzGCJ0pdQOHzHcNPI9ScbSYM2xocKW1hUV1+OPUZB/&#10;ZvnOr8777DY6bL/f2GHz8aXUa79bzUAE6sK/+M+91QomcX38En+AX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k2KCwgAAANsAAAAPAAAAAAAAAAAAAAAAAJgCAABkcnMvZG93&#10;bnJldi54bWxQSwUGAAAAAAQABAD1AAAAhwMAAAAA&#10;" fillcolor="#ddd0bc" stroked="f"/>
                <v:shape id="docshape483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arUbEAAAA2wAAAA8AAABkcnMvZG93bnJldi54bWxEj0+LwjAUxO8LfofwBG9r6h5UqlF0QfwD&#10;wqor6O3RPNti81KbWOu3N8LCHoeZ3wwznjamEDVVLresoNeNQBAnVuecKvg9LD6HIJxH1lhYJgVP&#10;cjCdtD7GGGv74B3Ve5+KUMIuRgWZ92UspUsyMui6tiQO3sVWBn2QVSp1hY9Qbgr5FUV9aTDnsJBh&#10;Sd8ZJdf93SgYlM/tcLk8L1aHdX3c3H4ae8rnSnXazWwEwlPj/8N/9EoHrgfvL+EHyMk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TarUbEAAAA2w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2"/>
        <w:rPr>
          <w:b/>
          <w:sz w:val="21"/>
        </w:rPr>
      </w:pPr>
    </w:p>
    <w:p w:rsidR="00E20EB6" w:rsidRDefault="00E03E62">
      <w:pPr>
        <w:spacing w:before="107" w:line="225" w:lineRule="auto"/>
        <w:ind w:left="979" w:right="1165" w:firstLine="719"/>
        <w:jc w:val="both"/>
        <w:rPr>
          <w:b/>
          <w:sz w:val="48"/>
        </w:rPr>
      </w:pPr>
      <w:r>
        <w:rPr>
          <w:b/>
          <w:color w:val="001F5F"/>
          <w:sz w:val="48"/>
        </w:rPr>
        <w:t>Два года принимается отчет по форме №12 с использованием контроля в EXСEL –таблицах, что позволило значительно сократить количество ошибок при составлении отчета.</w:t>
      </w:r>
    </w:p>
    <w:p w:rsidR="00E20EB6" w:rsidRDefault="00E03E62">
      <w:pPr>
        <w:spacing w:before="205" w:line="223" w:lineRule="auto"/>
        <w:ind w:left="979" w:right="1162" w:firstLine="719"/>
        <w:jc w:val="both"/>
        <w:rPr>
          <w:b/>
          <w:sz w:val="48"/>
        </w:rPr>
      </w:pPr>
      <w:r>
        <w:rPr>
          <w:b/>
          <w:color w:val="001F5F"/>
          <w:sz w:val="48"/>
        </w:rPr>
        <w:t>Ответственным за составление отчета по форме №12 в субъектах РФ необходимо своевременно и в полном объеме проводить все виды контроля, которые будут</w:t>
      </w:r>
      <w:r>
        <w:rPr>
          <w:b/>
          <w:color w:val="001F5F"/>
          <w:spacing w:val="-3"/>
          <w:sz w:val="48"/>
        </w:rPr>
        <w:t xml:space="preserve"> </w:t>
      </w:r>
      <w:r>
        <w:rPr>
          <w:b/>
          <w:color w:val="001F5F"/>
          <w:sz w:val="48"/>
        </w:rPr>
        <w:t>предложены для проверки формы №12.</w:t>
      </w:r>
    </w:p>
    <w:p w:rsidR="00E20EB6" w:rsidRDefault="00E20EB6">
      <w:pPr>
        <w:spacing w:line="223" w:lineRule="auto"/>
        <w:jc w:val="both"/>
        <w:rPr>
          <w:sz w:val="4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196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64" name="docshapegroup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65" name="docshape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6" name="docshape48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docshape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8AD01F" id="docshapegroup484" o:spid="_x0000_s1026" style="position:absolute;margin-left:0;margin-top:0;width:960pt;height:540pt;z-index:-1958451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RuiiivPOs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BAQRkcilqC1J2H0zU9AB&#10;RRRQAUUUUAFFFFABRRRQAUUUUAFFFFABRRRQAUUUUAFFFFABRRRQAUUUUAFFFIelADHnVDg8n2pU&#10;lWToefSqROTmlRirAr1oAv0VV82b0P5UebN6H8qALVFVfNm9D+VHmzeh/KgC1RVXzZvQ/lR5s3of&#10;yoAtUVV82b0P5UebN6H8qALVNZwgyTgVX82b0P5UyR3bG7+VAFhblCccj61LWfVyAkxLmgCS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CC2cFNvcVPVRwYJcjpVoEMAR0NAC0UUUAFFFFABRRRQAUUUUAFFFFABRRRQA&#10;UUUUAFFFFABRRRQAUUUUAFFFFABSMwUEnoKWq1zJkhB+NADEjMzsRwOtTxQCM5JyadFH5aAd+9Po&#10;AKKKKACiiigAooooAKKKKACmSRCQYPB7Gn0UAU5IDGuc5FWIXDxjHGOMU8gMCD0NVUJglIPSgC3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HNH5iY7jpUdtJ/AfwqxVWdDG4de/86ALVFNRw6ginUAFFFFABRRRQAUU&#10;UUAFFFFABRRRQAUUUUAFFFFABRRRQAUUUUAFFFFADJH8tCaht03sXP8Ak0kzGWUKOg4qwqhFAHag&#10;B1FFFABRRRQAnSjI9RUVz/qvxqrQBfyPUUZHqKoUUAX8j1paoL94fWr9ABRRRQAVDcR7l3DqKmoo&#10;Aht5N64PUVNVRwYJcjpVoEMAR0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10DqQadRQBVgcxyFD3q1Ve5j6OPxqS&#10;GTzE9x1oAkooooAKKKKACiiigAooooAKKKKACiiigAooooAKKKKACiiigAqKeTYnHU9KkJwKq83E&#10;3t/SgCS2jwNx6npU9J0paACiiigAooooAhuf9V+NVatXP+q/GqtABRRRQAq/eH1q/VBfvD61foAK&#10;KKKACiiigCOaPzEx37VHbSY+Q/hViqtwnluHHGf50AWqKbG4dQRTq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EIyCD0&#10;qqpME2D0/pVuoriPemR1FAEvWioLaTcu09RU9ABRRRQAUUUUAFFFFABRRRQAUUUUAFFFFABRRRQA&#10;UUUjMEUk9qAIbmTA2jqetOgj2Jz1PWooVMshY9BzVqgAooooAKKrzTsjkDGKZ9pf2/KgC3RVT7S/&#10;t+VH2l/b8qAJbn/VfjVWnvM0i4OMUygAooooAVfvD61frPBwc1L9pf2/KgC3RVT7S/t+VH2l/b8q&#10;ALdFVPtL+35VPC5kTJ65oAkprqHUg96dRQBVhYxSFG4Bq1Ve5jyN47dakhk8xPcdaAJ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Kkg8mbK/XFSJchjgjFQz581s0ygDQopFyFGeuKWgAooooAKKKKACiiigAooooAKK&#10;KKACiiigCOSURjnk+lV5ZjKAMYFFznzT+lR0AXY0CIBT6ZFny1z1xT6ACiiigCnc/wCtNR1Jc/60&#10;1HQAUUUUAFFFFABRRRQAUUUUAFFFFABVq2/1X41Vq1bf6r8aAJqKKKAEIyMHpVQMYJTjkVcqg+Qx&#10;z1zQBajuA5wRg1LVBclhjrmr9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">
                <v:shape id="docshape485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MeT3CAAAA2wAAAA8AAABkcnMvZG93bnJldi54bWxEj0GLwjAUhO+C/yE8wZumLihajSK6snsS&#10;VgU9PppnU2xeahO1u7/eLAgeh5n5hpktGluKO9W+cKxg0E9AEGdOF5wrOOw3vTEIH5A1lo5JwS95&#10;WMzbrRmm2j34h+67kIsIYZ+iAhNClUrpM0MWfd9VxNE7u9piiLLOpa7xEeG2lB9JMpIWC44LBita&#10;Gcouu5tV4MkauVwf9+Zrm33+XQ6T60kHpbqdZjkFEagJ7/Cr/a0VjIbw/yX+ADl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zHk9wgAAANsAAAAPAAAAAAAAAAAAAAAAAJ8C&#10;AABkcnMvZG93bnJldi54bWxQSwUGAAAAAAQABAD3AAAAjgMAAAAA&#10;">
                  <v:imagedata r:id="rId11" o:title=""/>
                </v:shape>
                <v:rect id="docshape486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/JsMYA&#10;AADbAAAADwAAAGRycy9kb3ducmV2LnhtbESPT2vCQBTE74LfYXlCL6IbewgS3QQRLNJW/JMeenxk&#10;X5PQ7Nt0d6vpt+8KhR6HmfkNsy4G04krOd9aVrCYJyCIK6tbrhW8lbvZEoQPyBo7y6TghzwU+Xi0&#10;xkzbG5/pegm1iBD2GSpoQugzKX3VkEE/tz1x9D6sMxiidLXUDm8Rbjr5mCSpNNhyXGiwp21D1efl&#10;2ygon0/lwW/ej6evxXn/OmWH3dOLUg+TYbMCEWgI/+G/9l4rSFO4f4k/QO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+/JsMYAAADbAAAADwAAAAAAAAAAAAAAAACYAgAAZHJz&#10;L2Rvd25yZXYueG1sUEsFBgAAAAAEAAQA9QAAAIsDAAAAAA==&#10;" fillcolor="#ddd0bc" stroked="f"/>
                <v:shape id="docshape487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mBnTGAAAA2wAAAA8AAABkcnMvZG93bnJldi54bWxEj0FrwkAUhO+F/oflFXqrGz1Eia6iQkgs&#10;FKxaaG+P7GsSzL5Ns2uM/75bEHocZuYbZrEaTCN66lxtWcF4FIEgLqyuuVRwOqYvMxDOI2tsLJOC&#10;GzlYLR8fFphoe+V36g++FAHCLkEFlfdtIqUrKjLoRrYlDt637Qz6ILtS6g6vAW4aOYmiWBqsOSxU&#10;2NK2ouJ8uBgF0/b2NsuyrzQ/7vqP15/9YD/rjVLPT8N6DsLT4P/D93auFcRT+PsSfoBc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aYGdMYAAADb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9"/>
        <w:rPr>
          <w:b/>
          <w:sz w:val="23"/>
        </w:rPr>
      </w:pPr>
    </w:p>
    <w:p w:rsidR="00E20EB6" w:rsidRDefault="00E03E62">
      <w:pPr>
        <w:spacing w:before="107" w:line="225" w:lineRule="auto"/>
        <w:ind w:left="1923" w:firstLine="278"/>
        <w:rPr>
          <w:b/>
          <w:sz w:val="48"/>
        </w:rPr>
      </w:pPr>
      <w:r>
        <w:rPr>
          <w:b/>
          <w:color w:val="001F5F"/>
          <w:sz w:val="48"/>
        </w:rPr>
        <w:t>Выдержки</w:t>
      </w:r>
      <w:r>
        <w:rPr>
          <w:b/>
          <w:color w:val="001F5F"/>
          <w:spacing w:val="-28"/>
          <w:sz w:val="48"/>
        </w:rPr>
        <w:t xml:space="preserve"> </w:t>
      </w:r>
      <w:r>
        <w:rPr>
          <w:b/>
          <w:color w:val="001F5F"/>
          <w:sz w:val="48"/>
        </w:rPr>
        <w:t>из</w:t>
      </w:r>
      <w:r>
        <w:rPr>
          <w:b/>
          <w:color w:val="001F5F"/>
          <w:spacing w:val="-30"/>
          <w:sz w:val="48"/>
        </w:rPr>
        <w:t xml:space="preserve"> </w:t>
      </w:r>
      <w:r>
        <w:rPr>
          <w:b/>
          <w:color w:val="001F5F"/>
          <w:sz w:val="48"/>
        </w:rPr>
        <w:t>презентации</w:t>
      </w:r>
      <w:r>
        <w:rPr>
          <w:b/>
          <w:color w:val="001F5F"/>
          <w:spacing w:val="-24"/>
          <w:sz w:val="48"/>
        </w:rPr>
        <w:t xml:space="preserve"> </w:t>
      </w:r>
      <w:r>
        <w:rPr>
          <w:b/>
          <w:color w:val="001F5F"/>
          <w:sz w:val="48"/>
        </w:rPr>
        <w:t>Г.А.Александровой,</w:t>
      </w:r>
      <w:r>
        <w:rPr>
          <w:b/>
          <w:color w:val="001F5F"/>
          <w:spacing w:val="-23"/>
          <w:sz w:val="48"/>
        </w:rPr>
        <w:t xml:space="preserve"> </w:t>
      </w:r>
      <w:r>
        <w:rPr>
          <w:b/>
          <w:color w:val="001F5F"/>
          <w:sz w:val="48"/>
        </w:rPr>
        <w:t>начальника</w:t>
      </w:r>
      <w:r>
        <w:rPr>
          <w:b/>
          <w:color w:val="001F5F"/>
          <w:spacing w:val="-24"/>
          <w:sz w:val="48"/>
        </w:rPr>
        <w:t xml:space="preserve"> </w:t>
      </w:r>
      <w:r>
        <w:rPr>
          <w:b/>
          <w:color w:val="001F5F"/>
          <w:sz w:val="48"/>
        </w:rPr>
        <w:t>отдела медицинской статистики Департамента мониторинга, анализа и</w:t>
      </w:r>
    </w:p>
    <w:p w:rsidR="00E20EB6" w:rsidRDefault="00E03E62">
      <w:pPr>
        <w:spacing w:line="513" w:lineRule="exact"/>
        <w:ind w:left="2929"/>
        <w:rPr>
          <w:b/>
          <w:sz w:val="48"/>
        </w:rPr>
      </w:pPr>
      <w:r>
        <w:rPr>
          <w:b/>
          <w:color w:val="001F5F"/>
          <w:sz w:val="48"/>
        </w:rPr>
        <w:t>стратегического</w:t>
      </w:r>
      <w:r>
        <w:rPr>
          <w:b/>
          <w:color w:val="001F5F"/>
          <w:spacing w:val="-12"/>
          <w:sz w:val="48"/>
        </w:rPr>
        <w:t xml:space="preserve"> </w:t>
      </w:r>
      <w:r>
        <w:rPr>
          <w:b/>
          <w:color w:val="001F5F"/>
          <w:sz w:val="48"/>
        </w:rPr>
        <w:t>развития</w:t>
      </w:r>
      <w:r>
        <w:rPr>
          <w:b/>
          <w:color w:val="001F5F"/>
          <w:spacing w:val="-10"/>
          <w:sz w:val="48"/>
        </w:rPr>
        <w:t xml:space="preserve"> </w:t>
      </w:r>
      <w:r>
        <w:rPr>
          <w:b/>
          <w:color w:val="001F5F"/>
          <w:sz w:val="48"/>
        </w:rPr>
        <w:t>здравоохранения</w:t>
      </w:r>
      <w:r>
        <w:rPr>
          <w:b/>
          <w:color w:val="001F5F"/>
          <w:spacing w:val="-10"/>
          <w:sz w:val="48"/>
        </w:rPr>
        <w:t xml:space="preserve"> </w:t>
      </w:r>
      <w:r>
        <w:rPr>
          <w:b/>
          <w:color w:val="001F5F"/>
          <w:sz w:val="48"/>
        </w:rPr>
        <w:t>за</w:t>
      </w:r>
      <w:r>
        <w:rPr>
          <w:b/>
          <w:color w:val="001F5F"/>
          <w:spacing w:val="-11"/>
          <w:sz w:val="48"/>
        </w:rPr>
        <w:t xml:space="preserve"> </w:t>
      </w:r>
      <w:r>
        <w:rPr>
          <w:b/>
          <w:color w:val="001F5F"/>
          <w:sz w:val="48"/>
        </w:rPr>
        <w:t>2019</w:t>
      </w:r>
      <w:r>
        <w:rPr>
          <w:b/>
          <w:color w:val="001F5F"/>
          <w:spacing w:val="-12"/>
          <w:sz w:val="48"/>
        </w:rPr>
        <w:t xml:space="preserve"> </w:t>
      </w:r>
      <w:r>
        <w:rPr>
          <w:b/>
          <w:color w:val="001F5F"/>
          <w:spacing w:val="-4"/>
          <w:sz w:val="48"/>
        </w:rPr>
        <w:t>год.</w:t>
      </w:r>
    </w:p>
    <w:p w:rsidR="00E20EB6" w:rsidRDefault="00E20EB6">
      <w:pPr>
        <w:spacing w:line="513" w:lineRule="exact"/>
        <w:rPr>
          <w:sz w:val="48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248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60" name="docshapegroup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61" name="docshape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" y="576"/>
                            <a:ext cx="19196" cy="10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2" name="docshape49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docshape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DAFDD5" id="docshapegroup488" o:spid="_x0000_s1026" style="position:absolute;margin-left:0;margin-top:0;width:960pt;height:540pt;z-index:-1958400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G6KKK886w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EBBGRyKWoLUnYfTNT0AFF&#10;FFABRRRQAUUUUAFFFFABRRRQAUUUUAFFFFABRRRQAUUUUAFFFFABRRRQAUUUh6UAMedUODyfalSV&#10;ZOh59KpE5OaVGKsCvWgC/RVXzZvQ/lR5s3ofyoAtUVV82b0P5UebN6H8qALVFVfNm9D+VHmzeh/K&#10;gC1RVXzZvQ/lR5s3ofyoAtU1nCDJOBVfzZvQ/lTJHdsbv5UAWFuUJxyPrUtZ9XICTEuaAJ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ILZwU29xU9VHBglyOlWgQwBHQ0ALRRRQAUUUUAFFFFABRRRQAUUUUAFFFFABR&#10;RRQAUUUUAFFFFABRRRQAUUUUAFIzBQSegparXMmSEH40AMSMzOxHA61PFAIzknJp0UfloB370+gA&#10;ooooAKKKKACiiigAooooAKZJEJBg8HsafRQBTkgMa5zkVYhcPGMcY4xTyAwIPQ1VQmCUg9KALd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Ec0fmJjuOlR20n8B/CrFVZ0Mbh17/zoAtUU1HDqCKdQAUUUUAFFFFABRRR&#10;QAUUUUAFFFFABRRRQAUUUUAFFFFABRRRQAUUUUAMkfy0JqG3Texc/wCTSTMZZQo6DirCqEUAdqAH&#10;UUUUAFFFFACdKMj1FRXP+q/GqtAF/I9RRkeoqhRQBfyPWlqgv3h9av0AFFFFABUNxHuXcOoqaigC&#10;G3k3rg9RU1VHBglyOlWgQwBHQ0AL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TXQOpBp1FAFWBzHIUPerVV7mPo4/GpIZ&#10;PMT3HWgCSiiigAooooAKKKKACiiigAooooAKKKKACiiigAooooAKKKKACop5NicdT0qQnAqrzcTe&#10;39KAJLaPA3HqelT0nSloAKKKKACiiigCG5/1X41Vq1c/6r8aq0AFFFFACr94fWr9UF+8PrV+gAoo&#10;ooAKKKKAI5o/MTHftUdtJj5D+FWKq3CeW4ccZ/nQBaopsbh1BF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QjIIPSq&#10;qkwTYPT+lW6iuI96ZHUUAS9aKgtpNy7T1FT0AFFFFABRRRQAUUUUAFFFFABRRRQAUUUUAFFFFABR&#10;RSMwRST2oAhuZMDaOp606CPYnPU9aihUyyFj0HNWqACiiigAoqvNOyOQMYpn2l/b8qALdFVPtL+3&#10;5UfaX9vyoAluf9V+NVae8zSLg4xTKACiiigBV+8PrV+s8HBzUv2l/b8qALdFVPtL+35UfaX9vyoA&#10;t0VU+0v7flU8LmRMnrmgCSmuodSD3p1FAFWFjFIUbgGrVV7mPI3jt1qSGTzE9x1oAk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qSDyZsr9cVIlyGOCMVDPnzWzTKANCikXIUZ64paACiiigAooooAKKKKACiiigAooo&#10;oAKKKKAI5JRGOeT6VXlmMoAxgUXOfNP6VHQBdjQIgFPpkWfLXPXFPoAKKKKAKdz/AK01HUlz/rTU&#10;dABRRRQAUUUUAFFFFABRRRQAUUUUAFWrb/VfjVWrVt/qvxoAmooooAQjIwelVAxglOORVyqD5DHP&#10;XNAFqO4DnBGDUtUFyWGOuav0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">
                <v:shape id="docshape489" o:spid="_x0000_s1027" type="#_x0000_t75" style="position:absolute;left:4;top:576;width:19196;height:10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/7RrDAAAA2wAAAA8AAABkcnMvZG93bnJldi54bWxEj0FrAjEUhO8F/0N4Qm81uz2obI0iirDH&#10;1rbU42PzulndvCzJq27/fVMo9DjMzDfMajP6Xl0ppi6wgXJWgCJugu24NfD2enhYgkqCbLEPTAa+&#10;KcFmPblbYWXDjV/oepRWZQinCg04kaHSOjWOPKZZGIiz9xmiR8kyttpGvGW47/VjUcy1x47zgsOB&#10;do6ay/HLG5DT9mOx0HUpdRzd8v10fra7vTH303H7BEpolP/wX7u2BuYl/H7JP0Cv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D/tGsMAAADbAAAADwAAAAAAAAAAAAAAAACf&#10;AgAAZHJzL2Rvd25yZXYueG1sUEsFBgAAAAAEAAQA9wAAAI8DAAAAAA==&#10;">
                  <v:imagedata r:id="rId41" o:title=""/>
                </v:shape>
                <v:rect id="docshape490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TPs8UA&#10;AADbAAAADwAAAGRycy9kb3ducmV2LnhtbESPT2sCMRTE7wW/Q3iCl1KzehBZjSKCIm3FP9tDj4/N&#10;6+7i5mWbRF2/vREEj8PM/IaZzltTiws5X1lWMOgnIIhzqysuFPxkq48xCB+QNdaWScGNPMxnnbcp&#10;ptpe+UCXYyhEhLBPUUEZQpNK6fOSDPq+bYij92edwRClK6R2eI1wU8thkoykwYrjQokNLUvKT8ez&#10;UZB97rOtX/zu9v+Dw+b7nR3W6y+let12MQERqA2v8LO90QpGQ3h8iT9Az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1M+zxQAAANsAAAAPAAAAAAAAAAAAAAAAAJgCAABkcnMv&#10;ZG93bnJldi54bWxQSwUGAAAAAAQABAD1AAAAigMAAAAA&#10;" fillcolor="#ddd0bc" stroked="f"/>
                <v:shape id="docshape491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dAHfFAAAA2wAAAA8AAABkcnMvZG93bnJldi54bWxEj91qwkAUhO8LvsNyBO/qxgoqqatoQbQF&#10;wZ8W6t0he0yC2bMxu8b49q4geDnMzDfMeNqYQtRUudyygl43AkGcWJ1zquB3v3gfgXAeWWNhmRTc&#10;yMF00nobY6ztlbdU73wqAoRdjAoy78tYSpdkZNB1bUkcvKOtDPogq1TqCq8Bbgr5EUUDaTDnsJBh&#10;SV8ZJafdxSgYlrf1aLk8LFb77/rv57xp7H8+V6rTbmafIDw1/hV+tldawaAPjy/hB8jJ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nQB3xQAAANs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03E62">
      <w:pPr>
        <w:spacing w:before="221"/>
        <w:ind w:left="824"/>
        <w:rPr>
          <w:b/>
          <w:sz w:val="36"/>
        </w:rPr>
      </w:pPr>
      <w:r>
        <w:rPr>
          <w:b/>
          <w:color w:val="001F5F"/>
          <w:spacing w:val="-2"/>
          <w:sz w:val="36"/>
        </w:rPr>
        <w:t>Некоторые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вопросы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по составлению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формы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федерального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pacing w:val="-2"/>
          <w:sz w:val="36"/>
        </w:rPr>
        <w:t>статистического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наблюдения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pacing w:val="-2"/>
          <w:sz w:val="36"/>
        </w:rPr>
        <w:t>№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pacing w:val="-5"/>
          <w:sz w:val="36"/>
        </w:rPr>
        <w:t>12</w:t>
      </w:r>
    </w:p>
    <w:p w:rsidR="00E20EB6" w:rsidRDefault="00E20EB6">
      <w:pPr>
        <w:pStyle w:val="a3"/>
        <w:spacing w:before="1"/>
        <w:rPr>
          <w:b/>
        </w:rPr>
      </w:pPr>
    </w:p>
    <w:p w:rsidR="00E20EB6" w:rsidRDefault="00E03E62">
      <w:pPr>
        <w:spacing w:line="230" w:lineRule="auto"/>
        <w:ind w:left="154"/>
        <w:rPr>
          <w:rFonts w:ascii="Calibri" w:hAnsi="Calibri"/>
          <w:sz w:val="34"/>
        </w:rPr>
      </w:pPr>
      <w:r>
        <w:rPr>
          <w:rFonts w:ascii="Calibri" w:hAnsi="Calibri"/>
          <w:w w:val="125"/>
          <w:sz w:val="34"/>
        </w:rPr>
        <w:t>МЗ РФ</w:t>
      </w:r>
      <w:r>
        <w:rPr>
          <w:rFonts w:ascii="Calibri" w:hAnsi="Calibri"/>
          <w:spacing w:val="-18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издали</w:t>
      </w:r>
      <w:r>
        <w:rPr>
          <w:rFonts w:ascii="Calibri" w:hAnsi="Calibri"/>
          <w:spacing w:val="-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приказ</w:t>
      </w:r>
      <w:r>
        <w:rPr>
          <w:rFonts w:ascii="Calibri" w:hAnsi="Calibri"/>
          <w:spacing w:val="-1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от</w:t>
      </w:r>
      <w:r>
        <w:rPr>
          <w:rFonts w:ascii="Calibri" w:hAnsi="Calibri"/>
          <w:spacing w:val="-3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29.03.2019</w:t>
      </w:r>
      <w:r>
        <w:rPr>
          <w:rFonts w:ascii="Calibri" w:hAnsi="Calibri"/>
          <w:spacing w:val="8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года</w:t>
      </w:r>
      <w:r>
        <w:rPr>
          <w:rFonts w:ascii="Calibri" w:hAnsi="Calibri"/>
          <w:spacing w:val="-1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№</w:t>
      </w:r>
      <w:r>
        <w:rPr>
          <w:rFonts w:ascii="Calibri" w:hAnsi="Calibri"/>
          <w:spacing w:val="-1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173н</w:t>
      </w:r>
      <w:r>
        <w:rPr>
          <w:rFonts w:ascii="Calibri" w:hAnsi="Calibri"/>
          <w:spacing w:val="4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«Об</w:t>
      </w:r>
      <w:r>
        <w:rPr>
          <w:rFonts w:ascii="Calibri" w:hAnsi="Calibri"/>
          <w:spacing w:val="-24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утверждении</w:t>
      </w:r>
      <w:r>
        <w:rPr>
          <w:rFonts w:ascii="Calibri" w:hAnsi="Calibri"/>
          <w:spacing w:val="-3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порядка</w:t>
      </w:r>
      <w:r>
        <w:rPr>
          <w:rFonts w:ascii="Calibri" w:hAnsi="Calibri"/>
          <w:spacing w:val="-41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проведения диспансерного</w:t>
      </w:r>
      <w:r>
        <w:rPr>
          <w:rFonts w:ascii="Calibri" w:hAnsi="Calibri"/>
          <w:spacing w:val="-14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наблюдения</w:t>
      </w:r>
      <w:r>
        <w:rPr>
          <w:rFonts w:ascii="Calibri" w:hAnsi="Calibri"/>
          <w:spacing w:val="-2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за взрослыми»,</w:t>
      </w:r>
      <w:r>
        <w:rPr>
          <w:rFonts w:ascii="Calibri" w:hAnsi="Calibri"/>
          <w:spacing w:val="-9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где предлагается</w:t>
      </w:r>
      <w:r>
        <w:rPr>
          <w:rFonts w:ascii="Calibri" w:hAnsi="Calibri"/>
          <w:spacing w:val="-2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брать</w:t>
      </w:r>
      <w:r>
        <w:rPr>
          <w:rFonts w:ascii="Calibri" w:hAnsi="Calibri"/>
          <w:spacing w:val="-2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на диспансерный</w:t>
      </w:r>
      <w:r>
        <w:rPr>
          <w:rFonts w:ascii="Calibri" w:hAnsi="Calibri"/>
          <w:spacing w:val="-2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учет,</w:t>
      </w:r>
      <w:r>
        <w:rPr>
          <w:rFonts w:ascii="Calibri" w:hAnsi="Calibri"/>
          <w:spacing w:val="-9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а, следовательно,</w:t>
      </w:r>
      <w:r>
        <w:rPr>
          <w:rFonts w:ascii="Calibri" w:hAnsi="Calibri"/>
          <w:spacing w:val="-31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учесть</w:t>
      </w:r>
      <w:r>
        <w:rPr>
          <w:rFonts w:ascii="Calibri" w:hAnsi="Calibri"/>
          <w:spacing w:val="-4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в</w:t>
      </w:r>
      <w:r>
        <w:rPr>
          <w:rFonts w:ascii="Calibri" w:hAnsi="Calibri"/>
          <w:spacing w:val="-44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форме</w:t>
      </w:r>
      <w:r>
        <w:rPr>
          <w:rFonts w:ascii="Calibri" w:hAnsi="Calibri"/>
          <w:spacing w:val="-2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№</w:t>
      </w:r>
      <w:r>
        <w:rPr>
          <w:rFonts w:ascii="Calibri" w:hAnsi="Calibri"/>
          <w:spacing w:val="-2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12 как</w:t>
      </w:r>
      <w:r>
        <w:rPr>
          <w:rFonts w:ascii="Calibri" w:hAnsi="Calibri"/>
          <w:spacing w:val="-8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основное</w:t>
      </w:r>
      <w:r>
        <w:rPr>
          <w:rFonts w:ascii="Calibri" w:hAnsi="Calibri"/>
          <w:spacing w:val="-2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заболевание</w:t>
      </w:r>
      <w:r>
        <w:rPr>
          <w:rFonts w:ascii="Calibri" w:hAnsi="Calibri"/>
          <w:spacing w:val="-2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следующие</w:t>
      </w:r>
      <w:r>
        <w:rPr>
          <w:rFonts w:ascii="Calibri" w:hAnsi="Calibri"/>
          <w:spacing w:val="-2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диагнозы:</w:t>
      </w:r>
      <w:r>
        <w:rPr>
          <w:rFonts w:ascii="Calibri" w:hAnsi="Calibri"/>
          <w:spacing w:val="-4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R</w:t>
      </w:r>
      <w:r>
        <w:rPr>
          <w:rFonts w:ascii="Calibri" w:hAnsi="Calibri"/>
          <w:spacing w:val="-4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73,0,</w:t>
      </w:r>
      <w:r>
        <w:rPr>
          <w:rFonts w:ascii="Calibri" w:hAnsi="Calibri"/>
          <w:spacing w:val="26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R</w:t>
      </w:r>
    </w:p>
    <w:p w:rsidR="00E20EB6" w:rsidRDefault="00E03E62">
      <w:pPr>
        <w:spacing w:line="410" w:lineRule="exact"/>
        <w:ind w:left="154"/>
        <w:rPr>
          <w:rFonts w:ascii="Calibri" w:hAnsi="Calibri"/>
          <w:sz w:val="34"/>
        </w:rPr>
      </w:pPr>
      <w:r>
        <w:rPr>
          <w:rFonts w:ascii="Calibri" w:hAnsi="Calibri"/>
          <w:w w:val="125"/>
          <w:sz w:val="34"/>
        </w:rPr>
        <w:t>73.9</w:t>
      </w:r>
      <w:r>
        <w:rPr>
          <w:rFonts w:ascii="Calibri" w:hAnsi="Calibri"/>
          <w:spacing w:val="11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Преддиабет</w:t>
      </w:r>
      <w:r>
        <w:rPr>
          <w:rFonts w:ascii="Calibri" w:hAnsi="Calibri"/>
          <w:spacing w:val="7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(т.е.</w:t>
      </w:r>
      <w:r>
        <w:rPr>
          <w:rFonts w:ascii="Calibri" w:hAnsi="Calibri"/>
          <w:spacing w:val="-26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диабет</w:t>
      </w:r>
      <w:r>
        <w:rPr>
          <w:rFonts w:ascii="Calibri" w:hAnsi="Calibri"/>
          <w:spacing w:val="-2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еще</w:t>
      </w:r>
      <w:r>
        <w:rPr>
          <w:rFonts w:ascii="Calibri" w:hAnsi="Calibri"/>
          <w:spacing w:val="-1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не</w:t>
      </w:r>
      <w:r>
        <w:rPr>
          <w:rFonts w:ascii="Calibri" w:hAnsi="Calibri"/>
          <w:spacing w:val="-1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установлен),</w:t>
      </w:r>
      <w:r>
        <w:rPr>
          <w:rFonts w:ascii="Calibri" w:hAnsi="Calibri"/>
          <w:spacing w:val="-2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I69,0-.9</w:t>
      </w:r>
      <w:r>
        <w:rPr>
          <w:rFonts w:ascii="Calibri" w:hAnsi="Calibri"/>
          <w:spacing w:val="-5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Последствия</w:t>
      </w:r>
      <w:r>
        <w:rPr>
          <w:rFonts w:ascii="Calibri" w:hAnsi="Calibri"/>
          <w:spacing w:val="-36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перенесенных</w:t>
      </w:r>
      <w:r>
        <w:rPr>
          <w:rFonts w:ascii="Calibri" w:hAnsi="Calibri"/>
          <w:spacing w:val="-17"/>
          <w:w w:val="125"/>
          <w:sz w:val="34"/>
        </w:rPr>
        <w:t xml:space="preserve"> </w:t>
      </w:r>
      <w:r>
        <w:rPr>
          <w:rFonts w:ascii="Calibri" w:hAnsi="Calibri"/>
          <w:spacing w:val="-2"/>
          <w:w w:val="125"/>
          <w:sz w:val="34"/>
        </w:rPr>
        <w:t>ОНМК,</w:t>
      </w:r>
    </w:p>
    <w:p w:rsidR="00E20EB6" w:rsidRDefault="00E03E62">
      <w:pPr>
        <w:spacing w:line="410" w:lineRule="exact"/>
        <w:ind w:left="154"/>
        <w:rPr>
          <w:rFonts w:ascii="Calibri" w:hAnsi="Calibri"/>
          <w:sz w:val="34"/>
        </w:rPr>
      </w:pPr>
      <w:r>
        <w:rPr>
          <w:rFonts w:ascii="Calibri" w:hAnsi="Calibri"/>
          <w:w w:val="125"/>
          <w:sz w:val="34"/>
        </w:rPr>
        <w:t>N18.1-N18.9</w:t>
      </w:r>
      <w:r>
        <w:rPr>
          <w:rFonts w:ascii="Calibri" w:hAnsi="Calibri"/>
          <w:spacing w:val="-6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Острая</w:t>
      </w:r>
      <w:r>
        <w:rPr>
          <w:rFonts w:ascii="Calibri" w:hAnsi="Calibri"/>
          <w:spacing w:val="-4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и</w:t>
      </w:r>
      <w:r>
        <w:rPr>
          <w:rFonts w:ascii="Calibri" w:hAnsi="Calibri"/>
          <w:spacing w:val="1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хроническая</w:t>
      </w:r>
      <w:r>
        <w:rPr>
          <w:rFonts w:ascii="Calibri" w:hAnsi="Calibri"/>
          <w:spacing w:val="-4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почечная</w:t>
      </w:r>
      <w:r>
        <w:rPr>
          <w:rFonts w:ascii="Calibri" w:hAnsi="Calibri"/>
          <w:spacing w:val="-4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недостаточность.</w:t>
      </w:r>
      <w:r>
        <w:rPr>
          <w:rFonts w:ascii="Calibri" w:hAnsi="Calibri"/>
          <w:spacing w:val="61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Согласно</w:t>
      </w:r>
      <w:r>
        <w:rPr>
          <w:rFonts w:ascii="Calibri" w:hAnsi="Calibri"/>
          <w:spacing w:val="-39"/>
          <w:w w:val="125"/>
          <w:sz w:val="34"/>
        </w:rPr>
        <w:t xml:space="preserve"> </w:t>
      </w:r>
      <w:r>
        <w:rPr>
          <w:rFonts w:ascii="Calibri" w:hAnsi="Calibri"/>
          <w:spacing w:val="-2"/>
          <w:w w:val="125"/>
          <w:sz w:val="34"/>
        </w:rPr>
        <w:t>«Методическим</w:t>
      </w:r>
    </w:p>
    <w:p w:rsidR="00E20EB6" w:rsidRDefault="00E03E62">
      <w:pPr>
        <w:spacing w:before="1" w:line="237" w:lineRule="auto"/>
        <w:ind w:left="154" w:right="478"/>
        <w:rPr>
          <w:rFonts w:ascii="Calibri" w:hAnsi="Calibri"/>
          <w:sz w:val="34"/>
        </w:rPr>
      </w:pPr>
      <w:r>
        <w:rPr>
          <w:rFonts w:ascii="Calibri" w:hAnsi="Calibri"/>
          <w:w w:val="125"/>
          <w:sz w:val="34"/>
        </w:rPr>
        <w:t>рекомендациям</w:t>
      </w:r>
      <w:r>
        <w:rPr>
          <w:rFonts w:ascii="Calibri" w:hAnsi="Calibri"/>
          <w:spacing w:val="-3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по</w:t>
      </w:r>
      <w:r>
        <w:rPr>
          <w:rFonts w:ascii="Calibri" w:hAnsi="Calibri"/>
          <w:spacing w:val="-2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кодированию</w:t>
      </w:r>
      <w:r>
        <w:rPr>
          <w:rFonts w:ascii="Calibri" w:hAnsi="Calibri"/>
          <w:spacing w:val="-24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некоторых</w:t>
      </w:r>
      <w:r>
        <w:rPr>
          <w:rFonts w:ascii="Calibri" w:hAnsi="Calibri"/>
          <w:spacing w:val="-1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заболеваний</w:t>
      </w:r>
      <w:r>
        <w:rPr>
          <w:rFonts w:ascii="Calibri" w:hAnsi="Calibri"/>
          <w:spacing w:val="-3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болезней</w:t>
      </w:r>
      <w:r>
        <w:rPr>
          <w:rFonts w:ascii="Calibri" w:hAnsi="Calibri"/>
          <w:spacing w:val="-3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системы</w:t>
      </w:r>
      <w:r>
        <w:rPr>
          <w:rFonts w:ascii="Calibri" w:hAnsi="Calibri"/>
          <w:spacing w:val="-29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кровообращения» МЗ РФ</w:t>
      </w:r>
      <w:r>
        <w:rPr>
          <w:rFonts w:ascii="Calibri" w:hAnsi="Calibri"/>
          <w:spacing w:val="-2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от</w:t>
      </w:r>
      <w:r>
        <w:rPr>
          <w:rFonts w:ascii="Calibri" w:hAnsi="Calibri"/>
          <w:spacing w:val="-4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26.11.2011</w:t>
      </w:r>
      <w:r>
        <w:rPr>
          <w:rFonts w:ascii="Calibri" w:hAnsi="Calibri"/>
          <w:spacing w:val="4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года №</w:t>
      </w:r>
      <w:r>
        <w:rPr>
          <w:rFonts w:ascii="Calibri" w:hAnsi="Calibri"/>
          <w:spacing w:val="-2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14-9/10/2-4150,</w:t>
      </w:r>
      <w:r>
        <w:rPr>
          <w:rFonts w:ascii="Calibri" w:hAnsi="Calibri"/>
          <w:spacing w:val="8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подписанным</w:t>
      </w:r>
      <w:r>
        <w:rPr>
          <w:rFonts w:ascii="Calibri" w:hAnsi="Calibri"/>
          <w:spacing w:val="-4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Скворцовой</w:t>
      </w:r>
      <w:r>
        <w:rPr>
          <w:rFonts w:ascii="Calibri" w:hAnsi="Calibri"/>
          <w:spacing w:val="-41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В.И.</w:t>
      </w:r>
      <w:r>
        <w:rPr>
          <w:rFonts w:ascii="Calibri" w:hAnsi="Calibri"/>
          <w:spacing w:val="-3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«..в</w:t>
      </w:r>
      <w:r>
        <w:rPr>
          <w:rFonts w:ascii="Calibri" w:hAnsi="Calibri"/>
          <w:spacing w:val="-44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амбулаторно- поликлинической</w:t>
      </w:r>
      <w:r>
        <w:rPr>
          <w:rFonts w:ascii="Calibri" w:hAnsi="Calibri"/>
          <w:spacing w:val="-1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статистике кодируются</w:t>
      </w:r>
      <w:r>
        <w:rPr>
          <w:rFonts w:ascii="Calibri" w:hAnsi="Calibri"/>
          <w:spacing w:val="-1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все заболевания,</w:t>
      </w:r>
      <w:r>
        <w:rPr>
          <w:rFonts w:ascii="Calibri" w:hAnsi="Calibri"/>
          <w:spacing w:val="-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кроме осложнений</w:t>
      </w:r>
      <w:r>
        <w:rPr>
          <w:rFonts w:ascii="Calibri" w:hAnsi="Calibri"/>
          <w:spacing w:val="-1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основной</w:t>
      </w:r>
    </w:p>
    <w:p w:rsidR="00E20EB6" w:rsidRDefault="00E03E62">
      <w:pPr>
        <w:spacing w:line="237" w:lineRule="auto"/>
        <w:ind w:left="154"/>
        <w:rPr>
          <w:rFonts w:ascii="Calibri" w:hAnsi="Calibri"/>
          <w:sz w:val="34"/>
        </w:rPr>
      </w:pPr>
      <w:r>
        <w:rPr>
          <w:rFonts w:ascii="Calibri" w:hAnsi="Calibri"/>
          <w:w w:val="125"/>
          <w:sz w:val="34"/>
        </w:rPr>
        <w:t>болезни»,</w:t>
      </w:r>
      <w:r>
        <w:rPr>
          <w:rFonts w:ascii="Calibri" w:hAnsi="Calibri"/>
          <w:spacing w:val="-1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«..клинический</w:t>
      </w:r>
      <w:r>
        <w:rPr>
          <w:rFonts w:ascii="Calibri" w:hAnsi="Calibri"/>
          <w:spacing w:val="-28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диагноз</w:t>
      </w:r>
      <w:r>
        <w:rPr>
          <w:rFonts w:ascii="Calibri" w:hAnsi="Calibri"/>
          <w:spacing w:val="-38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нельзя</w:t>
      </w:r>
      <w:r>
        <w:rPr>
          <w:rFonts w:ascii="Calibri" w:hAnsi="Calibri"/>
          <w:spacing w:val="-29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подменять</w:t>
      </w:r>
      <w:r>
        <w:rPr>
          <w:rFonts w:ascii="Calibri" w:hAnsi="Calibri"/>
          <w:spacing w:val="-2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перечислением</w:t>
      </w:r>
      <w:r>
        <w:rPr>
          <w:rFonts w:ascii="Calibri" w:hAnsi="Calibri"/>
          <w:spacing w:val="-31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синдромов</w:t>
      </w:r>
      <w:r>
        <w:rPr>
          <w:rFonts w:ascii="Calibri" w:hAnsi="Calibri"/>
          <w:spacing w:val="-3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или</w:t>
      </w:r>
      <w:r>
        <w:rPr>
          <w:rFonts w:ascii="Calibri" w:hAnsi="Calibri"/>
          <w:spacing w:val="-28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симптомов болезни»,</w:t>
      </w:r>
      <w:r>
        <w:rPr>
          <w:rFonts w:ascii="Calibri" w:hAnsi="Calibri"/>
          <w:spacing w:val="4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«..последствия</w:t>
      </w:r>
      <w:r>
        <w:rPr>
          <w:rFonts w:ascii="Calibri" w:hAnsi="Calibri"/>
          <w:spacing w:val="-1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ЦВБ</w:t>
      </w:r>
      <w:r>
        <w:rPr>
          <w:rFonts w:ascii="Calibri" w:hAnsi="Calibri"/>
          <w:spacing w:val="-1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(рубрика</w:t>
      </w:r>
      <w:r>
        <w:rPr>
          <w:rFonts w:ascii="Calibri" w:hAnsi="Calibri"/>
          <w:spacing w:val="-18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I69) используется</w:t>
      </w:r>
      <w:r>
        <w:rPr>
          <w:rFonts w:ascii="Calibri" w:hAnsi="Calibri"/>
          <w:spacing w:val="-1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только</w:t>
      </w:r>
      <w:r>
        <w:rPr>
          <w:rFonts w:ascii="Calibri" w:hAnsi="Calibri"/>
          <w:spacing w:val="-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для</w:t>
      </w:r>
      <w:r>
        <w:rPr>
          <w:rFonts w:ascii="Calibri" w:hAnsi="Calibri"/>
          <w:spacing w:val="-1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регистрации</w:t>
      </w:r>
      <w:r>
        <w:rPr>
          <w:rFonts w:ascii="Calibri" w:hAnsi="Calibri"/>
          <w:spacing w:val="-1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 xml:space="preserve">летальных </w:t>
      </w:r>
      <w:r>
        <w:rPr>
          <w:rFonts w:ascii="Calibri" w:hAnsi="Calibri"/>
          <w:spacing w:val="-2"/>
          <w:w w:val="125"/>
          <w:sz w:val="34"/>
        </w:rPr>
        <w:t>исходов».</w:t>
      </w:r>
    </w:p>
    <w:p w:rsidR="00E20EB6" w:rsidRDefault="00E03E62">
      <w:pPr>
        <w:tabs>
          <w:tab w:val="left" w:pos="8608"/>
        </w:tabs>
        <w:spacing w:line="232" w:lineRule="auto"/>
        <w:ind w:left="154" w:right="478" w:firstLine="771"/>
        <w:rPr>
          <w:rFonts w:ascii="Calibri" w:hAnsi="Calibri"/>
          <w:sz w:val="34"/>
        </w:rPr>
      </w:pPr>
      <w:r>
        <w:rPr>
          <w:rFonts w:ascii="Calibri" w:hAnsi="Calibri"/>
          <w:w w:val="125"/>
          <w:sz w:val="34"/>
        </w:rPr>
        <w:t>Так же издан</w:t>
      </w:r>
      <w:r>
        <w:rPr>
          <w:rFonts w:ascii="Calibri" w:hAnsi="Calibri"/>
          <w:spacing w:val="-1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приказ</w:t>
      </w:r>
      <w:r>
        <w:rPr>
          <w:rFonts w:ascii="Calibri" w:hAnsi="Calibri"/>
          <w:spacing w:val="-1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МЗ РФ</w:t>
      </w:r>
      <w:r>
        <w:rPr>
          <w:rFonts w:ascii="Calibri" w:hAnsi="Calibri"/>
          <w:spacing w:val="4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от 02.04.2019</w:t>
      </w:r>
      <w:r>
        <w:rPr>
          <w:rFonts w:ascii="Calibri" w:hAnsi="Calibri"/>
          <w:sz w:val="34"/>
        </w:rPr>
        <w:tab/>
      </w:r>
      <w:r>
        <w:rPr>
          <w:rFonts w:ascii="Calibri" w:hAnsi="Calibri"/>
          <w:w w:val="125"/>
          <w:sz w:val="34"/>
        </w:rPr>
        <w:t>№ 190н «Об</w:t>
      </w:r>
      <w:r>
        <w:rPr>
          <w:rFonts w:ascii="Calibri" w:hAnsi="Calibri"/>
          <w:spacing w:val="-1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утверждении</w:t>
      </w:r>
      <w:r>
        <w:rPr>
          <w:rFonts w:ascii="Calibri" w:hAnsi="Calibri"/>
          <w:spacing w:val="-1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стандарта специализированной</w:t>
      </w:r>
      <w:r>
        <w:rPr>
          <w:rFonts w:ascii="Calibri" w:hAnsi="Calibri"/>
          <w:spacing w:val="-3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медицинской</w:t>
      </w:r>
      <w:r>
        <w:rPr>
          <w:rFonts w:ascii="Calibri" w:hAnsi="Calibri"/>
          <w:spacing w:val="-3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помощи</w:t>
      </w:r>
      <w:r>
        <w:rPr>
          <w:rFonts w:ascii="Calibri" w:hAnsi="Calibri"/>
          <w:spacing w:val="-3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при</w:t>
      </w:r>
      <w:r>
        <w:rPr>
          <w:rFonts w:ascii="Calibri" w:hAnsi="Calibri"/>
          <w:spacing w:val="-3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старческой</w:t>
      </w:r>
      <w:r>
        <w:rPr>
          <w:rFonts w:ascii="Calibri" w:hAnsi="Calibri"/>
          <w:spacing w:val="-3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астении»,</w:t>
      </w:r>
      <w:r>
        <w:rPr>
          <w:rFonts w:ascii="Calibri" w:hAnsi="Calibri"/>
          <w:spacing w:val="-19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где</w:t>
      </w:r>
      <w:r>
        <w:rPr>
          <w:rFonts w:ascii="Calibri" w:hAnsi="Calibri"/>
          <w:spacing w:val="8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диагноз</w:t>
      </w:r>
      <w:r>
        <w:rPr>
          <w:rFonts w:ascii="Calibri" w:hAnsi="Calibri"/>
          <w:spacing w:val="-6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«Старость»</w:t>
      </w:r>
      <w:r>
        <w:rPr>
          <w:rFonts w:ascii="Calibri" w:hAnsi="Calibri"/>
          <w:spacing w:val="-1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R 54 будет</w:t>
      </w:r>
      <w:r>
        <w:rPr>
          <w:rFonts w:ascii="Calibri" w:hAnsi="Calibri"/>
          <w:spacing w:val="-14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поводом</w:t>
      </w:r>
      <w:r>
        <w:rPr>
          <w:rFonts w:ascii="Calibri" w:hAnsi="Calibri"/>
          <w:spacing w:val="-26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для госпитализации</w:t>
      </w:r>
      <w:r>
        <w:rPr>
          <w:rFonts w:ascii="Calibri" w:hAnsi="Calibri"/>
          <w:spacing w:val="-2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(а не тот</w:t>
      </w:r>
      <w:r>
        <w:rPr>
          <w:rFonts w:ascii="Calibri" w:hAnsi="Calibri"/>
          <w:spacing w:val="-14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букет</w:t>
      </w:r>
      <w:r>
        <w:rPr>
          <w:rFonts w:ascii="Calibri" w:hAnsi="Calibri"/>
          <w:spacing w:val="-14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заболеваний,</w:t>
      </w:r>
      <w:r>
        <w:rPr>
          <w:rFonts w:ascii="Calibri" w:hAnsi="Calibri"/>
          <w:spacing w:val="-11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который</w:t>
      </w:r>
      <w:r>
        <w:rPr>
          <w:rFonts w:ascii="Calibri" w:hAnsi="Calibri"/>
          <w:spacing w:val="-2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сопровождает пациентов</w:t>
      </w:r>
      <w:r>
        <w:rPr>
          <w:rFonts w:ascii="Calibri" w:hAnsi="Calibri"/>
          <w:spacing w:val="-41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такого</w:t>
      </w:r>
      <w:r>
        <w:rPr>
          <w:rFonts w:ascii="Calibri" w:hAnsi="Calibri"/>
          <w:spacing w:val="-3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возраста).</w:t>
      </w:r>
      <w:r>
        <w:rPr>
          <w:rFonts w:ascii="Calibri" w:hAnsi="Calibri"/>
          <w:spacing w:val="4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На основании</w:t>
      </w:r>
      <w:r>
        <w:rPr>
          <w:rFonts w:ascii="Calibri" w:hAnsi="Calibri"/>
          <w:spacing w:val="-38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выписки</w:t>
      </w:r>
      <w:r>
        <w:rPr>
          <w:rFonts w:ascii="Calibri" w:hAnsi="Calibri"/>
          <w:spacing w:val="-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из</w:t>
      </w:r>
      <w:r>
        <w:rPr>
          <w:rFonts w:ascii="Calibri" w:hAnsi="Calibri"/>
          <w:spacing w:val="-16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стационара, участковый</w:t>
      </w:r>
      <w:r>
        <w:rPr>
          <w:rFonts w:ascii="Calibri" w:hAnsi="Calibri"/>
          <w:spacing w:val="-39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терапевт</w:t>
      </w:r>
      <w:r>
        <w:rPr>
          <w:rFonts w:ascii="Calibri" w:hAnsi="Calibri"/>
          <w:spacing w:val="-3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должен будет</w:t>
      </w:r>
      <w:r>
        <w:rPr>
          <w:rFonts w:ascii="Calibri" w:hAnsi="Calibri"/>
          <w:spacing w:val="-14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зарегистрировать</w:t>
      </w:r>
      <w:r>
        <w:rPr>
          <w:rFonts w:ascii="Calibri" w:hAnsi="Calibri"/>
          <w:spacing w:val="-2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данное заболевание в</w:t>
      </w:r>
      <w:r>
        <w:rPr>
          <w:rFonts w:ascii="Calibri" w:hAnsi="Calibri"/>
          <w:spacing w:val="-28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форму</w:t>
      </w:r>
      <w:r>
        <w:rPr>
          <w:rFonts w:ascii="Calibri" w:hAnsi="Calibri"/>
          <w:spacing w:val="-13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№ 12.</w:t>
      </w:r>
    </w:p>
    <w:p w:rsidR="00E20EB6" w:rsidRDefault="00E03E62">
      <w:pPr>
        <w:spacing w:before="5" w:line="237" w:lineRule="auto"/>
        <w:ind w:left="154" w:right="34" w:firstLine="371"/>
        <w:rPr>
          <w:rFonts w:ascii="Calibri" w:hAnsi="Calibri"/>
          <w:sz w:val="34"/>
        </w:rPr>
      </w:pPr>
      <w:r>
        <w:rPr>
          <w:rFonts w:ascii="Calibri" w:hAnsi="Calibri"/>
          <w:w w:val="125"/>
          <w:sz w:val="34"/>
        </w:rPr>
        <w:t>Просим дать разъяснения</w:t>
      </w:r>
      <w:r>
        <w:rPr>
          <w:rFonts w:ascii="Calibri" w:hAnsi="Calibri"/>
          <w:spacing w:val="8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по правилам</w:t>
      </w:r>
      <w:r>
        <w:rPr>
          <w:rFonts w:ascii="Calibri" w:hAnsi="Calibri"/>
          <w:spacing w:val="-2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учета</w:t>
      </w:r>
      <w:r>
        <w:rPr>
          <w:rFonts w:ascii="Calibri" w:hAnsi="Calibri"/>
          <w:spacing w:val="-2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госпитальной</w:t>
      </w:r>
      <w:r>
        <w:rPr>
          <w:rFonts w:ascii="Calibri" w:hAnsi="Calibri"/>
          <w:spacing w:val="-2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и</w:t>
      </w:r>
      <w:r>
        <w:rPr>
          <w:rFonts w:ascii="Calibri" w:hAnsi="Calibri"/>
          <w:spacing w:val="-2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амбулаторной</w:t>
      </w:r>
      <w:r>
        <w:rPr>
          <w:rFonts w:ascii="Calibri" w:hAnsi="Calibri"/>
          <w:spacing w:val="-22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заболеваемости, т.к.считаем,</w:t>
      </w:r>
      <w:r>
        <w:rPr>
          <w:rFonts w:ascii="Calibri" w:hAnsi="Calibri"/>
          <w:spacing w:val="-29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что</w:t>
      </w:r>
      <w:r>
        <w:rPr>
          <w:rFonts w:ascii="Calibri" w:hAnsi="Calibri"/>
          <w:spacing w:val="4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данные</w:t>
      </w:r>
      <w:r>
        <w:rPr>
          <w:rFonts w:ascii="Calibri" w:hAnsi="Calibri"/>
          <w:spacing w:val="-20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приказы</w:t>
      </w:r>
      <w:r>
        <w:rPr>
          <w:rFonts w:ascii="Calibri" w:hAnsi="Calibri"/>
          <w:spacing w:val="-35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идут в разрез</w:t>
      </w:r>
      <w:r>
        <w:rPr>
          <w:rFonts w:ascii="Calibri" w:hAnsi="Calibri"/>
          <w:spacing w:val="-47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с имеющимися</w:t>
      </w:r>
      <w:r>
        <w:rPr>
          <w:rFonts w:ascii="Calibri" w:hAnsi="Calibri"/>
          <w:spacing w:val="-39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методическими</w:t>
      </w:r>
      <w:r>
        <w:rPr>
          <w:rFonts w:ascii="Calibri" w:hAnsi="Calibri"/>
          <w:spacing w:val="-38"/>
          <w:w w:val="125"/>
          <w:sz w:val="34"/>
        </w:rPr>
        <w:t xml:space="preserve"> </w:t>
      </w:r>
      <w:r>
        <w:rPr>
          <w:rFonts w:ascii="Calibri" w:hAnsi="Calibri"/>
          <w:w w:val="125"/>
          <w:sz w:val="34"/>
        </w:rPr>
        <w:t>рекомендациями по статистике.</w:t>
      </w:r>
    </w:p>
    <w:p w:rsidR="00E20EB6" w:rsidRDefault="00E20EB6">
      <w:pPr>
        <w:spacing w:line="237" w:lineRule="auto"/>
        <w:rPr>
          <w:rFonts w:ascii="Calibri" w:hAnsi="Calibri"/>
          <w:sz w:val="34"/>
        </w:rPr>
        <w:sectPr w:rsidR="00E20EB6">
          <w:pgSz w:w="19200" w:h="10800" w:orient="landscape"/>
          <w:pgMar w:top="1000" w:right="480" w:bottom="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Calibri"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299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56" name="docshapegroup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57" name="docshape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" name="docshape49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docshape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58AF38" id="docshapegroup492" o:spid="_x0000_s1026" style="position:absolute;margin-left:0;margin-top:0;width:960pt;height:540pt;z-index:-1958348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CD6CoRjQQAAPE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493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+iGzDAAAA2wAAAA8AAABkcnMvZG93bnJldi54bWxEj0FrAjEUhO9C/0N4BW+araC2q1GkKnoq&#10;1BXa42Pz3CxuXtZN1NVfbwpCj8PMfMNM562txIUaXzpW8NZPQBDnTpdcKNhn6947CB+QNVaOScGN&#10;PMxnL50pptpd+Zsuu1CICGGfogITQp1K6XNDFn3f1cTRO7jGYoiyKaRu8BrhtpKDJBlJiyXHBYM1&#10;fRrKj7uzVeDJGrlY/mRm85Wv7sf9x+lXB6W6r+1iAiJQG/7Dz/ZWKxiO4e9L/AF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z6IbMMAAADbAAAADwAAAAAAAAAAAAAAAACf&#10;AgAAZHJzL2Rvd25yZXYueG1sUEsFBgAAAAAEAAQA9wAAAI8DAAAAAA==&#10;">
                  <v:imagedata r:id="rId11" o:title=""/>
                </v:shape>
                <v:rect id="docshape494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Ay5MIA&#10;AADbAAAADwAAAGRycy9kb3ducmV2LnhtbERPz2vCMBS+D/wfwhN2GZo6UKQaRQSHbBOr9eDx0Tzb&#10;YvNSk0zrf78cBjt+fL/ny8404k7O15YVjIYJCOLC6ppLBad8M5iC8AFZY2OZFDzJw3LRe5ljqu2D&#10;D3Q/hlLEEPYpKqhCaFMpfVGRQT+0LXHkLtYZDBG6UmqHjxhuGvmeJBNpsObYUGFL64qK6/HHKMg/&#10;s3znV+d9dhsdtt9v7LD5+FLqtd+tZiACdeFf/OfeagXjODZ+iT9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UDLkwgAAANsAAAAPAAAAAAAAAAAAAAAAAJgCAABkcnMvZG93&#10;bnJldi54bWxQSwUGAAAAAAQABAD1AAAAhwMAAAAA&#10;" fillcolor="#ddd0bc" stroked="f"/>
                <v:shape id="docshape495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Z/SDGAAAA2wAAAA8AAABkcnMvZG93bnJldi54bWxEj91qwkAUhO8LfYflFHpXNxWsGrORVhCt&#10;UPAX9O6QPSah2bMxu43x7buFgpfDzHzDJNPOVKKlxpWWFbz2IhDEmdUl5wr2u/nLCITzyBory6Tg&#10;Rg6m6eNDgrG2V95Qu/W5CBB2MSoovK9jKV1WkEHXszVx8M62MeiDbHKpG7wGuKlkP4repMGSw0KB&#10;Nc0Kyr63P0bBsL59jRaL03y5+2wPq8u6s8fyQ6nnp+59AsJT5+/h//ZSKxiM4e9L+AEy/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4Rn9IMYAAADb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Calibri"/>
          <w:sz w:val="20"/>
        </w:rPr>
      </w:pPr>
    </w:p>
    <w:p w:rsidR="00E20EB6" w:rsidRDefault="00E20EB6">
      <w:pPr>
        <w:pStyle w:val="a3"/>
        <w:rPr>
          <w:rFonts w:ascii="Calibri"/>
          <w:sz w:val="20"/>
        </w:rPr>
      </w:pPr>
    </w:p>
    <w:p w:rsidR="00E20EB6" w:rsidRDefault="00E20EB6">
      <w:pPr>
        <w:pStyle w:val="a3"/>
        <w:rPr>
          <w:rFonts w:ascii="Calibri"/>
          <w:sz w:val="20"/>
        </w:rPr>
      </w:pPr>
    </w:p>
    <w:p w:rsidR="00E20EB6" w:rsidRDefault="00E03E62">
      <w:pPr>
        <w:spacing w:before="215"/>
        <w:ind w:left="824"/>
        <w:rPr>
          <w:b/>
          <w:sz w:val="36"/>
        </w:rPr>
      </w:pPr>
      <w:r>
        <w:rPr>
          <w:b/>
          <w:color w:val="001F5F"/>
          <w:sz w:val="36"/>
        </w:rPr>
        <w:t>Некоторые</w:t>
      </w:r>
      <w:r>
        <w:rPr>
          <w:b/>
          <w:color w:val="001F5F"/>
          <w:spacing w:val="-23"/>
          <w:sz w:val="36"/>
        </w:rPr>
        <w:t xml:space="preserve"> </w:t>
      </w:r>
      <w:r>
        <w:rPr>
          <w:b/>
          <w:color w:val="001F5F"/>
          <w:sz w:val="36"/>
        </w:rPr>
        <w:t>вопросы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-18"/>
          <w:sz w:val="36"/>
        </w:rPr>
        <w:t xml:space="preserve"> </w:t>
      </w:r>
      <w:r>
        <w:rPr>
          <w:b/>
          <w:color w:val="001F5F"/>
          <w:sz w:val="36"/>
        </w:rPr>
        <w:t>составлению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формы</w:t>
      </w:r>
      <w:r>
        <w:rPr>
          <w:b/>
          <w:color w:val="001F5F"/>
          <w:spacing w:val="-19"/>
          <w:sz w:val="36"/>
        </w:rPr>
        <w:t xml:space="preserve"> </w:t>
      </w:r>
      <w:r>
        <w:rPr>
          <w:b/>
          <w:color w:val="001F5F"/>
          <w:sz w:val="36"/>
        </w:rPr>
        <w:t>федерального</w:t>
      </w:r>
      <w:r>
        <w:rPr>
          <w:b/>
          <w:color w:val="001F5F"/>
          <w:spacing w:val="-23"/>
          <w:sz w:val="36"/>
        </w:rPr>
        <w:t xml:space="preserve"> </w:t>
      </w:r>
      <w:r>
        <w:rPr>
          <w:b/>
          <w:color w:val="001F5F"/>
          <w:sz w:val="36"/>
        </w:rPr>
        <w:t>статистического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наблюдения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№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pacing w:val="-5"/>
          <w:sz w:val="36"/>
        </w:rPr>
        <w:t>12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spacing w:before="4"/>
        <w:rPr>
          <w:b/>
          <w:sz w:val="51"/>
        </w:rPr>
      </w:pPr>
    </w:p>
    <w:p w:rsidR="00E20EB6" w:rsidRDefault="00E03E62">
      <w:pPr>
        <w:pStyle w:val="a3"/>
        <w:spacing w:line="249" w:lineRule="auto"/>
        <w:ind w:left="824"/>
      </w:pPr>
      <w:r>
        <w:rPr>
          <w:color w:val="001F5F"/>
        </w:rPr>
        <w:t>Приказы</w:t>
      </w:r>
      <w:r>
        <w:rPr>
          <w:color w:val="001F5F"/>
          <w:spacing w:val="68"/>
          <w:w w:val="150"/>
        </w:rPr>
        <w:t xml:space="preserve"> </w:t>
      </w:r>
      <w:r>
        <w:rPr>
          <w:color w:val="001F5F"/>
        </w:rPr>
        <w:t>Минздрава</w:t>
      </w:r>
      <w:r>
        <w:rPr>
          <w:color w:val="001F5F"/>
          <w:spacing w:val="67"/>
          <w:w w:val="150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67"/>
          <w:w w:val="150"/>
        </w:rPr>
        <w:t xml:space="preserve"> </w:t>
      </w:r>
      <w:r>
        <w:rPr>
          <w:color w:val="001F5F"/>
        </w:rPr>
        <w:t>29.03.19</w:t>
      </w:r>
      <w:r>
        <w:rPr>
          <w:color w:val="001F5F"/>
          <w:spacing w:val="66"/>
          <w:w w:val="150"/>
        </w:rPr>
        <w:t xml:space="preserve"> </w:t>
      </w:r>
      <w:r>
        <w:rPr>
          <w:color w:val="001F5F"/>
        </w:rPr>
        <w:t>г.</w:t>
      </w:r>
      <w:r>
        <w:rPr>
          <w:color w:val="001F5F"/>
          <w:spacing w:val="65"/>
          <w:w w:val="150"/>
        </w:rPr>
        <w:t xml:space="preserve"> </w:t>
      </w:r>
      <w:r>
        <w:rPr>
          <w:color w:val="001F5F"/>
        </w:rPr>
        <w:t>№</w:t>
      </w:r>
      <w:r>
        <w:rPr>
          <w:color w:val="001F5F"/>
          <w:spacing w:val="66"/>
          <w:w w:val="150"/>
        </w:rPr>
        <w:t xml:space="preserve"> </w:t>
      </w:r>
      <w:r>
        <w:rPr>
          <w:color w:val="001F5F"/>
        </w:rPr>
        <w:t>173н</w:t>
      </w:r>
      <w:r>
        <w:rPr>
          <w:color w:val="001F5F"/>
          <w:spacing w:val="63"/>
          <w:w w:val="150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65"/>
          <w:w w:val="150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65"/>
          <w:w w:val="150"/>
        </w:rPr>
        <w:t xml:space="preserve"> </w:t>
      </w:r>
      <w:r>
        <w:rPr>
          <w:color w:val="001F5F"/>
        </w:rPr>
        <w:t>02.04.19</w:t>
      </w:r>
      <w:r>
        <w:rPr>
          <w:color w:val="001F5F"/>
          <w:spacing w:val="64"/>
          <w:w w:val="150"/>
        </w:rPr>
        <w:t xml:space="preserve"> </w:t>
      </w:r>
      <w:r>
        <w:rPr>
          <w:color w:val="001F5F"/>
        </w:rPr>
        <w:t>г.</w:t>
      </w:r>
      <w:r>
        <w:rPr>
          <w:color w:val="001F5F"/>
          <w:spacing w:val="65"/>
          <w:w w:val="150"/>
        </w:rPr>
        <w:t xml:space="preserve"> </w:t>
      </w:r>
      <w:r>
        <w:rPr>
          <w:color w:val="001F5F"/>
        </w:rPr>
        <w:t>№</w:t>
      </w:r>
      <w:r>
        <w:rPr>
          <w:color w:val="001F5F"/>
          <w:spacing w:val="63"/>
          <w:w w:val="150"/>
        </w:rPr>
        <w:t xml:space="preserve"> </w:t>
      </w:r>
      <w:r>
        <w:rPr>
          <w:color w:val="001F5F"/>
        </w:rPr>
        <w:t>190н</w:t>
      </w:r>
      <w:r>
        <w:rPr>
          <w:color w:val="001F5F"/>
          <w:spacing w:val="65"/>
          <w:w w:val="150"/>
        </w:rPr>
        <w:t xml:space="preserve"> </w:t>
      </w:r>
      <w:r>
        <w:rPr>
          <w:color w:val="001F5F"/>
        </w:rPr>
        <w:t>не</w:t>
      </w:r>
      <w:r>
        <w:rPr>
          <w:color w:val="001F5F"/>
          <w:spacing w:val="68"/>
          <w:w w:val="150"/>
        </w:rPr>
        <w:t xml:space="preserve"> </w:t>
      </w:r>
      <w:r>
        <w:rPr>
          <w:color w:val="001F5F"/>
        </w:rPr>
        <w:t>регламентируют</w:t>
      </w:r>
      <w:r>
        <w:rPr>
          <w:color w:val="001F5F"/>
          <w:spacing w:val="68"/>
          <w:w w:val="150"/>
        </w:rPr>
        <w:t xml:space="preserve"> </w:t>
      </w:r>
      <w:r>
        <w:rPr>
          <w:color w:val="001F5F"/>
        </w:rPr>
        <w:t>порядок статистического учета, который осуществляется в соответствии с МКБ-10.</w:t>
      </w:r>
    </w:p>
    <w:p w:rsidR="00E20EB6" w:rsidRDefault="00E03E62">
      <w:pPr>
        <w:pStyle w:val="a3"/>
        <w:tabs>
          <w:tab w:val="left" w:pos="2792"/>
          <w:tab w:val="left" w:pos="6016"/>
          <w:tab w:val="left" w:pos="7916"/>
          <w:tab w:val="left" w:pos="9035"/>
          <w:tab w:val="left" w:pos="11219"/>
          <w:tab w:val="left" w:pos="13718"/>
          <w:tab w:val="left" w:pos="14141"/>
          <w:tab w:val="left" w:pos="15780"/>
          <w:tab w:val="left" w:pos="16219"/>
        </w:tabs>
        <w:spacing w:before="3"/>
        <w:ind w:left="824"/>
      </w:pPr>
      <w:r>
        <w:rPr>
          <w:color w:val="001F5F"/>
          <w:spacing w:val="-2"/>
        </w:rPr>
        <w:t>Состояния,</w:t>
      </w:r>
      <w:r>
        <w:rPr>
          <w:color w:val="001F5F"/>
        </w:rPr>
        <w:tab/>
      </w:r>
      <w:r>
        <w:rPr>
          <w:color w:val="001F5F"/>
          <w:spacing w:val="-2"/>
        </w:rPr>
        <w:t>классифицируемые</w:t>
      </w:r>
      <w:r>
        <w:rPr>
          <w:color w:val="001F5F"/>
        </w:rPr>
        <w:tab/>
      </w:r>
      <w:r>
        <w:rPr>
          <w:color w:val="001F5F"/>
          <w:spacing w:val="-2"/>
        </w:rPr>
        <w:t>рубриками</w:t>
      </w:r>
      <w:r>
        <w:rPr>
          <w:color w:val="001F5F"/>
        </w:rPr>
        <w:tab/>
      </w:r>
      <w:r>
        <w:rPr>
          <w:color w:val="001F5F"/>
          <w:spacing w:val="-2"/>
        </w:rPr>
        <w:t>R73.0</w:t>
      </w:r>
      <w:r>
        <w:rPr>
          <w:color w:val="001F5F"/>
        </w:rPr>
        <w:tab/>
      </w:r>
      <w:r>
        <w:rPr>
          <w:color w:val="001F5F"/>
          <w:spacing w:val="-2"/>
        </w:rPr>
        <w:t>«Нарушение</w:t>
      </w:r>
      <w:r>
        <w:rPr>
          <w:color w:val="001F5F"/>
        </w:rPr>
        <w:tab/>
      </w:r>
      <w:r>
        <w:rPr>
          <w:color w:val="001F5F"/>
          <w:spacing w:val="-2"/>
        </w:rPr>
        <w:t>толерантности</w:t>
      </w:r>
      <w:r>
        <w:rPr>
          <w:color w:val="001F5F"/>
        </w:rPr>
        <w:tab/>
      </w:r>
      <w:r>
        <w:rPr>
          <w:color w:val="001F5F"/>
          <w:spacing w:val="-10"/>
        </w:rPr>
        <w:t>к</w:t>
      </w:r>
      <w:r>
        <w:rPr>
          <w:color w:val="001F5F"/>
        </w:rPr>
        <w:tab/>
      </w:r>
      <w:r>
        <w:rPr>
          <w:color w:val="001F5F"/>
          <w:spacing w:val="-2"/>
        </w:rPr>
        <w:t>глюкозе»</w:t>
      </w:r>
      <w:r>
        <w:rPr>
          <w:color w:val="001F5F"/>
        </w:rPr>
        <w:tab/>
      </w:r>
      <w:r>
        <w:rPr>
          <w:color w:val="001F5F"/>
          <w:spacing w:val="-10"/>
        </w:rPr>
        <w:t>и</w:t>
      </w:r>
      <w:r>
        <w:rPr>
          <w:color w:val="001F5F"/>
        </w:rPr>
        <w:tab/>
      </w:r>
      <w:r>
        <w:rPr>
          <w:color w:val="001F5F"/>
          <w:spacing w:val="-2"/>
        </w:rPr>
        <w:t>R73.9</w:t>
      </w:r>
    </w:p>
    <w:p w:rsidR="00E20EB6" w:rsidRDefault="00E03E62">
      <w:pPr>
        <w:pStyle w:val="a3"/>
        <w:spacing w:before="18" w:line="249" w:lineRule="auto"/>
        <w:ind w:left="824"/>
      </w:pPr>
      <w:r>
        <w:rPr>
          <w:color w:val="001F5F"/>
        </w:rPr>
        <w:t>«Неуточненная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гипергликемия» относятся к классу XVIII «Симптомы, признаки и отклонения от нормы, выявленные при клинических и лабораторных исследованиях».</w:t>
      </w:r>
    </w:p>
    <w:p w:rsidR="00E20EB6" w:rsidRDefault="00E03E62">
      <w:pPr>
        <w:pStyle w:val="a3"/>
        <w:spacing w:before="3"/>
        <w:ind w:left="824"/>
      </w:pPr>
      <w:r>
        <w:rPr>
          <w:color w:val="001F5F"/>
        </w:rPr>
        <w:t>Эти</w:t>
      </w:r>
      <w:r>
        <w:rPr>
          <w:color w:val="001F5F"/>
          <w:spacing w:val="6"/>
        </w:rPr>
        <w:t xml:space="preserve"> </w:t>
      </w:r>
      <w:r>
        <w:rPr>
          <w:color w:val="001F5F"/>
        </w:rPr>
        <w:t>состояния</w:t>
      </w:r>
      <w:r>
        <w:rPr>
          <w:color w:val="001F5F"/>
          <w:spacing w:val="6"/>
        </w:rPr>
        <w:t xml:space="preserve"> </w:t>
      </w:r>
      <w:r>
        <w:rPr>
          <w:color w:val="001F5F"/>
        </w:rPr>
        <w:t>являются:</w:t>
      </w:r>
      <w:r>
        <w:rPr>
          <w:color w:val="001F5F"/>
          <w:spacing w:val="8"/>
        </w:rPr>
        <w:t xml:space="preserve"> </w:t>
      </w:r>
      <w:r>
        <w:rPr>
          <w:color w:val="001F5F"/>
        </w:rPr>
        <w:t>первое</w:t>
      </w:r>
      <w:r>
        <w:rPr>
          <w:color w:val="001F5F"/>
          <w:spacing w:val="10"/>
        </w:rPr>
        <w:t xml:space="preserve"> </w:t>
      </w:r>
      <w:r>
        <w:rPr>
          <w:color w:val="001F5F"/>
        </w:rPr>
        <w:t>–</w:t>
      </w:r>
      <w:r>
        <w:rPr>
          <w:color w:val="001F5F"/>
          <w:spacing w:val="9"/>
        </w:rPr>
        <w:t xml:space="preserve"> </w:t>
      </w:r>
      <w:r>
        <w:rPr>
          <w:color w:val="001F5F"/>
        </w:rPr>
        <w:t>результатом</w:t>
      </w:r>
      <w:r>
        <w:rPr>
          <w:color w:val="001F5F"/>
          <w:spacing w:val="9"/>
        </w:rPr>
        <w:t xml:space="preserve"> </w:t>
      </w:r>
      <w:r>
        <w:rPr>
          <w:color w:val="001F5F"/>
        </w:rPr>
        <w:t>проведенного</w:t>
      </w:r>
      <w:r>
        <w:rPr>
          <w:color w:val="001F5F"/>
          <w:spacing w:val="6"/>
        </w:rPr>
        <w:t xml:space="preserve"> </w:t>
      </w:r>
      <w:r>
        <w:rPr>
          <w:color w:val="001F5F"/>
        </w:rPr>
        <w:t>теста</w:t>
      </w:r>
      <w:r>
        <w:rPr>
          <w:color w:val="001F5F"/>
          <w:spacing w:val="9"/>
        </w:rPr>
        <w:t xml:space="preserve"> </w:t>
      </w:r>
      <w:r>
        <w:rPr>
          <w:color w:val="001F5F"/>
        </w:rPr>
        <w:t>на</w:t>
      </w:r>
      <w:r>
        <w:rPr>
          <w:color w:val="001F5F"/>
          <w:spacing w:val="7"/>
        </w:rPr>
        <w:t xml:space="preserve"> </w:t>
      </w:r>
      <w:r>
        <w:rPr>
          <w:color w:val="001F5F"/>
        </w:rPr>
        <w:t>толерантность</w:t>
      </w:r>
      <w:r>
        <w:rPr>
          <w:color w:val="001F5F"/>
          <w:spacing w:val="8"/>
        </w:rPr>
        <w:t xml:space="preserve"> </w:t>
      </w:r>
      <w:r>
        <w:rPr>
          <w:color w:val="001F5F"/>
        </w:rPr>
        <w:t>к</w:t>
      </w:r>
      <w:r>
        <w:rPr>
          <w:color w:val="001F5F"/>
          <w:spacing w:val="9"/>
        </w:rPr>
        <w:t xml:space="preserve"> </w:t>
      </w:r>
      <w:r>
        <w:rPr>
          <w:color w:val="001F5F"/>
        </w:rPr>
        <w:t>глюкозе,</w:t>
      </w:r>
      <w:r>
        <w:rPr>
          <w:color w:val="001F5F"/>
          <w:spacing w:val="9"/>
        </w:rPr>
        <w:t xml:space="preserve"> </w:t>
      </w:r>
      <w:r>
        <w:rPr>
          <w:color w:val="001F5F"/>
        </w:rPr>
        <w:t>а</w:t>
      </w:r>
      <w:r>
        <w:rPr>
          <w:color w:val="001F5F"/>
          <w:spacing w:val="10"/>
        </w:rPr>
        <w:t xml:space="preserve"> </w:t>
      </w:r>
      <w:r>
        <w:rPr>
          <w:color w:val="001F5F"/>
          <w:spacing w:val="-2"/>
        </w:rPr>
        <w:t>второе</w:t>
      </w:r>
    </w:p>
    <w:p w:rsidR="00E20EB6" w:rsidRDefault="00E03E62">
      <w:pPr>
        <w:pStyle w:val="a3"/>
        <w:spacing w:before="18"/>
        <w:ind w:left="824"/>
      </w:pPr>
      <w:r>
        <w:rPr>
          <w:color w:val="001F5F"/>
        </w:rPr>
        <w:t>–</w:t>
      </w:r>
      <w:r>
        <w:rPr>
          <w:color w:val="001F5F"/>
          <w:spacing w:val="26"/>
        </w:rPr>
        <w:t xml:space="preserve"> </w:t>
      </w:r>
      <w:r>
        <w:rPr>
          <w:color w:val="001F5F"/>
        </w:rPr>
        <w:t>результатом</w:t>
      </w:r>
      <w:r>
        <w:rPr>
          <w:color w:val="001F5F"/>
          <w:spacing w:val="23"/>
        </w:rPr>
        <w:t xml:space="preserve"> </w:t>
      </w:r>
      <w:r>
        <w:rPr>
          <w:color w:val="001F5F"/>
        </w:rPr>
        <w:t>лабораторного</w:t>
      </w:r>
      <w:r>
        <w:rPr>
          <w:color w:val="001F5F"/>
          <w:spacing w:val="25"/>
        </w:rPr>
        <w:t xml:space="preserve"> </w:t>
      </w:r>
      <w:r>
        <w:rPr>
          <w:color w:val="001F5F"/>
        </w:rPr>
        <w:t>исследования</w:t>
      </w:r>
      <w:r>
        <w:rPr>
          <w:color w:val="001F5F"/>
          <w:spacing w:val="26"/>
        </w:rPr>
        <w:t xml:space="preserve"> </w:t>
      </w:r>
      <w:r>
        <w:rPr>
          <w:color w:val="001F5F"/>
        </w:rPr>
        <w:t>крови</w:t>
      </w:r>
      <w:r>
        <w:rPr>
          <w:color w:val="001F5F"/>
          <w:spacing w:val="28"/>
        </w:rPr>
        <w:t xml:space="preserve"> </w:t>
      </w:r>
      <w:r>
        <w:rPr>
          <w:color w:val="001F5F"/>
        </w:rPr>
        <w:t>на</w:t>
      </w:r>
      <w:r>
        <w:rPr>
          <w:color w:val="001F5F"/>
          <w:spacing w:val="27"/>
        </w:rPr>
        <w:t xml:space="preserve"> </w:t>
      </w:r>
      <w:r>
        <w:rPr>
          <w:color w:val="001F5F"/>
        </w:rPr>
        <w:t>содержание</w:t>
      </w:r>
      <w:r>
        <w:rPr>
          <w:color w:val="001F5F"/>
          <w:spacing w:val="29"/>
        </w:rPr>
        <w:t xml:space="preserve"> </w:t>
      </w:r>
      <w:r>
        <w:rPr>
          <w:color w:val="001F5F"/>
        </w:rPr>
        <w:t>глюкозы.</w:t>
      </w:r>
      <w:r>
        <w:rPr>
          <w:color w:val="001F5F"/>
          <w:spacing w:val="27"/>
        </w:rPr>
        <w:t xml:space="preserve"> </w:t>
      </w:r>
      <w:r>
        <w:rPr>
          <w:color w:val="001F5F"/>
        </w:rPr>
        <w:t>Оба</w:t>
      </w:r>
      <w:r>
        <w:rPr>
          <w:color w:val="001F5F"/>
          <w:spacing w:val="30"/>
        </w:rPr>
        <w:t xml:space="preserve"> </w:t>
      </w:r>
      <w:r>
        <w:rPr>
          <w:color w:val="001F5F"/>
        </w:rPr>
        <w:t>результата</w:t>
      </w:r>
      <w:r>
        <w:rPr>
          <w:color w:val="001F5F"/>
          <w:spacing w:val="29"/>
        </w:rPr>
        <w:t xml:space="preserve"> </w:t>
      </w:r>
      <w:r>
        <w:rPr>
          <w:color w:val="001F5F"/>
        </w:rPr>
        <w:t>не</w:t>
      </w:r>
      <w:r>
        <w:rPr>
          <w:color w:val="001F5F"/>
          <w:spacing w:val="28"/>
        </w:rPr>
        <w:t xml:space="preserve"> </w:t>
      </w:r>
      <w:r>
        <w:rPr>
          <w:color w:val="001F5F"/>
          <w:spacing w:val="-2"/>
        </w:rPr>
        <w:t>являются</w:t>
      </w:r>
    </w:p>
    <w:p w:rsidR="00E20EB6" w:rsidRDefault="00E03E62">
      <w:pPr>
        <w:pStyle w:val="a3"/>
        <w:spacing w:before="19"/>
        <w:ind w:left="824"/>
      </w:pPr>
      <w:r>
        <w:rPr>
          <w:color w:val="001F5F"/>
          <w:spacing w:val="-2"/>
        </w:rPr>
        <w:t>диагнозом</w:t>
      </w:r>
      <w:r>
        <w:rPr>
          <w:color w:val="001F5F"/>
          <w:spacing w:val="-6"/>
        </w:rPr>
        <w:t xml:space="preserve"> </w:t>
      </w:r>
      <w:r>
        <w:rPr>
          <w:color w:val="001F5F"/>
          <w:spacing w:val="-2"/>
        </w:rPr>
        <w:t>какого-либо</w:t>
      </w:r>
      <w:r>
        <w:rPr>
          <w:color w:val="001F5F"/>
          <w:spacing w:val="-4"/>
        </w:rPr>
        <w:t xml:space="preserve"> </w:t>
      </w:r>
      <w:r>
        <w:rPr>
          <w:color w:val="001F5F"/>
          <w:spacing w:val="-2"/>
        </w:rPr>
        <w:t>заболевания.</w:t>
      </w:r>
    </w:p>
    <w:p w:rsidR="00E20EB6" w:rsidRDefault="00E03E62">
      <w:pPr>
        <w:pStyle w:val="a3"/>
        <w:spacing w:before="18" w:line="249" w:lineRule="auto"/>
        <w:ind w:left="824"/>
      </w:pPr>
      <w:r>
        <w:rPr>
          <w:color w:val="001F5F"/>
        </w:rPr>
        <w:t>При наличии характерных жалоб, объективных данных и данных дополнительных инструментальных и лабораторных исследований должны быть установлены следующие диагнозы:</w:t>
      </w:r>
    </w:p>
    <w:p w:rsidR="00E20EB6" w:rsidRDefault="00E03E62">
      <w:pPr>
        <w:pStyle w:val="a4"/>
        <w:numPr>
          <w:ilvl w:val="0"/>
          <w:numId w:val="3"/>
        </w:numPr>
        <w:tabs>
          <w:tab w:val="left" w:pos="1184"/>
        </w:tabs>
        <w:spacing w:before="3"/>
        <w:rPr>
          <w:sz w:val="36"/>
        </w:rPr>
      </w:pPr>
      <w:r>
        <w:rPr>
          <w:color w:val="001F5F"/>
          <w:sz w:val="36"/>
        </w:rPr>
        <w:t>Подозрение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на</w:t>
      </w:r>
      <w:r>
        <w:rPr>
          <w:color w:val="001F5F"/>
          <w:spacing w:val="-9"/>
          <w:sz w:val="36"/>
        </w:rPr>
        <w:t xml:space="preserve"> </w:t>
      </w:r>
      <w:r>
        <w:rPr>
          <w:color w:val="001F5F"/>
          <w:sz w:val="36"/>
        </w:rPr>
        <w:t>сахарный</w:t>
      </w:r>
      <w:r>
        <w:rPr>
          <w:color w:val="001F5F"/>
          <w:spacing w:val="-8"/>
          <w:sz w:val="36"/>
        </w:rPr>
        <w:t xml:space="preserve"> </w:t>
      </w:r>
      <w:r>
        <w:rPr>
          <w:color w:val="001F5F"/>
          <w:sz w:val="36"/>
        </w:rPr>
        <w:t>диабет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10"/>
          <w:sz w:val="36"/>
        </w:rPr>
        <w:t xml:space="preserve"> </w:t>
      </w:r>
      <w:r>
        <w:rPr>
          <w:color w:val="001F5F"/>
          <w:sz w:val="36"/>
        </w:rPr>
        <w:t>код</w:t>
      </w:r>
      <w:r>
        <w:rPr>
          <w:color w:val="001F5F"/>
          <w:spacing w:val="-7"/>
          <w:sz w:val="36"/>
        </w:rPr>
        <w:t xml:space="preserve"> </w:t>
      </w:r>
      <w:r>
        <w:rPr>
          <w:color w:val="001F5F"/>
          <w:spacing w:val="-2"/>
          <w:sz w:val="36"/>
        </w:rPr>
        <w:t>Z03.8</w:t>
      </w:r>
    </w:p>
    <w:p w:rsidR="00E20EB6" w:rsidRDefault="00E03E62">
      <w:pPr>
        <w:pStyle w:val="a4"/>
        <w:numPr>
          <w:ilvl w:val="0"/>
          <w:numId w:val="3"/>
        </w:numPr>
        <w:tabs>
          <w:tab w:val="left" w:pos="1184"/>
        </w:tabs>
        <w:rPr>
          <w:sz w:val="36"/>
        </w:rPr>
      </w:pPr>
      <w:r>
        <w:rPr>
          <w:color w:val="001F5F"/>
          <w:sz w:val="36"/>
        </w:rPr>
        <w:t>Сахарный</w:t>
      </w:r>
      <w:r>
        <w:rPr>
          <w:color w:val="001F5F"/>
          <w:spacing w:val="-16"/>
          <w:sz w:val="36"/>
        </w:rPr>
        <w:t xml:space="preserve"> </w:t>
      </w:r>
      <w:r>
        <w:rPr>
          <w:color w:val="001F5F"/>
          <w:sz w:val="36"/>
        </w:rPr>
        <w:t>диабет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–</w:t>
      </w:r>
      <w:r>
        <w:rPr>
          <w:color w:val="001F5F"/>
          <w:spacing w:val="-12"/>
          <w:sz w:val="36"/>
        </w:rPr>
        <w:t xml:space="preserve"> </w:t>
      </w:r>
      <w:r>
        <w:rPr>
          <w:color w:val="001F5F"/>
          <w:sz w:val="36"/>
        </w:rPr>
        <w:t>коды</w:t>
      </w:r>
      <w:r>
        <w:rPr>
          <w:color w:val="001F5F"/>
          <w:spacing w:val="-13"/>
          <w:sz w:val="36"/>
        </w:rPr>
        <w:t xml:space="preserve"> </w:t>
      </w:r>
      <w:r>
        <w:rPr>
          <w:color w:val="001F5F"/>
          <w:sz w:val="36"/>
        </w:rPr>
        <w:t>Е10-</w:t>
      </w:r>
      <w:r>
        <w:rPr>
          <w:color w:val="001F5F"/>
          <w:spacing w:val="-5"/>
          <w:sz w:val="36"/>
        </w:rPr>
        <w:t>Е14</w:t>
      </w:r>
    </w:p>
    <w:p w:rsidR="00E20EB6" w:rsidRDefault="00E03E62">
      <w:pPr>
        <w:pStyle w:val="a4"/>
        <w:numPr>
          <w:ilvl w:val="0"/>
          <w:numId w:val="3"/>
        </w:numPr>
        <w:tabs>
          <w:tab w:val="left" w:pos="1184"/>
        </w:tabs>
        <w:rPr>
          <w:sz w:val="36"/>
        </w:rPr>
      </w:pPr>
      <w:r>
        <w:rPr>
          <w:color w:val="001F5F"/>
          <w:sz w:val="36"/>
        </w:rPr>
        <w:t>Другие</w:t>
      </w:r>
      <w:r>
        <w:rPr>
          <w:color w:val="001F5F"/>
          <w:spacing w:val="-11"/>
          <w:sz w:val="36"/>
        </w:rPr>
        <w:t xml:space="preserve"> </w:t>
      </w:r>
      <w:r>
        <w:rPr>
          <w:color w:val="001F5F"/>
          <w:sz w:val="36"/>
        </w:rPr>
        <w:t>заболевания</w:t>
      </w:r>
      <w:r>
        <w:rPr>
          <w:color w:val="001F5F"/>
          <w:spacing w:val="-6"/>
          <w:sz w:val="36"/>
        </w:rPr>
        <w:t xml:space="preserve"> </w:t>
      </w:r>
      <w:r>
        <w:rPr>
          <w:color w:val="001F5F"/>
          <w:sz w:val="36"/>
        </w:rPr>
        <w:t>с</w:t>
      </w:r>
      <w:r>
        <w:rPr>
          <w:color w:val="001F5F"/>
          <w:spacing w:val="-4"/>
          <w:sz w:val="36"/>
        </w:rPr>
        <w:t xml:space="preserve"> </w:t>
      </w:r>
      <w:r>
        <w:rPr>
          <w:color w:val="001F5F"/>
          <w:spacing w:val="-2"/>
          <w:sz w:val="36"/>
        </w:rPr>
        <w:t>гипергликемией</w:t>
      </w:r>
    </w:p>
    <w:p w:rsidR="00E20EB6" w:rsidRDefault="00E03E62">
      <w:pPr>
        <w:pStyle w:val="a3"/>
        <w:spacing w:before="18" w:line="249" w:lineRule="auto"/>
        <w:ind w:left="824" w:right="979"/>
        <w:jc w:val="both"/>
      </w:pPr>
      <w:r>
        <w:rPr>
          <w:color w:val="001F5F"/>
        </w:rPr>
        <w:t>Пациенты с конкретными диагнозами, а не симптомами (!) и должны быть зарегистрированы в форме № 12 и взяты под диспансерное наблюдение</w:t>
      </w:r>
      <w:r>
        <w:rPr>
          <w:color w:val="FF0000"/>
        </w:rPr>
        <w:t>. Пациентов с любыми результатами анализов, исследований, проб без установления</w:t>
      </w:r>
      <w:r>
        <w:rPr>
          <w:color w:val="FF0000"/>
          <w:spacing w:val="80"/>
        </w:rPr>
        <w:t xml:space="preserve"> </w:t>
      </w:r>
      <w:r>
        <w:rPr>
          <w:color w:val="FF0000"/>
        </w:rPr>
        <w:t>диагноза или с симптомами не регистрируют в форме № 12.</w:t>
      </w:r>
    </w:p>
    <w:p w:rsidR="00E20EB6" w:rsidRDefault="00E20EB6">
      <w:pPr>
        <w:spacing w:line="249" w:lineRule="auto"/>
        <w:jc w:val="both"/>
        <w:sectPr w:rsidR="00E20EB6">
          <w:pgSz w:w="19200" w:h="10800" w:orient="landscape"/>
          <w:pgMar w:top="1000" w:right="480" w:bottom="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350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52" name="docshapegroup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53" name="docshape4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" name="docshape49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docshape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9A1E9A" id="docshapegroup496" o:spid="_x0000_s1026" style="position:absolute;margin-left:0;margin-top:0;width:960pt;height:540pt;z-index:-1958297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0booorzzr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QEEZHIpagtSdh9M1PQAUUUUAFFFFABRRRQ&#10;AUUUUAFFFFABRRRQAUUUUAFFFFABRRRQAUUUUAFFFFABRRSHpQAx51Q4PJ9qVJVk6Hn0qkTk5pUY&#10;qwK9aAL9FVfNm9D+VHmzeh/KgC1RVXzZvQ/lR5s3ofyoAtUVV82b0P5UebN6H8qALVFVfNm9D+VH&#10;mzeh/KgC1TWcIMk4FV/Nm9D+VMkd2xu/lQBYW5QnHI+tS1n1cgJMS5oAk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gtnBTb3FT1UcGCXI6VaBDAEdDQAtFFFABRRRQAUUUUAFFFFABRRRQAUUUUAFFFFABRRRQAUUUU&#10;AFFFFABRRRQAUjMFBJ6ClqtcyZIQfjQAxIzM7EcDrU8UAjOScmnRR+WgHfvT6ACiiigAooooAKKK&#10;KACiiigApkkQkGDwexp9FAFOSAxrnORViFw8YxxjjFPIDAg9DVVCYJSD0oAt0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RzR+YmO46VHbSfwH8KsVVnQxuHXv/OgC1RTUcOoIp1ABRRRQAUUUUAFFFFABRRRQAUUUUAF&#10;FFFABRRRQAUUUUAFFFFABRRRQAyR/LQmobdN7Fz/AJNJMxllCjoOKsKoRQB2oAdRRRQAUUUUAJ0o&#10;yPUVFc/6r8aq0AX8j1FGR6iqFFAF/I9aWqC/eH1q/QAUUUUAFQ3Ee5dw6ipqKAIbeTeuD1FTVUcG&#10;CXI6VaBDAEdDQAt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NdA6kGnUUAVYHMchQ96tVXuY+jj8akhk8xPcdaAJKKKKA&#10;CiiigAooooAKKKKACiiigAooooAKKKKACiiigAooooAKink2Jx1PSpCcCqvNxN7f0oAkto8Dcep6&#10;VPSdKWgAooooAKKKKAIbn/VfjVWrVz/qvxqrQAUUUUAKv3h9av1QX7w+tX6ACiiigAooooAjmj8x&#10;Md+1R20mPkP4VYqrcJ5bhxxn+dAFqimxuHUEU6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BCMgg9KqqTBNg9P6VbqK4&#10;j3pkdRQBL1oqC2k3LtPUVPQAUUUUAFFFFABRRRQAUUUUAFFFFABRRRQAUUUUAFFFIzBFJPagCG5k&#10;wNo6nrToI9ic9T1qKFTLIWPQc1aoAKKKKACiq807I5AximfaX9vyoAt0VU+0v7flR9pf2/KgCW5/&#10;1X41Vp7zNIuDjFMoAKKKKAFX7w+tX6zwcHNS/aX9vyoAt0VU+0v7flR9pf2/KgC3RVT7S/t+VTwu&#10;ZEyeuaAJKa6h1IPenUUAVYWMUhRuAatVXuY8jeO3WpIZPMT3HWgCS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CpI&#10;PJmyv1xUiXIY4IxUM+fNbNMoA0KKRchRnriloAKKKKACiiigAooooAKKKKACiiigAooooAjklEY5&#10;5PpVeWYygDGBRc580/pUdAF2NAiAU+mRZ8tc9cU+gAooooAp3P8ArTUdSXP+tNR0AFFFFABRRRQA&#10;UUUUAFFFFABRRRQAVatv9V+NVatW3+q/GgCaiiigBCMjB6VUDGCU45FXKoPkMc9c0AWo7gOcEYNS&#10;1QXJYY65q/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">
                <v:shape id="docshape497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Fjm/DAAAA2wAAAA8AAABkcnMvZG93bnJldi54bWxEj0FrAjEUhO9C/0N4BW+araK0q1GkKnoq&#10;1BXa42Pz3CxuXtZN1NVfbwpCj8PMfMNM562txIUaXzpW8NZPQBDnTpdcKNhn6947CB+QNVaOScGN&#10;PMxnL50pptpd+Zsuu1CICGGfogITQp1K6XNDFn3f1cTRO7jGYoiyKaRu8BrhtpKDJBlLiyXHBYM1&#10;fRrKj7uzVeDJGrlY/mRm85Wv7sf9x+lXB6W6r+1iAiJQG/7Dz/ZWKxgN4e9L/AF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AWOb8MAAADbAAAADwAAAAAAAAAAAAAAAACf&#10;AgAAZHJzL2Rvd25yZXYueG1sUEsFBgAAAAAEAAQA9wAAAI8DAAAAAA==&#10;">
                  <v:imagedata r:id="rId11" o:title=""/>
                </v:shape>
                <v:rect id="docshape498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044cYA&#10;AADbAAAADwAAAGRycy9kb3ducmV2LnhtbESPT2sCMRTE74V+h/AKXopmFVtkaxQpKOIfqq4Hj4/N&#10;6+7SzcuaRF2/vSkUehxm5jfMeNqaWlzJ+cqygn4vAUGcW11xoeCYzbsjED4ga6wtk4I7eZhOnp/G&#10;mGp74z1dD6EQEcI+RQVlCE0qpc9LMuh7tiGO3rd1BkOUrpDa4S3CTS0HSfIuDVYcF0ps6LOk/Odw&#10;MQqy1S7b+tnpa3fu75ebV3ZYL9ZKdV7a2QeIQG34D/+1l1rB2xB+v8Qf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044cYAAADbAAAADwAAAAAAAAAAAAAAAACYAgAAZHJz&#10;L2Rvd25yZXYueG1sUEsFBgAAAAAEAAQA9QAAAIsDAAAAAA==&#10;" fillcolor="#ddd0bc" stroked="f"/>
                <v:shape id="docshape499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U9yXFAAAA2wAAAA8AAABkcnMvZG93bnJldi54bWxEj1trwkAUhN8L/oflCL7VjQUvRFfRgmgF&#10;od5A3w7ZYxLMno3ZbYz/vlso+DjMzDfMZNaYQtRUudyygl43AkGcWJ1zquB4WL6PQDiPrLGwTAqe&#10;5GA2bb1NMNb2wTuq9z4VAcIuRgWZ92UspUsyMui6tiQO3tVWBn2QVSp1hY8AN4X8iKKBNJhzWMiw&#10;pM+Mktv+xygYls/taLW6LNeHr/q0uX839pwvlOq0m/kYhKfGv8L/7bVW0O/D35fwA+T0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VPclxQAAANs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spacing w:before="213"/>
        <w:ind w:left="824"/>
        <w:rPr>
          <w:b/>
          <w:sz w:val="36"/>
        </w:rPr>
      </w:pPr>
      <w:r>
        <w:rPr>
          <w:b/>
          <w:color w:val="001F5F"/>
          <w:sz w:val="36"/>
        </w:rPr>
        <w:t>Некоторые</w:t>
      </w:r>
      <w:r>
        <w:rPr>
          <w:b/>
          <w:color w:val="001F5F"/>
          <w:spacing w:val="-23"/>
          <w:sz w:val="36"/>
        </w:rPr>
        <w:t xml:space="preserve"> </w:t>
      </w:r>
      <w:r>
        <w:rPr>
          <w:b/>
          <w:color w:val="001F5F"/>
          <w:sz w:val="36"/>
        </w:rPr>
        <w:t>вопросы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-18"/>
          <w:sz w:val="36"/>
        </w:rPr>
        <w:t xml:space="preserve"> </w:t>
      </w:r>
      <w:r>
        <w:rPr>
          <w:b/>
          <w:color w:val="001F5F"/>
          <w:sz w:val="36"/>
        </w:rPr>
        <w:t>составлению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формы</w:t>
      </w:r>
      <w:r>
        <w:rPr>
          <w:b/>
          <w:color w:val="001F5F"/>
          <w:spacing w:val="-19"/>
          <w:sz w:val="36"/>
        </w:rPr>
        <w:t xml:space="preserve"> </w:t>
      </w:r>
      <w:r>
        <w:rPr>
          <w:b/>
          <w:color w:val="001F5F"/>
          <w:sz w:val="36"/>
        </w:rPr>
        <w:t>федерального</w:t>
      </w:r>
      <w:r>
        <w:rPr>
          <w:b/>
          <w:color w:val="001F5F"/>
          <w:spacing w:val="-23"/>
          <w:sz w:val="36"/>
        </w:rPr>
        <w:t xml:space="preserve"> </w:t>
      </w:r>
      <w:r>
        <w:rPr>
          <w:b/>
          <w:color w:val="001F5F"/>
          <w:sz w:val="36"/>
        </w:rPr>
        <w:t>статистического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наблюдения</w:t>
      </w:r>
      <w:r>
        <w:rPr>
          <w:b/>
          <w:color w:val="001F5F"/>
          <w:spacing w:val="-22"/>
          <w:sz w:val="36"/>
        </w:rPr>
        <w:t xml:space="preserve"> </w:t>
      </w:r>
      <w:r>
        <w:rPr>
          <w:b/>
          <w:color w:val="001F5F"/>
          <w:sz w:val="36"/>
        </w:rPr>
        <w:t>№</w:t>
      </w:r>
      <w:r>
        <w:rPr>
          <w:b/>
          <w:color w:val="001F5F"/>
          <w:spacing w:val="-17"/>
          <w:sz w:val="36"/>
        </w:rPr>
        <w:t xml:space="preserve"> </w:t>
      </w:r>
      <w:r>
        <w:rPr>
          <w:b/>
          <w:color w:val="001F5F"/>
          <w:spacing w:val="-5"/>
          <w:sz w:val="36"/>
        </w:rPr>
        <w:t>12</w:t>
      </w:r>
    </w:p>
    <w:p w:rsidR="00E20EB6" w:rsidRDefault="00E20EB6">
      <w:pPr>
        <w:pStyle w:val="a3"/>
        <w:rPr>
          <w:b/>
          <w:sz w:val="40"/>
        </w:rPr>
      </w:pPr>
    </w:p>
    <w:p w:rsidR="00E20EB6" w:rsidRDefault="00E20EB6">
      <w:pPr>
        <w:pStyle w:val="a3"/>
        <w:spacing w:before="4"/>
        <w:rPr>
          <w:b/>
          <w:sz w:val="54"/>
        </w:rPr>
      </w:pPr>
    </w:p>
    <w:p w:rsidR="00E20EB6" w:rsidRDefault="00E03E62">
      <w:pPr>
        <w:pStyle w:val="a3"/>
        <w:spacing w:line="249" w:lineRule="auto"/>
        <w:ind w:left="522" w:right="636"/>
        <w:jc w:val="both"/>
      </w:pPr>
      <w:r>
        <w:rPr>
          <w:color w:val="001F5F"/>
        </w:rPr>
        <w:t>Тоже касается рубрики R54 «Старость, или старческая астения». Данное состояние является симптомом и может быть указано только в качестве предварительного диагноза. В госпитальной практике в течение трех дней должен быть установлен клинический диагноз в соответствии с правилами МКБ-10 (том 2, стр. 107).</w:t>
      </w:r>
    </w:p>
    <w:p w:rsidR="00E20EB6" w:rsidRDefault="00E03E62">
      <w:pPr>
        <w:pStyle w:val="a3"/>
        <w:spacing w:before="5" w:line="249" w:lineRule="auto"/>
        <w:ind w:left="522" w:right="633"/>
        <w:jc w:val="both"/>
      </w:pPr>
      <w:r>
        <w:rPr>
          <w:color w:val="001F5F"/>
        </w:rPr>
        <w:t>Указание симптома в качестве основного состояния в конце эпизода оказания медицинской помощи в соответствии с МКБ-10 является для врача-статистика или медицинского статистика основанием для возврата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медицинской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карты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стационарного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больного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карты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выбывшего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из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стационара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лечащему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врачу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для исправления. Данные документы не должны быть приняты в статистическую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разработку.</w:t>
      </w:r>
    </w:p>
    <w:p w:rsidR="00E20EB6" w:rsidRDefault="00E20EB6">
      <w:pPr>
        <w:pStyle w:val="a3"/>
        <w:spacing w:before="1"/>
        <w:rPr>
          <w:sz w:val="38"/>
        </w:rPr>
      </w:pPr>
    </w:p>
    <w:p w:rsidR="00E20EB6" w:rsidRDefault="00E03E62">
      <w:pPr>
        <w:pStyle w:val="a3"/>
        <w:spacing w:before="1" w:line="249" w:lineRule="auto"/>
        <w:ind w:left="522" w:right="634"/>
        <w:jc w:val="both"/>
      </w:pPr>
      <w:r>
        <w:rPr>
          <w:color w:val="001F5F"/>
        </w:rPr>
        <w:t>В статистике заболеваемости рубрика I69 «Последствия цереброваскулярных болезней» не используется, так как включает в себя несколько различных нозологических единиц (энцефалопатии, нарушения речи, параличи, парезы и т.д.), каждая из которых должна быть выставлена в качестве самостоятельного заболевания, зарегистрирована в форме № 12 и при необходимости взята под диспансерное наблюдение соответствующим</w:t>
      </w:r>
      <w:r>
        <w:rPr>
          <w:color w:val="001F5F"/>
          <w:spacing w:val="40"/>
        </w:rPr>
        <w:t xml:space="preserve"> </w:t>
      </w:r>
      <w:r>
        <w:rPr>
          <w:color w:val="001F5F"/>
        </w:rPr>
        <w:t>специалистом.</w:t>
      </w:r>
    </w:p>
    <w:p w:rsidR="00E20EB6" w:rsidRDefault="00E03E62">
      <w:pPr>
        <w:pStyle w:val="a3"/>
        <w:spacing w:before="8"/>
        <w:ind w:left="522"/>
        <w:jc w:val="both"/>
      </w:pPr>
      <w:r>
        <w:rPr>
          <w:color w:val="001F5F"/>
        </w:rPr>
        <w:t>В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статистике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смертности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рубрика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I69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используется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без</w:t>
      </w:r>
      <w:r>
        <w:rPr>
          <w:color w:val="001F5F"/>
          <w:spacing w:val="-5"/>
        </w:rPr>
        <w:t xml:space="preserve"> </w:t>
      </w:r>
      <w:r>
        <w:rPr>
          <w:color w:val="001F5F"/>
          <w:spacing w:val="-2"/>
        </w:rPr>
        <w:t>расшифровки.</w:t>
      </w:r>
    </w:p>
    <w:p w:rsidR="00E20EB6" w:rsidRDefault="00E20EB6">
      <w:pPr>
        <w:jc w:val="both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401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8" name="docshapegroup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9" name="docshape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" name="docshape50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docshape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471422" id="docshapegroup500" o:spid="_x0000_s1026" style="position:absolute;margin-left:0;margin-top:0;width:960pt;height:540pt;z-index:-1958246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booorzzr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QEEZHIpagtSdh9M1PQAUUUUAFF&#10;FFABRRRQAUUUUAFFFFABRRRQAUUUUAFFFFABRRRQAUUUUAFFFFABRRSHpQAx51Q4PJ9qVJVk6Hn0&#10;qkTk5pUYqwK9aAL9FVfNm9D+VHmzeh/KgC1RVXzZvQ/lR5s3ofyoAtUVV82b0P5UebN6H8qALVFV&#10;fNm9D+VHmzeh/KgC1TWcIMk4FV/Nm9D+VMkd2xu/lQBYW5QnHI+tS1n1cgJMS5oAk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gtnBTb3FT1UcGCXI6VaBDAEdDQAtFFFABRRRQAUUUUAFFFFABRRRQAUUUUAFFFFABR&#10;RRQAUUUUAFFFFABRRRQAUjMFBJ6ClqtcyZIQfjQAxIzM7EcDrU8UAjOScmnRR+WgHfvT6ACiiigA&#10;ooooAKKKKACiiigApkkQkGDwexp9FAFOSAxrnORViFw8YxxjjFPIDAg9DVVCYJSD0oAt0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RzR+YmO46VHbSfwH8KsVVnQxuHXv/OgC1RTUcOoIp1ABRRRQAUUUUAFFFFABRRR&#10;QAUUUUAFFFFABRRRQAUUUUAFFFFABRRRQAyR/LQmobdN7Fz/AJNJMxllCjoOKsKoRQB2oAdRRRQA&#10;UUUUAJ0oyPUVFc/6r8aq0AX8j1FGR6iqFFAF/I9aWqC/eH1q/QAUUUUAFQ3Ee5dw6ipqKAIbeTeu&#10;D1FTVUcGCXI6VaBDAEdDQAt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NdA6kGnUUAVYHMchQ96tVXuY+jj8akhk8xPcd&#10;aAJKKKKACiiigAooooAKKKKACiiigAooooAKKKKACiiigAooooAKink2Jx1PSpCcCqvNxN7f0oAk&#10;to8Dcep6VPSdKWgAooooAKKKKAIbn/VfjVWrVz/qvxqrQAUUUUAKv3h9av1QX7w+tX6ACiiigAoo&#10;ooAjmj8xMd+1R20mPkP4VYqrcJ5bhxxn+dAFqimxuHUEU6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CMgg9KqqTBNg&#10;9P6VbqK4j3pkdRQBL1oqC2k3LtPUVPQAUUUUAFFFFABRRRQAUUUUAFFFFABRRRQAUUUUAFFFIzBF&#10;JPagCG5kwNo6nrToI9ic9T1qKFTLIWPQc1aoAKKKKACiq807I5AximfaX9vyoAt0VU+0v7flR9pf&#10;2/KgCW5/1X41Vp7zNIuDjFMoAKKKKAFX7w+tX6zwcHNS/aX9vyoAt0VU+0v7flR9pf2/KgC3RVT7&#10;S/t+VTwuZEyeuaAJKa6h1IPenUUAVYWMUhRuAatVXuY8jeO3WpIZPMT3HWgCS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pIPJmyv1xUiXIY4IxUM+fNbNMoA0KKRchRnriloAKKKKACiiigAooooAKKKKACiiigAooo&#10;oAjklEY55PpVeWYygDGBRc580/pUdAF2NAiAU+mRZ8tc9cU+gAooooAp3P8ArTUdSXP+tNR0AFFF&#10;FABRRRQAUUUUAFFFFABRRRQAVatv9V+NVatW3+q/GgCaiiigBCMjB6VUDGCU45FXKoPkMc9c0AWo&#10;7gOcEYNS1QXJYY65q/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">
                <v:shape id="docshape501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0L1jEAAAA2wAAAA8AAABkcnMvZG93bnJldi54bWxEj0FrwkAUhO+C/2F5BW+6aZFioquIbWlP&#10;gkmgPT6yz2ww+zbNbjXtr+8KgsdhZr5hVpvBtuJMvW8cK3icJSCIK6cbrhWUxdt0AcIHZI2tY1Lw&#10;Sx426/FohZl2Fz7QOQ+1iBD2GSowIXSZlL4yZNHPXEccvaPrLYYo+1rqHi8Rblv5lCTP0mLDccFg&#10;RztD1Sn/sQo8WSO3L5+Fed9Xr3+nMv3+0kGpycOwXYIINIR7+Nb+0ArmKVy/xB8g1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g0L1jEAAAA2wAAAA8AAAAAAAAAAAAAAAAA&#10;nwIAAGRycy9kb3ducmV2LnhtbFBLBQYAAAAABAAEAPcAAACQAwAAAAA=&#10;">
                  <v:imagedata r:id="rId11" o:title=""/>
                </v:shape>
                <v:rect id="docshape502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Y+4sIA&#10;AADbAAAADwAAAGRycy9kb3ducmV2LnhtbERPz2vCMBS+D/wfwhN2GZo6UKQaRQSHbBOr9eDx0Tzb&#10;YvNSk0zrf78cBjt+fL/ny8404k7O15YVjIYJCOLC6ppLBad8M5iC8AFZY2OZFDzJw3LRe5ljqu2D&#10;D3Q/hlLEEPYpKqhCaFMpfVGRQT+0LXHkLtYZDBG6UmqHjxhuGvmeJBNpsObYUGFL64qK6/HHKMg/&#10;s3znV+d9dhsdtt9v7LD5+FLqtd+tZiACdeFf/OfeagXjuD5+iT9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Jj7iwgAAANsAAAAPAAAAAAAAAAAAAAAAAJgCAABkcnMvZG93&#10;bnJldi54bWxQSwUGAAAAAAQABAD1AAAAhwMAAAAA&#10;" fillcolor="#ddd0bc" stroked="f"/>
                <v:shape id="docshape503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v8SbGAAAA2wAAAA8AAABkcnMvZG93bnJldi54bWxEj1trwkAUhN+F/oflFPqmG4WqRDehLYgX&#10;EOoN7Nshe5qEZs/G7Brjv+8WCj4OM/MNM087U4mWGldaVjAcRCCIM6tLzhUcD4v+FITzyBory6Tg&#10;Tg7S5Kk3x1jbG++o3ftcBAi7GBUU3texlC4ryKAb2Jo4eN+2MeiDbHKpG7wFuKnkKIrG0mDJYaHA&#10;mj4Kyn72V6NgUt+30+Xya7E6rNvT5vLZ2XP5rtTLc/c2A+Gp84/wf3ulFbwO4e9L+AEy+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2/xJsYAAADb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4"/>
        <w:rPr>
          <w:sz w:val="24"/>
        </w:rPr>
      </w:pPr>
    </w:p>
    <w:p w:rsidR="00E20EB6" w:rsidRDefault="00E03E62">
      <w:pPr>
        <w:spacing w:before="105" w:line="225" w:lineRule="auto"/>
        <w:ind w:left="824" w:right="980" w:firstLine="631"/>
        <w:jc w:val="both"/>
        <w:rPr>
          <w:b/>
          <w:sz w:val="36"/>
        </w:rPr>
      </w:pPr>
      <w:r>
        <w:rPr>
          <w:b/>
          <w:color w:val="001F5F"/>
          <w:sz w:val="36"/>
        </w:rPr>
        <w:t>Необходимо помнить о целевых показателях по детству. В отчете за 2021 год число взятых под диспансерное наблюдение детей с впервые выявленными заболеваниями должно быть не менее: 50% по классам эндокринной системы, кровообращения, пищеварения, костно-мышечной системы,</w:t>
      </w:r>
      <w:r>
        <w:rPr>
          <w:b/>
          <w:color w:val="001F5F"/>
          <w:spacing w:val="53"/>
          <w:w w:val="150"/>
          <w:sz w:val="36"/>
        </w:rPr>
        <w:t xml:space="preserve">  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52"/>
          <w:w w:val="150"/>
          <w:sz w:val="36"/>
        </w:rPr>
        <w:t xml:space="preserve">   </w:t>
      </w:r>
      <w:r>
        <w:rPr>
          <w:b/>
          <w:color w:val="001F5F"/>
          <w:sz w:val="36"/>
        </w:rPr>
        <w:t>40%</w:t>
      </w:r>
      <w:r>
        <w:rPr>
          <w:b/>
          <w:color w:val="001F5F"/>
          <w:spacing w:val="53"/>
          <w:w w:val="150"/>
          <w:sz w:val="36"/>
        </w:rPr>
        <w:t xml:space="preserve">  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54"/>
          <w:w w:val="150"/>
          <w:sz w:val="36"/>
        </w:rPr>
        <w:t xml:space="preserve">   </w:t>
      </w:r>
      <w:r>
        <w:rPr>
          <w:b/>
          <w:color w:val="001F5F"/>
          <w:sz w:val="36"/>
        </w:rPr>
        <w:t>классу</w:t>
      </w:r>
      <w:r>
        <w:rPr>
          <w:b/>
          <w:color w:val="001F5F"/>
          <w:spacing w:val="54"/>
          <w:w w:val="150"/>
          <w:sz w:val="36"/>
        </w:rPr>
        <w:t xml:space="preserve">   </w:t>
      </w:r>
      <w:r>
        <w:rPr>
          <w:b/>
          <w:color w:val="001F5F"/>
          <w:sz w:val="36"/>
        </w:rPr>
        <w:t>болезни</w:t>
      </w:r>
      <w:r>
        <w:rPr>
          <w:b/>
          <w:color w:val="001F5F"/>
          <w:spacing w:val="52"/>
          <w:w w:val="150"/>
          <w:sz w:val="36"/>
        </w:rPr>
        <w:t xml:space="preserve">   </w:t>
      </w:r>
      <w:r>
        <w:rPr>
          <w:b/>
          <w:color w:val="001F5F"/>
          <w:sz w:val="36"/>
        </w:rPr>
        <w:t>глаза</w:t>
      </w:r>
      <w:r>
        <w:rPr>
          <w:b/>
          <w:color w:val="001F5F"/>
          <w:spacing w:val="53"/>
          <w:w w:val="150"/>
          <w:sz w:val="36"/>
        </w:rPr>
        <w:t xml:space="preserve">  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53"/>
          <w:w w:val="150"/>
          <w:sz w:val="36"/>
        </w:rPr>
        <w:t xml:space="preserve">   </w:t>
      </w:r>
      <w:r>
        <w:rPr>
          <w:b/>
          <w:color w:val="001F5F"/>
          <w:sz w:val="36"/>
        </w:rPr>
        <w:t>его</w:t>
      </w:r>
      <w:r>
        <w:rPr>
          <w:b/>
          <w:color w:val="001F5F"/>
          <w:spacing w:val="53"/>
          <w:w w:val="150"/>
          <w:sz w:val="36"/>
        </w:rPr>
        <w:t xml:space="preserve">   </w:t>
      </w:r>
      <w:r>
        <w:rPr>
          <w:b/>
          <w:color w:val="001F5F"/>
          <w:sz w:val="36"/>
        </w:rPr>
        <w:t>придаточного</w:t>
      </w:r>
      <w:r>
        <w:rPr>
          <w:b/>
          <w:color w:val="001F5F"/>
          <w:spacing w:val="53"/>
          <w:w w:val="150"/>
          <w:sz w:val="36"/>
        </w:rPr>
        <w:t xml:space="preserve">   </w:t>
      </w:r>
      <w:r>
        <w:rPr>
          <w:b/>
          <w:color w:val="001F5F"/>
          <w:spacing w:val="-2"/>
          <w:sz w:val="36"/>
        </w:rPr>
        <w:t>аппарата.</w:t>
      </w:r>
    </w:p>
    <w:p w:rsidR="00E20EB6" w:rsidRDefault="00E20EB6">
      <w:pPr>
        <w:spacing w:line="225" w:lineRule="auto"/>
        <w:jc w:val="both"/>
        <w:rPr>
          <w:sz w:val="3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50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2" name="docshapegroup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43" name="docshape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" name="docshape50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docshape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docshape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4" y="2323"/>
                            <a:ext cx="5969" cy="8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docshape5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38" y="8342"/>
                            <a:ext cx="2372" cy="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597FB4" id="docshapegroup504" o:spid="_x0000_s1026" style="position:absolute;margin-left:0;margin-top:0;width:960pt;height:540pt;z-index:-1958144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G6KKK886w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EBBGRyKWoLUnYfTNT0AFFFFABRRRQAUUUUAFFFFABRRRQAUUUUAFFFFABRRRQ&#10;AUUUUAFFFFABRRRQAUUUh6UAMedUODyfalSVZOh59KpE5OaVGKsCvWgC/RVXzZvQ/lR5s3ofyoAt&#10;UVV82b0P5UebN6H8qALVFVfNm9D+VHmzeh/KgC1RVXzZvQ/lR5s3ofyoAtU1nCDJOBVfzZvQ/lTJ&#10;Hdsbv5UAWFuUJxyPrUtZ9XICTEuaAJ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ILZwU29xU9VHBglyOlWgQwBHQ&#10;0ALRRRQAUUUUAFFFFABRRRQAUUUUAFFFFABRRRQAUUUUAFFFFABRRRQAUUUUAFIzBQSegparXMmS&#10;EH40AMSMzOxHA61PFAIzknJp0UfloB370+gAooooAKKKKACiiigAooooAKZJEJBg8HsafRQBTkgM&#10;a5zkVYhcPGMcY4xTyAwIPQ1VQmCUg9KALd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Ec0fmJjuOlR20n8B/CrFVZ&#10;0Mbh17/zoAtUU1HDqCKdQAUUUUAFFFFABRRRQAUUUUAFFFFABRRRQAUUUUAFFFFABRRRQAUUUUAM&#10;kfy0JqG3Texc/wCTSTMZZQo6DirCqEUAdqAHUUUUAFFFFACdKMj1FRXP+q/GqtAF/I9RRkeoqhRQ&#10;BfyPWlqgv3h9av0AFFFFABUNxHuXcOoqaigCG3k3rg9RU1VHBglyOlWgQwBHQ0AL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TXQOpBp1FAFWBzHIUPerVV7mPo4/GpIZPMT3HWgCSiiigAooooAKKKKACiiigAooooAKKKKA&#10;CiiigAooooAKKKKACop5NicdT0qQnAqrzcTe39KAJLaPA3HqelT0nSloAKKKKACiiigCG5/1X41V&#10;q1c/6r8aq0AFFFFACr94fWr9UF+8PrV+gAooooAKKKKAI5o/MTHftUdtJj5D+FWKq3CeW4ccZ/nQ&#10;Baopsbh1BF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qSDyZsr9cVIlyGOCMVDPnzWzTKANC&#10;ikXIUZ64paACiiigAooooAKKKKACiiigAooooAKKKKAI5JRGOeT6VXlmMoAxgUXOfNP6VHQBdjQI&#10;gFPpkWfLXPXFPoAKKKKAKdz/AK01HUlz/rTUdABRRRQAUUUUAFFFFABRRRQAUUUUAFWrb/VfjVWr&#10;Vt/qvxoAmooooAQjIwelVAxglOORVyqD5DHPXNAFqO4DnBGDUtUFyWGOuav0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/2VBLAwQKAAAAAAAAACEA2k0C&#10;XJy7AQCcuwEAFQAAAGRycy9tZWRpYS9pbWFnZTMuanBlZ//Y/+AAEEpGSUYAAQEBAGAAYAAA/9sA&#10;QwADAgIDAgIDAwMDBAMDBAUIBQUEBAUKBwcGCAwKDAwLCgsLDQ4SEA0OEQ4LCxAWEBETFBUVFQwP&#10;FxgWFBgSFBUU/9sAQwEDBAQFBAUJBQUJFA0LDRQUFBQUFBQUFBQUFBQUFBQUFBQUFBQUFBQUFBQU&#10;FBQUFBQUFBQUFBQUFBQUFBQUFBQU/8AAEQgDSgJT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">
                <v:shape id="docshape505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cGLLDAAAA2wAAAA8AAABkcnMvZG93bnJldi54bWxEj0FrAjEUhO9C/0N4BW+arYq0q1GkKnoq&#10;1BXa42Pz3CxuXtZN1NVfbwpCj8PMfMNM562txIUaXzpW8NZPQBDnTpdcKNhn6947CB+QNVaOScGN&#10;PMxnL50pptpd+Zsuu1CICGGfogITQp1K6XNDFn3f1cTRO7jGYoiyKaRu8BrhtpKDJBlLiyXHBYM1&#10;fRrKj7uzVeDJGrlY/mRm85Wv7sf9x+lXB6W6r+1iAiJQG/7Dz/ZWKxgN4e9L/AF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dwYssMAAADbAAAADwAAAAAAAAAAAAAAAACf&#10;AgAAZHJzL2Rvd25yZXYueG1sUEsFBgAAAAAEAAQA9wAAAI8DAAAAAA==&#10;">
                  <v:imagedata r:id="rId11" o:title=""/>
                </v:shape>
                <v:rect id="docshape506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SuPMUA&#10;AADbAAAADwAAAGRycy9kb3ducmV2LnhtbESPT2sCMRTE7wW/Q3iCl6JZRYqsRhHBIrXin/Xg8bF5&#10;3V26edkmqa7fvhEKHoeZ+Q0zW7SmFldyvrKsYDhIQBDnVldcKDhn6/4EhA/IGmvLpOBOHhbzzssM&#10;U21vfKTrKRQiQtinqKAMoUml9HlJBv3ANsTR+7LOYIjSFVI7vEW4qeUoSd6kwYrjQokNrUrKv0+/&#10;RkH2cch2fnnZH36Gx83nKzus37dK9brtcgoiUBue4f/2RisYj+HxJf4A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xK48xQAAANsAAAAPAAAAAAAAAAAAAAAAAJgCAABkcnMv&#10;ZG93bnJldi54bWxQSwUGAAAAAAQABAD1AAAAigMAAAAA&#10;" fillcolor="#ddd0bc" stroked="f"/>
                <v:shape id="docshape507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NYfjGAAAA2wAAAA8AAABkcnMvZG93bnJldi54bWxEj91qwkAUhO8LvsNyBO/qpmKrpK5ShRAr&#10;FOof2LtD9jQJzZ6N2W2Mb98VCl4OM/MNM1t0phItNa60rOBpGIEgzqwuOVdw2CePUxDOI2usLJOC&#10;KzlYzHsPM4y1vfCW2p3PRYCwi1FB4X0dS+myggy6oa2Jg/dtG4M+yCaXusFLgJtKjqLoRRosOSwU&#10;WNOqoOxn92sUTOrrxzRNv5L1/r09bs6fnT2VS6UG/e7tFYSnzt/D/+21VjB+htuX8APk/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Y1h+MYAAADbAAAADwAAAAAAAAAAAAAA&#10;AACfAgAAZHJzL2Rvd25yZXYueG1sUEsFBgAAAAAEAAQA9wAAAJIDAAAAAA==&#10;">
                  <v:imagedata r:id="rId8" o:title=""/>
                </v:shape>
                <v:shape id="docshape508" o:spid="_x0000_s1030" type="#_x0000_t75" style="position:absolute;left:864;top:2323;width:5969;height:81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DQQbDAAAA2wAAAA8AAABkcnMvZG93bnJldi54bWxEj0uLwkAQhO+C/2Hohb3pRFdUso7iA0NY&#10;T77uTaY3CZvpCZlRo7/eWRA8FlX1FTVbtKYSV2pcaVnBoB+BIM6sLjlXcDpue1MQziNrrCyTgjs5&#10;WMy7nRnG2t54T9eDz0WAsItRQeF9HUvpsoIMur6tiYP3axuDPsgml7rBW4CbSg6jaCwNlhwWCqxp&#10;XVD2d7gYBfVj9dhlSZK0P5M03Qy+zq5cV0p9frTLbxCeWv8Ov9qpVjAaw/+X8APk/A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sNBBsMAAADbAAAADwAAAAAAAAAAAAAAAACf&#10;AgAAZHJzL2Rvd25yZXYueG1sUEsFBgAAAAAEAAQA9wAAAI8DAAAAAA==&#10;">
                  <v:imagedata r:id="rId44" o:title=""/>
                </v:shape>
                <v:shape id="docshape509" o:spid="_x0000_s1031" type="#_x0000_t75" style="position:absolute;left:3338;top:8342;width:2372;height:4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VZgbEAAAA2wAAAA8AAABkcnMvZG93bnJldi54bWxEj0FrAjEUhO9C/0N4hV5Esy3FytYopVJs&#10;j9oKHp+b52Zx87JNnrr9901B6HGYmW+Y2aL3rTpTTE1gA/fjAhRxFWzDtYGvz7fRFFQSZIttYDLw&#10;QwkW85vBDEsbLrym80ZqlSGcSjTgRLpS61Q58pjGoSPO3iFEj5JlrLWNeMlw3+qHophojw3nBYcd&#10;vTqqjpuTN/CxHy6/t0u9kq2TeFjv7Op0tMbc3fYvz6CEevkPX9vv1sDjE/x9yT9Az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NVZgbEAAAA2wAAAA8AAAAAAAAAAAAAAAAA&#10;nwIAAGRycy9kb3ducmV2LnhtbFBLBQYAAAAABAAEAPcAAACQAwAAAAA=&#10;">
                  <v:imagedata r:id="rId45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3"/>
        <w:rPr>
          <w:b/>
          <w:sz w:val="19"/>
        </w:rPr>
      </w:pPr>
    </w:p>
    <w:p w:rsidR="00E20EB6" w:rsidRDefault="00E03E62">
      <w:pPr>
        <w:spacing w:before="105" w:line="225" w:lineRule="auto"/>
        <w:ind w:left="9225" w:right="988"/>
        <w:rPr>
          <w:b/>
          <w:sz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83734528" behindDoc="1" locked="0" layoutInCell="1" allowOverlap="1">
                <wp:simplePos x="0" y="0"/>
                <wp:positionH relativeFrom="page">
                  <wp:posOffset>3108960</wp:posOffset>
                </wp:positionH>
                <wp:positionV relativeFrom="paragraph">
                  <wp:posOffset>-234315</wp:posOffset>
                </wp:positionV>
                <wp:extent cx="89535" cy="412750"/>
                <wp:effectExtent l="0" t="0" r="0" b="0"/>
                <wp:wrapNone/>
                <wp:docPr id="41" name="docshape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535" cy="412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20EB6" w:rsidRDefault="00E03E62">
                            <w:pPr>
                              <w:spacing w:line="235" w:lineRule="exac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  <w:p w:rsidR="00E20EB6" w:rsidRDefault="00E03E62">
                            <w:pPr>
                              <w:spacing w:line="169" w:lineRule="exac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  <w:p w:rsidR="00E20EB6" w:rsidRDefault="00E03E62">
                            <w:pPr>
                              <w:spacing w:line="245" w:lineRule="exac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510" o:spid="_x0000_s1030" type="#_x0000_t202" style="position:absolute;left:0;text-align:left;margin-left:244.8pt;margin-top:-18.45pt;width:7.05pt;height:32.5pt;z-index:-1958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" filled="f" stroked="f">
                <v:textbox inset="0,0,0,0">
                  <w:txbxContent>
                    <w:p w:rsidR="00E20EB6" w:rsidRDefault="00E03E62">
                      <w:pPr>
                        <w:spacing w:line="235" w:lineRule="exac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2</w:t>
                      </w:r>
                    </w:p>
                    <w:p w:rsidR="00E20EB6" w:rsidRDefault="00E03E62">
                      <w:pPr>
                        <w:spacing w:line="169" w:lineRule="exac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2</w:t>
                      </w:r>
                    </w:p>
                    <w:p w:rsidR="00E20EB6" w:rsidRDefault="00E03E62">
                      <w:pPr>
                        <w:spacing w:line="245" w:lineRule="exac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color w:val="001F5F"/>
          <w:sz w:val="36"/>
        </w:rPr>
        <w:t>Сведения о заболеваемости COVID-19 показываются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только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в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строк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21.0</w:t>
      </w:r>
      <w:r>
        <w:rPr>
          <w:b/>
          <w:color w:val="001F5F"/>
          <w:spacing w:val="-6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по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другим строкам (пневмония и др.) не показывается.</w:t>
      </w:r>
    </w:p>
    <w:p w:rsidR="00E20EB6" w:rsidRDefault="00E20EB6">
      <w:pPr>
        <w:pStyle w:val="a3"/>
        <w:spacing w:before="4"/>
        <w:rPr>
          <w:b/>
          <w:sz w:val="49"/>
        </w:rPr>
      </w:pPr>
    </w:p>
    <w:p w:rsidR="00E20EB6" w:rsidRDefault="00E03E62">
      <w:pPr>
        <w:spacing w:line="401" w:lineRule="exact"/>
        <w:ind w:left="9225"/>
        <w:rPr>
          <w:b/>
          <w:sz w:val="36"/>
        </w:rPr>
      </w:pPr>
      <w:r>
        <w:rPr>
          <w:b/>
          <w:color w:val="001F5F"/>
          <w:sz w:val="36"/>
        </w:rPr>
        <w:t>На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диспансерный</w:t>
      </w:r>
      <w:r>
        <w:rPr>
          <w:b/>
          <w:color w:val="001F5F"/>
          <w:spacing w:val="1"/>
          <w:sz w:val="36"/>
        </w:rPr>
        <w:t xml:space="preserve"> </w:t>
      </w:r>
      <w:r>
        <w:rPr>
          <w:b/>
          <w:color w:val="001F5F"/>
          <w:sz w:val="36"/>
        </w:rPr>
        <w:t>учет</w:t>
      </w:r>
      <w:r>
        <w:rPr>
          <w:b/>
          <w:color w:val="001F5F"/>
          <w:spacing w:val="-3"/>
          <w:sz w:val="36"/>
        </w:rPr>
        <w:t xml:space="preserve"> </w:t>
      </w:r>
      <w:r>
        <w:rPr>
          <w:b/>
          <w:color w:val="001F5F"/>
          <w:sz w:val="36"/>
        </w:rPr>
        <w:t>берутся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все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пациенты</w:t>
      </w:r>
    </w:p>
    <w:p w:rsidR="00E20EB6" w:rsidRDefault="00E03E62">
      <w:pPr>
        <w:spacing w:line="401" w:lineRule="exact"/>
        <w:ind w:left="9225"/>
        <w:rPr>
          <w:b/>
          <w:sz w:val="36"/>
        </w:rPr>
      </w:pPr>
      <w:r>
        <w:rPr>
          <w:b/>
          <w:color w:val="001F5F"/>
          <w:sz w:val="36"/>
        </w:rPr>
        <w:t>перенесших</w:t>
      </w:r>
      <w:r>
        <w:rPr>
          <w:b/>
          <w:color w:val="001F5F"/>
          <w:spacing w:val="-1"/>
          <w:sz w:val="36"/>
        </w:rPr>
        <w:t xml:space="preserve"> </w:t>
      </w:r>
      <w:r>
        <w:rPr>
          <w:b/>
          <w:color w:val="001F5F"/>
          <w:sz w:val="36"/>
        </w:rPr>
        <w:t>заболевание,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z w:val="36"/>
        </w:rPr>
        <w:t>сроком</w:t>
      </w:r>
      <w:r>
        <w:rPr>
          <w:b/>
          <w:color w:val="001F5F"/>
          <w:spacing w:val="-5"/>
          <w:sz w:val="36"/>
        </w:rPr>
        <w:t xml:space="preserve"> </w:t>
      </w:r>
      <w:r>
        <w:rPr>
          <w:b/>
          <w:color w:val="001F5F"/>
          <w:sz w:val="36"/>
        </w:rPr>
        <w:t>на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1</w:t>
      </w:r>
      <w:r>
        <w:rPr>
          <w:b/>
          <w:color w:val="001F5F"/>
          <w:spacing w:val="-2"/>
          <w:sz w:val="36"/>
        </w:rPr>
        <w:t xml:space="preserve"> </w:t>
      </w:r>
      <w:r>
        <w:rPr>
          <w:b/>
          <w:color w:val="001F5F"/>
          <w:spacing w:val="-4"/>
          <w:sz w:val="36"/>
        </w:rPr>
        <w:t>год.</w:t>
      </w:r>
    </w:p>
    <w:p w:rsidR="00E20EB6" w:rsidRDefault="00E03E62">
      <w:pPr>
        <w:spacing w:before="197" w:line="225" w:lineRule="auto"/>
        <w:ind w:left="9225"/>
        <w:rPr>
          <w:b/>
          <w:sz w:val="36"/>
        </w:rPr>
      </w:pPr>
      <w:r>
        <w:rPr>
          <w:b/>
          <w:color w:val="001F5F"/>
          <w:sz w:val="36"/>
        </w:rPr>
        <w:t>Разница</w:t>
      </w:r>
      <w:r>
        <w:rPr>
          <w:b/>
          <w:color w:val="001F5F"/>
          <w:spacing w:val="-7"/>
          <w:sz w:val="36"/>
        </w:rPr>
        <w:t xml:space="preserve"> </w:t>
      </w:r>
      <w:r>
        <w:rPr>
          <w:b/>
          <w:color w:val="001F5F"/>
          <w:sz w:val="36"/>
        </w:rPr>
        <w:t>между</w:t>
      </w:r>
      <w:r>
        <w:rPr>
          <w:b/>
          <w:color w:val="001F5F"/>
          <w:spacing w:val="-8"/>
          <w:sz w:val="36"/>
        </w:rPr>
        <w:t xml:space="preserve"> </w:t>
      </w:r>
      <w:r>
        <w:rPr>
          <w:b/>
          <w:color w:val="001F5F"/>
          <w:sz w:val="36"/>
        </w:rPr>
        <w:t>переболевшими</w:t>
      </w:r>
      <w:r>
        <w:rPr>
          <w:b/>
          <w:color w:val="001F5F"/>
          <w:spacing w:val="-4"/>
          <w:sz w:val="36"/>
        </w:rPr>
        <w:t xml:space="preserve"> </w:t>
      </w:r>
      <w:r>
        <w:rPr>
          <w:b/>
          <w:color w:val="001F5F"/>
          <w:sz w:val="36"/>
        </w:rPr>
        <w:t>и</w:t>
      </w:r>
      <w:r>
        <w:rPr>
          <w:b/>
          <w:color w:val="001F5F"/>
          <w:spacing w:val="-11"/>
          <w:sz w:val="36"/>
        </w:rPr>
        <w:t xml:space="preserve"> </w:t>
      </w:r>
      <w:r>
        <w:rPr>
          <w:b/>
          <w:color w:val="001F5F"/>
          <w:sz w:val="36"/>
        </w:rPr>
        <w:t>взятыми</w:t>
      </w:r>
      <w:r>
        <w:rPr>
          <w:b/>
          <w:color w:val="001F5F"/>
          <w:spacing w:val="-9"/>
          <w:sz w:val="36"/>
        </w:rPr>
        <w:t xml:space="preserve"> </w:t>
      </w:r>
      <w:r>
        <w:rPr>
          <w:b/>
          <w:color w:val="001F5F"/>
          <w:sz w:val="36"/>
        </w:rPr>
        <w:t>на диспансерный учет на умерших.</w: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03E62">
      <w:pPr>
        <w:tabs>
          <w:tab w:val="left" w:pos="1246"/>
        </w:tabs>
        <w:spacing w:before="217"/>
        <w:ind w:right="2298"/>
        <w:jc w:val="center"/>
        <w:rPr>
          <w:rFonts w:ascii="Franklin Gothic Book"/>
          <w:sz w:val="32"/>
        </w:rPr>
      </w:pPr>
      <w:r>
        <w:rPr>
          <w:rFonts w:ascii="Franklin Gothic Book"/>
          <w:color w:val="FFFFFF"/>
          <w:sz w:val="32"/>
        </w:rPr>
        <w:t>1.</w:t>
      </w:r>
      <w:r>
        <w:rPr>
          <w:rFonts w:ascii="Franklin Gothic Book"/>
          <w:color w:val="FFFFFF"/>
          <w:spacing w:val="12"/>
          <w:sz w:val="32"/>
        </w:rPr>
        <w:t xml:space="preserve"> </w:t>
      </w:r>
      <w:r>
        <w:rPr>
          <w:rFonts w:ascii="Franklin Gothic Book"/>
          <w:color w:val="FFFFFF"/>
          <w:spacing w:val="-10"/>
          <w:sz w:val="32"/>
        </w:rPr>
        <w:t>(</w:t>
      </w:r>
      <w:r>
        <w:rPr>
          <w:rFonts w:ascii="Franklin Gothic Book"/>
          <w:color w:val="FFFFFF"/>
          <w:sz w:val="32"/>
        </w:rPr>
        <w:tab/>
      </w:r>
      <w:r>
        <w:rPr>
          <w:rFonts w:ascii="Franklin Gothic Book"/>
          <w:color w:val="FFFFFF"/>
          <w:spacing w:val="-10"/>
          <w:sz w:val="32"/>
        </w:rPr>
        <w:t>)</w:t>
      </w:r>
    </w:p>
    <w:p w:rsidR="00E20EB6" w:rsidRDefault="00E20EB6">
      <w:pPr>
        <w:jc w:val="center"/>
        <w:rPr>
          <w:rFonts w:ascii="Franklin Gothic Book"/>
          <w:sz w:val="32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rFonts w:ascii="Franklin Gothic Book"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555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7" name="docshapegroup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8" name="docshape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" name="docshape51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docshape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B09B0F" id="docshapegroup511" o:spid="_x0000_s1026" style="position:absolute;margin-left:0;margin-top:0;width:960pt;height:540pt;z-index:-1958092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BxJ6cTjQQAAPE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51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++b6/AAAA2wAAAA8AAABkcnMvZG93bnJldi54bWxET02LwjAQvQv7H8II3jRVQXarUWR10ZOw&#10;VtDj0IxNsZnUJqvVX28Owh4f73u2aG0lbtT40rGC4SABQZw7XXKh4JD99D9B+ICssXJMCh7kYTH/&#10;6Mww1e7Ov3Tbh0LEEPYpKjAh1KmUPjdk0Q9cTRy5s2sshgibQuoG7zHcVnKUJBNpseTYYLCmb0P5&#10;Zf9nFXiyRi5Xx8xsdvn6eTl8XU86KNXrtsspiEBt+Be/3VutYBzHxi/xB8j5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vfvm+vwAAANsAAAAPAAAAAAAAAAAAAAAAAJ8CAABk&#10;cnMvZG93bnJldi54bWxQSwUGAAAAAAQABAD3AAAAiwMAAAAA&#10;">
                  <v:imagedata r:id="rId11" o:title=""/>
                </v:shape>
                <v:rect id="docshape51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Ny38YA&#10;AADbAAAADwAAAGRycy9kb3ducmV2LnhtbESPT2sCMRTE74V+h/AKXopmVSh1axQpKOIfqq4Hj4/N&#10;6+7SzcuaRF2/vSkUehxm5jfMeNqaWlzJ+cqygn4vAUGcW11xoeCYzbvvIHxA1lhbJgV38jCdPD+N&#10;MdX2xnu6HkIhIoR9igrKEJpUSp+XZND3bEMcvW/rDIYoXSG1w1uEm1oOkuRNGqw4LpTY0GdJ+c/h&#10;YhRkq1229bPT1+7c3y83r+ywXqyV6ry0sw8QgdrwH/5rL7WC4Qh+v8Qf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Ny38YAAADbAAAADwAAAAAAAAAAAAAAAACYAgAAZHJz&#10;L2Rvd25yZXYueG1sUEsFBgAAAAAEAAQA9QAAAIsDAAAAAA==&#10;" fillcolor="#ddd0bc" stroked="f"/>
                <v:shape id="docshape51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6wmDCAAAA2wAAAA8AAABkcnMvZG93bnJldi54bWxET8uKwjAU3Qv+Q7iCO00dZJRqFBVEZ0AY&#10;X6C7S3Nti81Np8nU+vdmIczycN7TeWMKUVPlcssKBv0IBHFidc6pgtNx3RuDcB5ZY2GZFDzJwXzW&#10;bk0x1vbBe6oPPhUhhF2MCjLvy1hKl2Rk0PVtSRy4m60M+gCrVOoKHyHcFPIjij6lwZxDQ4YlrTJK&#10;7oc/o2BUPnfjzea63h6/6vP3709jL/lSqW6nWUxAeGr8v/jt3moFw7A+fAk/QM5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1+sJgwgAAANsAAAAPAAAAAAAAAAAAAAAAAJ8C&#10;AABkcnMvZG93bnJldi54bWxQSwUGAAAAAAQABAD3AAAAjg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rFonts w:ascii="Franklin Gothic Book"/>
          <w:sz w:val="20"/>
        </w:rPr>
      </w:pPr>
    </w:p>
    <w:p w:rsidR="00E20EB6" w:rsidRDefault="00E20EB6">
      <w:pPr>
        <w:pStyle w:val="a3"/>
        <w:rPr>
          <w:rFonts w:ascii="Franklin Gothic Book"/>
          <w:sz w:val="20"/>
        </w:rPr>
      </w:pPr>
    </w:p>
    <w:p w:rsidR="00E20EB6" w:rsidRDefault="00E20EB6">
      <w:pPr>
        <w:pStyle w:val="a3"/>
        <w:rPr>
          <w:rFonts w:ascii="Franklin Gothic Book"/>
          <w:sz w:val="20"/>
        </w:rPr>
      </w:pPr>
    </w:p>
    <w:p w:rsidR="00E20EB6" w:rsidRDefault="00E20EB6">
      <w:pPr>
        <w:pStyle w:val="a3"/>
        <w:rPr>
          <w:rFonts w:ascii="Franklin Gothic Book"/>
          <w:sz w:val="20"/>
        </w:rPr>
      </w:pPr>
    </w:p>
    <w:p w:rsidR="00E20EB6" w:rsidRDefault="00E20EB6">
      <w:pPr>
        <w:pStyle w:val="a3"/>
        <w:spacing w:before="7"/>
        <w:rPr>
          <w:rFonts w:ascii="Franklin Gothic Book"/>
          <w:sz w:val="23"/>
        </w:rPr>
      </w:pPr>
    </w:p>
    <w:p w:rsidR="00E20EB6" w:rsidRDefault="00E03E62">
      <w:pPr>
        <w:pStyle w:val="a4"/>
        <w:numPr>
          <w:ilvl w:val="0"/>
          <w:numId w:val="2"/>
        </w:numPr>
        <w:tabs>
          <w:tab w:val="left" w:pos="694"/>
        </w:tabs>
        <w:spacing w:before="1" w:line="249" w:lineRule="auto"/>
        <w:ind w:right="937" w:firstLine="0"/>
        <w:rPr>
          <w:sz w:val="24"/>
        </w:rPr>
      </w:pPr>
      <w:r>
        <w:rPr>
          <w:b/>
          <w:color w:val="001F5F"/>
          <w:sz w:val="24"/>
        </w:rPr>
        <w:t>ПРАВИЛА</w:t>
      </w:r>
      <w:r>
        <w:rPr>
          <w:b/>
          <w:color w:val="001F5F"/>
          <w:spacing w:val="-2"/>
          <w:sz w:val="24"/>
        </w:rPr>
        <w:t xml:space="preserve"> </w:t>
      </w:r>
      <w:r>
        <w:rPr>
          <w:b/>
          <w:color w:val="001F5F"/>
          <w:sz w:val="24"/>
        </w:rPr>
        <w:t>ФОРМУЛИРОВКИ ДИАГНОЗА,</w:t>
      </w:r>
      <w:r>
        <w:rPr>
          <w:b/>
          <w:color w:val="001F5F"/>
          <w:spacing w:val="-4"/>
          <w:sz w:val="24"/>
        </w:rPr>
        <w:t xml:space="preserve"> </w:t>
      </w:r>
      <w:r>
        <w:rPr>
          <w:b/>
          <w:color w:val="001F5F"/>
          <w:sz w:val="24"/>
        </w:rPr>
        <w:t>КОДИРОВАНИЯ</w:t>
      </w:r>
      <w:r>
        <w:rPr>
          <w:b/>
          <w:color w:val="001F5F"/>
          <w:spacing w:val="-1"/>
          <w:sz w:val="24"/>
        </w:rPr>
        <w:t xml:space="preserve"> </w:t>
      </w:r>
      <w:r>
        <w:rPr>
          <w:b/>
          <w:color w:val="001F5F"/>
          <w:sz w:val="24"/>
        </w:rPr>
        <w:t>ПО</w:t>
      </w:r>
      <w:r>
        <w:rPr>
          <w:b/>
          <w:color w:val="001F5F"/>
          <w:spacing w:val="-3"/>
          <w:sz w:val="24"/>
        </w:rPr>
        <w:t xml:space="preserve"> </w:t>
      </w:r>
      <w:r>
        <w:rPr>
          <w:b/>
          <w:color w:val="001F5F"/>
          <w:sz w:val="24"/>
        </w:rPr>
        <w:t>МКБ-10</w:t>
      </w:r>
      <w:r>
        <w:rPr>
          <w:b/>
          <w:color w:val="001F5F"/>
          <w:spacing w:val="-3"/>
          <w:sz w:val="24"/>
        </w:rPr>
        <w:t xml:space="preserve"> </w:t>
      </w:r>
      <w:r>
        <w:rPr>
          <w:b/>
          <w:color w:val="001F5F"/>
          <w:sz w:val="24"/>
        </w:rPr>
        <w:t>И</w:t>
      </w:r>
      <w:r>
        <w:rPr>
          <w:b/>
          <w:color w:val="001F5F"/>
          <w:spacing w:val="-3"/>
          <w:sz w:val="24"/>
        </w:rPr>
        <w:t xml:space="preserve"> </w:t>
      </w:r>
      <w:r>
        <w:rPr>
          <w:b/>
          <w:color w:val="001F5F"/>
          <w:sz w:val="24"/>
        </w:rPr>
        <w:t>УЧЕТ</w:t>
      </w:r>
      <w:r>
        <w:rPr>
          <w:b/>
          <w:color w:val="001F5F"/>
          <w:spacing w:val="-5"/>
          <w:sz w:val="24"/>
        </w:rPr>
        <w:t xml:space="preserve"> </w:t>
      </w:r>
      <w:r>
        <w:rPr>
          <w:b/>
          <w:color w:val="001F5F"/>
          <w:sz w:val="24"/>
        </w:rPr>
        <w:t>ПАЦИЕНТОВ</w:t>
      </w:r>
      <w:r>
        <w:rPr>
          <w:b/>
          <w:color w:val="001F5F"/>
          <w:spacing w:val="-2"/>
          <w:sz w:val="24"/>
        </w:rPr>
        <w:t xml:space="preserve"> </w:t>
      </w:r>
      <w:r>
        <w:rPr>
          <w:b/>
          <w:color w:val="001F5F"/>
          <w:sz w:val="24"/>
        </w:rPr>
        <w:t>С</w:t>
      </w:r>
      <w:r>
        <w:rPr>
          <w:b/>
          <w:color w:val="001F5F"/>
          <w:spacing w:val="-4"/>
          <w:sz w:val="24"/>
        </w:rPr>
        <w:t xml:space="preserve"> </w:t>
      </w:r>
      <w:r>
        <w:rPr>
          <w:b/>
          <w:color w:val="001F5F"/>
          <w:sz w:val="24"/>
        </w:rPr>
        <w:t>COVID-19</w:t>
      </w:r>
      <w:r>
        <w:rPr>
          <w:b/>
          <w:color w:val="001F5F"/>
          <w:spacing w:val="-6"/>
          <w:sz w:val="24"/>
        </w:rPr>
        <w:t xml:space="preserve"> </w:t>
      </w:r>
      <w:r>
        <w:rPr>
          <w:b/>
          <w:color w:val="001F5F"/>
          <w:sz w:val="24"/>
        </w:rPr>
        <w:t>В</w:t>
      </w:r>
      <w:r>
        <w:rPr>
          <w:b/>
          <w:color w:val="001F5F"/>
          <w:spacing w:val="-3"/>
          <w:sz w:val="24"/>
        </w:rPr>
        <w:t xml:space="preserve"> </w:t>
      </w:r>
      <w:r>
        <w:rPr>
          <w:b/>
          <w:color w:val="001F5F"/>
          <w:sz w:val="24"/>
        </w:rPr>
        <w:t xml:space="preserve">ИНФОРМАЦИОННОМ РЕСУРСЕ </w:t>
      </w:r>
      <w:r>
        <w:rPr>
          <w:color w:val="001F5F"/>
          <w:sz w:val="24"/>
        </w:rPr>
        <w:t>Для обеспечения достоверного статистического учета при наличии</w:t>
      </w:r>
      <w:r>
        <w:rPr>
          <w:color w:val="001F5F"/>
          <w:spacing w:val="-1"/>
          <w:sz w:val="24"/>
        </w:rPr>
        <w:t xml:space="preserve"> </w:t>
      </w:r>
      <w:r>
        <w:rPr>
          <w:color w:val="001F5F"/>
          <w:sz w:val="24"/>
        </w:rPr>
        <w:t>у пациента коронавирусной инфекции,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или подозрения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на нее, заключительный клинический, патологоанатомический и судебно-медицинский диагнозы должны быть сформулированы в соответствии с правилами МКБ-10.</w:t>
      </w:r>
    </w:p>
    <w:p w:rsidR="00E20EB6" w:rsidRDefault="00E03E62">
      <w:pPr>
        <w:spacing w:before="3" w:line="249" w:lineRule="auto"/>
        <w:ind w:left="333" w:right="988"/>
        <w:rPr>
          <w:sz w:val="24"/>
        </w:rPr>
      </w:pPr>
      <w:r>
        <w:rPr>
          <w:color w:val="001F5F"/>
          <w:sz w:val="24"/>
        </w:rPr>
        <w:t>В статистике заболеваемости в конце эпизода оказания медицинской помощи из нескольких имеющихся у пациента заболеваний при прочих равных условиях должно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быть</w:t>
      </w:r>
      <w:r>
        <w:rPr>
          <w:color w:val="001F5F"/>
          <w:spacing w:val="-1"/>
          <w:sz w:val="24"/>
        </w:rPr>
        <w:t xml:space="preserve"> </w:t>
      </w:r>
      <w:r>
        <w:rPr>
          <w:color w:val="001F5F"/>
          <w:sz w:val="24"/>
        </w:rPr>
        <w:t>выбрано только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одно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заболевание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в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качестве основного,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на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долю</w:t>
      </w:r>
      <w:r>
        <w:rPr>
          <w:color w:val="001F5F"/>
          <w:spacing w:val="-1"/>
          <w:sz w:val="24"/>
        </w:rPr>
        <w:t xml:space="preserve"> </w:t>
      </w:r>
      <w:r>
        <w:rPr>
          <w:color w:val="001F5F"/>
          <w:sz w:val="24"/>
        </w:rPr>
        <w:t>которого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пришлась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наибольшая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часть использованных</w:t>
      </w:r>
      <w:r>
        <w:rPr>
          <w:color w:val="001F5F"/>
          <w:spacing w:val="-6"/>
          <w:sz w:val="24"/>
        </w:rPr>
        <w:t xml:space="preserve"> </w:t>
      </w:r>
      <w:r>
        <w:rPr>
          <w:color w:val="001F5F"/>
          <w:sz w:val="24"/>
        </w:rPr>
        <w:t>ресурсов (том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2,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стр. 107). Кодирование статистической информации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при наличии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подозрения</w:t>
      </w:r>
      <w:r>
        <w:rPr>
          <w:color w:val="001F5F"/>
          <w:spacing w:val="-1"/>
          <w:sz w:val="24"/>
        </w:rPr>
        <w:t xml:space="preserve"> </w:t>
      </w:r>
      <w:r>
        <w:rPr>
          <w:color w:val="001F5F"/>
          <w:sz w:val="24"/>
        </w:rPr>
        <w:t xml:space="preserve">или установленного диагноза COVID-19 осуществляется в соответствии с нижеследующим </w:t>
      </w:r>
      <w:r>
        <w:rPr>
          <w:color w:val="001F5F"/>
          <w:spacing w:val="-2"/>
          <w:sz w:val="24"/>
        </w:rPr>
        <w:t>порядком:</w:t>
      </w:r>
    </w:p>
    <w:p w:rsidR="00E20EB6" w:rsidRDefault="00E03E62">
      <w:pPr>
        <w:spacing w:before="4" w:line="249" w:lineRule="auto"/>
        <w:ind w:left="333" w:right="585"/>
        <w:rPr>
          <w:sz w:val="24"/>
        </w:rPr>
      </w:pPr>
      <w:r>
        <w:rPr>
          <w:b/>
          <w:color w:val="001F5F"/>
          <w:sz w:val="24"/>
        </w:rPr>
        <w:t>U07.1</w:t>
      </w:r>
      <w:r>
        <w:rPr>
          <w:b/>
          <w:color w:val="001F5F"/>
          <w:spacing w:val="-4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Коронавирусная инфекция</w:t>
      </w:r>
      <w:r>
        <w:rPr>
          <w:color w:val="001F5F"/>
          <w:spacing w:val="-11"/>
          <w:sz w:val="24"/>
        </w:rPr>
        <w:t xml:space="preserve"> </w:t>
      </w:r>
      <w:r>
        <w:rPr>
          <w:color w:val="001F5F"/>
          <w:sz w:val="24"/>
        </w:rPr>
        <w:t>COVID-19, вирус</w:t>
      </w:r>
      <w:r>
        <w:rPr>
          <w:color w:val="001F5F"/>
          <w:spacing w:val="-1"/>
          <w:sz w:val="24"/>
        </w:rPr>
        <w:t xml:space="preserve"> </w:t>
      </w:r>
      <w:r>
        <w:rPr>
          <w:color w:val="001F5F"/>
          <w:sz w:val="24"/>
        </w:rPr>
        <w:t>идентифицирован</w:t>
      </w:r>
      <w:r>
        <w:rPr>
          <w:color w:val="001F5F"/>
          <w:spacing w:val="-10"/>
          <w:sz w:val="24"/>
        </w:rPr>
        <w:t xml:space="preserve"> </w:t>
      </w:r>
      <w:r>
        <w:rPr>
          <w:color w:val="001F5F"/>
          <w:sz w:val="24"/>
        </w:rPr>
        <w:t>(подтвержден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лабораторным</w:t>
      </w:r>
      <w:r>
        <w:rPr>
          <w:color w:val="001F5F"/>
          <w:spacing w:val="-1"/>
          <w:sz w:val="24"/>
        </w:rPr>
        <w:t xml:space="preserve"> </w:t>
      </w:r>
      <w:r>
        <w:rPr>
          <w:color w:val="001F5F"/>
          <w:sz w:val="24"/>
        </w:rPr>
        <w:t>тестированием</w:t>
      </w:r>
      <w:r>
        <w:rPr>
          <w:color w:val="001F5F"/>
          <w:spacing w:val="-4"/>
          <w:sz w:val="24"/>
        </w:rPr>
        <w:t xml:space="preserve"> </w:t>
      </w:r>
      <w:r>
        <w:rPr>
          <w:color w:val="001F5F"/>
          <w:sz w:val="24"/>
        </w:rPr>
        <w:t>независимо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от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тяжести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клинических</w:t>
      </w:r>
      <w:r>
        <w:rPr>
          <w:color w:val="001F5F"/>
          <w:spacing w:val="-9"/>
          <w:sz w:val="24"/>
        </w:rPr>
        <w:t xml:space="preserve"> </w:t>
      </w:r>
      <w:r>
        <w:rPr>
          <w:color w:val="001F5F"/>
          <w:sz w:val="24"/>
        </w:rPr>
        <w:t>признаков или симптомов)</w:t>
      </w:r>
    </w:p>
    <w:p w:rsidR="00E20EB6" w:rsidRDefault="00E03E62">
      <w:pPr>
        <w:spacing w:before="2"/>
        <w:ind w:left="333"/>
        <w:rPr>
          <w:sz w:val="24"/>
        </w:rPr>
      </w:pPr>
      <w:r>
        <w:rPr>
          <w:b/>
          <w:color w:val="001F5F"/>
          <w:sz w:val="24"/>
        </w:rPr>
        <w:t>U07.2</w:t>
      </w:r>
      <w:r>
        <w:rPr>
          <w:b/>
          <w:color w:val="001F5F"/>
          <w:spacing w:val="-9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7"/>
          <w:sz w:val="24"/>
        </w:rPr>
        <w:t xml:space="preserve"> </w:t>
      </w:r>
      <w:r>
        <w:rPr>
          <w:color w:val="001F5F"/>
          <w:sz w:val="24"/>
        </w:rPr>
        <w:t>Коронавирусная</w:t>
      </w:r>
      <w:r>
        <w:rPr>
          <w:color w:val="001F5F"/>
          <w:spacing w:val="-1"/>
          <w:sz w:val="24"/>
        </w:rPr>
        <w:t xml:space="preserve"> </w:t>
      </w:r>
      <w:r>
        <w:rPr>
          <w:color w:val="001F5F"/>
          <w:sz w:val="24"/>
        </w:rPr>
        <w:t>инфекция</w:t>
      </w:r>
      <w:r>
        <w:rPr>
          <w:color w:val="001F5F"/>
          <w:spacing w:val="-13"/>
          <w:sz w:val="24"/>
        </w:rPr>
        <w:t xml:space="preserve"> </w:t>
      </w:r>
      <w:r>
        <w:rPr>
          <w:color w:val="001F5F"/>
          <w:sz w:val="24"/>
        </w:rPr>
        <w:t>COVID-19,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вирус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не</w:t>
      </w:r>
      <w:r>
        <w:rPr>
          <w:color w:val="001F5F"/>
          <w:spacing w:val="-8"/>
          <w:sz w:val="24"/>
        </w:rPr>
        <w:t xml:space="preserve"> </w:t>
      </w:r>
      <w:r>
        <w:rPr>
          <w:color w:val="001F5F"/>
          <w:sz w:val="24"/>
        </w:rPr>
        <w:t>идентифицирован</w:t>
      </w:r>
      <w:r>
        <w:rPr>
          <w:color w:val="001F5F"/>
          <w:spacing w:val="-12"/>
          <w:sz w:val="24"/>
        </w:rPr>
        <w:t xml:space="preserve"> </w:t>
      </w:r>
      <w:r>
        <w:rPr>
          <w:color w:val="001F5F"/>
          <w:sz w:val="24"/>
        </w:rPr>
        <w:t>(COVID-19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диагностируется</w:t>
      </w:r>
      <w:r>
        <w:rPr>
          <w:color w:val="001F5F"/>
          <w:spacing w:val="-1"/>
          <w:sz w:val="24"/>
        </w:rPr>
        <w:t xml:space="preserve"> </w:t>
      </w:r>
      <w:r>
        <w:rPr>
          <w:color w:val="001F5F"/>
          <w:sz w:val="24"/>
        </w:rPr>
        <w:t>клинически</w:t>
      </w:r>
      <w:r>
        <w:rPr>
          <w:color w:val="001F5F"/>
          <w:spacing w:val="-9"/>
          <w:sz w:val="24"/>
        </w:rPr>
        <w:t xml:space="preserve"> </w:t>
      </w:r>
      <w:r>
        <w:rPr>
          <w:color w:val="001F5F"/>
          <w:sz w:val="24"/>
        </w:rPr>
        <w:t>или</w:t>
      </w:r>
      <w:r>
        <w:rPr>
          <w:color w:val="001F5F"/>
          <w:spacing w:val="-7"/>
          <w:sz w:val="24"/>
        </w:rPr>
        <w:t xml:space="preserve"> </w:t>
      </w:r>
      <w:r>
        <w:rPr>
          <w:color w:val="001F5F"/>
          <w:sz w:val="24"/>
        </w:rPr>
        <w:t>эпидемиологически,</w:t>
      </w:r>
      <w:r>
        <w:rPr>
          <w:color w:val="001F5F"/>
          <w:spacing w:val="-10"/>
          <w:sz w:val="24"/>
        </w:rPr>
        <w:t xml:space="preserve"> </w:t>
      </w:r>
      <w:r>
        <w:rPr>
          <w:color w:val="001F5F"/>
          <w:sz w:val="24"/>
        </w:rPr>
        <w:t>но</w:t>
      </w:r>
      <w:r>
        <w:rPr>
          <w:color w:val="001F5F"/>
          <w:spacing w:val="-8"/>
          <w:sz w:val="24"/>
        </w:rPr>
        <w:t xml:space="preserve"> </w:t>
      </w:r>
      <w:r>
        <w:rPr>
          <w:color w:val="001F5F"/>
          <w:spacing w:val="-2"/>
          <w:sz w:val="24"/>
        </w:rPr>
        <w:t>лабораторные</w:t>
      </w:r>
    </w:p>
    <w:p w:rsidR="00E20EB6" w:rsidRDefault="00E03E62">
      <w:pPr>
        <w:spacing w:before="13"/>
        <w:ind w:left="333"/>
        <w:rPr>
          <w:sz w:val="24"/>
        </w:rPr>
      </w:pPr>
      <w:r>
        <w:rPr>
          <w:color w:val="001F5F"/>
          <w:sz w:val="24"/>
        </w:rPr>
        <w:t>исследования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неубедительны</w:t>
      </w:r>
      <w:r>
        <w:rPr>
          <w:color w:val="001F5F"/>
          <w:spacing w:val="1"/>
          <w:sz w:val="24"/>
        </w:rPr>
        <w:t xml:space="preserve"> </w:t>
      </w:r>
      <w:r>
        <w:rPr>
          <w:color w:val="001F5F"/>
          <w:sz w:val="24"/>
        </w:rPr>
        <w:t>или</w:t>
      </w:r>
      <w:r>
        <w:rPr>
          <w:color w:val="001F5F"/>
          <w:spacing w:val="-6"/>
          <w:sz w:val="24"/>
        </w:rPr>
        <w:t xml:space="preserve"> </w:t>
      </w:r>
      <w:r>
        <w:rPr>
          <w:color w:val="001F5F"/>
          <w:spacing w:val="-2"/>
          <w:sz w:val="24"/>
        </w:rPr>
        <w:t>недоступны)</w:t>
      </w:r>
    </w:p>
    <w:p w:rsidR="00E20EB6" w:rsidRDefault="00E03E62">
      <w:pPr>
        <w:spacing w:before="12"/>
        <w:ind w:left="333"/>
        <w:rPr>
          <w:sz w:val="24"/>
        </w:rPr>
      </w:pPr>
      <w:r>
        <w:rPr>
          <w:b/>
          <w:color w:val="001F5F"/>
          <w:sz w:val="24"/>
        </w:rPr>
        <w:t>Z03.8</w:t>
      </w:r>
      <w:r>
        <w:rPr>
          <w:b/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Наблюдение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при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подозрении</w:t>
      </w:r>
      <w:r>
        <w:rPr>
          <w:color w:val="001F5F"/>
          <w:spacing w:val="-12"/>
          <w:sz w:val="24"/>
        </w:rPr>
        <w:t xml:space="preserve"> </w:t>
      </w:r>
      <w:r>
        <w:rPr>
          <w:color w:val="001F5F"/>
          <w:sz w:val="24"/>
        </w:rPr>
        <w:t>на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коронавирусную</w:t>
      </w:r>
      <w:r>
        <w:rPr>
          <w:color w:val="001F5F"/>
          <w:spacing w:val="10"/>
          <w:sz w:val="24"/>
        </w:rPr>
        <w:t xml:space="preserve"> </w:t>
      </w:r>
      <w:r>
        <w:rPr>
          <w:color w:val="001F5F"/>
          <w:spacing w:val="-2"/>
          <w:sz w:val="24"/>
        </w:rPr>
        <w:t>инфекцию</w:t>
      </w:r>
    </w:p>
    <w:p w:rsidR="00E20EB6" w:rsidRDefault="00E03E62">
      <w:pPr>
        <w:spacing w:before="12"/>
        <w:ind w:left="333"/>
        <w:rPr>
          <w:sz w:val="24"/>
        </w:rPr>
      </w:pPr>
      <w:r>
        <w:rPr>
          <w:b/>
          <w:color w:val="001F5F"/>
          <w:sz w:val="24"/>
        </w:rPr>
        <w:t>Z22.8</w:t>
      </w:r>
      <w:r>
        <w:rPr>
          <w:b/>
          <w:color w:val="001F5F"/>
          <w:spacing w:val="-6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Носительство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возбудителя</w:t>
      </w:r>
      <w:r>
        <w:rPr>
          <w:color w:val="001F5F"/>
          <w:spacing w:val="1"/>
          <w:sz w:val="24"/>
        </w:rPr>
        <w:t xml:space="preserve"> </w:t>
      </w:r>
      <w:r>
        <w:rPr>
          <w:color w:val="001F5F"/>
          <w:sz w:val="24"/>
        </w:rPr>
        <w:t>коронавирусной</w:t>
      </w:r>
      <w:r>
        <w:rPr>
          <w:color w:val="001F5F"/>
          <w:spacing w:val="-1"/>
          <w:sz w:val="24"/>
        </w:rPr>
        <w:t xml:space="preserve"> </w:t>
      </w:r>
      <w:r>
        <w:rPr>
          <w:color w:val="001F5F"/>
          <w:spacing w:val="-2"/>
          <w:sz w:val="24"/>
        </w:rPr>
        <w:t>инфекции</w:t>
      </w:r>
    </w:p>
    <w:p w:rsidR="00E20EB6" w:rsidRDefault="00E03E62">
      <w:pPr>
        <w:spacing w:before="12"/>
        <w:ind w:left="333"/>
        <w:rPr>
          <w:sz w:val="24"/>
        </w:rPr>
      </w:pPr>
      <w:r>
        <w:rPr>
          <w:b/>
          <w:color w:val="001F5F"/>
          <w:sz w:val="24"/>
        </w:rPr>
        <w:t>Z20.8</w:t>
      </w:r>
      <w:r>
        <w:rPr>
          <w:b/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Контакт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с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больным коронавирусной</w:t>
      </w:r>
      <w:r>
        <w:rPr>
          <w:color w:val="001F5F"/>
          <w:spacing w:val="2"/>
          <w:sz w:val="24"/>
        </w:rPr>
        <w:t xml:space="preserve"> </w:t>
      </w:r>
      <w:r>
        <w:rPr>
          <w:color w:val="001F5F"/>
          <w:spacing w:val="-2"/>
          <w:sz w:val="24"/>
        </w:rPr>
        <w:t>инфекцией</w:t>
      </w:r>
    </w:p>
    <w:p w:rsidR="00E20EB6" w:rsidRDefault="00E03E62">
      <w:pPr>
        <w:spacing w:before="12"/>
        <w:ind w:left="333"/>
        <w:rPr>
          <w:sz w:val="24"/>
        </w:rPr>
      </w:pPr>
      <w:r>
        <w:rPr>
          <w:b/>
          <w:color w:val="001F5F"/>
          <w:sz w:val="24"/>
        </w:rPr>
        <w:t>Z11.5</w:t>
      </w:r>
      <w:r>
        <w:rPr>
          <w:b/>
          <w:color w:val="001F5F"/>
          <w:spacing w:val="-4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Скрининговое</w:t>
      </w:r>
      <w:r>
        <w:rPr>
          <w:color w:val="001F5F"/>
          <w:spacing w:val="-8"/>
          <w:sz w:val="24"/>
        </w:rPr>
        <w:t xml:space="preserve"> </w:t>
      </w:r>
      <w:r>
        <w:rPr>
          <w:color w:val="001F5F"/>
          <w:sz w:val="24"/>
        </w:rPr>
        <w:t>обследование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с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целью</w:t>
      </w:r>
      <w:r>
        <w:rPr>
          <w:color w:val="001F5F"/>
          <w:spacing w:val="-4"/>
          <w:sz w:val="24"/>
        </w:rPr>
        <w:t xml:space="preserve"> </w:t>
      </w:r>
      <w:r>
        <w:rPr>
          <w:color w:val="001F5F"/>
          <w:sz w:val="24"/>
        </w:rPr>
        <w:t>выявления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коронавирусной</w:t>
      </w:r>
      <w:r>
        <w:rPr>
          <w:color w:val="001F5F"/>
          <w:spacing w:val="1"/>
          <w:sz w:val="24"/>
        </w:rPr>
        <w:t xml:space="preserve"> </w:t>
      </w:r>
      <w:r>
        <w:rPr>
          <w:color w:val="001F5F"/>
          <w:spacing w:val="-2"/>
          <w:sz w:val="24"/>
        </w:rPr>
        <w:t>инфекции</w:t>
      </w:r>
    </w:p>
    <w:p w:rsidR="00E20EB6" w:rsidRDefault="00E03E62">
      <w:pPr>
        <w:spacing w:before="12" w:line="249" w:lineRule="auto"/>
        <w:ind w:left="333" w:right="10406"/>
        <w:rPr>
          <w:sz w:val="24"/>
        </w:rPr>
      </w:pPr>
      <w:r>
        <w:rPr>
          <w:b/>
          <w:color w:val="001F5F"/>
          <w:sz w:val="24"/>
        </w:rPr>
        <w:t>В34.2</w:t>
      </w:r>
      <w:r>
        <w:rPr>
          <w:b/>
          <w:color w:val="001F5F"/>
          <w:spacing w:val="-10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8"/>
          <w:sz w:val="24"/>
        </w:rPr>
        <w:t xml:space="preserve"> </w:t>
      </w:r>
      <w:r>
        <w:rPr>
          <w:color w:val="001F5F"/>
          <w:sz w:val="24"/>
        </w:rPr>
        <w:t>Коронавирусная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инфекция</w:t>
      </w:r>
      <w:r>
        <w:rPr>
          <w:color w:val="001F5F"/>
          <w:spacing w:val="-15"/>
          <w:sz w:val="24"/>
        </w:rPr>
        <w:t xml:space="preserve"> </w:t>
      </w:r>
      <w:r>
        <w:rPr>
          <w:color w:val="001F5F"/>
          <w:sz w:val="24"/>
        </w:rPr>
        <w:t>неуточненная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(кроме</w:t>
      </w:r>
      <w:r>
        <w:rPr>
          <w:color w:val="001F5F"/>
          <w:spacing w:val="-6"/>
          <w:sz w:val="24"/>
        </w:rPr>
        <w:t xml:space="preserve"> </w:t>
      </w:r>
      <w:r>
        <w:rPr>
          <w:color w:val="001F5F"/>
          <w:sz w:val="24"/>
        </w:rPr>
        <w:t xml:space="preserve">COVID-19) </w:t>
      </w:r>
      <w:r>
        <w:rPr>
          <w:b/>
          <w:color w:val="001F5F"/>
          <w:sz w:val="24"/>
        </w:rPr>
        <w:t xml:space="preserve">В33.8 </w:t>
      </w:r>
      <w:r>
        <w:rPr>
          <w:color w:val="001F5F"/>
          <w:sz w:val="24"/>
        </w:rPr>
        <w:t xml:space="preserve">– Коронавирусная инфекция уточненная (кроме COVID-19) </w:t>
      </w:r>
      <w:r>
        <w:rPr>
          <w:b/>
          <w:color w:val="001F5F"/>
          <w:sz w:val="24"/>
        </w:rPr>
        <w:t xml:space="preserve">Z29.0 </w:t>
      </w:r>
      <w:r>
        <w:rPr>
          <w:color w:val="001F5F"/>
          <w:sz w:val="24"/>
        </w:rPr>
        <w:t>– Изоляция</w:t>
      </w:r>
    </w:p>
    <w:p w:rsidR="00E20EB6" w:rsidRDefault="00E03E62">
      <w:pPr>
        <w:spacing w:before="3"/>
        <w:ind w:left="333"/>
        <w:rPr>
          <w:sz w:val="24"/>
        </w:rPr>
      </w:pPr>
      <w:r>
        <w:rPr>
          <w:b/>
          <w:color w:val="001F5F"/>
          <w:sz w:val="24"/>
        </w:rPr>
        <w:t>U08.9</w:t>
      </w:r>
      <w:r>
        <w:rPr>
          <w:b/>
          <w:color w:val="001F5F"/>
          <w:spacing w:val="-11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10"/>
          <w:sz w:val="24"/>
        </w:rPr>
        <w:t xml:space="preserve"> </w:t>
      </w:r>
      <w:r>
        <w:rPr>
          <w:color w:val="001F5F"/>
          <w:sz w:val="24"/>
        </w:rPr>
        <w:t>В</w:t>
      </w:r>
      <w:r>
        <w:rPr>
          <w:color w:val="001F5F"/>
          <w:spacing w:val="-10"/>
          <w:sz w:val="24"/>
        </w:rPr>
        <w:t xml:space="preserve"> </w:t>
      </w:r>
      <w:r>
        <w:rPr>
          <w:color w:val="001F5F"/>
          <w:sz w:val="24"/>
        </w:rPr>
        <w:t>личном</w:t>
      </w:r>
      <w:r>
        <w:rPr>
          <w:color w:val="001F5F"/>
          <w:spacing w:val="-15"/>
          <w:sz w:val="24"/>
        </w:rPr>
        <w:t xml:space="preserve"> </w:t>
      </w:r>
      <w:r>
        <w:rPr>
          <w:color w:val="001F5F"/>
          <w:sz w:val="24"/>
        </w:rPr>
        <w:t>анамнезе</w:t>
      </w:r>
      <w:r>
        <w:rPr>
          <w:color w:val="001F5F"/>
          <w:spacing w:val="-8"/>
          <w:sz w:val="24"/>
        </w:rPr>
        <w:t xml:space="preserve"> </w:t>
      </w:r>
      <w:r>
        <w:rPr>
          <w:color w:val="001F5F"/>
          <w:sz w:val="24"/>
        </w:rPr>
        <w:t>COVID-</w:t>
      </w:r>
      <w:r>
        <w:rPr>
          <w:color w:val="001F5F"/>
          <w:spacing w:val="-5"/>
          <w:sz w:val="24"/>
        </w:rPr>
        <w:t>19</w:t>
      </w:r>
    </w:p>
    <w:p w:rsidR="00E20EB6" w:rsidRDefault="00E03E62">
      <w:pPr>
        <w:spacing w:before="12"/>
        <w:ind w:left="333"/>
        <w:rPr>
          <w:sz w:val="24"/>
        </w:rPr>
      </w:pPr>
      <w:r>
        <w:rPr>
          <w:b/>
          <w:color w:val="001F5F"/>
          <w:sz w:val="24"/>
        </w:rPr>
        <w:t>U09.9</w:t>
      </w:r>
      <w:r>
        <w:rPr>
          <w:b/>
          <w:color w:val="001F5F"/>
          <w:spacing w:val="-12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11"/>
          <w:sz w:val="24"/>
        </w:rPr>
        <w:t xml:space="preserve"> </w:t>
      </w:r>
      <w:r>
        <w:rPr>
          <w:color w:val="001F5F"/>
          <w:sz w:val="24"/>
        </w:rPr>
        <w:t>Состояние</w:t>
      </w:r>
      <w:r>
        <w:rPr>
          <w:color w:val="001F5F"/>
          <w:spacing w:val="-15"/>
          <w:sz w:val="24"/>
        </w:rPr>
        <w:t xml:space="preserve"> </w:t>
      </w:r>
      <w:r>
        <w:rPr>
          <w:color w:val="001F5F"/>
          <w:sz w:val="24"/>
        </w:rPr>
        <w:t>после</w:t>
      </w:r>
      <w:r>
        <w:rPr>
          <w:color w:val="001F5F"/>
          <w:spacing w:val="-10"/>
          <w:sz w:val="24"/>
        </w:rPr>
        <w:t xml:space="preserve"> </w:t>
      </w:r>
      <w:r>
        <w:rPr>
          <w:color w:val="001F5F"/>
          <w:sz w:val="24"/>
        </w:rPr>
        <w:t>COVID-</w:t>
      </w:r>
      <w:r>
        <w:rPr>
          <w:color w:val="001F5F"/>
          <w:spacing w:val="-5"/>
          <w:sz w:val="24"/>
        </w:rPr>
        <w:t>19</w:t>
      </w:r>
    </w:p>
    <w:p w:rsidR="00E20EB6" w:rsidRDefault="00E03E62">
      <w:pPr>
        <w:spacing w:before="12"/>
        <w:ind w:left="333"/>
        <w:rPr>
          <w:sz w:val="24"/>
        </w:rPr>
      </w:pPr>
      <w:r>
        <w:rPr>
          <w:b/>
          <w:color w:val="001F5F"/>
          <w:spacing w:val="-2"/>
          <w:sz w:val="24"/>
        </w:rPr>
        <w:t>U11.9</w:t>
      </w:r>
      <w:r>
        <w:rPr>
          <w:b/>
          <w:color w:val="001F5F"/>
          <w:spacing w:val="1"/>
          <w:sz w:val="24"/>
        </w:rPr>
        <w:t xml:space="preserve"> </w:t>
      </w:r>
      <w:r>
        <w:rPr>
          <w:color w:val="001F5F"/>
          <w:spacing w:val="-2"/>
          <w:sz w:val="24"/>
        </w:rPr>
        <w:t>–</w:t>
      </w:r>
      <w:r>
        <w:rPr>
          <w:color w:val="001F5F"/>
          <w:spacing w:val="2"/>
          <w:sz w:val="24"/>
        </w:rPr>
        <w:t xml:space="preserve"> </w:t>
      </w:r>
      <w:r>
        <w:rPr>
          <w:color w:val="001F5F"/>
          <w:spacing w:val="-2"/>
          <w:sz w:val="24"/>
        </w:rPr>
        <w:t>Необходимость</w:t>
      </w:r>
      <w:r>
        <w:rPr>
          <w:color w:val="001F5F"/>
          <w:spacing w:val="3"/>
          <w:sz w:val="24"/>
        </w:rPr>
        <w:t xml:space="preserve"> </w:t>
      </w:r>
      <w:r>
        <w:rPr>
          <w:color w:val="001F5F"/>
          <w:spacing w:val="-2"/>
          <w:sz w:val="24"/>
        </w:rPr>
        <w:t>иммунизации</w:t>
      </w:r>
      <w:r>
        <w:rPr>
          <w:color w:val="001F5F"/>
          <w:sz w:val="24"/>
        </w:rPr>
        <w:t xml:space="preserve"> </w:t>
      </w:r>
      <w:r>
        <w:rPr>
          <w:color w:val="001F5F"/>
          <w:spacing w:val="-2"/>
          <w:sz w:val="24"/>
        </w:rPr>
        <w:t>против</w:t>
      </w:r>
      <w:r>
        <w:rPr>
          <w:color w:val="001F5F"/>
          <w:spacing w:val="-4"/>
          <w:sz w:val="24"/>
        </w:rPr>
        <w:t xml:space="preserve"> </w:t>
      </w:r>
      <w:r>
        <w:rPr>
          <w:color w:val="001F5F"/>
          <w:spacing w:val="-2"/>
          <w:sz w:val="24"/>
        </w:rPr>
        <w:t>COVID-</w:t>
      </w:r>
      <w:r>
        <w:rPr>
          <w:color w:val="001F5F"/>
          <w:spacing w:val="-5"/>
          <w:sz w:val="24"/>
        </w:rPr>
        <w:t>19</w:t>
      </w:r>
    </w:p>
    <w:p w:rsidR="00E20EB6" w:rsidRDefault="00E03E62">
      <w:pPr>
        <w:spacing w:before="12"/>
        <w:ind w:left="333"/>
        <w:rPr>
          <w:sz w:val="24"/>
        </w:rPr>
      </w:pPr>
      <w:r>
        <w:rPr>
          <w:b/>
          <w:color w:val="001F5F"/>
          <w:sz w:val="24"/>
        </w:rPr>
        <w:t>U12.9</w:t>
      </w:r>
      <w:r>
        <w:rPr>
          <w:b/>
          <w:color w:val="001F5F"/>
          <w:spacing w:val="-15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15"/>
          <w:sz w:val="24"/>
        </w:rPr>
        <w:t xml:space="preserve"> </w:t>
      </w:r>
      <w:r>
        <w:rPr>
          <w:color w:val="001F5F"/>
          <w:sz w:val="24"/>
        </w:rPr>
        <w:t>Вакцина</w:t>
      </w:r>
      <w:r>
        <w:rPr>
          <w:color w:val="001F5F"/>
          <w:spacing w:val="-15"/>
          <w:sz w:val="24"/>
        </w:rPr>
        <w:t xml:space="preserve"> </w:t>
      </w:r>
      <w:r>
        <w:rPr>
          <w:color w:val="001F5F"/>
          <w:sz w:val="24"/>
        </w:rPr>
        <w:t>против</w:t>
      </w:r>
      <w:r>
        <w:rPr>
          <w:color w:val="001F5F"/>
          <w:spacing w:val="-15"/>
          <w:sz w:val="24"/>
        </w:rPr>
        <w:t xml:space="preserve"> </w:t>
      </w:r>
      <w:r>
        <w:rPr>
          <w:color w:val="001F5F"/>
          <w:sz w:val="24"/>
        </w:rPr>
        <w:t>COVID-19,</w:t>
      </w:r>
      <w:r>
        <w:rPr>
          <w:color w:val="001F5F"/>
          <w:spacing w:val="-14"/>
          <w:sz w:val="24"/>
        </w:rPr>
        <w:t xml:space="preserve"> </w:t>
      </w:r>
      <w:r>
        <w:rPr>
          <w:color w:val="001F5F"/>
          <w:sz w:val="24"/>
        </w:rPr>
        <w:t>вызвавшая</w:t>
      </w:r>
      <w:r>
        <w:rPr>
          <w:color w:val="001F5F"/>
          <w:spacing w:val="-10"/>
          <w:sz w:val="24"/>
        </w:rPr>
        <w:t xml:space="preserve"> </w:t>
      </w:r>
      <w:r>
        <w:rPr>
          <w:color w:val="001F5F"/>
          <w:sz w:val="24"/>
        </w:rPr>
        <w:t>неблагоприятную</w:t>
      </w:r>
      <w:r>
        <w:rPr>
          <w:color w:val="001F5F"/>
          <w:spacing w:val="-13"/>
          <w:sz w:val="24"/>
        </w:rPr>
        <w:t xml:space="preserve"> </w:t>
      </w:r>
      <w:r>
        <w:rPr>
          <w:color w:val="001F5F"/>
          <w:spacing w:val="-2"/>
          <w:sz w:val="24"/>
        </w:rPr>
        <w:t>реакцию</w:t>
      </w:r>
    </w:p>
    <w:p w:rsidR="00E20EB6" w:rsidRDefault="00E20EB6">
      <w:pPr>
        <w:pStyle w:val="a3"/>
        <w:spacing w:before="1"/>
        <w:rPr>
          <w:sz w:val="26"/>
        </w:rPr>
      </w:pPr>
    </w:p>
    <w:p w:rsidR="00E20EB6" w:rsidRDefault="00E03E62">
      <w:pPr>
        <w:spacing w:before="1" w:line="249" w:lineRule="auto"/>
        <w:ind w:left="333" w:right="478"/>
        <w:rPr>
          <w:sz w:val="24"/>
        </w:rPr>
      </w:pPr>
      <w:r>
        <w:rPr>
          <w:color w:val="001F5F"/>
          <w:sz w:val="24"/>
        </w:rPr>
        <w:t>При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наличии</w:t>
      </w:r>
      <w:r>
        <w:rPr>
          <w:color w:val="001F5F"/>
          <w:spacing w:val="-9"/>
          <w:sz w:val="24"/>
        </w:rPr>
        <w:t xml:space="preserve"> </w:t>
      </w:r>
      <w:r>
        <w:rPr>
          <w:color w:val="001F5F"/>
          <w:sz w:val="24"/>
        </w:rPr>
        <w:t>пневмонии,</w:t>
      </w:r>
      <w:r>
        <w:rPr>
          <w:color w:val="001F5F"/>
          <w:spacing w:val="-10"/>
          <w:sz w:val="24"/>
        </w:rPr>
        <w:t xml:space="preserve"> </w:t>
      </w:r>
      <w:r>
        <w:rPr>
          <w:color w:val="001F5F"/>
          <w:sz w:val="24"/>
        </w:rPr>
        <w:t>вызванной</w:t>
      </w:r>
      <w:r>
        <w:rPr>
          <w:color w:val="001F5F"/>
          <w:spacing w:val="-7"/>
          <w:sz w:val="24"/>
        </w:rPr>
        <w:t xml:space="preserve"> </w:t>
      </w:r>
      <w:r>
        <w:rPr>
          <w:color w:val="001F5F"/>
          <w:sz w:val="24"/>
        </w:rPr>
        <w:t xml:space="preserve">COVID-19, рубрики </w:t>
      </w:r>
      <w:r>
        <w:rPr>
          <w:b/>
          <w:color w:val="001F5F"/>
          <w:sz w:val="24"/>
        </w:rPr>
        <w:t>J12-J18</w:t>
      </w:r>
      <w:r>
        <w:rPr>
          <w:b/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используются в</w:t>
      </w:r>
      <w:r>
        <w:rPr>
          <w:color w:val="001F5F"/>
          <w:spacing w:val="-4"/>
          <w:sz w:val="24"/>
        </w:rPr>
        <w:t xml:space="preserve"> </w:t>
      </w:r>
      <w:r>
        <w:rPr>
          <w:color w:val="001F5F"/>
          <w:sz w:val="24"/>
        </w:rPr>
        <w:t>качестве дополнительных</w:t>
      </w:r>
      <w:r>
        <w:rPr>
          <w:color w:val="001F5F"/>
          <w:spacing w:val="-9"/>
          <w:sz w:val="24"/>
        </w:rPr>
        <w:t xml:space="preserve"> </w:t>
      </w:r>
      <w:r>
        <w:rPr>
          <w:color w:val="001F5F"/>
          <w:sz w:val="24"/>
        </w:rPr>
        <w:t>кодов.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При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летальных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исходах</w:t>
      </w:r>
      <w:r>
        <w:rPr>
          <w:color w:val="001F5F"/>
          <w:spacing w:val="-4"/>
          <w:sz w:val="24"/>
        </w:rPr>
        <w:t xml:space="preserve"> </w:t>
      </w:r>
      <w:r>
        <w:rPr>
          <w:color w:val="001F5F"/>
          <w:sz w:val="24"/>
        </w:rPr>
        <w:t>рубрики XXI</w:t>
      </w:r>
      <w:r>
        <w:rPr>
          <w:color w:val="001F5F"/>
          <w:spacing w:val="-4"/>
          <w:sz w:val="24"/>
        </w:rPr>
        <w:t xml:space="preserve"> </w:t>
      </w:r>
      <w:r>
        <w:rPr>
          <w:color w:val="001F5F"/>
          <w:sz w:val="24"/>
        </w:rPr>
        <w:t>класса</w:t>
      </w:r>
      <w:r>
        <w:rPr>
          <w:color w:val="001F5F"/>
          <w:spacing w:val="40"/>
          <w:sz w:val="24"/>
        </w:rPr>
        <w:t xml:space="preserve"> </w:t>
      </w:r>
      <w:r>
        <w:rPr>
          <w:b/>
          <w:color w:val="001F5F"/>
          <w:sz w:val="24"/>
        </w:rPr>
        <w:t xml:space="preserve">(Z00- Z99) </w:t>
      </w:r>
      <w:r>
        <w:rPr>
          <w:color w:val="001F5F"/>
          <w:sz w:val="24"/>
        </w:rPr>
        <w:t>МКБ-10 не используются.</w:t>
      </w:r>
    </w:p>
    <w:p w:rsidR="00E20EB6" w:rsidRDefault="00E03E62">
      <w:pPr>
        <w:spacing w:before="2" w:line="249" w:lineRule="auto"/>
        <w:ind w:left="333"/>
        <w:rPr>
          <w:sz w:val="24"/>
        </w:rPr>
      </w:pPr>
      <w:r>
        <w:rPr>
          <w:color w:val="001F5F"/>
          <w:sz w:val="24"/>
        </w:rPr>
        <w:t>Первичная медицинская документация (Талон пациента, получающего медицинскую помощь в амбулаторных условиях – форма № 025-1/у; Статистическая карта выбывшего из</w:t>
      </w:r>
      <w:r>
        <w:rPr>
          <w:color w:val="001F5F"/>
          <w:spacing w:val="-7"/>
          <w:sz w:val="24"/>
        </w:rPr>
        <w:t xml:space="preserve"> </w:t>
      </w:r>
      <w:r>
        <w:rPr>
          <w:color w:val="001F5F"/>
          <w:sz w:val="24"/>
        </w:rPr>
        <w:t>стационара</w:t>
      </w:r>
      <w:r>
        <w:rPr>
          <w:color w:val="001F5F"/>
          <w:spacing w:val="-1"/>
          <w:sz w:val="24"/>
        </w:rPr>
        <w:t xml:space="preserve"> </w:t>
      </w:r>
      <w:r>
        <w:rPr>
          <w:color w:val="001F5F"/>
          <w:sz w:val="24"/>
        </w:rPr>
        <w:t>–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форма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№</w:t>
      </w:r>
      <w:r>
        <w:rPr>
          <w:color w:val="001F5F"/>
          <w:spacing w:val="-4"/>
          <w:sz w:val="24"/>
        </w:rPr>
        <w:t xml:space="preserve"> </w:t>
      </w:r>
      <w:r>
        <w:rPr>
          <w:color w:val="001F5F"/>
          <w:sz w:val="24"/>
        </w:rPr>
        <w:t>066/у) заполняется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в</w:t>
      </w:r>
      <w:r>
        <w:rPr>
          <w:color w:val="001F5F"/>
          <w:spacing w:val="-7"/>
          <w:sz w:val="24"/>
        </w:rPr>
        <w:t xml:space="preserve"> </w:t>
      </w:r>
      <w:r>
        <w:rPr>
          <w:color w:val="001F5F"/>
          <w:sz w:val="24"/>
        </w:rPr>
        <w:t>установленном порядке.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Дополнительные</w:t>
      </w:r>
      <w:r>
        <w:rPr>
          <w:color w:val="001F5F"/>
          <w:spacing w:val="-10"/>
          <w:sz w:val="24"/>
        </w:rPr>
        <w:t xml:space="preserve"> </w:t>
      </w:r>
      <w:r>
        <w:rPr>
          <w:color w:val="001F5F"/>
          <w:sz w:val="24"/>
        </w:rPr>
        <w:t>коды</w:t>
      </w:r>
      <w:r>
        <w:rPr>
          <w:color w:val="001F5F"/>
          <w:spacing w:val="-2"/>
          <w:sz w:val="24"/>
        </w:rPr>
        <w:t xml:space="preserve"> </w:t>
      </w:r>
      <w:r>
        <w:rPr>
          <w:color w:val="001F5F"/>
          <w:sz w:val="24"/>
        </w:rPr>
        <w:t>проставляются</w:t>
      </w:r>
      <w:r>
        <w:rPr>
          <w:color w:val="001F5F"/>
          <w:spacing w:val="-3"/>
          <w:sz w:val="24"/>
        </w:rPr>
        <w:t xml:space="preserve"> </w:t>
      </w:r>
      <w:r>
        <w:rPr>
          <w:color w:val="001F5F"/>
          <w:sz w:val="24"/>
        </w:rPr>
        <w:t>ручным способом в</w:t>
      </w:r>
      <w:r>
        <w:rPr>
          <w:color w:val="001F5F"/>
          <w:spacing w:val="-4"/>
          <w:sz w:val="24"/>
        </w:rPr>
        <w:t xml:space="preserve"> </w:t>
      </w:r>
      <w:r>
        <w:rPr>
          <w:color w:val="001F5F"/>
          <w:sz w:val="24"/>
        </w:rPr>
        <w:t>правом</w:t>
      </w:r>
      <w:r>
        <w:rPr>
          <w:color w:val="001F5F"/>
          <w:spacing w:val="-5"/>
          <w:sz w:val="24"/>
        </w:rPr>
        <w:t xml:space="preserve"> </w:t>
      </w:r>
      <w:r>
        <w:rPr>
          <w:color w:val="001F5F"/>
          <w:sz w:val="24"/>
        </w:rPr>
        <w:t>верхнем</w:t>
      </w:r>
      <w:r>
        <w:rPr>
          <w:color w:val="001F5F"/>
          <w:spacing w:val="-4"/>
          <w:sz w:val="24"/>
        </w:rPr>
        <w:t xml:space="preserve"> </w:t>
      </w:r>
      <w:r>
        <w:rPr>
          <w:color w:val="001F5F"/>
          <w:sz w:val="24"/>
        </w:rPr>
        <w:t>углу.</w:t>
      </w:r>
    </w:p>
    <w:p w:rsidR="00E20EB6" w:rsidRDefault="00E20EB6">
      <w:pPr>
        <w:spacing w:line="249" w:lineRule="auto"/>
        <w:rPr>
          <w:sz w:val="24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60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3" name="docshapegroup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4" name="docshape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" name="docshape51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docshape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7F84FD" id="docshapegroup515" o:spid="_x0000_s1026" style="position:absolute;margin-left:0;margin-top:0;width:960pt;height:540pt;z-index:-1958041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BBGRyKWoLUnYfTNT0AFFFFABRRRQAUUU&#10;UAFFFFABRRRQAUUUUAFFFFABRRRQAUUUUAFFFFABRRRQAUUUh6UAMedUODyfalSVZOh59KpE5OaV&#10;GKsCvWgC/RVXzZvQ/lR5s3ofyoAtUVV82b0P5UebN6H8qALVFVfNm9D+VHmzeh/KgC1RVXzZvQ/l&#10;R5s3ofyoAtU1nCDJOBVfzZvQ/lTJHdsbv5UAWFuUJxyPrUtZ9XICTEuaAJ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LZwU29xU9VHBglyOlWgQwBHQ0ALRRRQAUUUUAFFFFABRRRQAUUUUAFFFFABRRRQAUUUUAFFF&#10;FABRRRQAUUUUAFIzBQSegparXMmSEH40AMSMzOxHA61PFAIzknJp0UfloB370+gAooooAKKKKACi&#10;iigAooooAKZJEJBg8HsafRQBTkgMa5zkVYhcPGMcY4xTyAwIPQ1VQmCUg9KAL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c0fmJjuOlR20n8B/CrFVZ0Mbh17/zoAtUU1HDqCKdQAUUUUAFFFFABRRRQAUUUUAFFFFA&#10;BRRRQAUUUUAFFFFABRRRQAUUUUAMkfy0JqG3Texc/wCTSTMZZQo6DirCqEUAdqAHUUUUAFFFFACd&#10;KMj1FRXP+q/GqtAF/I9RRkeoqhRQBfyPWlqgv3h9av0AFFFFABUNxHuXcOoqaigCG3k3rg9RU1VH&#10;BglyOlWgQwBHQ0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QOpBp1FAFWBzHIUPerVV7mPo4/GpIZPMT3HWgCSiii&#10;gAooooAKKKKACiiigAooooAKKKKACiiigAooooAKKKKACop5NicdT0qQnAqrzcTe39KAJLaPA3Hq&#10;elT0nSloAKKKKACiiigCG5/1X41Vq1c/6r8aq0AFFFFACr94fWr9UF+8PrV+gAooooAKKKKAI5o/&#10;MTHftUdtJj5D+FWKq3CeW4ccZ/nQBaopsbh1BF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QjIIPSqqkwTYPT+lW6i&#10;uI96ZHUUAS9aKgtpNy7T1FT0AFFFFABRRRQAUUUUAFFFFABRRRQAUUUUAFFFFABRRSMwRST2oAhu&#10;ZMDaOp606CPYnPU9aihUyyFj0HNWqACiiigAoqvNOyOQMYpn2l/b8qALdFVPtL+35UfaX9vyoAlu&#10;f9V+NVae8zSLg4xTKACiiigBV+8PrV+s8HBzUv2l/b8qALdFVPtL+35UfaX9vyoAt0VU+0v7flU8&#10;LmRMnrmgCSmuodSD3p1FAFWFjFIUbgGrVV7mPI3jt1qSGTzE9x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SDyZsr9cVIlyGOCMVDPnzWzTKANCikXIUZ64paACiiigAooooAKKKKACiiigAooooAKKKKAI5JRG&#10;OeT6VXlmMoAxgUXOfNP6VHQBdjQIgFPpkWfLXPXFPoAKKKKAKdz/AK01HUlz/rTUdABRRRQAUUUU&#10;AFFFFABRRRQAUUUUAFWrb/VfjVWrVt/qvxoAmooooAQjIwelVAxglOORVyqD5DHPXNAFqO4DnBGD&#10;UtUFyWGOuav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">
                <v:shape id="docshape51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4z87vDAAAA2wAAAA8AAABkcnMvZG93bnJldi54bWxEj0FrAjEUhO9C/0N4BW+arYq0q1GkKnoq&#10;1BXa42Pz3CxuXtZN1NVfbwpCj8PMfMNM562txIUaXzpW8NZPQBDnTpdcKNhn6947CB+QNVaOScGN&#10;PMxnL50pptpd+Zsuu1CICGGfogITQp1K6XNDFn3f1cTRO7jGYoiyKaRu8BrhtpKDJBlLiyXHBYM1&#10;fRrKj7uzVeDJGrlY/mRm85Wv7sf9x+lXB6W6r+1iAiJQG/7Dz/ZWKxiO4O9L/AF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jPzu8MAAADbAAAADwAAAAAAAAAAAAAAAACf&#10;AgAAZHJzL2Rvd25yZXYueG1sUEsFBgAAAAAEAAQA9wAAAI8DAAAAAA==&#10;">
                  <v:imagedata r:id="rId11" o:title=""/>
                </v:shape>
                <v:rect id="docshape51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542sYA&#10;AADbAAAADwAAAGRycy9kb3ducmV2LnhtbESPT2sCMRTE74V+h/AKXopmVVpkaxQpKOIfqq4Hj4/N&#10;6+7SzcuaRF2/vSkUehxm5jfMeNqaWlzJ+cqygn4vAUGcW11xoeCYzbsjED4ga6wtk4I7eZhOnp/G&#10;mGp74z1dD6EQEcI+RQVlCE0qpc9LMuh7tiGO3rd1BkOUrpDa4S3CTS0HSfIuDVYcF0ps6LOk/Odw&#10;MQqy1S7b+tnpa3fu75ebV3ZYL9ZKdV7a2QeIQG34D/+1l1rB8A1+v8Qf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542sYAAADbAAAADwAAAAAAAAAAAAAAAACYAgAAZHJz&#10;L2Rvd25yZXYueG1sUEsFBgAAAAAEAAQA9QAAAIsDAAAAAA==&#10;" fillcolor="#ddd0bc" stroked="f"/>
                <v:shape id="docshape51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1ZjPLFAAAA2wAAAA8AAABkcnMvZG93bnJldi54bWxEj91qwkAUhO8LvsNyBO/qxgoqqatoQbQF&#10;wZ8W6t0he0yC2bMxu8b49q4geDnMzDfMeNqYQtRUudyygl43AkGcWJ1zquB3v3gfgXAeWWNhmRTc&#10;yMF00nobY6ztlbdU73wqAoRdjAoy78tYSpdkZNB1bUkcvKOtDPogq1TqCq8Bbgr5EUUDaTDnsJBh&#10;SV8ZJafdxSgYlrf1aLk8LFb77/rv57xp7H8+V6rTbmafIDw1/hV+tldaQX8Ajy/hB8jJ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WYzyxQAAANs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4"/>
        <w:rPr>
          <w:sz w:val="18"/>
        </w:rPr>
      </w:pPr>
    </w:p>
    <w:p w:rsidR="00E20EB6" w:rsidRDefault="00E03E62">
      <w:pPr>
        <w:pStyle w:val="a4"/>
        <w:numPr>
          <w:ilvl w:val="1"/>
          <w:numId w:val="2"/>
        </w:numPr>
        <w:tabs>
          <w:tab w:val="left" w:pos="1384"/>
        </w:tabs>
        <w:spacing w:before="76"/>
        <w:rPr>
          <w:color w:val="001F5F"/>
          <w:sz w:val="56"/>
        </w:rPr>
      </w:pPr>
      <w:r>
        <w:rPr>
          <w:color w:val="001F5F"/>
          <w:sz w:val="56"/>
        </w:rPr>
        <w:t>Поступил</w:t>
      </w:r>
      <w:r>
        <w:rPr>
          <w:color w:val="001F5F"/>
          <w:spacing w:val="-12"/>
          <w:sz w:val="56"/>
        </w:rPr>
        <w:t xml:space="preserve"> </w:t>
      </w:r>
      <w:r>
        <w:rPr>
          <w:color w:val="001F5F"/>
          <w:sz w:val="56"/>
        </w:rPr>
        <w:t>в</w:t>
      </w:r>
      <w:r>
        <w:rPr>
          <w:color w:val="001F5F"/>
          <w:spacing w:val="-10"/>
          <w:sz w:val="56"/>
        </w:rPr>
        <w:t xml:space="preserve"> </w:t>
      </w:r>
      <w:r>
        <w:rPr>
          <w:color w:val="001F5F"/>
          <w:sz w:val="56"/>
        </w:rPr>
        <w:t>стационар</w:t>
      </w:r>
      <w:r>
        <w:rPr>
          <w:color w:val="001F5F"/>
          <w:spacing w:val="-11"/>
          <w:sz w:val="56"/>
        </w:rPr>
        <w:t xml:space="preserve"> </w:t>
      </w:r>
      <w:r>
        <w:rPr>
          <w:color w:val="001F5F"/>
          <w:sz w:val="56"/>
        </w:rPr>
        <w:t>с</w:t>
      </w:r>
      <w:r>
        <w:rPr>
          <w:color w:val="001F5F"/>
          <w:spacing w:val="-10"/>
          <w:sz w:val="56"/>
        </w:rPr>
        <w:t xml:space="preserve"> </w:t>
      </w:r>
      <w:r>
        <w:rPr>
          <w:color w:val="001F5F"/>
          <w:spacing w:val="-4"/>
          <w:sz w:val="56"/>
        </w:rPr>
        <w:t>U07;</w:t>
      </w:r>
    </w:p>
    <w:p w:rsidR="00E20EB6" w:rsidRDefault="00E03E62">
      <w:pPr>
        <w:pStyle w:val="a4"/>
        <w:numPr>
          <w:ilvl w:val="1"/>
          <w:numId w:val="2"/>
        </w:numPr>
        <w:tabs>
          <w:tab w:val="left" w:pos="1384"/>
        </w:tabs>
        <w:spacing w:before="195" w:line="225" w:lineRule="auto"/>
        <w:ind w:left="824" w:right="1848" w:firstLine="0"/>
        <w:rPr>
          <w:color w:val="001F5F"/>
          <w:sz w:val="56"/>
        </w:rPr>
      </w:pPr>
      <w:r>
        <w:rPr>
          <w:color w:val="001F5F"/>
          <w:sz w:val="56"/>
        </w:rPr>
        <w:t>После</w:t>
      </w:r>
      <w:r>
        <w:rPr>
          <w:color w:val="001F5F"/>
          <w:spacing w:val="-12"/>
          <w:sz w:val="56"/>
        </w:rPr>
        <w:t xml:space="preserve"> </w:t>
      </w:r>
      <w:r>
        <w:rPr>
          <w:color w:val="001F5F"/>
          <w:sz w:val="56"/>
        </w:rPr>
        <w:t>отрицательного</w:t>
      </w:r>
      <w:r>
        <w:rPr>
          <w:color w:val="001F5F"/>
          <w:spacing w:val="-15"/>
          <w:sz w:val="56"/>
        </w:rPr>
        <w:t xml:space="preserve"> </w:t>
      </w:r>
      <w:r>
        <w:rPr>
          <w:color w:val="001F5F"/>
          <w:sz w:val="56"/>
        </w:rPr>
        <w:t>ПЦР-теста</w:t>
      </w:r>
      <w:r>
        <w:rPr>
          <w:color w:val="001F5F"/>
          <w:spacing w:val="-12"/>
          <w:sz w:val="56"/>
        </w:rPr>
        <w:t xml:space="preserve"> </w:t>
      </w:r>
      <w:r>
        <w:rPr>
          <w:color w:val="001F5F"/>
          <w:sz w:val="56"/>
        </w:rPr>
        <w:t>переведен</w:t>
      </w:r>
      <w:r>
        <w:rPr>
          <w:color w:val="001F5F"/>
          <w:spacing w:val="-14"/>
          <w:sz w:val="56"/>
        </w:rPr>
        <w:t xml:space="preserve"> </w:t>
      </w:r>
      <w:r>
        <w:rPr>
          <w:color w:val="001F5F"/>
          <w:sz w:val="56"/>
        </w:rPr>
        <w:t>на</w:t>
      </w:r>
      <w:r>
        <w:rPr>
          <w:color w:val="001F5F"/>
          <w:spacing w:val="-15"/>
          <w:sz w:val="56"/>
        </w:rPr>
        <w:t xml:space="preserve"> </w:t>
      </w:r>
      <w:r>
        <w:rPr>
          <w:color w:val="001F5F"/>
          <w:sz w:val="56"/>
        </w:rPr>
        <w:t>долечивание</w:t>
      </w:r>
      <w:r>
        <w:rPr>
          <w:color w:val="001F5F"/>
          <w:spacing w:val="-11"/>
          <w:sz w:val="56"/>
        </w:rPr>
        <w:t xml:space="preserve"> </w:t>
      </w:r>
      <w:r>
        <w:rPr>
          <w:color w:val="001F5F"/>
          <w:sz w:val="56"/>
        </w:rPr>
        <w:t xml:space="preserve">в </w:t>
      </w:r>
      <w:r>
        <w:rPr>
          <w:color w:val="001F5F"/>
          <w:spacing w:val="-4"/>
          <w:sz w:val="56"/>
        </w:rPr>
        <w:t>АПУ;</w:t>
      </w:r>
    </w:p>
    <w:p w:rsidR="00E20EB6" w:rsidRDefault="00E03E62">
      <w:pPr>
        <w:pStyle w:val="a4"/>
        <w:numPr>
          <w:ilvl w:val="1"/>
          <w:numId w:val="2"/>
        </w:numPr>
        <w:tabs>
          <w:tab w:val="left" w:pos="1384"/>
        </w:tabs>
        <w:spacing w:before="167"/>
        <w:rPr>
          <w:color w:val="C00000"/>
          <w:sz w:val="56"/>
        </w:rPr>
      </w:pPr>
      <w:r>
        <w:rPr>
          <w:color w:val="C00000"/>
          <w:sz w:val="56"/>
        </w:rPr>
        <w:t>АПУ</w:t>
      </w:r>
      <w:r>
        <w:rPr>
          <w:color w:val="C00000"/>
          <w:spacing w:val="-13"/>
          <w:sz w:val="56"/>
        </w:rPr>
        <w:t xml:space="preserve"> </w:t>
      </w:r>
      <w:r>
        <w:rPr>
          <w:color w:val="C00000"/>
          <w:sz w:val="56"/>
        </w:rPr>
        <w:t>лечит</w:t>
      </w:r>
      <w:r>
        <w:rPr>
          <w:color w:val="C00000"/>
          <w:spacing w:val="-13"/>
          <w:sz w:val="56"/>
        </w:rPr>
        <w:t xml:space="preserve"> </w:t>
      </w:r>
      <w:r>
        <w:rPr>
          <w:color w:val="C00000"/>
          <w:sz w:val="56"/>
        </w:rPr>
        <w:t>с</w:t>
      </w:r>
      <w:r>
        <w:rPr>
          <w:color w:val="C00000"/>
          <w:spacing w:val="-18"/>
          <w:sz w:val="56"/>
        </w:rPr>
        <w:t xml:space="preserve"> </w:t>
      </w:r>
      <w:r>
        <w:rPr>
          <w:color w:val="C00000"/>
          <w:spacing w:val="-5"/>
          <w:sz w:val="56"/>
        </w:rPr>
        <w:t>J;</w:t>
      </w:r>
    </w:p>
    <w:p w:rsidR="00E20EB6" w:rsidRDefault="00E03E62">
      <w:pPr>
        <w:pStyle w:val="a4"/>
        <w:numPr>
          <w:ilvl w:val="1"/>
          <w:numId w:val="2"/>
        </w:numPr>
        <w:tabs>
          <w:tab w:val="left" w:pos="1384"/>
        </w:tabs>
        <w:spacing w:before="192" w:line="225" w:lineRule="auto"/>
        <w:ind w:left="824" w:right="1938" w:firstLine="0"/>
        <w:rPr>
          <w:color w:val="C00000"/>
          <w:sz w:val="56"/>
        </w:rPr>
      </w:pPr>
      <w:r>
        <w:rPr>
          <w:color w:val="C00000"/>
          <w:sz w:val="56"/>
        </w:rPr>
        <w:t>Выздоровление</w:t>
      </w:r>
      <w:r>
        <w:rPr>
          <w:color w:val="C00000"/>
          <w:spacing w:val="-8"/>
          <w:sz w:val="56"/>
        </w:rPr>
        <w:t xml:space="preserve"> </w:t>
      </w:r>
      <w:r>
        <w:rPr>
          <w:color w:val="C00000"/>
          <w:sz w:val="56"/>
        </w:rPr>
        <w:t>с</w:t>
      </w:r>
      <w:r>
        <w:rPr>
          <w:color w:val="C00000"/>
          <w:spacing w:val="-9"/>
          <w:sz w:val="56"/>
        </w:rPr>
        <w:t xml:space="preserve"> </w:t>
      </w:r>
      <w:r>
        <w:rPr>
          <w:color w:val="C00000"/>
          <w:sz w:val="56"/>
        </w:rPr>
        <w:t>J,</w:t>
      </w:r>
      <w:r>
        <w:rPr>
          <w:color w:val="C00000"/>
          <w:spacing w:val="-10"/>
          <w:sz w:val="56"/>
        </w:rPr>
        <w:t xml:space="preserve"> </w:t>
      </w:r>
      <w:r>
        <w:rPr>
          <w:color w:val="C00000"/>
          <w:sz w:val="56"/>
        </w:rPr>
        <w:t>при</w:t>
      </w:r>
      <w:r>
        <w:rPr>
          <w:color w:val="C00000"/>
          <w:spacing w:val="-10"/>
          <w:sz w:val="56"/>
        </w:rPr>
        <w:t xml:space="preserve"> </w:t>
      </w:r>
      <w:r>
        <w:rPr>
          <w:color w:val="C00000"/>
          <w:sz w:val="56"/>
        </w:rPr>
        <w:t>этом</w:t>
      </w:r>
      <w:r>
        <w:rPr>
          <w:color w:val="C00000"/>
          <w:spacing w:val="-9"/>
          <w:sz w:val="56"/>
        </w:rPr>
        <w:t xml:space="preserve"> </w:t>
      </w:r>
      <w:r>
        <w:rPr>
          <w:color w:val="C00000"/>
          <w:sz w:val="56"/>
        </w:rPr>
        <w:t>выздоровления</w:t>
      </w:r>
      <w:r>
        <w:rPr>
          <w:color w:val="C00000"/>
          <w:spacing w:val="-8"/>
          <w:sz w:val="56"/>
        </w:rPr>
        <w:t xml:space="preserve"> </w:t>
      </w:r>
      <w:r>
        <w:rPr>
          <w:color w:val="C00000"/>
          <w:sz w:val="56"/>
        </w:rPr>
        <w:t>с</w:t>
      </w:r>
      <w:r>
        <w:rPr>
          <w:color w:val="C00000"/>
          <w:spacing w:val="-8"/>
          <w:sz w:val="56"/>
        </w:rPr>
        <w:t xml:space="preserve"> </w:t>
      </w:r>
      <w:r>
        <w:rPr>
          <w:color w:val="C00000"/>
          <w:sz w:val="56"/>
        </w:rPr>
        <w:t>U</w:t>
      </w:r>
      <w:r>
        <w:rPr>
          <w:color w:val="C00000"/>
          <w:spacing w:val="-8"/>
          <w:sz w:val="56"/>
        </w:rPr>
        <w:t xml:space="preserve"> </w:t>
      </w:r>
      <w:r>
        <w:rPr>
          <w:color w:val="C00000"/>
          <w:sz w:val="56"/>
        </w:rPr>
        <w:t>нет</w:t>
      </w:r>
      <w:r>
        <w:rPr>
          <w:color w:val="C00000"/>
          <w:spacing w:val="-7"/>
          <w:sz w:val="56"/>
        </w:rPr>
        <w:t xml:space="preserve"> </w:t>
      </w:r>
      <w:r>
        <w:rPr>
          <w:color w:val="C00000"/>
          <w:sz w:val="56"/>
        </w:rPr>
        <w:t>(там</w:t>
      </w:r>
      <w:r>
        <w:rPr>
          <w:color w:val="C00000"/>
          <w:spacing w:val="-10"/>
          <w:sz w:val="56"/>
        </w:rPr>
        <w:t xml:space="preserve"> </w:t>
      </w:r>
      <w:r>
        <w:rPr>
          <w:color w:val="C00000"/>
          <w:sz w:val="56"/>
        </w:rPr>
        <w:t xml:space="preserve">был </w:t>
      </w:r>
      <w:r>
        <w:rPr>
          <w:color w:val="C00000"/>
          <w:spacing w:val="-2"/>
          <w:sz w:val="56"/>
        </w:rPr>
        <w:t>перевод).</w:t>
      </w:r>
    </w:p>
    <w:p w:rsidR="00E20EB6" w:rsidRDefault="00E03E62">
      <w:pPr>
        <w:pStyle w:val="a4"/>
        <w:numPr>
          <w:ilvl w:val="1"/>
          <w:numId w:val="2"/>
        </w:numPr>
        <w:tabs>
          <w:tab w:val="left" w:pos="1384"/>
        </w:tabs>
        <w:spacing w:before="169"/>
        <w:rPr>
          <w:color w:val="C00000"/>
          <w:sz w:val="56"/>
        </w:rPr>
      </w:pPr>
      <w:r>
        <w:rPr>
          <w:color w:val="C00000"/>
          <w:sz w:val="56"/>
        </w:rPr>
        <w:t>Итог</w:t>
      </w:r>
      <w:r>
        <w:rPr>
          <w:color w:val="C00000"/>
          <w:spacing w:val="-24"/>
          <w:sz w:val="56"/>
        </w:rPr>
        <w:t xml:space="preserve"> </w:t>
      </w:r>
      <w:r>
        <w:rPr>
          <w:color w:val="C00000"/>
          <w:sz w:val="56"/>
        </w:rPr>
        <w:t>–</w:t>
      </w:r>
      <w:r>
        <w:rPr>
          <w:color w:val="C00000"/>
          <w:spacing w:val="-25"/>
          <w:sz w:val="56"/>
        </w:rPr>
        <w:t xml:space="preserve"> </w:t>
      </w:r>
      <w:r>
        <w:rPr>
          <w:color w:val="C00000"/>
          <w:sz w:val="56"/>
        </w:rPr>
        <w:t>QR-код</w:t>
      </w:r>
      <w:r>
        <w:rPr>
          <w:color w:val="C00000"/>
          <w:spacing w:val="-23"/>
          <w:sz w:val="56"/>
        </w:rPr>
        <w:t xml:space="preserve"> </w:t>
      </w:r>
      <w:r>
        <w:rPr>
          <w:color w:val="C00000"/>
          <w:sz w:val="56"/>
        </w:rPr>
        <w:t>пациенту</w:t>
      </w:r>
      <w:r>
        <w:rPr>
          <w:color w:val="C00000"/>
          <w:spacing w:val="-26"/>
          <w:sz w:val="56"/>
        </w:rPr>
        <w:t xml:space="preserve"> </w:t>
      </w:r>
      <w:r>
        <w:rPr>
          <w:color w:val="C00000"/>
          <w:sz w:val="56"/>
        </w:rPr>
        <w:t>не</w:t>
      </w:r>
      <w:r>
        <w:rPr>
          <w:color w:val="C00000"/>
          <w:spacing w:val="-27"/>
          <w:sz w:val="56"/>
        </w:rPr>
        <w:t xml:space="preserve"> </w:t>
      </w:r>
      <w:r>
        <w:rPr>
          <w:color w:val="C00000"/>
          <w:spacing w:val="-2"/>
          <w:sz w:val="56"/>
        </w:rPr>
        <w:t>доступен.</w:t>
      </w:r>
    </w:p>
    <w:p w:rsidR="00E20EB6" w:rsidRDefault="00E20EB6">
      <w:pPr>
        <w:pStyle w:val="a3"/>
        <w:rPr>
          <w:sz w:val="64"/>
        </w:rPr>
      </w:pPr>
    </w:p>
    <w:p w:rsidR="00E20EB6" w:rsidRDefault="00E03E62">
      <w:pPr>
        <w:pStyle w:val="3"/>
      </w:pPr>
      <w:r>
        <w:rPr>
          <w:color w:val="001F5F"/>
        </w:rPr>
        <w:t>Грубая</w:t>
      </w:r>
      <w:r>
        <w:rPr>
          <w:color w:val="001F5F"/>
          <w:spacing w:val="-31"/>
        </w:rPr>
        <w:t xml:space="preserve"> </w:t>
      </w:r>
      <w:r>
        <w:rPr>
          <w:color w:val="001F5F"/>
        </w:rPr>
        <w:t>ошибка</w:t>
      </w:r>
      <w:r>
        <w:rPr>
          <w:color w:val="001F5F"/>
          <w:spacing w:val="-31"/>
        </w:rPr>
        <w:t xml:space="preserve"> </w:t>
      </w:r>
      <w:r>
        <w:rPr>
          <w:color w:val="001F5F"/>
        </w:rPr>
        <w:t>ведения</w:t>
      </w:r>
      <w:r>
        <w:rPr>
          <w:color w:val="001F5F"/>
          <w:spacing w:val="-31"/>
        </w:rPr>
        <w:t xml:space="preserve"> </w:t>
      </w:r>
      <w:r>
        <w:rPr>
          <w:color w:val="001F5F"/>
          <w:spacing w:val="-2"/>
        </w:rPr>
        <w:t>больного</w:t>
      </w:r>
    </w:p>
    <w:p w:rsidR="00E20EB6" w:rsidRDefault="00E20EB6">
      <w:p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657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9" name="docshapegroup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30" name="docshape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" name="docshape52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docshape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FF6F36" id="docshapegroup519" o:spid="_x0000_s1026" style="position:absolute;margin-left:0;margin-top:0;width:960pt;height:540pt;z-index:-1957990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RuiiivPOs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BAQRkcilqC1J2H0zU9ABRRRQAUUU&#10;UAFFFFABRRRQAUUUUAFFFFABRRRQAUUUUAFFFFABRRRQAUUUUAFFFIelADHnVDg8n2pUlWToefSq&#10;ROTmlRirAr1oAv0VV82b0P5UebN6H8qALVFVfNm9D+VHmzeh/KgC1RVXzZvQ/lR5s3ofyoAtUVV8&#10;2b0P5UebN6H8qALVNZwgyTgVX82b0P5UyR3bG7+VAFhblCccj61LWfVyAkxLmgCS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CC2cFNvcVPVRwYJcjpVoEMAR0NAC0UUUAFFFFABRRRQAUUUUAFFFFABRRRQAUUUUAFFF&#10;FABRRRQAUUUUAFFFFABSMwUEnoKWq1zJkhB+NADEjMzsRwOtTxQCM5JyadFH5aAd+9PoAKKKKACi&#10;iigAooooAKKKKACmSRCQYPB7Gn0UAU5IDGuc5FWIXDxjHGOMU8gMCD0NVUJglIPSgC3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HNH5iY7jpUdtJ/AfwqxVWdDG4de/86ALVFNRw6ginUAFFFFABRRRQAUUUUAFFFFA&#10;BRRRQAUUUUAFFFFABRRRQAUUUUAFFFFADJH8tCaht03sXP8Ak0kzGWUKOg4qwqhFAHagB1FFFABR&#10;RRQAnSjI9RUVz/qvxqrQBfyPUUZHqKoUUAX8j1paoL94fWr9ABRRRQAVDcR7l3DqKmooAht5N64P&#10;UVNVRwYJcjpVoEMAR0NAC0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10DqQadRQBVgcxyFD3q1Ve5j6OPxqSGTzE9x1o&#10;AkooooAKKKKACiiigAooooAKKKKACiiigAooooAKKKKACiiigAqKeTYnHU9KkJwKq83E3t/SgCS2&#10;jwNx6npU9J0paACiiigAooooAhuf9V+NVatXP+q/GqtABRRRQAq/eH1q/VBfvD61foAKKKKACiii&#10;gCOaPzEx37VHbSY+Q/hViqtwnluHHGf50AWqKbG4dQRTq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EIyCD0qqpME2D0&#10;/pVuoriPemR1FAEvWioLaTcu09RU9ABRRRQAUUUUAFFFFABRRRQAUUUUAFFFFABRRRQAUUUjMEUk&#10;9qAIbmTA2jqetOgj2Jz1PWooVMshY9BzVqgAooooAKKrzTsjkDGKZ9pf2/KgC3RVT7S/t+VH2l/b&#10;8qAJbn/VfjVWnvM0i4OMUygAooooAVfvD61frPBwc1L9pf2/KgC3RVT7S/t+VH2l/b8qALdFVPtL&#10;+35VPC5kTJ65oAkprqHUg96dRQBVhYxSFG4Bq1Ve5jyN47dakhk8xPcdaAJ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kg8mbK/XFSJchjgjFQz581s0ygDQopFyFGeuKWgAooooAKKKKACiiigAooooAKKKKACiiig&#10;COSURjnk+lV5ZjKAMYFFznzT+lR0AXY0CIBT6ZFny1z1xT6ACiiigCnc/wCtNR1Jc/601HQAUUUU&#10;AFFFFABRRRQAUUUUAFFFFABVq2/1X41Vq1bf6r8aAJqKKKAEIyMHpVQMYJTjkVcqg+Qxz1zQBaju&#10;A5wRg1LVBclhjrmr9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">
                <v:shape id="docshape52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I9bi/AAAA2wAAAA8AAABkcnMvZG93bnJldi54bWxET02LwjAQvQv7H8II3jRVQXarUWR10ZOw&#10;VtDj0IxNsZnUJqvVX28Owh4f73u2aG0lbtT40rGC4SABQZw7XXKh4JD99D9B+ICssXJMCh7kYTH/&#10;6Mww1e7Ov3Tbh0LEEPYpKjAh1KmUPjdk0Q9cTRy5s2sshgibQuoG7zHcVnKUJBNpseTYYLCmb0P5&#10;Zf9nFXiyRi5Xx8xsdvn6eTl8XU86KNXrtsspiEBt+Be/3VutYBzXxy/xB8j5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RCPW4vwAAANsAAAAPAAAAAAAAAAAAAAAAAJ8CAABk&#10;cnMvZG93bnJldi54bWxQSwUGAAAAAAQABAD3AAAAiwMAAAAA&#10;">
                  <v:imagedata r:id="rId11" o:title=""/>
                </v:shape>
                <v:rect id="docshape52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V+2cUA&#10;AADbAAAADwAAAGRycy9kb3ducmV2LnhtbESPQWvCQBSE70L/w/IKvUjdpAUp0VWkYJG2ojEePD6y&#10;zyQ0+zbubjX9911B8DjMzDfMdN6bVpzJ+caygnSUgCAurW64UrAvls9vIHxA1thaJgV/5GE+exhM&#10;MdP2wjmdd6ESEcI+QwV1CF0mpS9rMuhHtiOO3tE6gyFKV0nt8BLhppUvSTKWBhuOCzV29F5T+bP7&#10;NQqKz22x9ovDZntK89X3kB22H19KPT32iwmIQH24h2/tlVbwmsL1S/wBc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tX7ZxQAAANsAAAAPAAAAAAAAAAAAAAAAAJgCAABkcnMv&#10;ZG93bnJldi54bWxQSwUGAAAAAAQABAD1AAAAigMAAAAA&#10;" fillcolor="#ddd0bc" stroked="f"/>
                <v:shape id="docshape52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iivHGAAAA2wAAAA8AAABkcnMvZG93bnJldi54bWxEj0FrwkAUhO+C/2F5Qm+60UKV1E3QgmgL&#10;Qo0t1Nsj+0yC2bdpdhvjv+8WCh6HmfmGWaa9qUVHrassK5hOIhDEudUVFwo+jpvxAoTzyBpry6Tg&#10;Rg7SZDhYYqztlQ/UZb4QAcIuRgWl900spctLMugmtiEO3tm2Bn2QbSF1i9cAN7WcRdGTNFhxWCix&#10;oZeS8kv2YxTMm9t+sd2eNrvja/f59v3e269qrdTDqF89g/DU+3v4v73TCh5n8Pcl/ACZ/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mKK8cYAAADb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7"/>
        <w:rPr>
          <w:sz w:val="28"/>
        </w:rPr>
      </w:pPr>
    </w:p>
    <w:p w:rsidR="00E20EB6" w:rsidRDefault="00E03E62">
      <w:pPr>
        <w:pStyle w:val="a4"/>
        <w:numPr>
          <w:ilvl w:val="0"/>
          <w:numId w:val="1"/>
        </w:numPr>
        <w:tabs>
          <w:tab w:val="left" w:pos="1385"/>
        </w:tabs>
        <w:spacing w:before="76"/>
        <w:rPr>
          <w:sz w:val="56"/>
        </w:rPr>
      </w:pPr>
      <w:r>
        <w:rPr>
          <w:color w:val="001F5F"/>
          <w:sz w:val="56"/>
        </w:rPr>
        <w:t>Поступил</w:t>
      </w:r>
      <w:r>
        <w:rPr>
          <w:color w:val="001F5F"/>
          <w:spacing w:val="-9"/>
          <w:sz w:val="56"/>
        </w:rPr>
        <w:t xml:space="preserve"> </w:t>
      </w:r>
      <w:r>
        <w:rPr>
          <w:color w:val="001F5F"/>
          <w:sz w:val="56"/>
        </w:rPr>
        <w:t>в</w:t>
      </w:r>
      <w:r>
        <w:rPr>
          <w:color w:val="001F5F"/>
          <w:spacing w:val="-9"/>
          <w:sz w:val="56"/>
        </w:rPr>
        <w:t xml:space="preserve"> </w:t>
      </w:r>
      <w:r>
        <w:rPr>
          <w:color w:val="001F5F"/>
          <w:sz w:val="56"/>
        </w:rPr>
        <w:t>стационар</w:t>
      </w:r>
      <w:r>
        <w:rPr>
          <w:color w:val="001F5F"/>
          <w:spacing w:val="-8"/>
          <w:sz w:val="56"/>
        </w:rPr>
        <w:t xml:space="preserve"> </w:t>
      </w:r>
      <w:r>
        <w:rPr>
          <w:color w:val="001F5F"/>
          <w:sz w:val="56"/>
        </w:rPr>
        <w:t>с</w:t>
      </w:r>
      <w:r>
        <w:rPr>
          <w:color w:val="001F5F"/>
          <w:spacing w:val="-14"/>
          <w:sz w:val="56"/>
        </w:rPr>
        <w:t xml:space="preserve"> </w:t>
      </w:r>
      <w:r>
        <w:rPr>
          <w:color w:val="001F5F"/>
          <w:spacing w:val="-4"/>
          <w:sz w:val="56"/>
        </w:rPr>
        <w:t>U07;</w:t>
      </w:r>
    </w:p>
    <w:p w:rsidR="00E20EB6" w:rsidRDefault="00E03E62">
      <w:pPr>
        <w:pStyle w:val="a4"/>
        <w:numPr>
          <w:ilvl w:val="0"/>
          <w:numId w:val="1"/>
        </w:numPr>
        <w:tabs>
          <w:tab w:val="left" w:pos="1384"/>
        </w:tabs>
        <w:spacing w:before="191" w:line="225" w:lineRule="auto"/>
        <w:ind w:left="824" w:right="1847" w:firstLine="0"/>
        <w:rPr>
          <w:sz w:val="56"/>
        </w:rPr>
      </w:pPr>
      <w:r>
        <w:rPr>
          <w:color w:val="001F5F"/>
          <w:sz w:val="56"/>
        </w:rPr>
        <w:t>После</w:t>
      </w:r>
      <w:r>
        <w:rPr>
          <w:color w:val="001F5F"/>
          <w:spacing w:val="-12"/>
          <w:sz w:val="56"/>
        </w:rPr>
        <w:t xml:space="preserve"> </w:t>
      </w:r>
      <w:r>
        <w:rPr>
          <w:color w:val="001F5F"/>
          <w:sz w:val="56"/>
        </w:rPr>
        <w:t>отрицательного</w:t>
      </w:r>
      <w:r>
        <w:rPr>
          <w:color w:val="001F5F"/>
          <w:spacing w:val="-14"/>
          <w:sz w:val="56"/>
        </w:rPr>
        <w:t xml:space="preserve"> </w:t>
      </w:r>
      <w:r>
        <w:rPr>
          <w:color w:val="001F5F"/>
          <w:sz w:val="56"/>
        </w:rPr>
        <w:t>ПЦР-теста</w:t>
      </w:r>
      <w:r>
        <w:rPr>
          <w:color w:val="001F5F"/>
          <w:spacing w:val="-12"/>
          <w:sz w:val="56"/>
        </w:rPr>
        <w:t xml:space="preserve"> </w:t>
      </w:r>
      <w:r>
        <w:rPr>
          <w:color w:val="001F5F"/>
          <w:sz w:val="56"/>
        </w:rPr>
        <w:t>переведен</w:t>
      </w:r>
      <w:r>
        <w:rPr>
          <w:color w:val="001F5F"/>
          <w:spacing w:val="-14"/>
          <w:sz w:val="56"/>
        </w:rPr>
        <w:t xml:space="preserve"> </w:t>
      </w:r>
      <w:r>
        <w:rPr>
          <w:color w:val="001F5F"/>
          <w:sz w:val="56"/>
        </w:rPr>
        <w:t>на</w:t>
      </w:r>
      <w:r>
        <w:rPr>
          <w:color w:val="001F5F"/>
          <w:spacing w:val="-14"/>
          <w:sz w:val="56"/>
        </w:rPr>
        <w:t xml:space="preserve"> </w:t>
      </w:r>
      <w:r>
        <w:rPr>
          <w:color w:val="001F5F"/>
          <w:sz w:val="56"/>
        </w:rPr>
        <w:t>долечивание</w:t>
      </w:r>
      <w:r>
        <w:rPr>
          <w:color w:val="001F5F"/>
          <w:spacing w:val="-12"/>
          <w:sz w:val="56"/>
        </w:rPr>
        <w:t xml:space="preserve"> </w:t>
      </w:r>
      <w:r>
        <w:rPr>
          <w:color w:val="001F5F"/>
          <w:sz w:val="56"/>
        </w:rPr>
        <w:t xml:space="preserve">в </w:t>
      </w:r>
      <w:r>
        <w:rPr>
          <w:color w:val="001F5F"/>
          <w:spacing w:val="-4"/>
          <w:sz w:val="56"/>
        </w:rPr>
        <w:t>АПУ;</w:t>
      </w:r>
    </w:p>
    <w:p w:rsidR="00E20EB6" w:rsidRDefault="00E03E62">
      <w:pPr>
        <w:pStyle w:val="a4"/>
        <w:numPr>
          <w:ilvl w:val="0"/>
          <w:numId w:val="1"/>
        </w:numPr>
        <w:tabs>
          <w:tab w:val="left" w:pos="1384"/>
        </w:tabs>
        <w:spacing w:before="167"/>
        <w:ind w:left="1383" w:hanging="560"/>
        <w:rPr>
          <w:sz w:val="56"/>
        </w:rPr>
      </w:pPr>
      <w:r>
        <w:rPr>
          <w:color w:val="001F5F"/>
          <w:sz w:val="56"/>
        </w:rPr>
        <w:t>АПУ</w:t>
      </w:r>
      <w:r>
        <w:rPr>
          <w:color w:val="001F5F"/>
          <w:spacing w:val="-11"/>
          <w:sz w:val="56"/>
        </w:rPr>
        <w:t xml:space="preserve"> </w:t>
      </w:r>
      <w:r>
        <w:rPr>
          <w:color w:val="001F5F"/>
          <w:sz w:val="56"/>
        </w:rPr>
        <w:t>лечит</w:t>
      </w:r>
      <w:r>
        <w:rPr>
          <w:color w:val="001F5F"/>
          <w:spacing w:val="-12"/>
          <w:sz w:val="56"/>
        </w:rPr>
        <w:t xml:space="preserve"> </w:t>
      </w:r>
      <w:r>
        <w:rPr>
          <w:color w:val="001F5F"/>
          <w:sz w:val="56"/>
        </w:rPr>
        <w:t>с</w:t>
      </w:r>
      <w:r>
        <w:rPr>
          <w:color w:val="001F5F"/>
          <w:spacing w:val="-18"/>
          <w:sz w:val="56"/>
        </w:rPr>
        <w:t xml:space="preserve"> </w:t>
      </w:r>
      <w:r>
        <w:rPr>
          <w:color w:val="001F5F"/>
          <w:spacing w:val="-4"/>
          <w:sz w:val="56"/>
        </w:rPr>
        <w:t>U07;</w:t>
      </w:r>
    </w:p>
    <w:p w:rsidR="00E20EB6" w:rsidRDefault="00E03E62">
      <w:pPr>
        <w:pStyle w:val="a4"/>
        <w:numPr>
          <w:ilvl w:val="0"/>
          <w:numId w:val="1"/>
        </w:numPr>
        <w:tabs>
          <w:tab w:val="left" w:pos="1384"/>
        </w:tabs>
        <w:spacing w:before="163"/>
        <w:ind w:left="1383" w:hanging="560"/>
        <w:rPr>
          <w:sz w:val="56"/>
        </w:rPr>
      </w:pPr>
      <w:r>
        <w:rPr>
          <w:color w:val="001F5F"/>
          <w:sz w:val="56"/>
        </w:rPr>
        <w:t>Выздоровление</w:t>
      </w:r>
      <w:r>
        <w:rPr>
          <w:color w:val="001F5F"/>
          <w:spacing w:val="-27"/>
          <w:sz w:val="56"/>
        </w:rPr>
        <w:t xml:space="preserve"> </w:t>
      </w:r>
      <w:r>
        <w:rPr>
          <w:color w:val="001F5F"/>
          <w:sz w:val="56"/>
        </w:rPr>
        <w:t>с</w:t>
      </w:r>
      <w:r>
        <w:rPr>
          <w:color w:val="001F5F"/>
          <w:spacing w:val="-24"/>
          <w:sz w:val="56"/>
        </w:rPr>
        <w:t xml:space="preserve"> </w:t>
      </w:r>
      <w:r>
        <w:rPr>
          <w:color w:val="001F5F"/>
          <w:sz w:val="56"/>
        </w:rPr>
        <w:t>U07,</w:t>
      </w:r>
      <w:r>
        <w:rPr>
          <w:color w:val="001F5F"/>
          <w:spacing w:val="-26"/>
          <w:sz w:val="56"/>
        </w:rPr>
        <w:t xml:space="preserve"> </w:t>
      </w:r>
      <w:r>
        <w:rPr>
          <w:color w:val="001F5F"/>
          <w:sz w:val="56"/>
        </w:rPr>
        <w:t>при</w:t>
      </w:r>
      <w:r>
        <w:rPr>
          <w:color w:val="001F5F"/>
          <w:spacing w:val="-24"/>
          <w:sz w:val="56"/>
        </w:rPr>
        <w:t xml:space="preserve"> </w:t>
      </w:r>
      <w:r>
        <w:rPr>
          <w:color w:val="001F5F"/>
          <w:sz w:val="56"/>
        </w:rPr>
        <w:t>этом</w:t>
      </w:r>
      <w:r>
        <w:rPr>
          <w:color w:val="001F5F"/>
          <w:spacing w:val="-28"/>
          <w:sz w:val="56"/>
        </w:rPr>
        <w:t xml:space="preserve"> </w:t>
      </w:r>
      <w:r>
        <w:rPr>
          <w:color w:val="001F5F"/>
          <w:sz w:val="56"/>
        </w:rPr>
        <w:t>выздоровления</w:t>
      </w:r>
      <w:r>
        <w:rPr>
          <w:color w:val="001F5F"/>
          <w:spacing w:val="-25"/>
          <w:sz w:val="56"/>
        </w:rPr>
        <w:t xml:space="preserve"> </w:t>
      </w:r>
      <w:r>
        <w:rPr>
          <w:color w:val="001F5F"/>
          <w:sz w:val="56"/>
        </w:rPr>
        <w:t>с</w:t>
      </w:r>
      <w:r>
        <w:rPr>
          <w:color w:val="001F5F"/>
          <w:spacing w:val="-24"/>
          <w:sz w:val="56"/>
        </w:rPr>
        <w:t xml:space="preserve"> </w:t>
      </w:r>
      <w:r>
        <w:rPr>
          <w:color w:val="001F5F"/>
          <w:spacing w:val="-5"/>
          <w:sz w:val="56"/>
        </w:rPr>
        <w:t>U;</w:t>
      </w:r>
    </w:p>
    <w:p w:rsidR="00E20EB6" w:rsidRDefault="00E03E62">
      <w:pPr>
        <w:pStyle w:val="a4"/>
        <w:numPr>
          <w:ilvl w:val="0"/>
          <w:numId w:val="1"/>
        </w:numPr>
        <w:tabs>
          <w:tab w:val="left" w:pos="1385"/>
        </w:tabs>
        <w:spacing w:before="160"/>
        <w:rPr>
          <w:sz w:val="56"/>
        </w:rPr>
      </w:pPr>
      <w:r>
        <w:rPr>
          <w:color w:val="001F5F"/>
          <w:sz w:val="56"/>
        </w:rPr>
        <w:t>Итог</w:t>
      </w:r>
      <w:r>
        <w:rPr>
          <w:color w:val="001F5F"/>
          <w:spacing w:val="-30"/>
          <w:sz w:val="56"/>
        </w:rPr>
        <w:t xml:space="preserve"> </w:t>
      </w:r>
      <w:r>
        <w:rPr>
          <w:color w:val="001F5F"/>
          <w:sz w:val="56"/>
        </w:rPr>
        <w:t>–</w:t>
      </w:r>
      <w:r>
        <w:rPr>
          <w:color w:val="001F5F"/>
          <w:spacing w:val="-30"/>
          <w:sz w:val="56"/>
        </w:rPr>
        <w:t xml:space="preserve"> </w:t>
      </w:r>
      <w:r>
        <w:rPr>
          <w:color w:val="001F5F"/>
          <w:sz w:val="56"/>
        </w:rPr>
        <w:t>QR-код</w:t>
      </w:r>
      <w:r>
        <w:rPr>
          <w:color w:val="001F5F"/>
          <w:spacing w:val="-27"/>
          <w:sz w:val="56"/>
        </w:rPr>
        <w:t xml:space="preserve"> </w:t>
      </w:r>
      <w:r>
        <w:rPr>
          <w:color w:val="001F5F"/>
          <w:sz w:val="56"/>
        </w:rPr>
        <w:t>пациенту</w:t>
      </w:r>
      <w:r>
        <w:rPr>
          <w:color w:val="001F5F"/>
          <w:spacing w:val="-28"/>
          <w:sz w:val="56"/>
        </w:rPr>
        <w:t xml:space="preserve"> </w:t>
      </w:r>
      <w:r>
        <w:rPr>
          <w:color w:val="001F5F"/>
          <w:spacing w:val="-2"/>
          <w:sz w:val="56"/>
        </w:rPr>
        <w:t>доступен.</w:t>
      </w:r>
    </w:p>
    <w:p w:rsidR="00E20EB6" w:rsidRDefault="00E20EB6">
      <w:pPr>
        <w:rPr>
          <w:sz w:val="56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70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5" name="docshapegroup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6" name="docshape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8994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" name="docshape52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docshape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BAE629" id="docshapegroup523" o:spid="_x0000_s1026" style="position:absolute;margin-left:0;margin-top:0;width:960pt;height:540pt;z-index:-1957939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JYpJYrgAgEA4AIBABUA&#10;AABkcnMvbWVkaWEvaW1hZ2UxLmpwZWf/2P/gABBKRklGAAEBAQBgAGAAAP/bAEMAAwICAwICAwMD&#10;AwQDAwQFCAUFBAQFCgcHBggMCgwMCwoLCw0OEhANDhEOCwsQFhARExQVFRUMDxcYFhQYEhQVFP/b&#10;AEMBAwQEBQQFCQUFCRQNCw0UFBQUFBQUFBQUFBQUFBQUFBQUFBQUFBQUFBQUFBQUFBQUFBQUFBQU&#10;FBQUFBQUFBQUFP/AABEIBLAIf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mPKsfU8+&#10;gp9UZCS7Z65oAtJMshwOD6GpKzwSCCOtTebN6H8qALVFVfNm9D+VHmzeh/KgC1RVXzZvQ/lR5s3o&#10;fyoAtUVV82b0P5UebN6H8qALVFVfNm9D+VHmzeh/KgCyWCjJOBUYuUz3+tV5HdgA2QPpTKAL4ORk&#10;cilqG1J8s+mam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BOlVCPPlO3ipbmTau0dT1p0EexMnqaAEjtwhyTkipqKKACiiigAooooAKKKKACi&#10;iigBroJFwarPbFFJBzirdFAENs4ZMdCKmqoR9nmyOn9KtA5GR0oAW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pGYKpJ6ClqtcPuYIKAEiUzSlj0FWqZ&#10;GnloB+dPoAKKKKACiio5/wDVNQA/I9RRkeoqhRQBfyPUUZHqKoUUAaFFIv3R9KWgAooooAjmj8xP&#10;cdKjtpP4D26VYqrOhjkDjv8AzoAtUU1GDqCO9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qG3k3LtPUVNQAUUUUAFFFFAB&#10;RRRQAUUUUAFFFFABRRRQAUUUUAFFFFABRRRQAyV/LQnv2qG2Tcxc/hSSMZpQo6dKsqoVQB0FAC0U&#10;UUAFFFFABUc/+qapKjn/ANU1AFOiiigAooooAvr90fSlpF+6PpS0AFFFFABTXQOpBp1FAFWB/Lco&#10;3Gf51aqvcx/xj8akhk8xM9x1oAk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KjgwSgjp2q0CGAI6GmTR+YhHftUdtJg7D+FAFii&#10;iigAooooAKKKKACiiigAooooAKKKKACiiigAooooAKiuJNiYHU1ITgZNVR/pE3PT+lAEltHtXcep&#10;qeiigAooqCeVo2AGOlAE9FVPtL+35UfaX9vyoAt1HP8A6pqg+0v7flSNOzqQcYNAEdFFFABRRRQB&#10;fX7o+lLVQXLgY4o+0v7flQBboqp9pf2/Kj7S/t+VAFuiooJDIDntUtACEAgg9DVVSYJcHpVuobiP&#10;euR1FAE1FQ28m5dp6ipq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qrcLskDDjPNWqqXWfM9sUASLdAn5hj3qbrVCrsOfKXPpQA+ii&#10;igAooooAKKKKACiiigAooooAKKKKACmSSCMZP5U+qt1nevpigBJLgyLgDAqaBAkYPc81Uq3b58oZ&#10;oAlooooAKq3X31+lWqq3X31+lAENFFFABRRRQAUUUUAFFFFABRRRQAUUUUAWLTo1WKr2nRqsUAFF&#10;FFAFRx5E2V+uKlS5DHBGKgmz5rZplAGhRSL90Z64pa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">
                <v:shape id="docshape524" o:spid="_x0000_s1027" type="#_x0000_t75" style="position:absolute;top:302;width:18994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pJl2+AAAA2wAAAA8AAABkcnMvZG93bnJldi54bWxEj80KwjAQhO+C7xBW8KapHkSqUUQQVPxX&#10;PC/N2habTWmi1rc3guBxmJlvmPG0NoV4UuVyywp63QgEcWJ1zqmCy3nRGYJwHlljYZkUvMnBdNJs&#10;jDHW9sVHep58KgKEXYwKMu/LWEqXZGTQdW1JHLybrQz6IKtU6gpfAW4K2Y+igTSYc1jIsKR5Rsn9&#10;9DAKVvPD+n655ki75M377Ro3RqNS7VY9G4HwVPt/+NdeagX9AXy/hB8gJx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JpJl2+AAAA2wAAAA8AAAAAAAAAAAAAAAAAnwIAAGRy&#10;cy9kb3ducmV2LnhtbFBLBQYAAAAABAAEAPcAAACKAwAAAAA=&#10;">
                  <v:imagedata r:id="rId47" o:title=""/>
                </v:shape>
                <v:rect id="docshape52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nV68YA&#10;AADbAAAADwAAAGRycy9kb3ducmV2LnhtbESPzWsCMRTE70L/h/AKvUjN6kHL1ihSqIgf+LE99PjY&#10;PHcXNy9rkur63xtB6HGYmd8w42lranEh5yvLCvq9BARxbnXFhYKf7Pv9A4QPyBpry6TgRh6mk5fO&#10;GFNtr7ynyyEUIkLYp6igDKFJpfR5SQZ9zzbE0TtaZzBE6QqpHV4j3NRykCRDabDiuFBiQ18l5afD&#10;n1GQLXfZxs9+t7tzf79Yd9lhPV8p9fbazj5BBGrDf/jZXmgFgxE8vsQfIC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snV68YAAADbAAAADwAAAAAAAAAAAAAAAACYAgAAZHJz&#10;L2Rvd25yZXYueG1sUEsFBgAAAAAEAAQA9QAAAIsDAAAAAA==&#10;" fillcolor="#ddd0bc" stroked="f"/>
                <v:shape id="docshape52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TK8bBAAAA2wAAAA8AAABkcnMvZG93bnJldi54bWxET8uKwjAU3Q/4D+EK7sZUF45Uo6gg6oDg&#10;+ADdXZprW2xuahNr/XuzEGZ5OO/xtDGFqKlyuWUFvW4EgjixOudUwfGw/B6CcB5ZY2GZFLzIwXTS&#10;+hpjrO2T/6je+1SEEHYxKsi8L2MpXZKRQde1JXHgrrYy6AOsUqkrfIZwU8h+FA2kwZxDQ4YlLTJK&#10;bvuHUfBTvrbD1eqyXB829en3vmvsOZ8r1Wk3sxEIT43/F3/ca62gH8aGL+EHyM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ZTK8bBAAAA2wAAAA8AAAAAAAAAAAAAAAAAnwIA&#10;AGRycy9kb3ducmV2LnhtbFBLBQYAAAAABAAEAPcAAACN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03E62">
      <w:pPr>
        <w:spacing w:before="226" w:line="355" w:lineRule="exact"/>
        <w:ind w:left="824"/>
        <w:rPr>
          <w:sz w:val="32"/>
        </w:rPr>
      </w:pPr>
      <w:r>
        <w:rPr>
          <w:color w:val="001F5F"/>
          <w:spacing w:val="-2"/>
          <w:sz w:val="32"/>
        </w:rPr>
        <w:t>Вопрос:</w:t>
      </w:r>
    </w:p>
    <w:p w:rsidR="00E20EB6" w:rsidRDefault="00E03E62">
      <w:pPr>
        <w:pStyle w:val="a3"/>
        <w:spacing w:line="389" w:lineRule="exact"/>
        <w:ind w:left="824"/>
      </w:pPr>
      <w:r>
        <w:rPr>
          <w:color w:val="001F5F"/>
        </w:rPr>
        <w:t>Входят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ли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графу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4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табл.3000,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4000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формы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12</w:t>
      </w:r>
      <w:r>
        <w:rPr>
          <w:color w:val="001F5F"/>
          <w:spacing w:val="35"/>
          <w:w w:val="150"/>
        </w:rPr>
        <w:t xml:space="preserve"> </w:t>
      </w:r>
      <w:r>
        <w:rPr>
          <w:color w:val="001F5F"/>
        </w:rPr>
        <w:t>«Зарегистрировано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заболеваний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всего»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случаи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смерти</w:t>
      </w:r>
      <w:r>
        <w:rPr>
          <w:color w:val="001F5F"/>
          <w:spacing w:val="-7"/>
        </w:rPr>
        <w:t xml:space="preserve"> </w:t>
      </w:r>
      <w:r>
        <w:rPr>
          <w:color w:val="001F5F"/>
          <w:spacing w:val="-5"/>
        </w:rPr>
        <w:t>по</w:t>
      </w:r>
    </w:p>
    <w:p w:rsidR="00E20EB6" w:rsidRDefault="00E03E62">
      <w:pPr>
        <w:pStyle w:val="a3"/>
        <w:spacing w:line="402" w:lineRule="exact"/>
        <w:ind w:left="824"/>
      </w:pPr>
      <w:r>
        <w:rPr>
          <w:color w:val="001F5F"/>
        </w:rPr>
        <w:t>острым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состояниям</w:t>
      </w:r>
      <w:r>
        <w:rPr>
          <w:color w:val="001F5F"/>
          <w:spacing w:val="39"/>
          <w:w w:val="150"/>
        </w:rPr>
        <w:t xml:space="preserve"> </w:t>
      </w:r>
      <w:r>
        <w:rPr>
          <w:color w:val="001F5F"/>
        </w:rPr>
        <w:t>(коды: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J12-J16,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J18,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I60,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I61,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I62,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I63,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I64,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I21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-2"/>
        </w:rPr>
        <w:t xml:space="preserve"> т.д.)?</w:t>
      </w:r>
    </w:p>
    <w:p w:rsidR="00E20EB6" w:rsidRDefault="00E20EB6">
      <w:pPr>
        <w:pStyle w:val="a3"/>
        <w:rPr>
          <w:sz w:val="40"/>
        </w:rPr>
      </w:pPr>
    </w:p>
    <w:p w:rsidR="00E20EB6" w:rsidRDefault="00E20EB6">
      <w:pPr>
        <w:pStyle w:val="a3"/>
        <w:spacing w:before="3"/>
        <w:rPr>
          <w:sz w:val="48"/>
        </w:rPr>
      </w:pPr>
    </w:p>
    <w:p w:rsidR="00E20EB6" w:rsidRDefault="00E03E62">
      <w:pPr>
        <w:ind w:left="79" w:right="109"/>
        <w:jc w:val="center"/>
        <w:rPr>
          <w:b/>
          <w:sz w:val="32"/>
        </w:rPr>
      </w:pPr>
      <w:r>
        <w:rPr>
          <w:b/>
          <w:color w:val="001F5F"/>
          <w:spacing w:val="-5"/>
          <w:sz w:val="32"/>
        </w:rPr>
        <w:t>ДА!</w:t>
      </w:r>
    </w:p>
    <w:p w:rsidR="00E20EB6" w:rsidRDefault="00E20EB6">
      <w:pPr>
        <w:jc w:val="center"/>
        <w:rPr>
          <w:sz w:val="32"/>
        </w:rPr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760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1" name="docshapegroup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2" name="docshape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" name="docshape52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docshape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012556" id="docshapegroup527" o:spid="_x0000_s1026" style="position:absolute;margin-left:0;margin-top:0;width:960pt;height:540pt;z-index:-1957888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AmkKg9jQQAAPE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52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PWInEAAAA2wAAAA8AAABkcnMvZG93bnJldi54bWxEj0FrwkAUhO+C/2F5Qm+6aQ6lpq4Saks9&#10;CVWhPT6yr9mQ7NuY3SbRX98tCB6HmfmGWW1G24ieOl85VvC4SEAQF05XXCo4Hd/nzyB8QNbYOCYF&#10;F/KwWU8nK8y0G/iT+kMoRYSwz1CBCaHNpPSFIYt+4Vri6P24zmKIsiul7nCIcNvINEmepMWK44LB&#10;ll4NFfXh1yrwZI3Mt19H87Ev3q71aXn+1kGph9mYv4AINIZ7+NbeaQVpCv9f4g+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PWInEAAAA2wAAAA8AAAAAAAAAAAAAAAAA&#10;nwIAAGRycy9kb3ducmV2LnhtbFBLBQYAAAAABAAEAPcAAACQAwAAAAA=&#10;">
                  <v:imagedata r:id="rId11" o:title=""/>
                </v:shape>
                <v:rect id="docshape52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LT6MYA&#10;AADbAAAADwAAAGRycy9kb3ducmV2LnhtbESPW2sCMRSE34X+h3AKfZGaVUHK1ihSqIgXvGwf+njY&#10;HHcXNydrkur6740g9HGYmW+Y8bQ1tbiQ85VlBf1eAoI4t7riQsFP9v3+AcIHZI21ZVJwIw/TyUtn&#10;jKm2V97T5RAKESHsU1RQhtCkUvq8JIO+Zxvi6B2tMxiidIXUDq8Rbmo5SJKRNFhxXCixoa+S8tPh&#10;zyjIlrts42e/2925v1+su+ywnq+UenttZ58gArXhP/xsL7SCwRAeX+IPkJ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fLT6MYAAADbAAAADwAAAAAAAAAAAAAAAACYAgAAZHJz&#10;L2Rvd25yZXYueG1sUEsFBgAAAAAEAAQA9QAAAIsDAAAAAA==&#10;" fillcolor="#ddd0bc" stroked="f"/>
                <v:shape id="docshape53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eIcPGAAAA2wAAAA8AAABkcnMvZG93bnJldi54bWxEj0FrwkAUhO+C/2F5Qm+6UUqV1E3QgmgL&#10;Qo0t1Nsj+0yC2bdpdhvjv+8WCh6HmfmGWaa9qUVHrassK5hOIhDEudUVFwo+jpvxAoTzyBpry6Tg&#10;Rg7SZDhYYqztlQ/UZb4QAcIuRgWl900spctLMugmtiEO3tm2Bn2QbSF1i9cAN7WcRdGTNFhxWCix&#10;oZeS8kv2YxTMm9t+sd2eNrvja/f59v3e269qrdTDqF89g/DU+3v4v73TCmaP8Pcl/ACZ/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x4hw8YAAADbAAAADwAAAAAAAAAAAAAA&#10;AACfAgAAZHJzL2Rvd25yZXYueG1sUEsFBgAAAAAEAAQA9wAAAJID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rPr>
          <w:b/>
          <w:sz w:val="20"/>
        </w:rPr>
      </w:pPr>
    </w:p>
    <w:p w:rsidR="00E20EB6" w:rsidRDefault="00E20EB6">
      <w:pPr>
        <w:pStyle w:val="a3"/>
        <w:spacing w:before="8"/>
        <w:rPr>
          <w:b/>
          <w:sz w:val="17"/>
        </w:rPr>
      </w:pPr>
    </w:p>
    <w:p w:rsidR="00E20EB6" w:rsidRDefault="00E03E62">
      <w:pPr>
        <w:spacing w:before="85"/>
        <w:ind w:left="121" w:right="297"/>
        <w:jc w:val="center"/>
        <w:rPr>
          <w:b/>
          <w:sz w:val="36"/>
        </w:rPr>
      </w:pPr>
      <w:r>
        <w:rPr>
          <w:b/>
          <w:color w:val="001F5F"/>
          <w:spacing w:val="-5"/>
          <w:sz w:val="36"/>
        </w:rPr>
        <w:t>ФЕДЕРАЛЬНЫЙ</w:t>
      </w:r>
      <w:r>
        <w:rPr>
          <w:b/>
          <w:color w:val="001F5F"/>
          <w:spacing w:val="-2"/>
          <w:sz w:val="36"/>
        </w:rPr>
        <w:t xml:space="preserve"> ПРОЕКТ</w:t>
      </w:r>
    </w:p>
    <w:p w:rsidR="00E20EB6" w:rsidRDefault="00E03E62">
      <w:pPr>
        <w:pStyle w:val="a3"/>
        <w:spacing w:before="50" w:line="268" w:lineRule="auto"/>
        <w:ind w:left="3430" w:right="3606"/>
        <w:jc w:val="center"/>
      </w:pPr>
      <w:r>
        <w:rPr>
          <w:color w:val="001F5F"/>
        </w:rPr>
        <w:t>«Развитие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системы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оказания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первичной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медико-санитарной</w:t>
      </w:r>
      <w:r>
        <w:rPr>
          <w:color w:val="001F5F"/>
          <w:spacing w:val="-14"/>
        </w:rPr>
        <w:t xml:space="preserve"> </w:t>
      </w:r>
      <w:r>
        <w:rPr>
          <w:color w:val="001F5F"/>
        </w:rPr>
        <w:t>помощи» Форма 12</w:t>
      </w:r>
    </w:p>
    <w:p w:rsidR="00E20EB6" w:rsidRDefault="00E03E62">
      <w:pPr>
        <w:pStyle w:val="a3"/>
        <w:spacing w:line="268" w:lineRule="auto"/>
        <w:ind w:left="3481" w:right="3662" w:firstLine="18"/>
        <w:jc w:val="center"/>
      </w:pPr>
      <w:r>
        <w:rPr>
          <w:color w:val="001F5F"/>
        </w:rPr>
        <w:t>Доля впервые в жизни установленных неинфекционных заболеваний, выявленных при проведении диспансеризации и профилактическом медицинском осмотре у взрослого населения, от общего числа неинфекционных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заболеваний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с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впервые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установленным</w:t>
      </w:r>
      <w:r>
        <w:rPr>
          <w:color w:val="001F5F"/>
          <w:spacing w:val="-15"/>
        </w:rPr>
        <w:t xml:space="preserve"> </w:t>
      </w:r>
      <w:r>
        <w:rPr>
          <w:color w:val="001F5F"/>
        </w:rPr>
        <w:t>диагнозом,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% Цель: обеспечение охвата всех граждан профилактическими медицинскими осмотрами не реже одного раза в год</w:t>
      </w:r>
    </w:p>
    <w:p w:rsidR="00E20EB6" w:rsidRDefault="00E20EB6">
      <w:pPr>
        <w:spacing w:line="268" w:lineRule="auto"/>
        <w:jc w:val="center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81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7" name="docshapegroup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8" name="docshape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" name="docshape53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docshape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B9BD88" id="docshapegroup531" o:spid="_x0000_s1026" style="position:absolute;margin-left:0;margin-top:0;width:960pt;height:540pt;z-index:-19578368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uiiivPOs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AQRkcilqC1J2H0z&#10;U9ABRRRQAUUUUAFFFFABRRRQAUUUUAFFFFABRRRQAUUUUAFFFFABRRRQAUUUUAFFFIelADHnVDg8&#10;n2pUlWToefSqROTmlRirAr1oAv0VV82b0P5UebN6H8qALVFVfNm9D+VHmzeh/KgC1RVXzZvQ/lR5&#10;s3ofyoAtUVV82b0P5UebN6H8qALVNZwgyTgVX82b0P5UyR3bG7+VAFhblCccj61LWfVyAkxLmgCS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CC2cFNvcVPVRwYJcjpVoEMAR0NAC0UUUAFFFFABRRRQAUUUUAFFFFABR&#10;RRQAUUUUAFFFFABRRRQAUUUUAFFFFABSMwUEnoKWq1zJkhB+NADEjMzsRwOtTxQCM5JyadFH5aAd&#10;+9PoAKKKKACiiigAooooAKKKKACmSRCQYPB7Gn0UAU5IDGuc5FWIXDxjHGOMU8gMCD0NVUJglIPS&#10;gC3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HNH5iY7jpUdtJ/AfwqxVWdDG4de/86ALVFNRw6ginUAFFFFABRRR&#10;QAUUUUAFFFFABRRRQAUUUUAFFFFABRRRQAUUUUAFFFFADJH8tCaht03sXP8Ak0kzGWUKOg4qwqhF&#10;AHagB1FFFABRRRQAnSjI9RUVz/qvxqrQBfyPUUZHqKoUUAX8j1paoL94fWr9ABRRRQAVDcR7l3Dq&#10;KmooAht5N64PUVNVRwYJcjpVoEMAR0NAC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10DqQadRQBVgcxyFD3q1Ve5j6O&#10;PxqSGTzE9x1oAkooooAKKKKACiiigAooooAKKKKACiiigAooooAKKKKACiiigAqKeTYnHU9KkJwK&#10;q83E3t/SgCS2jwNx6npU9J0paACiiigAooooAhuf9V+NVatXP+q/GqtABRRRQAq/eH1q/VBfvD61&#10;foAKKKKACiiigCOaPzEx37VHbSY+Q/hViqtwnluHHGf50AWqKbG4dQRTq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I&#10;yCD0qqpME2D0/pVuoriPemR1FAEvWioLaTcu09RU9ABRRRQAUUUUAFFFFABRRRQAUUUUAFFFFABR&#10;RRQAUUUjMEUk9qAIbmTA2jqetOgj2Jz1PWooVMshY9BzVqgAooooAKKrzTsjkDGKZ9pf2/KgC3RV&#10;T7S/t+VH2l/b8qAJbn/VfjVWnvM0i4OMUygAooooAVfvD61frPBwc1L9pf2/KgC3RVT7S/t+VH2l&#10;/b8qALdFVPtL+35VPC5kTJ65oAkprqHUg96dRQBVhYxSFG4Bq1Ve5jyN47dakhk8xPcdaAJ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kg8mbK/XFSJchjgjFQz581s0ygDQopFyFGeuKWgAooooAKKKKACiiigAooo&#10;oAKKKKACiiigCOSURjnk+lV5ZjKAMYFFznzT+lR0AXY0CIBT6ZFny1z1xT6ACiiigCnc/wCtNR1J&#10;c/601HQAUUUUAFFFFABRRRQAUUUUAFFFFABVq2/1X41Vq1bf6r8aAJqKKKAEIyMHpVQMYJTjkVcq&#10;g+Qxz1zQBajuA5wRg1LVBclhjrmr9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">
                <v:shape id="docshape532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Lpd7EAAAA2wAAAA8AAABkcnMvZG93bnJldi54bWxEj09vwjAMxe9IfIfIk3aDdDtMrCOtEDBt&#10;p0n8kdjRakxT0TilyaDbp8cHpN1svef3fp6Xg2/VhfrYBDbwNM1AEVfBNlwb2O/eJzNQMSFbbAOT&#10;gV+KUBbj0RxzG668ocs21UpCOOZowKXU5VrHypHHOA0dsWjH0HtMsva1tj1eJdy3+jnLXrTHhqXB&#10;YUdLR9Vp++MNRPJOL1aHnfv4qtZ/p/3r+dsmYx4fhsUbqERD+jffrz+t4Aus/CID6O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TLpd7EAAAA2wAAAA8AAAAAAAAAAAAAAAAA&#10;nwIAAGRycy9kb3ducmV2LnhtbFBLBQYAAAAABAAEAPcAAACQAwAAAAA=&#10;">
                  <v:imagedata r:id="rId11" o:title=""/>
                </v:shape>
                <v:rect id="docshape533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Yuv8QA&#10;AADbAAAADwAAAGRycy9kb3ducmV2LnhtbERPS2vCQBC+F/wPyxR6KbrRQ9HUTRChItriIz14HLJj&#10;EpqdTXe3mv77bkHwNh/fc+Z5b1pxIecbywrGowQEcWl1w5WCz+JtOAXhA7LG1jIp+CUPeTZ4mGOq&#10;7ZUPdDmGSsQQ9ikqqEPoUil9WZNBP7IdceTO1hkMEbpKaofXGG5aOUmSF2mw4dhQY0fLmsqv449R&#10;UGz2xYdfnHb77/Fh/f7MDtvVVqmnx37xCiJQH+7im3ut4/wZ/P8SD5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2Lr/EAAAA2wAAAA8AAAAAAAAAAAAAAAAAmAIAAGRycy9k&#10;b3ducmV2LnhtbFBLBQYAAAAABAAEAPUAAACJAwAAAAA=&#10;" fillcolor="#ddd0bc" stroked="f"/>
                <v:shape id="docshape534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lJ8DBAAAA2wAAAA8AAABkcnMvZG93bnJldi54bWxET8uKwjAU3Q/4D+EK7sZUF45Uo6gg6oDg&#10;+ADdXZprW2xuahNr/XuzEGZ5OO/xtDGFqKlyuWUFvW4EgjixOudUwfGw/B6CcB5ZY2GZFLzIwXTS&#10;+hpjrO2T/6je+1SEEHYxKsi8L2MpXZKRQde1JXHgrrYy6AOsUqkrfIZwU8h+FA2kwZxDQ4YlLTJK&#10;bvuHUfBTvrbD1eqyXB829en3vmvsOZ8r1Wk3sxEIT43/F3/ca62gH9aHL+EHyM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glJ8DBAAAA2wAAAA8AAAAAAAAAAAAAAAAAnwIA&#10;AGRycy9kb3ducmV2LnhtbFBLBQYAAAAABAAEAPcAAACN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11"/>
        <w:rPr>
          <w:sz w:val="28"/>
        </w:rPr>
      </w:pPr>
    </w:p>
    <w:p w:rsidR="00E20EB6" w:rsidRDefault="00E03E62">
      <w:pPr>
        <w:spacing w:before="85" w:line="401" w:lineRule="exact"/>
        <w:ind w:left="121" w:right="298"/>
        <w:jc w:val="center"/>
        <w:rPr>
          <w:b/>
          <w:sz w:val="36"/>
        </w:rPr>
      </w:pPr>
      <w:r>
        <w:rPr>
          <w:b/>
          <w:color w:val="001F5F"/>
          <w:spacing w:val="-4"/>
          <w:sz w:val="36"/>
        </w:rPr>
        <w:t>ФЕДЕРАЛЬНЫЙ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ПРОЕКТ</w:t>
      </w:r>
    </w:p>
    <w:p w:rsidR="00E20EB6" w:rsidRDefault="00E03E62">
      <w:pPr>
        <w:pStyle w:val="a3"/>
        <w:spacing w:before="7" w:line="225" w:lineRule="auto"/>
        <w:ind w:left="4672" w:right="4845"/>
        <w:jc w:val="center"/>
      </w:pPr>
      <w:r>
        <w:rPr>
          <w:color w:val="001F5F"/>
        </w:rPr>
        <w:t>«Борьба</w:t>
      </w:r>
      <w:r>
        <w:rPr>
          <w:color w:val="001F5F"/>
          <w:spacing w:val="-23"/>
        </w:rPr>
        <w:t xml:space="preserve"> </w:t>
      </w:r>
      <w:r>
        <w:rPr>
          <w:color w:val="001F5F"/>
        </w:rPr>
        <w:t>с</w:t>
      </w:r>
      <w:r>
        <w:rPr>
          <w:color w:val="001F5F"/>
          <w:spacing w:val="-22"/>
        </w:rPr>
        <w:t xml:space="preserve"> </w:t>
      </w:r>
      <w:r>
        <w:rPr>
          <w:color w:val="001F5F"/>
        </w:rPr>
        <w:t>сердечно-сосудистыми</w:t>
      </w:r>
      <w:r>
        <w:rPr>
          <w:color w:val="001F5F"/>
          <w:spacing w:val="-23"/>
        </w:rPr>
        <w:t xml:space="preserve"> </w:t>
      </w:r>
      <w:r>
        <w:rPr>
          <w:color w:val="001F5F"/>
        </w:rPr>
        <w:t>заболеваниями» Форма 14</w:t>
      </w:r>
    </w:p>
    <w:p w:rsidR="00E20EB6" w:rsidRDefault="00E03E62">
      <w:pPr>
        <w:pStyle w:val="a3"/>
        <w:spacing w:line="381" w:lineRule="exact"/>
        <w:ind w:left="121" w:right="300"/>
        <w:jc w:val="center"/>
      </w:pPr>
      <w:r>
        <w:rPr>
          <w:color w:val="001F5F"/>
        </w:rPr>
        <w:t>Больничная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летальность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инфаркта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миокарда,</w:t>
      </w:r>
      <w:r>
        <w:rPr>
          <w:color w:val="001F5F"/>
          <w:spacing w:val="-5"/>
        </w:rPr>
        <w:t xml:space="preserve"> </w:t>
      </w:r>
      <w:r>
        <w:rPr>
          <w:color w:val="001F5F"/>
          <w:spacing w:val="-10"/>
        </w:rPr>
        <w:t>%</w:t>
      </w:r>
    </w:p>
    <w:p w:rsidR="00E20EB6" w:rsidRDefault="00E03E62">
      <w:pPr>
        <w:pStyle w:val="a3"/>
        <w:spacing w:line="401" w:lineRule="exact"/>
        <w:ind w:left="121" w:right="302"/>
        <w:jc w:val="center"/>
      </w:pPr>
      <w:r>
        <w:rPr>
          <w:color w:val="001F5F"/>
        </w:rPr>
        <w:t>Цель: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снижение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смертности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населения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инфаркта</w:t>
      </w:r>
      <w:r>
        <w:rPr>
          <w:color w:val="001F5F"/>
          <w:spacing w:val="-5"/>
        </w:rPr>
        <w:t xml:space="preserve"> </w:t>
      </w:r>
      <w:r>
        <w:rPr>
          <w:color w:val="001F5F"/>
          <w:spacing w:val="-2"/>
        </w:rPr>
        <w:t>миокарда.</w:t>
      </w:r>
    </w:p>
    <w:p w:rsidR="00E20EB6" w:rsidRDefault="00E20EB6">
      <w:pPr>
        <w:pStyle w:val="a3"/>
        <w:spacing w:before="5"/>
        <w:rPr>
          <w:sz w:val="33"/>
        </w:rPr>
      </w:pPr>
    </w:p>
    <w:p w:rsidR="00E20EB6" w:rsidRDefault="00E03E62">
      <w:pPr>
        <w:pStyle w:val="a3"/>
        <w:spacing w:line="225" w:lineRule="auto"/>
        <w:ind w:left="3165" w:right="3329" w:firstLine="1145"/>
      </w:pPr>
      <w:r>
        <w:rPr>
          <w:color w:val="001F5F"/>
        </w:rPr>
        <w:t>Отношение числа рентген-эндоваскулярных вмешательств в лечебных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целях,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к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общему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числу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выбывших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больных,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перенесших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ОКС, %</w:t>
      </w:r>
    </w:p>
    <w:p w:rsidR="00E20EB6" w:rsidRDefault="00E03E62">
      <w:pPr>
        <w:pStyle w:val="a3"/>
        <w:spacing w:line="381" w:lineRule="exact"/>
        <w:ind w:left="121" w:right="299"/>
        <w:jc w:val="center"/>
      </w:pPr>
      <w:r>
        <w:rPr>
          <w:color w:val="001F5F"/>
        </w:rPr>
        <w:t>Цель: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снижение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смертности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населения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от острого</w:t>
      </w:r>
      <w:r>
        <w:rPr>
          <w:color w:val="001F5F"/>
          <w:spacing w:val="-3"/>
        </w:rPr>
        <w:t xml:space="preserve"> </w:t>
      </w:r>
      <w:r>
        <w:rPr>
          <w:color w:val="001F5F"/>
          <w:spacing w:val="-2"/>
        </w:rPr>
        <w:t>коронарного</w:t>
      </w:r>
    </w:p>
    <w:p w:rsidR="00E20EB6" w:rsidRDefault="00E03E62">
      <w:pPr>
        <w:pStyle w:val="a3"/>
        <w:spacing w:line="401" w:lineRule="exact"/>
        <w:ind w:left="121" w:right="298"/>
        <w:jc w:val="center"/>
      </w:pPr>
      <w:r>
        <w:rPr>
          <w:color w:val="001F5F"/>
          <w:spacing w:val="-2"/>
        </w:rPr>
        <w:t>синдрома.</w:t>
      </w:r>
    </w:p>
    <w:p w:rsidR="00E20EB6" w:rsidRDefault="00E20EB6">
      <w:pPr>
        <w:pStyle w:val="a3"/>
        <w:spacing w:before="5"/>
        <w:rPr>
          <w:sz w:val="33"/>
        </w:rPr>
      </w:pPr>
    </w:p>
    <w:p w:rsidR="00E20EB6" w:rsidRDefault="00E03E62">
      <w:pPr>
        <w:pStyle w:val="a3"/>
        <w:spacing w:line="225" w:lineRule="auto"/>
        <w:ind w:left="4005" w:right="4185"/>
        <w:jc w:val="center"/>
      </w:pPr>
      <w:r>
        <w:rPr>
          <w:color w:val="001F5F"/>
        </w:rPr>
        <w:t>Количество</w:t>
      </w:r>
      <w:r>
        <w:rPr>
          <w:color w:val="001F5F"/>
          <w:spacing w:val="-23"/>
        </w:rPr>
        <w:t xml:space="preserve"> </w:t>
      </w:r>
      <w:r>
        <w:rPr>
          <w:color w:val="001F5F"/>
        </w:rPr>
        <w:t>рентген-эндоваскулярных</w:t>
      </w:r>
      <w:r>
        <w:rPr>
          <w:color w:val="001F5F"/>
          <w:spacing w:val="-22"/>
        </w:rPr>
        <w:t xml:space="preserve"> </w:t>
      </w:r>
      <w:r>
        <w:rPr>
          <w:color w:val="001F5F"/>
        </w:rPr>
        <w:t>вмешательств</w:t>
      </w:r>
      <w:r>
        <w:rPr>
          <w:color w:val="001F5F"/>
          <w:spacing w:val="-23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22"/>
        </w:rPr>
        <w:t xml:space="preserve"> </w:t>
      </w:r>
      <w:r>
        <w:rPr>
          <w:color w:val="001F5F"/>
        </w:rPr>
        <w:t>лечебных целях, проведенных больным с ОКС, тысяч</w:t>
      </w:r>
    </w:p>
    <w:p w:rsidR="00E20EB6" w:rsidRDefault="00E03E62">
      <w:pPr>
        <w:pStyle w:val="a3"/>
        <w:spacing w:line="376" w:lineRule="exact"/>
        <w:ind w:left="121" w:right="299"/>
        <w:jc w:val="center"/>
      </w:pPr>
      <w:r>
        <w:rPr>
          <w:color w:val="001F5F"/>
        </w:rPr>
        <w:t>Цель: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снижение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смертности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населения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от острого</w:t>
      </w:r>
      <w:r>
        <w:rPr>
          <w:color w:val="001F5F"/>
          <w:spacing w:val="-3"/>
        </w:rPr>
        <w:t xml:space="preserve"> </w:t>
      </w:r>
      <w:r>
        <w:rPr>
          <w:color w:val="001F5F"/>
          <w:spacing w:val="-2"/>
        </w:rPr>
        <w:t>коронарного</w:t>
      </w:r>
    </w:p>
    <w:p w:rsidR="00E20EB6" w:rsidRDefault="00E03E62">
      <w:pPr>
        <w:pStyle w:val="a3"/>
        <w:spacing w:line="397" w:lineRule="exact"/>
        <w:ind w:left="121" w:right="298"/>
        <w:jc w:val="center"/>
      </w:pPr>
      <w:r>
        <w:rPr>
          <w:color w:val="001F5F"/>
          <w:spacing w:val="-2"/>
        </w:rPr>
        <w:t>синдрома.</w:t>
      </w:r>
    </w:p>
    <w:p w:rsidR="00E20EB6" w:rsidRDefault="00E20EB6">
      <w:pPr>
        <w:spacing w:line="397" w:lineRule="exact"/>
        <w:jc w:val="center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862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3" name="docshapegroup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4" name="docshape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" name="docshape53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docshape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8FB7AF" id="docshapegroup535" o:spid="_x0000_s1026" style="position:absolute;margin-left:0;margin-top:0;width:960pt;height:540pt;z-index:-19577856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G6KKK886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EBBGRyKWoLUnYfTNT0AFFFFABRRRQAUUU&#10;UAFFFFABRRRQAUUUUAFFFFABRRRQAUUUUAFFFFABRRRQAUUUh6UAMedUODyfalSVZOh59KpE5OaV&#10;GKsCvWgC/RVXzZvQ/lR5s3ofyoAtUVV82b0P5UebN6H8qALVFVfNm9D+VHmzeh/KgC1RVXzZvQ/l&#10;R5s3ofyoAtU1nCDJOBVfzZvQ/lTJHdsbv5UAWFuUJxyPrUtZ9XICTEuaAJ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LZwU29xU9VHBglyOlWgQwBHQ0ALRRRQAUUUUAFFFFABRRRQAUUUUAFFFFABRRRQAUUUUAFFF&#10;FABRRRQAUUUUAFIzBQSegparXMmSEH40AMSMzOxHA61PFAIzknJp0UfloB370+gAooooAKKKKACi&#10;iigAooooAKZJEJBg8HsafRQBTkgMa5zkVYhcPGMcY4xTyAwIPQ1VQmCUg9KALd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Ec0fmJjuOlR20n8B/CrFVZ0Mbh17/zoAtUU1HDqCKdQAUUUUAFFFFABRRRQAUUUUAFFFFA&#10;BRRRQAUUUUAFFFFABRRRQAUUUUAMkfy0JqG3Texc/wCTSTMZZQo6DirCqEUAdqAHUUUUAFFFFACd&#10;KMj1FRXP+q/GqtAF/I9RRkeoqhRQBfyPWlqgv3h9av0AFFFFABUNxHuXcOoqaigCG3k3rg9RU1VH&#10;BglyOlWgQwBHQ0AL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TXQOpBp1FAFWBzHIUPerVV7mPo4/GpIZPMT3HWgCSiii&#10;gAooooAKKKKACiiigAooooAKKKKACiiigAooooAKKKKACop5NicdT0qQnAqrzcTe39KAJLaPA3Hq&#10;elT0nSloAKKKKACiiigCG5/1X41Vq1c/6r8aq0AFFFFACr94fWr9UF+8PrV+gAooooAKKKKAI5o/&#10;MTHftUdtJj5D+FWKq3CeW4ccZ/nQBaopsbh1BF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QjIIPSqqkwTYPT+lW6i&#10;uI96ZHUUAS9aKgtpNy7T1FT0AFFFFABRRRQAUUUUAFFFFABRRRQAUUUUAFFFFABRRSMwRST2oAhu&#10;ZMDaOp606CPYnPU9aihUyyFj0HNWqACiiigAoqvNOyOQMYpn2l/b8qALdFVPtL+35UfaX9vyoAlu&#10;f9V+NVae8zSLg4xTKACiiigBV+8PrV+s8HBzUv2l/b8qALdFVPtL+35UfaX9vyoAt0VU+0v7flU8&#10;LmRMnrmgCSmuodSD3p1FAFWFjFIUbgGrVV7mPI3jt1qSGTzE9x1oAk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q&#10;SDyZsr9cVIlyGOCMVDPnzWzTKANCikXIUZ64paACiiigAooooAKKKKACiiigAooooAKKKKAI5JRG&#10;OeT6VXlmMoAxgUXOfNP6VHQBdjQIgFPpkWfLXPXFPoAKKKKAKdz/AK01HUlz/rTUdABRRRQAUUUU&#10;AFFFFABRRRQAUUUUAFWrb/VfjVWrVt/qvxoAmooooAQjIwelVAxglOORVyqD5DHPXNAFqO4DnBGD&#10;UtUFyWGOuav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">
                <v:shape id="docshape536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Gr9vCAAAA2wAAAA8AAABkcnMvZG93bnJldi54bWxET01rwkAQvQv9D8sUetONIqVNXUOoSj0J&#10;VaE9DtkxG8zOptk1if31bqHgbR7vcxbZYGvRUesrxwqmkwQEceF0xaWC42EzfgHhA7LG2jEpuJKH&#10;bPkwWmCqXc+f1O1DKWII+xQVmBCaVEpfGLLoJ64hjtzJtRZDhG0pdYt9DLe1nCXJs7RYcWww2NC7&#10;oeK8v1gFnqyR+errYD52xfr3fHz9+dZBqafHIX8DEWgId/G/e6vj/Dn8/RIPkMsb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hq/bwgAAANsAAAAPAAAAAAAAAAAAAAAAAJ8C&#10;AABkcnMvZG93bnJldi54bWxQSwUGAAAAAAQABAD3AAAAjgMAAAAA&#10;">
                  <v:imagedata r:id="rId11" o:title=""/>
                </v:shape>
                <v:rect id="docshape537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skusMA&#10;AADbAAAADwAAAGRycy9kb3ducmV2LnhtbERPS2vCQBC+F/wPyxR6KbpRqEjqJohQEW3xkR48Dtkx&#10;Cc3OprtbTf99tyB4m4/vOfO8N624kPONZQXjUQKCuLS64UrBZ/E2nIHwAVlja5kU/JKHPBs8zDHV&#10;9soHuhxDJWII+xQV1CF0qZS+rMmgH9mOOHJn6wyGCF0ltcNrDDetnCTJVBpsODbU2NGypvLr+GMU&#10;FJt98eEXp93+e3xYvz+zw3a1VerpsV+8ggjUh7v45l7rOP8F/n+JB8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skusMAAADbAAAADwAAAAAAAAAAAAAAAACYAgAAZHJzL2Rv&#10;d25yZXYueG1sUEsFBgAAAAAEAAQA9QAAAIgDAAAAAA==&#10;" fillcolor="#ddd0bc" stroked="f"/>
                <v:shape id="docshape538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s0JLCAAAA2wAAAA8AAABkcnMvZG93bnJldi54bWxET0uLwjAQvi/4H8II3tbUPah0jaKC+ADB&#10;18LubWjGtthMuk2s9d8bQfA2H99zRpPGFKKmyuWWFfS6EQjixOqcUwWn4+JzCMJ5ZI2FZVJwJweT&#10;cetjhLG2N95TffCpCCHsYlSQeV/GUrokI4Oua0viwJ1tZdAHWKVSV3gL4aaQX1HUlwZzDg0ZljTP&#10;KLkcrkbBoLxvh8vl32J1XNc/m/9dY3/zmVKddjP9BuGp8W/xy73SYX4fnr+EA+T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7NCSwgAAANsAAAAPAAAAAAAAAAAAAAAAAJ8C&#10;AABkcnMvZG93bnJldi54bWxQSwUGAAAAAAQABAD3AAAAjgM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8"/>
        <w:rPr>
          <w:sz w:val="15"/>
        </w:rPr>
      </w:pPr>
    </w:p>
    <w:p w:rsidR="00E20EB6" w:rsidRDefault="00E03E62">
      <w:pPr>
        <w:spacing w:before="85" w:line="401" w:lineRule="exact"/>
        <w:ind w:left="121" w:right="298"/>
        <w:jc w:val="center"/>
        <w:rPr>
          <w:b/>
          <w:sz w:val="36"/>
        </w:rPr>
      </w:pPr>
      <w:r>
        <w:rPr>
          <w:b/>
          <w:color w:val="001F5F"/>
          <w:spacing w:val="-4"/>
          <w:sz w:val="36"/>
        </w:rPr>
        <w:t>ФЕДЕРАЛЬНЫЙ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ПРОЕКТ</w:t>
      </w:r>
    </w:p>
    <w:p w:rsidR="00E20EB6" w:rsidRDefault="00E03E62">
      <w:pPr>
        <w:pStyle w:val="a3"/>
        <w:spacing w:before="7" w:line="225" w:lineRule="auto"/>
        <w:ind w:left="5286" w:right="5462"/>
        <w:jc w:val="center"/>
      </w:pPr>
      <w:r>
        <w:rPr>
          <w:color w:val="001F5F"/>
        </w:rPr>
        <w:t>«Борьба</w:t>
      </w:r>
      <w:r>
        <w:rPr>
          <w:color w:val="001F5F"/>
          <w:spacing w:val="-18"/>
        </w:rPr>
        <w:t xml:space="preserve"> </w:t>
      </w:r>
      <w:r>
        <w:rPr>
          <w:color w:val="001F5F"/>
        </w:rPr>
        <w:t>с</w:t>
      </w:r>
      <w:r>
        <w:rPr>
          <w:color w:val="001F5F"/>
          <w:spacing w:val="-20"/>
        </w:rPr>
        <w:t xml:space="preserve"> </w:t>
      </w:r>
      <w:r>
        <w:rPr>
          <w:color w:val="001F5F"/>
        </w:rPr>
        <w:t>онкологическими</w:t>
      </w:r>
      <w:r>
        <w:rPr>
          <w:color w:val="001F5F"/>
          <w:spacing w:val="-23"/>
        </w:rPr>
        <w:t xml:space="preserve"> </w:t>
      </w:r>
      <w:r>
        <w:rPr>
          <w:color w:val="001F5F"/>
        </w:rPr>
        <w:t>заболеваниями» Форма 7</w:t>
      </w:r>
    </w:p>
    <w:p w:rsidR="00E20EB6" w:rsidRDefault="00E03E62">
      <w:pPr>
        <w:pStyle w:val="a3"/>
        <w:spacing w:line="381" w:lineRule="exact"/>
        <w:ind w:left="121" w:right="280"/>
        <w:jc w:val="center"/>
      </w:pPr>
      <w:r>
        <w:rPr>
          <w:color w:val="001F5F"/>
        </w:rPr>
        <w:t>Доля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злокачественных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новообразований,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выявленных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на</w:t>
      </w:r>
      <w:r>
        <w:rPr>
          <w:color w:val="001F5F"/>
          <w:spacing w:val="-7"/>
        </w:rPr>
        <w:t xml:space="preserve"> </w:t>
      </w:r>
      <w:r>
        <w:rPr>
          <w:color w:val="001F5F"/>
          <w:spacing w:val="-2"/>
        </w:rPr>
        <w:t>ранних</w:t>
      </w:r>
    </w:p>
    <w:p w:rsidR="00E20EB6" w:rsidRDefault="00E03E62">
      <w:pPr>
        <w:pStyle w:val="a3"/>
        <w:spacing w:line="389" w:lineRule="exact"/>
        <w:ind w:left="121" w:right="297"/>
        <w:jc w:val="center"/>
      </w:pPr>
      <w:r>
        <w:rPr>
          <w:color w:val="001F5F"/>
        </w:rPr>
        <w:t>стадиях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(I-II</w:t>
      </w:r>
      <w:r>
        <w:rPr>
          <w:color w:val="001F5F"/>
          <w:spacing w:val="2"/>
        </w:rPr>
        <w:t xml:space="preserve"> </w:t>
      </w:r>
      <w:r>
        <w:rPr>
          <w:color w:val="001F5F"/>
        </w:rPr>
        <w:t>стадии),</w:t>
      </w:r>
      <w:r>
        <w:rPr>
          <w:color w:val="001F5F"/>
          <w:spacing w:val="-2"/>
        </w:rPr>
        <w:t xml:space="preserve"> </w:t>
      </w:r>
      <w:r>
        <w:rPr>
          <w:color w:val="001F5F"/>
          <w:spacing w:val="-10"/>
        </w:rPr>
        <w:t>%</w:t>
      </w:r>
    </w:p>
    <w:p w:rsidR="00E20EB6" w:rsidRDefault="00E03E62">
      <w:pPr>
        <w:pStyle w:val="a3"/>
        <w:spacing w:before="8" w:line="225" w:lineRule="auto"/>
        <w:ind w:left="3442" w:right="3605"/>
        <w:jc w:val="center"/>
      </w:pPr>
      <w:r>
        <w:rPr>
          <w:color w:val="001F5F"/>
        </w:rPr>
        <w:t>Цель: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снижение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смертности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новообразований,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том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числе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от злокачественных новообразований</w:t>
      </w:r>
    </w:p>
    <w:p w:rsidR="00E20EB6" w:rsidRDefault="00E20EB6">
      <w:pPr>
        <w:pStyle w:val="a3"/>
        <w:rPr>
          <w:sz w:val="40"/>
        </w:rPr>
      </w:pPr>
    </w:p>
    <w:p w:rsidR="00E20EB6" w:rsidRDefault="00E03E62">
      <w:pPr>
        <w:pStyle w:val="a3"/>
        <w:spacing w:before="297" w:line="402" w:lineRule="exact"/>
        <w:ind w:left="121" w:right="300"/>
        <w:jc w:val="center"/>
      </w:pPr>
      <w:r>
        <w:rPr>
          <w:color w:val="001F5F"/>
        </w:rPr>
        <w:t>Удельный</w:t>
      </w:r>
      <w:r>
        <w:rPr>
          <w:color w:val="001F5F"/>
          <w:spacing w:val="-16"/>
        </w:rPr>
        <w:t xml:space="preserve"> </w:t>
      </w:r>
      <w:r>
        <w:rPr>
          <w:color w:val="001F5F"/>
        </w:rPr>
        <w:t>вес</w:t>
      </w:r>
      <w:r>
        <w:rPr>
          <w:color w:val="001F5F"/>
          <w:spacing w:val="-17"/>
        </w:rPr>
        <w:t xml:space="preserve"> </w:t>
      </w:r>
      <w:r>
        <w:rPr>
          <w:color w:val="001F5F"/>
        </w:rPr>
        <w:t>больных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со</w:t>
      </w:r>
      <w:r>
        <w:rPr>
          <w:color w:val="001F5F"/>
          <w:spacing w:val="-15"/>
        </w:rPr>
        <w:t xml:space="preserve"> </w:t>
      </w:r>
      <w:r>
        <w:rPr>
          <w:color w:val="001F5F"/>
        </w:rPr>
        <w:t>злокачественными</w:t>
      </w:r>
      <w:r>
        <w:rPr>
          <w:color w:val="001F5F"/>
          <w:spacing w:val="-19"/>
        </w:rPr>
        <w:t xml:space="preserve"> </w:t>
      </w:r>
      <w:r>
        <w:rPr>
          <w:color w:val="001F5F"/>
          <w:spacing w:val="-2"/>
        </w:rPr>
        <w:t>новообразованиями,</w:t>
      </w:r>
    </w:p>
    <w:p w:rsidR="00E20EB6" w:rsidRDefault="00E03E62">
      <w:pPr>
        <w:pStyle w:val="a3"/>
        <w:spacing w:line="389" w:lineRule="exact"/>
        <w:ind w:left="121" w:right="302"/>
        <w:jc w:val="center"/>
      </w:pPr>
      <w:r>
        <w:rPr>
          <w:color w:val="001F5F"/>
        </w:rPr>
        <w:t>состоящих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на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учете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5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лет и</w:t>
      </w:r>
      <w:r>
        <w:rPr>
          <w:color w:val="001F5F"/>
          <w:spacing w:val="-2"/>
        </w:rPr>
        <w:t xml:space="preserve"> </w:t>
      </w:r>
      <w:r>
        <w:rPr>
          <w:color w:val="001F5F"/>
        </w:rPr>
        <w:t>более,</w:t>
      </w:r>
      <w:r>
        <w:rPr>
          <w:color w:val="001F5F"/>
          <w:spacing w:val="-2"/>
        </w:rPr>
        <w:t xml:space="preserve"> </w:t>
      </w:r>
      <w:r>
        <w:rPr>
          <w:color w:val="001F5F"/>
          <w:spacing w:val="-10"/>
        </w:rPr>
        <w:t>%</w:t>
      </w:r>
    </w:p>
    <w:p w:rsidR="00E20EB6" w:rsidRDefault="00E03E62">
      <w:pPr>
        <w:pStyle w:val="a3"/>
        <w:spacing w:before="8" w:line="225" w:lineRule="auto"/>
        <w:ind w:left="3442" w:right="3605"/>
        <w:jc w:val="center"/>
      </w:pPr>
      <w:r>
        <w:rPr>
          <w:color w:val="001F5F"/>
        </w:rPr>
        <w:t>Цель: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снижение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смертности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новообразований,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том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числе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от злокачественных новообразований</w:t>
      </w:r>
    </w:p>
    <w:p w:rsidR="00E20EB6" w:rsidRDefault="00E20EB6">
      <w:pPr>
        <w:pStyle w:val="a3"/>
        <w:spacing w:before="8"/>
        <w:rPr>
          <w:sz w:val="33"/>
        </w:rPr>
      </w:pPr>
    </w:p>
    <w:p w:rsidR="00E20EB6" w:rsidRDefault="00E03E62">
      <w:pPr>
        <w:pStyle w:val="a3"/>
        <w:spacing w:line="225" w:lineRule="auto"/>
        <w:ind w:left="3745" w:right="3930" w:firstLine="5"/>
        <w:jc w:val="center"/>
      </w:pPr>
      <w:r>
        <w:rPr>
          <w:color w:val="001F5F"/>
        </w:rPr>
        <w:t>Одногодичная летальность больных со злокачественными новообразованиями, (умерли в течение первого года с момента установления</w:t>
      </w:r>
      <w:r>
        <w:rPr>
          <w:color w:val="001F5F"/>
          <w:spacing w:val="-12"/>
        </w:rPr>
        <w:t xml:space="preserve"> </w:t>
      </w:r>
      <w:r>
        <w:rPr>
          <w:color w:val="001F5F"/>
        </w:rPr>
        <w:t>диагноза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из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числа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больных, впервые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взятых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на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учет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в предыдущем году), %</w:t>
      </w:r>
    </w:p>
    <w:p w:rsidR="00E20EB6" w:rsidRDefault="00E03E62">
      <w:pPr>
        <w:pStyle w:val="a3"/>
        <w:spacing w:line="376" w:lineRule="exact"/>
        <w:ind w:left="121" w:right="283"/>
        <w:jc w:val="center"/>
      </w:pPr>
      <w:r>
        <w:rPr>
          <w:color w:val="001F5F"/>
        </w:rPr>
        <w:t>Цель: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снижение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смертности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от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новообразований,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том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числе</w:t>
      </w:r>
      <w:r>
        <w:rPr>
          <w:color w:val="001F5F"/>
          <w:spacing w:val="-3"/>
        </w:rPr>
        <w:t xml:space="preserve"> </w:t>
      </w:r>
      <w:r>
        <w:rPr>
          <w:color w:val="001F5F"/>
          <w:spacing w:val="-5"/>
        </w:rPr>
        <w:t>от</w:t>
      </w:r>
    </w:p>
    <w:p w:rsidR="00E20EB6" w:rsidRDefault="00E03E62">
      <w:pPr>
        <w:pStyle w:val="a3"/>
        <w:spacing w:line="397" w:lineRule="exact"/>
        <w:ind w:left="121" w:right="295"/>
        <w:jc w:val="center"/>
      </w:pPr>
      <w:r>
        <w:rPr>
          <w:color w:val="001F5F"/>
        </w:rPr>
        <w:t>злокачественных</w:t>
      </w:r>
      <w:r>
        <w:rPr>
          <w:color w:val="001F5F"/>
          <w:spacing w:val="-19"/>
        </w:rPr>
        <w:t xml:space="preserve"> </w:t>
      </w:r>
      <w:r>
        <w:rPr>
          <w:color w:val="001F5F"/>
          <w:spacing w:val="-2"/>
        </w:rPr>
        <w:t>новообразований</w:t>
      </w:r>
    </w:p>
    <w:p w:rsidR="00E20EB6" w:rsidRDefault="00E20EB6">
      <w:pPr>
        <w:spacing w:line="397" w:lineRule="exact"/>
        <w:jc w:val="center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913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9" name="docshapegroup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0" name="docshape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" name="docshape54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docshape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C011F7" id="docshapegroup539" o:spid="_x0000_s1026" style="position:absolute;margin-left:0;margin-top:0;width:960pt;height:540pt;z-index:-19577344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G6KKK886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EBBGRyKWoLUnYfTNT0AFFFFABRRRQ&#10;AUUUUAFFFFABRRRQAUUUUAFFFFABRRRQAUUUUAFFFFABRRRQAUUUh6UAMedUODyfalSVZOh59KpE&#10;5OaVGKsCvWgC/RVXzZvQ/lR5s3ofyoAtUVV82b0P5UebN6H8qALVFVfNm9D+VHmzeh/KgC1RVXzZ&#10;vQ/lR5s3ofyoAtU1nCDJOBVfzZvQ/lTJHdsbv5UAWFuUJxyPrUtZ9XICTEuaAJ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ILZwU29xU9VHBglyOlWgQwBHQ0ALRRRQAUUUUAFFFFABRRRQAUUUUAFFFFABRRRQAUUUU&#10;AFFFFABRRRQAUUUUAFIzBQSegparXMmSEH40AMSMzOxHA61PFAIzknJp0UfloB370+gAooooAKKK&#10;KACiiigAooooAKZJEJBg8HsafRQBTkgMa5zkVYhcPGMcY4xTyAwIPQ1VQmCUg9KALd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Ec0fmJjuOlR20n8B/CrFVZ0Mbh17/zoAtUU1HDqCKdQAUUUUAFFFFABRRRQAUUUUAF&#10;FFFABRRRQAUUUUAFFFFABRRRQAUUUUAMkfy0JqG3Texc/wCTSTMZZQo6DirCqEUAdqAHUUUUAFFF&#10;FACdKMj1FRXP+q/GqtAF/I9RRkeoqhRQBfyPWlqgv3h9av0AFFFFABUNxHuXcOoqaigCG3k3rg9R&#10;U1VHBglyOlWgQwBHQ0AL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TXQOpBp1FAFWBzHIUPerVV7mPo4/GpIZPMT3HWgC&#10;SiiigAooooAKKKKACiiigAooooAKKKKACiiigAooooAKKKKACop5NicdT0qQnAqrzcTe39KAJLaP&#10;A3HqelT0nSloAKKKKACiiigCG5/1X41Vq1c/6r8aq0AFFFFACr94fWr9UF+8PrV+gAooooAKKKKA&#10;I5o/MTHftUdtJj5D+FWKq3CeW4ccZ/nQBaopsbh1BF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QjIIPSqqkwTYPT+&#10;lW6iuI96ZHUUAS9aKgtpNy7T1FT0AFFFFABRRRQAUUUUAFFFFABRRRQAUUUUAFFFFABRRSMwRST2&#10;oAhuZMDaOp606CPYnPU9aihUyyFj0HNWqACiiigAoqvNOyOQMYpn2l/b8qALdFVPtL+35UfaX9vy&#10;oAluf9V+NVae8zSLg4xTKACiiigBV+8PrV+s8HBzUv2l/b8qALdFVPtL+35UfaX9vyoAt0VU+0v7&#10;flU8LmRMnrmgCSmuodSD3p1FAFWFjFIUbgGrVV7mPI3jt1qSGTzE9x1oAk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qSDyZsr9cVIlyGOCMVDPnzWzTKANCikXIUZ64paACiiigAooooAKKKKACiiigAooooAKKKKAI&#10;5JRGOeT6VXlmMoAxgUXOfNP6VHQBdjQIgFPpkWfLXPXFPoAKKKKAKdz/AK01HUlz/rTUdABRRRQA&#10;UUUUAFFFFABRRRQAUUUUAFWrb/VfjVWrVt/qvxoAmooooAQjIwelVAxglOORVyqD5DHPXNAFqO4D&#10;nBGDUtUFyWGOuav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">
                <v:shape id="docshape540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9qdjEAAAA2wAAAA8AAABkcnMvZG93bnJldi54bWxEj09vwjAMxe9IfIfIk3aDdDtMrCOtEDBt&#10;p0n8kdjRakxT0TilyaDbp8cHpN1svef3fp6Xg2/VhfrYBDbwNM1AEVfBNlwb2O/eJzNQMSFbbAOT&#10;gV+KUBbj0RxzG668ocs21UpCOOZowKXU5VrHypHHOA0dsWjH0HtMsva1tj1eJdy3+jnLXrTHhqXB&#10;YUdLR9Vp++MNRPJOL1aHnfv4qtZ/p/3r+dsmYx4fhsUbqERD+jffrz+t4Au9/CID6O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q9qdjEAAAA2wAAAA8AAAAAAAAAAAAAAAAA&#10;nwIAAGRycy9kb3ducmV2LnhtbFBLBQYAAAAABAAEAPcAAACQAwAAAAA=&#10;">
                  <v:imagedata r:id="rId11" o:title=""/>
                </v:shape>
                <v:rect id="docshape541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AiucIA&#10;AADbAAAADwAAAGRycy9kb3ducmV2LnhtbERPTWvCQBC9F/wPywi9FN2kh1Kiq4igiLZUjQePQ3ZM&#10;gtnZuLtq+u+7BcHbPN7njKedacSNnK8tK0iHCQjiwuqaSwWHfDH4BOEDssbGMin4JQ/TSe9ljJm2&#10;d97RbR9KEUPYZ6igCqHNpPRFRQb90LbEkTtZZzBE6EqpHd5juGnke5J8SIM1x4YKW5pXVJz3V6Mg&#10;X2/zbz87/mwv6W719cYOm+VGqdd+NxuBCNSFp/jhXuk4P4X/X+IBcv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ACK5wgAAANsAAAAPAAAAAAAAAAAAAAAAAJgCAABkcnMvZG93&#10;bnJldi54bWxQSwUGAAAAAAQABAD1AAAAhwMAAAAA&#10;" fillcolor="#ddd0bc" stroked="f"/>
                <v:shape id="docshape542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X1pHEAAAA2wAAAA8AAABkcnMvZG93bnJldi54bWxET01rwkAQvRf8D8sI3upGD62krqKCJAqF&#10;mrTQ3obsmASzs2l2jfHfdwuF3ubxPme5HkwjeupcbVnBbBqBIC6srrlU8J7vHxcgnEfW2FgmBXdy&#10;sF6NHpYYa3vjE/WZL0UIYRejgsr7NpbSFRUZdFPbEgfubDuDPsCulLrDWwg3jZxH0ZM0WHNoqLCl&#10;XUXFJbsaBc/t/XWRJF/7ND/0H8fvt8F+1lulJuNh8wLC0+D/xX/uVIf5c/j9JRwgV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nX1pHEAAAA2wAAAA8AAAAAAAAAAAAAAAAA&#10;nwIAAGRycy9kb3ducmV2LnhtbFBLBQYAAAAABAAEAPcAAACQ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5"/>
        <w:rPr>
          <w:sz w:val="19"/>
        </w:rPr>
      </w:pPr>
    </w:p>
    <w:p w:rsidR="00E20EB6" w:rsidRDefault="00E03E62">
      <w:pPr>
        <w:spacing w:before="85" w:line="401" w:lineRule="exact"/>
        <w:ind w:left="121" w:right="277"/>
        <w:jc w:val="center"/>
        <w:rPr>
          <w:b/>
          <w:sz w:val="36"/>
        </w:rPr>
      </w:pPr>
      <w:r>
        <w:rPr>
          <w:b/>
          <w:color w:val="001F5F"/>
          <w:spacing w:val="-4"/>
          <w:sz w:val="36"/>
        </w:rPr>
        <w:t>ФЕДЕРАЛЬНЫЙ</w:t>
      </w:r>
      <w:r>
        <w:rPr>
          <w:b/>
          <w:color w:val="001F5F"/>
          <w:spacing w:val="-10"/>
          <w:sz w:val="36"/>
        </w:rPr>
        <w:t xml:space="preserve"> </w:t>
      </w:r>
      <w:r>
        <w:rPr>
          <w:b/>
          <w:color w:val="001F5F"/>
          <w:spacing w:val="-2"/>
          <w:sz w:val="36"/>
        </w:rPr>
        <w:t>ПРОЕКТ</w:t>
      </w:r>
    </w:p>
    <w:p w:rsidR="00E20EB6" w:rsidRDefault="00E03E62">
      <w:pPr>
        <w:pStyle w:val="a3"/>
        <w:spacing w:line="389" w:lineRule="exact"/>
        <w:ind w:left="121" w:right="279"/>
        <w:jc w:val="center"/>
      </w:pPr>
      <w:r>
        <w:rPr>
          <w:color w:val="001F5F"/>
        </w:rPr>
        <w:t>«Развитие</w:t>
      </w:r>
      <w:r>
        <w:rPr>
          <w:color w:val="001F5F"/>
          <w:spacing w:val="-19"/>
        </w:rPr>
        <w:t xml:space="preserve"> </w:t>
      </w:r>
      <w:r>
        <w:rPr>
          <w:color w:val="001F5F"/>
        </w:rPr>
        <w:t>детского</w:t>
      </w:r>
      <w:r>
        <w:rPr>
          <w:color w:val="001F5F"/>
          <w:spacing w:val="-18"/>
        </w:rPr>
        <w:t xml:space="preserve"> </w:t>
      </w:r>
      <w:r>
        <w:rPr>
          <w:color w:val="001F5F"/>
        </w:rPr>
        <w:t>здравоохранения,</w:t>
      </w:r>
      <w:r>
        <w:rPr>
          <w:color w:val="001F5F"/>
          <w:spacing w:val="-17"/>
        </w:rPr>
        <w:t xml:space="preserve"> </w:t>
      </w:r>
      <w:r>
        <w:rPr>
          <w:color w:val="001F5F"/>
        </w:rPr>
        <w:t>включая</w:t>
      </w:r>
      <w:r>
        <w:rPr>
          <w:color w:val="001F5F"/>
          <w:spacing w:val="-17"/>
        </w:rPr>
        <w:t xml:space="preserve"> </w:t>
      </w:r>
      <w:r>
        <w:rPr>
          <w:color w:val="001F5F"/>
        </w:rPr>
        <w:t>создание</w:t>
      </w:r>
      <w:r>
        <w:rPr>
          <w:color w:val="001F5F"/>
          <w:spacing w:val="-16"/>
        </w:rPr>
        <w:t xml:space="preserve"> </w:t>
      </w:r>
      <w:r>
        <w:rPr>
          <w:color w:val="001F5F"/>
          <w:spacing w:val="-2"/>
        </w:rPr>
        <w:t>современной</w:t>
      </w:r>
    </w:p>
    <w:p w:rsidR="00E20EB6" w:rsidRDefault="00E03E62">
      <w:pPr>
        <w:pStyle w:val="a3"/>
        <w:spacing w:line="402" w:lineRule="exact"/>
        <w:ind w:left="121" w:right="259"/>
        <w:jc w:val="center"/>
      </w:pPr>
      <w:r>
        <w:rPr>
          <w:color w:val="001F5F"/>
        </w:rPr>
        <w:t>инфраструктуры</w:t>
      </w:r>
      <w:r>
        <w:rPr>
          <w:color w:val="001F5F"/>
          <w:spacing w:val="-19"/>
        </w:rPr>
        <w:t xml:space="preserve"> </w:t>
      </w:r>
      <w:r>
        <w:rPr>
          <w:color w:val="001F5F"/>
        </w:rPr>
        <w:t>оказания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медицинской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помощи</w:t>
      </w:r>
      <w:r>
        <w:rPr>
          <w:color w:val="001F5F"/>
          <w:spacing w:val="-10"/>
        </w:rPr>
        <w:t xml:space="preserve"> </w:t>
      </w:r>
      <w:r>
        <w:rPr>
          <w:color w:val="001F5F"/>
          <w:spacing w:val="-2"/>
        </w:rPr>
        <w:t>детям»</w:t>
      </w:r>
    </w:p>
    <w:p w:rsidR="00E20EB6" w:rsidRDefault="00E20EB6">
      <w:pPr>
        <w:pStyle w:val="a3"/>
        <w:spacing w:before="7"/>
        <w:rPr>
          <w:sz w:val="31"/>
        </w:rPr>
      </w:pPr>
    </w:p>
    <w:p w:rsidR="00E20EB6" w:rsidRDefault="00E03E62">
      <w:pPr>
        <w:pStyle w:val="a3"/>
        <w:spacing w:line="401" w:lineRule="exact"/>
        <w:ind w:left="121" w:right="279"/>
        <w:jc w:val="center"/>
      </w:pPr>
      <w:r>
        <w:rPr>
          <w:color w:val="001F5F"/>
        </w:rPr>
        <w:t>Форма</w:t>
      </w:r>
      <w:r>
        <w:rPr>
          <w:color w:val="001F5F"/>
          <w:spacing w:val="-10"/>
        </w:rPr>
        <w:t xml:space="preserve"> </w:t>
      </w:r>
      <w:r>
        <w:rPr>
          <w:color w:val="001F5F"/>
          <w:spacing w:val="-5"/>
        </w:rPr>
        <w:t>32</w:t>
      </w:r>
    </w:p>
    <w:p w:rsidR="00E20EB6" w:rsidRDefault="00E03E62">
      <w:pPr>
        <w:pStyle w:val="a3"/>
        <w:spacing w:line="389" w:lineRule="exact"/>
        <w:ind w:left="121" w:right="276"/>
        <w:jc w:val="center"/>
      </w:pPr>
      <w:r>
        <w:rPr>
          <w:color w:val="001F5F"/>
        </w:rPr>
        <w:t>Доля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преждевременных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родов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22-37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недель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перинатальных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центрах,</w:t>
      </w:r>
      <w:r>
        <w:rPr>
          <w:color w:val="001F5F"/>
          <w:spacing w:val="-6"/>
        </w:rPr>
        <w:t xml:space="preserve"> </w:t>
      </w:r>
      <w:r>
        <w:rPr>
          <w:color w:val="001F5F"/>
          <w:spacing w:val="-5"/>
        </w:rPr>
        <w:t>(%)</w:t>
      </w:r>
    </w:p>
    <w:p w:rsidR="00E20EB6" w:rsidRDefault="00E03E62">
      <w:pPr>
        <w:pStyle w:val="a3"/>
        <w:spacing w:line="401" w:lineRule="exact"/>
        <w:ind w:left="121" w:right="277"/>
        <w:jc w:val="center"/>
      </w:pPr>
      <w:r>
        <w:rPr>
          <w:color w:val="001F5F"/>
        </w:rPr>
        <w:t>Цель: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снижение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младенческой</w:t>
      </w:r>
      <w:r>
        <w:rPr>
          <w:color w:val="001F5F"/>
          <w:spacing w:val="-10"/>
        </w:rPr>
        <w:t xml:space="preserve"> </w:t>
      </w:r>
      <w:r>
        <w:rPr>
          <w:color w:val="001F5F"/>
          <w:spacing w:val="-2"/>
        </w:rPr>
        <w:t>смертности</w:t>
      </w:r>
    </w:p>
    <w:p w:rsidR="00E20EB6" w:rsidRDefault="00E20EB6">
      <w:pPr>
        <w:pStyle w:val="a3"/>
        <w:spacing w:before="8"/>
        <w:rPr>
          <w:sz w:val="31"/>
        </w:rPr>
      </w:pPr>
    </w:p>
    <w:p w:rsidR="00E20EB6" w:rsidRDefault="00E03E62">
      <w:pPr>
        <w:pStyle w:val="a3"/>
        <w:spacing w:line="401" w:lineRule="exact"/>
        <w:ind w:left="121" w:right="279"/>
        <w:jc w:val="center"/>
      </w:pPr>
      <w:r>
        <w:rPr>
          <w:color w:val="001F5F"/>
        </w:rPr>
        <w:t>Форма</w:t>
      </w:r>
      <w:r>
        <w:rPr>
          <w:color w:val="001F5F"/>
          <w:spacing w:val="-11"/>
        </w:rPr>
        <w:t xml:space="preserve"> </w:t>
      </w:r>
      <w:r>
        <w:rPr>
          <w:color w:val="001F5F"/>
          <w:spacing w:val="-5"/>
        </w:rPr>
        <w:t>12</w:t>
      </w:r>
    </w:p>
    <w:p w:rsidR="00E20EB6" w:rsidRDefault="00E03E62">
      <w:pPr>
        <w:pStyle w:val="a3"/>
        <w:spacing w:before="7" w:line="225" w:lineRule="auto"/>
        <w:ind w:left="3472" w:right="3630" w:hanging="2"/>
        <w:jc w:val="center"/>
      </w:pPr>
      <w:r>
        <w:rPr>
          <w:color w:val="001F5F"/>
        </w:rPr>
        <w:t>Доля взятых под диспансерное наблюдение детей</w:t>
      </w:r>
      <w:r>
        <w:rPr>
          <w:color w:val="001F5F"/>
          <w:spacing w:val="-1"/>
        </w:rPr>
        <w:t xml:space="preserve"> </w:t>
      </w:r>
      <w:r>
        <w:rPr>
          <w:color w:val="001F5F"/>
        </w:rPr>
        <w:t>в возрасте 0-17 лет с впервые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жизни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установленным</w:t>
      </w:r>
      <w:r>
        <w:rPr>
          <w:color w:val="001F5F"/>
          <w:spacing w:val="-15"/>
        </w:rPr>
        <w:t xml:space="preserve"> </w:t>
      </w:r>
      <w:r>
        <w:rPr>
          <w:color w:val="001F5F"/>
        </w:rPr>
        <w:t>диагнозом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болезни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костно-мышечной системы и соединительной ткани, %</w:t>
      </w:r>
    </w:p>
    <w:p w:rsidR="00E20EB6" w:rsidRDefault="00E03E62">
      <w:pPr>
        <w:pStyle w:val="a3"/>
        <w:spacing w:line="225" w:lineRule="auto"/>
        <w:ind w:left="3218" w:right="3329" w:firstLine="307"/>
      </w:pPr>
      <w:r>
        <w:rPr>
          <w:color w:val="001F5F"/>
        </w:rPr>
        <w:t>Цель: повышение доступности и качества медицинской помощи детям на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всех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этапах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ее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оказания,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а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также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профилактики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детской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заболеваемости</w:t>
      </w:r>
    </w:p>
    <w:p w:rsidR="00E20EB6" w:rsidRDefault="00E20EB6">
      <w:pPr>
        <w:pStyle w:val="a3"/>
        <w:spacing w:before="8"/>
        <w:rPr>
          <w:sz w:val="33"/>
        </w:rPr>
      </w:pPr>
    </w:p>
    <w:p w:rsidR="00E20EB6" w:rsidRDefault="00E03E62">
      <w:pPr>
        <w:pStyle w:val="a3"/>
        <w:spacing w:before="1" w:line="225" w:lineRule="auto"/>
        <w:ind w:left="3442" w:right="3601"/>
        <w:jc w:val="center"/>
      </w:pPr>
      <w:r>
        <w:rPr>
          <w:color w:val="001F5F"/>
        </w:rPr>
        <w:t>Доля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взятых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под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диспансерное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наблюдение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детей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возрасте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0-17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лет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с впервые в жизни установленным диагнозом болезни глаза и его придаточного аппарата, %.</w:t>
      </w:r>
    </w:p>
    <w:p w:rsidR="00E20EB6" w:rsidRDefault="00E03E62">
      <w:pPr>
        <w:pStyle w:val="a3"/>
        <w:spacing w:line="225" w:lineRule="auto"/>
        <w:ind w:left="3218" w:right="3329" w:firstLine="307"/>
      </w:pPr>
      <w:r>
        <w:rPr>
          <w:color w:val="001F5F"/>
        </w:rPr>
        <w:t>Цель: повышение доступности и качества медицинской помощи детям на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всех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этапах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ее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оказания,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а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также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профилактики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детской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заболеваемости</w:t>
      </w:r>
    </w:p>
    <w:p w:rsidR="00E20EB6" w:rsidRDefault="00E20EB6">
      <w:pPr>
        <w:spacing w:line="225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3964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5" name="docshapegroup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6" name="docshape5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" name="docshape54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docshape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0AC34F" id="docshapegroup543" o:spid="_x0000_s1026" style="position:absolute;margin-left:0;margin-top:0;width:960pt;height:540pt;z-index:-19576832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booorzz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QEEZHIpagtSdh9&#10;M1PQAUUUUAFFFFABRRRQAUUUUAFFFFABRRRQAUUUUAFFFFABRRRQAUUUUAFFFFABRRSHpQAx51Q4&#10;PJ9qVJVk6Hn0qkTk5pUYqwK9aAL9FVfNm9D+VHmzeh/KgC1RVXzZvQ/lR5s3ofyoAtUVV82b0P5U&#10;ebN6H8qALVFVfNm9D+VHmzeh/KgC1TWcIMk4FV/Nm9D+VMkd2xu/lQBYW5QnHI+tS1n1cgJMS5oA&#10;k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gtnBTb3FT1UcGCXI6VaBDAEdDQAtFFFABRRRQAUUUUAFFFFABRRRQA&#10;UUUUAFFFFABRRRQAUUUUAFFFFABRRRQAUjMFBJ6ClqtcyZIQfjQAxIzM7EcDrU8UAjOScmnRR+Wg&#10;HfvT6ACiiigAooooAKKKKACiiigApkkQkGDwexp9FAFOSAxrnORViFw8YxxjjFPIDAg9DVVCYJSD&#10;0oAt0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RzR+YmO46VHbSfwH8KsVVnQxuHXv/OgC1RTUcOoIp1ABRRRQAUU&#10;UUAFFFFABRRRQAUUUUAFFFFABRRRQAUUUUAFFFFABRRRQAyR/LQmobdN7Fz/AJNJMxllCjoOKsKo&#10;RQB2oAdRRRQAUUUUAJ0oyPUVFc/6r8aq0AX8j1FGR6iqFFAF/I9aWqC/eH1q/QAUUUUAFQ3Ee5dw&#10;6ipqKAIbeTeuD1FTVUcGCXI6VaBDAEdDQAt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NdA6kGnUUAVYHMchQ96tVXuY+&#10;jj8akhk8xPcdaAJKKKKACiiigAooooAKKKKACiiigAooooAKKKKACiiigAooooAKink2Jx1PSpCc&#10;CqvNxN7f0oAkto8Dcep6VPSdKWgAooooAKKKKAIbn/VfjVWrVz/qvxqrQAUUUUAKv3h9av1QX7w+&#10;tX6ACiiigAooooAjmj8xMd+1R20mPkP4VYqrcJ5bhxxn+dAFqimxuHUEU6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Mgg9KqqTBNg9P6VbqK4j3pkdRQBL1oqC2k3LtPUVPQAUUUUAFFFFABRRRQAUUUUAFFFFABRRRQA&#10;UUUUAFFFIzBFJPagCG5kwNo6nrToI9ic9T1qKFTLIWPQc1aoAKKKKACiq807I5AximfaX9vyoAt0&#10;VU+0v7flR9pf2/KgCW5/1X41Vp7zNIuDjFMoAKKKKAFX7w+tX6zwcHNS/aX9vyoAt0VU+0v7flR9&#10;pf2/KgC3RVT7S/t+VTwuZEyeuaAJKa6h1IPenUUAVYWMUhRuAatVXuY8jeO3WpIZPMT3HWgC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pIPJmyv1xUiXIY4IxUM+fNbNMoA0KKRchRnriloAKKKKACiiigAooooAKK&#10;KKACiiigAooooAjklEY55PpVeWYygDGBRc580/pUdAF2NAiAU+mRZ8tc9cU+gAooooAp3P8ArTUd&#10;SXP+tNR0AFFFFABRRRQAUUUUAFFFFABRRRQAVatv9V+NVatW3+q/GgCaiiigBCMjB6VUDGCU45FX&#10;KoPkMc9c0AWo7gOcEYNS1QXJYY65q/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">
                <v:shape id="docshape544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bYuPBAAAA2gAAAA8AAABkcnMvZG93bnJldi54bWxEj0uLAjEQhO8L/ofQgrc1owdxR6OID/S0&#10;4AP02EzayeCkM06ijvvrjbDgsaiqr6jxtLGluFPtC8cKet0EBHHmdMG5gsN+9T0E4QOyxtIxKXiS&#10;h+mk9TXGVLsHb+m+C7mIEPYpKjAhVKmUPjNk0XddRRy9s6sthijrXOoaHxFuS9lPkoG0WHBcMFjR&#10;3FB22d2sAk/WyNniuDfr32z5dzn8XE86KNVpN7MRiEBN+IT/2xutYADvK/EGyMk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GbYuPBAAAA2gAAAA8AAAAAAAAAAAAAAAAAnwIA&#10;AGRycy9kb3ducmV2LnhtbFBLBQYAAAAABAAEAPcAAACNAwAAAAA=&#10;">
                  <v:imagedata r:id="rId11" o:title=""/>
                </v:shape>
                <v:rect id="docshape545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kLWcUA&#10;AADaAAAADwAAAGRycy9kb3ducmV2LnhtbESPT2vCQBTE7wW/w/IKvRTd6KFK6iaIUBFt8U968PjI&#10;PpPQ7Nt0d6vpt+8WBI/DzPyGmee9acWFnG8sKxiPEhDEpdUNVwo+i7fhDIQPyBpby6Tglzzk2eBh&#10;jqm2Vz7Q5RgqESHsU1RQh9ClUvqyJoN+ZDvi6J2tMxiidJXUDq8Rblo5SZIXabDhuFBjR8uayq/j&#10;j1FQbPbFh1+cdvvv8WH9/swO29VWqafHfvEKIlAf7uFbe60VTOH/SrwB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KQtZxQAAANoAAAAPAAAAAAAAAAAAAAAAAJgCAABkcnMv&#10;ZG93bnJldi54bWxQSwUGAAAAAAQABAD1AAAAigMAAAAA&#10;" fillcolor="#ddd0bc" stroked="f"/>
                <v:shape id="docshape546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fEkTBAAAA2gAAAA8AAABkcnMvZG93bnJldi54bWxET02LwjAQvS/4H8II3tZUD65Uo7iCqAuC&#10;W1fQ29CMbdlmUptY6783B8Hj431P560pRUO1KywrGPQjEMSp1QVnCv4Oq88xCOeRNZaWScGDHMxn&#10;nY8pxtre+ZeaxGcihLCLUUHufRVL6dKcDLq+rYgDd7G1QR9gnUld4z2Em1IOo2gkDRYcGnKsaJlT&#10;+p/cjIKv6rEbr9fn1eawbY4/131rT8W3Ur1uu5iA8NT6t/jl3mgFYWu4Em6AnD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gfEkTBAAAA2gAAAA8AAAAAAAAAAAAAAAAAnwIA&#10;AGRycy9kb3ducmV2LnhtbFBLBQYAAAAABAAEAPcAAACNAwAAAAA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2"/>
        <w:rPr>
          <w:sz w:val="29"/>
        </w:rPr>
      </w:pPr>
    </w:p>
    <w:p w:rsidR="00E20EB6" w:rsidRDefault="00E03E62">
      <w:pPr>
        <w:pStyle w:val="a3"/>
        <w:spacing w:before="105" w:line="225" w:lineRule="auto"/>
        <w:ind w:left="3427" w:right="3606"/>
        <w:jc w:val="center"/>
      </w:pPr>
      <w:r>
        <w:rPr>
          <w:color w:val="001F5F"/>
        </w:rPr>
        <w:t>Доля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взятых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под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диспансерное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наблюдение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детей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возрасте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0-17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лет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с впервые в жизни установленным диагнозом болезни органов пищеварения, %</w:t>
      </w:r>
    </w:p>
    <w:p w:rsidR="00E20EB6" w:rsidRDefault="00E03E62">
      <w:pPr>
        <w:pStyle w:val="a3"/>
        <w:spacing w:line="380" w:lineRule="exact"/>
        <w:ind w:left="121" w:right="301"/>
        <w:jc w:val="center"/>
      </w:pPr>
      <w:r>
        <w:rPr>
          <w:color w:val="001F5F"/>
        </w:rPr>
        <w:t>Цель: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повышения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доступности</w:t>
      </w:r>
      <w:r>
        <w:rPr>
          <w:color w:val="001F5F"/>
          <w:spacing w:val="-16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качества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медицинской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помощи</w:t>
      </w:r>
      <w:r>
        <w:rPr>
          <w:color w:val="001F5F"/>
          <w:spacing w:val="-7"/>
        </w:rPr>
        <w:t xml:space="preserve"> </w:t>
      </w:r>
      <w:r>
        <w:rPr>
          <w:color w:val="001F5F"/>
          <w:spacing w:val="-2"/>
        </w:rPr>
        <w:t>детям</w:t>
      </w:r>
    </w:p>
    <w:p w:rsidR="00E20EB6" w:rsidRDefault="00E03E62">
      <w:pPr>
        <w:pStyle w:val="a3"/>
        <w:spacing w:line="401" w:lineRule="exact"/>
        <w:ind w:left="121" w:right="304"/>
        <w:jc w:val="center"/>
      </w:pPr>
      <w:r>
        <w:rPr>
          <w:color w:val="001F5F"/>
        </w:rPr>
        <w:t>на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всех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этапах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ее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оказания,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а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также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профилактики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детской</w:t>
      </w:r>
      <w:r>
        <w:rPr>
          <w:color w:val="001F5F"/>
          <w:spacing w:val="-7"/>
        </w:rPr>
        <w:t xml:space="preserve"> </w:t>
      </w:r>
      <w:r>
        <w:rPr>
          <w:color w:val="001F5F"/>
          <w:spacing w:val="-2"/>
        </w:rPr>
        <w:t>заболеваемости.</w:t>
      </w:r>
    </w:p>
    <w:p w:rsidR="00E20EB6" w:rsidRDefault="00E20EB6">
      <w:pPr>
        <w:pStyle w:val="a3"/>
        <w:spacing w:before="5"/>
        <w:rPr>
          <w:sz w:val="33"/>
        </w:rPr>
      </w:pPr>
    </w:p>
    <w:p w:rsidR="00E20EB6" w:rsidRDefault="00E03E62">
      <w:pPr>
        <w:pStyle w:val="a3"/>
        <w:spacing w:line="225" w:lineRule="auto"/>
        <w:ind w:left="3427" w:right="3606"/>
        <w:jc w:val="center"/>
      </w:pPr>
      <w:r>
        <w:rPr>
          <w:color w:val="001F5F"/>
        </w:rPr>
        <w:t>Доля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взятых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под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диспансерное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наблюдение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детей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возрасте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0-17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лет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с впервые в жизни установленным диагнозом болезни системы кровообращения, %</w:t>
      </w:r>
    </w:p>
    <w:p w:rsidR="00E20EB6" w:rsidRDefault="00E03E62">
      <w:pPr>
        <w:pStyle w:val="a3"/>
        <w:spacing w:line="380" w:lineRule="exact"/>
        <w:ind w:left="121" w:right="301"/>
        <w:jc w:val="center"/>
      </w:pPr>
      <w:r>
        <w:rPr>
          <w:color w:val="001F5F"/>
        </w:rPr>
        <w:t>Цель: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повышения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доступности</w:t>
      </w:r>
      <w:r>
        <w:rPr>
          <w:color w:val="001F5F"/>
          <w:spacing w:val="-17"/>
        </w:rPr>
        <w:t xml:space="preserve"> </w:t>
      </w:r>
      <w:r>
        <w:rPr>
          <w:color w:val="001F5F"/>
        </w:rPr>
        <w:t>и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качества</w:t>
      </w:r>
      <w:r>
        <w:rPr>
          <w:color w:val="001F5F"/>
          <w:spacing w:val="-13"/>
        </w:rPr>
        <w:t xml:space="preserve"> </w:t>
      </w:r>
      <w:r>
        <w:rPr>
          <w:color w:val="001F5F"/>
        </w:rPr>
        <w:t>медицинской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помощи</w:t>
      </w:r>
      <w:r>
        <w:rPr>
          <w:color w:val="001F5F"/>
          <w:spacing w:val="-7"/>
        </w:rPr>
        <w:t xml:space="preserve"> </w:t>
      </w:r>
      <w:r>
        <w:rPr>
          <w:color w:val="001F5F"/>
          <w:spacing w:val="-2"/>
        </w:rPr>
        <w:t>детям</w:t>
      </w:r>
    </w:p>
    <w:p w:rsidR="00E20EB6" w:rsidRDefault="00E03E62">
      <w:pPr>
        <w:pStyle w:val="a3"/>
        <w:spacing w:line="402" w:lineRule="exact"/>
        <w:ind w:left="121" w:right="305"/>
        <w:jc w:val="center"/>
      </w:pPr>
      <w:r>
        <w:rPr>
          <w:color w:val="001F5F"/>
        </w:rPr>
        <w:t>на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всех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этапах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ее</w:t>
      </w:r>
      <w:r>
        <w:rPr>
          <w:color w:val="001F5F"/>
          <w:spacing w:val="-5"/>
        </w:rPr>
        <w:t xml:space="preserve"> </w:t>
      </w:r>
      <w:r>
        <w:rPr>
          <w:color w:val="001F5F"/>
        </w:rPr>
        <w:t>оказания,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а</w:t>
      </w:r>
      <w:r>
        <w:rPr>
          <w:color w:val="001F5F"/>
          <w:spacing w:val="-4"/>
        </w:rPr>
        <w:t xml:space="preserve"> </w:t>
      </w:r>
      <w:r>
        <w:rPr>
          <w:color w:val="001F5F"/>
        </w:rPr>
        <w:t>также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профилактики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детской</w:t>
      </w:r>
      <w:r>
        <w:rPr>
          <w:color w:val="001F5F"/>
          <w:spacing w:val="-6"/>
        </w:rPr>
        <w:t xml:space="preserve"> </w:t>
      </w:r>
      <w:r>
        <w:rPr>
          <w:color w:val="001F5F"/>
          <w:spacing w:val="-2"/>
        </w:rPr>
        <w:t>заболеваемости</w:t>
      </w:r>
    </w:p>
    <w:p w:rsidR="00E20EB6" w:rsidRDefault="00E20EB6">
      <w:pPr>
        <w:pStyle w:val="a3"/>
        <w:spacing w:before="4"/>
        <w:rPr>
          <w:sz w:val="33"/>
        </w:rPr>
      </w:pPr>
    </w:p>
    <w:p w:rsidR="00E20EB6" w:rsidRDefault="00E03E62">
      <w:pPr>
        <w:pStyle w:val="a3"/>
        <w:spacing w:before="1" w:line="225" w:lineRule="auto"/>
        <w:ind w:left="3427" w:right="3606"/>
        <w:jc w:val="center"/>
      </w:pPr>
      <w:r>
        <w:rPr>
          <w:color w:val="001F5F"/>
        </w:rPr>
        <w:t>Доля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взятых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под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диспансерное</w:t>
      </w:r>
      <w:r>
        <w:rPr>
          <w:color w:val="001F5F"/>
          <w:spacing w:val="-10"/>
        </w:rPr>
        <w:t xml:space="preserve"> </w:t>
      </w:r>
      <w:r>
        <w:rPr>
          <w:color w:val="001F5F"/>
        </w:rPr>
        <w:t>наблюдение</w:t>
      </w:r>
      <w:r>
        <w:rPr>
          <w:color w:val="001F5F"/>
          <w:spacing w:val="-3"/>
        </w:rPr>
        <w:t xml:space="preserve"> </w:t>
      </w:r>
      <w:r>
        <w:rPr>
          <w:color w:val="001F5F"/>
        </w:rPr>
        <w:t>детей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в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возрасте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0-17</w:t>
      </w:r>
      <w:r>
        <w:rPr>
          <w:color w:val="001F5F"/>
          <w:spacing w:val="-9"/>
        </w:rPr>
        <w:t xml:space="preserve"> </w:t>
      </w:r>
      <w:r>
        <w:rPr>
          <w:color w:val="001F5F"/>
        </w:rPr>
        <w:t>лет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с впервые в жизни установленным диагнозом болезни эндокринной системы, расстройств питания и нарушения обмена веществ, %</w:t>
      </w:r>
    </w:p>
    <w:p w:rsidR="00E20EB6" w:rsidRDefault="00E03E62">
      <w:pPr>
        <w:pStyle w:val="a3"/>
        <w:spacing w:before="6" w:line="220" w:lineRule="auto"/>
        <w:ind w:left="3208" w:right="3329" w:firstLine="307"/>
      </w:pPr>
      <w:r>
        <w:rPr>
          <w:color w:val="001F5F"/>
        </w:rPr>
        <w:t>Цель: повышение доступности и качества медицинской помощи детям на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всех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этапах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ее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оказания,</w:t>
      </w:r>
      <w:r>
        <w:rPr>
          <w:color w:val="001F5F"/>
          <w:spacing w:val="-7"/>
        </w:rPr>
        <w:t xml:space="preserve"> </w:t>
      </w:r>
      <w:r>
        <w:rPr>
          <w:color w:val="001F5F"/>
        </w:rPr>
        <w:t>а</w:t>
      </w:r>
      <w:r>
        <w:rPr>
          <w:color w:val="001F5F"/>
          <w:spacing w:val="-6"/>
        </w:rPr>
        <w:t xml:space="preserve"> </w:t>
      </w:r>
      <w:r>
        <w:rPr>
          <w:color w:val="001F5F"/>
        </w:rPr>
        <w:t>также</w:t>
      </w:r>
      <w:r>
        <w:rPr>
          <w:color w:val="001F5F"/>
          <w:spacing w:val="-11"/>
        </w:rPr>
        <w:t xml:space="preserve"> </w:t>
      </w:r>
      <w:r>
        <w:rPr>
          <w:color w:val="001F5F"/>
        </w:rPr>
        <w:t>профилактики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детской</w:t>
      </w:r>
      <w:r>
        <w:rPr>
          <w:color w:val="001F5F"/>
          <w:spacing w:val="-8"/>
        </w:rPr>
        <w:t xml:space="preserve"> </w:t>
      </w:r>
      <w:r>
        <w:rPr>
          <w:color w:val="001F5F"/>
        </w:rPr>
        <w:t>заболеваемости</w:t>
      </w:r>
    </w:p>
    <w:p w:rsidR="00E20EB6" w:rsidRDefault="00E20EB6">
      <w:pPr>
        <w:spacing w:line="220" w:lineRule="auto"/>
        <w:sectPr w:rsidR="00E20EB6">
          <w:pgSz w:w="19200" w:h="10800" w:orient="landscape"/>
          <w:pgMar w:top="1000" w:right="480" w:bottom="280" w:left="640" w:header="720" w:footer="720" w:gutter="0"/>
          <w:cols w:space="720"/>
        </w:sectPr>
      </w:pPr>
    </w:p>
    <w:bookmarkStart w:id="0" w:name="_GoBack"/>
    <w:p w:rsidR="00E20EB6" w:rsidRDefault="00E03E62">
      <w:pPr>
        <w:pStyle w:val="a3"/>
        <w:rPr>
          <w:sz w:val="20"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374016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" name="docshapegroup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2" name="docshape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02"/>
                            <a:ext cx="19200" cy="10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docshape54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9200" cy="1649"/>
                          </a:xfrm>
                          <a:prstGeom prst="rect">
                            <a:avLst/>
                          </a:prstGeom>
                          <a:solidFill>
                            <a:srgbClr val="DDD0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docshape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97" y="302"/>
                            <a:ext cx="900" cy="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50224F" id="docshapegroup547" o:spid="_x0000_s1026" style="position:absolute;margin-left:0;margin-top:0;width:960pt;height:540pt;z-index:-19576320;mso-position-horizontal-relative:page;mso-position-vertical-relative:page" coordsize="19200,108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booorzzr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QEEZHIpagtSdh9M1PQ&#10;AUUUUAFFFFABRRRQAUUUUAFFFFABRRRQAUUUUAFFFFABRRRQAUUUUAFFFFABRRSHpQAx51Q4PJ9q&#10;VJVk6Hn0qkTk5pUYqwK9aAL9FVfNm9D+VHmzeh/KgC1RVXzZvQ/lR5s3ofyoAtUVV82b0P5UebN6&#10;H8qALVFVfNm9D+VHmzeh/KgC1TWcIMk4FV/Nm9D+VMkd2xu/lQBYW5QnHI+tS1n1cgJMS5oAk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gtnBTb3FT1UcGCXI6VaBDAEdDQAtFFFABRRRQAUUUUAFFFFABRRRQAUUUU&#10;AFFFFABRRRQAUUUUAFFFFABRRRQAUjMFBJ6ClqtcyZIQfjQAxIzM7EcDrU8UAjOScmnRR+WgHfvT&#10;6ACiiigAooooAKKKKACiiigApkkQkGDwexp9FAFOSAxrnORViFw8YxxjjFPIDAg9DVVCYJSD0oAt&#10;0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RzR+YmO46VHbSfwH8KsVVnQxuHXv/OgC1RTUcOoIp1ABRRRQAUUUUAF&#10;FFFABRRRQAUUUUAFFFFABRRRQAUUUUAFFFFABRRRQAyR/LQmobdN7Fz/AJNJMxllCjoOKsKoRQB2&#10;oAdRRRQAUUUUAJ0oyPUVFc/6r8aq0AX8j1FGR6iqFFAF/I9aWqC/eH1q/QAUUUUAFQ3Ee5dw6ipq&#10;KAIbeTeuD1FTVUcGCXI6VaBDAEdDQAt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NdA6kGnUUAVYHMchQ96tVXuY+jj8a&#10;khk8xPcdaAJKKKKACiiigAooooAKKKKACiiigAooooAKKKKACiiigAooooAKink2Jx1PSpCcCqvN&#10;xN7f0oAkto8Dcep6VPSdKWgAooooAKKKKAIbn/VfjVWrVz/qvxqrQAUUUUAKv3h9av1QX7w+tX6A&#10;CiiigAooooAjmj8xMd+1R20mPkP4VYqrcJ5bhxxn+dAFqimxuHUEU6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CMgg&#10;9KqqTBNg9P6VbqK4j3pkdRQBL1oqC2k3LtPUVPQAUUUUAFFFFABRRRQAUUUUAFFFFABRRRQAUUUU&#10;AFFFIzBFJPagCG5kwNo6nrToI9ic9T1qKFTLIWPQc1aoAKKKKACiq807I5AximfaX9vyoAt0VU+0&#10;v7flR9pf2/KgCW5/1X41Vp7zNIuDjFMoAKKKKAFX7w+tX6zwcHNS/aX9vyoAt0VU+0v7flR9pf2/&#10;KgC3RVT7S/t+VTwuZEyeuaAJKa6h1IPenUUAVYWMUhRuAatVXuY8jeO3WpIZPMT3HWgCS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CpIPJmyv1xUiXIY4IxUM+fNbNMoA0KKRchRnriloAKKKKACiiigAooooAKKKKAC&#10;iiigAooooAjklEY55PpVeWYygDGBRc580/pUdAF2NAiAU+mRZ8tc9cU+gAooooAp3P8ArTUdSXP+&#10;tNR0AFFFFABRRRQAUUUUAFFFFABRRRQAVatv9V+NVatW3+q/GgCaiiigBCMjB6VUDGCU45FXKoPk&#10;Mc9c0AWo7gOcEYNS1QXJYY65q/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">
                <v:shape id="docshape548" o:spid="_x0000_s1027" type="#_x0000_t75" style="position:absolute;top:302;width:19200;height:1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gZODBAAAA2gAAAA8AAABkcnMvZG93bnJldi54bWxEj0uLAjEQhO8L/ofQgrc1owdxR6OID/S0&#10;4AP02EzayeCkM06ijvvrjbDgsaiqr6jxtLGluFPtC8cKet0EBHHmdMG5gsN+9T0E4QOyxtIxKXiS&#10;h+mk9TXGVLsHb+m+C7mIEPYpKjAhVKmUPjNk0XddRRy9s6sthijrXOoaHxFuS9lPkoG0WHBcMFjR&#10;3FB22d2sAk/WyNniuDfr32z5dzn8XE86KNVpN7MRiEBN+IT/2xutoA/vK/EGyMk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6gZODBAAAA2gAAAA8AAAAAAAAAAAAAAAAAnwIA&#10;AGRycy9kb3ducmV2LnhtbFBLBQYAAAAABAAEAPcAAACNAwAAAAA=&#10;">
                  <v:imagedata r:id="rId11" o:title=""/>
                </v:shape>
                <v:rect id="docshape549" o:spid="_x0000_s1028" style="position:absolute;width:19200;height:1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INWsUA&#10;AADaAAAADwAAAGRycy9kb3ducmV2LnhtbESPT2vCQBTE7wW/w/IKvRTdaEEkdRNEqIi2+Cc9eHxk&#10;n0lo9m26u9X023cLgsdhZn7DzPPetOJCzjeWFYxHCQji0uqGKwWfxdtwBsIHZI2tZVLwSx7ybPAw&#10;x1TbKx/ocgyViBD2KSqoQ+hSKX1Zk0E/sh1x9M7WGQxRukpqh9cIN62cJMlUGmw4LtTY0bKm8uv4&#10;YxQUm33x4Ren3f57fFi/P7PDdrVV6umxX7yCCNSHe/jWXmsFL/B/Jd4A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Eg1axQAAANoAAAAPAAAAAAAAAAAAAAAAAJgCAABkcnMv&#10;ZG93bnJldi54bWxQSwUGAAAAAAQABAD1AAAAigMAAAAA&#10;" fillcolor="#ddd0bc" stroked="f"/>
                <v:shape id="docshape550" o:spid="_x0000_s1029" type="#_x0000_t75" style="position:absolute;left:17697;top:302;width:900;height:1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SGEHFAAAA2gAAAA8AAABkcnMvZG93bnJldi54bWxEj91qwkAUhO8F32E5hd7pplJaiW6CLYi2&#10;UPAX9O6QPSbB7NmY3cb49t2C4OUwM98w07QzlWipcaVlBS/DCARxZnXJuYLddj4Yg3AeWWNlmRTc&#10;yEGa9HtTjLW98prajc9FgLCLUUHhfR1L6bKCDLqhrYmDd7KNQR9kk0vd4DXATSVHUfQmDZYcFgqs&#10;6bOg7Lz5NQre69vPeLE4zpfbr3b/fVl19lB+KPX81M0mIDx1/hG+t5dawSv8Xwk3QC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UhhBxQAAANoAAAAPAAAAAAAAAAAAAAAA&#10;AJ8CAABkcnMvZG93bnJldi54bWxQSwUGAAAAAAQABAD3AAAAkQMAAAAA&#10;">
                  <v:imagedata r:id="rId8" o:title=""/>
                </v:shape>
                <w10:wrap anchorx="page" anchory="page"/>
              </v:group>
            </w:pict>
          </mc:Fallback>
        </mc:AlternateContent>
      </w:r>
      <w:bookmarkEnd w:id="0"/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rPr>
          <w:sz w:val="20"/>
        </w:rPr>
      </w:pPr>
    </w:p>
    <w:p w:rsidR="00E20EB6" w:rsidRDefault="00E20EB6">
      <w:pPr>
        <w:pStyle w:val="a3"/>
        <w:spacing w:before="5"/>
        <w:rPr>
          <w:sz w:val="29"/>
        </w:rPr>
      </w:pPr>
    </w:p>
    <w:sectPr w:rsidR="00E20EB6">
      <w:pgSz w:w="19200" w:h="10800" w:orient="landscape"/>
      <w:pgMar w:top="1000" w:right="480" w:bottom="280" w:left="6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altName w:val="Lucida Sans Unicode"/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altName w:val="Century Gothic"/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ranklin Gothic Book">
    <w:altName w:val="Franklin Gothic Book"/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D011A6"/>
    <w:multiLevelType w:val="hybridMultilevel"/>
    <w:tmpl w:val="A49C7A8C"/>
    <w:lvl w:ilvl="0" w:tplc="BAECA974">
      <w:start w:val="1"/>
      <w:numFmt w:val="decimal"/>
      <w:lvlText w:val="%1."/>
      <w:lvlJc w:val="left"/>
      <w:pPr>
        <w:ind w:left="1184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01F5F"/>
        <w:w w:val="100"/>
        <w:sz w:val="36"/>
        <w:szCs w:val="36"/>
        <w:lang w:val="ru-RU" w:eastAsia="en-US" w:bidi="ar-SA"/>
      </w:rPr>
    </w:lvl>
    <w:lvl w:ilvl="1" w:tplc="6E36686C">
      <w:numFmt w:val="bullet"/>
      <w:lvlText w:val="•"/>
      <w:lvlJc w:val="left"/>
      <w:pPr>
        <w:ind w:left="2870" w:hanging="360"/>
      </w:pPr>
      <w:rPr>
        <w:rFonts w:hint="default"/>
        <w:lang w:val="ru-RU" w:eastAsia="en-US" w:bidi="ar-SA"/>
      </w:rPr>
    </w:lvl>
    <w:lvl w:ilvl="2" w:tplc="686671FA">
      <w:numFmt w:val="bullet"/>
      <w:lvlText w:val="•"/>
      <w:lvlJc w:val="left"/>
      <w:pPr>
        <w:ind w:left="4560" w:hanging="360"/>
      </w:pPr>
      <w:rPr>
        <w:rFonts w:hint="default"/>
        <w:lang w:val="ru-RU" w:eastAsia="en-US" w:bidi="ar-SA"/>
      </w:rPr>
    </w:lvl>
    <w:lvl w:ilvl="3" w:tplc="F3722364">
      <w:numFmt w:val="bullet"/>
      <w:lvlText w:val="•"/>
      <w:lvlJc w:val="left"/>
      <w:pPr>
        <w:ind w:left="6250" w:hanging="360"/>
      </w:pPr>
      <w:rPr>
        <w:rFonts w:hint="default"/>
        <w:lang w:val="ru-RU" w:eastAsia="en-US" w:bidi="ar-SA"/>
      </w:rPr>
    </w:lvl>
    <w:lvl w:ilvl="4" w:tplc="FAB490BE">
      <w:numFmt w:val="bullet"/>
      <w:lvlText w:val="•"/>
      <w:lvlJc w:val="left"/>
      <w:pPr>
        <w:ind w:left="7940" w:hanging="360"/>
      </w:pPr>
      <w:rPr>
        <w:rFonts w:hint="default"/>
        <w:lang w:val="ru-RU" w:eastAsia="en-US" w:bidi="ar-SA"/>
      </w:rPr>
    </w:lvl>
    <w:lvl w:ilvl="5" w:tplc="5C4EB590">
      <w:numFmt w:val="bullet"/>
      <w:lvlText w:val="•"/>
      <w:lvlJc w:val="left"/>
      <w:pPr>
        <w:ind w:left="9630" w:hanging="360"/>
      </w:pPr>
      <w:rPr>
        <w:rFonts w:hint="default"/>
        <w:lang w:val="ru-RU" w:eastAsia="en-US" w:bidi="ar-SA"/>
      </w:rPr>
    </w:lvl>
    <w:lvl w:ilvl="6" w:tplc="D346DC62">
      <w:numFmt w:val="bullet"/>
      <w:lvlText w:val="•"/>
      <w:lvlJc w:val="left"/>
      <w:pPr>
        <w:ind w:left="11320" w:hanging="360"/>
      </w:pPr>
      <w:rPr>
        <w:rFonts w:hint="default"/>
        <w:lang w:val="ru-RU" w:eastAsia="en-US" w:bidi="ar-SA"/>
      </w:rPr>
    </w:lvl>
    <w:lvl w:ilvl="7" w:tplc="30964D7E">
      <w:numFmt w:val="bullet"/>
      <w:lvlText w:val="•"/>
      <w:lvlJc w:val="left"/>
      <w:pPr>
        <w:ind w:left="13010" w:hanging="360"/>
      </w:pPr>
      <w:rPr>
        <w:rFonts w:hint="default"/>
        <w:lang w:val="ru-RU" w:eastAsia="en-US" w:bidi="ar-SA"/>
      </w:rPr>
    </w:lvl>
    <w:lvl w:ilvl="8" w:tplc="2ECA894E">
      <w:numFmt w:val="bullet"/>
      <w:lvlText w:val="•"/>
      <w:lvlJc w:val="left"/>
      <w:pPr>
        <w:ind w:left="14700" w:hanging="360"/>
      </w:pPr>
      <w:rPr>
        <w:rFonts w:hint="default"/>
        <w:lang w:val="ru-RU" w:eastAsia="en-US" w:bidi="ar-SA"/>
      </w:rPr>
    </w:lvl>
  </w:abstractNum>
  <w:abstractNum w:abstractNumId="1">
    <w:nsid w:val="2E0A64E5"/>
    <w:multiLevelType w:val="hybridMultilevel"/>
    <w:tmpl w:val="E7C4D5D0"/>
    <w:lvl w:ilvl="0" w:tplc="24F4EE88">
      <w:numFmt w:val="bullet"/>
      <w:lvlText w:val="•"/>
      <w:lvlJc w:val="left"/>
      <w:pPr>
        <w:ind w:left="2506" w:hanging="360"/>
      </w:pPr>
      <w:rPr>
        <w:rFonts w:ascii="Arial" w:eastAsia="Arial" w:hAnsi="Arial" w:cs="Arial" w:hint="default"/>
        <w:b w:val="0"/>
        <w:bCs w:val="0"/>
        <w:i w:val="0"/>
        <w:iCs w:val="0"/>
        <w:color w:val="E7E6E6"/>
        <w:w w:val="100"/>
        <w:sz w:val="42"/>
        <w:szCs w:val="42"/>
        <w:lang w:val="ru-RU" w:eastAsia="en-US" w:bidi="ar-SA"/>
      </w:rPr>
    </w:lvl>
    <w:lvl w:ilvl="1" w:tplc="7A823A28">
      <w:numFmt w:val="bullet"/>
      <w:lvlText w:val="•"/>
      <w:lvlJc w:val="left"/>
      <w:pPr>
        <w:ind w:left="5860" w:hanging="360"/>
      </w:pPr>
      <w:rPr>
        <w:rFonts w:ascii="Arial" w:eastAsia="Arial" w:hAnsi="Arial" w:cs="Arial" w:hint="default"/>
        <w:b w:val="0"/>
        <w:bCs w:val="0"/>
        <w:i w:val="0"/>
        <w:iCs w:val="0"/>
        <w:color w:val="E7E6E6"/>
        <w:w w:val="100"/>
        <w:sz w:val="42"/>
        <w:szCs w:val="42"/>
        <w:lang w:val="ru-RU" w:eastAsia="en-US" w:bidi="ar-SA"/>
      </w:rPr>
    </w:lvl>
    <w:lvl w:ilvl="2" w:tplc="66BA6550">
      <w:numFmt w:val="bullet"/>
      <w:lvlText w:val="•"/>
      <w:lvlJc w:val="left"/>
      <w:pPr>
        <w:ind w:left="7217" w:hanging="360"/>
      </w:pPr>
      <w:rPr>
        <w:rFonts w:hint="default"/>
        <w:lang w:val="ru-RU" w:eastAsia="en-US" w:bidi="ar-SA"/>
      </w:rPr>
    </w:lvl>
    <w:lvl w:ilvl="3" w:tplc="4D729F2C">
      <w:numFmt w:val="bullet"/>
      <w:lvlText w:val="•"/>
      <w:lvlJc w:val="left"/>
      <w:pPr>
        <w:ind w:left="8575" w:hanging="360"/>
      </w:pPr>
      <w:rPr>
        <w:rFonts w:hint="default"/>
        <w:lang w:val="ru-RU" w:eastAsia="en-US" w:bidi="ar-SA"/>
      </w:rPr>
    </w:lvl>
    <w:lvl w:ilvl="4" w:tplc="FF364BB0">
      <w:numFmt w:val="bullet"/>
      <w:lvlText w:val="•"/>
      <w:lvlJc w:val="left"/>
      <w:pPr>
        <w:ind w:left="9933" w:hanging="360"/>
      </w:pPr>
      <w:rPr>
        <w:rFonts w:hint="default"/>
        <w:lang w:val="ru-RU" w:eastAsia="en-US" w:bidi="ar-SA"/>
      </w:rPr>
    </w:lvl>
    <w:lvl w:ilvl="5" w:tplc="26782944">
      <w:numFmt w:val="bullet"/>
      <w:lvlText w:val="•"/>
      <w:lvlJc w:val="left"/>
      <w:pPr>
        <w:ind w:left="11291" w:hanging="360"/>
      </w:pPr>
      <w:rPr>
        <w:rFonts w:hint="default"/>
        <w:lang w:val="ru-RU" w:eastAsia="en-US" w:bidi="ar-SA"/>
      </w:rPr>
    </w:lvl>
    <w:lvl w:ilvl="6" w:tplc="68D6749E">
      <w:numFmt w:val="bullet"/>
      <w:lvlText w:val="•"/>
      <w:lvlJc w:val="left"/>
      <w:pPr>
        <w:ind w:left="12648" w:hanging="360"/>
      </w:pPr>
      <w:rPr>
        <w:rFonts w:hint="default"/>
        <w:lang w:val="ru-RU" w:eastAsia="en-US" w:bidi="ar-SA"/>
      </w:rPr>
    </w:lvl>
    <w:lvl w:ilvl="7" w:tplc="57D647E0">
      <w:numFmt w:val="bullet"/>
      <w:lvlText w:val="•"/>
      <w:lvlJc w:val="left"/>
      <w:pPr>
        <w:ind w:left="14006" w:hanging="360"/>
      </w:pPr>
      <w:rPr>
        <w:rFonts w:hint="default"/>
        <w:lang w:val="ru-RU" w:eastAsia="en-US" w:bidi="ar-SA"/>
      </w:rPr>
    </w:lvl>
    <w:lvl w:ilvl="8" w:tplc="ED022C0A">
      <w:numFmt w:val="bullet"/>
      <w:lvlText w:val="•"/>
      <w:lvlJc w:val="left"/>
      <w:pPr>
        <w:ind w:left="15364" w:hanging="360"/>
      </w:pPr>
      <w:rPr>
        <w:rFonts w:hint="default"/>
        <w:lang w:val="ru-RU" w:eastAsia="en-US" w:bidi="ar-SA"/>
      </w:rPr>
    </w:lvl>
  </w:abstractNum>
  <w:abstractNum w:abstractNumId="2">
    <w:nsid w:val="3A614939"/>
    <w:multiLevelType w:val="hybridMultilevel"/>
    <w:tmpl w:val="ACE8B952"/>
    <w:lvl w:ilvl="0" w:tplc="1E40EFF0">
      <w:numFmt w:val="bullet"/>
      <w:lvlText w:val="-"/>
      <w:lvlJc w:val="left"/>
      <w:pPr>
        <w:ind w:left="1753" w:hanging="209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001F5F"/>
        <w:w w:val="99"/>
        <w:sz w:val="36"/>
        <w:szCs w:val="36"/>
        <w:lang w:val="ru-RU" w:eastAsia="en-US" w:bidi="ar-SA"/>
      </w:rPr>
    </w:lvl>
    <w:lvl w:ilvl="1" w:tplc="719A84B2">
      <w:numFmt w:val="bullet"/>
      <w:lvlText w:val="•"/>
      <w:lvlJc w:val="left"/>
      <w:pPr>
        <w:ind w:left="3392" w:hanging="209"/>
      </w:pPr>
      <w:rPr>
        <w:rFonts w:hint="default"/>
        <w:lang w:val="ru-RU" w:eastAsia="en-US" w:bidi="ar-SA"/>
      </w:rPr>
    </w:lvl>
    <w:lvl w:ilvl="2" w:tplc="49D87C06">
      <w:numFmt w:val="bullet"/>
      <w:lvlText w:val="•"/>
      <w:lvlJc w:val="left"/>
      <w:pPr>
        <w:ind w:left="5024" w:hanging="209"/>
      </w:pPr>
      <w:rPr>
        <w:rFonts w:hint="default"/>
        <w:lang w:val="ru-RU" w:eastAsia="en-US" w:bidi="ar-SA"/>
      </w:rPr>
    </w:lvl>
    <w:lvl w:ilvl="3" w:tplc="90C446B0">
      <w:numFmt w:val="bullet"/>
      <w:lvlText w:val="•"/>
      <w:lvlJc w:val="left"/>
      <w:pPr>
        <w:ind w:left="6656" w:hanging="209"/>
      </w:pPr>
      <w:rPr>
        <w:rFonts w:hint="default"/>
        <w:lang w:val="ru-RU" w:eastAsia="en-US" w:bidi="ar-SA"/>
      </w:rPr>
    </w:lvl>
    <w:lvl w:ilvl="4" w:tplc="30FA5BDA">
      <w:numFmt w:val="bullet"/>
      <w:lvlText w:val="•"/>
      <w:lvlJc w:val="left"/>
      <w:pPr>
        <w:ind w:left="8288" w:hanging="209"/>
      </w:pPr>
      <w:rPr>
        <w:rFonts w:hint="default"/>
        <w:lang w:val="ru-RU" w:eastAsia="en-US" w:bidi="ar-SA"/>
      </w:rPr>
    </w:lvl>
    <w:lvl w:ilvl="5" w:tplc="21F07EF8">
      <w:numFmt w:val="bullet"/>
      <w:lvlText w:val="•"/>
      <w:lvlJc w:val="left"/>
      <w:pPr>
        <w:ind w:left="9920" w:hanging="209"/>
      </w:pPr>
      <w:rPr>
        <w:rFonts w:hint="default"/>
        <w:lang w:val="ru-RU" w:eastAsia="en-US" w:bidi="ar-SA"/>
      </w:rPr>
    </w:lvl>
    <w:lvl w:ilvl="6" w:tplc="6810C902">
      <w:numFmt w:val="bullet"/>
      <w:lvlText w:val="•"/>
      <w:lvlJc w:val="left"/>
      <w:pPr>
        <w:ind w:left="11552" w:hanging="209"/>
      </w:pPr>
      <w:rPr>
        <w:rFonts w:hint="default"/>
        <w:lang w:val="ru-RU" w:eastAsia="en-US" w:bidi="ar-SA"/>
      </w:rPr>
    </w:lvl>
    <w:lvl w:ilvl="7" w:tplc="EF2AE6CA">
      <w:numFmt w:val="bullet"/>
      <w:lvlText w:val="•"/>
      <w:lvlJc w:val="left"/>
      <w:pPr>
        <w:ind w:left="13184" w:hanging="209"/>
      </w:pPr>
      <w:rPr>
        <w:rFonts w:hint="default"/>
        <w:lang w:val="ru-RU" w:eastAsia="en-US" w:bidi="ar-SA"/>
      </w:rPr>
    </w:lvl>
    <w:lvl w:ilvl="8" w:tplc="65D4F56A">
      <w:numFmt w:val="bullet"/>
      <w:lvlText w:val="•"/>
      <w:lvlJc w:val="left"/>
      <w:pPr>
        <w:ind w:left="14816" w:hanging="209"/>
      </w:pPr>
      <w:rPr>
        <w:rFonts w:hint="default"/>
        <w:lang w:val="ru-RU" w:eastAsia="en-US" w:bidi="ar-SA"/>
      </w:rPr>
    </w:lvl>
  </w:abstractNum>
  <w:abstractNum w:abstractNumId="3">
    <w:nsid w:val="3C4A2D99"/>
    <w:multiLevelType w:val="hybridMultilevel"/>
    <w:tmpl w:val="259052F2"/>
    <w:lvl w:ilvl="0" w:tplc="7C6E02CA">
      <w:start w:val="1"/>
      <w:numFmt w:val="decimal"/>
      <w:lvlText w:val="%1."/>
      <w:lvlJc w:val="left"/>
      <w:pPr>
        <w:ind w:left="1384" w:hanging="5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01F5F"/>
        <w:spacing w:val="0"/>
        <w:w w:val="99"/>
        <w:sz w:val="56"/>
        <w:szCs w:val="56"/>
        <w:lang w:val="ru-RU" w:eastAsia="en-US" w:bidi="ar-SA"/>
      </w:rPr>
    </w:lvl>
    <w:lvl w:ilvl="1" w:tplc="5E1CE40C">
      <w:numFmt w:val="bullet"/>
      <w:lvlText w:val="•"/>
      <w:lvlJc w:val="left"/>
      <w:pPr>
        <w:ind w:left="3050" w:hanging="561"/>
      </w:pPr>
      <w:rPr>
        <w:rFonts w:hint="default"/>
        <w:lang w:val="ru-RU" w:eastAsia="en-US" w:bidi="ar-SA"/>
      </w:rPr>
    </w:lvl>
    <w:lvl w:ilvl="2" w:tplc="2D5A4560">
      <w:numFmt w:val="bullet"/>
      <w:lvlText w:val="•"/>
      <w:lvlJc w:val="left"/>
      <w:pPr>
        <w:ind w:left="4720" w:hanging="561"/>
      </w:pPr>
      <w:rPr>
        <w:rFonts w:hint="default"/>
        <w:lang w:val="ru-RU" w:eastAsia="en-US" w:bidi="ar-SA"/>
      </w:rPr>
    </w:lvl>
    <w:lvl w:ilvl="3" w:tplc="CF348F46">
      <w:numFmt w:val="bullet"/>
      <w:lvlText w:val="•"/>
      <w:lvlJc w:val="left"/>
      <w:pPr>
        <w:ind w:left="6390" w:hanging="561"/>
      </w:pPr>
      <w:rPr>
        <w:rFonts w:hint="default"/>
        <w:lang w:val="ru-RU" w:eastAsia="en-US" w:bidi="ar-SA"/>
      </w:rPr>
    </w:lvl>
    <w:lvl w:ilvl="4" w:tplc="E52EB912">
      <w:numFmt w:val="bullet"/>
      <w:lvlText w:val="•"/>
      <w:lvlJc w:val="left"/>
      <w:pPr>
        <w:ind w:left="8060" w:hanging="561"/>
      </w:pPr>
      <w:rPr>
        <w:rFonts w:hint="default"/>
        <w:lang w:val="ru-RU" w:eastAsia="en-US" w:bidi="ar-SA"/>
      </w:rPr>
    </w:lvl>
    <w:lvl w:ilvl="5" w:tplc="58FC29EE">
      <w:numFmt w:val="bullet"/>
      <w:lvlText w:val="•"/>
      <w:lvlJc w:val="left"/>
      <w:pPr>
        <w:ind w:left="9730" w:hanging="561"/>
      </w:pPr>
      <w:rPr>
        <w:rFonts w:hint="default"/>
        <w:lang w:val="ru-RU" w:eastAsia="en-US" w:bidi="ar-SA"/>
      </w:rPr>
    </w:lvl>
    <w:lvl w:ilvl="6" w:tplc="FA366B24">
      <w:numFmt w:val="bullet"/>
      <w:lvlText w:val="•"/>
      <w:lvlJc w:val="left"/>
      <w:pPr>
        <w:ind w:left="11400" w:hanging="561"/>
      </w:pPr>
      <w:rPr>
        <w:rFonts w:hint="default"/>
        <w:lang w:val="ru-RU" w:eastAsia="en-US" w:bidi="ar-SA"/>
      </w:rPr>
    </w:lvl>
    <w:lvl w:ilvl="7" w:tplc="D4FC58A8">
      <w:numFmt w:val="bullet"/>
      <w:lvlText w:val="•"/>
      <w:lvlJc w:val="left"/>
      <w:pPr>
        <w:ind w:left="13070" w:hanging="561"/>
      </w:pPr>
      <w:rPr>
        <w:rFonts w:hint="default"/>
        <w:lang w:val="ru-RU" w:eastAsia="en-US" w:bidi="ar-SA"/>
      </w:rPr>
    </w:lvl>
    <w:lvl w:ilvl="8" w:tplc="9A30B596">
      <w:numFmt w:val="bullet"/>
      <w:lvlText w:val="•"/>
      <w:lvlJc w:val="left"/>
      <w:pPr>
        <w:ind w:left="14740" w:hanging="561"/>
      </w:pPr>
      <w:rPr>
        <w:rFonts w:hint="default"/>
        <w:lang w:val="ru-RU" w:eastAsia="en-US" w:bidi="ar-SA"/>
      </w:rPr>
    </w:lvl>
  </w:abstractNum>
  <w:abstractNum w:abstractNumId="4">
    <w:nsid w:val="57964BC9"/>
    <w:multiLevelType w:val="hybridMultilevel"/>
    <w:tmpl w:val="5678AA58"/>
    <w:lvl w:ilvl="0" w:tplc="831AED78">
      <w:numFmt w:val="bullet"/>
      <w:lvlText w:val="–"/>
      <w:lvlJc w:val="left"/>
      <w:pPr>
        <w:ind w:left="814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001F5F"/>
        <w:w w:val="100"/>
        <w:sz w:val="36"/>
        <w:szCs w:val="36"/>
        <w:lang w:val="ru-RU" w:eastAsia="en-US" w:bidi="ar-SA"/>
      </w:rPr>
    </w:lvl>
    <w:lvl w:ilvl="1" w:tplc="D9C26586">
      <w:numFmt w:val="bullet"/>
      <w:lvlText w:val="•"/>
      <w:lvlJc w:val="left"/>
      <w:pPr>
        <w:ind w:left="2546" w:hanging="269"/>
      </w:pPr>
      <w:rPr>
        <w:rFonts w:hint="default"/>
        <w:lang w:val="ru-RU" w:eastAsia="en-US" w:bidi="ar-SA"/>
      </w:rPr>
    </w:lvl>
    <w:lvl w:ilvl="2" w:tplc="575CB64E">
      <w:numFmt w:val="bullet"/>
      <w:lvlText w:val="•"/>
      <w:lvlJc w:val="left"/>
      <w:pPr>
        <w:ind w:left="4272" w:hanging="269"/>
      </w:pPr>
      <w:rPr>
        <w:rFonts w:hint="default"/>
        <w:lang w:val="ru-RU" w:eastAsia="en-US" w:bidi="ar-SA"/>
      </w:rPr>
    </w:lvl>
    <w:lvl w:ilvl="3" w:tplc="473C52F6">
      <w:numFmt w:val="bullet"/>
      <w:lvlText w:val="•"/>
      <w:lvlJc w:val="left"/>
      <w:pPr>
        <w:ind w:left="5998" w:hanging="269"/>
      </w:pPr>
      <w:rPr>
        <w:rFonts w:hint="default"/>
        <w:lang w:val="ru-RU" w:eastAsia="en-US" w:bidi="ar-SA"/>
      </w:rPr>
    </w:lvl>
    <w:lvl w:ilvl="4" w:tplc="3A6E1F20">
      <w:numFmt w:val="bullet"/>
      <w:lvlText w:val="•"/>
      <w:lvlJc w:val="left"/>
      <w:pPr>
        <w:ind w:left="7724" w:hanging="269"/>
      </w:pPr>
      <w:rPr>
        <w:rFonts w:hint="default"/>
        <w:lang w:val="ru-RU" w:eastAsia="en-US" w:bidi="ar-SA"/>
      </w:rPr>
    </w:lvl>
    <w:lvl w:ilvl="5" w:tplc="66F2C2D2">
      <w:numFmt w:val="bullet"/>
      <w:lvlText w:val="•"/>
      <w:lvlJc w:val="left"/>
      <w:pPr>
        <w:ind w:left="9450" w:hanging="269"/>
      </w:pPr>
      <w:rPr>
        <w:rFonts w:hint="default"/>
        <w:lang w:val="ru-RU" w:eastAsia="en-US" w:bidi="ar-SA"/>
      </w:rPr>
    </w:lvl>
    <w:lvl w:ilvl="6" w:tplc="A94E99C4">
      <w:numFmt w:val="bullet"/>
      <w:lvlText w:val="•"/>
      <w:lvlJc w:val="left"/>
      <w:pPr>
        <w:ind w:left="11176" w:hanging="269"/>
      </w:pPr>
      <w:rPr>
        <w:rFonts w:hint="default"/>
        <w:lang w:val="ru-RU" w:eastAsia="en-US" w:bidi="ar-SA"/>
      </w:rPr>
    </w:lvl>
    <w:lvl w:ilvl="7" w:tplc="8684126E">
      <w:numFmt w:val="bullet"/>
      <w:lvlText w:val="•"/>
      <w:lvlJc w:val="left"/>
      <w:pPr>
        <w:ind w:left="12902" w:hanging="269"/>
      </w:pPr>
      <w:rPr>
        <w:rFonts w:hint="default"/>
        <w:lang w:val="ru-RU" w:eastAsia="en-US" w:bidi="ar-SA"/>
      </w:rPr>
    </w:lvl>
    <w:lvl w:ilvl="8" w:tplc="46963642">
      <w:numFmt w:val="bullet"/>
      <w:lvlText w:val="•"/>
      <w:lvlJc w:val="left"/>
      <w:pPr>
        <w:ind w:left="14628" w:hanging="269"/>
      </w:pPr>
      <w:rPr>
        <w:rFonts w:hint="default"/>
        <w:lang w:val="ru-RU" w:eastAsia="en-US" w:bidi="ar-SA"/>
      </w:rPr>
    </w:lvl>
  </w:abstractNum>
  <w:abstractNum w:abstractNumId="5">
    <w:nsid w:val="6A0B003E"/>
    <w:multiLevelType w:val="hybridMultilevel"/>
    <w:tmpl w:val="DD4C4D1C"/>
    <w:lvl w:ilvl="0" w:tplc="86445870">
      <w:start w:val="10"/>
      <w:numFmt w:val="decimal"/>
      <w:lvlText w:val="%1."/>
      <w:lvlJc w:val="left"/>
      <w:pPr>
        <w:ind w:left="333" w:hanging="36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001F5F"/>
        <w:w w:val="100"/>
        <w:sz w:val="24"/>
        <w:szCs w:val="24"/>
        <w:lang w:val="ru-RU" w:eastAsia="en-US" w:bidi="ar-SA"/>
      </w:rPr>
    </w:lvl>
    <w:lvl w:ilvl="1" w:tplc="43C68AB2">
      <w:start w:val="1"/>
      <w:numFmt w:val="decimal"/>
      <w:lvlText w:val="%2."/>
      <w:lvlJc w:val="left"/>
      <w:pPr>
        <w:ind w:left="1383" w:hanging="560"/>
        <w:jc w:val="left"/>
      </w:pPr>
      <w:rPr>
        <w:rFonts w:hint="default"/>
        <w:w w:val="99"/>
        <w:lang w:val="ru-RU" w:eastAsia="en-US" w:bidi="ar-SA"/>
      </w:rPr>
    </w:lvl>
    <w:lvl w:ilvl="2" w:tplc="56B012A2">
      <w:numFmt w:val="bullet"/>
      <w:lvlText w:val="•"/>
      <w:lvlJc w:val="left"/>
      <w:pPr>
        <w:ind w:left="3235" w:hanging="560"/>
      </w:pPr>
      <w:rPr>
        <w:rFonts w:hint="default"/>
        <w:lang w:val="ru-RU" w:eastAsia="en-US" w:bidi="ar-SA"/>
      </w:rPr>
    </w:lvl>
    <w:lvl w:ilvl="3" w:tplc="2702EE70">
      <w:numFmt w:val="bullet"/>
      <w:lvlText w:val="•"/>
      <w:lvlJc w:val="left"/>
      <w:pPr>
        <w:ind w:left="5091" w:hanging="560"/>
      </w:pPr>
      <w:rPr>
        <w:rFonts w:hint="default"/>
        <w:lang w:val="ru-RU" w:eastAsia="en-US" w:bidi="ar-SA"/>
      </w:rPr>
    </w:lvl>
    <w:lvl w:ilvl="4" w:tplc="CD0E1682">
      <w:numFmt w:val="bullet"/>
      <w:lvlText w:val="•"/>
      <w:lvlJc w:val="left"/>
      <w:pPr>
        <w:ind w:left="6946" w:hanging="560"/>
      </w:pPr>
      <w:rPr>
        <w:rFonts w:hint="default"/>
        <w:lang w:val="ru-RU" w:eastAsia="en-US" w:bidi="ar-SA"/>
      </w:rPr>
    </w:lvl>
    <w:lvl w:ilvl="5" w:tplc="005AE780">
      <w:numFmt w:val="bullet"/>
      <w:lvlText w:val="•"/>
      <w:lvlJc w:val="left"/>
      <w:pPr>
        <w:ind w:left="8802" w:hanging="560"/>
      </w:pPr>
      <w:rPr>
        <w:rFonts w:hint="default"/>
        <w:lang w:val="ru-RU" w:eastAsia="en-US" w:bidi="ar-SA"/>
      </w:rPr>
    </w:lvl>
    <w:lvl w:ilvl="6" w:tplc="D6369386">
      <w:numFmt w:val="bullet"/>
      <w:lvlText w:val="•"/>
      <w:lvlJc w:val="left"/>
      <w:pPr>
        <w:ind w:left="10657" w:hanging="560"/>
      </w:pPr>
      <w:rPr>
        <w:rFonts w:hint="default"/>
        <w:lang w:val="ru-RU" w:eastAsia="en-US" w:bidi="ar-SA"/>
      </w:rPr>
    </w:lvl>
    <w:lvl w:ilvl="7" w:tplc="0562CA54">
      <w:numFmt w:val="bullet"/>
      <w:lvlText w:val="•"/>
      <w:lvlJc w:val="left"/>
      <w:pPr>
        <w:ind w:left="12513" w:hanging="560"/>
      </w:pPr>
      <w:rPr>
        <w:rFonts w:hint="default"/>
        <w:lang w:val="ru-RU" w:eastAsia="en-US" w:bidi="ar-SA"/>
      </w:rPr>
    </w:lvl>
    <w:lvl w:ilvl="8" w:tplc="91FE5744">
      <w:numFmt w:val="bullet"/>
      <w:lvlText w:val="•"/>
      <w:lvlJc w:val="left"/>
      <w:pPr>
        <w:ind w:left="14368" w:hanging="560"/>
      </w:pPr>
      <w:rPr>
        <w:rFonts w:hint="default"/>
        <w:lang w:val="ru-RU" w:eastAsia="en-US" w:bidi="ar-SA"/>
      </w:rPr>
    </w:lvl>
  </w:abstractNum>
  <w:abstractNum w:abstractNumId="6">
    <w:nsid w:val="6D6336CE"/>
    <w:multiLevelType w:val="hybridMultilevel"/>
    <w:tmpl w:val="51DCD170"/>
    <w:lvl w:ilvl="0" w:tplc="2E9EF3CC">
      <w:numFmt w:val="bullet"/>
      <w:lvlText w:val="-"/>
      <w:lvlJc w:val="left"/>
      <w:pPr>
        <w:ind w:left="2444" w:hanging="209"/>
      </w:pPr>
      <w:rPr>
        <w:rFonts w:ascii="Times New Roman" w:eastAsia="Times New Roman" w:hAnsi="Times New Roman" w:cs="Times New Roman" w:hint="default"/>
        <w:w w:val="99"/>
        <w:lang w:val="ru-RU" w:eastAsia="en-US" w:bidi="ar-SA"/>
      </w:rPr>
    </w:lvl>
    <w:lvl w:ilvl="1" w:tplc="68C83D42">
      <w:numFmt w:val="bullet"/>
      <w:lvlText w:val="•"/>
      <w:lvlJc w:val="left"/>
      <w:pPr>
        <w:ind w:left="2620" w:hanging="209"/>
      </w:pPr>
      <w:rPr>
        <w:rFonts w:hint="default"/>
        <w:lang w:val="ru-RU" w:eastAsia="en-US" w:bidi="ar-SA"/>
      </w:rPr>
    </w:lvl>
    <w:lvl w:ilvl="2" w:tplc="8F16E9CA">
      <w:numFmt w:val="bullet"/>
      <w:lvlText w:val="•"/>
      <w:lvlJc w:val="left"/>
      <w:pPr>
        <w:ind w:left="4337" w:hanging="209"/>
      </w:pPr>
      <w:rPr>
        <w:rFonts w:hint="default"/>
        <w:lang w:val="ru-RU" w:eastAsia="en-US" w:bidi="ar-SA"/>
      </w:rPr>
    </w:lvl>
    <w:lvl w:ilvl="3" w:tplc="8C36630E">
      <w:numFmt w:val="bullet"/>
      <w:lvlText w:val="•"/>
      <w:lvlJc w:val="left"/>
      <w:pPr>
        <w:ind w:left="6055" w:hanging="209"/>
      </w:pPr>
      <w:rPr>
        <w:rFonts w:hint="default"/>
        <w:lang w:val="ru-RU" w:eastAsia="en-US" w:bidi="ar-SA"/>
      </w:rPr>
    </w:lvl>
    <w:lvl w:ilvl="4" w:tplc="8EF4C7DA">
      <w:numFmt w:val="bullet"/>
      <w:lvlText w:val="•"/>
      <w:lvlJc w:val="left"/>
      <w:pPr>
        <w:ind w:left="7773" w:hanging="209"/>
      </w:pPr>
      <w:rPr>
        <w:rFonts w:hint="default"/>
        <w:lang w:val="ru-RU" w:eastAsia="en-US" w:bidi="ar-SA"/>
      </w:rPr>
    </w:lvl>
    <w:lvl w:ilvl="5" w:tplc="984E6E04">
      <w:numFmt w:val="bullet"/>
      <w:lvlText w:val="•"/>
      <w:lvlJc w:val="left"/>
      <w:pPr>
        <w:ind w:left="9491" w:hanging="209"/>
      </w:pPr>
      <w:rPr>
        <w:rFonts w:hint="default"/>
        <w:lang w:val="ru-RU" w:eastAsia="en-US" w:bidi="ar-SA"/>
      </w:rPr>
    </w:lvl>
    <w:lvl w:ilvl="6" w:tplc="03E23C44">
      <w:numFmt w:val="bullet"/>
      <w:lvlText w:val="•"/>
      <w:lvlJc w:val="left"/>
      <w:pPr>
        <w:ind w:left="11208" w:hanging="209"/>
      </w:pPr>
      <w:rPr>
        <w:rFonts w:hint="default"/>
        <w:lang w:val="ru-RU" w:eastAsia="en-US" w:bidi="ar-SA"/>
      </w:rPr>
    </w:lvl>
    <w:lvl w:ilvl="7" w:tplc="75084DAE">
      <w:numFmt w:val="bullet"/>
      <w:lvlText w:val="•"/>
      <w:lvlJc w:val="left"/>
      <w:pPr>
        <w:ind w:left="12926" w:hanging="209"/>
      </w:pPr>
      <w:rPr>
        <w:rFonts w:hint="default"/>
        <w:lang w:val="ru-RU" w:eastAsia="en-US" w:bidi="ar-SA"/>
      </w:rPr>
    </w:lvl>
    <w:lvl w:ilvl="8" w:tplc="6E4A695C">
      <w:numFmt w:val="bullet"/>
      <w:lvlText w:val="•"/>
      <w:lvlJc w:val="left"/>
      <w:pPr>
        <w:ind w:left="14644" w:hanging="209"/>
      </w:pPr>
      <w:rPr>
        <w:rFonts w:hint="default"/>
        <w:lang w:val="ru-RU" w:eastAsia="en-US" w:bidi="ar-SA"/>
      </w:rPr>
    </w:lvl>
  </w:abstractNum>
  <w:abstractNum w:abstractNumId="7">
    <w:nsid w:val="75895F4E"/>
    <w:multiLevelType w:val="hybridMultilevel"/>
    <w:tmpl w:val="18AE1404"/>
    <w:lvl w:ilvl="0" w:tplc="59160842">
      <w:start w:val="2"/>
      <w:numFmt w:val="decimal"/>
      <w:lvlText w:val="%1."/>
      <w:lvlJc w:val="left"/>
      <w:pPr>
        <w:ind w:left="1183" w:hanging="36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001F5F"/>
        <w:w w:val="100"/>
        <w:sz w:val="36"/>
        <w:szCs w:val="36"/>
        <w:lang w:val="ru-RU" w:eastAsia="en-US" w:bidi="ar-SA"/>
      </w:rPr>
    </w:lvl>
    <w:lvl w:ilvl="1" w:tplc="47028742">
      <w:numFmt w:val="bullet"/>
      <w:lvlText w:val="•"/>
      <w:lvlJc w:val="left"/>
      <w:pPr>
        <w:ind w:left="2870" w:hanging="360"/>
      </w:pPr>
      <w:rPr>
        <w:rFonts w:hint="default"/>
        <w:lang w:val="ru-RU" w:eastAsia="en-US" w:bidi="ar-SA"/>
      </w:rPr>
    </w:lvl>
    <w:lvl w:ilvl="2" w:tplc="8DBCC8CE">
      <w:numFmt w:val="bullet"/>
      <w:lvlText w:val="•"/>
      <w:lvlJc w:val="left"/>
      <w:pPr>
        <w:ind w:left="4560" w:hanging="360"/>
      </w:pPr>
      <w:rPr>
        <w:rFonts w:hint="default"/>
        <w:lang w:val="ru-RU" w:eastAsia="en-US" w:bidi="ar-SA"/>
      </w:rPr>
    </w:lvl>
    <w:lvl w:ilvl="3" w:tplc="28F6C76C">
      <w:numFmt w:val="bullet"/>
      <w:lvlText w:val="•"/>
      <w:lvlJc w:val="left"/>
      <w:pPr>
        <w:ind w:left="6250" w:hanging="360"/>
      </w:pPr>
      <w:rPr>
        <w:rFonts w:hint="default"/>
        <w:lang w:val="ru-RU" w:eastAsia="en-US" w:bidi="ar-SA"/>
      </w:rPr>
    </w:lvl>
    <w:lvl w:ilvl="4" w:tplc="130E61B8">
      <w:numFmt w:val="bullet"/>
      <w:lvlText w:val="•"/>
      <w:lvlJc w:val="left"/>
      <w:pPr>
        <w:ind w:left="7940" w:hanging="360"/>
      </w:pPr>
      <w:rPr>
        <w:rFonts w:hint="default"/>
        <w:lang w:val="ru-RU" w:eastAsia="en-US" w:bidi="ar-SA"/>
      </w:rPr>
    </w:lvl>
    <w:lvl w:ilvl="5" w:tplc="3C2A756C">
      <w:numFmt w:val="bullet"/>
      <w:lvlText w:val="•"/>
      <w:lvlJc w:val="left"/>
      <w:pPr>
        <w:ind w:left="9630" w:hanging="360"/>
      </w:pPr>
      <w:rPr>
        <w:rFonts w:hint="default"/>
        <w:lang w:val="ru-RU" w:eastAsia="en-US" w:bidi="ar-SA"/>
      </w:rPr>
    </w:lvl>
    <w:lvl w:ilvl="6" w:tplc="24065282">
      <w:numFmt w:val="bullet"/>
      <w:lvlText w:val="•"/>
      <w:lvlJc w:val="left"/>
      <w:pPr>
        <w:ind w:left="11320" w:hanging="360"/>
      </w:pPr>
      <w:rPr>
        <w:rFonts w:hint="default"/>
        <w:lang w:val="ru-RU" w:eastAsia="en-US" w:bidi="ar-SA"/>
      </w:rPr>
    </w:lvl>
    <w:lvl w:ilvl="7" w:tplc="ABF423C4">
      <w:numFmt w:val="bullet"/>
      <w:lvlText w:val="•"/>
      <w:lvlJc w:val="left"/>
      <w:pPr>
        <w:ind w:left="13010" w:hanging="360"/>
      </w:pPr>
      <w:rPr>
        <w:rFonts w:hint="default"/>
        <w:lang w:val="ru-RU" w:eastAsia="en-US" w:bidi="ar-SA"/>
      </w:rPr>
    </w:lvl>
    <w:lvl w:ilvl="8" w:tplc="7C1466AC">
      <w:numFmt w:val="bullet"/>
      <w:lvlText w:val="•"/>
      <w:lvlJc w:val="left"/>
      <w:pPr>
        <w:ind w:left="14700" w:hanging="360"/>
      </w:pPr>
      <w:rPr>
        <w:rFonts w:hint="default"/>
        <w:lang w:val="ru-RU" w:eastAsia="en-US" w:bidi="ar-SA"/>
      </w:rPr>
    </w:lvl>
  </w:abstractNum>
  <w:abstractNum w:abstractNumId="8">
    <w:nsid w:val="793E0E67"/>
    <w:multiLevelType w:val="hybridMultilevel"/>
    <w:tmpl w:val="8A2A135C"/>
    <w:lvl w:ilvl="0" w:tplc="26E8E8A6">
      <w:numFmt w:val="bullet"/>
      <w:lvlText w:val="-"/>
      <w:lvlJc w:val="left"/>
      <w:pPr>
        <w:ind w:left="1664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001F5F"/>
        <w:w w:val="99"/>
        <w:sz w:val="36"/>
        <w:szCs w:val="36"/>
        <w:lang w:val="ru-RU" w:eastAsia="en-US" w:bidi="ar-SA"/>
      </w:rPr>
    </w:lvl>
    <w:lvl w:ilvl="1" w:tplc="BB32F308">
      <w:numFmt w:val="bullet"/>
      <w:lvlText w:val="•"/>
      <w:lvlJc w:val="left"/>
      <w:pPr>
        <w:ind w:left="3302" w:hanging="212"/>
      </w:pPr>
      <w:rPr>
        <w:rFonts w:hint="default"/>
        <w:lang w:val="ru-RU" w:eastAsia="en-US" w:bidi="ar-SA"/>
      </w:rPr>
    </w:lvl>
    <w:lvl w:ilvl="2" w:tplc="09F2F2FA">
      <w:numFmt w:val="bullet"/>
      <w:lvlText w:val="•"/>
      <w:lvlJc w:val="left"/>
      <w:pPr>
        <w:ind w:left="4944" w:hanging="212"/>
      </w:pPr>
      <w:rPr>
        <w:rFonts w:hint="default"/>
        <w:lang w:val="ru-RU" w:eastAsia="en-US" w:bidi="ar-SA"/>
      </w:rPr>
    </w:lvl>
    <w:lvl w:ilvl="3" w:tplc="298E99E0">
      <w:numFmt w:val="bullet"/>
      <w:lvlText w:val="•"/>
      <w:lvlJc w:val="left"/>
      <w:pPr>
        <w:ind w:left="6586" w:hanging="212"/>
      </w:pPr>
      <w:rPr>
        <w:rFonts w:hint="default"/>
        <w:lang w:val="ru-RU" w:eastAsia="en-US" w:bidi="ar-SA"/>
      </w:rPr>
    </w:lvl>
    <w:lvl w:ilvl="4" w:tplc="9924953A">
      <w:numFmt w:val="bullet"/>
      <w:lvlText w:val="•"/>
      <w:lvlJc w:val="left"/>
      <w:pPr>
        <w:ind w:left="8228" w:hanging="212"/>
      </w:pPr>
      <w:rPr>
        <w:rFonts w:hint="default"/>
        <w:lang w:val="ru-RU" w:eastAsia="en-US" w:bidi="ar-SA"/>
      </w:rPr>
    </w:lvl>
    <w:lvl w:ilvl="5" w:tplc="5D68DB9C">
      <w:numFmt w:val="bullet"/>
      <w:lvlText w:val="•"/>
      <w:lvlJc w:val="left"/>
      <w:pPr>
        <w:ind w:left="9870" w:hanging="212"/>
      </w:pPr>
      <w:rPr>
        <w:rFonts w:hint="default"/>
        <w:lang w:val="ru-RU" w:eastAsia="en-US" w:bidi="ar-SA"/>
      </w:rPr>
    </w:lvl>
    <w:lvl w:ilvl="6" w:tplc="8892C860">
      <w:numFmt w:val="bullet"/>
      <w:lvlText w:val="•"/>
      <w:lvlJc w:val="left"/>
      <w:pPr>
        <w:ind w:left="11512" w:hanging="212"/>
      </w:pPr>
      <w:rPr>
        <w:rFonts w:hint="default"/>
        <w:lang w:val="ru-RU" w:eastAsia="en-US" w:bidi="ar-SA"/>
      </w:rPr>
    </w:lvl>
    <w:lvl w:ilvl="7" w:tplc="BFE0662A">
      <w:numFmt w:val="bullet"/>
      <w:lvlText w:val="•"/>
      <w:lvlJc w:val="left"/>
      <w:pPr>
        <w:ind w:left="13154" w:hanging="212"/>
      </w:pPr>
      <w:rPr>
        <w:rFonts w:hint="default"/>
        <w:lang w:val="ru-RU" w:eastAsia="en-US" w:bidi="ar-SA"/>
      </w:rPr>
    </w:lvl>
    <w:lvl w:ilvl="8" w:tplc="E026B676">
      <w:numFmt w:val="bullet"/>
      <w:lvlText w:val="•"/>
      <w:lvlJc w:val="left"/>
      <w:pPr>
        <w:ind w:left="14796" w:hanging="212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8"/>
  </w:num>
  <w:num w:numId="5">
    <w:abstractNumId w:val="2"/>
  </w:num>
  <w:num w:numId="6">
    <w:abstractNumId w:val="4"/>
  </w:num>
  <w:num w:numId="7">
    <w:abstractNumId w:val="7"/>
  </w:num>
  <w:num w:numId="8">
    <w:abstractNumId w:val="1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0EB6"/>
    <w:rsid w:val="007F7659"/>
    <w:rsid w:val="00E03E62"/>
    <w:rsid w:val="00E20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5826E3E-478A-4B78-9595-074E49773C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66"/>
      <w:ind w:left="121" w:right="284"/>
      <w:jc w:val="center"/>
      <w:outlineLvl w:val="0"/>
    </w:pPr>
    <w:rPr>
      <w:b/>
      <w:bCs/>
      <w:sz w:val="80"/>
      <w:szCs w:val="80"/>
    </w:rPr>
  </w:style>
  <w:style w:type="paragraph" w:styleId="2">
    <w:name w:val="heading 2"/>
    <w:basedOn w:val="a"/>
    <w:uiPriority w:val="1"/>
    <w:qFormat/>
    <w:pPr>
      <w:spacing w:before="66"/>
      <w:ind w:left="121" w:right="283"/>
      <w:jc w:val="center"/>
      <w:outlineLvl w:val="1"/>
    </w:pPr>
    <w:rPr>
      <w:sz w:val="80"/>
      <w:szCs w:val="80"/>
    </w:rPr>
  </w:style>
  <w:style w:type="paragraph" w:styleId="3">
    <w:name w:val="heading 3"/>
    <w:basedOn w:val="a"/>
    <w:uiPriority w:val="1"/>
    <w:qFormat/>
    <w:pPr>
      <w:ind w:left="121" w:right="278"/>
      <w:jc w:val="center"/>
      <w:outlineLvl w:val="2"/>
    </w:pPr>
    <w:rPr>
      <w:sz w:val="72"/>
      <w:szCs w:val="72"/>
    </w:rPr>
  </w:style>
  <w:style w:type="paragraph" w:styleId="4">
    <w:name w:val="heading 4"/>
    <w:basedOn w:val="a"/>
    <w:uiPriority w:val="1"/>
    <w:qFormat/>
    <w:pPr>
      <w:ind w:left="121" w:right="283"/>
      <w:jc w:val="center"/>
      <w:outlineLvl w:val="3"/>
    </w:pPr>
    <w:rPr>
      <w:sz w:val="64"/>
      <w:szCs w:val="6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36"/>
      <w:szCs w:val="36"/>
    </w:rPr>
  </w:style>
  <w:style w:type="paragraph" w:styleId="a4">
    <w:name w:val="List Paragraph"/>
    <w:basedOn w:val="a"/>
    <w:uiPriority w:val="1"/>
    <w:qFormat/>
    <w:pPr>
      <w:spacing w:before="18"/>
      <w:ind w:left="1032" w:hanging="209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2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2.jpeg"/><Relationship Id="rId40" Type="http://schemas.openxmlformats.org/officeDocument/2006/relationships/image" Target="media/image33.jpeg"/><Relationship Id="rId45" Type="http://schemas.openxmlformats.org/officeDocument/2006/relationships/image" Target="media/image40.pn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hyperlink" Target="http://www.mednet.ru/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2.jpeg"/><Relationship Id="rId30" Type="http://schemas.openxmlformats.org/officeDocument/2006/relationships/image" Target="media/image23.jpeg"/><Relationship Id="rId35" Type="http://schemas.openxmlformats.org/officeDocument/2006/relationships/image" Target="media/image30.jpeg"/><Relationship Id="rId43" Type="http://schemas.openxmlformats.org/officeDocument/2006/relationships/image" Target="media/image36.png"/><Relationship Id="rId48" Type="http://schemas.openxmlformats.org/officeDocument/2006/relationships/fontTable" Target="fontTable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1.jpeg"/><Relationship Id="rId46" Type="http://schemas.openxmlformats.org/officeDocument/2006/relationships/image" Target="media/image37.jpeg"/><Relationship Id="rId20" Type="http://schemas.openxmlformats.org/officeDocument/2006/relationships/image" Target="media/image13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8375</Words>
  <Characters>47738</Characters>
  <Application>Microsoft Office Word</Application>
  <DocSecurity>0</DocSecurity>
  <Lines>397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Презентация PowerPoint</vt:lpstr>
    </vt:vector>
  </TitlesOfParts>
  <Company/>
  <LinksUpToDate>false</LinksUpToDate>
  <CharactersWithSpaces>56001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creator>Microsoft Office User</dc:creator>
  <cp:lastModifiedBy>Чурсина Ирина Ильдаровна</cp:lastModifiedBy>
  <cp:revision>3</cp:revision>
  <dcterms:created xsi:type="dcterms:W3CDTF">2021-12-23T11:07:00Z</dcterms:created>
  <dcterms:modified xsi:type="dcterms:W3CDTF">2021-12-23T11:08:00Z</dcterms:modified>
</cp:coreProperties>
</file>