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5306" w:rsidRDefault="00B8400C">
      <w:pPr>
        <w:spacing w:before="101" w:line="187" w:lineRule="auto"/>
        <w:ind w:left="1889" w:right="11990"/>
        <w:jc w:val="both"/>
        <w:rPr>
          <w:rFonts w:ascii="Lucida Sans Unicode" w:hAnsi="Lucida Sans Unicode"/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714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08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809" name="docshap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0" name="docshape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1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388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2" name="docshape5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07447" id="docshapegroup1" o:spid="_x0000_s1026" style="position:absolute;margin-left:0;margin-top:0;width:960pt;height:540pt;z-index:-1924505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uiiivP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QkAZJwKjF1ETjeKAJaKO&#10;tFABRRRQAUUUUAFFFFABRRRQAUUVE9xGhwXGaAJaKarq4ypBHtTq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ClfucqnbrVSrmo&#10;bcL/AHv6VXS3kfBCnB71SAkhvDEm3buHbmn/ANoH+4PzqaG2WNMMAzdyRUnkx/3F/KkBV/tA/wBw&#10;fnR/aB/uD86teTH/AHF/KjyY/wC4v5UaAVf7QP8AcH50f2gf7g/OrXkx/wBxfyo8mP8AuL+VGgFX&#10;+0D/AHB+dH9oH+4Pzq15Mf8AcX8qPJj/ALi/lRoBV/tA/wBwfnR/aB/uD86teTH/AHF/KjyY/wC4&#10;v5UaAVHv2ZSAuCe+aq1qPAjKRtAz3Aqg9pIjY27h6imgHWblZgB0bgitGs+y2+dz1xxWhSYBRRRS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GIUEngClqnfTceWPqaAIgDd3HPT+QrQAwMDpUNrD5UfP3jyanpsAooopAFFFFABRRRQAUUUUAFF&#10;FFABRRRQBQu4jFIJF4BOfoatwyiWMMPxpZYxKhU96pWshgmKNwDwfrT3A0KKKKQ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MlkESFj2qlbRme&#10;Yu3IByfrS3kplkEa8gHH1NW4YhFGFH4/WmBJRRRSAKKKKACiiigAooooAKKKKACiiigAooooAKp3&#10;0PSQfQ1cpGUMCDyDQBDazebHz94cGp6zlJtLjB6fzFaAORkdKbAWiiik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FczeTGSPvHgVLWdKxurgBenQf400BJ&#10;Yw5JkP4VdpqqEUKOAKdSAKKKKACiiigAooooAKKKKACiiigAooooAKKKKACiiigCveQ+ZHuH3l/l&#10;TbGbcuw9R0+lWqzp0NtOGXp1H+FMDRopqOJEDDoadS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pGYIpY8AUAV72bYmwfeb+VFlDsTeerdPpVeNTd3BJ6dT9K0e&#10;lMAooopAFFFFABRRRQAUUUUAFFFFABRRRQAUUUUAFFFFABRRRQAVFcRedGR36ipaKAKNlKUcxt0P&#10;T61eqjexbHEi8A/zq1BL50Ybv0NNgSUUUUg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QnAyeBQAtFU3vwGwq5HqamguVny&#10;MbWHagCaiiigAooooAKKKKACiiigAooooAKKrz3YibaBubvTYr4OwDDbnvRYCSe4EA9WPQVTmunm&#10;XaQAPalvQROc9McVBVIDRtIwkII5Lck1PVeyB8jn14qxUgFFFFABRRRQAUUUUAFFFFABRRRQAUUU&#10;UAFFFFABRRRQAUUUUAFFFFADZEEiFT0NZsUzW7Ntwe3tWjMCYnA64NZVNAX4LwSttYbW7e9WayYg&#10;TKmOuRWtQwCiiik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nysbq4Cr90cD/GrF5N5c&#10;e0feb+VJZQ7E3n7zfypgWFUIoUdBS0UUgCiiigAooooAKKKKACiiigAooooAKjniE0ZXv2qSigCj&#10;ZymOQxtwD/Or1Ub2HawkXv1+tWbebzowe44NNgNu4fNjyPvL0qOxmyDGeo5FW6z7hDbzh14B5FAG&#10;hRTY3EiBh0NOpAFFFFABRRRQAUUUUAFFFFABRRRQAUUUUAFFFFABRRRQAVDdTeVHx948CpScDJrP&#10;cm7uMDp0H0poCWxh6yH6CrlIqhVAAwBS0g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RmCqSeAKWqd9N0jH1NAEcYN3cFj93q&#10;fpWhUVtD5MYB+8eTUtNgFFFFIAooooAKKKKACiiigAooooAKKKKACiiigBroJFKnoaoQubWcq3To&#10;f8a0aq3sO5d46jr9KaAtVHPEJoyvftUVnN5ke0/eX+VWaQFGzlMchjbjP86vVRvYdrCRe/X61Zt5&#10;fOjB7jg02BLRRRSAKKKKACiiigAooooAKKKKACiiigAooooAKKKa7iNSx6CgCvezbU2Dq3X6U6zh&#10;8uPcfvN/Kq0KG6nLN06n/CtGmAUUUUg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LIIoyx7VTtIzLKZG5wc/U0XUhnmEa8gHH&#10;41cijESBR2p7APooopAFFFFABRRRQAUUUUAFFFFABRRRQAUUUUAFFFFABSEZGDS0UAZzA2lxkdP5&#10;itBWDKCOQaiuofNj4+8ORUNjN1jP1FMC06CRSp6GqMLm1nKt06H/ABrQqrew7l3jqOv0oQFqiq9n&#10;N5ke0/eX+VWKQBRRRQAUUUUAFFFFABRRRQAUUUUAFFFFABVK9m3MI17daszyiGMt37VVs4jJIZG5&#10;A/nTQFm3i8mMDueTUtFFI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RvBG+cqMnviqULm1nKt06H/ABrRqrew&#10;7l3jqOv0poC1RVaym8xNp+8v8qs0gCiiigAooooAKKKKACiiigAooooAKKKKACiiigAooooAKKKK&#10;ACmu4RSx6CnVSvptzCMdutAEcSm6uCzdOp/wq8sSIcqoB9hTbaHyYwD948mpabAKKKK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hGRg0tFAGc4NpcZHTqPcVoKwZQRyD&#10;UV1D5sfH3hyKhsZusZ+opgXKKKKQBRRRQAUUUUAFFFFABRRRQAUUUUAFFFFABRRRQAUUUUARzSiG&#10;Mt37CqlnEZJDI3IB/M0lzIbiYIvIBwKuxRiJAo7U9gH0UUUg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s+6jMModeATn6GtCmTRiWMqfwpoAikEsYYfjT6o&#10;WkhhlKNwCcfQ1fpAFFFFABRRRQAUUUUAFFFFABRRRQAUUUUAFFFFABUF3N5UeB95uBUxIAJPAFZ5&#10;zd3Ht/IU0BLYw4BkI9hVykACgAcAUtI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KV9DyJB9DU9rN5sYz94cGpWUOpU8g1noxtLjB6dD9Ke4Gj&#10;RSA5FLSAKKKKACiiigAooooAKKKKACiiigAoopsjiNCx6CgCtfTbV8sdT1+lPs4fLjyfvNVeBDcz&#10;lm6dT/hWhTAKKKKQ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Vr2Hem8dV/lVmobpykDEdelAENtdKke1zjHSrSOsgypBFZNSQTGBsjkdxVWA&#10;1KKpf2gf7g/Oj+0D/cH50rAXaKpf2gf7g/Oj+0D/AHB+dFgLtFUv7QP9wfnR/aB/uD86LAXaKpf2&#10;gf7g/Oj+0D/cH50WAu0VS/tA/wBwfnR/aB/uD86LAWpJUi+82Kp3VwJiqpyP5moJJDK5Y9TTVJUg&#10;jginYDTgi8mMDv3qWmodyKfUZp1S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kZgoJPAFLVO+m6Rj6mgCJAbu4yfu/yFaHSorW&#10;HyY+fvHk1NTYBRRRSAKKKKACiiigAooooAKKKKACiiigAooooAa6CRCp6GqELm2nKt06H/GtGqt9&#10;DuXeOo6/SmgLVFVrObzI9p+8v8qs0gCiiigAooooAKKKKACiiigAooooAKKKKACiiigAooooAKKK&#10;KACiiigAqrezbE2Dq3X6VYdwilj0FUIlN1OWbp1P+FNAWLOHy03EfM38qs0UUgCiiigAooooAKKK&#10;KACiiigAooooAKKKKACiiigCpfQ5HmDtwaktJvMjwfvLxUxAYEHoaz+bS49v5imBo0UgIIBHINLS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qtezbE2Dq38qnZgilj0FUI1N3cEt06n6U0BYsod&#10;ibz1b+VWaOlFIAooooAKKKKACiiigAooooAKKKKACiiigCtew703jqvX6UWU29Nh+8v8qsdaz5FN&#10;pcZHTqPpTA0aKRWDqGHINLSAz50NtOHXgHkVejcSIGHQ02eLzoyvftVWylKOY24z6+tPcC9RRRSA&#10;KKKKACiiigAooooAKKKKACiiigAooooAKKKKACiiq95N5ce0feb+VAFa4kNxOFXkDgVfjQRoFHQV&#10;WsYcAyEcngVbpsAqG5m8mMkfePAqbpWdIxu7jC9Og+lCAksYckyH8Ku0iqEUKOAKWk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Dcw+dGQPvDkVNRQBSsZtrGM9+lXaoXkRikEi8A/oatwSiaMN3702&#10;BJRRRSAKKKKACiiigAooooAKKKKACiiigAooooAKKKKACiiigAooqOeUQxlu/b60AVr2XcwjXt1+&#10;tWLeLyYwO55NVrOLzJDI3OD+tXqbAKKKKQBRRRQAUUUUAFFFFABRRRQAUUUUAFFFFABRRRQAUyWM&#10;SoVPen0UAZ9tIYJijcA8H61oVTvoeBIPoaltJvNjwfvLwaYE9FFFI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LGJUKnvVK2kMExRu&#10;AeDWhVO+hziQfQ00BcoqC0m82PBPzLwanpAFFFFABRRRQAUUUUAFFFFABRRRQAUUUUAFFFFABRRR&#10;QAVn3Dm4nCLyBwKs3c3lR4H3m4qOxhwPMPU9KYFmNBGgUdBTqKKQBRRRQAUUUUAFFFFABRRRQAUU&#10;UUAFFFFABRRRQAUUUUAFFFFACMoYEHkGs8E2lxz0/mK0ar3kPmR7h95f5U0BOCCARyDS1UsZty+W&#10;eo6Vbp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SMAwIPINLRQBnAm0uPb+YrQBBGRyKgvIfMj3D7y/wAqZYzZXyz1HSmBbooopAFF&#10;FFABRRRQAUUUUAFFFFABRRRQAUUUUAFISACTwBS1UvpsDyweT1oAh5u7j2/kK0AAAAOAKhtIfKjy&#10;fvNzU9NgFFFFIAooooAKKKKACiiigAooooAKKKKACiiigAooooAKKKKACiiigAooooAzp0NtOGXp&#10;1FX43EiBh0NMuIvOjI79RVayl2OY24B6fWnuBeooop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WdOhtpwy8DqK0aiuIvOjI79RTQD&#10;43EiBh0NOqjZS7HMbcA9PrV6kAUUUUAFFFFABRRRQAUUUUAFFFFABRRRQA2RxGhY9BVG3Q3E5duQ&#10;OTTryXzJBGvIB/WrUEXkxhe/emBJRRRSAKKKKACiiigAooooAKKKKACiiigAooooAKKKKACiiigA&#10;ooooAKKKKACiiigAqjexbHEi8A/zq9TZEEiFT0NMBlvL50Ybv0NS1nQObacq3A6GtGgAooop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RzQLMMN1HQioF09QeXJHpj&#10;FW6KAEACgADAFLRRQAUUUUAFFFFABRRRQAUUUUAIyhgQRkGqraepPDkD0xVuigCOKFYVwv4k1JRR&#10;QAUUUUAFFFFABRRRQAUUUUAFFFFABRRRQAUUUUAFFFFABRRRQAUUUUAFFFFABRRRQAUUUUAMkjWV&#10;SrDIqv8A2eM/fOPTFW6KAGogjUKowBTq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27" type="#_x0000_t75" style="position:absolute;top:24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qX/jEAAAA3AAAAA8AAABkcnMvZG93bnJldi54bWxEj81uwjAQhO+VeAdrkbiBAwcIKQYB4u/Q&#10;ViLtA6ziJUmJ11FsSHh7XAmpx9HMfKNZrDpTiTs1rrSsYDyKQBBnVpecK/j53g9jEM4ja6wsk4IH&#10;OVgte28LTLRt+Uz31OciQNglqKDwvk6kdFlBBt3I1sTBu9jGoA+yyaVusA1wU8lJFE2lwZLDQoE1&#10;bQvKrunNKJh8HG5oZrtPvvyW43TTHeP2i5Ua9Lv1OwhPnf8Pv9onrSCO5vB3JhwBuX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DqX/jEAAAA3AAAAA8AAAAAAAAAAAAAAAAA&#10;nwIAAGRycy9kb3ducmV2LnhtbFBLBQYAAAAABAAEAPcAAACQAwAAAAA=&#10;">
                  <v:imagedata r:id="rId7" o:title=""/>
                </v:shape>
                <v:rect id="docshape3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5gQ8IA&#10;AADcAAAADwAAAGRycy9kb3ducmV2LnhtbERPy2rCQBTdF/yH4Qru6oy1DTZ1FCkEhNpFtdDtJXNN&#10;QjN3Ymby8O+dheDycN7r7Whr0VPrK8caFnMFgjh3puJCw+8pe16B8AHZYO2YNFzJw3YzeVpjatzA&#10;P9QfQyFiCPsUNZQhNKmUPi/Jop+7hjhyZ9daDBG2hTQtDjHc1vJFqURarDg2lNjQZ0n5/7GzGjB5&#10;NZfv8/Jw+uoSfC9Glb39Ka1n03H3ASLQGB7iu3tvNKwWcX48E4+A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LmBDwgAAANwAAAAPAAAAAAAAAAAAAAAAAJgCAABkcnMvZG93&#10;bnJldi54bWxQSwUGAAAAAAQABAD1AAAAhwMAAAAA&#10;" stroked="f"/>
                <v:shape id="docshape4" o:spid="_x0000_s1029" type="#_x0000_t75" style="position:absolute;left:597;top:388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YSiPGAAAA3AAAAA8AAABkcnMvZG93bnJldi54bWxEj09rwkAUxO+C32F5gjfdxIOG1FVaQbQF&#10;wT8ttLdH9jUJzb6N2TXGb+8KQo/DzPyGmS87U4mWGldaVhCPIxDEmdUl5wo+T+tRAsJ5ZI2VZVJw&#10;IwfLRb83x1TbKx+oPfpcBAi7FBUU3teplC4ryKAb25o4eL+2MeiDbHKpG7wGuKnkJIqm0mDJYaHA&#10;mlYFZX/Hi1Ewq2+7ZLP5WW9P7+3Xx3nf2e/yTanhoHt9AeGp8//hZ3urFSRxDI8z4QjIx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VhKI8YAAADcAAAADwAAAAAAAAAAAAAA&#10;AACfAgAAZHJzL2Rvd25yZXYueG1sUEsFBgAAAAAEAAQA9wAAAJIDAAAAAA==&#10;">
                  <v:imagedata r:id="rId8" o:title=""/>
                </v:shape>
                <v:rect id="docshape5" o:spid="_x0000_s1030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Na9cUA&#10;AADcAAAADwAAAGRycy9kb3ducmV2LnhtbESPQWvCQBSE7wX/w/IEL6Vu4qFIdBUpKGIrVdODx0f2&#10;mYRm38bdVdN/7xYEj8PMfMNM551pxJWcry0rSIcJCOLC6ppLBT/58m0MwgdkjY1lUvBHHuaz3ssU&#10;M21vvKfrIZQiQthnqKAKoc2k9EVFBv3QtsTRO1lnMETpSqkd3iLcNHKUJO/SYM1xocKWPioqfg8X&#10;oyDf7PKtXxy/d+d0v/56ZYfN6lOpQb9bTEAE6sIz/GivtYJxOoL/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c1r1xQAAANwAAAAPAAAAAAAAAAAAAAAAAJgCAABkcnMv&#10;ZG93bnJldi54bWxQSwUGAAAAAAQABAD1AAAAigMAAAAA&#10;" fillcolor="#ddd0bc" stroked="f"/>
                <w10:wrap anchorx="page" anchory="page"/>
              </v:group>
            </w:pict>
          </mc:Fallback>
        </mc:AlternateContent>
      </w:r>
      <w:r>
        <w:rPr>
          <w:rFonts w:ascii="Lucida Sans Unicode" w:hAnsi="Lucida Sans Unicode"/>
          <w:w w:val="105"/>
          <w:sz w:val="24"/>
        </w:rPr>
        <w:t>Центральный</w:t>
      </w:r>
      <w:r>
        <w:rPr>
          <w:rFonts w:ascii="Lucida Sans Unicode" w:hAnsi="Lucida Sans Unicode"/>
          <w:spacing w:val="-1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научно</w:t>
      </w:r>
      <w:r>
        <w:rPr>
          <w:rFonts w:ascii="Georgia" w:hAnsi="Georgia"/>
          <w:w w:val="105"/>
          <w:sz w:val="24"/>
        </w:rPr>
        <w:t>-</w:t>
      </w:r>
      <w:r>
        <w:rPr>
          <w:rFonts w:ascii="Lucida Sans Unicode" w:hAnsi="Lucida Sans Unicode"/>
          <w:w w:val="105"/>
          <w:sz w:val="24"/>
        </w:rPr>
        <w:t>исследовательский институт</w:t>
      </w:r>
      <w:r>
        <w:rPr>
          <w:rFonts w:ascii="Lucida Sans Unicode" w:hAnsi="Lucida Sans Unicode"/>
          <w:spacing w:val="-18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организации</w:t>
      </w:r>
      <w:r>
        <w:rPr>
          <w:rFonts w:ascii="Lucida Sans Unicode" w:hAnsi="Lucida Sans Unicode"/>
          <w:spacing w:val="-13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и</w:t>
      </w:r>
      <w:r>
        <w:rPr>
          <w:rFonts w:ascii="Lucida Sans Unicode" w:hAnsi="Lucida Sans Unicode"/>
          <w:spacing w:val="-14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 xml:space="preserve">информатизации </w:t>
      </w:r>
      <w:r>
        <w:rPr>
          <w:rFonts w:ascii="Lucida Sans Unicode" w:hAnsi="Lucida Sans Unicode"/>
          <w:spacing w:val="-2"/>
          <w:w w:val="105"/>
          <w:sz w:val="24"/>
        </w:rPr>
        <w:t>здравоохранения</w:t>
      </w:r>
    </w:p>
    <w:p w:rsidR="00BB5306" w:rsidRDefault="00BB5306">
      <w:pPr>
        <w:pStyle w:val="a3"/>
        <w:rPr>
          <w:rFonts w:ascii="Lucida Sans Unicode"/>
          <w:b w:val="0"/>
          <w:sz w:val="20"/>
        </w:rPr>
      </w:pPr>
    </w:p>
    <w:p w:rsidR="00BB5306" w:rsidRDefault="00BB5306">
      <w:pPr>
        <w:pStyle w:val="a3"/>
        <w:rPr>
          <w:rFonts w:ascii="Lucida Sans Unicode"/>
          <w:b w:val="0"/>
          <w:sz w:val="20"/>
        </w:rPr>
      </w:pPr>
    </w:p>
    <w:p w:rsidR="00BB5306" w:rsidRDefault="00BB5306">
      <w:pPr>
        <w:pStyle w:val="a3"/>
        <w:rPr>
          <w:rFonts w:ascii="Lucida Sans Unicode"/>
          <w:b w:val="0"/>
          <w:sz w:val="20"/>
        </w:rPr>
      </w:pPr>
    </w:p>
    <w:p w:rsidR="00BB5306" w:rsidRDefault="00BB5306">
      <w:pPr>
        <w:pStyle w:val="a3"/>
        <w:rPr>
          <w:rFonts w:ascii="Lucida Sans Unicode"/>
          <w:b w:val="0"/>
          <w:sz w:val="20"/>
        </w:rPr>
      </w:pPr>
    </w:p>
    <w:p w:rsidR="00BB5306" w:rsidRDefault="00BB5306">
      <w:pPr>
        <w:pStyle w:val="a3"/>
        <w:rPr>
          <w:rFonts w:ascii="Lucida Sans Unicode"/>
          <w:b w:val="0"/>
          <w:sz w:val="20"/>
        </w:rPr>
      </w:pPr>
    </w:p>
    <w:p w:rsidR="00BB5306" w:rsidRDefault="00BB5306">
      <w:pPr>
        <w:pStyle w:val="a3"/>
        <w:spacing w:before="10"/>
        <w:rPr>
          <w:rFonts w:ascii="Lucida Sans Unicode"/>
          <w:b w:val="0"/>
          <w:sz w:val="23"/>
        </w:rPr>
      </w:pPr>
    </w:p>
    <w:p w:rsidR="00BB5306" w:rsidRDefault="00B8400C">
      <w:pPr>
        <w:spacing w:before="74"/>
        <w:ind w:left="741"/>
        <w:rPr>
          <w:b/>
          <w:sz w:val="64"/>
        </w:rPr>
      </w:pPr>
      <w:r>
        <w:rPr>
          <w:b/>
          <w:color w:val="6C5E52"/>
          <w:sz w:val="64"/>
        </w:rPr>
        <w:t>Форма</w:t>
      </w:r>
      <w:r>
        <w:rPr>
          <w:b/>
          <w:color w:val="6C5E52"/>
          <w:spacing w:val="-18"/>
          <w:sz w:val="64"/>
        </w:rPr>
        <w:t xml:space="preserve"> </w:t>
      </w:r>
      <w:r>
        <w:rPr>
          <w:b/>
          <w:color w:val="6C5E52"/>
          <w:spacing w:val="-5"/>
          <w:sz w:val="64"/>
        </w:rPr>
        <w:t>№30</w:t>
      </w:r>
    </w:p>
    <w:p w:rsidR="00BB5306" w:rsidRDefault="00B8400C">
      <w:pPr>
        <w:spacing w:before="25"/>
        <w:ind w:left="741"/>
        <w:rPr>
          <w:b/>
          <w:sz w:val="64"/>
        </w:rPr>
      </w:pPr>
      <w:r>
        <w:rPr>
          <w:b/>
          <w:color w:val="6C5E52"/>
          <w:sz w:val="64"/>
        </w:rPr>
        <w:t>«Сведения</w:t>
      </w:r>
      <w:r>
        <w:rPr>
          <w:b/>
          <w:color w:val="6C5E52"/>
          <w:spacing w:val="-9"/>
          <w:sz w:val="64"/>
        </w:rPr>
        <w:t xml:space="preserve"> </w:t>
      </w:r>
      <w:r>
        <w:rPr>
          <w:b/>
          <w:color w:val="6C5E52"/>
          <w:sz w:val="64"/>
        </w:rPr>
        <w:t>о</w:t>
      </w:r>
      <w:r>
        <w:rPr>
          <w:b/>
          <w:color w:val="6C5E52"/>
          <w:spacing w:val="-5"/>
          <w:sz w:val="64"/>
        </w:rPr>
        <w:t xml:space="preserve"> </w:t>
      </w:r>
      <w:r>
        <w:rPr>
          <w:b/>
          <w:color w:val="6C5E52"/>
          <w:sz w:val="64"/>
        </w:rPr>
        <w:t>медицинской</w:t>
      </w:r>
      <w:r>
        <w:rPr>
          <w:b/>
          <w:color w:val="6C5E52"/>
          <w:spacing w:val="-7"/>
          <w:sz w:val="64"/>
        </w:rPr>
        <w:t xml:space="preserve"> </w:t>
      </w:r>
      <w:r>
        <w:rPr>
          <w:b/>
          <w:color w:val="6C5E52"/>
          <w:spacing w:val="-2"/>
          <w:sz w:val="64"/>
        </w:rPr>
        <w:t>организации»</w: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3"/>
        <w:rPr>
          <w:b/>
          <w:sz w:val="26"/>
        </w:rPr>
      </w:pPr>
    </w:p>
    <w:p w:rsidR="00BB5306" w:rsidRDefault="00B8400C">
      <w:pPr>
        <w:pStyle w:val="1"/>
        <w:ind w:left="0" w:right="1556"/>
        <w:jc w:val="right"/>
      </w:pPr>
      <w:r>
        <w:rPr>
          <w:color w:val="6C5E52"/>
        </w:rPr>
        <w:t xml:space="preserve">Е.М. </w:t>
      </w:r>
      <w:r>
        <w:rPr>
          <w:color w:val="6C5E52"/>
          <w:spacing w:val="-2"/>
        </w:rPr>
        <w:t>Тюрина</w:t>
      </w:r>
    </w:p>
    <w:p w:rsidR="00BB5306" w:rsidRDefault="00B8400C">
      <w:pPr>
        <w:spacing w:before="555"/>
        <w:ind w:left="496" w:right="646"/>
        <w:jc w:val="center"/>
        <w:rPr>
          <w:b/>
          <w:sz w:val="72"/>
        </w:rPr>
      </w:pPr>
      <w:r>
        <w:rPr>
          <w:b/>
          <w:color w:val="6C5E52"/>
          <w:sz w:val="72"/>
        </w:rPr>
        <w:t xml:space="preserve">2021 </w:t>
      </w:r>
      <w:r>
        <w:rPr>
          <w:b/>
          <w:color w:val="6C5E52"/>
          <w:spacing w:val="-5"/>
          <w:sz w:val="72"/>
        </w:rPr>
        <w:t>год</w:t>
      </w:r>
    </w:p>
    <w:p w:rsidR="00BB5306" w:rsidRDefault="00BB5306">
      <w:pPr>
        <w:rPr>
          <w:b/>
          <w:sz w:val="20"/>
        </w:rPr>
      </w:pPr>
    </w:p>
    <w:p w:rsidR="00BB5306" w:rsidRDefault="00B7171A">
      <w:pPr>
        <w:spacing w:before="240"/>
        <w:ind w:left="741"/>
        <w:rPr>
          <w:rFonts w:ascii="Century Gothic"/>
          <w:b/>
          <w:sz w:val="24"/>
        </w:rPr>
      </w:pPr>
      <w:hyperlink r:id="rId9">
        <w:r w:rsidR="00B8400C">
          <w:rPr>
            <w:rFonts w:ascii="Century Gothic"/>
            <w:b/>
            <w:color w:val="6C5E52"/>
            <w:spacing w:val="-2"/>
            <w:w w:val="110"/>
            <w:sz w:val="24"/>
          </w:rPr>
          <w:t>www.mednet.ru</w:t>
        </w:r>
      </w:hyperlink>
    </w:p>
    <w:p w:rsidR="00BB5306" w:rsidRDefault="00BB5306">
      <w:pPr>
        <w:rPr>
          <w:rFonts w:ascii="Century Gothic"/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pStyle w:val="a3"/>
        <w:spacing w:before="3"/>
        <w:rPr>
          <w:rFonts w:ascii="Century Gothic"/>
          <w:sz w:val="1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281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626860"/>
                <wp:effectExtent l="0" t="0" r="0" b="0"/>
                <wp:wrapNone/>
                <wp:docPr id="804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626860"/>
                          <a:chOff x="0" y="0"/>
                          <a:chExt cx="19200" cy="10436"/>
                        </a:xfrm>
                      </wpg:grpSpPr>
                      <wps:wsp>
                        <wps:cNvPr id="805" name="docshape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6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7" name="docshap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4" y="0"/>
                            <a:ext cx="11218" cy="10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6F6B6B" id="docshapegroup6" o:spid="_x0000_s1026" style="position:absolute;margin-left:0;margin-top:0;width:960pt;height:521.8pt;z-index:15728128;mso-position-horizontal-relative:page;mso-position-vertical-relative:page" coordsize="19200,1043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DBAoAAAAAAAAAIQAi6R88&#10;8BEDAPARAwAVAAAAZHJzL21lZGlhL2ltYWdlMi5qcGVn/9j/4AAQSkZJRgABAQEAYABgAAD/2wBD&#10;AAMCAgMCAgMDAwMEAwMEBQgFBQQEBQoHBwYIDAoMDAsKCwsNDhIQDQ4RDgsLEBYQERMUFRUVDA8X&#10;GBYUGBIUFRT/2wBDAQMEBAUEBQkFBQkUDQsNFBQUFBQUFBQUFBQUFBQUFBQUFBQUFBQUFBQUFBQU&#10;FBQUFBQUFBQUFBQUFBQUFBQUFBT/wAARCAZBBQ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">
                <v:rect id="docshape7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NUXMcA&#10;AADcAAAADwAAAGRycy9kb3ducmV2LnhtbESPT2vCQBTE7wW/w/IEL8VsFFokdSMiVERb/JMeenxk&#10;X5Ng9m26u2r67buFgsdhZn7DzBe9acWVnG8sK5gkKQji0uqGKwUfxet4BsIHZI2tZVLwQx4W+eBh&#10;jpm2Nz7S9RQqESHsM1RQh9BlUvqyJoM+sR1x9L6sMxiidJXUDm8Rblo5TdNnabDhuFBjR6uayvPp&#10;YhQU20Px7pef+8P35Lh5e2SH7Xqn1GjYL19ABOrDPfzf3mgFs/QJ/s7EIy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DVFzHAAAA3AAAAA8AAAAAAAAAAAAAAAAAmAIAAGRy&#10;cy9kb3ducmV2LnhtbFBLBQYAAAAABAAEAPUAAACMAwAAAAA=&#10;" fillcolor="#ddd0bc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8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oRIrGAAAA3AAAAA8AAABkcnMvZG93bnJldi54bWxEj0FrwkAUhO+C/2F5hd50Uw8aoqtYQbQF&#10;QWMFvT2yzyQ0+zZmtzH++25B6HGYmW+Y2aIzlWipcaVlBW/DCARxZnXJuYKv43oQg3AeWWNlmRQ8&#10;yMFi3u/NMNH2zgdqU5+LAGGXoILC+zqR0mUFGXRDWxMH72obgz7IJpe6wXuAm0qOomgsDZYcFgqs&#10;aVVQ9p3+GAWT+rGLN5vLenv8aE+ft31nz+W7Uq8v3XIKwlPn/8PP9lYriKMx/J0JR0DO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2hEisYAAADcAAAADwAAAAAAAAAAAAAA&#10;AACfAgAAZHJzL2Rvd25yZXYueG1sUEsFBgAAAAAEAAQA9wAAAJIDAAAAAA==&#10;">
                  <v:imagedata r:id="rId11" o:title=""/>
                </v:shape>
                <v:shape id="docshape9" o:spid="_x0000_s1029" type="#_x0000_t75" style="position:absolute;left:3854;width:11218;height:104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n2CDEAAAA3AAAAA8AAABkcnMvZG93bnJldi54bWxEj0+LwjAUxO+C3yE8wYusiR780zWKCILg&#10;YdHdi7dH8rYt27yUJtrqp98IgsdhZn7DrDadq8SNmlB61jAZKxDExtuScw0/3/uPBYgQkS1WnknD&#10;nQJs1v3eCjPrWz7R7RxzkSAcMtRQxFhnUgZTkMMw9jVx8n594zAm2eTSNtgmuKvkVKmZdFhyWiiw&#10;pl1B5u98dRrMl4qVUsflaF5aM3pwXl+2rdbDQbf9BBGpi+/wq32wGhZqDs8z6QjI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n2CDEAAAA3AAAAA8AAAAAAAAAAAAAAAAA&#10;nwIAAGRycy9kb3ducmV2LnhtbFBLBQYAAAAABAAEAPcAAACQAwAAAAA=&#10;">
                  <v:imagedata r:id="rId12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rFonts w:ascii="Century Gothic"/>
          <w:sz w:val="16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pStyle w:val="a3"/>
        <w:rPr>
          <w:rFonts w:ascii="Century Gothic"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291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289050"/>
                <wp:effectExtent l="0" t="0" r="0" b="0"/>
                <wp:wrapNone/>
                <wp:docPr id="798" name="docshapegroup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289050"/>
                          <a:chOff x="0" y="0"/>
                          <a:chExt cx="19200" cy="2030"/>
                        </a:xfrm>
                      </wpg:grpSpPr>
                      <wps:wsp>
                        <wps:cNvPr id="799" name="docshape1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0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1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386"/>
                            <a:ext cx="1281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" name="docshap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962"/>
                            <a:ext cx="306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3" name="docshape1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B5306">
                              <w:pPr>
                                <w:spacing w:before="2"/>
                                <w:rPr>
                                  <w:b/>
                                  <w:sz w:val="47"/>
                                </w:rPr>
                              </w:pPr>
                            </w:p>
                            <w:p w:rsidR="00BB5306" w:rsidRDefault="00B8400C">
                              <w:pPr>
                                <w:spacing w:line="581" w:lineRule="exact"/>
                                <w:ind w:left="741"/>
                                <w:rPr>
                                  <w:rFonts w:ascii="Calibri" w:hAnsi="Calibri"/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52"/>
                                  <w:w w:val="130"/>
                                  <w:sz w:val="48"/>
                                </w:rPr>
                                <w:t>Наиболее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57"/>
                                  <w:w w:val="13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47"/>
                                  <w:w w:val="130"/>
                                  <w:sz w:val="48"/>
                                </w:rPr>
                                <w:t>часто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61"/>
                                  <w:w w:val="13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54"/>
                                  <w:w w:val="130"/>
                                  <w:sz w:val="48"/>
                                </w:rPr>
                                <w:t>встречающиеся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56"/>
                                  <w:w w:val="13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40"/>
                                  <w:w w:val="130"/>
                                  <w:sz w:val="48"/>
                                </w:rPr>
                                <w:t>типы</w:t>
                              </w:r>
                            </w:p>
                            <w:p w:rsidR="00BB5306" w:rsidRDefault="00B8400C">
                              <w:pPr>
                                <w:spacing w:line="581" w:lineRule="exact"/>
                                <w:ind w:left="741"/>
                                <w:rPr>
                                  <w:rFonts w:ascii="Calibri" w:hAnsi="Calibri"/>
                                  <w:b/>
                                  <w:sz w:val="48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04040"/>
                                  <w:spacing w:val="47"/>
                                  <w:w w:val="125"/>
                                  <w:sz w:val="48"/>
                                </w:rPr>
                                <w:t>ошибок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0" o:spid="_x0000_s1026" style="position:absolute;margin-left:0;margin-top:0;width:960pt;height:101.5pt;z-index:15729152;mso-position-horizontal-relative:page;mso-position-vertical-relative:page" coordsize="19200,2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">
                <v:rect id="docshape11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BfiMcA&#10;AADcAAAADwAAAGRycy9kb3ducmV2LnhtbESPQWvCQBSE70L/w/IKvUjd2EOt0VWk0CK1YjQePD6y&#10;zyQ0+zbd3Wr8911B8DjMzDfMdN6ZRpzI+dqyguEgAUFcWF1zqWCffzy/gfABWWNjmRRcyMN89tCb&#10;Yqrtmbd02oVSRAj7FBVUIbSplL6oyKAf2JY4ekfrDIYoXSm1w3OEm0a+JMmrNFhzXKiwpfeKip/d&#10;n1GQf2X52i8Om+x3uF1+99lh87lS6umxW0xABOrCPXxrL7WC0XgM1zPxCMj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wX4jHAAAA3AAAAA8AAAAAAAAAAAAAAAAAmAIAAGRy&#10;cy9kb3ducmV2LnhtbFBLBQYAAAAABAAEAPUAAACMAwAAAAA=&#10;" fillcolor="#ddd0bc" stroked="f"/>
                <v:shape id="docshape12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NeWXEAAAA3AAAAA8AAABkcnMvZG93bnJldi54bWxET01rwkAQvRf8D8sI3urGHmxIXUUFMS0U&#10;amKhvQ3ZMQlmZ9PsNon/vnsoeHy879VmNI3oqXO1ZQWLeQSCuLC65lLBOT88xiCcR9bYWCYFN3Kw&#10;WU8eVphoO/CJ+syXIoSwS1BB5X2bSOmKigy6uW2JA3exnUEfYFdK3eEQwk0jn6JoKQ3WHBoqbGlf&#10;UXHNfo2C5/b2Hh+P34c0f+0/334+RvtV75SaTcftCwhPo7+L/92pVhBHYX44E46AX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fNeWXEAAAA3AAAAA8AAAAAAAAAAAAAAAAA&#10;nwIAAGRycy9kb3ducmV2LnhtbFBLBQYAAAAABAAEAPcAAACQAwAAAAA=&#10;">
                  <v:imagedata r:id="rId11" o:title=""/>
                </v:shape>
                <v:shape id="docshape13" o:spid="_x0000_s1029" type="#_x0000_t75" style="position:absolute;left:441;top:386;width:1281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7keFDFAAAA3AAAAA8AAABkcnMvZG93bnJldi54bWxEj0FrwkAUhO+F/oflCd7qxooi0VWktmBA&#10;hKbt/ZF9JsHs27i71eivdwXB4zAz3zDzZWcacSLna8sKhoMEBHFhdc2lgt+fr7cpCB+QNTaWScGF&#10;PCwXry9zTLU98zed8lCKCGGfooIqhDaV0hcVGfQD2xJHb2+dwRClK6V2eI5w08j3JJlIgzXHhQpb&#10;+qioOOT/RsGhOGbXv322unyus62z2/Fo12VK9XvdagYiUBee4Ud7oxVMkyHcz8QjIB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5HhQxQAAANwAAAAPAAAAAAAAAAAAAAAA&#10;AJ8CAABkcnMvZG93bnJldi54bWxQSwUGAAAAAAQABAD3AAAAkQMAAAAA&#10;">
                  <v:imagedata r:id="rId15" o:title=""/>
                </v:shape>
                <v:shape id="docshape14" o:spid="_x0000_s1030" type="#_x0000_t75" style="position:absolute;left:441;top:962;width:306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zYcLDAAAA3AAAAA8AAABkcnMvZG93bnJldi54bWxEj0GLwjAUhO8L/ofwBG9rqoKUapQiCOJB&#10;UJddvD2bZ1tsXmqTav33RhD2OMx8M8x82ZlK3KlxpWUFo2EEgjizuuRcwc9x/R2DcB5ZY2WZFDzJ&#10;wXLR+5pjou2D93Q/+FyEEnYJKii8rxMpXVaQQTe0NXHwLrYx6INscqkbfIRyU8lxFE2lwZLDQoE1&#10;rQrKrofWKIjTePKXUjr63Z1O7nblbXtuUalBv0tnIDx1/j/8oTc6cNEY3mfCEZC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NhwsMAAADcAAAADwAAAAAAAAAAAAAAAACf&#10;AgAAZHJzL2Rvd25yZXYueG1sUEsFBgAAAAAEAAQA9wAAAI8DAAAAAA==&#10;">
                  <v:imagedata r:id="rId1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5" o:spid="_x0000_s1031" type="#_x0000_t202" style="position:absolute;width:19200;height:2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OZNsUA&#10;AADcAAAADwAAAGRycy9kb3ducmV2LnhtbESPQWsCMRSE74X+h/AKvdXEFsS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85k2xQAAANwAAAAPAAAAAAAAAAAAAAAAAJgCAABkcnMv&#10;ZG93bnJldi54bWxQSwUGAAAAAAQABAD1AAAAigMAAAAA&#10;" filled="f" stroked="f">
                  <v:textbox inset="0,0,0,0">
                    <w:txbxContent>
                      <w:p w:rsidR="00BB5306" w:rsidRDefault="00BB5306">
                        <w:pPr>
                          <w:spacing w:before="2"/>
                          <w:rPr>
                            <w:b/>
                            <w:sz w:val="47"/>
                          </w:rPr>
                        </w:pPr>
                      </w:p>
                      <w:p w:rsidR="00BB5306" w:rsidRDefault="00B8400C">
                        <w:pPr>
                          <w:spacing w:line="581" w:lineRule="exact"/>
                          <w:ind w:left="741"/>
                          <w:rPr>
                            <w:rFonts w:ascii="Calibri" w:hAnsi="Calibri"/>
                            <w:b/>
                            <w:sz w:val="48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404040"/>
                            <w:spacing w:val="52"/>
                            <w:w w:val="130"/>
                            <w:sz w:val="48"/>
                          </w:rPr>
                          <w:t>Наиболее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pacing w:val="57"/>
                            <w:w w:val="130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pacing w:val="47"/>
                            <w:w w:val="130"/>
                            <w:sz w:val="48"/>
                          </w:rPr>
                          <w:t>часто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pacing w:val="61"/>
                            <w:w w:val="130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pacing w:val="54"/>
                            <w:w w:val="130"/>
                            <w:sz w:val="48"/>
                          </w:rPr>
                          <w:t>встречающиеся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pacing w:val="56"/>
                            <w:w w:val="130"/>
                            <w:sz w:val="4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04040"/>
                            <w:spacing w:val="40"/>
                            <w:w w:val="130"/>
                            <w:sz w:val="48"/>
                          </w:rPr>
                          <w:t>типы</w:t>
                        </w:r>
                      </w:p>
                      <w:p w:rsidR="00BB5306" w:rsidRDefault="00B8400C">
                        <w:pPr>
                          <w:spacing w:line="581" w:lineRule="exact"/>
                          <w:ind w:left="741"/>
                          <w:rPr>
                            <w:rFonts w:ascii="Calibri" w:hAnsi="Calibri"/>
                            <w:b/>
                            <w:sz w:val="48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04040"/>
                            <w:spacing w:val="47"/>
                            <w:w w:val="125"/>
                            <w:sz w:val="48"/>
                          </w:rPr>
                          <w:t>ошибок</w:t>
                        </w:r>
                        <w:proofErr w:type="gramEnd"/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rPr>
          <w:rFonts w:ascii="Century Gothic"/>
          <w:sz w:val="20"/>
        </w:rPr>
      </w:pPr>
    </w:p>
    <w:p w:rsidR="00BB5306" w:rsidRDefault="00BB5306">
      <w:pPr>
        <w:pStyle w:val="a3"/>
        <w:spacing w:before="7"/>
        <w:rPr>
          <w:rFonts w:ascii="Century Gothic"/>
          <w:sz w:val="25"/>
        </w:rPr>
      </w:pPr>
    </w:p>
    <w:p w:rsidR="00BB5306" w:rsidRDefault="00B8400C">
      <w:pPr>
        <w:spacing w:before="75"/>
        <w:ind w:left="741"/>
        <w:rPr>
          <w:b/>
          <w:sz w:val="64"/>
        </w:rPr>
      </w:pPr>
      <w:r>
        <w:rPr>
          <w:b/>
          <w:color w:val="6C5E52"/>
          <w:sz w:val="64"/>
        </w:rPr>
        <w:t>Ошибки</w:t>
      </w:r>
      <w:r>
        <w:rPr>
          <w:b/>
          <w:color w:val="6C5E52"/>
          <w:spacing w:val="-15"/>
          <w:sz w:val="64"/>
        </w:rPr>
        <w:t xml:space="preserve"> </w:t>
      </w:r>
      <w:r>
        <w:rPr>
          <w:b/>
          <w:color w:val="6C5E52"/>
          <w:sz w:val="64"/>
        </w:rPr>
        <w:t>ввода</w:t>
      </w:r>
      <w:r>
        <w:rPr>
          <w:b/>
          <w:color w:val="6C5E52"/>
          <w:spacing w:val="-12"/>
          <w:sz w:val="64"/>
        </w:rPr>
        <w:t xml:space="preserve"> </w:t>
      </w:r>
      <w:r>
        <w:rPr>
          <w:b/>
          <w:color w:val="6C5E52"/>
          <w:spacing w:val="-2"/>
          <w:sz w:val="64"/>
        </w:rPr>
        <w:t>информации</w:t>
      </w:r>
    </w:p>
    <w:p w:rsidR="00BB5306" w:rsidRDefault="00B8400C">
      <w:pPr>
        <w:spacing w:before="361" w:line="247" w:lineRule="auto"/>
        <w:ind w:left="741" w:right="2621"/>
        <w:rPr>
          <w:b/>
          <w:sz w:val="64"/>
        </w:rPr>
      </w:pPr>
      <w:r>
        <w:rPr>
          <w:noProof/>
          <w:lang w:eastAsia="ru-RU"/>
        </w:rPr>
        <w:drawing>
          <wp:anchor distT="0" distB="0" distL="0" distR="0" simplePos="0" relativeHeight="484072448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535101</wp:posOffset>
            </wp:positionV>
            <wp:extent cx="8248346" cy="3732413"/>
            <wp:effectExtent l="0" t="0" r="0" b="0"/>
            <wp:wrapNone/>
            <wp:docPr id="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6C5E52"/>
          <w:sz w:val="64"/>
        </w:rPr>
        <w:t>Ошибки</w:t>
      </w:r>
      <w:r>
        <w:rPr>
          <w:b/>
          <w:color w:val="6C5E52"/>
          <w:spacing w:val="-13"/>
          <w:sz w:val="64"/>
        </w:rPr>
        <w:t xml:space="preserve"> </w:t>
      </w:r>
      <w:r>
        <w:rPr>
          <w:b/>
          <w:color w:val="6C5E52"/>
          <w:sz w:val="64"/>
        </w:rPr>
        <w:t>переноса</w:t>
      </w:r>
      <w:r>
        <w:rPr>
          <w:b/>
          <w:color w:val="6C5E52"/>
          <w:spacing w:val="-16"/>
          <w:sz w:val="64"/>
        </w:rPr>
        <w:t xml:space="preserve"> </w:t>
      </w:r>
      <w:r>
        <w:rPr>
          <w:b/>
          <w:color w:val="6C5E52"/>
          <w:sz w:val="64"/>
        </w:rPr>
        <w:t>из</w:t>
      </w:r>
      <w:r>
        <w:rPr>
          <w:b/>
          <w:color w:val="6C5E52"/>
          <w:spacing w:val="-13"/>
          <w:sz w:val="64"/>
        </w:rPr>
        <w:t xml:space="preserve"> </w:t>
      </w:r>
      <w:r>
        <w:rPr>
          <w:b/>
          <w:color w:val="6C5E52"/>
          <w:sz w:val="64"/>
        </w:rPr>
        <w:t>одного</w:t>
      </w:r>
      <w:r>
        <w:rPr>
          <w:b/>
          <w:color w:val="6C5E52"/>
          <w:spacing w:val="-13"/>
          <w:sz w:val="64"/>
        </w:rPr>
        <w:t xml:space="preserve"> </w:t>
      </w:r>
      <w:r>
        <w:rPr>
          <w:b/>
          <w:color w:val="6C5E52"/>
          <w:sz w:val="64"/>
        </w:rPr>
        <w:t>программного обеспечения в другое</w:t>
      </w:r>
    </w:p>
    <w:p w:rsidR="00BB5306" w:rsidRDefault="00BB5306">
      <w:pPr>
        <w:spacing w:line="247" w:lineRule="auto"/>
        <w:rPr>
          <w:sz w:val="64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82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34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790" name="docshapegroup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791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2" name="docshap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3" name="docshape19"/>
                        <wps:cNvSpPr>
                          <a:spLocks noChangeArrowheads="1"/>
                        </wps:cNvSpPr>
                        <wps:spPr bwMode="auto">
                          <a:xfrm>
                            <a:off x="24" y="0"/>
                            <a:ext cx="19176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4" name="docshap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5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386"/>
                            <a:ext cx="943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6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97"/>
                            <a:ext cx="18934" cy="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7" name="docshape23"/>
                        <wps:cNvSpPr>
                          <a:spLocks/>
                        </wps:cNvSpPr>
                        <wps:spPr bwMode="auto">
                          <a:xfrm>
                            <a:off x="9068" y="5986"/>
                            <a:ext cx="4272" cy="2410"/>
                          </a:xfrm>
                          <a:custGeom>
                            <a:avLst/>
                            <a:gdLst>
                              <a:gd name="T0" fmla="+- 0 9780 9068"/>
                              <a:gd name="T1" fmla="*/ T0 w 4272"/>
                              <a:gd name="T2" fmla="+- 0 6037 5987"/>
                              <a:gd name="T3" fmla="*/ 6037 h 2410"/>
                              <a:gd name="T4" fmla="+- 0 9934 9068"/>
                              <a:gd name="T5" fmla="*/ T4 w 4272"/>
                              <a:gd name="T6" fmla="+- 0 6053 5987"/>
                              <a:gd name="T7" fmla="*/ 6053 h 2410"/>
                              <a:gd name="T8" fmla="+- 0 10076 9068"/>
                              <a:gd name="T9" fmla="*/ T8 w 4272"/>
                              <a:gd name="T10" fmla="+- 0 6110 5987"/>
                              <a:gd name="T11" fmla="*/ 6110 h 2410"/>
                              <a:gd name="T12" fmla="+- 0 10169 9068"/>
                              <a:gd name="T13" fmla="*/ T12 w 4272"/>
                              <a:gd name="T14" fmla="+- 0 6249 5987"/>
                              <a:gd name="T15" fmla="*/ 6249 h 2410"/>
                              <a:gd name="T16" fmla="+- 0 10283 9068"/>
                              <a:gd name="T17" fmla="*/ T16 w 4272"/>
                              <a:gd name="T18" fmla="+- 0 6296 5987"/>
                              <a:gd name="T19" fmla="*/ 6296 h 2410"/>
                              <a:gd name="T20" fmla="+- 0 10383 9068"/>
                              <a:gd name="T21" fmla="*/ T20 w 4272"/>
                              <a:gd name="T22" fmla="+- 0 6324 5987"/>
                              <a:gd name="T23" fmla="*/ 6324 h 2410"/>
                              <a:gd name="T24" fmla="+- 0 10443 9068"/>
                              <a:gd name="T25" fmla="*/ T24 w 4272"/>
                              <a:gd name="T26" fmla="+- 0 6356 5987"/>
                              <a:gd name="T27" fmla="*/ 6356 h 2410"/>
                              <a:gd name="T28" fmla="+- 0 10607 9068"/>
                              <a:gd name="T29" fmla="*/ T28 w 4272"/>
                              <a:gd name="T30" fmla="+- 0 6295 5987"/>
                              <a:gd name="T31" fmla="*/ 6295 h 2410"/>
                              <a:gd name="T32" fmla="+- 0 10717 9068"/>
                              <a:gd name="T33" fmla="*/ T32 w 4272"/>
                              <a:gd name="T34" fmla="+- 0 6214 5987"/>
                              <a:gd name="T35" fmla="*/ 6214 h 2410"/>
                              <a:gd name="T36" fmla="+- 0 10799 9068"/>
                              <a:gd name="T37" fmla="*/ T36 w 4272"/>
                              <a:gd name="T38" fmla="+- 0 6139 5987"/>
                              <a:gd name="T39" fmla="*/ 6139 h 2410"/>
                              <a:gd name="T40" fmla="+- 0 10859 9068"/>
                              <a:gd name="T41" fmla="*/ T40 w 4272"/>
                              <a:gd name="T42" fmla="+- 0 6110 5987"/>
                              <a:gd name="T43" fmla="*/ 6110 h 2410"/>
                              <a:gd name="T44" fmla="+- 0 10944 9068"/>
                              <a:gd name="T45" fmla="*/ T44 w 4272"/>
                              <a:gd name="T46" fmla="+- 0 6037 5987"/>
                              <a:gd name="T47" fmla="*/ 6037 h 2410"/>
                              <a:gd name="T48" fmla="+- 0 9676 9068"/>
                              <a:gd name="T49" fmla="*/ T48 w 4272"/>
                              <a:gd name="T50" fmla="+- 0 7516 5987"/>
                              <a:gd name="T51" fmla="*/ 7516 h 2410"/>
                              <a:gd name="T52" fmla="+- 0 9898 9068"/>
                              <a:gd name="T53" fmla="*/ T52 w 4272"/>
                              <a:gd name="T54" fmla="+- 0 7534 5987"/>
                              <a:gd name="T55" fmla="*/ 7534 h 2410"/>
                              <a:gd name="T56" fmla="+- 0 10012 9068"/>
                              <a:gd name="T57" fmla="*/ T56 w 4272"/>
                              <a:gd name="T58" fmla="+- 0 7570 5987"/>
                              <a:gd name="T59" fmla="*/ 7570 h 2410"/>
                              <a:gd name="T60" fmla="+- 0 10136 9068"/>
                              <a:gd name="T61" fmla="*/ T60 w 4272"/>
                              <a:gd name="T62" fmla="+- 0 7693 5987"/>
                              <a:gd name="T63" fmla="*/ 7693 h 2410"/>
                              <a:gd name="T64" fmla="+- 0 10243 9068"/>
                              <a:gd name="T65" fmla="*/ T64 w 4272"/>
                              <a:gd name="T66" fmla="+- 0 7773 5987"/>
                              <a:gd name="T67" fmla="*/ 7773 h 2410"/>
                              <a:gd name="T68" fmla="+- 0 10363 9068"/>
                              <a:gd name="T69" fmla="*/ T68 w 4272"/>
                              <a:gd name="T70" fmla="+- 0 7801 5987"/>
                              <a:gd name="T71" fmla="*/ 7801 h 2410"/>
                              <a:gd name="T72" fmla="+- 0 10423 9068"/>
                              <a:gd name="T73" fmla="*/ T72 w 4272"/>
                              <a:gd name="T74" fmla="+- 0 7831 5987"/>
                              <a:gd name="T75" fmla="*/ 7831 h 2410"/>
                              <a:gd name="T76" fmla="+- 0 10546 9068"/>
                              <a:gd name="T77" fmla="*/ T76 w 4272"/>
                              <a:gd name="T78" fmla="+- 0 7805 5987"/>
                              <a:gd name="T79" fmla="*/ 7805 h 2410"/>
                              <a:gd name="T80" fmla="+- 0 10683 9068"/>
                              <a:gd name="T81" fmla="*/ T80 w 4272"/>
                              <a:gd name="T82" fmla="+- 0 7736 5987"/>
                              <a:gd name="T83" fmla="*/ 7736 h 2410"/>
                              <a:gd name="T84" fmla="+- 0 10779 9068"/>
                              <a:gd name="T85" fmla="*/ T84 w 4272"/>
                              <a:gd name="T86" fmla="+- 0 7638 5987"/>
                              <a:gd name="T87" fmla="*/ 7638 h 2410"/>
                              <a:gd name="T88" fmla="+- 0 10839 9068"/>
                              <a:gd name="T89" fmla="*/ T88 w 4272"/>
                              <a:gd name="T90" fmla="+- 0 7608 5987"/>
                              <a:gd name="T91" fmla="*/ 7608 h 2410"/>
                              <a:gd name="T92" fmla="+- 0 10919 9068"/>
                              <a:gd name="T93" fmla="*/ T92 w 4272"/>
                              <a:gd name="T94" fmla="+- 0 7548 5987"/>
                              <a:gd name="T95" fmla="*/ 7548 h 2410"/>
                              <a:gd name="T96" fmla="+- 0 11452 9068"/>
                              <a:gd name="T97" fmla="*/ T96 w 4272"/>
                              <a:gd name="T98" fmla="+- 0 8027 5987"/>
                              <a:gd name="T99" fmla="*/ 8027 h 2410"/>
                              <a:gd name="T100" fmla="+- 0 12235 9068"/>
                              <a:gd name="T101" fmla="*/ T100 w 4272"/>
                              <a:gd name="T102" fmla="+- 0 8082 5987"/>
                              <a:gd name="T103" fmla="*/ 8082 h 2410"/>
                              <a:gd name="T104" fmla="+- 0 12352 9068"/>
                              <a:gd name="T105" fmla="*/ T104 w 4272"/>
                              <a:gd name="T106" fmla="+- 0 8104 5987"/>
                              <a:gd name="T107" fmla="*/ 8104 h 2410"/>
                              <a:gd name="T108" fmla="+- 0 12489 9068"/>
                              <a:gd name="T109" fmla="*/ T108 w 4272"/>
                              <a:gd name="T110" fmla="+- 0 8197 5987"/>
                              <a:gd name="T111" fmla="*/ 8197 h 2410"/>
                              <a:gd name="T112" fmla="+- 0 12588 9068"/>
                              <a:gd name="T113" fmla="*/ T112 w 4272"/>
                              <a:gd name="T114" fmla="+- 0 8314 5987"/>
                              <a:gd name="T115" fmla="*/ 8314 h 2410"/>
                              <a:gd name="T116" fmla="+- 0 12708 9068"/>
                              <a:gd name="T117" fmla="*/ T116 w 4272"/>
                              <a:gd name="T118" fmla="+- 0 8344 5987"/>
                              <a:gd name="T119" fmla="*/ 8344 h 2410"/>
                              <a:gd name="T120" fmla="+- 0 12788 9068"/>
                              <a:gd name="T121" fmla="*/ T120 w 4272"/>
                              <a:gd name="T122" fmla="+- 0 8374 5987"/>
                              <a:gd name="T123" fmla="*/ 8374 h 2410"/>
                              <a:gd name="T124" fmla="+- 0 12870 9068"/>
                              <a:gd name="T125" fmla="*/ T124 w 4272"/>
                              <a:gd name="T126" fmla="+- 0 8381 5987"/>
                              <a:gd name="T127" fmla="*/ 8381 h 2410"/>
                              <a:gd name="T128" fmla="+- 0 13036 9068"/>
                              <a:gd name="T129" fmla="*/ T128 w 4272"/>
                              <a:gd name="T130" fmla="+- 0 8314 5987"/>
                              <a:gd name="T131" fmla="*/ 8314 h 2410"/>
                              <a:gd name="T132" fmla="+- 0 13135 9068"/>
                              <a:gd name="T133" fmla="*/ T132 w 4272"/>
                              <a:gd name="T134" fmla="+- 0 8219 5987"/>
                              <a:gd name="T135" fmla="*/ 8219 h 2410"/>
                              <a:gd name="T136" fmla="+- 0 13204 9068"/>
                              <a:gd name="T137" fmla="*/ T136 w 4272"/>
                              <a:gd name="T138" fmla="+- 0 8170 5987"/>
                              <a:gd name="T139" fmla="*/ 8170 h 2410"/>
                              <a:gd name="T140" fmla="+- 0 13273 9068"/>
                              <a:gd name="T141" fmla="*/ T140 w 4272"/>
                              <a:gd name="T142" fmla="+- 0 8128 5987"/>
                              <a:gd name="T143" fmla="*/ 8128 h 2410"/>
                              <a:gd name="T144" fmla="+- 0 13340 9068"/>
                              <a:gd name="T145" fmla="*/ T144 w 4272"/>
                              <a:gd name="T146" fmla="+- 0 8068 5987"/>
                              <a:gd name="T147" fmla="*/ 8068 h 2410"/>
                              <a:gd name="T148" fmla="+- 0 12164 9068"/>
                              <a:gd name="T149" fmla="*/ T148 w 4272"/>
                              <a:gd name="T150" fmla="+- 0 7524 5987"/>
                              <a:gd name="T151" fmla="*/ 7524 h 2410"/>
                              <a:gd name="T152" fmla="+- 0 12318 9068"/>
                              <a:gd name="T153" fmla="*/ T152 w 4272"/>
                              <a:gd name="T154" fmla="+- 0 7541 5987"/>
                              <a:gd name="T155" fmla="*/ 7541 h 2410"/>
                              <a:gd name="T156" fmla="+- 0 12460 9068"/>
                              <a:gd name="T157" fmla="*/ T156 w 4272"/>
                              <a:gd name="T158" fmla="+- 0 7597 5987"/>
                              <a:gd name="T159" fmla="*/ 7597 h 2410"/>
                              <a:gd name="T160" fmla="+- 0 12554 9068"/>
                              <a:gd name="T161" fmla="*/ T160 w 4272"/>
                              <a:gd name="T162" fmla="+- 0 7735 5987"/>
                              <a:gd name="T163" fmla="*/ 7735 h 2410"/>
                              <a:gd name="T164" fmla="+- 0 12668 9068"/>
                              <a:gd name="T165" fmla="*/ T164 w 4272"/>
                              <a:gd name="T166" fmla="+- 0 7782 5987"/>
                              <a:gd name="T167" fmla="*/ 7782 h 2410"/>
                              <a:gd name="T168" fmla="+- 0 12768 9068"/>
                              <a:gd name="T169" fmla="*/ T168 w 4272"/>
                              <a:gd name="T170" fmla="+- 0 7810 5987"/>
                              <a:gd name="T171" fmla="*/ 7810 h 2410"/>
                              <a:gd name="T172" fmla="+- 0 12828 9068"/>
                              <a:gd name="T173" fmla="*/ T172 w 4272"/>
                              <a:gd name="T174" fmla="+- 0 7842 5987"/>
                              <a:gd name="T175" fmla="*/ 7842 h 2410"/>
                              <a:gd name="T176" fmla="+- 0 12992 9068"/>
                              <a:gd name="T177" fmla="*/ T176 w 4272"/>
                              <a:gd name="T178" fmla="+- 0 7781 5987"/>
                              <a:gd name="T179" fmla="*/ 7781 h 2410"/>
                              <a:gd name="T180" fmla="+- 0 13102 9068"/>
                              <a:gd name="T181" fmla="*/ T180 w 4272"/>
                              <a:gd name="T182" fmla="+- 0 7701 5987"/>
                              <a:gd name="T183" fmla="*/ 7701 h 2410"/>
                              <a:gd name="T184" fmla="+- 0 13184 9068"/>
                              <a:gd name="T185" fmla="*/ T184 w 4272"/>
                              <a:gd name="T186" fmla="+- 0 7626 5987"/>
                              <a:gd name="T187" fmla="*/ 7626 h 2410"/>
                              <a:gd name="T188" fmla="+- 0 13244 9068"/>
                              <a:gd name="T189" fmla="*/ T188 w 4272"/>
                              <a:gd name="T190" fmla="+- 0 7597 5987"/>
                              <a:gd name="T191" fmla="*/ 7597 h 2410"/>
                              <a:gd name="T192" fmla="+- 0 13330 9068"/>
                              <a:gd name="T193" fmla="*/ T192 w 4272"/>
                              <a:gd name="T194" fmla="+- 0 7525 5987"/>
                              <a:gd name="T195" fmla="*/ 7525 h 24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4272" h="2410">
                                <a:moveTo>
                                  <a:pt x="0" y="0"/>
                                </a:moveTo>
                                <a:lnTo>
                                  <a:pt x="608" y="41"/>
                                </a:lnTo>
                                <a:lnTo>
                                  <a:pt x="712" y="50"/>
                                </a:lnTo>
                                <a:lnTo>
                                  <a:pt x="783" y="55"/>
                                </a:lnTo>
                                <a:lnTo>
                                  <a:pt x="830" y="60"/>
                                </a:lnTo>
                                <a:lnTo>
                                  <a:pt x="866" y="66"/>
                                </a:lnTo>
                                <a:lnTo>
                                  <a:pt x="900" y="77"/>
                                </a:lnTo>
                                <a:lnTo>
                                  <a:pt x="944" y="95"/>
                                </a:lnTo>
                                <a:lnTo>
                                  <a:pt x="1008" y="123"/>
                                </a:lnTo>
                                <a:lnTo>
                                  <a:pt x="1037" y="170"/>
                                </a:lnTo>
                                <a:lnTo>
                                  <a:pt x="1068" y="220"/>
                                </a:lnTo>
                                <a:lnTo>
                                  <a:pt x="1101" y="262"/>
                                </a:lnTo>
                                <a:lnTo>
                                  <a:pt x="1135" y="287"/>
                                </a:lnTo>
                                <a:lnTo>
                                  <a:pt x="1175" y="300"/>
                                </a:lnTo>
                                <a:lnTo>
                                  <a:pt x="1215" y="309"/>
                                </a:lnTo>
                                <a:lnTo>
                                  <a:pt x="1255" y="317"/>
                                </a:lnTo>
                                <a:lnTo>
                                  <a:pt x="1295" y="328"/>
                                </a:lnTo>
                                <a:lnTo>
                                  <a:pt x="1315" y="337"/>
                                </a:lnTo>
                                <a:lnTo>
                                  <a:pt x="1335" y="347"/>
                                </a:lnTo>
                                <a:lnTo>
                                  <a:pt x="1355" y="359"/>
                                </a:lnTo>
                                <a:lnTo>
                                  <a:pt x="1375" y="369"/>
                                </a:lnTo>
                                <a:lnTo>
                                  <a:pt x="1417" y="354"/>
                                </a:lnTo>
                                <a:lnTo>
                                  <a:pt x="1478" y="332"/>
                                </a:lnTo>
                                <a:lnTo>
                                  <a:pt x="1539" y="308"/>
                                </a:lnTo>
                                <a:lnTo>
                                  <a:pt x="1583" y="287"/>
                                </a:lnTo>
                                <a:lnTo>
                                  <a:pt x="1615" y="262"/>
                                </a:lnTo>
                                <a:lnTo>
                                  <a:pt x="1649" y="227"/>
                                </a:lnTo>
                                <a:lnTo>
                                  <a:pt x="1682" y="192"/>
                                </a:lnTo>
                                <a:lnTo>
                                  <a:pt x="1711" y="164"/>
                                </a:lnTo>
                                <a:lnTo>
                                  <a:pt x="1731" y="152"/>
                                </a:lnTo>
                                <a:lnTo>
                                  <a:pt x="1751" y="143"/>
                                </a:lnTo>
                                <a:lnTo>
                                  <a:pt x="1771" y="134"/>
                                </a:lnTo>
                                <a:lnTo>
                                  <a:pt x="1791" y="123"/>
                                </a:lnTo>
                                <a:lnTo>
                                  <a:pt x="1820" y="101"/>
                                </a:lnTo>
                                <a:lnTo>
                                  <a:pt x="1851" y="73"/>
                                </a:lnTo>
                                <a:lnTo>
                                  <a:pt x="1876" y="50"/>
                                </a:lnTo>
                                <a:lnTo>
                                  <a:pt x="1887" y="41"/>
                                </a:lnTo>
                                <a:moveTo>
                                  <a:pt x="0" y="1488"/>
                                </a:moveTo>
                                <a:lnTo>
                                  <a:pt x="608" y="1529"/>
                                </a:lnTo>
                                <a:lnTo>
                                  <a:pt x="712" y="1537"/>
                                </a:lnTo>
                                <a:lnTo>
                                  <a:pt x="783" y="1543"/>
                                </a:lnTo>
                                <a:lnTo>
                                  <a:pt x="830" y="1547"/>
                                </a:lnTo>
                                <a:lnTo>
                                  <a:pt x="866" y="1554"/>
                                </a:lnTo>
                                <a:lnTo>
                                  <a:pt x="900" y="1565"/>
                                </a:lnTo>
                                <a:lnTo>
                                  <a:pt x="944" y="1583"/>
                                </a:lnTo>
                                <a:lnTo>
                                  <a:pt x="1008" y="1610"/>
                                </a:lnTo>
                                <a:lnTo>
                                  <a:pt x="1037" y="1657"/>
                                </a:lnTo>
                                <a:lnTo>
                                  <a:pt x="1068" y="1706"/>
                                </a:lnTo>
                                <a:lnTo>
                                  <a:pt x="1101" y="1748"/>
                                </a:lnTo>
                                <a:lnTo>
                                  <a:pt x="1135" y="1773"/>
                                </a:lnTo>
                                <a:lnTo>
                                  <a:pt x="1175" y="1786"/>
                                </a:lnTo>
                                <a:lnTo>
                                  <a:pt x="1215" y="1795"/>
                                </a:lnTo>
                                <a:lnTo>
                                  <a:pt x="1255" y="1803"/>
                                </a:lnTo>
                                <a:lnTo>
                                  <a:pt x="1295" y="1814"/>
                                </a:lnTo>
                                <a:lnTo>
                                  <a:pt x="1315" y="1823"/>
                                </a:lnTo>
                                <a:lnTo>
                                  <a:pt x="1335" y="1833"/>
                                </a:lnTo>
                                <a:lnTo>
                                  <a:pt x="1355" y="1844"/>
                                </a:lnTo>
                                <a:lnTo>
                                  <a:pt x="1375" y="1855"/>
                                </a:lnTo>
                                <a:lnTo>
                                  <a:pt x="1417" y="1840"/>
                                </a:lnTo>
                                <a:lnTo>
                                  <a:pt x="1478" y="1818"/>
                                </a:lnTo>
                                <a:lnTo>
                                  <a:pt x="1539" y="1794"/>
                                </a:lnTo>
                                <a:lnTo>
                                  <a:pt x="1583" y="1773"/>
                                </a:lnTo>
                                <a:lnTo>
                                  <a:pt x="1615" y="1749"/>
                                </a:lnTo>
                                <a:lnTo>
                                  <a:pt x="1649" y="1714"/>
                                </a:lnTo>
                                <a:lnTo>
                                  <a:pt x="1682" y="1678"/>
                                </a:lnTo>
                                <a:lnTo>
                                  <a:pt x="1711" y="1651"/>
                                </a:lnTo>
                                <a:lnTo>
                                  <a:pt x="1731" y="1639"/>
                                </a:lnTo>
                                <a:lnTo>
                                  <a:pt x="1751" y="1630"/>
                                </a:lnTo>
                                <a:lnTo>
                                  <a:pt x="1771" y="1621"/>
                                </a:lnTo>
                                <a:lnTo>
                                  <a:pt x="1791" y="1610"/>
                                </a:lnTo>
                                <a:lnTo>
                                  <a:pt x="1820" y="1588"/>
                                </a:lnTo>
                                <a:lnTo>
                                  <a:pt x="1851" y="1561"/>
                                </a:lnTo>
                                <a:lnTo>
                                  <a:pt x="1876" y="1538"/>
                                </a:lnTo>
                                <a:lnTo>
                                  <a:pt x="1887" y="1529"/>
                                </a:lnTo>
                                <a:moveTo>
                                  <a:pt x="2384" y="2040"/>
                                </a:moveTo>
                                <a:lnTo>
                                  <a:pt x="2992" y="2081"/>
                                </a:lnTo>
                                <a:lnTo>
                                  <a:pt x="3096" y="2090"/>
                                </a:lnTo>
                                <a:lnTo>
                                  <a:pt x="3167" y="2095"/>
                                </a:lnTo>
                                <a:lnTo>
                                  <a:pt x="3215" y="2100"/>
                                </a:lnTo>
                                <a:lnTo>
                                  <a:pt x="3250" y="2106"/>
                                </a:lnTo>
                                <a:lnTo>
                                  <a:pt x="3284" y="2117"/>
                                </a:lnTo>
                                <a:lnTo>
                                  <a:pt x="3328" y="2135"/>
                                </a:lnTo>
                                <a:lnTo>
                                  <a:pt x="3392" y="2163"/>
                                </a:lnTo>
                                <a:lnTo>
                                  <a:pt x="3421" y="2210"/>
                                </a:lnTo>
                                <a:lnTo>
                                  <a:pt x="3453" y="2260"/>
                                </a:lnTo>
                                <a:lnTo>
                                  <a:pt x="3486" y="2302"/>
                                </a:lnTo>
                                <a:lnTo>
                                  <a:pt x="3520" y="2327"/>
                                </a:lnTo>
                                <a:lnTo>
                                  <a:pt x="3560" y="2340"/>
                                </a:lnTo>
                                <a:lnTo>
                                  <a:pt x="3600" y="2349"/>
                                </a:lnTo>
                                <a:lnTo>
                                  <a:pt x="3640" y="2357"/>
                                </a:lnTo>
                                <a:lnTo>
                                  <a:pt x="3680" y="2368"/>
                                </a:lnTo>
                                <a:lnTo>
                                  <a:pt x="3700" y="2377"/>
                                </a:lnTo>
                                <a:lnTo>
                                  <a:pt x="3720" y="2387"/>
                                </a:lnTo>
                                <a:lnTo>
                                  <a:pt x="3740" y="2399"/>
                                </a:lnTo>
                                <a:lnTo>
                                  <a:pt x="3760" y="2409"/>
                                </a:lnTo>
                                <a:lnTo>
                                  <a:pt x="3802" y="2394"/>
                                </a:lnTo>
                                <a:lnTo>
                                  <a:pt x="3863" y="2372"/>
                                </a:lnTo>
                                <a:lnTo>
                                  <a:pt x="3924" y="2348"/>
                                </a:lnTo>
                                <a:lnTo>
                                  <a:pt x="3968" y="2327"/>
                                </a:lnTo>
                                <a:lnTo>
                                  <a:pt x="4000" y="2302"/>
                                </a:lnTo>
                                <a:lnTo>
                                  <a:pt x="4034" y="2267"/>
                                </a:lnTo>
                                <a:lnTo>
                                  <a:pt x="4067" y="2232"/>
                                </a:lnTo>
                                <a:lnTo>
                                  <a:pt x="4096" y="2204"/>
                                </a:lnTo>
                                <a:lnTo>
                                  <a:pt x="4116" y="2192"/>
                                </a:lnTo>
                                <a:lnTo>
                                  <a:pt x="4136" y="2183"/>
                                </a:lnTo>
                                <a:lnTo>
                                  <a:pt x="4157" y="2174"/>
                                </a:lnTo>
                                <a:lnTo>
                                  <a:pt x="4176" y="2163"/>
                                </a:lnTo>
                                <a:lnTo>
                                  <a:pt x="4205" y="2141"/>
                                </a:lnTo>
                                <a:lnTo>
                                  <a:pt x="4237" y="2113"/>
                                </a:lnTo>
                                <a:lnTo>
                                  <a:pt x="4262" y="2090"/>
                                </a:lnTo>
                                <a:lnTo>
                                  <a:pt x="4272" y="2081"/>
                                </a:lnTo>
                                <a:moveTo>
                                  <a:pt x="2384" y="1488"/>
                                </a:moveTo>
                                <a:lnTo>
                                  <a:pt x="2992" y="1529"/>
                                </a:lnTo>
                                <a:lnTo>
                                  <a:pt x="3096" y="1537"/>
                                </a:lnTo>
                                <a:lnTo>
                                  <a:pt x="3167" y="1543"/>
                                </a:lnTo>
                                <a:lnTo>
                                  <a:pt x="3215" y="1547"/>
                                </a:lnTo>
                                <a:lnTo>
                                  <a:pt x="3250" y="1554"/>
                                </a:lnTo>
                                <a:lnTo>
                                  <a:pt x="3284" y="1565"/>
                                </a:lnTo>
                                <a:lnTo>
                                  <a:pt x="3328" y="1583"/>
                                </a:lnTo>
                                <a:lnTo>
                                  <a:pt x="3392" y="1610"/>
                                </a:lnTo>
                                <a:lnTo>
                                  <a:pt x="3421" y="1657"/>
                                </a:lnTo>
                                <a:lnTo>
                                  <a:pt x="3453" y="1706"/>
                                </a:lnTo>
                                <a:lnTo>
                                  <a:pt x="3486" y="1748"/>
                                </a:lnTo>
                                <a:lnTo>
                                  <a:pt x="3520" y="1773"/>
                                </a:lnTo>
                                <a:lnTo>
                                  <a:pt x="3560" y="1786"/>
                                </a:lnTo>
                                <a:lnTo>
                                  <a:pt x="3600" y="1795"/>
                                </a:lnTo>
                                <a:lnTo>
                                  <a:pt x="3640" y="1803"/>
                                </a:lnTo>
                                <a:lnTo>
                                  <a:pt x="3680" y="1814"/>
                                </a:lnTo>
                                <a:lnTo>
                                  <a:pt x="3700" y="1823"/>
                                </a:lnTo>
                                <a:lnTo>
                                  <a:pt x="3720" y="1833"/>
                                </a:lnTo>
                                <a:lnTo>
                                  <a:pt x="3740" y="1844"/>
                                </a:lnTo>
                                <a:lnTo>
                                  <a:pt x="3760" y="1855"/>
                                </a:lnTo>
                                <a:lnTo>
                                  <a:pt x="3802" y="1840"/>
                                </a:lnTo>
                                <a:lnTo>
                                  <a:pt x="3863" y="1818"/>
                                </a:lnTo>
                                <a:lnTo>
                                  <a:pt x="3924" y="1794"/>
                                </a:lnTo>
                                <a:lnTo>
                                  <a:pt x="3968" y="1773"/>
                                </a:lnTo>
                                <a:lnTo>
                                  <a:pt x="4000" y="1749"/>
                                </a:lnTo>
                                <a:lnTo>
                                  <a:pt x="4034" y="1714"/>
                                </a:lnTo>
                                <a:lnTo>
                                  <a:pt x="4067" y="1678"/>
                                </a:lnTo>
                                <a:lnTo>
                                  <a:pt x="4096" y="1651"/>
                                </a:lnTo>
                                <a:lnTo>
                                  <a:pt x="4116" y="1639"/>
                                </a:lnTo>
                                <a:lnTo>
                                  <a:pt x="4136" y="1630"/>
                                </a:lnTo>
                                <a:lnTo>
                                  <a:pt x="4157" y="1621"/>
                                </a:lnTo>
                                <a:lnTo>
                                  <a:pt x="4176" y="1610"/>
                                </a:lnTo>
                                <a:lnTo>
                                  <a:pt x="4205" y="1588"/>
                                </a:lnTo>
                                <a:lnTo>
                                  <a:pt x="4237" y="1561"/>
                                </a:lnTo>
                                <a:lnTo>
                                  <a:pt x="4262" y="1538"/>
                                </a:lnTo>
                                <a:lnTo>
                                  <a:pt x="4272" y="1529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AE35E6" id="docshapegroup16" o:spid="_x0000_s1026" style="position:absolute;margin-left:0;margin-top:0;width:960pt;height:539.4pt;z-index:-1924300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9lQSwMECgAAAAAA&#10;AAAhAPRYCxFQVAAAUFQAABUAAABkcnMvbWVkaWEvaW1hZ2UxLmpwZWf/2P/gABBKRklGAAEBAQBg&#10;AGAAAP/bAEMAAwICAwICAwMDAwQDAwQFCAUFBAQFCgcHBggMCgwMCwoLCw0OEhANDhEOCwsQFhAR&#10;ExQVFRUMDxcYFhQYEhQVFP/bAEMBAwQEBQQFCQUFCRQNCw0UFBQUFBQUFBQUFBQUFBQUFBQUFBQU&#10;FBQUFBQUFBQUFBQUFBQUFBQUFBQUFBQUFBQUFP/AABEIAqAFz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oo&#10;AKKKKACiiigAooooAKKKKACiiigAooooAKKKKACiiigAooooAKKKKACiiigAooooAKKKKACiiigA&#10;ooooAKKKKACiiigAooooAKKKKACiiigAooooAKKKKACiiigAooooAKKKKACoicnNOc9qZUsAooop&#10;AFFFFABRRRQAUUUUAFFFFABRRRQAUUUUAOQ4OKkqGpVORVIBaKKKY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hOBmlqNzk4pAIeaSiipAKKKKACiiigAooooAKKKK&#10;ACiiigAooooAKKKKACnKcGm0UATUU1DkU6r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Y4FRUrHJpKlgFFFFIAooooAKKKKACiiigAooooAKKKKACiiigAooooAKKK&#10;KAFBwc1J1qKnoe1NAPoooqg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a5wMU&#10;p4qMnJzSYCUUUVIBRRRQAUUUUAFFFFABRRRQAUUUUAFFFFABRRRQAUUUUAFFFFABSjikooAlByM0&#10;tRocHFSVY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hOBQA1z2plFFSAUUUUgCii&#10;igAooooAKKKKACiiigAooooAKKKKACiiigAooooAKKKKACiiigAqRTkVHSqcGmgJaKKKo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Nzk05jgVHSYBRRRUgFFFFABRRRQAUUUUAFFFFABRRRQAU&#10;UUUAFFFFABRRRQAUUUUAFFFFABRRRQAUUUUASIcjFOqIHBqQc1SAWiiim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">
                <v:shape id="docshape17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53/zGAAAA3AAAAA8AAABkcnMvZG93bnJldi54bWxEj09rwkAUxO8Fv8PyBG91Y8BWo6v4Fzy1&#10;VXPw+Mw+k2D2bciumvrpu4VCj8PM/IaZzltTiTs1rrSsYNCPQBBnVpecK0iP29cRCOeRNVaWScE3&#10;OZjPOi9TTLR98J7uB5+LAGGXoILC+zqR0mUFGXR9WxMH72Ibgz7IJpe6wUeAm0rGUfQmDZYcFgqs&#10;aVVQdj3cjILjOf34ejpfDtendLmPF3ITDz+V6nXbxQSEp9b/h//aO63gfTyA3zPhCMjZ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jnf/MYAAADcAAAADwAAAAAAAAAAAAAA&#10;AACfAgAAZHJzL2Rvd25yZXYueG1sUEsFBgAAAAAEAAQA9wAAAJIDAAAAAA==&#10;">
                  <v:imagedata r:id="rId21" o:title=""/>
                </v:shape>
                <v:shape id="docshape18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65q7GAAAA3AAAAA8AAABkcnMvZG93bnJldi54bWxEj09rwkAUxO+C32F5Qm9m0xz8k7pKmyL1&#10;UkEtxeNr9pkEs2/T3a2m394VCj0OM/MbZrHqTSsu5HxjWcFjkoIgLq1uuFLwcViPZyB8QNbYWiYF&#10;v+RhtRwOFphre+UdXfahEhHCPkcFdQhdLqUvazLoE9sRR+9kncEQpaukdniNcNPKLE0n0mDDcaHG&#10;joqayvP+xyj4enkv3l6zqphk6fHbfbrjeruzSj2M+ucnEIH68B/+a2+0guk8g/uZeATk8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frmrsYAAADcAAAADwAAAAAAAAAAAAAA&#10;AACfAgAAZHJzL2Rvd25yZXYueG1sUEsFBgAAAAAEAAQA9wAAAJIDAAAAAA==&#10;">
                  <v:imagedata r:id="rId22" o:title=""/>
                </v:shape>
                <v:rect id="docshape19" o:spid="_x0000_s1029" style="position:absolute;left:24;width:19176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hoYscA&#10;AADcAAAADwAAAGRycy9kb3ducmV2LnhtbESPT2sCMRTE74LfITyhF6lZW6jtahQRWqRV/LM9eHxs&#10;nruLm5c1SXX77ZuC4HGYmd8wk1lranEh5yvLCoaDBARxbnXFhYLv7P3xFYQPyBpry6TglzzMpt3O&#10;BFNtr7yjyz4UIkLYp6igDKFJpfR5SQb9wDbE0TtaZzBE6QqpHV4j3NTyKUlepMGK40KJDS1Kyk/7&#10;H6Mg+9xmaz8/bLbn4W656rPD+uNLqYdeOx+DCNSGe/jWXmoFo7dn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YaGLHAAAA3AAAAA8AAAAAAAAAAAAAAAAAmAIAAGRy&#10;cy9kb3ducmV2LnhtbFBLBQYAAAAABAAEAPUAAACMAwAAAAA=&#10;" fillcolor="#ddd0bc" stroked="f"/>
                <v:shape id="docshape20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IfrfHAAAA3AAAAA8AAABkcnMvZG93bnJldi54bWxEj91qwkAUhO8LfYflFHpXNxWpGrORVhCt&#10;UPAX9O6QPSah2bMxu43x7buFgpfDzDfDJNPOVKKlxpWWFbz2IhDEmdUl5wr2u/nLCITzyBory6Tg&#10;Rg6m6eNDgrG2V95Qu/W5CCXsYlRQeF/HUrqsIIOuZ2vi4J1tY9AH2eRSN3gN5aaS/Sh6kwZLDgsF&#10;1jQrKPve/hgFw/r2NVosTvPl7rM9rC7rzh7LD6Wen7r3CQhPnb+H/+mlDtx4AH9nwhGQ6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ZIfrfHAAAA3AAAAA8AAAAAAAAAAAAA&#10;AAAAnwIAAGRycy9kb3ducmV2LnhtbFBLBQYAAAAABAAEAPcAAACTAwAAAAA=&#10;">
                  <v:imagedata r:id="rId11" o:title=""/>
                </v:shape>
                <v:shape id="docshape21" o:spid="_x0000_s1031" type="#_x0000_t75" style="position:absolute;left:441;top:386;width:943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ogZfFAAAA3AAAAA8AAABkcnMvZG93bnJldi54bWxEj0FrAjEUhO8F/0N4grea7WJbXY1iBGlP&#10;hbUWr4/N6+7i5mVJoq7/vikUehxm5htmtRlsJ67kQ+tYwdM0A0FcOdNyreD4uX+cgwgR2WDnmBTc&#10;KcBmPXpYYWHcjUu6HmItEoRDgQqaGPtCylA1ZDFMXU+cvG/nLcYkfS2Nx1uC207mWfYiLbacFhrs&#10;addQdT5crILel6fdMf9aZLOP/KznutT6TSs1GQ/bJYhIQ/wP/7XfjYLXxTP8nklHQK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aIGXxQAAANwAAAAPAAAAAAAAAAAAAAAA&#10;AJ8CAABkcnMvZG93bnJldi54bWxQSwUGAAAAAAQABAD3AAAAkQMAAAAA&#10;">
                  <v:imagedata r:id="rId23" o:title=""/>
                </v:shape>
                <v:shape id="docshape22" o:spid="_x0000_s1032" type="#_x0000_t75" style="position:absolute;top:1197;width:18934;height:9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rwZDFAAAA3AAAAA8AAABkcnMvZG93bnJldi54bWxEj91qwkAUhO8F32E5Qm+CbmrA2NRVirTU&#10;C1H8eYBD9jQbmj0bsluNb98VBC+HmfmGWax624gLdb52rOB1koIgLp2uuVJwPn2N5yB8QNbYOCYF&#10;N/KwWg4HCyy0u/KBLsdQiQhhX6ACE0JbSOlLQxb9xLXE0ftxncUQZVdJ3eE1wm0jp2k6kxZrjgsG&#10;W1obKn+Pf1ZBZkre5tkpX++/++zzluzcNEmUehn1H+8gAvXhGX60N1pB/jaD+5l4BOTy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q8GQxQAAANwAAAAPAAAAAAAAAAAAAAAA&#10;AJ8CAABkcnMvZG93bnJldi54bWxQSwUGAAAAAAQABAD3AAAAkQMAAAAA&#10;">
                  <v:imagedata r:id="rId24" o:title=""/>
                </v:shape>
                <v:shape id="docshape23" o:spid="_x0000_s1033" style="position:absolute;left:9068;top:5986;width:4272;height:2410;visibility:visible;mso-wrap-style:square;v-text-anchor:top" coordsize="4272,2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Cf9MYA&#10;AADcAAAADwAAAGRycy9kb3ducmV2LnhtbESPQWvCQBSE74X+h+UVeqsbPVSNriKFQMUW0Xjx9sg+&#10;s9Hs25BdNfrruwXB4zAz3zDTeWdrcaHWV44V9HsJCOLC6YpLBbs8+xiB8AFZY+2YFNzIw3z2+jLF&#10;VLsrb+iyDaWIEPYpKjAhNKmUvjBk0fdcQxy9g2sthijbUuoWrxFuazlIkk9pseK4YLChL0PFaXu2&#10;Cu4/5/VxnGe/g3Jl8v1SNtnovlTq/a1bTEAE6sIz/Gh/awXD8RD+z8Qj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OCf9MYAAADcAAAADwAAAAAAAAAAAAAAAACYAgAAZHJz&#10;L2Rvd25yZXYueG1sUEsFBgAAAAAEAAQA9QAAAIsDAAAAAA==&#10;" path="m,l608,41r104,9l783,55r47,5l866,66r34,11l944,95r64,28l1037,170r31,50l1101,262r34,25l1175,300r40,9l1255,317r40,11l1315,337r20,10l1355,359r20,10l1417,354r61,-22l1539,308r44,-21l1615,262r34,-35l1682,192r29,-28l1731,152r20,-9l1771,134r20,-11l1820,101r31,-28l1876,50r11,-9m,1488r608,41l712,1537r71,6l830,1547r36,7l900,1565r44,18l1008,1610r29,47l1068,1706r33,42l1135,1773r40,13l1215,1795r40,8l1295,1814r20,9l1335,1833r20,11l1375,1855r42,-15l1478,1818r61,-24l1583,1773r32,-24l1649,1714r33,-36l1711,1651r20,-12l1751,1630r20,-9l1791,1610r29,-22l1851,1561r25,-23l1887,1529t497,511l2992,2081r104,9l3167,2095r48,5l3250,2106r34,11l3328,2135r64,28l3421,2210r32,50l3486,2302r34,25l3560,2340r40,9l3640,2357r40,11l3700,2377r20,10l3740,2399r20,10l3802,2394r61,-22l3924,2348r44,-21l4000,2302r34,-35l4067,2232r29,-28l4116,2192r20,-9l4157,2174r19,-11l4205,2141r32,-28l4262,2090r10,-9m2384,1488r608,41l3096,1537r71,6l3215,1547r35,7l3284,1565r44,18l3392,1610r29,47l3453,1706r33,42l3520,1773r40,13l3600,1795r40,8l3680,1814r20,9l3720,1833r20,11l3760,1855r42,-15l3863,1818r61,-24l3968,1773r32,-24l4034,1714r33,-36l4096,1651r20,-12l4136,1630r21,-9l4176,1610r29,-22l4237,1561r25,-23l4272,1529e" filled="f" strokecolor="red" strokeweight="3pt">
                  <v:path arrowok="t" o:connecttype="custom" o:connectlocs="712,6037;866,6053;1008,6110;1101,6249;1215,6296;1315,6324;1375,6356;1539,6295;1649,6214;1731,6139;1791,6110;1876,6037;608,7516;830,7534;944,7570;1068,7693;1175,7773;1295,7801;1355,7831;1478,7805;1615,7736;1711,7638;1771,7608;1851,7548;2384,8027;3167,8082;3284,8104;3421,8197;3520,8314;3640,8344;3720,8374;3802,8381;3968,8314;4067,8219;4136,8170;4205,8128;4272,8068;3096,7524;3250,7541;3392,7597;3486,7735;3600,7782;3700,7810;3760,7842;3924,7781;4034,7701;4116,7626;4176,7597;4262,7525" o:connectangles="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04040"/>
          <w:spacing w:val="49"/>
          <w:w w:val="125"/>
          <w:sz w:val="48"/>
        </w:rPr>
        <w:t>Ошибки</w:t>
      </w:r>
      <w:r>
        <w:rPr>
          <w:rFonts w:ascii="Calibri" w:hAnsi="Calibri"/>
          <w:b/>
          <w:color w:val="404040"/>
          <w:spacing w:val="-11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spacing w:val="47"/>
          <w:w w:val="125"/>
          <w:sz w:val="48"/>
        </w:rPr>
        <w:t>ввода</w:t>
      </w:r>
      <w:proofErr w:type="gramEnd"/>
      <w:r>
        <w:rPr>
          <w:rFonts w:ascii="Calibri" w:hAnsi="Calibri"/>
          <w:b/>
          <w:color w:val="404040"/>
          <w:spacing w:val="-10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spacing w:val="51"/>
          <w:w w:val="125"/>
          <w:sz w:val="48"/>
        </w:rPr>
        <w:t>информации</w:t>
      </w:r>
    </w:p>
    <w:p w:rsidR="00BB5306" w:rsidRDefault="00BB5306">
      <w:pPr>
        <w:rPr>
          <w:rFonts w:ascii="Calibri" w:hAnsi="Calibri"/>
          <w:sz w:val="48"/>
        </w:rPr>
        <w:sectPr w:rsidR="00BB5306">
          <w:pgSz w:w="19200" w:h="10800" w:orient="landscape"/>
          <w:pgMar w:top="460" w:right="0" w:bottom="280" w:left="0" w:header="720" w:footer="720" w:gutter="0"/>
          <w:cols w:space="720"/>
        </w:sectPr>
      </w:pPr>
    </w:p>
    <w:p w:rsidR="00BB5306" w:rsidRDefault="00B8400C">
      <w:pPr>
        <w:spacing w:before="82" w:line="581" w:lineRule="exact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39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2192000" cy="6842760"/>
                <wp:effectExtent l="0" t="0" r="0" b="0"/>
                <wp:wrapNone/>
                <wp:docPr id="780" name="docshapegroup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12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781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82" name="docshape26"/>
                        <wps:cNvSpPr>
                          <a:spLocks/>
                        </wps:cNvSpPr>
                        <wps:spPr bwMode="auto">
                          <a:xfrm>
                            <a:off x="9068" y="5986"/>
                            <a:ext cx="1887" cy="370"/>
                          </a:xfrm>
                          <a:custGeom>
                            <a:avLst/>
                            <a:gdLst>
                              <a:gd name="T0" fmla="+- 0 9068 9068"/>
                              <a:gd name="T1" fmla="*/ T0 w 1887"/>
                              <a:gd name="T2" fmla="+- 0 5987 5987"/>
                              <a:gd name="T3" fmla="*/ 5987 h 370"/>
                              <a:gd name="T4" fmla="+- 0 9676 9068"/>
                              <a:gd name="T5" fmla="*/ T4 w 1887"/>
                              <a:gd name="T6" fmla="+- 0 6028 5987"/>
                              <a:gd name="T7" fmla="*/ 6028 h 370"/>
                              <a:gd name="T8" fmla="+- 0 9780 9068"/>
                              <a:gd name="T9" fmla="*/ T8 w 1887"/>
                              <a:gd name="T10" fmla="+- 0 6037 5987"/>
                              <a:gd name="T11" fmla="*/ 6037 h 370"/>
                              <a:gd name="T12" fmla="+- 0 9851 9068"/>
                              <a:gd name="T13" fmla="*/ T12 w 1887"/>
                              <a:gd name="T14" fmla="+- 0 6042 5987"/>
                              <a:gd name="T15" fmla="*/ 6042 h 370"/>
                              <a:gd name="T16" fmla="+- 0 9934 9068"/>
                              <a:gd name="T17" fmla="*/ T16 w 1887"/>
                              <a:gd name="T18" fmla="+- 0 6053 5987"/>
                              <a:gd name="T19" fmla="*/ 6053 h 370"/>
                              <a:gd name="T20" fmla="+- 0 10012 9068"/>
                              <a:gd name="T21" fmla="*/ T20 w 1887"/>
                              <a:gd name="T22" fmla="+- 0 6082 5987"/>
                              <a:gd name="T23" fmla="*/ 6082 h 370"/>
                              <a:gd name="T24" fmla="+- 0 10076 9068"/>
                              <a:gd name="T25" fmla="*/ T24 w 1887"/>
                              <a:gd name="T26" fmla="+- 0 6110 5987"/>
                              <a:gd name="T27" fmla="*/ 6110 h 370"/>
                              <a:gd name="T28" fmla="+- 0 10105 9068"/>
                              <a:gd name="T29" fmla="*/ T28 w 1887"/>
                              <a:gd name="T30" fmla="+- 0 6157 5987"/>
                              <a:gd name="T31" fmla="*/ 6157 h 370"/>
                              <a:gd name="T32" fmla="+- 0 10136 9068"/>
                              <a:gd name="T33" fmla="*/ T32 w 1887"/>
                              <a:gd name="T34" fmla="+- 0 6207 5987"/>
                              <a:gd name="T35" fmla="*/ 6207 h 370"/>
                              <a:gd name="T36" fmla="+- 0 10203 9068"/>
                              <a:gd name="T37" fmla="*/ T36 w 1887"/>
                              <a:gd name="T38" fmla="+- 0 6274 5987"/>
                              <a:gd name="T39" fmla="*/ 6274 h 370"/>
                              <a:gd name="T40" fmla="+- 0 10283 9068"/>
                              <a:gd name="T41" fmla="*/ T40 w 1887"/>
                              <a:gd name="T42" fmla="+- 0 6296 5987"/>
                              <a:gd name="T43" fmla="*/ 6296 h 370"/>
                              <a:gd name="T44" fmla="+- 0 10323 9068"/>
                              <a:gd name="T45" fmla="*/ T44 w 1887"/>
                              <a:gd name="T46" fmla="+- 0 6304 5987"/>
                              <a:gd name="T47" fmla="*/ 6304 h 370"/>
                              <a:gd name="T48" fmla="+- 0 10363 9068"/>
                              <a:gd name="T49" fmla="*/ T48 w 1887"/>
                              <a:gd name="T50" fmla="+- 0 6315 5987"/>
                              <a:gd name="T51" fmla="*/ 6315 h 370"/>
                              <a:gd name="T52" fmla="+- 0 10383 9068"/>
                              <a:gd name="T53" fmla="*/ T52 w 1887"/>
                              <a:gd name="T54" fmla="+- 0 6324 5987"/>
                              <a:gd name="T55" fmla="*/ 6324 h 370"/>
                              <a:gd name="T56" fmla="+- 0 10403 9068"/>
                              <a:gd name="T57" fmla="*/ T56 w 1887"/>
                              <a:gd name="T58" fmla="+- 0 6334 5987"/>
                              <a:gd name="T59" fmla="*/ 6334 h 370"/>
                              <a:gd name="T60" fmla="+- 0 10423 9068"/>
                              <a:gd name="T61" fmla="*/ T60 w 1887"/>
                              <a:gd name="T62" fmla="+- 0 6346 5987"/>
                              <a:gd name="T63" fmla="*/ 6346 h 370"/>
                              <a:gd name="T64" fmla="+- 0 10443 9068"/>
                              <a:gd name="T65" fmla="*/ T64 w 1887"/>
                              <a:gd name="T66" fmla="+- 0 6356 5987"/>
                              <a:gd name="T67" fmla="*/ 6356 h 370"/>
                              <a:gd name="T68" fmla="+- 0 10546 9068"/>
                              <a:gd name="T69" fmla="*/ T68 w 1887"/>
                              <a:gd name="T70" fmla="+- 0 6319 5987"/>
                              <a:gd name="T71" fmla="*/ 6319 h 370"/>
                              <a:gd name="T72" fmla="+- 0 10607 9068"/>
                              <a:gd name="T73" fmla="*/ T72 w 1887"/>
                              <a:gd name="T74" fmla="+- 0 6295 5987"/>
                              <a:gd name="T75" fmla="*/ 6295 h 370"/>
                              <a:gd name="T76" fmla="+- 0 10683 9068"/>
                              <a:gd name="T77" fmla="*/ T76 w 1887"/>
                              <a:gd name="T78" fmla="+- 0 6249 5987"/>
                              <a:gd name="T79" fmla="*/ 6249 h 370"/>
                              <a:gd name="T80" fmla="+- 0 10750 9068"/>
                              <a:gd name="T81" fmla="*/ T80 w 1887"/>
                              <a:gd name="T82" fmla="+- 0 6179 5987"/>
                              <a:gd name="T83" fmla="*/ 6179 h 370"/>
                              <a:gd name="T84" fmla="+- 0 10779 9068"/>
                              <a:gd name="T85" fmla="*/ T84 w 1887"/>
                              <a:gd name="T86" fmla="+- 0 6151 5987"/>
                              <a:gd name="T87" fmla="*/ 6151 h 370"/>
                              <a:gd name="T88" fmla="+- 0 10799 9068"/>
                              <a:gd name="T89" fmla="*/ T88 w 1887"/>
                              <a:gd name="T90" fmla="+- 0 6139 5987"/>
                              <a:gd name="T91" fmla="*/ 6139 h 370"/>
                              <a:gd name="T92" fmla="+- 0 10819 9068"/>
                              <a:gd name="T93" fmla="*/ T92 w 1887"/>
                              <a:gd name="T94" fmla="+- 0 6130 5987"/>
                              <a:gd name="T95" fmla="*/ 6130 h 370"/>
                              <a:gd name="T96" fmla="+- 0 10839 9068"/>
                              <a:gd name="T97" fmla="*/ T96 w 1887"/>
                              <a:gd name="T98" fmla="+- 0 6121 5987"/>
                              <a:gd name="T99" fmla="*/ 6121 h 370"/>
                              <a:gd name="T100" fmla="+- 0 10859 9068"/>
                              <a:gd name="T101" fmla="*/ T100 w 1887"/>
                              <a:gd name="T102" fmla="+- 0 6110 5987"/>
                              <a:gd name="T103" fmla="*/ 6110 h 370"/>
                              <a:gd name="T104" fmla="+- 0 10888 9068"/>
                              <a:gd name="T105" fmla="*/ T104 w 1887"/>
                              <a:gd name="T106" fmla="+- 0 6088 5987"/>
                              <a:gd name="T107" fmla="*/ 6088 h 370"/>
                              <a:gd name="T108" fmla="+- 0 10919 9068"/>
                              <a:gd name="T109" fmla="*/ T108 w 1887"/>
                              <a:gd name="T110" fmla="+- 0 6060 5987"/>
                              <a:gd name="T111" fmla="*/ 6060 h 370"/>
                              <a:gd name="T112" fmla="+- 0 10944 9068"/>
                              <a:gd name="T113" fmla="*/ T112 w 1887"/>
                              <a:gd name="T114" fmla="+- 0 6037 5987"/>
                              <a:gd name="T115" fmla="*/ 6037 h 370"/>
                              <a:gd name="T116" fmla="+- 0 10955 9068"/>
                              <a:gd name="T117" fmla="*/ T116 w 1887"/>
                              <a:gd name="T118" fmla="+- 0 6028 5987"/>
                              <a:gd name="T119" fmla="*/ 6028 h 3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887" h="370">
                                <a:moveTo>
                                  <a:pt x="0" y="0"/>
                                </a:moveTo>
                                <a:lnTo>
                                  <a:pt x="608" y="41"/>
                                </a:lnTo>
                                <a:lnTo>
                                  <a:pt x="712" y="50"/>
                                </a:lnTo>
                                <a:lnTo>
                                  <a:pt x="783" y="55"/>
                                </a:lnTo>
                                <a:lnTo>
                                  <a:pt x="866" y="66"/>
                                </a:lnTo>
                                <a:lnTo>
                                  <a:pt x="944" y="95"/>
                                </a:lnTo>
                                <a:lnTo>
                                  <a:pt x="1008" y="123"/>
                                </a:lnTo>
                                <a:lnTo>
                                  <a:pt x="1037" y="170"/>
                                </a:lnTo>
                                <a:lnTo>
                                  <a:pt x="1068" y="220"/>
                                </a:lnTo>
                                <a:lnTo>
                                  <a:pt x="1135" y="287"/>
                                </a:lnTo>
                                <a:lnTo>
                                  <a:pt x="1215" y="309"/>
                                </a:lnTo>
                                <a:lnTo>
                                  <a:pt x="1255" y="317"/>
                                </a:lnTo>
                                <a:lnTo>
                                  <a:pt x="1295" y="328"/>
                                </a:lnTo>
                                <a:lnTo>
                                  <a:pt x="1315" y="337"/>
                                </a:lnTo>
                                <a:lnTo>
                                  <a:pt x="1335" y="347"/>
                                </a:lnTo>
                                <a:lnTo>
                                  <a:pt x="1355" y="359"/>
                                </a:lnTo>
                                <a:lnTo>
                                  <a:pt x="1375" y="369"/>
                                </a:lnTo>
                                <a:lnTo>
                                  <a:pt x="1478" y="332"/>
                                </a:lnTo>
                                <a:lnTo>
                                  <a:pt x="1539" y="308"/>
                                </a:lnTo>
                                <a:lnTo>
                                  <a:pt x="1615" y="262"/>
                                </a:lnTo>
                                <a:lnTo>
                                  <a:pt x="1682" y="192"/>
                                </a:lnTo>
                                <a:lnTo>
                                  <a:pt x="1711" y="164"/>
                                </a:lnTo>
                                <a:lnTo>
                                  <a:pt x="1731" y="152"/>
                                </a:lnTo>
                                <a:lnTo>
                                  <a:pt x="1751" y="143"/>
                                </a:lnTo>
                                <a:lnTo>
                                  <a:pt x="1771" y="134"/>
                                </a:lnTo>
                                <a:lnTo>
                                  <a:pt x="1791" y="123"/>
                                </a:lnTo>
                                <a:lnTo>
                                  <a:pt x="1820" y="101"/>
                                </a:lnTo>
                                <a:lnTo>
                                  <a:pt x="1851" y="73"/>
                                </a:lnTo>
                                <a:lnTo>
                                  <a:pt x="1876" y="50"/>
                                </a:lnTo>
                                <a:lnTo>
                                  <a:pt x="1887" y="41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3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84" name="docshape28"/>
                        <wps:cNvSpPr>
                          <a:spLocks noChangeArrowheads="1"/>
                        </wps:cNvSpPr>
                        <wps:spPr bwMode="auto">
                          <a:xfrm>
                            <a:off x="0" y="12"/>
                            <a:ext cx="19200" cy="1661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5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6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386"/>
                            <a:ext cx="635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7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962"/>
                            <a:ext cx="7835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8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1905"/>
                            <a:ext cx="18677" cy="5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89" name="docshape33"/>
                        <wps:cNvSpPr>
                          <a:spLocks/>
                        </wps:cNvSpPr>
                        <wps:spPr bwMode="auto">
                          <a:xfrm>
                            <a:off x="6202" y="6754"/>
                            <a:ext cx="12396" cy="368"/>
                          </a:xfrm>
                          <a:custGeom>
                            <a:avLst/>
                            <a:gdLst>
                              <a:gd name="T0" fmla="+- 0 10195 6203"/>
                              <a:gd name="T1" fmla="*/ T0 w 12396"/>
                              <a:gd name="T2" fmla="+- 0 6796 6755"/>
                              <a:gd name="T3" fmla="*/ 6796 h 368"/>
                              <a:gd name="T4" fmla="+- 0 10436 6203"/>
                              <a:gd name="T5" fmla="*/ T4 w 12396"/>
                              <a:gd name="T6" fmla="+- 0 6799 6755"/>
                              <a:gd name="T7" fmla="*/ 6799 h 368"/>
                              <a:gd name="T8" fmla="+- 0 10651 6203"/>
                              <a:gd name="T9" fmla="*/ T8 w 12396"/>
                              <a:gd name="T10" fmla="+- 0 6802 6755"/>
                              <a:gd name="T11" fmla="*/ 6802 h 368"/>
                              <a:gd name="T12" fmla="+- 0 10842 6203"/>
                              <a:gd name="T13" fmla="*/ T12 w 12396"/>
                              <a:gd name="T14" fmla="+- 0 6804 6755"/>
                              <a:gd name="T15" fmla="*/ 6804 h 368"/>
                              <a:gd name="T16" fmla="+- 0 11011 6203"/>
                              <a:gd name="T17" fmla="*/ T16 w 12396"/>
                              <a:gd name="T18" fmla="+- 0 6806 6755"/>
                              <a:gd name="T19" fmla="*/ 6806 h 368"/>
                              <a:gd name="T20" fmla="+- 0 11161 6203"/>
                              <a:gd name="T21" fmla="*/ T20 w 12396"/>
                              <a:gd name="T22" fmla="+- 0 6807 6755"/>
                              <a:gd name="T23" fmla="*/ 6807 h 368"/>
                              <a:gd name="T24" fmla="+- 0 11292 6203"/>
                              <a:gd name="T25" fmla="*/ T24 w 12396"/>
                              <a:gd name="T26" fmla="+- 0 6809 6755"/>
                              <a:gd name="T27" fmla="*/ 6809 h 368"/>
                              <a:gd name="T28" fmla="+- 0 11511 6203"/>
                              <a:gd name="T29" fmla="*/ T28 w 12396"/>
                              <a:gd name="T30" fmla="+- 0 6812 6755"/>
                              <a:gd name="T31" fmla="*/ 6812 h 368"/>
                              <a:gd name="T32" fmla="+- 0 11685 6203"/>
                              <a:gd name="T33" fmla="*/ T32 w 12396"/>
                              <a:gd name="T34" fmla="+- 0 6815 6755"/>
                              <a:gd name="T35" fmla="*/ 6815 h 368"/>
                              <a:gd name="T36" fmla="+- 0 11831 6203"/>
                              <a:gd name="T37" fmla="*/ T36 w 12396"/>
                              <a:gd name="T38" fmla="+- 0 6819 6755"/>
                              <a:gd name="T39" fmla="*/ 6819 h 368"/>
                              <a:gd name="T40" fmla="+- 0 11966 6203"/>
                              <a:gd name="T41" fmla="*/ T40 w 12396"/>
                              <a:gd name="T42" fmla="+- 0 6824 6755"/>
                              <a:gd name="T43" fmla="*/ 6824 h 368"/>
                              <a:gd name="T44" fmla="+- 0 12108 6203"/>
                              <a:gd name="T45" fmla="*/ T44 w 12396"/>
                              <a:gd name="T46" fmla="+- 0 6832 6755"/>
                              <a:gd name="T47" fmla="*/ 6832 h 368"/>
                              <a:gd name="T48" fmla="+- 0 12273 6203"/>
                              <a:gd name="T49" fmla="*/ T48 w 12396"/>
                              <a:gd name="T50" fmla="+- 0 6842 6755"/>
                              <a:gd name="T51" fmla="*/ 6842 h 368"/>
                              <a:gd name="T52" fmla="+- 0 12480 6203"/>
                              <a:gd name="T53" fmla="*/ T52 w 12396"/>
                              <a:gd name="T54" fmla="+- 0 6855 6755"/>
                              <a:gd name="T55" fmla="*/ 6855 h 368"/>
                              <a:gd name="T56" fmla="+- 0 12603 6203"/>
                              <a:gd name="T57" fmla="*/ T56 w 12396"/>
                              <a:gd name="T58" fmla="+- 0 6863 6755"/>
                              <a:gd name="T59" fmla="*/ 6863 h 368"/>
                              <a:gd name="T60" fmla="+- 0 12744 6203"/>
                              <a:gd name="T61" fmla="*/ T60 w 12396"/>
                              <a:gd name="T62" fmla="+- 0 6872 6755"/>
                              <a:gd name="T63" fmla="*/ 6872 h 368"/>
                              <a:gd name="T64" fmla="+- 0 12888 6203"/>
                              <a:gd name="T65" fmla="*/ T64 w 12396"/>
                              <a:gd name="T66" fmla="+- 0 6893 6755"/>
                              <a:gd name="T67" fmla="*/ 6893 h 368"/>
                              <a:gd name="T68" fmla="+- 0 13030 6203"/>
                              <a:gd name="T69" fmla="*/ T68 w 12396"/>
                              <a:gd name="T70" fmla="+- 0 6929 6755"/>
                              <a:gd name="T71" fmla="*/ 6929 h 368"/>
                              <a:gd name="T72" fmla="+- 0 13180 6203"/>
                              <a:gd name="T73" fmla="*/ T72 w 12396"/>
                              <a:gd name="T74" fmla="+- 0 6965 6755"/>
                              <a:gd name="T75" fmla="*/ 6965 h 368"/>
                              <a:gd name="T76" fmla="+- 0 13336 6203"/>
                              <a:gd name="T77" fmla="*/ T76 w 12396"/>
                              <a:gd name="T78" fmla="+- 0 6998 6755"/>
                              <a:gd name="T79" fmla="*/ 6998 h 368"/>
                              <a:gd name="T80" fmla="+- 0 13497 6203"/>
                              <a:gd name="T81" fmla="*/ T80 w 12396"/>
                              <a:gd name="T82" fmla="+- 0 7024 6755"/>
                              <a:gd name="T83" fmla="*/ 7024 h 368"/>
                              <a:gd name="T84" fmla="+- 0 13661 6203"/>
                              <a:gd name="T85" fmla="*/ T84 w 12396"/>
                              <a:gd name="T86" fmla="+- 0 7040 6755"/>
                              <a:gd name="T87" fmla="*/ 7040 h 368"/>
                              <a:gd name="T88" fmla="+- 0 13822 6203"/>
                              <a:gd name="T89" fmla="*/ T88 w 12396"/>
                              <a:gd name="T90" fmla="+- 0 7049 6755"/>
                              <a:gd name="T91" fmla="*/ 7049 h 368"/>
                              <a:gd name="T92" fmla="+- 0 13984 6203"/>
                              <a:gd name="T93" fmla="*/ T92 w 12396"/>
                              <a:gd name="T94" fmla="+- 0 7055 6755"/>
                              <a:gd name="T95" fmla="*/ 7055 h 368"/>
                              <a:gd name="T96" fmla="+- 0 14146 6203"/>
                              <a:gd name="T97" fmla="*/ T96 w 12396"/>
                              <a:gd name="T98" fmla="+- 0 7061 6755"/>
                              <a:gd name="T99" fmla="*/ 7061 h 368"/>
                              <a:gd name="T100" fmla="+- 0 14308 6203"/>
                              <a:gd name="T101" fmla="*/ T100 w 12396"/>
                              <a:gd name="T102" fmla="+- 0 7066 6755"/>
                              <a:gd name="T103" fmla="*/ 7066 h 368"/>
                              <a:gd name="T104" fmla="+- 0 14470 6203"/>
                              <a:gd name="T105" fmla="*/ T104 w 12396"/>
                              <a:gd name="T106" fmla="+- 0 7071 6755"/>
                              <a:gd name="T107" fmla="*/ 7071 h 368"/>
                              <a:gd name="T108" fmla="+- 0 14631 6203"/>
                              <a:gd name="T109" fmla="*/ T108 w 12396"/>
                              <a:gd name="T110" fmla="+- 0 7077 6755"/>
                              <a:gd name="T111" fmla="*/ 7077 h 368"/>
                              <a:gd name="T112" fmla="+- 0 14788 6203"/>
                              <a:gd name="T113" fmla="*/ T112 w 12396"/>
                              <a:gd name="T114" fmla="+- 0 7086 6755"/>
                              <a:gd name="T115" fmla="*/ 7086 h 368"/>
                              <a:gd name="T116" fmla="+- 0 14938 6203"/>
                              <a:gd name="T117" fmla="*/ T116 w 12396"/>
                              <a:gd name="T118" fmla="+- 0 7097 6755"/>
                              <a:gd name="T119" fmla="*/ 7097 h 368"/>
                              <a:gd name="T120" fmla="+- 0 15087 6203"/>
                              <a:gd name="T121" fmla="*/ T120 w 12396"/>
                              <a:gd name="T122" fmla="+- 0 7110 6755"/>
                              <a:gd name="T123" fmla="*/ 7110 h 368"/>
                              <a:gd name="T124" fmla="+- 0 15237 6203"/>
                              <a:gd name="T125" fmla="*/ T124 w 12396"/>
                              <a:gd name="T126" fmla="+- 0 7122 6755"/>
                              <a:gd name="T127" fmla="*/ 7122 h 368"/>
                              <a:gd name="T128" fmla="+- 0 15344 6203"/>
                              <a:gd name="T129" fmla="*/ T128 w 12396"/>
                              <a:gd name="T130" fmla="+- 0 7116 6755"/>
                              <a:gd name="T131" fmla="*/ 7116 h 368"/>
                              <a:gd name="T132" fmla="+- 0 15492 6203"/>
                              <a:gd name="T133" fmla="*/ T132 w 12396"/>
                              <a:gd name="T134" fmla="+- 0 7108 6755"/>
                              <a:gd name="T135" fmla="*/ 7108 h 368"/>
                              <a:gd name="T136" fmla="+- 0 15668 6203"/>
                              <a:gd name="T137" fmla="*/ T136 w 12396"/>
                              <a:gd name="T138" fmla="+- 0 7098 6755"/>
                              <a:gd name="T139" fmla="*/ 7098 h 368"/>
                              <a:gd name="T140" fmla="+- 0 15860 6203"/>
                              <a:gd name="T141" fmla="*/ T140 w 12396"/>
                              <a:gd name="T142" fmla="+- 0 7088 6755"/>
                              <a:gd name="T143" fmla="*/ 7088 h 368"/>
                              <a:gd name="T144" fmla="+- 0 16057 6203"/>
                              <a:gd name="T145" fmla="*/ T144 w 12396"/>
                              <a:gd name="T146" fmla="+- 0 7076 6755"/>
                              <a:gd name="T147" fmla="*/ 7076 h 368"/>
                              <a:gd name="T148" fmla="+- 0 16246 6203"/>
                              <a:gd name="T149" fmla="*/ T148 w 12396"/>
                              <a:gd name="T150" fmla="+- 0 7065 6755"/>
                              <a:gd name="T151" fmla="*/ 7065 h 368"/>
                              <a:gd name="T152" fmla="+- 0 16414 6203"/>
                              <a:gd name="T153" fmla="*/ T152 w 12396"/>
                              <a:gd name="T154" fmla="+- 0 7054 6755"/>
                              <a:gd name="T155" fmla="*/ 7054 h 368"/>
                              <a:gd name="T156" fmla="+- 0 16550 6203"/>
                              <a:gd name="T157" fmla="*/ T156 w 12396"/>
                              <a:gd name="T158" fmla="+- 0 7045 6755"/>
                              <a:gd name="T159" fmla="*/ 7045 h 368"/>
                              <a:gd name="T160" fmla="+- 0 16753 6203"/>
                              <a:gd name="T161" fmla="*/ T160 w 12396"/>
                              <a:gd name="T162" fmla="+- 0 7024 6755"/>
                              <a:gd name="T163" fmla="*/ 7024 h 368"/>
                              <a:gd name="T164" fmla="+- 0 16912 6203"/>
                              <a:gd name="T165" fmla="*/ T164 w 12396"/>
                              <a:gd name="T166" fmla="+- 0 7000 6755"/>
                              <a:gd name="T167" fmla="*/ 7000 h 368"/>
                              <a:gd name="T168" fmla="+- 0 17074 6203"/>
                              <a:gd name="T169" fmla="*/ T168 w 12396"/>
                              <a:gd name="T170" fmla="+- 0 6974 6755"/>
                              <a:gd name="T171" fmla="*/ 6974 h 368"/>
                              <a:gd name="T172" fmla="+- 0 17231 6203"/>
                              <a:gd name="T173" fmla="*/ T172 w 12396"/>
                              <a:gd name="T174" fmla="+- 0 6948 6755"/>
                              <a:gd name="T175" fmla="*/ 6948 h 368"/>
                              <a:gd name="T176" fmla="+- 0 17377 6203"/>
                              <a:gd name="T177" fmla="*/ T176 w 12396"/>
                              <a:gd name="T178" fmla="+- 0 6926 6755"/>
                              <a:gd name="T179" fmla="*/ 6926 h 368"/>
                              <a:gd name="T180" fmla="+- 0 17517 6203"/>
                              <a:gd name="T181" fmla="*/ T180 w 12396"/>
                              <a:gd name="T182" fmla="+- 0 6910 6755"/>
                              <a:gd name="T183" fmla="*/ 6910 h 368"/>
                              <a:gd name="T184" fmla="+- 0 17667 6203"/>
                              <a:gd name="T185" fmla="*/ T184 w 12396"/>
                              <a:gd name="T186" fmla="+- 0 6899 6755"/>
                              <a:gd name="T187" fmla="*/ 6899 h 368"/>
                              <a:gd name="T188" fmla="+- 0 17819 6203"/>
                              <a:gd name="T189" fmla="*/ T188 w 12396"/>
                              <a:gd name="T190" fmla="+- 0 6890 6755"/>
                              <a:gd name="T191" fmla="*/ 6890 h 368"/>
                              <a:gd name="T192" fmla="+- 0 17968 6203"/>
                              <a:gd name="T193" fmla="*/ T192 w 12396"/>
                              <a:gd name="T194" fmla="+- 0 6877 6755"/>
                              <a:gd name="T195" fmla="*/ 6877 h 368"/>
                              <a:gd name="T196" fmla="+- 0 18364 6203"/>
                              <a:gd name="T197" fmla="*/ T196 w 12396"/>
                              <a:gd name="T198" fmla="+- 0 6828 6755"/>
                              <a:gd name="T199" fmla="*/ 6828 h 368"/>
                              <a:gd name="T200" fmla="+- 0 18599 6203"/>
                              <a:gd name="T201" fmla="*/ T200 w 12396"/>
                              <a:gd name="T202" fmla="+- 0 6796 6755"/>
                              <a:gd name="T203" fmla="*/ 679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396" h="368">
                                <a:moveTo>
                                  <a:pt x="0" y="0"/>
                                </a:moveTo>
                                <a:lnTo>
                                  <a:pt x="3992" y="41"/>
                                </a:lnTo>
                                <a:lnTo>
                                  <a:pt x="4116" y="42"/>
                                </a:lnTo>
                                <a:lnTo>
                                  <a:pt x="4233" y="44"/>
                                </a:lnTo>
                                <a:lnTo>
                                  <a:pt x="4344" y="45"/>
                                </a:lnTo>
                                <a:lnTo>
                                  <a:pt x="4448" y="47"/>
                                </a:lnTo>
                                <a:lnTo>
                                  <a:pt x="4547" y="48"/>
                                </a:lnTo>
                                <a:lnTo>
                                  <a:pt x="4639" y="49"/>
                                </a:lnTo>
                                <a:lnTo>
                                  <a:pt x="4727" y="50"/>
                                </a:lnTo>
                                <a:lnTo>
                                  <a:pt x="4808" y="51"/>
                                </a:lnTo>
                                <a:lnTo>
                                  <a:pt x="4885" y="52"/>
                                </a:lnTo>
                                <a:lnTo>
                                  <a:pt x="4958" y="52"/>
                                </a:lnTo>
                                <a:lnTo>
                                  <a:pt x="5026" y="53"/>
                                </a:lnTo>
                                <a:lnTo>
                                  <a:pt x="5089" y="54"/>
                                </a:lnTo>
                                <a:lnTo>
                                  <a:pt x="5205" y="55"/>
                                </a:lnTo>
                                <a:lnTo>
                                  <a:pt x="5308" y="57"/>
                                </a:lnTo>
                                <a:lnTo>
                                  <a:pt x="5399" y="58"/>
                                </a:lnTo>
                                <a:lnTo>
                                  <a:pt x="5482" y="60"/>
                                </a:lnTo>
                                <a:lnTo>
                                  <a:pt x="5557" y="62"/>
                                </a:lnTo>
                                <a:lnTo>
                                  <a:pt x="5628" y="64"/>
                                </a:lnTo>
                                <a:lnTo>
                                  <a:pt x="5696" y="66"/>
                                </a:lnTo>
                                <a:lnTo>
                                  <a:pt x="5763" y="69"/>
                                </a:lnTo>
                                <a:lnTo>
                                  <a:pt x="5832" y="73"/>
                                </a:lnTo>
                                <a:lnTo>
                                  <a:pt x="5905" y="77"/>
                                </a:lnTo>
                                <a:lnTo>
                                  <a:pt x="5984" y="81"/>
                                </a:lnTo>
                                <a:lnTo>
                                  <a:pt x="6070" y="87"/>
                                </a:lnTo>
                                <a:lnTo>
                                  <a:pt x="6167" y="93"/>
                                </a:lnTo>
                                <a:lnTo>
                                  <a:pt x="6277" y="100"/>
                                </a:lnTo>
                                <a:lnTo>
                                  <a:pt x="6337" y="104"/>
                                </a:lnTo>
                                <a:lnTo>
                                  <a:pt x="6400" y="108"/>
                                </a:lnTo>
                                <a:lnTo>
                                  <a:pt x="6468" y="112"/>
                                </a:lnTo>
                                <a:lnTo>
                                  <a:pt x="6541" y="117"/>
                                </a:lnTo>
                                <a:lnTo>
                                  <a:pt x="6618" y="122"/>
                                </a:lnTo>
                                <a:lnTo>
                                  <a:pt x="6685" y="138"/>
                                </a:lnTo>
                                <a:lnTo>
                                  <a:pt x="6755" y="156"/>
                                </a:lnTo>
                                <a:lnTo>
                                  <a:pt x="6827" y="174"/>
                                </a:lnTo>
                                <a:lnTo>
                                  <a:pt x="6901" y="192"/>
                                </a:lnTo>
                                <a:lnTo>
                                  <a:pt x="6977" y="210"/>
                                </a:lnTo>
                                <a:lnTo>
                                  <a:pt x="7054" y="227"/>
                                </a:lnTo>
                                <a:lnTo>
                                  <a:pt x="7133" y="243"/>
                                </a:lnTo>
                                <a:lnTo>
                                  <a:pt x="7213" y="257"/>
                                </a:lnTo>
                                <a:lnTo>
                                  <a:pt x="7294" y="269"/>
                                </a:lnTo>
                                <a:lnTo>
                                  <a:pt x="7376" y="279"/>
                                </a:lnTo>
                                <a:lnTo>
                                  <a:pt x="7458" y="285"/>
                                </a:lnTo>
                                <a:lnTo>
                                  <a:pt x="7539" y="290"/>
                                </a:lnTo>
                                <a:lnTo>
                                  <a:pt x="7619" y="294"/>
                                </a:lnTo>
                                <a:lnTo>
                                  <a:pt x="7700" y="297"/>
                                </a:lnTo>
                                <a:lnTo>
                                  <a:pt x="7781" y="300"/>
                                </a:lnTo>
                                <a:lnTo>
                                  <a:pt x="7862" y="303"/>
                                </a:lnTo>
                                <a:lnTo>
                                  <a:pt x="7943" y="306"/>
                                </a:lnTo>
                                <a:lnTo>
                                  <a:pt x="8024" y="308"/>
                                </a:lnTo>
                                <a:lnTo>
                                  <a:pt x="8105" y="311"/>
                                </a:lnTo>
                                <a:lnTo>
                                  <a:pt x="8186" y="313"/>
                                </a:lnTo>
                                <a:lnTo>
                                  <a:pt x="8267" y="316"/>
                                </a:lnTo>
                                <a:lnTo>
                                  <a:pt x="8348" y="319"/>
                                </a:lnTo>
                                <a:lnTo>
                                  <a:pt x="8428" y="322"/>
                                </a:lnTo>
                                <a:lnTo>
                                  <a:pt x="8509" y="326"/>
                                </a:lnTo>
                                <a:lnTo>
                                  <a:pt x="8585" y="331"/>
                                </a:lnTo>
                                <a:lnTo>
                                  <a:pt x="8660" y="336"/>
                                </a:lnTo>
                                <a:lnTo>
                                  <a:pt x="8735" y="342"/>
                                </a:lnTo>
                                <a:lnTo>
                                  <a:pt x="8810" y="348"/>
                                </a:lnTo>
                                <a:lnTo>
                                  <a:pt x="8884" y="355"/>
                                </a:lnTo>
                                <a:lnTo>
                                  <a:pt x="8959" y="361"/>
                                </a:lnTo>
                                <a:lnTo>
                                  <a:pt x="9034" y="367"/>
                                </a:lnTo>
                                <a:lnTo>
                                  <a:pt x="9082" y="364"/>
                                </a:lnTo>
                                <a:lnTo>
                                  <a:pt x="9141" y="361"/>
                                </a:lnTo>
                                <a:lnTo>
                                  <a:pt x="9211" y="357"/>
                                </a:lnTo>
                                <a:lnTo>
                                  <a:pt x="9289" y="353"/>
                                </a:lnTo>
                                <a:lnTo>
                                  <a:pt x="9374" y="348"/>
                                </a:lnTo>
                                <a:lnTo>
                                  <a:pt x="9465" y="343"/>
                                </a:lnTo>
                                <a:lnTo>
                                  <a:pt x="9560" y="338"/>
                                </a:lnTo>
                                <a:lnTo>
                                  <a:pt x="9657" y="333"/>
                                </a:lnTo>
                                <a:lnTo>
                                  <a:pt x="9756" y="327"/>
                                </a:lnTo>
                                <a:lnTo>
                                  <a:pt x="9854" y="321"/>
                                </a:lnTo>
                                <a:lnTo>
                                  <a:pt x="9950" y="316"/>
                                </a:lnTo>
                                <a:lnTo>
                                  <a:pt x="10043" y="310"/>
                                </a:lnTo>
                                <a:lnTo>
                                  <a:pt x="10130" y="305"/>
                                </a:lnTo>
                                <a:lnTo>
                                  <a:pt x="10211" y="299"/>
                                </a:lnTo>
                                <a:lnTo>
                                  <a:pt x="10284" y="294"/>
                                </a:lnTo>
                                <a:lnTo>
                                  <a:pt x="10347" y="290"/>
                                </a:lnTo>
                                <a:lnTo>
                                  <a:pt x="10473" y="278"/>
                                </a:lnTo>
                                <a:lnTo>
                                  <a:pt x="10550" y="269"/>
                                </a:lnTo>
                                <a:lnTo>
                                  <a:pt x="10629" y="258"/>
                                </a:lnTo>
                                <a:lnTo>
                                  <a:pt x="10709" y="245"/>
                                </a:lnTo>
                                <a:lnTo>
                                  <a:pt x="10790" y="233"/>
                                </a:lnTo>
                                <a:lnTo>
                                  <a:pt x="10871" y="219"/>
                                </a:lnTo>
                                <a:lnTo>
                                  <a:pt x="10951" y="206"/>
                                </a:lnTo>
                                <a:lnTo>
                                  <a:pt x="11028" y="193"/>
                                </a:lnTo>
                                <a:lnTo>
                                  <a:pt x="11103" y="182"/>
                                </a:lnTo>
                                <a:lnTo>
                                  <a:pt x="11174" y="171"/>
                                </a:lnTo>
                                <a:lnTo>
                                  <a:pt x="11240" y="163"/>
                                </a:lnTo>
                                <a:lnTo>
                                  <a:pt x="11314" y="155"/>
                                </a:lnTo>
                                <a:lnTo>
                                  <a:pt x="11389" y="149"/>
                                </a:lnTo>
                                <a:lnTo>
                                  <a:pt x="11464" y="144"/>
                                </a:lnTo>
                                <a:lnTo>
                                  <a:pt x="11540" y="140"/>
                                </a:lnTo>
                                <a:lnTo>
                                  <a:pt x="11616" y="135"/>
                                </a:lnTo>
                                <a:lnTo>
                                  <a:pt x="11691" y="129"/>
                                </a:lnTo>
                                <a:lnTo>
                                  <a:pt x="11765" y="122"/>
                                </a:lnTo>
                                <a:lnTo>
                                  <a:pt x="11954" y="100"/>
                                </a:lnTo>
                                <a:lnTo>
                                  <a:pt x="12161" y="73"/>
                                </a:lnTo>
                                <a:lnTo>
                                  <a:pt x="12327" y="50"/>
                                </a:lnTo>
                                <a:lnTo>
                                  <a:pt x="12396" y="41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75C438" id="docshapegroup24" o:spid="_x0000_s1026" style="position:absolute;margin-left:0;margin-top:.6pt;width:960pt;height:538.8pt;z-index:-19242496;mso-position-horizontal-relative:page;mso-position-vertical-relative:page" coordorigin=",12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DBAoAAAAAAAAAIQDEP1Fx9WAAAPVg&#10;AAAVAAAAZHJzL21lZGlhL2ltYWdlMi5qcGVn/9j/4AAQSkZJRgABAQEAYABgAAD/2wBDAAMCAgMC&#10;AgMDAwMEAwMEBQgFBQQEBQoHBwYIDAoMDAsKCwsNDhIQDQ4RDgsLEBYQERMUFRUVDA8XGBYUGBIU&#10;FRT/2wBDAQMEBAUEBQkFBQkUDQsNFBQUFBQUFBQUFBQUFBQUFBQUFBQUFBQUFBQUFBQUFBQUFBQU&#10;FBQUFBQUFBQUFBQUFBT/wAARCAFnCJ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G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9lQSwME&#10;CgAAAAAAAAAhAPRYCxFQVAAAUFQAABUAAABkcnMvbWVkaWEvaW1hZ2UxLmpwZWf/2P/gABBKRklG&#10;AAEBAQBgAGAAAP/bAEMAAwICAwICAwMDAwQDAwQFCAUFBAQFCgcHBggMCgwMCwoLCw0OEhANDhEO&#10;CwsQFhARExQVFRUMDxcYFhQYEhQVFP/bAEMBAwQEBQQFCQUFCRQNCw0UFBQUFBQUFBQUFBQUFBQU&#10;FBQUFBQUFBQUFBQUFBQUFBQUFBQUFBQUFBQUFBQUFBQUFP/AABEIAqAFz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oicnNOc9q&#10;ZUsAooopAFFFFABRRRQAUUUUAFFFFABRRRQAUUUUAOQ4OKkqGpVORVIBaKKKY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hOBmlqNzk4pAIeaSiipAKKKKACiiigAo&#10;oooAKKKKACiiigAooooAKKKKACnKcGm0UATUU1DkU6r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EY4FRUrHJpKlgFFFFIAooooAKKKKACiiigAooooAKKKKACiiigA&#10;ooooAKKKKAFBwc1J1qKnoe1NAPoooqg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a5wMUp4qMnJzSYCUUUVIBRRRQAUUUUAFFFFABRRRQAUUUUAFFFFABRRRQAUUUUAFFFFABSjik&#10;ooAlByM0tRocHFSVY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hOBQA1z2plFFSA&#10;UUUUgCiiigAooooAKKKKACiiigAooooAKKKKACiiigAooooAKKKKACiiigAqRTkVHSqcGmgJaKKK&#10;o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qNzk05jgVHSYBRRRUgFFFFABRRRQAUUUUAFFFF&#10;ABRRRQAUUUUAFFFFABRRRQAUUUUAFFFFABRRRQAUUUUASIcjFOqIHBqQc1SAWiiim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">
                <v:shape id="docshape25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gSSHGAAAA3AAAAA8AAABkcnMvZG93bnJldi54bWxEj09rwkAUxO9Cv8PyCr3pxoA2RFex1UJP&#10;1j859PjMPpNg9m3IbjX66V1B6HGYmd8w03lnanGm1lWWFQwHEQji3OqKCwXZ/qufgHAeWWNtmRRc&#10;ycF89tKbYqrthbd03vlCBAi7FBWU3jeplC4vyaAb2IY4eEfbGvRBtoXULV4C3NQyjqKxNFhxWCix&#10;oc+S8tPuzyjYH7L15uZ8NVr+Zh/beCFX8ehHqbfXbjEB4anz/+Fn+1sreE+G8DgTjoCc3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+BJIcYAAADcAAAADwAAAAAAAAAAAAAA&#10;AACfAgAAZHJzL2Rvd25yZXYueG1sUEsFBgAAAAAEAAQA9wAAAJIDAAAAAA==&#10;">
                  <v:imagedata r:id="rId21" o:title=""/>
                </v:shape>
                <v:shape id="docshape26" o:spid="_x0000_s1028" style="position:absolute;left:9068;top:5986;width:1887;height:370;visibility:visible;mso-wrap-style:square;v-text-anchor:top" coordsize="1887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do2cIA&#10;AADcAAAADwAAAGRycy9kb3ducmV2LnhtbESPwW7CMBBE75X4B2uReisOHAAFHAStinptaO9LvMRW&#10;4nWIXZL26+tKlTiOZuaNZrsbXStu1AfrWcF8loEgrry2XCv4OL0+rUGEiKyx9UwKvinArpg8bDHX&#10;fuB3upWxFgnCIUcFJsYulzJUhhyGme+Ik3fxvcOYZF9L3eOQ4K6ViyxbSoeW04LBjp4NVU355RTQ&#10;NczPFj8b+2Ky1bH9GcqDHJR6nI77DYhIY7yH/9tvWsFqvYC/M+kIy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h2jZwgAAANwAAAAPAAAAAAAAAAAAAAAAAJgCAABkcnMvZG93&#10;bnJldi54bWxQSwUGAAAAAAQABAD1AAAAhwMAAAAA&#10;" path="m,l608,41r104,9l783,55r83,11l944,95r64,28l1037,170r31,50l1135,287r80,22l1255,317r40,11l1315,337r20,10l1355,359r20,10l1478,332r61,-24l1615,262r67,-70l1711,164r20,-12l1751,143r20,-9l1791,123r29,-22l1851,73r25,-23l1887,41e" filled="f" strokecolor="red" strokeweight="3pt">
                  <v:path arrowok="t" o:connecttype="custom" o:connectlocs="0,5987;608,6028;712,6037;783,6042;866,6053;944,6082;1008,6110;1037,6157;1068,6207;1135,6274;1215,6296;1255,6304;1295,6315;1315,6324;1335,6334;1355,6346;1375,6356;1478,6319;1539,6295;1615,6249;1682,6179;1711,6151;1731,6139;1751,6130;1771,6121;1791,6110;1820,6088;1851,6060;1876,6037;1887,6028" o:connectangles="0,0,0,0,0,0,0,0,0,0,0,0,0,0,0,0,0,0,0,0,0,0,0,0,0,0,0,0,0,0"/>
                </v:shape>
                <v:shape id="docshape27" o:spid="_x0000_s102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v1ejFAAAA3AAAAA8AAABkcnMvZG93bnJldi54bWxEj0FrwkAUhO+F/oflFbzVjSlYia6iKaKX&#10;FrQiHp/ZZxLMvo27q6b/vlsQehxm5htmMutMI27kfG1ZwaCfgCAurK65VLD7Xr6OQPiArLGxTAp+&#10;yMNs+vw0wUzbO2/otg2liBD2GSqoQmgzKX1RkUHfty1x9E7WGQxRulJqh/cIN41Mk2QoDdYcFyps&#10;Ka+oOG+vRsFx8ZmvPtIyH6bJ4eL27rD82lilei/dfAwiUBf+w4/2Wit4H73B35l4BOT0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b9XoxQAAANwAAAAPAAAAAAAAAAAAAAAA&#10;AJ8CAABkcnMvZG93bnJldi54bWxQSwUGAAAAAAQABAD3AAAAkQMAAAAA&#10;">
                  <v:imagedata r:id="rId22" o:title=""/>
                </v:shape>
                <v:rect id="docshape28" o:spid="_x0000_s1030" style="position:absolute;top:12;width:19200;height:1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hmy8YA&#10;AADcAAAADwAAAGRycy9kb3ducmV2LnhtbESPQWvCQBSE70L/w/IKvUjdWIqV6CpSaJFaMRoPHh/Z&#10;ZxKafZvubjX++64geBxm5htmOu9MI07kfG1ZwXCQgCAurK65VLDPP57HIHxA1thYJgUX8jCfPfSm&#10;mGp75i2ddqEUEcI+RQVVCG0qpS8qMugHtiWO3tE6gyFKV0rt8BzhppEvSTKSBmuOCxW29F5R8bP7&#10;Mwryryxf+8Vhk/0Ot8vvPjtsPldKPT12iwmIQF24h2/tpVbwNn6F65l4BOTs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hmy8YAAADcAAAADwAAAAAAAAAAAAAAAACYAgAAZHJz&#10;L2Rvd25yZXYueG1sUEsFBgAAAAAEAAQA9QAAAIsDAAAAAA==&#10;" fillcolor="#ddd0bc" stroked="f"/>
                <v:shape id="docshape29" o:spid="_x0000_s103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dTfHHAAAA3AAAAA8AAABkcnMvZG93bnJldi54bWxEj91qwkAUhO8LfYflFHpXNy3UhugaqhD8&#10;gYLVCnp3yJ4modmzaXaN8e1dQfBymPlmmHHam1p01LrKsoLXQQSCOLe64kLBzzZ7iUE4j6yxtkwK&#10;zuQgnTw+jDHR9sTf1G18IUIJuwQVlN43iZQuL8mgG9iGOHi/tjXog2wLqVs8hXJTy7coGkqDFYeF&#10;EhualZT/bY5GwUdz/orn80O22C673ep/3dt9NVXq+an/HIHw1Pt7+EYvdODid7ieCUdATi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zdTfHHAAAA3AAAAA8AAAAAAAAAAAAA&#10;AAAAnwIAAGRycy9kb3ducmV2LnhtbFBLBQYAAAAABAAEAPcAAACTAwAAAAA=&#10;">
                  <v:imagedata r:id="rId11" o:title=""/>
                </v:shape>
                <v:shape id="docshape30" o:spid="_x0000_s1032" type="#_x0000_t75" style="position:absolute;left:441;top:386;width:635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FHArCAAAA3AAAAA8AAABkcnMvZG93bnJldi54bWxEj0FrAjEUhO8F/0N4Qm81WwtWVqMURfCq&#10;VvT4SJ6b1c3LksR1/fdNodDjMDPfMPNl7xrRUYi1ZwXvowIEsfam5krB92HzNgURE7LBxjMpeFKE&#10;5WLwMsfS+AfvqNunSmQIxxIV2JTaUsqoLTmMI98SZ+/ig8OUZaikCfjIcNfIcVFMpMOa84LFllaW&#10;9G1/dwp0cb7Y7cfpeIiNXnXHsGZZX5V6HfZfMxCJ+vQf/mtvjYLP6QR+z+QjIB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xRwKwgAAANwAAAAPAAAAAAAAAAAAAAAAAJ8C&#10;AABkcnMvZG93bnJldi54bWxQSwUGAAAAAAQABAD3AAAAjgMAAAAA&#10;">
                  <v:imagedata r:id="rId28" o:title=""/>
                </v:shape>
                <v:shape id="docshape31" o:spid="_x0000_s1033" type="#_x0000_t75" style="position:absolute;left:441;top:962;width:7835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QqE7DAAAA3AAAAA8AAABkcnMvZG93bnJldi54bWxEj0+LwjAUxO8LfofwBG9rqrgq1SgqCOJB&#10;WP+Bt0fzbKvNS2mi7X57syB4HGbmN8x03phCPKlyuWUFvW4EgjixOudUwfGw/h6DcB5ZY2GZFPyR&#10;g/ms9TXFWNuaf+m596kIEHYxKsi8L2MpXZKRQde1JXHwrrYy6IOsUqkrrAPcFLIfRUNpMOewkGFJ&#10;q4yS+/5hFNS3Hl+k3C535WOAxe3Ux5/krFSn3SwmIDw1/hN+tzdawWg8gv8z4QjI2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NCoTsMAAADcAAAADwAAAAAAAAAAAAAAAACf&#10;AgAAZHJzL2Rvd25yZXYueG1sUEsFBgAAAAAEAAQA9wAAAI8DAAAAAA==&#10;">
                  <v:imagedata r:id="rId29" o:title=""/>
                </v:shape>
                <v:shape id="docshape32" o:spid="_x0000_s1034" type="#_x0000_t75" style="position:absolute;left:261;top:1905;width:18677;height:5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TEVHBAAAA3AAAAA8AAABkcnMvZG93bnJldi54bWxET8uKwjAU3Qv+Q7iCGxnTcTFKp1FUGFAG&#10;wdcH3GluH0xzU5tYq19vFoLLw3kni85UoqXGlZYVfI4jEMSp1SXnCs6nn48ZCOeRNVaWScGdHCzm&#10;/V6CsbY3PlB79LkIIexiVFB4X8dSurQgg25sa+LAZbYx6ANscqkbvIVwU8lJFH1JgyWHhgJrWheU&#10;/h+vRsFjt9r/no2/nGQ52v1h1WaPrVRqOOiW3yA8df4tfrk3WsF0FtaGM+EIyP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CTEVHBAAAA3AAAAA8AAAAAAAAAAAAAAAAAnwIA&#10;AGRycy9kb3ducmV2LnhtbFBLBQYAAAAABAAEAPcAAACNAwAAAAA=&#10;">
                  <v:imagedata r:id="rId30" o:title=""/>
                </v:shape>
                <v:shape id="docshape33" o:spid="_x0000_s1035" style="position:absolute;left:6202;top:6754;width:12396;height:368;visibility:visible;mso-wrap-style:square;v-text-anchor:top" coordsize="12396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qf5cUA&#10;AADcAAAADwAAAGRycy9kb3ducmV2LnhtbESPQWvCQBSE7wX/w/KE3upGhZpGV4mFgsdGRertkX3N&#10;hmbfhuwaU399tyB4HGbmG2a1GWwjeup87VjBdJKAIC6drrlScDx8vKQgfEDW2DgmBb/kYbMePa0w&#10;0+7KBfX7UIkIYZ+hAhNCm0npS0MW/cS1xNH7dp3FEGVXSd3hNcJtI2dJ8iot1hwXDLb0bqj82V+s&#10;gvP8oo9mt/W3tLhN+1P++VXMc6Wex0O+BBFoCI/wvb3TChbpG/yf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Cp/lxQAAANwAAAAPAAAAAAAAAAAAAAAAAJgCAABkcnMv&#10;ZG93bnJldi54bWxQSwUGAAAAAAQABAD1AAAAigMAAAAA&#10;" path="m,l3992,41r124,1l4233,44r111,1l4448,47r99,1l4639,49r88,1l4808,51r77,1l4958,52r68,1l5089,54r116,1l5308,57r91,1l5482,60r75,2l5628,64r68,2l5763,69r69,4l5905,77r79,4l6070,87r97,6l6277,100r60,4l6400,108r68,4l6541,117r77,5l6685,138r70,18l6827,174r74,18l6977,210r77,17l7133,243r80,14l7294,269r82,10l7458,285r81,5l7619,294r81,3l7781,300r81,3l7943,306r81,2l8105,311r81,2l8267,316r81,3l8428,322r81,4l8585,331r75,5l8735,342r75,6l8884,355r75,6l9034,367r48,-3l9141,361r70,-4l9289,353r85,-5l9465,343r95,-5l9657,333r99,-6l9854,321r96,-5l10043,310r87,-5l10211,299r73,-5l10347,290r126,-12l10550,269r79,-11l10709,245r81,-12l10871,219r80,-13l11028,193r75,-11l11174,171r66,-8l11314,155r75,-6l11464,144r76,-4l11616,135r75,-6l11765,122r189,-22l12161,73r166,-23l12396,41e" filled="f" strokecolor="red" strokeweight="3pt">
                  <v:path arrowok="t" o:connecttype="custom" o:connectlocs="3992,6796;4233,6799;4448,6802;4639,6804;4808,6806;4958,6807;5089,6809;5308,6812;5482,6815;5628,6819;5763,6824;5905,6832;6070,6842;6277,6855;6400,6863;6541,6872;6685,6893;6827,6929;6977,6965;7133,6998;7294,7024;7458,7040;7619,7049;7781,7055;7943,7061;8105,7066;8267,7071;8428,7077;8585,7086;8735,7097;8884,7110;9034,7122;9141,7116;9289,7108;9465,7098;9657,7088;9854,7076;10043,7065;10211,7054;10347,7045;10550,7024;10709,7000;10871,6974;11028,6948;11174,6926;11314,6910;11464,6899;11616,6890;11765,6877;12161,6828;12396,6796" o:connectangles="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04040"/>
          <w:spacing w:val="49"/>
          <w:w w:val="125"/>
          <w:sz w:val="48"/>
        </w:rPr>
        <w:t>Ошибки</w:t>
      </w:r>
      <w:r>
        <w:rPr>
          <w:rFonts w:ascii="Calibri" w:hAnsi="Calibri"/>
          <w:b/>
          <w:color w:val="404040"/>
          <w:spacing w:val="4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spacing w:val="50"/>
          <w:w w:val="125"/>
          <w:sz w:val="48"/>
        </w:rPr>
        <w:t>переноса</w:t>
      </w:r>
      <w:proofErr w:type="gramEnd"/>
    </w:p>
    <w:p w:rsidR="00BB5306" w:rsidRDefault="00B8400C">
      <w:pPr>
        <w:spacing w:line="581" w:lineRule="exact"/>
        <w:ind w:left="741"/>
        <w:rPr>
          <w:rFonts w:ascii="Calibri" w:hAnsi="Calibri"/>
          <w:b/>
          <w:sz w:val="48"/>
        </w:rPr>
      </w:pPr>
      <w:proofErr w:type="gramStart"/>
      <w:r>
        <w:rPr>
          <w:rFonts w:ascii="Calibri" w:hAnsi="Calibri"/>
          <w:b/>
          <w:color w:val="404040"/>
          <w:spacing w:val="30"/>
          <w:w w:val="125"/>
          <w:sz w:val="48"/>
        </w:rPr>
        <w:t>из</w:t>
      </w:r>
      <w:r>
        <w:rPr>
          <w:rFonts w:ascii="Calibri" w:hAnsi="Calibri"/>
          <w:b/>
          <w:color w:val="404040"/>
          <w:spacing w:val="-10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spacing w:val="49"/>
          <w:w w:val="125"/>
          <w:sz w:val="48"/>
        </w:rPr>
        <w:t>одного</w:t>
      </w:r>
      <w:proofErr w:type="gramEnd"/>
      <w:r>
        <w:rPr>
          <w:rFonts w:ascii="Calibri" w:hAnsi="Calibri"/>
          <w:b/>
          <w:color w:val="404040"/>
          <w:spacing w:val="-3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spacing w:val="29"/>
          <w:w w:val="125"/>
          <w:sz w:val="48"/>
        </w:rPr>
        <w:t>ПО</w:t>
      </w:r>
      <w:r>
        <w:rPr>
          <w:rFonts w:ascii="Calibri" w:hAnsi="Calibri"/>
          <w:b/>
          <w:color w:val="404040"/>
          <w:spacing w:val="-6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w w:val="125"/>
          <w:sz w:val="48"/>
        </w:rPr>
        <w:t>в</w:t>
      </w:r>
      <w:r>
        <w:rPr>
          <w:rFonts w:ascii="Calibri" w:hAnsi="Calibri"/>
          <w:b/>
          <w:color w:val="404040"/>
          <w:spacing w:val="-6"/>
          <w:w w:val="125"/>
          <w:sz w:val="48"/>
        </w:rPr>
        <w:t xml:space="preserve">  </w:t>
      </w:r>
      <w:r>
        <w:rPr>
          <w:rFonts w:ascii="Calibri" w:hAnsi="Calibri"/>
          <w:b/>
          <w:color w:val="404040"/>
          <w:spacing w:val="47"/>
          <w:w w:val="125"/>
          <w:sz w:val="48"/>
        </w:rPr>
        <w:t>другое</w:t>
      </w:r>
    </w:p>
    <w:p w:rsidR="00BB5306" w:rsidRDefault="00BB5306">
      <w:pPr>
        <w:spacing w:line="581" w:lineRule="exact"/>
        <w:rPr>
          <w:rFonts w:ascii="Calibri" w:hAnsi="Calibri"/>
          <w:sz w:val="48"/>
        </w:rPr>
        <w:sectPr w:rsidR="00BB5306">
          <w:pgSz w:w="19200" w:h="10800" w:orient="landscape"/>
          <w:pgMar w:top="460" w:right="0" w:bottom="280" w:left="0" w:header="720" w:footer="720" w:gutter="0"/>
          <w:cols w:space="720"/>
        </w:sectPr>
      </w:pPr>
    </w:p>
    <w:p w:rsidR="00BB5306" w:rsidRDefault="00B8400C">
      <w:pPr>
        <w:spacing w:before="96" w:line="235" w:lineRule="auto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44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771" name="docshapegroup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772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3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4" name="docshape3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5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6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0" y="1944"/>
                            <a:ext cx="16858" cy="8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7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0"/>
                            <a:ext cx="15129" cy="1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8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525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9" name="docshap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101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79ABCB" id="docshapegroup34" o:spid="_x0000_s1026" style="position:absolute;margin-left:0;margin-top:0;width:960pt;height:539.4pt;z-index:-19241984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HbkECgAAIABJREFU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Y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2VBLAwQKAAAAAAAA&#10;ACEA9FgLEVBUAABQVAAAFQAAAGRycy9tZWRpYS9pbWFnZTEuanBlZ//Y/+AAEEpGSUYAAQEBAGAA&#10;YAAA/9sAQwADAgIDAgIDAwMDBAMDBAUIBQUEBAUKBwcGCAwKDAwLCgsLDQ4SEA0OEQ4LCxAWEBET&#10;FBUVFQwPFxgWFBgSFBUU/9sAQwEDBAQFBAUJBQUJFA0LDRQUFBQUFBQUFBQUFBQUFBQUFBQUFBQU&#10;FBQUFBQUFBQUFBQUFBQUFBQUFBQUFBQUFBQU/8AAEQgCoAXN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KKKACiiigAooooAKKKKACiiigAooooAKKKKACiiigAooooAKKKKACiiigAooooAKKKKACiiigA&#10;ooooAKKKKACiiigAooooAKKKKACiiigAooooAKKKKACiiigAooooAKKKKACiiigAooooAKKKKACi&#10;iigAooooAKKKKACiiigAooooAKKKKACiiigAooooAKKKKACiiigAooooAKiJyc05z2plSwCiiikA&#10;UUUUAFFFFABRRRQAUUUUAFFFFABRRRQA5Dg4qSoalU5FUgFooopg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SE4GaWo3OTikAh5pKKKkAooooAKKKKACiiigAooooA&#10;KKKKACiiigAooooAKcpwabRQBNRTUORTqs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RjgVFSscmkqWAUUUUgCiiigAooooAKKKKACiiigAooooAKKKKACiiigAoooo&#10;AUHBzUnWoqeh7U0A+iiiq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prnAxSn&#10;ioycnNJgJRRRUgFFFFABRRRQAUUUUAFFFFABRRRQAUUUUAFFFFABRRRQAUUUUAFKOKSigCUHIzS1&#10;GhwcVJVg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SE4FADXPamUUVIBRRRSAKKKK&#10;ACiiigAooooAKKKKACiiigAooooAKKKKACiiigAooooAKKKKACpFORUdKpwaaAloooqg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o3OTTmOBUdJgFFFFSAUUUUAFFFFABRRRQAUUUUAFFFFABRR&#10;RQAUUUUAFFFFABRRRQAUUUUAFFFFABRRRQBIhyMU6ogcGpBzVIBaKKKY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">
                <v:shape id="docshape35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np3HFAAAA3AAAAA8AAABkcnMvZG93bnJldi54bWxEj09rwkAUxO8Fv8PyBG91Y8Aq0VXUVvBk&#10;/ZODx2f2mQSzb0N21dRP3y0UPA4z8xtmOm9NJe7UuNKygkE/AkGcWV1yriA9rt/HIJxH1lhZJgU/&#10;5GA+67xNMdH2wXu6H3wuAoRdggoK7+tESpcVZND1bU0cvIttDPogm1zqBh8BbioZR9GHNFhyWCiw&#10;plVB2fVwMwqO53S7ezpfDj9P6XIfL+RXPPxWqtdtFxMQnlr/Cv+3N1rBaBTD35lwBOTs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56dxxQAAANwAAAAPAAAAAAAAAAAAAAAA&#10;AJ8CAABkcnMvZG93bnJldi54bWxQSwUGAAAAAAQABAD3AAAAkQMAAAAA&#10;">
                  <v:imagedata r:id="rId21" o:title=""/>
                </v:shape>
                <v:shape id="docshape36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6pc/GAAAA3AAAAA8AAABkcnMvZG93bnJldi54bWxEj09rwkAUxO+FfoflCb3VjSloia5iI9Je&#10;LPgH8fjMPpNg9m3c3Wr67buC0OMwM79hJrPONOJKzteWFQz6CQjiwuqaSwW77fL1HYQPyBoby6Tg&#10;lzzMps9PE8y0vfGarptQighhn6GCKoQ2k9IXFRn0fdsSR+9kncEQpSuldniLcNPINEmG0mDNcaHC&#10;lvKKivPmxyg4fqzyz0Va5sM0OVzc3h2W32ur1Euvm49BBOrCf/jR/tIKRqM3uJ+JR0B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rqlz8YAAADcAAAADwAAAAAAAAAAAAAA&#10;AACfAgAAZHJzL2Rvd25yZXYueG1sUEsFBgAAAAAEAAQA9wAAAJIDAAAAAA==&#10;">
                  <v:imagedata r:id="rId22" o:title=""/>
                </v:shape>
                <v:rect id="docshape37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0W7MYA&#10;AADcAAAADwAAAGRycy9kb3ducmV2LnhtbESPQWvCQBSE74L/YXlCL1I3FqmSuooIFqkWo+mhx0f2&#10;mQSzb9Pdrab/visUehxm5htmvuxMI67kfG1ZwXiUgCAurK65VPCRbx5nIHxA1thYJgU/5GG56Pfm&#10;mGp74yNdT6EUEcI+RQVVCG0qpS8qMuhHtiWO3tk6gyFKV0rt8BbhppFPSfIsDdYcFypsaV1RcTl9&#10;GwX5W5a/+9XnIfsaH7f7ITtsXndKPQy61QuIQF34D/+1t1rBdDqB+5l4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0W7MYAAADcAAAADwAAAAAAAAAAAAAAAACYAgAAZHJz&#10;L2Rvd25yZXYueG1sUEsFBgAAAAAEAAQA9QAAAIsDAAAAAA==&#10;" fillcolor="#ddd0bc" stroked="f"/>
                <v:shape id="docshape38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IPdbGAAAA3AAAAA8AAABkcnMvZG93bnJldi54bWxEj91qwkAUhO8LvsNyBO/qxoJVUlfRgmgF&#10;wZ8W6t0he0yC2bMxu8b49q4geDnMfDPMaNKYQtRUudyygl43AkGcWJ1zquB3P38fgnAeWWNhmRTc&#10;yMFk3HobYaztlbdU73wqQgm7GBVk3pexlC7JyKDr2pI4eEdbGfRBVqnUFV5DuSnkRxR9SoM5h4UM&#10;S/rOKDntLkbBoLyth4vFYb7c/9R/q/Omsf/5TKlOu5l+gfDU+Ff4SS914AZ9eJwJR0CO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Qg91sYAAADcAAAADwAAAAAAAAAAAAAA&#10;AACfAgAAZHJzL2Rvd25yZXYueG1sUEsFBgAAAAAEAAQA9wAAAJIDAAAAAA==&#10;">
                  <v:imagedata r:id="rId11" o:title=""/>
                </v:shape>
                <v:shape id="docshape39" o:spid="_x0000_s1031" type="#_x0000_t75" style="position:absolute;left:1320;top:1944;width:16858;height:8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c1oXHAAAA3AAAAA8AAABkcnMvZG93bnJldi54bWxEj09rwkAUxO+FfoflFXopurEHldRNkJZC&#10;8eC/1kJvj+wzWZp9G7JrjH56VxA8DjPzG2aW97YWHbXeOFYwGiYgiAunDZcKfr4/B1MQPiBrrB2T&#10;ghN5yLPHhxmm2h15Q902lCJC2KeooAqhSaX0RUUW/dA1xNHbu9ZiiLItpW7xGOG2lq9JMpYWDceF&#10;Cht6r6j43x6sgm5xftmv1pu/5c58SDP6pWk9Pyj1/NTP30AE6sM9fGt/aQWTyRiuZ+IRkNk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6c1oXHAAAA3AAAAA8AAAAAAAAAAAAA&#10;AAAAnwIAAGRycy9kb3ducmV2LnhtbFBLBQYAAAAABAAEAPcAAACTAwAAAAA=&#10;">
                  <v:imagedata r:id="rId35" o:title=""/>
                </v:shape>
                <v:shape id="docshape40" o:spid="_x0000_s1032" type="#_x0000_t75" style="position:absolute;left:441;width:15129;height:1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M6AvDAAAA3AAAAA8AAABkcnMvZG93bnJldi54bWxEj8FuwjAQRO+V+AdrkbgVB4gaCBiEiipy&#10;begHLPGSBOJ1iF1I/x4jIfU4mpk3mtWmN424Uedqywom4wgEcWF1zaWCn8PX+xyE88gaG8uk4I8c&#10;bNaDtxWm2t75m265L0WAsEtRQeV9m0rpiooMurFtiYN3sp1BH2RXSt3hPcBNI6dR9CEN1hwWKmzp&#10;s6Likv8aBYu8POy3po3PMx9ns+sxNvEuU2o07LdLEJ56/x9+tTOtIEkSeJ4JR0Cu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wzoC8MAAADcAAAADwAAAAAAAAAAAAAAAACf&#10;AgAAZHJzL2Rvd25yZXYueG1sUEsFBgAAAAAEAAQA9wAAAI8DAAAAAA==&#10;">
                  <v:imagedata r:id="rId36" o:title=""/>
                </v:shape>
                <v:shape id="docshape41" o:spid="_x0000_s1033" type="#_x0000_t75" style="position:absolute;left:441;top:525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vZpPAAAAA3AAAAA8AAABkcnMvZG93bnJldi54bWxET8uKwjAU3Qv+Q7iCGxlTxRcdo6gguBMf&#10;H3CnudNWm5vSRI1+vVkILg/nPV8GU4k7Na60rGDQT0AQZ1aXnCs4n7Y/MxDOI2usLJOCJzlYLtqt&#10;OabaPvhA96PPRQxhl6KCwvs6ldJlBRl0fVsTR+7fNgZ9hE0udYOPGG4qOUySiTRYcmwosKZNQdn1&#10;eDMKqj+p1z096w1Hr8GKwiWMX/uDUt1OWP2C8BT8V/xx77SC6TSujWfiEZCL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y9mk8AAAADcAAAADwAAAAAAAAAAAAAAAACfAgAA&#10;ZHJzL2Rvd25yZXYueG1sUEsFBgAAAAAEAAQA9wAAAIwDAAAAAA==&#10;">
                  <v:imagedata r:id="rId37" o:title=""/>
                </v:shape>
                <v:shape id="docshape42" o:spid="_x0000_s1034" type="#_x0000_t75" style="position:absolute;left:441;top:1101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b84zEAAAA3AAAAA8AAABkcnMvZG93bnJldi54bWxEj81qwzAQhO+FvIPYQG+NnBYa24likkAg&#10;h/ZQtw+wWOsfYq2MpdpKnr4qFHocZuYbZlcE04uJRtdZVrBeJSCIK6s7bhR8fZ6fUhDOI2vsLZOC&#10;Gzko9ouHHebazvxBU+kbESHsclTQej/kUrqqJYNuZQfi6NV2NOijHBupR5wj3PTyOUlepcGO40KL&#10;A51aqq7lt1GQvsj3K17ske9vIZsyWQeb1Eo9LsNhC8JT8P/hv/ZFK9hsMvg9E4+A3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Qb84zEAAAA3AAAAA8AAAAAAAAAAAAAAAAA&#10;nwIAAGRycy9kb3ducmV2LnhtbFBLBQYAAAAABAAEAPcAAACQAwAAAAA=&#10;">
                  <v:imagedata r:id="rId38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7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9"/>
        <w:rPr>
          <w:sz w:val="28"/>
        </w:rPr>
      </w:pPr>
    </w:p>
    <w:p w:rsidR="00BB5306" w:rsidRDefault="00B8400C">
      <w:pPr>
        <w:spacing w:before="28" w:line="436" w:lineRule="exact"/>
        <w:ind w:left="496" w:right="195"/>
        <w:jc w:val="center"/>
        <w:rPr>
          <w:rFonts w:ascii="Calibri" w:hAnsi="Calibri"/>
          <w:b/>
          <w:sz w:val="36"/>
        </w:rPr>
      </w:pPr>
      <w:r>
        <w:rPr>
          <w:rFonts w:ascii="Calibri" w:hAnsi="Calibri"/>
          <w:b/>
          <w:spacing w:val="-2"/>
          <w:sz w:val="36"/>
        </w:rPr>
        <w:t>ПРИКАЗ</w:t>
      </w:r>
    </w:p>
    <w:p w:rsidR="00BB5306" w:rsidRDefault="00B8400C">
      <w:pPr>
        <w:pStyle w:val="a3"/>
        <w:spacing w:line="436" w:lineRule="exact"/>
        <w:ind w:left="496" w:right="197"/>
        <w:jc w:val="center"/>
      </w:pPr>
      <w:proofErr w:type="gramStart"/>
      <w:r>
        <w:t>от</w:t>
      </w:r>
      <w:proofErr w:type="gramEnd"/>
      <w:r>
        <w:rPr>
          <w:spacing w:val="-7"/>
        </w:rPr>
        <w:t xml:space="preserve"> </w:t>
      </w:r>
      <w:r>
        <w:t>27</w:t>
      </w:r>
      <w:r>
        <w:rPr>
          <w:spacing w:val="-1"/>
        </w:rPr>
        <w:t xml:space="preserve"> </w:t>
      </w:r>
      <w:r>
        <w:t>апреля</w:t>
      </w:r>
      <w:r>
        <w:rPr>
          <w:spacing w:val="-7"/>
        </w:rPr>
        <w:t xml:space="preserve"> </w:t>
      </w:r>
      <w:r>
        <w:t>2021</w:t>
      </w:r>
      <w:r>
        <w:rPr>
          <w:spacing w:val="-3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N</w:t>
      </w:r>
      <w:r>
        <w:rPr>
          <w:spacing w:val="-1"/>
        </w:rPr>
        <w:t xml:space="preserve"> </w:t>
      </w:r>
      <w:r>
        <w:rPr>
          <w:spacing w:val="-4"/>
        </w:rPr>
        <w:t>404н</w:t>
      </w:r>
    </w:p>
    <w:p w:rsidR="00BB5306" w:rsidRDefault="00BB5306">
      <w:pPr>
        <w:pStyle w:val="a3"/>
        <w:spacing w:before="9"/>
        <w:rPr>
          <w:sz w:val="34"/>
        </w:rPr>
      </w:pPr>
    </w:p>
    <w:p w:rsidR="00BB5306" w:rsidRDefault="00B8400C">
      <w:pPr>
        <w:spacing w:line="436" w:lineRule="exact"/>
        <w:ind w:left="1878"/>
        <w:rPr>
          <w:rFonts w:ascii="Calibri" w:hAnsi="Calibri"/>
          <w:b/>
          <w:sz w:val="36"/>
        </w:rPr>
      </w:pPr>
      <w:r>
        <w:rPr>
          <w:rFonts w:ascii="Calibri" w:hAnsi="Calibri"/>
          <w:b/>
          <w:sz w:val="36"/>
        </w:rPr>
        <w:t>ОБ</w:t>
      </w:r>
      <w:r>
        <w:rPr>
          <w:rFonts w:ascii="Calibri" w:hAnsi="Calibri"/>
          <w:b/>
          <w:spacing w:val="-5"/>
          <w:sz w:val="36"/>
        </w:rPr>
        <w:t xml:space="preserve"> </w:t>
      </w:r>
      <w:r>
        <w:rPr>
          <w:rFonts w:ascii="Calibri" w:hAnsi="Calibri"/>
          <w:b/>
          <w:sz w:val="36"/>
        </w:rPr>
        <w:t>УТВЕРЖДЕНИИ</w:t>
      </w:r>
      <w:r>
        <w:rPr>
          <w:rFonts w:ascii="Calibri" w:hAnsi="Calibri"/>
          <w:b/>
          <w:spacing w:val="-2"/>
          <w:sz w:val="36"/>
        </w:rPr>
        <w:t xml:space="preserve"> ПОРЯДКА</w:t>
      </w:r>
    </w:p>
    <w:p w:rsidR="00BB5306" w:rsidRDefault="00B8400C">
      <w:pPr>
        <w:spacing w:line="432" w:lineRule="exact"/>
        <w:ind w:left="1878"/>
        <w:rPr>
          <w:rFonts w:ascii="Calibri" w:hAnsi="Calibri"/>
          <w:b/>
          <w:sz w:val="36"/>
        </w:rPr>
      </w:pPr>
      <w:r>
        <w:rPr>
          <w:rFonts w:ascii="Calibri" w:hAnsi="Calibri"/>
          <w:b/>
          <w:spacing w:val="-2"/>
          <w:sz w:val="36"/>
        </w:rPr>
        <w:t>ПРОВЕДЕНИЯ</w:t>
      </w:r>
      <w:r>
        <w:rPr>
          <w:rFonts w:ascii="Calibri" w:hAnsi="Calibri"/>
          <w:b/>
          <w:spacing w:val="-1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ПРОФИЛАКТИЧЕСКОГО</w:t>
      </w:r>
      <w:r>
        <w:rPr>
          <w:rFonts w:ascii="Calibri" w:hAnsi="Calibri"/>
          <w:b/>
          <w:spacing w:val="-3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МЕДИЦИНСКОГО ОСМОТРА</w:t>
      </w:r>
    </w:p>
    <w:p w:rsidR="00BB5306" w:rsidRDefault="00B8400C">
      <w:pPr>
        <w:spacing w:line="436" w:lineRule="exact"/>
        <w:ind w:left="1878"/>
        <w:rPr>
          <w:rFonts w:ascii="Calibri" w:hAnsi="Calibri"/>
          <w:b/>
          <w:sz w:val="36"/>
        </w:rPr>
      </w:pPr>
      <w:r>
        <w:rPr>
          <w:rFonts w:ascii="Calibri" w:hAnsi="Calibri"/>
          <w:b/>
          <w:sz w:val="36"/>
        </w:rPr>
        <w:t>И</w:t>
      </w:r>
      <w:r>
        <w:rPr>
          <w:rFonts w:ascii="Calibri" w:hAnsi="Calibri"/>
          <w:b/>
          <w:spacing w:val="-12"/>
          <w:sz w:val="36"/>
        </w:rPr>
        <w:t xml:space="preserve"> </w:t>
      </w:r>
      <w:r>
        <w:rPr>
          <w:rFonts w:ascii="Calibri" w:hAnsi="Calibri"/>
          <w:b/>
          <w:sz w:val="36"/>
        </w:rPr>
        <w:t>ДИСПАНСЕРИЗАЦИИ</w:t>
      </w:r>
      <w:r>
        <w:rPr>
          <w:rFonts w:ascii="Calibri" w:hAnsi="Calibri"/>
          <w:b/>
          <w:spacing w:val="-9"/>
          <w:sz w:val="36"/>
        </w:rPr>
        <w:t xml:space="preserve"> </w:t>
      </w:r>
      <w:r>
        <w:rPr>
          <w:rFonts w:ascii="Calibri" w:hAnsi="Calibri"/>
          <w:b/>
          <w:sz w:val="36"/>
        </w:rPr>
        <w:t>ОПРЕДЕЛЕННЫХ</w:t>
      </w:r>
      <w:r>
        <w:rPr>
          <w:rFonts w:ascii="Calibri" w:hAnsi="Calibri"/>
          <w:b/>
          <w:spacing w:val="-4"/>
          <w:sz w:val="36"/>
        </w:rPr>
        <w:t xml:space="preserve"> </w:t>
      </w:r>
      <w:r>
        <w:rPr>
          <w:rFonts w:ascii="Calibri" w:hAnsi="Calibri"/>
          <w:b/>
          <w:sz w:val="36"/>
        </w:rPr>
        <w:t>ГРУПП</w:t>
      </w:r>
      <w:r>
        <w:rPr>
          <w:rFonts w:ascii="Calibri" w:hAnsi="Calibri"/>
          <w:b/>
          <w:spacing w:val="-7"/>
          <w:sz w:val="36"/>
        </w:rPr>
        <w:t xml:space="preserve"> </w:t>
      </w:r>
      <w:r>
        <w:rPr>
          <w:rFonts w:ascii="Calibri" w:hAnsi="Calibri"/>
          <w:b/>
          <w:sz w:val="36"/>
        </w:rPr>
        <w:t>ВЗРОСЛОГО</w:t>
      </w:r>
      <w:r>
        <w:rPr>
          <w:rFonts w:ascii="Calibri" w:hAnsi="Calibri"/>
          <w:b/>
          <w:spacing w:val="-3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НАСЕЛЕНИЯ</w:t>
      </w:r>
    </w:p>
    <w:p w:rsidR="00BB5306" w:rsidRDefault="00BB5306">
      <w:pPr>
        <w:pStyle w:val="a3"/>
        <w:spacing w:before="4"/>
        <w:rPr>
          <w:sz w:val="35"/>
        </w:rPr>
      </w:pPr>
    </w:p>
    <w:p w:rsidR="00BB5306" w:rsidRDefault="00B8400C">
      <w:pPr>
        <w:spacing w:line="235" w:lineRule="auto"/>
        <w:ind w:left="1878" w:right="1763"/>
        <w:jc w:val="both"/>
        <w:rPr>
          <w:rFonts w:ascii="Calibri" w:hAnsi="Calibri"/>
          <w:sz w:val="36"/>
        </w:rPr>
      </w:pPr>
      <w:r>
        <w:rPr>
          <w:rFonts w:ascii="Calibri" w:hAnsi="Calibri"/>
          <w:b/>
          <w:sz w:val="36"/>
        </w:rPr>
        <w:t>Профилактический</w:t>
      </w:r>
      <w:r>
        <w:rPr>
          <w:rFonts w:ascii="Calibri" w:hAnsi="Calibri"/>
          <w:b/>
          <w:spacing w:val="-1"/>
          <w:sz w:val="36"/>
        </w:rPr>
        <w:t xml:space="preserve"> </w:t>
      </w:r>
      <w:r>
        <w:rPr>
          <w:rFonts w:ascii="Calibri" w:hAnsi="Calibri"/>
          <w:b/>
          <w:sz w:val="36"/>
        </w:rPr>
        <w:t>медицинский</w:t>
      </w:r>
      <w:r>
        <w:rPr>
          <w:rFonts w:ascii="Calibri" w:hAnsi="Calibri"/>
          <w:b/>
          <w:spacing w:val="-7"/>
          <w:sz w:val="36"/>
        </w:rPr>
        <w:t xml:space="preserve"> </w:t>
      </w:r>
      <w:r>
        <w:rPr>
          <w:rFonts w:ascii="Calibri" w:hAnsi="Calibri"/>
          <w:b/>
          <w:sz w:val="36"/>
        </w:rPr>
        <w:t xml:space="preserve">осмотр </w:t>
      </w:r>
      <w:r>
        <w:rPr>
          <w:rFonts w:ascii="Calibri" w:hAnsi="Calibri"/>
          <w:sz w:val="36"/>
        </w:rPr>
        <w:t>проводится в целях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раннего (своевременного) выявления состояний,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заболеваний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факторов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риска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их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развития,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немедицинского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потребления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 xml:space="preserve">наркотических средств и психотропных веществ, а также в целях определения </w:t>
      </w:r>
      <w:r>
        <w:rPr>
          <w:rFonts w:ascii="Calibri" w:hAnsi="Calibri"/>
          <w:b/>
          <w:sz w:val="36"/>
        </w:rPr>
        <w:t>групп здоровья</w:t>
      </w:r>
      <w:r>
        <w:rPr>
          <w:rFonts w:ascii="Calibri" w:hAnsi="Calibri"/>
          <w:b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и выработки</w:t>
      </w:r>
    </w:p>
    <w:p w:rsidR="00BB5306" w:rsidRDefault="00B8400C">
      <w:pPr>
        <w:spacing w:line="433" w:lineRule="exact"/>
        <w:ind w:left="1878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t>рекомендаций</w:t>
      </w:r>
      <w:proofErr w:type="gramEnd"/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для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pacing w:val="-2"/>
          <w:sz w:val="36"/>
        </w:rPr>
        <w:t>пациентов.</w:t>
      </w:r>
    </w:p>
    <w:p w:rsidR="00BB5306" w:rsidRDefault="00B8400C">
      <w:pPr>
        <w:spacing w:line="432" w:lineRule="exact"/>
        <w:ind w:left="1878"/>
        <w:rPr>
          <w:rFonts w:ascii="Calibri" w:hAnsi="Calibri"/>
          <w:sz w:val="36"/>
        </w:rPr>
      </w:pPr>
      <w:r>
        <w:rPr>
          <w:rFonts w:ascii="Calibri" w:hAnsi="Calibri"/>
          <w:b/>
          <w:sz w:val="36"/>
        </w:rPr>
        <w:t>Диспансеризация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sz w:val="36"/>
        </w:rPr>
        <w:t>представляет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собой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комплекс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sz w:val="36"/>
        </w:rPr>
        <w:t>мероприятий,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включающий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в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pacing w:val="-4"/>
          <w:sz w:val="36"/>
        </w:rPr>
        <w:t>себя</w:t>
      </w:r>
    </w:p>
    <w:p w:rsidR="00BB5306" w:rsidRDefault="00B8400C">
      <w:pPr>
        <w:spacing w:before="3" w:line="235" w:lineRule="auto"/>
        <w:ind w:left="1878" w:right="1802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t>профилактический</w:t>
      </w:r>
      <w:proofErr w:type="gramEnd"/>
      <w:r>
        <w:rPr>
          <w:rFonts w:ascii="Calibri" w:hAnsi="Calibri"/>
          <w:sz w:val="36"/>
        </w:rPr>
        <w:t xml:space="preserve"> медицинский осмотр и дополнительные методы обследований, проводимые в целях</w:t>
      </w:r>
      <w:r>
        <w:rPr>
          <w:rFonts w:ascii="Calibri" w:hAnsi="Calibri"/>
          <w:spacing w:val="-13"/>
          <w:sz w:val="36"/>
        </w:rPr>
        <w:t xml:space="preserve"> </w:t>
      </w:r>
      <w:r>
        <w:rPr>
          <w:rFonts w:ascii="Calibri" w:hAnsi="Calibri"/>
          <w:sz w:val="36"/>
        </w:rPr>
        <w:t>оценки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состояния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здоровья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(включая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определение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b/>
          <w:sz w:val="36"/>
        </w:rPr>
        <w:t>группы</w:t>
      </w:r>
      <w:r>
        <w:rPr>
          <w:rFonts w:ascii="Calibri" w:hAnsi="Calibri"/>
          <w:b/>
          <w:spacing w:val="-9"/>
          <w:sz w:val="36"/>
        </w:rPr>
        <w:t xml:space="preserve"> </w:t>
      </w:r>
      <w:r>
        <w:rPr>
          <w:rFonts w:ascii="Calibri" w:hAnsi="Calibri"/>
          <w:b/>
          <w:sz w:val="36"/>
        </w:rPr>
        <w:t>здоровья</w:t>
      </w:r>
      <w:r>
        <w:rPr>
          <w:rFonts w:ascii="Calibri" w:hAnsi="Calibri"/>
          <w:b/>
          <w:spacing w:val="-14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группы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sz w:val="36"/>
        </w:rPr>
        <w:t>диспансерного наблюдения) и осуществляемых в отношении определенных групп населения в соответствии с законодательством Российской Федерации</w:t>
      </w:r>
    </w:p>
    <w:p w:rsidR="00BB5306" w:rsidRDefault="00BB5306">
      <w:pPr>
        <w:spacing w:line="235" w:lineRule="auto"/>
        <w:rPr>
          <w:rFonts w:ascii="Calibri" w:hAnsi="Calibri"/>
          <w:sz w:val="36"/>
        </w:rPr>
        <w:sectPr w:rsidR="00BB5306">
          <w:pgSz w:w="19200" w:h="10800" w:orient="landscape"/>
          <w:pgMar w:top="20" w:right="0" w:bottom="280" w:left="0" w:header="720" w:footer="720" w:gutter="0"/>
          <w:cols w:space="720"/>
        </w:sectPr>
      </w:pPr>
    </w:p>
    <w:p w:rsidR="00BB5306" w:rsidRDefault="00B8400C">
      <w:pPr>
        <w:spacing w:before="96" w:line="235" w:lineRule="auto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50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762" name="docshapegroup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763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4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5" name="docshape4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6" name="docshap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7" name="docshap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8" y="1944"/>
                            <a:ext cx="16860" cy="8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8" name="docshape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0"/>
                            <a:ext cx="15129" cy="1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9" name="docshap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525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0" name="docshap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101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7F5891" id="docshapegroup43" o:spid="_x0000_s1026" style="position:absolute;margin-left:0;margin-top:0;width:960pt;height:539.4pt;z-index:-1924147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BU7nNoAAAgAElEQVQ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DBAoAAAAA&#10;AAAAIQDEP1Fx9WAAAPVgAAAVAAAAZHJzL21lZGlhL2ltYWdlMi5qcGVn/9j/4AAQSkZJRgABAQEA&#10;YABgAAD/2wBDAAMCAgMCAgMDAwMEAwMEBQgFBQQEBQoHBwYIDAoMDAsKCwsNDhIQDQ4RDgsLEBYQ&#10;ERMUFRUVDA8XGBYUGBIUFRT/2wBDAQMEBAUEBQkFBQkUDQsNFBQUFBQUFBQUFBQUFBQUFBQUFBQU&#10;FBQUFBQUFBQUFBQUFBQUFBQUFBQUFBQUFBQUFBT/wAARCAFnCJ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G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hOBmlqNzk4pA&#10;IeaSiipAKKKKACiiigAooooAKKKKACiiigAooooAKKKKACnKcGm0UATUU1DkU6r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EY4FRUrHJpKlgFFFFIAooooAKKKKACi&#10;iigAooooAKKKKACiiigAooooAKKKKAFBwc1J1qKnoe1NAPoooqg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a5wMUp4qMnJzSYCUUUVIBRRRQAUUUUAFFFFABRRRQAUUUUAFFFFAB&#10;RRRQAUUUUAFFFFABSjikooAlByM0tRocHFSV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hOBQA1z2plFFSAUUUUgCiiigAooooAKKKKACiiigAooooAKKKKACiiigAooooAKKKKACii&#10;igAqRTkVHSqcGmgJaKKKo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qNzk05jgVHSYBRRRUg&#10;FFFFABRRRQAUUUUAFFFFABRRRQAUUUUAFFFFABRRRQAUUUUAFFFFABRRRQAUUUUASIcjFOqIHBqQ&#10;c1SAWiiim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">
                <v:shape id="docshape44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ylDfHAAAA3AAAAA8AAABkcnMvZG93bnJldi54bWxEj09rwkAUxO+C32F5Qm91Y0Rb0mzEPy30&#10;ZKvm0OMz+0yC2bchu9W0n74rFDwOM/MbJl30phEX6lxtWcFkHIEgLqyuuVSQH94en0E4j6yxsUwK&#10;fsjBIhsOUky0vfKOLntfigBhl6CCyvs2kdIVFRl0Y9sSB+9kO4M+yK6UusNrgJtGxlE0lwZrDgsV&#10;trSuqDjvv42CwzHffv46X882X/lqFy/lazz7UOph1C9fQHjq/T38337XCp7mU7idCUdAZ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RylDfHAAAA3AAAAA8AAAAAAAAAAAAA&#10;AAAAnwIAAGRycy9kb3ducmV2LnhtbFBLBQYAAAAABAAEAPcAAACTAwAAAAA=&#10;">
                  <v:imagedata r:id="rId21" o:title=""/>
                </v:shape>
                <v:shape id="docshape45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Kq2bGAAAA3AAAAA8AAABkcnMvZG93bnJldi54bWxEj09rwkAUxO8Fv8PyhN7qpqGkEl2lpkh7&#10;seAfxOMz+0yC2bdxd6vx23cLhR6HmfkNM533phVXcr6xrOB5lIAgLq1uuFKw2y6fxiB8QNbYWiYF&#10;d/Iwnw0epphre+M1XTehEhHCPkcFdQhdLqUvazLoR7Yjjt7JOoMhSldJ7fAW4aaVaZJk0mDDcaHG&#10;joqayvPm2yg4LlbFx3taFVmaHC5u7w7Lr7VV6nHYv01ABOrDf/iv/akVvGYv8HsmHgE5+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IqrZsYAAADcAAAADwAAAAAAAAAAAAAA&#10;AACfAgAAZHJzL2Rvd25yZXYueG1sUEsFBgAAAAAEAAQA9wAAAJIDAAAAAA==&#10;">
                  <v:imagedata r:id="rId22" o:title=""/>
                </v:shape>
                <v:rect id="docshape46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glqscA&#10;AADcAAAADwAAAGRycy9kb3ducmV2LnhtbESPT2vCQBTE7wW/w/KEXqRuLPiH1FVEsEi1NJoeenxk&#10;n0kw+zbd3Wr67buC0OMwM79h5svONOJCzteWFYyGCQjiwuqaSwWf+eZpBsIHZI2NZVLwSx6Wi97D&#10;HFNtr3ygyzGUIkLYp6igCqFNpfRFRQb90LbE0TtZZzBE6UqpHV4j3DTyOUkm0mDNcaHCltYVFefj&#10;j1GQv2X5u199fWTfo8N2P2CHzetOqcd+t3oBEagL/+F7e6sVTCdjuJ2JR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oJarHAAAA3AAAAA8AAAAAAAAAAAAAAAAAmAIAAGRy&#10;cy9kb3ducmV2LnhtbFBLBQYAAAAABAAEAPUAAACMAwAAAAA=&#10;" fillcolor="#ddd0bc" stroked="f"/>
                <v:shape id="docshape47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DNXzFAAAA3AAAAA8AAABkcnMvZG93bnJldi54bWxEj09rwkAUxO8Fv8PyBG91Yw+pRFdRQbSF&#10;gn9Bb4/sMwlm36bZNcZv3y0IHoeZ3wwznramFA3VrrCsYNCPQBCnVhecKTjsl+9DEM4jaywtk4IH&#10;OZhOOm9jTLS985aanc9EKGGXoILc+yqR0qU5GXR9WxEH72Jrgz7IOpO6xnsoN6X8iKJYGiw4LORY&#10;0SKn9Lq7GQWf1eNnuFqdl+v9V3P8/t209lTMlep129kIhKfWv8JPeq0DF8fwfyYcATn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8AzV8xQAAANwAAAAPAAAAAAAAAAAAAAAA&#10;AJ8CAABkcnMvZG93bnJldi54bWxQSwUGAAAAAAQABAD3AAAAkQMAAAAA&#10;">
                  <v:imagedata r:id="rId11" o:title=""/>
                </v:shape>
                <v:shape id="docshape48" o:spid="_x0000_s1031" type="#_x0000_t75" style="position:absolute;left:1168;top:1944;width:16860;height:86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uz6fHAAAA3AAAAA8AAABkcnMvZG93bnJldi54bWxEj0FrwkAUhO8F/8PyhF6KbmrBSHSVtrRU&#10;6qVGBb09ss8kmH0bdrca/70rFHocZuYbZrboTCPO5HxtWcHzMAFBXFhdc6lgu/kcTED4gKyxsUwK&#10;ruRhMe89zDDT9sJrOuehFBHCPkMFVQhtJqUvKjLoh7Yljt7ROoMhSldK7fAS4aaRoyQZS4M1x4UK&#10;W3qvqDjlv0ZB97Zb/dST/OC+T6PyIxxf9unTl1KP/e51CiJQF/7Df+2lVpCOU7ifiUdAzm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suz6fHAAAA3AAAAA8AAAAAAAAAAAAA&#10;AAAAnwIAAGRycy9kb3ducmV2LnhtbFBLBQYAAAAABAAEAPcAAACTAwAAAAA=&#10;">
                  <v:imagedata r:id="rId40" o:title=""/>
                </v:shape>
                <v:shape id="docshape49" o:spid="_x0000_s1032" type="#_x0000_t75" style="position:absolute;left:441;width:15129;height:1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K6qS/AAAA3AAAAA8AAABkcnMvZG93bnJldi54bWxET0tuwjAQ3VfiDtYgdVccIOITMAiBqmZL&#10;4ABDPCSBeBxiA+nt8QKJ5dP7L9edqcWDWldZVjAcRCCIc6srLhQcD78/MxDOI2usLZOCf3KwXvW+&#10;lpho++Q9PTJfiBDCLkEFpfdNIqXLSzLoBrYhDtzZtgZ9gG0hdYvPEG5qOYqiiTRYcWgosaFtSfk1&#10;uxsF86w4/G1ME1/GPk7Ht1Ns4l2q1He/2yxAeOr8R/x2p1rBdBLWhjPhCMjV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vSuqkvwAAANwAAAAPAAAAAAAAAAAAAAAAAJ8CAABk&#10;cnMvZG93bnJldi54bWxQSwUGAAAAAAQABAD3AAAAiwMAAAAA&#10;">
                  <v:imagedata r:id="rId36" o:title=""/>
                </v:shape>
                <v:shape id="docshape50" o:spid="_x0000_s1033" type="#_x0000_t75" style="position:absolute;left:441;top:525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6VdXEAAAA3AAAAA8AAABkcnMvZG93bnJldi54bWxEj92KwjAUhO8X9h3CWfBGNFVcf7pGUUHw&#10;Tvx5gGNzbLvbnJQmq9GnN4Lg5TAz3zDTeTCVuFDjSssKet0EBHFmdcm5guNh3RmDcB5ZY2WZFNzI&#10;wXz2+THFVNsr7+iy97mIEHYpKii8r1MpXVaQQde1NXH0zrYx6KNscqkbvEa4qWQ/SYbSYMlxocCa&#10;VgVlf/t/o6A6Sb1s63G7P7j3FhR+w/d9u1Oq9RUWPyA8Bf8Ov9obrWA0nMDzTDwCcvY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W6VdXEAAAA3AAAAA8AAAAAAAAAAAAAAAAA&#10;nwIAAGRycy9kb3ducmV2LnhtbFBLBQYAAAAABAAEAPcAAACQAwAAAAA=&#10;">
                  <v:imagedata r:id="rId37" o:title=""/>
                </v:shape>
                <v:shape id="docshape51" o:spid="_x0000_s1034" type="#_x0000_t75" style="position:absolute;left:441;top:1101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hWhHBAAAA3AAAAA8AAABkcnMvZG93bnJldi54bWxET8tqwkAU3Rf8h+EK7urEFmqMjmILhSza&#10;RaMfcMncPDBzJ2SmyejXOwvB5eG8d4dgOjHS4FrLClbLBARxaXXLtYLz6fs1BeE8ssbOMim4koPD&#10;fvayw0zbif9oLHwtYgi7DBU03veZlK5syKBb2p44cpUdDPoIh1rqAacYbjr5liQf0mDLsaHBnr4a&#10;Ki/Fv1GQvsvfC+b2k28/YTNuZBVsUim1mIfjFoSn4J/ihzvXCtbrOD+eiUdA7u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UhWhHBAAAA3AAAAA8AAAAAAAAAAAAAAAAAnwIA&#10;AGRycy9kb3ducmV2LnhtbFBLBQYAAAAABAAEAPcAAACNAwAAAAA=&#10;">
                  <v:imagedata r:id="rId38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7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spacing w:before="10"/>
        <w:rPr>
          <w:sz w:val="24"/>
        </w:rPr>
      </w:pPr>
    </w:p>
    <w:p w:rsidR="00BB5306" w:rsidRDefault="00B8400C">
      <w:pPr>
        <w:pStyle w:val="a3"/>
        <w:spacing w:before="35" w:line="235" w:lineRule="auto"/>
        <w:ind w:left="1739" w:right="1886"/>
        <w:jc w:val="both"/>
      </w:pPr>
      <w:r>
        <w:t>2)</w:t>
      </w:r>
      <w:r>
        <w:rPr>
          <w:spacing w:val="-10"/>
        </w:rPr>
        <w:t xml:space="preserve"> </w:t>
      </w:r>
      <w:r>
        <w:t>определение</w:t>
      </w:r>
      <w:r>
        <w:rPr>
          <w:spacing w:val="-12"/>
        </w:rPr>
        <w:t xml:space="preserve"> </w:t>
      </w:r>
      <w:r>
        <w:t>группы</w:t>
      </w:r>
      <w:r>
        <w:rPr>
          <w:spacing w:val="-13"/>
        </w:rPr>
        <w:t xml:space="preserve"> </w:t>
      </w:r>
      <w:r>
        <w:t>здоровья,</w:t>
      </w:r>
      <w:r>
        <w:rPr>
          <w:spacing w:val="-12"/>
        </w:rPr>
        <w:t xml:space="preserve"> </w:t>
      </w:r>
      <w:r>
        <w:t>необходимых</w:t>
      </w:r>
      <w:r>
        <w:rPr>
          <w:spacing w:val="-15"/>
        </w:rPr>
        <w:t xml:space="preserve"> </w:t>
      </w:r>
      <w:r>
        <w:t>профилактических,</w:t>
      </w:r>
      <w:r>
        <w:rPr>
          <w:spacing w:val="-17"/>
        </w:rPr>
        <w:t xml:space="preserve"> </w:t>
      </w:r>
      <w:r>
        <w:t>лечебных,</w:t>
      </w:r>
      <w:r>
        <w:rPr>
          <w:spacing w:val="-12"/>
        </w:rPr>
        <w:t xml:space="preserve"> </w:t>
      </w:r>
      <w:r>
        <w:t>реабилитационных и оздоровительных</w:t>
      </w:r>
      <w:r>
        <w:rPr>
          <w:spacing w:val="-3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для граждан с выявленными хроническими</w:t>
      </w:r>
      <w:r>
        <w:rPr>
          <w:spacing w:val="-3"/>
        </w:rPr>
        <w:t xml:space="preserve"> </w:t>
      </w:r>
      <w:r>
        <w:t>неинфекционными заболеваниями и (или) факторами риска их развития, а также для здоровых граждан;</w:t>
      </w:r>
    </w:p>
    <w:p w:rsidR="00BB5306" w:rsidRDefault="00BB5306">
      <w:pPr>
        <w:pStyle w:val="a3"/>
        <w:spacing w:before="9"/>
        <w:rPr>
          <w:sz w:val="35"/>
        </w:rPr>
      </w:pPr>
    </w:p>
    <w:p w:rsidR="00BB5306" w:rsidRDefault="00B8400C">
      <w:pPr>
        <w:pStyle w:val="a4"/>
        <w:numPr>
          <w:ilvl w:val="0"/>
          <w:numId w:val="2"/>
        </w:numPr>
        <w:tabs>
          <w:tab w:val="left" w:pos="2116"/>
        </w:tabs>
        <w:spacing w:line="235" w:lineRule="auto"/>
        <w:ind w:right="2277" w:firstLine="0"/>
        <w:rPr>
          <w:b/>
          <w:sz w:val="36"/>
        </w:rPr>
      </w:pPr>
      <w:proofErr w:type="gramStart"/>
      <w:r>
        <w:rPr>
          <w:b/>
          <w:sz w:val="36"/>
        </w:rPr>
        <w:t>определение</w:t>
      </w:r>
      <w:proofErr w:type="gramEnd"/>
      <w:r>
        <w:rPr>
          <w:b/>
          <w:sz w:val="36"/>
        </w:rPr>
        <w:t xml:space="preserve"> группы диспансерного наблюдения граждан с выявленными хроническими неинфекционными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заболеваниями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</w:t>
      </w:r>
      <w:r>
        <w:rPr>
          <w:b/>
          <w:spacing w:val="-6"/>
          <w:sz w:val="36"/>
        </w:rPr>
        <w:t xml:space="preserve"> </w:t>
      </w:r>
      <w:r>
        <w:rPr>
          <w:b/>
          <w:sz w:val="36"/>
        </w:rPr>
        <w:t>иными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заболеваниями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(состояниями),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включая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граждан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с высоким и очень высоким сердечно-сосудистым риском.</w:t>
      </w:r>
    </w:p>
    <w:p w:rsidR="00BB5306" w:rsidRDefault="00BB5306">
      <w:pPr>
        <w:pStyle w:val="a3"/>
        <w:spacing w:before="9"/>
        <w:rPr>
          <w:sz w:val="35"/>
        </w:rPr>
      </w:pPr>
    </w:p>
    <w:p w:rsidR="00BB5306" w:rsidRDefault="00B8400C">
      <w:pPr>
        <w:pStyle w:val="a3"/>
        <w:spacing w:line="235" w:lineRule="auto"/>
        <w:ind w:left="1739" w:right="2621"/>
      </w:pPr>
      <w:r>
        <w:t>В</w:t>
      </w:r>
      <w:r>
        <w:rPr>
          <w:spacing w:val="-4"/>
        </w:rPr>
        <w:t xml:space="preserve"> </w:t>
      </w:r>
      <w:r>
        <w:t>дополнение</w:t>
      </w:r>
      <w:r>
        <w:rPr>
          <w:spacing w:val="-1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профилактическим</w:t>
      </w:r>
      <w:r>
        <w:rPr>
          <w:spacing w:val="-11"/>
        </w:rPr>
        <w:t xml:space="preserve"> </w:t>
      </w:r>
      <w:r>
        <w:t>медицинским</w:t>
      </w:r>
      <w:r>
        <w:rPr>
          <w:spacing w:val="-11"/>
        </w:rPr>
        <w:t xml:space="preserve"> </w:t>
      </w:r>
      <w:r>
        <w:t>осмотрам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диспансеризации</w:t>
      </w:r>
      <w:r>
        <w:rPr>
          <w:spacing w:val="-14"/>
        </w:rPr>
        <w:t xml:space="preserve"> </w:t>
      </w:r>
      <w:r>
        <w:t xml:space="preserve">граждане, переболевшие новой </w:t>
      </w:r>
      <w:proofErr w:type="spellStart"/>
      <w:r>
        <w:t>коронавирусной</w:t>
      </w:r>
      <w:proofErr w:type="spellEnd"/>
      <w:r>
        <w:t xml:space="preserve"> инфекцией (COVID-19), проходят углубленную диспансеризацию, включающую исследования и иные медицинские вмешательства в</w:t>
      </w:r>
    </w:p>
    <w:p w:rsidR="00BB5306" w:rsidRDefault="00B8400C">
      <w:pPr>
        <w:pStyle w:val="a3"/>
        <w:spacing w:before="5" w:line="235" w:lineRule="auto"/>
        <w:ind w:left="1739" w:right="1802"/>
      </w:pPr>
      <w:proofErr w:type="gramStart"/>
      <w:r>
        <w:t>соответствии</w:t>
      </w:r>
      <w:proofErr w:type="gramEnd"/>
      <w:r>
        <w:rPr>
          <w:spacing w:val="-15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перечнем</w:t>
      </w:r>
      <w:r>
        <w:rPr>
          <w:spacing w:val="-15"/>
        </w:rPr>
        <w:t xml:space="preserve"> </w:t>
      </w:r>
      <w:r>
        <w:t>исследований</w:t>
      </w:r>
      <w:r>
        <w:rPr>
          <w:spacing w:val="-1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иных</w:t>
      </w:r>
      <w:r>
        <w:rPr>
          <w:spacing w:val="-8"/>
        </w:rPr>
        <w:t xml:space="preserve"> </w:t>
      </w:r>
      <w:r>
        <w:t>медицинских</w:t>
      </w:r>
      <w:r>
        <w:rPr>
          <w:spacing w:val="-12"/>
        </w:rPr>
        <w:t xml:space="preserve"> </w:t>
      </w:r>
      <w:r>
        <w:t>вмешательств,</w:t>
      </w:r>
      <w:r>
        <w:rPr>
          <w:spacing w:val="-11"/>
        </w:rPr>
        <w:t xml:space="preserve"> </w:t>
      </w:r>
      <w:r>
        <w:t>проводимых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рамках углубленной диспансеризации, установленным программой государственных гарантий бесплатного оказания гражданам медицинской помощи на соответствующий год и плановый период (далее - углубленная диспансеризация).</w:t>
      </w:r>
    </w:p>
    <w:p w:rsidR="00BB5306" w:rsidRDefault="00BB5306">
      <w:pPr>
        <w:pStyle w:val="a3"/>
        <w:spacing w:before="10"/>
        <w:rPr>
          <w:sz w:val="35"/>
        </w:rPr>
      </w:pPr>
    </w:p>
    <w:p w:rsidR="00BB5306" w:rsidRDefault="00B8400C">
      <w:pPr>
        <w:pStyle w:val="a3"/>
        <w:spacing w:before="1" w:line="235" w:lineRule="auto"/>
        <w:ind w:left="1739" w:right="1802"/>
      </w:pPr>
      <w:r>
        <w:t>Углубленная диспансеризация также может быть проведена по инициативе гражданина, в отношении</w:t>
      </w:r>
      <w:r>
        <w:rPr>
          <w:spacing w:val="-14"/>
        </w:rPr>
        <w:t xml:space="preserve"> </w:t>
      </w:r>
      <w:r>
        <w:t>которого</w:t>
      </w:r>
      <w:r>
        <w:rPr>
          <w:spacing w:val="-16"/>
        </w:rPr>
        <w:t xml:space="preserve"> </w:t>
      </w:r>
      <w:r>
        <w:t>отсутствуют</w:t>
      </w:r>
      <w:r>
        <w:rPr>
          <w:spacing w:val="-12"/>
        </w:rPr>
        <w:t xml:space="preserve"> </w:t>
      </w:r>
      <w:r>
        <w:t>сведения</w:t>
      </w:r>
      <w:r>
        <w:rPr>
          <w:spacing w:val="-17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перенесенном</w:t>
      </w:r>
      <w:r>
        <w:rPr>
          <w:spacing w:val="-14"/>
        </w:rPr>
        <w:t xml:space="preserve"> </w:t>
      </w:r>
      <w:r>
        <w:t>заболевании</w:t>
      </w:r>
      <w:r>
        <w:rPr>
          <w:spacing w:val="-16"/>
        </w:rPr>
        <w:t xml:space="preserve"> </w:t>
      </w:r>
      <w:r>
        <w:t>новой</w:t>
      </w:r>
      <w:r>
        <w:rPr>
          <w:spacing w:val="-5"/>
        </w:rPr>
        <w:t xml:space="preserve"> </w:t>
      </w:r>
      <w:proofErr w:type="spellStart"/>
      <w:r>
        <w:t>коронавирусной</w:t>
      </w:r>
      <w:proofErr w:type="spellEnd"/>
      <w:r>
        <w:t xml:space="preserve"> инфекцией (COVID-19).</w:t>
      </w:r>
    </w:p>
    <w:p w:rsidR="00BB5306" w:rsidRDefault="00BB5306">
      <w:pPr>
        <w:spacing w:line="235" w:lineRule="auto"/>
        <w:sectPr w:rsidR="00BB5306">
          <w:pgSz w:w="19200" w:h="10800" w:orient="landscape"/>
          <w:pgMar w:top="20" w:right="0" w:bottom="280" w:left="0" w:header="720" w:footer="720" w:gutter="0"/>
          <w:cols w:space="720"/>
        </w:sectPr>
      </w:pPr>
    </w:p>
    <w:p w:rsidR="00BB5306" w:rsidRDefault="00B8400C">
      <w:pPr>
        <w:spacing w:before="96" w:line="235" w:lineRule="auto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552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753" name="docshapegroup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754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5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56" name="docshape5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7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8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0" y="1944"/>
                            <a:ext cx="16858" cy="8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9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0"/>
                            <a:ext cx="15129" cy="1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0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525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1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101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575F5D" id="docshapegroup52" o:spid="_x0000_s1026" style="position:absolute;margin-left:0;margin-top:0;width:960pt;height:539.4pt;z-index:-19240960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duQQKAAAgAElEQVQ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ZUEsDBAoA&#10;AAAAAAAAIQD0WAsRUFQAAFBUAAAVAAAAZHJzL21lZGlhL2ltYWdlMS5qcGVn/9j/4AAQSkZJRgAB&#10;AQEAYABgAAD/2wBDAAMCAgMCAgMDAwMEAwMEBQgFBQQEBQoHBwYIDAoMDAsKCwsNDhIQDQ4RDgsL&#10;EBYQERMUFRUVDA8XGBYUGBIUFRT/2wBDAQMEBAUEBQkFBQkUDQsNFBQUFBQUFBQUFBQUFBQUFBQU&#10;FBQUFBQUFBQUFBQUFBQUFBQUFBQUFBQUFBQUFBQUFBT/wAARCAKgBc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qInJzTnPamVL&#10;AKKKKQBRRRQAUUUUAFFFFABRRRQAUUUUAFFFFADkODipKhqVTkVSAWiiim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ITgZpajc5OKQCHmkooqQCiiigAooooAKKKK&#10;ACiiigAooooAKKKKACiiigApynBptFAE1FNQ5FOqw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GOBUVKxyaSpYBRRRSAKKKKACiiigAooooAKKKKACiiigAooooAKKK&#10;KACiiigBQcHNSdaip6HtTQD6KKKo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ucDFKeKjJyc0mAlFFFSAUUUUAFFFFABRRRQAUUUUAFFFFABRRRQAUUUUAFFFFABRRRQAUo4pKKA&#10;JQcjNLUaHBxUlW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ITgUANc9qZRRUgFFF&#10;FIAooooAKKKKACiiigAooooAKKKKACiiigAooooAKKKKACiiigAooooAKkU5FR0qnBpoCWiiiq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jc5NOY4FR0mAUUUVIBRRRQAUUUUAFFFFABRRRQAU&#10;UUUAFFFFABRRRQAUUUUAFFFFABRRRQAUUUUAFFFFAEiHIxTqiBwakHNUgFooop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">
                <v:shape id="docshape5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3xv7GAAAA3AAAAA8AAABkcnMvZG93bnJldi54bWxEj09rwkAUxO8Fv8PyhN50Y2i0pK6i/QM9&#10;qdEcenzNPpNg9m3IbjXtp3cFocdhZn7DzJe9acSZOldbVjAZRyCIC6trLhXkh4/RMwjnkTU2lknB&#10;LzlYLgYPc0y1vXBG570vRYCwS1FB5X2bSumKigy6sW2Jg3e0nUEfZFdK3eElwE0j4yiaSoM1h4UK&#10;W3qtqDjtf4yCw3e+2f05XydvX/k6i1fyPU62Sj0O+9ULCE+9/w/f259awSx5gtuZcATk4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ffG/sYAAADcAAAADwAAAAAAAAAAAAAA&#10;AACfAgAAZHJzL2Rvd25yZXYueG1sUEsFBgAAAAAEAAQA9wAAAJIDAAAAAA==&#10;">
                  <v:imagedata r:id="rId21" o:title=""/>
                </v:shape>
                <v:shape id="docshape54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qxEDGAAAA3AAAAA8AAABkcnMvZG93bnJldi54bWxEj09rwkAUxO8Fv8PyCt7qpgGtRFepKdJe&#10;LPgH8fjMPpPQ7Nt0d9X47bsFweMwM79hpvPONOJCzteWFbwOEhDEhdU1lwp22+XLGIQPyBoby6Tg&#10;Rh7ms97TFDNtr7ymyyaUIkLYZ6igCqHNpPRFRQb9wLbE0TtZZzBE6UqpHV4j3DQyTZKRNFhzXKiw&#10;pbyi4mdzNgqOi1X++ZGW+ShNDr9u7w7L77VVqv/cvU9ABOrCI3xvf2kFb8Mh/J+JR0DO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arEQMYAAADcAAAADwAAAAAAAAAAAAAA&#10;AACfAgAAZHJzL2Rvd25yZXYueG1sUEsFBgAAAAAEAAQA9wAAAJIDAAAAAA==&#10;">
                  <v:imagedata r:id="rId22" o:title=""/>
                </v:shape>
                <v:rect id="docshape55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ZxYMcA&#10;AADcAAAADwAAAGRycy9kb3ducmV2LnhtbESPT2vCQBTE7wW/w/KEXqRuLPiH1FVEsEi1NJoeenxk&#10;n0kw+zbd3Wr67buC0OMwM79h5svONOJCzteWFYyGCQjiwuqaSwWf+eZpBsIHZI2NZVLwSx6Wi97D&#10;HFNtr3ygyzGUIkLYp6igCqFNpfRFRQb90LbE0TtZZzBE6UqpHV4j3DTyOUkm0mDNcaHCltYVFefj&#10;j1GQv2X5u199fWTfo8N2P2CHzetOqcd+t3oBEagL/+F7e6sVTMcTuJ2JR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WcWDHAAAA3AAAAA8AAAAAAAAAAAAAAAAAmAIAAGRy&#10;cy9kb3ducmV2LnhtbFBLBQYAAAAABAAEAPUAAACMAwAAAAA=&#10;" fillcolor="#ddd0bc" stroked="f"/>
                <v:shape id="docshape56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jWlrGAAAA3AAAAA8AAABkcnMvZG93bnJldi54bWxEj91qwkAUhO8LvsNyBO/qxoJVUlfRgmgF&#10;wZ8W6t0he0yC2bMxu8b49q4geDnMfDPMaNKYQtRUudyygl43AkGcWJ1zquB3P38fgnAeWWNhmRTc&#10;yMFk3HobYaztlbdU73wqQgm7GBVk3pexlC7JyKDr2pI4eEdbGfRBVqnUFV5DuSnkRxR9SoM5h4UM&#10;S/rOKDntLkbBoLyth4vFYb7c/9R/q/Omsf/5TKlOu5l+gfDU+Ff4SS914PoDeJwJR0CO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SNaWsYAAADcAAAADwAAAAAAAAAAAAAA&#10;AACfAgAAZHJzL2Rvd25yZXYueG1sUEsFBgAAAAAEAAQA9wAAAJIDAAAAAA==&#10;">
                  <v:imagedata r:id="rId11" o:title=""/>
                </v:shape>
                <v:shape id="docshape57" o:spid="_x0000_s1031" type="#_x0000_t75" style="position:absolute;left:1320;top:1944;width:16858;height:8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6uwzEAAAA3AAAAA8AAABkcnMvZG93bnJldi54bWxET89rwjAUvgv+D+EJu4imDtykM4pMBPGg&#10;06mw26N5tmHNS2lirf715jDY8eP7PZ23thQN1d44VjAaJiCIM6cN5wqO36vBBIQPyBpLx6TgTh7m&#10;s25niql2N95Tcwi5iCHsU1RQhFClUvqsIIt+6CriyF1cbTFEWOdS13iL4baUr0nyJi0ajg0FVvRZ&#10;UPZ7uFoFzebRv+y+9j/bk1lKMzrTpFxclXrptYsPEIHa8C/+c6+1gvdxXBvPxCMgZ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v6uwzEAAAA3AAAAA8AAAAAAAAAAAAAAAAA&#10;nwIAAGRycy9kb3ducmV2LnhtbFBLBQYAAAAABAAEAPcAAACQAwAAAAA=&#10;">
                  <v:imagedata r:id="rId35" o:title=""/>
                </v:shape>
                <v:shape id="docshape58" o:spid="_x0000_s1032" type="#_x0000_t75" style="position:absolute;left:441;width:15129;height:1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qhYLDAAAA3AAAAA8AAABkcnMvZG93bnJldi54bWxEj8FuwjAQRO9I/IO1SL2BA4QWUgxCrVBz&#10;JekHbOMlSYnXIXYh/H2NhMRxNDNvNOttbxpxoc7VlhVMJxEI4sLqmksF3/l+vAThPLLGxjIpuJGD&#10;7WY4WGOi7ZUPdMl8KQKEXYIKKu/bREpXVGTQTWxLHLyj7Qz6ILtS6g6vAW4aOYuiV2mw5rBQYUsf&#10;FRWn7M8oWGVl/rUzbfw793E6P//EJv5MlXoZ9bt3EJ56/ww/2qlW8LZYwf1MOAJy8w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mqFgsMAAADcAAAADwAAAAAAAAAAAAAAAACf&#10;AgAAZHJzL2Rvd25yZXYueG1sUEsFBgAAAAAEAAQA9wAAAI8DAAAAAA==&#10;">
                  <v:imagedata r:id="rId36" o:title=""/>
                </v:shape>
                <v:shape id="docshape59" o:spid="_x0000_s1033" type="#_x0000_t75" style="position:absolute;left:441;top:525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A/EjAAAAA3AAAAA8AAABkcnMvZG93bnJldi54bWxET8uKwjAU3Qv+Q7iCGxlTxRcdo6gguBMf&#10;H3CnudNWm5vSRI1+vVkILg/nPV8GU4k7Na60rGDQT0AQZ1aXnCs4n7Y/MxDOI2usLJOCJzlYLtqt&#10;OabaPvhA96PPRQxhl6KCwvs6ldJlBRl0fVsTR+7fNgZ9hE0udYOPGG4qOUySiTRYcmwosKZNQdn1&#10;eDMKqj+p1z096w1Hr8GKwiWMX/uDUt1OWP2C8BT8V/xx77SC6STOj2fiEZCL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ID8SMAAAADcAAAADwAAAAAAAAAAAAAAAACfAgAA&#10;ZHJzL2Rvd25yZXYueG1sUEsFBgAAAAAEAAQA9wAAAIwDAAAAAA==&#10;">
                  <v:imagedata r:id="rId37" o:title=""/>
                </v:shape>
                <v:shape id="docshape60" o:spid="_x0000_s1034" type="#_x0000_t75" style="position:absolute;left:441;top:1101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0aVfEAAAA3AAAAA8AAABkcnMvZG93bnJldi54bWxEj81qwzAQhO+FvIPYQG+NnBZS24kSkkDA&#10;h/bQJA+wWOsfYq2Mpdpqn74KBHocZuYbZrMLphMjDa61rGC5SEAQl1a3XCu4Xk4vKQjnkTV2lknB&#10;DznYbWdPG8y1nfiLxrOvRYSwy1FB432fS+nKhgy6he2Jo1fZwaCPcqilHnCKcNPJ1yRZSYMtx4UG&#10;ezo2VN7O30ZB+iY/b1jYA/9+hGzMZBVsUin1PA/7NQhPwf+HH+1CK3hfLeF+Jh4Buf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+0aVfEAAAA3AAAAA8AAAAAAAAAAAAAAAAA&#10;nwIAAGRycy9kb3ducmV2LnhtbFBLBQYAAAAABAAEAPcAAACQAwAAAAA=&#10;">
                  <v:imagedata r:id="rId38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7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rPr>
          <w:sz w:val="20"/>
        </w:rPr>
      </w:pPr>
    </w:p>
    <w:p w:rsidR="00BB5306" w:rsidRDefault="00B8400C">
      <w:pPr>
        <w:pStyle w:val="a4"/>
        <w:numPr>
          <w:ilvl w:val="1"/>
          <w:numId w:val="2"/>
        </w:numPr>
        <w:tabs>
          <w:tab w:val="left" w:pos="2422"/>
        </w:tabs>
        <w:spacing w:before="191" w:line="436" w:lineRule="exact"/>
        <w:ind w:hanging="544"/>
        <w:rPr>
          <w:b/>
          <w:sz w:val="36"/>
        </w:rPr>
      </w:pPr>
      <w:r>
        <w:rPr>
          <w:b/>
          <w:sz w:val="36"/>
        </w:rPr>
        <w:t>В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медицинской</w:t>
      </w:r>
      <w:r>
        <w:rPr>
          <w:b/>
          <w:spacing w:val="-10"/>
          <w:sz w:val="36"/>
        </w:rPr>
        <w:t xml:space="preserve"> </w:t>
      </w:r>
      <w:r>
        <w:rPr>
          <w:b/>
          <w:sz w:val="36"/>
        </w:rPr>
        <w:t>организации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ведется</w:t>
      </w:r>
      <w:r>
        <w:rPr>
          <w:b/>
          <w:spacing w:val="-8"/>
          <w:sz w:val="36"/>
        </w:rPr>
        <w:t xml:space="preserve"> </w:t>
      </w:r>
      <w:r>
        <w:rPr>
          <w:b/>
          <w:color w:val="FF0000"/>
          <w:sz w:val="36"/>
        </w:rPr>
        <w:t>учет</w:t>
      </w:r>
      <w:r>
        <w:rPr>
          <w:b/>
          <w:color w:val="FF0000"/>
          <w:spacing w:val="-10"/>
          <w:sz w:val="36"/>
        </w:rPr>
        <w:t xml:space="preserve"> </w:t>
      </w:r>
      <w:r>
        <w:rPr>
          <w:b/>
          <w:sz w:val="36"/>
        </w:rPr>
        <w:t>граждан,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прошедших</w:t>
      </w:r>
      <w:r>
        <w:rPr>
          <w:b/>
          <w:spacing w:val="-11"/>
          <w:sz w:val="36"/>
        </w:rPr>
        <w:t xml:space="preserve"> </w:t>
      </w:r>
      <w:r>
        <w:rPr>
          <w:b/>
          <w:spacing w:val="-2"/>
          <w:sz w:val="36"/>
        </w:rPr>
        <w:t>профилактический</w:t>
      </w:r>
    </w:p>
    <w:p w:rsidR="00BB5306" w:rsidRDefault="00B8400C">
      <w:pPr>
        <w:pStyle w:val="a3"/>
        <w:spacing w:before="3" w:line="235" w:lineRule="auto"/>
        <w:ind w:left="1878" w:right="1802"/>
      </w:pPr>
      <w:proofErr w:type="gramStart"/>
      <w:r>
        <w:t>медицинский</w:t>
      </w:r>
      <w:proofErr w:type="gramEnd"/>
      <w:r>
        <w:rPr>
          <w:spacing w:val="-15"/>
        </w:rPr>
        <w:t xml:space="preserve"> </w:t>
      </w:r>
      <w:r>
        <w:t>осмотр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диспансеризацию,</w:t>
      </w:r>
      <w:r>
        <w:rPr>
          <w:spacing w:val="-15"/>
        </w:rPr>
        <w:t xml:space="preserve"> </w:t>
      </w:r>
      <w:r>
        <w:t>а</w:t>
      </w:r>
      <w:r>
        <w:rPr>
          <w:spacing w:val="-9"/>
        </w:rPr>
        <w:t xml:space="preserve"> </w:t>
      </w:r>
      <w:r>
        <w:t>также</w:t>
      </w:r>
      <w:r>
        <w:rPr>
          <w:spacing w:val="-11"/>
        </w:rPr>
        <w:t xml:space="preserve"> </w:t>
      </w:r>
      <w:r>
        <w:t>отказов</w:t>
      </w:r>
      <w:r>
        <w:rPr>
          <w:spacing w:val="-13"/>
        </w:rPr>
        <w:t xml:space="preserve"> </w:t>
      </w:r>
      <w:r>
        <w:t>граждан</w:t>
      </w:r>
      <w:r>
        <w:rPr>
          <w:spacing w:val="-12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прохождения</w:t>
      </w:r>
      <w:r>
        <w:rPr>
          <w:spacing w:val="-15"/>
        </w:rPr>
        <w:t xml:space="preserve"> </w:t>
      </w:r>
      <w:r>
        <w:t>отдельных исследований и мероприятий или в целом от профилактического</w:t>
      </w:r>
      <w:r>
        <w:rPr>
          <w:spacing w:val="-1"/>
        </w:rPr>
        <w:t xml:space="preserve"> </w:t>
      </w:r>
      <w:r>
        <w:t xml:space="preserve">медицинского осмотра и </w:t>
      </w:r>
      <w:r>
        <w:rPr>
          <w:spacing w:val="-2"/>
        </w:rPr>
        <w:t>диспансеризации.</w:t>
      </w:r>
    </w:p>
    <w:p w:rsidR="00BB5306" w:rsidRDefault="00BB5306">
      <w:pPr>
        <w:pStyle w:val="a3"/>
        <w:spacing w:before="2"/>
        <w:rPr>
          <w:sz w:val="35"/>
        </w:rPr>
      </w:pPr>
    </w:p>
    <w:p w:rsidR="00BB5306" w:rsidRDefault="00B8400C">
      <w:pPr>
        <w:pStyle w:val="a4"/>
        <w:numPr>
          <w:ilvl w:val="1"/>
          <w:numId w:val="2"/>
        </w:numPr>
        <w:tabs>
          <w:tab w:val="left" w:pos="2422"/>
        </w:tabs>
        <w:spacing w:line="436" w:lineRule="exact"/>
        <w:ind w:hanging="544"/>
        <w:rPr>
          <w:b/>
          <w:sz w:val="36"/>
        </w:rPr>
      </w:pPr>
      <w:r>
        <w:rPr>
          <w:b/>
          <w:sz w:val="36"/>
        </w:rPr>
        <w:t>Профилактический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медицинский</w:t>
      </w:r>
      <w:r>
        <w:rPr>
          <w:b/>
          <w:spacing w:val="-15"/>
          <w:sz w:val="36"/>
        </w:rPr>
        <w:t xml:space="preserve"> </w:t>
      </w:r>
      <w:r>
        <w:rPr>
          <w:b/>
          <w:sz w:val="36"/>
        </w:rPr>
        <w:t>осмотр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первый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этап</w:t>
      </w:r>
      <w:r>
        <w:rPr>
          <w:b/>
          <w:spacing w:val="-6"/>
          <w:sz w:val="36"/>
        </w:rPr>
        <w:t xml:space="preserve"> </w:t>
      </w:r>
      <w:r>
        <w:rPr>
          <w:b/>
          <w:sz w:val="36"/>
        </w:rPr>
        <w:t>диспансеризации</w:t>
      </w:r>
      <w:r>
        <w:rPr>
          <w:b/>
          <w:spacing w:val="-13"/>
          <w:sz w:val="36"/>
        </w:rPr>
        <w:t xml:space="preserve"> </w:t>
      </w:r>
      <w:r>
        <w:rPr>
          <w:b/>
          <w:spacing w:val="-2"/>
          <w:sz w:val="36"/>
        </w:rPr>
        <w:t>считаются</w:t>
      </w:r>
    </w:p>
    <w:p w:rsidR="00BB5306" w:rsidRDefault="00B8400C">
      <w:pPr>
        <w:pStyle w:val="a3"/>
        <w:spacing w:before="3" w:line="235" w:lineRule="auto"/>
        <w:ind w:left="1878"/>
      </w:pPr>
      <w:proofErr w:type="gramStart"/>
      <w:r>
        <w:t>завершенными</w:t>
      </w:r>
      <w:proofErr w:type="gramEnd"/>
      <w:r>
        <w:rPr>
          <w:spacing w:val="-9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случае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течение</w:t>
      </w:r>
      <w:r>
        <w:rPr>
          <w:spacing w:val="-11"/>
        </w:rPr>
        <w:t xml:space="preserve"> </w:t>
      </w:r>
      <w:r>
        <w:t>календарного</w:t>
      </w:r>
      <w:r>
        <w:rPr>
          <w:spacing w:val="-9"/>
        </w:rPr>
        <w:t xml:space="preserve"> </w:t>
      </w:r>
      <w:r>
        <w:t xml:space="preserve">года </w:t>
      </w:r>
      <w:r>
        <w:rPr>
          <w:color w:val="FF0000"/>
        </w:rPr>
        <w:t>не</w:t>
      </w:r>
      <w:r>
        <w:rPr>
          <w:color w:val="FF0000"/>
          <w:spacing w:val="-4"/>
        </w:rPr>
        <w:t xml:space="preserve"> </w:t>
      </w:r>
      <w:r>
        <w:rPr>
          <w:color w:val="FF0000"/>
        </w:rPr>
        <w:t>менее</w:t>
      </w:r>
      <w:r>
        <w:rPr>
          <w:color w:val="FF0000"/>
          <w:spacing w:val="-9"/>
        </w:rPr>
        <w:t xml:space="preserve"> </w:t>
      </w:r>
      <w:r>
        <w:rPr>
          <w:color w:val="FF0000"/>
        </w:rPr>
        <w:t>85%</w:t>
      </w:r>
      <w:r>
        <w:rPr>
          <w:color w:val="FF0000"/>
          <w:spacing w:val="-2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объема профилактического медицинского осмотра и первого этапа диспансеризации, при этом</w:t>
      </w:r>
    </w:p>
    <w:p w:rsidR="00BB5306" w:rsidRDefault="00B8400C">
      <w:pPr>
        <w:pStyle w:val="a3"/>
        <w:spacing w:line="432" w:lineRule="exact"/>
        <w:ind w:left="1878"/>
      </w:pPr>
      <w:proofErr w:type="gramStart"/>
      <w:r>
        <w:rPr>
          <w:color w:val="FF0000"/>
        </w:rPr>
        <w:t>обязательным</w:t>
      </w:r>
      <w:proofErr w:type="gramEnd"/>
      <w:r>
        <w:rPr>
          <w:color w:val="FF0000"/>
          <w:spacing w:val="-8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всех</w:t>
      </w:r>
      <w:r>
        <w:rPr>
          <w:spacing w:val="-10"/>
        </w:rPr>
        <w:t xml:space="preserve"> </w:t>
      </w:r>
      <w:r>
        <w:t>граждан</w:t>
      </w:r>
      <w:r>
        <w:rPr>
          <w:spacing w:val="-5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rPr>
          <w:spacing w:val="-2"/>
        </w:rPr>
        <w:t>проведение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rPr>
          <w:b/>
          <w:sz w:val="36"/>
        </w:rPr>
      </w:pPr>
      <w:proofErr w:type="gramStart"/>
      <w:r>
        <w:rPr>
          <w:b/>
          <w:sz w:val="36"/>
        </w:rPr>
        <w:t>анкетирования</w:t>
      </w:r>
      <w:proofErr w:type="gramEnd"/>
      <w:r>
        <w:rPr>
          <w:b/>
          <w:spacing w:val="-14"/>
          <w:sz w:val="36"/>
        </w:rPr>
        <w:t xml:space="preserve"> </w:t>
      </w:r>
      <w:r>
        <w:rPr>
          <w:b/>
          <w:sz w:val="36"/>
        </w:rPr>
        <w:t>и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прием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(осмотр)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врачом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по</w:t>
      </w:r>
      <w:r>
        <w:rPr>
          <w:b/>
          <w:spacing w:val="-10"/>
          <w:sz w:val="36"/>
        </w:rPr>
        <w:t xml:space="preserve"> </w:t>
      </w:r>
      <w:r>
        <w:rPr>
          <w:b/>
          <w:sz w:val="36"/>
        </w:rPr>
        <w:t>медицинской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профилактике</w:t>
      </w:r>
      <w:r>
        <w:rPr>
          <w:b/>
          <w:spacing w:val="-14"/>
          <w:sz w:val="36"/>
        </w:rPr>
        <w:t xml:space="preserve"> </w:t>
      </w:r>
      <w:r>
        <w:rPr>
          <w:b/>
          <w:sz w:val="36"/>
        </w:rPr>
        <w:t>отделения</w:t>
      </w:r>
      <w:r>
        <w:rPr>
          <w:b/>
          <w:spacing w:val="-13"/>
          <w:sz w:val="36"/>
        </w:rPr>
        <w:t xml:space="preserve"> </w:t>
      </w:r>
      <w:r>
        <w:rPr>
          <w:b/>
          <w:spacing w:val="-2"/>
          <w:sz w:val="36"/>
        </w:rPr>
        <w:t>(кабинета)</w:t>
      </w:r>
    </w:p>
    <w:p w:rsidR="00BB5306" w:rsidRDefault="00B8400C">
      <w:pPr>
        <w:pStyle w:val="a3"/>
        <w:spacing w:line="432" w:lineRule="exact"/>
        <w:ind w:left="2329"/>
      </w:pPr>
      <w:proofErr w:type="gramStart"/>
      <w:r>
        <w:t>медицинской</w:t>
      </w:r>
      <w:proofErr w:type="gramEnd"/>
      <w:r>
        <w:rPr>
          <w:spacing w:val="-11"/>
        </w:rPr>
        <w:t xml:space="preserve"> </w:t>
      </w:r>
      <w:r>
        <w:t>профилактики</w:t>
      </w:r>
      <w:r>
        <w:rPr>
          <w:spacing w:val="-13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центра</w:t>
      </w:r>
      <w:r>
        <w:rPr>
          <w:spacing w:val="-7"/>
        </w:rPr>
        <w:t xml:space="preserve"> </w:t>
      </w:r>
      <w:r>
        <w:t>здоровья</w:t>
      </w:r>
      <w:r>
        <w:rPr>
          <w:spacing w:val="-13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фельдшером,</w:t>
      </w:r>
      <w:r>
        <w:rPr>
          <w:spacing w:val="-12"/>
        </w:rPr>
        <w:t xml:space="preserve"> </w:t>
      </w:r>
      <w:r>
        <w:t>а</w:t>
      </w:r>
      <w:r>
        <w:rPr>
          <w:spacing w:val="-7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rPr>
          <w:spacing w:val="-2"/>
        </w:rPr>
        <w:t>проведение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rPr>
          <w:b/>
          <w:sz w:val="36"/>
        </w:rPr>
      </w:pPr>
      <w:proofErr w:type="gramStart"/>
      <w:r>
        <w:rPr>
          <w:b/>
          <w:spacing w:val="-2"/>
          <w:sz w:val="36"/>
        </w:rPr>
        <w:t>маммографии</w:t>
      </w:r>
      <w:proofErr w:type="gramEnd"/>
      <w:r>
        <w:rPr>
          <w:b/>
          <w:spacing w:val="-2"/>
          <w:sz w:val="36"/>
        </w:rPr>
        <w:t>,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spacing w:before="4" w:line="235" w:lineRule="auto"/>
        <w:ind w:right="1904"/>
        <w:rPr>
          <w:b/>
          <w:sz w:val="36"/>
        </w:rPr>
      </w:pPr>
      <w:proofErr w:type="gramStart"/>
      <w:r>
        <w:rPr>
          <w:b/>
          <w:sz w:val="36"/>
        </w:rPr>
        <w:t>исследование</w:t>
      </w:r>
      <w:proofErr w:type="gramEnd"/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кала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на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скрытую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кровь</w:t>
      </w:r>
      <w:r>
        <w:rPr>
          <w:b/>
          <w:spacing w:val="-14"/>
          <w:sz w:val="36"/>
        </w:rPr>
        <w:t xml:space="preserve"> </w:t>
      </w:r>
      <w:r>
        <w:rPr>
          <w:b/>
          <w:sz w:val="36"/>
        </w:rPr>
        <w:t>иммунохимическим</w:t>
      </w:r>
      <w:r>
        <w:rPr>
          <w:b/>
          <w:spacing w:val="-16"/>
          <w:sz w:val="36"/>
        </w:rPr>
        <w:t xml:space="preserve"> </w:t>
      </w:r>
      <w:r>
        <w:rPr>
          <w:b/>
          <w:sz w:val="36"/>
        </w:rPr>
        <w:t>качественным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или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 xml:space="preserve">количественным </w:t>
      </w:r>
      <w:r>
        <w:rPr>
          <w:b/>
          <w:spacing w:val="-2"/>
          <w:sz w:val="36"/>
        </w:rPr>
        <w:t>методом,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rPr>
          <w:b/>
          <w:sz w:val="36"/>
        </w:rPr>
      </w:pPr>
      <w:proofErr w:type="gramStart"/>
      <w:r>
        <w:rPr>
          <w:b/>
          <w:sz w:val="36"/>
        </w:rPr>
        <w:t>осмотр</w:t>
      </w:r>
      <w:proofErr w:type="gramEnd"/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фельдшером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(акушеркой)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или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врачом</w:t>
      </w:r>
      <w:r>
        <w:rPr>
          <w:b/>
          <w:spacing w:val="-6"/>
          <w:sz w:val="36"/>
        </w:rPr>
        <w:t xml:space="preserve"> </w:t>
      </w:r>
      <w:r>
        <w:rPr>
          <w:b/>
          <w:sz w:val="36"/>
        </w:rPr>
        <w:t>акушером-</w:t>
      </w:r>
      <w:r>
        <w:rPr>
          <w:b/>
          <w:spacing w:val="-2"/>
          <w:sz w:val="36"/>
        </w:rPr>
        <w:t>гинекологом,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rPr>
          <w:b/>
          <w:sz w:val="36"/>
        </w:rPr>
      </w:pPr>
      <w:proofErr w:type="gramStart"/>
      <w:r>
        <w:rPr>
          <w:b/>
          <w:sz w:val="36"/>
        </w:rPr>
        <w:t>взятие</w:t>
      </w:r>
      <w:proofErr w:type="gramEnd"/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мазка</w:t>
      </w:r>
      <w:r>
        <w:rPr>
          <w:b/>
          <w:spacing w:val="-3"/>
          <w:sz w:val="36"/>
        </w:rPr>
        <w:t xml:space="preserve"> </w:t>
      </w:r>
      <w:r>
        <w:rPr>
          <w:b/>
          <w:sz w:val="36"/>
        </w:rPr>
        <w:t>с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шейки</w:t>
      </w:r>
      <w:r>
        <w:rPr>
          <w:b/>
          <w:spacing w:val="-6"/>
          <w:sz w:val="36"/>
        </w:rPr>
        <w:t xml:space="preserve"> </w:t>
      </w:r>
      <w:r>
        <w:rPr>
          <w:b/>
          <w:spacing w:val="-2"/>
          <w:sz w:val="36"/>
        </w:rPr>
        <w:t>матки,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rPr>
          <w:b/>
          <w:sz w:val="36"/>
        </w:rPr>
      </w:pPr>
      <w:proofErr w:type="gramStart"/>
      <w:r>
        <w:rPr>
          <w:b/>
          <w:sz w:val="36"/>
        </w:rPr>
        <w:t>цитологическое</w:t>
      </w:r>
      <w:proofErr w:type="gramEnd"/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исследование</w:t>
      </w:r>
      <w:r>
        <w:rPr>
          <w:b/>
          <w:spacing w:val="-16"/>
          <w:sz w:val="36"/>
        </w:rPr>
        <w:t xml:space="preserve"> </w:t>
      </w:r>
      <w:r>
        <w:rPr>
          <w:b/>
          <w:sz w:val="36"/>
        </w:rPr>
        <w:t>мазка</w:t>
      </w:r>
      <w:r>
        <w:rPr>
          <w:b/>
          <w:spacing w:val="-10"/>
          <w:sz w:val="36"/>
        </w:rPr>
        <w:t xml:space="preserve"> </w:t>
      </w:r>
      <w:r>
        <w:rPr>
          <w:b/>
          <w:sz w:val="36"/>
        </w:rPr>
        <w:t>с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шейки</w:t>
      </w:r>
      <w:r>
        <w:rPr>
          <w:b/>
          <w:spacing w:val="-11"/>
          <w:sz w:val="36"/>
        </w:rPr>
        <w:t xml:space="preserve"> </w:t>
      </w:r>
      <w:r>
        <w:rPr>
          <w:b/>
          <w:spacing w:val="-2"/>
          <w:sz w:val="36"/>
        </w:rPr>
        <w:t>матки,</w:t>
      </w:r>
    </w:p>
    <w:p w:rsidR="00BB5306" w:rsidRDefault="00B8400C">
      <w:pPr>
        <w:pStyle w:val="a4"/>
        <w:numPr>
          <w:ilvl w:val="0"/>
          <w:numId w:val="1"/>
        </w:numPr>
        <w:tabs>
          <w:tab w:val="left" w:pos="2329"/>
          <w:tab w:val="left" w:pos="2330"/>
        </w:tabs>
        <w:spacing w:line="436" w:lineRule="exact"/>
        <w:rPr>
          <w:b/>
          <w:sz w:val="36"/>
        </w:rPr>
      </w:pPr>
      <w:proofErr w:type="gramStart"/>
      <w:r>
        <w:rPr>
          <w:b/>
          <w:sz w:val="36"/>
        </w:rPr>
        <w:t>определение</w:t>
      </w:r>
      <w:proofErr w:type="gramEnd"/>
      <w:r>
        <w:rPr>
          <w:b/>
          <w:spacing w:val="-18"/>
          <w:sz w:val="36"/>
        </w:rPr>
        <w:t xml:space="preserve"> </w:t>
      </w:r>
      <w:r>
        <w:rPr>
          <w:b/>
          <w:sz w:val="36"/>
        </w:rPr>
        <w:t>простат-специфического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антигена</w:t>
      </w:r>
      <w:r>
        <w:rPr>
          <w:b/>
          <w:spacing w:val="-16"/>
          <w:sz w:val="36"/>
        </w:rPr>
        <w:t xml:space="preserve"> </w:t>
      </w:r>
      <w:r>
        <w:rPr>
          <w:b/>
          <w:sz w:val="36"/>
        </w:rPr>
        <w:t>в</w:t>
      </w:r>
      <w:r>
        <w:rPr>
          <w:b/>
          <w:spacing w:val="-11"/>
          <w:sz w:val="36"/>
        </w:rPr>
        <w:t xml:space="preserve"> </w:t>
      </w:r>
      <w:r>
        <w:rPr>
          <w:b/>
          <w:spacing w:val="-2"/>
          <w:sz w:val="36"/>
        </w:rPr>
        <w:t>крови,</w:t>
      </w:r>
    </w:p>
    <w:p w:rsidR="00BB5306" w:rsidRDefault="00BB5306">
      <w:pPr>
        <w:spacing w:line="436" w:lineRule="exact"/>
        <w:rPr>
          <w:sz w:val="36"/>
        </w:rPr>
        <w:sectPr w:rsidR="00BB5306">
          <w:pgSz w:w="19200" w:h="10800" w:orient="landscape"/>
          <w:pgMar w:top="20" w:right="0" w:bottom="280" w:left="0" w:header="720" w:footer="720" w:gutter="0"/>
          <w:cols w:space="720"/>
        </w:sectPr>
      </w:pPr>
    </w:p>
    <w:p w:rsidR="00BB5306" w:rsidRDefault="00B8400C">
      <w:pPr>
        <w:spacing w:before="96" w:line="235" w:lineRule="auto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60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744" name="docshapegroup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745" name="docshap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6" name="docshape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47" name="docshape6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8" name="docshap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9" name="docshap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5" y="1944"/>
                            <a:ext cx="18418" cy="8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0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0"/>
                            <a:ext cx="15129" cy="1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1" name="docshap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525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2" name="docshape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101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C959BA" id="docshapegroup61" o:spid="_x0000_s1026" style="position:absolute;margin-left:0;margin-top:0;width:960pt;height:539.4pt;z-index:-1924044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G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igAooooAKKKKACiiigAoooo&#10;AKKKKACiiigAooooAKKKKACiiigAooooAKKKKACiiigAooooAKKKKACiiigAooooAKKKKACiiigA&#10;ooooAKKKKACiiigAooooAKKKKACiiigAooooAKKKKACiiigAooooAKKKKACiiigAooooAKKKKACi&#10;iigAooooAKKKKACiiigAooooAKKKKACoicnNOc9qZUsAooopAFFFFABRRRQAUUUUAFFFFABRRRQA&#10;UUUUAOQ4OKkqGpVORVIBaKKKY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hOBmlqNzk4pAIeaSiipAKKKKACiiigAooooAKKKKACiiigAooooAKKKKACnKcGm0UATU&#10;U1DkU6r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Y4FRUrHJpK&#10;lgFFFFIAooooAKKKKACiiigAooooAKKKKACiiigAooooAKKKKAFBwc1J1qKnoe1NAPoooqg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a5wMUp4qMnJzSYCUUUVIBRRRQAUUUUAFF&#10;FFABRRRQAUUUUAFFFFABRRRQAUUUUAFFFFABSjikooAlByM0tRocHFSVY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hOBQA1z2plFFSAUUUUgCiiigAooooAKKKKACiiigAooooAKKKK&#10;ACiiigAooooAKKKKACiiigAqRTkVHSqcGmgJaKKKo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qNzk05jgVHSYBRRRUgFFFFABRRRQAUUUUAFFFFABRRRQAUUUUAFFFFABRRRQAUUUUAFFFFABRR&#10;RQAUUUUASIcjFOqIHBqQc1SAWiiim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">
                <v:shape id="docshape62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i9bjGAAAA3AAAAA8AAABkcnMvZG93bnJldi54bWxEj09rwkAUxO8Fv8PyhN50Y2i0pK6i/QM9&#10;qdEcenzNPpNg9m3IbjXtp3cFocdhZn7DzJe9acSZOldbVjAZRyCIC6trLhXkh4/RMwjnkTU2lknB&#10;LzlYLgYPc0y1vXBG570vRYCwS1FB5X2bSumKigy6sW2Jg3e0nUEfZFdK3eElwE0j4yiaSoM1h4UK&#10;W3qtqDjtf4yCw3e+2f05XydvX/k6i1fyPU62Sj0O+9ULCE+9/w/f259awewpgduZcATk4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2L1uMYAAADcAAAADwAAAAAAAAAAAAAA&#10;AACfAgAAZHJzL2Rvd25yZXYueG1sUEsFBgAAAAAEAAQA9wAAAJIDAAAAAA==&#10;">
                  <v:imagedata r:id="rId21" o:title=""/>
                </v:shape>
                <v:shape id="docshape63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hzOrGAAAA3AAAAA8AAABkcnMvZG93bnJldi54bWxEj09rwkAUxO8Fv8PyhN7qpqGkEl2lpkh7&#10;seAfxOMz+0yC2bdxd6vx23cLhR6HmfkNM533phVXcr6xrOB5lIAgLq1uuFKw2y6fxiB8QNbYWiYF&#10;d/Iwnw0epphre+M1XTehEhHCPkcFdQhdLqUvazLoR7Yjjt7JOoMhSldJ7fAW4aaVaZJk0mDDcaHG&#10;joqayvPm2yg4LlbFx3taFVmaHC5u7w7Lr7VV6nHYv01ABOrDf/iv/akVvL5k8HsmHgE5+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KHM6sYAAADcAAAADwAAAAAAAAAAAAAA&#10;AACfAgAAZHJzL2Rvd25yZXYueG1sUEsFBgAAAAAEAAQA9wAAAJIDAAAAAA==&#10;">
                  <v:imagedata r:id="rId22" o:title=""/>
                </v:shape>
                <v:rect id="docshape64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NCJsYA&#10;AADcAAAADwAAAGRycy9kb3ducmV2LnhtbESPQWvCQBSE74L/YXlCL1I3FqmSuooIFqkWo+mhx0f2&#10;mQSzb9Pdrab/visUehxm5htmvuxMI67kfG1ZwXiUgCAurK65VPCRbx5nIHxA1thYJgU/5GG56Pfm&#10;mGp74yNdT6EUEcI+RQVVCG0qpS8qMuhHtiWO3tk6gyFKV0rt8BbhppFPSfIsDdYcFypsaV1RcTl9&#10;GwX5W5a/+9XnIfsaH7f7ITtsXndKPQy61QuIQF34D/+1t1rBdDKF+5l4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NCJsYAAADcAAAADwAAAAAAAAAAAAAAAACYAgAAZHJz&#10;L2Rvd25yZXYueG1sUEsFBgAAAAAEAAQA9QAAAIsDAAAAAA==&#10;" fillcolor="#ddd0bc" stroked="f"/>
                <v:shape id="docshape65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lWPXDAAAA3AAAAA8AAABkcnMvZG93bnJldi54bWxET0trwkAQvhf8D8sUequbSlFJXaUtiA8o&#10;+Cq0tyE7TYLZ2ZhdY/z3nYPg8eN7T2adq1RLTSg9G3jpJ6CIM29Lzg0c9vPnMagQkS1WnsnAlQLM&#10;pr2HCabWX3hL7S7mSkI4pGigiLFOtQ5ZQQ5D39fEwv35xmEU2OTaNniRcFfpQZIMtcOSpaHAmj4L&#10;yo67szMwqq9f48Xid77cr9rv9WnT+Z/yw5inx+79DVSkLt7FN/fSiu9V1soZOQJ6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WVY9cMAAADcAAAADwAAAAAAAAAAAAAAAACf&#10;AgAAZHJzL2Rvd25yZXYueG1sUEsFBgAAAAAEAAQA9wAAAI8DAAAAAA==&#10;">
                  <v:imagedata r:id="rId11" o:title=""/>
                </v:shape>
                <v:shape id="docshape66" o:spid="_x0000_s1031" type="#_x0000_t75" style="position:absolute;left:595;top:1944;width:18418;height:8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PUQDEAAAA3AAAAA8AAABkcnMvZG93bnJldi54bWxEj0FrwkAUhO+C/2F5Qi9SNynFttFNUKG0&#10;R6se9PaafWaD2bchuzXpv+8WBI/DzHzDLIvBNuJKna8dK0hnCQji0umaKwWH/fvjKwgfkDU2jknB&#10;L3ko8vFoiZl2PX/RdRcqESHsM1RgQmgzKX1pyKKfuZY4emfXWQxRdpXUHfYRbhv5lCRzabHmuGCw&#10;pY2h8rL7sQrYNGeebtKP9LQmLL+H3tvjVqmHybBagAg0hHv41v7UCl6e3+D/TDwCM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CPUQDEAAAA3AAAAA8AAAAAAAAAAAAAAAAA&#10;nwIAAGRycy9kb3ducmV2LnhtbFBLBQYAAAAABAAEAPcAAACQAwAAAAA=&#10;">
                  <v:imagedata r:id="rId42" o:title=""/>
                </v:shape>
                <v:shape id="docshape67" o:spid="_x0000_s1032" type="#_x0000_t75" style="position:absolute;left:441;width:15129;height:1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QLB/AAAAA3AAAAA8AAABkcnMvZG93bnJldi54bWxET0tuwjAQ3VfiDtYgsSsOkPIJGISoqmZL&#10;4ABDPCSBeBxiA+H2eFGpy6f3X206U4sHta6yrGA0jEAQ51ZXXCg4Hn4+5yCcR9ZYWyYFL3KwWfc+&#10;Vpho++Q9PTJfiBDCLkEFpfdNIqXLSzLohrYhDtzZtgZ9gG0hdYvPEG5qOY6iqTRYcWgosaFdSfk1&#10;uxsFi6w4/G5NE18mPk4nt1Ns4u9UqUG/2y5BeOr8v/jPnWoFs68wP5wJR0Cu3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1AsH8AAAADcAAAADwAAAAAAAAAAAAAAAACfAgAA&#10;ZHJzL2Rvd25yZXYueG1sUEsFBgAAAAAEAAQA9wAAAIwDAAAAAA==&#10;">
                  <v:imagedata r:id="rId36" o:title=""/>
                </v:shape>
                <v:shape id="docshape68" o:spid="_x0000_s1033" type="#_x0000_t75" style="position:absolute;left:441;top:525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gk27DAAAA3AAAAA8AAABkcnMvZG93bnJldi54bWxEj9GKwjAURN8X9h/CXfBFNK3oKtUoriD4&#10;Jup+wLW5tnWbm9JEjX69ERZ8HGbmDDNbBFOLK7Wusqwg7ScgiHOrKy4U/B7WvQkI55E11pZJwZ0c&#10;LOafHzPMtL3xjq57X4gIYZehgtL7JpPS5SUZdH3bEEfvZFuDPsq2kLrFW4SbWg6S5FsarDgulNjQ&#10;qqT8b38xCuqj1D9dPekOho90SeEcRo/tTqnOV1hOQXgK/h3+b2+0gvEohdeZeATk/A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aCTbsMAAADcAAAADwAAAAAAAAAAAAAAAACf&#10;AgAAZHJzL2Rvd25yZXYueG1sUEsFBgAAAAAEAAQA9wAAAI8DAAAAAA==&#10;">
                  <v:imagedata r:id="rId37" o:title=""/>
                </v:shape>
                <v:shape id="docshape69" o:spid="_x0000_s1034" type="#_x0000_t75" style="position:absolute;left:441;top:1101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KPZ3EAAAA3AAAAA8AAABkcnMvZG93bnJldi54bWxEj81qwzAQhO+FvIPYQG+NHIc2iRPZpIFC&#10;Du0hPw+wWOsfYq2Mpdpqn74qFHocZuYbZl8E04mRBtdaVrBcJCCIS6tbrhXcrm9PGxDOI2vsLJOC&#10;L3JQ5LOHPWbaTnym8eJrESHsMlTQeN9nUrqyIYNuYXvi6FV2MOijHGqpB5wi3HQyTZIXabDluNBg&#10;T8eGyvvl0yjYrOTHHU/2lb/fw3bcyirYpFLqcR4OOxCegv8P/7VPWsH6OYXfM/EIyPw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KPZ3EAAAA3AAAAA8AAAAAAAAAAAAAAAAA&#10;nwIAAGRycy9kb3ducmV2LnhtbFBLBQYAAAAABAAEAPcAAACQAwAAAAA=&#10;">
                  <v:imagedata r:id="rId38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7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6"/>
        <w:rPr>
          <w:sz w:val="26"/>
        </w:rPr>
      </w:pPr>
    </w:p>
    <w:p w:rsidR="00BB5306" w:rsidRDefault="00B8400C">
      <w:pPr>
        <w:spacing w:before="27" w:line="436" w:lineRule="exact"/>
        <w:ind w:left="1153"/>
        <w:rPr>
          <w:rFonts w:ascii="Calibri" w:hAnsi="Calibri"/>
          <w:b/>
          <w:sz w:val="36"/>
        </w:rPr>
      </w:pPr>
      <w:r>
        <w:rPr>
          <w:rFonts w:ascii="Calibri" w:hAnsi="Calibri"/>
          <w:b/>
          <w:spacing w:val="-2"/>
          <w:sz w:val="36"/>
        </w:rPr>
        <w:t>ПРИКАЗ</w:t>
      </w:r>
    </w:p>
    <w:p w:rsidR="00BB5306" w:rsidRDefault="00B8400C">
      <w:pPr>
        <w:pStyle w:val="a3"/>
        <w:spacing w:line="436" w:lineRule="exact"/>
        <w:ind w:left="1153"/>
      </w:pPr>
      <w:proofErr w:type="gramStart"/>
      <w:r>
        <w:t>от</w:t>
      </w:r>
      <w:proofErr w:type="gramEnd"/>
      <w:r>
        <w:rPr>
          <w:spacing w:val="-6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июля</w:t>
      </w:r>
      <w:r>
        <w:rPr>
          <w:spacing w:val="-6"/>
        </w:rPr>
        <w:t xml:space="preserve"> </w:t>
      </w:r>
      <w:r>
        <w:t>2021</w:t>
      </w:r>
      <w:r>
        <w:rPr>
          <w:spacing w:val="-3"/>
        </w:rPr>
        <w:t xml:space="preserve"> </w:t>
      </w:r>
      <w:r>
        <w:t>г.</w:t>
      </w:r>
      <w:r>
        <w:rPr>
          <w:spacing w:val="-5"/>
        </w:rPr>
        <w:t xml:space="preserve"> </w:t>
      </w:r>
      <w:r>
        <w:t>N</w:t>
      </w:r>
      <w:r>
        <w:rPr>
          <w:spacing w:val="-4"/>
        </w:rPr>
        <w:t xml:space="preserve"> 698н</w:t>
      </w:r>
    </w:p>
    <w:p w:rsidR="00BB5306" w:rsidRDefault="00BB5306">
      <w:pPr>
        <w:pStyle w:val="a3"/>
        <w:spacing w:before="10"/>
        <w:rPr>
          <w:sz w:val="34"/>
        </w:rPr>
      </w:pPr>
    </w:p>
    <w:p w:rsidR="00BB5306" w:rsidRDefault="00B8400C">
      <w:pPr>
        <w:spacing w:line="436" w:lineRule="exact"/>
        <w:ind w:left="1153"/>
        <w:rPr>
          <w:rFonts w:ascii="Calibri" w:hAnsi="Calibri"/>
          <w:b/>
          <w:sz w:val="36"/>
        </w:rPr>
      </w:pPr>
      <w:r>
        <w:rPr>
          <w:rFonts w:ascii="Calibri" w:hAnsi="Calibri"/>
          <w:b/>
          <w:sz w:val="36"/>
        </w:rPr>
        <w:t>ОБ</w:t>
      </w:r>
      <w:r>
        <w:rPr>
          <w:rFonts w:ascii="Calibri" w:hAnsi="Calibri"/>
          <w:b/>
          <w:spacing w:val="-5"/>
          <w:sz w:val="36"/>
        </w:rPr>
        <w:t xml:space="preserve"> </w:t>
      </w:r>
      <w:r>
        <w:rPr>
          <w:rFonts w:ascii="Calibri" w:hAnsi="Calibri"/>
          <w:b/>
          <w:sz w:val="36"/>
        </w:rPr>
        <w:t>УТВЕРЖДЕНИИ</w:t>
      </w:r>
      <w:r>
        <w:rPr>
          <w:rFonts w:ascii="Calibri" w:hAnsi="Calibri"/>
          <w:b/>
          <w:spacing w:val="-2"/>
          <w:sz w:val="36"/>
        </w:rPr>
        <w:t xml:space="preserve"> ПОРЯДКА</w:t>
      </w:r>
    </w:p>
    <w:p w:rsidR="00BB5306" w:rsidRDefault="00B8400C">
      <w:pPr>
        <w:spacing w:line="432" w:lineRule="exact"/>
        <w:ind w:left="1153"/>
        <w:rPr>
          <w:rFonts w:ascii="Calibri" w:hAnsi="Calibri"/>
          <w:b/>
          <w:sz w:val="36"/>
        </w:rPr>
      </w:pPr>
      <w:r>
        <w:rPr>
          <w:rFonts w:ascii="Calibri" w:hAnsi="Calibri"/>
          <w:b/>
          <w:sz w:val="36"/>
        </w:rPr>
        <w:t>НАПРАВЛЕНИЯ</w:t>
      </w:r>
      <w:r>
        <w:rPr>
          <w:rFonts w:ascii="Calibri" w:hAnsi="Calibri"/>
          <w:b/>
          <w:spacing w:val="-20"/>
          <w:sz w:val="36"/>
        </w:rPr>
        <w:t xml:space="preserve"> </w:t>
      </w:r>
      <w:r>
        <w:rPr>
          <w:rFonts w:ascii="Calibri" w:hAnsi="Calibri"/>
          <w:b/>
          <w:sz w:val="36"/>
        </w:rPr>
        <w:t>ГРАЖДАН</w:t>
      </w:r>
      <w:r>
        <w:rPr>
          <w:rFonts w:ascii="Calibri" w:hAnsi="Calibri"/>
          <w:b/>
          <w:spacing w:val="-20"/>
          <w:sz w:val="36"/>
        </w:rPr>
        <w:t xml:space="preserve"> </w:t>
      </w:r>
      <w:r>
        <w:rPr>
          <w:rFonts w:ascii="Calibri" w:hAnsi="Calibri"/>
          <w:b/>
          <w:sz w:val="36"/>
        </w:rPr>
        <w:t>НА</w:t>
      </w:r>
      <w:r>
        <w:rPr>
          <w:rFonts w:ascii="Calibri" w:hAnsi="Calibri"/>
          <w:b/>
          <w:spacing w:val="-19"/>
          <w:sz w:val="36"/>
        </w:rPr>
        <w:t xml:space="preserve"> </w:t>
      </w:r>
      <w:r>
        <w:rPr>
          <w:rFonts w:ascii="Calibri" w:hAnsi="Calibri"/>
          <w:b/>
          <w:sz w:val="36"/>
        </w:rPr>
        <w:t>ПРОХОЖДЕНИЕ</w:t>
      </w:r>
      <w:r>
        <w:rPr>
          <w:rFonts w:ascii="Calibri" w:hAnsi="Calibri"/>
          <w:b/>
          <w:spacing w:val="-19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УГЛУБЛЕННОЙ</w:t>
      </w:r>
    </w:p>
    <w:p w:rsidR="00BB5306" w:rsidRDefault="00B8400C">
      <w:pPr>
        <w:spacing w:before="3" w:line="235" w:lineRule="auto"/>
        <w:ind w:left="1153" w:right="4799"/>
        <w:rPr>
          <w:rFonts w:ascii="Calibri" w:hAnsi="Calibri"/>
          <w:b/>
          <w:sz w:val="36"/>
        </w:rPr>
      </w:pPr>
      <w:r>
        <w:rPr>
          <w:rFonts w:ascii="Calibri" w:hAnsi="Calibri"/>
          <w:b/>
          <w:spacing w:val="-2"/>
          <w:sz w:val="36"/>
        </w:rPr>
        <w:t>ДИСПАНСЕРИЗАЦИИ,</w:t>
      </w:r>
      <w:r>
        <w:rPr>
          <w:rFonts w:ascii="Calibri" w:hAnsi="Calibri"/>
          <w:b/>
          <w:spacing w:val="-6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ВКЛЮЧАЯ</w:t>
      </w:r>
      <w:r>
        <w:rPr>
          <w:rFonts w:ascii="Calibri" w:hAnsi="Calibri"/>
          <w:b/>
          <w:spacing w:val="-4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КАТЕГОРИИ</w:t>
      </w:r>
      <w:r>
        <w:rPr>
          <w:rFonts w:ascii="Calibri" w:hAnsi="Calibri"/>
          <w:b/>
          <w:spacing w:val="-7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ГРАЖДАН,</w:t>
      </w:r>
      <w:r>
        <w:rPr>
          <w:rFonts w:ascii="Calibri" w:hAnsi="Calibri"/>
          <w:b/>
          <w:spacing w:val="-10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 xml:space="preserve">ПРОХОДЯЩИХ </w:t>
      </w:r>
      <w:r>
        <w:rPr>
          <w:rFonts w:ascii="Calibri" w:hAnsi="Calibri"/>
          <w:b/>
          <w:sz w:val="36"/>
        </w:rPr>
        <w:t>УГЛУБЛЕННУЮ ДИСПАНСЕРИЗАЦИЮ В ПЕРВООЧЕРЕДНОМ ПОРЯДКЕ</w:t>
      </w:r>
    </w:p>
    <w:p w:rsidR="00BB5306" w:rsidRDefault="00BB5306">
      <w:pPr>
        <w:pStyle w:val="a3"/>
      </w:pPr>
    </w:p>
    <w:p w:rsidR="00BB5306" w:rsidRDefault="00BB5306">
      <w:pPr>
        <w:pStyle w:val="a3"/>
        <w:spacing w:before="1"/>
        <w:rPr>
          <w:sz w:val="35"/>
        </w:rPr>
      </w:pPr>
    </w:p>
    <w:p w:rsidR="00BB5306" w:rsidRDefault="00B8400C">
      <w:pPr>
        <w:spacing w:line="235" w:lineRule="auto"/>
        <w:ind w:left="1153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Настоящий Порядок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регулирует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вопросы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b/>
          <w:sz w:val="36"/>
        </w:rPr>
        <w:t>направления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взрослых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(в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возрасте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18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лет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старше)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на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прохождение углубленной диспансеризации, включая категории граждан, проходящих углубленную диспансеризацию в</w:t>
      </w:r>
    </w:p>
    <w:p w:rsidR="00BB5306" w:rsidRDefault="00B8400C">
      <w:pPr>
        <w:spacing w:line="435" w:lineRule="exact"/>
        <w:ind w:left="1153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t>первоочередном</w:t>
      </w:r>
      <w:proofErr w:type="gramEnd"/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порядке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(далее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-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pacing w:val="-2"/>
          <w:sz w:val="36"/>
        </w:rPr>
        <w:t>граждане).</w:t>
      </w:r>
    </w:p>
    <w:p w:rsidR="00BB5306" w:rsidRDefault="00BB5306">
      <w:pPr>
        <w:spacing w:line="435" w:lineRule="exact"/>
        <w:rPr>
          <w:rFonts w:ascii="Calibri" w:hAnsi="Calibri"/>
          <w:sz w:val="36"/>
        </w:rPr>
        <w:sectPr w:rsidR="00BB5306">
          <w:pgSz w:w="19200" w:h="10800" w:orient="landscape"/>
          <w:pgMar w:top="20" w:right="0" w:bottom="280" w:left="0" w:header="720" w:footer="720" w:gutter="0"/>
          <w:cols w:space="720"/>
        </w:sectPr>
      </w:pPr>
    </w:p>
    <w:p w:rsidR="00BB5306" w:rsidRDefault="00B8400C">
      <w:pPr>
        <w:spacing w:before="96" w:line="235" w:lineRule="auto"/>
        <w:ind w:left="741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65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735" name="docshapegroup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736" name="docshape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7" name="docshape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8" name="docshape7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9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0" name="docshap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" y="1984"/>
                            <a:ext cx="18416" cy="8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1" name="docshape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0"/>
                            <a:ext cx="15129" cy="1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525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3" name="docshap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101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437245" id="docshapegroup70" o:spid="_x0000_s1026" style="position:absolute;margin-left:0;margin-top:0;width:960pt;height:539.4pt;z-index:-19239936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Y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KKKKACi&#10;iigAooooAKKKKACiiigAooooAKKKKACiiigAooooAKKKKACiiigAooooAKKKKACiiigAooooAKKK&#10;KACiiigAooooAKKKKACiiigAooooAKKKKACiiigAooooAKKKKACiiigAooooAKKKKACiiigAoooo&#10;AKKKKACiiigAooooAKiJyc05z2plSwCiiikAUUUUAFFFFABRRRQAUUUUAFFFFABRRRQA5Dg4qSoa&#10;lU5FUgFooopg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SE4GaW&#10;o3OTikAh5pKKKkAooooAKKKKACiiigAooooAKKKKACiiigAooooAKcpwabRQBNRTUORTqs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RjgVFSscmkqWAUUUUgCiiigA&#10;ooooAKKKKACiiigAooooAKKKKACiiigAooooAUHBzUnWoqeh7U0A+iiiq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prnAxSnioycnNJgJRRRUgFFFFABRRRQAUUUUAFFFFABRRRQ&#10;AUUUUAFFFFABRRRQAUUUUAFKOKSigCUHIzS1GhwcVJVg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SE4FADXPamUUVIBRRRSAKKKKACiiigAooooAKKKKACiiigAooooAKKKKACiiigAo&#10;oooAKKKKACpFORUdKpwaaAloooqg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o3OTTmOBUdJ&#10;gFFFFSAUUUUAFFFFABRRRQAUUUUAFFFFABRRRQAUUUUAFFFFABRRRQAUUUUAFFFFABRRRQBIhyMU&#10;6ogcGpBzVIBaKKKY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">
                <v:shape id="docshape71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2GLLHAAAA3AAAAA8AAABkcnMvZG93bnJldi54bWxEj09rwkAUxO+C32F5Qm91Y0Rb0mzEPy30&#10;ZKvm0OMz+0yC2bchu9W0n74rFDwOM/MbJl30phEX6lxtWcFkHIEgLqyuuVSQH94en0E4j6yxsUwK&#10;fsjBIhsOUky0vfKOLntfigBhl6CCyvs2kdIVFRl0Y9sSB+9kO4M+yK6UusNrgJtGxlE0lwZrDgsV&#10;trSuqDjvv42CwzHffv46X882X/lqFy/lazz7UOph1C9fQHjq/T38337XCp6mc7idCUdAZ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e2GLLHAAAA3AAAAA8AAAAAAAAAAAAA&#10;AAAAnwIAAGRycy9kb3ducmV2LnhtbFBLBQYAAAAABAAEAPcAAACTAwAAAAA=&#10;">
                  <v:imagedata r:id="rId21" o:title=""/>
                </v:shape>
                <v:shape id="docshape72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rGgzGAAAA3AAAAA8AAABkcnMvZG93bnJldi54bWxEj09rwkAUxO+FfoflCb3VjSloia5iI9Je&#10;LPgH8fjMPpNg9m3c3Wr67buC0OMwM79hJrPONOJKzteWFQz6CQjiwuqaSwW77fL1HYQPyBoby6Tg&#10;lzzMps9PE8y0vfGarptQighhn6GCKoQ2k9IXFRn0fdsSR+9kncEQpSuldniLcNPINEmG0mDNcaHC&#10;lvKKivPmxyg4fqzyz0Va5sM0OVzc3h2W32ur1Euvm49BBOrCf/jR/tIKRm8juJ+JR0B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+saDMYAAADcAAAADwAAAAAAAAAAAAAA&#10;AACfAgAAZHJzL2Rvd25yZXYueG1sUEsFBgAAAAAEAAQA9wAAAJIDAAAAAA==&#10;">
                  <v:imagedata r:id="rId22" o:title=""/>
                </v:shape>
                <v:rect id="docshape73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lKcMA&#10;AADcAAAADwAAAGRycy9kb3ducmV2LnhtbERPy4rCMBTdC/5DuMJsBk2dgVGqUURQZB6MWhcuL821&#10;LTY3Nclo/XuzGHB5OO/pvDW1uJLzlWUFw0ECgji3uuJCwSFb9ccgfEDWWFsmBXfyMJ91O1NMtb3x&#10;jq77UIgYwj5FBWUITSqlz0sy6Ae2IY7cyTqDIUJXSO3wFsNNLd+S5EMarDg2lNjQsqT8vP8zCrLP&#10;bfbjF8ff7WW423y/ssN6/aXUS69dTEAEasNT/O/eaAWj97g2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qlKcMAAADcAAAADwAAAAAAAAAAAAAAAACYAgAAZHJzL2Rv&#10;d25yZXYueG1sUEsFBgAAAAAEAAQA9QAAAIgDAAAAAA==&#10;" fillcolor="#ddd0bc" stroked="f"/>
                <v:shape id="docshape74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vjhPHAAAA3AAAAA8AAABkcnMvZG93bnJldi54bWxEj91qwkAUhO8LfYflFHpXN1WoGrORVhCt&#10;UPAX9O6QPSah2bMxu43x7buFgpfDzDfDJNPOVKKlxpWWFbz2IhDEmdUl5wr2u/nLCITzyBory6Tg&#10;Rg6m6eNDgrG2V95Qu/W5CCXsYlRQeF/HUrqsIIOuZ2vi4J1tY9AH2eRSN3gN5aaS/Sh6kwZLDgsF&#10;1jQrKPve/hgFw/r2NVosTvPl7rM9rC7rzh7LD6Wen7r3CQhPnb+H/+mlDtxgDH9nwhGQ6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4vjhPHAAAA3AAAAA8AAAAAAAAAAAAA&#10;AAAAnwIAAGRycy9kb3ducmV2LnhtbFBLBQYAAAAABAAEAPcAAACTAwAAAAA=&#10;">
                  <v:imagedata r:id="rId11" o:title=""/>
                </v:shape>
                <v:shape id="docshape75" o:spid="_x0000_s1031" type="#_x0000_t75" style="position:absolute;left:391;top:1984;width:18416;height:86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VNS/BAAAA3AAAAA8AAABkcnMvZG93bnJldi54bWxET89rwjAUvg/8H8ITdpup4qZUo4ggeNlh&#10;nYjeHs1rWm1eShJr998vh8GOH9/v9XawrejJh8axgukkA0FcOt2wUXD6PrwtQYSIrLF1TAp+KMB2&#10;M3pZY67dk7+oL6IRKYRDjgrqGLtcylDWZDFMXEecuMp5izFBb6T2+EzhtpWzLPuQFhtODTV2tK+p&#10;vBcPq6A6nbE3n5k373dqi+vtUs2ai1Kv42G3AhFpiP/iP/dRK1jM0/x0Jh0Bufk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+VNS/BAAAA3AAAAA8AAAAAAAAAAAAAAAAAnwIA&#10;AGRycy9kb3ducmV2LnhtbFBLBQYAAAAABAAEAPcAAACNAwAAAAA=&#10;">
                  <v:imagedata r:id="rId44" o:title=""/>
                </v:shape>
                <v:shape id="docshape76" o:spid="_x0000_s1032" type="#_x0000_t75" style="position:absolute;left:441;width:15129;height:1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FH1nDAAAA3AAAAA8AAABkcnMvZG93bnJldi54bWxEj8FuwjAQRO9I/IO1SL2BA1jQBgxCrarm&#10;SugHbOMlCcTrELuQ/n2NhMRxNDNvNOttbxtxpc7XjjVMJwkI4sKZmksN34fP8SsIH5ANNo5Jwx95&#10;2G6GgzWmxt14T9c8lCJC2KeooQqhTaX0RUUW/cS1xNE7us5iiLIrpenwFuG2kbMkWUiLNceFClt6&#10;r6g4579Ww1teHr52tlWneVDZ/PKjrPrItH4Z9bsViEB9eIYf7cxoWKop3M/EIyA3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cUfWcMAAADcAAAADwAAAAAAAAAAAAAAAACf&#10;AgAAZHJzL2Rvd25yZXYueG1sUEsFBgAAAAAEAAQA9wAAAI8DAAAAAA==&#10;">
                  <v:imagedata r:id="rId36" o:title=""/>
                </v:shape>
                <v:shape id="docshape77" o:spid="_x0000_s1033" type="#_x0000_t75" style="position:absolute;left:441;top:525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rm8TFAAAA3AAAAA8AAABkcnMvZG93bnJldi54bWxEj9FqwkAURN8L/YflFnyRuklIW0ldxQpC&#10;34raD7hmr0na7N2QXZOtX98VBB+HmTnDLFbBtGKg3jWWFaSzBARxaXXDlYLvw/Z5DsJ5ZI2tZVLw&#10;Rw5Wy8eHBRbajryjYe8rESHsClRQe98VUrqyJoNuZjvi6J1sb9BH2VdS9zhGuGllliSv0mDDcaHG&#10;jjY1lb/7s1HQHqX+mOr5NMsv6ZrCT3i5fO2UmjyF9TsIT8Hfw7f2p1bwlmdwPROPgFz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q5vExQAAANwAAAAPAAAAAAAAAAAAAAAA&#10;AJ8CAABkcnMvZG93bnJldi54bWxQSwUGAAAAAAQABAD3AAAAkQMAAAAA&#10;">
                  <v:imagedata r:id="rId37" o:title=""/>
                </v:shape>
                <v:shape id="docshape78" o:spid="_x0000_s1034" type="#_x0000_t75" style="position:absolute;left:441;top:1101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fDtvEAAAA3AAAAA8AAABkcnMvZG93bnJldi54bWxEj81qwzAQhO+FvIPYQG+NnLo0iRPZJIFC&#10;Du0hPw+wWOsfYq2Mpdpqn74qFHocZuYbZlcE04mRBtdaVrBcJCCIS6tbrhXcrm9PaxDOI2vsLJOC&#10;L3JQ5LOHHWbaTnym8eJrESHsMlTQeN9nUrqyIYNuYXvi6FV2MOijHGqpB5wi3HTyOUlepcGW40KD&#10;PR0bKu+XT6NgncqPO57sgb/fw2bcyCrYpFLqcR72WxCegv8P/7VPWsHqJYXfM/EIyPw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fDtvEAAAA3AAAAA8AAAAAAAAAAAAAAAAA&#10;nwIAAGRycy9kb3ducmV2LnhtbFBLBQYAAAAABAAEAPcAAACQAwAAAAA=&#10;">
                  <v:imagedata r:id="rId38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7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2"/>
        <w:rPr>
          <w:sz w:val="25"/>
        </w:rPr>
      </w:pPr>
    </w:p>
    <w:p w:rsidR="00BB5306" w:rsidRDefault="00B8400C">
      <w:pPr>
        <w:spacing w:before="34" w:line="235" w:lineRule="auto"/>
        <w:ind w:left="960" w:right="999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Министерство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здравоохранения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социального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развития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Российской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Федерации</w:t>
      </w:r>
      <w:r>
        <w:rPr>
          <w:rFonts w:ascii="Calibri" w:hAnsi="Calibri"/>
          <w:spacing w:val="-11"/>
          <w:sz w:val="36"/>
        </w:rPr>
        <w:t xml:space="preserve"> </w:t>
      </w:r>
      <w:r>
        <w:rPr>
          <w:rFonts w:ascii="Calibri" w:hAnsi="Calibri"/>
          <w:sz w:val="36"/>
        </w:rPr>
        <w:t xml:space="preserve">приказ </w:t>
      </w:r>
      <w:r>
        <w:rPr>
          <w:rFonts w:ascii="Calibri" w:hAnsi="Calibri"/>
          <w:b/>
          <w:sz w:val="36"/>
        </w:rPr>
        <w:t>от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12</w:t>
      </w:r>
      <w:r>
        <w:rPr>
          <w:rFonts w:ascii="Calibri" w:hAnsi="Calibri"/>
          <w:b/>
          <w:spacing w:val="-6"/>
          <w:sz w:val="36"/>
        </w:rPr>
        <w:t xml:space="preserve"> </w:t>
      </w:r>
      <w:r>
        <w:rPr>
          <w:rFonts w:ascii="Calibri" w:hAnsi="Calibri"/>
          <w:b/>
          <w:sz w:val="36"/>
        </w:rPr>
        <w:t>апреля</w:t>
      </w:r>
      <w:r>
        <w:rPr>
          <w:rFonts w:ascii="Calibri" w:hAnsi="Calibri"/>
          <w:b/>
          <w:spacing w:val="-11"/>
          <w:sz w:val="36"/>
        </w:rPr>
        <w:t xml:space="preserve"> </w:t>
      </w:r>
      <w:r>
        <w:rPr>
          <w:rFonts w:ascii="Calibri" w:hAnsi="Calibri"/>
          <w:b/>
          <w:sz w:val="36"/>
        </w:rPr>
        <w:t>2011</w:t>
      </w:r>
      <w:r>
        <w:rPr>
          <w:rFonts w:ascii="Calibri" w:hAnsi="Calibri"/>
          <w:b/>
          <w:spacing w:val="-7"/>
          <w:sz w:val="36"/>
        </w:rPr>
        <w:t xml:space="preserve"> </w:t>
      </w:r>
      <w:r>
        <w:rPr>
          <w:rFonts w:ascii="Calibri" w:hAnsi="Calibri"/>
          <w:b/>
          <w:sz w:val="36"/>
        </w:rPr>
        <w:t>г.</w:t>
      </w:r>
      <w:r>
        <w:rPr>
          <w:rFonts w:ascii="Calibri" w:hAnsi="Calibri"/>
          <w:b/>
          <w:spacing w:val="-10"/>
          <w:sz w:val="36"/>
        </w:rPr>
        <w:t xml:space="preserve"> </w:t>
      </w:r>
      <w:r>
        <w:rPr>
          <w:rFonts w:ascii="Calibri" w:hAnsi="Calibri"/>
          <w:b/>
          <w:sz w:val="36"/>
        </w:rPr>
        <w:t xml:space="preserve">N 302н </w:t>
      </w:r>
      <w:r>
        <w:rPr>
          <w:rFonts w:ascii="Calibri" w:hAnsi="Calibri"/>
          <w:sz w:val="36"/>
        </w:rPr>
        <w:t>«Об утверждении перечней вредных и (или) опасных производственных факторов и работ, при</w:t>
      </w:r>
    </w:p>
    <w:p w:rsidR="00BB5306" w:rsidRDefault="00B8400C">
      <w:pPr>
        <w:spacing w:before="2" w:line="235" w:lineRule="auto"/>
        <w:ind w:left="960" w:right="999"/>
        <w:rPr>
          <w:rFonts w:ascii="Calibri" w:hAnsi="Calibri"/>
          <w:b/>
          <w:sz w:val="36"/>
        </w:rPr>
      </w:pPr>
      <w:proofErr w:type="gramStart"/>
      <w:r>
        <w:rPr>
          <w:rFonts w:ascii="Calibri" w:hAnsi="Calibri"/>
          <w:sz w:val="36"/>
        </w:rPr>
        <w:t>выполнении</w:t>
      </w:r>
      <w:proofErr w:type="gramEnd"/>
      <w:r>
        <w:rPr>
          <w:rFonts w:ascii="Calibri" w:hAnsi="Calibri"/>
          <w:sz w:val="36"/>
        </w:rPr>
        <w:t xml:space="preserve"> которых проводятся обязательные предварительные и периодические медицинские осмотры (обследования), и порядка проведения обязательных предварительных и периодических медицинских осмотров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(обследований)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работников,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занятых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на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тяжелых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работах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на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работах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с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вредными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(или)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 xml:space="preserve">опасными условиями труда» - </w:t>
      </w:r>
      <w:r>
        <w:rPr>
          <w:rFonts w:ascii="Calibri" w:hAnsi="Calibri"/>
          <w:b/>
          <w:sz w:val="36"/>
        </w:rPr>
        <w:t>отменен.</w:t>
      </w:r>
    </w:p>
    <w:p w:rsidR="00BB5306" w:rsidRDefault="00B8400C">
      <w:pPr>
        <w:pStyle w:val="a3"/>
        <w:spacing w:line="435" w:lineRule="exact"/>
        <w:ind w:left="960"/>
      </w:pPr>
      <w:r>
        <w:rPr>
          <w:spacing w:val="-2"/>
        </w:rPr>
        <w:t>Взамен</w:t>
      </w:r>
    </w:p>
    <w:p w:rsidR="00BB5306" w:rsidRDefault="00B8400C">
      <w:pPr>
        <w:spacing w:line="432" w:lineRule="exact"/>
        <w:ind w:left="960"/>
        <w:rPr>
          <w:rFonts w:ascii="Calibri" w:hAnsi="Calibri"/>
          <w:b/>
          <w:sz w:val="36"/>
        </w:rPr>
      </w:pPr>
      <w:r>
        <w:rPr>
          <w:rFonts w:ascii="Calibri" w:hAnsi="Calibri"/>
          <w:sz w:val="36"/>
        </w:rPr>
        <w:t>Министерство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труда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социальной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защиты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Российской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Федерации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b/>
          <w:sz w:val="36"/>
        </w:rPr>
        <w:t>N</w:t>
      </w:r>
      <w:r>
        <w:rPr>
          <w:rFonts w:ascii="Calibri" w:hAnsi="Calibri"/>
          <w:b/>
          <w:spacing w:val="-4"/>
          <w:sz w:val="36"/>
        </w:rPr>
        <w:t xml:space="preserve"> 988н</w:t>
      </w:r>
    </w:p>
    <w:p w:rsidR="00BB5306" w:rsidRDefault="00B8400C">
      <w:pPr>
        <w:spacing w:line="432" w:lineRule="exact"/>
        <w:ind w:left="960"/>
        <w:rPr>
          <w:rFonts w:ascii="Calibri" w:hAnsi="Calibri"/>
          <w:b/>
          <w:sz w:val="36"/>
        </w:rPr>
      </w:pPr>
      <w:r>
        <w:rPr>
          <w:rFonts w:ascii="Calibri" w:hAnsi="Calibri"/>
          <w:sz w:val="36"/>
        </w:rPr>
        <w:t>Министерство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здравоохранения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sz w:val="36"/>
        </w:rPr>
        <w:t>Российской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Федерации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b/>
          <w:sz w:val="36"/>
        </w:rPr>
        <w:t>N</w:t>
      </w:r>
      <w:r>
        <w:rPr>
          <w:rFonts w:ascii="Calibri" w:hAnsi="Calibri"/>
          <w:b/>
          <w:spacing w:val="-6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1420н</w:t>
      </w:r>
    </w:p>
    <w:p w:rsidR="00BB5306" w:rsidRDefault="00B8400C">
      <w:pPr>
        <w:pStyle w:val="a3"/>
        <w:spacing w:before="4" w:line="235" w:lineRule="auto"/>
        <w:ind w:left="960" w:right="1975"/>
        <w:jc w:val="both"/>
      </w:pPr>
      <w:r>
        <w:rPr>
          <w:b w:val="0"/>
        </w:rPr>
        <w:t>Приказ</w:t>
      </w:r>
      <w:r>
        <w:rPr>
          <w:b w:val="0"/>
          <w:spacing w:val="-1"/>
        </w:rPr>
        <w:t xml:space="preserve"> </w:t>
      </w:r>
      <w:r>
        <w:rPr>
          <w:b w:val="0"/>
        </w:rPr>
        <w:t>от</w:t>
      </w:r>
      <w:r>
        <w:rPr>
          <w:b w:val="0"/>
          <w:spacing w:val="-6"/>
        </w:rPr>
        <w:t xml:space="preserve"> </w:t>
      </w:r>
      <w:r>
        <w:rPr>
          <w:b w:val="0"/>
        </w:rPr>
        <w:t>31</w:t>
      </w:r>
      <w:r>
        <w:rPr>
          <w:b w:val="0"/>
          <w:spacing w:val="-3"/>
        </w:rPr>
        <w:t xml:space="preserve"> </w:t>
      </w:r>
      <w:r>
        <w:rPr>
          <w:b w:val="0"/>
        </w:rPr>
        <w:t>декабря</w:t>
      </w:r>
      <w:r>
        <w:rPr>
          <w:b w:val="0"/>
          <w:spacing w:val="-8"/>
        </w:rPr>
        <w:t xml:space="preserve"> </w:t>
      </w:r>
      <w:r>
        <w:rPr>
          <w:b w:val="0"/>
        </w:rPr>
        <w:t>2020</w:t>
      </w:r>
      <w:r>
        <w:rPr>
          <w:b w:val="0"/>
          <w:spacing w:val="-5"/>
        </w:rPr>
        <w:t xml:space="preserve"> </w:t>
      </w:r>
      <w:r>
        <w:rPr>
          <w:b w:val="0"/>
        </w:rPr>
        <w:t>года</w:t>
      </w:r>
      <w:r>
        <w:rPr>
          <w:b w:val="0"/>
          <w:spacing w:val="-3"/>
        </w:rPr>
        <w:t xml:space="preserve"> </w:t>
      </w:r>
      <w:r>
        <w:t>«Об</w:t>
      </w:r>
      <w:r>
        <w:rPr>
          <w:spacing w:val="-3"/>
        </w:rPr>
        <w:t xml:space="preserve"> </w:t>
      </w:r>
      <w:r>
        <w:t>утверждении</w:t>
      </w:r>
      <w:r>
        <w:rPr>
          <w:spacing w:val="-12"/>
        </w:rPr>
        <w:t xml:space="preserve"> </w:t>
      </w:r>
      <w:r>
        <w:t>перечня</w:t>
      </w:r>
      <w:r>
        <w:rPr>
          <w:spacing w:val="-9"/>
        </w:rPr>
        <w:t xml:space="preserve"> </w:t>
      </w:r>
      <w:r>
        <w:t>вредных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(или)</w:t>
      </w:r>
      <w:r>
        <w:rPr>
          <w:spacing w:val="-7"/>
        </w:rPr>
        <w:t xml:space="preserve"> </w:t>
      </w:r>
      <w:r>
        <w:t>опасных</w:t>
      </w:r>
      <w:r>
        <w:rPr>
          <w:spacing w:val="-5"/>
        </w:rPr>
        <w:t xml:space="preserve"> </w:t>
      </w:r>
      <w:r>
        <w:t>производственных факторов</w:t>
      </w:r>
      <w:r>
        <w:rPr>
          <w:spacing w:val="-16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работ,</w:t>
      </w:r>
      <w:r>
        <w:rPr>
          <w:spacing w:val="-15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выполнении</w:t>
      </w:r>
      <w:r>
        <w:rPr>
          <w:spacing w:val="-15"/>
        </w:rPr>
        <w:t xml:space="preserve"> </w:t>
      </w:r>
      <w:r>
        <w:t>которых</w:t>
      </w:r>
      <w:r>
        <w:rPr>
          <w:spacing w:val="-13"/>
        </w:rPr>
        <w:t xml:space="preserve"> </w:t>
      </w:r>
      <w:r>
        <w:t>проводятся</w:t>
      </w:r>
      <w:r>
        <w:rPr>
          <w:spacing w:val="-13"/>
        </w:rPr>
        <w:t xml:space="preserve"> </w:t>
      </w:r>
      <w:r>
        <w:t>обязательные</w:t>
      </w:r>
      <w:r>
        <w:rPr>
          <w:spacing w:val="-17"/>
        </w:rPr>
        <w:t xml:space="preserve"> </w:t>
      </w:r>
      <w:r>
        <w:t>предварительные</w:t>
      </w:r>
      <w:r>
        <w:rPr>
          <w:spacing w:val="-12"/>
        </w:rPr>
        <w:t xml:space="preserve"> </w:t>
      </w:r>
      <w:r>
        <w:t>медицинские осмотры при поступлении на работу и периодические медицинские осмотры»</w:t>
      </w:r>
    </w:p>
    <w:p w:rsidR="00BB5306" w:rsidRDefault="00BB5306">
      <w:pPr>
        <w:pStyle w:val="a3"/>
        <w:spacing w:before="2"/>
        <w:rPr>
          <w:sz w:val="35"/>
        </w:rPr>
      </w:pPr>
    </w:p>
    <w:p w:rsidR="00BB5306" w:rsidRDefault="00B8400C">
      <w:pPr>
        <w:spacing w:line="436" w:lineRule="exact"/>
        <w:ind w:left="960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Министерство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здравоохранения</w:t>
      </w:r>
      <w:r>
        <w:rPr>
          <w:rFonts w:ascii="Calibri" w:hAnsi="Calibri"/>
          <w:spacing w:val="-14"/>
          <w:sz w:val="36"/>
        </w:rPr>
        <w:t xml:space="preserve"> </w:t>
      </w:r>
      <w:r>
        <w:rPr>
          <w:rFonts w:ascii="Calibri" w:hAnsi="Calibri"/>
          <w:sz w:val="36"/>
        </w:rPr>
        <w:t>Российской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pacing w:val="-2"/>
          <w:sz w:val="36"/>
        </w:rPr>
        <w:t>Федерации</w:t>
      </w:r>
    </w:p>
    <w:p w:rsidR="00BB5306" w:rsidRDefault="00B8400C">
      <w:pPr>
        <w:pStyle w:val="a3"/>
        <w:spacing w:before="3" w:line="235" w:lineRule="auto"/>
        <w:ind w:left="960"/>
      </w:pPr>
      <w:r>
        <w:rPr>
          <w:b w:val="0"/>
        </w:rPr>
        <w:t>Приказ</w:t>
      </w:r>
      <w:r>
        <w:rPr>
          <w:b w:val="0"/>
          <w:spacing w:val="-3"/>
        </w:rPr>
        <w:t xml:space="preserve"> </w:t>
      </w:r>
      <w:r>
        <w:rPr>
          <w:b w:val="0"/>
        </w:rPr>
        <w:t>от</w:t>
      </w:r>
      <w:r>
        <w:rPr>
          <w:b w:val="0"/>
          <w:spacing w:val="-8"/>
        </w:rPr>
        <w:t xml:space="preserve"> </w:t>
      </w:r>
      <w:r>
        <w:rPr>
          <w:b w:val="0"/>
        </w:rPr>
        <w:t>28</w:t>
      </w:r>
      <w:r>
        <w:rPr>
          <w:b w:val="0"/>
          <w:spacing w:val="-5"/>
        </w:rPr>
        <w:t xml:space="preserve"> </w:t>
      </w:r>
      <w:r>
        <w:rPr>
          <w:b w:val="0"/>
        </w:rPr>
        <w:t>января</w:t>
      </w:r>
      <w:r>
        <w:rPr>
          <w:b w:val="0"/>
          <w:spacing w:val="-8"/>
        </w:rPr>
        <w:t xml:space="preserve"> </w:t>
      </w:r>
      <w:r>
        <w:rPr>
          <w:b w:val="0"/>
        </w:rPr>
        <w:t>2021</w:t>
      </w:r>
      <w:r>
        <w:rPr>
          <w:b w:val="0"/>
          <w:spacing w:val="-5"/>
        </w:rPr>
        <w:t xml:space="preserve"> </w:t>
      </w:r>
      <w:r>
        <w:rPr>
          <w:b w:val="0"/>
        </w:rPr>
        <w:t>г.</w:t>
      </w:r>
      <w:r>
        <w:rPr>
          <w:b w:val="0"/>
          <w:spacing w:val="-6"/>
        </w:rPr>
        <w:t xml:space="preserve"> </w:t>
      </w:r>
      <w:r>
        <w:t>N</w:t>
      </w:r>
      <w:r>
        <w:rPr>
          <w:spacing w:val="-7"/>
        </w:rPr>
        <w:t xml:space="preserve"> </w:t>
      </w:r>
      <w:r>
        <w:t>29н</w:t>
      </w:r>
      <w:r>
        <w:rPr>
          <w:spacing w:val="-4"/>
        </w:rPr>
        <w:t xml:space="preserve"> </w:t>
      </w:r>
      <w:r>
        <w:t>«Об</w:t>
      </w:r>
      <w:r>
        <w:rPr>
          <w:spacing w:val="-5"/>
        </w:rPr>
        <w:t xml:space="preserve"> </w:t>
      </w:r>
      <w:r>
        <w:t>утверждении</w:t>
      </w:r>
      <w:r>
        <w:rPr>
          <w:spacing w:val="-9"/>
        </w:rPr>
        <w:t xml:space="preserve"> </w:t>
      </w:r>
      <w:r>
        <w:t>порядка</w:t>
      </w:r>
      <w:r>
        <w:rPr>
          <w:spacing w:val="-11"/>
        </w:rPr>
        <w:t xml:space="preserve"> </w:t>
      </w:r>
      <w:r>
        <w:t>проведения</w:t>
      </w:r>
      <w:r>
        <w:rPr>
          <w:spacing w:val="-11"/>
        </w:rPr>
        <w:t xml:space="preserve"> </w:t>
      </w:r>
      <w:r>
        <w:t>обязательных</w:t>
      </w:r>
      <w:r>
        <w:rPr>
          <w:spacing w:val="-10"/>
        </w:rPr>
        <w:t xml:space="preserve"> </w:t>
      </w:r>
      <w:r>
        <w:t>предварительных</w:t>
      </w:r>
      <w:r>
        <w:rPr>
          <w:spacing w:val="-10"/>
        </w:rPr>
        <w:t xml:space="preserve"> </w:t>
      </w:r>
      <w:r>
        <w:t>и периодических медицинских осмотров работников, предусмотренных частью четвертой статьи 213</w:t>
      </w:r>
    </w:p>
    <w:p w:rsidR="00BB5306" w:rsidRDefault="00B8400C">
      <w:pPr>
        <w:pStyle w:val="a3"/>
        <w:spacing w:before="3" w:line="235" w:lineRule="auto"/>
        <w:ind w:left="960" w:right="999"/>
      </w:pPr>
      <w:proofErr w:type="gramStart"/>
      <w:r>
        <w:t>трудового</w:t>
      </w:r>
      <w:proofErr w:type="gramEnd"/>
      <w:r>
        <w:rPr>
          <w:spacing w:val="-17"/>
        </w:rPr>
        <w:t xml:space="preserve"> </w:t>
      </w:r>
      <w:r>
        <w:t>кодекса</w:t>
      </w:r>
      <w:r>
        <w:rPr>
          <w:spacing w:val="-16"/>
        </w:rPr>
        <w:t xml:space="preserve"> </w:t>
      </w:r>
      <w:r>
        <w:t>российской</w:t>
      </w:r>
      <w:r>
        <w:rPr>
          <w:spacing w:val="-13"/>
        </w:rPr>
        <w:t xml:space="preserve"> </w:t>
      </w:r>
      <w:r>
        <w:t>федерации,</w:t>
      </w:r>
      <w:r>
        <w:rPr>
          <w:spacing w:val="-19"/>
        </w:rPr>
        <w:t xml:space="preserve"> </w:t>
      </w:r>
      <w:r>
        <w:t>перечня</w:t>
      </w:r>
      <w:r>
        <w:rPr>
          <w:spacing w:val="-17"/>
        </w:rPr>
        <w:t xml:space="preserve"> </w:t>
      </w:r>
      <w:r>
        <w:t>медицинских</w:t>
      </w:r>
      <w:r>
        <w:rPr>
          <w:spacing w:val="-18"/>
        </w:rPr>
        <w:t xml:space="preserve"> </w:t>
      </w:r>
      <w:r>
        <w:t>противопоказаний</w:t>
      </w:r>
      <w:r>
        <w:rPr>
          <w:spacing w:val="-15"/>
        </w:rPr>
        <w:t xml:space="preserve"> </w:t>
      </w:r>
      <w:r>
        <w:t>к</w:t>
      </w:r>
      <w:r>
        <w:rPr>
          <w:spacing w:val="-18"/>
        </w:rPr>
        <w:t xml:space="preserve"> </w:t>
      </w:r>
      <w:r>
        <w:t>осуществлению</w:t>
      </w:r>
      <w:r>
        <w:rPr>
          <w:spacing w:val="-16"/>
        </w:rPr>
        <w:t xml:space="preserve"> </w:t>
      </w:r>
      <w:r>
        <w:t>работ с вредными и (или) опасными производственными факторами, а также работам, при выполнении которых проводятся обязательные предварительные и периодические медицинские осмотры»</w:t>
      </w:r>
    </w:p>
    <w:p w:rsidR="00BB5306" w:rsidRDefault="00BB5306">
      <w:pPr>
        <w:spacing w:line="235" w:lineRule="auto"/>
        <w:sectPr w:rsidR="00BB5306">
          <w:pgSz w:w="19200" w:h="10800" w:orient="landscape"/>
          <w:pgMar w:top="20" w:right="0" w:bottom="0" w:left="0" w:header="720" w:footer="720" w:gutter="0"/>
          <w:cols w:space="720"/>
        </w:sectPr>
      </w:pPr>
    </w:p>
    <w:p w:rsidR="00BB5306" w:rsidRDefault="00B8400C">
      <w:pPr>
        <w:spacing w:before="92" w:line="235" w:lineRule="auto"/>
        <w:ind w:left="741"/>
        <w:rPr>
          <w:rFonts w:ascii="Calibri" w:hAnsi="Calibri"/>
          <w:b/>
          <w:sz w:val="48"/>
        </w:rPr>
      </w:pPr>
      <w:r>
        <w:rPr>
          <w:rFonts w:ascii="Calibri" w:hAnsi="Calibri"/>
          <w:b/>
          <w:color w:val="48443E"/>
          <w:spacing w:val="50"/>
          <w:w w:val="125"/>
          <w:sz w:val="48"/>
        </w:rPr>
        <w:lastRenderedPageBreak/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6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0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0"/>
        <w:rPr>
          <w:sz w:val="28"/>
        </w:rPr>
      </w:pPr>
    </w:p>
    <w:p w:rsidR="00BB5306" w:rsidRDefault="00BB5306">
      <w:pPr>
        <w:rPr>
          <w:sz w:val="28"/>
        </w:rPr>
        <w:sectPr w:rsidR="00BB5306">
          <w:pgSz w:w="19200" w:h="10800" w:orient="landscape"/>
          <w:pgMar w:top="460" w:right="0" w:bottom="280" w:left="0" w:header="720" w:footer="720" w:gutter="0"/>
          <w:cols w:space="720"/>
        </w:sectPr>
      </w:pPr>
    </w:p>
    <w:p w:rsidR="00BB5306" w:rsidRDefault="00BB5306">
      <w:pPr>
        <w:pStyle w:val="a3"/>
        <w:rPr>
          <w:sz w:val="26"/>
        </w:rPr>
      </w:pPr>
    </w:p>
    <w:p w:rsidR="00BB5306" w:rsidRDefault="00BB5306">
      <w:pPr>
        <w:pStyle w:val="a3"/>
        <w:spacing w:before="3"/>
        <w:rPr>
          <w:sz w:val="25"/>
        </w:rPr>
      </w:pPr>
    </w:p>
    <w:p w:rsidR="00BB5306" w:rsidRDefault="00B8400C">
      <w:pPr>
        <w:ind w:left="1791"/>
        <w:rPr>
          <w:sz w:val="24"/>
        </w:rPr>
      </w:pPr>
      <w:r>
        <w:rPr>
          <w:spacing w:val="-2"/>
          <w:sz w:val="24"/>
        </w:rPr>
        <w:t>Контингенты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spacing w:before="4"/>
        <w:rPr>
          <w:sz w:val="28"/>
        </w:rPr>
      </w:pPr>
    </w:p>
    <w:p w:rsidR="00BB5306" w:rsidRDefault="00B8400C">
      <w:pPr>
        <w:ind w:left="1791"/>
        <w:rPr>
          <w:sz w:val="24"/>
        </w:rPr>
      </w:pPr>
      <w:r>
        <w:rPr>
          <w:sz w:val="24"/>
        </w:rPr>
        <w:t>№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строки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8400C">
      <w:pPr>
        <w:spacing w:before="182" w:line="249" w:lineRule="auto"/>
        <w:ind w:left="389" w:right="-8" w:hanging="82"/>
        <w:rPr>
          <w:sz w:val="24"/>
        </w:rPr>
      </w:pPr>
      <w:r>
        <w:rPr>
          <w:spacing w:val="-2"/>
          <w:sz w:val="24"/>
        </w:rPr>
        <w:t>Подлежало осмотрам</w:t>
      </w:r>
    </w:p>
    <w:p w:rsidR="00BB5306" w:rsidRDefault="00B8400C">
      <w:pPr>
        <w:spacing w:before="3"/>
        <w:rPr>
          <w:sz w:val="29"/>
        </w:rPr>
      </w:pPr>
      <w:r>
        <w:br w:type="column"/>
      </w:r>
    </w:p>
    <w:p w:rsidR="00BB5306" w:rsidRDefault="00B8400C">
      <w:pPr>
        <w:spacing w:before="1" w:line="249" w:lineRule="auto"/>
        <w:ind w:left="425" w:firstLine="1"/>
        <w:jc w:val="center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z w:val="24"/>
        </w:rPr>
        <w:t xml:space="preserve"> них: </w:t>
      </w:r>
      <w:r>
        <w:rPr>
          <w:spacing w:val="-2"/>
          <w:sz w:val="24"/>
        </w:rPr>
        <w:t>сельских жителей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spacing w:before="4"/>
        <w:rPr>
          <w:sz w:val="28"/>
        </w:rPr>
      </w:pPr>
    </w:p>
    <w:p w:rsidR="00BB5306" w:rsidRDefault="00B8400C">
      <w:pPr>
        <w:ind w:left="434"/>
        <w:rPr>
          <w:sz w:val="24"/>
        </w:rPr>
      </w:pPr>
      <w:r>
        <w:rPr>
          <w:spacing w:val="-2"/>
          <w:sz w:val="24"/>
        </w:rPr>
        <w:t>Осмотрено</w:t>
      </w:r>
    </w:p>
    <w:p w:rsidR="00BB5306" w:rsidRDefault="00B8400C">
      <w:pPr>
        <w:spacing w:before="3"/>
        <w:rPr>
          <w:sz w:val="29"/>
        </w:rPr>
      </w:pPr>
      <w:r>
        <w:br w:type="column"/>
      </w:r>
    </w:p>
    <w:p w:rsidR="00BB5306" w:rsidRDefault="00B8400C">
      <w:pPr>
        <w:spacing w:before="1"/>
        <w:ind w:left="626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BB5306" w:rsidRDefault="00B8400C">
      <w:pPr>
        <w:spacing w:before="12" w:line="218" w:lineRule="exact"/>
        <w:ind w:left="532"/>
        <w:rPr>
          <w:sz w:val="24"/>
        </w:rPr>
      </w:pPr>
      <w:proofErr w:type="gramStart"/>
      <w:r>
        <w:rPr>
          <w:spacing w:val="-2"/>
          <w:sz w:val="24"/>
        </w:rPr>
        <w:t>сельских</w:t>
      </w:r>
      <w:proofErr w:type="gramEnd"/>
    </w:p>
    <w:p w:rsidR="00BB5306" w:rsidRDefault="00B8400C">
      <w:pPr>
        <w:spacing w:line="381" w:lineRule="exact"/>
        <w:ind w:left="561"/>
        <w:rPr>
          <w:rFonts w:ascii="Calibri" w:hAnsi="Calibri"/>
          <w:b/>
          <w:sz w:val="36"/>
        </w:rPr>
      </w:pPr>
      <w:proofErr w:type="spellStart"/>
      <w:proofErr w:type="gramStart"/>
      <w:r>
        <w:rPr>
          <w:sz w:val="24"/>
        </w:rPr>
        <w:t>ж</w:t>
      </w:r>
      <w:r>
        <w:rPr>
          <w:spacing w:val="-34"/>
          <w:sz w:val="24"/>
        </w:rPr>
        <w:t>и</w:t>
      </w:r>
      <w:proofErr w:type="spellEnd"/>
      <w:r>
        <w:rPr>
          <w:rFonts w:ascii="Calibri" w:hAnsi="Calibri"/>
          <w:b/>
          <w:color w:val="FF0000"/>
          <w:spacing w:val="-168"/>
          <w:position w:val="1"/>
          <w:sz w:val="36"/>
        </w:rPr>
        <w:t>В</w:t>
      </w:r>
      <w:r>
        <w:rPr>
          <w:sz w:val="24"/>
        </w:rPr>
        <w:t>т</w:t>
      </w:r>
      <w:r>
        <w:rPr>
          <w:spacing w:val="-44"/>
          <w:sz w:val="24"/>
        </w:rPr>
        <w:t>е</w:t>
      </w:r>
      <w:r>
        <w:rPr>
          <w:rFonts w:ascii="Calibri" w:hAnsi="Calibri"/>
          <w:b/>
          <w:color w:val="FF0000"/>
          <w:spacing w:val="-184"/>
          <w:position w:val="1"/>
          <w:sz w:val="36"/>
        </w:rPr>
        <w:t>Н</w:t>
      </w:r>
      <w:proofErr w:type="spellStart"/>
      <w:r>
        <w:rPr>
          <w:sz w:val="24"/>
        </w:rPr>
        <w:t>л</w:t>
      </w:r>
      <w:r>
        <w:rPr>
          <w:spacing w:val="-43"/>
          <w:sz w:val="24"/>
        </w:rPr>
        <w:t>е</w:t>
      </w:r>
      <w:proofErr w:type="spellEnd"/>
      <w:r>
        <w:rPr>
          <w:rFonts w:ascii="Calibri" w:hAnsi="Calibri"/>
          <w:b/>
          <w:color w:val="FF0000"/>
          <w:spacing w:val="-194"/>
          <w:position w:val="1"/>
          <w:sz w:val="36"/>
        </w:rPr>
        <w:t>И</w:t>
      </w:r>
      <w:r>
        <w:rPr>
          <w:sz w:val="24"/>
        </w:rPr>
        <w:t>й</w:t>
      </w:r>
      <w:proofErr w:type="gramEnd"/>
      <w:r>
        <w:rPr>
          <w:spacing w:val="4"/>
          <w:sz w:val="24"/>
        </w:rPr>
        <w:t xml:space="preserve"> </w:t>
      </w:r>
      <w:r>
        <w:rPr>
          <w:rFonts w:ascii="Calibri" w:hAnsi="Calibri"/>
          <w:b/>
          <w:color w:val="FF0000"/>
          <w:spacing w:val="5"/>
          <w:w w:val="99"/>
          <w:position w:val="1"/>
          <w:sz w:val="36"/>
        </w:rPr>
        <w:t>МА</w:t>
      </w:r>
      <w:r>
        <w:rPr>
          <w:rFonts w:ascii="Calibri" w:hAnsi="Calibri"/>
          <w:b/>
          <w:color w:val="FF0000"/>
          <w:spacing w:val="6"/>
          <w:w w:val="99"/>
          <w:position w:val="1"/>
          <w:sz w:val="36"/>
        </w:rPr>
        <w:t>Н</w:t>
      </w:r>
      <w:r>
        <w:rPr>
          <w:rFonts w:ascii="Calibri" w:hAnsi="Calibri"/>
          <w:b/>
          <w:color w:val="FF0000"/>
          <w:spacing w:val="-194"/>
          <w:w w:val="99"/>
          <w:position w:val="1"/>
          <w:sz w:val="36"/>
        </w:rPr>
        <w:t>И</w:t>
      </w:r>
      <w:r>
        <w:rPr>
          <w:spacing w:val="5"/>
          <w:w w:val="103"/>
          <w:position w:val="1"/>
          <w:sz w:val="36"/>
          <w:vertAlign w:val="subscript"/>
        </w:rPr>
        <w:t>I</w:t>
      </w:r>
      <w:r>
        <w:rPr>
          <w:spacing w:val="14"/>
          <w:position w:val="1"/>
          <w:sz w:val="36"/>
        </w:rPr>
        <w:t xml:space="preserve"> </w:t>
      </w:r>
      <w:r>
        <w:rPr>
          <w:rFonts w:ascii="Calibri" w:hAnsi="Calibri"/>
          <w:b/>
          <w:color w:val="FF0000"/>
          <w:spacing w:val="-35"/>
          <w:position w:val="1"/>
          <w:sz w:val="36"/>
        </w:rPr>
        <w:t>Е!</w:t>
      </w:r>
    </w:p>
    <w:p w:rsidR="00BB5306" w:rsidRDefault="00B8400C">
      <w:pPr>
        <w:spacing w:before="90" w:line="249" w:lineRule="auto"/>
        <w:ind w:left="335" w:right="1242" w:hanging="24"/>
        <w:rPr>
          <w:sz w:val="24"/>
        </w:rPr>
      </w:pPr>
      <w:r>
        <w:br w:type="column"/>
      </w:r>
      <w:proofErr w:type="gramStart"/>
      <w:r>
        <w:rPr>
          <w:sz w:val="24"/>
        </w:rPr>
        <w:lastRenderedPageBreak/>
        <w:t>из</w:t>
      </w:r>
      <w:proofErr w:type="gramEnd"/>
      <w:r>
        <w:rPr>
          <w:spacing w:val="-10"/>
          <w:sz w:val="24"/>
        </w:rPr>
        <w:t xml:space="preserve"> </w:t>
      </w:r>
      <w:r>
        <w:rPr>
          <w:sz w:val="24"/>
        </w:rPr>
        <w:t>числа</w:t>
      </w:r>
      <w:r>
        <w:rPr>
          <w:spacing w:val="-9"/>
          <w:sz w:val="24"/>
        </w:rPr>
        <w:t xml:space="preserve"> </w:t>
      </w:r>
      <w:r>
        <w:rPr>
          <w:sz w:val="24"/>
        </w:rPr>
        <w:t>осмотренных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(гр.</w:t>
      </w:r>
      <w:r>
        <w:rPr>
          <w:spacing w:val="-9"/>
          <w:sz w:val="24"/>
        </w:rPr>
        <w:t xml:space="preserve"> </w:t>
      </w:r>
      <w:r>
        <w:rPr>
          <w:sz w:val="24"/>
        </w:rPr>
        <w:t>5): определены</w:t>
      </w:r>
      <w:r>
        <w:rPr>
          <w:spacing w:val="-8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здоровья</w:t>
      </w:r>
    </w:p>
    <w:p w:rsidR="00BB5306" w:rsidRDefault="00B8400C">
      <w:pPr>
        <w:spacing w:before="92" w:line="229" w:lineRule="exact"/>
        <w:ind w:right="1217"/>
        <w:jc w:val="center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BB5306" w:rsidRDefault="00B8400C">
      <w:pPr>
        <w:tabs>
          <w:tab w:val="left" w:pos="706"/>
          <w:tab w:val="left" w:pos="3047"/>
          <w:tab w:val="left" w:pos="3872"/>
        </w:tabs>
        <w:spacing w:line="183" w:lineRule="exact"/>
        <w:ind w:right="1141"/>
        <w:jc w:val="center"/>
        <w:rPr>
          <w:sz w:val="24"/>
        </w:rPr>
      </w:pPr>
      <w:r>
        <w:rPr>
          <w:spacing w:val="-5"/>
          <w:sz w:val="24"/>
        </w:rPr>
        <w:t>II</w:t>
      </w:r>
      <w:r>
        <w:rPr>
          <w:sz w:val="24"/>
        </w:rPr>
        <w:tab/>
      </w:r>
      <w:r>
        <w:rPr>
          <w:spacing w:val="-5"/>
          <w:sz w:val="24"/>
        </w:rPr>
        <w:t>III</w:t>
      </w:r>
      <w:r>
        <w:rPr>
          <w:sz w:val="24"/>
        </w:rPr>
        <w:tab/>
      </w:r>
      <w:r>
        <w:rPr>
          <w:spacing w:val="-5"/>
          <w:sz w:val="24"/>
        </w:rPr>
        <w:t>IV</w:t>
      </w:r>
      <w:r>
        <w:rPr>
          <w:sz w:val="24"/>
        </w:rPr>
        <w:tab/>
      </w:r>
      <w:r>
        <w:rPr>
          <w:spacing w:val="-10"/>
          <w:sz w:val="24"/>
        </w:rPr>
        <w:t>V</w:t>
      </w:r>
    </w:p>
    <w:p w:rsidR="00BB5306" w:rsidRDefault="00B8400C">
      <w:pPr>
        <w:tabs>
          <w:tab w:val="left" w:pos="784"/>
        </w:tabs>
        <w:spacing w:line="122" w:lineRule="exact"/>
        <w:ind w:right="1165"/>
        <w:jc w:val="center"/>
        <w:rPr>
          <w:sz w:val="24"/>
        </w:rPr>
      </w:pPr>
      <w:proofErr w:type="spellStart"/>
      <w:r>
        <w:rPr>
          <w:spacing w:val="-4"/>
          <w:sz w:val="24"/>
        </w:rPr>
        <w:t>IIIа</w:t>
      </w:r>
      <w:proofErr w:type="spellEnd"/>
      <w:r>
        <w:rPr>
          <w:sz w:val="24"/>
        </w:rPr>
        <w:tab/>
      </w:r>
      <w:proofErr w:type="spellStart"/>
      <w:r>
        <w:rPr>
          <w:spacing w:val="-4"/>
          <w:sz w:val="24"/>
        </w:rPr>
        <w:t>IIIб</w:t>
      </w:r>
      <w:proofErr w:type="spellEnd"/>
    </w:p>
    <w:p w:rsidR="00BB5306" w:rsidRDefault="00BB5306">
      <w:pPr>
        <w:spacing w:line="122" w:lineRule="exact"/>
        <w:jc w:val="center"/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7" w:space="720" w:equalWidth="0">
            <w:col w:w="3192" w:space="133"/>
            <w:col w:w="2782" w:space="40"/>
            <w:col w:w="1455" w:space="39"/>
            <w:col w:w="1342" w:space="40"/>
            <w:col w:w="1565" w:space="39"/>
            <w:col w:w="2777" w:space="39"/>
            <w:col w:w="5757"/>
          </w:cols>
        </w:sectPr>
      </w:pPr>
    </w:p>
    <w:p w:rsidR="00BB5306" w:rsidRDefault="00B8400C">
      <w:pPr>
        <w:tabs>
          <w:tab w:val="left" w:pos="5551"/>
          <w:tab w:val="left" w:pos="6968"/>
        </w:tabs>
        <w:spacing w:before="159" w:line="273" w:lineRule="exact"/>
        <w:ind w:left="2411"/>
        <w:rPr>
          <w:sz w:val="24"/>
        </w:rPr>
      </w:pPr>
      <w:r>
        <w:rPr>
          <w:spacing w:val="-10"/>
          <w:sz w:val="24"/>
        </w:rPr>
        <w:lastRenderedPageBreak/>
        <w:t>1</w:t>
      </w:r>
      <w:r>
        <w:rPr>
          <w:sz w:val="24"/>
        </w:rPr>
        <w:tab/>
      </w:r>
      <w:r>
        <w:rPr>
          <w:spacing w:val="-10"/>
          <w:sz w:val="24"/>
        </w:rPr>
        <w:t>2</w:t>
      </w:r>
      <w:r>
        <w:rPr>
          <w:sz w:val="24"/>
        </w:rPr>
        <w:tab/>
      </w:r>
      <w:r>
        <w:rPr>
          <w:spacing w:val="-10"/>
          <w:sz w:val="24"/>
        </w:rPr>
        <w:t>3</w:t>
      </w:r>
    </w:p>
    <w:p w:rsidR="00BB5306" w:rsidRDefault="00B8400C">
      <w:pPr>
        <w:tabs>
          <w:tab w:val="left" w:pos="2760"/>
        </w:tabs>
        <w:spacing w:line="187" w:lineRule="auto"/>
        <w:ind w:left="1336"/>
        <w:rPr>
          <w:rFonts w:ascii="Calibri" w:hAnsi="Calibri"/>
          <w:b/>
          <w:sz w:val="36"/>
        </w:rPr>
      </w:pPr>
      <w:r>
        <w:br w:type="column"/>
      </w:r>
      <w:r>
        <w:rPr>
          <w:spacing w:val="-10"/>
          <w:position w:val="-10"/>
          <w:sz w:val="24"/>
        </w:rPr>
        <w:lastRenderedPageBreak/>
        <w:t>4</w:t>
      </w:r>
      <w:r>
        <w:rPr>
          <w:position w:val="-10"/>
          <w:sz w:val="24"/>
        </w:rPr>
        <w:tab/>
      </w:r>
      <w:r>
        <w:rPr>
          <w:rFonts w:ascii="Calibri" w:hAnsi="Calibri"/>
          <w:b/>
          <w:spacing w:val="-125"/>
          <w:sz w:val="36"/>
        </w:rPr>
        <w:t>С</w:t>
      </w:r>
      <w:r>
        <w:rPr>
          <w:spacing w:val="-8"/>
          <w:position w:val="-10"/>
          <w:sz w:val="24"/>
        </w:rPr>
        <w:t>5</w:t>
      </w:r>
      <w:r>
        <w:rPr>
          <w:rFonts w:ascii="Calibri" w:hAnsi="Calibri"/>
          <w:b/>
          <w:spacing w:val="-7"/>
          <w:sz w:val="36"/>
        </w:rPr>
        <w:t>тр</w:t>
      </w:r>
      <w:r>
        <w:rPr>
          <w:rFonts w:ascii="Calibri" w:hAnsi="Calibri"/>
          <w:b/>
          <w:spacing w:val="-5"/>
          <w:sz w:val="36"/>
        </w:rPr>
        <w:t>о</w:t>
      </w:r>
      <w:r>
        <w:rPr>
          <w:rFonts w:ascii="Calibri" w:hAnsi="Calibri"/>
          <w:b/>
          <w:spacing w:val="-11"/>
          <w:sz w:val="36"/>
        </w:rPr>
        <w:t>к</w:t>
      </w:r>
      <w:r>
        <w:rPr>
          <w:rFonts w:ascii="Calibri" w:hAnsi="Calibri"/>
          <w:b/>
          <w:spacing w:val="-6"/>
          <w:sz w:val="36"/>
        </w:rPr>
        <w:t>а</w:t>
      </w:r>
      <w:r>
        <w:rPr>
          <w:rFonts w:ascii="Calibri" w:hAnsi="Calibri"/>
          <w:b/>
          <w:spacing w:val="2"/>
          <w:sz w:val="36"/>
        </w:rPr>
        <w:t xml:space="preserve"> </w:t>
      </w:r>
      <w:r>
        <w:rPr>
          <w:rFonts w:ascii="Calibri" w:hAnsi="Calibri"/>
          <w:b/>
          <w:spacing w:val="-24"/>
          <w:sz w:val="36"/>
        </w:rPr>
        <w:t>6</w:t>
      </w:r>
      <w:r>
        <w:rPr>
          <w:rFonts w:ascii="Calibri" w:hAnsi="Calibri"/>
          <w:b/>
          <w:spacing w:val="4"/>
          <w:sz w:val="36"/>
        </w:rPr>
        <w:t xml:space="preserve"> </w:t>
      </w:r>
      <w:r>
        <w:rPr>
          <w:rFonts w:ascii="Calibri" w:hAnsi="Calibri"/>
          <w:b/>
          <w:spacing w:val="-24"/>
          <w:sz w:val="36"/>
        </w:rPr>
        <w:t>–</w:t>
      </w:r>
      <w:r>
        <w:rPr>
          <w:rFonts w:ascii="Calibri" w:hAnsi="Calibri"/>
          <w:b/>
          <w:spacing w:val="-2"/>
          <w:sz w:val="36"/>
        </w:rPr>
        <w:t xml:space="preserve"> </w:t>
      </w:r>
      <w:r>
        <w:rPr>
          <w:spacing w:val="-110"/>
          <w:position w:val="-10"/>
          <w:sz w:val="24"/>
        </w:rPr>
        <w:t>6</w:t>
      </w:r>
      <w:r>
        <w:rPr>
          <w:rFonts w:ascii="Calibri" w:hAnsi="Calibri"/>
          <w:b/>
          <w:spacing w:val="4"/>
          <w:sz w:val="36"/>
        </w:rPr>
        <w:t xml:space="preserve">6.1 </w:t>
      </w:r>
      <w:r>
        <w:rPr>
          <w:rFonts w:ascii="Calibri" w:hAnsi="Calibri"/>
          <w:b/>
          <w:spacing w:val="-24"/>
          <w:sz w:val="36"/>
        </w:rPr>
        <w:t>=</w:t>
      </w:r>
      <w:r>
        <w:rPr>
          <w:rFonts w:ascii="Calibri" w:hAnsi="Calibri"/>
          <w:b/>
          <w:spacing w:val="6"/>
          <w:sz w:val="36"/>
        </w:rPr>
        <w:t xml:space="preserve"> </w:t>
      </w:r>
      <w:r>
        <w:rPr>
          <w:rFonts w:ascii="Calibri" w:hAnsi="Calibri"/>
          <w:b/>
          <w:spacing w:val="14"/>
          <w:sz w:val="36"/>
        </w:rPr>
        <w:t>т</w:t>
      </w:r>
      <w:r>
        <w:rPr>
          <w:rFonts w:ascii="Calibri" w:hAnsi="Calibri"/>
          <w:b/>
          <w:spacing w:val="11"/>
          <w:sz w:val="36"/>
        </w:rPr>
        <w:t>р</w:t>
      </w:r>
      <w:r>
        <w:rPr>
          <w:rFonts w:ascii="Calibri" w:hAnsi="Calibri"/>
          <w:b/>
          <w:sz w:val="36"/>
        </w:rPr>
        <w:t>у</w:t>
      </w:r>
      <w:r>
        <w:rPr>
          <w:rFonts w:ascii="Calibri" w:hAnsi="Calibri"/>
          <w:b/>
          <w:spacing w:val="-161"/>
          <w:sz w:val="36"/>
        </w:rPr>
        <w:t>д</w:t>
      </w:r>
      <w:r>
        <w:rPr>
          <w:spacing w:val="15"/>
          <w:position w:val="-10"/>
          <w:sz w:val="24"/>
        </w:rPr>
        <w:t>7</w:t>
      </w:r>
      <w:r>
        <w:rPr>
          <w:spacing w:val="-5"/>
          <w:position w:val="-10"/>
          <w:sz w:val="24"/>
        </w:rPr>
        <w:t xml:space="preserve"> </w:t>
      </w:r>
      <w:proofErr w:type="spellStart"/>
      <w:r>
        <w:rPr>
          <w:rFonts w:ascii="Calibri" w:hAnsi="Calibri"/>
          <w:b/>
          <w:spacing w:val="-24"/>
          <w:sz w:val="36"/>
        </w:rPr>
        <w:t>оспо</w:t>
      </w:r>
      <w:proofErr w:type="spellEnd"/>
      <w:r>
        <w:rPr>
          <w:spacing w:val="-24"/>
          <w:position w:val="-10"/>
          <w:sz w:val="24"/>
        </w:rPr>
        <w:t>8</w:t>
      </w:r>
      <w:proofErr w:type="spellStart"/>
      <w:r>
        <w:rPr>
          <w:rFonts w:ascii="Calibri" w:hAnsi="Calibri"/>
          <w:b/>
          <w:spacing w:val="-24"/>
          <w:sz w:val="36"/>
        </w:rPr>
        <w:t>собн</w:t>
      </w:r>
      <w:proofErr w:type="spellEnd"/>
      <w:r>
        <w:rPr>
          <w:spacing w:val="-24"/>
          <w:position w:val="-10"/>
          <w:sz w:val="24"/>
        </w:rPr>
        <w:t>9</w:t>
      </w:r>
      <w:proofErr w:type="spellStart"/>
      <w:r>
        <w:rPr>
          <w:rFonts w:ascii="Calibri" w:hAnsi="Calibri"/>
          <w:b/>
          <w:spacing w:val="-24"/>
          <w:sz w:val="36"/>
        </w:rPr>
        <w:t>ые</w:t>
      </w:r>
      <w:proofErr w:type="spellEnd"/>
    </w:p>
    <w:p w:rsidR="00BB5306" w:rsidRDefault="00B8400C">
      <w:pPr>
        <w:tabs>
          <w:tab w:val="left" w:pos="1009"/>
          <w:tab w:val="left" w:pos="1771"/>
          <w:tab w:val="left" w:pos="2561"/>
        </w:tabs>
        <w:spacing w:before="159" w:line="273" w:lineRule="exact"/>
        <w:ind w:left="213"/>
        <w:rPr>
          <w:sz w:val="24"/>
        </w:rPr>
      </w:pPr>
      <w:r>
        <w:br w:type="column"/>
      </w:r>
      <w:r>
        <w:rPr>
          <w:spacing w:val="-5"/>
          <w:sz w:val="24"/>
        </w:rPr>
        <w:lastRenderedPageBreak/>
        <w:t>10</w:t>
      </w:r>
      <w:r>
        <w:rPr>
          <w:sz w:val="24"/>
        </w:rPr>
        <w:tab/>
      </w:r>
      <w:r>
        <w:rPr>
          <w:spacing w:val="-5"/>
          <w:sz w:val="24"/>
        </w:rPr>
        <w:t>11</w:t>
      </w:r>
      <w:r>
        <w:rPr>
          <w:sz w:val="24"/>
        </w:rPr>
        <w:tab/>
      </w:r>
      <w:r>
        <w:rPr>
          <w:spacing w:val="-5"/>
          <w:sz w:val="24"/>
        </w:rPr>
        <w:t>12</w:t>
      </w:r>
      <w:r>
        <w:rPr>
          <w:sz w:val="24"/>
        </w:rPr>
        <w:tab/>
      </w:r>
      <w:r>
        <w:rPr>
          <w:spacing w:val="-5"/>
          <w:sz w:val="24"/>
        </w:rPr>
        <w:t>13</w:t>
      </w:r>
    </w:p>
    <w:p w:rsidR="00BB5306" w:rsidRDefault="00BB5306">
      <w:pPr>
        <w:spacing w:line="273" w:lineRule="exact"/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7089" w:space="40"/>
            <w:col w:w="7837" w:space="39"/>
            <w:col w:w="4195"/>
          </w:cols>
        </w:sectPr>
      </w:pPr>
    </w:p>
    <w:p w:rsidR="00BB5306" w:rsidRDefault="00B8400C">
      <w:pPr>
        <w:spacing w:before="40" w:line="518" w:lineRule="exact"/>
        <w:ind w:left="790" w:hanging="701"/>
        <w:rPr>
          <w:sz w:val="28"/>
        </w:rPr>
      </w:pPr>
      <w:r>
        <w:rPr>
          <w:sz w:val="28"/>
        </w:rPr>
        <w:lastRenderedPageBreak/>
        <w:t>Дети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возрасте</w:t>
      </w:r>
      <w:r>
        <w:rPr>
          <w:spacing w:val="-10"/>
          <w:sz w:val="28"/>
        </w:rPr>
        <w:t xml:space="preserve"> </w:t>
      </w:r>
      <w:r>
        <w:rPr>
          <w:sz w:val="28"/>
        </w:rPr>
        <w:t>0-14</w:t>
      </w:r>
      <w:r>
        <w:rPr>
          <w:spacing w:val="-11"/>
          <w:sz w:val="28"/>
        </w:rPr>
        <w:t xml:space="preserve"> </w:t>
      </w:r>
      <w:r>
        <w:rPr>
          <w:sz w:val="28"/>
        </w:rPr>
        <w:t>лет</w:t>
      </w:r>
      <w:r>
        <w:rPr>
          <w:spacing w:val="-7"/>
          <w:sz w:val="28"/>
        </w:rPr>
        <w:t xml:space="preserve"> </w:t>
      </w:r>
      <w:r>
        <w:rPr>
          <w:sz w:val="28"/>
        </w:rPr>
        <w:t>включительно из них: дети до 1 года</w:t>
      </w:r>
    </w:p>
    <w:p w:rsidR="00BB5306" w:rsidRDefault="00B8400C">
      <w:pPr>
        <w:spacing w:line="163" w:lineRule="auto"/>
        <w:ind w:left="89" w:right="119"/>
        <w:rPr>
          <w:sz w:val="28"/>
        </w:rPr>
      </w:pPr>
      <w:r>
        <w:rPr>
          <w:sz w:val="28"/>
        </w:rPr>
        <w:t>Дети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возрасте</w:t>
      </w:r>
      <w:r>
        <w:rPr>
          <w:spacing w:val="-9"/>
          <w:sz w:val="28"/>
        </w:rPr>
        <w:t xml:space="preserve"> </w:t>
      </w:r>
      <w:r>
        <w:rPr>
          <w:sz w:val="28"/>
        </w:rPr>
        <w:t>15-17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лет </w:t>
      </w:r>
      <w:r>
        <w:rPr>
          <w:spacing w:val="-2"/>
          <w:sz w:val="28"/>
        </w:rPr>
        <w:t>включительно</w:t>
      </w:r>
    </w:p>
    <w:p w:rsidR="00BB5306" w:rsidRDefault="00B8400C">
      <w:pPr>
        <w:spacing w:before="105" w:line="163" w:lineRule="auto"/>
        <w:ind w:left="89" w:right="119"/>
        <w:rPr>
          <w:sz w:val="28"/>
        </w:rPr>
      </w:pPr>
      <w:r>
        <w:rPr>
          <w:sz w:val="28"/>
        </w:rPr>
        <w:t>Из</w:t>
      </w:r>
      <w:r>
        <w:rPr>
          <w:spacing w:val="-6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-10"/>
          <w:sz w:val="28"/>
        </w:rPr>
        <w:t xml:space="preserve"> </w:t>
      </w:r>
      <w:r>
        <w:rPr>
          <w:sz w:val="28"/>
        </w:rPr>
        <w:t>числа</w:t>
      </w:r>
      <w:r>
        <w:rPr>
          <w:spacing w:val="-7"/>
          <w:sz w:val="28"/>
        </w:rPr>
        <w:t xml:space="preserve"> </w:t>
      </w:r>
      <w:r>
        <w:rPr>
          <w:sz w:val="28"/>
        </w:rPr>
        <w:t>детей</w:t>
      </w:r>
      <w:r>
        <w:rPr>
          <w:spacing w:val="-8"/>
          <w:sz w:val="28"/>
        </w:rPr>
        <w:t xml:space="preserve"> </w:t>
      </w:r>
      <w:r>
        <w:rPr>
          <w:sz w:val="28"/>
        </w:rPr>
        <w:t>15-17</w:t>
      </w:r>
      <w:r>
        <w:rPr>
          <w:spacing w:val="-12"/>
          <w:sz w:val="28"/>
        </w:rPr>
        <w:t xml:space="preserve"> </w:t>
      </w:r>
      <w:r>
        <w:rPr>
          <w:sz w:val="28"/>
        </w:rPr>
        <w:t>лет (стр.3) - юношей</w:t>
      </w:r>
    </w:p>
    <w:p w:rsidR="00BB5306" w:rsidRDefault="00B8400C">
      <w:pPr>
        <w:spacing w:before="46"/>
        <w:ind w:left="89"/>
        <w:rPr>
          <w:sz w:val="28"/>
        </w:rPr>
      </w:pPr>
      <w:r>
        <w:rPr>
          <w:spacing w:val="-2"/>
          <w:sz w:val="28"/>
        </w:rPr>
        <w:t>Школьники</w:t>
      </w:r>
    </w:p>
    <w:p w:rsidR="00BB5306" w:rsidRDefault="00B8400C">
      <w:pPr>
        <w:spacing w:before="179" w:line="163" w:lineRule="auto"/>
        <w:ind w:left="89" w:right="119"/>
        <w:rPr>
          <w:sz w:val="28"/>
        </w:rPr>
      </w:pPr>
      <w:r>
        <w:rPr>
          <w:sz w:val="28"/>
        </w:rPr>
        <w:t>Контингенты</w:t>
      </w:r>
      <w:r>
        <w:rPr>
          <w:spacing w:val="-18"/>
          <w:sz w:val="28"/>
        </w:rPr>
        <w:t xml:space="preserve"> </w:t>
      </w:r>
      <w:r>
        <w:rPr>
          <w:sz w:val="28"/>
        </w:rPr>
        <w:t>взрослого</w:t>
      </w:r>
      <w:r>
        <w:rPr>
          <w:spacing w:val="-16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-12"/>
          <w:sz w:val="28"/>
        </w:rPr>
        <w:t xml:space="preserve"> </w:t>
      </w:r>
      <w:r>
        <w:rPr>
          <w:sz w:val="28"/>
        </w:rPr>
        <w:t>(18 лет и старше) - всего</w:t>
      </w:r>
    </w:p>
    <w:p w:rsidR="00BB5306" w:rsidRDefault="00B8400C">
      <w:pPr>
        <w:spacing w:before="186" w:line="270" w:lineRule="exact"/>
        <w:ind w:left="372"/>
        <w:rPr>
          <w:sz w:val="28"/>
        </w:rPr>
      </w:pPr>
      <w:proofErr w:type="gramStart"/>
      <w:r>
        <w:rPr>
          <w:sz w:val="28"/>
        </w:rPr>
        <w:t>из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них:</w:t>
      </w:r>
      <w:r>
        <w:rPr>
          <w:spacing w:val="-4"/>
          <w:sz w:val="28"/>
        </w:rPr>
        <w:t xml:space="preserve"> </w:t>
      </w:r>
      <w:r>
        <w:rPr>
          <w:sz w:val="28"/>
        </w:rPr>
        <w:t>старше</w:t>
      </w:r>
      <w:r>
        <w:rPr>
          <w:spacing w:val="1"/>
          <w:sz w:val="28"/>
        </w:rPr>
        <w:t xml:space="preserve"> </w:t>
      </w:r>
      <w:r>
        <w:rPr>
          <w:spacing w:val="-2"/>
          <w:sz w:val="28"/>
        </w:rPr>
        <w:t>трудоспособного</w:t>
      </w:r>
    </w:p>
    <w:p w:rsidR="00BB5306" w:rsidRDefault="00B8400C">
      <w:pPr>
        <w:spacing w:line="270" w:lineRule="exact"/>
        <w:ind w:left="372"/>
        <w:rPr>
          <w:sz w:val="28"/>
        </w:rPr>
      </w:pPr>
      <w:proofErr w:type="gramStart"/>
      <w:r>
        <w:rPr>
          <w:spacing w:val="-2"/>
          <w:sz w:val="28"/>
        </w:rPr>
        <w:t>возраста</w:t>
      </w:r>
      <w:proofErr w:type="gramEnd"/>
    </w:p>
    <w:p w:rsidR="00BB5306" w:rsidRDefault="00B8400C">
      <w:pPr>
        <w:spacing w:before="240" w:line="163" w:lineRule="auto"/>
        <w:ind w:left="224" w:right="119"/>
        <w:rPr>
          <w:sz w:val="28"/>
        </w:rPr>
      </w:pPr>
      <w:proofErr w:type="gramStart"/>
      <w:r>
        <w:rPr>
          <w:sz w:val="28"/>
        </w:rPr>
        <w:t>диспансеризация</w:t>
      </w:r>
      <w:proofErr w:type="gramEnd"/>
      <w:r>
        <w:rPr>
          <w:spacing w:val="-18"/>
          <w:sz w:val="28"/>
        </w:rPr>
        <w:t xml:space="preserve"> </w:t>
      </w:r>
      <w:r>
        <w:rPr>
          <w:sz w:val="28"/>
        </w:rPr>
        <w:t>определенных групп взрослого населения</w:t>
      </w:r>
    </w:p>
    <w:p w:rsidR="00BB5306" w:rsidRDefault="00B8400C">
      <w:pPr>
        <w:spacing w:before="235" w:line="163" w:lineRule="auto"/>
        <w:ind w:left="809" w:right="119"/>
        <w:rPr>
          <w:sz w:val="28"/>
        </w:rPr>
      </w:pPr>
      <w:proofErr w:type="gramStart"/>
      <w:r>
        <w:rPr>
          <w:sz w:val="28"/>
        </w:rPr>
        <w:t>из</w:t>
      </w:r>
      <w:proofErr w:type="gramEnd"/>
      <w:r>
        <w:rPr>
          <w:spacing w:val="-14"/>
          <w:sz w:val="28"/>
        </w:rPr>
        <w:t xml:space="preserve"> </w:t>
      </w:r>
      <w:r>
        <w:rPr>
          <w:sz w:val="28"/>
        </w:rPr>
        <w:t>них:</w:t>
      </w:r>
      <w:r>
        <w:rPr>
          <w:spacing w:val="-15"/>
          <w:sz w:val="28"/>
        </w:rPr>
        <w:t xml:space="preserve"> </w:t>
      </w:r>
      <w:r>
        <w:rPr>
          <w:sz w:val="28"/>
        </w:rPr>
        <w:t>старше</w:t>
      </w:r>
      <w:r>
        <w:rPr>
          <w:spacing w:val="-11"/>
          <w:sz w:val="28"/>
        </w:rPr>
        <w:t xml:space="preserve"> </w:t>
      </w:r>
      <w:r>
        <w:rPr>
          <w:sz w:val="28"/>
        </w:rPr>
        <w:t xml:space="preserve">трудоспособного </w:t>
      </w:r>
      <w:r>
        <w:rPr>
          <w:spacing w:val="-2"/>
          <w:sz w:val="28"/>
        </w:rPr>
        <w:t>возраста</w:t>
      </w:r>
    </w:p>
    <w:p w:rsidR="00BB5306" w:rsidRDefault="00B8400C">
      <w:pPr>
        <w:spacing w:before="133"/>
        <w:ind w:left="480"/>
        <w:rPr>
          <w:sz w:val="28"/>
        </w:rPr>
      </w:pPr>
      <w:r>
        <w:br w:type="column"/>
      </w:r>
      <w:r>
        <w:rPr>
          <w:spacing w:val="-10"/>
          <w:sz w:val="28"/>
        </w:rPr>
        <w:lastRenderedPageBreak/>
        <w:t>1</w:t>
      </w:r>
    </w:p>
    <w:p w:rsidR="00BB5306" w:rsidRDefault="00B8400C">
      <w:pPr>
        <w:spacing w:before="197"/>
        <w:ind w:left="480"/>
        <w:rPr>
          <w:sz w:val="28"/>
        </w:rPr>
      </w:pPr>
      <w:r>
        <w:rPr>
          <w:sz w:val="28"/>
        </w:rPr>
        <w:t>2</w:t>
      </w:r>
    </w:p>
    <w:p w:rsidR="00BB5306" w:rsidRDefault="00B8400C">
      <w:pPr>
        <w:spacing w:before="115"/>
        <w:ind w:left="480"/>
        <w:rPr>
          <w:sz w:val="28"/>
        </w:rPr>
      </w:pPr>
      <w:r>
        <w:rPr>
          <w:sz w:val="28"/>
        </w:rPr>
        <w:t>3</w:t>
      </w:r>
    </w:p>
    <w:p w:rsidR="00BB5306" w:rsidRDefault="00B8400C">
      <w:pPr>
        <w:spacing w:before="227"/>
        <w:ind w:left="480"/>
        <w:rPr>
          <w:sz w:val="28"/>
        </w:rPr>
      </w:pPr>
      <w:r>
        <w:rPr>
          <w:sz w:val="28"/>
        </w:rPr>
        <w:t>4</w:t>
      </w:r>
    </w:p>
    <w:p w:rsidR="00BB5306" w:rsidRDefault="00B8400C">
      <w:pPr>
        <w:spacing w:before="136"/>
        <w:ind w:left="480"/>
        <w:rPr>
          <w:sz w:val="28"/>
        </w:rPr>
      </w:pPr>
      <w:r>
        <w:rPr>
          <w:sz w:val="28"/>
        </w:rPr>
        <w:t>5</w:t>
      </w:r>
    </w:p>
    <w:p w:rsidR="00BB5306" w:rsidRDefault="00B8400C">
      <w:pPr>
        <w:spacing w:before="205"/>
        <w:ind w:left="480"/>
        <w:rPr>
          <w:sz w:val="28"/>
        </w:rPr>
      </w:pPr>
      <w:r>
        <w:rPr>
          <w:sz w:val="28"/>
        </w:rPr>
        <w:t>6</w:t>
      </w:r>
    </w:p>
    <w:p w:rsidR="00BB5306" w:rsidRDefault="00BB5306">
      <w:pPr>
        <w:spacing w:before="6"/>
        <w:rPr>
          <w:sz w:val="33"/>
        </w:rPr>
      </w:pPr>
    </w:p>
    <w:p w:rsidR="00BB5306" w:rsidRDefault="00B8400C">
      <w:pPr>
        <w:spacing w:before="1"/>
        <w:ind w:left="375"/>
        <w:rPr>
          <w:sz w:val="28"/>
        </w:rPr>
      </w:pPr>
      <w:r>
        <w:rPr>
          <w:spacing w:val="-5"/>
          <w:sz w:val="28"/>
        </w:rPr>
        <w:t>6.1</w:t>
      </w:r>
    </w:p>
    <w:p w:rsidR="00BB5306" w:rsidRDefault="00BB5306">
      <w:pPr>
        <w:spacing w:before="6"/>
        <w:rPr>
          <w:sz w:val="32"/>
        </w:rPr>
      </w:pPr>
    </w:p>
    <w:p w:rsidR="00BB5306" w:rsidRDefault="00B8400C">
      <w:pPr>
        <w:ind w:left="375"/>
        <w:rPr>
          <w:sz w:val="28"/>
        </w:rPr>
      </w:pPr>
      <w:r>
        <w:rPr>
          <w:spacing w:val="-5"/>
          <w:sz w:val="28"/>
        </w:rPr>
        <w:t>6.2</w:t>
      </w:r>
    </w:p>
    <w:p w:rsidR="00BB5306" w:rsidRDefault="00BB5306">
      <w:pPr>
        <w:spacing w:before="5"/>
        <w:rPr>
          <w:sz w:val="30"/>
        </w:rPr>
      </w:pPr>
    </w:p>
    <w:p w:rsidR="00BB5306" w:rsidRDefault="00B8400C">
      <w:pPr>
        <w:spacing w:before="1" w:line="275" w:lineRule="exact"/>
        <w:ind w:left="269"/>
        <w:rPr>
          <w:sz w:val="28"/>
        </w:rPr>
      </w:pPr>
      <w:r>
        <w:rPr>
          <w:spacing w:val="-2"/>
          <w:sz w:val="28"/>
        </w:rPr>
        <w:t>6.2.1</w:t>
      </w:r>
    </w:p>
    <w:p w:rsidR="00BB5306" w:rsidRDefault="00B8400C">
      <w:pPr>
        <w:spacing w:line="242" w:lineRule="exact"/>
        <w:ind w:left="89"/>
        <w:rPr>
          <w:rFonts w:ascii="Calibri" w:hAnsi="Calibri"/>
          <w:b/>
          <w:sz w:val="36"/>
        </w:rPr>
      </w:pPr>
      <w:r>
        <w:rPr>
          <w:rFonts w:ascii="Calibri" w:hAnsi="Calibri"/>
          <w:b/>
          <w:color w:val="FF0000"/>
          <w:spacing w:val="-2"/>
          <w:sz w:val="36"/>
        </w:rPr>
        <w:t>ВНИМАНИЕ!</w:t>
      </w:r>
    </w:p>
    <w:p w:rsidR="00BB5306" w:rsidRDefault="00B8400C">
      <w:pPr>
        <w:pStyle w:val="a3"/>
        <w:tabs>
          <w:tab w:val="left" w:pos="6537"/>
        </w:tabs>
        <w:spacing w:line="187" w:lineRule="auto"/>
        <w:ind w:left="89"/>
        <w:rPr>
          <w:rFonts w:ascii="Times New Roman" w:hAnsi="Times New Roman"/>
          <w:sz w:val="28"/>
        </w:rPr>
      </w:pPr>
      <w:r>
        <w:rPr>
          <w:b w:val="0"/>
        </w:rPr>
        <w:br w:type="column"/>
      </w:r>
      <w:r>
        <w:lastRenderedPageBreak/>
        <w:t>Строка</w:t>
      </w:r>
      <w:r>
        <w:rPr>
          <w:spacing w:val="-5"/>
        </w:rPr>
        <w:t xml:space="preserve"> </w:t>
      </w:r>
      <w:r>
        <w:t>6.2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6.2.1</w:t>
      </w:r>
      <w:r>
        <w:rPr>
          <w:spacing w:val="-5"/>
        </w:rPr>
        <w:t xml:space="preserve"> </w:t>
      </w:r>
      <w:r>
        <w:t>=</w:t>
      </w:r>
      <w:r>
        <w:rPr>
          <w:spacing w:val="1"/>
        </w:rPr>
        <w:t xml:space="preserve"> </w:t>
      </w:r>
      <w:r>
        <w:rPr>
          <w:spacing w:val="-2"/>
        </w:rPr>
        <w:t>трудоспособные</w:t>
      </w:r>
      <w:r>
        <w:rPr>
          <w:rFonts w:ascii="Times New Roman" w:hAnsi="Times New Roman"/>
          <w:spacing w:val="-2"/>
          <w:position w:val="-17"/>
          <w:sz w:val="28"/>
        </w:rPr>
        <w:t>х</w:t>
      </w:r>
      <w:r>
        <w:rPr>
          <w:rFonts w:ascii="Times New Roman" w:hAnsi="Times New Roman"/>
          <w:position w:val="-17"/>
          <w:sz w:val="28"/>
        </w:rPr>
        <w:tab/>
      </w:r>
      <w:proofErr w:type="spellStart"/>
      <w:r>
        <w:rPr>
          <w:rFonts w:ascii="Times New Roman" w:hAnsi="Times New Roman"/>
          <w:spacing w:val="-10"/>
          <w:position w:val="-17"/>
          <w:sz w:val="28"/>
        </w:rPr>
        <w:t>х</w:t>
      </w:r>
      <w:proofErr w:type="spellEnd"/>
    </w:p>
    <w:p w:rsidR="00BB5306" w:rsidRDefault="00BB5306">
      <w:pPr>
        <w:spacing w:before="9"/>
        <w:rPr>
          <w:b/>
          <w:sz w:val="17"/>
        </w:rPr>
      </w:pPr>
    </w:p>
    <w:tbl>
      <w:tblPr>
        <w:tblStyle w:val="TableNormal"/>
        <w:tblW w:w="0" w:type="auto"/>
        <w:tblInd w:w="5705" w:type="dxa"/>
        <w:tblLayout w:type="fixed"/>
        <w:tblLook w:val="01E0" w:firstRow="1" w:lastRow="1" w:firstColumn="1" w:lastColumn="1" w:noHBand="0" w:noVBand="0"/>
      </w:tblPr>
      <w:tblGrid>
        <w:gridCol w:w="515"/>
        <w:gridCol w:w="779"/>
        <w:gridCol w:w="779"/>
        <w:gridCol w:w="515"/>
      </w:tblGrid>
      <w:tr w:rsidR="00BB5306">
        <w:trPr>
          <w:trHeight w:val="345"/>
        </w:trPr>
        <w:tc>
          <w:tcPr>
            <w:tcW w:w="515" w:type="dxa"/>
          </w:tcPr>
          <w:p w:rsidR="00BB5306" w:rsidRDefault="00B8400C">
            <w:pPr>
              <w:pStyle w:val="TableParagraph"/>
              <w:spacing w:before="16" w:line="310" w:lineRule="exact"/>
              <w:ind w:left="50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6" w:line="310" w:lineRule="exact"/>
              <w:ind w:left="9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1294" w:type="dxa"/>
            <w:gridSpan w:val="2"/>
            <w:vMerge w:val="restart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</w:tr>
      <w:tr w:rsidR="00BB5306">
        <w:trPr>
          <w:trHeight w:val="527"/>
        </w:trPr>
        <w:tc>
          <w:tcPr>
            <w:tcW w:w="515" w:type="dxa"/>
          </w:tcPr>
          <w:p w:rsidR="00BB5306" w:rsidRDefault="00B8400C">
            <w:pPr>
              <w:pStyle w:val="TableParagraph"/>
              <w:spacing w:before="107"/>
              <w:ind w:left="50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07"/>
              <w:ind w:left="9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1294" w:type="dxa"/>
            <w:gridSpan w:val="2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</w:tr>
      <w:tr w:rsidR="00BB5306">
        <w:trPr>
          <w:trHeight w:val="570"/>
        </w:trPr>
        <w:tc>
          <w:tcPr>
            <w:tcW w:w="515" w:type="dxa"/>
          </w:tcPr>
          <w:p w:rsidR="00BB5306" w:rsidRDefault="00B8400C">
            <w:pPr>
              <w:pStyle w:val="TableParagraph"/>
              <w:spacing w:before="128"/>
              <w:ind w:left="50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28"/>
              <w:ind w:left="9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1294" w:type="dxa"/>
            <w:gridSpan w:val="2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</w:tr>
      <w:tr w:rsidR="00BB5306">
        <w:trPr>
          <w:trHeight w:val="345"/>
        </w:trPr>
        <w:tc>
          <w:tcPr>
            <w:tcW w:w="515" w:type="dxa"/>
          </w:tcPr>
          <w:p w:rsidR="00BB5306" w:rsidRDefault="00B8400C">
            <w:pPr>
              <w:pStyle w:val="TableParagraph"/>
              <w:spacing w:before="16" w:line="309" w:lineRule="exact"/>
              <w:ind w:left="50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6" w:line="309" w:lineRule="exact"/>
              <w:ind w:left="9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1294" w:type="dxa"/>
            <w:gridSpan w:val="2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</w:tr>
      <w:tr w:rsidR="00BB5306">
        <w:trPr>
          <w:trHeight w:val="707"/>
        </w:trPr>
        <w:tc>
          <w:tcPr>
            <w:tcW w:w="515" w:type="dxa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  <w:tc>
          <w:tcPr>
            <w:tcW w:w="779" w:type="dxa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97"/>
              <w:ind w:right="7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515" w:type="dxa"/>
          </w:tcPr>
          <w:p w:rsidR="00BB5306" w:rsidRDefault="00B8400C">
            <w:pPr>
              <w:pStyle w:val="TableParagraph"/>
              <w:spacing w:before="197"/>
              <w:ind w:right="47"/>
              <w:jc w:val="right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</w:tr>
      <w:tr w:rsidR="00BB5306">
        <w:trPr>
          <w:trHeight w:val="707"/>
        </w:trPr>
        <w:tc>
          <w:tcPr>
            <w:tcW w:w="515" w:type="dxa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  <w:tc>
          <w:tcPr>
            <w:tcW w:w="779" w:type="dxa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97"/>
              <w:ind w:right="7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515" w:type="dxa"/>
          </w:tcPr>
          <w:p w:rsidR="00BB5306" w:rsidRDefault="00B8400C">
            <w:pPr>
              <w:pStyle w:val="TableParagraph"/>
              <w:spacing w:before="197"/>
              <w:ind w:right="47"/>
              <w:jc w:val="right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</w:tr>
      <w:tr w:rsidR="00BB5306">
        <w:trPr>
          <w:trHeight w:val="508"/>
        </w:trPr>
        <w:tc>
          <w:tcPr>
            <w:tcW w:w="515" w:type="dxa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  <w:tc>
          <w:tcPr>
            <w:tcW w:w="779" w:type="dxa"/>
          </w:tcPr>
          <w:p w:rsidR="00BB5306" w:rsidRDefault="00BB5306">
            <w:pPr>
              <w:pStyle w:val="TableParagraph"/>
              <w:rPr>
                <w:sz w:val="30"/>
              </w:rPr>
            </w:pPr>
          </w:p>
        </w:tc>
        <w:tc>
          <w:tcPr>
            <w:tcW w:w="779" w:type="dxa"/>
          </w:tcPr>
          <w:p w:rsidR="00BB5306" w:rsidRDefault="00B8400C">
            <w:pPr>
              <w:pStyle w:val="TableParagraph"/>
              <w:spacing w:before="186" w:line="302" w:lineRule="exact"/>
              <w:ind w:right="7"/>
              <w:jc w:val="center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  <w:tc>
          <w:tcPr>
            <w:tcW w:w="515" w:type="dxa"/>
          </w:tcPr>
          <w:p w:rsidR="00BB5306" w:rsidRDefault="00B8400C">
            <w:pPr>
              <w:pStyle w:val="TableParagraph"/>
              <w:spacing w:before="186" w:line="302" w:lineRule="exact"/>
              <w:ind w:right="47"/>
              <w:jc w:val="right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х</w:t>
            </w:r>
            <w:proofErr w:type="gramEnd"/>
          </w:p>
        </w:tc>
      </w:tr>
    </w:tbl>
    <w:p w:rsidR="00BB5306" w:rsidRDefault="00B8400C">
      <w:pPr>
        <w:tabs>
          <w:tab w:val="left" w:pos="789"/>
        </w:tabs>
        <w:spacing w:before="355"/>
        <w:ind w:right="1440"/>
        <w:jc w:val="right"/>
        <w:rPr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77568" behindDoc="1" locked="0" layoutInCell="1" allowOverlap="1">
                <wp:simplePos x="0" y="0"/>
                <wp:positionH relativeFrom="page">
                  <wp:posOffset>5230495</wp:posOffset>
                </wp:positionH>
                <wp:positionV relativeFrom="paragraph">
                  <wp:posOffset>-2425065</wp:posOffset>
                </wp:positionV>
                <wp:extent cx="5318760" cy="506095"/>
                <wp:effectExtent l="0" t="0" r="0" b="0"/>
                <wp:wrapNone/>
                <wp:docPr id="734" name="docshape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8760" cy="506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pStyle w:val="a3"/>
                              <w:spacing w:before="178"/>
                              <w:ind w:left="2251" w:right="2251"/>
                              <w:jc w:val="center"/>
                            </w:pPr>
                            <w:r>
                              <w:t>Строка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6.1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≥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6.2.1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79" o:spid="_x0000_s1032" type="#_x0000_t202" style="position:absolute;left:0;text-align:left;margin-left:411.85pt;margin-top:-190.95pt;width:418.8pt;height:39.85pt;z-index:-192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" filled="f" stroked="f">
                <v:textbox inset="0,0,0,0">
                  <w:txbxContent>
                    <w:p w:rsidR="00BB5306" w:rsidRDefault="00B8400C">
                      <w:pPr>
                        <w:pStyle w:val="a3"/>
                        <w:spacing w:before="178"/>
                        <w:ind w:left="2251" w:right="2251"/>
                        <w:jc w:val="center"/>
                      </w:pPr>
                      <w:r>
                        <w:t>Строка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6.1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≥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6.2.1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78080" behindDoc="1" locked="0" layoutInCell="1" allowOverlap="1">
                <wp:simplePos x="0" y="0"/>
                <wp:positionH relativeFrom="page">
                  <wp:posOffset>5230495</wp:posOffset>
                </wp:positionH>
                <wp:positionV relativeFrom="paragraph">
                  <wp:posOffset>-1710690</wp:posOffset>
                </wp:positionV>
                <wp:extent cx="5318760" cy="798830"/>
                <wp:effectExtent l="0" t="0" r="0" b="0"/>
                <wp:wrapNone/>
                <wp:docPr id="733" name="docshape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8760" cy="798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396" w:lineRule="exact"/>
                              <w:ind w:left="2253" w:right="2251"/>
                              <w:jc w:val="center"/>
                              <w:rPr>
                                <w:rFonts w:ascii="Calibri" w:hAnsi="Calibri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2"/>
                                <w:sz w:val="36"/>
                              </w:rPr>
                              <w:t>ВНИМАНИЕ!</w:t>
                            </w:r>
                          </w:p>
                          <w:p w:rsidR="00BB5306" w:rsidRDefault="00B8400C">
                            <w:pPr>
                              <w:pStyle w:val="a3"/>
                              <w:spacing w:line="235" w:lineRule="auto"/>
                              <w:ind w:left="2254" w:right="2248"/>
                              <w:jc w:val="center"/>
                            </w:pPr>
                            <w:r>
                              <w:t>Сверить</w:t>
                            </w:r>
                            <w:r>
                              <w:rPr>
                                <w:spacing w:val="-20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16"/>
                              </w:rPr>
                              <w:t xml:space="preserve"> </w:t>
                            </w:r>
                            <w:r>
                              <w:t>таблицей</w:t>
                            </w:r>
                            <w:r>
                              <w:rPr>
                                <w:spacing w:val="-17"/>
                              </w:rPr>
                              <w:t xml:space="preserve"> </w:t>
                            </w:r>
                            <w:r>
                              <w:t>2510 Формы 30-село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80" o:spid="_x0000_s1033" type="#_x0000_t202" style="position:absolute;left:0;text-align:left;margin-left:411.85pt;margin-top:-134.7pt;width:418.8pt;height:62.9pt;z-index:-19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" filled="f" stroked="f">
                <v:textbox inset="0,0,0,0">
                  <w:txbxContent>
                    <w:p w:rsidR="00BB5306" w:rsidRDefault="00B8400C">
                      <w:pPr>
                        <w:spacing w:line="396" w:lineRule="exact"/>
                        <w:ind w:left="2253" w:right="2251"/>
                        <w:jc w:val="center"/>
                        <w:rPr>
                          <w:rFonts w:ascii="Calibri" w:hAnsi="Calibri"/>
                          <w:b/>
                          <w:sz w:val="36"/>
                        </w:rPr>
                      </w:pPr>
                      <w:r>
                        <w:rPr>
                          <w:rFonts w:ascii="Calibri" w:hAnsi="Calibri"/>
                          <w:b/>
                          <w:color w:val="FF0000"/>
                          <w:spacing w:val="-2"/>
                          <w:sz w:val="36"/>
                        </w:rPr>
                        <w:t>ВНИМАНИЕ!</w:t>
                      </w:r>
                    </w:p>
                    <w:p w:rsidR="00BB5306" w:rsidRDefault="00B8400C">
                      <w:pPr>
                        <w:pStyle w:val="a3"/>
                        <w:spacing w:line="235" w:lineRule="auto"/>
                        <w:ind w:left="2254" w:right="2248"/>
                        <w:jc w:val="center"/>
                      </w:pPr>
                      <w:r>
                        <w:t>Сверить</w:t>
                      </w:r>
                      <w:r>
                        <w:rPr>
                          <w:spacing w:val="-20"/>
                        </w:rPr>
                        <w:t xml:space="preserve"> </w:t>
                      </w:r>
                      <w:r>
                        <w:t>с</w:t>
                      </w:r>
                      <w:r>
                        <w:rPr>
                          <w:spacing w:val="-16"/>
                        </w:rPr>
                        <w:t xml:space="preserve"> </w:t>
                      </w:r>
                      <w:r>
                        <w:t>таблицей</w:t>
                      </w:r>
                      <w:r>
                        <w:rPr>
                          <w:spacing w:val="-17"/>
                        </w:rPr>
                        <w:t xml:space="preserve"> </w:t>
                      </w:r>
                      <w:r>
                        <w:t>2510 Формы 30-село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78592" behindDoc="1" locked="0" layoutInCell="1" allowOverlap="1">
                <wp:simplePos x="0" y="0"/>
                <wp:positionH relativeFrom="page">
                  <wp:posOffset>5230495</wp:posOffset>
                </wp:positionH>
                <wp:positionV relativeFrom="paragraph">
                  <wp:posOffset>-745490</wp:posOffset>
                </wp:positionV>
                <wp:extent cx="5318760" cy="798195"/>
                <wp:effectExtent l="0" t="0" r="0" b="0"/>
                <wp:wrapNone/>
                <wp:docPr id="732" name="docshape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8760" cy="798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396" w:lineRule="exact"/>
                              <w:ind w:left="2253" w:right="2251"/>
                              <w:jc w:val="center"/>
                              <w:rPr>
                                <w:rFonts w:ascii="Calibri" w:hAnsi="Calibri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2"/>
                                <w:sz w:val="36"/>
                              </w:rPr>
                              <w:t>ВНИМАНИЕ!</w:t>
                            </w:r>
                          </w:p>
                          <w:p w:rsidR="00BB5306" w:rsidRDefault="00B8400C">
                            <w:pPr>
                              <w:pStyle w:val="a3"/>
                              <w:spacing w:line="235" w:lineRule="auto"/>
                              <w:ind w:left="2254" w:right="2248"/>
                              <w:jc w:val="center"/>
                            </w:pPr>
                            <w:r>
                              <w:t>Сверить</w:t>
                            </w:r>
                            <w:r>
                              <w:rPr>
                                <w:spacing w:val="-20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16"/>
                              </w:rPr>
                              <w:t xml:space="preserve"> </w:t>
                            </w:r>
                            <w:r>
                              <w:t>таблицей</w:t>
                            </w:r>
                            <w:r>
                              <w:rPr>
                                <w:spacing w:val="-17"/>
                              </w:rPr>
                              <w:t xml:space="preserve"> </w:t>
                            </w:r>
                            <w:r>
                              <w:t>2511 Помним о девушках!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81" o:spid="_x0000_s1034" type="#_x0000_t202" style="position:absolute;left:0;text-align:left;margin-left:411.85pt;margin-top:-58.7pt;width:418.8pt;height:62.85pt;z-index:-192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" filled="f" stroked="f">
                <v:textbox inset="0,0,0,0">
                  <w:txbxContent>
                    <w:p w:rsidR="00BB5306" w:rsidRDefault="00B8400C">
                      <w:pPr>
                        <w:spacing w:line="396" w:lineRule="exact"/>
                        <w:ind w:left="2253" w:right="2251"/>
                        <w:jc w:val="center"/>
                        <w:rPr>
                          <w:rFonts w:ascii="Calibri" w:hAnsi="Calibri"/>
                          <w:b/>
                          <w:sz w:val="36"/>
                        </w:rPr>
                      </w:pPr>
                      <w:r>
                        <w:rPr>
                          <w:rFonts w:ascii="Calibri" w:hAnsi="Calibri"/>
                          <w:b/>
                          <w:color w:val="FF0000"/>
                          <w:spacing w:val="-2"/>
                          <w:sz w:val="36"/>
                        </w:rPr>
                        <w:t>ВНИМАНИЕ!</w:t>
                      </w:r>
                    </w:p>
                    <w:p w:rsidR="00BB5306" w:rsidRDefault="00B8400C">
                      <w:pPr>
                        <w:pStyle w:val="a3"/>
                        <w:spacing w:line="235" w:lineRule="auto"/>
                        <w:ind w:left="2254" w:right="2248"/>
                        <w:jc w:val="center"/>
                      </w:pPr>
                      <w:r>
                        <w:t>Сверить</w:t>
                      </w:r>
                      <w:r>
                        <w:rPr>
                          <w:spacing w:val="-20"/>
                        </w:rPr>
                        <w:t xml:space="preserve"> </w:t>
                      </w:r>
                      <w:r>
                        <w:t>с</w:t>
                      </w:r>
                      <w:r>
                        <w:rPr>
                          <w:spacing w:val="-16"/>
                        </w:rPr>
                        <w:t xml:space="preserve"> </w:t>
                      </w:r>
                      <w:r>
                        <w:t>таблицей</w:t>
                      </w:r>
                      <w:r>
                        <w:rPr>
                          <w:spacing w:val="-17"/>
                        </w:rPr>
                        <w:t xml:space="preserve"> </w:t>
                      </w:r>
                      <w:r>
                        <w:t>2511 Помним о девушках!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b/>
          <w:spacing w:val="-10"/>
          <w:sz w:val="28"/>
        </w:rPr>
        <w:t>х</w:t>
      </w:r>
      <w:proofErr w:type="gramEnd"/>
      <w:r>
        <w:rPr>
          <w:b/>
          <w:sz w:val="28"/>
        </w:rPr>
        <w:tab/>
      </w:r>
      <w:proofErr w:type="spellStart"/>
      <w:r>
        <w:rPr>
          <w:b/>
          <w:spacing w:val="-10"/>
          <w:sz w:val="28"/>
        </w:rPr>
        <w:t>х</w:t>
      </w:r>
      <w:proofErr w:type="spellEnd"/>
    </w:p>
    <w:p w:rsidR="00BB5306" w:rsidRDefault="00BB5306">
      <w:pPr>
        <w:jc w:val="right"/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4825" w:space="236"/>
            <w:col w:w="2084" w:space="2376"/>
            <w:col w:w="9679"/>
          </w:cols>
        </w:sectPr>
      </w:pPr>
    </w:p>
    <w:p w:rsidR="00BB5306" w:rsidRDefault="00B8400C">
      <w:pPr>
        <w:spacing w:before="129"/>
        <w:ind w:left="89"/>
        <w:rPr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7056" behindDoc="1" locked="0" layoutInCell="1" allowOverlap="1">
                <wp:simplePos x="0" y="0"/>
                <wp:positionH relativeFrom="page">
                  <wp:posOffset>-6350</wp:posOffset>
                </wp:positionH>
                <wp:positionV relativeFrom="page">
                  <wp:posOffset>0</wp:posOffset>
                </wp:positionV>
                <wp:extent cx="12198350" cy="6850380"/>
                <wp:effectExtent l="0" t="0" r="0" b="0"/>
                <wp:wrapNone/>
                <wp:docPr id="713" name="docshapegroup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8350" cy="6850380"/>
                          <a:chOff x="-10" y="0"/>
                          <a:chExt cx="19210" cy="10788"/>
                        </a:xfrm>
                      </wpg:grpSpPr>
                      <pic:pic xmlns:pic="http://schemas.openxmlformats.org/drawingml/2006/picture">
                        <pic:nvPicPr>
                          <pic:cNvPr id="714" name="docshape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" name="docshape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6" name="docshape8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7" name="docshape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8" name="docshape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386"/>
                            <a:ext cx="15129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9" name="docshape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962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0" name="docshape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538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21" name="docshape90"/>
                        <wps:cNvSpPr>
                          <a:spLocks/>
                        </wps:cNvSpPr>
                        <wps:spPr bwMode="auto">
                          <a:xfrm>
                            <a:off x="4945" y="2941"/>
                            <a:ext cx="13145" cy="7525"/>
                          </a:xfrm>
                          <a:custGeom>
                            <a:avLst/>
                            <a:gdLst>
                              <a:gd name="T0" fmla="+- 0 4945 4945"/>
                              <a:gd name="T1" fmla="*/ T0 w 13145"/>
                              <a:gd name="T2" fmla="+- 0 2941 2941"/>
                              <a:gd name="T3" fmla="*/ 2941 h 7525"/>
                              <a:gd name="T4" fmla="+- 0 4945 4945"/>
                              <a:gd name="T5" fmla="*/ T4 w 13145"/>
                              <a:gd name="T6" fmla="+- 0 10466 2941"/>
                              <a:gd name="T7" fmla="*/ 10466 h 7525"/>
                              <a:gd name="T8" fmla="+- 0 6280 4945"/>
                              <a:gd name="T9" fmla="*/ T8 w 13145"/>
                              <a:gd name="T10" fmla="+- 0 2941 2941"/>
                              <a:gd name="T11" fmla="*/ 2941 h 7525"/>
                              <a:gd name="T12" fmla="+- 0 6280 4945"/>
                              <a:gd name="T13" fmla="*/ T12 w 13145"/>
                              <a:gd name="T14" fmla="+- 0 10466 2941"/>
                              <a:gd name="T15" fmla="*/ 10466 h 7525"/>
                              <a:gd name="T16" fmla="+- 0 7777 4945"/>
                              <a:gd name="T17" fmla="*/ T16 w 13145"/>
                              <a:gd name="T18" fmla="+- 0 2941 2941"/>
                              <a:gd name="T19" fmla="*/ 2941 h 7525"/>
                              <a:gd name="T20" fmla="+- 0 7777 4945"/>
                              <a:gd name="T21" fmla="*/ T20 w 13145"/>
                              <a:gd name="T22" fmla="+- 0 10466 2941"/>
                              <a:gd name="T23" fmla="*/ 10466 h 7525"/>
                              <a:gd name="T24" fmla="+- 0 9274 4945"/>
                              <a:gd name="T25" fmla="*/ T24 w 13145"/>
                              <a:gd name="T26" fmla="+- 0 2941 2941"/>
                              <a:gd name="T27" fmla="*/ 2941 h 7525"/>
                              <a:gd name="T28" fmla="+- 0 9274 4945"/>
                              <a:gd name="T29" fmla="*/ T28 w 13145"/>
                              <a:gd name="T30" fmla="+- 0 10466 2941"/>
                              <a:gd name="T31" fmla="*/ 10466 h 7525"/>
                              <a:gd name="T32" fmla="+- 0 10767 4945"/>
                              <a:gd name="T33" fmla="*/ T32 w 13145"/>
                              <a:gd name="T34" fmla="+- 0 2941 2941"/>
                              <a:gd name="T35" fmla="*/ 2941 h 7525"/>
                              <a:gd name="T36" fmla="+- 0 10767 4945"/>
                              <a:gd name="T37" fmla="*/ T36 w 13145"/>
                              <a:gd name="T38" fmla="+- 0 10466 2941"/>
                              <a:gd name="T39" fmla="*/ 10466 h 7525"/>
                              <a:gd name="T40" fmla="+- 0 12469 4945"/>
                              <a:gd name="T41" fmla="*/ T40 w 13145"/>
                              <a:gd name="T42" fmla="+- 0 2941 2941"/>
                              <a:gd name="T43" fmla="*/ 2941 h 7525"/>
                              <a:gd name="T44" fmla="+- 0 12469 4945"/>
                              <a:gd name="T45" fmla="*/ T44 w 13145"/>
                              <a:gd name="T46" fmla="+- 0 10466 2941"/>
                              <a:gd name="T47" fmla="*/ 10466 h 7525"/>
                              <a:gd name="T48" fmla="+- 0 13427 4945"/>
                              <a:gd name="T49" fmla="*/ T48 w 13145"/>
                              <a:gd name="T50" fmla="+- 0 3568 2941"/>
                              <a:gd name="T51" fmla="*/ 3568 h 7525"/>
                              <a:gd name="T52" fmla="+- 0 13427 4945"/>
                              <a:gd name="T53" fmla="*/ T52 w 13145"/>
                              <a:gd name="T54" fmla="+- 0 10466 2941"/>
                              <a:gd name="T55" fmla="*/ 10466 h 7525"/>
                              <a:gd name="T56" fmla="+- 0 14174 4945"/>
                              <a:gd name="T57" fmla="*/ T56 w 13145"/>
                              <a:gd name="T58" fmla="+- 0 3568 2941"/>
                              <a:gd name="T59" fmla="*/ 3568 h 7525"/>
                              <a:gd name="T60" fmla="+- 0 14174 4945"/>
                              <a:gd name="T61" fmla="*/ T60 w 13145"/>
                              <a:gd name="T62" fmla="+- 0 10466 2941"/>
                              <a:gd name="T63" fmla="*/ 10466 h 7525"/>
                              <a:gd name="T64" fmla="+- 0 14921 4945"/>
                              <a:gd name="T65" fmla="*/ T64 w 13145"/>
                              <a:gd name="T66" fmla="+- 0 3568 2941"/>
                              <a:gd name="T67" fmla="*/ 3568 h 7525"/>
                              <a:gd name="T68" fmla="+- 0 14921 4945"/>
                              <a:gd name="T69" fmla="*/ T68 w 13145"/>
                              <a:gd name="T70" fmla="+- 0 10466 2941"/>
                              <a:gd name="T71" fmla="*/ 10466 h 7525"/>
                              <a:gd name="T72" fmla="+- 0 15755 4945"/>
                              <a:gd name="T73" fmla="*/ T72 w 13145"/>
                              <a:gd name="T74" fmla="+- 0 3934 2941"/>
                              <a:gd name="T75" fmla="*/ 3934 h 7525"/>
                              <a:gd name="T76" fmla="+- 0 15755 4945"/>
                              <a:gd name="T77" fmla="*/ T76 w 13145"/>
                              <a:gd name="T78" fmla="+- 0 10466 2941"/>
                              <a:gd name="T79" fmla="*/ 10466 h 7525"/>
                              <a:gd name="T80" fmla="+- 0 16502 4945"/>
                              <a:gd name="T81" fmla="*/ T80 w 13145"/>
                              <a:gd name="T82" fmla="+- 0 3568 2941"/>
                              <a:gd name="T83" fmla="*/ 3568 h 7525"/>
                              <a:gd name="T84" fmla="+- 0 16502 4945"/>
                              <a:gd name="T85" fmla="*/ T84 w 13145"/>
                              <a:gd name="T86" fmla="+- 0 10466 2941"/>
                              <a:gd name="T87" fmla="*/ 10466 h 7525"/>
                              <a:gd name="T88" fmla="+- 0 17291 4945"/>
                              <a:gd name="T89" fmla="*/ T88 w 13145"/>
                              <a:gd name="T90" fmla="+- 0 3568 2941"/>
                              <a:gd name="T91" fmla="*/ 3568 h 7525"/>
                              <a:gd name="T92" fmla="+- 0 17291 4945"/>
                              <a:gd name="T93" fmla="*/ T92 w 13145"/>
                              <a:gd name="T94" fmla="+- 0 10466 2941"/>
                              <a:gd name="T95" fmla="*/ 10466 h 7525"/>
                              <a:gd name="T96" fmla="+- 0 12459 4945"/>
                              <a:gd name="T97" fmla="*/ T96 w 13145"/>
                              <a:gd name="T98" fmla="+- 0 3578 2941"/>
                              <a:gd name="T99" fmla="*/ 3578 h 7525"/>
                              <a:gd name="T100" fmla="+- 0 18090 4945"/>
                              <a:gd name="T101" fmla="*/ T100 w 13145"/>
                              <a:gd name="T102" fmla="+- 0 3578 2941"/>
                              <a:gd name="T103" fmla="*/ 3578 h 7525"/>
                              <a:gd name="T104" fmla="+- 0 14911 4945"/>
                              <a:gd name="T105" fmla="*/ T104 w 13145"/>
                              <a:gd name="T106" fmla="+- 0 3944 2941"/>
                              <a:gd name="T107" fmla="*/ 3944 h 7525"/>
                              <a:gd name="T108" fmla="+- 0 16512 4945"/>
                              <a:gd name="T109" fmla="*/ T108 w 13145"/>
                              <a:gd name="T110" fmla="+- 0 3944 2941"/>
                              <a:gd name="T111" fmla="*/ 3944 h 75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3145" h="7525">
                                <a:moveTo>
                                  <a:pt x="0" y="0"/>
                                </a:moveTo>
                                <a:lnTo>
                                  <a:pt x="0" y="7525"/>
                                </a:lnTo>
                                <a:moveTo>
                                  <a:pt x="1335" y="0"/>
                                </a:moveTo>
                                <a:lnTo>
                                  <a:pt x="1335" y="7525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7525"/>
                                </a:lnTo>
                                <a:moveTo>
                                  <a:pt x="4329" y="0"/>
                                </a:moveTo>
                                <a:lnTo>
                                  <a:pt x="4329" y="7525"/>
                                </a:lnTo>
                                <a:moveTo>
                                  <a:pt x="5822" y="0"/>
                                </a:moveTo>
                                <a:lnTo>
                                  <a:pt x="5822" y="7525"/>
                                </a:lnTo>
                                <a:moveTo>
                                  <a:pt x="7524" y="0"/>
                                </a:moveTo>
                                <a:lnTo>
                                  <a:pt x="7524" y="7525"/>
                                </a:lnTo>
                                <a:moveTo>
                                  <a:pt x="8482" y="627"/>
                                </a:moveTo>
                                <a:lnTo>
                                  <a:pt x="8482" y="7525"/>
                                </a:lnTo>
                                <a:moveTo>
                                  <a:pt x="9229" y="627"/>
                                </a:moveTo>
                                <a:lnTo>
                                  <a:pt x="9229" y="7525"/>
                                </a:lnTo>
                                <a:moveTo>
                                  <a:pt x="9976" y="627"/>
                                </a:moveTo>
                                <a:lnTo>
                                  <a:pt x="9976" y="7525"/>
                                </a:lnTo>
                                <a:moveTo>
                                  <a:pt x="10810" y="993"/>
                                </a:moveTo>
                                <a:lnTo>
                                  <a:pt x="10810" y="7525"/>
                                </a:lnTo>
                                <a:moveTo>
                                  <a:pt x="11557" y="627"/>
                                </a:moveTo>
                                <a:lnTo>
                                  <a:pt x="11557" y="7525"/>
                                </a:lnTo>
                                <a:moveTo>
                                  <a:pt x="12346" y="627"/>
                                </a:moveTo>
                                <a:lnTo>
                                  <a:pt x="12346" y="7525"/>
                                </a:lnTo>
                                <a:moveTo>
                                  <a:pt x="7514" y="637"/>
                                </a:moveTo>
                                <a:lnTo>
                                  <a:pt x="13145" y="637"/>
                                </a:lnTo>
                                <a:moveTo>
                                  <a:pt x="9966" y="1003"/>
                                </a:moveTo>
                                <a:lnTo>
                                  <a:pt x="11567" y="100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docshape91"/>
                        <wps:cNvSpPr>
                          <a:spLocks/>
                        </wps:cNvSpPr>
                        <wps:spPr bwMode="auto">
                          <a:xfrm>
                            <a:off x="0" y="4300"/>
                            <a:ext cx="18090" cy="5550"/>
                          </a:xfrm>
                          <a:custGeom>
                            <a:avLst/>
                            <a:gdLst>
                              <a:gd name="T0" fmla="*/ 18090 w 18090"/>
                              <a:gd name="T1" fmla="+- 0 9829 4300"/>
                              <a:gd name="T2" fmla="*/ 9829 h 5550"/>
                              <a:gd name="T3" fmla="*/ 0 w 18090"/>
                              <a:gd name="T4" fmla="+- 0 9829 4300"/>
                              <a:gd name="T5" fmla="*/ 9829 h 5550"/>
                              <a:gd name="T6" fmla="*/ 0 w 18090"/>
                              <a:gd name="T7" fmla="+- 0 9849 4300"/>
                              <a:gd name="T8" fmla="*/ 9849 h 5550"/>
                              <a:gd name="T9" fmla="*/ 18090 w 18090"/>
                              <a:gd name="T10" fmla="+- 0 9849 4300"/>
                              <a:gd name="T11" fmla="*/ 9849 h 5550"/>
                              <a:gd name="T12" fmla="*/ 18090 w 18090"/>
                              <a:gd name="T13" fmla="+- 0 9829 4300"/>
                              <a:gd name="T14" fmla="*/ 9829 h 5550"/>
                              <a:gd name="T15" fmla="*/ 18090 w 18090"/>
                              <a:gd name="T16" fmla="+- 0 9169 4300"/>
                              <a:gd name="T17" fmla="*/ 9169 h 5550"/>
                              <a:gd name="T18" fmla="*/ 0 w 18090"/>
                              <a:gd name="T19" fmla="+- 0 9169 4300"/>
                              <a:gd name="T20" fmla="*/ 9169 h 5550"/>
                              <a:gd name="T21" fmla="*/ 0 w 18090"/>
                              <a:gd name="T22" fmla="+- 0 9189 4300"/>
                              <a:gd name="T23" fmla="*/ 9189 h 5550"/>
                              <a:gd name="T24" fmla="*/ 18090 w 18090"/>
                              <a:gd name="T25" fmla="+- 0 9189 4300"/>
                              <a:gd name="T26" fmla="*/ 9189 h 5550"/>
                              <a:gd name="T27" fmla="*/ 18090 w 18090"/>
                              <a:gd name="T28" fmla="+- 0 9169 4300"/>
                              <a:gd name="T29" fmla="*/ 9169 h 5550"/>
                              <a:gd name="T30" fmla="*/ 18090 w 18090"/>
                              <a:gd name="T31" fmla="+- 0 8484 4300"/>
                              <a:gd name="T32" fmla="*/ 8484 h 5550"/>
                              <a:gd name="T33" fmla="*/ 0 w 18090"/>
                              <a:gd name="T34" fmla="+- 0 8484 4300"/>
                              <a:gd name="T35" fmla="*/ 8484 h 5550"/>
                              <a:gd name="T36" fmla="*/ 0 w 18090"/>
                              <a:gd name="T37" fmla="+- 0 8504 4300"/>
                              <a:gd name="T38" fmla="*/ 8504 h 5550"/>
                              <a:gd name="T39" fmla="*/ 18090 w 18090"/>
                              <a:gd name="T40" fmla="+- 0 8504 4300"/>
                              <a:gd name="T41" fmla="*/ 8504 h 5550"/>
                              <a:gd name="T42" fmla="*/ 18090 w 18090"/>
                              <a:gd name="T43" fmla="+- 0 8484 4300"/>
                              <a:gd name="T44" fmla="*/ 8484 h 5550"/>
                              <a:gd name="T45" fmla="*/ 18090 w 18090"/>
                              <a:gd name="T46" fmla="+- 0 7777 4300"/>
                              <a:gd name="T47" fmla="*/ 7777 h 5550"/>
                              <a:gd name="T48" fmla="*/ 0 w 18090"/>
                              <a:gd name="T49" fmla="+- 0 7777 4300"/>
                              <a:gd name="T50" fmla="*/ 7777 h 5550"/>
                              <a:gd name="T51" fmla="*/ 0 w 18090"/>
                              <a:gd name="T52" fmla="+- 0 7797 4300"/>
                              <a:gd name="T53" fmla="*/ 7797 h 5550"/>
                              <a:gd name="T54" fmla="*/ 18090 w 18090"/>
                              <a:gd name="T55" fmla="+- 0 7797 4300"/>
                              <a:gd name="T56" fmla="*/ 7797 h 5550"/>
                              <a:gd name="T57" fmla="*/ 18090 w 18090"/>
                              <a:gd name="T58" fmla="+- 0 7777 4300"/>
                              <a:gd name="T59" fmla="*/ 7777 h 5550"/>
                              <a:gd name="T60" fmla="*/ 18090 w 18090"/>
                              <a:gd name="T61" fmla="+- 0 7069 4300"/>
                              <a:gd name="T62" fmla="*/ 7069 h 5550"/>
                              <a:gd name="T63" fmla="*/ 0 w 18090"/>
                              <a:gd name="T64" fmla="+- 0 7069 4300"/>
                              <a:gd name="T65" fmla="*/ 7069 h 5550"/>
                              <a:gd name="T66" fmla="*/ 0 w 18090"/>
                              <a:gd name="T67" fmla="+- 0 7089 4300"/>
                              <a:gd name="T68" fmla="*/ 7089 h 5550"/>
                              <a:gd name="T69" fmla="*/ 18090 w 18090"/>
                              <a:gd name="T70" fmla="+- 0 7089 4300"/>
                              <a:gd name="T71" fmla="*/ 7089 h 5550"/>
                              <a:gd name="T72" fmla="*/ 18090 w 18090"/>
                              <a:gd name="T73" fmla="+- 0 7069 4300"/>
                              <a:gd name="T74" fmla="*/ 7069 h 5550"/>
                              <a:gd name="T75" fmla="*/ 18090 w 18090"/>
                              <a:gd name="T76" fmla="+- 0 6724 4300"/>
                              <a:gd name="T77" fmla="*/ 6724 h 5550"/>
                              <a:gd name="T78" fmla="*/ 0 w 18090"/>
                              <a:gd name="T79" fmla="+- 0 6724 4300"/>
                              <a:gd name="T80" fmla="*/ 6724 h 5550"/>
                              <a:gd name="T81" fmla="*/ 0 w 18090"/>
                              <a:gd name="T82" fmla="+- 0 6744 4300"/>
                              <a:gd name="T83" fmla="*/ 6744 h 5550"/>
                              <a:gd name="T84" fmla="*/ 18090 w 18090"/>
                              <a:gd name="T85" fmla="+- 0 6744 4300"/>
                              <a:gd name="T86" fmla="*/ 6744 h 5550"/>
                              <a:gd name="T87" fmla="*/ 18090 w 18090"/>
                              <a:gd name="T88" fmla="+- 0 6724 4300"/>
                              <a:gd name="T89" fmla="*/ 6724 h 5550"/>
                              <a:gd name="T90" fmla="*/ 18090 w 18090"/>
                              <a:gd name="T91" fmla="+- 0 6153 4300"/>
                              <a:gd name="T92" fmla="*/ 6153 h 5550"/>
                              <a:gd name="T93" fmla="*/ 0 w 18090"/>
                              <a:gd name="T94" fmla="+- 0 6153 4300"/>
                              <a:gd name="T95" fmla="*/ 6153 h 5550"/>
                              <a:gd name="T96" fmla="*/ 0 w 18090"/>
                              <a:gd name="T97" fmla="+- 0 6173 4300"/>
                              <a:gd name="T98" fmla="*/ 6173 h 5550"/>
                              <a:gd name="T99" fmla="*/ 18090 w 18090"/>
                              <a:gd name="T100" fmla="+- 0 6173 4300"/>
                              <a:gd name="T101" fmla="*/ 6173 h 5550"/>
                              <a:gd name="T102" fmla="*/ 18090 w 18090"/>
                              <a:gd name="T103" fmla="+- 0 6153 4300"/>
                              <a:gd name="T104" fmla="*/ 6153 h 5550"/>
                              <a:gd name="T105" fmla="*/ 18090 w 18090"/>
                              <a:gd name="T106" fmla="+- 0 5625 4300"/>
                              <a:gd name="T107" fmla="*/ 5625 h 5550"/>
                              <a:gd name="T108" fmla="*/ 0 w 18090"/>
                              <a:gd name="T109" fmla="+- 0 5625 4300"/>
                              <a:gd name="T110" fmla="*/ 5625 h 5550"/>
                              <a:gd name="T111" fmla="*/ 0 w 18090"/>
                              <a:gd name="T112" fmla="+- 0 5645 4300"/>
                              <a:gd name="T113" fmla="*/ 5645 h 5550"/>
                              <a:gd name="T114" fmla="*/ 18090 w 18090"/>
                              <a:gd name="T115" fmla="+- 0 5645 4300"/>
                              <a:gd name="T116" fmla="*/ 5645 h 5550"/>
                              <a:gd name="T117" fmla="*/ 18090 w 18090"/>
                              <a:gd name="T118" fmla="+- 0 5625 4300"/>
                              <a:gd name="T119" fmla="*/ 5625 h 5550"/>
                              <a:gd name="T120" fmla="*/ 18090 w 18090"/>
                              <a:gd name="T121" fmla="+- 0 5279 4300"/>
                              <a:gd name="T122" fmla="*/ 5279 h 5550"/>
                              <a:gd name="T123" fmla="*/ 0 w 18090"/>
                              <a:gd name="T124" fmla="+- 0 5279 4300"/>
                              <a:gd name="T125" fmla="*/ 5279 h 5550"/>
                              <a:gd name="T126" fmla="*/ 0 w 18090"/>
                              <a:gd name="T127" fmla="+- 0 5299 4300"/>
                              <a:gd name="T128" fmla="*/ 5299 h 5550"/>
                              <a:gd name="T129" fmla="*/ 18090 w 18090"/>
                              <a:gd name="T130" fmla="+- 0 5299 4300"/>
                              <a:gd name="T131" fmla="*/ 5299 h 5550"/>
                              <a:gd name="T132" fmla="*/ 18090 w 18090"/>
                              <a:gd name="T133" fmla="+- 0 5279 4300"/>
                              <a:gd name="T134" fmla="*/ 5279 h 5550"/>
                              <a:gd name="T135" fmla="*/ 18090 w 18090"/>
                              <a:gd name="T136" fmla="+- 0 4588 4300"/>
                              <a:gd name="T137" fmla="*/ 4588 h 5550"/>
                              <a:gd name="T138" fmla="*/ 0 w 18090"/>
                              <a:gd name="T139" fmla="+- 0 4588 4300"/>
                              <a:gd name="T140" fmla="*/ 4588 h 5550"/>
                              <a:gd name="T141" fmla="*/ 0 w 18090"/>
                              <a:gd name="T142" fmla="+- 0 4608 4300"/>
                              <a:gd name="T143" fmla="*/ 4608 h 5550"/>
                              <a:gd name="T144" fmla="*/ 18090 w 18090"/>
                              <a:gd name="T145" fmla="+- 0 4608 4300"/>
                              <a:gd name="T146" fmla="*/ 4608 h 5550"/>
                              <a:gd name="T147" fmla="*/ 18090 w 18090"/>
                              <a:gd name="T148" fmla="+- 0 4588 4300"/>
                              <a:gd name="T149" fmla="*/ 4588 h 5550"/>
                              <a:gd name="T150" fmla="*/ 18090 w 18090"/>
                              <a:gd name="T151" fmla="+- 0 4300 4300"/>
                              <a:gd name="T152" fmla="*/ 4300 h 5550"/>
                              <a:gd name="T153" fmla="*/ 0 w 18090"/>
                              <a:gd name="T154" fmla="+- 0 4300 4300"/>
                              <a:gd name="T155" fmla="*/ 4300 h 5550"/>
                              <a:gd name="T156" fmla="*/ 0 w 18090"/>
                              <a:gd name="T157" fmla="+- 0 4320 4300"/>
                              <a:gd name="T158" fmla="*/ 4320 h 5550"/>
                              <a:gd name="T159" fmla="*/ 18090 w 18090"/>
                              <a:gd name="T160" fmla="+- 0 4320 4300"/>
                              <a:gd name="T161" fmla="*/ 4320 h 5550"/>
                              <a:gd name="T162" fmla="*/ 18090 w 18090"/>
                              <a:gd name="T163" fmla="+- 0 4300 4300"/>
                              <a:gd name="T164" fmla="*/ 4300 h 555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  <a:cxn ang="0">
                                <a:pos x="T144" y="T146"/>
                              </a:cxn>
                              <a:cxn ang="0">
                                <a:pos x="T147" y="T149"/>
                              </a:cxn>
                              <a:cxn ang="0">
                                <a:pos x="T150" y="T152"/>
                              </a:cxn>
                              <a:cxn ang="0">
                                <a:pos x="T153" y="T155"/>
                              </a:cxn>
                              <a:cxn ang="0">
                                <a:pos x="T156" y="T158"/>
                              </a:cxn>
                              <a:cxn ang="0">
                                <a:pos x="T159" y="T161"/>
                              </a:cxn>
                              <a:cxn ang="0">
                                <a:pos x="T162" y="T164"/>
                              </a:cxn>
                            </a:cxnLst>
                            <a:rect l="0" t="0" r="r" b="b"/>
                            <a:pathLst>
                              <a:path w="18090" h="5550">
                                <a:moveTo>
                                  <a:pt x="18090" y="5529"/>
                                </a:moveTo>
                                <a:lnTo>
                                  <a:pt x="0" y="5529"/>
                                </a:lnTo>
                                <a:lnTo>
                                  <a:pt x="0" y="5549"/>
                                </a:lnTo>
                                <a:lnTo>
                                  <a:pt x="18090" y="5549"/>
                                </a:lnTo>
                                <a:lnTo>
                                  <a:pt x="18090" y="5529"/>
                                </a:lnTo>
                                <a:close/>
                                <a:moveTo>
                                  <a:pt x="18090" y="4869"/>
                                </a:moveTo>
                                <a:lnTo>
                                  <a:pt x="0" y="4869"/>
                                </a:lnTo>
                                <a:lnTo>
                                  <a:pt x="0" y="4889"/>
                                </a:lnTo>
                                <a:lnTo>
                                  <a:pt x="18090" y="4889"/>
                                </a:lnTo>
                                <a:lnTo>
                                  <a:pt x="18090" y="4869"/>
                                </a:lnTo>
                                <a:close/>
                                <a:moveTo>
                                  <a:pt x="18090" y="4184"/>
                                </a:moveTo>
                                <a:lnTo>
                                  <a:pt x="0" y="4184"/>
                                </a:lnTo>
                                <a:lnTo>
                                  <a:pt x="0" y="4204"/>
                                </a:lnTo>
                                <a:lnTo>
                                  <a:pt x="18090" y="4204"/>
                                </a:lnTo>
                                <a:lnTo>
                                  <a:pt x="18090" y="4184"/>
                                </a:lnTo>
                                <a:close/>
                                <a:moveTo>
                                  <a:pt x="18090" y="3477"/>
                                </a:moveTo>
                                <a:lnTo>
                                  <a:pt x="0" y="3477"/>
                                </a:lnTo>
                                <a:lnTo>
                                  <a:pt x="0" y="3497"/>
                                </a:lnTo>
                                <a:lnTo>
                                  <a:pt x="18090" y="3497"/>
                                </a:lnTo>
                                <a:lnTo>
                                  <a:pt x="18090" y="3477"/>
                                </a:lnTo>
                                <a:close/>
                                <a:moveTo>
                                  <a:pt x="18090" y="2769"/>
                                </a:moveTo>
                                <a:lnTo>
                                  <a:pt x="0" y="2769"/>
                                </a:lnTo>
                                <a:lnTo>
                                  <a:pt x="0" y="2789"/>
                                </a:lnTo>
                                <a:lnTo>
                                  <a:pt x="18090" y="2789"/>
                                </a:lnTo>
                                <a:lnTo>
                                  <a:pt x="18090" y="2769"/>
                                </a:lnTo>
                                <a:close/>
                                <a:moveTo>
                                  <a:pt x="18090" y="2424"/>
                                </a:moveTo>
                                <a:lnTo>
                                  <a:pt x="0" y="2424"/>
                                </a:lnTo>
                                <a:lnTo>
                                  <a:pt x="0" y="2444"/>
                                </a:lnTo>
                                <a:lnTo>
                                  <a:pt x="18090" y="2444"/>
                                </a:lnTo>
                                <a:lnTo>
                                  <a:pt x="18090" y="2424"/>
                                </a:lnTo>
                                <a:close/>
                                <a:moveTo>
                                  <a:pt x="18090" y="1853"/>
                                </a:moveTo>
                                <a:lnTo>
                                  <a:pt x="0" y="1853"/>
                                </a:lnTo>
                                <a:lnTo>
                                  <a:pt x="0" y="1873"/>
                                </a:lnTo>
                                <a:lnTo>
                                  <a:pt x="18090" y="1873"/>
                                </a:lnTo>
                                <a:lnTo>
                                  <a:pt x="18090" y="1853"/>
                                </a:lnTo>
                                <a:close/>
                                <a:moveTo>
                                  <a:pt x="18090" y="1325"/>
                                </a:moveTo>
                                <a:lnTo>
                                  <a:pt x="0" y="1325"/>
                                </a:lnTo>
                                <a:lnTo>
                                  <a:pt x="0" y="1345"/>
                                </a:lnTo>
                                <a:lnTo>
                                  <a:pt x="18090" y="1345"/>
                                </a:lnTo>
                                <a:lnTo>
                                  <a:pt x="18090" y="1325"/>
                                </a:lnTo>
                                <a:close/>
                                <a:moveTo>
                                  <a:pt x="18090" y="979"/>
                                </a:moveTo>
                                <a:lnTo>
                                  <a:pt x="0" y="979"/>
                                </a:lnTo>
                                <a:lnTo>
                                  <a:pt x="0" y="999"/>
                                </a:lnTo>
                                <a:lnTo>
                                  <a:pt x="18090" y="999"/>
                                </a:lnTo>
                                <a:lnTo>
                                  <a:pt x="18090" y="979"/>
                                </a:lnTo>
                                <a:close/>
                                <a:moveTo>
                                  <a:pt x="18090" y="288"/>
                                </a:moveTo>
                                <a:lnTo>
                                  <a:pt x="0" y="288"/>
                                </a:lnTo>
                                <a:lnTo>
                                  <a:pt x="0" y="308"/>
                                </a:lnTo>
                                <a:lnTo>
                                  <a:pt x="18090" y="308"/>
                                </a:lnTo>
                                <a:lnTo>
                                  <a:pt x="18090" y="288"/>
                                </a:lnTo>
                                <a:close/>
                                <a:moveTo>
                                  <a:pt x="1809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090" y="20"/>
                                </a:lnTo>
                                <a:lnTo>
                                  <a:pt x="180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3" name="Line 709"/>
                        <wps:cNvCnPr>
                          <a:cxnSpLocks noChangeShapeType="1"/>
                        </wps:cNvCnPr>
                        <wps:spPr bwMode="auto">
                          <a:xfrm>
                            <a:off x="0" y="2941"/>
                            <a:ext cx="0" cy="752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4" name="Line 708"/>
                        <wps:cNvCnPr>
                          <a:cxnSpLocks noChangeShapeType="1"/>
                        </wps:cNvCnPr>
                        <wps:spPr bwMode="auto">
                          <a:xfrm>
                            <a:off x="18080" y="2941"/>
                            <a:ext cx="0" cy="752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docshape92"/>
                        <wps:cNvSpPr>
                          <a:spLocks/>
                        </wps:cNvSpPr>
                        <wps:spPr bwMode="auto">
                          <a:xfrm>
                            <a:off x="0" y="2941"/>
                            <a:ext cx="18090" cy="7525"/>
                          </a:xfrm>
                          <a:custGeom>
                            <a:avLst/>
                            <a:gdLst>
                              <a:gd name="T0" fmla="*/ 18090 w 18090"/>
                              <a:gd name="T1" fmla="+- 0 10446 2941"/>
                              <a:gd name="T2" fmla="*/ 10446 h 7525"/>
                              <a:gd name="T3" fmla="*/ 0 w 18090"/>
                              <a:gd name="T4" fmla="+- 0 10446 2941"/>
                              <a:gd name="T5" fmla="*/ 10446 h 7525"/>
                              <a:gd name="T6" fmla="*/ 0 w 18090"/>
                              <a:gd name="T7" fmla="+- 0 10466 2941"/>
                              <a:gd name="T8" fmla="*/ 10466 h 7525"/>
                              <a:gd name="T9" fmla="*/ 18090 w 18090"/>
                              <a:gd name="T10" fmla="+- 0 10466 2941"/>
                              <a:gd name="T11" fmla="*/ 10466 h 7525"/>
                              <a:gd name="T12" fmla="*/ 18090 w 18090"/>
                              <a:gd name="T13" fmla="+- 0 10446 2941"/>
                              <a:gd name="T14" fmla="*/ 10446 h 7525"/>
                              <a:gd name="T15" fmla="*/ 18090 w 18090"/>
                              <a:gd name="T16" fmla="+- 0 2941 2941"/>
                              <a:gd name="T17" fmla="*/ 2941 h 7525"/>
                              <a:gd name="T18" fmla="*/ 0 w 18090"/>
                              <a:gd name="T19" fmla="+- 0 2941 2941"/>
                              <a:gd name="T20" fmla="*/ 2941 h 7525"/>
                              <a:gd name="T21" fmla="*/ 0 w 18090"/>
                              <a:gd name="T22" fmla="+- 0 2961 2941"/>
                              <a:gd name="T23" fmla="*/ 2961 h 7525"/>
                              <a:gd name="T24" fmla="*/ 18090 w 18090"/>
                              <a:gd name="T25" fmla="+- 0 2961 2941"/>
                              <a:gd name="T26" fmla="*/ 2961 h 7525"/>
                              <a:gd name="T27" fmla="*/ 18090 w 18090"/>
                              <a:gd name="T28" fmla="+- 0 2941 2941"/>
                              <a:gd name="T29" fmla="*/ 2941 h 7525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</a:cxnLst>
                            <a:rect l="0" t="0" r="r" b="b"/>
                            <a:pathLst>
                              <a:path w="18090" h="7525">
                                <a:moveTo>
                                  <a:pt x="18090" y="7505"/>
                                </a:moveTo>
                                <a:lnTo>
                                  <a:pt x="0" y="7505"/>
                                </a:lnTo>
                                <a:lnTo>
                                  <a:pt x="0" y="7525"/>
                                </a:lnTo>
                                <a:lnTo>
                                  <a:pt x="18090" y="7525"/>
                                </a:lnTo>
                                <a:lnTo>
                                  <a:pt x="18090" y="7505"/>
                                </a:lnTo>
                                <a:close/>
                                <a:moveTo>
                                  <a:pt x="1809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090" y="20"/>
                                </a:lnTo>
                                <a:lnTo>
                                  <a:pt x="180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6" name="docshape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9" y="9343"/>
                            <a:ext cx="8376" cy="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7" name="docshape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04" y="9343"/>
                            <a:ext cx="8458" cy="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8" name="docshape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6" y="3696"/>
                            <a:ext cx="8376" cy="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" name="docshape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6" y="7824"/>
                            <a:ext cx="8376" cy="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0" name="docshape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6" y="6304"/>
                            <a:ext cx="8376" cy="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1" name="docshap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6" y="5179"/>
                            <a:ext cx="8376" cy="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D1EEB1" id="docshapegroup82" o:spid="_x0000_s1026" style="position:absolute;margin-left:-.5pt;margin-top:0;width:960.5pt;height:539.4pt;z-index:-19239424;mso-position-horizontal-relative:page;mso-position-vertical-relative:page" coordorigin="-10" coordsize="1921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CiiigAooooAKKKKACiiigAooooAKKKKACiiigAooooAKKKKACiiigAooooAKKKKACiiigAqInJ&#10;zTnPamVLAKKKKQBRRRQAUUUUAFFFFABRRRQAUUUUAFFFFADkODipKhqVTkVSAWiiim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ITgZpajc5OKQCHmkooqQCiiigAo&#10;oooAKKKKACiiigAooooAKKKKACiiigApynBptFAE1FNQ5FOq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GOBUVKxyaSpYBRRRSAKKKKACiiigAooooAKKKKACiiigA&#10;ooooAKKKKACiiigBQcHNSdaip6HtTQD6KKKo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mucDFKeKjJyc0mAlFFFSAUUUUAFFFFABRRRQAUUUUAFFFFABRRRQAUUUUAFFFFABRRRQ&#10;AUo4pKKAJQcjNLUaHBxUlW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ITgUANc9q&#10;ZRRUgFFFFIAooooAKKKKACiiigAooooAKKKKACiiigAooooAKKKKACiiigAooooAKkU5FR0qnBpo&#10;CWiiiq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jc5NOY4FR0mAUUUVIBRRRQAUUUUAFFFF&#10;ABRRRQAUUUUAFFFFABRRRQAUUUUAFFFFABRRRQAUUUUAFFFFAEiHIxTqiBwakHNUgFooop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Y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">
                <v:shape id="docshape8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dfz7GAAAA3AAAAA8AAABkcnMvZG93bnJldi54bWxEj0FrwkAUhO+C/2F5Qm+6MdQqqatoW8GT&#10;rZpDj8/sMwlm34bsVqO/3i0IHoeZ+YaZzltTiTM1rrSsYDiIQBBnVpecK0j3q/4EhPPIGivLpOBK&#10;DuazbmeKibYX3tJ553MRIOwSVFB4XydSuqwgg25ga+LgHW1j0AfZ5FI3eAlwU8k4it6kwZLDQoE1&#10;fRSUnXZ/RsH+kG5+bs6Xo8/fdLmNF/IrHn0r9dJrF+8gPLX+GX6011rBePgK/2fCEZCz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51/PsYAAADcAAAADwAAAAAAAAAAAAAA&#10;AACfAgAAZHJzL2Rvd25yZXYueG1sUEsFBgAAAAAEAAQA9wAAAJIDAAAAAA==&#10;">
                  <v:imagedata r:id="rId21" o:title=""/>
                </v:shape>
                <v:shape id="docshape84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AfYDGAAAA3AAAAA8AAABkcnMvZG93bnJldi54bWxEj09rwkAUxO8Fv8PyhN7qxoC2RFexEWkv&#10;LfgH8fjMPpNg9m26u9X027uC0OMwM79hpvPONOJCzteWFQwHCQjiwuqaSwW77erlDYQPyBoby6Tg&#10;jzzMZ72nKWbaXnlNl00oRYSwz1BBFUKbSemLigz6gW2Jo3eyzmCI0pVSO7xGuGlkmiRjabDmuFBh&#10;S3lFxXnzaxQc37/yj2Va5uM0Ofy4vTusvtdWqed+t5iACNSF//Cj/akVvA5HcD8Tj4C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8B9gMYAAADcAAAADwAAAAAAAAAAAAAA&#10;AACfAgAAZHJzL2Rvd25yZXYueG1sUEsFBgAAAAAEAAQA9wAAAJIDAAAAAA==&#10;">
                  <v:imagedata r:id="rId22" o:title=""/>
                </v:shape>
                <v:rect id="docshape85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zIoMYA&#10;AADcAAAADwAAAGRycy9kb3ducmV2LnhtbESPT2vCQBTE74LfYXmCF6mbeLASXUUEi9gW/6QHj4/s&#10;axKafZvurpp++26h4HGYmd8wi1VnGnEj52vLCtJxAoK4sLrmUsFHvn2agfABWWNjmRT8kIfVst9b&#10;YKbtnU90O4dSRAj7DBVUIbSZlL6oyKAf25Y4ep/WGQxRulJqh/cIN42cJMlUGqw5LlTY0qai4ut8&#10;NQry/TF/9+vL4fidnnZvI3bYvLwqNRx06zmIQF14hP/bO63gOZ3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/zIoMYAAADcAAAADwAAAAAAAAAAAAAAAACYAgAAZHJz&#10;L2Rvd25yZXYueG1sUEsFBgAAAAAEAAQA9QAAAIsDAAAAAA==&#10;" fillcolor="#ddd0bc" stroked="f"/>
                <v:shape id="docshape86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J45rGAAAA3AAAAA8AAABkcnMvZG93bnJldi54bWxEj0FrwkAUhO+C/2F5Qm+6iYdGUlepQtAW&#10;Cq1W0Nsj+0xCs29jdpvEf98tFHocZr4ZZrkeTC06al1lWUE8i0AQ51ZXXCj4PGbTBQjnkTXWlknB&#10;nRysV+PRElNte/6g7uALEUrYpaig9L5JpXR5SQbdzDbEwbva1qAPsi2kbrEP5aaW8yh6lAYrDgsl&#10;NrQtKf86fBsFSXN/W+x2l2x/fOlOr7f3wZ6rjVIPk+H5CYSnwf+H/+i9DlycwO+ZcATk6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0njmsYAAADcAAAADwAAAAAAAAAAAAAA&#10;AACfAgAAZHJzL2Rvd25yZXYueG1sUEsFBgAAAAAEAAQA9wAAAJIDAAAAAA==&#10;">
                  <v:imagedata r:id="rId11" o:title=""/>
                </v:shape>
                <v:shape id="docshape87" o:spid="_x0000_s1031" type="#_x0000_t75" style="position:absolute;left:441;top:386;width:15129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6gPK/AAAA3AAAAA8AAABkcnMvZG93bnJldi54bWxET02LwjAQvQv+hzDC3mzqHrZL17SIsNCb&#10;WIX1ODRj27WZlCRq/ffmIHh8vO91OZlB3Mj53rKCVZKCIG6s7rlVcDz8Lr9B+ICscbBMCh7koSzm&#10;szXm2t55T7c6tCKGsM9RQRfCmEvpm44M+sSOxJE7W2cwROhaqR3eY7gZ5GeafkmDPceGDkfadtRc&#10;6qtRwLvs2lTtcWR3rnhf/29Pf1mt1Mdi2vyACDSFt/jlrrSCbBXXxjPxCMji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4+oDyvwAAANwAAAAPAAAAAAAAAAAAAAAAAJ8CAABk&#10;cnMvZG93bnJldi54bWxQSwUGAAAAAAQABAD3AAAAiwMAAAAA&#10;">
                  <v:imagedata r:id="rId54" o:title=""/>
                </v:shape>
                <v:shape id="docshape88" o:spid="_x0000_s1032" type="#_x0000_t75" style="position:absolute;left:441;top:962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AAe3FAAAA3AAAAA8AAABkcnMvZG93bnJldi54bWxEj0FrwkAUhO+C/2F5hd50EwvWRlcRwbZ4&#10;EJrG+2v2mYRm38bs1k3/fVcoeBxm5htmtRlMK67Uu8aygnSagCAurW64UlB87icLEM4ja2wtk4Jf&#10;crBZj0crzLQN/EHX3FciQthlqKD2vsukdGVNBt3UdsTRO9veoI+yr6TuMUS4aeUsSebSYMNxocaO&#10;djWV3/mPURBOb6cipJIOX8VTaA6LS/J6nCv1+DBslyA8Df4e/m+/awXP6QvczsQjIN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wAHtxQAAANwAAAAPAAAAAAAAAAAAAAAA&#10;AJ8CAABkcnMvZG93bnJldi54bWxQSwUGAAAAAAQABAD3AAAAkQMAAAAA&#10;">
                  <v:imagedata r:id="rId55" o:title=""/>
                </v:shape>
                <v:shape id="docshape89" o:spid="_x0000_s1033" type="#_x0000_t75" style="position:absolute;left:441;top:1538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5JSPBAAAA3AAAAA8AAABkcnMvZG93bnJldi54bWxET89rwjAUvgv7H8Ib7CI2tY5NuqYyBgM9&#10;TmWw26N5a8Oal5Jkbf3vzUHw+PH9rnaz7cVIPhjHCtZZDoK4cdpwq+B8+lxtQYSIrLF3TAouFGBX&#10;PywqLLWb+IvGY2xFCuFQooIuxqGUMjQdWQyZG4gT9+u8xZigb6X2OKVw28siz1+kRcOpocOBPjpq&#10;/o7/VkG/PuRF+H6WvNxcjAlyiK79UerpcX5/AxFpjnfxzb3XCl6LND+dSUdA1l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v5JSPBAAAA3AAAAA8AAAAAAAAAAAAAAAAAnwIA&#10;AGRycy9kb3ducmV2LnhtbFBLBQYAAAAABAAEAPcAAACNAwAAAAA=&#10;">
                  <v:imagedata r:id="rId56" o:title=""/>
                </v:shape>
                <v:shape id="docshape90" o:spid="_x0000_s1034" style="position:absolute;left:4945;top:2941;width:13145;height:7525;visibility:visible;mso-wrap-style:square;v-text-anchor:top" coordsize="13145,7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cSzcYA&#10;AADcAAAADwAAAGRycy9kb3ducmV2LnhtbESP3WrCQBSE7wu+w3KE3tWNqWiJriJCQEKhrS0U7w7Z&#10;YxLNng3ZzU/fvlsQejnMzDfMZjeaWvTUusqygvksAkGcW11xoeDrM316AeE8ssbaMin4IQe77eRh&#10;g4m2A39Qf/KFCBB2CSoovW8SKV1ekkE3sw1x8C62NeiDbAupWxwC3NQyjqKlNFhxWCixoUNJ+e3U&#10;GQXP1aJbZPKcFlf+Nit+e8+y10Gpx+m4X4PwNPr/8L191ApW8Rz+zoQj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cSzcYAAADcAAAADwAAAAAAAAAAAAAAAACYAgAAZHJz&#10;L2Rvd25yZXYueG1sUEsFBgAAAAAEAAQA9QAAAIsDAAAAAA==&#10;" path="m,l,7525m1335,r,7525m2832,r,7525m4329,r,7525m5822,r,7525m7524,r,7525m8482,627r,6898m9229,627r,6898m9976,627r,6898m10810,993r,6532m11557,627r,6898m12346,627r,6898m7514,637r5631,m9966,1003r1601,e" filled="f" strokeweight="1pt">
                  <v:path arrowok="t" o:connecttype="custom" o:connectlocs="0,2941;0,10466;1335,2941;1335,10466;2832,2941;2832,10466;4329,2941;4329,10466;5822,2941;5822,10466;7524,2941;7524,10466;8482,3568;8482,10466;9229,3568;9229,10466;9976,3568;9976,10466;10810,3934;10810,10466;11557,3568;11557,10466;12346,3568;12346,10466;7514,3578;13145,3578;9966,3944;11567,3944" o:connectangles="0,0,0,0,0,0,0,0,0,0,0,0,0,0,0,0,0,0,0,0,0,0,0,0,0,0,0,0"/>
                </v:shape>
                <v:shape id="docshape91" o:spid="_x0000_s1035" style="position:absolute;top:4300;width:18090;height:5550;visibility:visible;mso-wrap-style:square;v-text-anchor:top" coordsize="18090,5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qF5sUA&#10;AADcAAAADwAAAGRycy9kb3ducmV2LnhtbESPQWvCQBSE74L/YXmFXqTZNAVbUleJtYUiCDba+yP7&#10;TEKzb0N2TeK/dwuCx2FmvmEWq9E0oqfO1ZYVPEcxCOLC6ppLBcfD19MbCOeRNTaWScGFHKyW08kC&#10;U20H/qE+96UIEHYpKqi8b1MpXVGRQRfZljh4J9sZ9EF2pdQdDgFuGpnE8VwarDksVNjSR0XFX342&#10;CvBlto6Tz/a8q7ecbTYya35Pe6UeH8bsHYSn0d/Dt/a3VvCaJPB/Jhw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GoXmxQAAANwAAAAPAAAAAAAAAAAAAAAAAJgCAABkcnMv&#10;ZG93bnJldi54bWxQSwUGAAAAAAQABAD1AAAAigMAAAAA&#10;" path="m18090,5529l,5529r,20l18090,5549r,-20xm18090,4869l,4869r,20l18090,4889r,-20xm18090,4184l,4184r,20l18090,4204r,-20xm18090,3477l,3477r,20l18090,3497r,-20xm18090,2769l,2769r,20l18090,2789r,-20xm18090,2424l,2424r,20l18090,2444r,-20xm18090,1853l,1853r,20l18090,1873r,-20xm18090,1325l,1325r,20l18090,1345r,-20xm18090,979l,979r,20l18090,999r,-20xm18090,288l,288r,20l18090,308r,-20xm18090,l,,,20r18090,l18090,xe" fillcolor="black" stroked="f">
                  <v:path arrowok="t" o:connecttype="custom" o:connectlocs="18090,9829;0,9829;0,9849;18090,9849;18090,9829;18090,9169;0,9169;0,9189;18090,9189;18090,9169;18090,8484;0,8484;0,8504;18090,8504;18090,8484;18090,7777;0,7777;0,7797;18090,7797;18090,7777;18090,7069;0,7069;0,7089;18090,7089;18090,7069;18090,6724;0,6724;0,6744;18090,6744;18090,6724;18090,6153;0,6153;0,6173;18090,6173;18090,6153;18090,5625;0,5625;0,5645;18090,5645;18090,5625;18090,5279;0,5279;0,5299;18090,5299;18090,5279;18090,4588;0,4588;0,4608;18090,4608;18090,4588;18090,4300;0,4300;0,4320;18090,4320;18090,4300" o:connectangles="0,0,0,0,0,0,0,0,0,0,0,0,0,0,0,0,0,0,0,0,0,0,0,0,0,0,0,0,0,0,0,0,0,0,0,0,0,0,0,0,0,0,0,0,0,0,0,0,0,0,0,0,0,0,0"/>
                </v:shape>
                <v:line id="Line 709" o:spid="_x0000_s1036" style="position:absolute;visibility:visible;mso-wrap-style:square" from="0,2941" to="0,10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ymiMUAAADcAAAADwAAAGRycy9kb3ducmV2LnhtbESP3WoCMRSE7wXfIRyhdzWrhaqrUcS2&#10;UOmF+PMAx81xs7o5WZJUt336Rih4OczMN8xs0dpaXMmHyrGCQT8DQVw4XXGp4LD/eB6DCBFZY+2Y&#10;FPxQgMW825lhrt2Nt3TdxVIkCIccFZgYm1zKUBiyGPquIU7eyXmLMUlfSu3xluC2lsMse5UWK04L&#10;BhtaGSouu2+rYO2PX5fBb2nkkdf+vd68TYI9K/XUa5dTEJHa+Aj/tz+1gtHw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eymiMUAAADcAAAADwAAAAAAAAAA&#10;AAAAAAChAgAAZHJzL2Rvd25yZXYueG1sUEsFBgAAAAAEAAQA+QAAAJMDAAAAAA==&#10;" strokeweight="1pt"/>
                <v:line id="Line 708" o:spid="_x0000_s1037" style="position:absolute;visibility:visible;mso-wrap-style:square" from="18080,2941" to="18080,10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U+/MUAAADcAAAADwAAAGRycy9kb3ducmV2LnhtbESP3WoCMRSE7wXfIRyhdzWrlKqrUcS2&#10;UOmF+PMAx81xs7o5WZJUt336Rih4OczMN8xs0dpaXMmHyrGCQT8DQVw4XXGp4LD/eB6DCBFZY+2Y&#10;FPxQgMW825lhrt2Nt3TdxVIkCIccFZgYm1zKUBiyGPquIU7eyXmLMUlfSu3xluC2lsMse5UWK04L&#10;BhtaGSouu2+rYO2PX5fBb2nkkdf+vd68TYI9K/XUa5dTEJHa+Aj/tz+1gtHwB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gU+/MUAAADcAAAADwAAAAAAAAAA&#10;AAAAAAChAgAAZHJzL2Rvd25yZXYueG1sUEsFBgAAAAAEAAQA+QAAAJMDAAAAAA==&#10;" strokeweight="1pt"/>
                <v:shape id="docshape92" o:spid="_x0000_s1038" style="position:absolute;top:2941;width:18090;height:7525;visibility:visible;mso-wrap-style:square;v-text-anchor:top" coordsize="18090,7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ZMMQA&#10;AADcAAAADwAAAGRycy9kb3ducmV2LnhtbESPQWvCQBSE7wX/w/IEL8VsGmqU6CpSCO2lh0bB6zP7&#10;TILZtyG7Jum/7xYKPQ4z8w2zO0ymFQP1rrGs4CWKQRCXVjdcKTif8uUGhPPIGlvLpOCbHBz2s6cd&#10;ZtqO/EVD4SsRIOwyVFB732VSurImgy6yHXHwbrY36IPsK6l7HAPctDKJ41QabDgs1NjRW03lvXgY&#10;BfqSf76723PROPvKbX7F02pIlVrMp+MWhKfJ/4f/2h9awTpZwe+Zc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oWTDEAAAA3AAAAA8AAAAAAAAAAAAAAAAAmAIAAGRycy9k&#10;b3ducmV2LnhtbFBLBQYAAAAABAAEAPUAAACJAwAAAAA=&#10;" path="m18090,7505l,7505r,20l18090,7525r,-20xm18090,l,,,20r18090,l18090,xe" fillcolor="black" stroked="f">
                  <v:path arrowok="t" o:connecttype="custom" o:connectlocs="18090,10446;0,10446;0,10466;18090,10466;18090,10446;18090,2941;0,2941;0,2961;18090,2961;18090,2941" o:connectangles="0,0,0,0,0,0,0,0,0,0"/>
                </v:shape>
                <v:shape id="docshape93" o:spid="_x0000_s1039" type="#_x0000_t75" style="position:absolute;left:1939;top:9343;width:837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tOPDFAAAA3AAAAA8AAABkcnMvZG93bnJldi54bWxEj0FrwkAUhO8F/8PyhN7qRmmjpK4iitCL&#10;B6OC3p7Z12w0+zZkV03/fVco9DjMzDfMdN7ZWtyp9ZVjBcNBAoK4cLriUsF+t36bgPABWWPtmBT8&#10;kIf5rPcyxUy7B2/pnodSRAj7DBWYEJpMSl8YsugHriGO3rdrLYYo21LqFh8Rbms5SpJUWqw4Lhhs&#10;aGmouOY3q+Dwka/Pp8X5Vh83G52SXr0vzUWp1363+AQRqAv/4b/2l1YwHqXwPBOPgJ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bTjwxQAAANwAAAAPAAAAAAAAAAAAAAAA&#10;AJ8CAABkcnMvZG93bnJldi54bWxQSwUGAAAAAAQABAD3AAAAkQMAAAAA&#10;">
                  <v:imagedata r:id="rId57" o:title=""/>
                </v:shape>
                <v:shape id="docshape94" o:spid="_x0000_s1040" type="#_x0000_t75" style="position:absolute;left:10504;top:9343;width:8458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cppDBAAAA3AAAAA8AAABkcnMvZG93bnJldi54bWxEj8FqwzAQRO+B/IPYQG+x3LTYwY0SQsDQ&#10;a5x8wNbaym6tlbEU2/37KBDocZh5M8zuMNtOjDT41rGC1yQFQVw73bJRcL2U6y0IH5A1do5JwR95&#10;OOyXix0W2k18prEKRsQS9gUqaELoCyl93ZBFn7ieOHrfbrAYohyM1ANOsdx2cpOmmbTYclxosKdT&#10;Q/VvdbMK8p/sfdJ1WfrstP2it8zYFI1SL6v5+AEi0Bz+w0/6U0duk8PjTDwCcn8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xcppDBAAAA3AAAAA8AAAAAAAAAAAAAAAAAnwIA&#10;AGRycy9kb3ducmV2LnhtbFBLBQYAAAAABAAEAPcAAACNAwAAAAA=&#10;">
                  <v:imagedata r:id="rId58" o:title=""/>
                </v:shape>
                <v:shape id="docshape95" o:spid="_x0000_s1041" type="#_x0000_t75" style="position:absolute;left:8236;top:3696;width:837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FCj2+AAAA3AAAAA8AAABkcnMvZG93bnJldi54bWxET0sKwjAQ3QveIYzgTlNFVKpRRBAU3Pgp&#10;uhyasS02k9JEW29vFoLLx/sv160pxZtqV1hWMBpGIIhTqwvOFFwvu8EchPPIGkvLpOBDDtarbmeJ&#10;sbYNn+h99pkIIexiVJB7X8VSujQng25oK+LAPWxt0AdYZ1LX2IRwU8pxFE2lwYJDQ44VbXNKn+eX&#10;UXCrmkNy306OeNBRci/2pTnJnVL9XrtZgPDU+r/4595rBbNxWBvOhCMgV1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rFCj2+AAAA3AAAAA8AAAAAAAAAAAAAAAAAnwIAAGRy&#10;cy9kb3ducmV2LnhtbFBLBQYAAAAABAAEAPcAAACKAwAAAAA=&#10;">
                  <v:imagedata r:id="rId59" o:title=""/>
                </v:shape>
                <v:shape id="docshape96" o:spid="_x0000_s1042" type="#_x0000_t75" style="position:absolute;left:8236;top:7824;width:8376;height:1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YEubHAAAA3AAAAA8AAABkcnMvZG93bnJldi54bWxEj09rwkAUxO8Fv8PyhN7qpjlUja7SP5QK&#10;UrFW8PqafU2WZt+m2W0S/fSuUPA4zMxvmPmyt5VoqfHGsYL7UQKCOHfacKFg//l6NwHhA7LGyjEp&#10;OJKH5WJwM8dMu44/qN2FQkQI+wwVlCHUmZQ+L8miH7maOHrfrrEYomwKqRvsItxWMk2SB2nRcFwo&#10;sabnkvKf3Z9V8LZu0/B+sN1hQr/jzdPXi9mak1K3w/5xBiJQH67h//ZKKxinU7iciUdALs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uYEubHAAAA3AAAAA8AAAAAAAAAAAAA&#10;AAAAnwIAAGRycy9kb3ducmV2LnhtbFBLBQYAAAAABAAEAPcAAACTAwAAAAA=&#10;">
                  <v:imagedata r:id="rId60" o:title=""/>
                </v:shape>
                <v:shape id="docshape97" o:spid="_x0000_s1043" type="#_x0000_t75" style="position:absolute;left:8236;top:6304;width:8376;height:1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E/6fBAAAA3AAAAA8AAABkcnMvZG93bnJldi54bWxET01rwkAQvRf8D8sIvYhubKCW6CoilBZv&#10;Ru15yE6T1N3ZkJ1q/PfuodDj432vNoN36kp9bAMbmM8yUMRVsC3XBk7H9+kbqCjIFl1gMnCnCJv1&#10;6GmFhQ03PtC1lFqlEI4FGmhEukLrWDXkMc5CR5y479B7lAT7WtsebyncO/2SZa/aY8upocGOdg1V&#10;l/LXG8jx6+dyFif5fL84TOr7x6R0uTHP42G7BCU0yL/4z/1pDSzyND+dSUdAr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jE/6fBAAAA3AAAAA8AAAAAAAAAAAAAAAAAnwIA&#10;AGRycy9kb3ducmV2LnhtbFBLBQYAAAAABAAEAPcAAACNAwAAAAA=&#10;">
                  <v:imagedata r:id="rId61" o:title=""/>
                </v:shape>
                <v:shape id="docshape98" o:spid="_x0000_s1044" type="#_x0000_t75" style="position:absolute;left:8236;top:5179;width:8376;height: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L1kbHAAAA3AAAAA8AAABkcnMvZG93bnJldi54bWxEj0FLAzEUhO8F/0N4Qi/FJlWoujYtKhS8&#10;9NBWEG/PzetmcfOym6Td7b83QqHHYWa+YRarwTXiRCHWnjXMpgoEcelNzZWGz/367glETMgGG8+k&#10;4UwRVsub0QIL43ve0mmXKpEhHAvUYFNqCyljaclhnPqWOHsHHxymLEMlTcA+w10j75WaS4c15wWL&#10;Lb1bKn93R6dhvpmozeGrazp1tj99d3x7/g6D1uPb4fUFRKIhXcOX9ofR8Pgwg/8z+QjI5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rL1kbHAAAA3AAAAA8AAAAAAAAAAAAA&#10;AAAAnwIAAGRycy9kb3ducmV2LnhtbFBLBQYAAAAABAAEAPcAAACTAwAAAAA=&#10;">
                  <v:imagedata r:id="rId62" o:title=""/>
                </v:shape>
                <w10:wrap anchorx="page" anchory="page"/>
              </v:group>
            </w:pict>
          </mc:Fallback>
        </mc:AlternateContent>
      </w:r>
      <w:r>
        <w:rPr>
          <w:b/>
          <w:sz w:val="28"/>
        </w:rPr>
        <w:t>Всего</w:t>
      </w:r>
      <w:r>
        <w:rPr>
          <w:b/>
          <w:spacing w:val="-4"/>
          <w:sz w:val="28"/>
        </w:rPr>
        <w:t xml:space="preserve"> </w:t>
      </w:r>
      <w:r>
        <w:rPr>
          <w:b/>
          <w:color w:val="FF0000"/>
          <w:sz w:val="28"/>
        </w:rPr>
        <w:t>(сумма</w:t>
      </w:r>
      <w:r>
        <w:rPr>
          <w:b/>
          <w:color w:val="FF0000"/>
          <w:spacing w:val="-7"/>
          <w:sz w:val="28"/>
        </w:rPr>
        <w:t xml:space="preserve"> </w:t>
      </w:r>
      <w:r>
        <w:rPr>
          <w:b/>
          <w:color w:val="FF0000"/>
          <w:sz w:val="28"/>
        </w:rPr>
        <w:t>строк</w:t>
      </w:r>
      <w:r>
        <w:rPr>
          <w:b/>
          <w:color w:val="FF0000"/>
          <w:spacing w:val="-4"/>
          <w:sz w:val="28"/>
        </w:rPr>
        <w:t xml:space="preserve"> </w:t>
      </w:r>
      <w:r>
        <w:rPr>
          <w:b/>
          <w:color w:val="FF0000"/>
          <w:sz w:val="28"/>
        </w:rPr>
        <w:t>1,</w:t>
      </w:r>
      <w:r>
        <w:rPr>
          <w:b/>
          <w:color w:val="FF0000"/>
          <w:spacing w:val="-4"/>
          <w:sz w:val="28"/>
        </w:rPr>
        <w:t xml:space="preserve"> </w:t>
      </w:r>
      <w:r>
        <w:rPr>
          <w:b/>
          <w:color w:val="FF0000"/>
          <w:sz w:val="28"/>
        </w:rPr>
        <w:t>3,</w:t>
      </w:r>
      <w:r>
        <w:rPr>
          <w:b/>
          <w:color w:val="FF0000"/>
          <w:spacing w:val="-5"/>
          <w:sz w:val="28"/>
        </w:rPr>
        <w:t xml:space="preserve"> 6)</w:t>
      </w:r>
    </w:p>
    <w:p w:rsidR="00BB5306" w:rsidRDefault="00B8400C">
      <w:pPr>
        <w:pStyle w:val="a3"/>
        <w:spacing w:before="124"/>
        <w:ind w:left="89"/>
      </w:pPr>
      <w:r>
        <w:rPr>
          <w:b w:val="0"/>
        </w:rPr>
        <w:br w:type="column"/>
      </w:r>
      <w:r>
        <w:rPr>
          <w:spacing w:val="-15"/>
        </w:rPr>
        <w:lastRenderedPageBreak/>
        <w:t>Проверит</w:t>
      </w:r>
      <w:r>
        <w:rPr>
          <w:rFonts w:ascii="Times New Roman" w:hAnsi="Times New Roman"/>
          <w:spacing w:val="-15"/>
          <w:position w:val="10"/>
          <w:sz w:val="28"/>
        </w:rPr>
        <w:t>7</w:t>
      </w:r>
      <w:r>
        <w:rPr>
          <w:spacing w:val="-15"/>
        </w:rPr>
        <w:t>ь</w:t>
      </w:r>
      <w:r>
        <w:rPr>
          <w:spacing w:val="-2"/>
        </w:rPr>
        <w:t xml:space="preserve"> арифметику!!!</w:t>
      </w:r>
    </w:p>
    <w:p w:rsidR="00BB5306" w:rsidRDefault="00B8400C">
      <w:pPr>
        <w:pStyle w:val="a3"/>
        <w:spacing w:line="367" w:lineRule="exact"/>
        <w:ind w:left="89"/>
      </w:pPr>
      <w:r>
        <w:rPr>
          <w:b w:val="0"/>
        </w:rPr>
        <w:br w:type="column"/>
      </w:r>
      <w:r>
        <w:lastRenderedPageBreak/>
        <w:t>*</w:t>
      </w:r>
      <w:r>
        <w:rPr>
          <w:spacing w:val="-4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включая</w:t>
      </w:r>
      <w:r>
        <w:rPr>
          <w:spacing w:val="-5"/>
        </w:rPr>
        <w:t xml:space="preserve"> </w:t>
      </w:r>
      <w:r>
        <w:t>сведения</w:t>
      </w:r>
      <w:r>
        <w:rPr>
          <w:spacing w:val="-9"/>
        </w:rPr>
        <w:t xml:space="preserve"> </w:t>
      </w:r>
      <w:r>
        <w:t>таблицы</w:t>
      </w:r>
      <w:r>
        <w:rPr>
          <w:spacing w:val="-1"/>
        </w:rPr>
        <w:t xml:space="preserve"> </w:t>
      </w:r>
      <w:r>
        <w:rPr>
          <w:spacing w:val="-4"/>
        </w:rPr>
        <w:t>2516</w:t>
      </w:r>
    </w:p>
    <w:p w:rsidR="00BB5306" w:rsidRDefault="00BB5306">
      <w:pPr>
        <w:spacing w:line="367" w:lineRule="exact"/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3427" w:space="583"/>
            <w:col w:w="4185" w:space="3652"/>
            <w:col w:w="7353"/>
          </w:cols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791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3117850</wp:posOffset>
                </wp:positionV>
                <wp:extent cx="11543030" cy="3732530"/>
                <wp:effectExtent l="0" t="0" r="0" b="0"/>
                <wp:wrapNone/>
                <wp:docPr id="710" name="docshapegroup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43030" cy="3732530"/>
                          <a:chOff x="0" y="4910"/>
                          <a:chExt cx="18178" cy="5878"/>
                        </a:xfrm>
                      </wpg:grpSpPr>
                      <pic:pic xmlns:pic="http://schemas.openxmlformats.org/drawingml/2006/picture">
                        <pic:nvPicPr>
                          <pic:cNvPr id="711" name="docshape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2" name="docshape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1" y="5056"/>
                            <a:ext cx="8127" cy="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10BFA6" id="docshapegroup99" o:spid="_x0000_s1026" style="position:absolute;margin-left:0;margin-top:245.5pt;width:908.9pt;height:293.9pt;z-index:-19237376;mso-position-horizontal-relative:page;mso-position-vertical-relative:page" coordorigin=",4910" coordsize="18178,58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KKKKACiiigAooooAKKKKACi&#10;iigAooooAKKKKACiiigAooooAKKKKACiiigAooooAKKKKACiiigAooooAKKKKACiiigAooooAKKK&#10;KACiiigAooooAKiJyc05z2plSwCiiikAUUUUAFFFFABRRRQAUUUUAFFFFABRRRQA5Dg4qSoalU5F&#10;UgFooopg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SE4GaWo3OT&#10;ikAh5pKKKkAooooAKKKKACiiigAooooAKKKKACiiigAooooAKcpwabRQBNRTUORTqs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RjgVFSscmkqWAUUUUgCiiigAoooo&#10;AKKKKACiiigAooooAKKKKACiiigAooooAUHBzUnWoqeh7U0A+iiiq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prnAxSnioycnNJgJRRRUgFFFFABRRRQAUUUUAFFFFABRRRQAUUU&#10;UAFFFFABRRRQAUUUUAFKOKSigCUHIzS1GhwcVJVg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SE4FADXPamUUVIBRRRSAKKKKACiiigAooooAKKKKACiiigAooooAKKKKACiiigAooooA&#10;KKKKACpFORUdKpwaaAloooqg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o3OTTmOBUdJgFFF&#10;FSAUUUUAFFFFABRRRQAUUUUAFFFFABRRRQAUUUUAFFFFABRRRQAUUUUAFFFFABRRRQBIhyMU6ogc&#10;GpBzVIBaKKKY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">
                <v:shape id="docshape10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q3KbGAAAA3AAAAA8AAABkcnMvZG93bnJldi54bWxEj0trwzAQhO+F/Aexgd4a2YakwY1skj4g&#10;p+blQ49ba2ubWCtjqYmTX18FCjkOM/MNs8gH04oT9a6xrCCeRCCIS6sbrhQUh4+nOQjnkTW2lknB&#10;hRzk2ehhgam2Z97Rae8rESDsUlRQe9+lUrqyJoNuYjvi4P3Y3qAPsq+k7vEc4KaVSRTNpMGGw0KN&#10;Hb3WVB73v0bB4bv43F6db6ZvX8VqlyzlezLdKPU4HpYvIDwN/h7+b6+1guc4htuZcAR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+rcpsYAAADcAAAADwAAAAAAAAAAAAAA&#10;AACfAgAAZHJzL2Rvd25yZXYueG1sUEsFBgAAAAAEAAQA9wAAAJIDAAAAAA==&#10;">
                  <v:imagedata r:id="rId21" o:title=""/>
                </v:shape>
                <v:shape id="docshape101" o:spid="_x0000_s1028" type="#_x0000_t75" style="position:absolute;left:10051;top:5056;width:8127;height:16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QoKTEAAAA3AAAAA8AAABkcnMvZG93bnJldi54bWxEj0FrAjEUhO+F/ofwCr2UmtWDytYoKha9&#10;SXctvT42z93FzcuSRI3/3ghCj8PMfMPMFtF04kLOt5YVDAcZCOLK6pZrBYfy+3MKwgdkjZ1lUnAj&#10;D4v568sMc22v/EOXItQiQdjnqKAJoc+l9FVDBv3A9sTJO1pnMCTpaqkdXhPcdHKUZWNpsOW00GBP&#10;64aqU3E2CmI8oAluUxZ7u/ptT5OPv9X2rNT7W1x+gQgUw3/42d5pBZPhCB5n0hGQ8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QoKTEAAAA3AAAAA8AAAAAAAAAAAAAAAAA&#10;nwIAAGRycy9kb3ducmV2LnhtbFBLBQYAAAAABAAEAPcAAACQAwAAAAA=&#10;">
                  <v:imagedata r:id="rId6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796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703" name="docshapegroup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704" name="docshape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5" name="docshape10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6" name="docshap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7" name="docshape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386"/>
                            <a:ext cx="15129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8" name="docshape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962"/>
                            <a:ext cx="1559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9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" y="1538"/>
                            <a:ext cx="570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52CAAE" id="docshapegroup102" o:spid="_x0000_s1026" style="position:absolute;margin-left:0;margin-top:0;width:960pt;height:209.4pt;z-index:-19236864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Ri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">
                <v:shape id="docshape103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VTsbGAAAA3AAAAA8AAABkcnMvZG93bnJldi54bWxEj0FrAjEUhO+F/ofwCr3VxKXYshpFt0h7&#10;aUEr4vG5ed1dunlZk1S3/94IgsdhZr5hJrPetuJIPjSONQwHCgRx6UzDlYbN9/LpFUSIyAZbx6Th&#10;nwLMpvd3E8yNO/GKjutYiQThkKOGOsYulzKUNVkMA9cRJ+/HeYsxSV9J4/GU4LaVmVIjabHhtFBj&#10;R0VN5e/6z2rYLz6L97esKkaZ2h381u+WXyun9eNDPx+DiNTHW/ja/jAaXtQzXM6kIyCnZ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VVOxsYAAADcAAAADwAAAAAAAAAAAAAA&#10;AACfAgAAZHJzL2Rvd25yZXYueG1sUEsFBgAAAAAEAAQA9wAAAJIDAAAAAA==&#10;">
                  <v:imagedata r:id="rId22" o:title=""/>
                </v:shape>
                <v:rect id="docshape104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fACscA&#10;AADcAAAADwAAAGRycy9kb3ducmV2LnhtbESPT2vCQBTE70K/w/IKXkrdKNiW1FWkoIh/aDQ99PjI&#10;viah2bdxd9X47d1CweMwM79hJrPONOJMzteWFQwHCQjiwuqaSwVf+eL5DYQPyBoby6TgSh5m04fe&#10;BFNtL7yn8yGUIkLYp6igCqFNpfRFRQb9wLbE0fuxzmCI0pVSO7xEuGnkKElepMGa40KFLX1UVPwe&#10;TkZBvs7ynZ9/f2bH4X61fWKHzXKjVP+xm7+DCNSFe/i/vdIKXpMx/J2JR0B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3wArHAAAA3AAAAA8AAAAAAAAAAAAAAAAAmAIAAGRy&#10;cy9kb3ducmV2LnhtbFBLBQYAAAAABAAEAPUAAACMAwAAAAA=&#10;" fillcolor="#ddd0bc" stroked="f"/>
                <v:shape id="docshape10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c0NzGAAAA3AAAAA8AAABkcnMvZG93bnJldi54bWxEj0trwzAQhO+B/gexhd5iuTmkwbES2kJI&#10;WijkCcltsba2qbVyLNWPf18VAjkOM98Mky57U4mWGldaVvAcxSCIM6tLzhUcD6vxDITzyBory6Rg&#10;IAfLxcMoxUTbjnfU7n0uQgm7BBUU3teJlC4ryKCLbE0cvG/bGPRBNrnUDXah3FRyEsdTabDksFBg&#10;Te8FZT/7X6PgpR6+Zuv1ZbU5fLSnz+u2t+fyTamnx/51DsJT7+/hG73RgYun8H8mHAG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dzQ3MYAAADcAAAADwAAAAAAAAAAAAAA&#10;AACfAgAAZHJzL2Rvd25yZXYueG1sUEsFBgAAAAAEAAQA9wAAAJIDAAAAAA==&#10;">
                  <v:imagedata r:id="rId11" o:title=""/>
                </v:shape>
                <v:shape id="docshape106" o:spid="_x0000_s1030" type="#_x0000_t75" style="position:absolute;left:441;top:386;width:15129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8gl3CAAAA3AAAAA8AAABkcnMvZG93bnJldi54bWxEj0GLwjAUhO/C/ofwFrxpuh6sdJuKCAu9&#10;iVXQ46N5tl2bl5JErf/eLCx4HGbmGyZfj6YXd3K+s6zga56AIK6t7rhRcDz8zFYgfEDW2FsmBU/y&#10;sC4+Jjlm2j54T/cqNCJC2GeooA1hyKT0dUsG/dwOxNG7WGcwROkaqR0+Itz0cpEkS2mw47jQ4kDb&#10;luprdTMKeJfe6rI5DuwuJe+r3+35lFZKTT/HzTeIQGN4h//bpVaQJin8nYlHQBY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vIJdwgAAANwAAAAPAAAAAAAAAAAAAAAAAJ8C&#10;AABkcnMvZG93bnJldi54bWxQSwUGAAAAAAQABAD3AAAAjgMAAAAA&#10;">
                  <v:imagedata r:id="rId54" o:title=""/>
                </v:shape>
                <v:shape id="docshape107" o:spid="_x0000_s1031" type="#_x0000_t75" style="position:absolute;left:441;top:962;width:15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VMqvBAAAA3AAAAA8AAABkcnMvZG93bnJldi54bWxET89rwjAUvg/8H8ITdpuJGzipRhHBbXgQ&#10;pvX+bJ5tsXmpTWa6/94cBI8f3+/5sreNuFHna8caxiMFgrhwpuZSQ37YvE1B+IBssHFMGv7Jw3Ix&#10;eJljZlzkX7rtQylSCPsMNVQhtJmUvqjIoh+5ljhxZ9dZDAl2pTQdxhRuG/mu1ERarDk1VNjSuqLi&#10;sv+zGuLx+5jHsaTtKf+I9XZ6VV+7idavw341AxGoD0/xw/1jNHyqtDadSUdALu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BVMqvBAAAA3AAAAA8AAAAAAAAAAAAAAAAAnwIA&#10;AGRycy9kb3ducmV2LnhtbFBLBQYAAAAABAAEAPcAAACNAwAAAAA=&#10;">
                  <v:imagedata r:id="rId55" o:title=""/>
                </v:shape>
                <v:shape id="docshape108" o:spid="_x0000_s1032" type="#_x0000_t75" style="position:absolute;left:441;top:1538;width:570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20N7DAAAA3AAAAA8AAABkcnMvZG93bnJldi54bWxEj0FrAjEUhO9C/0N4hV7ETbSi7WqUUijU&#10;o6sIvT02r7vBzUvYpLr++0Yo9DjMzDfMeju4Tlyoj9azhmmhQBDX3lhuNBwPH5MXEDEhG+w8k4Yb&#10;RdhuHkZrLI2/8p4uVWpEhnAsUUObUiiljHVLDmPhA3H2vn3vMGXZN9L0eM1w18mZUgvp0HJeaDHQ&#10;e0v1ufpxGrrpTs3iaS55/HyzNsqQfPOl9dPj8LYCkWhI/+G/9qfRsFSvcD+Tj4Dc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XbQ3sMAAADcAAAADwAAAAAAAAAAAAAAAACf&#10;AgAAZHJzL2Rvd25yZXYueG1sUEsFBgAAAAAEAAQA9wAAAI8DAAAAAA==&#10;">
                  <v:imagedata r:id="rId56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spacing w:before="7"/>
        <w:rPr>
          <w:sz w:val="15"/>
        </w:rPr>
      </w:pPr>
    </w:p>
    <w:p w:rsidR="00BB5306" w:rsidRDefault="00B8400C">
      <w:pPr>
        <w:spacing w:before="117" w:line="235" w:lineRule="auto"/>
        <w:ind w:left="741"/>
        <w:rPr>
          <w:rFonts w:ascii="Calibri" w:hAnsi="Calibri"/>
          <w:b/>
          <w:sz w:val="48"/>
        </w:rPr>
      </w:pPr>
      <w:r>
        <w:rPr>
          <w:rFonts w:ascii="Calibri" w:hAnsi="Calibri"/>
          <w:b/>
          <w:color w:val="48443E"/>
          <w:spacing w:val="50"/>
          <w:w w:val="125"/>
          <w:sz w:val="48"/>
        </w:rPr>
        <w:t xml:space="preserve">Таблица </w:t>
      </w:r>
      <w:r>
        <w:rPr>
          <w:rFonts w:ascii="Calibri" w:hAnsi="Calibri"/>
          <w:b/>
          <w:color w:val="48443E"/>
          <w:spacing w:val="44"/>
          <w:w w:val="125"/>
          <w:sz w:val="48"/>
        </w:rPr>
        <w:t xml:space="preserve">2510 </w:t>
      </w:r>
      <w:proofErr w:type="gramStart"/>
      <w:r>
        <w:rPr>
          <w:rFonts w:ascii="Calibri" w:hAnsi="Calibri"/>
          <w:b/>
          <w:color w:val="48443E"/>
          <w:w w:val="125"/>
          <w:sz w:val="48"/>
        </w:rPr>
        <w:t>«</w:t>
      </w:r>
      <w:r>
        <w:rPr>
          <w:rFonts w:ascii="Calibri" w:hAnsi="Calibri"/>
          <w:b/>
          <w:color w:val="48443E"/>
          <w:spacing w:val="-66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5"/>
          <w:w w:val="125"/>
          <w:sz w:val="48"/>
        </w:rPr>
        <w:t>Профилактические</w:t>
      </w:r>
      <w:proofErr w:type="gramEnd"/>
      <w:r>
        <w:rPr>
          <w:rFonts w:ascii="Calibri" w:hAnsi="Calibri"/>
          <w:b/>
          <w:color w:val="48443E"/>
          <w:spacing w:val="55"/>
          <w:w w:val="125"/>
          <w:sz w:val="48"/>
        </w:rPr>
        <w:t xml:space="preserve"> </w:t>
      </w:r>
      <w:r>
        <w:rPr>
          <w:rFonts w:ascii="Calibri" w:hAnsi="Calibri"/>
          <w:b/>
          <w:color w:val="48443E"/>
          <w:spacing w:val="50"/>
          <w:w w:val="125"/>
          <w:sz w:val="48"/>
        </w:rPr>
        <w:t xml:space="preserve">осмотры </w:t>
      </w:r>
      <w:r>
        <w:rPr>
          <w:rFonts w:ascii="Calibri" w:hAnsi="Calibri"/>
          <w:b/>
          <w:color w:val="48443E"/>
          <w:w w:val="125"/>
          <w:sz w:val="48"/>
        </w:rPr>
        <w:t xml:space="preserve">и </w:t>
      </w:r>
      <w:r>
        <w:rPr>
          <w:rFonts w:ascii="Calibri" w:hAnsi="Calibri"/>
          <w:b/>
          <w:color w:val="48443E"/>
          <w:spacing w:val="56"/>
          <w:w w:val="125"/>
          <w:sz w:val="48"/>
        </w:rPr>
        <w:t xml:space="preserve">диспансеризация, </w:t>
      </w:r>
      <w:r>
        <w:rPr>
          <w:rFonts w:ascii="Calibri" w:hAnsi="Calibri"/>
          <w:b/>
          <w:color w:val="48443E"/>
          <w:spacing w:val="54"/>
          <w:w w:val="125"/>
          <w:sz w:val="48"/>
        </w:rPr>
        <w:t xml:space="preserve">проведенные медицинской </w:t>
      </w:r>
      <w:r>
        <w:rPr>
          <w:rFonts w:ascii="Calibri" w:hAnsi="Calibri"/>
          <w:b/>
          <w:color w:val="48443E"/>
          <w:spacing w:val="53"/>
          <w:w w:val="125"/>
          <w:sz w:val="48"/>
        </w:rPr>
        <w:t>организацией»*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3"/>
        <w:rPr>
          <w:sz w:val="20"/>
        </w:rPr>
      </w:pPr>
    </w:p>
    <w:tbl>
      <w:tblPr>
        <w:tblStyle w:val="TableNormal"/>
        <w:tblW w:w="0" w:type="auto"/>
        <w:tblInd w:w="131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8"/>
        <w:gridCol w:w="1074"/>
        <w:gridCol w:w="1176"/>
        <w:gridCol w:w="1126"/>
        <w:gridCol w:w="1448"/>
        <w:gridCol w:w="1368"/>
        <w:gridCol w:w="1107"/>
        <w:gridCol w:w="826"/>
        <w:gridCol w:w="728"/>
        <w:gridCol w:w="783"/>
        <w:gridCol w:w="754"/>
        <w:gridCol w:w="755"/>
        <w:gridCol w:w="764"/>
      </w:tblGrid>
      <w:tr w:rsidR="00BB5306">
        <w:trPr>
          <w:trHeight w:val="652"/>
        </w:trPr>
        <w:tc>
          <w:tcPr>
            <w:tcW w:w="4788" w:type="dxa"/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  <w:sz w:val="20"/>
              </w:rPr>
            </w:pPr>
          </w:p>
          <w:p w:rsidR="00BB5306" w:rsidRDefault="00B8400C">
            <w:pPr>
              <w:pStyle w:val="TableParagraph"/>
              <w:ind w:left="1984" w:right="1965"/>
              <w:jc w:val="center"/>
              <w:rPr>
                <w:sz w:val="14"/>
              </w:rPr>
            </w:pPr>
            <w:r>
              <w:rPr>
                <w:spacing w:val="-2"/>
                <w:sz w:val="14"/>
              </w:rPr>
              <w:t>Контингенты</w:t>
            </w:r>
          </w:p>
        </w:tc>
        <w:tc>
          <w:tcPr>
            <w:tcW w:w="1074" w:type="dxa"/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  <w:sz w:val="20"/>
              </w:rPr>
            </w:pPr>
          </w:p>
          <w:p w:rsidR="00BB5306" w:rsidRDefault="00B8400C">
            <w:pPr>
              <w:pStyle w:val="TableParagraph"/>
              <w:ind w:left="236" w:right="217"/>
              <w:jc w:val="center"/>
              <w:rPr>
                <w:sz w:val="14"/>
              </w:rPr>
            </w:pPr>
            <w:r>
              <w:rPr>
                <w:sz w:val="14"/>
              </w:rPr>
              <w:t>№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pacing w:val="-2"/>
                <w:sz w:val="14"/>
              </w:rPr>
              <w:t>строки</w:t>
            </w:r>
          </w:p>
        </w:tc>
        <w:tc>
          <w:tcPr>
            <w:tcW w:w="1176" w:type="dxa"/>
          </w:tcPr>
          <w:p w:rsidR="00BB5306" w:rsidRDefault="00BB5306">
            <w:pPr>
              <w:pStyle w:val="TableParagraph"/>
              <w:spacing w:before="3"/>
              <w:rPr>
                <w:rFonts w:ascii="Calibri"/>
                <w:b/>
                <w:sz w:val="13"/>
              </w:rPr>
            </w:pPr>
          </w:p>
          <w:p w:rsidR="00BB5306" w:rsidRDefault="00B8400C">
            <w:pPr>
              <w:pStyle w:val="TableParagraph"/>
              <w:ind w:left="251"/>
              <w:rPr>
                <w:sz w:val="14"/>
              </w:rPr>
            </w:pPr>
            <w:r>
              <w:rPr>
                <w:spacing w:val="-2"/>
                <w:sz w:val="14"/>
              </w:rPr>
              <w:t>Подлежало</w:t>
            </w:r>
          </w:p>
          <w:p w:rsidR="00BB5306" w:rsidRDefault="00B8400C">
            <w:pPr>
              <w:pStyle w:val="TableParagraph"/>
              <w:spacing w:before="7"/>
              <w:ind w:left="302"/>
              <w:rPr>
                <w:sz w:val="14"/>
              </w:rPr>
            </w:pPr>
            <w:proofErr w:type="gramStart"/>
            <w:r>
              <w:rPr>
                <w:spacing w:val="-2"/>
                <w:sz w:val="14"/>
              </w:rPr>
              <w:t>осмотрам</w:t>
            </w:r>
            <w:proofErr w:type="gramEnd"/>
          </w:p>
        </w:tc>
        <w:tc>
          <w:tcPr>
            <w:tcW w:w="1126" w:type="dxa"/>
          </w:tcPr>
          <w:p w:rsidR="00BB5306" w:rsidRDefault="00B8400C">
            <w:pPr>
              <w:pStyle w:val="TableParagraph"/>
              <w:spacing w:before="78" w:line="252" w:lineRule="auto"/>
              <w:ind w:left="296" w:right="272" w:firstLine="74"/>
              <w:rPr>
                <w:sz w:val="14"/>
              </w:rPr>
            </w:pPr>
            <w:proofErr w:type="gramStart"/>
            <w:r>
              <w:rPr>
                <w:sz w:val="14"/>
              </w:rPr>
              <w:t>из</w:t>
            </w:r>
            <w:proofErr w:type="gramEnd"/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них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spacing w:val="-2"/>
                <w:sz w:val="14"/>
              </w:rPr>
              <w:t>сельских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spacing w:val="-2"/>
                <w:sz w:val="14"/>
              </w:rPr>
              <w:t>жителей</w:t>
            </w:r>
          </w:p>
        </w:tc>
        <w:tc>
          <w:tcPr>
            <w:tcW w:w="8533" w:type="dxa"/>
            <w:gridSpan w:val="9"/>
          </w:tcPr>
          <w:p w:rsidR="00BB5306" w:rsidRDefault="00B8400C">
            <w:pPr>
              <w:pStyle w:val="TableParagraph"/>
              <w:spacing w:line="155" w:lineRule="exact"/>
              <w:ind w:left="4838"/>
              <w:rPr>
                <w:sz w:val="14"/>
              </w:rPr>
            </w:pPr>
            <w:proofErr w:type="gramStart"/>
            <w:r>
              <w:rPr>
                <w:sz w:val="14"/>
              </w:rPr>
              <w:t>из</w:t>
            </w:r>
            <w:proofErr w:type="gramEnd"/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числа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осмотренных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(гр.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pacing w:val="-5"/>
                <w:sz w:val="14"/>
              </w:rPr>
              <w:t>5)</w:t>
            </w:r>
          </w:p>
          <w:p w:rsidR="00BB5306" w:rsidRDefault="00B8400C">
            <w:pPr>
              <w:pStyle w:val="TableParagraph"/>
              <w:tabs>
                <w:tab w:val="left" w:pos="1977"/>
                <w:tab w:val="left" w:pos="2881"/>
                <w:tab w:val="left" w:pos="4829"/>
                <w:tab w:val="left" w:pos="8528"/>
              </w:tabs>
              <w:spacing w:before="23" w:line="158" w:lineRule="auto"/>
              <w:ind w:left="393" w:right="-29"/>
              <w:rPr>
                <w:sz w:val="14"/>
              </w:rPr>
            </w:pPr>
            <w:r>
              <w:rPr>
                <w:spacing w:val="-2"/>
                <w:position w:val="-7"/>
                <w:sz w:val="14"/>
              </w:rPr>
              <w:t>Осмотрено</w:t>
            </w:r>
            <w:r>
              <w:rPr>
                <w:position w:val="-7"/>
                <w:sz w:val="14"/>
              </w:rPr>
              <w:tab/>
            </w:r>
            <w:r>
              <w:rPr>
                <w:sz w:val="14"/>
              </w:rPr>
              <w:t>из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pacing w:val="-5"/>
                <w:sz w:val="14"/>
              </w:rPr>
              <w:t>них</w:t>
            </w:r>
            <w:r>
              <w:rPr>
                <w:sz w:val="14"/>
              </w:rPr>
              <w:tab/>
            </w:r>
            <w:r>
              <w:rPr>
                <w:sz w:val="14"/>
                <w:u w:val="single"/>
              </w:rPr>
              <w:tab/>
              <w:t>определены</w:t>
            </w:r>
            <w:r>
              <w:rPr>
                <w:spacing w:val="-8"/>
                <w:sz w:val="14"/>
                <w:u w:val="single"/>
              </w:rPr>
              <w:t xml:space="preserve"> </w:t>
            </w:r>
            <w:r>
              <w:rPr>
                <w:sz w:val="14"/>
                <w:u w:val="single"/>
              </w:rPr>
              <w:t>группы</w:t>
            </w:r>
            <w:r>
              <w:rPr>
                <w:spacing w:val="-4"/>
                <w:sz w:val="14"/>
                <w:u w:val="single"/>
              </w:rPr>
              <w:t xml:space="preserve"> </w:t>
            </w:r>
            <w:r>
              <w:rPr>
                <w:spacing w:val="-2"/>
                <w:sz w:val="14"/>
                <w:u w:val="single"/>
              </w:rPr>
              <w:t>здоровья</w:t>
            </w:r>
            <w:r>
              <w:rPr>
                <w:sz w:val="14"/>
                <w:u w:val="single"/>
              </w:rPr>
              <w:tab/>
            </w:r>
          </w:p>
          <w:p w:rsidR="00BB5306" w:rsidRDefault="00B8400C">
            <w:pPr>
              <w:pStyle w:val="TableParagraph"/>
              <w:tabs>
                <w:tab w:val="left" w:pos="3432"/>
                <w:tab w:val="left" w:pos="4333"/>
                <w:tab w:val="left" w:pos="5035"/>
                <w:tab w:val="left" w:pos="5454"/>
                <w:tab w:val="left" w:pos="6019"/>
                <w:tab w:val="left" w:pos="7001"/>
                <w:tab w:val="left" w:pos="7301"/>
                <w:tab w:val="left" w:pos="8088"/>
              </w:tabs>
              <w:spacing w:line="160" w:lineRule="auto"/>
              <w:ind w:left="1634"/>
              <w:rPr>
                <w:sz w:val="14"/>
              </w:rPr>
            </w:pPr>
            <w:proofErr w:type="gramStart"/>
            <w:r>
              <w:rPr>
                <w:sz w:val="14"/>
              </w:rPr>
              <w:t>сельских</w:t>
            </w:r>
            <w:proofErr w:type="gramEnd"/>
            <w:r>
              <w:rPr>
                <w:spacing w:val="-6"/>
                <w:sz w:val="14"/>
              </w:rPr>
              <w:t xml:space="preserve"> </w:t>
            </w:r>
            <w:r>
              <w:rPr>
                <w:spacing w:val="-2"/>
                <w:sz w:val="14"/>
              </w:rPr>
              <w:t>жителей</w:t>
            </w:r>
            <w:r>
              <w:rPr>
                <w:sz w:val="14"/>
              </w:rPr>
              <w:tab/>
            </w:r>
            <w:r>
              <w:rPr>
                <w:spacing w:val="-10"/>
                <w:position w:val="-7"/>
                <w:sz w:val="14"/>
              </w:rPr>
              <w:t>I</w:t>
            </w:r>
            <w:r>
              <w:rPr>
                <w:position w:val="-7"/>
                <w:sz w:val="14"/>
              </w:rPr>
              <w:tab/>
            </w:r>
            <w:r>
              <w:rPr>
                <w:spacing w:val="-5"/>
                <w:position w:val="-7"/>
                <w:sz w:val="14"/>
              </w:rPr>
              <w:t>II</w:t>
            </w:r>
            <w:r>
              <w:rPr>
                <w:position w:val="-7"/>
                <w:sz w:val="14"/>
              </w:rPr>
              <w:tab/>
            </w:r>
            <w:r>
              <w:rPr>
                <w:spacing w:val="-5"/>
                <w:position w:val="-7"/>
                <w:sz w:val="14"/>
              </w:rPr>
              <w:t>III</w:t>
            </w:r>
            <w:r>
              <w:rPr>
                <w:position w:val="-7"/>
                <w:sz w:val="14"/>
              </w:rPr>
              <w:tab/>
            </w:r>
            <w:r>
              <w:rPr>
                <w:sz w:val="14"/>
                <w:u w:val="single"/>
              </w:rPr>
              <w:tab/>
              <w:t>из</w:t>
            </w:r>
            <w:r>
              <w:rPr>
                <w:spacing w:val="-3"/>
                <w:sz w:val="14"/>
                <w:u w:val="single"/>
              </w:rPr>
              <w:t xml:space="preserve"> </w:t>
            </w:r>
            <w:r>
              <w:rPr>
                <w:spacing w:val="-4"/>
                <w:sz w:val="14"/>
                <w:u w:val="single"/>
              </w:rPr>
              <w:t>них:</w:t>
            </w:r>
            <w:r>
              <w:rPr>
                <w:sz w:val="14"/>
                <w:u w:val="single"/>
              </w:rPr>
              <w:tab/>
            </w:r>
            <w:r>
              <w:rPr>
                <w:sz w:val="14"/>
              </w:rPr>
              <w:tab/>
            </w:r>
            <w:r>
              <w:rPr>
                <w:spacing w:val="-5"/>
                <w:position w:val="-7"/>
                <w:sz w:val="14"/>
              </w:rPr>
              <w:t>IV</w:t>
            </w:r>
            <w:r>
              <w:rPr>
                <w:position w:val="-7"/>
                <w:sz w:val="14"/>
              </w:rPr>
              <w:tab/>
            </w:r>
            <w:r>
              <w:rPr>
                <w:spacing w:val="-10"/>
                <w:position w:val="-7"/>
                <w:sz w:val="14"/>
              </w:rPr>
              <w:t>V</w:t>
            </w:r>
          </w:p>
          <w:p w:rsidR="00BB5306" w:rsidRDefault="00B8400C">
            <w:pPr>
              <w:pStyle w:val="TableParagraph"/>
              <w:tabs>
                <w:tab w:val="left" w:pos="760"/>
              </w:tabs>
              <w:spacing w:line="97" w:lineRule="exact"/>
              <w:ind w:right="1775"/>
              <w:jc w:val="right"/>
              <w:rPr>
                <w:sz w:val="14"/>
              </w:rPr>
            </w:pPr>
            <w:proofErr w:type="spellStart"/>
            <w:r>
              <w:rPr>
                <w:spacing w:val="-4"/>
                <w:sz w:val="14"/>
              </w:rPr>
              <w:t>IIIа</w:t>
            </w:r>
            <w:proofErr w:type="spellEnd"/>
            <w:r>
              <w:rPr>
                <w:sz w:val="14"/>
              </w:rPr>
              <w:tab/>
            </w:r>
            <w:proofErr w:type="spellStart"/>
            <w:r>
              <w:rPr>
                <w:spacing w:val="-4"/>
                <w:sz w:val="14"/>
              </w:rPr>
              <w:t>IIIб</w:t>
            </w:r>
            <w:proofErr w:type="spellEnd"/>
          </w:p>
        </w:tc>
      </w:tr>
      <w:tr w:rsidR="00BB5306">
        <w:trPr>
          <w:trHeight w:val="147"/>
        </w:trPr>
        <w:tc>
          <w:tcPr>
            <w:tcW w:w="4788" w:type="dxa"/>
          </w:tcPr>
          <w:p w:rsidR="00BB5306" w:rsidRDefault="00B8400C">
            <w:pPr>
              <w:pStyle w:val="TableParagraph"/>
              <w:spacing w:line="128" w:lineRule="exact"/>
              <w:ind w:left="19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1</w:t>
            </w:r>
          </w:p>
        </w:tc>
        <w:tc>
          <w:tcPr>
            <w:tcW w:w="1074" w:type="dxa"/>
          </w:tcPr>
          <w:p w:rsidR="00BB5306" w:rsidRDefault="00B8400C">
            <w:pPr>
              <w:pStyle w:val="TableParagraph"/>
              <w:spacing w:line="128" w:lineRule="exact"/>
              <w:ind w:left="21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2</w:t>
            </w:r>
          </w:p>
        </w:tc>
        <w:tc>
          <w:tcPr>
            <w:tcW w:w="1176" w:type="dxa"/>
          </w:tcPr>
          <w:p w:rsidR="00BB5306" w:rsidRDefault="00B8400C">
            <w:pPr>
              <w:pStyle w:val="TableParagraph"/>
              <w:spacing w:line="128" w:lineRule="exact"/>
              <w:ind w:left="17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3</w:t>
            </w:r>
          </w:p>
        </w:tc>
        <w:tc>
          <w:tcPr>
            <w:tcW w:w="1126" w:type="dxa"/>
          </w:tcPr>
          <w:p w:rsidR="00BB5306" w:rsidRDefault="00B8400C">
            <w:pPr>
              <w:pStyle w:val="TableParagraph"/>
              <w:spacing w:line="128" w:lineRule="exact"/>
              <w:ind w:left="17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4</w:t>
            </w:r>
          </w:p>
        </w:tc>
        <w:tc>
          <w:tcPr>
            <w:tcW w:w="1448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15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  <w:tc>
          <w:tcPr>
            <w:tcW w:w="136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93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6</w:t>
            </w:r>
          </w:p>
        </w:tc>
        <w:tc>
          <w:tcPr>
            <w:tcW w:w="1107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192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7</w:t>
            </w:r>
          </w:p>
        </w:tc>
        <w:tc>
          <w:tcPr>
            <w:tcW w:w="82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109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8</w:t>
            </w:r>
          </w:p>
        </w:tc>
        <w:tc>
          <w:tcPr>
            <w:tcW w:w="72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2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9</w:t>
            </w:r>
          </w:p>
        </w:tc>
        <w:tc>
          <w:tcPr>
            <w:tcW w:w="783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316" w:right="297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10</w:t>
            </w:r>
          </w:p>
        </w:tc>
        <w:tc>
          <w:tcPr>
            <w:tcW w:w="754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291" w:right="28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11</w:t>
            </w: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288" w:right="297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12</w:t>
            </w:r>
          </w:p>
        </w:tc>
        <w:tc>
          <w:tcPr>
            <w:tcW w:w="764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line="128" w:lineRule="exact"/>
              <w:ind w:left="285" w:right="287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13</w:t>
            </w:r>
          </w:p>
        </w:tc>
      </w:tr>
      <w:tr w:rsidR="00BB5306">
        <w:trPr>
          <w:trHeight w:val="316"/>
        </w:trPr>
        <w:tc>
          <w:tcPr>
            <w:tcW w:w="4788" w:type="dxa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1074" w:type="dxa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1176" w:type="dxa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8533" w:type="dxa"/>
            <w:gridSpan w:val="9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1323"/>
        </w:trPr>
        <w:tc>
          <w:tcPr>
            <w:tcW w:w="4788" w:type="dxa"/>
          </w:tcPr>
          <w:p w:rsidR="00BB5306" w:rsidRDefault="00B8400C">
            <w:pPr>
              <w:pStyle w:val="TableParagraph"/>
              <w:spacing w:before="1" w:line="249" w:lineRule="auto"/>
              <w:ind w:left="351" w:right="2053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диспансеризация</w:t>
            </w:r>
            <w:proofErr w:type="gramEnd"/>
            <w:r>
              <w:rPr>
                <w:spacing w:val="-2"/>
                <w:sz w:val="28"/>
              </w:rPr>
              <w:t xml:space="preserve"> определенных </w:t>
            </w:r>
            <w:r>
              <w:rPr>
                <w:sz w:val="28"/>
              </w:rPr>
              <w:t>групп взрослого</w:t>
            </w:r>
          </w:p>
          <w:p w:rsidR="00BB5306" w:rsidRDefault="00B8400C">
            <w:pPr>
              <w:pStyle w:val="TableParagraph"/>
              <w:spacing w:before="3" w:line="295" w:lineRule="exact"/>
              <w:ind w:left="351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населения</w:t>
            </w:r>
            <w:proofErr w:type="gramEnd"/>
          </w:p>
        </w:tc>
        <w:tc>
          <w:tcPr>
            <w:tcW w:w="1074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41"/>
              </w:rPr>
            </w:pPr>
          </w:p>
          <w:p w:rsidR="00BB5306" w:rsidRDefault="00B8400C">
            <w:pPr>
              <w:pStyle w:val="TableParagraph"/>
              <w:ind w:left="236" w:right="216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6.2</w:t>
            </w:r>
          </w:p>
        </w:tc>
        <w:tc>
          <w:tcPr>
            <w:tcW w:w="117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12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533" w:type="dxa"/>
            <w:gridSpan w:val="9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41"/>
              </w:rPr>
            </w:pPr>
          </w:p>
          <w:p w:rsidR="00BB5306" w:rsidRDefault="00B8400C">
            <w:pPr>
              <w:pStyle w:val="TableParagraph"/>
              <w:tabs>
                <w:tab w:val="left" w:pos="763"/>
              </w:tabs>
              <w:ind w:right="303"/>
              <w:jc w:val="right"/>
              <w:rPr>
                <w:sz w:val="28"/>
              </w:rPr>
            </w:pPr>
            <w:proofErr w:type="gramStart"/>
            <w:r>
              <w:rPr>
                <w:spacing w:val="-10"/>
                <w:sz w:val="28"/>
              </w:rPr>
              <w:t>х</w:t>
            </w:r>
            <w:proofErr w:type="gramEnd"/>
            <w:r>
              <w:rPr>
                <w:sz w:val="28"/>
              </w:rPr>
              <w:tab/>
            </w:r>
            <w:proofErr w:type="spellStart"/>
            <w:r>
              <w:rPr>
                <w:spacing w:val="-10"/>
                <w:sz w:val="28"/>
              </w:rPr>
              <w:t>х</w:t>
            </w:r>
            <w:proofErr w:type="spellEnd"/>
          </w:p>
          <w:p w:rsidR="00BB5306" w:rsidRDefault="00B8400C">
            <w:pPr>
              <w:pStyle w:val="TableParagraph"/>
              <w:spacing w:before="214" w:line="263" w:lineRule="exact"/>
              <w:ind w:left="1085"/>
              <w:rPr>
                <w:rFonts w:ascii="Calibri" w:hAnsi="Calibri"/>
                <w:b/>
                <w:sz w:val="36"/>
              </w:rPr>
            </w:pPr>
            <w:r>
              <w:rPr>
                <w:rFonts w:ascii="Calibri" w:hAnsi="Calibri"/>
                <w:b/>
                <w:sz w:val="36"/>
              </w:rPr>
              <w:t>Добавлена</w:t>
            </w:r>
            <w:r>
              <w:rPr>
                <w:rFonts w:ascii="Calibri" w:hAnsi="Calibri"/>
                <w:b/>
                <w:spacing w:val="-11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строка</w:t>
            </w:r>
            <w:r>
              <w:rPr>
                <w:rFonts w:ascii="Calibri" w:hAnsi="Calibri"/>
                <w:b/>
                <w:spacing w:val="-11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6.2.2,</w:t>
            </w:r>
            <w:r>
              <w:rPr>
                <w:rFonts w:ascii="Calibri" w:hAnsi="Calibri"/>
                <w:b/>
                <w:spacing w:val="-9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проводится</w:t>
            </w:r>
            <w:r>
              <w:rPr>
                <w:rFonts w:ascii="Calibri" w:hAnsi="Calibri"/>
                <w:b/>
                <w:spacing w:val="-12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в</w:t>
            </w:r>
            <w:r>
              <w:rPr>
                <w:rFonts w:ascii="Calibri" w:hAnsi="Calibri"/>
                <w:b/>
                <w:spacing w:val="-6"/>
                <w:sz w:val="36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36"/>
              </w:rPr>
              <w:t>рамках</w:t>
            </w:r>
          </w:p>
        </w:tc>
      </w:tr>
      <w:tr w:rsidR="00BB5306">
        <w:trPr>
          <w:trHeight w:val="988"/>
        </w:trPr>
        <w:tc>
          <w:tcPr>
            <w:tcW w:w="4788" w:type="dxa"/>
          </w:tcPr>
          <w:p w:rsidR="00BB5306" w:rsidRDefault="00B8400C">
            <w:pPr>
              <w:pStyle w:val="TableParagraph"/>
              <w:spacing w:before="1"/>
              <w:ind w:left="629"/>
              <w:rPr>
                <w:sz w:val="28"/>
              </w:rPr>
            </w:pPr>
            <w:proofErr w:type="gramStart"/>
            <w:r>
              <w:rPr>
                <w:sz w:val="28"/>
              </w:rPr>
              <w:t>из</w:t>
            </w:r>
            <w:proofErr w:type="gramEnd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них</w:t>
            </w:r>
            <w:r>
              <w:rPr>
                <w:spacing w:val="-2"/>
                <w:sz w:val="28"/>
              </w:rPr>
              <w:t xml:space="preserve"> старше</w:t>
            </w:r>
          </w:p>
          <w:p w:rsidR="00BB5306" w:rsidRDefault="00B8400C">
            <w:pPr>
              <w:pStyle w:val="TableParagraph"/>
              <w:spacing w:line="330" w:lineRule="atLeast"/>
              <w:ind w:left="1470" w:right="295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трудоспособного</w:t>
            </w:r>
            <w:proofErr w:type="gramEnd"/>
            <w:r>
              <w:rPr>
                <w:spacing w:val="-2"/>
                <w:sz w:val="28"/>
              </w:rPr>
              <w:t xml:space="preserve"> возраста</w:t>
            </w:r>
          </w:p>
        </w:tc>
        <w:tc>
          <w:tcPr>
            <w:tcW w:w="1074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spacing w:before="2"/>
              <w:rPr>
                <w:rFonts w:ascii="Calibri"/>
                <w:b/>
                <w:sz w:val="25"/>
              </w:rPr>
            </w:pPr>
          </w:p>
          <w:p w:rsidR="00BB5306" w:rsidRDefault="00B8400C">
            <w:pPr>
              <w:pStyle w:val="TableParagraph"/>
              <w:spacing w:line="295" w:lineRule="exact"/>
              <w:ind w:left="236" w:right="217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6.2.1</w:t>
            </w:r>
          </w:p>
        </w:tc>
        <w:tc>
          <w:tcPr>
            <w:tcW w:w="117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12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533" w:type="dxa"/>
            <w:gridSpan w:val="9"/>
          </w:tcPr>
          <w:p w:rsidR="00BB5306" w:rsidRDefault="00B8400C">
            <w:pPr>
              <w:pStyle w:val="TableParagraph"/>
              <w:tabs>
                <w:tab w:val="left" w:pos="8066"/>
              </w:tabs>
              <w:spacing w:before="129" w:line="483" w:lineRule="exact"/>
              <w:ind w:left="1507"/>
              <w:rPr>
                <w:sz w:val="28"/>
              </w:rPr>
            </w:pPr>
            <w:r>
              <w:rPr>
                <w:rFonts w:ascii="Calibri" w:hAnsi="Calibri"/>
                <w:b/>
                <w:sz w:val="36"/>
              </w:rPr>
              <w:t>ДОВН,</w:t>
            </w:r>
            <w:r>
              <w:rPr>
                <w:rFonts w:ascii="Calibri" w:hAnsi="Calibri"/>
                <w:b/>
                <w:spacing w:val="-3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значения</w:t>
            </w:r>
            <w:r>
              <w:rPr>
                <w:rFonts w:ascii="Calibri" w:hAnsi="Calibri"/>
                <w:b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НЕ</w:t>
            </w:r>
            <w:r>
              <w:rPr>
                <w:rFonts w:ascii="Calibri" w:hAnsi="Calibri"/>
                <w:b/>
                <w:spacing w:val="-2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могут</w:t>
            </w:r>
            <w:r>
              <w:rPr>
                <w:rFonts w:ascii="Calibri" w:hAnsi="Calibri"/>
                <w:b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быть</w:t>
            </w:r>
            <w:r>
              <w:rPr>
                <w:rFonts w:ascii="Calibri" w:hAnsi="Calibri"/>
                <w:b/>
                <w:spacing w:val="2"/>
                <w:sz w:val="36"/>
              </w:rPr>
              <w:t xml:space="preserve"> </w:t>
            </w:r>
            <w:r>
              <w:rPr>
                <w:rFonts w:ascii="Calibri" w:hAnsi="Calibri"/>
                <w:b/>
                <w:color w:val="FF0000"/>
                <w:sz w:val="36"/>
              </w:rPr>
              <w:t>Б</w:t>
            </w:r>
            <w:r>
              <w:rPr>
                <w:rFonts w:ascii="Calibri" w:hAnsi="Calibri"/>
                <w:b/>
                <w:color w:val="FF0000"/>
                <w:spacing w:val="-12"/>
                <w:sz w:val="36"/>
              </w:rPr>
              <w:t>О</w:t>
            </w:r>
            <w:r>
              <w:rPr>
                <w:rFonts w:ascii="Calibri" w:hAnsi="Calibri"/>
                <w:b/>
                <w:color w:val="FF0000"/>
                <w:sz w:val="36"/>
              </w:rPr>
              <w:t>ЛЬ</w:t>
            </w:r>
            <w:r>
              <w:rPr>
                <w:rFonts w:ascii="Calibri" w:hAnsi="Calibri"/>
                <w:b/>
                <w:color w:val="FF0000"/>
                <w:spacing w:val="-315"/>
                <w:sz w:val="36"/>
              </w:rPr>
              <w:t>Ш</w:t>
            </w:r>
            <w:r>
              <w:rPr>
                <w:position w:val="-12"/>
                <w:sz w:val="28"/>
              </w:rPr>
              <w:t>х</w:t>
            </w:r>
            <w:r>
              <w:rPr>
                <w:spacing w:val="66"/>
                <w:w w:val="150"/>
                <w:position w:val="-12"/>
                <w:sz w:val="28"/>
              </w:rPr>
              <w:t xml:space="preserve"> </w:t>
            </w:r>
            <w:r>
              <w:rPr>
                <w:rFonts w:ascii="Calibri" w:hAnsi="Calibri"/>
                <w:b/>
                <w:color w:val="FF0000"/>
                <w:spacing w:val="-10"/>
                <w:sz w:val="36"/>
              </w:rPr>
              <w:t>Е</w:t>
            </w:r>
            <w:r>
              <w:rPr>
                <w:rFonts w:ascii="Calibri" w:hAnsi="Calibri"/>
                <w:b/>
                <w:color w:val="FF0000"/>
                <w:sz w:val="36"/>
              </w:rPr>
              <w:tab/>
            </w:r>
            <w:r>
              <w:rPr>
                <w:spacing w:val="-10"/>
                <w:position w:val="-12"/>
                <w:sz w:val="28"/>
              </w:rPr>
              <w:t>х</w:t>
            </w:r>
          </w:p>
          <w:p w:rsidR="00BB5306" w:rsidRDefault="00B8400C">
            <w:pPr>
              <w:pStyle w:val="TableParagraph"/>
              <w:spacing w:line="356" w:lineRule="exact"/>
              <w:ind w:left="2952"/>
              <w:rPr>
                <w:rFonts w:ascii="Calibri" w:hAnsi="Calibri"/>
                <w:b/>
                <w:sz w:val="36"/>
              </w:rPr>
            </w:pPr>
            <w:proofErr w:type="gramStart"/>
            <w:r>
              <w:rPr>
                <w:rFonts w:ascii="Calibri" w:hAnsi="Calibri"/>
                <w:b/>
                <w:sz w:val="36"/>
              </w:rPr>
              <w:t>значений</w:t>
            </w:r>
            <w:proofErr w:type="gramEnd"/>
            <w:r>
              <w:rPr>
                <w:rFonts w:ascii="Calibri" w:hAnsi="Calibri"/>
                <w:b/>
                <w:spacing w:val="-7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в</w:t>
            </w:r>
            <w:r>
              <w:rPr>
                <w:rFonts w:ascii="Calibri" w:hAnsi="Calibri"/>
                <w:b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строке</w:t>
            </w:r>
            <w:r>
              <w:rPr>
                <w:rFonts w:ascii="Calibri" w:hAnsi="Calibri"/>
                <w:b/>
                <w:spacing w:val="-6"/>
                <w:sz w:val="36"/>
              </w:rPr>
              <w:t xml:space="preserve"> </w:t>
            </w:r>
            <w:r>
              <w:rPr>
                <w:rFonts w:ascii="Calibri" w:hAnsi="Calibri"/>
                <w:b/>
                <w:spacing w:val="-5"/>
                <w:sz w:val="36"/>
              </w:rPr>
              <w:t>6.2</w:t>
            </w:r>
          </w:p>
        </w:tc>
      </w:tr>
      <w:tr w:rsidR="00BB5306">
        <w:trPr>
          <w:trHeight w:val="1323"/>
        </w:trPr>
        <w:tc>
          <w:tcPr>
            <w:tcW w:w="4788" w:type="dxa"/>
          </w:tcPr>
          <w:p w:rsidR="00BB5306" w:rsidRDefault="00B8400C">
            <w:pPr>
              <w:pStyle w:val="TableParagraph"/>
              <w:spacing w:before="1" w:line="249" w:lineRule="auto"/>
              <w:ind w:left="212"/>
              <w:rPr>
                <w:sz w:val="28"/>
              </w:rPr>
            </w:pPr>
            <w:proofErr w:type="gramStart"/>
            <w:r>
              <w:rPr>
                <w:color w:val="FF0000"/>
                <w:sz w:val="28"/>
              </w:rPr>
              <w:t>углубленная</w:t>
            </w:r>
            <w:proofErr w:type="gramEnd"/>
            <w:r>
              <w:rPr>
                <w:color w:val="FF0000"/>
                <w:spacing w:val="-12"/>
                <w:sz w:val="28"/>
              </w:rPr>
              <w:t xml:space="preserve"> </w:t>
            </w:r>
            <w:r>
              <w:rPr>
                <w:color w:val="FF0000"/>
                <w:sz w:val="28"/>
              </w:rPr>
              <w:t>диспансеризация граждан,</w:t>
            </w:r>
            <w:r>
              <w:rPr>
                <w:color w:val="FF0000"/>
                <w:spacing w:val="-8"/>
                <w:sz w:val="28"/>
              </w:rPr>
              <w:t xml:space="preserve"> </w:t>
            </w:r>
            <w:r>
              <w:rPr>
                <w:color w:val="FF0000"/>
                <w:sz w:val="28"/>
              </w:rPr>
              <w:t>переболевших</w:t>
            </w:r>
            <w:r>
              <w:rPr>
                <w:color w:val="FF0000"/>
                <w:spacing w:val="-8"/>
                <w:sz w:val="28"/>
              </w:rPr>
              <w:t xml:space="preserve"> </w:t>
            </w:r>
            <w:r>
              <w:rPr>
                <w:color w:val="FF0000"/>
                <w:spacing w:val="-4"/>
                <w:sz w:val="28"/>
              </w:rPr>
              <w:t>новой</w:t>
            </w:r>
          </w:p>
          <w:p w:rsidR="00BB5306" w:rsidRDefault="00B8400C">
            <w:pPr>
              <w:pStyle w:val="TableParagraph"/>
              <w:spacing w:before="3"/>
              <w:ind w:left="212"/>
              <w:rPr>
                <w:sz w:val="28"/>
              </w:rPr>
            </w:pPr>
            <w:proofErr w:type="spellStart"/>
            <w:proofErr w:type="gramStart"/>
            <w:r>
              <w:rPr>
                <w:color w:val="FF0000"/>
                <w:spacing w:val="-2"/>
                <w:sz w:val="28"/>
              </w:rPr>
              <w:t>короновирусной</w:t>
            </w:r>
            <w:proofErr w:type="spellEnd"/>
            <w:proofErr w:type="gramEnd"/>
            <w:r>
              <w:rPr>
                <w:color w:val="FF0000"/>
                <w:spacing w:val="8"/>
                <w:sz w:val="28"/>
              </w:rPr>
              <w:t xml:space="preserve"> </w:t>
            </w:r>
            <w:r>
              <w:rPr>
                <w:color w:val="FF0000"/>
                <w:spacing w:val="-2"/>
                <w:sz w:val="28"/>
              </w:rPr>
              <w:t>инфекцией</w:t>
            </w:r>
            <w:r>
              <w:rPr>
                <w:color w:val="FF0000"/>
                <w:spacing w:val="2"/>
                <w:sz w:val="28"/>
              </w:rPr>
              <w:t xml:space="preserve"> </w:t>
            </w:r>
            <w:r>
              <w:rPr>
                <w:color w:val="FF0000"/>
                <w:spacing w:val="-2"/>
                <w:sz w:val="28"/>
              </w:rPr>
              <w:t>COVID-</w:t>
            </w:r>
          </w:p>
          <w:p w:rsidR="00BB5306" w:rsidRDefault="00B8400C">
            <w:pPr>
              <w:pStyle w:val="TableParagraph"/>
              <w:spacing w:before="14" w:line="294" w:lineRule="exact"/>
              <w:ind w:left="212"/>
              <w:rPr>
                <w:sz w:val="28"/>
              </w:rPr>
            </w:pPr>
            <w:r>
              <w:rPr>
                <w:color w:val="FF0000"/>
                <w:spacing w:val="-5"/>
                <w:sz w:val="28"/>
              </w:rPr>
              <w:t>19</w:t>
            </w:r>
          </w:p>
        </w:tc>
        <w:tc>
          <w:tcPr>
            <w:tcW w:w="1074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spacing w:before="8"/>
              <w:rPr>
                <w:rFonts w:ascii="Calibri"/>
                <w:b/>
              </w:rPr>
            </w:pPr>
          </w:p>
          <w:p w:rsidR="00BB5306" w:rsidRDefault="00B8400C">
            <w:pPr>
              <w:pStyle w:val="TableParagraph"/>
              <w:spacing w:before="1" w:line="294" w:lineRule="exact"/>
              <w:ind w:left="236" w:right="217"/>
              <w:jc w:val="center"/>
              <w:rPr>
                <w:sz w:val="28"/>
              </w:rPr>
            </w:pPr>
            <w:r>
              <w:rPr>
                <w:color w:val="FF0000"/>
                <w:spacing w:val="-2"/>
                <w:sz w:val="28"/>
              </w:rPr>
              <w:t>6.2.2</w:t>
            </w:r>
          </w:p>
        </w:tc>
        <w:tc>
          <w:tcPr>
            <w:tcW w:w="117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12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48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36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10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2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72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783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754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41"/>
              </w:rPr>
            </w:pPr>
          </w:p>
          <w:p w:rsidR="00BB5306" w:rsidRDefault="00B8400C">
            <w:pPr>
              <w:pStyle w:val="TableParagraph"/>
              <w:spacing w:before="1"/>
              <w:ind w:right="13"/>
              <w:jc w:val="center"/>
              <w:rPr>
                <w:sz w:val="28"/>
              </w:rPr>
            </w:pPr>
            <w:proofErr w:type="gramStart"/>
            <w:r>
              <w:rPr>
                <w:color w:val="FF0000"/>
                <w:sz w:val="28"/>
              </w:rPr>
              <w:t>х</w:t>
            </w:r>
            <w:proofErr w:type="gramEnd"/>
          </w:p>
        </w:tc>
        <w:tc>
          <w:tcPr>
            <w:tcW w:w="764" w:type="dxa"/>
            <w:tcBorders>
              <w:left w:val="nil"/>
            </w:tcBorders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41"/>
              </w:rPr>
            </w:pPr>
          </w:p>
          <w:p w:rsidR="00BB5306" w:rsidRDefault="00B8400C">
            <w:pPr>
              <w:pStyle w:val="TableParagraph"/>
              <w:spacing w:before="1"/>
              <w:ind w:right="5"/>
              <w:jc w:val="center"/>
              <w:rPr>
                <w:sz w:val="28"/>
              </w:rPr>
            </w:pPr>
            <w:proofErr w:type="gramStart"/>
            <w:r>
              <w:rPr>
                <w:color w:val="FF0000"/>
                <w:sz w:val="28"/>
              </w:rPr>
              <w:t>х</w:t>
            </w:r>
            <w:proofErr w:type="gramEnd"/>
          </w:p>
        </w:tc>
      </w:tr>
      <w:tr w:rsidR="00BB5306">
        <w:trPr>
          <w:trHeight w:val="652"/>
        </w:trPr>
        <w:tc>
          <w:tcPr>
            <w:tcW w:w="4788" w:type="dxa"/>
          </w:tcPr>
          <w:p w:rsidR="00BB5306" w:rsidRDefault="00B8400C">
            <w:pPr>
              <w:pStyle w:val="TableParagraph"/>
              <w:spacing w:before="1"/>
              <w:ind w:left="70"/>
              <w:rPr>
                <w:sz w:val="28"/>
              </w:rPr>
            </w:pPr>
            <w:r>
              <w:rPr>
                <w:sz w:val="28"/>
              </w:rPr>
              <w:t>Всего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z w:val="28"/>
              </w:rPr>
              <w:t>(сумма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строк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6)</w:t>
            </w:r>
          </w:p>
        </w:tc>
        <w:tc>
          <w:tcPr>
            <w:tcW w:w="1074" w:type="dxa"/>
          </w:tcPr>
          <w:p w:rsidR="00BB5306" w:rsidRDefault="00B8400C">
            <w:pPr>
              <w:pStyle w:val="TableParagraph"/>
              <w:spacing w:before="1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17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126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533" w:type="dxa"/>
            <w:gridSpan w:val="9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</w:tbl>
    <w:p w:rsidR="00BB5306" w:rsidRDefault="00BB5306">
      <w:pPr>
        <w:rPr>
          <w:sz w:val="28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pStyle w:val="a3"/>
        <w:spacing w:before="4"/>
        <w:rPr>
          <w:sz w:val="1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695" name="docshapegroup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696" name="docshape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7" name="docshape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8" name="docshape1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9" name="docshape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0" name="docshape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0" cy="8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1" name="docshape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" y="7087"/>
                            <a:ext cx="16803" cy="3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2" name="docshape116"/>
                        <wps:cNvSpPr>
                          <a:spLocks/>
                        </wps:cNvSpPr>
                        <wps:spPr bwMode="auto">
                          <a:xfrm>
                            <a:off x="7801" y="6376"/>
                            <a:ext cx="6151" cy="2551"/>
                          </a:xfrm>
                          <a:custGeom>
                            <a:avLst/>
                            <a:gdLst>
                              <a:gd name="T0" fmla="+- 0 7969 7801"/>
                              <a:gd name="T1" fmla="*/ T0 w 6151"/>
                              <a:gd name="T2" fmla="+- 0 8676 6376"/>
                              <a:gd name="T3" fmla="*/ 8676 h 2551"/>
                              <a:gd name="T4" fmla="+- 0 7801 7801"/>
                              <a:gd name="T5" fmla="*/ T4 w 6151"/>
                              <a:gd name="T6" fmla="+- 0 8889 6376"/>
                              <a:gd name="T7" fmla="*/ 8889 h 2551"/>
                              <a:gd name="T8" fmla="+- 0 8070 7801"/>
                              <a:gd name="T9" fmla="*/ T8 w 6151"/>
                              <a:gd name="T10" fmla="+- 0 8926 6376"/>
                              <a:gd name="T11" fmla="*/ 8926 h 2551"/>
                              <a:gd name="T12" fmla="+- 0 8088 7801"/>
                              <a:gd name="T13" fmla="*/ T12 w 6151"/>
                              <a:gd name="T14" fmla="+- 0 8913 6376"/>
                              <a:gd name="T15" fmla="*/ 8913 h 2551"/>
                              <a:gd name="T16" fmla="+- 0 8092 7801"/>
                              <a:gd name="T17" fmla="*/ T16 w 6151"/>
                              <a:gd name="T18" fmla="+- 0 8895 6376"/>
                              <a:gd name="T19" fmla="*/ 8895 h 2551"/>
                              <a:gd name="T20" fmla="+- 0 7845 7801"/>
                              <a:gd name="T21" fmla="*/ T20 w 6151"/>
                              <a:gd name="T22" fmla="+- 0 8839 6376"/>
                              <a:gd name="T23" fmla="*/ 8839 h 2551"/>
                              <a:gd name="T24" fmla="+- 0 8008 7801"/>
                              <a:gd name="T25" fmla="*/ T24 w 6151"/>
                              <a:gd name="T26" fmla="+- 0 8721 6376"/>
                              <a:gd name="T27" fmla="*/ 8721 h 2551"/>
                              <a:gd name="T28" fmla="+- 0 8014 7801"/>
                              <a:gd name="T29" fmla="*/ T28 w 6151"/>
                              <a:gd name="T30" fmla="+- 0 8698 6376"/>
                              <a:gd name="T31" fmla="*/ 8698 h 2551"/>
                              <a:gd name="T32" fmla="+- 0 8002 7801"/>
                              <a:gd name="T33" fmla="*/ T32 w 6151"/>
                              <a:gd name="T34" fmla="+- 0 8679 6376"/>
                              <a:gd name="T35" fmla="*/ 8679 h 2551"/>
                              <a:gd name="T36" fmla="+- 0 7980 7801"/>
                              <a:gd name="T37" fmla="*/ T36 w 6151"/>
                              <a:gd name="T38" fmla="+- 0 8672 6376"/>
                              <a:gd name="T39" fmla="*/ 8672 h 2551"/>
                              <a:gd name="T40" fmla="+- 0 7845 7801"/>
                              <a:gd name="T41" fmla="*/ T40 w 6151"/>
                              <a:gd name="T42" fmla="+- 0 8839 6376"/>
                              <a:gd name="T43" fmla="*/ 8839 h 2551"/>
                              <a:gd name="T44" fmla="+- 0 7891 7801"/>
                              <a:gd name="T45" fmla="*/ T44 w 6151"/>
                              <a:gd name="T46" fmla="+- 0 8885 6376"/>
                              <a:gd name="T47" fmla="*/ 8885 h 2551"/>
                              <a:gd name="T48" fmla="+- 0 7861 7801"/>
                              <a:gd name="T49" fmla="*/ T48 w 6151"/>
                              <a:gd name="T50" fmla="+- 0 8837 6376"/>
                              <a:gd name="T51" fmla="*/ 8837 h 2551"/>
                              <a:gd name="T52" fmla="+- 0 7948 7801"/>
                              <a:gd name="T53" fmla="*/ T52 w 6151"/>
                              <a:gd name="T54" fmla="+- 0 8798 6376"/>
                              <a:gd name="T55" fmla="*/ 8798 h 2551"/>
                              <a:gd name="T56" fmla="+- 0 7868 7801"/>
                              <a:gd name="T57" fmla="*/ T56 w 6151"/>
                              <a:gd name="T58" fmla="+- 0 8895 6376"/>
                              <a:gd name="T59" fmla="*/ 8895 h 2551"/>
                              <a:gd name="T60" fmla="+- 0 8092 7801"/>
                              <a:gd name="T61" fmla="*/ T60 w 6151"/>
                              <a:gd name="T62" fmla="+- 0 8889 6376"/>
                              <a:gd name="T63" fmla="*/ 8889 h 2551"/>
                              <a:gd name="T64" fmla="+- 0 8078 7801"/>
                              <a:gd name="T65" fmla="*/ T64 w 6151"/>
                              <a:gd name="T66" fmla="+- 0 8871 6376"/>
                              <a:gd name="T67" fmla="*/ 8871 h 2551"/>
                              <a:gd name="T68" fmla="+- 0 7970 7801"/>
                              <a:gd name="T69" fmla="*/ T68 w 6151"/>
                              <a:gd name="T70" fmla="+- 0 8853 6376"/>
                              <a:gd name="T71" fmla="*/ 8853 h 2551"/>
                              <a:gd name="T72" fmla="+- 0 7880 7801"/>
                              <a:gd name="T73" fmla="*/ T72 w 6151"/>
                              <a:gd name="T74" fmla="+- 0 8885 6376"/>
                              <a:gd name="T75" fmla="*/ 8885 h 2551"/>
                              <a:gd name="T76" fmla="+- 0 7861 7801"/>
                              <a:gd name="T77" fmla="*/ T76 w 6151"/>
                              <a:gd name="T78" fmla="+- 0 8837 6376"/>
                              <a:gd name="T79" fmla="*/ 8837 h 2551"/>
                              <a:gd name="T80" fmla="+- 0 7880 7801"/>
                              <a:gd name="T81" fmla="*/ T80 w 6151"/>
                              <a:gd name="T82" fmla="+- 0 8885 6376"/>
                              <a:gd name="T83" fmla="*/ 8885 h 2551"/>
                              <a:gd name="T84" fmla="+- 0 7970 7801"/>
                              <a:gd name="T85" fmla="*/ T84 w 6151"/>
                              <a:gd name="T86" fmla="+- 0 8853 6376"/>
                              <a:gd name="T87" fmla="*/ 8853 h 2551"/>
                              <a:gd name="T88" fmla="+- 0 13782 7801"/>
                              <a:gd name="T89" fmla="*/ T88 w 6151"/>
                              <a:gd name="T90" fmla="+- 0 6450 6376"/>
                              <a:gd name="T91" fmla="*/ 6450 h 2551"/>
                              <a:gd name="T92" fmla="+- 0 7912 7801"/>
                              <a:gd name="T93" fmla="*/ T92 w 6151"/>
                              <a:gd name="T94" fmla="+- 0 8845 6376"/>
                              <a:gd name="T95" fmla="*/ 8845 h 2551"/>
                              <a:gd name="T96" fmla="+- 0 13804 7801"/>
                              <a:gd name="T97" fmla="*/ T96 w 6151"/>
                              <a:gd name="T98" fmla="+- 0 6505 6376"/>
                              <a:gd name="T99" fmla="*/ 6505 h 2551"/>
                              <a:gd name="T100" fmla="+- 0 13782 7801"/>
                              <a:gd name="T101" fmla="*/ T100 w 6151"/>
                              <a:gd name="T102" fmla="+- 0 6450 6376"/>
                              <a:gd name="T103" fmla="*/ 6450 h 2551"/>
                              <a:gd name="T104" fmla="+- 0 7861 7801"/>
                              <a:gd name="T105" fmla="*/ T104 w 6151"/>
                              <a:gd name="T106" fmla="+- 0 8837 6376"/>
                              <a:gd name="T107" fmla="*/ 8837 h 2551"/>
                              <a:gd name="T108" fmla="+- 0 7917 7801"/>
                              <a:gd name="T109" fmla="*/ T108 w 6151"/>
                              <a:gd name="T110" fmla="+- 0 8837 6376"/>
                              <a:gd name="T111" fmla="*/ 8837 h 2551"/>
                              <a:gd name="T112" fmla="+- 0 13885 7801"/>
                              <a:gd name="T113" fmla="*/ T112 w 6151"/>
                              <a:gd name="T114" fmla="+- 0 6408 6376"/>
                              <a:gd name="T115" fmla="*/ 6408 h 2551"/>
                              <a:gd name="T116" fmla="+- 0 13804 7801"/>
                              <a:gd name="T117" fmla="*/ T116 w 6151"/>
                              <a:gd name="T118" fmla="+- 0 6505 6376"/>
                              <a:gd name="T119" fmla="*/ 6505 h 2551"/>
                              <a:gd name="T120" fmla="+- 0 13739 7801"/>
                              <a:gd name="T121" fmla="*/ T120 w 6151"/>
                              <a:gd name="T122" fmla="+- 0 6593 6376"/>
                              <a:gd name="T123" fmla="*/ 6593 h 2551"/>
                              <a:gd name="T124" fmla="+- 0 13742 7801"/>
                              <a:gd name="T125" fmla="*/ T124 w 6151"/>
                              <a:gd name="T126" fmla="+- 0 6615 6376"/>
                              <a:gd name="T127" fmla="*/ 6615 h 2551"/>
                              <a:gd name="T128" fmla="+- 0 13761 7801"/>
                              <a:gd name="T129" fmla="*/ T128 w 6151"/>
                              <a:gd name="T130" fmla="+- 0 6630 6376"/>
                              <a:gd name="T131" fmla="*/ 6630 h 2551"/>
                              <a:gd name="T132" fmla="+- 0 13783 7801"/>
                              <a:gd name="T133" fmla="*/ T132 w 6151"/>
                              <a:gd name="T134" fmla="+- 0 6627 6376"/>
                              <a:gd name="T135" fmla="*/ 6627 h 2551"/>
                              <a:gd name="T136" fmla="+- 0 13951 7801"/>
                              <a:gd name="T137" fmla="*/ T136 w 6151"/>
                              <a:gd name="T138" fmla="+- 0 6414 6376"/>
                              <a:gd name="T139" fmla="*/ 6414 h 2551"/>
                              <a:gd name="T140" fmla="+- 0 13841 7801"/>
                              <a:gd name="T141" fmla="*/ T140 w 6151"/>
                              <a:gd name="T142" fmla="+- 0 6458 6376"/>
                              <a:gd name="T143" fmla="*/ 6458 h 2551"/>
                              <a:gd name="T144" fmla="+- 0 13903 7801"/>
                              <a:gd name="T145" fmla="*/ T144 w 6151"/>
                              <a:gd name="T146" fmla="+- 0 6466 6376"/>
                              <a:gd name="T147" fmla="*/ 6466 h 2551"/>
                              <a:gd name="T148" fmla="+- 0 13841 7801"/>
                              <a:gd name="T149" fmla="*/ T148 w 6151"/>
                              <a:gd name="T150" fmla="+- 0 6458 6376"/>
                              <a:gd name="T151" fmla="*/ 6458 h 2551"/>
                              <a:gd name="T152" fmla="+- 0 13841 7801"/>
                              <a:gd name="T153" fmla="*/ T152 w 6151"/>
                              <a:gd name="T154" fmla="+- 0 6458 6376"/>
                              <a:gd name="T155" fmla="*/ 6458 h 2551"/>
                              <a:gd name="T156" fmla="+- 0 13872 7801"/>
                              <a:gd name="T157" fmla="*/ T156 w 6151"/>
                              <a:gd name="T158" fmla="+- 0 6418 6376"/>
                              <a:gd name="T159" fmla="*/ 6418 h 2551"/>
                              <a:gd name="T160" fmla="+- 0 13872 7801"/>
                              <a:gd name="T161" fmla="*/ T160 w 6151"/>
                              <a:gd name="T162" fmla="+- 0 6418 6376"/>
                              <a:gd name="T163" fmla="*/ 6418 h 2551"/>
                              <a:gd name="T164" fmla="+- 0 13903 7801"/>
                              <a:gd name="T165" fmla="*/ T164 w 6151"/>
                              <a:gd name="T166" fmla="+- 0 6466 6376"/>
                              <a:gd name="T167" fmla="*/ 6466 h 2551"/>
                              <a:gd name="T168" fmla="+- 0 13889 7801"/>
                              <a:gd name="T169" fmla="*/ T168 w 6151"/>
                              <a:gd name="T170" fmla="+- 0 6418 6376"/>
                              <a:gd name="T171" fmla="*/ 6418 h 2551"/>
                              <a:gd name="T172" fmla="+- 0 13782 7801"/>
                              <a:gd name="T173" fmla="*/ T172 w 6151"/>
                              <a:gd name="T174" fmla="+- 0 6450 6376"/>
                              <a:gd name="T175" fmla="*/ 6450 h 2551"/>
                              <a:gd name="T176" fmla="+- 0 13872 7801"/>
                              <a:gd name="T177" fmla="*/ T176 w 6151"/>
                              <a:gd name="T178" fmla="+- 0 6418 6376"/>
                              <a:gd name="T179" fmla="*/ 6418 h 2551"/>
                              <a:gd name="T180" fmla="+- 0 13885 7801"/>
                              <a:gd name="T181" fmla="*/ T180 w 6151"/>
                              <a:gd name="T182" fmla="+- 0 6408 6376"/>
                              <a:gd name="T183" fmla="*/ 6408 h 2551"/>
                              <a:gd name="T184" fmla="+- 0 13682 7801"/>
                              <a:gd name="T185" fmla="*/ T184 w 6151"/>
                              <a:gd name="T186" fmla="+- 0 6377 6376"/>
                              <a:gd name="T187" fmla="*/ 6377 h 2551"/>
                              <a:gd name="T188" fmla="+- 0 13664 7801"/>
                              <a:gd name="T189" fmla="*/ T188 w 6151"/>
                              <a:gd name="T190" fmla="+- 0 6390 6376"/>
                              <a:gd name="T191" fmla="*/ 6390 h 2551"/>
                              <a:gd name="T192" fmla="+- 0 13661 7801"/>
                              <a:gd name="T193" fmla="*/ T192 w 6151"/>
                              <a:gd name="T194" fmla="+- 0 6413 6376"/>
                              <a:gd name="T195" fmla="*/ 6413 h 2551"/>
                              <a:gd name="T196" fmla="+- 0 13674 7801"/>
                              <a:gd name="T197" fmla="*/ T196 w 6151"/>
                              <a:gd name="T198" fmla="+- 0 6432 6376"/>
                              <a:gd name="T199" fmla="*/ 6432 h 2551"/>
                              <a:gd name="T200" fmla="+- 0 13782 7801"/>
                              <a:gd name="T201" fmla="*/ T200 w 6151"/>
                              <a:gd name="T202" fmla="+- 0 6450 6376"/>
                              <a:gd name="T203" fmla="*/ 6450 h 2551"/>
                              <a:gd name="T204" fmla="+- 0 13913 7801"/>
                              <a:gd name="T205" fmla="*/ T204 w 6151"/>
                              <a:gd name="T206" fmla="+- 0 6408 6376"/>
                              <a:gd name="T207" fmla="*/ 6408 h 25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6151" h="2551">
                                <a:moveTo>
                                  <a:pt x="179" y="2296"/>
                                </a:moveTo>
                                <a:lnTo>
                                  <a:pt x="168" y="2300"/>
                                </a:lnTo>
                                <a:lnTo>
                                  <a:pt x="159" y="2308"/>
                                </a:lnTo>
                                <a:lnTo>
                                  <a:pt x="0" y="2513"/>
                                </a:lnTo>
                                <a:lnTo>
                                  <a:pt x="257" y="2551"/>
                                </a:lnTo>
                                <a:lnTo>
                                  <a:pt x="269" y="2550"/>
                                </a:lnTo>
                                <a:lnTo>
                                  <a:pt x="279" y="2545"/>
                                </a:lnTo>
                                <a:lnTo>
                                  <a:pt x="287" y="2537"/>
                                </a:lnTo>
                                <a:lnTo>
                                  <a:pt x="291" y="2525"/>
                                </a:lnTo>
                                <a:lnTo>
                                  <a:pt x="291" y="2519"/>
                                </a:lnTo>
                                <a:lnTo>
                                  <a:pt x="67" y="2519"/>
                                </a:lnTo>
                                <a:lnTo>
                                  <a:pt x="44" y="2463"/>
                                </a:lnTo>
                                <a:lnTo>
                                  <a:pt x="147" y="2422"/>
                                </a:lnTo>
                                <a:lnTo>
                                  <a:pt x="207" y="2345"/>
                                </a:lnTo>
                                <a:lnTo>
                                  <a:pt x="212" y="2334"/>
                                </a:lnTo>
                                <a:lnTo>
                                  <a:pt x="213" y="2322"/>
                                </a:lnTo>
                                <a:lnTo>
                                  <a:pt x="209" y="2312"/>
                                </a:lnTo>
                                <a:lnTo>
                                  <a:pt x="201" y="2303"/>
                                </a:lnTo>
                                <a:lnTo>
                                  <a:pt x="191" y="2297"/>
                                </a:lnTo>
                                <a:lnTo>
                                  <a:pt x="179" y="2296"/>
                                </a:lnTo>
                                <a:close/>
                                <a:moveTo>
                                  <a:pt x="147" y="2422"/>
                                </a:moveTo>
                                <a:lnTo>
                                  <a:pt x="44" y="2463"/>
                                </a:lnTo>
                                <a:lnTo>
                                  <a:pt x="67" y="2519"/>
                                </a:lnTo>
                                <a:lnTo>
                                  <a:pt x="90" y="2509"/>
                                </a:lnTo>
                                <a:lnTo>
                                  <a:pt x="79" y="2509"/>
                                </a:lnTo>
                                <a:lnTo>
                                  <a:pt x="60" y="2461"/>
                                </a:lnTo>
                                <a:lnTo>
                                  <a:pt x="116" y="2461"/>
                                </a:lnTo>
                                <a:lnTo>
                                  <a:pt x="147" y="2422"/>
                                </a:lnTo>
                                <a:close/>
                                <a:moveTo>
                                  <a:pt x="169" y="2477"/>
                                </a:moveTo>
                                <a:lnTo>
                                  <a:pt x="67" y="2519"/>
                                </a:lnTo>
                                <a:lnTo>
                                  <a:pt x="291" y="2519"/>
                                </a:lnTo>
                                <a:lnTo>
                                  <a:pt x="291" y="2513"/>
                                </a:lnTo>
                                <a:lnTo>
                                  <a:pt x="286" y="2503"/>
                                </a:lnTo>
                                <a:lnTo>
                                  <a:pt x="277" y="2495"/>
                                </a:lnTo>
                                <a:lnTo>
                                  <a:pt x="266" y="2491"/>
                                </a:lnTo>
                                <a:lnTo>
                                  <a:pt x="169" y="2477"/>
                                </a:lnTo>
                                <a:close/>
                                <a:moveTo>
                                  <a:pt x="60" y="2461"/>
                                </a:moveTo>
                                <a:lnTo>
                                  <a:pt x="79" y="2509"/>
                                </a:lnTo>
                                <a:lnTo>
                                  <a:pt x="111" y="2469"/>
                                </a:lnTo>
                                <a:lnTo>
                                  <a:pt x="60" y="2461"/>
                                </a:lnTo>
                                <a:close/>
                                <a:moveTo>
                                  <a:pt x="111" y="2469"/>
                                </a:moveTo>
                                <a:lnTo>
                                  <a:pt x="79" y="2509"/>
                                </a:lnTo>
                                <a:lnTo>
                                  <a:pt x="90" y="2509"/>
                                </a:lnTo>
                                <a:lnTo>
                                  <a:pt x="169" y="2477"/>
                                </a:lnTo>
                                <a:lnTo>
                                  <a:pt x="111" y="2469"/>
                                </a:lnTo>
                                <a:close/>
                                <a:moveTo>
                                  <a:pt x="5981" y="74"/>
                                </a:moveTo>
                                <a:lnTo>
                                  <a:pt x="147" y="2422"/>
                                </a:lnTo>
                                <a:lnTo>
                                  <a:pt x="111" y="2469"/>
                                </a:lnTo>
                                <a:lnTo>
                                  <a:pt x="169" y="2477"/>
                                </a:lnTo>
                                <a:lnTo>
                                  <a:pt x="6003" y="129"/>
                                </a:lnTo>
                                <a:lnTo>
                                  <a:pt x="6040" y="82"/>
                                </a:lnTo>
                                <a:lnTo>
                                  <a:pt x="5981" y="74"/>
                                </a:lnTo>
                                <a:close/>
                                <a:moveTo>
                                  <a:pt x="116" y="2461"/>
                                </a:moveTo>
                                <a:lnTo>
                                  <a:pt x="60" y="2461"/>
                                </a:lnTo>
                                <a:lnTo>
                                  <a:pt x="111" y="2469"/>
                                </a:lnTo>
                                <a:lnTo>
                                  <a:pt x="116" y="2461"/>
                                </a:lnTo>
                                <a:close/>
                                <a:moveTo>
                                  <a:pt x="6112" y="32"/>
                                </a:moveTo>
                                <a:lnTo>
                                  <a:pt x="6084" y="32"/>
                                </a:lnTo>
                                <a:lnTo>
                                  <a:pt x="6106" y="88"/>
                                </a:lnTo>
                                <a:lnTo>
                                  <a:pt x="6003" y="129"/>
                                </a:lnTo>
                                <a:lnTo>
                                  <a:pt x="5944" y="206"/>
                                </a:lnTo>
                                <a:lnTo>
                                  <a:pt x="5938" y="217"/>
                                </a:lnTo>
                                <a:lnTo>
                                  <a:pt x="5938" y="229"/>
                                </a:lnTo>
                                <a:lnTo>
                                  <a:pt x="5941" y="239"/>
                                </a:lnTo>
                                <a:lnTo>
                                  <a:pt x="5949" y="248"/>
                                </a:lnTo>
                                <a:lnTo>
                                  <a:pt x="5960" y="254"/>
                                </a:lnTo>
                                <a:lnTo>
                                  <a:pt x="5971" y="254"/>
                                </a:lnTo>
                                <a:lnTo>
                                  <a:pt x="5982" y="251"/>
                                </a:lnTo>
                                <a:lnTo>
                                  <a:pt x="5991" y="243"/>
                                </a:lnTo>
                                <a:lnTo>
                                  <a:pt x="6150" y="38"/>
                                </a:lnTo>
                                <a:lnTo>
                                  <a:pt x="6112" y="32"/>
                                </a:lnTo>
                                <a:close/>
                                <a:moveTo>
                                  <a:pt x="6040" y="82"/>
                                </a:moveTo>
                                <a:lnTo>
                                  <a:pt x="6003" y="129"/>
                                </a:lnTo>
                                <a:lnTo>
                                  <a:pt x="6102" y="90"/>
                                </a:lnTo>
                                <a:lnTo>
                                  <a:pt x="6091" y="90"/>
                                </a:lnTo>
                                <a:lnTo>
                                  <a:pt x="6040" y="82"/>
                                </a:lnTo>
                                <a:close/>
                                <a:moveTo>
                                  <a:pt x="6071" y="42"/>
                                </a:moveTo>
                                <a:lnTo>
                                  <a:pt x="6040" y="82"/>
                                </a:lnTo>
                                <a:lnTo>
                                  <a:pt x="6091" y="90"/>
                                </a:lnTo>
                                <a:lnTo>
                                  <a:pt x="6071" y="42"/>
                                </a:lnTo>
                                <a:close/>
                                <a:moveTo>
                                  <a:pt x="6088" y="42"/>
                                </a:moveTo>
                                <a:lnTo>
                                  <a:pt x="6071" y="42"/>
                                </a:lnTo>
                                <a:lnTo>
                                  <a:pt x="6091" y="90"/>
                                </a:lnTo>
                                <a:lnTo>
                                  <a:pt x="6102" y="90"/>
                                </a:lnTo>
                                <a:lnTo>
                                  <a:pt x="6106" y="88"/>
                                </a:lnTo>
                                <a:lnTo>
                                  <a:pt x="6088" y="42"/>
                                </a:lnTo>
                                <a:close/>
                                <a:moveTo>
                                  <a:pt x="6084" y="32"/>
                                </a:moveTo>
                                <a:lnTo>
                                  <a:pt x="5981" y="74"/>
                                </a:lnTo>
                                <a:lnTo>
                                  <a:pt x="6040" y="82"/>
                                </a:lnTo>
                                <a:lnTo>
                                  <a:pt x="6071" y="42"/>
                                </a:lnTo>
                                <a:lnTo>
                                  <a:pt x="6088" y="42"/>
                                </a:lnTo>
                                <a:lnTo>
                                  <a:pt x="6084" y="32"/>
                                </a:lnTo>
                                <a:close/>
                                <a:moveTo>
                                  <a:pt x="5893" y="0"/>
                                </a:moveTo>
                                <a:lnTo>
                                  <a:pt x="5881" y="1"/>
                                </a:lnTo>
                                <a:lnTo>
                                  <a:pt x="5871" y="6"/>
                                </a:lnTo>
                                <a:lnTo>
                                  <a:pt x="5863" y="14"/>
                                </a:lnTo>
                                <a:lnTo>
                                  <a:pt x="5859" y="26"/>
                                </a:lnTo>
                                <a:lnTo>
                                  <a:pt x="5860" y="37"/>
                                </a:lnTo>
                                <a:lnTo>
                                  <a:pt x="5865" y="48"/>
                                </a:lnTo>
                                <a:lnTo>
                                  <a:pt x="5873" y="56"/>
                                </a:lnTo>
                                <a:lnTo>
                                  <a:pt x="5885" y="60"/>
                                </a:lnTo>
                                <a:lnTo>
                                  <a:pt x="5981" y="74"/>
                                </a:lnTo>
                                <a:lnTo>
                                  <a:pt x="6084" y="32"/>
                                </a:lnTo>
                                <a:lnTo>
                                  <a:pt x="6112" y="32"/>
                                </a:lnTo>
                                <a:lnTo>
                                  <a:pt x="58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E1F1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AA7DD8" id="docshapegroup109" o:spid="_x0000_s1026" style="position:absolute;margin-left:0;margin-top:0;width:960pt;height:539.4pt;z-index:15736320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Ri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ZUEsDBAoAAAAAAAAAIQD0WAsRUFQAAFBUAAAVAAAAZHJzL21lZGlhL2ltYWdlMS5q&#10;cGVn/9j/4AAQSkZJRgABAQEAYABgAAD/2wBDAAMCAgMCAgMDAwMEAwMEBQgFBQQEBQoHBwYIDAoM&#10;DAsKCwsNDhIQDQ4RDgsLEBYQERMUFRUVDA8XGBYUGBIUFRT/2wBDAQMEBAUEBQkFBQkUDQsNFBQU&#10;FBQUFBQUFBQUFBQUFBQUFBQUFBQUFBQUFBQUFBQUFBQUFBQUFBQUFBQUFBQUFBT/wAARCAKgBc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ITgZpajc5OKQCHm&#10;kooqQCiiigAooooAKKKKACiiigAooooAKKKKACiiigApynBptFAE1FNQ5FOqw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GOBUVKxyaSpYBRRRSAKKKKACiiigAoooo&#10;AKKKKACiiigAooooAKKKKACiiigBQcHNSdaip6HtTQD6KKKo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mucDFKeKjJyc0mAlFFFSAUUUUAFFFFABRRRQAUUUUAFFFFABRRRQAUUU&#10;UAFFFFABRRRQAUo4pKKAJQcjNLUaHBxUlW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ITgUANc9qZRRUgFFFFIAooooAKKKKACiiigAooooAKKKKACiiigAooooAKKKKACiiigAooooA&#10;KkU5FR0qnBpoCWiiiq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jc5NOY4FR0mAUUUVIBRR&#10;RQAUUUUAFFFFABRRRQAUUUUAFFFFABRRRQAUUUUAFFFFABRRRQAUUUUAFFFFAEiHIxTqiBwakHNU&#10;gFooopg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">
                <v:shape id="docshape11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xSBXGAAAA3AAAAA8AAABkcnMvZG93bnJldi54bWxEj09rwkAUxO+C32F5Qm+6MWCoqZugtoWe&#10;6r8cenzNvibB7NuQ3WraT98VCh6HmfkNs8oH04oL9a6xrGA+i0AQl1Y3XCkoTq/TRxDOI2tsLZOC&#10;H3KQZ+PRClNtr3ygy9FXIkDYpaig9r5LpXRlTQbdzHbEwfuyvUEfZF9J3eM1wE0r4yhKpMGGw0KN&#10;HW1rKs/Hb6Pg9Fm873+dbxbPH8XmEK/lS7zYKfUwGdZPIDwN/h7+b79pBckygduZcAR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zFIFcYAAADcAAAADwAAAAAAAAAAAAAA&#10;AACfAgAAZHJzL2Rvd25yZXYueG1sUEsFBgAAAAAEAAQA9wAAAJIDAAAAAA==&#10;">
                  <v:imagedata r:id="rId21" o:title=""/>
                </v:shape>
                <v:shape id="docshape111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sSqvGAAAA3AAAAA8AAABkcnMvZG93bnJldi54bWxEj0FrwkAUhO+C/2F5gjfdNIe0ja7SRsRe&#10;LGhL8fjMPpNg9m26u2r8991CocdhZr5h5svetOJKzjeWFTxMExDEpdUNVwo+P9aTJxA+IGtsLZOC&#10;O3lYLoaDOeba3nhH132oRISwz1FBHUKXS+nLmgz6qe2Io3eyzmCI0lVSO7xFuGllmiSZNNhwXKix&#10;o6Km8ry/GAXH122xWaVVkaXJ4dt9ucP6fWeVGo/6lxmIQH34D/+137SC7PkRfs/EIyAX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2xKq8YAAADcAAAADwAAAAAAAAAAAAAA&#10;AACfAgAAZHJzL2Rvd25yZXYueG1sUEsFBgAAAAAEAAQA9wAAAJIDAAAAAA==&#10;">
                  <v:imagedata r:id="rId22" o:title=""/>
                </v:shape>
                <v:rect id="docshape112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31jsMA&#10;AADcAAAADwAAAGRycy9kb3ducmV2LnhtbERPz2vCMBS+D/wfwhO8jJnqQVw1igiK6GTV7uDx0by1&#10;Zc1LTaLW/345DHb8+H7Pl51pxJ2cry0rGA0TEMSF1TWXCr7yzdsUhA/IGhvLpOBJHpaL3sscU20f&#10;fKL7OZQihrBPUUEVQptK6YuKDPqhbYkj922dwRChK6V2+IjhppHjJJlIgzXHhgpbWldU/JxvRkG+&#10;z/KjX10+s+votPt4ZYfN9qDUoN+tZiACdeFf/OfeaQWT97g2nolHQC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31jsMAAADcAAAADwAAAAAAAAAAAAAAAACYAgAAZHJzL2Rv&#10;d25yZXYueG1sUEsFBgAAAAAEAAQA9QAAAIgDAAAAAA==&#10;" fillcolor="#ddd0bc" stroked="f"/>
                <v:shape id="docshape113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o3rTHAAAA3AAAAA8AAABkcnMvZG93bnJldi54bWxEj0FrwkAUhO+F/oflCd7qRg9Wo5tQBdEW&#10;BKsV9PbIviah2bcxu8b4791CocdhZr5h5mlnKtFS40rLCoaDCARxZnXJuYKvw+plAsJ5ZI2VZVJw&#10;Jwdp8vw0x1jbG39Su/e5CBB2MSoovK9jKV1WkEE3sDVx8L5tY9AH2eRSN3gLcFPJURSNpcGSw0KB&#10;NS0Lyn72V6Pgtb5vJ+v1ebU5vLfHj8uus6dyoVS/173NQHjq/H/4r73RCsbTKfyeCUdAJg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6o3rTHAAAA3AAAAA8AAAAAAAAAAAAA&#10;AAAAnwIAAGRycy9kb3ducmV2LnhtbFBLBQYAAAAABAAEAPcAAACTAwAAAAA=&#10;">
                  <v:imagedata r:id="rId11" o:title=""/>
                </v:shape>
                <v:shape id="docshape114" o:spid="_x0000_s1031" type="#_x0000_t75" style="position:absolute;width:16500;height:83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eAPPBAAAA3AAAAA8AAABkcnMvZG93bnJldi54bWxET8uKwjAU3Qv+Q7gD7jTt4IuOqYgwUAbB&#10;5wdcmjttmeamNmmtfz9ZCC4P573ZDqYWPbWusqwgnkUgiHOrKy4U3K7f0zUI55E11pZJwZMcbNPx&#10;aIOJtg8+U3/xhQgh7BJUUHrfJFK6vCSDbmYb4sD92tagD7AtpG7xEcJNLT+jaCkNVhwaSmxoX1L+&#10;d+mMgq6j+WKfHQ/9cXie8nj3szbZXanJx7D7AuFp8G/xy51pBasozA9nwhGQ6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ReAPPBAAAA3AAAAA8AAAAAAAAAAAAAAAAAnwIA&#10;AGRycy9kb3ducmV2LnhtbFBLBQYAAAAABAAEAPcAAACNAwAAAAA=&#10;">
                  <v:imagedata r:id="rId67" o:title=""/>
                </v:shape>
                <v:shape id="docshape115" o:spid="_x0000_s1032" type="#_x0000_t75" style="position:absolute;left:448;top:7087;width:16803;height:3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AoOvEAAAA3AAAAA8AAABkcnMvZG93bnJldi54bWxEj8FuwjAQRO+V+AdrkbgVmx4ApRiEUKsW&#10;LrSB3rfxNokSr93YQPh7XAmpx9HMvNEsVr1txZm6UDvWMBkrEMSFMzWXGo6H18c5iBCRDbaOScOV&#10;AqyWg4cFZsZd+JPOeSxFgnDIUEMVo8+kDEVFFsPYeeLk/bjOYkyyK6Xp8JLgtpVPSk2lxZrTQoWe&#10;NhUVTX6yGuz2uovh23/M3tTJkv992TdfjdajYb9+BhGpj//he/vdaJipCfydSUdAL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uAoOvEAAAA3AAAAA8AAAAAAAAAAAAAAAAA&#10;nwIAAGRycy9kb3ducmV2LnhtbFBLBQYAAAAABAAEAPcAAACQAwAAAAA=&#10;">
                  <v:imagedata r:id="rId68" o:title=""/>
                </v:shape>
                <v:shape id="docshape116" o:spid="_x0000_s1033" style="position:absolute;left:7801;top:6376;width:6151;height:2551;visibility:visible;mso-wrap-style:square;v-text-anchor:top" coordsize="6151,2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kEq8YA&#10;AADcAAAADwAAAGRycy9kb3ducmV2LnhtbESP3WrCQBSE7wu+w3IEb4pulFIluooIgqWF4g+Cd4fs&#10;STaaPRuyWxPf3i0UejnMzDfMYtXZStyp8aVjBeNRAoI4c7rkQsHpuB3OQPiArLFyTAoe5GG17L0s&#10;MNWu5T3dD6EQEcI+RQUmhDqV0meGLPqRq4mjl7vGYoiyKaRusI1wW8lJkrxLiyXHBYM1bQxlt8OP&#10;VRCub2dTfFy3leWv1/zzez275K1Sg363noMI1IX/8F97pxVMkwn8nolHQC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VkEq8YAAADcAAAADwAAAAAAAAAAAAAAAACYAgAAZHJz&#10;L2Rvd25yZXYueG1sUEsFBgAAAAAEAAQA9QAAAIsDAAAAAA==&#10;" path="m179,2296r-11,4l159,2308,,2513r257,38l269,2550r10,-5l287,2537r4,-12l291,2519r-224,l44,2463r103,-41l207,2345r5,-11l213,2322r-4,-10l201,2303r-10,-6l179,2296xm147,2422l44,2463r23,56l90,2509r-11,l60,2461r56,l147,2422xm169,2477l67,2519r224,l291,2513r-5,-10l277,2495r-11,-4l169,2477xm60,2461r19,48l111,2469r-51,-8xm111,2469r-32,40l90,2509r79,-32l111,2469xm5981,74l147,2422r-36,47l169,2477,6003,129r37,-47l5981,74xm116,2461r-56,l111,2469r5,-8xm6112,32r-28,l6106,88r-103,41l5944,206r-6,11l5938,229r3,10l5949,248r11,6l5971,254r11,-3l5991,243,6150,38r-38,-6xm6040,82r-37,47l6102,90r-11,l6040,82xm6071,42r-31,40l6091,90,6071,42xm6088,42r-17,l6091,90r11,l6106,88,6088,42xm6084,32l5981,74r59,8l6071,42r17,l6084,32xm5893,r-12,1l5871,6r-8,8l5859,26r1,11l5865,48r8,8l5885,60r96,14l6084,32r28,l5893,xe" fillcolor="#ae1f1f" stroked="f">
                  <v:path arrowok="t" o:connecttype="custom" o:connectlocs="168,8676;0,8889;269,8926;287,8913;291,8895;44,8839;207,8721;213,8698;201,8679;179,8672;44,8839;90,8885;60,8837;147,8798;67,8895;291,8889;277,8871;169,8853;79,8885;60,8837;79,8885;169,8853;5981,6450;111,8845;6003,6505;5981,6450;60,8837;116,8837;6084,6408;6003,6505;5938,6593;5941,6615;5960,6630;5982,6627;6150,6414;6040,6458;6102,6466;6040,6458;6040,6458;6071,6418;6071,6418;6102,6466;6088,6418;5981,6450;6071,6418;6084,6408;5881,6377;5863,6390;5860,6413;5873,6432;5981,6450;6112,6408" o:connectangles="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sz w:val="16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spacing w:before="85"/>
        <w:ind w:left="986"/>
        <w:rPr>
          <w:rFonts w:ascii="Calibri" w:hAnsi="Calibri"/>
          <w:b/>
          <w:sz w:val="4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811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683" name="docshapegroup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684" name="docshape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5" name="docshape11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6" name="docshape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7" name="docshape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0"/>
                            <a:ext cx="3263" cy="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" name="docshape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6" y="0"/>
                            <a:ext cx="1571" cy="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9" name="docshape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2" y="0"/>
                            <a:ext cx="882" cy="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0" name="docshape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1080"/>
                            <a:ext cx="16086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1" name="docshape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37" y="1080"/>
                            <a:ext cx="88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" name="docshape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82" y="1080"/>
                            <a:ext cx="143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3" name="docshape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1656"/>
                            <a:ext cx="1523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4" name="docshape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2232"/>
                            <a:ext cx="3575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39A500" id="docshapegroup117" o:spid="_x0000_s1026" style="position:absolute;margin-left:0;margin-top:0;width:960pt;height:209.4pt;z-index:-19235328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G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">
                <v:shape id="docshape118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nQgHGAAAA3AAAAA8AAABkcnMvZG93bnJldi54bWxEj0FrwkAUhO9C/8PyCr2ZTUMJEl2lpki9&#10;tKCW4vGZfU2C2bfp7qrpv+8KgsdhZr5hZovBdOJMzreWFTwnKQjiyuqWawVfu9V4AsIHZI2dZVLw&#10;Rx4W84fRDAttL7yh8zbUIkLYF6igCaEvpPRVQwZ9Ynvi6P1YZzBE6WqpHV4i3HQyS9NcGmw5LjTY&#10;U9lQddyejILD8qN8f8vqMs/S/a/7dvvV58Yq9fQ4vE5BBBrCPXxrr7WCfPIC1zPxCMj5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mdCAcYAAADcAAAADwAAAAAAAAAAAAAA&#10;AACfAgAAZHJzL2Rvd25yZXYueG1sUEsFBgAAAAAEAAQA9wAAAJIDAAAAAA==&#10;">
                  <v:imagedata r:id="rId22" o:title=""/>
                </v:shape>
                <v:rect id="docshape119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XMzcYA&#10;AADcAAAADwAAAGRycy9kb3ducmV2LnhtbESPQWvCQBSE70L/w/IKXqTZKCiSuhERLFIrVdNDj4/s&#10;axKafZvubjX9964g9DjMzDfMYtmbVpzJ+caygnGSgiAurW64UvBRbJ7mIHxA1thaJgV/5GGZPwwW&#10;mGl74SOdT6ESEcI+QwV1CF0mpS9rMugT2xFH78s6gyFKV0nt8BLhppWTNJ1Jgw3HhRo7WtdUfp9+&#10;jYLi9VDs/erz/fAzPm7fRuywfdkpNXzsV88gAvXhP3xvb7WC2XwKtzPxCMj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XMzcYAAADcAAAADwAAAAAAAAAAAAAAAACYAgAAZHJz&#10;L2Rvd25yZXYueG1sUEsFBgAAAAAEAAQA9QAAAIsDAAAAAA==&#10;" fillcolor="#ddd0bc" stroked="f"/>
                <v:shape id="docshape12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u3BvGAAAA3AAAAA8AAABkcnMvZG93bnJldi54bWxEj09rwkAUxO9Cv8PyCr3pph5iSF1FC6It&#10;CP4rtLdH9pkEs29jdhvjt3cFweMwM79hxtPOVKKlxpWWFbwPIhDEmdUl5woO+0U/AeE8ssbKMim4&#10;koPp5KU3xlTbC2+p3flcBAi7FBUU3teplC4ryKAb2Jo4eEfbGPRBNrnUDV4C3FRyGEWxNFhyWCiw&#10;ps+CstPu3ygY1dd1slz+LVb7r/bn+7zp7G85V+rttZt9gPDU+Wf40V5pBXESw/1MOAJyc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u7cG8YAAADcAAAADwAAAAAAAAAAAAAA&#10;AACfAgAAZHJzL2Rvd25yZXYueG1sUEsFBgAAAAAEAAQA9wAAAJIDAAAAAA==&#10;">
                  <v:imagedata r:id="rId11" o:title=""/>
                </v:shape>
                <v:shape id="docshape121" o:spid="_x0000_s1030" type="#_x0000_t75" style="position:absolute;left:686;width:3263;height: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Mq2jEAAAA3AAAAA8AAABkcnMvZG93bnJldi54bWxEj9GKwjAURN+F/YdwhX0RTXcFt1SjSEVY&#10;8cm6H3Bprm2xuSlNbOt+vREEH4eZOcOsNoOpRUetqywr+JpFIIhzqysuFPyd99MYhPPIGmvLpOBO&#10;Djbrj9EKE217PlGX+UIECLsEFZTeN4mULi/JoJvZhjh4F9sa9EG2hdQt9gFuavkdRQtpsOKwUGJD&#10;aUn5NbsZBWnXpf0lc/Nd9L+d7O6TQ8rHg1Kf42G7BOFp8O/wq/2rFSziH3ieCUdAr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yMq2jEAAAA3AAAAA8AAAAAAAAAAAAAAAAA&#10;nwIAAGRycy9kb3ducmV2LnhtbFBLBQYAAAAABAAEAPcAAACQAwAAAAA=&#10;">
                  <v:imagedata r:id="rId77" o:title=""/>
                </v:shape>
                <v:shape id="docshape122" o:spid="_x0000_s1031" type="#_x0000_t75" style="position:absolute;left:3506;width:1571;height: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E4hTDAAAA3AAAAA8AAABkcnMvZG93bnJldi54bWxEj8GKwkAMhu8LvsMQYS+LTt2DSHUUFURP&#10;C7qC19CJbWknUztjW9/eHBb2GP78X/KtNoOrVUdtKD0bmE0TUMSZtyXnBq6/h8kCVIjIFmvPZOBF&#10;ATbr0ccKU+t7PlN3ibkSCIcUDRQxNqnWISvIYZj6hliyu28dRhnbXNsWe4G7Wn8nyVw7LFkuFNjQ&#10;vqCsujydUHbnbV8eh/2ja77izWN1/eHKmM/xsF2CijTE/+W/9skamC/kW5EREdDr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gTiFMMAAADcAAAADwAAAAAAAAAAAAAAAACf&#10;AgAAZHJzL2Rvd25yZXYueG1sUEsFBgAAAAAEAAQA9wAAAI8DAAAAAA==&#10;">
                  <v:imagedata r:id="rId78" o:title=""/>
                </v:shape>
                <v:shape id="docshape123" o:spid="_x0000_s1032" type="#_x0000_t75" style="position:absolute;left:4442;width:882;height: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AEkvGAAAA3AAAAA8AAABkcnMvZG93bnJldi54bWxEj0FrwkAUhO8F/8PyCl6KbrQlaOomWEEo&#10;vYjRi7dn9jUJzb5Ns2tM++u7QsHjMDPfMKtsMI3oqXO1ZQWzaQSCuLC65lLB8bCdLEA4j6yxsUwK&#10;fshBlo4eVphoe+U99bkvRYCwS1BB5X2bSOmKigy6qW2Jg/dpO4M+yK6UusNrgJtGzqMolgZrDgsV&#10;trSpqPjKL0bBevcs9dvpBb8P5/7yZOQH/upYqfHjsH4F4Wnw9/B/+10riBdLuJ0JR0Cm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AASS8YAAADcAAAADwAAAAAAAAAAAAAA&#10;AACfAgAAZHJzL2Rvd25yZXYueG1sUEsFBgAAAAAEAAQA9wAAAJIDAAAAAA==&#10;">
                  <v:imagedata r:id="rId79" o:title=""/>
                </v:shape>
                <v:shape id="docshape124" o:spid="_x0000_s1033" type="#_x0000_t75" style="position:absolute;left:686;top:1080;width:16086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12tPCAAAA3AAAAA8AAABkcnMvZG93bnJldi54bWxET8uKwjAU3Qv+Q7iCGxlTuyhjxygiCIIi&#10;+Ci4vDR32o7NTWmiVr/eLIRZHs57tuhMLe7Uusqygsk4AkGcW11xoeB8Wn99g3AeWWNtmRQ8ycFi&#10;3u/NMNX2wQe6H30hQgi7FBWU3jeplC4vyaAb24Y4cL+2NegDbAupW3yEcFPLOIoSabDi0FBiQ6uS&#10;8uvxZhRkE8r+bBbv6hdetqNNEheXfazUcNAtf0B46vy/+OPeaAXJNMwPZ8IRkPM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tdrTwgAAANwAAAAPAAAAAAAAAAAAAAAAAJ8C&#10;AABkcnMvZG93bnJldi54bWxQSwUGAAAAAAQABAD3AAAAjgMAAAAA&#10;">
                  <v:imagedata r:id="rId80" o:title=""/>
                </v:shape>
                <v:shape id="docshape125" o:spid="_x0000_s1034" type="#_x0000_t75" style="position:absolute;left:16137;top:1080;width:88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JTIPAAAAA3AAAAA8AAABkcnMvZG93bnJldi54bWxEj0GLwjAUhO8L/ofwBG9rWg+yrUZRQXH3&#10;ZhW8PppnWmxeShO1/nuzIHgcZuYbZr7sbSPu1PnasYJ0nIAgLp2u2Sg4HbffPyB8QNbYOCYFT/Kw&#10;XAy+5phr9+AD3YtgRISwz1FBFUKbS+nLiiz6sWuJo3dxncUQZWek7vAR4baRkySZSos1x4UKW9pU&#10;VF6Lm1VQnw9rzhB32d8mPRn/q11htFKjYb+agQjUh0/43d5rBdMshf8z8QjIx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QlMg8AAAADcAAAADwAAAAAAAAAAAAAAAACfAgAA&#10;ZHJzL2Rvd25yZXYueG1sUEsFBgAAAAAEAAQA9wAAAIwDAAAAAA==&#10;">
                  <v:imagedata r:id="rId81" o:title=""/>
                </v:shape>
                <v:shape id="docshape126" o:spid="_x0000_s1035" type="#_x0000_t75" style="position:absolute;left:16382;top:1080;width:143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uP73EAAAA3AAAAA8AAABkcnMvZG93bnJldi54bWxEj0FrAjEUhO+F/ofwCt7q2+5BdGsU0QoF&#10;oaAt9PrYvG6Wbl6WJNXdf2+EgsdhZr5hluvBderMIbZeNLxMC1AstTetNBq+PvfPc1AxkRjqvLCG&#10;kSOsV48PS6qMv8iRz6fUqAyRWJEGm1JfIcbasqM49T1L9n58cJSyDA2aQJcMdx2WRTFDR63kBUs9&#10;by3Xv6c/p2HzYXfS4TfuFvP+bcQwHsr9VuvJ07B5BZV4SPfwf/vdaJgtSridyUcAV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PuP73EAAAA3AAAAA8AAAAAAAAAAAAAAAAA&#10;nwIAAGRycy9kb3ducmV2LnhtbFBLBQYAAAAABAAEAPcAAACQAwAAAAA=&#10;">
                  <v:imagedata r:id="rId82" o:title=""/>
                </v:shape>
                <v:shape id="docshape127" o:spid="_x0000_s1036" type="#_x0000_t75" style="position:absolute;left:686;top:1656;width:1523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KIIrFAAAA3AAAAA8AAABkcnMvZG93bnJldi54bWxEj19rwjAUxd8Fv0O4gm8zVZls1Sib4hgi&#10;G7q+7O3SXNtic1OSVOu3X4SBj4fz58dZrDpTiws5X1lWMB4lIIhzqysuFGQ/26cXED4ga6wtk4Ib&#10;eVgt+70Fptpe+UCXYyhEHGGfooIyhCaV0uclGfQj2xBH72SdwRClK6R2eI3jppaTJJlJgxVHQokN&#10;rUvKz8fWRG7ddLvb+2Y7Wf9mH5vD99fz3rVKDQfd2xxEoC48wv/tT61g9jqF+5l4BO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yiCKxQAAANwAAAAPAAAAAAAAAAAAAAAA&#10;AJ8CAABkcnMvZG93bnJldi54bWxQSwUGAAAAAAQABAD3AAAAkQMAAAAA&#10;">
                  <v:imagedata r:id="rId83" o:title=""/>
                </v:shape>
                <v:shape id="docshape128" o:spid="_x0000_s1037" type="#_x0000_t75" style="position:absolute;left:686;top:2232;width:3575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D6nXFAAAA3AAAAA8AAABkcnMvZG93bnJldi54bWxEj91qwkAUhO8LvsNyBO/qRk1jTd0EDRR6&#10;VfDnAU6zxyQ2ezZkV0379N2C4OUwM98w63wwrbhS7xrLCmbTCARxaXXDlYLj4f35FYTzyBpby6Tg&#10;hxzk2ehpjam2N97Rde8rESDsUlRQe9+lUrqyJoNuajvi4J1sb9AH2VdS93gLcNPKeRQl0mDDYaHG&#10;joqayu/9xSj45OjrtzwXi/NLbNwpabbLzWqn1GQ8bN5AeBr8I3xvf2gFySqG/zPhCMj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w+p1xQAAANwAAAAPAAAAAAAAAAAAAAAA&#10;AJ8CAABkcnMvZG93bnJldi54bWxQSwUGAAAAAAQABAD3AAAAkQMAAAAA&#10;">
                  <v:imagedata r:id="rId84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82688" behindDoc="1" locked="0" layoutInCell="1" allowOverlap="1">
                <wp:simplePos x="0" y="0"/>
                <wp:positionH relativeFrom="page">
                  <wp:posOffset>2926080</wp:posOffset>
                </wp:positionH>
                <wp:positionV relativeFrom="page">
                  <wp:posOffset>5948045</wp:posOffset>
                </wp:positionV>
                <wp:extent cx="5318760" cy="798830"/>
                <wp:effectExtent l="0" t="0" r="0" b="0"/>
                <wp:wrapNone/>
                <wp:docPr id="682" name="docshape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8760" cy="798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396" w:lineRule="exact"/>
                              <w:ind w:left="2252" w:right="2251"/>
                              <w:jc w:val="center"/>
                              <w:rPr>
                                <w:rFonts w:ascii="Calibri" w:hAnsi="Calibri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2"/>
                                <w:sz w:val="36"/>
                              </w:rPr>
                              <w:t>ВНИМАНИЕ!</w:t>
                            </w:r>
                          </w:p>
                          <w:p w:rsidR="00BB5306" w:rsidRDefault="00B8400C">
                            <w:pPr>
                              <w:pStyle w:val="a3"/>
                              <w:spacing w:line="432" w:lineRule="exact"/>
                              <w:ind w:left="2254" w:right="2251"/>
                              <w:jc w:val="center"/>
                            </w:pPr>
                            <w:r>
                              <w:t>Сверить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таблицей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2510</w:t>
                            </w:r>
                          </w:p>
                          <w:p w:rsidR="00BB5306" w:rsidRDefault="00B8400C">
                            <w:pPr>
                              <w:pStyle w:val="a3"/>
                              <w:spacing w:line="429" w:lineRule="exact"/>
                              <w:ind w:left="2254" w:right="2250"/>
                              <w:jc w:val="center"/>
                            </w:pPr>
                            <w:r>
                              <w:t>Помним о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spacing w:val="-2"/>
                              </w:rPr>
                              <w:t>девушках</w:t>
                            </w:r>
                            <w:r>
                              <w:rPr>
                                <w:spacing w:val="-2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29" o:spid="_x0000_s1035" type="#_x0000_t202" style="position:absolute;left:0;text-align:left;margin-left:230.4pt;margin-top:468.35pt;width:418.8pt;height:62.9pt;z-index:-192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" filled="f" stroked="f">
                <v:textbox inset="0,0,0,0">
                  <w:txbxContent>
                    <w:p w:rsidR="00BB5306" w:rsidRDefault="00B8400C">
                      <w:pPr>
                        <w:spacing w:line="396" w:lineRule="exact"/>
                        <w:ind w:left="2252" w:right="2251"/>
                        <w:jc w:val="center"/>
                        <w:rPr>
                          <w:rFonts w:ascii="Calibri" w:hAnsi="Calibri"/>
                          <w:b/>
                          <w:sz w:val="36"/>
                        </w:rPr>
                      </w:pPr>
                      <w:r>
                        <w:rPr>
                          <w:rFonts w:ascii="Calibri" w:hAnsi="Calibri"/>
                          <w:b/>
                          <w:color w:val="FF0000"/>
                          <w:spacing w:val="-2"/>
                          <w:sz w:val="36"/>
                        </w:rPr>
                        <w:t>ВНИМАНИЕ!</w:t>
                      </w:r>
                    </w:p>
                    <w:p w:rsidR="00BB5306" w:rsidRDefault="00B8400C">
                      <w:pPr>
                        <w:pStyle w:val="a3"/>
                        <w:spacing w:line="432" w:lineRule="exact"/>
                        <w:ind w:left="2254" w:right="2251"/>
                        <w:jc w:val="center"/>
                      </w:pPr>
                      <w:r>
                        <w:t>Сверить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с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таблицей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rPr>
                          <w:spacing w:val="-4"/>
                        </w:rPr>
                        <w:t>2510</w:t>
                      </w:r>
                    </w:p>
                    <w:p w:rsidR="00BB5306" w:rsidRDefault="00B8400C">
                      <w:pPr>
                        <w:pStyle w:val="a3"/>
                        <w:spacing w:line="429" w:lineRule="exact"/>
                        <w:ind w:left="2254" w:right="2250"/>
                        <w:jc w:val="center"/>
                      </w:pPr>
                      <w:r>
                        <w:t>Помним о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rPr>
                          <w:color w:val="FF0000"/>
                          <w:spacing w:val="-2"/>
                        </w:rPr>
                        <w:t>девушках</w:t>
                      </w:r>
                      <w:r>
                        <w:rPr>
                          <w:spacing w:val="-2"/>
                        </w:rPr>
                        <w:t>!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39392" behindDoc="0" locked="0" layoutInCell="1" allowOverlap="1">
            <wp:simplePos x="0" y="0"/>
            <wp:positionH relativeFrom="page">
              <wp:posOffset>2926079</wp:posOffset>
            </wp:positionH>
            <wp:positionV relativeFrom="page">
              <wp:posOffset>5948171</wp:posOffset>
            </wp:positionV>
            <wp:extent cx="5318760" cy="777240"/>
            <wp:effectExtent l="0" t="0" r="0" b="0"/>
            <wp:wrapNone/>
            <wp:docPr id="3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0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876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Calibri" w:hAnsi="Calibri"/>
          <w:b/>
          <w:color w:val="48443E"/>
          <w:spacing w:val="50"/>
          <w:w w:val="115"/>
          <w:sz w:val="48"/>
        </w:rPr>
        <w:t>Таблица</w:t>
      </w:r>
      <w:r>
        <w:rPr>
          <w:rFonts w:ascii="Calibri" w:hAnsi="Calibri"/>
          <w:b/>
          <w:color w:val="48443E"/>
          <w:spacing w:val="56"/>
          <w:w w:val="150"/>
          <w:sz w:val="48"/>
        </w:rPr>
        <w:t xml:space="preserve">  </w:t>
      </w:r>
      <w:r>
        <w:rPr>
          <w:rFonts w:ascii="Calibri" w:hAnsi="Calibri"/>
          <w:b/>
          <w:color w:val="48443E"/>
          <w:spacing w:val="40"/>
          <w:w w:val="115"/>
          <w:sz w:val="48"/>
        </w:rPr>
        <w:t>2511</w:t>
      </w:r>
      <w:proofErr w:type="gramEnd"/>
    </w:p>
    <w:p w:rsidR="00BB5306" w:rsidRDefault="00BB5306">
      <w:pPr>
        <w:pStyle w:val="a3"/>
        <w:spacing w:before="4"/>
        <w:rPr>
          <w:sz w:val="46"/>
        </w:rPr>
      </w:pPr>
    </w:p>
    <w:p w:rsidR="00BB5306" w:rsidRDefault="00B8400C">
      <w:pPr>
        <w:spacing w:before="1" w:line="581" w:lineRule="exact"/>
        <w:ind w:left="986"/>
        <w:rPr>
          <w:rFonts w:ascii="Calibri" w:hAnsi="Calibri"/>
          <w:b/>
          <w:sz w:val="48"/>
        </w:rPr>
      </w:pPr>
      <w:proofErr w:type="gramStart"/>
      <w:r>
        <w:rPr>
          <w:rFonts w:ascii="Calibri" w:hAnsi="Calibri"/>
          <w:b/>
          <w:color w:val="48443E"/>
          <w:spacing w:val="55"/>
          <w:w w:val="120"/>
          <w:sz w:val="48"/>
        </w:rPr>
        <w:t>Профилактические</w:t>
      </w:r>
      <w:r>
        <w:rPr>
          <w:rFonts w:ascii="Calibri" w:hAnsi="Calibri"/>
          <w:b/>
          <w:color w:val="48443E"/>
          <w:spacing w:val="44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50"/>
          <w:w w:val="120"/>
          <w:sz w:val="48"/>
        </w:rPr>
        <w:t>осмотры</w:t>
      </w:r>
      <w:proofErr w:type="gramEnd"/>
      <w:r>
        <w:rPr>
          <w:rFonts w:ascii="Calibri" w:hAnsi="Calibri"/>
          <w:b/>
          <w:color w:val="48443E"/>
          <w:spacing w:val="49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47"/>
          <w:w w:val="120"/>
          <w:sz w:val="48"/>
        </w:rPr>
        <w:t>детей</w:t>
      </w:r>
      <w:r>
        <w:rPr>
          <w:rFonts w:ascii="Calibri" w:hAnsi="Calibri"/>
          <w:b/>
          <w:color w:val="48443E"/>
          <w:spacing w:val="44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w w:val="120"/>
          <w:sz w:val="48"/>
        </w:rPr>
        <w:t>в</w:t>
      </w:r>
      <w:r>
        <w:rPr>
          <w:rFonts w:ascii="Calibri" w:hAnsi="Calibri"/>
          <w:b/>
          <w:color w:val="48443E"/>
          <w:spacing w:val="46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51"/>
          <w:w w:val="120"/>
          <w:sz w:val="48"/>
        </w:rPr>
        <w:t>возрасте</w:t>
      </w:r>
      <w:r>
        <w:rPr>
          <w:rFonts w:ascii="Calibri" w:hAnsi="Calibri"/>
          <w:b/>
          <w:color w:val="48443E"/>
          <w:spacing w:val="47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8"/>
        </w:rPr>
        <w:t>15</w:t>
      </w:r>
      <w:r>
        <w:rPr>
          <w:rFonts w:ascii="Calibri" w:hAnsi="Calibri"/>
          <w:b/>
          <w:color w:val="48443E"/>
          <w:spacing w:val="-12"/>
          <w:w w:val="120"/>
          <w:sz w:val="48"/>
        </w:rPr>
        <w:t xml:space="preserve"> </w:t>
      </w:r>
      <w:r>
        <w:rPr>
          <w:rFonts w:ascii="Calibri" w:hAnsi="Calibri"/>
          <w:b/>
          <w:color w:val="48443E"/>
          <w:w w:val="120"/>
          <w:sz w:val="48"/>
        </w:rPr>
        <w:t>-</w:t>
      </w:r>
      <w:r>
        <w:rPr>
          <w:rFonts w:ascii="Calibri" w:hAnsi="Calibri"/>
          <w:b/>
          <w:color w:val="48443E"/>
          <w:spacing w:val="-48"/>
          <w:w w:val="120"/>
          <w:sz w:val="48"/>
        </w:rPr>
        <w:t xml:space="preserve"> </w:t>
      </w:r>
      <w:r>
        <w:rPr>
          <w:rFonts w:ascii="Calibri" w:hAnsi="Calibri"/>
          <w:b/>
          <w:color w:val="48443E"/>
          <w:spacing w:val="24"/>
          <w:w w:val="120"/>
          <w:sz w:val="48"/>
        </w:rPr>
        <w:t>17</w:t>
      </w:r>
    </w:p>
    <w:p w:rsidR="00BB5306" w:rsidRDefault="00B8400C">
      <w:pPr>
        <w:spacing w:before="4" w:line="235" w:lineRule="auto"/>
        <w:ind w:left="986" w:right="2621"/>
        <w:rPr>
          <w:rFonts w:ascii="Calibri" w:hAnsi="Calibri"/>
          <w:b/>
          <w:sz w:val="48"/>
        </w:rPr>
      </w:pPr>
      <w:r>
        <w:rPr>
          <w:noProof/>
          <w:lang w:eastAsia="ru-RU"/>
        </w:rPr>
        <w:drawing>
          <wp:anchor distT="0" distB="0" distL="0" distR="0" simplePos="0" relativeHeight="484080640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1962955</wp:posOffset>
            </wp:positionV>
            <wp:extent cx="8248346" cy="3732413"/>
            <wp:effectExtent l="0" t="0" r="0" b="0"/>
            <wp:wrapNone/>
            <wp:docPr id="5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81664" behindDoc="1" locked="0" layoutInCell="1" allowOverlap="1">
                <wp:simplePos x="0" y="0"/>
                <wp:positionH relativeFrom="page">
                  <wp:posOffset>6766560</wp:posOffset>
                </wp:positionH>
                <wp:positionV relativeFrom="paragraph">
                  <wp:posOffset>1259205</wp:posOffset>
                </wp:positionV>
                <wp:extent cx="4776470" cy="3605530"/>
                <wp:effectExtent l="0" t="0" r="0" b="0"/>
                <wp:wrapNone/>
                <wp:docPr id="679" name="docshapegroup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76470" cy="3605530"/>
                          <a:chOff x="10656" y="1983"/>
                          <a:chExt cx="7522" cy="5678"/>
                        </a:xfrm>
                      </wpg:grpSpPr>
                      <wps:wsp>
                        <wps:cNvPr id="680" name="docshape131"/>
                        <wps:cNvSpPr>
                          <a:spLocks/>
                        </wps:cNvSpPr>
                        <wps:spPr bwMode="auto">
                          <a:xfrm>
                            <a:off x="12932" y="1983"/>
                            <a:ext cx="3667" cy="5678"/>
                          </a:xfrm>
                          <a:custGeom>
                            <a:avLst/>
                            <a:gdLst>
                              <a:gd name="T0" fmla="+- 0 12933 12933"/>
                              <a:gd name="T1" fmla="*/ T0 w 3667"/>
                              <a:gd name="T2" fmla="+- 0 1983 1983"/>
                              <a:gd name="T3" fmla="*/ 1983 h 5678"/>
                              <a:gd name="T4" fmla="+- 0 12933 12933"/>
                              <a:gd name="T5" fmla="*/ T4 w 3667"/>
                              <a:gd name="T6" fmla="+- 0 7661 1983"/>
                              <a:gd name="T7" fmla="*/ 7661 h 5678"/>
                              <a:gd name="T8" fmla="+- 0 14678 12933"/>
                              <a:gd name="T9" fmla="*/ T8 w 3667"/>
                              <a:gd name="T10" fmla="+- 0 1983 1983"/>
                              <a:gd name="T11" fmla="*/ 1983 h 5678"/>
                              <a:gd name="T12" fmla="+- 0 14678 12933"/>
                              <a:gd name="T13" fmla="*/ T12 w 3667"/>
                              <a:gd name="T14" fmla="+- 0 7661 1983"/>
                              <a:gd name="T15" fmla="*/ 7661 h 5678"/>
                              <a:gd name="T16" fmla="+- 0 16599 12933"/>
                              <a:gd name="T17" fmla="*/ T16 w 3667"/>
                              <a:gd name="T18" fmla="+- 0 2416 1983"/>
                              <a:gd name="T19" fmla="*/ 2416 h 5678"/>
                              <a:gd name="T20" fmla="+- 0 16599 12933"/>
                              <a:gd name="T21" fmla="*/ T20 w 3667"/>
                              <a:gd name="T22" fmla="+- 0 7661 1983"/>
                              <a:gd name="T23" fmla="*/ 7661 h 5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667" h="5678">
                                <a:moveTo>
                                  <a:pt x="0" y="0"/>
                                </a:moveTo>
                                <a:lnTo>
                                  <a:pt x="0" y="5678"/>
                                </a:lnTo>
                                <a:moveTo>
                                  <a:pt x="1745" y="0"/>
                                </a:moveTo>
                                <a:lnTo>
                                  <a:pt x="1745" y="5678"/>
                                </a:lnTo>
                                <a:moveTo>
                                  <a:pt x="3666" y="433"/>
                                </a:moveTo>
                                <a:lnTo>
                                  <a:pt x="3666" y="567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1" name="docshape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56" y="5393"/>
                            <a:ext cx="7522" cy="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C6D23D" id="docshapegroup130" o:spid="_x0000_s1026" style="position:absolute;margin-left:532.8pt;margin-top:99.15pt;width:376.1pt;height:283.9pt;z-index:-19234816;mso-position-horizontal-relative:page" coordorigin="10656,1983" coordsize="7522,5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">
                <v:shape id="docshape131" o:spid="_x0000_s1027" style="position:absolute;left:12932;top:1983;width:3667;height:5678;visibility:visible;mso-wrap-style:square;v-text-anchor:top" coordsize="3667,56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ctV8EA&#10;AADcAAAADwAAAGRycy9kb3ducmV2LnhtbERPy4rCMBTdD8w/hDvgbkzHMiIdo4ggFJEBHyDurs3t&#10;y+amNFHr35uF4PJw3tN5bxpxo85VlhX8DCMQxJnVFRcKDvvV9wSE88gaG8uk4EEO5rPPjykm2t55&#10;S7edL0QIYZeggtL7NpHSZSUZdEPbEgcut51BH2BXSN3hPYSbRo6iaCwNVhwaSmxpWVJ22V2NApva&#10;nP+L/LyOf+vTpr7Ui/i4V2rw1S/+QHjq/Vv8cqdawXgS5ocz4Qj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HLVfBAAAA3AAAAA8AAAAAAAAAAAAAAAAAmAIAAGRycy9kb3du&#10;cmV2LnhtbFBLBQYAAAAABAAEAPUAAACGAwAAAAA=&#10;" path="m,l,5678m1745,r,5678m3666,433r,5245e" filled="f" strokeweight="1pt">
                  <v:path arrowok="t" o:connecttype="custom" o:connectlocs="0,1983;0,7661;1745,1983;1745,7661;3666,2416;3666,7661" o:connectangles="0,0,0,0,0,0"/>
                </v:shape>
                <v:shape id="docshape132" o:spid="_x0000_s1028" type="#_x0000_t75" style="position:absolute;left:10656;top:5393;width:7522;height:1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26Q3HAAAA3AAAAA8AAABkcnMvZG93bnJldi54bWxEj0FrwkAUhO+C/2F5Qm+60YPY6CpBbS2I&#10;BWOh9PbIvmaD2bdpdquxv74rFHocZuYbZrHqbC0u1PrKsYLxKAFBXDhdcang7fQ0nIHwAVlj7ZgU&#10;3MjDatnvLTDV7spHuuShFBHCPkUFJoQmldIXhiz6kWuIo/fpWoshyraUusVrhNtaTpJkKi1WHBcM&#10;NrQ2VJzzb6sgPG86c379yXZf+8NH9n5Kdo9yq9TDoMvmIAJ14T/8137RCqazMdzPxCMgl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f26Q3HAAAA3AAAAA8AAAAAAAAAAAAA&#10;AAAAnwIAAGRycy9kb3ducmV2LnhtbFBLBQYAAAAABAAEAPcAAACTAwAAAAA=&#10;">
                  <v:imagedata r:id="rId87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82176" behindDoc="1" locked="0" layoutInCell="1" allowOverlap="1">
                <wp:simplePos x="0" y="0"/>
                <wp:positionH relativeFrom="page">
                  <wp:posOffset>435610</wp:posOffset>
                </wp:positionH>
                <wp:positionV relativeFrom="paragraph">
                  <wp:posOffset>716280</wp:posOffset>
                </wp:positionV>
                <wp:extent cx="1449070" cy="677545"/>
                <wp:effectExtent l="0" t="0" r="0" b="0"/>
                <wp:wrapNone/>
                <wp:docPr id="678" name="docshape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9070" cy="677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before="157"/>
                              <w:ind w:left="300"/>
                              <w:rPr>
                                <w:rFonts w:ascii="Calibri"/>
                                <w:b/>
                                <w:sz w:val="48"/>
                              </w:rPr>
                            </w:pPr>
                            <w:r>
                              <w:rPr>
                                <w:rFonts w:ascii="Calibri"/>
                                <w:b/>
                                <w:color w:val="48443E"/>
                                <w:w w:val="95"/>
                                <w:sz w:val="48"/>
                              </w:rPr>
                              <w:t>(</w:t>
                            </w:r>
                            <w:r>
                              <w:rPr>
                                <w:rFonts w:ascii="Calibri"/>
                                <w:b/>
                                <w:color w:val="48443E"/>
                                <w:spacing w:val="-30"/>
                                <w:w w:val="95"/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48443E"/>
                                <w:spacing w:val="39"/>
                                <w:w w:val="95"/>
                                <w:sz w:val="48"/>
                              </w:rPr>
                              <w:t>251</w:t>
                            </w:r>
                            <w:r>
                              <w:rPr>
                                <w:rFonts w:ascii="Calibri"/>
                                <w:b/>
                                <w:color w:val="48443E"/>
                                <w:spacing w:val="-28"/>
                                <w:w w:val="95"/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48443E"/>
                                <w:w w:val="95"/>
                                <w:sz w:val="48"/>
                              </w:rPr>
                              <w:t>1</w:t>
                            </w:r>
                            <w:r>
                              <w:rPr>
                                <w:rFonts w:ascii="Calibri"/>
                                <w:b/>
                                <w:color w:val="48443E"/>
                                <w:spacing w:val="-29"/>
                                <w:w w:val="95"/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48443E"/>
                                <w:spacing w:val="-10"/>
                                <w:w w:val="95"/>
                                <w:sz w:val="4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33" o:spid="_x0000_s1036" type="#_x0000_t202" style="position:absolute;left:0;text-align:left;margin-left:34.3pt;margin-top:56.4pt;width:114.1pt;height:53.35pt;z-index:-19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" filled="f" stroked="f">
                <v:textbox inset="0,0,0,0">
                  <w:txbxContent>
                    <w:p w:rsidR="00BB5306" w:rsidRDefault="00B8400C">
                      <w:pPr>
                        <w:spacing w:before="157"/>
                        <w:ind w:left="300"/>
                        <w:rPr>
                          <w:rFonts w:ascii="Calibri"/>
                          <w:b/>
                          <w:sz w:val="48"/>
                        </w:rPr>
                      </w:pPr>
                      <w:r>
                        <w:rPr>
                          <w:rFonts w:ascii="Calibri"/>
                          <w:b/>
                          <w:color w:val="48443E"/>
                          <w:w w:val="95"/>
                          <w:sz w:val="48"/>
                        </w:rPr>
                        <w:t>(</w:t>
                      </w:r>
                      <w:r>
                        <w:rPr>
                          <w:rFonts w:ascii="Calibri"/>
                          <w:b/>
                          <w:color w:val="48443E"/>
                          <w:spacing w:val="-30"/>
                          <w:w w:val="95"/>
                          <w:sz w:val="48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48443E"/>
                          <w:spacing w:val="39"/>
                          <w:w w:val="95"/>
                          <w:sz w:val="48"/>
                        </w:rPr>
                        <w:t>251</w:t>
                      </w:r>
                      <w:r>
                        <w:rPr>
                          <w:rFonts w:ascii="Calibri"/>
                          <w:b/>
                          <w:color w:val="48443E"/>
                          <w:spacing w:val="-28"/>
                          <w:w w:val="95"/>
                          <w:sz w:val="48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48443E"/>
                          <w:w w:val="95"/>
                          <w:sz w:val="48"/>
                        </w:rPr>
                        <w:t>1</w:t>
                      </w:r>
                      <w:r>
                        <w:rPr>
                          <w:rFonts w:ascii="Calibri"/>
                          <w:b/>
                          <w:color w:val="48443E"/>
                          <w:spacing w:val="-29"/>
                          <w:w w:val="95"/>
                          <w:sz w:val="48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48443E"/>
                          <w:spacing w:val="-10"/>
                          <w:w w:val="95"/>
                          <w:sz w:val="48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435610</wp:posOffset>
                </wp:positionH>
                <wp:positionV relativeFrom="paragraph">
                  <wp:posOffset>716280</wp:posOffset>
                </wp:positionV>
                <wp:extent cx="1449070" cy="677545"/>
                <wp:effectExtent l="0" t="0" r="0" b="0"/>
                <wp:wrapNone/>
                <wp:docPr id="674" name="docshapegroup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9070" cy="677545"/>
                          <a:chOff x="686" y="1128"/>
                          <a:chExt cx="2282" cy="1067"/>
                        </a:xfrm>
                      </wpg:grpSpPr>
                      <pic:pic xmlns:pic="http://schemas.openxmlformats.org/drawingml/2006/picture">
                        <pic:nvPicPr>
                          <pic:cNvPr id="675" name="docshape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1128"/>
                            <a:ext cx="180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6" name="docshape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52" y="1128"/>
                            <a:ext cx="88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7" name="docshape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0" y="1128"/>
                            <a:ext cx="868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DFAFCF" id="docshapegroup134" o:spid="_x0000_s1026" style="position:absolute;margin-left:34.3pt;margin-top:56.4pt;width:114.1pt;height:53.35pt;z-index:15739904;mso-position-horizontal-relative:page" coordorigin="686,1128" coordsize="2282,10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">
                <v:shape id="docshape135" o:spid="_x0000_s1027" type="#_x0000_t75" style="position:absolute;left:686;top:1128;width:180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2ccjDAAAA3AAAAA8AAABkcnMvZG93bnJldi54bWxEj0uLwkAQhO8L/oehBW/rRMFXdBTdRXFv&#10;PvHaZNokmOkJmdFEf/2OsLDHoqq+omaLxhTiQZXLLSvodSMQxInVOacKTsf15xiE88gaC8uk4EkO&#10;FvPWxwxjbWve0+PgUxEg7GJUkHlfxlK6JCODrmtL4uBdbWXQB1mlUldYB7gpZD+KhtJgzmEhw5K+&#10;Mkpuh7tRgDdpX8vyYjC6nH8m36t0t1nVSnXazXIKwlPj/8N/7a1WMBwN4H0mHAE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7ZxyMMAAADcAAAADwAAAAAAAAAAAAAAAACf&#10;AgAAZHJzL2Rvd25yZXYueG1sUEsFBgAAAAAEAAQA9wAAAI8DAAAAAA==&#10;">
                  <v:imagedata r:id="rId91" o:title=""/>
                </v:shape>
                <v:shape id="docshape136" o:spid="_x0000_s1028" type="#_x0000_t75" style="position:absolute;left:1852;top:1128;width:88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HO+HFAAAA3AAAAA8AAABkcnMvZG93bnJldi54bWxEj0FrwkAUhO8F/8PyhN7qxoLRRleJFaXQ&#10;k1EKvb1mn0lI9m3IbmPaX98tCB6HmfmGWW0G04ieOldZVjCdRCCIc6srLhScT/unBQjnkTU2lknB&#10;DznYrEcPK0y0vfKR+swXIkDYJaig9L5NpHR5SQbdxLbEwbvYzqAPsiuk7vAa4KaRz1EUS4MVh4US&#10;W3otKa+zb6Pg0x7qAuOX3Nfv23T2oXdfbfar1ON4SJcgPA3+Hr6137SCeB7D/5lwBOT6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xzvhxQAAANwAAAAPAAAAAAAAAAAAAAAA&#10;AJ8CAABkcnMvZG93bnJldi54bWxQSwUGAAAAAAQABAD3AAAAkQMAAAAA&#10;">
                  <v:imagedata r:id="rId92" o:title=""/>
                </v:shape>
                <v:shape id="docshape137" o:spid="_x0000_s1029" type="#_x0000_t75" style="position:absolute;left:2100;top:1128;width:868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4JnrGAAAA3AAAAA8AAABkcnMvZG93bnJldi54bWxEj0FrwkAUhO8F/8PyhN7qxlCMpK4iQkCs&#10;l6Y9mNsj+5pNm30bs6vGf98tFHocZuYbZrUZbSeuNPjWsYL5LAFBXDvdcqPg4714WoLwAVlj55gU&#10;3MnDZj15WGGu3Y3f6FqGRkQI+xwVmBD6XEpfG7LoZ64njt6nGyyGKIdG6gFvEW47mSbJQlpsOS4Y&#10;7GlnqP4uL1bBESt3TKuvQ/ZcnM671+qQ3cuzUo/TcfsCItAY/sN/7b1WsMgy+D0Tj4Bc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/gmesYAAADcAAAADwAAAAAAAAAAAAAA&#10;AACfAgAAZHJzL2Rvd25yZXYueG1sUEsFBgAAAAAEAAQA9wAAAJIDAAAAAA==&#10;">
                  <v:imagedata r:id="rId93" o:title=""/>
                </v:shape>
                <w10:wrap anchorx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39"/>
          <w:w w:val="130"/>
          <w:sz w:val="48"/>
        </w:rPr>
        <w:t>лет</w:t>
      </w:r>
      <w:proofErr w:type="gramEnd"/>
      <w:r>
        <w:rPr>
          <w:rFonts w:ascii="Calibri" w:hAnsi="Calibri"/>
          <w:b/>
          <w:color w:val="48443E"/>
          <w:spacing w:val="39"/>
          <w:w w:val="130"/>
          <w:sz w:val="48"/>
        </w:rPr>
        <w:t xml:space="preserve"> </w:t>
      </w:r>
      <w:r>
        <w:rPr>
          <w:rFonts w:ascii="Calibri" w:hAnsi="Calibri"/>
          <w:b/>
          <w:color w:val="48443E"/>
          <w:w w:val="130"/>
          <w:sz w:val="48"/>
        </w:rPr>
        <w:t>с</w:t>
      </w:r>
      <w:r>
        <w:rPr>
          <w:rFonts w:ascii="Calibri" w:hAnsi="Calibri"/>
          <w:b/>
          <w:color w:val="48443E"/>
          <w:spacing w:val="47"/>
          <w:w w:val="130"/>
          <w:sz w:val="48"/>
        </w:rPr>
        <w:t xml:space="preserve"> целью </w:t>
      </w:r>
      <w:r>
        <w:rPr>
          <w:rFonts w:ascii="Calibri" w:hAnsi="Calibri"/>
          <w:b/>
          <w:color w:val="48443E"/>
          <w:spacing w:val="53"/>
          <w:w w:val="130"/>
          <w:sz w:val="48"/>
        </w:rPr>
        <w:t xml:space="preserve">сохранения </w:t>
      </w:r>
      <w:r>
        <w:rPr>
          <w:rFonts w:ascii="Calibri" w:hAnsi="Calibri"/>
          <w:b/>
          <w:color w:val="48443E"/>
          <w:spacing w:val="29"/>
          <w:w w:val="130"/>
          <w:sz w:val="48"/>
        </w:rPr>
        <w:t xml:space="preserve">их </w:t>
      </w:r>
      <w:r>
        <w:rPr>
          <w:rFonts w:ascii="Calibri" w:hAnsi="Calibri"/>
          <w:b/>
          <w:color w:val="48443E"/>
          <w:spacing w:val="55"/>
          <w:w w:val="130"/>
          <w:sz w:val="48"/>
        </w:rPr>
        <w:t xml:space="preserve">репродуктивного </w:t>
      </w:r>
      <w:r>
        <w:rPr>
          <w:rFonts w:ascii="Calibri" w:hAnsi="Calibri"/>
          <w:b/>
          <w:color w:val="48443E"/>
          <w:spacing w:val="50"/>
          <w:w w:val="130"/>
          <w:sz w:val="48"/>
        </w:rPr>
        <w:t>здоровья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6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41"/>
        <w:gridCol w:w="1048"/>
        <w:gridCol w:w="1921"/>
        <w:gridCol w:w="1921"/>
        <w:gridCol w:w="1950"/>
        <w:gridCol w:w="1706"/>
        <w:gridCol w:w="1769"/>
        <w:gridCol w:w="2083"/>
      </w:tblGrid>
      <w:tr w:rsidR="00BB5306">
        <w:trPr>
          <w:trHeight w:val="412"/>
        </w:trPr>
        <w:tc>
          <w:tcPr>
            <w:tcW w:w="5441" w:type="dxa"/>
            <w:vMerge w:val="restart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1048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B5306">
            <w:pPr>
              <w:pStyle w:val="TableParagraph"/>
              <w:spacing w:before="5"/>
              <w:rPr>
                <w:rFonts w:ascii="Calibri"/>
                <w:b/>
                <w:sz w:val="39"/>
              </w:rPr>
            </w:pPr>
          </w:p>
          <w:p w:rsidR="00BB5306" w:rsidRDefault="00B8400C">
            <w:pPr>
              <w:pStyle w:val="TableParagraph"/>
              <w:ind w:left="1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№</w:t>
            </w:r>
          </w:p>
          <w:p w:rsidR="00BB5306" w:rsidRDefault="00B8400C">
            <w:pPr>
              <w:pStyle w:val="TableParagraph"/>
              <w:spacing w:before="16" w:line="249" w:lineRule="auto"/>
              <w:ind w:left="143" w:right="121"/>
              <w:jc w:val="center"/>
              <w:rPr>
                <w:sz w:val="32"/>
              </w:rPr>
            </w:pPr>
            <w:proofErr w:type="gramStart"/>
            <w:r>
              <w:rPr>
                <w:spacing w:val="-2"/>
                <w:sz w:val="32"/>
              </w:rPr>
              <w:t>строк</w:t>
            </w:r>
            <w:proofErr w:type="gramEnd"/>
            <w:r>
              <w:rPr>
                <w:spacing w:val="-2"/>
                <w:sz w:val="32"/>
              </w:rPr>
              <w:t xml:space="preserve"> </w:t>
            </w:r>
            <w:r>
              <w:rPr>
                <w:spacing w:val="-10"/>
                <w:sz w:val="32"/>
              </w:rPr>
              <w:t>и</w:t>
            </w:r>
          </w:p>
        </w:tc>
        <w:tc>
          <w:tcPr>
            <w:tcW w:w="1921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8400C">
            <w:pPr>
              <w:pStyle w:val="TableParagraph"/>
              <w:spacing w:before="258" w:line="249" w:lineRule="auto"/>
              <w:ind w:left="312" w:hanging="106"/>
              <w:rPr>
                <w:sz w:val="32"/>
              </w:rPr>
            </w:pPr>
            <w:r>
              <w:rPr>
                <w:spacing w:val="-6"/>
                <w:sz w:val="32"/>
              </w:rPr>
              <w:t xml:space="preserve">Подлежало </w:t>
            </w:r>
            <w:r>
              <w:rPr>
                <w:spacing w:val="-2"/>
                <w:sz w:val="32"/>
              </w:rPr>
              <w:t>осмотрам</w:t>
            </w:r>
          </w:p>
        </w:tc>
        <w:tc>
          <w:tcPr>
            <w:tcW w:w="1921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B5306">
            <w:pPr>
              <w:pStyle w:val="TableParagraph"/>
              <w:spacing w:before="5"/>
              <w:rPr>
                <w:rFonts w:ascii="Calibri"/>
                <w:b/>
                <w:sz w:val="39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361" w:right="334" w:hanging="3"/>
              <w:jc w:val="center"/>
              <w:rPr>
                <w:sz w:val="32"/>
              </w:rPr>
            </w:pPr>
            <w:proofErr w:type="gramStart"/>
            <w:r>
              <w:rPr>
                <w:sz w:val="32"/>
              </w:rPr>
              <w:t>из</w:t>
            </w:r>
            <w:proofErr w:type="gramEnd"/>
            <w:r>
              <w:rPr>
                <w:sz w:val="32"/>
              </w:rPr>
              <w:t xml:space="preserve"> них </w:t>
            </w:r>
            <w:r>
              <w:rPr>
                <w:spacing w:val="-4"/>
                <w:sz w:val="32"/>
              </w:rPr>
              <w:t xml:space="preserve">сельских </w:t>
            </w:r>
            <w:r>
              <w:rPr>
                <w:spacing w:val="-2"/>
                <w:sz w:val="32"/>
              </w:rPr>
              <w:t>жителей</w:t>
            </w:r>
          </w:p>
        </w:tc>
        <w:tc>
          <w:tcPr>
            <w:tcW w:w="1950" w:type="dxa"/>
            <w:tcBorders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32"/>
              </w:rPr>
            </w:pPr>
          </w:p>
        </w:tc>
        <w:tc>
          <w:tcPr>
            <w:tcW w:w="1706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32"/>
              </w:rPr>
            </w:pPr>
          </w:p>
        </w:tc>
        <w:tc>
          <w:tcPr>
            <w:tcW w:w="3852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10"/>
              </w:rPr>
            </w:pPr>
          </w:p>
          <w:p w:rsidR="00BB5306" w:rsidRDefault="00B8400C">
            <w:pPr>
              <w:pStyle w:val="TableParagraph"/>
              <w:spacing w:before="1"/>
              <w:ind w:left="1327" w:right="1290"/>
              <w:jc w:val="center"/>
              <w:rPr>
                <w:sz w:val="14"/>
              </w:rPr>
            </w:pPr>
            <w:r>
              <w:rPr>
                <w:spacing w:val="-4"/>
                <w:sz w:val="14"/>
              </w:rPr>
              <w:t>Выявлена</w:t>
            </w:r>
            <w:r>
              <w:rPr>
                <w:spacing w:val="7"/>
                <w:sz w:val="14"/>
              </w:rPr>
              <w:t xml:space="preserve"> </w:t>
            </w:r>
            <w:r>
              <w:rPr>
                <w:spacing w:val="-2"/>
                <w:sz w:val="14"/>
              </w:rPr>
              <w:t>патология</w:t>
            </w:r>
          </w:p>
        </w:tc>
      </w:tr>
      <w:tr w:rsidR="00BB5306">
        <w:trPr>
          <w:trHeight w:val="2487"/>
        </w:trPr>
        <w:tc>
          <w:tcPr>
            <w:tcW w:w="544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048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92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92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950" w:type="dxa"/>
            <w:tcBorders>
              <w:top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8400C">
            <w:pPr>
              <w:pStyle w:val="TableParagraph"/>
              <w:spacing w:before="234"/>
              <w:ind w:left="204" w:right="204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Осмотрено</w:t>
            </w:r>
          </w:p>
        </w:tc>
        <w:tc>
          <w:tcPr>
            <w:tcW w:w="1706" w:type="dxa"/>
            <w:tcBorders>
              <w:top w:val="nil"/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11"/>
              <w:rPr>
                <w:rFonts w:ascii="Calibri"/>
                <w:b/>
                <w:sz w:val="37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255" w:right="245" w:hanging="1"/>
              <w:jc w:val="center"/>
              <w:rPr>
                <w:sz w:val="32"/>
              </w:rPr>
            </w:pPr>
            <w:proofErr w:type="gramStart"/>
            <w:r>
              <w:rPr>
                <w:sz w:val="32"/>
              </w:rPr>
              <w:t>из</w:t>
            </w:r>
            <w:proofErr w:type="gramEnd"/>
            <w:r>
              <w:rPr>
                <w:sz w:val="32"/>
              </w:rPr>
              <w:t xml:space="preserve"> них </w:t>
            </w:r>
            <w:r>
              <w:rPr>
                <w:spacing w:val="-4"/>
                <w:sz w:val="32"/>
              </w:rPr>
              <w:t xml:space="preserve">сельских </w:t>
            </w:r>
            <w:r>
              <w:rPr>
                <w:spacing w:val="-2"/>
                <w:sz w:val="32"/>
              </w:rPr>
              <w:t>жителей</w:t>
            </w:r>
          </w:p>
        </w:tc>
        <w:tc>
          <w:tcPr>
            <w:tcW w:w="17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8400C">
            <w:pPr>
              <w:pStyle w:val="TableParagraph"/>
              <w:spacing w:before="234"/>
              <w:ind w:left="575" w:right="374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Всего</w:t>
            </w:r>
          </w:p>
        </w:tc>
        <w:tc>
          <w:tcPr>
            <w:tcW w:w="2083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8400C">
            <w:pPr>
              <w:pStyle w:val="TableParagraph"/>
              <w:spacing w:before="265"/>
              <w:ind w:left="403" w:right="214"/>
              <w:jc w:val="center"/>
              <w:rPr>
                <w:sz w:val="32"/>
              </w:rPr>
            </w:pPr>
            <w:proofErr w:type="gramStart"/>
            <w:r>
              <w:rPr>
                <w:sz w:val="32"/>
              </w:rPr>
              <w:t>из</w:t>
            </w:r>
            <w:proofErr w:type="gramEnd"/>
            <w:r>
              <w:rPr>
                <w:spacing w:val="-6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них</w:t>
            </w:r>
          </w:p>
          <w:p w:rsidR="00BB5306" w:rsidRDefault="00B8400C">
            <w:pPr>
              <w:pStyle w:val="TableParagraph"/>
              <w:spacing w:before="16" w:line="249" w:lineRule="auto"/>
              <w:ind w:left="408" w:right="214"/>
              <w:jc w:val="center"/>
              <w:rPr>
                <w:sz w:val="32"/>
              </w:rPr>
            </w:pPr>
            <w:proofErr w:type="gramStart"/>
            <w:r>
              <w:rPr>
                <w:sz w:val="32"/>
              </w:rPr>
              <w:t>у</w:t>
            </w:r>
            <w:proofErr w:type="gramEnd"/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 xml:space="preserve">сельских </w:t>
            </w:r>
            <w:r>
              <w:rPr>
                <w:spacing w:val="-2"/>
                <w:sz w:val="32"/>
              </w:rPr>
              <w:t>жителей</w:t>
            </w:r>
          </w:p>
        </w:tc>
      </w:tr>
      <w:tr w:rsidR="00BB5306">
        <w:trPr>
          <w:trHeight w:val="412"/>
        </w:trPr>
        <w:tc>
          <w:tcPr>
            <w:tcW w:w="5441" w:type="dxa"/>
          </w:tcPr>
          <w:p w:rsidR="00BB5306" w:rsidRDefault="00B8400C">
            <w:pPr>
              <w:pStyle w:val="TableParagraph"/>
              <w:spacing w:before="2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048" w:type="dxa"/>
          </w:tcPr>
          <w:p w:rsidR="00BB5306" w:rsidRDefault="00B8400C">
            <w:pPr>
              <w:pStyle w:val="TableParagraph"/>
              <w:spacing w:before="51" w:line="341" w:lineRule="exact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1921" w:type="dxa"/>
          </w:tcPr>
          <w:p w:rsidR="00BB5306" w:rsidRDefault="00B8400C">
            <w:pPr>
              <w:pStyle w:val="TableParagraph"/>
              <w:spacing w:before="51" w:line="341" w:lineRule="exact"/>
              <w:ind w:left="21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1921" w:type="dxa"/>
          </w:tcPr>
          <w:p w:rsidR="00BB5306" w:rsidRDefault="00B8400C">
            <w:pPr>
              <w:pStyle w:val="TableParagraph"/>
              <w:spacing w:before="2"/>
              <w:ind w:left="23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  <w:tc>
          <w:tcPr>
            <w:tcW w:w="1950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2"/>
              <w:ind w:right="2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5</w:t>
            </w:r>
          </w:p>
        </w:tc>
        <w:tc>
          <w:tcPr>
            <w:tcW w:w="170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2"/>
              <w:ind w:left="6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6</w:t>
            </w:r>
          </w:p>
        </w:tc>
        <w:tc>
          <w:tcPr>
            <w:tcW w:w="1769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2"/>
              <w:ind w:left="19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7</w:t>
            </w:r>
          </w:p>
        </w:tc>
        <w:tc>
          <w:tcPr>
            <w:tcW w:w="2083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2"/>
              <w:ind w:left="18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8</w:t>
            </w:r>
          </w:p>
        </w:tc>
      </w:tr>
      <w:tr w:rsidR="00BB5306">
        <w:trPr>
          <w:trHeight w:val="462"/>
        </w:trPr>
        <w:tc>
          <w:tcPr>
            <w:tcW w:w="5441" w:type="dxa"/>
          </w:tcPr>
          <w:p w:rsidR="00BB5306" w:rsidRDefault="00B8400C">
            <w:pPr>
              <w:pStyle w:val="TableParagraph"/>
              <w:spacing w:before="2"/>
              <w:ind w:left="95"/>
              <w:rPr>
                <w:sz w:val="32"/>
              </w:rPr>
            </w:pPr>
            <w:r>
              <w:rPr>
                <w:sz w:val="32"/>
              </w:rPr>
              <w:t>Осмотрено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пациентов,</w:t>
            </w:r>
            <w:r>
              <w:rPr>
                <w:spacing w:val="-15"/>
                <w:sz w:val="32"/>
              </w:rPr>
              <w:t xml:space="preserve"> </w:t>
            </w:r>
            <w:r>
              <w:rPr>
                <w:spacing w:val="-4"/>
                <w:sz w:val="32"/>
              </w:rPr>
              <w:t>всего</w:t>
            </w:r>
          </w:p>
        </w:tc>
        <w:tc>
          <w:tcPr>
            <w:tcW w:w="1048" w:type="dxa"/>
          </w:tcPr>
          <w:p w:rsidR="00BB5306" w:rsidRDefault="00B8400C">
            <w:pPr>
              <w:pStyle w:val="TableParagraph"/>
              <w:spacing w:before="101" w:line="341" w:lineRule="exact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7508" w:type="dxa"/>
            <w:gridSpan w:val="4"/>
          </w:tcPr>
          <w:p w:rsidR="00BB5306" w:rsidRDefault="00B8400C">
            <w:pPr>
              <w:pStyle w:val="TableParagraph"/>
              <w:spacing w:before="168" w:line="274" w:lineRule="exact"/>
              <w:ind w:left="1754" w:right="2422"/>
              <w:jc w:val="center"/>
              <w:rPr>
                <w:rFonts w:ascii="Calibri" w:hAnsi="Calibri"/>
                <w:b/>
                <w:sz w:val="36"/>
              </w:rPr>
            </w:pPr>
            <w:r>
              <w:rPr>
                <w:rFonts w:ascii="Calibri" w:hAnsi="Calibri"/>
                <w:b/>
                <w:sz w:val="36"/>
              </w:rPr>
              <w:t>Строка</w:t>
            </w:r>
            <w:r>
              <w:rPr>
                <w:rFonts w:ascii="Calibri" w:hAnsi="Calibri"/>
                <w:b/>
                <w:spacing w:val="-12"/>
                <w:sz w:val="36"/>
              </w:rPr>
              <w:t xml:space="preserve"> </w:t>
            </w:r>
            <w:r>
              <w:rPr>
                <w:rFonts w:ascii="Calibri" w:hAnsi="Calibri"/>
                <w:b/>
                <w:spacing w:val="-10"/>
                <w:sz w:val="36"/>
              </w:rPr>
              <w:t>1</w:t>
            </w:r>
          </w:p>
        </w:tc>
      </w:tr>
      <w:tr w:rsidR="00BB5306">
        <w:trPr>
          <w:trHeight w:val="1233"/>
        </w:trPr>
        <w:tc>
          <w:tcPr>
            <w:tcW w:w="5441" w:type="dxa"/>
          </w:tcPr>
          <w:p w:rsidR="00BB5306" w:rsidRDefault="00B8400C">
            <w:pPr>
              <w:pStyle w:val="TableParagraph"/>
              <w:spacing w:before="3"/>
              <w:ind w:left="222"/>
              <w:rPr>
                <w:sz w:val="32"/>
              </w:rPr>
            </w:pPr>
            <w:proofErr w:type="gramStart"/>
            <w:r>
              <w:rPr>
                <w:sz w:val="32"/>
              </w:rPr>
              <w:t>из</w:t>
            </w:r>
            <w:proofErr w:type="gramEnd"/>
            <w:r>
              <w:rPr>
                <w:spacing w:val="-3"/>
                <w:sz w:val="32"/>
              </w:rPr>
              <w:t xml:space="preserve"> </w:t>
            </w:r>
            <w:r>
              <w:rPr>
                <w:spacing w:val="-4"/>
                <w:sz w:val="32"/>
              </w:rPr>
              <w:t>них:</w:t>
            </w:r>
          </w:p>
          <w:p w:rsidR="00BB5306" w:rsidRDefault="00B8400C">
            <w:pPr>
              <w:pStyle w:val="TableParagraph"/>
              <w:spacing w:before="16"/>
              <w:ind w:left="222"/>
              <w:rPr>
                <w:sz w:val="32"/>
              </w:rPr>
            </w:pPr>
            <w:proofErr w:type="gramStart"/>
            <w:r>
              <w:rPr>
                <w:w w:val="95"/>
                <w:sz w:val="32"/>
              </w:rPr>
              <w:t>мальчиков</w:t>
            </w:r>
            <w:proofErr w:type="gramEnd"/>
            <w:r>
              <w:rPr>
                <w:spacing w:val="56"/>
                <w:sz w:val="32"/>
              </w:rPr>
              <w:t xml:space="preserve"> </w:t>
            </w:r>
            <w:r>
              <w:rPr>
                <w:w w:val="95"/>
                <w:sz w:val="32"/>
              </w:rPr>
              <w:t>(урологом-</w:t>
            </w:r>
            <w:proofErr w:type="spellStart"/>
            <w:r>
              <w:rPr>
                <w:spacing w:val="-2"/>
                <w:w w:val="95"/>
                <w:sz w:val="32"/>
              </w:rPr>
              <w:t>андрологом</w:t>
            </w:r>
            <w:proofErr w:type="spellEnd"/>
            <w:r>
              <w:rPr>
                <w:spacing w:val="-2"/>
                <w:w w:val="95"/>
                <w:sz w:val="32"/>
              </w:rPr>
              <w:t>)</w:t>
            </w:r>
          </w:p>
        </w:tc>
        <w:tc>
          <w:tcPr>
            <w:tcW w:w="1048" w:type="dxa"/>
          </w:tcPr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35"/>
              </w:rPr>
            </w:pPr>
          </w:p>
          <w:p w:rsidR="00BB5306" w:rsidRDefault="00B8400C">
            <w:pPr>
              <w:pStyle w:val="TableParagraph"/>
              <w:ind w:left="310" w:right="292"/>
              <w:jc w:val="center"/>
              <w:rPr>
                <w:sz w:val="32"/>
              </w:rPr>
            </w:pPr>
            <w:r>
              <w:rPr>
                <w:spacing w:val="-5"/>
                <w:sz w:val="32"/>
              </w:rPr>
              <w:t>1.1</w:t>
            </w: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7508" w:type="dxa"/>
            <w:gridSpan w:val="4"/>
          </w:tcPr>
          <w:p w:rsidR="00BB5306" w:rsidRDefault="00B8400C">
            <w:pPr>
              <w:pStyle w:val="TableParagraph"/>
              <w:spacing w:before="204"/>
              <w:ind w:left="1757" w:right="2422"/>
              <w:jc w:val="center"/>
              <w:rPr>
                <w:rFonts w:ascii="Calibri" w:hAnsi="Calibri"/>
                <w:b/>
                <w:sz w:val="36"/>
              </w:rPr>
            </w:pPr>
            <w:proofErr w:type="gramStart"/>
            <w:r>
              <w:rPr>
                <w:rFonts w:ascii="Calibri" w:hAnsi="Calibri"/>
                <w:b/>
                <w:color w:val="FF0000"/>
                <w:spacing w:val="-2"/>
                <w:sz w:val="36"/>
              </w:rPr>
              <w:t>равна</w:t>
            </w:r>
            <w:proofErr w:type="gramEnd"/>
          </w:p>
          <w:p w:rsidR="00BB5306" w:rsidRDefault="00B8400C">
            <w:pPr>
              <w:pStyle w:val="TableParagraph"/>
              <w:spacing w:before="79"/>
              <w:ind w:left="1757" w:right="2422"/>
              <w:jc w:val="center"/>
              <w:rPr>
                <w:rFonts w:ascii="Calibri" w:hAnsi="Calibri"/>
                <w:b/>
                <w:sz w:val="36"/>
              </w:rPr>
            </w:pPr>
            <w:proofErr w:type="gramStart"/>
            <w:r>
              <w:rPr>
                <w:rFonts w:ascii="Calibri" w:hAnsi="Calibri"/>
                <w:b/>
                <w:sz w:val="36"/>
              </w:rPr>
              <w:t>сумме</w:t>
            </w:r>
            <w:proofErr w:type="gramEnd"/>
            <w:r>
              <w:rPr>
                <w:rFonts w:ascii="Calibri" w:hAnsi="Calibri"/>
                <w:b/>
                <w:spacing w:val="-5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строк</w:t>
            </w:r>
            <w:r>
              <w:rPr>
                <w:rFonts w:ascii="Calibri" w:hAnsi="Calibri"/>
                <w:b/>
                <w:spacing w:val="-3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1.1</w:t>
            </w:r>
            <w:r>
              <w:rPr>
                <w:rFonts w:ascii="Calibri" w:hAnsi="Calibri"/>
                <w:b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+</w:t>
            </w:r>
            <w:r>
              <w:rPr>
                <w:rFonts w:ascii="Calibri" w:hAnsi="Calibri"/>
                <w:b/>
                <w:spacing w:val="-3"/>
                <w:sz w:val="36"/>
              </w:rPr>
              <w:t xml:space="preserve"> </w:t>
            </w:r>
            <w:r>
              <w:rPr>
                <w:rFonts w:ascii="Calibri" w:hAnsi="Calibri"/>
                <w:b/>
                <w:spacing w:val="-5"/>
                <w:sz w:val="36"/>
              </w:rPr>
              <w:t>1.2</w:t>
            </w:r>
          </w:p>
        </w:tc>
      </w:tr>
      <w:tr w:rsidR="00BB5306">
        <w:trPr>
          <w:trHeight w:val="527"/>
        </w:trPr>
        <w:tc>
          <w:tcPr>
            <w:tcW w:w="5441" w:type="dxa"/>
          </w:tcPr>
          <w:p w:rsidR="00BB5306" w:rsidRDefault="00B8400C">
            <w:pPr>
              <w:pStyle w:val="TableParagraph"/>
              <w:spacing w:before="43"/>
              <w:ind w:left="222"/>
              <w:rPr>
                <w:sz w:val="32"/>
              </w:rPr>
            </w:pPr>
            <w:proofErr w:type="gramStart"/>
            <w:r>
              <w:rPr>
                <w:w w:val="95"/>
                <w:sz w:val="32"/>
              </w:rPr>
              <w:t>девочек</w:t>
            </w:r>
            <w:proofErr w:type="gramEnd"/>
            <w:r>
              <w:rPr>
                <w:spacing w:val="75"/>
                <w:sz w:val="32"/>
              </w:rPr>
              <w:t xml:space="preserve"> </w:t>
            </w:r>
            <w:r>
              <w:rPr>
                <w:w w:val="95"/>
                <w:sz w:val="32"/>
              </w:rPr>
              <w:t>(акушером-</w:t>
            </w:r>
            <w:r>
              <w:rPr>
                <w:spacing w:val="-2"/>
                <w:w w:val="95"/>
                <w:sz w:val="32"/>
              </w:rPr>
              <w:t>гинекологом)</w:t>
            </w:r>
          </w:p>
        </w:tc>
        <w:tc>
          <w:tcPr>
            <w:tcW w:w="1048" w:type="dxa"/>
          </w:tcPr>
          <w:p w:rsidR="00BB5306" w:rsidRDefault="00B8400C">
            <w:pPr>
              <w:pStyle w:val="TableParagraph"/>
              <w:spacing w:before="167" w:line="340" w:lineRule="exact"/>
              <w:ind w:left="310" w:right="292"/>
              <w:jc w:val="center"/>
              <w:rPr>
                <w:sz w:val="32"/>
              </w:rPr>
            </w:pPr>
            <w:r>
              <w:rPr>
                <w:spacing w:val="-5"/>
                <w:sz w:val="32"/>
              </w:rPr>
              <w:t>1.2</w:t>
            </w: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  <w:tc>
          <w:tcPr>
            <w:tcW w:w="7508" w:type="dxa"/>
            <w:gridSpan w:val="4"/>
          </w:tcPr>
          <w:p w:rsidR="00BB5306" w:rsidRDefault="00BB5306">
            <w:pPr>
              <w:pStyle w:val="TableParagraph"/>
              <w:rPr>
                <w:sz w:val="36"/>
              </w:rPr>
            </w:pPr>
          </w:p>
        </w:tc>
      </w:tr>
    </w:tbl>
    <w:p w:rsidR="00BB5306" w:rsidRDefault="00BB5306">
      <w:pPr>
        <w:rPr>
          <w:sz w:val="36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pStyle w:val="a3"/>
        <w:spacing w:before="9"/>
        <w:rPr>
          <w:sz w:val="11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847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658" name="docshapegroup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659" name="docshape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0" name="docshape14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462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1" name="docshape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2" name="docshape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93"/>
                            <a:ext cx="100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3" name="docshape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93"/>
                            <a:ext cx="2898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4" name="docshap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6" y="93"/>
                            <a:ext cx="1571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5" name="docshape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2" y="93"/>
                            <a:ext cx="88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6" name="docshape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1245"/>
                            <a:ext cx="16086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7" name="docshape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37" y="1245"/>
                            <a:ext cx="88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8" name="docshape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82" y="1245"/>
                            <a:ext cx="143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9" name="docshape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1821"/>
                            <a:ext cx="1523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" name="docshape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2397"/>
                            <a:ext cx="3575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1" name="docshape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3112"/>
                            <a:ext cx="180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2" name="docshape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52" y="3112"/>
                            <a:ext cx="88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3" name="docshape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0" y="3112"/>
                            <a:ext cx="868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7EAA21" id="docshapegroup138" o:spid="_x0000_s1026" style="position:absolute;margin-left:0;margin-top:0;width:960pt;height:209.4pt;z-index:-19231744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Ri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Z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">
                <v:shape id="docshape139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GwdjGAAAA3AAAAA8AAABkcnMvZG93bnJldi54bWxEj09rwkAUxO8Fv8PyhN7qpoGGGl2lpkh7&#10;seAfxOMz+0yC2bdxd6vx23cLhR6HmfkNM533phVXcr6xrOB5lIAgLq1uuFKw2y6fXkH4gKyxtUwK&#10;7uRhPhs8TDHX9sZrum5CJSKEfY4K6hC6XEpf1mTQj2xHHL2TdQZDlK6S2uEtwk0r0yTJpMGG40KN&#10;HRU1lefNt1FwXKyKj/e0KrI0OVzc3h2WX2ur1OOwf5uACNSH//Bf+1MryF7G8HsmHgE5+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gbB2MYAAADcAAAADwAAAAAAAAAAAAAA&#10;AACfAgAAZHJzL2Rvd25yZXYueG1sUEsFBgAAAAAEAAQA9wAAAJIDAAAAAA==&#10;">
                  <v:imagedata r:id="rId22" o:title=""/>
                </v:shape>
                <v:rect id="docshape140" o:spid="_x0000_s1028" style="position:absolute;width:19200;height:1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6Jr8MA&#10;AADcAAAADwAAAGRycy9kb3ducmV2LnhtbERPz2vCMBS+C/sfwht4kZm6QxmdaZHBRKZjaj14fDTP&#10;tti81CRq998vh4HHj+/3vBhMJ27kfGtZwWyagCCurG65VnAoP1/eQPiArLGzTAp+yUORP43mmGl7&#10;5x3d9qEWMYR9hgqaEPpMSl81ZNBPbU8cuZN1BkOErpba4T2Gm06+JkkqDbYcGxrs6aOh6ry/GgXl&#10;17b89ovjz/Yy2602E3bYLddKjZ+HxTuIQEN4iP/dK60gTeP8eCYeAZ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b6Jr8MAAADcAAAADwAAAAAAAAAAAAAAAACYAgAAZHJzL2Rv&#10;d25yZXYueG1sUEsFBgAAAAAEAAQA9QAAAIgDAAAAAA==&#10;" fillcolor="#ddd0bc" stroked="f"/>
                <v:shape id="docshape14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LopXHAAAA3AAAAA8AAABkcnMvZG93bnJldi54bWxEj1trwkAUhN8F/8NyCr7pxj6kkmYjrSBe&#10;oOClgn07ZE+T0OzZNLvG+O+7BcHHYWa+YdJ5b2rRUesqywqmkwgEcW51xYWCz+NyPAPhPLLG2jIp&#10;uJGDeTYcpJhoe+U9dQdfiABhl6CC0vsmkdLlJRl0E9sQB+/btgZ9kG0hdYvXADe1fI6iWBqsOCyU&#10;2NCipPzncDEKXprbx2y1+lquj5vutP3d9fZcvSs1eurfXkF46v0jfG+vtYI4nsL/mXAEZPY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ULopXHAAAA3AAAAA8AAAAAAAAAAAAA&#10;AAAAnwIAAGRycy9kb3ducmV2LnhtbFBLBQYAAAAABAAEAPcAAACTAwAAAAA=&#10;">
                  <v:imagedata r:id="rId11" o:title=""/>
                </v:shape>
                <v:shape id="docshape142" o:spid="_x0000_s1030" type="#_x0000_t75" style="position:absolute;left:686;top:93;width:100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FJna+AAAA3AAAAA8AAABkcnMvZG93bnJldi54bWxEj80KwjAQhO+C7xBW8GZTPRStpkVExas/&#10;4HVp1rbYbEoTtb69EQSPw8x8w6zy3jTiSZ2rLSuYRjEI4sLqmksFl/NuMgfhPLLGxjIpeJODPBsO&#10;Vphq++IjPU++FAHCLkUFlfdtKqUrKjLoItsSB+9mO4M+yK6UusNXgJtGzuI4kQZrDgsVtrSpqLif&#10;HkbB/nzfbrTTR7m4NNQ/ykTurqjUeNSvlyA89f4f/rUPWkGSzOB7JhwBmX0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6FJna+AAAA3AAAAA8AAAAAAAAAAAAAAAAAnwIAAGRy&#10;cy9kb3ducmV2LnhtbFBLBQYAAAAABAAEAPcAAACKAwAAAAA=&#10;">
                  <v:imagedata r:id="rId101" o:title=""/>
                </v:shape>
                <v:shape id="docshape143" o:spid="_x0000_s1031" type="#_x0000_t75" style="position:absolute;left:1051;top:93;width:2898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bV2rFAAAA3AAAAA8AAABkcnMvZG93bnJldi54bWxEj0FrwkAUhO9C/8PyCr2IbmIh1NRVSkHU&#10;S0GtEG+P7Gs2bfZtyG5j+u+7guBxmJlvmMVqsI3oqfO1YwXpNAFBXDpdc6Xg87ievIDwAVlj45gU&#10;/JGH1fJhtMBcuwvvqT+ESkQI+xwVmBDaXEpfGrLop64ljt6X6yyGKLtK6g4vEW4bOUuSTFqsOS4Y&#10;bOndUPlz+LUKTmnyjXJsMP3Y+Fl/LordfO+Uenoc3l5BBBrCPXxrb7WCLHuG65l4BOTy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G1dqxQAAANwAAAAPAAAAAAAAAAAAAAAA&#10;AJ8CAABkcnMvZG93bnJldi54bWxQSwUGAAAAAAQABAD3AAAAkQMAAAAA&#10;">
                  <v:imagedata r:id="rId102" o:title=""/>
                </v:shape>
                <v:shape id="docshape144" o:spid="_x0000_s1032" type="#_x0000_t75" style="position:absolute;left:3506;top:93;width:1571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YA2DDAAAA3AAAAA8AAABkcnMvZG93bnJldi54bWxEj0+LwjAUxO/CfofwFvYimrpIWapRRBD0&#10;tv6D7u3RPJti81KbrNZvbwTB4zAzv2Gm887W4kqtrxwrGA0TEMSF0xWXCg771eAHhA/IGmvHpOBO&#10;Huazj94UM+1uvKXrLpQiQthnqMCE0GRS+sKQRT90DXH0Tq61GKJsS6lbvEW4reV3kqTSYsVxwWBD&#10;S0PFefdvFfx29cYEfd4c/d8od5fVpY95qtTXZ7eYgAjUhXf41V5rBWk6hueZeATk7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RgDYMMAAADcAAAADwAAAAAAAAAAAAAAAACf&#10;AgAAZHJzL2Rvd25yZXYueG1sUEsFBgAAAAAEAAQA9wAAAI8DAAAAAA==&#10;">
                  <v:imagedata r:id="rId103" o:title=""/>
                </v:shape>
                <v:shape id="docshape145" o:spid="_x0000_s1033" type="#_x0000_t75" style="position:absolute;left:4442;top:93;width:88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MM0vFAAAA3AAAAA8AAABkcnMvZG93bnJldi54bWxEj0FrwkAUhO8F/8PyCr01mxYMGl1DbKkU&#10;ejKWgrdn9pmEZN+G7FZjf31XEDwOM/MNs8xG04kTDa6xrOAlikEQl1Y3XCn43n08z0A4j6yxs0wK&#10;LuQgW00elphqe+YtnQpfiQBhl6KC2vs+ldKVNRl0ke2Jg3e0g0Ef5FBJPeA5wE0nX+M4kQYbDgs1&#10;9vRWU9kWv0bB3m7aCpN56duvdT790e+HvvhT6ulxzBcgPI3+Hr61P7WCJJnC9Uw4AnL1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zDNLxQAAANwAAAAPAAAAAAAAAAAAAAAA&#10;AJ8CAABkcnMvZG93bnJldi54bWxQSwUGAAAAAAQABAD3AAAAkQMAAAAA&#10;">
                  <v:imagedata r:id="rId92" o:title=""/>
                </v:shape>
                <v:shape id="docshape146" o:spid="_x0000_s1034" type="#_x0000_t75" style="position:absolute;left:686;top:1245;width:16086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nqJLEAAAA3AAAAA8AAABkcnMvZG93bnJldi54bWxEj0FrwkAUhO+F/oflFbzVTT3EkrqKKBX1&#10;okbp+ZF9TUKzb8Puqom/3hUKHoeZ+YaZzDrTiAs5X1tW8DFMQBAXVtdcKjgdv98/QfiArLGxTAp6&#10;8jCbvr5MMNP2yge65KEUEcI+QwVVCG0mpS8qMuiHtiWO3q91BkOUrpTa4TXCTSNHSZJKgzXHhQpb&#10;WlRU/OVno+D2EzbHut+U/XKpt/vz3u1WbqzU4K2bf4EI1IVn+L+91grSNIXHmXgE5PQ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BnqJLEAAAA3AAAAA8AAAAAAAAAAAAAAAAA&#10;nwIAAGRycy9kb3ducmV2LnhtbFBLBQYAAAAABAAEAPcAAACQAwAAAAA=&#10;">
                  <v:imagedata r:id="rId104" o:title=""/>
                </v:shape>
                <v:shape id="docshape147" o:spid="_x0000_s1035" type="#_x0000_t75" style="position:absolute;left:16137;top:1245;width:88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5AUvBAAAA3AAAAA8AAABkcnMvZG93bnJldi54bWxEj0GLwjAUhO+C/yE8wZumeujarlFWQdG9&#10;WQWvj+ZtWrZ5KU3U+u/NwoLHYWa+YZbr3jbiTp2vHSuYTRMQxKXTNRsFl/NusgDhA7LGxjEpeJKH&#10;9Wo4WGKu3YNPdC+CERHCPkcFVQhtLqUvK7Lop64ljt6P6yyGKDsjdYePCLeNnCdJKi3WHBcqbGlb&#10;Uflb3KyC+nracIa4z763s4vxR+0Ko5Uaj/qvTxCB+vAO/7cPWkGafsDfmXgE5O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R5AUvBAAAA3AAAAA8AAAAAAAAAAAAAAAAAnwIA&#10;AGRycy9kb3ducmV2LnhtbFBLBQYAAAAABAAEAPcAAACNAwAAAAA=&#10;">
                  <v:imagedata r:id="rId81" o:title=""/>
                </v:shape>
                <v:shape id="docshape148" o:spid="_x0000_s1036" type="#_x0000_t75" style="position:absolute;left:16382;top:1245;width:143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TeHDBAAAA3AAAAA8AAABkcnMvZG93bnJldi54bWxET01rAjEQvRf6H8IIvdVZPSy6NYpohUJB&#10;0BZ6HTbjZnEzWZJUd/99cyh4fLzv1WZwnbpxiK0XDbNpAYql9qaVRsP31+F1ASomEkOdF9YwcoTN&#10;+vlpRZXxdznx7ZwalUMkVqTBptRXiLG27ChOfc+SuYsPjlKGoUET6J7DXYfzoijRUSu5wVLPO8v1&#10;9fzrNGyPdi8d/uB+uejfRwzj5/yw0/plMmzfQCUe0kP87/4wGsoyr81n8hHA9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fTeHDBAAAA3AAAAA8AAAAAAAAAAAAAAAAAnwIA&#10;AGRycy9kb3ducmV2LnhtbFBLBQYAAAAABAAEAPcAAACNAwAAAAA=&#10;">
                  <v:imagedata r:id="rId82" o:title=""/>
                </v:shape>
                <v:shape id="docshape149" o:spid="_x0000_s1037" type="#_x0000_t75" style="position:absolute;left:686;top:1821;width:1523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kg3PDAAAA3AAAAA8AAABkcnMvZG93bnJldi54bWxEj0FrwkAUhO9C/8PyCr3ppj2kTXQVDQS8&#10;CI36Ax67zyQ0+zbsrhr/vVso9DjMzDfMajPZQdzIh96xgvdFBoJYO9Nzq+B8qudfIEJENjg4JgUP&#10;CrBZv8xWWBp354Zux9iKBOFQooIuxrGUMuiOLIaFG4mTd3HeYkzSt9J4vCe4HeRHluXSYs9pocOR&#10;qo70z/FqFTSh3mFx8lp+Fns7HLLv6tFslXp7nbZLEJGm+B/+a++Ngjwv4PdMOgJy/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qSDc8MAAADcAAAADwAAAAAAAAAAAAAAAACf&#10;AgAAZHJzL2Rvd25yZXYueG1sUEsFBgAAAAAEAAQA9wAAAI8DAAAAAA==&#10;">
                  <v:imagedata r:id="rId105" o:title=""/>
                </v:shape>
                <v:shape id="docshape150" o:spid="_x0000_s1038" type="#_x0000_t75" style="position:absolute;left:686;top:2397;width:3575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/W57DAAAA3AAAAA8AAABkcnMvZG93bnJldi54bWxET0trwkAQvhf6H5YReqsbRaymrlLq8yAF&#10;H2iP0+w0Cc3OhsxW4793D4UeP773ZNa6Sl2okdKzgV43AUWceVtybuB4WD6PQElAtlh5JgM3EphN&#10;Hx8mmFp/5R1d9iFXMYQlRQNFCHWqtWQFOZSur4kj9+0bhyHCJte2wWsMd5XuJ8lQOyw5NhRY03tB&#10;2c/+1xlYrAdetrj6OJ/my5XMP0f98ZcY89Rp315BBWrDv/jPvbEGhi9xfjwTj4Ce3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b9bnsMAAADcAAAADwAAAAAAAAAAAAAAAACf&#10;AgAAZHJzL2Rvd25yZXYueG1sUEsFBgAAAAAEAAQA9wAAAI8DAAAAAA==&#10;">
                  <v:imagedata r:id="rId106" o:title=""/>
                </v:shape>
                <v:shape id="docshape151" o:spid="_x0000_s1039" type="#_x0000_t75" style="position:absolute;left:686;top:3112;width:180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1pC/FAAAA3AAAAA8AAABkcnMvZG93bnJldi54bWxEj0+LwjAUxO/CfofwFrxpWhEt1SjLoiB6&#10;8c962Nuzedt2bV5KE7V+eyMIHoeZ+Q0znbemEldqXGlZQdyPQBBnVpecK/g5LHsJCOeRNVaWScGd&#10;HMxnH50pptreeEfXvc9FgLBLUUHhfZ1K6bKCDLq+rYmD92cbgz7IJpe6wVuAm0oOomgkDZYcFgqs&#10;6bug7Ly/GAU+Pl1+j/H6f7jdJLjgTRWdy6NS3c/2awLCU+vf4Vd7pRWMxjE8z4QjI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NaQvxQAAANwAAAAPAAAAAAAAAAAAAAAA&#10;AJ8CAABkcnMvZG93bnJldi54bWxQSwUGAAAAAAQABAD3AAAAkQMAAAAA&#10;">
                  <v:imagedata r:id="rId107" o:title=""/>
                </v:shape>
                <v:shape id="docshape152" o:spid="_x0000_s1040" type="#_x0000_t75" style="position:absolute;left:1852;top:3112;width:88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8PeLGAAAA3AAAAA8AAABkcnMvZG93bnJldi54bWxEj09rwkAUxO8Fv8PyhN7qRsFUo5vgH1oK&#10;PTWK4O2ZfSYh2bchu9W0n75bKPQ4zMxvmHU2mFbcqHe1ZQXTSQSCuLC65lLB8fDytADhPLLG1jIp&#10;+CIHWTp6WGOi7Z0/6Jb7UgQIuwQVVN53iZSuqMigm9iOOHhX2xv0Qfal1D3eA9y0chZFsTRYc1io&#10;sKNdRUWTfxoFZ/valBgvC9+8bzfzk95fuvxbqcfxsFmB8DT4//Bf+00riJ9n8HsmHAGZ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vw94sYAAADcAAAADwAAAAAAAAAAAAAA&#10;AACfAgAAZHJzL2Rvd25yZXYueG1sUEsFBgAAAAAEAAQA9wAAAJIDAAAAAA==&#10;">
                  <v:imagedata r:id="rId92" o:title=""/>
                </v:shape>
                <v:shape id="docshape153" o:spid="_x0000_s1041" type="#_x0000_t75" style="position:absolute;left:2100;top:3112;width:868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DIHnFAAAA3AAAAA8AAABkcnMvZG93bnJldi54bWxEj0FrwkAUhO8F/8PyBG91oxVToquIIBT1&#10;YvTQ3B7ZZ5I2+zZmV43/vlsQPA4z8w0zX3amFjdqXWVZwWgYgSDOra64UHA6bt4/QTiPrLG2TAoe&#10;5GC56L3NMdH2zge6pb4QAcIuQQWl900ipctLMuiGtiEO3tm2Bn2QbSF1i/cAN7UcR9FUGqw4LJTY&#10;0Lqk/De9GgV7zOx+nP1s48nm+7LeZdv4kV6UGvS71QyEp86/ws/2l1YwjT/g/0w4AnL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wyB5xQAAANwAAAAPAAAAAAAAAAAAAAAA&#10;AJ8CAABkcnMvZG93bnJldi54bWxQSwUGAAAAAAQABAD3AAAAkQMAAAAA&#10;">
                  <v:imagedata r:id="rId93" o:title=""/>
                </v:shape>
                <w10:wrap anchorx="page" anchory="page"/>
              </v:group>
            </w:pict>
          </mc:Fallback>
        </mc:AlternateContent>
      </w:r>
    </w:p>
    <w:p w:rsidR="00BB5306" w:rsidRDefault="00B8400C">
      <w:pPr>
        <w:spacing w:before="107"/>
        <w:ind w:left="986"/>
        <w:rPr>
          <w:rFonts w:ascii="Calibri" w:hAnsi="Calibri"/>
          <w:b/>
          <w:sz w:val="48"/>
        </w:rPr>
      </w:pPr>
      <w:proofErr w:type="gramStart"/>
      <w:r>
        <w:rPr>
          <w:rFonts w:ascii="Calibri" w:hAnsi="Calibri"/>
          <w:b/>
          <w:color w:val="48443E"/>
          <w:spacing w:val="51"/>
          <w:w w:val="115"/>
          <w:sz w:val="48"/>
        </w:rPr>
        <w:t>Таблица</w:t>
      </w:r>
      <w:r>
        <w:rPr>
          <w:rFonts w:ascii="Calibri" w:hAnsi="Calibri"/>
          <w:b/>
          <w:color w:val="48443E"/>
          <w:spacing w:val="53"/>
          <w:w w:val="150"/>
          <w:sz w:val="48"/>
        </w:rPr>
        <w:t xml:space="preserve">  </w:t>
      </w:r>
      <w:r>
        <w:rPr>
          <w:rFonts w:ascii="Calibri" w:hAnsi="Calibri"/>
          <w:b/>
          <w:color w:val="48443E"/>
          <w:spacing w:val="40"/>
          <w:w w:val="115"/>
          <w:sz w:val="48"/>
        </w:rPr>
        <w:t>2511</w:t>
      </w:r>
      <w:proofErr w:type="gramEnd"/>
    </w:p>
    <w:p w:rsidR="00BB5306" w:rsidRDefault="00BB5306">
      <w:pPr>
        <w:pStyle w:val="a3"/>
        <w:spacing w:before="5"/>
        <w:rPr>
          <w:sz w:val="46"/>
        </w:rPr>
      </w:pPr>
    </w:p>
    <w:p w:rsidR="00BB5306" w:rsidRDefault="00B8400C">
      <w:pPr>
        <w:spacing w:line="581" w:lineRule="exact"/>
        <w:ind w:left="986"/>
        <w:rPr>
          <w:rFonts w:ascii="Calibri" w:hAnsi="Calibri"/>
          <w:b/>
          <w:sz w:val="48"/>
        </w:rPr>
      </w:pPr>
      <w:proofErr w:type="gramStart"/>
      <w:r>
        <w:rPr>
          <w:rFonts w:ascii="Calibri" w:hAnsi="Calibri"/>
          <w:b/>
          <w:color w:val="48443E"/>
          <w:spacing w:val="55"/>
          <w:w w:val="120"/>
          <w:sz w:val="48"/>
        </w:rPr>
        <w:t>Профилактические</w:t>
      </w:r>
      <w:r>
        <w:rPr>
          <w:rFonts w:ascii="Calibri" w:hAnsi="Calibri"/>
          <w:b/>
          <w:color w:val="48443E"/>
          <w:spacing w:val="44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50"/>
          <w:w w:val="120"/>
          <w:sz w:val="48"/>
        </w:rPr>
        <w:t>осмотры</w:t>
      </w:r>
      <w:proofErr w:type="gramEnd"/>
      <w:r>
        <w:rPr>
          <w:rFonts w:ascii="Calibri" w:hAnsi="Calibri"/>
          <w:b/>
          <w:color w:val="48443E"/>
          <w:spacing w:val="49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47"/>
          <w:w w:val="120"/>
          <w:sz w:val="48"/>
        </w:rPr>
        <w:t>детей</w:t>
      </w:r>
      <w:r>
        <w:rPr>
          <w:rFonts w:ascii="Calibri" w:hAnsi="Calibri"/>
          <w:b/>
          <w:color w:val="48443E"/>
          <w:spacing w:val="44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w w:val="120"/>
          <w:sz w:val="48"/>
        </w:rPr>
        <w:t>в</w:t>
      </w:r>
      <w:r>
        <w:rPr>
          <w:rFonts w:ascii="Calibri" w:hAnsi="Calibri"/>
          <w:b/>
          <w:color w:val="48443E"/>
          <w:spacing w:val="46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51"/>
          <w:w w:val="120"/>
          <w:sz w:val="48"/>
        </w:rPr>
        <w:t>возрасте</w:t>
      </w:r>
      <w:r>
        <w:rPr>
          <w:rFonts w:ascii="Calibri" w:hAnsi="Calibri"/>
          <w:b/>
          <w:color w:val="48443E"/>
          <w:spacing w:val="47"/>
          <w:w w:val="120"/>
          <w:sz w:val="48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8"/>
        </w:rPr>
        <w:t>15</w:t>
      </w:r>
      <w:r>
        <w:rPr>
          <w:rFonts w:ascii="Calibri" w:hAnsi="Calibri"/>
          <w:b/>
          <w:color w:val="48443E"/>
          <w:spacing w:val="-12"/>
          <w:w w:val="120"/>
          <w:sz w:val="48"/>
        </w:rPr>
        <w:t xml:space="preserve"> </w:t>
      </w:r>
      <w:r>
        <w:rPr>
          <w:rFonts w:ascii="Calibri" w:hAnsi="Calibri"/>
          <w:b/>
          <w:color w:val="48443E"/>
          <w:w w:val="120"/>
          <w:sz w:val="48"/>
        </w:rPr>
        <w:t>-</w:t>
      </w:r>
      <w:r>
        <w:rPr>
          <w:rFonts w:ascii="Calibri" w:hAnsi="Calibri"/>
          <w:b/>
          <w:color w:val="48443E"/>
          <w:spacing w:val="-48"/>
          <w:w w:val="120"/>
          <w:sz w:val="48"/>
        </w:rPr>
        <w:t xml:space="preserve"> </w:t>
      </w:r>
      <w:r>
        <w:rPr>
          <w:rFonts w:ascii="Calibri" w:hAnsi="Calibri"/>
          <w:b/>
          <w:color w:val="48443E"/>
          <w:spacing w:val="24"/>
          <w:w w:val="120"/>
          <w:sz w:val="48"/>
        </w:rPr>
        <w:t>17</w:t>
      </w:r>
    </w:p>
    <w:p w:rsidR="00BB5306" w:rsidRDefault="00B8400C">
      <w:pPr>
        <w:spacing w:before="4" w:line="235" w:lineRule="auto"/>
        <w:ind w:left="986" w:right="2621"/>
        <w:rPr>
          <w:rFonts w:ascii="Calibri" w:hAnsi="Calibri"/>
          <w:b/>
          <w:sz w:val="48"/>
        </w:rPr>
      </w:pPr>
      <w:proofErr w:type="gramStart"/>
      <w:r>
        <w:rPr>
          <w:rFonts w:ascii="Calibri" w:hAnsi="Calibri"/>
          <w:b/>
          <w:color w:val="48443E"/>
          <w:spacing w:val="39"/>
          <w:w w:val="130"/>
          <w:sz w:val="48"/>
        </w:rPr>
        <w:t>лет</w:t>
      </w:r>
      <w:proofErr w:type="gramEnd"/>
      <w:r>
        <w:rPr>
          <w:rFonts w:ascii="Calibri" w:hAnsi="Calibri"/>
          <w:b/>
          <w:color w:val="48443E"/>
          <w:spacing w:val="39"/>
          <w:w w:val="130"/>
          <w:sz w:val="48"/>
        </w:rPr>
        <w:t xml:space="preserve"> </w:t>
      </w:r>
      <w:r>
        <w:rPr>
          <w:rFonts w:ascii="Calibri" w:hAnsi="Calibri"/>
          <w:b/>
          <w:color w:val="48443E"/>
          <w:w w:val="130"/>
          <w:sz w:val="48"/>
        </w:rPr>
        <w:t>с</w:t>
      </w:r>
      <w:r>
        <w:rPr>
          <w:rFonts w:ascii="Calibri" w:hAnsi="Calibri"/>
          <w:b/>
          <w:color w:val="48443E"/>
          <w:spacing w:val="47"/>
          <w:w w:val="130"/>
          <w:sz w:val="48"/>
        </w:rPr>
        <w:t xml:space="preserve"> целью </w:t>
      </w:r>
      <w:r>
        <w:rPr>
          <w:rFonts w:ascii="Calibri" w:hAnsi="Calibri"/>
          <w:b/>
          <w:color w:val="48443E"/>
          <w:spacing w:val="53"/>
          <w:w w:val="130"/>
          <w:sz w:val="48"/>
        </w:rPr>
        <w:t xml:space="preserve">сохранения </w:t>
      </w:r>
      <w:r>
        <w:rPr>
          <w:rFonts w:ascii="Calibri" w:hAnsi="Calibri"/>
          <w:b/>
          <w:color w:val="48443E"/>
          <w:spacing w:val="29"/>
          <w:w w:val="130"/>
          <w:sz w:val="48"/>
        </w:rPr>
        <w:t xml:space="preserve">их </w:t>
      </w:r>
      <w:r>
        <w:rPr>
          <w:rFonts w:ascii="Calibri" w:hAnsi="Calibri"/>
          <w:b/>
          <w:color w:val="48443E"/>
          <w:spacing w:val="55"/>
          <w:w w:val="130"/>
          <w:sz w:val="48"/>
        </w:rPr>
        <w:t xml:space="preserve">репродуктивного </w:t>
      </w:r>
      <w:r>
        <w:rPr>
          <w:rFonts w:ascii="Calibri" w:hAnsi="Calibri"/>
          <w:b/>
          <w:color w:val="48443E"/>
          <w:spacing w:val="50"/>
          <w:w w:val="130"/>
          <w:sz w:val="48"/>
        </w:rPr>
        <w:t>здоровья</w:t>
      </w:r>
    </w:p>
    <w:p w:rsidR="00BB5306" w:rsidRDefault="00B8400C">
      <w:pPr>
        <w:spacing w:before="134"/>
        <w:ind w:left="986"/>
        <w:rPr>
          <w:rFonts w:ascii="Calibri"/>
          <w:b/>
          <w:sz w:val="48"/>
        </w:rPr>
      </w:pPr>
      <w:r>
        <w:rPr>
          <w:rFonts w:ascii="Calibri"/>
          <w:b/>
          <w:color w:val="48443E"/>
          <w:w w:val="95"/>
          <w:sz w:val="48"/>
        </w:rPr>
        <w:t>(</w:t>
      </w:r>
      <w:r>
        <w:rPr>
          <w:rFonts w:ascii="Calibri"/>
          <w:b/>
          <w:color w:val="48443E"/>
          <w:spacing w:val="-30"/>
          <w:w w:val="95"/>
          <w:sz w:val="48"/>
        </w:rPr>
        <w:t xml:space="preserve"> </w:t>
      </w:r>
      <w:r>
        <w:rPr>
          <w:rFonts w:ascii="Calibri"/>
          <w:b/>
          <w:color w:val="48443E"/>
          <w:spacing w:val="39"/>
          <w:w w:val="95"/>
          <w:sz w:val="48"/>
        </w:rPr>
        <w:t>251</w:t>
      </w:r>
      <w:r>
        <w:rPr>
          <w:rFonts w:ascii="Calibri"/>
          <w:b/>
          <w:color w:val="48443E"/>
          <w:spacing w:val="-28"/>
          <w:w w:val="95"/>
          <w:sz w:val="48"/>
        </w:rPr>
        <w:t xml:space="preserve"> </w:t>
      </w:r>
      <w:r>
        <w:rPr>
          <w:rFonts w:ascii="Calibri"/>
          <w:b/>
          <w:color w:val="48443E"/>
          <w:w w:val="95"/>
          <w:sz w:val="48"/>
        </w:rPr>
        <w:t>1</w:t>
      </w:r>
      <w:r>
        <w:rPr>
          <w:rFonts w:ascii="Calibri"/>
          <w:b/>
          <w:color w:val="48443E"/>
          <w:spacing w:val="-29"/>
          <w:w w:val="95"/>
          <w:sz w:val="48"/>
        </w:rPr>
        <w:t xml:space="preserve"> </w:t>
      </w:r>
      <w:r>
        <w:rPr>
          <w:rFonts w:ascii="Calibri"/>
          <w:b/>
          <w:color w:val="48443E"/>
          <w:spacing w:val="-10"/>
          <w:w w:val="95"/>
          <w:sz w:val="48"/>
        </w:rPr>
        <w:t>)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2"/>
        <w:rPr>
          <w:sz w:val="20"/>
        </w:rPr>
      </w:pPr>
    </w:p>
    <w:p w:rsidR="00BB5306" w:rsidRDefault="00B8400C">
      <w:pPr>
        <w:pStyle w:val="a3"/>
        <w:spacing w:before="27" w:line="566" w:lineRule="auto"/>
        <w:ind w:left="10528" w:right="2621" w:hanging="413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842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-1748790</wp:posOffset>
                </wp:positionV>
                <wp:extent cx="11543030" cy="3823970"/>
                <wp:effectExtent l="0" t="0" r="0" b="0"/>
                <wp:wrapNone/>
                <wp:docPr id="654" name="docshapegroup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43030" cy="3823970"/>
                          <a:chOff x="0" y="-2754"/>
                          <a:chExt cx="18178" cy="6022"/>
                        </a:xfrm>
                      </wpg:grpSpPr>
                      <pic:pic xmlns:pic="http://schemas.openxmlformats.org/drawingml/2006/picture">
                        <pic:nvPicPr>
                          <pic:cNvPr id="655" name="docshape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2611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6" name="docshape156"/>
                        <wps:cNvSpPr>
                          <a:spLocks/>
                        </wps:cNvSpPr>
                        <wps:spPr bwMode="auto">
                          <a:xfrm>
                            <a:off x="8454" y="-2755"/>
                            <a:ext cx="9021" cy="3716"/>
                          </a:xfrm>
                          <a:custGeom>
                            <a:avLst/>
                            <a:gdLst>
                              <a:gd name="T0" fmla="+- 0 8454 8454"/>
                              <a:gd name="T1" fmla="*/ T0 w 9021"/>
                              <a:gd name="T2" fmla="+- 0 -2754 -2754"/>
                              <a:gd name="T3" fmla="*/ -2754 h 3716"/>
                              <a:gd name="T4" fmla="+- 0 8454 8454"/>
                              <a:gd name="T5" fmla="*/ T4 w 9021"/>
                              <a:gd name="T6" fmla="+- 0 962 -2754"/>
                              <a:gd name="T7" fmla="*/ 962 h 3716"/>
                              <a:gd name="T8" fmla="+- 0 10316 8454"/>
                              <a:gd name="T9" fmla="*/ T8 w 9021"/>
                              <a:gd name="T10" fmla="+- 0 -2754 -2754"/>
                              <a:gd name="T11" fmla="*/ -2754 h 3716"/>
                              <a:gd name="T12" fmla="+- 0 10316 8454"/>
                              <a:gd name="T13" fmla="*/ T12 w 9021"/>
                              <a:gd name="T14" fmla="+- 0 962 -2754"/>
                              <a:gd name="T15" fmla="*/ 962 h 3716"/>
                              <a:gd name="T16" fmla="+- 0 11130 8454"/>
                              <a:gd name="T17" fmla="*/ T16 w 9021"/>
                              <a:gd name="T18" fmla="+- 0 -2754 -2754"/>
                              <a:gd name="T19" fmla="*/ -2754 h 3716"/>
                              <a:gd name="T20" fmla="+- 0 11130 8454"/>
                              <a:gd name="T21" fmla="*/ T20 w 9021"/>
                              <a:gd name="T22" fmla="+- 0 962 -2754"/>
                              <a:gd name="T23" fmla="*/ 962 h 3716"/>
                              <a:gd name="T24" fmla="+- 0 12886 8454"/>
                              <a:gd name="T25" fmla="*/ T24 w 9021"/>
                              <a:gd name="T26" fmla="+- 0 -2418 -2754"/>
                              <a:gd name="T27" fmla="*/ -2418 h 3716"/>
                              <a:gd name="T28" fmla="+- 0 12886 8454"/>
                              <a:gd name="T29" fmla="*/ T28 w 9021"/>
                              <a:gd name="T30" fmla="+- 0 962 -2754"/>
                              <a:gd name="T31" fmla="*/ 962 h 3716"/>
                              <a:gd name="T32" fmla="+- 0 14455 8454"/>
                              <a:gd name="T33" fmla="*/ T32 w 9021"/>
                              <a:gd name="T34" fmla="+- 0 -2754 -2754"/>
                              <a:gd name="T35" fmla="*/ -2754 h 3716"/>
                              <a:gd name="T36" fmla="+- 0 14455 8454"/>
                              <a:gd name="T37" fmla="*/ T36 w 9021"/>
                              <a:gd name="T38" fmla="+- 0 962 -2754"/>
                              <a:gd name="T39" fmla="*/ 962 h 3716"/>
                              <a:gd name="T40" fmla="+- 0 15965 8454"/>
                              <a:gd name="T41" fmla="*/ T40 w 9021"/>
                              <a:gd name="T42" fmla="+- 0 -2418 -2754"/>
                              <a:gd name="T43" fmla="*/ -2418 h 3716"/>
                              <a:gd name="T44" fmla="+- 0 15965 8454"/>
                              <a:gd name="T45" fmla="*/ T44 w 9021"/>
                              <a:gd name="T46" fmla="+- 0 962 -2754"/>
                              <a:gd name="T47" fmla="*/ 962 h 3716"/>
                              <a:gd name="T48" fmla="+- 0 17475 8454"/>
                              <a:gd name="T49" fmla="*/ T48 w 9021"/>
                              <a:gd name="T50" fmla="+- 0 -2754 -2754"/>
                              <a:gd name="T51" fmla="*/ -2754 h 3716"/>
                              <a:gd name="T52" fmla="+- 0 17475 8454"/>
                              <a:gd name="T53" fmla="*/ T52 w 9021"/>
                              <a:gd name="T54" fmla="+- 0 962 -2754"/>
                              <a:gd name="T55" fmla="*/ 962 h 3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9021" h="3716">
                                <a:moveTo>
                                  <a:pt x="0" y="0"/>
                                </a:moveTo>
                                <a:lnTo>
                                  <a:pt x="0" y="3716"/>
                                </a:lnTo>
                                <a:moveTo>
                                  <a:pt x="1862" y="0"/>
                                </a:moveTo>
                                <a:lnTo>
                                  <a:pt x="1862" y="3716"/>
                                </a:lnTo>
                                <a:moveTo>
                                  <a:pt x="2676" y="0"/>
                                </a:moveTo>
                                <a:lnTo>
                                  <a:pt x="2676" y="3716"/>
                                </a:lnTo>
                                <a:moveTo>
                                  <a:pt x="4432" y="336"/>
                                </a:moveTo>
                                <a:lnTo>
                                  <a:pt x="4432" y="3716"/>
                                </a:lnTo>
                                <a:moveTo>
                                  <a:pt x="6001" y="0"/>
                                </a:moveTo>
                                <a:lnTo>
                                  <a:pt x="6001" y="3716"/>
                                </a:lnTo>
                                <a:moveTo>
                                  <a:pt x="7511" y="336"/>
                                </a:moveTo>
                                <a:lnTo>
                                  <a:pt x="7511" y="3716"/>
                                </a:lnTo>
                                <a:moveTo>
                                  <a:pt x="9021" y="0"/>
                                </a:moveTo>
                                <a:lnTo>
                                  <a:pt x="9021" y="371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7" name="docshape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6" y="-310"/>
                            <a:ext cx="10642" cy="2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81B2C8" id="docshapegroup154" o:spid="_x0000_s1026" style="position:absolute;margin-left:0;margin-top:-137.7pt;width:908.9pt;height:301.1pt;z-index:-19232256;mso-position-horizontal-relative:page" coordorigin=",-2754" coordsize="18178,602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qInJzTnPamVL&#10;AKKKKQBRRRQAUUUUAFFFFABRRRQAUUUUAFFFFADkODipKhqVTkVSAWiiim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ITgZpajc5OKQCHmkooqQCiiigAooooAKKKK&#10;ACiiigAooooAKKKKACiiigApynBptFAE1FNQ5FOqw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GOBUVKxyaSpYBRRRSAKKKKACiiigAooooAKKKKACiiigAooooAKKK&#10;KACiiigBQcHNSdaip6HtTQD6KKKo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ucDFKeKjJyc0mAlFFFSAUUUUAFFFFABRRRQAUUUUAFFFFABRRRQAUUUUAFFFFABRRRQAUo4pKKA&#10;JQcjNLUaHBxUlW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ITgUANc9qZRRUgFFF&#10;FIAooooAKKKKACiiigAooooAKKKKACiiigAooooAKKKKACiiigAooooAKkU5FR0qnBpoCWiiiq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jc5NOY4FR0mAUUUVIBRRRQAUUUUAFFFFABRRRQAU&#10;UUUAFFFFABRRRQAUUUUAFFFFABRRRQAUUUUAFFFFAEiHIxTqiBwakHNUgFooop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">
                <v:shape id="docshape155" o:spid="_x0000_s1027" type="#_x0000_t75" style="position:absolute;top:-2611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abPjFAAAA3AAAAA8AAABkcnMvZG93bnJldi54bWxEj0FrwkAUhO9C/8PyhN50YyAi0VW0Wuip&#10;1ZiDx2f2mQSzb0N2q6m/3i0Uehxm5htmsepNI27Uudqygsk4AkFcWF1zqSA/vo9mIJxH1thYJgU/&#10;5GC1fBksMNX2zge6Zb4UAcIuRQWV920qpSsqMujGtiUO3sV2Bn2QXSl1h/cAN42Mo2gqDdYcFips&#10;6a2i4pp9GwXHc/65fzhfJ9tTvjnEa7mLky+lXof9eg7CU+//w3/tD61gmiTweyYcAbl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Wmz4xQAAANwAAAAPAAAAAAAAAAAAAAAA&#10;AJ8CAABkcnMvZG93bnJldi54bWxQSwUGAAAAAAQABAD3AAAAkQMAAAAA&#10;">
                  <v:imagedata r:id="rId21" o:title=""/>
                </v:shape>
                <v:shape id="docshape156" o:spid="_x0000_s1028" style="position:absolute;left:8454;top:-2755;width:9021;height:3716;visibility:visible;mso-wrap-style:square;v-text-anchor:top" coordsize="9021,37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4jCMUA&#10;AADcAAAADwAAAGRycy9kb3ducmV2LnhtbESPQWvCQBSE70L/w/IKvemmRUNJXUMTEdpjUz309sg+&#10;k2j2bZrdmPTfuwXB4zAz3zDrdDKtuFDvGssKnhcRCOLS6oYrBfvv3fwVhPPIGlvLpOCPHKSbh9ka&#10;E21H/qJL4SsRIOwSVFB73yVSurImg25hO+LgHW1v0AfZV1L3OAa4aeVLFMXSYMNhocaO8prKczEY&#10;Bcshm/b59mgOn747/OTZKR9+t0o9PU7vbyA8Tf4evrU/tIJ4FcP/mXAE5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DiMIxQAAANwAAAAPAAAAAAAAAAAAAAAAAJgCAABkcnMv&#10;ZG93bnJldi54bWxQSwUGAAAAAAQABAD1AAAAigMAAAAA&#10;" path="m,l,3716m1862,r,3716m2676,r,3716m4432,336r,3380m6001,r,3716m7511,336r,3380m9021,r,3716e" filled="f" strokeweight="1pt">
                  <v:path arrowok="t" o:connecttype="custom" o:connectlocs="0,-2754;0,962;1862,-2754;1862,962;2676,-2754;2676,962;4432,-2418;4432,962;6001,-2754;6001,962;7511,-2418;7511,962;9021,-2754;9021,962" o:connectangles="0,0,0,0,0,0,0,0,0,0,0,0,0,0"/>
                </v:shape>
                <v:shape id="docshape157" o:spid="_x0000_s1029" type="#_x0000_t75" style="position:absolute;left:7536;top:-310;width:10642;height:21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kpenDAAAA3AAAAA8AAABkcnMvZG93bnJldi54bWxEj0GLwjAUhO+C/yE8wZumFdSlGkuxKHpT&#10;d2E9Ppq3bdnmpTRRu/9+Iwgeh5n5hlmnvWnEnTpXW1YQTyMQxIXVNZcKvj53kw8QziNrbCyTgj9y&#10;kG6GgzUm2j74TPeLL0WAsEtQQeV9m0jpiooMuqltiYP3YzuDPsiulLrDR4CbRs6iaCEN1hwWKmxp&#10;W1Hxe7kZBfvb7kinLM/i4lReDR54n+ffSo1HfbYC4an37/CrfdAKFvMlPM+EIyA3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uSl6cMAAADcAAAADwAAAAAAAAAAAAAAAACf&#10;AgAAZHJzL2Rvd25yZXYueG1sUEsFBgAAAAAEAAQA9wAAAI8DAAAAAA==&#10;">
                  <v:imagedata r:id="rId109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1089025</wp:posOffset>
                </wp:positionH>
                <wp:positionV relativeFrom="paragraph">
                  <wp:posOffset>-1748790</wp:posOffset>
                </wp:positionV>
                <wp:extent cx="10020935" cy="2357755"/>
                <wp:effectExtent l="0" t="0" r="0" b="0"/>
                <wp:wrapNone/>
                <wp:docPr id="653" name="docshape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20935" cy="2357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866"/>
                              <w:gridCol w:w="716"/>
                              <w:gridCol w:w="2146"/>
                              <w:gridCol w:w="1568"/>
                              <w:gridCol w:w="1101"/>
                              <w:gridCol w:w="1612"/>
                              <w:gridCol w:w="1838"/>
                              <w:gridCol w:w="1289"/>
                              <w:gridCol w:w="1628"/>
                            </w:tblGrid>
                            <w:tr w:rsidR="00BB5306">
                              <w:trPr>
                                <w:trHeight w:val="316"/>
                              </w:trPr>
                              <w:tc>
                                <w:tcPr>
                                  <w:tcW w:w="3866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3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6" w:type="dxa"/>
                                  <w:vMerge w:val="restart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69" w:line="249" w:lineRule="auto"/>
                                    <w:ind w:left="92" w:firstLine="132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№ </w:t>
                                  </w:r>
                                  <w:proofErr w:type="spellStart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стро</w:t>
                                  </w:r>
                                  <w:proofErr w:type="spell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>ки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46" w:type="dxa"/>
                                  <w:tcBorders>
                                    <w:bottom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8" w:type="dxa"/>
                                  <w:vMerge w:val="restart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69" w:line="249" w:lineRule="auto"/>
                                    <w:ind w:left="417" w:firstLine="146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z w:val="28"/>
                                    </w:rPr>
                                    <w:t xml:space="preserve"> них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сельских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жителей</w:t>
                                  </w:r>
                                </w:p>
                              </w:tc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3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50" w:type="dxa"/>
                                  <w:gridSpan w:val="2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5" w:lineRule="exact"/>
                                    <w:ind w:left="210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Направлено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на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лечение</w:t>
                                  </w:r>
                                </w:p>
                              </w:tc>
                              <w:tc>
                                <w:tcPr>
                                  <w:tcW w:w="2917" w:type="dxa"/>
                                  <w:gridSpan w:val="2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5" w:lineRule="exact"/>
                                    <w:ind w:left="728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Пролечено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25"/>
                              </w:trPr>
                              <w:tc>
                                <w:tcPr>
                                  <w:tcW w:w="38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6" w:type="dxa"/>
                                  <w:vMerge w:val="restart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49" w:lineRule="auto"/>
                                    <w:ind w:left="505" w:hanging="94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Подлежало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осмотрам</w:t>
                                  </w:r>
                                </w:p>
                              </w:tc>
                              <w:tc>
                                <w:tcPr>
                                  <w:tcW w:w="1568" w:type="dxa"/>
                                  <w:vMerge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12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38" w:type="dxa"/>
                                  <w:vMerge w:val="restart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49" w:lineRule="auto"/>
                                    <w:ind w:left="383" w:firstLine="168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color w:val="FF0000"/>
                                      <w:sz w:val="28"/>
                                    </w:rPr>
                                    <w:t xml:space="preserve"> них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4"/>
                                      <w:sz w:val="28"/>
                                    </w:rPr>
                                    <w:t>сельских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" w:line="295" w:lineRule="exact"/>
                                    <w:ind w:left="422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жителей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289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305" w:lineRule="exact"/>
                                    <w:ind w:left="284" w:right="271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628" w:type="dxa"/>
                                  <w:vMerge w:val="restart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49" w:lineRule="auto"/>
                                    <w:ind w:left="306" w:firstLine="168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color w:val="FF0000"/>
                                      <w:sz w:val="28"/>
                                    </w:rPr>
                                    <w:t xml:space="preserve"> них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4"/>
                                      <w:sz w:val="28"/>
                                    </w:rPr>
                                    <w:t>сельских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" w:line="295" w:lineRule="exact"/>
                                    <w:ind w:left="345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жителей</w:t>
                                  </w:r>
                                  <w:proofErr w:type="gramEnd"/>
                                </w:p>
                              </w:tc>
                            </w:tr>
                            <w:tr w:rsidR="00BB5306">
                              <w:trPr>
                                <w:trHeight w:val="642"/>
                              </w:trPr>
                              <w:tc>
                                <w:tcPr>
                                  <w:tcW w:w="386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6" w:type="dxa"/>
                                  <w:vMerge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8" w:type="dxa"/>
                                  <w:vMerge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12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13" w:lineRule="exact"/>
                                    <w:ind w:left="531" w:right="347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838" w:type="dxa"/>
                                  <w:vMerge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89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3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8" w:type="dxa"/>
                                  <w:vMerge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16"/>
                              </w:trPr>
                              <w:tc>
                                <w:tcPr>
                                  <w:tcW w:w="386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1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1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146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2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568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3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10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572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…</w:t>
                                  </w:r>
                                </w:p>
                              </w:tc>
                              <w:tc>
                                <w:tcPr>
                                  <w:tcW w:w="161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182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z w:val="28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838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792" w:right="735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sz w:val="28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28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269" w:right="271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sz w:val="28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628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715" w:right="602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sz w:val="28"/>
                                    </w:rPr>
                                    <w:t>12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15"/>
                              </w:trPr>
                              <w:tc>
                                <w:tcPr>
                                  <w:tcW w:w="386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6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Осмотрено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71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 w:line="294" w:lineRule="exact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182" w:type="dxa"/>
                                  <w:gridSpan w:val="7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988"/>
                              </w:trPr>
                              <w:tc>
                                <w:tcPr>
                                  <w:tcW w:w="386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/>
                                    <w:ind w:left="194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них: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330" w:lineRule="atLeast"/>
                                    <w:ind w:left="194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мальчиков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(урологом-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андрологом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716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rFonts w:ascii="Calibri"/>
                                      <w:b/>
                                      <w:sz w:val="30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Calibri"/>
                                      <w:b/>
                                      <w:sz w:val="25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94" w:lineRule="exact"/>
                                    <w:ind w:left="169" w:right="151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1.1</w:t>
                                  </w:r>
                                </w:p>
                              </w:tc>
                              <w:tc>
                                <w:tcPr>
                                  <w:tcW w:w="11182" w:type="dxa"/>
                                  <w:gridSpan w:val="7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3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651"/>
                              </w:trPr>
                              <w:tc>
                                <w:tcPr>
                                  <w:tcW w:w="386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"/>
                                    <w:ind w:left="206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девочек</w:t>
                                  </w:r>
                                  <w:proofErr w:type="gramEnd"/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(акушером-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5" w:line="294" w:lineRule="exact"/>
                                    <w:ind w:left="206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гинекологом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716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8"/>
                                    <w:rPr>
                                      <w:rFonts w:ascii="Calibri"/>
                                      <w:b/>
                                      <w:sz w:val="27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94" w:lineRule="exact"/>
                                    <w:ind w:left="169" w:right="151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1.2</w:t>
                                  </w:r>
                                </w:p>
                              </w:tc>
                              <w:tc>
                                <w:tcPr>
                                  <w:tcW w:w="11182" w:type="dxa"/>
                                  <w:gridSpan w:val="7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56" w:line="376" w:lineRule="exact"/>
                                    <w:ind w:left="3717"/>
                                    <w:rPr>
                                      <w:rFonts w:ascii="Calibri" w:hAnsi="Calibri"/>
                                      <w:b/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sz w:val="36"/>
                                    </w:rPr>
                                    <w:t>Графа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6"/>
                                    </w:rPr>
                                    <w:t>11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FF0000"/>
                                      <w:sz w:val="36"/>
                                    </w:rPr>
                                    <w:t>меньше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FF0000"/>
                                      <w:spacing w:val="-4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FF0000"/>
                                      <w:sz w:val="36"/>
                                    </w:rPr>
                                    <w:t>или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FF0000"/>
                                      <w:spacing w:val="-6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FF0000"/>
                                      <w:sz w:val="36"/>
                                    </w:rPr>
                                    <w:t>равна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FF0000"/>
                                      <w:spacing w:val="-3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6"/>
                                    </w:rPr>
                                    <w:t>графе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6"/>
                                    </w:rPr>
                                    <w:t>9</w:t>
                                  </w: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8" o:spid="_x0000_s1037" type="#_x0000_t202" style="position:absolute;left:0;text-align:left;margin-left:85.75pt;margin-top:-137.7pt;width:789.05pt;height:185.65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866"/>
                        <w:gridCol w:w="716"/>
                        <w:gridCol w:w="2146"/>
                        <w:gridCol w:w="1568"/>
                        <w:gridCol w:w="1101"/>
                        <w:gridCol w:w="1612"/>
                        <w:gridCol w:w="1838"/>
                        <w:gridCol w:w="1289"/>
                        <w:gridCol w:w="1628"/>
                      </w:tblGrid>
                      <w:tr w:rsidR="00BB5306">
                        <w:trPr>
                          <w:trHeight w:val="316"/>
                        </w:trPr>
                        <w:tc>
                          <w:tcPr>
                            <w:tcW w:w="3866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34"/>
                              </w:rPr>
                            </w:pPr>
                          </w:p>
                        </w:tc>
                        <w:tc>
                          <w:tcPr>
                            <w:tcW w:w="716" w:type="dxa"/>
                            <w:vMerge w:val="restart"/>
                          </w:tcPr>
                          <w:p w:rsidR="00BB5306" w:rsidRDefault="00B8400C">
                            <w:pPr>
                              <w:pStyle w:val="TableParagraph"/>
                              <w:spacing w:before="169" w:line="249" w:lineRule="auto"/>
                              <w:ind w:left="92" w:firstLine="132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10"/>
                                <w:sz w:val="2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pacing w:val="-4"/>
                                <w:sz w:val="28"/>
                              </w:rPr>
                              <w:t>стро</w:t>
                            </w:r>
                            <w:proofErr w:type="spell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6"/>
                                <w:sz w:val="28"/>
                              </w:rPr>
                              <w:t>ки</w:t>
                            </w:r>
                            <w:proofErr w:type="spellEnd"/>
                          </w:p>
                        </w:tc>
                        <w:tc>
                          <w:tcPr>
                            <w:tcW w:w="2146" w:type="dxa"/>
                            <w:tcBorders>
                              <w:bottom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568" w:type="dxa"/>
                            <w:vMerge w:val="restart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69" w:line="249" w:lineRule="auto"/>
                              <w:ind w:left="417" w:firstLine="146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них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сельских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жителей</w:t>
                            </w:r>
                          </w:p>
                        </w:tc>
                        <w:tc>
                          <w:tcPr>
                            <w:tcW w:w="1101" w:type="dxa"/>
                            <w:vMerge w:val="restart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34"/>
                              </w:rPr>
                            </w:pPr>
                          </w:p>
                        </w:tc>
                        <w:tc>
                          <w:tcPr>
                            <w:tcW w:w="3450" w:type="dxa"/>
                            <w:gridSpan w:val="2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5" w:lineRule="exact"/>
                              <w:ind w:left="21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Направлено</w:t>
                            </w:r>
                            <w:r>
                              <w:rPr>
                                <w:b/>
                                <w:color w:val="FF0000"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на</w:t>
                            </w:r>
                            <w:r>
                              <w:rPr>
                                <w:b/>
                                <w:color w:val="FF0000"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лечение</w:t>
                            </w:r>
                          </w:p>
                        </w:tc>
                        <w:tc>
                          <w:tcPr>
                            <w:tcW w:w="2917" w:type="dxa"/>
                            <w:gridSpan w:val="2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5" w:lineRule="exact"/>
                              <w:ind w:left="72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Пролечено</w:t>
                            </w:r>
                          </w:p>
                        </w:tc>
                      </w:tr>
                      <w:tr w:rsidR="00BB5306">
                        <w:trPr>
                          <w:trHeight w:val="325"/>
                        </w:trPr>
                        <w:tc>
                          <w:tcPr>
                            <w:tcW w:w="3866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6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46" w:type="dxa"/>
                            <w:vMerge w:val="restart"/>
                            <w:tcBorders>
                              <w:top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49" w:lineRule="auto"/>
                              <w:ind w:left="505" w:hanging="94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4"/>
                                <w:sz w:val="28"/>
                              </w:rPr>
                              <w:t xml:space="preserve">Подлежало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осмотрам</w:t>
                            </w:r>
                          </w:p>
                        </w:tc>
                        <w:tc>
                          <w:tcPr>
                            <w:tcW w:w="1568" w:type="dxa"/>
                            <w:vMerge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612" w:type="dxa"/>
                            <w:tcBorders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838" w:type="dxa"/>
                            <w:vMerge w:val="restart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49" w:lineRule="auto"/>
                              <w:ind w:left="383" w:firstLine="168"/>
                              <w:rPr>
                                <w:b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них </w:t>
                            </w:r>
                            <w:r>
                              <w:rPr>
                                <w:b/>
                                <w:color w:val="FF0000"/>
                                <w:spacing w:val="-4"/>
                                <w:sz w:val="28"/>
                              </w:rPr>
                              <w:t>сельских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" w:line="295" w:lineRule="exact"/>
                              <w:ind w:left="422"/>
                              <w:rPr>
                                <w:b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жителей</w:t>
                            </w:r>
                            <w:proofErr w:type="gramEnd"/>
                          </w:p>
                        </w:tc>
                        <w:tc>
                          <w:tcPr>
                            <w:tcW w:w="1289" w:type="dxa"/>
                            <w:tcBorders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305" w:lineRule="exact"/>
                              <w:ind w:left="284" w:right="271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628" w:type="dxa"/>
                            <w:vMerge w:val="restart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49" w:lineRule="auto"/>
                              <w:ind w:left="306" w:firstLine="168"/>
                              <w:rPr>
                                <w:b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них </w:t>
                            </w:r>
                            <w:r>
                              <w:rPr>
                                <w:b/>
                                <w:color w:val="FF0000"/>
                                <w:spacing w:val="-4"/>
                                <w:sz w:val="28"/>
                              </w:rPr>
                              <w:t>сельских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" w:line="295" w:lineRule="exact"/>
                              <w:ind w:left="345"/>
                              <w:rPr>
                                <w:b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жителей</w:t>
                            </w:r>
                            <w:proofErr w:type="gramEnd"/>
                          </w:p>
                        </w:tc>
                      </w:tr>
                      <w:tr w:rsidR="00BB5306">
                        <w:trPr>
                          <w:trHeight w:val="642"/>
                        </w:trPr>
                        <w:tc>
                          <w:tcPr>
                            <w:tcW w:w="3866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6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46" w:type="dxa"/>
                            <w:vMerge/>
                            <w:tcBorders>
                              <w:top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68" w:type="dxa"/>
                            <w:vMerge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612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13" w:lineRule="exact"/>
                              <w:ind w:left="531" w:right="347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838" w:type="dxa"/>
                            <w:vMerge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89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34"/>
                              </w:rPr>
                            </w:pPr>
                          </w:p>
                        </w:tc>
                        <w:tc>
                          <w:tcPr>
                            <w:tcW w:w="1628" w:type="dxa"/>
                            <w:vMerge/>
                            <w:tcBorders>
                              <w:top w:val="nil"/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16"/>
                        </w:trPr>
                        <w:tc>
                          <w:tcPr>
                            <w:tcW w:w="386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1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1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146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2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568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3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101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572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…</w:t>
                            </w:r>
                          </w:p>
                        </w:tc>
                        <w:tc>
                          <w:tcPr>
                            <w:tcW w:w="1612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182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838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792" w:right="735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sz w:val="28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28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269" w:right="271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sz w:val="28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628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715" w:right="602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sz w:val="28"/>
                              </w:rPr>
                              <w:t>12</w:t>
                            </w:r>
                          </w:p>
                        </w:tc>
                      </w:tr>
                      <w:tr w:rsidR="00BB5306">
                        <w:trPr>
                          <w:trHeight w:val="315"/>
                        </w:trPr>
                        <w:tc>
                          <w:tcPr>
                            <w:tcW w:w="386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6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Осмотрено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пациентов,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71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" w:line="294" w:lineRule="exact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182" w:type="dxa"/>
                            <w:gridSpan w:val="7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988"/>
                        </w:trPr>
                        <w:tc>
                          <w:tcPr>
                            <w:tcW w:w="386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"/>
                              <w:ind w:left="194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них: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line="330" w:lineRule="atLeast"/>
                              <w:ind w:left="194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4"/>
                                <w:sz w:val="28"/>
                              </w:rPr>
                              <w:t>мальчиков</w:t>
                            </w:r>
                            <w:proofErr w:type="gramEnd"/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(урологом- </w:t>
                            </w:r>
                            <w:proofErr w:type="spellStart"/>
                            <w:r>
                              <w:rPr>
                                <w:spacing w:val="-2"/>
                                <w:sz w:val="28"/>
                              </w:rPr>
                              <w:t>андрологом</w:t>
                            </w:r>
                            <w:proofErr w:type="spellEnd"/>
                            <w:r>
                              <w:rPr>
                                <w:spacing w:val="-2"/>
                                <w:sz w:val="28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716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rFonts w:ascii="Calibri"/>
                                <w:b/>
                                <w:sz w:val="30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2"/>
                              <w:rPr>
                                <w:rFonts w:ascii="Calibri"/>
                                <w:b/>
                                <w:sz w:val="25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94" w:lineRule="exact"/>
                              <w:ind w:left="169" w:right="151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1.1</w:t>
                            </w:r>
                          </w:p>
                        </w:tc>
                        <w:tc>
                          <w:tcPr>
                            <w:tcW w:w="11182" w:type="dxa"/>
                            <w:gridSpan w:val="7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3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651"/>
                        </w:trPr>
                        <w:tc>
                          <w:tcPr>
                            <w:tcW w:w="386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"/>
                              <w:ind w:left="206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девочек</w:t>
                            </w:r>
                            <w:proofErr w:type="gramEnd"/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(акушером-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5" w:line="294" w:lineRule="exact"/>
                              <w:ind w:left="206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гинекологом</w:t>
                            </w:r>
                            <w:proofErr w:type="gramEnd"/>
                            <w:r>
                              <w:rPr>
                                <w:spacing w:val="-2"/>
                                <w:sz w:val="28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716" w:type="dxa"/>
                          </w:tcPr>
                          <w:p w:rsidR="00BB5306" w:rsidRDefault="00BB5306">
                            <w:pPr>
                              <w:pStyle w:val="TableParagraph"/>
                              <w:spacing w:before="8"/>
                              <w:rPr>
                                <w:rFonts w:ascii="Calibri"/>
                                <w:b/>
                                <w:sz w:val="27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94" w:lineRule="exact"/>
                              <w:ind w:left="169" w:right="151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1.2</w:t>
                            </w:r>
                          </w:p>
                        </w:tc>
                        <w:tc>
                          <w:tcPr>
                            <w:tcW w:w="11182" w:type="dxa"/>
                            <w:gridSpan w:val="7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256" w:line="376" w:lineRule="exact"/>
                              <w:ind w:left="3717"/>
                              <w:rPr>
                                <w:rFonts w:ascii="Calibri" w:hAnsi="Calibri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Графа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11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6"/>
                              </w:rPr>
                              <w:t>меньше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4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6"/>
                              </w:rPr>
                              <w:t>или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6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6"/>
                              </w:rPr>
                              <w:t>равна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6"/>
                              </w:rPr>
                              <w:t>графе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6"/>
                              </w:rPr>
                              <w:t>9</w:t>
                            </w: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Графа</w:t>
      </w:r>
      <w:r>
        <w:rPr>
          <w:spacing w:val="-12"/>
        </w:rPr>
        <w:t xml:space="preserve"> </w:t>
      </w:r>
      <w:r>
        <w:t>9</w:t>
      </w:r>
      <w:r>
        <w:rPr>
          <w:spacing w:val="-9"/>
        </w:rPr>
        <w:t xml:space="preserve"> </w:t>
      </w:r>
      <w:r>
        <w:rPr>
          <w:color w:val="FF0000"/>
        </w:rPr>
        <w:t>меньше</w:t>
      </w:r>
      <w:r>
        <w:rPr>
          <w:color w:val="FF0000"/>
          <w:spacing w:val="-8"/>
        </w:rPr>
        <w:t xml:space="preserve"> </w:t>
      </w:r>
      <w:r>
        <w:rPr>
          <w:color w:val="FF0000"/>
        </w:rPr>
        <w:t>или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равна</w:t>
      </w:r>
      <w:r>
        <w:rPr>
          <w:color w:val="FF0000"/>
          <w:spacing w:val="-7"/>
        </w:rPr>
        <w:t xml:space="preserve"> </w:t>
      </w:r>
      <w:r>
        <w:t>графе</w:t>
      </w:r>
      <w:r>
        <w:rPr>
          <w:spacing w:val="-9"/>
        </w:rPr>
        <w:t xml:space="preserve"> </w:t>
      </w:r>
      <w:r>
        <w:t>7 соответственно графы 10 и 12</w:t>
      </w:r>
    </w:p>
    <w:p w:rsidR="00BB5306" w:rsidRDefault="00BB5306">
      <w:pPr>
        <w:spacing w:line="566" w:lineRule="auto"/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line="448" w:lineRule="exact"/>
        <w:ind w:left="1303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4086784" behindDoc="1" locked="0" layoutInCell="1" allowOverlap="1">
                <wp:simplePos x="0" y="0"/>
                <wp:positionH relativeFrom="page">
                  <wp:posOffset>11182985</wp:posOffset>
                </wp:positionH>
                <wp:positionV relativeFrom="paragraph">
                  <wp:posOffset>547370</wp:posOffset>
                </wp:positionV>
                <wp:extent cx="1009015" cy="869315"/>
                <wp:effectExtent l="0" t="0" r="0" b="0"/>
                <wp:wrapNone/>
                <wp:docPr id="652" name="docshape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015" cy="869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before="6" w:line="533" w:lineRule="exact"/>
                              <w:ind w:right="143"/>
                              <w:jc w:val="right"/>
                              <w:rPr>
                                <w:rFonts w:ascii="Calibri" w:hAnsi="Calibri"/>
                                <w:b/>
                                <w:sz w:val="4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40"/>
                                <w:w w:val="120"/>
                                <w:sz w:val="44"/>
                              </w:rPr>
                              <w:t>рмой</w:t>
                            </w:r>
                            <w:proofErr w:type="spellEnd"/>
                            <w:proofErr w:type="gramEnd"/>
                          </w:p>
                          <w:p w:rsidR="00BB5306" w:rsidRDefault="00B8400C">
                            <w:pPr>
                              <w:spacing w:line="533" w:lineRule="exact"/>
                              <w:ind w:right="137"/>
                              <w:jc w:val="right"/>
                              <w:rPr>
                                <w:rFonts w:ascii="Calibri" w:hAnsi="Calibri"/>
                                <w:b/>
                                <w:sz w:val="44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w w:val="115"/>
                                <w:sz w:val="44"/>
                              </w:rPr>
                              <w:t>№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-51"/>
                                <w:w w:val="115"/>
                                <w:sz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22"/>
                                <w:w w:val="115"/>
                                <w:sz w:val="44"/>
                              </w:rPr>
                              <w:t>33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159" o:spid="_x0000_s1038" type="#_x0000_t202" style="position:absolute;left:0;text-align:left;margin-left:880.55pt;margin-top:43.1pt;width:79.45pt;height:68.45pt;z-index:-192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" filled="f" stroked="f">
                <v:textbox inset="0,0,0,0">
                  <w:txbxContent>
                    <w:p w:rsidR="00BB5306" w:rsidRDefault="00B8400C">
                      <w:pPr>
                        <w:spacing w:before="6" w:line="533" w:lineRule="exact"/>
                        <w:ind w:right="143"/>
                        <w:jc w:val="right"/>
                        <w:rPr>
                          <w:rFonts w:ascii="Calibri" w:hAnsi="Calibri"/>
                          <w:b/>
                          <w:sz w:val="4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alibri" w:hAnsi="Calibri"/>
                          <w:b/>
                          <w:color w:val="48443E"/>
                          <w:spacing w:val="40"/>
                          <w:w w:val="120"/>
                          <w:sz w:val="44"/>
                        </w:rPr>
                        <w:t>рмой</w:t>
                      </w:r>
                      <w:proofErr w:type="spellEnd"/>
                      <w:proofErr w:type="gramEnd"/>
                    </w:p>
                    <w:p w:rsidR="00BB5306" w:rsidRDefault="00B8400C">
                      <w:pPr>
                        <w:spacing w:line="533" w:lineRule="exact"/>
                        <w:ind w:right="137"/>
                        <w:jc w:val="right"/>
                        <w:rPr>
                          <w:rFonts w:ascii="Calibri" w:hAnsi="Calibri"/>
                          <w:b/>
                          <w:sz w:val="44"/>
                        </w:rPr>
                      </w:pPr>
                      <w:r>
                        <w:rPr>
                          <w:rFonts w:ascii="Calibri" w:hAnsi="Calibri"/>
                          <w:b/>
                          <w:color w:val="48443E"/>
                          <w:w w:val="115"/>
                          <w:sz w:val="44"/>
                        </w:rPr>
                        <w:t>№</w:t>
                      </w:r>
                      <w:r>
                        <w:rPr>
                          <w:rFonts w:ascii="Calibri" w:hAnsi="Calibri"/>
                          <w:b/>
                          <w:color w:val="48443E"/>
                          <w:spacing w:val="-51"/>
                          <w:w w:val="115"/>
                          <w:sz w:val="44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color w:val="48443E"/>
                          <w:spacing w:val="22"/>
                          <w:w w:val="115"/>
                          <w:sz w:val="44"/>
                        </w:rPr>
                        <w:t>33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hAnsi="Calibri"/>
          <w:b/>
          <w:color w:val="48443E"/>
          <w:spacing w:val="50"/>
          <w:w w:val="125"/>
          <w:sz w:val="44"/>
        </w:rPr>
        <w:t>Целевые</w:t>
      </w:r>
      <w:r>
        <w:rPr>
          <w:rFonts w:ascii="Calibri" w:hAnsi="Calibri"/>
          <w:b/>
          <w:color w:val="48443E"/>
          <w:spacing w:val="28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0"/>
          <w:w w:val="125"/>
          <w:sz w:val="44"/>
        </w:rPr>
        <w:t>осмотры</w:t>
      </w:r>
      <w:r>
        <w:rPr>
          <w:rFonts w:ascii="Calibri" w:hAnsi="Calibri"/>
          <w:b/>
          <w:color w:val="48443E"/>
          <w:spacing w:val="28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24"/>
          <w:w w:val="125"/>
          <w:sz w:val="44"/>
        </w:rPr>
        <w:t xml:space="preserve">на </w:t>
      </w:r>
    </w:p>
    <w:p w:rsidR="00BB5306" w:rsidRDefault="00B8400C">
      <w:pPr>
        <w:tabs>
          <w:tab w:val="left" w:pos="6756"/>
        </w:tabs>
        <w:spacing w:before="235" w:line="214" w:lineRule="exact"/>
        <w:ind w:left="1303"/>
        <w:rPr>
          <w:rFonts w:ascii="Calibri" w:hAnsi="Calibri"/>
          <w:b/>
          <w:sz w:val="44"/>
        </w:rPr>
      </w:pPr>
      <w:r>
        <w:br w:type="column"/>
      </w:r>
      <w:r>
        <w:rPr>
          <w:rFonts w:ascii="Calibri" w:hAnsi="Calibri"/>
          <w:b/>
          <w:color w:val="48443E"/>
          <w:spacing w:val="51"/>
          <w:w w:val="130"/>
          <w:sz w:val="44"/>
        </w:rPr>
        <w:lastRenderedPageBreak/>
        <w:t>МЕЖФОРМЕННЫЙ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49"/>
          <w:w w:val="130"/>
          <w:sz w:val="44"/>
        </w:rPr>
        <w:t>КОНТРОЛЬ</w:t>
      </w:r>
    </w:p>
    <w:p w:rsidR="00BB5306" w:rsidRDefault="00BB5306">
      <w:pPr>
        <w:spacing w:line="214" w:lineRule="exact"/>
        <w:rPr>
          <w:rFonts w:ascii="Calibri" w:hAnsi="Calibri"/>
          <w:sz w:val="44"/>
        </w:rPr>
        <w:sectPr w:rsidR="00BB5306">
          <w:pgSz w:w="19200" w:h="10800" w:orient="landscape"/>
          <w:pgMar w:top="0" w:right="0" w:bottom="0" w:left="0" w:header="720" w:footer="720" w:gutter="0"/>
          <w:cols w:num="2" w:space="720" w:equalWidth="0">
            <w:col w:w="7325" w:space="1871"/>
            <w:col w:w="10004"/>
          </w:cols>
        </w:sectPr>
      </w:pPr>
    </w:p>
    <w:p w:rsidR="00BB5306" w:rsidRDefault="00B8400C">
      <w:pPr>
        <w:spacing w:before="17" w:line="480" w:lineRule="exact"/>
        <w:ind w:right="34"/>
        <w:jc w:val="right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49"/>
          <w:w w:val="125"/>
          <w:sz w:val="44"/>
        </w:rPr>
        <w:lastRenderedPageBreak/>
        <w:t>Таблица</w:t>
      </w:r>
    </w:p>
    <w:p w:rsidR="00BB5306" w:rsidRDefault="00B8400C">
      <w:pPr>
        <w:spacing w:line="480" w:lineRule="exact"/>
        <w:jc w:val="right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39"/>
          <w:sz w:val="44"/>
        </w:rPr>
        <w:t>251</w:t>
      </w:r>
      <w:r>
        <w:rPr>
          <w:rFonts w:ascii="Calibri"/>
          <w:b/>
          <w:color w:val="48443E"/>
          <w:spacing w:val="-17"/>
          <w:sz w:val="44"/>
        </w:rPr>
        <w:t xml:space="preserve"> </w:t>
      </w:r>
      <w:r>
        <w:rPr>
          <w:rFonts w:ascii="Calibri"/>
          <w:b/>
          <w:color w:val="48443E"/>
          <w:spacing w:val="-10"/>
          <w:w w:val="110"/>
          <w:sz w:val="44"/>
        </w:rPr>
        <w:t>3</w:t>
      </w:r>
    </w:p>
    <w:p w:rsidR="00BB5306" w:rsidRDefault="00B8400C">
      <w:pPr>
        <w:spacing w:before="6"/>
        <w:ind w:left="142"/>
        <w:rPr>
          <w:rFonts w:ascii="Calibri" w:hAnsi="Calibri"/>
          <w:b/>
          <w:sz w:val="44"/>
        </w:rPr>
      </w:pPr>
      <w:r>
        <w:br w:type="column"/>
      </w:r>
      <w:proofErr w:type="gramStart"/>
      <w:r>
        <w:rPr>
          <w:rFonts w:ascii="Calibri" w:hAnsi="Calibri"/>
          <w:b/>
          <w:color w:val="48443E"/>
          <w:spacing w:val="51"/>
          <w:w w:val="130"/>
          <w:sz w:val="44"/>
        </w:rPr>
        <w:lastRenderedPageBreak/>
        <w:t>туберкулез</w:t>
      </w:r>
      <w:proofErr w:type="gramEnd"/>
    </w:p>
    <w:p w:rsidR="00BB5306" w:rsidRDefault="00B8400C">
      <w:pPr>
        <w:spacing w:before="420"/>
        <w:ind w:left="675"/>
        <w:rPr>
          <w:rFonts w:ascii="Calibri" w:hAnsi="Calibri"/>
          <w:b/>
          <w:sz w:val="44"/>
        </w:rPr>
      </w:pPr>
      <w:r>
        <w:br w:type="column"/>
      </w:r>
      <w:proofErr w:type="gramStart"/>
      <w:r>
        <w:rPr>
          <w:rFonts w:ascii="Calibri" w:hAnsi="Calibri"/>
          <w:b/>
          <w:color w:val="48443E"/>
          <w:w w:val="125"/>
          <w:sz w:val="44"/>
        </w:rPr>
        <w:lastRenderedPageBreak/>
        <w:t>с</w:t>
      </w:r>
      <w:proofErr w:type="gramEnd"/>
      <w:r>
        <w:rPr>
          <w:rFonts w:ascii="Calibri" w:hAnsi="Calibri"/>
          <w:b/>
          <w:color w:val="48443E"/>
          <w:spacing w:val="79"/>
          <w:w w:val="150"/>
          <w:sz w:val="44"/>
        </w:rPr>
        <w:t xml:space="preserve"> </w:t>
      </w:r>
      <w:r>
        <w:rPr>
          <w:rFonts w:ascii="Calibri" w:hAnsi="Calibri"/>
          <w:b/>
          <w:color w:val="48443E"/>
          <w:spacing w:val="49"/>
          <w:w w:val="125"/>
          <w:sz w:val="44"/>
        </w:rPr>
        <w:t>Формой</w:t>
      </w:r>
      <w:r>
        <w:rPr>
          <w:rFonts w:ascii="Calibri" w:hAnsi="Calibri"/>
          <w:b/>
          <w:color w:val="48443E"/>
          <w:spacing w:val="-7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№</w:t>
      </w:r>
      <w:r>
        <w:rPr>
          <w:rFonts w:ascii="Calibri" w:hAnsi="Calibri"/>
          <w:b/>
          <w:color w:val="48443E"/>
          <w:spacing w:val="-64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5"/>
          <w:sz w:val="44"/>
        </w:rPr>
        <w:t>30</w:t>
      </w:r>
      <w:r>
        <w:rPr>
          <w:rFonts w:ascii="Calibri" w:hAnsi="Calibri"/>
          <w:b/>
          <w:color w:val="48443E"/>
          <w:spacing w:val="-6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-</w:t>
      </w:r>
      <w:r>
        <w:rPr>
          <w:rFonts w:ascii="Calibri" w:hAnsi="Calibri"/>
          <w:b/>
          <w:color w:val="48443E"/>
          <w:spacing w:val="-64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47"/>
          <w:w w:val="125"/>
          <w:sz w:val="44"/>
        </w:rPr>
        <w:t>село,</w:t>
      </w:r>
      <w:r>
        <w:rPr>
          <w:rFonts w:ascii="Calibri" w:hAnsi="Calibri"/>
          <w:b/>
          <w:color w:val="48443E"/>
          <w:spacing w:val="-6"/>
          <w:w w:val="125"/>
          <w:sz w:val="44"/>
        </w:rPr>
        <w:t xml:space="preserve">  </w:t>
      </w:r>
      <w:proofErr w:type="spellStart"/>
      <w:r>
        <w:rPr>
          <w:rFonts w:ascii="Calibri" w:hAnsi="Calibri"/>
          <w:b/>
          <w:color w:val="48443E"/>
          <w:spacing w:val="24"/>
          <w:w w:val="125"/>
          <w:sz w:val="44"/>
        </w:rPr>
        <w:t>Фо</w:t>
      </w:r>
      <w:proofErr w:type="spellEnd"/>
    </w:p>
    <w:p w:rsidR="00BB5306" w:rsidRDefault="00BB5306">
      <w:pPr>
        <w:rPr>
          <w:rFonts w:ascii="Calibri" w:hAnsi="Calibri"/>
          <w:sz w:val="4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3092" w:space="40"/>
            <w:col w:w="3480" w:space="3260"/>
            <w:col w:w="9328"/>
          </w:cols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4085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3117963</wp:posOffset>
            </wp:positionV>
            <wp:extent cx="8248346" cy="3732413"/>
            <wp:effectExtent l="0" t="0" r="0" b="0"/>
            <wp:wrapNone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862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599555"/>
                <wp:effectExtent l="0" t="0" r="0" b="0"/>
                <wp:wrapNone/>
                <wp:docPr id="629" name="docshapegroup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599555"/>
                          <a:chOff x="0" y="0"/>
                          <a:chExt cx="19200" cy="10393"/>
                        </a:xfrm>
                      </wpg:grpSpPr>
                      <pic:pic xmlns:pic="http://schemas.openxmlformats.org/drawingml/2006/picture">
                        <pic:nvPicPr>
                          <pic:cNvPr id="630" name="docshape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1" name="docshape16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08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2" name="docshape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3" name="docshape164"/>
                        <wps:cNvSpPr>
                          <a:spLocks noChangeArrowheads="1"/>
                        </wps:cNvSpPr>
                        <wps:spPr bwMode="auto">
                          <a:xfrm>
                            <a:off x="10080" y="0"/>
                            <a:ext cx="9120" cy="1584"/>
                          </a:xfrm>
                          <a:prstGeom prst="rect">
                            <a:avLst/>
                          </a:prstGeom>
                          <a:solidFill>
                            <a:srgbClr val="F8CA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4" name="docshape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43" y="0"/>
                            <a:ext cx="3857" cy="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5" name="docshape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4" y="91"/>
                            <a:ext cx="603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6" name="docshape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76" y="91"/>
                            <a:ext cx="352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7" name="docshape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72" y="724"/>
                            <a:ext cx="487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8" name="docshape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60" y="724"/>
                            <a:ext cx="81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9" name="docshape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91" y="724"/>
                            <a:ext cx="44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40" name="docshape171"/>
                        <wps:cNvSpPr>
                          <a:spLocks/>
                        </wps:cNvSpPr>
                        <wps:spPr bwMode="auto">
                          <a:xfrm>
                            <a:off x="53" y="1884"/>
                            <a:ext cx="11016" cy="8499"/>
                          </a:xfrm>
                          <a:custGeom>
                            <a:avLst/>
                            <a:gdLst>
                              <a:gd name="T0" fmla="+- 0 53 53"/>
                              <a:gd name="T1" fmla="*/ T0 w 11016"/>
                              <a:gd name="T2" fmla="+- 0 7309 1885"/>
                              <a:gd name="T3" fmla="*/ 7309 h 8499"/>
                              <a:gd name="T4" fmla="+- 0 53 53"/>
                              <a:gd name="T5" fmla="*/ T4 w 11016"/>
                              <a:gd name="T6" fmla="+- 0 8655 1885"/>
                              <a:gd name="T7" fmla="*/ 8655 h 8499"/>
                              <a:gd name="T8" fmla="+- 0 53 53"/>
                              <a:gd name="T9" fmla="*/ T8 w 11016"/>
                              <a:gd name="T10" fmla="+- 0 10383 1885"/>
                              <a:gd name="T11" fmla="*/ 10383 h 8499"/>
                              <a:gd name="T12" fmla="+- 0 6880 53"/>
                              <a:gd name="T13" fmla="*/ T12 w 11016"/>
                              <a:gd name="T14" fmla="+- 0 9663 1885"/>
                              <a:gd name="T15" fmla="*/ 9663 h 8499"/>
                              <a:gd name="T16" fmla="+- 0 6880 53"/>
                              <a:gd name="T17" fmla="*/ T16 w 11016"/>
                              <a:gd name="T18" fmla="+- 0 8655 1885"/>
                              <a:gd name="T19" fmla="*/ 8655 h 8499"/>
                              <a:gd name="T20" fmla="+- 0 6880 53"/>
                              <a:gd name="T21" fmla="*/ T20 w 11016"/>
                              <a:gd name="T22" fmla="+- 0 5245 1885"/>
                              <a:gd name="T23" fmla="*/ 5245 h 8499"/>
                              <a:gd name="T24" fmla="+- 0 53 53"/>
                              <a:gd name="T25" fmla="*/ T24 w 11016"/>
                              <a:gd name="T26" fmla="+- 0 5965 1885"/>
                              <a:gd name="T27" fmla="*/ 5965 h 8499"/>
                              <a:gd name="T28" fmla="+- 0 53 53"/>
                              <a:gd name="T29" fmla="*/ T28 w 11016"/>
                              <a:gd name="T30" fmla="+- 0 6397 1885"/>
                              <a:gd name="T31" fmla="*/ 6397 h 8499"/>
                              <a:gd name="T32" fmla="+- 0 53 53"/>
                              <a:gd name="T33" fmla="*/ T32 w 11016"/>
                              <a:gd name="T34" fmla="+- 0 7309 1885"/>
                              <a:gd name="T35" fmla="*/ 7309 h 8499"/>
                              <a:gd name="T36" fmla="+- 0 6880 53"/>
                              <a:gd name="T37" fmla="*/ T36 w 11016"/>
                              <a:gd name="T38" fmla="+- 0 6397 1885"/>
                              <a:gd name="T39" fmla="*/ 6397 h 8499"/>
                              <a:gd name="T40" fmla="+- 0 6880 53"/>
                              <a:gd name="T41" fmla="*/ T40 w 11016"/>
                              <a:gd name="T42" fmla="+- 0 5965 1885"/>
                              <a:gd name="T43" fmla="*/ 5965 h 8499"/>
                              <a:gd name="T44" fmla="+- 0 6880 53"/>
                              <a:gd name="T45" fmla="*/ T44 w 11016"/>
                              <a:gd name="T46" fmla="+- 0 5245 1885"/>
                              <a:gd name="T47" fmla="*/ 5245 h 8499"/>
                              <a:gd name="T48" fmla="+- 0 53 53"/>
                              <a:gd name="T49" fmla="*/ T48 w 11016"/>
                              <a:gd name="T50" fmla="+- 0 4813 1885"/>
                              <a:gd name="T51" fmla="*/ 4813 h 8499"/>
                              <a:gd name="T52" fmla="+- 0 6880 53"/>
                              <a:gd name="T53" fmla="*/ T52 w 11016"/>
                              <a:gd name="T54" fmla="+- 0 5245 1885"/>
                              <a:gd name="T55" fmla="*/ 5245 h 8499"/>
                              <a:gd name="T56" fmla="+- 0 6880 53"/>
                              <a:gd name="T57" fmla="*/ T56 w 11016"/>
                              <a:gd name="T58" fmla="+- 0 1885 1885"/>
                              <a:gd name="T59" fmla="*/ 1885 h 8499"/>
                              <a:gd name="T60" fmla="+- 0 53 53"/>
                              <a:gd name="T61" fmla="*/ T60 w 11016"/>
                              <a:gd name="T62" fmla="+- 0 3085 1885"/>
                              <a:gd name="T63" fmla="*/ 3085 h 8499"/>
                              <a:gd name="T64" fmla="+- 0 53 53"/>
                              <a:gd name="T65" fmla="*/ T64 w 11016"/>
                              <a:gd name="T66" fmla="+- 0 3517 1885"/>
                              <a:gd name="T67" fmla="*/ 3517 h 8499"/>
                              <a:gd name="T68" fmla="+- 0 53 53"/>
                              <a:gd name="T69" fmla="*/ T68 w 11016"/>
                              <a:gd name="T70" fmla="+- 0 3949 1885"/>
                              <a:gd name="T71" fmla="*/ 3949 h 8499"/>
                              <a:gd name="T72" fmla="+- 0 53 53"/>
                              <a:gd name="T73" fmla="*/ T72 w 11016"/>
                              <a:gd name="T74" fmla="+- 0 4381 1885"/>
                              <a:gd name="T75" fmla="*/ 4381 h 8499"/>
                              <a:gd name="T76" fmla="+- 0 6880 53"/>
                              <a:gd name="T77" fmla="*/ T76 w 11016"/>
                              <a:gd name="T78" fmla="+- 0 3949 1885"/>
                              <a:gd name="T79" fmla="*/ 3949 h 8499"/>
                              <a:gd name="T80" fmla="+- 0 6880 53"/>
                              <a:gd name="T81" fmla="*/ T80 w 11016"/>
                              <a:gd name="T82" fmla="+- 0 3517 1885"/>
                              <a:gd name="T83" fmla="*/ 3517 h 8499"/>
                              <a:gd name="T84" fmla="+- 0 6880 53"/>
                              <a:gd name="T85" fmla="*/ T84 w 11016"/>
                              <a:gd name="T86" fmla="+- 0 3085 1885"/>
                              <a:gd name="T87" fmla="*/ 3085 h 8499"/>
                              <a:gd name="T88" fmla="+- 0 6880 53"/>
                              <a:gd name="T89" fmla="*/ T88 w 11016"/>
                              <a:gd name="T90" fmla="+- 0 1885 1885"/>
                              <a:gd name="T91" fmla="*/ 1885 h 8499"/>
                              <a:gd name="T92" fmla="+- 0 6880 53"/>
                              <a:gd name="T93" fmla="*/ T92 w 11016"/>
                              <a:gd name="T94" fmla="+- 0 7309 1885"/>
                              <a:gd name="T95" fmla="*/ 7309 h 8499"/>
                              <a:gd name="T96" fmla="+- 0 6880 53"/>
                              <a:gd name="T97" fmla="*/ T96 w 11016"/>
                              <a:gd name="T98" fmla="+- 0 8655 1885"/>
                              <a:gd name="T99" fmla="*/ 8655 h 8499"/>
                              <a:gd name="T100" fmla="+- 0 6880 53"/>
                              <a:gd name="T101" fmla="*/ T100 w 11016"/>
                              <a:gd name="T102" fmla="+- 0 10383 1885"/>
                              <a:gd name="T103" fmla="*/ 10383 h 8499"/>
                              <a:gd name="T104" fmla="+- 0 7707 53"/>
                              <a:gd name="T105" fmla="*/ T104 w 11016"/>
                              <a:gd name="T106" fmla="+- 0 9663 1885"/>
                              <a:gd name="T107" fmla="*/ 9663 h 8499"/>
                              <a:gd name="T108" fmla="+- 0 7707 53"/>
                              <a:gd name="T109" fmla="*/ T108 w 11016"/>
                              <a:gd name="T110" fmla="+- 0 8655 1885"/>
                              <a:gd name="T111" fmla="*/ 8655 h 8499"/>
                              <a:gd name="T112" fmla="+- 0 7707 53"/>
                              <a:gd name="T113" fmla="*/ T112 w 11016"/>
                              <a:gd name="T114" fmla="+- 0 5245 1885"/>
                              <a:gd name="T115" fmla="*/ 5245 h 8499"/>
                              <a:gd name="T116" fmla="+- 0 6880 53"/>
                              <a:gd name="T117" fmla="*/ T116 w 11016"/>
                              <a:gd name="T118" fmla="+- 0 5965 1885"/>
                              <a:gd name="T119" fmla="*/ 5965 h 8499"/>
                              <a:gd name="T120" fmla="+- 0 6880 53"/>
                              <a:gd name="T121" fmla="*/ T120 w 11016"/>
                              <a:gd name="T122" fmla="+- 0 6397 1885"/>
                              <a:gd name="T123" fmla="*/ 6397 h 8499"/>
                              <a:gd name="T124" fmla="+- 0 6880 53"/>
                              <a:gd name="T125" fmla="*/ T124 w 11016"/>
                              <a:gd name="T126" fmla="+- 0 7309 1885"/>
                              <a:gd name="T127" fmla="*/ 7309 h 8499"/>
                              <a:gd name="T128" fmla="+- 0 7707 53"/>
                              <a:gd name="T129" fmla="*/ T128 w 11016"/>
                              <a:gd name="T130" fmla="+- 0 6397 1885"/>
                              <a:gd name="T131" fmla="*/ 6397 h 8499"/>
                              <a:gd name="T132" fmla="+- 0 7707 53"/>
                              <a:gd name="T133" fmla="*/ T132 w 11016"/>
                              <a:gd name="T134" fmla="+- 0 5965 1885"/>
                              <a:gd name="T135" fmla="*/ 5965 h 8499"/>
                              <a:gd name="T136" fmla="+- 0 7707 53"/>
                              <a:gd name="T137" fmla="*/ T136 w 11016"/>
                              <a:gd name="T138" fmla="+- 0 5245 1885"/>
                              <a:gd name="T139" fmla="*/ 5245 h 8499"/>
                              <a:gd name="T140" fmla="+- 0 6880 53"/>
                              <a:gd name="T141" fmla="*/ T140 w 11016"/>
                              <a:gd name="T142" fmla="+- 0 4813 1885"/>
                              <a:gd name="T143" fmla="*/ 4813 h 8499"/>
                              <a:gd name="T144" fmla="+- 0 7707 53"/>
                              <a:gd name="T145" fmla="*/ T144 w 11016"/>
                              <a:gd name="T146" fmla="+- 0 5245 1885"/>
                              <a:gd name="T147" fmla="*/ 5245 h 8499"/>
                              <a:gd name="T148" fmla="+- 0 9364 53"/>
                              <a:gd name="T149" fmla="*/ T148 w 11016"/>
                              <a:gd name="T150" fmla="+- 0 1885 1885"/>
                              <a:gd name="T151" fmla="*/ 1885 h 8499"/>
                              <a:gd name="T152" fmla="+- 0 7707 53"/>
                              <a:gd name="T153" fmla="*/ T152 w 11016"/>
                              <a:gd name="T154" fmla="+- 0 1885 1885"/>
                              <a:gd name="T155" fmla="*/ 1885 h 8499"/>
                              <a:gd name="T156" fmla="+- 0 6880 53"/>
                              <a:gd name="T157" fmla="*/ T156 w 11016"/>
                              <a:gd name="T158" fmla="+- 0 3085 1885"/>
                              <a:gd name="T159" fmla="*/ 3085 h 8499"/>
                              <a:gd name="T160" fmla="+- 0 6880 53"/>
                              <a:gd name="T161" fmla="*/ T160 w 11016"/>
                              <a:gd name="T162" fmla="+- 0 3517 1885"/>
                              <a:gd name="T163" fmla="*/ 3517 h 8499"/>
                              <a:gd name="T164" fmla="+- 0 6880 53"/>
                              <a:gd name="T165" fmla="*/ T164 w 11016"/>
                              <a:gd name="T166" fmla="+- 0 3949 1885"/>
                              <a:gd name="T167" fmla="*/ 3949 h 8499"/>
                              <a:gd name="T168" fmla="+- 0 6880 53"/>
                              <a:gd name="T169" fmla="*/ T168 w 11016"/>
                              <a:gd name="T170" fmla="+- 0 4381 1885"/>
                              <a:gd name="T171" fmla="*/ 4381 h 8499"/>
                              <a:gd name="T172" fmla="+- 0 7707 53"/>
                              <a:gd name="T173" fmla="*/ T172 w 11016"/>
                              <a:gd name="T174" fmla="+- 0 4381 1885"/>
                              <a:gd name="T175" fmla="*/ 4381 h 8499"/>
                              <a:gd name="T176" fmla="+- 0 9364 53"/>
                              <a:gd name="T177" fmla="*/ T176 w 11016"/>
                              <a:gd name="T178" fmla="+- 0 3949 1885"/>
                              <a:gd name="T179" fmla="*/ 3949 h 8499"/>
                              <a:gd name="T180" fmla="+- 0 9364 53"/>
                              <a:gd name="T181" fmla="*/ T180 w 11016"/>
                              <a:gd name="T182" fmla="+- 0 3517 1885"/>
                              <a:gd name="T183" fmla="*/ 3517 h 8499"/>
                              <a:gd name="T184" fmla="+- 0 9364 53"/>
                              <a:gd name="T185" fmla="*/ T184 w 11016"/>
                              <a:gd name="T186" fmla="+- 0 3085 1885"/>
                              <a:gd name="T187" fmla="*/ 3085 h 8499"/>
                              <a:gd name="T188" fmla="+- 0 9364 53"/>
                              <a:gd name="T189" fmla="*/ T188 w 11016"/>
                              <a:gd name="T190" fmla="+- 0 1885 1885"/>
                              <a:gd name="T191" fmla="*/ 1885 h 8499"/>
                              <a:gd name="T192" fmla="+- 0 9364 53"/>
                              <a:gd name="T193" fmla="*/ T192 w 11016"/>
                              <a:gd name="T194" fmla="+- 0 1885 1885"/>
                              <a:gd name="T195" fmla="*/ 1885 h 8499"/>
                              <a:gd name="T196" fmla="+- 0 9364 53"/>
                              <a:gd name="T197" fmla="*/ T196 w 11016"/>
                              <a:gd name="T198" fmla="+- 0 3085 1885"/>
                              <a:gd name="T199" fmla="*/ 3085 h 8499"/>
                              <a:gd name="T200" fmla="+- 0 9364 53"/>
                              <a:gd name="T201" fmla="*/ T200 w 11016"/>
                              <a:gd name="T202" fmla="+- 0 3517 1885"/>
                              <a:gd name="T203" fmla="*/ 3517 h 8499"/>
                              <a:gd name="T204" fmla="+- 0 9364 53"/>
                              <a:gd name="T205" fmla="*/ T204 w 11016"/>
                              <a:gd name="T206" fmla="+- 0 3949 1885"/>
                              <a:gd name="T207" fmla="*/ 3949 h 8499"/>
                              <a:gd name="T208" fmla="+- 0 11069 53"/>
                              <a:gd name="T209" fmla="*/ T208 w 11016"/>
                              <a:gd name="T210" fmla="+- 0 4381 1885"/>
                              <a:gd name="T211" fmla="*/ 4381 h 8499"/>
                              <a:gd name="T212" fmla="+- 0 11069 53"/>
                              <a:gd name="T213" fmla="*/ T212 w 11016"/>
                              <a:gd name="T214" fmla="+- 0 3949 1885"/>
                              <a:gd name="T215" fmla="*/ 3949 h 8499"/>
                              <a:gd name="T216" fmla="+- 0 11069 53"/>
                              <a:gd name="T217" fmla="*/ T216 w 11016"/>
                              <a:gd name="T218" fmla="+- 0 3517 1885"/>
                              <a:gd name="T219" fmla="*/ 3517 h 8499"/>
                              <a:gd name="T220" fmla="+- 0 11069 53"/>
                              <a:gd name="T221" fmla="*/ T220 w 11016"/>
                              <a:gd name="T222" fmla="+- 0 3085 1885"/>
                              <a:gd name="T223" fmla="*/ 3085 h 84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1016" h="8499">
                                <a:moveTo>
                                  <a:pt x="6827" y="5424"/>
                                </a:moveTo>
                                <a:lnTo>
                                  <a:pt x="0" y="5424"/>
                                </a:lnTo>
                                <a:lnTo>
                                  <a:pt x="0" y="6770"/>
                                </a:lnTo>
                                <a:lnTo>
                                  <a:pt x="0" y="7778"/>
                                </a:lnTo>
                                <a:lnTo>
                                  <a:pt x="0" y="8498"/>
                                </a:lnTo>
                                <a:lnTo>
                                  <a:pt x="6827" y="8498"/>
                                </a:lnTo>
                                <a:lnTo>
                                  <a:pt x="6827" y="7778"/>
                                </a:lnTo>
                                <a:lnTo>
                                  <a:pt x="6827" y="6770"/>
                                </a:lnTo>
                                <a:lnTo>
                                  <a:pt x="6827" y="5424"/>
                                </a:lnTo>
                                <a:close/>
                                <a:moveTo>
                                  <a:pt x="6827" y="3360"/>
                                </a:moveTo>
                                <a:lnTo>
                                  <a:pt x="0" y="3360"/>
                                </a:lnTo>
                                <a:lnTo>
                                  <a:pt x="0" y="4080"/>
                                </a:lnTo>
                                <a:lnTo>
                                  <a:pt x="0" y="4512"/>
                                </a:lnTo>
                                <a:lnTo>
                                  <a:pt x="0" y="5424"/>
                                </a:lnTo>
                                <a:lnTo>
                                  <a:pt x="6827" y="5424"/>
                                </a:lnTo>
                                <a:lnTo>
                                  <a:pt x="6827" y="4512"/>
                                </a:lnTo>
                                <a:lnTo>
                                  <a:pt x="6827" y="4080"/>
                                </a:lnTo>
                                <a:lnTo>
                                  <a:pt x="6827" y="3360"/>
                                </a:lnTo>
                                <a:close/>
                                <a:moveTo>
                                  <a:pt x="6827" y="2928"/>
                                </a:moveTo>
                                <a:lnTo>
                                  <a:pt x="0" y="2928"/>
                                </a:lnTo>
                                <a:lnTo>
                                  <a:pt x="0" y="3360"/>
                                </a:lnTo>
                                <a:lnTo>
                                  <a:pt x="6827" y="3360"/>
                                </a:lnTo>
                                <a:lnTo>
                                  <a:pt x="6827" y="2928"/>
                                </a:lnTo>
                                <a:close/>
                                <a:moveTo>
                                  <a:pt x="682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00"/>
                                </a:lnTo>
                                <a:lnTo>
                                  <a:pt x="0" y="1632"/>
                                </a:lnTo>
                                <a:lnTo>
                                  <a:pt x="0" y="2064"/>
                                </a:lnTo>
                                <a:lnTo>
                                  <a:pt x="0" y="2496"/>
                                </a:lnTo>
                                <a:lnTo>
                                  <a:pt x="6827" y="2496"/>
                                </a:lnTo>
                                <a:lnTo>
                                  <a:pt x="6827" y="2064"/>
                                </a:lnTo>
                                <a:lnTo>
                                  <a:pt x="6827" y="1632"/>
                                </a:lnTo>
                                <a:lnTo>
                                  <a:pt x="6827" y="1200"/>
                                </a:lnTo>
                                <a:lnTo>
                                  <a:pt x="6827" y="0"/>
                                </a:lnTo>
                                <a:close/>
                                <a:moveTo>
                                  <a:pt x="7654" y="5424"/>
                                </a:moveTo>
                                <a:lnTo>
                                  <a:pt x="6827" y="5424"/>
                                </a:lnTo>
                                <a:lnTo>
                                  <a:pt x="6827" y="6770"/>
                                </a:lnTo>
                                <a:lnTo>
                                  <a:pt x="6827" y="7778"/>
                                </a:lnTo>
                                <a:lnTo>
                                  <a:pt x="6827" y="8498"/>
                                </a:lnTo>
                                <a:lnTo>
                                  <a:pt x="7654" y="8498"/>
                                </a:lnTo>
                                <a:lnTo>
                                  <a:pt x="7654" y="7778"/>
                                </a:lnTo>
                                <a:lnTo>
                                  <a:pt x="7654" y="6770"/>
                                </a:lnTo>
                                <a:lnTo>
                                  <a:pt x="7654" y="5424"/>
                                </a:lnTo>
                                <a:close/>
                                <a:moveTo>
                                  <a:pt x="7654" y="3360"/>
                                </a:moveTo>
                                <a:lnTo>
                                  <a:pt x="6827" y="3360"/>
                                </a:lnTo>
                                <a:lnTo>
                                  <a:pt x="6827" y="4080"/>
                                </a:lnTo>
                                <a:lnTo>
                                  <a:pt x="6827" y="4512"/>
                                </a:lnTo>
                                <a:lnTo>
                                  <a:pt x="6827" y="5424"/>
                                </a:lnTo>
                                <a:lnTo>
                                  <a:pt x="7654" y="5424"/>
                                </a:lnTo>
                                <a:lnTo>
                                  <a:pt x="7654" y="4512"/>
                                </a:lnTo>
                                <a:lnTo>
                                  <a:pt x="7654" y="4080"/>
                                </a:lnTo>
                                <a:lnTo>
                                  <a:pt x="7654" y="3360"/>
                                </a:lnTo>
                                <a:close/>
                                <a:moveTo>
                                  <a:pt x="7654" y="2928"/>
                                </a:moveTo>
                                <a:lnTo>
                                  <a:pt x="6827" y="2928"/>
                                </a:lnTo>
                                <a:lnTo>
                                  <a:pt x="6827" y="3360"/>
                                </a:lnTo>
                                <a:lnTo>
                                  <a:pt x="7654" y="3360"/>
                                </a:lnTo>
                                <a:lnTo>
                                  <a:pt x="7654" y="2928"/>
                                </a:lnTo>
                                <a:close/>
                                <a:moveTo>
                                  <a:pt x="9311" y="0"/>
                                </a:moveTo>
                                <a:lnTo>
                                  <a:pt x="7654" y="0"/>
                                </a:lnTo>
                                <a:lnTo>
                                  <a:pt x="6827" y="0"/>
                                </a:lnTo>
                                <a:lnTo>
                                  <a:pt x="6827" y="1200"/>
                                </a:lnTo>
                                <a:lnTo>
                                  <a:pt x="6827" y="1632"/>
                                </a:lnTo>
                                <a:lnTo>
                                  <a:pt x="6827" y="2064"/>
                                </a:lnTo>
                                <a:lnTo>
                                  <a:pt x="6827" y="2496"/>
                                </a:lnTo>
                                <a:lnTo>
                                  <a:pt x="7654" y="2496"/>
                                </a:lnTo>
                                <a:lnTo>
                                  <a:pt x="9311" y="2496"/>
                                </a:lnTo>
                                <a:lnTo>
                                  <a:pt x="9311" y="2064"/>
                                </a:lnTo>
                                <a:lnTo>
                                  <a:pt x="9311" y="1632"/>
                                </a:lnTo>
                                <a:lnTo>
                                  <a:pt x="9311" y="1200"/>
                                </a:lnTo>
                                <a:lnTo>
                                  <a:pt x="9311" y="0"/>
                                </a:lnTo>
                                <a:close/>
                                <a:moveTo>
                                  <a:pt x="11016" y="0"/>
                                </a:moveTo>
                                <a:lnTo>
                                  <a:pt x="9311" y="0"/>
                                </a:lnTo>
                                <a:lnTo>
                                  <a:pt x="9311" y="1200"/>
                                </a:lnTo>
                                <a:lnTo>
                                  <a:pt x="9311" y="1632"/>
                                </a:lnTo>
                                <a:lnTo>
                                  <a:pt x="9311" y="2064"/>
                                </a:lnTo>
                                <a:lnTo>
                                  <a:pt x="9311" y="2496"/>
                                </a:lnTo>
                                <a:lnTo>
                                  <a:pt x="11016" y="2496"/>
                                </a:lnTo>
                                <a:lnTo>
                                  <a:pt x="11016" y="2064"/>
                                </a:lnTo>
                                <a:lnTo>
                                  <a:pt x="11016" y="1632"/>
                                </a:lnTo>
                                <a:lnTo>
                                  <a:pt x="11016" y="1200"/>
                                </a:lnTo>
                                <a:lnTo>
                                  <a:pt x="110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7999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docshape172"/>
                        <wps:cNvSpPr>
                          <a:spLocks/>
                        </wps:cNvSpPr>
                        <wps:spPr bwMode="auto">
                          <a:xfrm>
                            <a:off x="6880" y="1874"/>
                            <a:ext cx="8027" cy="8519"/>
                          </a:xfrm>
                          <a:custGeom>
                            <a:avLst/>
                            <a:gdLst>
                              <a:gd name="T0" fmla="+- 0 6880 6880"/>
                              <a:gd name="T1" fmla="*/ T0 w 8027"/>
                              <a:gd name="T2" fmla="+- 0 1875 1875"/>
                              <a:gd name="T3" fmla="*/ 1875 h 8519"/>
                              <a:gd name="T4" fmla="+- 0 6880 6880"/>
                              <a:gd name="T5" fmla="*/ T4 w 8027"/>
                              <a:gd name="T6" fmla="+- 0 10393 1875"/>
                              <a:gd name="T7" fmla="*/ 10393 h 8519"/>
                              <a:gd name="T8" fmla="+- 0 7707 6880"/>
                              <a:gd name="T9" fmla="*/ T8 w 8027"/>
                              <a:gd name="T10" fmla="+- 0 1875 1875"/>
                              <a:gd name="T11" fmla="*/ 1875 h 8519"/>
                              <a:gd name="T12" fmla="+- 0 7707 6880"/>
                              <a:gd name="T13" fmla="*/ T12 w 8027"/>
                              <a:gd name="T14" fmla="+- 0 10393 1875"/>
                              <a:gd name="T15" fmla="*/ 10393 h 8519"/>
                              <a:gd name="T16" fmla="+- 0 11069 6880"/>
                              <a:gd name="T17" fmla="*/ T16 w 8027"/>
                              <a:gd name="T18" fmla="+- 0 1875 1875"/>
                              <a:gd name="T19" fmla="*/ 1875 h 8519"/>
                              <a:gd name="T20" fmla="+- 0 11069 6880"/>
                              <a:gd name="T21" fmla="*/ T20 w 8027"/>
                              <a:gd name="T22" fmla="+- 0 10393 1875"/>
                              <a:gd name="T23" fmla="*/ 10393 h 8519"/>
                              <a:gd name="T24" fmla="+- 0 12549 6880"/>
                              <a:gd name="T25" fmla="*/ T24 w 8027"/>
                              <a:gd name="T26" fmla="+- 0 1875 1875"/>
                              <a:gd name="T27" fmla="*/ 1875 h 8519"/>
                              <a:gd name="T28" fmla="+- 0 12549 6880"/>
                              <a:gd name="T29" fmla="*/ T28 w 8027"/>
                              <a:gd name="T30" fmla="+- 0 10393 1875"/>
                              <a:gd name="T31" fmla="*/ 10393 h 8519"/>
                              <a:gd name="T32" fmla="+- 0 14907 6880"/>
                              <a:gd name="T33" fmla="*/ T32 w 8027"/>
                              <a:gd name="T34" fmla="+- 0 2355 1875"/>
                              <a:gd name="T35" fmla="*/ 2355 h 8519"/>
                              <a:gd name="T36" fmla="+- 0 14907 6880"/>
                              <a:gd name="T37" fmla="*/ T36 w 8027"/>
                              <a:gd name="T38" fmla="+- 0 10393 1875"/>
                              <a:gd name="T39" fmla="*/ 10393 h 85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027" h="8519">
                                <a:moveTo>
                                  <a:pt x="0" y="0"/>
                                </a:moveTo>
                                <a:lnTo>
                                  <a:pt x="0" y="8518"/>
                                </a:lnTo>
                                <a:moveTo>
                                  <a:pt x="827" y="0"/>
                                </a:moveTo>
                                <a:lnTo>
                                  <a:pt x="827" y="8518"/>
                                </a:lnTo>
                                <a:moveTo>
                                  <a:pt x="4189" y="0"/>
                                </a:moveTo>
                                <a:lnTo>
                                  <a:pt x="4189" y="8518"/>
                                </a:lnTo>
                                <a:moveTo>
                                  <a:pt x="5669" y="0"/>
                                </a:moveTo>
                                <a:lnTo>
                                  <a:pt x="5669" y="8518"/>
                                </a:lnTo>
                                <a:moveTo>
                                  <a:pt x="8027" y="480"/>
                                </a:moveTo>
                                <a:lnTo>
                                  <a:pt x="8027" y="851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2" name="docshape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77" y="5757"/>
                            <a:ext cx="7522" cy="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3" name="docshape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77" y="7917"/>
                            <a:ext cx="7522" cy="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4" name="docshape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" y="1744"/>
                            <a:ext cx="9603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5" name="docshape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9" y="0"/>
                            <a:ext cx="3165" cy="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6" name="docshape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0" y="0"/>
                            <a:ext cx="3112" cy="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7" name="docshape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19" y="0"/>
                            <a:ext cx="1274" cy="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8" name="docshape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0" y="309"/>
                            <a:ext cx="394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9" name="docshape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0" y="321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0" name="docshape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4" y="744"/>
                            <a:ext cx="177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1" name="docshape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11" y="1252"/>
                            <a:ext cx="158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2EF5DA" id="docshapegroup160" o:spid="_x0000_s1026" style="position:absolute;margin-left:0;margin-top:0;width:960pt;height:519.65pt;z-index:-19230208;mso-position-horizontal-relative:page;mso-position-vertical-relative:page" coordsize="19200,1039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Y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">
                <v:shape id="docshape161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jjeXDAAAA3AAAAA8AAABkcnMvZG93bnJldi54bWxET89rwjAUvgv7H8Ib7KbpOijSGcvWUfTi&#10;QB3D41vz1pY1LzWJWv/75SB4/Ph+L4rR9OJMzneWFTzPEhDEtdUdNwq+9tV0DsIHZI29ZVJwJQ/F&#10;8mGywFzbC2/pvAuNiCHsc1TQhjDkUvq6JYN+ZgfiyP1aZzBE6BqpHV5iuOllmiSZNNhxbGhxoLKl&#10;+m93Mgp+3jfl6iNtyixNDkf37Q7V59Yq9fQ4vr2CCDSGu/jmXmsF2UucH8/EIyC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uON5cMAAADcAAAADwAAAAAAAAAAAAAAAACf&#10;AgAAZHJzL2Rvd25yZXYueG1sUEsFBgAAAAAEAAQA9wAAAI8DAAAAAA==&#10;">
                  <v:imagedata r:id="rId22" o:title=""/>
                </v:shape>
                <v:rect id="docshape162" o:spid="_x0000_s1028" style="position:absolute;width:1008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EDKcYA&#10;AADcAAAADwAAAGRycy9kb3ducmV2LnhtbESPW2vCQBSE3wX/w3IEX6RuYkEkuooIFukFL+mDj4fs&#10;aRKaPZvubjX9965Q8HGYmW+YxaozjbiQ87VlBek4AUFcWF1zqeAz3z7NQPiArLGxTAr+yMNq2e8t&#10;MNP2yke6nEIpIoR9hgqqENpMSl9UZNCPbUscvS/rDIYoXSm1w2uEm0ZOkmQqDdYcFypsaVNR8X36&#10;NQry10P+4dfn/eEnPe7eR+yweXlTajjo1nMQgbrwCP+3d1rB9DmF+5l4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EDKcYAAADcAAAADwAAAAAAAAAAAAAAAACYAgAAZHJz&#10;L2Rvd25yZXYueG1sUEsFBgAAAAAEAAQA9QAAAIsDAAAAAA==&#10;" fillcolor="#ddd0bc" stroked="f"/>
                <v:shape id="docshape16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qE//GAAAA3AAAAA8AAABkcnMvZG93bnJldi54bWxEj0FrwkAUhO+C/2F5Qm+60YJKdJUqiLYg&#10;2FhBb4/saxLMvk2z2xj/fbcgeBxm5htmvmxNKRqqXWFZwXAQgSBOrS44U/B13PSnIJxH1lhaJgV3&#10;crBcdDtzjLW98Sc1ic9EgLCLUUHufRVL6dKcDLqBrYiD921rgz7IOpO6xluAm1KOomgsDRYcFnKs&#10;aJ1Tek1+jYJJdd9Pt9vLZnd8b04fP4fWnouVUi+99m0GwlPrn+FHe6cVjF9H8H8mHAG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moT/8YAAADcAAAADwAAAAAAAAAAAAAA&#10;AACfAgAAZHJzL2Rvd25yZXYueG1sUEsFBgAAAAAEAAQA9wAAAJIDAAAAAA==&#10;">
                  <v:imagedata r:id="rId11" o:title=""/>
                </v:shape>
                <v:rect id="docshape164" o:spid="_x0000_s1030" style="position:absolute;left:10080;width:9120;height:1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QApMQA&#10;AADcAAAADwAAAGRycy9kb3ducmV2LnhtbESPQYvCMBSE74L/ITxhL6KpVsTtGkUFQdiTVTy/bd62&#10;xealNNm2/nsjLHgcZuYbZr3tTSVaalxpWcFsGoEgzqwuOVdwvRwnKxDOI2usLJOCBznYboaDNSba&#10;dnymNvW5CBB2CSoovK8TKV1WkEE3tTVx8H5tY9AH2eRSN9gFuKnkPIqW0mDJYaHAmg4FZff0zyjY&#10;3drP2UKO4+vPpTt8z/f20cqFUh+jfvcFwlPv3+H/9kkrWMYxvM6EIyA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EAKTEAAAA3AAAAA8AAAAAAAAAAAAAAAAAmAIAAGRycy9k&#10;b3ducmV2LnhtbFBLBQYAAAAABAAEAPUAAACJAwAAAAA=&#10;" fillcolor="#f8caac" stroked="f"/>
                <v:shape id="docshape165" o:spid="_x0000_s1031" type="#_x0000_t75" style="position:absolute;left:15343;width:3857;height:4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Du5/FAAAA3AAAAA8AAABkcnMvZG93bnJldi54bWxEj0FLw0AUhO9C/8PyBC9iN9USJHZbSiXR&#10;9tSuXnp7ZJ9JMPs27K5p/PeuIHgcZuYbZrWZbC9G8qFzrGAxz0AQ18503Ch4fyvvHkGEiGywd0wK&#10;vinAZj27WmFh3IVPNOrYiAThUKCCNsahkDLULVkMczcQJ+/DeYsxSd9I4/GS4LaX91mWS4sdp4UW&#10;B9q1VH/qL6vgkMsSz+eKno+3VO1fKq2D10rdXE/bJxCRpvgf/mu/GgX5wxJ+z6QjIN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w7ufxQAAANwAAAAPAAAAAAAAAAAAAAAA&#10;AJ8CAABkcnMvZG93bnJldi54bWxQSwUGAAAAAAQABAD3AAAAkQMAAAAA&#10;">
                  <v:imagedata r:id="rId125" o:title=""/>
                </v:shape>
                <v:shape id="docshape166" o:spid="_x0000_s1032" type="#_x0000_t75" style="position:absolute;left:10224;top:91;width:603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F9OvDAAAA3AAAAA8AAABkcnMvZG93bnJldi54bWxEj0GLwjAUhO8L/ofwBG9r6uqqVKOIrKCn&#10;1Vrw+miebWnzUpqo9d8bYWGPw8x8wyzXnanFnVpXWlYwGkYgiDOrS84VpOfd5xyE88gaa8uk4EkO&#10;1qvexxJjbR98onvicxEg7GJUUHjfxFK6rCCDbmgb4uBdbWvQB9nmUrf4CHBTy68omkqDJYeFAhva&#10;FpRVyc0oOF5vXl5+D2OU9bZK0+pnlkwqpQb9brMA4anz/+G/9l4rmI6/4X0mHAG5e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4X068MAAADcAAAADwAAAAAAAAAAAAAAAACf&#10;AgAAZHJzL2Rvd25yZXYueG1sUEsFBgAAAAAEAAQA9wAAAI8DAAAAAA==&#10;">
                  <v:imagedata r:id="rId126" o:title=""/>
                </v:shape>
                <v:shape id="docshape167" o:spid="_x0000_s1033" type="#_x0000_t75" style="position:absolute;left:15676;top:91;width:352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LvnTEAAAA3AAAAA8AAABkcnMvZG93bnJldi54bWxEj81rAjEUxO8F/4fwBG8160dXWY0iRcEe&#10;qx48PjdvP3DzEjbpuv73plDocZiZ3zDrbW8a0VHra8sKJuMEBHFudc2lgsv58L4E4QOyxsYyKXiS&#10;h+1m8LbGTNsHf1N3CqWIEPYZKqhCcJmUPq/IoB9bRxy9wrYGQ5RtKXWLjwg3jZwmSSoN1hwXKnT0&#10;WVF+P/0YBfuP4nr7cnPXHQ97icXzNvHdQqnRsN+tQATqw3/4r33UCtJZCr9n4hGQm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LvnTEAAAA3AAAAA8AAAAAAAAAAAAAAAAA&#10;nwIAAGRycy9kb3ducmV2LnhtbFBLBQYAAAAABAAEAPcAAACQAwAAAAA=&#10;">
                  <v:imagedata r:id="rId127" o:title=""/>
                </v:shape>
                <v:shape id="docshape168" o:spid="_x0000_s1034" type="#_x0000_t75" style="position:absolute;left:10272;top:724;width:487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6JLrFAAAA3AAAAA8AAABkcnMvZG93bnJldi54bWxEj0GLwjAUhO+C/yG8BW+aqqBLNcqiLKwH&#10;D+rugrdn82yLzUttYq3+eiMIHoeZ+YaZzhtTiJoql1tW0O9FIIgTq3NOFfzuvrufIJxH1lhYJgU3&#10;cjCftVtTjLW98obqrU9FgLCLUUHmfRlL6ZKMDLqeLYmDd7SVQR9klUpd4TXATSEHUTSSBnMOCxmW&#10;tMgoOW0vRsF9f96wPOS35T8X69N49VcO6r5SnY/mawLCU+Pf4Vf7RysYDcfwPBOOgJw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eiS6xQAAANwAAAAPAAAAAAAAAAAAAAAA&#10;AJ8CAABkcnMvZG93bnJldi54bWxQSwUGAAAAAAQABAD3AAAAkQMAAAAA&#10;">
                  <v:imagedata r:id="rId128" o:title=""/>
                </v:shape>
                <v:shape id="docshape169" o:spid="_x0000_s1035" type="#_x0000_t75" style="position:absolute;left:14560;top:724;width:81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W8EK8AAAA3AAAAA8AAABkcnMvZG93bnJldi54bWxET0sKwjAQ3QveIYzgTlMVRKppEUFwI/gF&#10;l0MztsFmUpqo9fZmIbh8vP8q72wtXtR641jBZJyAIC6cNlwquJy3owUIH5A11o5JwYc85Fm/t8JU&#10;uzcf6XUKpYgh7FNUUIXQpFL6oiKLfuwa4sjdXWsxRNiWUrf4juG2ltMkmUuLhmNDhQ1tKioep6dV&#10;sE8O18ZMF/WGDvdbZ9xNondKDQfdegkiUBf+4p97pxXMZ3FtPBOPgMy+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aVvBCvAAAANwAAAAPAAAAAAAAAAAAAAAAAJ8CAABkcnMv&#10;ZG93bnJldi54bWxQSwUGAAAAAAQABAD3AAAAiAMAAAAA&#10;">
                  <v:imagedata r:id="rId129" o:title=""/>
                </v:shape>
                <v:shape id="docshape170" o:spid="_x0000_s1036" type="#_x0000_t75" style="position:absolute;left:14791;top:724;width:44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0ldnDAAAA3AAAAA8AAABkcnMvZG93bnJldi54bWxEj81qwzAQhO+FvoPYQG+NnAZC4kYxbmhL&#10;c8zPA2ytteXEWhlJddy3rwqBHIeZ+YZZF6PtxEA+tI4VzKYZCOLK6ZYbBafjx/MSRIjIGjvHpOCX&#10;AhSbx4c15tpdeU/DITYiQTjkqMDE2OdShsqQxTB1PXHyauctxiR9I7XHa4LbTr5k2UJabDktGOxp&#10;a6i6HH6sgvOufv/+pG1sq2HuauvNMpRvSj1NxvIVRKQx3sO39pdWsJiv4P9MOgJy8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vSV2cMAAADcAAAADwAAAAAAAAAAAAAAAACf&#10;AgAAZHJzL2Rvd25yZXYueG1sUEsFBgAAAAAEAAQA9wAAAI8DAAAAAA==&#10;">
                  <v:imagedata r:id="rId130" o:title=""/>
                </v:shape>
                <v:shape id="docshape171" o:spid="_x0000_s1037" style="position:absolute;left:53;top:1884;width:11016;height:8499;visibility:visible;mso-wrap-style:square;v-text-anchor:top" coordsize="11016,8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GItcAA&#10;AADcAAAADwAAAGRycy9kb3ducmV2LnhtbERPzWrCQBC+C32HZQq96aZSpaSuYiuF3iTRBxiyY7KY&#10;nQ3ZTUz79J2D4PHj+9/sJt+qkfroAht4XWSgiKtgHdcGzqfv+TuomJAttoHJwC9F2G2fZhvMbbhx&#10;QWOZaiUhHHM00KTU5VrHqiGPcRE6YuEuofeYBPa1tj3eJNy3eplla+3RsTQ02NFXQ9W1HLz0Bqfd&#10;8Dcc3WE5lsXlED9XRWXMy/O0/wCVaEoP8d39Yw2s32S+nJEjoL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bGItcAAAADcAAAADwAAAAAAAAAAAAAAAACYAgAAZHJzL2Rvd25y&#10;ZXYueG1sUEsFBgAAAAAEAAQA9QAAAIUDAAAAAA==&#10;" path="m6827,5424l,5424,,6770,,7778r,720l6827,8498r,-720l6827,6770r,-1346xm6827,3360l,3360r,720l,4512r,912l6827,5424r,-912l6827,4080r,-720xm6827,2928l,2928r,432l6827,3360r,-432xm6827,l,,,1200r,432l,2064r,432l6827,2496r,-432l6827,1632r,-432l6827,xm7654,5424r-827,l6827,6770r,1008l6827,8498r827,l7654,7778r,-1008l7654,5424xm7654,3360r-827,l6827,4080r,432l6827,5424r827,l7654,4512r,-432l7654,3360xm7654,2928r-827,l6827,3360r827,l7654,2928xm9311,l7654,,6827,r,1200l6827,1632r,432l6827,2496r827,l9311,2496r,-432l9311,1632r,-432l9311,xm11016,l9311,r,1200l9311,1632r,432l9311,2496r1705,l11016,2064r,-432l11016,1200,11016,xe" stroked="f">
                  <v:fill opacity="52428f"/>
                  <v:path arrowok="t" o:connecttype="custom" o:connectlocs="0,7309;0,8655;0,10383;6827,9663;6827,8655;6827,5245;0,5965;0,6397;0,7309;6827,6397;6827,5965;6827,5245;0,4813;6827,5245;6827,1885;0,3085;0,3517;0,3949;0,4381;6827,3949;6827,3517;6827,3085;6827,1885;6827,7309;6827,8655;6827,10383;7654,9663;7654,8655;7654,5245;6827,5965;6827,6397;6827,7309;7654,6397;7654,5965;7654,5245;6827,4813;7654,5245;9311,1885;7654,1885;6827,3085;6827,3517;6827,3949;6827,4381;7654,4381;9311,3949;9311,3517;9311,3085;9311,1885;9311,1885;9311,3085;9311,3517;9311,3949;11016,4381;11016,3949;11016,3517;11016,3085" o:connectangles="0,0,0,0,0,0,0,0,0,0,0,0,0,0,0,0,0,0,0,0,0,0,0,0,0,0,0,0,0,0,0,0,0,0,0,0,0,0,0,0,0,0,0,0,0,0,0,0,0,0,0,0,0,0,0,0"/>
                </v:shape>
                <v:shape id="docshape172" o:spid="_x0000_s1038" style="position:absolute;left:6880;top:1874;width:8027;height:8519;visibility:visible;mso-wrap-style:square;v-text-anchor:top" coordsize="8027,85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B0KsQA&#10;AADcAAAADwAAAGRycy9kb3ducmV2LnhtbESPW2sCMRSE3wv+h3AE32rWIrKsRhFBKGgpXkAfD5uz&#10;F9ycLElct/31TUHwcZiZb5jFqjeN6Mj52rKCyTgBQZxbXXOp4HzavqcgfEDW2FgmBT/kYbUcvC0w&#10;0/bBB+qOoRQRwj5DBVUIbSalzysy6Me2JY5eYZ3BEKUrpXb4iHDTyI8kmUmDNceFClvaVJTfjnej&#10;4HpI8fJtvvZ7Trn7PXXFTrpCqdGwX89BBOrDK/xsf2oFs+kE/s/EI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QdCrEAAAA3AAAAA8AAAAAAAAAAAAAAAAAmAIAAGRycy9k&#10;b3ducmV2LnhtbFBLBQYAAAAABAAEAPUAAACJAwAAAAA=&#10;" path="m,l,8518m827,r,8518m4189,r,8518m5669,r,8518m8027,480r,8038e" filled="f" strokeweight="1pt">
                  <v:path arrowok="t" o:connecttype="custom" o:connectlocs="0,1875;0,10393;827,1875;827,10393;4189,1875;4189,10393;5669,1875;5669,10393;8027,2355;8027,10393" o:connectangles="0,0,0,0,0,0,0,0,0,0"/>
                </v:shape>
                <v:shape id="docshape173" o:spid="_x0000_s1039" type="#_x0000_t75" style="position:absolute;left:10077;top:5757;width:7522;height:1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dzeDHAAAA3AAAAA8AAABkcnMvZG93bnJldi54bWxEj91qAjEUhO8LvkM4Be9qtiJit0ZZ/C2I&#10;QrVQenfYnG4WNyfrJuq2T98IQi+HmfmGGU9bW4kLNb50rOC5l4Agzp0uuVDwcVg+jUD4gKyxckwK&#10;fsjDdNJ5GGOq3ZXf6bIPhYgQ9ikqMCHUqZQ+N2TR91xNHL1v11gMUTaF1A1eI9xWsp8kQ2mx5Lhg&#10;sKaZofy4P1sFYTVvzXH3m61Pm+1X9nlI1i9yoVT3sc1eQQRqw3/43n7TCoaDPtzOxCMgJ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ydzeDHAAAA3AAAAA8AAAAAAAAAAAAA&#10;AAAAnwIAAGRycy9kb3ducmV2LnhtbFBLBQYAAAAABAAEAPcAAACTAwAAAAA=&#10;">
                  <v:imagedata r:id="rId87" o:title=""/>
                </v:shape>
                <v:shape id="docshape174" o:spid="_x0000_s1040" type="#_x0000_t75" style="position:absolute;left:10077;top:7917;width:7522;height:21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uTlDEAAAA3AAAAA8AAABkcnMvZG93bnJldi54bWxEj0uLwjAUhfeC/yHcATcypj4opRpFlBnc&#10;uKiKzPLSXNsyzU1pMtrx1xtBcHk4j4+zWHWmFldqXWVZwXgUgSDOra64UHA6fn0mIJxH1lhbJgX/&#10;5GC17PcWmGp744yuB1+IMMIuRQWl900qpctLMuhGtiEO3sW2Bn2QbSF1i7cwbmo5iaJYGqw4EEps&#10;aFNS/nv4MwGSRbPsO/vZazd09/P4lGzvx0SpwUe3noPw1Pl3+NXeaQXxbArPM+EI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uTlDEAAAA3AAAAA8AAAAAAAAAAAAAAAAA&#10;nwIAAGRycy9kb3ducmV2LnhtbFBLBQYAAAAABAAEAPcAAACQAwAAAAA=&#10;">
                  <v:imagedata r:id="rId131" o:title=""/>
                </v:shape>
                <v:shape id="docshape175" o:spid="_x0000_s1041" type="#_x0000_t75" style="position:absolute;left:50;top:1744;width:9603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J3PfHAAAA3AAAAA8AAABkcnMvZG93bnJldi54bWxEj91qAjEUhO8LfYdwCr2r2RaRuhqlFCqK&#10;iFTFn7vD5rhZujlZk3Tdvn0jFHo5zMw3zHja2Vq05EPlWMFzLwNBXDhdcalgt/14egURIrLG2jEp&#10;+KEA08n93Rhz7a78Se0mliJBOOSowMTY5FKGwpDF0HMNcfLOzluMSfpSao/XBLe1fMmygbRYcVow&#10;2NC7oeJr820VzGb+KOUSh4vFpTWn5WG1269XSj0+dG8jEJG6+B/+a8+1gkG/D7cz6QjIy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JJ3PfHAAAA3AAAAA8AAAAAAAAAAAAA&#10;AAAAnwIAAGRycy9kb3ducmV2LnhtbFBLBQYAAAAABAAEAPcAAACTAwAAAAA=&#10;">
                  <v:imagedata r:id="rId132" o:title=""/>
                </v:shape>
                <v:shape id="docshape176" o:spid="_x0000_s1042" type="#_x0000_t75" style="position:absolute;left:1029;width:3165;height: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TiXLGAAAA3AAAAA8AAABkcnMvZG93bnJldi54bWxEj09rwkAUxO+C32F5Qm/NpmKlTV2lFJVS&#10;8NCkoMdH9uUPZt+G7DaJfnq3UPA4zMxvmNVmNI3oqXO1ZQVPUQyCOLe65lLBT7Z7fAHhPLLGxjIp&#10;uJCDzXo6WWGi7cDf1Ke+FAHCLkEFlfdtIqXLKzLoItsSB6+wnUEfZFdK3eEQ4KaR8zheSoM1h4UK&#10;W/qoKD+nv0bBYf913R3zOFu8joXdNoU+Hc5eqYfZ+P4GwtPo7+H/9qdWsFw8w9+ZcATk+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1OJcsYAAADcAAAADwAAAAAAAAAAAAAA&#10;AACfAgAAZHJzL2Rvd25yZXYueG1sUEsFBgAAAAAEAAQA9wAAAJIDAAAAAA==&#10;">
                  <v:imagedata r:id="rId133" o:title=""/>
                </v:shape>
                <v:shape id="docshape177" o:spid="_x0000_s1043" type="#_x0000_t75" style="position:absolute;left:3700;width:3112;height: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iZ6rFAAAA3AAAAA8AAABkcnMvZG93bnJldi54bWxEj1FrwjAUhd+F/YdwB3uRmU6kSDUtYzDY&#10;wCFTYT5emmsbbG5KEm337xdB2OPhnPMdzroabSeu5INxrOBlloEgrp023Cg47N+flyBCRNbYOSYF&#10;vxSgKh8mayy0G/ibrrvYiAThUKCCNsa+kDLULVkMM9cTJ+/kvMWYpG+k9jgkuO3kPMtyadFwWmix&#10;p7eW6vPuYhWYz22Po5ebvfk5Dv5rXm8u06DU0+P4ugIRaYz/4Xv7QyvIFznczqQjI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4meqxQAAANwAAAAPAAAAAAAAAAAAAAAA&#10;AJ8CAABkcnMvZG93bnJldi54bWxQSwUGAAAAAAQABAD3AAAAkQMAAAAA&#10;">
                  <v:imagedata r:id="rId134" o:title=""/>
                </v:shape>
                <v:shape id="docshape178" o:spid="_x0000_s1044" type="#_x0000_t75" style="position:absolute;left:6319;width:1274;height: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IeAHGAAAA3AAAAA8AAABkcnMvZG93bnJldi54bWxEj0FrwkAUhO8F/8PyBC9SNy2iErMR21Ao&#10;7Ulj2+sj+0xism9DdtX477uFgsdhZr5hks1gWnGh3tWWFTzNIhDEhdU1lwoO+dvjCoTzyBpby6Tg&#10;Rg426eghwVjbK+/osvelCBB2MSqovO9iKV1RkUE3sx1x8I62N+iD7Eupe7wGuGnlcxQtpMGaw0KF&#10;Hb1WVDT7s1FQevs1/Zarz5chy/AnPzXTj6xRajIetmsQngZ/D/+337WCxXwJf2fCEZDp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Eh4AcYAAADcAAAADwAAAAAAAAAAAAAA&#10;AACfAgAAZHJzL2Rvd25yZXYueG1sUEsFBgAAAAAEAAQA9wAAAJIDAAAAAA==&#10;">
                  <v:imagedata r:id="rId135" o:title=""/>
                </v:shape>
                <v:shape id="docshape179" o:spid="_x0000_s1045" type="#_x0000_t75" style="position:absolute;left:3000;top:309;width:394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sLwLCAAAA3AAAAA8AAABkcnMvZG93bnJldi54bWxET8tqwkAU3Rf8h+EK3ZQ6UaxI6ihSsAnd&#10;NQpuL5nbTGjmTsxM8/h7ZyF0eTjv3WG0jeip87VjBctFAoK4dLrmSsHlfHrdgvABWWPjmBRM5OGw&#10;nz3tMNVu4G/qi1CJGMI+RQUmhDaV0peGLPqFa4kj9+M6iyHCrpK6wyGG20aukmQjLdYcGwy29GGo&#10;/C3+rIIsz16G61kX5us0uWXBn7e39Uqp5/l4fAcRaAz/4oc71wo267g2nolHQO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LC8CwgAAANwAAAAPAAAAAAAAAAAAAAAAAJ8C&#10;AABkcnMvZG93bnJldi54bWxQSwUGAAAAAAQABAD3AAAAjgMAAAAA&#10;">
                  <v:imagedata r:id="rId136" o:title=""/>
                </v:shape>
                <v:shape id="docshape180" o:spid="_x0000_s1046" type="#_x0000_t75" style="position:absolute;left:400;top:321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JubjFAAAA3AAAAA8AAABkcnMvZG93bnJldi54bWxEj0FrwkAUhO8F/8PyhN7qRimhRldRoa3H&#10;VoPt8ZF9ZoPZtzG7NbG/3hUKPQ4z8w0zX/a2FhdqfeVYwXiUgCAunK64VJDvX59eQPiArLF2TAqu&#10;5GG5GDzMMdOu40+67EIpIoR9hgpMCE0mpS8MWfQj1xBH7+haiyHKtpS6xS7CbS0nSZJKixXHBYMN&#10;bQwVp92PVaDf1uZcNPY9NV/Tfu1+P/LDd6fU47BfzUAE6sN/+K+91QrS5yncz8QjIB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ibm4xQAAANwAAAAPAAAAAAAAAAAAAAAA&#10;AJ8CAABkcnMvZG93bnJldi54bWxQSwUGAAAAAAQABAD3AAAAkQMAAAAA&#10;">
                  <v:imagedata r:id="rId137" o:title=""/>
                </v:shape>
                <v:shape id="docshape181" o:spid="_x0000_s1047" type="#_x0000_t75" style="position:absolute;left:1684;top:744;width:177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FAtbCAAAA3AAAAA8AAABkcnMvZG93bnJldi54bWxETz1rwzAQ3Qv5D+ICXUojp9DguJZDKS1k&#10;yFInIethXW1T6yQkxXb+fTQUOj7ed7mbzSBG8qG3rGC9ykAQN1b33Co4Hb+ecxAhImscLJOCGwXY&#10;VYuHEgttJ/6msY6tSCEcClTQxegKKUPTkcGwso44cT/WG4wJ+lZqj1MKN4N8ybKNNNhzaujQ0UdH&#10;zW99NQrOg/s8rcemd5etzw9ueqpNfVXqcTm/v4GINMd/8Z97rxVsXtP8dCYdAVnd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hQLWwgAAANwAAAAPAAAAAAAAAAAAAAAAAJ8C&#10;AABkcnMvZG93bnJldi54bWxQSwUGAAAAAAQABAD3AAAAjgMAAAAA&#10;">
                  <v:imagedata r:id="rId138" o:title=""/>
                </v:shape>
                <v:shape id="docshape182" o:spid="_x0000_s1048" type="#_x0000_t75" style="position:absolute;left:17611;top:1252;width:158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w2RPGAAAA3AAAAA8AAABkcnMvZG93bnJldi54bWxEj0FrwkAUhO+C/2F5Qi+imxQMIbpKbSkV&#10;1IPaS2+P7DMJzb4Nu1tN/70rCB6HmfmGWax604oLOd9YVpBOExDEpdUNVwq+T5+THIQPyBpby6Tg&#10;nzyslsPBAgttr3ygyzFUIkLYF6igDqErpPRlTQb91HbE0TtbZzBE6SqpHV4j3LTyNUkyabDhuFBj&#10;R+81lb/HP6NgN/7Ypoec9km2/hqffly5We93Sr2M+rc5iEB9eIYf7Y1WkM1SuJ+JR0A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3DZE8YAAADcAAAADwAAAAAAAAAAAAAA&#10;AACfAgAAZHJzL2Rvd25yZXYueG1sUEsFBgAAAAAEAAQA9wAAAJIDAAAAAA==&#10;">
                  <v:imagedata r:id="rId139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jc w:val="righ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33"/>
        <w:gridCol w:w="820"/>
        <w:gridCol w:w="1658"/>
        <w:gridCol w:w="1705"/>
        <w:gridCol w:w="1480"/>
        <w:gridCol w:w="2168"/>
        <w:gridCol w:w="2900"/>
        <w:gridCol w:w="1581"/>
      </w:tblGrid>
      <w:tr w:rsidR="00BB5306">
        <w:trPr>
          <w:trHeight w:val="460"/>
          <w:jc w:val="right"/>
        </w:trPr>
        <w:tc>
          <w:tcPr>
            <w:tcW w:w="6833" w:type="dxa"/>
            <w:vMerge w:val="restart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line="417" w:lineRule="exact"/>
              <w:ind w:left="3101"/>
              <w:rPr>
                <w:rFonts w:ascii="Calibri" w:hAnsi="Calibri"/>
                <w:sz w:val="36"/>
              </w:rPr>
            </w:pPr>
            <w:r>
              <w:rPr>
                <w:rFonts w:ascii="Calibri" w:hAnsi="Calibri"/>
                <w:sz w:val="36"/>
              </w:rPr>
              <w:t>Сведения</w:t>
            </w:r>
            <w:r>
              <w:rPr>
                <w:rFonts w:ascii="Calibri" w:hAnsi="Calibri"/>
                <w:spacing w:val="-8"/>
                <w:sz w:val="36"/>
              </w:rPr>
              <w:t xml:space="preserve"> </w:t>
            </w:r>
            <w:r>
              <w:rPr>
                <w:rFonts w:ascii="Calibri" w:hAnsi="Calibri"/>
                <w:spacing w:val="-2"/>
                <w:sz w:val="36"/>
              </w:rPr>
              <w:t>включаются</w:t>
            </w:r>
          </w:p>
          <w:p w:rsidR="00BB5306" w:rsidRDefault="00B8400C">
            <w:pPr>
              <w:pStyle w:val="TableParagraph"/>
              <w:spacing w:before="79"/>
              <w:ind w:left="1653"/>
              <w:rPr>
                <w:rFonts w:ascii="Calibri" w:hAnsi="Calibri"/>
                <w:sz w:val="36"/>
              </w:rPr>
            </w:pPr>
            <w:proofErr w:type="gramStart"/>
            <w:r>
              <w:rPr>
                <w:rFonts w:ascii="Calibri" w:hAnsi="Calibri"/>
                <w:sz w:val="36"/>
              </w:rPr>
              <w:t>только</w:t>
            </w:r>
            <w:proofErr w:type="gramEnd"/>
            <w:r>
              <w:rPr>
                <w:rFonts w:ascii="Calibri" w:hAnsi="Calibri"/>
                <w:spacing w:val="-8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1</w:t>
            </w:r>
            <w:r>
              <w:rPr>
                <w:rFonts w:ascii="Calibri" w:hAnsi="Calibri"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раз</w:t>
            </w:r>
            <w:r>
              <w:rPr>
                <w:rFonts w:ascii="Calibri" w:hAnsi="Calibri"/>
                <w:spacing w:val="-7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в</w:t>
            </w:r>
            <w:r>
              <w:rPr>
                <w:rFonts w:ascii="Calibri" w:hAnsi="Calibri"/>
                <w:spacing w:val="-5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году</w:t>
            </w:r>
            <w:r>
              <w:rPr>
                <w:rFonts w:ascii="Calibri" w:hAnsi="Calibri"/>
                <w:spacing w:val="-8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по</w:t>
            </w:r>
            <w:r>
              <w:rPr>
                <w:rFonts w:ascii="Calibri" w:hAnsi="Calibri"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spacing w:val="-2"/>
                <w:sz w:val="36"/>
              </w:rPr>
              <w:t>основному</w:t>
            </w:r>
          </w:p>
        </w:tc>
        <w:tc>
          <w:tcPr>
            <w:tcW w:w="820" w:type="dxa"/>
            <w:vMerge w:val="restart"/>
            <w:tcBorders>
              <w:left w:val="nil"/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21"/>
              </w:rPr>
            </w:pPr>
          </w:p>
          <w:p w:rsidR="00BB5306" w:rsidRDefault="00B8400C">
            <w:pPr>
              <w:pStyle w:val="TableParagraph"/>
              <w:spacing w:before="1" w:line="254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BB5306" w:rsidRDefault="00B8400C">
            <w:pPr>
              <w:pStyle w:val="TableParagraph"/>
              <w:spacing w:line="370" w:lineRule="exact"/>
              <w:ind w:right="29"/>
              <w:jc w:val="center"/>
              <w:rPr>
                <w:rFonts w:ascii="Calibri" w:hAnsi="Calibri"/>
                <w:sz w:val="36"/>
              </w:rPr>
            </w:pPr>
            <w:proofErr w:type="gramStart"/>
            <w:r>
              <w:rPr>
                <w:rFonts w:ascii="Calibri" w:hAnsi="Calibri"/>
                <w:spacing w:val="-13"/>
                <w:sz w:val="36"/>
              </w:rPr>
              <w:t>м</w:t>
            </w:r>
            <w:r>
              <w:rPr>
                <w:spacing w:val="-87"/>
                <w:position w:val="6"/>
                <w:sz w:val="24"/>
              </w:rPr>
              <w:t>с</w:t>
            </w:r>
            <w:r>
              <w:rPr>
                <w:rFonts w:ascii="Calibri" w:hAnsi="Calibri"/>
                <w:spacing w:val="-86"/>
                <w:sz w:val="36"/>
              </w:rPr>
              <w:t>е</w:t>
            </w:r>
            <w:r>
              <w:rPr>
                <w:spacing w:val="-14"/>
                <w:position w:val="6"/>
                <w:sz w:val="24"/>
              </w:rPr>
              <w:t>т</w:t>
            </w:r>
            <w:proofErr w:type="spellStart"/>
            <w:r>
              <w:rPr>
                <w:rFonts w:ascii="Calibri" w:hAnsi="Calibri"/>
                <w:spacing w:val="-115"/>
                <w:sz w:val="36"/>
              </w:rPr>
              <w:t>т</w:t>
            </w:r>
            <w:proofErr w:type="spellEnd"/>
            <w:r>
              <w:rPr>
                <w:spacing w:val="-3"/>
                <w:position w:val="6"/>
                <w:sz w:val="24"/>
              </w:rPr>
              <w:t>р</w:t>
            </w:r>
            <w:r>
              <w:rPr>
                <w:rFonts w:ascii="Calibri" w:hAnsi="Calibri"/>
                <w:spacing w:val="4"/>
                <w:sz w:val="36"/>
              </w:rPr>
              <w:t>о</w:t>
            </w:r>
            <w:proofErr w:type="gramEnd"/>
          </w:p>
          <w:p w:rsidR="00BB5306" w:rsidRDefault="00B8400C">
            <w:pPr>
              <w:pStyle w:val="TableParagraph"/>
              <w:spacing w:line="228" w:lineRule="exact"/>
              <w:ind w:left="39" w:right="29"/>
              <w:jc w:val="center"/>
              <w:rPr>
                <w:sz w:val="24"/>
              </w:rPr>
            </w:pPr>
            <w:proofErr w:type="spellStart"/>
            <w:proofErr w:type="gramStart"/>
            <w:r>
              <w:rPr>
                <w:spacing w:val="-5"/>
                <w:sz w:val="24"/>
              </w:rPr>
              <w:t>оки</w:t>
            </w:r>
            <w:proofErr w:type="spellEnd"/>
            <w:proofErr w:type="gramEnd"/>
          </w:p>
        </w:tc>
        <w:tc>
          <w:tcPr>
            <w:tcW w:w="1658" w:type="dxa"/>
            <w:tcBorders>
              <w:left w:val="nil"/>
              <w:bottom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vMerge w:val="restart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167" w:line="249" w:lineRule="auto"/>
              <w:ind w:left="393" w:right="374" w:firstLine="1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z w:val="24"/>
              </w:rPr>
              <w:t xml:space="preserve"> них: </w:t>
            </w:r>
            <w:r>
              <w:rPr>
                <w:spacing w:val="-2"/>
                <w:sz w:val="24"/>
              </w:rPr>
              <w:t>сельских жителей</w:t>
            </w:r>
          </w:p>
        </w:tc>
        <w:tc>
          <w:tcPr>
            <w:tcW w:w="1480" w:type="dxa"/>
            <w:vMerge w:val="restart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25"/>
              </w:rPr>
            </w:pPr>
          </w:p>
          <w:p w:rsidR="00BB5306" w:rsidRDefault="00B8400C">
            <w:pPr>
              <w:pStyle w:val="TableParagraph"/>
              <w:ind w:left="236" w:right="215"/>
              <w:jc w:val="center"/>
              <w:rPr>
                <w:sz w:val="24"/>
              </w:rPr>
            </w:pPr>
            <w:r>
              <w:rPr>
                <w:sz w:val="24"/>
              </w:rPr>
              <w:t>Гр.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гр.</w:t>
            </w:r>
          </w:p>
          <w:p w:rsidR="00BB5306" w:rsidRDefault="00B8400C">
            <w:pPr>
              <w:pStyle w:val="TableParagraph"/>
              <w:spacing w:before="12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649" w:type="dxa"/>
            <w:gridSpan w:val="3"/>
            <w:tcBorders>
              <w:left w:val="nil"/>
            </w:tcBorders>
          </w:tcPr>
          <w:p w:rsidR="00BB5306" w:rsidRDefault="00B8400C">
            <w:pPr>
              <w:pStyle w:val="TableParagraph"/>
              <w:spacing w:before="95"/>
              <w:ind w:left="2277" w:right="2255"/>
              <w:jc w:val="center"/>
              <w:rPr>
                <w:sz w:val="24"/>
              </w:rPr>
            </w:pPr>
            <w:r>
              <w:rPr>
                <w:sz w:val="24"/>
              </w:rPr>
              <w:t>Выявлен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туберкулез</w:t>
            </w:r>
          </w:p>
        </w:tc>
      </w:tr>
      <w:tr w:rsidR="00BB5306">
        <w:trPr>
          <w:trHeight w:val="700"/>
          <w:jc w:val="right"/>
        </w:trPr>
        <w:tc>
          <w:tcPr>
            <w:tcW w:w="6833" w:type="dxa"/>
            <w:vMerge/>
            <w:tcBorders>
              <w:top w:val="nil"/>
              <w:right w:val="nil"/>
            </w:tcBorders>
            <w:shd w:val="clear" w:color="auto" w:fill="FFFFFF"/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right w:val="nil"/>
            </w:tcBorders>
            <w:shd w:val="clear" w:color="auto" w:fill="FFFFFF"/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658" w:type="dxa"/>
            <w:tcBorders>
              <w:top w:val="nil"/>
              <w:left w:val="nil"/>
            </w:tcBorders>
          </w:tcPr>
          <w:p w:rsidR="00BB5306" w:rsidRDefault="00B8400C">
            <w:pPr>
              <w:pStyle w:val="TableParagraph"/>
              <w:tabs>
                <w:tab w:val="left" w:pos="537"/>
              </w:tabs>
              <w:spacing w:before="52" w:line="139" w:lineRule="auto"/>
              <w:ind w:left="-74"/>
              <w:rPr>
                <w:sz w:val="24"/>
              </w:rPr>
            </w:pPr>
            <w:proofErr w:type="spellStart"/>
            <w:proofErr w:type="gramStart"/>
            <w:r>
              <w:rPr>
                <w:rFonts w:ascii="Calibri" w:hAnsi="Calibri"/>
                <w:spacing w:val="-5"/>
                <w:position w:val="-15"/>
                <w:sz w:val="36"/>
              </w:rPr>
              <w:t>ду</w:t>
            </w:r>
            <w:proofErr w:type="spellEnd"/>
            <w:proofErr w:type="gramEnd"/>
            <w:r>
              <w:rPr>
                <w:rFonts w:ascii="Calibri" w:hAnsi="Calibri"/>
                <w:position w:val="-15"/>
                <w:sz w:val="36"/>
              </w:rPr>
              <w:tab/>
            </w: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1705" w:type="dxa"/>
            <w:vMerge/>
            <w:tcBorders>
              <w:top w:val="nil"/>
              <w:right w:val="nil"/>
            </w:tcBorders>
            <w:shd w:val="clear" w:color="auto" w:fill="FFFFFF"/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216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96"/>
              <w:ind w:left="879" w:right="66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2900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52" w:line="249" w:lineRule="auto"/>
              <w:ind w:left="1115" w:hanging="420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них: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сельских </w:t>
            </w:r>
            <w:r>
              <w:rPr>
                <w:spacing w:val="-2"/>
                <w:sz w:val="24"/>
              </w:rPr>
              <w:t>жителей</w:t>
            </w:r>
          </w:p>
        </w:tc>
        <w:tc>
          <w:tcPr>
            <w:tcW w:w="1581" w:type="dxa"/>
          </w:tcPr>
          <w:p w:rsidR="00BB5306" w:rsidRDefault="00B8400C">
            <w:pPr>
              <w:pStyle w:val="TableParagraph"/>
              <w:spacing w:before="196"/>
              <w:ind w:left="202"/>
              <w:rPr>
                <w:sz w:val="24"/>
              </w:rPr>
            </w:pPr>
            <w:r>
              <w:rPr>
                <w:sz w:val="24"/>
              </w:rPr>
              <w:t>Гр.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</w:tc>
      </w:tr>
      <w:tr w:rsidR="00BB5306">
        <w:trPr>
          <w:trHeight w:val="411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2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7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58" w:type="dxa"/>
            <w:tcBorders>
              <w:lef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71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5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2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16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2"/>
              <w:ind w:left="21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00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52"/>
              <w:ind w:left="215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12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2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Осмотрено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пациентов,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всего</w:t>
            </w:r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72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658" w:type="dxa"/>
            <w:tcBorders>
              <w:lef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12"/>
          <w:jc w:val="right"/>
        </w:trPr>
        <w:tc>
          <w:tcPr>
            <w:tcW w:w="6833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52"/>
              <w:ind w:left="1529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детей: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7 лет </w:t>
            </w:r>
            <w:r>
              <w:rPr>
                <w:spacing w:val="-2"/>
                <w:sz w:val="24"/>
              </w:rPr>
              <w:t>включительно</w:t>
            </w:r>
          </w:p>
        </w:tc>
        <w:tc>
          <w:tcPr>
            <w:tcW w:w="820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72"/>
              <w:ind w:left="41" w:right="2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658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11"/>
          <w:jc w:val="right"/>
        </w:trPr>
        <w:tc>
          <w:tcPr>
            <w:tcW w:w="6833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52"/>
              <w:ind w:left="2200" w:right="2128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 лет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включительно</w:t>
            </w:r>
          </w:p>
        </w:tc>
        <w:tc>
          <w:tcPr>
            <w:tcW w:w="820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72"/>
              <w:ind w:left="41" w:right="2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1658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12"/>
          <w:jc w:val="right"/>
        </w:trPr>
        <w:tc>
          <w:tcPr>
            <w:tcW w:w="6833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52"/>
              <w:ind w:left="2200" w:right="2127"/>
              <w:jc w:val="center"/>
              <w:rPr>
                <w:sz w:val="24"/>
              </w:rPr>
            </w:pPr>
            <w:r>
              <w:rPr>
                <w:sz w:val="24"/>
              </w:rPr>
              <w:t>15-17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лет </w:t>
            </w:r>
            <w:r>
              <w:rPr>
                <w:spacing w:val="-2"/>
                <w:sz w:val="24"/>
              </w:rPr>
              <w:t>включительно</w:t>
            </w:r>
          </w:p>
        </w:tc>
        <w:tc>
          <w:tcPr>
            <w:tcW w:w="820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72"/>
              <w:ind w:left="41" w:right="2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1658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700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3" w:line="249" w:lineRule="auto"/>
              <w:ind w:left="911" w:right="199" w:hanging="720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осмотренных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(стр.1)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обследовано: </w:t>
            </w:r>
            <w:proofErr w:type="spellStart"/>
            <w:r>
              <w:rPr>
                <w:spacing w:val="-2"/>
                <w:sz w:val="24"/>
              </w:rPr>
              <w:t>флюорографически</w:t>
            </w:r>
            <w:proofErr w:type="spellEnd"/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216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58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11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3"/>
              <w:ind w:left="911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бактериоскопически</w:t>
            </w:r>
            <w:proofErr w:type="spellEnd"/>
            <w:proofErr w:type="gramEnd"/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72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58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8400C">
            <w:pPr>
              <w:pStyle w:val="TableParagraph"/>
              <w:spacing w:line="373" w:lineRule="exact"/>
              <w:ind w:left="636"/>
              <w:rPr>
                <w:rFonts w:ascii="Calibri" w:hAnsi="Calibri"/>
                <w:sz w:val="36"/>
              </w:rPr>
            </w:pPr>
            <w:r>
              <w:rPr>
                <w:rFonts w:ascii="Calibri" w:hAnsi="Calibri"/>
                <w:sz w:val="36"/>
              </w:rPr>
              <w:t>Строка</w:t>
            </w:r>
            <w:r>
              <w:rPr>
                <w:rFonts w:ascii="Calibri" w:hAnsi="Calibri"/>
                <w:spacing w:val="-8"/>
                <w:sz w:val="36"/>
              </w:rPr>
              <w:t xml:space="preserve"> </w:t>
            </w:r>
            <w:r>
              <w:rPr>
                <w:rFonts w:ascii="Calibri" w:hAnsi="Calibri"/>
                <w:spacing w:val="-10"/>
                <w:sz w:val="36"/>
              </w:rPr>
              <w:t>1</w:t>
            </w: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891"/>
          <w:jc w:val="right"/>
        </w:trPr>
        <w:tc>
          <w:tcPr>
            <w:tcW w:w="9311" w:type="dxa"/>
            <w:gridSpan w:val="3"/>
            <w:shd w:val="clear" w:color="auto" w:fill="FFFFFF"/>
          </w:tcPr>
          <w:p w:rsidR="00BB5306" w:rsidRDefault="00B8400C">
            <w:pPr>
              <w:pStyle w:val="TableParagraph"/>
              <w:spacing w:before="50"/>
              <w:ind w:left="191"/>
              <w:rPr>
                <w:b/>
                <w:sz w:val="32"/>
              </w:rPr>
            </w:pPr>
            <w:r>
              <w:rPr>
                <w:position w:val="7"/>
                <w:sz w:val="24"/>
              </w:rPr>
              <w:t>Из</w:t>
            </w:r>
            <w:r>
              <w:rPr>
                <w:spacing w:val="-9"/>
                <w:position w:val="7"/>
                <w:sz w:val="24"/>
              </w:rPr>
              <w:t xml:space="preserve"> </w:t>
            </w:r>
            <w:r>
              <w:rPr>
                <w:position w:val="7"/>
                <w:sz w:val="24"/>
              </w:rPr>
              <w:t>числа</w:t>
            </w:r>
            <w:r>
              <w:rPr>
                <w:spacing w:val="-6"/>
                <w:position w:val="7"/>
                <w:sz w:val="24"/>
              </w:rPr>
              <w:t xml:space="preserve"> </w:t>
            </w:r>
            <w:r>
              <w:rPr>
                <w:b/>
                <w:sz w:val="32"/>
              </w:rPr>
              <w:t>осмотренных</w:t>
            </w:r>
            <w:r>
              <w:rPr>
                <w:b/>
                <w:spacing w:val="-4"/>
                <w:sz w:val="32"/>
              </w:rPr>
              <w:t xml:space="preserve"> </w:t>
            </w:r>
            <w:r>
              <w:rPr>
                <w:b/>
                <w:sz w:val="32"/>
              </w:rPr>
              <w:t>детей</w:t>
            </w:r>
            <w:r>
              <w:rPr>
                <w:b/>
                <w:spacing w:val="-3"/>
                <w:sz w:val="32"/>
              </w:rPr>
              <w:t xml:space="preserve"> </w:t>
            </w:r>
            <w:r>
              <w:rPr>
                <w:b/>
                <w:sz w:val="32"/>
              </w:rPr>
              <w:t>(стр.1.1</w:t>
            </w:r>
            <w:r>
              <w:rPr>
                <w:b/>
                <w:spacing w:val="-3"/>
                <w:sz w:val="32"/>
              </w:rPr>
              <w:t xml:space="preserve"> </w:t>
            </w:r>
            <w:r>
              <w:rPr>
                <w:b/>
                <w:sz w:val="32"/>
              </w:rPr>
              <w:t>+</w:t>
            </w:r>
            <w:r>
              <w:rPr>
                <w:b/>
                <w:spacing w:val="-8"/>
                <w:sz w:val="32"/>
              </w:rPr>
              <w:t xml:space="preserve"> </w:t>
            </w:r>
            <w:r>
              <w:rPr>
                <w:b/>
                <w:sz w:val="32"/>
              </w:rPr>
              <w:t>1.2</w:t>
            </w:r>
            <w:r>
              <w:rPr>
                <w:b/>
                <w:spacing w:val="-10"/>
                <w:sz w:val="32"/>
              </w:rPr>
              <w:t xml:space="preserve"> +</w:t>
            </w:r>
          </w:p>
          <w:p w:rsidR="00BB5306" w:rsidRDefault="00B8400C">
            <w:pPr>
              <w:pStyle w:val="TableParagraph"/>
              <w:spacing w:before="14"/>
              <w:ind w:left="191"/>
              <w:rPr>
                <w:sz w:val="24"/>
              </w:rPr>
            </w:pPr>
            <w:r>
              <w:rPr>
                <w:b/>
                <w:position w:val="-6"/>
                <w:sz w:val="32"/>
              </w:rPr>
              <w:t>1.3)</w:t>
            </w:r>
            <w:r>
              <w:rPr>
                <w:b/>
                <w:spacing w:val="-5"/>
                <w:position w:val="-6"/>
                <w:sz w:val="32"/>
              </w:rPr>
              <w:t xml:space="preserve"> </w:t>
            </w:r>
            <w:r>
              <w:rPr>
                <w:spacing w:val="-2"/>
                <w:sz w:val="24"/>
              </w:rPr>
              <w:t>проведены:</w:t>
            </w: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8400C">
            <w:pPr>
              <w:pStyle w:val="TableParagraph"/>
              <w:spacing w:before="20"/>
              <w:ind w:left="74"/>
              <w:rPr>
                <w:rFonts w:ascii="Calibri" w:hAnsi="Calibri"/>
                <w:b/>
                <w:sz w:val="36"/>
              </w:rPr>
            </w:pPr>
            <w:proofErr w:type="gramStart"/>
            <w:r>
              <w:rPr>
                <w:rFonts w:ascii="Calibri" w:hAnsi="Calibri"/>
                <w:b/>
                <w:sz w:val="36"/>
              </w:rPr>
              <w:t>больше</w:t>
            </w:r>
            <w:proofErr w:type="gramEnd"/>
            <w:r>
              <w:rPr>
                <w:rFonts w:ascii="Calibri" w:hAnsi="Calibri"/>
                <w:b/>
                <w:spacing w:val="-11"/>
                <w:sz w:val="36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36"/>
              </w:rPr>
              <w:t>(равна)</w:t>
            </w:r>
          </w:p>
          <w:p w:rsidR="00BB5306" w:rsidRDefault="00B8400C">
            <w:pPr>
              <w:pStyle w:val="TableParagraph"/>
              <w:spacing w:before="79" w:line="333" w:lineRule="exact"/>
              <w:ind w:left="-55"/>
              <w:rPr>
                <w:rFonts w:ascii="Calibri" w:hAnsi="Calibri"/>
                <w:sz w:val="36"/>
              </w:rPr>
            </w:pPr>
            <w:proofErr w:type="gramStart"/>
            <w:r>
              <w:rPr>
                <w:rFonts w:ascii="Calibri" w:hAnsi="Calibri"/>
                <w:sz w:val="36"/>
              </w:rPr>
              <w:t>сумме</w:t>
            </w:r>
            <w:proofErr w:type="gramEnd"/>
            <w:r>
              <w:rPr>
                <w:rFonts w:ascii="Calibri" w:hAnsi="Calibri"/>
                <w:spacing w:val="-1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строк 2</w:t>
            </w:r>
            <w:r>
              <w:rPr>
                <w:rFonts w:ascii="Calibri" w:hAnsi="Calibri"/>
                <w:spacing w:val="-1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+</w:t>
            </w:r>
            <w:r>
              <w:rPr>
                <w:rFonts w:ascii="Calibri" w:hAnsi="Calibri"/>
                <w:spacing w:val="-4"/>
                <w:sz w:val="36"/>
              </w:rPr>
              <w:t xml:space="preserve"> </w:t>
            </w:r>
            <w:r>
              <w:rPr>
                <w:rFonts w:ascii="Calibri" w:hAnsi="Calibri"/>
                <w:spacing w:val="-10"/>
                <w:sz w:val="36"/>
              </w:rPr>
              <w:t>3</w:t>
            </w: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1326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3"/>
              <w:ind w:left="911"/>
              <w:rPr>
                <w:sz w:val="24"/>
              </w:rPr>
            </w:pPr>
            <w:proofErr w:type="gramStart"/>
            <w:r>
              <w:rPr>
                <w:sz w:val="24"/>
              </w:rPr>
              <w:t>иммунодиагностика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аллергена</w:t>
            </w:r>
          </w:p>
          <w:p w:rsidR="00BB5306" w:rsidRDefault="00B8400C">
            <w:pPr>
              <w:pStyle w:val="TableParagraph"/>
              <w:spacing w:before="12" w:line="249" w:lineRule="auto"/>
              <w:ind w:left="911"/>
              <w:rPr>
                <w:sz w:val="24"/>
              </w:rPr>
            </w:pPr>
            <w:proofErr w:type="gramStart"/>
            <w:r>
              <w:rPr>
                <w:sz w:val="24"/>
              </w:rPr>
              <w:t>бактерий</w:t>
            </w:r>
            <w:proofErr w:type="gram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туберкулиновыми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единицами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очищенного туберкулина в стандартном разведении</w:t>
            </w:r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8400C">
            <w:pPr>
              <w:pStyle w:val="TableParagraph"/>
              <w:spacing w:before="212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58" w:type="dxa"/>
            <w:tcBorders>
              <w:lef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rPr>
                <w:rFonts w:ascii="Calibri"/>
                <w:b/>
                <w:sz w:val="36"/>
              </w:rPr>
            </w:pPr>
          </w:p>
          <w:p w:rsidR="00BB5306" w:rsidRDefault="00BB5306">
            <w:pPr>
              <w:pStyle w:val="TableParagraph"/>
              <w:spacing w:before="3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ind w:right="-116"/>
              <w:jc w:val="right"/>
              <w:rPr>
                <w:rFonts w:ascii="Calibri" w:hAnsi="Calibri"/>
                <w:sz w:val="36"/>
              </w:rPr>
            </w:pPr>
            <w:r>
              <w:rPr>
                <w:rFonts w:ascii="Calibri" w:hAnsi="Calibri"/>
                <w:spacing w:val="-4"/>
                <w:sz w:val="36"/>
              </w:rPr>
              <w:t>Сумм</w:t>
            </w:r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36"/>
              </w:rPr>
            </w:pPr>
          </w:p>
          <w:p w:rsidR="00BB5306" w:rsidRDefault="00BB5306">
            <w:pPr>
              <w:pStyle w:val="TableParagraph"/>
              <w:spacing w:before="3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ind w:left="94"/>
              <w:rPr>
                <w:rFonts w:ascii="Calibri" w:hAnsi="Calibri"/>
                <w:sz w:val="36"/>
              </w:rPr>
            </w:pPr>
            <w:proofErr w:type="gramStart"/>
            <w:r>
              <w:rPr>
                <w:rFonts w:ascii="Calibri" w:hAnsi="Calibri"/>
                <w:sz w:val="36"/>
              </w:rPr>
              <w:t>а</w:t>
            </w:r>
            <w:proofErr w:type="gramEnd"/>
            <w:r>
              <w:rPr>
                <w:rFonts w:ascii="Calibri" w:hAnsi="Calibri"/>
                <w:spacing w:val="-1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строк</w:t>
            </w:r>
            <w:r>
              <w:rPr>
                <w:rFonts w:ascii="Calibri" w:hAnsi="Calibri"/>
                <w:spacing w:val="5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1.1 + 1.2 +</w:t>
            </w:r>
            <w:r>
              <w:rPr>
                <w:rFonts w:ascii="Calibri" w:hAnsi="Calibri"/>
                <w:spacing w:val="1"/>
                <w:sz w:val="36"/>
              </w:rPr>
              <w:t xml:space="preserve"> </w:t>
            </w:r>
            <w:r>
              <w:rPr>
                <w:rFonts w:ascii="Calibri" w:hAnsi="Calibri"/>
                <w:spacing w:val="-5"/>
                <w:sz w:val="36"/>
              </w:rPr>
              <w:t>1.3</w:t>
            </w: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987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4" w:line="249" w:lineRule="auto"/>
              <w:ind w:left="911"/>
              <w:rPr>
                <w:sz w:val="24"/>
              </w:rPr>
            </w:pPr>
            <w:proofErr w:type="gramStart"/>
            <w:r>
              <w:rPr>
                <w:sz w:val="24"/>
              </w:rPr>
              <w:t>иммунодиагностика</w:t>
            </w:r>
            <w:proofErr w:type="gramEnd"/>
            <w:r>
              <w:rPr>
                <w:sz w:val="24"/>
              </w:rPr>
              <w:t xml:space="preserve"> с применением аллергена </w:t>
            </w:r>
            <w:r>
              <w:rPr>
                <w:spacing w:val="-2"/>
                <w:sz w:val="24"/>
              </w:rPr>
              <w:t>туберкулезного рекомбинантного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 стандартном разведении</w:t>
            </w:r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spacing w:before="7"/>
              <w:rPr>
                <w:rFonts w:ascii="Calibri"/>
                <w:b/>
                <w:sz w:val="29"/>
              </w:rPr>
            </w:pPr>
          </w:p>
          <w:p w:rsidR="00BB5306" w:rsidRDefault="00B8400C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658" w:type="dxa"/>
            <w:tcBorders>
              <w:lef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B5306">
            <w:pPr>
              <w:pStyle w:val="TableParagraph"/>
              <w:spacing w:before="11"/>
              <w:rPr>
                <w:rFonts w:ascii="Calibri"/>
                <w:b/>
                <w:sz w:val="37"/>
              </w:rPr>
            </w:pPr>
          </w:p>
          <w:p w:rsidR="00BB5306" w:rsidRDefault="00B8400C">
            <w:pPr>
              <w:pStyle w:val="TableParagraph"/>
              <w:ind w:right="-15"/>
              <w:jc w:val="right"/>
              <w:rPr>
                <w:rFonts w:ascii="Calibri" w:hAnsi="Calibri"/>
                <w:sz w:val="36"/>
              </w:rPr>
            </w:pPr>
            <w:proofErr w:type="gramStart"/>
            <w:r>
              <w:rPr>
                <w:rFonts w:ascii="Calibri" w:hAnsi="Calibri"/>
                <w:spacing w:val="-5"/>
                <w:sz w:val="36"/>
              </w:rPr>
              <w:t>су</w:t>
            </w:r>
            <w:proofErr w:type="gramEnd"/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8400C">
            <w:pPr>
              <w:pStyle w:val="TableParagraph"/>
              <w:spacing w:line="384" w:lineRule="exact"/>
              <w:ind w:left="829"/>
              <w:rPr>
                <w:rFonts w:ascii="Calibri" w:hAnsi="Calibri"/>
                <w:b/>
                <w:sz w:val="36"/>
              </w:rPr>
            </w:pPr>
            <w:proofErr w:type="gramStart"/>
            <w:r>
              <w:rPr>
                <w:rFonts w:ascii="Calibri" w:hAnsi="Calibri"/>
                <w:b/>
                <w:spacing w:val="-2"/>
                <w:sz w:val="36"/>
              </w:rPr>
              <w:t>равна</w:t>
            </w:r>
            <w:proofErr w:type="gramEnd"/>
          </w:p>
          <w:p w:rsidR="00BB5306" w:rsidRDefault="00B8400C">
            <w:pPr>
              <w:pStyle w:val="TableParagraph"/>
              <w:spacing w:before="79"/>
              <w:ind w:left="-6"/>
              <w:rPr>
                <w:rFonts w:ascii="Calibri" w:hAnsi="Calibri"/>
                <w:sz w:val="36"/>
              </w:rPr>
            </w:pPr>
            <w:proofErr w:type="spellStart"/>
            <w:proofErr w:type="gramStart"/>
            <w:r>
              <w:rPr>
                <w:rFonts w:ascii="Calibri" w:hAnsi="Calibri"/>
                <w:sz w:val="36"/>
              </w:rPr>
              <w:t>мме</w:t>
            </w:r>
            <w:proofErr w:type="spellEnd"/>
            <w:proofErr w:type="gramEnd"/>
            <w:r>
              <w:rPr>
                <w:rFonts w:ascii="Calibri" w:hAnsi="Calibri"/>
                <w:spacing w:val="2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строк</w:t>
            </w:r>
            <w:r>
              <w:rPr>
                <w:rFonts w:ascii="Calibri" w:hAnsi="Calibri"/>
                <w:spacing w:val="2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4</w:t>
            </w:r>
            <w:r>
              <w:rPr>
                <w:rFonts w:ascii="Calibri" w:hAnsi="Calibri"/>
                <w:spacing w:val="2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+ 5</w:t>
            </w:r>
            <w:r>
              <w:rPr>
                <w:rFonts w:ascii="Calibri" w:hAnsi="Calibri"/>
                <w:spacing w:val="-1"/>
                <w:sz w:val="36"/>
              </w:rPr>
              <w:t xml:space="preserve"> </w:t>
            </w:r>
            <w:r>
              <w:rPr>
                <w:rFonts w:ascii="Calibri" w:hAnsi="Calibri"/>
                <w:sz w:val="36"/>
              </w:rPr>
              <w:t>+</w:t>
            </w:r>
            <w:r>
              <w:rPr>
                <w:rFonts w:ascii="Calibri" w:hAnsi="Calibri"/>
                <w:spacing w:val="2"/>
                <w:sz w:val="36"/>
              </w:rPr>
              <w:t xml:space="preserve"> </w:t>
            </w:r>
            <w:r>
              <w:rPr>
                <w:rFonts w:ascii="Calibri" w:hAnsi="Calibri"/>
                <w:spacing w:val="-10"/>
                <w:sz w:val="36"/>
              </w:rPr>
              <w:t>6</w:t>
            </w: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699"/>
          <w:jc w:val="right"/>
        </w:trPr>
        <w:tc>
          <w:tcPr>
            <w:tcW w:w="6833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73"/>
              <w:ind w:left="911"/>
              <w:rPr>
                <w:sz w:val="24"/>
              </w:rPr>
            </w:pPr>
            <w:proofErr w:type="gramStart"/>
            <w:r>
              <w:rPr>
                <w:sz w:val="24"/>
              </w:rPr>
              <w:lastRenderedPageBreak/>
              <w:t>рентгенологическое</w:t>
            </w:r>
            <w:proofErr w:type="gramEnd"/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(флюорографическое)</w:t>
            </w:r>
          </w:p>
          <w:p w:rsidR="00BB5306" w:rsidRDefault="00B8400C">
            <w:pPr>
              <w:pStyle w:val="TableParagraph"/>
              <w:spacing w:before="5"/>
              <w:ind w:left="911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исследование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грудной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клетки</w:t>
            </w:r>
          </w:p>
        </w:tc>
        <w:tc>
          <w:tcPr>
            <w:tcW w:w="820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21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58" w:type="dxa"/>
            <w:tcBorders>
              <w:lef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705" w:type="dxa"/>
            <w:tcBorders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480" w:type="dxa"/>
            <w:tcBorders>
              <w:left w:val="nil"/>
              <w:right w:val="nil"/>
            </w:tcBorders>
            <w:shd w:val="clear" w:color="auto" w:fill="FFFF00"/>
          </w:tcPr>
          <w:p w:rsidR="00BB5306" w:rsidRDefault="00B8400C">
            <w:pPr>
              <w:pStyle w:val="TableParagraph"/>
              <w:spacing w:line="413" w:lineRule="exact"/>
              <w:jc w:val="right"/>
              <w:rPr>
                <w:rFonts w:ascii="Calibri" w:hAnsi="Calibri"/>
                <w:b/>
                <w:sz w:val="36"/>
              </w:rPr>
            </w:pPr>
            <w:proofErr w:type="gramStart"/>
            <w:r>
              <w:rPr>
                <w:rFonts w:ascii="Calibri" w:hAnsi="Calibri"/>
                <w:b/>
                <w:sz w:val="36"/>
              </w:rPr>
              <w:t>р</w:t>
            </w:r>
            <w:proofErr w:type="gramEnd"/>
          </w:p>
        </w:tc>
        <w:tc>
          <w:tcPr>
            <w:tcW w:w="5068" w:type="dxa"/>
            <w:gridSpan w:val="2"/>
            <w:tcBorders>
              <w:left w:val="nil"/>
            </w:tcBorders>
          </w:tcPr>
          <w:p w:rsidR="00BB5306" w:rsidRDefault="00B8400C">
            <w:pPr>
              <w:pStyle w:val="TableParagraph"/>
              <w:spacing w:line="413" w:lineRule="exact"/>
              <w:ind w:left="-12"/>
              <w:rPr>
                <w:rFonts w:ascii="Calibri" w:hAnsi="Calibri"/>
                <w:b/>
                <w:sz w:val="36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sz w:val="36"/>
              </w:rPr>
              <w:t>азницу</w:t>
            </w:r>
            <w:proofErr w:type="spellEnd"/>
            <w:proofErr w:type="gramEnd"/>
            <w:r>
              <w:rPr>
                <w:rFonts w:ascii="Calibri" w:hAnsi="Calibri"/>
                <w:b/>
                <w:spacing w:val="-6"/>
                <w:sz w:val="36"/>
              </w:rPr>
              <w:t xml:space="preserve"> </w:t>
            </w:r>
            <w:r>
              <w:rPr>
                <w:rFonts w:ascii="Calibri" w:hAnsi="Calibri"/>
                <w:b/>
                <w:sz w:val="36"/>
              </w:rPr>
              <w:t>-</w:t>
            </w:r>
            <w:r>
              <w:rPr>
                <w:rFonts w:ascii="Calibri" w:hAnsi="Calibri"/>
                <w:b/>
                <w:spacing w:val="-2"/>
                <w:sz w:val="36"/>
              </w:rPr>
              <w:t xml:space="preserve"> пояснить</w:t>
            </w:r>
          </w:p>
        </w:tc>
        <w:tc>
          <w:tcPr>
            <w:tcW w:w="1581" w:type="dxa"/>
            <w:shd w:val="clear" w:color="auto" w:fill="FFFF00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</w:tbl>
    <w:p w:rsidR="00BB5306" w:rsidRDefault="00BB5306">
      <w:pPr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pStyle w:val="a3"/>
        <w:spacing w:before="5"/>
        <w:ind w:left="10895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872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8350" cy="6850380"/>
                <wp:effectExtent l="0" t="0" r="0" b="0"/>
                <wp:wrapNone/>
                <wp:docPr id="616" name="docshapegroup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8350" cy="6850380"/>
                          <a:chOff x="0" y="0"/>
                          <a:chExt cx="19210" cy="10788"/>
                        </a:xfrm>
                      </wpg:grpSpPr>
                      <pic:pic xmlns:pic="http://schemas.openxmlformats.org/drawingml/2006/picture">
                        <pic:nvPicPr>
                          <pic:cNvPr id="617" name="docshape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8" name="docshape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9" name="docshape1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0" name="docshape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1" name="docshape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" y="818"/>
                            <a:ext cx="19128" cy="4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2" name="docshape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" y="6873"/>
                            <a:ext cx="19052" cy="2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3" name="docshape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5" y="57"/>
                            <a:ext cx="10889" cy="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4" name="docshape191"/>
                        <wps:cNvSpPr>
                          <a:spLocks/>
                        </wps:cNvSpPr>
                        <wps:spPr bwMode="auto">
                          <a:xfrm>
                            <a:off x="8088" y="60"/>
                            <a:ext cx="10887" cy="1136"/>
                          </a:xfrm>
                          <a:custGeom>
                            <a:avLst/>
                            <a:gdLst>
                              <a:gd name="T0" fmla="+- 0 8088 8088"/>
                              <a:gd name="T1" fmla="*/ T0 w 10887"/>
                              <a:gd name="T2" fmla="+- 0 249 60"/>
                              <a:gd name="T3" fmla="*/ 249 h 1136"/>
                              <a:gd name="T4" fmla="+- 0 8103 8088"/>
                              <a:gd name="T5" fmla="*/ T4 w 10887"/>
                              <a:gd name="T6" fmla="+- 0 176 60"/>
                              <a:gd name="T7" fmla="*/ 176 h 1136"/>
                              <a:gd name="T8" fmla="+- 0 8143 8088"/>
                              <a:gd name="T9" fmla="*/ T8 w 10887"/>
                              <a:gd name="T10" fmla="+- 0 115 60"/>
                              <a:gd name="T11" fmla="*/ 115 h 1136"/>
                              <a:gd name="T12" fmla="+- 0 8204 8088"/>
                              <a:gd name="T13" fmla="*/ T12 w 10887"/>
                              <a:gd name="T14" fmla="+- 0 75 60"/>
                              <a:gd name="T15" fmla="*/ 75 h 1136"/>
                              <a:gd name="T16" fmla="+- 0 8277 8088"/>
                              <a:gd name="T17" fmla="*/ T16 w 10887"/>
                              <a:gd name="T18" fmla="+- 0 60 60"/>
                              <a:gd name="T19" fmla="*/ 60 h 1136"/>
                              <a:gd name="T20" fmla="+- 0 18785 8088"/>
                              <a:gd name="T21" fmla="*/ T20 w 10887"/>
                              <a:gd name="T22" fmla="+- 0 60 60"/>
                              <a:gd name="T23" fmla="*/ 60 h 1136"/>
                              <a:gd name="T24" fmla="+- 0 18859 8088"/>
                              <a:gd name="T25" fmla="*/ T24 w 10887"/>
                              <a:gd name="T26" fmla="+- 0 75 60"/>
                              <a:gd name="T27" fmla="*/ 75 h 1136"/>
                              <a:gd name="T28" fmla="+- 0 18919 8088"/>
                              <a:gd name="T29" fmla="*/ T28 w 10887"/>
                              <a:gd name="T30" fmla="+- 0 115 60"/>
                              <a:gd name="T31" fmla="*/ 115 h 1136"/>
                              <a:gd name="T32" fmla="+- 0 18960 8088"/>
                              <a:gd name="T33" fmla="*/ T32 w 10887"/>
                              <a:gd name="T34" fmla="+- 0 176 60"/>
                              <a:gd name="T35" fmla="*/ 176 h 1136"/>
                              <a:gd name="T36" fmla="+- 0 18974 8088"/>
                              <a:gd name="T37" fmla="*/ T36 w 10887"/>
                              <a:gd name="T38" fmla="+- 0 249 60"/>
                              <a:gd name="T39" fmla="*/ 249 h 1136"/>
                              <a:gd name="T40" fmla="+- 0 18974 8088"/>
                              <a:gd name="T41" fmla="*/ T40 w 10887"/>
                              <a:gd name="T42" fmla="+- 0 1006 60"/>
                              <a:gd name="T43" fmla="*/ 1006 h 1136"/>
                              <a:gd name="T44" fmla="+- 0 18960 8088"/>
                              <a:gd name="T45" fmla="*/ T44 w 10887"/>
                              <a:gd name="T46" fmla="+- 0 1080 60"/>
                              <a:gd name="T47" fmla="*/ 1080 h 1136"/>
                              <a:gd name="T48" fmla="+- 0 18919 8088"/>
                              <a:gd name="T49" fmla="*/ T48 w 10887"/>
                              <a:gd name="T50" fmla="+- 0 1140 60"/>
                              <a:gd name="T51" fmla="*/ 1140 h 1136"/>
                              <a:gd name="T52" fmla="+- 0 18859 8088"/>
                              <a:gd name="T53" fmla="*/ T52 w 10887"/>
                              <a:gd name="T54" fmla="+- 0 1180 60"/>
                              <a:gd name="T55" fmla="*/ 1180 h 1136"/>
                              <a:gd name="T56" fmla="+- 0 18785 8088"/>
                              <a:gd name="T57" fmla="*/ T56 w 10887"/>
                              <a:gd name="T58" fmla="+- 0 1195 60"/>
                              <a:gd name="T59" fmla="*/ 1195 h 1136"/>
                              <a:gd name="T60" fmla="+- 0 8277 8088"/>
                              <a:gd name="T61" fmla="*/ T60 w 10887"/>
                              <a:gd name="T62" fmla="+- 0 1195 60"/>
                              <a:gd name="T63" fmla="*/ 1195 h 1136"/>
                              <a:gd name="T64" fmla="+- 0 8204 8088"/>
                              <a:gd name="T65" fmla="*/ T64 w 10887"/>
                              <a:gd name="T66" fmla="+- 0 1180 60"/>
                              <a:gd name="T67" fmla="*/ 1180 h 1136"/>
                              <a:gd name="T68" fmla="+- 0 8143 8088"/>
                              <a:gd name="T69" fmla="*/ T68 w 10887"/>
                              <a:gd name="T70" fmla="+- 0 1140 60"/>
                              <a:gd name="T71" fmla="*/ 1140 h 1136"/>
                              <a:gd name="T72" fmla="+- 0 8103 8088"/>
                              <a:gd name="T73" fmla="*/ T72 w 10887"/>
                              <a:gd name="T74" fmla="+- 0 1080 60"/>
                              <a:gd name="T75" fmla="*/ 1080 h 1136"/>
                              <a:gd name="T76" fmla="+- 0 8088 8088"/>
                              <a:gd name="T77" fmla="*/ T76 w 10887"/>
                              <a:gd name="T78" fmla="+- 0 1006 60"/>
                              <a:gd name="T79" fmla="*/ 1006 h 1136"/>
                              <a:gd name="T80" fmla="+- 0 8088 8088"/>
                              <a:gd name="T81" fmla="*/ T80 w 10887"/>
                              <a:gd name="T82" fmla="+- 0 249 60"/>
                              <a:gd name="T83" fmla="*/ 249 h 11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887" h="1136">
                                <a:moveTo>
                                  <a:pt x="0" y="189"/>
                                </a:moveTo>
                                <a:lnTo>
                                  <a:pt x="15" y="116"/>
                                </a:lnTo>
                                <a:lnTo>
                                  <a:pt x="55" y="55"/>
                                </a:lnTo>
                                <a:lnTo>
                                  <a:pt x="116" y="15"/>
                                </a:lnTo>
                                <a:lnTo>
                                  <a:pt x="189" y="0"/>
                                </a:lnTo>
                                <a:lnTo>
                                  <a:pt x="10697" y="0"/>
                                </a:lnTo>
                                <a:lnTo>
                                  <a:pt x="10771" y="15"/>
                                </a:lnTo>
                                <a:lnTo>
                                  <a:pt x="10831" y="55"/>
                                </a:lnTo>
                                <a:lnTo>
                                  <a:pt x="10872" y="116"/>
                                </a:lnTo>
                                <a:lnTo>
                                  <a:pt x="10886" y="189"/>
                                </a:lnTo>
                                <a:lnTo>
                                  <a:pt x="10886" y="946"/>
                                </a:lnTo>
                                <a:lnTo>
                                  <a:pt x="10872" y="1020"/>
                                </a:lnTo>
                                <a:lnTo>
                                  <a:pt x="10831" y="1080"/>
                                </a:lnTo>
                                <a:lnTo>
                                  <a:pt x="10771" y="1120"/>
                                </a:lnTo>
                                <a:lnTo>
                                  <a:pt x="10697" y="1135"/>
                                </a:lnTo>
                                <a:lnTo>
                                  <a:pt x="189" y="1135"/>
                                </a:lnTo>
                                <a:lnTo>
                                  <a:pt x="116" y="1120"/>
                                </a:lnTo>
                                <a:lnTo>
                                  <a:pt x="55" y="1080"/>
                                </a:lnTo>
                                <a:lnTo>
                                  <a:pt x="15" y="1020"/>
                                </a:lnTo>
                                <a:lnTo>
                                  <a:pt x="0" y="946"/>
                                </a:lnTo>
                                <a:lnTo>
                                  <a:pt x="0" y="18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docshape192"/>
                        <wps:cNvSpPr>
                          <a:spLocks/>
                        </wps:cNvSpPr>
                        <wps:spPr bwMode="auto">
                          <a:xfrm>
                            <a:off x="15648" y="3350"/>
                            <a:ext cx="3327" cy="2276"/>
                          </a:xfrm>
                          <a:custGeom>
                            <a:avLst/>
                            <a:gdLst>
                              <a:gd name="T0" fmla="+- 0 17136 15648"/>
                              <a:gd name="T1" fmla="*/ T0 w 3327"/>
                              <a:gd name="T2" fmla="+- 0 3357 3350"/>
                              <a:gd name="T3" fmla="*/ 3357 h 2276"/>
                              <a:gd name="T4" fmla="+- 0 16883 15648"/>
                              <a:gd name="T5" fmla="*/ T4 w 3327"/>
                              <a:gd name="T6" fmla="+- 0 3389 3350"/>
                              <a:gd name="T7" fmla="*/ 3389 h 2276"/>
                              <a:gd name="T8" fmla="+- 0 16569 15648"/>
                              <a:gd name="T9" fmla="*/ T8 w 3327"/>
                              <a:gd name="T10" fmla="+- 0 3470 3350"/>
                              <a:gd name="T11" fmla="*/ 3470 h 2276"/>
                              <a:gd name="T12" fmla="+- 0 16289 15648"/>
                              <a:gd name="T13" fmla="*/ T12 w 3327"/>
                              <a:gd name="T14" fmla="+- 0 3590 3350"/>
                              <a:gd name="T15" fmla="*/ 3590 h 2276"/>
                              <a:gd name="T16" fmla="+- 0 16051 15648"/>
                              <a:gd name="T17" fmla="*/ T16 w 3327"/>
                              <a:gd name="T18" fmla="+- 0 3746 3350"/>
                              <a:gd name="T19" fmla="*/ 3746 h 2276"/>
                              <a:gd name="T20" fmla="+- 0 15861 15648"/>
                              <a:gd name="T21" fmla="*/ T20 w 3327"/>
                              <a:gd name="T22" fmla="+- 0 3930 3350"/>
                              <a:gd name="T23" fmla="*/ 3930 h 2276"/>
                              <a:gd name="T24" fmla="+- 0 15728 15648"/>
                              <a:gd name="T25" fmla="*/ T24 w 3327"/>
                              <a:gd name="T26" fmla="+- 0 4139 3350"/>
                              <a:gd name="T27" fmla="*/ 4139 h 2276"/>
                              <a:gd name="T28" fmla="+- 0 15657 15648"/>
                              <a:gd name="T29" fmla="*/ T28 w 3327"/>
                              <a:gd name="T30" fmla="+- 0 4368 3350"/>
                              <a:gd name="T31" fmla="*/ 4368 h 2276"/>
                              <a:gd name="T32" fmla="+- 0 15657 15648"/>
                              <a:gd name="T33" fmla="*/ T32 w 3327"/>
                              <a:gd name="T34" fmla="+- 0 4608 3350"/>
                              <a:gd name="T35" fmla="*/ 4608 h 2276"/>
                              <a:gd name="T36" fmla="+- 0 15728 15648"/>
                              <a:gd name="T37" fmla="*/ T36 w 3327"/>
                              <a:gd name="T38" fmla="+- 0 4837 3350"/>
                              <a:gd name="T39" fmla="*/ 4837 h 2276"/>
                              <a:gd name="T40" fmla="+- 0 15861 15648"/>
                              <a:gd name="T41" fmla="*/ T40 w 3327"/>
                              <a:gd name="T42" fmla="+- 0 5046 3350"/>
                              <a:gd name="T43" fmla="*/ 5046 h 2276"/>
                              <a:gd name="T44" fmla="+- 0 16051 15648"/>
                              <a:gd name="T45" fmla="*/ T44 w 3327"/>
                              <a:gd name="T46" fmla="+- 0 5230 3350"/>
                              <a:gd name="T47" fmla="*/ 5230 h 2276"/>
                              <a:gd name="T48" fmla="+- 0 16289 15648"/>
                              <a:gd name="T49" fmla="*/ T48 w 3327"/>
                              <a:gd name="T50" fmla="+- 0 5386 3350"/>
                              <a:gd name="T51" fmla="*/ 5386 h 2276"/>
                              <a:gd name="T52" fmla="+- 0 16569 15648"/>
                              <a:gd name="T53" fmla="*/ T52 w 3327"/>
                              <a:gd name="T54" fmla="+- 0 5506 3350"/>
                              <a:gd name="T55" fmla="*/ 5506 h 2276"/>
                              <a:gd name="T56" fmla="+- 0 16883 15648"/>
                              <a:gd name="T57" fmla="*/ T56 w 3327"/>
                              <a:gd name="T58" fmla="+- 0 5587 3350"/>
                              <a:gd name="T59" fmla="*/ 5587 h 2276"/>
                              <a:gd name="T60" fmla="+- 0 17223 15648"/>
                              <a:gd name="T61" fmla="*/ T60 w 3327"/>
                              <a:gd name="T62" fmla="+- 0 5624 3350"/>
                              <a:gd name="T63" fmla="*/ 5624 h 2276"/>
                              <a:gd name="T64" fmla="+- 0 17572 15648"/>
                              <a:gd name="T65" fmla="*/ T64 w 3327"/>
                              <a:gd name="T66" fmla="+- 0 5612 3350"/>
                              <a:gd name="T67" fmla="*/ 5612 h 2276"/>
                              <a:gd name="T68" fmla="+- 0 17900 15648"/>
                              <a:gd name="T69" fmla="*/ T68 w 3327"/>
                              <a:gd name="T70" fmla="+- 0 5552 3350"/>
                              <a:gd name="T71" fmla="*/ 5552 h 2276"/>
                              <a:gd name="T72" fmla="+- 0 18198 15648"/>
                              <a:gd name="T73" fmla="*/ T72 w 3327"/>
                              <a:gd name="T74" fmla="+- 0 5451 3350"/>
                              <a:gd name="T75" fmla="*/ 5451 h 2276"/>
                              <a:gd name="T76" fmla="+- 0 18448 15648"/>
                              <a:gd name="T77" fmla="*/ T76 w 3327"/>
                              <a:gd name="T78" fmla="+- 0 5318 3350"/>
                              <a:gd name="T79" fmla="*/ 5318 h 2276"/>
                              <a:gd name="T80" fmla="+- 0 17038 15648"/>
                              <a:gd name="T81" fmla="*/ T80 w 3327"/>
                              <a:gd name="T82" fmla="+- 0 5301 3350"/>
                              <a:gd name="T83" fmla="*/ 5301 h 2276"/>
                              <a:gd name="T84" fmla="+- 0 16704 15648"/>
                              <a:gd name="T85" fmla="*/ T84 w 3327"/>
                              <a:gd name="T86" fmla="+- 0 5230 3350"/>
                              <a:gd name="T87" fmla="*/ 5230 h 2276"/>
                              <a:gd name="T88" fmla="+- 0 16416 15648"/>
                              <a:gd name="T89" fmla="*/ T88 w 3327"/>
                              <a:gd name="T90" fmla="+- 0 5111 3350"/>
                              <a:gd name="T91" fmla="*/ 5111 h 2276"/>
                              <a:gd name="T92" fmla="+- 0 16187 15648"/>
                              <a:gd name="T93" fmla="*/ T92 w 3327"/>
                              <a:gd name="T94" fmla="+- 0 4952 3350"/>
                              <a:gd name="T95" fmla="*/ 4952 h 2276"/>
                              <a:gd name="T96" fmla="+- 0 16030 15648"/>
                              <a:gd name="T97" fmla="*/ T96 w 3327"/>
                              <a:gd name="T98" fmla="+- 0 4761 3350"/>
                              <a:gd name="T99" fmla="*/ 4761 h 2276"/>
                              <a:gd name="T100" fmla="+- 0 15959 15648"/>
                              <a:gd name="T101" fmla="*/ T100 w 3327"/>
                              <a:gd name="T102" fmla="+- 0 4545 3350"/>
                              <a:gd name="T103" fmla="*/ 4545 h 2276"/>
                              <a:gd name="T104" fmla="+- 0 15983 15648"/>
                              <a:gd name="T105" fmla="*/ T104 w 3327"/>
                              <a:gd name="T106" fmla="+- 0 4321 3350"/>
                              <a:gd name="T107" fmla="*/ 4321 h 2276"/>
                              <a:gd name="T108" fmla="+- 0 16099 15648"/>
                              <a:gd name="T109" fmla="*/ T108 w 3327"/>
                              <a:gd name="T110" fmla="+- 0 4116 3350"/>
                              <a:gd name="T111" fmla="*/ 4116 h 2276"/>
                              <a:gd name="T112" fmla="+- 0 16293 15648"/>
                              <a:gd name="T113" fmla="*/ T112 w 3327"/>
                              <a:gd name="T114" fmla="+- 0 3940 3350"/>
                              <a:gd name="T115" fmla="*/ 3940 h 2276"/>
                              <a:gd name="T116" fmla="+- 0 16553 15648"/>
                              <a:gd name="T117" fmla="*/ T116 w 3327"/>
                              <a:gd name="T118" fmla="+- 0 3800 3350"/>
                              <a:gd name="T119" fmla="*/ 3800 h 2276"/>
                              <a:gd name="T120" fmla="+- 0 16866 15648"/>
                              <a:gd name="T121" fmla="*/ T120 w 3327"/>
                              <a:gd name="T122" fmla="+- 0 3704 3350"/>
                              <a:gd name="T123" fmla="*/ 3704 h 2276"/>
                              <a:gd name="T124" fmla="+- 0 17218 15648"/>
                              <a:gd name="T125" fmla="*/ T124 w 3327"/>
                              <a:gd name="T126" fmla="+- 0 3660 3350"/>
                              <a:gd name="T127" fmla="*/ 3660 h 2276"/>
                              <a:gd name="T128" fmla="+- 0 18333 15648"/>
                              <a:gd name="T129" fmla="*/ T128 w 3327"/>
                              <a:gd name="T130" fmla="+- 0 3590 3350"/>
                              <a:gd name="T131" fmla="*/ 3590 h 2276"/>
                              <a:gd name="T132" fmla="+- 0 18053 15648"/>
                              <a:gd name="T133" fmla="*/ T132 w 3327"/>
                              <a:gd name="T134" fmla="+- 0 3470 3350"/>
                              <a:gd name="T135" fmla="*/ 3470 h 2276"/>
                              <a:gd name="T136" fmla="+- 0 17740 15648"/>
                              <a:gd name="T137" fmla="*/ T136 w 3327"/>
                              <a:gd name="T138" fmla="+- 0 3389 3350"/>
                              <a:gd name="T139" fmla="*/ 3389 h 2276"/>
                              <a:gd name="T140" fmla="+- 0 17400 15648"/>
                              <a:gd name="T141" fmla="*/ T140 w 3327"/>
                              <a:gd name="T142" fmla="+- 0 3352 3350"/>
                              <a:gd name="T143" fmla="*/ 3352 h 2276"/>
                              <a:gd name="T144" fmla="+- 0 17404 15648"/>
                              <a:gd name="T145" fmla="*/ T144 w 3327"/>
                              <a:gd name="T146" fmla="+- 0 3660 3350"/>
                              <a:gd name="T147" fmla="*/ 3660 h 2276"/>
                              <a:gd name="T148" fmla="+- 0 17757 15648"/>
                              <a:gd name="T149" fmla="*/ T148 w 3327"/>
                              <a:gd name="T150" fmla="+- 0 3704 3350"/>
                              <a:gd name="T151" fmla="*/ 3704 h 2276"/>
                              <a:gd name="T152" fmla="+- 0 18069 15648"/>
                              <a:gd name="T153" fmla="*/ T152 w 3327"/>
                              <a:gd name="T154" fmla="+- 0 3800 3350"/>
                              <a:gd name="T155" fmla="*/ 3800 h 2276"/>
                              <a:gd name="T156" fmla="+- 0 18329 15648"/>
                              <a:gd name="T157" fmla="*/ T156 w 3327"/>
                              <a:gd name="T158" fmla="+- 0 3940 3350"/>
                              <a:gd name="T159" fmla="*/ 3940 h 2276"/>
                              <a:gd name="T160" fmla="+- 0 18524 15648"/>
                              <a:gd name="T161" fmla="*/ T160 w 3327"/>
                              <a:gd name="T162" fmla="+- 0 4116 3350"/>
                              <a:gd name="T163" fmla="*/ 4116 h 2276"/>
                              <a:gd name="T164" fmla="+- 0 18639 15648"/>
                              <a:gd name="T165" fmla="*/ T164 w 3327"/>
                              <a:gd name="T166" fmla="+- 0 4321 3350"/>
                              <a:gd name="T167" fmla="*/ 4321 h 2276"/>
                              <a:gd name="T168" fmla="+- 0 18664 15648"/>
                              <a:gd name="T169" fmla="*/ T168 w 3327"/>
                              <a:gd name="T170" fmla="+- 0 4545 3350"/>
                              <a:gd name="T171" fmla="*/ 4545 h 2276"/>
                              <a:gd name="T172" fmla="+- 0 18592 15648"/>
                              <a:gd name="T173" fmla="*/ T172 w 3327"/>
                              <a:gd name="T174" fmla="+- 0 4761 3350"/>
                              <a:gd name="T175" fmla="*/ 4761 h 2276"/>
                              <a:gd name="T176" fmla="+- 0 18435 15648"/>
                              <a:gd name="T177" fmla="*/ T176 w 3327"/>
                              <a:gd name="T178" fmla="+- 0 4952 3350"/>
                              <a:gd name="T179" fmla="*/ 4952 h 2276"/>
                              <a:gd name="T180" fmla="+- 0 18207 15648"/>
                              <a:gd name="T181" fmla="*/ T180 w 3327"/>
                              <a:gd name="T182" fmla="+- 0 5111 3350"/>
                              <a:gd name="T183" fmla="*/ 5111 h 2276"/>
                              <a:gd name="T184" fmla="+- 0 17919 15648"/>
                              <a:gd name="T185" fmla="*/ T184 w 3327"/>
                              <a:gd name="T186" fmla="+- 0 5230 3350"/>
                              <a:gd name="T187" fmla="*/ 5230 h 2276"/>
                              <a:gd name="T188" fmla="+- 0 17584 15648"/>
                              <a:gd name="T189" fmla="*/ T188 w 3327"/>
                              <a:gd name="T190" fmla="+- 0 5301 3350"/>
                              <a:gd name="T191" fmla="*/ 5301 h 2276"/>
                              <a:gd name="T192" fmla="+- 0 18448 15648"/>
                              <a:gd name="T193" fmla="*/ T192 w 3327"/>
                              <a:gd name="T194" fmla="+- 0 5318 3350"/>
                              <a:gd name="T195" fmla="*/ 5318 h 2276"/>
                              <a:gd name="T196" fmla="+- 0 18624 15648"/>
                              <a:gd name="T197" fmla="*/ T196 w 3327"/>
                              <a:gd name="T198" fmla="+- 0 5187 3350"/>
                              <a:gd name="T199" fmla="*/ 5187 h 2276"/>
                              <a:gd name="T200" fmla="+- 0 18800 15648"/>
                              <a:gd name="T201" fmla="*/ T200 w 3327"/>
                              <a:gd name="T202" fmla="+- 0 4995 3350"/>
                              <a:gd name="T203" fmla="*/ 4995 h 2276"/>
                              <a:gd name="T204" fmla="+- 0 18919 15648"/>
                              <a:gd name="T205" fmla="*/ T204 w 3327"/>
                              <a:gd name="T206" fmla="+- 0 4781 3350"/>
                              <a:gd name="T207" fmla="*/ 4781 h 2276"/>
                              <a:gd name="T208" fmla="+- 0 18972 15648"/>
                              <a:gd name="T209" fmla="*/ T208 w 3327"/>
                              <a:gd name="T210" fmla="+- 0 4548 3350"/>
                              <a:gd name="T211" fmla="*/ 4548 h 2276"/>
                              <a:gd name="T212" fmla="+- 0 18954 15648"/>
                              <a:gd name="T213" fmla="*/ T212 w 3327"/>
                              <a:gd name="T214" fmla="+- 0 4309 3350"/>
                              <a:gd name="T215" fmla="*/ 4309 h 2276"/>
                              <a:gd name="T216" fmla="+- 0 18867 15648"/>
                              <a:gd name="T217" fmla="*/ T216 w 3327"/>
                              <a:gd name="T218" fmla="+- 0 4085 3350"/>
                              <a:gd name="T219" fmla="*/ 4085 h 2276"/>
                              <a:gd name="T220" fmla="+- 0 18719 15648"/>
                              <a:gd name="T221" fmla="*/ T220 w 3327"/>
                              <a:gd name="T222" fmla="+- 0 3882 3350"/>
                              <a:gd name="T223" fmla="*/ 3882 h 2276"/>
                              <a:gd name="T224" fmla="+- 0 18516 15648"/>
                              <a:gd name="T225" fmla="*/ T224 w 3327"/>
                              <a:gd name="T226" fmla="+- 0 3704 3350"/>
                              <a:gd name="T227" fmla="*/ 3704 h 22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3327" h="2276">
                                <a:moveTo>
                                  <a:pt x="1663" y="0"/>
                                </a:moveTo>
                                <a:lnTo>
                                  <a:pt x="1575" y="2"/>
                                </a:lnTo>
                                <a:lnTo>
                                  <a:pt x="1488" y="7"/>
                                </a:lnTo>
                                <a:lnTo>
                                  <a:pt x="1402" y="14"/>
                                </a:lnTo>
                                <a:lnTo>
                                  <a:pt x="1318" y="25"/>
                                </a:lnTo>
                                <a:lnTo>
                                  <a:pt x="1235" y="39"/>
                                </a:lnTo>
                                <a:lnTo>
                                  <a:pt x="1154" y="55"/>
                                </a:lnTo>
                                <a:lnTo>
                                  <a:pt x="1074" y="74"/>
                                </a:lnTo>
                                <a:lnTo>
                                  <a:pt x="997" y="95"/>
                                </a:lnTo>
                                <a:lnTo>
                                  <a:pt x="921" y="120"/>
                                </a:lnTo>
                                <a:lnTo>
                                  <a:pt x="848" y="146"/>
                                </a:lnTo>
                                <a:lnTo>
                                  <a:pt x="777" y="175"/>
                                </a:lnTo>
                                <a:lnTo>
                                  <a:pt x="708" y="207"/>
                                </a:lnTo>
                                <a:lnTo>
                                  <a:pt x="641" y="240"/>
                                </a:lnTo>
                                <a:lnTo>
                                  <a:pt x="578" y="276"/>
                                </a:lnTo>
                                <a:lnTo>
                                  <a:pt x="517" y="314"/>
                                </a:lnTo>
                                <a:lnTo>
                                  <a:pt x="458" y="354"/>
                                </a:lnTo>
                                <a:lnTo>
                                  <a:pt x="403" y="396"/>
                                </a:lnTo>
                                <a:lnTo>
                                  <a:pt x="351" y="439"/>
                                </a:lnTo>
                                <a:lnTo>
                                  <a:pt x="302" y="485"/>
                                </a:lnTo>
                                <a:lnTo>
                                  <a:pt x="256" y="532"/>
                                </a:lnTo>
                                <a:lnTo>
                                  <a:pt x="213" y="580"/>
                                </a:lnTo>
                                <a:lnTo>
                                  <a:pt x="174" y="631"/>
                                </a:lnTo>
                                <a:lnTo>
                                  <a:pt x="139" y="682"/>
                                </a:lnTo>
                                <a:lnTo>
                                  <a:pt x="107" y="735"/>
                                </a:lnTo>
                                <a:lnTo>
                                  <a:pt x="80" y="789"/>
                                </a:lnTo>
                                <a:lnTo>
                                  <a:pt x="56" y="845"/>
                                </a:lnTo>
                                <a:lnTo>
                                  <a:pt x="36" y="902"/>
                                </a:lnTo>
                                <a:lnTo>
                                  <a:pt x="20" y="959"/>
                                </a:lnTo>
                                <a:lnTo>
                                  <a:pt x="9" y="1018"/>
                                </a:lnTo>
                                <a:lnTo>
                                  <a:pt x="2" y="1078"/>
                                </a:lnTo>
                                <a:lnTo>
                                  <a:pt x="0" y="1138"/>
                                </a:lnTo>
                                <a:lnTo>
                                  <a:pt x="2" y="1198"/>
                                </a:lnTo>
                                <a:lnTo>
                                  <a:pt x="9" y="1258"/>
                                </a:lnTo>
                                <a:lnTo>
                                  <a:pt x="20" y="1317"/>
                                </a:lnTo>
                                <a:lnTo>
                                  <a:pt x="36" y="1374"/>
                                </a:lnTo>
                                <a:lnTo>
                                  <a:pt x="56" y="1431"/>
                                </a:lnTo>
                                <a:lnTo>
                                  <a:pt x="80" y="1487"/>
                                </a:lnTo>
                                <a:lnTo>
                                  <a:pt x="107" y="1541"/>
                                </a:lnTo>
                                <a:lnTo>
                                  <a:pt x="139" y="1594"/>
                                </a:lnTo>
                                <a:lnTo>
                                  <a:pt x="174" y="1646"/>
                                </a:lnTo>
                                <a:lnTo>
                                  <a:pt x="213" y="1696"/>
                                </a:lnTo>
                                <a:lnTo>
                                  <a:pt x="256" y="1744"/>
                                </a:lnTo>
                                <a:lnTo>
                                  <a:pt x="302" y="1791"/>
                                </a:lnTo>
                                <a:lnTo>
                                  <a:pt x="351" y="1837"/>
                                </a:lnTo>
                                <a:lnTo>
                                  <a:pt x="403" y="1880"/>
                                </a:lnTo>
                                <a:lnTo>
                                  <a:pt x="458" y="1922"/>
                                </a:lnTo>
                                <a:lnTo>
                                  <a:pt x="517" y="1962"/>
                                </a:lnTo>
                                <a:lnTo>
                                  <a:pt x="578" y="2000"/>
                                </a:lnTo>
                                <a:lnTo>
                                  <a:pt x="641" y="2036"/>
                                </a:lnTo>
                                <a:lnTo>
                                  <a:pt x="708" y="2069"/>
                                </a:lnTo>
                                <a:lnTo>
                                  <a:pt x="777" y="2101"/>
                                </a:lnTo>
                                <a:lnTo>
                                  <a:pt x="848" y="2130"/>
                                </a:lnTo>
                                <a:lnTo>
                                  <a:pt x="921" y="2156"/>
                                </a:lnTo>
                                <a:lnTo>
                                  <a:pt x="997" y="2181"/>
                                </a:lnTo>
                                <a:lnTo>
                                  <a:pt x="1074" y="2202"/>
                                </a:lnTo>
                                <a:lnTo>
                                  <a:pt x="1154" y="2221"/>
                                </a:lnTo>
                                <a:lnTo>
                                  <a:pt x="1235" y="2237"/>
                                </a:lnTo>
                                <a:lnTo>
                                  <a:pt x="1318" y="2251"/>
                                </a:lnTo>
                                <a:lnTo>
                                  <a:pt x="1402" y="2262"/>
                                </a:lnTo>
                                <a:lnTo>
                                  <a:pt x="1488" y="2269"/>
                                </a:lnTo>
                                <a:lnTo>
                                  <a:pt x="1575" y="2274"/>
                                </a:lnTo>
                                <a:lnTo>
                                  <a:pt x="1663" y="2276"/>
                                </a:lnTo>
                                <a:lnTo>
                                  <a:pt x="1752" y="2274"/>
                                </a:lnTo>
                                <a:lnTo>
                                  <a:pt x="1839" y="2269"/>
                                </a:lnTo>
                                <a:lnTo>
                                  <a:pt x="1924" y="2262"/>
                                </a:lnTo>
                                <a:lnTo>
                                  <a:pt x="2009" y="2251"/>
                                </a:lnTo>
                                <a:lnTo>
                                  <a:pt x="2092" y="2237"/>
                                </a:lnTo>
                                <a:lnTo>
                                  <a:pt x="2173" y="2221"/>
                                </a:lnTo>
                                <a:lnTo>
                                  <a:pt x="2252" y="2202"/>
                                </a:lnTo>
                                <a:lnTo>
                                  <a:pt x="2330" y="2181"/>
                                </a:lnTo>
                                <a:lnTo>
                                  <a:pt x="2405" y="2156"/>
                                </a:lnTo>
                                <a:lnTo>
                                  <a:pt x="2479" y="2130"/>
                                </a:lnTo>
                                <a:lnTo>
                                  <a:pt x="2550" y="2101"/>
                                </a:lnTo>
                                <a:lnTo>
                                  <a:pt x="2619" y="2069"/>
                                </a:lnTo>
                                <a:lnTo>
                                  <a:pt x="2685" y="2036"/>
                                </a:lnTo>
                                <a:lnTo>
                                  <a:pt x="2749" y="2000"/>
                                </a:lnTo>
                                <a:lnTo>
                                  <a:pt x="2800" y="1968"/>
                                </a:lnTo>
                                <a:lnTo>
                                  <a:pt x="1663" y="1968"/>
                                </a:lnTo>
                                <a:lnTo>
                                  <a:pt x="1570" y="1966"/>
                                </a:lnTo>
                                <a:lnTo>
                                  <a:pt x="1479" y="1961"/>
                                </a:lnTo>
                                <a:lnTo>
                                  <a:pt x="1390" y="1951"/>
                                </a:lnTo>
                                <a:lnTo>
                                  <a:pt x="1303" y="1939"/>
                                </a:lnTo>
                                <a:lnTo>
                                  <a:pt x="1218" y="1922"/>
                                </a:lnTo>
                                <a:lnTo>
                                  <a:pt x="1135" y="1903"/>
                                </a:lnTo>
                                <a:lnTo>
                                  <a:pt x="1056" y="1880"/>
                                </a:lnTo>
                                <a:lnTo>
                                  <a:pt x="979" y="1855"/>
                                </a:lnTo>
                                <a:lnTo>
                                  <a:pt x="905" y="1826"/>
                                </a:lnTo>
                                <a:lnTo>
                                  <a:pt x="835" y="1795"/>
                                </a:lnTo>
                                <a:lnTo>
                                  <a:pt x="768" y="1761"/>
                                </a:lnTo>
                                <a:lnTo>
                                  <a:pt x="705" y="1725"/>
                                </a:lnTo>
                                <a:lnTo>
                                  <a:pt x="645" y="1686"/>
                                </a:lnTo>
                                <a:lnTo>
                                  <a:pt x="590" y="1645"/>
                                </a:lnTo>
                                <a:lnTo>
                                  <a:pt x="539" y="1602"/>
                                </a:lnTo>
                                <a:lnTo>
                                  <a:pt x="493" y="1557"/>
                                </a:lnTo>
                                <a:lnTo>
                                  <a:pt x="451" y="1510"/>
                                </a:lnTo>
                                <a:lnTo>
                                  <a:pt x="414" y="1461"/>
                                </a:lnTo>
                                <a:lnTo>
                                  <a:pt x="382" y="1411"/>
                                </a:lnTo>
                                <a:lnTo>
                                  <a:pt x="356" y="1359"/>
                                </a:lnTo>
                                <a:lnTo>
                                  <a:pt x="335" y="1305"/>
                                </a:lnTo>
                                <a:lnTo>
                                  <a:pt x="320" y="1251"/>
                                </a:lnTo>
                                <a:lnTo>
                                  <a:pt x="311" y="1195"/>
                                </a:lnTo>
                                <a:lnTo>
                                  <a:pt x="307" y="1138"/>
                                </a:lnTo>
                                <a:lnTo>
                                  <a:pt x="311" y="1081"/>
                                </a:lnTo>
                                <a:lnTo>
                                  <a:pt x="320" y="1025"/>
                                </a:lnTo>
                                <a:lnTo>
                                  <a:pt x="335" y="971"/>
                                </a:lnTo>
                                <a:lnTo>
                                  <a:pt x="356" y="917"/>
                                </a:lnTo>
                                <a:lnTo>
                                  <a:pt x="382" y="865"/>
                                </a:lnTo>
                                <a:lnTo>
                                  <a:pt x="414" y="815"/>
                                </a:lnTo>
                                <a:lnTo>
                                  <a:pt x="451" y="766"/>
                                </a:lnTo>
                                <a:lnTo>
                                  <a:pt x="493" y="719"/>
                                </a:lnTo>
                                <a:lnTo>
                                  <a:pt x="539" y="674"/>
                                </a:lnTo>
                                <a:lnTo>
                                  <a:pt x="590" y="631"/>
                                </a:lnTo>
                                <a:lnTo>
                                  <a:pt x="645" y="590"/>
                                </a:lnTo>
                                <a:lnTo>
                                  <a:pt x="705" y="551"/>
                                </a:lnTo>
                                <a:lnTo>
                                  <a:pt x="768" y="515"/>
                                </a:lnTo>
                                <a:lnTo>
                                  <a:pt x="835" y="481"/>
                                </a:lnTo>
                                <a:lnTo>
                                  <a:pt x="905" y="450"/>
                                </a:lnTo>
                                <a:lnTo>
                                  <a:pt x="979" y="421"/>
                                </a:lnTo>
                                <a:lnTo>
                                  <a:pt x="1056" y="396"/>
                                </a:lnTo>
                                <a:lnTo>
                                  <a:pt x="1135" y="373"/>
                                </a:lnTo>
                                <a:lnTo>
                                  <a:pt x="1218" y="354"/>
                                </a:lnTo>
                                <a:lnTo>
                                  <a:pt x="1303" y="337"/>
                                </a:lnTo>
                                <a:lnTo>
                                  <a:pt x="1390" y="325"/>
                                </a:lnTo>
                                <a:lnTo>
                                  <a:pt x="1479" y="315"/>
                                </a:lnTo>
                                <a:lnTo>
                                  <a:pt x="1570" y="310"/>
                                </a:lnTo>
                                <a:lnTo>
                                  <a:pt x="1663" y="308"/>
                                </a:lnTo>
                                <a:lnTo>
                                  <a:pt x="2800" y="308"/>
                                </a:lnTo>
                                <a:lnTo>
                                  <a:pt x="2749" y="276"/>
                                </a:lnTo>
                                <a:lnTo>
                                  <a:pt x="2685" y="240"/>
                                </a:lnTo>
                                <a:lnTo>
                                  <a:pt x="2619" y="207"/>
                                </a:lnTo>
                                <a:lnTo>
                                  <a:pt x="2550" y="175"/>
                                </a:lnTo>
                                <a:lnTo>
                                  <a:pt x="2479" y="146"/>
                                </a:lnTo>
                                <a:lnTo>
                                  <a:pt x="2405" y="120"/>
                                </a:lnTo>
                                <a:lnTo>
                                  <a:pt x="2330" y="95"/>
                                </a:lnTo>
                                <a:lnTo>
                                  <a:pt x="2252" y="74"/>
                                </a:lnTo>
                                <a:lnTo>
                                  <a:pt x="2173" y="55"/>
                                </a:lnTo>
                                <a:lnTo>
                                  <a:pt x="2092" y="39"/>
                                </a:lnTo>
                                <a:lnTo>
                                  <a:pt x="2009" y="25"/>
                                </a:lnTo>
                                <a:lnTo>
                                  <a:pt x="1924" y="14"/>
                                </a:lnTo>
                                <a:lnTo>
                                  <a:pt x="1839" y="7"/>
                                </a:lnTo>
                                <a:lnTo>
                                  <a:pt x="1752" y="2"/>
                                </a:lnTo>
                                <a:lnTo>
                                  <a:pt x="1663" y="0"/>
                                </a:lnTo>
                                <a:close/>
                                <a:moveTo>
                                  <a:pt x="2800" y="308"/>
                                </a:moveTo>
                                <a:lnTo>
                                  <a:pt x="1663" y="308"/>
                                </a:lnTo>
                                <a:lnTo>
                                  <a:pt x="1756" y="310"/>
                                </a:lnTo>
                                <a:lnTo>
                                  <a:pt x="1847" y="315"/>
                                </a:lnTo>
                                <a:lnTo>
                                  <a:pt x="1936" y="325"/>
                                </a:lnTo>
                                <a:lnTo>
                                  <a:pt x="2024" y="337"/>
                                </a:lnTo>
                                <a:lnTo>
                                  <a:pt x="2109" y="354"/>
                                </a:lnTo>
                                <a:lnTo>
                                  <a:pt x="2191" y="373"/>
                                </a:lnTo>
                                <a:lnTo>
                                  <a:pt x="2271" y="396"/>
                                </a:lnTo>
                                <a:lnTo>
                                  <a:pt x="2348" y="421"/>
                                </a:lnTo>
                                <a:lnTo>
                                  <a:pt x="2421" y="450"/>
                                </a:lnTo>
                                <a:lnTo>
                                  <a:pt x="2492" y="481"/>
                                </a:lnTo>
                                <a:lnTo>
                                  <a:pt x="2559" y="515"/>
                                </a:lnTo>
                                <a:lnTo>
                                  <a:pt x="2622" y="551"/>
                                </a:lnTo>
                                <a:lnTo>
                                  <a:pt x="2681" y="590"/>
                                </a:lnTo>
                                <a:lnTo>
                                  <a:pt x="2737" y="631"/>
                                </a:lnTo>
                                <a:lnTo>
                                  <a:pt x="2787" y="674"/>
                                </a:lnTo>
                                <a:lnTo>
                                  <a:pt x="2834" y="719"/>
                                </a:lnTo>
                                <a:lnTo>
                                  <a:pt x="2876" y="766"/>
                                </a:lnTo>
                                <a:lnTo>
                                  <a:pt x="2912" y="815"/>
                                </a:lnTo>
                                <a:lnTo>
                                  <a:pt x="2944" y="865"/>
                                </a:lnTo>
                                <a:lnTo>
                                  <a:pt x="2971" y="917"/>
                                </a:lnTo>
                                <a:lnTo>
                                  <a:pt x="2991" y="971"/>
                                </a:lnTo>
                                <a:lnTo>
                                  <a:pt x="3007" y="1025"/>
                                </a:lnTo>
                                <a:lnTo>
                                  <a:pt x="3016" y="1081"/>
                                </a:lnTo>
                                <a:lnTo>
                                  <a:pt x="3019" y="1138"/>
                                </a:lnTo>
                                <a:lnTo>
                                  <a:pt x="3016" y="1195"/>
                                </a:lnTo>
                                <a:lnTo>
                                  <a:pt x="3007" y="1251"/>
                                </a:lnTo>
                                <a:lnTo>
                                  <a:pt x="2991" y="1305"/>
                                </a:lnTo>
                                <a:lnTo>
                                  <a:pt x="2971" y="1359"/>
                                </a:lnTo>
                                <a:lnTo>
                                  <a:pt x="2944" y="1411"/>
                                </a:lnTo>
                                <a:lnTo>
                                  <a:pt x="2912" y="1461"/>
                                </a:lnTo>
                                <a:lnTo>
                                  <a:pt x="2876" y="1510"/>
                                </a:lnTo>
                                <a:lnTo>
                                  <a:pt x="2834" y="1557"/>
                                </a:lnTo>
                                <a:lnTo>
                                  <a:pt x="2787" y="1602"/>
                                </a:lnTo>
                                <a:lnTo>
                                  <a:pt x="2737" y="1645"/>
                                </a:lnTo>
                                <a:lnTo>
                                  <a:pt x="2681" y="1686"/>
                                </a:lnTo>
                                <a:lnTo>
                                  <a:pt x="2622" y="1725"/>
                                </a:lnTo>
                                <a:lnTo>
                                  <a:pt x="2559" y="1761"/>
                                </a:lnTo>
                                <a:lnTo>
                                  <a:pt x="2492" y="1795"/>
                                </a:lnTo>
                                <a:lnTo>
                                  <a:pt x="2421" y="1826"/>
                                </a:lnTo>
                                <a:lnTo>
                                  <a:pt x="2348" y="1855"/>
                                </a:lnTo>
                                <a:lnTo>
                                  <a:pt x="2271" y="1880"/>
                                </a:lnTo>
                                <a:lnTo>
                                  <a:pt x="2191" y="1903"/>
                                </a:lnTo>
                                <a:lnTo>
                                  <a:pt x="2109" y="1922"/>
                                </a:lnTo>
                                <a:lnTo>
                                  <a:pt x="2024" y="1939"/>
                                </a:lnTo>
                                <a:lnTo>
                                  <a:pt x="1936" y="1951"/>
                                </a:lnTo>
                                <a:lnTo>
                                  <a:pt x="1847" y="1961"/>
                                </a:lnTo>
                                <a:lnTo>
                                  <a:pt x="1756" y="1966"/>
                                </a:lnTo>
                                <a:lnTo>
                                  <a:pt x="1663" y="1968"/>
                                </a:lnTo>
                                <a:lnTo>
                                  <a:pt x="2800" y="1968"/>
                                </a:lnTo>
                                <a:lnTo>
                                  <a:pt x="2810" y="1962"/>
                                </a:lnTo>
                                <a:lnTo>
                                  <a:pt x="2868" y="1922"/>
                                </a:lnTo>
                                <a:lnTo>
                                  <a:pt x="2923" y="1880"/>
                                </a:lnTo>
                                <a:lnTo>
                                  <a:pt x="2976" y="1837"/>
                                </a:lnTo>
                                <a:lnTo>
                                  <a:pt x="3025" y="1791"/>
                                </a:lnTo>
                                <a:lnTo>
                                  <a:pt x="3071" y="1744"/>
                                </a:lnTo>
                                <a:lnTo>
                                  <a:pt x="3113" y="1696"/>
                                </a:lnTo>
                                <a:lnTo>
                                  <a:pt x="3152" y="1645"/>
                                </a:lnTo>
                                <a:lnTo>
                                  <a:pt x="3187" y="1594"/>
                                </a:lnTo>
                                <a:lnTo>
                                  <a:pt x="3219" y="1541"/>
                                </a:lnTo>
                                <a:lnTo>
                                  <a:pt x="3247" y="1487"/>
                                </a:lnTo>
                                <a:lnTo>
                                  <a:pt x="3271" y="1431"/>
                                </a:lnTo>
                                <a:lnTo>
                                  <a:pt x="3290" y="1374"/>
                                </a:lnTo>
                                <a:lnTo>
                                  <a:pt x="3306" y="1317"/>
                                </a:lnTo>
                                <a:lnTo>
                                  <a:pt x="3317" y="1258"/>
                                </a:lnTo>
                                <a:lnTo>
                                  <a:pt x="3324" y="1198"/>
                                </a:lnTo>
                                <a:lnTo>
                                  <a:pt x="3326" y="1138"/>
                                </a:lnTo>
                                <a:lnTo>
                                  <a:pt x="3324" y="1078"/>
                                </a:lnTo>
                                <a:lnTo>
                                  <a:pt x="3317" y="1018"/>
                                </a:lnTo>
                                <a:lnTo>
                                  <a:pt x="3306" y="959"/>
                                </a:lnTo>
                                <a:lnTo>
                                  <a:pt x="3290" y="902"/>
                                </a:lnTo>
                                <a:lnTo>
                                  <a:pt x="3271" y="845"/>
                                </a:lnTo>
                                <a:lnTo>
                                  <a:pt x="3247" y="789"/>
                                </a:lnTo>
                                <a:lnTo>
                                  <a:pt x="3219" y="735"/>
                                </a:lnTo>
                                <a:lnTo>
                                  <a:pt x="3187" y="682"/>
                                </a:lnTo>
                                <a:lnTo>
                                  <a:pt x="3152" y="630"/>
                                </a:lnTo>
                                <a:lnTo>
                                  <a:pt x="3113" y="580"/>
                                </a:lnTo>
                                <a:lnTo>
                                  <a:pt x="3071" y="532"/>
                                </a:lnTo>
                                <a:lnTo>
                                  <a:pt x="3025" y="485"/>
                                </a:lnTo>
                                <a:lnTo>
                                  <a:pt x="2976" y="439"/>
                                </a:lnTo>
                                <a:lnTo>
                                  <a:pt x="2923" y="396"/>
                                </a:lnTo>
                                <a:lnTo>
                                  <a:pt x="2868" y="354"/>
                                </a:lnTo>
                                <a:lnTo>
                                  <a:pt x="2810" y="314"/>
                                </a:lnTo>
                                <a:lnTo>
                                  <a:pt x="2800" y="3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docshape193"/>
                        <wps:cNvSpPr>
                          <a:spLocks/>
                        </wps:cNvSpPr>
                        <wps:spPr bwMode="auto">
                          <a:xfrm>
                            <a:off x="15648" y="3350"/>
                            <a:ext cx="3327" cy="2276"/>
                          </a:xfrm>
                          <a:custGeom>
                            <a:avLst/>
                            <a:gdLst>
                              <a:gd name="T0" fmla="+- 0 15668 15648"/>
                              <a:gd name="T1" fmla="*/ T0 w 3327"/>
                              <a:gd name="T2" fmla="+- 0 4309 3350"/>
                              <a:gd name="T3" fmla="*/ 4309 h 2276"/>
                              <a:gd name="T4" fmla="+- 0 15755 15648"/>
                              <a:gd name="T5" fmla="*/ T4 w 3327"/>
                              <a:gd name="T6" fmla="+- 0 4085 3350"/>
                              <a:gd name="T7" fmla="*/ 4085 h 2276"/>
                              <a:gd name="T8" fmla="+- 0 15904 15648"/>
                              <a:gd name="T9" fmla="*/ T8 w 3327"/>
                              <a:gd name="T10" fmla="+- 0 3882 3350"/>
                              <a:gd name="T11" fmla="*/ 3882 h 2276"/>
                              <a:gd name="T12" fmla="+- 0 16106 15648"/>
                              <a:gd name="T13" fmla="*/ T12 w 3327"/>
                              <a:gd name="T14" fmla="+- 0 3704 3350"/>
                              <a:gd name="T15" fmla="*/ 3704 h 2276"/>
                              <a:gd name="T16" fmla="+- 0 16356 15648"/>
                              <a:gd name="T17" fmla="*/ T16 w 3327"/>
                              <a:gd name="T18" fmla="+- 0 3557 3350"/>
                              <a:gd name="T19" fmla="*/ 3557 h 2276"/>
                              <a:gd name="T20" fmla="+- 0 16645 15648"/>
                              <a:gd name="T21" fmla="*/ T20 w 3327"/>
                              <a:gd name="T22" fmla="+- 0 3445 3350"/>
                              <a:gd name="T23" fmla="*/ 3445 h 2276"/>
                              <a:gd name="T24" fmla="+- 0 16966 15648"/>
                              <a:gd name="T25" fmla="*/ T24 w 3327"/>
                              <a:gd name="T26" fmla="+- 0 3375 3350"/>
                              <a:gd name="T27" fmla="*/ 3375 h 2276"/>
                              <a:gd name="T28" fmla="+- 0 17311 15648"/>
                              <a:gd name="T29" fmla="*/ T28 w 3327"/>
                              <a:gd name="T30" fmla="+- 0 3350 3350"/>
                              <a:gd name="T31" fmla="*/ 3350 h 2276"/>
                              <a:gd name="T32" fmla="+- 0 17657 15648"/>
                              <a:gd name="T33" fmla="*/ T32 w 3327"/>
                              <a:gd name="T34" fmla="+- 0 3375 3350"/>
                              <a:gd name="T35" fmla="*/ 3375 h 2276"/>
                              <a:gd name="T36" fmla="+- 0 17978 15648"/>
                              <a:gd name="T37" fmla="*/ T36 w 3327"/>
                              <a:gd name="T38" fmla="+- 0 3445 3350"/>
                              <a:gd name="T39" fmla="*/ 3445 h 2276"/>
                              <a:gd name="T40" fmla="+- 0 18267 15648"/>
                              <a:gd name="T41" fmla="*/ T40 w 3327"/>
                              <a:gd name="T42" fmla="+- 0 3557 3350"/>
                              <a:gd name="T43" fmla="*/ 3557 h 2276"/>
                              <a:gd name="T44" fmla="+- 0 18516 15648"/>
                              <a:gd name="T45" fmla="*/ T44 w 3327"/>
                              <a:gd name="T46" fmla="+- 0 3704 3350"/>
                              <a:gd name="T47" fmla="*/ 3704 h 2276"/>
                              <a:gd name="T48" fmla="+- 0 18719 15648"/>
                              <a:gd name="T49" fmla="*/ T48 w 3327"/>
                              <a:gd name="T50" fmla="+- 0 3882 3350"/>
                              <a:gd name="T51" fmla="*/ 3882 h 2276"/>
                              <a:gd name="T52" fmla="+- 0 18867 15648"/>
                              <a:gd name="T53" fmla="*/ T52 w 3327"/>
                              <a:gd name="T54" fmla="+- 0 4085 3350"/>
                              <a:gd name="T55" fmla="*/ 4085 h 2276"/>
                              <a:gd name="T56" fmla="+- 0 18954 15648"/>
                              <a:gd name="T57" fmla="*/ T56 w 3327"/>
                              <a:gd name="T58" fmla="+- 0 4309 3350"/>
                              <a:gd name="T59" fmla="*/ 4309 h 2276"/>
                              <a:gd name="T60" fmla="+- 0 18972 15648"/>
                              <a:gd name="T61" fmla="*/ T60 w 3327"/>
                              <a:gd name="T62" fmla="+- 0 4548 3350"/>
                              <a:gd name="T63" fmla="*/ 4548 h 2276"/>
                              <a:gd name="T64" fmla="+- 0 18919 15648"/>
                              <a:gd name="T65" fmla="*/ T64 w 3327"/>
                              <a:gd name="T66" fmla="+- 0 4781 3350"/>
                              <a:gd name="T67" fmla="*/ 4781 h 2276"/>
                              <a:gd name="T68" fmla="+- 0 18800 15648"/>
                              <a:gd name="T69" fmla="*/ T68 w 3327"/>
                              <a:gd name="T70" fmla="+- 0 4996 3350"/>
                              <a:gd name="T71" fmla="*/ 4996 h 2276"/>
                              <a:gd name="T72" fmla="+- 0 18624 15648"/>
                              <a:gd name="T73" fmla="*/ T72 w 3327"/>
                              <a:gd name="T74" fmla="+- 0 5187 3350"/>
                              <a:gd name="T75" fmla="*/ 5187 h 2276"/>
                              <a:gd name="T76" fmla="+- 0 18397 15648"/>
                              <a:gd name="T77" fmla="*/ T76 w 3327"/>
                              <a:gd name="T78" fmla="+- 0 5350 3350"/>
                              <a:gd name="T79" fmla="*/ 5350 h 2276"/>
                              <a:gd name="T80" fmla="+- 0 18127 15648"/>
                              <a:gd name="T81" fmla="*/ T80 w 3327"/>
                              <a:gd name="T82" fmla="+- 0 5480 3350"/>
                              <a:gd name="T83" fmla="*/ 5480 h 2276"/>
                              <a:gd name="T84" fmla="+- 0 17821 15648"/>
                              <a:gd name="T85" fmla="*/ T84 w 3327"/>
                              <a:gd name="T86" fmla="+- 0 5571 3350"/>
                              <a:gd name="T87" fmla="*/ 5571 h 2276"/>
                              <a:gd name="T88" fmla="+- 0 17487 15648"/>
                              <a:gd name="T89" fmla="*/ T88 w 3327"/>
                              <a:gd name="T90" fmla="+- 0 5619 3350"/>
                              <a:gd name="T91" fmla="*/ 5619 h 2276"/>
                              <a:gd name="T92" fmla="+- 0 17136 15648"/>
                              <a:gd name="T93" fmla="*/ T92 w 3327"/>
                              <a:gd name="T94" fmla="+- 0 5619 3350"/>
                              <a:gd name="T95" fmla="*/ 5619 h 2276"/>
                              <a:gd name="T96" fmla="+- 0 16802 15648"/>
                              <a:gd name="T97" fmla="*/ T96 w 3327"/>
                              <a:gd name="T98" fmla="+- 0 5571 3350"/>
                              <a:gd name="T99" fmla="*/ 5571 h 2276"/>
                              <a:gd name="T100" fmla="+- 0 16496 15648"/>
                              <a:gd name="T101" fmla="*/ T100 w 3327"/>
                              <a:gd name="T102" fmla="+- 0 5480 3350"/>
                              <a:gd name="T103" fmla="*/ 5480 h 2276"/>
                              <a:gd name="T104" fmla="+- 0 16226 15648"/>
                              <a:gd name="T105" fmla="*/ T104 w 3327"/>
                              <a:gd name="T106" fmla="+- 0 5350 3350"/>
                              <a:gd name="T107" fmla="*/ 5350 h 2276"/>
                              <a:gd name="T108" fmla="+- 0 15999 15648"/>
                              <a:gd name="T109" fmla="*/ T108 w 3327"/>
                              <a:gd name="T110" fmla="+- 0 5187 3350"/>
                              <a:gd name="T111" fmla="*/ 5187 h 2276"/>
                              <a:gd name="T112" fmla="+- 0 15822 15648"/>
                              <a:gd name="T113" fmla="*/ T112 w 3327"/>
                              <a:gd name="T114" fmla="+- 0 4996 3350"/>
                              <a:gd name="T115" fmla="*/ 4996 h 2276"/>
                              <a:gd name="T116" fmla="+- 0 15704 15648"/>
                              <a:gd name="T117" fmla="*/ T116 w 3327"/>
                              <a:gd name="T118" fmla="+- 0 4781 3350"/>
                              <a:gd name="T119" fmla="*/ 4781 h 2276"/>
                              <a:gd name="T120" fmla="+- 0 15650 15648"/>
                              <a:gd name="T121" fmla="*/ T120 w 3327"/>
                              <a:gd name="T122" fmla="+- 0 4548 3350"/>
                              <a:gd name="T123" fmla="*/ 4548 h 2276"/>
                              <a:gd name="T124" fmla="+- 0 15968 15648"/>
                              <a:gd name="T125" fmla="*/ T124 w 3327"/>
                              <a:gd name="T126" fmla="+- 0 4601 3350"/>
                              <a:gd name="T127" fmla="*/ 4601 h 2276"/>
                              <a:gd name="T128" fmla="+- 0 16062 15648"/>
                              <a:gd name="T129" fmla="*/ T128 w 3327"/>
                              <a:gd name="T130" fmla="+- 0 4811 3350"/>
                              <a:gd name="T131" fmla="*/ 4811 h 2276"/>
                              <a:gd name="T132" fmla="+- 0 16238 15648"/>
                              <a:gd name="T133" fmla="*/ T132 w 3327"/>
                              <a:gd name="T134" fmla="+- 0 4995 3350"/>
                              <a:gd name="T135" fmla="*/ 4995 h 2276"/>
                              <a:gd name="T136" fmla="+- 0 16483 15648"/>
                              <a:gd name="T137" fmla="*/ T136 w 3327"/>
                              <a:gd name="T138" fmla="+- 0 5145 3350"/>
                              <a:gd name="T139" fmla="*/ 5145 h 2276"/>
                              <a:gd name="T140" fmla="+- 0 16783 15648"/>
                              <a:gd name="T141" fmla="*/ T140 w 3327"/>
                              <a:gd name="T142" fmla="+- 0 5253 3350"/>
                              <a:gd name="T143" fmla="*/ 5253 h 2276"/>
                              <a:gd name="T144" fmla="+- 0 17127 15648"/>
                              <a:gd name="T145" fmla="*/ T144 w 3327"/>
                              <a:gd name="T146" fmla="+- 0 5311 3350"/>
                              <a:gd name="T147" fmla="*/ 5311 h 2276"/>
                              <a:gd name="T148" fmla="+- 0 17495 15648"/>
                              <a:gd name="T149" fmla="*/ T148 w 3327"/>
                              <a:gd name="T150" fmla="+- 0 5311 3350"/>
                              <a:gd name="T151" fmla="*/ 5311 h 2276"/>
                              <a:gd name="T152" fmla="+- 0 17839 15648"/>
                              <a:gd name="T153" fmla="*/ T152 w 3327"/>
                              <a:gd name="T154" fmla="+- 0 5253 3350"/>
                              <a:gd name="T155" fmla="*/ 5253 h 2276"/>
                              <a:gd name="T156" fmla="+- 0 18140 15648"/>
                              <a:gd name="T157" fmla="*/ T156 w 3327"/>
                              <a:gd name="T158" fmla="+- 0 5145 3350"/>
                              <a:gd name="T159" fmla="*/ 5145 h 2276"/>
                              <a:gd name="T160" fmla="+- 0 18385 15648"/>
                              <a:gd name="T161" fmla="*/ T160 w 3327"/>
                              <a:gd name="T162" fmla="+- 0 4995 3350"/>
                              <a:gd name="T163" fmla="*/ 4995 h 2276"/>
                              <a:gd name="T164" fmla="+- 0 18560 15648"/>
                              <a:gd name="T165" fmla="*/ T164 w 3327"/>
                              <a:gd name="T166" fmla="+- 0 4811 3350"/>
                              <a:gd name="T167" fmla="*/ 4811 h 2276"/>
                              <a:gd name="T168" fmla="+- 0 18655 15648"/>
                              <a:gd name="T169" fmla="*/ T168 w 3327"/>
                              <a:gd name="T170" fmla="+- 0 4601 3350"/>
                              <a:gd name="T171" fmla="*/ 4601 h 2276"/>
                              <a:gd name="T172" fmla="+- 0 18655 15648"/>
                              <a:gd name="T173" fmla="*/ T172 w 3327"/>
                              <a:gd name="T174" fmla="+- 0 4375 3350"/>
                              <a:gd name="T175" fmla="*/ 4375 h 2276"/>
                              <a:gd name="T176" fmla="+- 0 18560 15648"/>
                              <a:gd name="T177" fmla="*/ T176 w 3327"/>
                              <a:gd name="T178" fmla="+- 0 4165 3350"/>
                              <a:gd name="T179" fmla="*/ 4165 h 2276"/>
                              <a:gd name="T180" fmla="+- 0 18385 15648"/>
                              <a:gd name="T181" fmla="*/ T180 w 3327"/>
                              <a:gd name="T182" fmla="+- 0 3981 3350"/>
                              <a:gd name="T183" fmla="*/ 3981 h 2276"/>
                              <a:gd name="T184" fmla="+- 0 18140 15648"/>
                              <a:gd name="T185" fmla="*/ T184 w 3327"/>
                              <a:gd name="T186" fmla="+- 0 3831 3350"/>
                              <a:gd name="T187" fmla="*/ 3831 h 2276"/>
                              <a:gd name="T188" fmla="+- 0 17839 15648"/>
                              <a:gd name="T189" fmla="*/ T188 w 3327"/>
                              <a:gd name="T190" fmla="+- 0 3723 3350"/>
                              <a:gd name="T191" fmla="*/ 3723 h 2276"/>
                              <a:gd name="T192" fmla="+- 0 17495 15648"/>
                              <a:gd name="T193" fmla="*/ T192 w 3327"/>
                              <a:gd name="T194" fmla="+- 0 3665 3350"/>
                              <a:gd name="T195" fmla="*/ 3665 h 2276"/>
                              <a:gd name="T196" fmla="+- 0 17127 15648"/>
                              <a:gd name="T197" fmla="*/ T196 w 3327"/>
                              <a:gd name="T198" fmla="+- 0 3665 3350"/>
                              <a:gd name="T199" fmla="*/ 3665 h 2276"/>
                              <a:gd name="T200" fmla="+- 0 16783 15648"/>
                              <a:gd name="T201" fmla="*/ T200 w 3327"/>
                              <a:gd name="T202" fmla="+- 0 3723 3350"/>
                              <a:gd name="T203" fmla="*/ 3723 h 2276"/>
                              <a:gd name="T204" fmla="+- 0 16483 15648"/>
                              <a:gd name="T205" fmla="*/ T204 w 3327"/>
                              <a:gd name="T206" fmla="+- 0 3831 3350"/>
                              <a:gd name="T207" fmla="*/ 3831 h 2276"/>
                              <a:gd name="T208" fmla="+- 0 16238 15648"/>
                              <a:gd name="T209" fmla="*/ T208 w 3327"/>
                              <a:gd name="T210" fmla="+- 0 3981 3350"/>
                              <a:gd name="T211" fmla="*/ 3981 h 2276"/>
                              <a:gd name="T212" fmla="+- 0 16062 15648"/>
                              <a:gd name="T213" fmla="*/ T212 w 3327"/>
                              <a:gd name="T214" fmla="+- 0 4165 3350"/>
                              <a:gd name="T215" fmla="*/ 4165 h 2276"/>
                              <a:gd name="T216" fmla="+- 0 15968 15648"/>
                              <a:gd name="T217" fmla="*/ T216 w 3327"/>
                              <a:gd name="T218" fmla="+- 0 4375 3350"/>
                              <a:gd name="T219" fmla="*/ 4375 h 22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3327" h="2276">
                                <a:moveTo>
                                  <a:pt x="0" y="1138"/>
                                </a:moveTo>
                                <a:lnTo>
                                  <a:pt x="2" y="1078"/>
                                </a:lnTo>
                                <a:lnTo>
                                  <a:pt x="9" y="1018"/>
                                </a:lnTo>
                                <a:lnTo>
                                  <a:pt x="20" y="959"/>
                                </a:lnTo>
                                <a:lnTo>
                                  <a:pt x="36" y="902"/>
                                </a:lnTo>
                                <a:lnTo>
                                  <a:pt x="56" y="845"/>
                                </a:lnTo>
                                <a:lnTo>
                                  <a:pt x="80" y="789"/>
                                </a:lnTo>
                                <a:lnTo>
                                  <a:pt x="107" y="735"/>
                                </a:lnTo>
                                <a:lnTo>
                                  <a:pt x="139" y="682"/>
                                </a:lnTo>
                                <a:lnTo>
                                  <a:pt x="174" y="630"/>
                                </a:lnTo>
                                <a:lnTo>
                                  <a:pt x="213" y="580"/>
                                </a:lnTo>
                                <a:lnTo>
                                  <a:pt x="256" y="532"/>
                                </a:lnTo>
                                <a:lnTo>
                                  <a:pt x="302" y="485"/>
                                </a:lnTo>
                                <a:lnTo>
                                  <a:pt x="351" y="439"/>
                                </a:lnTo>
                                <a:lnTo>
                                  <a:pt x="403" y="396"/>
                                </a:lnTo>
                                <a:lnTo>
                                  <a:pt x="458" y="354"/>
                                </a:lnTo>
                                <a:lnTo>
                                  <a:pt x="517" y="314"/>
                                </a:lnTo>
                                <a:lnTo>
                                  <a:pt x="578" y="276"/>
                                </a:lnTo>
                                <a:lnTo>
                                  <a:pt x="641" y="240"/>
                                </a:lnTo>
                                <a:lnTo>
                                  <a:pt x="708" y="207"/>
                                </a:lnTo>
                                <a:lnTo>
                                  <a:pt x="777" y="175"/>
                                </a:lnTo>
                                <a:lnTo>
                                  <a:pt x="848" y="146"/>
                                </a:lnTo>
                                <a:lnTo>
                                  <a:pt x="921" y="120"/>
                                </a:lnTo>
                                <a:lnTo>
                                  <a:pt x="997" y="95"/>
                                </a:lnTo>
                                <a:lnTo>
                                  <a:pt x="1074" y="74"/>
                                </a:lnTo>
                                <a:lnTo>
                                  <a:pt x="1154" y="55"/>
                                </a:lnTo>
                                <a:lnTo>
                                  <a:pt x="1235" y="39"/>
                                </a:lnTo>
                                <a:lnTo>
                                  <a:pt x="1318" y="25"/>
                                </a:lnTo>
                                <a:lnTo>
                                  <a:pt x="1402" y="14"/>
                                </a:lnTo>
                                <a:lnTo>
                                  <a:pt x="1488" y="7"/>
                                </a:lnTo>
                                <a:lnTo>
                                  <a:pt x="1575" y="2"/>
                                </a:lnTo>
                                <a:lnTo>
                                  <a:pt x="1663" y="0"/>
                                </a:lnTo>
                                <a:lnTo>
                                  <a:pt x="1752" y="2"/>
                                </a:lnTo>
                                <a:lnTo>
                                  <a:pt x="1839" y="7"/>
                                </a:lnTo>
                                <a:lnTo>
                                  <a:pt x="1924" y="14"/>
                                </a:lnTo>
                                <a:lnTo>
                                  <a:pt x="2009" y="25"/>
                                </a:lnTo>
                                <a:lnTo>
                                  <a:pt x="2092" y="39"/>
                                </a:lnTo>
                                <a:lnTo>
                                  <a:pt x="2173" y="55"/>
                                </a:lnTo>
                                <a:lnTo>
                                  <a:pt x="2252" y="74"/>
                                </a:lnTo>
                                <a:lnTo>
                                  <a:pt x="2330" y="95"/>
                                </a:lnTo>
                                <a:lnTo>
                                  <a:pt x="2405" y="120"/>
                                </a:lnTo>
                                <a:lnTo>
                                  <a:pt x="2479" y="146"/>
                                </a:lnTo>
                                <a:lnTo>
                                  <a:pt x="2550" y="175"/>
                                </a:lnTo>
                                <a:lnTo>
                                  <a:pt x="2619" y="207"/>
                                </a:lnTo>
                                <a:lnTo>
                                  <a:pt x="2685" y="240"/>
                                </a:lnTo>
                                <a:lnTo>
                                  <a:pt x="2749" y="276"/>
                                </a:lnTo>
                                <a:lnTo>
                                  <a:pt x="2810" y="314"/>
                                </a:lnTo>
                                <a:lnTo>
                                  <a:pt x="2868" y="354"/>
                                </a:lnTo>
                                <a:lnTo>
                                  <a:pt x="2923" y="396"/>
                                </a:lnTo>
                                <a:lnTo>
                                  <a:pt x="2976" y="439"/>
                                </a:lnTo>
                                <a:lnTo>
                                  <a:pt x="3025" y="485"/>
                                </a:lnTo>
                                <a:lnTo>
                                  <a:pt x="3071" y="532"/>
                                </a:lnTo>
                                <a:lnTo>
                                  <a:pt x="3113" y="580"/>
                                </a:lnTo>
                                <a:lnTo>
                                  <a:pt x="3152" y="630"/>
                                </a:lnTo>
                                <a:lnTo>
                                  <a:pt x="3187" y="682"/>
                                </a:lnTo>
                                <a:lnTo>
                                  <a:pt x="3219" y="735"/>
                                </a:lnTo>
                                <a:lnTo>
                                  <a:pt x="3247" y="789"/>
                                </a:lnTo>
                                <a:lnTo>
                                  <a:pt x="3271" y="845"/>
                                </a:lnTo>
                                <a:lnTo>
                                  <a:pt x="3290" y="902"/>
                                </a:lnTo>
                                <a:lnTo>
                                  <a:pt x="3306" y="959"/>
                                </a:lnTo>
                                <a:lnTo>
                                  <a:pt x="3317" y="1018"/>
                                </a:lnTo>
                                <a:lnTo>
                                  <a:pt x="3324" y="1078"/>
                                </a:lnTo>
                                <a:lnTo>
                                  <a:pt x="3326" y="1138"/>
                                </a:lnTo>
                                <a:lnTo>
                                  <a:pt x="3324" y="1198"/>
                                </a:lnTo>
                                <a:lnTo>
                                  <a:pt x="3317" y="1258"/>
                                </a:lnTo>
                                <a:lnTo>
                                  <a:pt x="3306" y="1317"/>
                                </a:lnTo>
                                <a:lnTo>
                                  <a:pt x="3290" y="1374"/>
                                </a:lnTo>
                                <a:lnTo>
                                  <a:pt x="3271" y="1431"/>
                                </a:lnTo>
                                <a:lnTo>
                                  <a:pt x="3247" y="1487"/>
                                </a:lnTo>
                                <a:lnTo>
                                  <a:pt x="3219" y="1541"/>
                                </a:lnTo>
                                <a:lnTo>
                                  <a:pt x="3187" y="1594"/>
                                </a:lnTo>
                                <a:lnTo>
                                  <a:pt x="3152" y="1646"/>
                                </a:lnTo>
                                <a:lnTo>
                                  <a:pt x="3113" y="1696"/>
                                </a:lnTo>
                                <a:lnTo>
                                  <a:pt x="3071" y="1744"/>
                                </a:lnTo>
                                <a:lnTo>
                                  <a:pt x="3025" y="1791"/>
                                </a:lnTo>
                                <a:lnTo>
                                  <a:pt x="2976" y="1837"/>
                                </a:lnTo>
                                <a:lnTo>
                                  <a:pt x="2923" y="1880"/>
                                </a:lnTo>
                                <a:lnTo>
                                  <a:pt x="2868" y="1922"/>
                                </a:lnTo>
                                <a:lnTo>
                                  <a:pt x="2810" y="1962"/>
                                </a:lnTo>
                                <a:lnTo>
                                  <a:pt x="2749" y="2000"/>
                                </a:lnTo>
                                <a:lnTo>
                                  <a:pt x="2685" y="2036"/>
                                </a:lnTo>
                                <a:lnTo>
                                  <a:pt x="2619" y="2069"/>
                                </a:lnTo>
                                <a:lnTo>
                                  <a:pt x="2550" y="2101"/>
                                </a:lnTo>
                                <a:lnTo>
                                  <a:pt x="2479" y="2130"/>
                                </a:lnTo>
                                <a:lnTo>
                                  <a:pt x="2405" y="2156"/>
                                </a:lnTo>
                                <a:lnTo>
                                  <a:pt x="2330" y="2181"/>
                                </a:lnTo>
                                <a:lnTo>
                                  <a:pt x="2252" y="2202"/>
                                </a:lnTo>
                                <a:lnTo>
                                  <a:pt x="2173" y="2221"/>
                                </a:lnTo>
                                <a:lnTo>
                                  <a:pt x="2092" y="2237"/>
                                </a:lnTo>
                                <a:lnTo>
                                  <a:pt x="2009" y="2251"/>
                                </a:lnTo>
                                <a:lnTo>
                                  <a:pt x="1924" y="2262"/>
                                </a:lnTo>
                                <a:lnTo>
                                  <a:pt x="1839" y="2269"/>
                                </a:lnTo>
                                <a:lnTo>
                                  <a:pt x="1752" y="2274"/>
                                </a:lnTo>
                                <a:lnTo>
                                  <a:pt x="1663" y="2276"/>
                                </a:lnTo>
                                <a:lnTo>
                                  <a:pt x="1575" y="2274"/>
                                </a:lnTo>
                                <a:lnTo>
                                  <a:pt x="1488" y="2269"/>
                                </a:lnTo>
                                <a:lnTo>
                                  <a:pt x="1402" y="2262"/>
                                </a:lnTo>
                                <a:lnTo>
                                  <a:pt x="1318" y="2251"/>
                                </a:lnTo>
                                <a:lnTo>
                                  <a:pt x="1235" y="2237"/>
                                </a:lnTo>
                                <a:lnTo>
                                  <a:pt x="1154" y="2221"/>
                                </a:lnTo>
                                <a:lnTo>
                                  <a:pt x="1074" y="2202"/>
                                </a:lnTo>
                                <a:lnTo>
                                  <a:pt x="997" y="2181"/>
                                </a:lnTo>
                                <a:lnTo>
                                  <a:pt x="921" y="2156"/>
                                </a:lnTo>
                                <a:lnTo>
                                  <a:pt x="848" y="2130"/>
                                </a:lnTo>
                                <a:lnTo>
                                  <a:pt x="777" y="2101"/>
                                </a:lnTo>
                                <a:lnTo>
                                  <a:pt x="708" y="2069"/>
                                </a:lnTo>
                                <a:lnTo>
                                  <a:pt x="641" y="2036"/>
                                </a:lnTo>
                                <a:lnTo>
                                  <a:pt x="578" y="2000"/>
                                </a:lnTo>
                                <a:lnTo>
                                  <a:pt x="517" y="1962"/>
                                </a:lnTo>
                                <a:lnTo>
                                  <a:pt x="458" y="1922"/>
                                </a:lnTo>
                                <a:lnTo>
                                  <a:pt x="403" y="1880"/>
                                </a:lnTo>
                                <a:lnTo>
                                  <a:pt x="351" y="1837"/>
                                </a:lnTo>
                                <a:lnTo>
                                  <a:pt x="302" y="1791"/>
                                </a:lnTo>
                                <a:lnTo>
                                  <a:pt x="256" y="1744"/>
                                </a:lnTo>
                                <a:lnTo>
                                  <a:pt x="213" y="1696"/>
                                </a:lnTo>
                                <a:lnTo>
                                  <a:pt x="174" y="1646"/>
                                </a:lnTo>
                                <a:lnTo>
                                  <a:pt x="139" y="1594"/>
                                </a:lnTo>
                                <a:lnTo>
                                  <a:pt x="107" y="1541"/>
                                </a:lnTo>
                                <a:lnTo>
                                  <a:pt x="80" y="1487"/>
                                </a:lnTo>
                                <a:lnTo>
                                  <a:pt x="56" y="1431"/>
                                </a:lnTo>
                                <a:lnTo>
                                  <a:pt x="36" y="1374"/>
                                </a:lnTo>
                                <a:lnTo>
                                  <a:pt x="20" y="1317"/>
                                </a:lnTo>
                                <a:lnTo>
                                  <a:pt x="9" y="1258"/>
                                </a:lnTo>
                                <a:lnTo>
                                  <a:pt x="2" y="1198"/>
                                </a:lnTo>
                                <a:lnTo>
                                  <a:pt x="0" y="1138"/>
                                </a:lnTo>
                                <a:close/>
                                <a:moveTo>
                                  <a:pt x="307" y="1138"/>
                                </a:moveTo>
                                <a:lnTo>
                                  <a:pt x="311" y="1195"/>
                                </a:lnTo>
                                <a:lnTo>
                                  <a:pt x="320" y="1251"/>
                                </a:lnTo>
                                <a:lnTo>
                                  <a:pt x="335" y="1305"/>
                                </a:lnTo>
                                <a:lnTo>
                                  <a:pt x="356" y="1359"/>
                                </a:lnTo>
                                <a:lnTo>
                                  <a:pt x="382" y="1411"/>
                                </a:lnTo>
                                <a:lnTo>
                                  <a:pt x="414" y="1461"/>
                                </a:lnTo>
                                <a:lnTo>
                                  <a:pt x="451" y="1510"/>
                                </a:lnTo>
                                <a:lnTo>
                                  <a:pt x="493" y="1557"/>
                                </a:lnTo>
                                <a:lnTo>
                                  <a:pt x="539" y="1602"/>
                                </a:lnTo>
                                <a:lnTo>
                                  <a:pt x="590" y="1645"/>
                                </a:lnTo>
                                <a:lnTo>
                                  <a:pt x="645" y="1686"/>
                                </a:lnTo>
                                <a:lnTo>
                                  <a:pt x="705" y="1725"/>
                                </a:lnTo>
                                <a:lnTo>
                                  <a:pt x="768" y="1761"/>
                                </a:lnTo>
                                <a:lnTo>
                                  <a:pt x="835" y="1795"/>
                                </a:lnTo>
                                <a:lnTo>
                                  <a:pt x="905" y="1826"/>
                                </a:lnTo>
                                <a:lnTo>
                                  <a:pt x="979" y="1855"/>
                                </a:lnTo>
                                <a:lnTo>
                                  <a:pt x="1056" y="1880"/>
                                </a:lnTo>
                                <a:lnTo>
                                  <a:pt x="1135" y="1903"/>
                                </a:lnTo>
                                <a:lnTo>
                                  <a:pt x="1218" y="1922"/>
                                </a:lnTo>
                                <a:lnTo>
                                  <a:pt x="1303" y="1939"/>
                                </a:lnTo>
                                <a:lnTo>
                                  <a:pt x="1390" y="1951"/>
                                </a:lnTo>
                                <a:lnTo>
                                  <a:pt x="1479" y="1961"/>
                                </a:lnTo>
                                <a:lnTo>
                                  <a:pt x="1570" y="1966"/>
                                </a:lnTo>
                                <a:lnTo>
                                  <a:pt x="1663" y="1968"/>
                                </a:lnTo>
                                <a:lnTo>
                                  <a:pt x="1756" y="1966"/>
                                </a:lnTo>
                                <a:lnTo>
                                  <a:pt x="1847" y="1961"/>
                                </a:lnTo>
                                <a:lnTo>
                                  <a:pt x="1936" y="1951"/>
                                </a:lnTo>
                                <a:lnTo>
                                  <a:pt x="2024" y="1939"/>
                                </a:lnTo>
                                <a:lnTo>
                                  <a:pt x="2109" y="1922"/>
                                </a:lnTo>
                                <a:lnTo>
                                  <a:pt x="2191" y="1903"/>
                                </a:lnTo>
                                <a:lnTo>
                                  <a:pt x="2271" y="1880"/>
                                </a:lnTo>
                                <a:lnTo>
                                  <a:pt x="2348" y="1855"/>
                                </a:lnTo>
                                <a:lnTo>
                                  <a:pt x="2421" y="1826"/>
                                </a:lnTo>
                                <a:lnTo>
                                  <a:pt x="2492" y="1795"/>
                                </a:lnTo>
                                <a:lnTo>
                                  <a:pt x="2559" y="1761"/>
                                </a:lnTo>
                                <a:lnTo>
                                  <a:pt x="2622" y="1725"/>
                                </a:lnTo>
                                <a:lnTo>
                                  <a:pt x="2681" y="1686"/>
                                </a:lnTo>
                                <a:lnTo>
                                  <a:pt x="2737" y="1645"/>
                                </a:lnTo>
                                <a:lnTo>
                                  <a:pt x="2787" y="1602"/>
                                </a:lnTo>
                                <a:lnTo>
                                  <a:pt x="2834" y="1557"/>
                                </a:lnTo>
                                <a:lnTo>
                                  <a:pt x="2876" y="1510"/>
                                </a:lnTo>
                                <a:lnTo>
                                  <a:pt x="2912" y="1461"/>
                                </a:lnTo>
                                <a:lnTo>
                                  <a:pt x="2944" y="1411"/>
                                </a:lnTo>
                                <a:lnTo>
                                  <a:pt x="2971" y="1359"/>
                                </a:lnTo>
                                <a:lnTo>
                                  <a:pt x="2991" y="1305"/>
                                </a:lnTo>
                                <a:lnTo>
                                  <a:pt x="3007" y="1251"/>
                                </a:lnTo>
                                <a:lnTo>
                                  <a:pt x="3016" y="1195"/>
                                </a:lnTo>
                                <a:lnTo>
                                  <a:pt x="3019" y="1138"/>
                                </a:lnTo>
                                <a:lnTo>
                                  <a:pt x="3016" y="1081"/>
                                </a:lnTo>
                                <a:lnTo>
                                  <a:pt x="3007" y="1025"/>
                                </a:lnTo>
                                <a:lnTo>
                                  <a:pt x="2991" y="971"/>
                                </a:lnTo>
                                <a:lnTo>
                                  <a:pt x="2971" y="917"/>
                                </a:lnTo>
                                <a:lnTo>
                                  <a:pt x="2944" y="865"/>
                                </a:lnTo>
                                <a:lnTo>
                                  <a:pt x="2912" y="815"/>
                                </a:lnTo>
                                <a:lnTo>
                                  <a:pt x="2876" y="766"/>
                                </a:lnTo>
                                <a:lnTo>
                                  <a:pt x="2834" y="719"/>
                                </a:lnTo>
                                <a:lnTo>
                                  <a:pt x="2787" y="674"/>
                                </a:lnTo>
                                <a:lnTo>
                                  <a:pt x="2737" y="631"/>
                                </a:lnTo>
                                <a:lnTo>
                                  <a:pt x="2681" y="590"/>
                                </a:lnTo>
                                <a:lnTo>
                                  <a:pt x="2622" y="551"/>
                                </a:lnTo>
                                <a:lnTo>
                                  <a:pt x="2559" y="515"/>
                                </a:lnTo>
                                <a:lnTo>
                                  <a:pt x="2492" y="481"/>
                                </a:lnTo>
                                <a:lnTo>
                                  <a:pt x="2421" y="450"/>
                                </a:lnTo>
                                <a:lnTo>
                                  <a:pt x="2348" y="421"/>
                                </a:lnTo>
                                <a:lnTo>
                                  <a:pt x="2271" y="396"/>
                                </a:lnTo>
                                <a:lnTo>
                                  <a:pt x="2191" y="373"/>
                                </a:lnTo>
                                <a:lnTo>
                                  <a:pt x="2109" y="354"/>
                                </a:lnTo>
                                <a:lnTo>
                                  <a:pt x="2024" y="337"/>
                                </a:lnTo>
                                <a:lnTo>
                                  <a:pt x="1936" y="325"/>
                                </a:lnTo>
                                <a:lnTo>
                                  <a:pt x="1847" y="315"/>
                                </a:lnTo>
                                <a:lnTo>
                                  <a:pt x="1756" y="310"/>
                                </a:lnTo>
                                <a:lnTo>
                                  <a:pt x="1663" y="308"/>
                                </a:lnTo>
                                <a:lnTo>
                                  <a:pt x="1570" y="310"/>
                                </a:lnTo>
                                <a:lnTo>
                                  <a:pt x="1479" y="315"/>
                                </a:lnTo>
                                <a:lnTo>
                                  <a:pt x="1390" y="325"/>
                                </a:lnTo>
                                <a:lnTo>
                                  <a:pt x="1303" y="337"/>
                                </a:lnTo>
                                <a:lnTo>
                                  <a:pt x="1218" y="354"/>
                                </a:lnTo>
                                <a:lnTo>
                                  <a:pt x="1135" y="373"/>
                                </a:lnTo>
                                <a:lnTo>
                                  <a:pt x="1056" y="396"/>
                                </a:lnTo>
                                <a:lnTo>
                                  <a:pt x="979" y="421"/>
                                </a:lnTo>
                                <a:lnTo>
                                  <a:pt x="905" y="450"/>
                                </a:lnTo>
                                <a:lnTo>
                                  <a:pt x="835" y="481"/>
                                </a:lnTo>
                                <a:lnTo>
                                  <a:pt x="768" y="515"/>
                                </a:lnTo>
                                <a:lnTo>
                                  <a:pt x="705" y="551"/>
                                </a:lnTo>
                                <a:lnTo>
                                  <a:pt x="645" y="590"/>
                                </a:lnTo>
                                <a:lnTo>
                                  <a:pt x="590" y="631"/>
                                </a:lnTo>
                                <a:lnTo>
                                  <a:pt x="539" y="674"/>
                                </a:lnTo>
                                <a:lnTo>
                                  <a:pt x="493" y="719"/>
                                </a:lnTo>
                                <a:lnTo>
                                  <a:pt x="451" y="766"/>
                                </a:lnTo>
                                <a:lnTo>
                                  <a:pt x="414" y="815"/>
                                </a:lnTo>
                                <a:lnTo>
                                  <a:pt x="382" y="865"/>
                                </a:lnTo>
                                <a:lnTo>
                                  <a:pt x="356" y="917"/>
                                </a:lnTo>
                                <a:lnTo>
                                  <a:pt x="335" y="971"/>
                                </a:lnTo>
                                <a:lnTo>
                                  <a:pt x="320" y="1025"/>
                                </a:lnTo>
                                <a:lnTo>
                                  <a:pt x="311" y="1081"/>
                                </a:lnTo>
                                <a:lnTo>
                                  <a:pt x="307" y="11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docshape194"/>
                        <wps:cNvSpPr>
                          <a:spLocks/>
                        </wps:cNvSpPr>
                        <wps:spPr bwMode="auto">
                          <a:xfrm>
                            <a:off x="14702" y="6889"/>
                            <a:ext cx="4498" cy="2600"/>
                          </a:xfrm>
                          <a:custGeom>
                            <a:avLst/>
                            <a:gdLst>
                              <a:gd name="T0" fmla="+- 0 17356 14702"/>
                              <a:gd name="T1" fmla="*/ T0 w 4498"/>
                              <a:gd name="T2" fmla="+- 0 9490 6890"/>
                              <a:gd name="T3" fmla="*/ 9490 h 2600"/>
                              <a:gd name="T4" fmla="+- 0 16016 14702"/>
                              <a:gd name="T5" fmla="*/ T4 w 4498"/>
                              <a:gd name="T6" fmla="+- 0 7010 6890"/>
                              <a:gd name="T7" fmla="*/ 7010 h 2600"/>
                              <a:gd name="T8" fmla="+- 0 15568 14702"/>
                              <a:gd name="T9" fmla="*/ T8 w 4498"/>
                              <a:gd name="T10" fmla="+- 0 7170 6890"/>
                              <a:gd name="T11" fmla="*/ 7170 h 2600"/>
                              <a:gd name="T12" fmla="+- 0 15310 14702"/>
                              <a:gd name="T13" fmla="*/ T12 w 4498"/>
                              <a:gd name="T14" fmla="+- 0 7310 6890"/>
                              <a:gd name="T15" fmla="*/ 7310 h 2600"/>
                              <a:gd name="T16" fmla="+- 0 15092 14702"/>
                              <a:gd name="T17" fmla="*/ T16 w 4498"/>
                              <a:gd name="T18" fmla="+- 0 7470 6890"/>
                              <a:gd name="T19" fmla="*/ 7470 h 2600"/>
                              <a:gd name="T20" fmla="+- 0 14918 14702"/>
                              <a:gd name="T21" fmla="*/ T20 w 4498"/>
                              <a:gd name="T22" fmla="+- 0 7630 6890"/>
                              <a:gd name="T23" fmla="*/ 7630 h 2600"/>
                              <a:gd name="T24" fmla="+- 0 14792 14702"/>
                              <a:gd name="T25" fmla="*/ T24 w 4498"/>
                              <a:gd name="T26" fmla="+- 0 7830 6890"/>
                              <a:gd name="T27" fmla="*/ 7830 h 2600"/>
                              <a:gd name="T28" fmla="+- 0 14719 14702"/>
                              <a:gd name="T29" fmla="*/ T28 w 4498"/>
                              <a:gd name="T30" fmla="+- 0 8030 6890"/>
                              <a:gd name="T31" fmla="*/ 8030 h 2600"/>
                              <a:gd name="T32" fmla="+- 0 14704 14702"/>
                              <a:gd name="T33" fmla="*/ T32 w 4498"/>
                              <a:gd name="T34" fmla="+- 0 8250 6890"/>
                              <a:gd name="T35" fmla="*/ 8250 h 2600"/>
                              <a:gd name="T36" fmla="+- 0 14749 14702"/>
                              <a:gd name="T37" fmla="*/ T36 w 4498"/>
                              <a:gd name="T38" fmla="+- 0 8450 6890"/>
                              <a:gd name="T39" fmla="*/ 8450 h 2600"/>
                              <a:gd name="T40" fmla="+- 0 14849 14702"/>
                              <a:gd name="T41" fmla="*/ T40 w 4498"/>
                              <a:gd name="T42" fmla="+- 0 8650 6890"/>
                              <a:gd name="T43" fmla="*/ 8650 h 2600"/>
                              <a:gd name="T44" fmla="+- 0 14999 14702"/>
                              <a:gd name="T45" fmla="*/ T44 w 4498"/>
                              <a:gd name="T46" fmla="+- 0 8830 6890"/>
                              <a:gd name="T47" fmla="*/ 8830 h 2600"/>
                              <a:gd name="T48" fmla="+- 0 15196 14702"/>
                              <a:gd name="T49" fmla="*/ T48 w 4498"/>
                              <a:gd name="T50" fmla="+- 0 9010 6890"/>
                              <a:gd name="T51" fmla="*/ 9010 h 2600"/>
                              <a:gd name="T52" fmla="+- 0 15434 14702"/>
                              <a:gd name="T53" fmla="*/ T52 w 4498"/>
                              <a:gd name="T54" fmla="+- 0 9150 6890"/>
                              <a:gd name="T55" fmla="*/ 9150 h 2600"/>
                              <a:gd name="T56" fmla="+- 0 15709 14702"/>
                              <a:gd name="T57" fmla="*/ T56 w 4498"/>
                              <a:gd name="T58" fmla="+- 0 9270 6890"/>
                              <a:gd name="T59" fmla="*/ 9270 h 2600"/>
                              <a:gd name="T60" fmla="+- 0 16437 14702"/>
                              <a:gd name="T61" fmla="*/ T60 w 4498"/>
                              <a:gd name="T62" fmla="+- 0 9470 6890"/>
                              <a:gd name="T63" fmla="*/ 9470 h 2600"/>
                              <a:gd name="T64" fmla="+- 0 18189 14702"/>
                              <a:gd name="T65" fmla="*/ T64 w 4498"/>
                              <a:gd name="T66" fmla="+- 0 9310 6890"/>
                              <a:gd name="T67" fmla="*/ 9310 h 2600"/>
                              <a:gd name="T68" fmla="+- 0 18472 14702"/>
                              <a:gd name="T69" fmla="*/ T68 w 4498"/>
                              <a:gd name="T70" fmla="+- 0 9190 6890"/>
                              <a:gd name="T71" fmla="*/ 9190 h 2600"/>
                              <a:gd name="T72" fmla="+- 0 16597 14702"/>
                              <a:gd name="T73" fmla="*/ T72 w 4498"/>
                              <a:gd name="T74" fmla="+- 0 9130 6890"/>
                              <a:gd name="T75" fmla="*/ 9130 h 2600"/>
                              <a:gd name="T76" fmla="+- 0 15985 14702"/>
                              <a:gd name="T77" fmla="*/ T76 w 4498"/>
                              <a:gd name="T78" fmla="+- 0 9010 6890"/>
                              <a:gd name="T79" fmla="*/ 9010 h 2600"/>
                              <a:gd name="T80" fmla="+- 0 15688 14702"/>
                              <a:gd name="T81" fmla="*/ T80 w 4498"/>
                              <a:gd name="T82" fmla="+- 0 8890 6890"/>
                              <a:gd name="T83" fmla="*/ 8890 h 2600"/>
                              <a:gd name="T84" fmla="+- 0 15439 14702"/>
                              <a:gd name="T85" fmla="*/ T84 w 4498"/>
                              <a:gd name="T86" fmla="+- 0 8770 6890"/>
                              <a:gd name="T87" fmla="*/ 8770 h 2600"/>
                              <a:gd name="T88" fmla="+- 0 15246 14702"/>
                              <a:gd name="T89" fmla="*/ T88 w 4498"/>
                              <a:gd name="T90" fmla="+- 0 8610 6890"/>
                              <a:gd name="T91" fmla="*/ 8610 h 2600"/>
                              <a:gd name="T92" fmla="+- 0 15117 14702"/>
                              <a:gd name="T93" fmla="*/ T92 w 4498"/>
                              <a:gd name="T94" fmla="+- 0 8430 6890"/>
                              <a:gd name="T95" fmla="*/ 8430 h 2600"/>
                              <a:gd name="T96" fmla="+- 0 15058 14702"/>
                              <a:gd name="T97" fmla="*/ T96 w 4498"/>
                              <a:gd name="T98" fmla="+- 0 8250 6890"/>
                              <a:gd name="T99" fmla="*/ 8250 h 2600"/>
                              <a:gd name="T100" fmla="+- 0 15078 14702"/>
                              <a:gd name="T101" fmla="*/ T100 w 4498"/>
                              <a:gd name="T102" fmla="+- 0 8050 6890"/>
                              <a:gd name="T103" fmla="*/ 8050 h 2600"/>
                              <a:gd name="T104" fmla="+- 0 15173 14702"/>
                              <a:gd name="T105" fmla="*/ T104 w 4498"/>
                              <a:gd name="T106" fmla="+- 0 7870 6890"/>
                              <a:gd name="T107" fmla="*/ 7870 h 2600"/>
                              <a:gd name="T108" fmla="+- 0 15335 14702"/>
                              <a:gd name="T109" fmla="*/ T108 w 4498"/>
                              <a:gd name="T110" fmla="+- 0 7690 6890"/>
                              <a:gd name="T111" fmla="*/ 7690 h 2600"/>
                              <a:gd name="T112" fmla="+- 0 15557 14702"/>
                              <a:gd name="T113" fmla="*/ T112 w 4498"/>
                              <a:gd name="T114" fmla="+- 0 7550 6890"/>
                              <a:gd name="T115" fmla="*/ 7550 h 2600"/>
                              <a:gd name="T116" fmla="+- 0 15831 14702"/>
                              <a:gd name="T117" fmla="*/ T116 w 4498"/>
                              <a:gd name="T118" fmla="+- 0 7430 6890"/>
                              <a:gd name="T119" fmla="*/ 7430 h 2600"/>
                              <a:gd name="T120" fmla="+- 0 16322 14702"/>
                              <a:gd name="T121" fmla="*/ T120 w 4498"/>
                              <a:gd name="T122" fmla="+- 0 7290 6890"/>
                              <a:gd name="T123" fmla="*/ 7290 h 2600"/>
                              <a:gd name="T124" fmla="+- 0 16887 14702"/>
                              <a:gd name="T125" fmla="*/ T124 w 4498"/>
                              <a:gd name="T126" fmla="+- 0 7230 6890"/>
                              <a:gd name="T127" fmla="*/ 7230 h 2600"/>
                              <a:gd name="T128" fmla="+- 0 18335 14702"/>
                              <a:gd name="T129" fmla="*/ T128 w 4498"/>
                              <a:gd name="T130" fmla="+- 0 7130 6890"/>
                              <a:gd name="T131" fmla="*/ 7130 h 2600"/>
                              <a:gd name="T132" fmla="+- 0 17622 14702"/>
                              <a:gd name="T133" fmla="*/ T132 w 4498"/>
                              <a:gd name="T134" fmla="+- 0 6930 6890"/>
                              <a:gd name="T135" fmla="*/ 6930 h 2600"/>
                              <a:gd name="T136" fmla="+- 0 17375 14702"/>
                              <a:gd name="T137" fmla="*/ T136 w 4498"/>
                              <a:gd name="T138" fmla="+- 0 7250 6890"/>
                              <a:gd name="T139" fmla="*/ 7250 h 2600"/>
                              <a:gd name="T140" fmla="+- 0 17987 14702"/>
                              <a:gd name="T141" fmla="*/ T140 w 4498"/>
                              <a:gd name="T142" fmla="+- 0 7370 6890"/>
                              <a:gd name="T143" fmla="*/ 7370 h 2600"/>
                              <a:gd name="T144" fmla="+- 0 18284 14702"/>
                              <a:gd name="T145" fmla="*/ T144 w 4498"/>
                              <a:gd name="T146" fmla="+- 0 7490 6890"/>
                              <a:gd name="T147" fmla="*/ 7490 h 2600"/>
                              <a:gd name="T148" fmla="+- 0 18533 14702"/>
                              <a:gd name="T149" fmla="*/ T148 w 4498"/>
                              <a:gd name="T150" fmla="+- 0 7630 6890"/>
                              <a:gd name="T151" fmla="*/ 7630 h 2600"/>
                              <a:gd name="T152" fmla="+- 0 18726 14702"/>
                              <a:gd name="T153" fmla="*/ T152 w 4498"/>
                              <a:gd name="T154" fmla="+- 0 7770 6890"/>
                              <a:gd name="T155" fmla="*/ 7770 h 2600"/>
                              <a:gd name="T156" fmla="+- 0 18855 14702"/>
                              <a:gd name="T157" fmla="*/ T156 w 4498"/>
                              <a:gd name="T158" fmla="+- 0 7950 6890"/>
                              <a:gd name="T159" fmla="*/ 7950 h 2600"/>
                              <a:gd name="T160" fmla="+- 0 18914 14702"/>
                              <a:gd name="T161" fmla="*/ T160 w 4498"/>
                              <a:gd name="T162" fmla="+- 0 8150 6890"/>
                              <a:gd name="T163" fmla="*/ 8150 h 2600"/>
                              <a:gd name="T164" fmla="+- 0 18894 14702"/>
                              <a:gd name="T165" fmla="*/ T164 w 4498"/>
                              <a:gd name="T166" fmla="+- 0 8330 6890"/>
                              <a:gd name="T167" fmla="*/ 8330 h 2600"/>
                              <a:gd name="T168" fmla="+- 0 18799 14702"/>
                              <a:gd name="T169" fmla="*/ T168 w 4498"/>
                              <a:gd name="T170" fmla="+- 0 8530 6890"/>
                              <a:gd name="T171" fmla="*/ 8530 h 2600"/>
                              <a:gd name="T172" fmla="+- 0 18637 14702"/>
                              <a:gd name="T173" fmla="*/ T172 w 4498"/>
                              <a:gd name="T174" fmla="+- 0 8690 6890"/>
                              <a:gd name="T175" fmla="*/ 8690 h 2600"/>
                              <a:gd name="T176" fmla="+- 0 18415 14702"/>
                              <a:gd name="T177" fmla="*/ T176 w 4498"/>
                              <a:gd name="T178" fmla="+- 0 8830 6890"/>
                              <a:gd name="T179" fmla="*/ 8830 h 2600"/>
                              <a:gd name="T180" fmla="+- 0 18141 14702"/>
                              <a:gd name="T181" fmla="*/ T180 w 4498"/>
                              <a:gd name="T182" fmla="+- 0 8950 6890"/>
                              <a:gd name="T183" fmla="*/ 8950 h 2600"/>
                              <a:gd name="T184" fmla="+- 0 17560 14702"/>
                              <a:gd name="T185" fmla="*/ T184 w 4498"/>
                              <a:gd name="T186" fmla="+- 0 9110 6890"/>
                              <a:gd name="T187" fmla="*/ 9110 h 2600"/>
                              <a:gd name="T188" fmla="+- 0 17183 14702"/>
                              <a:gd name="T189" fmla="*/ T188 w 4498"/>
                              <a:gd name="T190" fmla="+- 0 9150 6890"/>
                              <a:gd name="T191" fmla="*/ 9150 h 2600"/>
                              <a:gd name="T192" fmla="+- 0 18720 14702"/>
                              <a:gd name="T193" fmla="*/ T192 w 4498"/>
                              <a:gd name="T194" fmla="+- 0 9050 6890"/>
                              <a:gd name="T195" fmla="*/ 9050 h 2600"/>
                              <a:gd name="T196" fmla="+- 0 18927 14702"/>
                              <a:gd name="T197" fmla="*/ T196 w 4498"/>
                              <a:gd name="T198" fmla="+- 0 8890 6890"/>
                              <a:gd name="T199" fmla="*/ 8890 h 2600"/>
                              <a:gd name="T200" fmla="+- 0 19090 14702"/>
                              <a:gd name="T201" fmla="*/ T200 w 4498"/>
                              <a:gd name="T202" fmla="+- 0 8710 6890"/>
                              <a:gd name="T203" fmla="*/ 8710 h 2600"/>
                              <a:gd name="T204" fmla="+- 0 19200 14702"/>
                              <a:gd name="T205" fmla="*/ T204 w 4498"/>
                              <a:gd name="T206" fmla="+- 0 8510 6890"/>
                              <a:gd name="T207" fmla="*/ 8510 h 2600"/>
                              <a:gd name="T208" fmla="+- 0 19123 14702"/>
                              <a:gd name="T209" fmla="*/ T208 w 4498"/>
                              <a:gd name="T210" fmla="+- 0 7730 6890"/>
                              <a:gd name="T211" fmla="*/ 7730 h 2600"/>
                              <a:gd name="T212" fmla="+- 0 18973 14702"/>
                              <a:gd name="T213" fmla="*/ T212 w 4498"/>
                              <a:gd name="T214" fmla="+- 0 7550 6890"/>
                              <a:gd name="T215" fmla="*/ 7550 h 2600"/>
                              <a:gd name="T216" fmla="+- 0 18776 14702"/>
                              <a:gd name="T217" fmla="*/ T216 w 4498"/>
                              <a:gd name="T218" fmla="+- 0 7370 6890"/>
                              <a:gd name="T219" fmla="*/ 7370 h 2600"/>
                              <a:gd name="T220" fmla="+- 0 18538 14702"/>
                              <a:gd name="T221" fmla="*/ T220 w 4498"/>
                              <a:gd name="T222" fmla="+- 0 7230 6890"/>
                              <a:gd name="T223" fmla="*/ 7230 h 2600"/>
                              <a:gd name="T224" fmla="+- 0 17535 14702"/>
                              <a:gd name="T225" fmla="*/ T224 w 4498"/>
                              <a:gd name="T226" fmla="+- 0 6930 6890"/>
                              <a:gd name="T227" fmla="*/ 6930 h 2600"/>
                              <a:gd name="T228" fmla="+- 0 16616 14702"/>
                              <a:gd name="T229" fmla="*/ T228 w 4498"/>
                              <a:gd name="T230" fmla="+- 0 6910 6890"/>
                              <a:gd name="T231" fmla="*/ 6910 h 26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4498" h="2600">
                                <a:moveTo>
                                  <a:pt x="2744" y="2580"/>
                                </a:moveTo>
                                <a:lnTo>
                                  <a:pt x="1824" y="2580"/>
                                </a:lnTo>
                                <a:lnTo>
                                  <a:pt x="1914" y="2600"/>
                                </a:lnTo>
                                <a:lnTo>
                                  <a:pt x="2654" y="2600"/>
                                </a:lnTo>
                                <a:lnTo>
                                  <a:pt x="2744" y="2580"/>
                                </a:lnTo>
                                <a:close/>
                                <a:moveTo>
                                  <a:pt x="2920" y="40"/>
                                </a:moveTo>
                                <a:lnTo>
                                  <a:pt x="1648" y="40"/>
                                </a:lnTo>
                                <a:lnTo>
                                  <a:pt x="1314" y="120"/>
                                </a:lnTo>
                                <a:lnTo>
                                  <a:pt x="1081" y="180"/>
                                </a:lnTo>
                                <a:lnTo>
                                  <a:pt x="1007" y="220"/>
                                </a:lnTo>
                                <a:lnTo>
                                  <a:pt x="935" y="240"/>
                                </a:lnTo>
                                <a:lnTo>
                                  <a:pt x="866" y="280"/>
                                </a:lnTo>
                                <a:lnTo>
                                  <a:pt x="798" y="300"/>
                                </a:lnTo>
                                <a:lnTo>
                                  <a:pt x="732" y="340"/>
                                </a:lnTo>
                                <a:lnTo>
                                  <a:pt x="669" y="380"/>
                                </a:lnTo>
                                <a:lnTo>
                                  <a:pt x="608" y="420"/>
                                </a:lnTo>
                                <a:lnTo>
                                  <a:pt x="550" y="460"/>
                                </a:lnTo>
                                <a:lnTo>
                                  <a:pt x="494" y="480"/>
                                </a:lnTo>
                                <a:lnTo>
                                  <a:pt x="441" y="520"/>
                                </a:lnTo>
                                <a:lnTo>
                                  <a:pt x="390" y="580"/>
                                </a:lnTo>
                                <a:lnTo>
                                  <a:pt x="343" y="620"/>
                                </a:lnTo>
                                <a:lnTo>
                                  <a:pt x="297" y="660"/>
                                </a:lnTo>
                                <a:lnTo>
                                  <a:pt x="255" y="700"/>
                                </a:lnTo>
                                <a:lnTo>
                                  <a:pt x="216" y="740"/>
                                </a:lnTo>
                                <a:lnTo>
                                  <a:pt x="180" y="800"/>
                                </a:lnTo>
                                <a:lnTo>
                                  <a:pt x="147" y="840"/>
                                </a:lnTo>
                                <a:lnTo>
                                  <a:pt x="117" y="880"/>
                                </a:lnTo>
                                <a:lnTo>
                                  <a:pt x="90" y="940"/>
                                </a:lnTo>
                                <a:lnTo>
                                  <a:pt x="67" y="980"/>
                                </a:lnTo>
                                <a:lnTo>
                                  <a:pt x="47" y="1040"/>
                                </a:lnTo>
                                <a:lnTo>
                                  <a:pt x="30" y="1080"/>
                                </a:lnTo>
                                <a:lnTo>
                                  <a:pt x="17" y="1140"/>
                                </a:lnTo>
                                <a:lnTo>
                                  <a:pt x="8" y="1200"/>
                                </a:lnTo>
                                <a:lnTo>
                                  <a:pt x="2" y="1240"/>
                                </a:lnTo>
                                <a:lnTo>
                                  <a:pt x="0" y="1300"/>
                                </a:lnTo>
                                <a:lnTo>
                                  <a:pt x="2" y="1360"/>
                                </a:lnTo>
                                <a:lnTo>
                                  <a:pt x="8" y="1400"/>
                                </a:lnTo>
                                <a:lnTo>
                                  <a:pt x="17" y="1460"/>
                                </a:lnTo>
                                <a:lnTo>
                                  <a:pt x="30" y="1520"/>
                                </a:lnTo>
                                <a:lnTo>
                                  <a:pt x="47" y="1560"/>
                                </a:lnTo>
                                <a:lnTo>
                                  <a:pt x="67" y="1620"/>
                                </a:lnTo>
                                <a:lnTo>
                                  <a:pt x="90" y="1660"/>
                                </a:lnTo>
                                <a:lnTo>
                                  <a:pt x="117" y="1720"/>
                                </a:lnTo>
                                <a:lnTo>
                                  <a:pt x="147" y="1760"/>
                                </a:lnTo>
                                <a:lnTo>
                                  <a:pt x="180" y="1820"/>
                                </a:lnTo>
                                <a:lnTo>
                                  <a:pt x="216" y="1860"/>
                                </a:lnTo>
                                <a:lnTo>
                                  <a:pt x="255" y="1900"/>
                                </a:lnTo>
                                <a:lnTo>
                                  <a:pt x="297" y="1940"/>
                                </a:lnTo>
                                <a:lnTo>
                                  <a:pt x="343" y="2000"/>
                                </a:lnTo>
                                <a:lnTo>
                                  <a:pt x="390" y="2040"/>
                                </a:lnTo>
                                <a:lnTo>
                                  <a:pt x="441" y="2080"/>
                                </a:lnTo>
                                <a:lnTo>
                                  <a:pt x="494" y="2120"/>
                                </a:lnTo>
                                <a:lnTo>
                                  <a:pt x="550" y="2160"/>
                                </a:lnTo>
                                <a:lnTo>
                                  <a:pt x="608" y="2200"/>
                                </a:lnTo>
                                <a:lnTo>
                                  <a:pt x="669" y="2220"/>
                                </a:lnTo>
                                <a:lnTo>
                                  <a:pt x="732" y="2260"/>
                                </a:lnTo>
                                <a:lnTo>
                                  <a:pt x="798" y="2300"/>
                                </a:lnTo>
                                <a:lnTo>
                                  <a:pt x="866" y="2320"/>
                                </a:lnTo>
                                <a:lnTo>
                                  <a:pt x="935" y="2360"/>
                                </a:lnTo>
                                <a:lnTo>
                                  <a:pt x="1007" y="2380"/>
                                </a:lnTo>
                                <a:lnTo>
                                  <a:pt x="1081" y="2420"/>
                                </a:lnTo>
                                <a:lnTo>
                                  <a:pt x="1157" y="2440"/>
                                </a:lnTo>
                                <a:lnTo>
                                  <a:pt x="1395" y="2500"/>
                                </a:lnTo>
                                <a:lnTo>
                                  <a:pt x="1735" y="2580"/>
                                </a:lnTo>
                                <a:lnTo>
                                  <a:pt x="2833" y="2580"/>
                                </a:lnTo>
                                <a:lnTo>
                                  <a:pt x="3173" y="2500"/>
                                </a:lnTo>
                                <a:lnTo>
                                  <a:pt x="3411" y="2440"/>
                                </a:lnTo>
                                <a:lnTo>
                                  <a:pt x="3487" y="2420"/>
                                </a:lnTo>
                                <a:lnTo>
                                  <a:pt x="3561" y="2380"/>
                                </a:lnTo>
                                <a:lnTo>
                                  <a:pt x="3633" y="2360"/>
                                </a:lnTo>
                                <a:lnTo>
                                  <a:pt x="3702" y="2320"/>
                                </a:lnTo>
                                <a:lnTo>
                                  <a:pt x="3770" y="2300"/>
                                </a:lnTo>
                                <a:lnTo>
                                  <a:pt x="3836" y="2260"/>
                                </a:lnTo>
                                <a:lnTo>
                                  <a:pt x="2087" y="2260"/>
                                </a:lnTo>
                                <a:lnTo>
                                  <a:pt x="1990" y="2240"/>
                                </a:lnTo>
                                <a:lnTo>
                                  <a:pt x="1895" y="2240"/>
                                </a:lnTo>
                                <a:lnTo>
                                  <a:pt x="1802" y="2220"/>
                                </a:lnTo>
                                <a:lnTo>
                                  <a:pt x="1710" y="2220"/>
                                </a:lnTo>
                                <a:lnTo>
                                  <a:pt x="1447" y="2160"/>
                                </a:lnTo>
                                <a:lnTo>
                                  <a:pt x="1283" y="2120"/>
                                </a:lnTo>
                                <a:lnTo>
                                  <a:pt x="1205" y="2100"/>
                                </a:lnTo>
                                <a:lnTo>
                                  <a:pt x="1129" y="2060"/>
                                </a:lnTo>
                                <a:lnTo>
                                  <a:pt x="1056" y="2040"/>
                                </a:lnTo>
                                <a:lnTo>
                                  <a:pt x="986" y="2000"/>
                                </a:lnTo>
                                <a:lnTo>
                                  <a:pt x="919" y="1980"/>
                                </a:lnTo>
                                <a:lnTo>
                                  <a:pt x="855" y="1940"/>
                                </a:lnTo>
                                <a:lnTo>
                                  <a:pt x="795" y="1900"/>
                                </a:lnTo>
                                <a:lnTo>
                                  <a:pt x="737" y="1880"/>
                                </a:lnTo>
                                <a:lnTo>
                                  <a:pt x="683" y="1840"/>
                                </a:lnTo>
                                <a:lnTo>
                                  <a:pt x="633" y="1800"/>
                                </a:lnTo>
                                <a:lnTo>
                                  <a:pt x="587" y="1760"/>
                                </a:lnTo>
                                <a:lnTo>
                                  <a:pt x="544" y="1720"/>
                                </a:lnTo>
                                <a:lnTo>
                                  <a:pt x="505" y="1680"/>
                                </a:lnTo>
                                <a:lnTo>
                                  <a:pt x="471" y="1640"/>
                                </a:lnTo>
                                <a:lnTo>
                                  <a:pt x="441" y="1580"/>
                                </a:lnTo>
                                <a:lnTo>
                                  <a:pt x="415" y="1540"/>
                                </a:lnTo>
                                <a:lnTo>
                                  <a:pt x="393" y="1500"/>
                                </a:lnTo>
                                <a:lnTo>
                                  <a:pt x="376" y="1440"/>
                                </a:lnTo>
                                <a:lnTo>
                                  <a:pt x="364" y="1400"/>
                                </a:lnTo>
                                <a:lnTo>
                                  <a:pt x="356" y="1360"/>
                                </a:lnTo>
                                <a:lnTo>
                                  <a:pt x="354" y="1300"/>
                                </a:lnTo>
                                <a:lnTo>
                                  <a:pt x="356" y="1260"/>
                                </a:lnTo>
                                <a:lnTo>
                                  <a:pt x="364" y="1200"/>
                                </a:lnTo>
                                <a:lnTo>
                                  <a:pt x="376" y="1160"/>
                                </a:lnTo>
                                <a:lnTo>
                                  <a:pt x="393" y="1100"/>
                                </a:lnTo>
                                <a:lnTo>
                                  <a:pt x="415" y="1060"/>
                                </a:lnTo>
                                <a:lnTo>
                                  <a:pt x="441" y="1020"/>
                                </a:lnTo>
                                <a:lnTo>
                                  <a:pt x="471" y="980"/>
                                </a:lnTo>
                                <a:lnTo>
                                  <a:pt x="505" y="940"/>
                                </a:lnTo>
                                <a:lnTo>
                                  <a:pt x="544" y="880"/>
                                </a:lnTo>
                                <a:lnTo>
                                  <a:pt x="587" y="840"/>
                                </a:lnTo>
                                <a:lnTo>
                                  <a:pt x="633" y="800"/>
                                </a:lnTo>
                                <a:lnTo>
                                  <a:pt x="683" y="760"/>
                                </a:lnTo>
                                <a:lnTo>
                                  <a:pt x="737" y="740"/>
                                </a:lnTo>
                                <a:lnTo>
                                  <a:pt x="795" y="700"/>
                                </a:lnTo>
                                <a:lnTo>
                                  <a:pt x="855" y="660"/>
                                </a:lnTo>
                                <a:lnTo>
                                  <a:pt x="919" y="620"/>
                                </a:lnTo>
                                <a:lnTo>
                                  <a:pt x="986" y="600"/>
                                </a:lnTo>
                                <a:lnTo>
                                  <a:pt x="1056" y="560"/>
                                </a:lnTo>
                                <a:lnTo>
                                  <a:pt x="1129" y="540"/>
                                </a:lnTo>
                                <a:lnTo>
                                  <a:pt x="1205" y="520"/>
                                </a:lnTo>
                                <a:lnTo>
                                  <a:pt x="1283" y="480"/>
                                </a:lnTo>
                                <a:lnTo>
                                  <a:pt x="1533" y="420"/>
                                </a:lnTo>
                                <a:lnTo>
                                  <a:pt x="1620" y="400"/>
                                </a:lnTo>
                                <a:lnTo>
                                  <a:pt x="1710" y="400"/>
                                </a:lnTo>
                                <a:lnTo>
                                  <a:pt x="1895" y="360"/>
                                </a:lnTo>
                                <a:lnTo>
                                  <a:pt x="2087" y="360"/>
                                </a:lnTo>
                                <a:lnTo>
                                  <a:pt x="2185" y="340"/>
                                </a:lnTo>
                                <a:lnTo>
                                  <a:pt x="3836" y="340"/>
                                </a:lnTo>
                                <a:lnTo>
                                  <a:pt x="3770" y="300"/>
                                </a:lnTo>
                                <a:lnTo>
                                  <a:pt x="3702" y="280"/>
                                </a:lnTo>
                                <a:lnTo>
                                  <a:pt x="3633" y="240"/>
                                </a:lnTo>
                                <a:lnTo>
                                  <a:pt x="3561" y="220"/>
                                </a:lnTo>
                                <a:lnTo>
                                  <a:pt x="3487" y="180"/>
                                </a:lnTo>
                                <a:lnTo>
                                  <a:pt x="3254" y="120"/>
                                </a:lnTo>
                                <a:lnTo>
                                  <a:pt x="2920" y="40"/>
                                </a:lnTo>
                                <a:close/>
                                <a:moveTo>
                                  <a:pt x="3836" y="340"/>
                                </a:moveTo>
                                <a:lnTo>
                                  <a:pt x="2383" y="340"/>
                                </a:lnTo>
                                <a:lnTo>
                                  <a:pt x="2481" y="360"/>
                                </a:lnTo>
                                <a:lnTo>
                                  <a:pt x="2673" y="360"/>
                                </a:lnTo>
                                <a:lnTo>
                                  <a:pt x="2858" y="400"/>
                                </a:lnTo>
                                <a:lnTo>
                                  <a:pt x="2948" y="400"/>
                                </a:lnTo>
                                <a:lnTo>
                                  <a:pt x="3035" y="420"/>
                                </a:lnTo>
                                <a:lnTo>
                                  <a:pt x="3285" y="480"/>
                                </a:lnTo>
                                <a:lnTo>
                                  <a:pt x="3363" y="520"/>
                                </a:lnTo>
                                <a:lnTo>
                                  <a:pt x="3439" y="540"/>
                                </a:lnTo>
                                <a:lnTo>
                                  <a:pt x="3512" y="560"/>
                                </a:lnTo>
                                <a:lnTo>
                                  <a:pt x="3582" y="600"/>
                                </a:lnTo>
                                <a:lnTo>
                                  <a:pt x="3649" y="620"/>
                                </a:lnTo>
                                <a:lnTo>
                                  <a:pt x="3713" y="660"/>
                                </a:lnTo>
                                <a:lnTo>
                                  <a:pt x="3773" y="700"/>
                                </a:lnTo>
                                <a:lnTo>
                                  <a:pt x="3831" y="740"/>
                                </a:lnTo>
                                <a:lnTo>
                                  <a:pt x="3885" y="760"/>
                                </a:lnTo>
                                <a:lnTo>
                                  <a:pt x="3935" y="800"/>
                                </a:lnTo>
                                <a:lnTo>
                                  <a:pt x="3981" y="840"/>
                                </a:lnTo>
                                <a:lnTo>
                                  <a:pt x="4024" y="880"/>
                                </a:lnTo>
                                <a:lnTo>
                                  <a:pt x="4063" y="940"/>
                                </a:lnTo>
                                <a:lnTo>
                                  <a:pt x="4097" y="980"/>
                                </a:lnTo>
                                <a:lnTo>
                                  <a:pt x="4127" y="1020"/>
                                </a:lnTo>
                                <a:lnTo>
                                  <a:pt x="4153" y="1060"/>
                                </a:lnTo>
                                <a:lnTo>
                                  <a:pt x="4175" y="1100"/>
                                </a:lnTo>
                                <a:lnTo>
                                  <a:pt x="4192" y="1160"/>
                                </a:lnTo>
                                <a:lnTo>
                                  <a:pt x="4204" y="1200"/>
                                </a:lnTo>
                                <a:lnTo>
                                  <a:pt x="4212" y="1260"/>
                                </a:lnTo>
                                <a:lnTo>
                                  <a:pt x="4214" y="1300"/>
                                </a:lnTo>
                                <a:lnTo>
                                  <a:pt x="4212" y="1360"/>
                                </a:lnTo>
                                <a:lnTo>
                                  <a:pt x="4204" y="1400"/>
                                </a:lnTo>
                                <a:lnTo>
                                  <a:pt x="4192" y="1440"/>
                                </a:lnTo>
                                <a:lnTo>
                                  <a:pt x="4175" y="1500"/>
                                </a:lnTo>
                                <a:lnTo>
                                  <a:pt x="4153" y="1540"/>
                                </a:lnTo>
                                <a:lnTo>
                                  <a:pt x="4127" y="1580"/>
                                </a:lnTo>
                                <a:lnTo>
                                  <a:pt x="4097" y="1640"/>
                                </a:lnTo>
                                <a:lnTo>
                                  <a:pt x="4063" y="1680"/>
                                </a:lnTo>
                                <a:lnTo>
                                  <a:pt x="4024" y="1720"/>
                                </a:lnTo>
                                <a:lnTo>
                                  <a:pt x="3981" y="1760"/>
                                </a:lnTo>
                                <a:lnTo>
                                  <a:pt x="3935" y="1800"/>
                                </a:lnTo>
                                <a:lnTo>
                                  <a:pt x="3885" y="1840"/>
                                </a:lnTo>
                                <a:lnTo>
                                  <a:pt x="3831" y="1880"/>
                                </a:lnTo>
                                <a:lnTo>
                                  <a:pt x="3773" y="1900"/>
                                </a:lnTo>
                                <a:lnTo>
                                  <a:pt x="3713" y="1940"/>
                                </a:lnTo>
                                <a:lnTo>
                                  <a:pt x="3649" y="1980"/>
                                </a:lnTo>
                                <a:lnTo>
                                  <a:pt x="3582" y="2000"/>
                                </a:lnTo>
                                <a:lnTo>
                                  <a:pt x="3512" y="2040"/>
                                </a:lnTo>
                                <a:lnTo>
                                  <a:pt x="3439" y="2060"/>
                                </a:lnTo>
                                <a:lnTo>
                                  <a:pt x="3363" y="2100"/>
                                </a:lnTo>
                                <a:lnTo>
                                  <a:pt x="3285" y="2120"/>
                                </a:lnTo>
                                <a:lnTo>
                                  <a:pt x="3121" y="2160"/>
                                </a:lnTo>
                                <a:lnTo>
                                  <a:pt x="2858" y="2220"/>
                                </a:lnTo>
                                <a:lnTo>
                                  <a:pt x="2766" y="2220"/>
                                </a:lnTo>
                                <a:lnTo>
                                  <a:pt x="2673" y="2240"/>
                                </a:lnTo>
                                <a:lnTo>
                                  <a:pt x="2578" y="2240"/>
                                </a:lnTo>
                                <a:lnTo>
                                  <a:pt x="2481" y="2260"/>
                                </a:lnTo>
                                <a:lnTo>
                                  <a:pt x="3836" y="2260"/>
                                </a:lnTo>
                                <a:lnTo>
                                  <a:pt x="3899" y="2220"/>
                                </a:lnTo>
                                <a:lnTo>
                                  <a:pt x="3960" y="2200"/>
                                </a:lnTo>
                                <a:lnTo>
                                  <a:pt x="4018" y="2160"/>
                                </a:lnTo>
                                <a:lnTo>
                                  <a:pt x="4074" y="2120"/>
                                </a:lnTo>
                                <a:lnTo>
                                  <a:pt x="4127" y="2080"/>
                                </a:lnTo>
                                <a:lnTo>
                                  <a:pt x="4178" y="2040"/>
                                </a:lnTo>
                                <a:lnTo>
                                  <a:pt x="4225" y="2000"/>
                                </a:lnTo>
                                <a:lnTo>
                                  <a:pt x="4271" y="1940"/>
                                </a:lnTo>
                                <a:lnTo>
                                  <a:pt x="4313" y="1900"/>
                                </a:lnTo>
                                <a:lnTo>
                                  <a:pt x="4352" y="1860"/>
                                </a:lnTo>
                                <a:lnTo>
                                  <a:pt x="4388" y="1820"/>
                                </a:lnTo>
                                <a:lnTo>
                                  <a:pt x="4421" y="1760"/>
                                </a:lnTo>
                                <a:lnTo>
                                  <a:pt x="4451" y="1720"/>
                                </a:lnTo>
                                <a:lnTo>
                                  <a:pt x="4478" y="1660"/>
                                </a:lnTo>
                                <a:lnTo>
                                  <a:pt x="4498" y="1620"/>
                                </a:lnTo>
                                <a:lnTo>
                                  <a:pt x="4498" y="980"/>
                                </a:lnTo>
                                <a:lnTo>
                                  <a:pt x="4478" y="940"/>
                                </a:lnTo>
                                <a:lnTo>
                                  <a:pt x="4451" y="880"/>
                                </a:lnTo>
                                <a:lnTo>
                                  <a:pt x="4421" y="840"/>
                                </a:lnTo>
                                <a:lnTo>
                                  <a:pt x="4388" y="800"/>
                                </a:lnTo>
                                <a:lnTo>
                                  <a:pt x="4352" y="740"/>
                                </a:lnTo>
                                <a:lnTo>
                                  <a:pt x="4313" y="700"/>
                                </a:lnTo>
                                <a:lnTo>
                                  <a:pt x="4271" y="660"/>
                                </a:lnTo>
                                <a:lnTo>
                                  <a:pt x="4225" y="620"/>
                                </a:lnTo>
                                <a:lnTo>
                                  <a:pt x="4178" y="580"/>
                                </a:lnTo>
                                <a:lnTo>
                                  <a:pt x="4127" y="520"/>
                                </a:lnTo>
                                <a:lnTo>
                                  <a:pt x="4074" y="480"/>
                                </a:lnTo>
                                <a:lnTo>
                                  <a:pt x="4018" y="460"/>
                                </a:lnTo>
                                <a:lnTo>
                                  <a:pt x="3960" y="420"/>
                                </a:lnTo>
                                <a:lnTo>
                                  <a:pt x="3899" y="380"/>
                                </a:lnTo>
                                <a:lnTo>
                                  <a:pt x="3836" y="340"/>
                                </a:lnTo>
                                <a:close/>
                                <a:moveTo>
                                  <a:pt x="2744" y="20"/>
                                </a:moveTo>
                                <a:lnTo>
                                  <a:pt x="1824" y="20"/>
                                </a:lnTo>
                                <a:lnTo>
                                  <a:pt x="1735" y="40"/>
                                </a:lnTo>
                                <a:lnTo>
                                  <a:pt x="2833" y="40"/>
                                </a:lnTo>
                                <a:lnTo>
                                  <a:pt x="2744" y="20"/>
                                </a:lnTo>
                                <a:close/>
                                <a:moveTo>
                                  <a:pt x="2563" y="0"/>
                                </a:moveTo>
                                <a:lnTo>
                                  <a:pt x="2005" y="0"/>
                                </a:lnTo>
                                <a:lnTo>
                                  <a:pt x="1914" y="20"/>
                                </a:lnTo>
                                <a:lnTo>
                                  <a:pt x="2654" y="20"/>
                                </a:lnTo>
                                <a:lnTo>
                                  <a:pt x="25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docshape195"/>
                        <wps:cNvSpPr>
                          <a:spLocks/>
                        </wps:cNvSpPr>
                        <wps:spPr bwMode="auto">
                          <a:xfrm>
                            <a:off x="14702" y="6873"/>
                            <a:ext cx="4498" cy="2616"/>
                          </a:xfrm>
                          <a:custGeom>
                            <a:avLst/>
                            <a:gdLst>
                              <a:gd name="T0" fmla="+- 0 14732 14702"/>
                              <a:gd name="T1" fmla="*/ T0 w 4498"/>
                              <a:gd name="T2" fmla="+- 0 7969 6874"/>
                              <a:gd name="T3" fmla="*/ 7969 h 2616"/>
                              <a:gd name="T4" fmla="+- 0 14849 14702"/>
                              <a:gd name="T5" fmla="*/ T4 w 4498"/>
                              <a:gd name="T6" fmla="+- 0 7720 6874"/>
                              <a:gd name="T7" fmla="*/ 7720 h 2616"/>
                              <a:gd name="T8" fmla="+- 0 15045 14702"/>
                              <a:gd name="T9" fmla="*/ T8 w 4498"/>
                              <a:gd name="T10" fmla="+- 0 7493 6874"/>
                              <a:gd name="T11" fmla="*/ 7493 h 2616"/>
                              <a:gd name="T12" fmla="+- 0 15310 14702"/>
                              <a:gd name="T13" fmla="*/ T12 w 4498"/>
                              <a:gd name="T14" fmla="+- 0 7293 6874"/>
                              <a:gd name="T15" fmla="*/ 7293 h 2616"/>
                              <a:gd name="T16" fmla="+- 0 15637 14702"/>
                              <a:gd name="T17" fmla="*/ T16 w 4498"/>
                              <a:gd name="T18" fmla="+- 0 7126 6874"/>
                              <a:gd name="T19" fmla="*/ 7126 h 2616"/>
                              <a:gd name="T20" fmla="+- 0 16016 14702"/>
                              <a:gd name="T21" fmla="*/ T20 w 4498"/>
                              <a:gd name="T22" fmla="+- 0 6997 6874"/>
                              <a:gd name="T23" fmla="*/ 6997 h 2616"/>
                              <a:gd name="T24" fmla="+- 0 16437 14702"/>
                              <a:gd name="T25" fmla="*/ T24 w 4498"/>
                              <a:gd name="T26" fmla="+- 0 6912 6874"/>
                              <a:gd name="T27" fmla="*/ 6912 h 2616"/>
                              <a:gd name="T28" fmla="+- 0 16892 14702"/>
                              <a:gd name="T29" fmla="*/ T28 w 4498"/>
                              <a:gd name="T30" fmla="+- 0 6875 6874"/>
                              <a:gd name="T31" fmla="*/ 6875 h 2616"/>
                              <a:gd name="T32" fmla="+- 0 17356 14702"/>
                              <a:gd name="T33" fmla="*/ T32 w 4498"/>
                              <a:gd name="T34" fmla="+- 0 6891 6874"/>
                              <a:gd name="T35" fmla="*/ 6891 h 2616"/>
                              <a:gd name="T36" fmla="+- 0 17792 14702"/>
                              <a:gd name="T37" fmla="*/ T36 w 4498"/>
                              <a:gd name="T38" fmla="+- 0 6957 6874"/>
                              <a:gd name="T39" fmla="*/ 6957 h 2616"/>
                              <a:gd name="T40" fmla="+- 0 18189 14702"/>
                              <a:gd name="T41" fmla="*/ T40 w 4498"/>
                              <a:gd name="T42" fmla="+- 0 7070 6874"/>
                              <a:gd name="T43" fmla="*/ 7070 h 2616"/>
                              <a:gd name="T44" fmla="+- 0 18538 14702"/>
                              <a:gd name="T45" fmla="*/ T44 w 4498"/>
                              <a:gd name="T46" fmla="+- 0 7222 6874"/>
                              <a:gd name="T47" fmla="*/ 7222 h 2616"/>
                              <a:gd name="T48" fmla="+- 0 18829 14702"/>
                              <a:gd name="T49" fmla="*/ T48 w 4498"/>
                              <a:gd name="T50" fmla="+- 0 7409 6874"/>
                              <a:gd name="T51" fmla="*/ 7409 h 2616"/>
                              <a:gd name="T52" fmla="+- 0 19054 14702"/>
                              <a:gd name="T53" fmla="*/ T52 w 4498"/>
                              <a:gd name="T54" fmla="+- 0 7626 6874"/>
                              <a:gd name="T55" fmla="*/ 7626 h 2616"/>
                              <a:gd name="T56" fmla="+- 0 19200 14702"/>
                              <a:gd name="T57" fmla="*/ T56 w 4498"/>
                              <a:gd name="T58" fmla="+- 0 7860 6874"/>
                              <a:gd name="T59" fmla="*/ 7860 h 2616"/>
                              <a:gd name="T60" fmla="+- 0 19090 14702"/>
                              <a:gd name="T61" fmla="*/ T60 w 4498"/>
                              <a:gd name="T62" fmla="+- 0 8691 6874"/>
                              <a:gd name="T63" fmla="*/ 8691 h 2616"/>
                              <a:gd name="T64" fmla="+- 0 18880 14702"/>
                              <a:gd name="T65" fmla="*/ T64 w 4498"/>
                              <a:gd name="T66" fmla="+- 0 8913 6874"/>
                              <a:gd name="T67" fmla="*/ 8913 h 2616"/>
                              <a:gd name="T68" fmla="+- 0 18601 14702"/>
                              <a:gd name="T69" fmla="*/ T68 w 4498"/>
                              <a:gd name="T70" fmla="+- 0 9106 6874"/>
                              <a:gd name="T71" fmla="*/ 9106 h 2616"/>
                              <a:gd name="T72" fmla="+- 0 18263 14702"/>
                              <a:gd name="T73" fmla="*/ T72 w 4498"/>
                              <a:gd name="T74" fmla="+- 0 9266 6874"/>
                              <a:gd name="T75" fmla="*/ 9266 h 2616"/>
                              <a:gd name="T76" fmla="+- 0 17875 14702"/>
                              <a:gd name="T77" fmla="*/ T76 w 4498"/>
                              <a:gd name="T78" fmla="+- 0 9387 6874"/>
                              <a:gd name="T79" fmla="*/ 9387 h 2616"/>
                              <a:gd name="T80" fmla="+- 0 17446 14702"/>
                              <a:gd name="T81" fmla="*/ T80 w 4498"/>
                              <a:gd name="T82" fmla="+- 0 9463 6874"/>
                              <a:gd name="T83" fmla="*/ 9463 h 2616"/>
                              <a:gd name="T84" fmla="+- 0 16986 14702"/>
                              <a:gd name="T85" fmla="*/ T84 w 4498"/>
                              <a:gd name="T86" fmla="+- 0 9490 6874"/>
                              <a:gd name="T87" fmla="*/ 9490 h 2616"/>
                              <a:gd name="T88" fmla="+- 0 16526 14702"/>
                              <a:gd name="T89" fmla="*/ T88 w 4498"/>
                              <a:gd name="T90" fmla="+- 0 9463 6874"/>
                              <a:gd name="T91" fmla="*/ 9463 h 2616"/>
                              <a:gd name="T92" fmla="+- 0 16097 14702"/>
                              <a:gd name="T93" fmla="*/ T92 w 4498"/>
                              <a:gd name="T94" fmla="+- 0 9387 6874"/>
                              <a:gd name="T95" fmla="*/ 9387 h 2616"/>
                              <a:gd name="T96" fmla="+- 0 15709 14702"/>
                              <a:gd name="T97" fmla="*/ T96 w 4498"/>
                              <a:gd name="T98" fmla="+- 0 9266 6874"/>
                              <a:gd name="T99" fmla="*/ 9266 h 2616"/>
                              <a:gd name="T100" fmla="+- 0 15371 14702"/>
                              <a:gd name="T101" fmla="*/ T100 w 4498"/>
                              <a:gd name="T102" fmla="+- 0 9106 6874"/>
                              <a:gd name="T103" fmla="*/ 9106 h 2616"/>
                              <a:gd name="T104" fmla="+- 0 15092 14702"/>
                              <a:gd name="T105" fmla="*/ T104 w 4498"/>
                              <a:gd name="T106" fmla="+- 0 8913 6874"/>
                              <a:gd name="T107" fmla="*/ 8913 h 2616"/>
                              <a:gd name="T108" fmla="+- 0 14882 14702"/>
                              <a:gd name="T109" fmla="*/ T108 w 4498"/>
                              <a:gd name="T110" fmla="+- 0 8691 6874"/>
                              <a:gd name="T111" fmla="*/ 8691 h 2616"/>
                              <a:gd name="T112" fmla="+- 0 14749 14702"/>
                              <a:gd name="T113" fmla="*/ T112 w 4498"/>
                              <a:gd name="T114" fmla="+- 0 8445 6874"/>
                              <a:gd name="T115" fmla="*/ 8445 h 2616"/>
                              <a:gd name="T116" fmla="+- 0 14702 14702"/>
                              <a:gd name="T117" fmla="*/ T116 w 4498"/>
                              <a:gd name="T118" fmla="+- 0 8182 6874"/>
                              <a:gd name="T119" fmla="*/ 8182 h 2616"/>
                              <a:gd name="T120" fmla="+- 0 15095 14702"/>
                              <a:gd name="T121" fmla="*/ T120 w 4498"/>
                              <a:gd name="T122" fmla="+- 0 8374 6874"/>
                              <a:gd name="T123" fmla="*/ 8374 h 2616"/>
                              <a:gd name="T124" fmla="+- 0 15246 14702"/>
                              <a:gd name="T125" fmla="*/ T124 w 4498"/>
                              <a:gd name="T126" fmla="+- 0 8595 6874"/>
                              <a:gd name="T127" fmla="*/ 8595 h 2616"/>
                              <a:gd name="T128" fmla="+- 0 15497 14702"/>
                              <a:gd name="T129" fmla="*/ T128 w 4498"/>
                              <a:gd name="T130" fmla="+- 0 8789 6874"/>
                              <a:gd name="T131" fmla="*/ 8789 h 2616"/>
                              <a:gd name="T132" fmla="+- 0 15831 14702"/>
                              <a:gd name="T133" fmla="*/ T132 w 4498"/>
                              <a:gd name="T134" fmla="+- 0 8947 6874"/>
                              <a:gd name="T135" fmla="*/ 8947 h 2616"/>
                              <a:gd name="T136" fmla="+- 0 16235 14702"/>
                              <a:gd name="T137" fmla="*/ T136 w 4498"/>
                              <a:gd name="T138" fmla="+- 0 9061 6874"/>
                              <a:gd name="T139" fmla="*/ 9061 h 2616"/>
                              <a:gd name="T140" fmla="+- 0 16692 14702"/>
                              <a:gd name="T141" fmla="*/ T140 w 4498"/>
                              <a:gd name="T142" fmla="+- 0 9125 6874"/>
                              <a:gd name="T143" fmla="*/ 9125 h 2616"/>
                              <a:gd name="T144" fmla="+- 0 17183 14702"/>
                              <a:gd name="T145" fmla="*/ T144 w 4498"/>
                              <a:gd name="T146" fmla="+- 0 9131 6874"/>
                              <a:gd name="T147" fmla="*/ 9131 h 2616"/>
                              <a:gd name="T148" fmla="+- 0 17650 14702"/>
                              <a:gd name="T149" fmla="*/ T148 w 4498"/>
                              <a:gd name="T150" fmla="+- 0 9078 6874"/>
                              <a:gd name="T151" fmla="*/ 9078 h 2616"/>
                              <a:gd name="T152" fmla="+- 0 18065 14702"/>
                              <a:gd name="T153" fmla="*/ T152 w 4498"/>
                              <a:gd name="T154" fmla="+- 0 8973 6874"/>
                              <a:gd name="T155" fmla="*/ 8973 h 2616"/>
                              <a:gd name="T156" fmla="+- 0 18415 14702"/>
                              <a:gd name="T157" fmla="*/ T156 w 4498"/>
                              <a:gd name="T158" fmla="+- 0 8823 6874"/>
                              <a:gd name="T159" fmla="*/ 8823 h 2616"/>
                              <a:gd name="T160" fmla="+- 0 18683 14702"/>
                              <a:gd name="T161" fmla="*/ T160 w 4498"/>
                              <a:gd name="T162" fmla="+- 0 8637 6874"/>
                              <a:gd name="T163" fmla="*/ 8637 h 2616"/>
                              <a:gd name="T164" fmla="+- 0 18855 14702"/>
                              <a:gd name="T165" fmla="*/ T164 w 4498"/>
                              <a:gd name="T166" fmla="+- 0 8420 6874"/>
                              <a:gd name="T167" fmla="*/ 8420 h 2616"/>
                              <a:gd name="T168" fmla="+- 0 18916 14702"/>
                              <a:gd name="T169" fmla="*/ T168 w 4498"/>
                              <a:gd name="T170" fmla="+- 0 8182 6874"/>
                              <a:gd name="T171" fmla="*/ 8182 h 2616"/>
                              <a:gd name="T172" fmla="+- 0 18855 14702"/>
                              <a:gd name="T173" fmla="*/ T172 w 4498"/>
                              <a:gd name="T174" fmla="+- 0 7943 6874"/>
                              <a:gd name="T175" fmla="*/ 7943 h 2616"/>
                              <a:gd name="T176" fmla="+- 0 18683 14702"/>
                              <a:gd name="T177" fmla="*/ T176 w 4498"/>
                              <a:gd name="T178" fmla="+- 0 7727 6874"/>
                              <a:gd name="T179" fmla="*/ 7727 h 2616"/>
                              <a:gd name="T180" fmla="+- 0 18415 14702"/>
                              <a:gd name="T181" fmla="*/ T180 w 4498"/>
                              <a:gd name="T182" fmla="+- 0 7540 6874"/>
                              <a:gd name="T183" fmla="*/ 7540 h 2616"/>
                              <a:gd name="T184" fmla="+- 0 18065 14702"/>
                              <a:gd name="T185" fmla="*/ T184 w 4498"/>
                              <a:gd name="T186" fmla="+- 0 7390 6874"/>
                              <a:gd name="T187" fmla="*/ 7390 h 2616"/>
                              <a:gd name="T188" fmla="+- 0 17650 14702"/>
                              <a:gd name="T189" fmla="*/ T188 w 4498"/>
                              <a:gd name="T190" fmla="+- 0 7285 6874"/>
                              <a:gd name="T191" fmla="*/ 7285 h 2616"/>
                              <a:gd name="T192" fmla="+- 0 17183 14702"/>
                              <a:gd name="T193" fmla="*/ T192 w 4498"/>
                              <a:gd name="T194" fmla="+- 0 7232 6874"/>
                              <a:gd name="T195" fmla="*/ 7232 h 2616"/>
                              <a:gd name="T196" fmla="+- 0 16692 14702"/>
                              <a:gd name="T197" fmla="*/ T196 w 4498"/>
                              <a:gd name="T198" fmla="+- 0 7238 6874"/>
                              <a:gd name="T199" fmla="*/ 7238 h 2616"/>
                              <a:gd name="T200" fmla="+- 0 16235 14702"/>
                              <a:gd name="T201" fmla="*/ T200 w 4498"/>
                              <a:gd name="T202" fmla="+- 0 7302 6874"/>
                              <a:gd name="T203" fmla="*/ 7302 h 2616"/>
                              <a:gd name="T204" fmla="+- 0 15831 14702"/>
                              <a:gd name="T205" fmla="*/ T204 w 4498"/>
                              <a:gd name="T206" fmla="+- 0 7417 6874"/>
                              <a:gd name="T207" fmla="*/ 7417 h 2616"/>
                              <a:gd name="T208" fmla="+- 0 15497 14702"/>
                              <a:gd name="T209" fmla="*/ T208 w 4498"/>
                              <a:gd name="T210" fmla="+- 0 7574 6874"/>
                              <a:gd name="T211" fmla="*/ 7574 h 2616"/>
                              <a:gd name="T212" fmla="+- 0 15246 14702"/>
                              <a:gd name="T213" fmla="*/ T212 w 4498"/>
                              <a:gd name="T214" fmla="+- 0 7768 6874"/>
                              <a:gd name="T215" fmla="*/ 7768 h 2616"/>
                              <a:gd name="T216" fmla="+- 0 15095 14702"/>
                              <a:gd name="T217" fmla="*/ T216 w 4498"/>
                              <a:gd name="T218" fmla="+- 0 7989 6874"/>
                              <a:gd name="T219" fmla="*/ 7989 h 26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4498" h="2616">
                                <a:moveTo>
                                  <a:pt x="0" y="1308"/>
                                </a:moveTo>
                                <a:lnTo>
                                  <a:pt x="2" y="1254"/>
                                </a:lnTo>
                                <a:lnTo>
                                  <a:pt x="8" y="1200"/>
                                </a:lnTo>
                                <a:lnTo>
                                  <a:pt x="17" y="1148"/>
                                </a:lnTo>
                                <a:lnTo>
                                  <a:pt x="30" y="1095"/>
                                </a:lnTo>
                                <a:lnTo>
                                  <a:pt x="47" y="1044"/>
                                </a:lnTo>
                                <a:lnTo>
                                  <a:pt x="67" y="993"/>
                                </a:lnTo>
                                <a:lnTo>
                                  <a:pt x="90" y="943"/>
                                </a:lnTo>
                                <a:lnTo>
                                  <a:pt x="117" y="894"/>
                                </a:lnTo>
                                <a:lnTo>
                                  <a:pt x="147" y="846"/>
                                </a:lnTo>
                                <a:lnTo>
                                  <a:pt x="180" y="798"/>
                                </a:lnTo>
                                <a:lnTo>
                                  <a:pt x="216" y="752"/>
                                </a:lnTo>
                                <a:lnTo>
                                  <a:pt x="255" y="706"/>
                                </a:lnTo>
                                <a:lnTo>
                                  <a:pt x="297" y="662"/>
                                </a:lnTo>
                                <a:lnTo>
                                  <a:pt x="343" y="619"/>
                                </a:lnTo>
                                <a:lnTo>
                                  <a:pt x="390" y="576"/>
                                </a:lnTo>
                                <a:lnTo>
                                  <a:pt x="441" y="535"/>
                                </a:lnTo>
                                <a:lnTo>
                                  <a:pt x="494" y="495"/>
                                </a:lnTo>
                                <a:lnTo>
                                  <a:pt x="550" y="456"/>
                                </a:lnTo>
                                <a:lnTo>
                                  <a:pt x="608" y="419"/>
                                </a:lnTo>
                                <a:lnTo>
                                  <a:pt x="669" y="383"/>
                                </a:lnTo>
                                <a:lnTo>
                                  <a:pt x="732" y="348"/>
                                </a:lnTo>
                                <a:lnTo>
                                  <a:pt x="798" y="314"/>
                                </a:lnTo>
                                <a:lnTo>
                                  <a:pt x="866" y="282"/>
                                </a:lnTo>
                                <a:lnTo>
                                  <a:pt x="935" y="252"/>
                                </a:lnTo>
                                <a:lnTo>
                                  <a:pt x="1007" y="223"/>
                                </a:lnTo>
                                <a:lnTo>
                                  <a:pt x="1081" y="196"/>
                                </a:lnTo>
                                <a:lnTo>
                                  <a:pt x="1157" y="170"/>
                                </a:lnTo>
                                <a:lnTo>
                                  <a:pt x="1235" y="146"/>
                                </a:lnTo>
                                <a:lnTo>
                                  <a:pt x="1314" y="123"/>
                                </a:lnTo>
                                <a:lnTo>
                                  <a:pt x="1395" y="102"/>
                                </a:lnTo>
                                <a:lnTo>
                                  <a:pt x="1478" y="83"/>
                                </a:lnTo>
                                <a:lnTo>
                                  <a:pt x="1562" y="66"/>
                                </a:lnTo>
                                <a:lnTo>
                                  <a:pt x="1648" y="51"/>
                                </a:lnTo>
                                <a:lnTo>
                                  <a:pt x="1735" y="38"/>
                                </a:lnTo>
                                <a:lnTo>
                                  <a:pt x="1824" y="26"/>
                                </a:lnTo>
                                <a:lnTo>
                                  <a:pt x="1914" y="17"/>
                                </a:lnTo>
                                <a:lnTo>
                                  <a:pt x="2005" y="9"/>
                                </a:lnTo>
                                <a:lnTo>
                                  <a:pt x="2097" y="4"/>
                                </a:lnTo>
                                <a:lnTo>
                                  <a:pt x="2190" y="1"/>
                                </a:lnTo>
                                <a:lnTo>
                                  <a:pt x="2284" y="0"/>
                                </a:lnTo>
                                <a:lnTo>
                                  <a:pt x="2378" y="1"/>
                                </a:lnTo>
                                <a:lnTo>
                                  <a:pt x="2471" y="4"/>
                                </a:lnTo>
                                <a:lnTo>
                                  <a:pt x="2563" y="9"/>
                                </a:lnTo>
                                <a:lnTo>
                                  <a:pt x="2654" y="17"/>
                                </a:lnTo>
                                <a:lnTo>
                                  <a:pt x="2744" y="26"/>
                                </a:lnTo>
                                <a:lnTo>
                                  <a:pt x="2833" y="38"/>
                                </a:lnTo>
                                <a:lnTo>
                                  <a:pt x="2920" y="51"/>
                                </a:lnTo>
                                <a:lnTo>
                                  <a:pt x="3006" y="66"/>
                                </a:lnTo>
                                <a:lnTo>
                                  <a:pt x="3090" y="83"/>
                                </a:lnTo>
                                <a:lnTo>
                                  <a:pt x="3173" y="102"/>
                                </a:lnTo>
                                <a:lnTo>
                                  <a:pt x="3254" y="123"/>
                                </a:lnTo>
                                <a:lnTo>
                                  <a:pt x="3333" y="146"/>
                                </a:lnTo>
                                <a:lnTo>
                                  <a:pt x="3411" y="170"/>
                                </a:lnTo>
                                <a:lnTo>
                                  <a:pt x="3487" y="196"/>
                                </a:lnTo>
                                <a:lnTo>
                                  <a:pt x="3561" y="223"/>
                                </a:lnTo>
                                <a:lnTo>
                                  <a:pt x="3633" y="252"/>
                                </a:lnTo>
                                <a:lnTo>
                                  <a:pt x="3702" y="282"/>
                                </a:lnTo>
                                <a:lnTo>
                                  <a:pt x="3770" y="314"/>
                                </a:lnTo>
                                <a:lnTo>
                                  <a:pt x="3836" y="348"/>
                                </a:lnTo>
                                <a:lnTo>
                                  <a:pt x="3899" y="383"/>
                                </a:lnTo>
                                <a:lnTo>
                                  <a:pt x="3960" y="419"/>
                                </a:lnTo>
                                <a:lnTo>
                                  <a:pt x="4018" y="456"/>
                                </a:lnTo>
                                <a:lnTo>
                                  <a:pt x="4074" y="495"/>
                                </a:lnTo>
                                <a:lnTo>
                                  <a:pt x="4127" y="535"/>
                                </a:lnTo>
                                <a:lnTo>
                                  <a:pt x="4178" y="576"/>
                                </a:lnTo>
                                <a:lnTo>
                                  <a:pt x="4225" y="619"/>
                                </a:lnTo>
                                <a:lnTo>
                                  <a:pt x="4271" y="662"/>
                                </a:lnTo>
                                <a:lnTo>
                                  <a:pt x="4313" y="706"/>
                                </a:lnTo>
                                <a:lnTo>
                                  <a:pt x="4352" y="752"/>
                                </a:lnTo>
                                <a:lnTo>
                                  <a:pt x="4388" y="798"/>
                                </a:lnTo>
                                <a:lnTo>
                                  <a:pt x="4421" y="846"/>
                                </a:lnTo>
                                <a:lnTo>
                                  <a:pt x="4451" y="894"/>
                                </a:lnTo>
                                <a:lnTo>
                                  <a:pt x="4478" y="943"/>
                                </a:lnTo>
                                <a:lnTo>
                                  <a:pt x="4498" y="986"/>
                                </a:lnTo>
                                <a:moveTo>
                                  <a:pt x="4498" y="1629"/>
                                </a:moveTo>
                                <a:lnTo>
                                  <a:pt x="4478" y="1672"/>
                                </a:lnTo>
                                <a:lnTo>
                                  <a:pt x="4451" y="1721"/>
                                </a:lnTo>
                                <a:lnTo>
                                  <a:pt x="4421" y="1769"/>
                                </a:lnTo>
                                <a:lnTo>
                                  <a:pt x="4388" y="1817"/>
                                </a:lnTo>
                                <a:lnTo>
                                  <a:pt x="4352" y="1863"/>
                                </a:lnTo>
                                <a:lnTo>
                                  <a:pt x="4313" y="1909"/>
                                </a:lnTo>
                                <a:lnTo>
                                  <a:pt x="4271" y="1953"/>
                                </a:lnTo>
                                <a:lnTo>
                                  <a:pt x="4225" y="1997"/>
                                </a:lnTo>
                                <a:lnTo>
                                  <a:pt x="4178" y="2039"/>
                                </a:lnTo>
                                <a:lnTo>
                                  <a:pt x="4127" y="2080"/>
                                </a:lnTo>
                                <a:lnTo>
                                  <a:pt x="4074" y="2120"/>
                                </a:lnTo>
                                <a:lnTo>
                                  <a:pt x="4018" y="2159"/>
                                </a:lnTo>
                                <a:lnTo>
                                  <a:pt x="3960" y="2196"/>
                                </a:lnTo>
                                <a:lnTo>
                                  <a:pt x="3899" y="2232"/>
                                </a:lnTo>
                                <a:lnTo>
                                  <a:pt x="3836" y="2267"/>
                                </a:lnTo>
                                <a:lnTo>
                                  <a:pt x="3770" y="2301"/>
                                </a:lnTo>
                                <a:lnTo>
                                  <a:pt x="3702" y="2333"/>
                                </a:lnTo>
                                <a:lnTo>
                                  <a:pt x="3633" y="2363"/>
                                </a:lnTo>
                                <a:lnTo>
                                  <a:pt x="3561" y="2392"/>
                                </a:lnTo>
                                <a:lnTo>
                                  <a:pt x="3487" y="2420"/>
                                </a:lnTo>
                                <a:lnTo>
                                  <a:pt x="3411" y="2445"/>
                                </a:lnTo>
                                <a:lnTo>
                                  <a:pt x="3333" y="2470"/>
                                </a:lnTo>
                                <a:lnTo>
                                  <a:pt x="3254" y="2492"/>
                                </a:lnTo>
                                <a:lnTo>
                                  <a:pt x="3173" y="2513"/>
                                </a:lnTo>
                                <a:lnTo>
                                  <a:pt x="3090" y="2532"/>
                                </a:lnTo>
                                <a:lnTo>
                                  <a:pt x="3006" y="2549"/>
                                </a:lnTo>
                                <a:lnTo>
                                  <a:pt x="2920" y="2564"/>
                                </a:lnTo>
                                <a:lnTo>
                                  <a:pt x="2833" y="2578"/>
                                </a:lnTo>
                                <a:lnTo>
                                  <a:pt x="2744" y="2589"/>
                                </a:lnTo>
                                <a:lnTo>
                                  <a:pt x="2654" y="2598"/>
                                </a:lnTo>
                                <a:lnTo>
                                  <a:pt x="2563" y="2606"/>
                                </a:lnTo>
                                <a:lnTo>
                                  <a:pt x="2471" y="2611"/>
                                </a:lnTo>
                                <a:lnTo>
                                  <a:pt x="2378" y="2615"/>
                                </a:lnTo>
                                <a:lnTo>
                                  <a:pt x="2284" y="2616"/>
                                </a:lnTo>
                                <a:lnTo>
                                  <a:pt x="2190" y="2615"/>
                                </a:lnTo>
                                <a:lnTo>
                                  <a:pt x="2097" y="2611"/>
                                </a:lnTo>
                                <a:lnTo>
                                  <a:pt x="2005" y="2606"/>
                                </a:lnTo>
                                <a:lnTo>
                                  <a:pt x="1914" y="2598"/>
                                </a:lnTo>
                                <a:lnTo>
                                  <a:pt x="1824" y="2589"/>
                                </a:lnTo>
                                <a:lnTo>
                                  <a:pt x="1735" y="2578"/>
                                </a:lnTo>
                                <a:lnTo>
                                  <a:pt x="1648" y="2564"/>
                                </a:lnTo>
                                <a:lnTo>
                                  <a:pt x="1562" y="2549"/>
                                </a:lnTo>
                                <a:lnTo>
                                  <a:pt x="1478" y="2532"/>
                                </a:lnTo>
                                <a:lnTo>
                                  <a:pt x="1395" y="2513"/>
                                </a:lnTo>
                                <a:lnTo>
                                  <a:pt x="1314" y="2492"/>
                                </a:lnTo>
                                <a:lnTo>
                                  <a:pt x="1235" y="2470"/>
                                </a:lnTo>
                                <a:lnTo>
                                  <a:pt x="1157" y="2445"/>
                                </a:lnTo>
                                <a:lnTo>
                                  <a:pt x="1081" y="2420"/>
                                </a:lnTo>
                                <a:lnTo>
                                  <a:pt x="1007" y="2392"/>
                                </a:lnTo>
                                <a:lnTo>
                                  <a:pt x="935" y="2363"/>
                                </a:lnTo>
                                <a:lnTo>
                                  <a:pt x="866" y="2333"/>
                                </a:lnTo>
                                <a:lnTo>
                                  <a:pt x="798" y="2301"/>
                                </a:lnTo>
                                <a:lnTo>
                                  <a:pt x="732" y="2267"/>
                                </a:lnTo>
                                <a:lnTo>
                                  <a:pt x="669" y="2232"/>
                                </a:lnTo>
                                <a:lnTo>
                                  <a:pt x="608" y="2196"/>
                                </a:lnTo>
                                <a:lnTo>
                                  <a:pt x="550" y="2159"/>
                                </a:lnTo>
                                <a:lnTo>
                                  <a:pt x="494" y="2120"/>
                                </a:lnTo>
                                <a:lnTo>
                                  <a:pt x="441" y="2080"/>
                                </a:lnTo>
                                <a:lnTo>
                                  <a:pt x="390" y="2039"/>
                                </a:lnTo>
                                <a:lnTo>
                                  <a:pt x="343" y="1997"/>
                                </a:lnTo>
                                <a:lnTo>
                                  <a:pt x="297" y="1953"/>
                                </a:lnTo>
                                <a:lnTo>
                                  <a:pt x="255" y="1909"/>
                                </a:lnTo>
                                <a:lnTo>
                                  <a:pt x="216" y="1863"/>
                                </a:lnTo>
                                <a:lnTo>
                                  <a:pt x="180" y="1817"/>
                                </a:lnTo>
                                <a:lnTo>
                                  <a:pt x="147" y="1769"/>
                                </a:lnTo>
                                <a:lnTo>
                                  <a:pt x="117" y="1721"/>
                                </a:lnTo>
                                <a:lnTo>
                                  <a:pt x="90" y="1672"/>
                                </a:lnTo>
                                <a:lnTo>
                                  <a:pt x="67" y="1622"/>
                                </a:lnTo>
                                <a:lnTo>
                                  <a:pt x="47" y="1571"/>
                                </a:lnTo>
                                <a:lnTo>
                                  <a:pt x="30" y="1520"/>
                                </a:lnTo>
                                <a:lnTo>
                                  <a:pt x="17" y="1468"/>
                                </a:lnTo>
                                <a:lnTo>
                                  <a:pt x="8" y="1415"/>
                                </a:lnTo>
                                <a:lnTo>
                                  <a:pt x="2" y="1362"/>
                                </a:lnTo>
                                <a:lnTo>
                                  <a:pt x="0" y="1308"/>
                                </a:lnTo>
                                <a:moveTo>
                                  <a:pt x="354" y="1308"/>
                                </a:moveTo>
                                <a:lnTo>
                                  <a:pt x="356" y="1357"/>
                                </a:lnTo>
                                <a:lnTo>
                                  <a:pt x="364" y="1405"/>
                                </a:lnTo>
                                <a:lnTo>
                                  <a:pt x="376" y="1453"/>
                                </a:lnTo>
                                <a:lnTo>
                                  <a:pt x="393" y="1500"/>
                                </a:lnTo>
                                <a:lnTo>
                                  <a:pt x="415" y="1546"/>
                                </a:lnTo>
                                <a:lnTo>
                                  <a:pt x="441" y="1591"/>
                                </a:lnTo>
                                <a:lnTo>
                                  <a:pt x="471" y="1636"/>
                                </a:lnTo>
                                <a:lnTo>
                                  <a:pt x="505" y="1679"/>
                                </a:lnTo>
                                <a:lnTo>
                                  <a:pt x="544" y="1721"/>
                                </a:lnTo>
                                <a:lnTo>
                                  <a:pt x="587" y="1763"/>
                                </a:lnTo>
                                <a:lnTo>
                                  <a:pt x="633" y="1803"/>
                                </a:lnTo>
                                <a:lnTo>
                                  <a:pt x="683" y="1841"/>
                                </a:lnTo>
                                <a:lnTo>
                                  <a:pt x="737" y="1879"/>
                                </a:lnTo>
                                <a:lnTo>
                                  <a:pt x="795" y="1915"/>
                                </a:lnTo>
                                <a:lnTo>
                                  <a:pt x="855" y="1949"/>
                                </a:lnTo>
                                <a:lnTo>
                                  <a:pt x="919" y="1983"/>
                                </a:lnTo>
                                <a:lnTo>
                                  <a:pt x="986" y="2014"/>
                                </a:lnTo>
                                <a:lnTo>
                                  <a:pt x="1056" y="2044"/>
                                </a:lnTo>
                                <a:lnTo>
                                  <a:pt x="1129" y="2073"/>
                                </a:lnTo>
                                <a:lnTo>
                                  <a:pt x="1205" y="2099"/>
                                </a:lnTo>
                                <a:lnTo>
                                  <a:pt x="1283" y="2124"/>
                                </a:lnTo>
                                <a:lnTo>
                                  <a:pt x="1364" y="2147"/>
                                </a:lnTo>
                                <a:lnTo>
                                  <a:pt x="1447" y="2168"/>
                                </a:lnTo>
                                <a:lnTo>
                                  <a:pt x="1533" y="2187"/>
                                </a:lnTo>
                                <a:lnTo>
                                  <a:pt x="1620" y="2204"/>
                                </a:lnTo>
                                <a:lnTo>
                                  <a:pt x="1710" y="2219"/>
                                </a:lnTo>
                                <a:lnTo>
                                  <a:pt x="1802" y="2232"/>
                                </a:lnTo>
                                <a:lnTo>
                                  <a:pt x="1895" y="2243"/>
                                </a:lnTo>
                                <a:lnTo>
                                  <a:pt x="1990" y="2251"/>
                                </a:lnTo>
                                <a:lnTo>
                                  <a:pt x="2087" y="2257"/>
                                </a:lnTo>
                                <a:lnTo>
                                  <a:pt x="2185" y="2261"/>
                                </a:lnTo>
                                <a:lnTo>
                                  <a:pt x="2284" y="2262"/>
                                </a:lnTo>
                                <a:lnTo>
                                  <a:pt x="2383" y="2261"/>
                                </a:lnTo>
                                <a:lnTo>
                                  <a:pt x="2481" y="2257"/>
                                </a:lnTo>
                                <a:lnTo>
                                  <a:pt x="2578" y="2251"/>
                                </a:lnTo>
                                <a:lnTo>
                                  <a:pt x="2673" y="2243"/>
                                </a:lnTo>
                                <a:lnTo>
                                  <a:pt x="2766" y="2232"/>
                                </a:lnTo>
                                <a:lnTo>
                                  <a:pt x="2858" y="2219"/>
                                </a:lnTo>
                                <a:lnTo>
                                  <a:pt x="2948" y="2204"/>
                                </a:lnTo>
                                <a:lnTo>
                                  <a:pt x="3035" y="2187"/>
                                </a:lnTo>
                                <a:lnTo>
                                  <a:pt x="3121" y="2168"/>
                                </a:lnTo>
                                <a:lnTo>
                                  <a:pt x="3204" y="2147"/>
                                </a:lnTo>
                                <a:lnTo>
                                  <a:pt x="3285" y="2124"/>
                                </a:lnTo>
                                <a:lnTo>
                                  <a:pt x="3363" y="2099"/>
                                </a:lnTo>
                                <a:lnTo>
                                  <a:pt x="3439" y="2073"/>
                                </a:lnTo>
                                <a:lnTo>
                                  <a:pt x="3512" y="2044"/>
                                </a:lnTo>
                                <a:lnTo>
                                  <a:pt x="3582" y="2014"/>
                                </a:lnTo>
                                <a:lnTo>
                                  <a:pt x="3649" y="1983"/>
                                </a:lnTo>
                                <a:lnTo>
                                  <a:pt x="3713" y="1949"/>
                                </a:lnTo>
                                <a:lnTo>
                                  <a:pt x="3773" y="1915"/>
                                </a:lnTo>
                                <a:lnTo>
                                  <a:pt x="3831" y="1879"/>
                                </a:lnTo>
                                <a:lnTo>
                                  <a:pt x="3885" y="1841"/>
                                </a:lnTo>
                                <a:lnTo>
                                  <a:pt x="3935" y="1803"/>
                                </a:lnTo>
                                <a:lnTo>
                                  <a:pt x="3981" y="1763"/>
                                </a:lnTo>
                                <a:lnTo>
                                  <a:pt x="4024" y="1721"/>
                                </a:lnTo>
                                <a:lnTo>
                                  <a:pt x="4063" y="1679"/>
                                </a:lnTo>
                                <a:lnTo>
                                  <a:pt x="4097" y="1636"/>
                                </a:lnTo>
                                <a:lnTo>
                                  <a:pt x="4127" y="1591"/>
                                </a:lnTo>
                                <a:lnTo>
                                  <a:pt x="4153" y="1546"/>
                                </a:lnTo>
                                <a:lnTo>
                                  <a:pt x="4175" y="1500"/>
                                </a:lnTo>
                                <a:lnTo>
                                  <a:pt x="4192" y="1453"/>
                                </a:lnTo>
                                <a:lnTo>
                                  <a:pt x="4204" y="1405"/>
                                </a:lnTo>
                                <a:lnTo>
                                  <a:pt x="4212" y="1357"/>
                                </a:lnTo>
                                <a:lnTo>
                                  <a:pt x="4214" y="1308"/>
                                </a:lnTo>
                                <a:lnTo>
                                  <a:pt x="4212" y="1258"/>
                                </a:lnTo>
                                <a:lnTo>
                                  <a:pt x="4204" y="1210"/>
                                </a:lnTo>
                                <a:lnTo>
                                  <a:pt x="4192" y="1162"/>
                                </a:lnTo>
                                <a:lnTo>
                                  <a:pt x="4175" y="1115"/>
                                </a:lnTo>
                                <a:lnTo>
                                  <a:pt x="4153" y="1069"/>
                                </a:lnTo>
                                <a:lnTo>
                                  <a:pt x="4127" y="1024"/>
                                </a:lnTo>
                                <a:lnTo>
                                  <a:pt x="4097" y="979"/>
                                </a:lnTo>
                                <a:lnTo>
                                  <a:pt x="4063" y="936"/>
                                </a:lnTo>
                                <a:lnTo>
                                  <a:pt x="4024" y="894"/>
                                </a:lnTo>
                                <a:lnTo>
                                  <a:pt x="3981" y="853"/>
                                </a:lnTo>
                                <a:lnTo>
                                  <a:pt x="3935" y="813"/>
                                </a:lnTo>
                                <a:lnTo>
                                  <a:pt x="3885" y="774"/>
                                </a:lnTo>
                                <a:lnTo>
                                  <a:pt x="3831" y="736"/>
                                </a:lnTo>
                                <a:lnTo>
                                  <a:pt x="3773" y="700"/>
                                </a:lnTo>
                                <a:lnTo>
                                  <a:pt x="3713" y="666"/>
                                </a:lnTo>
                                <a:lnTo>
                                  <a:pt x="3649" y="633"/>
                                </a:lnTo>
                                <a:lnTo>
                                  <a:pt x="3582" y="601"/>
                                </a:lnTo>
                                <a:lnTo>
                                  <a:pt x="3512" y="571"/>
                                </a:lnTo>
                                <a:lnTo>
                                  <a:pt x="3439" y="543"/>
                                </a:lnTo>
                                <a:lnTo>
                                  <a:pt x="3363" y="516"/>
                                </a:lnTo>
                                <a:lnTo>
                                  <a:pt x="3285" y="491"/>
                                </a:lnTo>
                                <a:lnTo>
                                  <a:pt x="3204" y="468"/>
                                </a:lnTo>
                                <a:lnTo>
                                  <a:pt x="3121" y="447"/>
                                </a:lnTo>
                                <a:lnTo>
                                  <a:pt x="3035" y="428"/>
                                </a:lnTo>
                                <a:lnTo>
                                  <a:pt x="2948" y="411"/>
                                </a:lnTo>
                                <a:lnTo>
                                  <a:pt x="2858" y="396"/>
                                </a:lnTo>
                                <a:lnTo>
                                  <a:pt x="2766" y="383"/>
                                </a:lnTo>
                                <a:lnTo>
                                  <a:pt x="2673" y="372"/>
                                </a:lnTo>
                                <a:lnTo>
                                  <a:pt x="2578" y="364"/>
                                </a:lnTo>
                                <a:lnTo>
                                  <a:pt x="2481" y="358"/>
                                </a:lnTo>
                                <a:lnTo>
                                  <a:pt x="2383" y="354"/>
                                </a:lnTo>
                                <a:lnTo>
                                  <a:pt x="2284" y="353"/>
                                </a:lnTo>
                                <a:lnTo>
                                  <a:pt x="2185" y="354"/>
                                </a:lnTo>
                                <a:lnTo>
                                  <a:pt x="2087" y="358"/>
                                </a:lnTo>
                                <a:lnTo>
                                  <a:pt x="1990" y="364"/>
                                </a:lnTo>
                                <a:lnTo>
                                  <a:pt x="1895" y="372"/>
                                </a:lnTo>
                                <a:lnTo>
                                  <a:pt x="1802" y="383"/>
                                </a:lnTo>
                                <a:lnTo>
                                  <a:pt x="1710" y="396"/>
                                </a:lnTo>
                                <a:lnTo>
                                  <a:pt x="1620" y="411"/>
                                </a:lnTo>
                                <a:lnTo>
                                  <a:pt x="1533" y="428"/>
                                </a:lnTo>
                                <a:lnTo>
                                  <a:pt x="1447" y="447"/>
                                </a:lnTo>
                                <a:lnTo>
                                  <a:pt x="1364" y="468"/>
                                </a:lnTo>
                                <a:lnTo>
                                  <a:pt x="1283" y="491"/>
                                </a:lnTo>
                                <a:lnTo>
                                  <a:pt x="1205" y="516"/>
                                </a:lnTo>
                                <a:lnTo>
                                  <a:pt x="1129" y="543"/>
                                </a:lnTo>
                                <a:lnTo>
                                  <a:pt x="1056" y="571"/>
                                </a:lnTo>
                                <a:lnTo>
                                  <a:pt x="986" y="601"/>
                                </a:lnTo>
                                <a:lnTo>
                                  <a:pt x="919" y="633"/>
                                </a:lnTo>
                                <a:lnTo>
                                  <a:pt x="855" y="666"/>
                                </a:lnTo>
                                <a:lnTo>
                                  <a:pt x="795" y="700"/>
                                </a:lnTo>
                                <a:lnTo>
                                  <a:pt x="737" y="736"/>
                                </a:lnTo>
                                <a:lnTo>
                                  <a:pt x="683" y="774"/>
                                </a:lnTo>
                                <a:lnTo>
                                  <a:pt x="633" y="813"/>
                                </a:lnTo>
                                <a:lnTo>
                                  <a:pt x="587" y="853"/>
                                </a:lnTo>
                                <a:lnTo>
                                  <a:pt x="544" y="894"/>
                                </a:lnTo>
                                <a:lnTo>
                                  <a:pt x="505" y="936"/>
                                </a:lnTo>
                                <a:lnTo>
                                  <a:pt x="471" y="979"/>
                                </a:lnTo>
                                <a:lnTo>
                                  <a:pt x="441" y="1024"/>
                                </a:lnTo>
                                <a:lnTo>
                                  <a:pt x="415" y="1069"/>
                                </a:lnTo>
                                <a:lnTo>
                                  <a:pt x="393" y="1115"/>
                                </a:lnTo>
                                <a:lnTo>
                                  <a:pt x="376" y="1162"/>
                                </a:lnTo>
                                <a:lnTo>
                                  <a:pt x="364" y="1210"/>
                                </a:lnTo>
                                <a:lnTo>
                                  <a:pt x="356" y="1258"/>
                                </a:lnTo>
                                <a:lnTo>
                                  <a:pt x="354" y="130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39BDA0" id="docshapegroup183" o:spid="_x0000_s1026" style="position:absolute;margin-left:0;margin-top:0;width:960.5pt;height:539.4pt;z-index:-19229184;mso-position-horizontal-relative:page;mso-position-vertical-relative:page" coordsize="1921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DBAoAAAAAAAAAIQDEP1Fx9WAAAPVg&#10;AAAVAAAAZHJzL21lZGlhL2ltYWdlMi5qcGVn/9j/4AAQSkZJRgABAQEAYABgAAD/2wBDAAMCAgMC&#10;AgMDAwMEAwMEBQgFBQQEBQoHBwYIDAoMDAsKCwsNDhIQDQ4RDgsLEBYQERMUFRUVDA8XGBYUGBIU&#10;FRT/2wBDAQMEBAUEBQkFBQkUDQsNFBQUFBQUFBQUFBQUFBQUFBQUFBQUFBQUFBQUFBQUFBQUFBQU&#10;FBQUFBQUFBQUFBQUFBT/wAARCAFnCJM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G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9lQSwME&#10;CgAAAAAAAAAhAPRYCxFQVAAAUFQAABUAAABkcnMvbWVkaWEvaW1hZ2UxLmpwZWf/2P/gABBKRklG&#10;AAEBAQBgAGAAAP/bAEMAAwICAwICAwMDAwQDAwQFCAUFBAQFCgcHBggMCgwMCwoLCw0OEhANDhEO&#10;CwsQFhARExQVFRUMDxcYFhQYEhQVFP/bAEMBAwQEBQQFCQUFCRQNCw0UFBQUFBQUFBQUFBQUFBQU&#10;FBQUFBQUFBQUFBQUFBQUFBQUFBQUFBQUFBQUFBQUFBQUFP/AABEIAqAFz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oicnNOc9q&#10;ZUsAooopAFFFFABRRRQAUUUUAFFFFABRRRQAUUUUAOQ4OKkqGpVORVIBaKKKY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hOBmlqNzk4pAIeaSiipAKKKKACiiigAo&#10;oooAKKKKACiiigAooooAKKKKACnKcGm0UATUU1DkU6r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EY4FRUrHJpKlgFFFFIAooooAKKKKACiiigAooooAKKKKACiiigA&#10;ooooAKKKKAFBwc1J1qKnoe1NAPoooqg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a5wMUp4qMnJzSYCUUUVIBRRRQAUUUUAFFFFABRRRQAUUUUAFFFFABRRRQAUUUUAFFFFABSjik&#10;ooAlByM0tRocHFSVY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hOBQA1z2plFFSA&#10;UUUUgCiiigAooooAKKKKACiiigAooooAKKKKACiiigAooooAKKKKACiiigAqRTkVHSqcGmgJaKKK&#10;o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qNzk05jgVHSYBRRRUgFFFFABRRRQAUUUUAFFFF&#10;ABRRRQAUUUUAFFFFABRRRQAUUUUAFFFFABRRRQAUUUUASIcjFOqIHBqQc1SAWiiim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">
                <v:shape id="docshape184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u7tTGAAAA3AAAAA8AAABkcnMvZG93bnJldi54bWxEj09rwkAUxO8Fv8PyBG91Y8A/xGxEbQVP&#10;bdUcPD6zr0lo9m3Irpr203cLQo/DzPyGSVe9acSNOldbVjAZRyCIC6trLhXkp93zAoTzyBoby6Tg&#10;mxysssFTiom2dz7Q7ehLESDsElRQed8mUrqiIoNubFvi4H3azqAPsiul7vAe4KaRcRTNpMGaw0KF&#10;LW0rKr6OV6PgdMnfPn6cr6cv53xziNfyNZ6+KzUa9uslCE+9/w8/2nutYDaZw9+ZcARk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a7u1MYAAADcAAAADwAAAAAAAAAAAAAA&#10;AACfAgAAZHJzL2Rvd25yZXYueG1sUEsFBgAAAAAEAAQA9wAAAJIDAAAAAA==&#10;">
                  <v:imagedata r:id="rId21" o:title=""/>
                </v:shape>
                <v:shape id="docshape185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g3YPCAAAA3AAAAA8AAABkcnMvZG93bnJldi54bWxET8uKwjAU3Qv+Q7iCO03tokg1yliRmY0D&#10;PhCXd5o7bZnmppNktPP3ZiG4PJz3ct2bVtzI+caygtk0AUFcWt1wpeB82k3mIHxA1thaJgX/5GG9&#10;Gg6WmGt75wPdjqESMYR9jgrqELpcSl/WZNBPbUccuW/rDIYIXSW1w3sMN61MkySTBhuODTV2VNRU&#10;/hz/jIKvzb5436ZVkaXJ9ddd3HX3ebBKjUf92wJEoD68xE/3h1aQzeLaeCYeAbl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IN2DwgAAANwAAAAPAAAAAAAAAAAAAAAAAJ8C&#10;AABkcnMvZG93bnJldi54bWxQSwUGAAAAAAQABAD3AAAAjgMAAAAA&#10;">
                  <v:imagedata r:id="rId22" o:title=""/>
                </v:shape>
                <v:rect id="docshape186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JTT8YA&#10;AADcAAAADwAAAGRycy9kb3ducmV2LnhtbESPT2vCQBTE74LfYXmCF6mbeJAaXUUEi9gW/6QHj4/s&#10;axKafZvurpp++26h4HGYmd8wi1VnGnEj52vLCtJxAoK4sLrmUsFHvn16BuEDssbGMin4IQ+rZb+3&#10;wEzbO5/odg6liBD2GSqoQmgzKX1RkUE/ti1x9D6tMxiidKXUDu8Rbho5SZKpNFhzXKiwpU1Fxdf5&#10;ahTk+2P+7teXw/E7Pe3eRuyweXlVajjo1nMQgbrwCP+3d1rBNJ3B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JTT8YAAADcAAAADwAAAAAAAAAAAAAAAACYAgAAZHJz&#10;L2Rvd25yZXYueG1sUEsFBgAAAAAEAAQA9QAAAIsDAAAAAA==&#10;" fillcolor="#ddd0bc" stroked="f"/>
                <v:shape id="docshape187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tvs7EAAAA3AAAAA8AAABkcnMvZG93bnJldi54bWxET01rwkAQvRf8D8sIvTUbPVhJXUWFEC0U&#10;qrHQ3obsmASzs2l2jfHfdw8Fj4/3vVgNphE9da62rGASxSCIC6trLhWc8vRlDsJ5ZI2NZVJwJwer&#10;5ehpgYm2Nz5Qf/SlCCHsElRQed8mUrqiIoMusi1x4M62M+gD7EqpO7yFcNPIaRzPpMGaQ0OFLW0r&#10;Ki7Hq1Hw2t4/5ln2k+7yff/1/vs52O96o9TzeFi/gfA0+If4373TCmbTMD+cCUdAL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wtvs7EAAAA3AAAAA8AAAAAAAAAAAAAAAAA&#10;nwIAAGRycy9kb3ducmV2LnhtbFBLBQYAAAAABAAEAPcAAACQAwAAAAA=&#10;">
                  <v:imagedata r:id="rId11" o:title=""/>
                </v:shape>
                <v:shape id="docshape188" o:spid="_x0000_s1031" type="#_x0000_t75" style="position:absolute;left:72;top:818;width:19128;height:45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GZFvGAAAA3AAAAA8AAABkcnMvZG93bnJldi54bWxEj81qwkAUhfdC32G4BXdmYsBQUkeRFsFo&#10;F5oK1d0lc5uEZu6EzKhpn74jFLo8nJ+PM18OphVX6l1jWcE0ikEQl1Y3XCk4vq8nTyCcR9bYWiYF&#10;3+RguXgYzTHT9sYHuha+EmGEXYYKau+7TEpX1mTQRbYjDt6n7Q36IPtK6h5vYdy0MonjVBpsOBBq&#10;7OilpvKruJgA+cjz0yWl3dvxZ+bS87Z5Xe0LpcaPw+oZhKfB/4f/2hutIE2mcD8TjoBc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QZkW8YAAADcAAAADwAAAAAAAAAAAAAA&#10;AACfAgAAZHJzL2Rvd25yZXYueG1sUEsFBgAAAAAEAAQA9wAAAJIDAAAAAA==&#10;">
                  <v:imagedata r:id="rId143" o:title=""/>
                </v:shape>
                <v:shape id="docshape189" o:spid="_x0000_s1032" type="#_x0000_t75" style="position:absolute;left:72;top:6873;width:19052;height:2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KoGHGAAAA3AAAAA8AAABkcnMvZG93bnJldi54bWxEj0FrwkAUhO8F/8PyBC9FN+YgEl1FBWlP&#10;trXx4O2RfSbR7NuQXXX113cLhR6HmfmGmS+DacSNOldbVjAeJSCIC6trLhXk39vhFITzyBoby6Tg&#10;QQ6Wi97LHDNt7/xFt70vRYSwy1BB5X2bSemKigy6kW2Jo3eynUEfZVdK3eE9wk0j0ySZSIM1x4UK&#10;W9pUVFz2V6Ngmu/S/DW8PZPN8/O8O1zD8eO4VmrQD6sZCE/B/4f/2u9awSRN4fdMPAJy8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IqgYcYAAADcAAAADwAAAAAAAAAAAAAA&#10;AACfAgAAZHJzL2Rvd25yZXYueG1sUEsFBgAAAAAEAAQA9wAAAJIDAAAAAA==&#10;">
                  <v:imagedata r:id="rId144" o:title=""/>
                </v:shape>
                <v:shape id="docshape190" o:spid="_x0000_s1033" type="#_x0000_t75" style="position:absolute;left:8085;top:57;width:10889;height:11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en6XCAAAA3AAAAA8AAABkcnMvZG93bnJldi54bWxEj1FrwjAUhd8H/odwBd9mqoUyOqMU2Zh7&#10;nO4HXJprU0xuapPWzl9vBoM9Hs453+FsdpOzYqQ+tJ4VrJYZCOLa65YbBd+n9+cXECEia7SeScEP&#10;BdhtZ08bLLW/8ReNx9iIBOFQogITY1dKGWpDDsPSd8TJO/veYUyyb6Tu8Zbgzsp1lhXSYctpwWBH&#10;e0P15Tg4BaO7Dx+f9mQN129TyM/NlXyl1GI+Va8gIk3xP/zXPmgFxTqH3zPpCMjt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Hp+lwgAAANwAAAAPAAAAAAAAAAAAAAAAAJ8C&#10;AABkcnMvZG93bnJldi54bWxQSwUGAAAAAAQABAD3AAAAjgMAAAAA&#10;">
                  <v:imagedata r:id="rId145" o:title=""/>
                </v:shape>
                <v:shape id="docshape191" o:spid="_x0000_s1034" style="position:absolute;left:8088;top:60;width:10887;height:1136;visibility:visible;mso-wrap-style:square;v-text-anchor:top" coordsize="10887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fN0cQA&#10;AADcAAAADwAAAGRycy9kb3ducmV2LnhtbESPwWrDMBBE74X8g9hAbo1ck5rEiRKCodBDL7UL9XGx&#10;NraptTKWYqt/XxUKPQ4z84Y5XYIZxEyT6y0reNomIIgbq3tuFXxUL497EM4jaxwsk4JvcnA5rx5O&#10;mGu78DvNpW9FhLDLUUHn/ZhL6ZqODLqtHYmjd7OTQR/l1Eo94RLhZpBpkmTSYM9xocORio6ar/Ju&#10;FNySagzLW51mh30osKk/a35mpTbrcD2C8BT8f/iv/aoVZOkOfs/EIyD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3zdHEAAAA3AAAAA8AAAAAAAAAAAAAAAAAmAIAAGRycy9k&#10;b3ducmV2LnhtbFBLBQYAAAAABAAEAPUAAACJAwAAAAA=&#10;" path="m,189l15,116,55,55,116,15,189,,10697,r74,15l10831,55r41,61l10886,189r,757l10872,1020r-41,60l10771,1120r-74,15l189,1135r-73,-15l55,1080,15,1020,,946,,189xe" filled="f" strokecolor="#2e528f" strokeweight="1pt">
                  <v:path arrowok="t" o:connecttype="custom" o:connectlocs="0,249;15,176;55,115;116,75;189,60;10697,60;10771,75;10831,115;10872,176;10886,249;10886,1006;10872,1080;10831,1140;10771,1180;10697,1195;189,1195;116,1180;55,1140;15,1080;0,1006;0,249" o:connectangles="0,0,0,0,0,0,0,0,0,0,0,0,0,0,0,0,0,0,0,0,0"/>
                </v:shape>
                <v:shape id="docshape192" o:spid="_x0000_s1035" style="position:absolute;left:15648;top:3350;width:3327;height:2276;visibility:visible;mso-wrap-style:square;v-text-anchor:top" coordsize="3327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4ILcMA&#10;AADcAAAADwAAAGRycy9kb3ducmV2LnhtbESP3YrCMBSE74V9h3AWvNN0/SlSjSK7ioI3q+sDHJuz&#10;TbE5KU3U+vZGELwcZuYbZrZobSWu1PjSsYKvfgKCOHe65ELB8W/dm4DwAVlj5ZgU3MnDYv7RmWGm&#10;3Y33dD2EQkQI+wwVmBDqTEqfG7Lo+64mjt6/ayyGKJtC6gZvEW4rOUiSVFosOS4YrOnbUH4+XKyC&#10;fbvcDY2j+086qn6Hm9NKW39WqvvZLqcgArXhHX61t1pBOhjD80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4ILcMAAADcAAAADwAAAAAAAAAAAAAAAACYAgAAZHJzL2Rv&#10;d25yZXYueG1sUEsFBgAAAAAEAAQA9QAAAIgDAAAAAA==&#10;" path="m1663,r-88,2l1488,7r-86,7l1318,25r-83,14l1154,55r-80,19l997,95r-76,25l848,146r-71,29l708,207r-67,33l578,276r-61,38l458,354r-55,42l351,439r-49,46l256,532r-43,48l174,631r-35,51l107,735,80,789,56,845,36,902,20,959,9,1018r-7,60l,1138r2,60l9,1258r11,59l36,1374r20,57l80,1487r27,54l139,1594r35,52l213,1696r43,48l302,1791r49,46l403,1880r55,42l517,1962r61,38l641,2036r67,33l777,2101r71,29l921,2156r76,25l1074,2202r80,19l1235,2237r83,14l1402,2262r86,7l1575,2274r88,2l1752,2274r87,-5l1924,2262r85,-11l2092,2237r81,-16l2252,2202r78,-21l2405,2156r74,-26l2550,2101r69,-32l2685,2036r64,-36l2800,1968r-1137,l1570,1966r-91,-5l1390,1951r-87,-12l1218,1922r-83,-19l1056,1880r-77,-25l905,1826r-70,-31l768,1761r-63,-36l645,1686r-55,-41l539,1602r-46,-45l451,1510r-37,-49l382,1411r-26,-52l335,1305r-15,-54l311,1195r-4,-57l311,1081r9,-56l335,971r21,-54l382,865r32,-50l451,766r42,-47l539,674r51,-43l645,590r60,-39l768,515r67,-34l905,450r74,-29l1056,396r79,-23l1218,354r85,-17l1390,325r89,-10l1570,310r93,-2l2800,308r-51,-32l2685,240r-66,-33l2550,175r-71,-29l2405,120,2330,95,2252,74,2173,55,2092,39,2009,25,1924,14,1839,7,1752,2,1663,xm2800,308r-1137,l1756,310r91,5l1936,325r88,12l2109,354r82,19l2271,396r77,25l2421,450r71,31l2559,515r63,36l2681,590r56,41l2787,674r47,45l2876,766r36,49l2944,865r27,52l2991,971r16,54l3016,1081r3,57l3016,1195r-9,56l2991,1305r-20,54l2944,1411r-32,50l2876,1510r-42,47l2787,1602r-50,43l2681,1686r-59,39l2559,1761r-67,34l2421,1826r-73,29l2271,1880r-80,23l2109,1922r-85,17l1936,1951r-89,10l1756,1966r-93,2l2800,1968r10,-6l2868,1922r55,-42l2976,1837r49,-46l3071,1744r42,-48l3152,1645r35,-51l3219,1541r28,-54l3271,1431r19,-57l3306,1317r11,-59l3324,1198r2,-60l3324,1078r-7,-60l3306,959r-16,-57l3271,845r-24,-56l3219,735r-32,-53l3152,630r-39,-50l3071,532r-46,-47l2976,439r-53,-43l2868,354r-58,-40l2800,308xe" fillcolor="yellow" stroked="f">
                  <v:path arrowok="t" o:connecttype="custom" o:connectlocs="1488,3357;1235,3389;921,3470;641,3590;403,3746;213,3930;80,4139;9,4368;9,4608;80,4837;213,5046;403,5230;641,5386;921,5506;1235,5587;1575,5624;1924,5612;2252,5552;2550,5451;2800,5318;1390,5301;1056,5230;768,5111;539,4952;382,4761;311,4545;335,4321;451,4116;645,3940;905,3800;1218,3704;1570,3660;2685,3590;2405,3470;2092,3389;1752,3352;1756,3660;2109,3704;2421,3800;2681,3940;2876,4116;2991,4321;3016,4545;2944,4761;2787,4952;2559,5111;2271,5230;1936,5301;2800,5318;2976,5187;3152,4995;3271,4781;3324,4548;3306,4309;3219,4085;3071,3882;2868,3704" o:connectangles="0,0,0,0,0,0,0,0,0,0,0,0,0,0,0,0,0,0,0,0,0,0,0,0,0,0,0,0,0,0,0,0,0,0,0,0,0,0,0,0,0,0,0,0,0,0,0,0,0,0,0,0,0,0,0,0,0"/>
                </v:shape>
                <v:shape id="docshape193" o:spid="_x0000_s1036" style="position:absolute;left:15648;top:3350;width:3327;height:2276;visibility:visible;mso-wrap-style:square;v-text-anchor:top" coordsize="3327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cH4sYA&#10;AADcAAAADwAAAGRycy9kb3ducmV2LnhtbESPQWvCQBSE74X+h+UVeqsbLSYlukoRSkvFQq0Xb8/s&#10;Mwlm34bsa4z/3hUKPQ4z8w0zXw6uUT11ofZsYDxKQBEX3tZcGtj9vD29gAqCbLHxTAYuFGC5uL+b&#10;Y279mb+p30qpIoRDjgYqkTbXOhQVOQwj3xJH7+g7hxJlV2rb4TnCXaMnSZJqhzXHhQpbWlVUnLa/&#10;zsDm8CnZ9Dnp37Ow3nztVwc7lcyYx4fhdQZKaJD/8F/7wxpIJynczsQjo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RcH4sYAAADcAAAADwAAAAAAAAAAAAAAAACYAgAAZHJz&#10;L2Rvd25yZXYueG1sUEsFBgAAAAAEAAQA9QAAAIsDAAAAAA==&#10;" path="m,1138r2,-60l9,1018,20,959,36,902,56,845,80,789r27,-54l139,682r35,-52l213,580r43,-48l302,485r49,-46l403,396r55,-42l517,314r61,-38l641,240r67,-33l777,175r71,-29l921,120,997,95r77,-21l1154,55r81,-16l1318,25r84,-11l1488,7r87,-5l1663,r89,2l1839,7r85,7l2009,25r83,14l2173,55r79,19l2330,95r75,25l2479,146r71,29l2619,207r66,33l2749,276r61,38l2868,354r55,42l2976,439r49,46l3071,532r42,48l3152,630r35,52l3219,735r28,54l3271,845r19,57l3306,959r11,59l3324,1078r2,60l3324,1198r-7,60l3306,1317r-16,57l3271,1431r-24,56l3219,1541r-32,53l3152,1646r-39,50l3071,1744r-46,47l2976,1837r-53,43l2868,1922r-58,40l2749,2000r-64,36l2619,2069r-69,32l2479,2130r-74,26l2330,2181r-78,21l2173,2221r-81,16l2009,2251r-85,11l1839,2269r-87,5l1663,2276r-88,-2l1488,2269r-86,-7l1318,2251r-83,-14l1154,2221r-80,-19l997,2181r-76,-25l848,2130r-71,-29l708,2069r-67,-33l578,2000r-61,-38l458,1922r-55,-42l351,1837r-49,-46l256,1744r-43,-48l174,1646r-35,-52l107,1541,80,1487,56,1431,36,1374,20,1317,9,1258,2,1198,,1138xm307,1138r4,57l320,1251r15,54l356,1359r26,52l414,1461r37,49l493,1557r46,45l590,1645r55,41l705,1725r63,36l835,1795r70,31l979,1855r77,25l1135,1903r83,19l1303,1939r87,12l1479,1961r91,5l1663,1968r93,-2l1847,1961r89,-10l2024,1939r85,-17l2191,1903r80,-23l2348,1855r73,-29l2492,1795r67,-34l2622,1725r59,-39l2737,1645r50,-43l2834,1557r42,-47l2912,1461r32,-50l2971,1359r20,-54l3007,1251r9,-56l3019,1138r-3,-57l3007,1025r-16,-54l2971,917r-27,-52l2912,815r-36,-49l2834,719r-47,-45l2737,631r-56,-41l2622,551r-63,-36l2492,481r-71,-31l2348,421r-77,-25l2191,373r-82,-19l2024,337r-88,-12l1847,315r-91,-5l1663,308r-93,2l1479,315r-89,10l1303,337r-85,17l1135,373r-79,23l979,421r-74,29l835,481r-67,34l705,551r-60,39l590,631r-51,43l493,719r-42,47l414,815r-32,50l356,917r-21,54l320,1025r-9,56l307,1138xe" filled="f" strokecolor="#2e528f" strokeweight="1pt">
                  <v:path arrowok="t" o:connecttype="custom" o:connectlocs="20,4309;107,4085;256,3882;458,3704;708,3557;997,3445;1318,3375;1663,3350;2009,3375;2330,3445;2619,3557;2868,3704;3071,3882;3219,4085;3306,4309;3324,4548;3271,4781;3152,4996;2976,5187;2749,5350;2479,5480;2173,5571;1839,5619;1488,5619;1154,5571;848,5480;578,5350;351,5187;174,4996;56,4781;2,4548;320,4601;414,4811;590,4995;835,5145;1135,5253;1479,5311;1847,5311;2191,5253;2492,5145;2737,4995;2912,4811;3007,4601;3007,4375;2912,4165;2737,3981;2492,3831;2191,3723;1847,3665;1479,3665;1135,3723;835,3831;590,3981;414,4165;320,4375" o:connectangles="0,0,0,0,0,0,0,0,0,0,0,0,0,0,0,0,0,0,0,0,0,0,0,0,0,0,0,0,0,0,0,0,0,0,0,0,0,0,0,0,0,0,0,0,0,0,0,0,0,0,0,0,0,0,0"/>
                </v:shape>
                <v:shape id="docshape194" o:spid="_x0000_s1037" style="position:absolute;left:14702;top:6889;width:4498;height:2600;visibility:visible;mso-wrap-style:square;v-text-anchor:top" coordsize="4498,2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YszcYA&#10;AADcAAAADwAAAGRycy9kb3ducmV2LnhtbESPQWvCQBSE70L/w/IKXqRuKpiG1FWsIHhRMCnt9ZF9&#10;TUKzb2N21eivdwXB4zAz3zCzRW8acaLO1ZYVvI8jEMSF1TWXCr7z9VsCwnlkjY1lUnAhB4v5y2CG&#10;qbZn3tMp86UIEHYpKqi8b1MpXVGRQTe2LXHw/mxn0AfZlVJ3eA5w08hJFMXSYM1hocKWVhUV/9nR&#10;KLhmhyQ/rLZLk5eXXzf9GcVf/U6p4Wu//AThqffP8KO90QriyQfcz4Qj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YszcYAAADcAAAADwAAAAAAAAAAAAAAAACYAgAAZHJz&#10;L2Rvd25yZXYueG1sUEsFBgAAAAAEAAQA9QAAAIsDAAAAAA==&#10;" path="m2744,2580r-920,l1914,2600r740,l2744,2580xm2920,40r-1272,l1314,120r-233,60l1007,220r-72,20l866,280r-68,20l732,340r-63,40l608,420r-58,40l494,480r-53,40l390,580r-47,40l297,660r-42,40l216,740r-36,60l147,840r-30,40l90,940,67,980r-20,60l30,1080r-13,60l8,1200r-6,40l,1300r2,60l8,1400r9,60l30,1520r17,40l67,1620r23,40l117,1720r30,40l180,1820r36,40l255,1900r42,40l343,2000r47,40l441,2080r53,40l550,2160r58,40l669,2220r63,40l798,2300r68,20l935,2360r72,20l1081,2420r76,20l1395,2500r340,80l2833,2580r340,-80l3411,2440r76,-20l3561,2380r72,-20l3702,2320r68,-20l3836,2260r-1749,l1990,2240r-95,l1802,2220r-92,l1447,2160r-164,-40l1205,2100r-76,-40l1056,2040r-70,-40l919,1980r-64,-40l795,1900r-58,-20l683,1840r-50,-40l587,1760r-43,-40l505,1680r-34,-40l441,1580r-26,-40l393,1500r-17,-60l364,1400r-8,-40l354,1300r2,-40l364,1200r12,-40l393,1100r22,-40l441,1020r30,-40l505,940r39,-60l587,840r46,-40l683,760r54,-20l795,700r60,-40l919,620r67,-20l1056,560r73,-20l1205,520r78,-40l1533,420r87,-20l1710,400r185,-40l2087,360r98,-20l3836,340r-66,-40l3702,280r-69,-40l3561,220r-74,-40l3254,120,2920,40xm3836,340r-1453,l2481,360r192,l2858,400r90,l3035,420r250,60l3363,520r76,20l3512,560r70,40l3649,620r64,40l3773,700r58,40l3885,760r50,40l3981,840r43,40l4063,940r34,40l4127,1020r26,40l4175,1100r17,60l4204,1200r8,60l4214,1300r-2,60l4204,1400r-12,40l4175,1500r-22,40l4127,1580r-30,60l4063,1680r-39,40l3981,1760r-46,40l3885,1840r-54,40l3773,1900r-60,40l3649,1980r-67,20l3512,2040r-73,20l3363,2100r-78,20l3121,2160r-263,60l2766,2220r-93,20l2578,2240r-97,20l3836,2260r63,-40l3960,2200r58,-40l4074,2120r53,-40l4178,2040r47,-40l4271,1940r42,-40l4352,1860r36,-40l4421,1760r30,-40l4478,1660r20,-40l4498,980r-20,-40l4451,880r-30,-40l4388,800r-36,-60l4313,700r-42,-40l4225,620r-47,-40l4127,520r-53,-40l4018,460r-58,-40l3899,380r-63,-40xm2744,20r-920,l1735,40r1098,l2744,20xm2563,l2005,r-91,20l2654,20,2563,xe" fillcolor="yellow" stroked="f">
                  <v:path arrowok="t" o:connecttype="custom" o:connectlocs="2654,9490;1314,7010;866,7170;608,7310;390,7470;216,7630;90,7830;17,8030;2,8250;47,8450;147,8650;297,8830;494,9010;732,9150;1007,9270;1735,9470;3487,9310;3770,9190;1895,9130;1283,9010;986,8890;737,8770;544,8610;415,8430;356,8250;376,8050;471,7870;633,7690;855,7550;1129,7430;1620,7290;2185,7230;3633,7130;2920,6930;2673,7250;3285,7370;3582,7490;3831,7630;4024,7770;4153,7950;4212,8150;4192,8330;4097,8530;3935,8690;3713,8830;3439,8950;2858,9110;2481,9150;4018,9050;4225,8890;4388,8710;4498,8510;4421,7730;4271,7550;4074,7370;3836,7230;2833,6930;1914,6910" o:connectangles="0,0,0,0,0,0,0,0,0,0,0,0,0,0,0,0,0,0,0,0,0,0,0,0,0,0,0,0,0,0,0,0,0,0,0,0,0,0,0,0,0,0,0,0,0,0,0,0,0,0,0,0,0,0,0,0,0,0"/>
                </v:shape>
                <v:shape id="docshape195" o:spid="_x0000_s1038" style="position:absolute;left:14702;top:6873;width:4498;height:2616;visibility:visible;mso-wrap-style:square;v-text-anchor:top" coordsize="4498,2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5488EA&#10;AADcAAAADwAAAGRycy9kb3ducmV2LnhtbERPz2uDMBS+D/o/hFfoZcyoMBHXtJSygqeNtb309jCv&#10;xs28iMnU/ffLYbDjx/d7u19sLyYafedYQZakIIgbpztuFVwvp6cShA/IGnvHpOCHPOx3q4ctVtrN&#10;/EHTObQihrCvUIEJYaik9I0hiz5xA3Hk7m60GCIcW6lHnGO47WWepoW02HFsMDjQ0VDzdf62Cvi1&#10;zB4Lw/J+mz7l23P27uZ6UmqzXg4vIAIt4V/85661giKPa+OZe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eePPBAAAA3AAAAA8AAAAAAAAAAAAAAAAAmAIAAGRycy9kb3du&#10;cmV2LnhtbFBLBQYAAAAABAAEAPUAAACGAwAAAAA=&#10;" path="m,1308r2,-54l8,1200r9,-52l30,1095r17,-51l67,993,90,943r27,-49l147,846r33,-48l216,752r39,-46l297,662r46,-43l390,576r51,-41l494,495r56,-39l608,419r61,-36l732,348r66,-34l866,282r69,-30l1007,223r74,-27l1157,170r78,-24l1314,123r81,-21l1478,83r84,-17l1648,51r87,-13l1824,26r90,-9l2005,9r92,-5l2190,1,2284,r94,1l2471,4r92,5l2654,17r90,9l2833,38r87,13l3006,66r84,17l3173,102r81,21l3333,146r78,24l3487,196r74,27l3633,252r69,30l3770,314r66,34l3899,383r61,36l4018,456r56,39l4127,535r51,41l4225,619r46,43l4313,706r39,46l4388,798r33,48l4451,894r27,49l4498,986t,643l4478,1672r-27,49l4421,1769r-33,48l4352,1863r-39,46l4271,1953r-46,44l4178,2039r-51,41l4074,2120r-56,39l3960,2196r-61,36l3836,2267r-66,34l3702,2333r-69,30l3561,2392r-74,28l3411,2445r-78,25l3254,2492r-81,21l3090,2532r-84,17l2920,2564r-87,14l2744,2589r-90,9l2563,2606r-92,5l2378,2615r-94,1l2190,2615r-93,-4l2005,2606r-91,-8l1824,2589r-89,-11l1648,2564r-86,-15l1478,2532r-83,-19l1314,2492r-79,-22l1157,2445r-76,-25l1007,2392r-72,-29l866,2333r-68,-32l732,2267r-63,-35l608,2196r-58,-37l494,2120r-53,-40l390,2039r-47,-42l297,1953r-42,-44l216,1863r-36,-46l147,1769r-30,-48l90,1672,67,1622,47,1571,30,1520,17,1468,8,1415,2,1362,,1308t354,l356,1357r8,48l376,1453r17,47l415,1546r26,45l471,1636r34,43l544,1721r43,42l633,1803r50,38l737,1879r58,36l855,1949r64,34l986,2014r70,30l1129,2073r76,26l1283,2124r81,23l1447,2168r86,19l1620,2204r90,15l1802,2232r93,11l1990,2251r97,6l2185,2261r99,1l2383,2261r98,-4l2578,2251r95,-8l2766,2232r92,-13l2948,2204r87,-17l3121,2168r83,-21l3285,2124r78,-25l3439,2073r73,-29l3582,2014r67,-31l3713,1949r60,-34l3831,1879r54,-38l3935,1803r46,-40l4024,1721r39,-42l4097,1636r30,-45l4153,1546r22,-46l4192,1453r12,-48l4212,1357r2,-49l4212,1258r-8,-48l4192,1162r-17,-47l4153,1069r-26,-45l4097,979r-34,-43l4024,894r-43,-41l3935,813r-50,-39l3831,736r-58,-36l3713,666r-64,-33l3582,601r-70,-30l3439,543r-76,-27l3285,491r-81,-23l3121,447r-86,-19l2948,411r-90,-15l2766,383r-93,-11l2578,364r-97,-6l2383,354r-99,-1l2185,354r-98,4l1990,364r-95,8l1802,383r-92,13l1620,411r-87,17l1447,447r-83,21l1283,491r-78,25l1129,543r-73,28l986,601r-67,32l855,666r-60,34l737,736r-54,38l633,813r-46,40l544,894r-39,42l471,979r-30,45l415,1069r-22,46l376,1162r-12,48l356,1258r-2,50e" filled="f" strokecolor="#2e528f" strokeweight="1pt">
                  <v:path arrowok="t" o:connecttype="custom" o:connectlocs="30,7969;147,7720;343,7493;608,7293;935,7126;1314,6997;1735,6912;2190,6875;2654,6891;3090,6957;3487,7070;3836,7222;4127,7409;4352,7626;4498,7860;4388,8691;4178,8913;3899,9106;3561,9266;3173,9387;2744,9463;2284,9490;1824,9463;1395,9387;1007,9266;669,9106;390,8913;180,8691;47,8445;0,8182;393,8374;544,8595;795,8789;1129,8947;1533,9061;1990,9125;2481,9131;2948,9078;3363,8973;3713,8823;3981,8637;4153,8420;4214,8182;4153,7943;3981,7727;3713,7540;3363,7390;2948,7285;2481,7232;1990,7238;1533,7302;1129,7417;795,7574;544,7768;393,7989" o:connectangles="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t>Сопоставить</w:t>
      </w:r>
      <w:r>
        <w:rPr>
          <w:spacing w:val="-8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формой</w:t>
      </w:r>
      <w:r>
        <w:rPr>
          <w:spacing w:val="-7"/>
        </w:rPr>
        <w:t xml:space="preserve"> </w:t>
      </w:r>
      <w:r>
        <w:rPr>
          <w:spacing w:val="-5"/>
        </w:rPr>
        <w:t>33</w:t>
      </w:r>
    </w:p>
    <w:p w:rsidR="00BB5306" w:rsidRDefault="00BB5306">
      <w:pPr>
        <w:sectPr w:rsidR="00BB5306">
          <w:pgSz w:w="19200" w:h="10800" w:orient="landscape"/>
          <w:pgMar w:top="400" w:right="0" w:bottom="280" w:left="0" w:header="720" w:footer="720" w:gutter="0"/>
          <w:cols w:space="720"/>
        </w:sectPr>
      </w:pPr>
    </w:p>
    <w:p w:rsidR="00BB5306" w:rsidRDefault="00B8400C">
      <w:pPr>
        <w:spacing w:before="91" w:line="480" w:lineRule="exact"/>
        <w:ind w:right="55"/>
        <w:jc w:val="right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8832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-127000</wp:posOffset>
                </wp:positionV>
                <wp:extent cx="12192000" cy="6002020"/>
                <wp:effectExtent l="0" t="0" r="0" b="0"/>
                <wp:wrapNone/>
                <wp:docPr id="606" name="docshapegroup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002020"/>
                          <a:chOff x="0" y="-200"/>
                          <a:chExt cx="19200" cy="9452"/>
                        </a:xfrm>
                      </wpg:grpSpPr>
                      <pic:pic xmlns:pic="http://schemas.openxmlformats.org/drawingml/2006/picture">
                        <pic:nvPicPr>
                          <pic:cNvPr id="607" name="docshape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8" name="docshape198"/>
                        <wps:cNvSpPr>
                          <a:spLocks noChangeArrowheads="1"/>
                        </wps:cNvSpPr>
                        <wps:spPr bwMode="auto">
                          <a:xfrm>
                            <a:off x="0" y="-201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9" name="docshape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101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0" name="docshape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4" y="-55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1" name="docshape201"/>
                        <wps:cNvSpPr>
                          <a:spLocks/>
                        </wps:cNvSpPr>
                        <wps:spPr bwMode="auto">
                          <a:xfrm>
                            <a:off x="390" y="1379"/>
                            <a:ext cx="18420" cy="7872"/>
                          </a:xfrm>
                          <a:custGeom>
                            <a:avLst/>
                            <a:gdLst>
                              <a:gd name="T0" fmla="+- 0 12720 390"/>
                              <a:gd name="T1" fmla="*/ T0 w 18420"/>
                              <a:gd name="T2" fmla="+- 0 2560 1379"/>
                              <a:gd name="T3" fmla="*/ 2560 h 7872"/>
                              <a:gd name="T4" fmla="+- 0 12720 390"/>
                              <a:gd name="T5" fmla="*/ T4 w 18420"/>
                              <a:gd name="T6" fmla="+- 0 9251 1379"/>
                              <a:gd name="T7" fmla="*/ 9251 h 7872"/>
                              <a:gd name="T8" fmla="+- 0 14800 390"/>
                              <a:gd name="T9" fmla="*/ T8 w 18420"/>
                              <a:gd name="T10" fmla="+- 0 1379 1379"/>
                              <a:gd name="T11" fmla="*/ 1379 h 7872"/>
                              <a:gd name="T12" fmla="+- 0 14800 390"/>
                              <a:gd name="T13" fmla="*/ T12 w 18420"/>
                              <a:gd name="T14" fmla="+- 0 9251 1379"/>
                              <a:gd name="T15" fmla="*/ 9251 h 7872"/>
                              <a:gd name="T16" fmla="+- 0 390 390"/>
                              <a:gd name="T17" fmla="*/ T16 w 18420"/>
                              <a:gd name="T18" fmla="+- 0 1389 1379"/>
                              <a:gd name="T19" fmla="*/ 1389 h 7872"/>
                              <a:gd name="T20" fmla="+- 0 18810 390"/>
                              <a:gd name="T21" fmla="*/ T20 w 18420"/>
                              <a:gd name="T22" fmla="+- 0 1389 1379"/>
                              <a:gd name="T23" fmla="*/ 1389 h 7872"/>
                              <a:gd name="T24" fmla="+- 0 16720 390"/>
                              <a:gd name="T25" fmla="*/ T24 w 18420"/>
                              <a:gd name="T26" fmla="+- 0 2560 1379"/>
                              <a:gd name="T27" fmla="*/ 2560 h 7872"/>
                              <a:gd name="T28" fmla="+- 0 16720 390"/>
                              <a:gd name="T29" fmla="*/ T28 w 18420"/>
                              <a:gd name="T30" fmla="+- 0 9251 1379"/>
                              <a:gd name="T31" fmla="*/ 9251 h 7872"/>
                              <a:gd name="T32" fmla="+- 0 390 390"/>
                              <a:gd name="T33" fmla="*/ T32 w 18420"/>
                              <a:gd name="T34" fmla="+- 0 9241 1379"/>
                              <a:gd name="T35" fmla="*/ 9241 h 7872"/>
                              <a:gd name="T36" fmla="+- 0 18810 390"/>
                              <a:gd name="T37" fmla="*/ T36 w 18420"/>
                              <a:gd name="T38" fmla="+- 0 9241 1379"/>
                              <a:gd name="T39" fmla="*/ 9241 h 78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8420" h="7872">
                                <a:moveTo>
                                  <a:pt x="12330" y="1181"/>
                                </a:moveTo>
                                <a:lnTo>
                                  <a:pt x="12330" y="7872"/>
                                </a:lnTo>
                                <a:moveTo>
                                  <a:pt x="14410" y="0"/>
                                </a:moveTo>
                                <a:lnTo>
                                  <a:pt x="14410" y="7872"/>
                                </a:lnTo>
                                <a:moveTo>
                                  <a:pt x="0" y="10"/>
                                </a:moveTo>
                                <a:lnTo>
                                  <a:pt x="18420" y="10"/>
                                </a:lnTo>
                                <a:moveTo>
                                  <a:pt x="16330" y="1181"/>
                                </a:moveTo>
                                <a:lnTo>
                                  <a:pt x="16330" y="7872"/>
                                </a:lnTo>
                                <a:moveTo>
                                  <a:pt x="0" y="7862"/>
                                </a:moveTo>
                                <a:lnTo>
                                  <a:pt x="18420" y="786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2" name="docshape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98" y="4717"/>
                            <a:ext cx="7522" cy="2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3" name="docshape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47" y="368"/>
                            <a:ext cx="181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4" name="docshape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5" y="41"/>
                            <a:ext cx="693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5" name="docshape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10" y="41"/>
                            <a:ext cx="512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0E84CE" id="docshapegroup196" o:spid="_x0000_s1026" style="position:absolute;margin-left:0;margin-top:-10pt;width:960pt;height:472.6pt;z-index:-19228160;mso-position-horizontal-relative:page" coordorigin=",-200" coordsize="19200,94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Y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">
                <v:shape id="docshape197" o:spid="_x0000_s1027" type="#_x0000_t75" style="position:absolute;top:8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m3yzGAAAA3AAAAA8AAABkcnMvZG93bnJldi54bWxEj0FrAjEUhO+F/ofwCt5q0j1sy9Yo7Yro&#10;pQVtKR6fm+fu0s3LmkRd/70pFDwOM/MNM5kNthMn8qF1rOFprEAQV860XGv4/lo8voAIEdlg55g0&#10;XCjAbHp/N8HCuDOv6bSJtUgQDgVqaGLsCylD1ZDFMHY9cfL2zluMSfpaGo/nBLedzJTKpcWW00KD&#10;PZUNVb+bo9Wwe/8ol/OsLvNMbQ/+x28Xn2un9ehheHsFEWmIt/B/e2U05OoZ/s6kIyC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2bfLMYAAADcAAAADwAAAAAAAAAAAAAA&#10;AACfAgAAZHJzL2Rvd25yZXYueG1sUEsFBgAAAAAEAAQA9wAAAJIDAAAAAA==&#10;">
                  <v:imagedata r:id="rId22" o:title=""/>
                </v:shape>
                <v:rect id="docshape198" o:spid="_x0000_s1028" style="position:absolute;top:-201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dgCcIA&#10;AADcAAAADwAAAGRycy9kb3ducmV2LnhtbERPy4rCMBTdC/MP4QpuZEx1IdIxiggjog4+OotZXppr&#10;W2xuahK1/r1ZDLg8nPd03ppa3Mn5yrKC4SABQZxbXXGh4Df7/pyA8AFZY22ZFDzJw3z20Zliqu2D&#10;j3Q/hULEEPYpKihDaFIpfV6SQT+wDXHkztYZDBG6QmqHjxhuajlKkrE0WHFsKLGhZUn55XQzCrLN&#10;Ifvxi7/94To8rnd9dlivtkr1uu3iC0SgNrzF/+61VjBO4tp4Jh4B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F2AJwgAAANwAAAAPAAAAAAAAAAAAAAAAAJgCAABkcnMvZG93&#10;bnJldi54bWxQSwUGAAAAAAQABAD1AAAAhwMAAAAA&#10;" fillcolor="#ddd0bc" stroked="f"/>
                <v:shape id="docshape199" o:spid="_x0000_s1029" type="#_x0000_t75" style="position:absolute;left:17697;top:101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iSzPGAAAA3AAAAA8AAABkcnMvZG93bnJldi54bWxEj09rwkAUxO+C32F5gjfd2IPV6CpaEG1B&#10;qP9Ab4/sMwlm38bsNsZv3y0IPQ4z8xtmOm9MIWqqXG5ZwaAfgSBOrM45VXA8rHojEM4jaywsk4In&#10;OZjP2q0pxto+eEf13qciQNjFqCDzvoyldElGBl3flsTBu9rKoA+ySqWu8BHgppBvUTSUBnMOCxmW&#10;9JFRctv/GAXv5XM7Wq8vq83hsz593b8be86XSnU7zWICwlPj/8Ov9kYrGEZj+DsTjoC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qJLM8YAAADcAAAADwAAAAAAAAAAAAAA&#10;AACfAgAAZHJzL2Rvd25yZXYueG1sUEsFBgAAAAAEAAQA9wAAAJIDAAAAAA==&#10;">
                  <v:imagedata r:id="rId11" o:title=""/>
                </v:shape>
                <v:shape id="docshape200" o:spid="_x0000_s1030" type="#_x0000_t75" style="position:absolute;left:1084;top:-55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HPl/CAAAA3AAAAA8AAABkcnMvZG93bnJldi54bWxET89rwjAUvgv+D+EJXmSmylZG11REmeht&#10;du7+aN7aYvNSk0zr/vrlMPD48f3OV4PpxJWcby0rWMwTEMSV1S3XCk6f70+vIHxA1thZJgV38rAq&#10;xqMcM21vfKRrGWoRQ9hnqKAJoc+k9FVDBv3c9sSR+7bOYIjQ1VI7vMVw08llkqTSYMuxocGeNg1V&#10;5/LHKCgPM7srLye9/f16+UgPx2feuL1S08mwfgMRaAgP8b97rxWkizg/nolHQB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xz5fwgAAANwAAAAPAAAAAAAAAAAAAAAAAJ8C&#10;AABkcnMvZG93bnJldi54bWxQSwUGAAAAAAQABAD3AAAAjgMAAAAA&#10;">
                  <v:imagedata r:id="rId151" o:title=""/>
                </v:shape>
                <v:shape id="docshape201" o:spid="_x0000_s1031" style="position:absolute;left:390;top:1379;width:18420;height:7872;visibility:visible;mso-wrap-style:square;v-text-anchor:top" coordsize="18420,78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5vusYA&#10;AADcAAAADwAAAGRycy9kb3ducmV2LnhtbESPQWsCMRSE74X+h/AEbzW7UnVZjdIWCqUeaq0Hj4/k&#10;ubu6eVmSqOu/N4VCj8PMfMMsVr1txYV8aBwryEcZCGLtTMOVgt3P+1MBIkRkg61jUnCjAKvl48MC&#10;S+Ou/E2XbaxEgnAoUUEdY1dKGXRNFsPIdcTJOzhvMSbpK2k8XhPctnKcZVNpseG0UGNHbzXp0/Zs&#10;FfiJPhaz8bp4XW/05+zr9mziaa/UcNC/zEFE6uN/+K/9YRRM8xx+z6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75vusYAAADcAAAADwAAAAAAAAAAAAAAAACYAgAAZHJz&#10;L2Rvd25yZXYueG1sUEsFBgAAAAAEAAQA9QAAAIsDAAAAAA==&#10;" path="m12330,1181r,6691m14410,r,7872m,10r18420,m16330,1181r,6691m,7862r18420,e" filled="f" strokeweight="1pt">
                  <v:path arrowok="t" o:connecttype="custom" o:connectlocs="12330,2560;12330,9251;14410,1379;14410,9251;0,1389;18420,1389;16330,2560;16330,9251;0,9241;18420,9241" o:connectangles="0,0,0,0,0,0,0,0,0,0"/>
                </v:shape>
                <v:shape id="docshape202" o:spid="_x0000_s1032" type="#_x0000_t75" style="position:absolute;left:11198;top:4717;width:7522;height:22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3vR/CAAAA3AAAAA8AAABkcnMvZG93bnJldi54bWxEj09rwkAUxO8Fv8PyhN50YyhRoqsEIdJr&#10;bMHrI/tMgtm3Mbvmz7fvFgo9DjPzG+ZwmkwrBupdY1nBZh2BIC6tbrhS8P2Vr3YgnEfW2FomBTM5&#10;OB0XbwdMtR25oOHqKxEg7FJUUHvfpVK6siaDbm074uDdbW/QB9lXUvc4BrhpZRxFiTTYcFiosaNz&#10;TeXj+jIKilhP+XN7IT5Ht1l/2GzIb5lS78sp24PwNPn/8F/7UytINjH8nglHQB5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t70fwgAAANwAAAAPAAAAAAAAAAAAAAAAAJ8C&#10;AABkcnMvZG93bnJldi54bWxQSwUGAAAAAAQABAD3AAAAjgMAAAAA&#10;">
                  <v:imagedata r:id="rId152" o:title=""/>
                </v:shape>
                <v:shape id="docshape203" o:spid="_x0000_s1033" type="#_x0000_t75" style="position:absolute;left:2347;top:368;width:181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EBbrEAAAA3AAAAA8AAABkcnMvZG93bnJldi54bWxEj0GLwjAUhO+C/yE8wYusaVeQUo2iwi4e&#10;PKy1e380z7bYvNQmq/XfmwXB4zAz3zDLdW8acaPO1ZYVxNMIBHFhdc2lgvz09ZGAcB5ZY2OZFDzI&#10;wXo1HCwx1fbOR7plvhQBwi5FBZX3bSqlKyoy6Ka2JQ7e2XYGfZBdKXWH9wA3jfyMork0WHNYqLCl&#10;XUXFJfszCjZF8vNIMN+dr/tDfqRtM/mOf5Uaj/rNAoSn3r/Dr/ZeK5jHM/g/E46AX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uEBbrEAAAA3AAAAA8AAAAAAAAAAAAAAAAA&#10;nwIAAGRycy9kb3ducmV2LnhtbFBLBQYAAAAABAAEAPcAAACQAwAAAAA=&#10;">
                  <v:imagedata r:id="rId153" o:title=""/>
                </v:shape>
                <v:shape id="docshape204" o:spid="_x0000_s1034" type="#_x0000_t75" style="position:absolute;left:4555;top:41;width:693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gzB7GAAAA3AAAAA8AAABkcnMvZG93bnJldi54bWxEj0FrwkAUhO+F/oflFXprNrZFS3SVEiok&#10;3jQ51Nsz+5qEZt+G7FaTf98VBI/DzHzDrDaj6cSZBtdaVjCLYhDEldUt1wrKYvvyAcJ5ZI2dZVIw&#10;kYPN+vFhhYm2F97T+eBrESDsElTQeN8nUrqqIYMusj1x8H7sYNAHOdRSD3gJcNPJ1zieS4Mth4UG&#10;e0obqn4Pf0ZB+rY4FqfW5V86nb6zcmvz3TFT6vlp/FyC8DT6e/jWzrSC+ewdrmfCEZDr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2DMHsYAAADcAAAADwAAAAAAAAAAAAAA&#10;AACfAgAAZHJzL2Rvd25yZXYueG1sUEsFBgAAAAAEAAQA9wAAAJIDAAAAAA==&#10;">
                  <v:imagedata r:id="rId154" o:title=""/>
                </v:shape>
                <v:shape id="docshape205" o:spid="_x0000_s1035" type="#_x0000_t75" style="position:absolute;left:10910;top:41;width:512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ZyrbEAAAA3AAAAA8AAABkcnMvZG93bnJldi54bWxEj0FrwkAUhO8F/8PyCt7qJkJSSV2lCIGi&#10;oEQFr4/saxLMvg3ZbYz/3hWEHoeZ+YZZrkfTioF611hWEM8iEMSl1Q1XCs6n/GMBwnlkja1lUnAn&#10;B+vV5G2JmbY3Lmg4+koECLsMFdTed5mUrqzJoJvZjjh4v7Y36IPsK6l7vAW4aeU8ilJpsOGwUGNH&#10;m5rK6/HPKNhHlzw/+2J+TTAedp+HtEh2W6Wm7+P3FwhPo/8Pv9o/WkEaJ/A8E46AXD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OZyrbEAAAA3AAAAA8AAAAAAAAAAAAAAAAA&#10;nwIAAGRycy9kb3ducmV2LnhtbFBLBQYAAAAABAAEAPcAAACQAwAAAAA=&#10;">
                  <v:imagedata r:id="rId155" o:title=""/>
                </v:shape>
                <w10:wrap anchorx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49"/>
          <w:w w:val="125"/>
          <w:sz w:val="44"/>
        </w:rPr>
        <w:t>Таблица</w:t>
      </w:r>
    </w:p>
    <w:p w:rsidR="00BB5306" w:rsidRDefault="00B8400C">
      <w:pPr>
        <w:spacing w:line="480" w:lineRule="exact"/>
        <w:jc w:val="right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39"/>
          <w:sz w:val="44"/>
        </w:rPr>
        <w:t>251</w:t>
      </w:r>
      <w:r>
        <w:rPr>
          <w:rFonts w:ascii="Calibri"/>
          <w:b/>
          <w:color w:val="48443E"/>
          <w:spacing w:val="-17"/>
          <w:sz w:val="44"/>
        </w:rPr>
        <w:t xml:space="preserve"> </w:t>
      </w:r>
      <w:r>
        <w:rPr>
          <w:rFonts w:ascii="Calibri"/>
          <w:b/>
          <w:color w:val="48443E"/>
          <w:spacing w:val="-10"/>
          <w:w w:val="110"/>
          <w:sz w:val="44"/>
        </w:rPr>
        <w:t>4</w:t>
      </w:r>
    </w:p>
    <w:p w:rsidR="00BB5306" w:rsidRDefault="00B8400C">
      <w:pPr>
        <w:tabs>
          <w:tab w:val="left" w:pos="7350"/>
        </w:tabs>
        <w:spacing w:before="187"/>
        <w:ind w:left="994"/>
        <w:rPr>
          <w:rFonts w:ascii="Calibri" w:hAnsi="Calibri"/>
          <w:b/>
          <w:sz w:val="44"/>
        </w:rPr>
      </w:pPr>
      <w:r>
        <w:br w:type="column"/>
      </w:r>
      <w:proofErr w:type="gramStart"/>
      <w:r>
        <w:rPr>
          <w:rFonts w:ascii="Calibri" w:hAnsi="Calibri"/>
          <w:b/>
          <w:color w:val="48443E"/>
          <w:spacing w:val="51"/>
          <w:w w:val="125"/>
          <w:sz w:val="44"/>
        </w:rPr>
        <w:lastRenderedPageBreak/>
        <w:t>Целевые</w:t>
      </w:r>
      <w:r>
        <w:rPr>
          <w:rFonts w:ascii="Calibri" w:hAnsi="Calibri"/>
          <w:b/>
          <w:color w:val="48443E"/>
          <w:spacing w:val="-4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0"/>
          <w:w w:val="125"/>
          <w:sz w:val="44"/>
        </w:rPr>
        <w:t>осмотры</w:t>
      </w:r>
      <w:proofErr w:type="gramEnd"/>
      <w:r>
        <w:rPr>
          <w:rFonts w:ascii="Calibri" w:hAnsi="Calibri"/>
          <w:b/>
          <w:color w:val="48443E"/>
          <w:spacing w:val="-3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24"/>
          <w:w w:val="125"/>
          <w:sz w:val="44"/>
        </w:rPr>
        <w:t>на</w:t>
      </w:r>
      <w:r>
        <w:rPr>
          <w:rFonts w:ascii="Calibri" w:hAnsi="Calibri"/>
          <w:b/>
          <w:color w:val="48443E"/>
          <w:sz w:val="44"/>
        </w:rPr>
        <w:tab/>
      </w:r>
      <w:proofErr w:type="spellStart"/>
      <w:r>
        <w:rPr>
          <w:rFonts w:ascii="Calibri" w:hAnsi="Calibri"/>
          <w:b/>
          <w:color w:val="48443E"/>
          <w:spacing w:val="52"/>
          <w:w w:val="125"/>
          <w:sz w:val="44"/>
        </w:rPr>
        <w:t>онкопатологию</w:t>
      </w:r>
      <w:proofErr w:type="spellEnd"/>
    </w:p>
    <w:p w:rsidR="00BB5306" w:rsidRDefault="00BB5306">
      <w:pPr>
        <w:rPr>
          <w:rFonts w:ascii="Calibri" w:hAnsi="Calibri"/>
          <w:sz w:val="44"/>
        </w:rPr>
        <w:sectPr w:rsidR="00BB5306">
          <w:pgSz w:w="19200" w:h="10800" w:orient="landscape"/>
          <w:pgMar w:top="200" w:right="0" w:bottom="0" w:left="0" w:header="720" w:footer="720" w:gutter="0"/>
          <w:cols w:num="2" w:space="720" w:equalWidth="0">
            <w:col w:w="3797" w:space="40"/>
            <w:col w:w="15363"/>
          </w:cols>
        </w:sectPr>
      </w:pPr>
    </w:p>
    <w:p w:rsidR="00BB5306" w:rsidRDefault="00B8400C">
      <w:pPr>
        <w:pStyle w:val="a3"/>
        <w:spacing w:before="11" w:after="1"/>
        <w:rPr>
          <w:sz w:val="2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40878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3117963</wp:posOffset>
            </wp:positionV>
            <wp:extent cx="8248346" cy="3732413"/>
            <wp:effectExtent l="0" t="0" r="0" b="0"/>
            <wp:wrapNone/>
            <wp:docPr id="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4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7"/>
        <w:gridCol w:w="1145"/>
        <w:gridCol w:w="2374"/>
        <w:gridCol w:w="1615"/>
        <w:gridCol w:w="1978"/>
        <w:gridCol w:w="2060"/>
      </w:tblGrid>
      <w:tr w:rsidR="00BB5306">
        <w:trPr>
          <w:trHeight w:val="1180"/>
        </w:trPr>
        <w:tc>
          <w:tcPr>
            <w:tcW w:w="9247" w:type="dxa"/>
            <w:vMerge w:val="restart"/>
            <w:tcBorders>
              <w:top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145" w:type="dxa"/>
            <w:vMerge w:val="restart"/>
            <w:tcBorders>
              <w:top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ind w:left="24"/>
              <w:jc w:val="center"/>
              <w:rPr>
                <w:sz w:val="28"/>
              </w:rPr>
            </w:pPr>
            <w:r>
              <w:rPr>
                <w:sz w:val="28"/>
              </w:rPr>
              <w:t>№</w:t>
            </w:r>
          </w:p>
          <w:p w:rsidR="00BB5306" w:rsidRDefault="00B8400C">
            <w:pPr>
              <w:pStyle w:val="TableParagraph"/>
              <w:spacing w:before="14" w:line="249" w:lineRule="auto"/>
              <w:ind w:left="241" w:right="213"/>
              <w:jc w:val="center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строк</w:t>
            </w:r>
            <w:proofErr w:type="gramEnd"/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и</w:t>
            </w:r>
          </w:p>
        </w:tc>
        <w:tc>
          <w:tcPr>
            <w:tcW w:w="2374" w:type="dxa"/>
            <w:tcBorders>
              <w:top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spacing w:before="1"/>
              <w:rPr>
                <w:rFonts w:ascii="Calibri"/>
                <w:b/>
                <w:sz w:val="35"/>
              </w:rPr>
            </w:pPr>
          </w:p>
          <w:p w:rsidR="00BB5306" w:rsidRDefault="00B8400C">
            <w:pPr>
              <w:pStyle w:val="TableParagraph"/>
              <w:spacing w:before="1"/>
              <w:ind w:right="-15"/>
              <w:jc w:val="right"/>
              <w:rPr>
                <w:sz w:val="28"/>
              </w:rPr>
            </w:pPr>
            <w:r>
              <w:rPr>
                <w:spacing w:val="-2"/>
                <w:sz w:val="28"/>
              </w:rPr>
              <w:t>Всего</w:t>
            </w:r>
          </w:p>
        </w:tc>
        <w:tc>
          <w:tcPr>
            <w:tcW w:w="1615" w:type="dxa"/>
            <w:tcBorders>
              <w:top w:val="nil"/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4038" w:type="dxa"/>
            <w:gridSpan w:val="2"/>
            <w:tcBorders>
              <w:top w:val="nil"/>
              <w:left w:val="nil"/>
            </w:tcBorders>
          </w:tcPr>
          <w:p w:rsidR="00BB5306" w:rsidRDefault="00BB5306">
            <w:pPr>
              <w:pStyle w:val="TableParagraph"/>
              <w:spacing w:before="7"/>
              <w:rPr>
                <w:rFonts w:ascii="Calibri"/>
                <w:b/>
                <w:sz w:val="37"/>
              </w:rPr>
            </w:pPr>
          </w:p>
          <w:p w:rsidR="00BB5306" w:rsidRDefault="00B8400C">
            <w:pPr>
              <w:pStyle w:val="TableParagraph"/>
              <w:ind w:left="331" w:right="287"/>
              <w:jc w:val="center"/>
              <w:rPr>
                <w:sz w:val="28"/>
              </w:rPr>
            </w:pPr>
            <w:proofErr w:type="gramStart"/>
            <w:r>
              <w:rPr>
                <w:sz w:val="28"/>
              </w:rPr>
              <w:t>из</w:t>
            </w:r>
            <w:proofErr w:type="gramEnd"/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них: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направлено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12"/>
                <w:sz w:val="28"/>
              </w:rPr>
              <w:t>в</w:t>
            </w:r>
          </w:p>
          <w:p w:rsidR="00BB5306" w:rsidRDefault="00B8400C">
            <w:pPr>
              <w:pStyle w:val="TableParagraph"/>
              <w:spacing w:before="14"/>
              <w:ind w:left="331" w:right="291"/>
              <w:jc w:val="center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онкологические</w:t>
            </w:r>
            <w:proofErr w:type="gramEnd"/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учреждения</w:t>
            </w:r>
          </w:p>
        </w:tc>
      </w:tr>
      <w:tr w:rsidR="00BB5306">
        <w:trPr>
          <w:trHeight w:val="562"/>
        </w:trPr>
        <w:tc>
          <w:tcPr>
            <w:tcW w:w="9247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145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2374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177"/>
              <w:ind w:left="407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мужчины</w:t>
            </w:r>
            <w:proofErr w:type="gramEnd"/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77"/>
              <w:ind w:left="27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женщины</w:t>
            </w:r>
            <w:proofErr w:type="gramEnd"/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77"/>
              <w:ind w:left="434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мужчины</w:t>
            </w:r>
            <w:proofErr w:type="gramEnd"/>
          </w:p>
        </w:tc>
        <w:tc>
          <w:tcPr>
            <w:tcW w:w="2060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177"/>
              <w:ind w:left="424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женщины</w:t>
            </w:r>
            <w:proofErr w:type="gramEnd"/>
          </w:p>
        </w:tc>
      </w:tr>
      <w:tr w:rsidR="00BB5306">
        <w:trPr>
          <w:trHeight w:val="469"/>
        </w:trPr>
        <w:tc>
          <w:tcPr>
            <w:tcW w:w="9247" w:type="dxa"/>
          </w:tcPr>
          <w:p w:rsidR="00BB5306" w:rsidRDefault="00B8400C">
            <w:pPr>
              <w:pStyle w:val="TableParagraph"/>
              <w:spacing w:before="84"/>
              <w:ind w:left="30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145" w:type="dxa"/>
          </w:tcPr>
          <w:p w:rsidR="00BB5306" w:rsidRDefault="00B8400C">
            <w:pPr>
              <w:pStyle w:val="TableParagraph"/>
              <w:spacing w:before="84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84"/>
              <w:ind w:right="407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84"/>
              <w:ind w:right="38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84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060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84"/>
              <w:ind w:right="15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BB5306">
        <w:trPr>
          <w:trHeight w:val="796"/>
        </w:trPr>
        <w:tc>
          <w:tcPr>
            <w:tcW w:w="9247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ind w:left="202"/>
              <w:rPr>
                <w:sz w:val="28"/>
              </w:rPr>
            </w:pPr>
            <w:r>
              <w:rPr>
                <w:sz w:val="28"/>
              </w:rPr>
              <w:t>Осмотрено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целью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выявления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онкологической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патологии,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всего</w:t>
            </w:r>
          </w:p>
        </w:tc>
        <w:tc>
          <w:tcPr>
            <w:tcW w:w="1145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060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69"/>
        </w:trPr>
        <w:tc>
          <w:tcPr>
            <w:tcW w:w="9247" w:type="dxa"/>
          </w:tcPr>
          <w:p w:rsidR="00BB5306" w:rsidRDefault="00B8400C">
            <w:pPr>
              <w:pStyle w:val="TableParagraph"/>
              <w:spacing w:before="84"/>
              <w:ind w:left="202"/>
              <w:rPr>
                <w:sz w:val="28"/>
              </w:rPr>
            </w:pPr>
            <w:proofErr w:type="gramStart"/>
            <w:r>
              <w:rPr>
                <w:sz w:val="28"/>
              </w:rPr>
              <w:t>из</w:t>
            </w:r>
            <w:proofErr w:type="gramEnd"/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стр.1: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смотровых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кабинетах</w:t>
            </w:r>
          </w:p>
        </w:tc>
        <w:tc>
          <w:tcPr>
            <w:tcW w:w="1145" w:type="dxa"/>
          </w:tcPr>
          <w:p w:rsidR="00BB5306" w:rsidRDefault="00B8400C">
            <w:pPr>
              <w:pStyle w:val="TableParagraph"/>
              <w:spacing w:before="84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060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69"/>
        </w:trPr>
        <w:tc>
          <w:tcPr>
            <w:tcW w:w="9247" w:type="dxa"/>
          </w:tcPr>
          <w:p w:rsidR="00BB5306" w:rsidRDefault="00B8400C">
            <w:pPr>
              <w:pStyle w:val="TableParagraph"/>
              <w:spacing w:before="84"/>
              <w:ind w:left="202"/>
              <w:rPr>
                <w:sz w:val="28"/>
              </w:rPr>
            </w:pPr>
            <w:proofErr w:type="gramStart"/>
            <w:r>
              <w:rPr>
                <w:sz w:val="28"/>
              </w:rPr>
              <w:t>в</w:t>
            </w:r>
            <w:proofErr w:type="gramEnd"/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женских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консультациях</w:t>
            </w:r>
          </w:p>
        </w:tc>
        <w:tc>
          <w:tcPr>
            <w:tcW w:w="1145" w:type="dxa"/>
          </w:tcPr>
          <w:p w:rsidR="00BB5306" w:rsidRDefault="00B8400C">
            <w:pPr>
              <w:pStyle w:val="TableParagraph"/>
              <w:spacing w:before="84"/>
              <w:ind w:right="476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060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796"/>
        </w:trPr>
        <w:tc>
          <w:tcPr>
            <w:tcW w:w="9247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spacing w:before="1"/>
              <w:ind w:left="202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стр.1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осмотрено: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реализации</w:t>
            </w:r>
            <w:r>
              <w:rPr>
                <w:spacing w:val="-6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скрининговых</w:t>
            </w:r>
            <w:proofErr w:type="spellEnd"/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программ</w:t>
            </w:r>
          </w:p>
        </w:tc>
        <w:tc>
          <w:tcPr>
            <w:tcW w:w="1145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spacing w:before="1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line="185" w:lineRule="exact"/>
              <w:ind w:left="805" w:right="-116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В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данной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та</w:t>
            </w: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82" w:lineRule="exact"/>
              <w:ind w:left="93" w:right="-87"/>
              <w:rPr>
                <w:rFonts w:ascii="Calibri" w:hAnsi="Calibri"/>
                <w:b/>
                <w:sz w:val="32"/>
              </w:rPr>
            </w:pPr>
            <w:proofErr w:type="gramStart"/>
            <w:r>
              <w:rPr>
                <w:rFonts w:ascii="Calibri" w:hAnsi="Calibri"/>
                <w:b/>
                <w:spacing w:val="-2"/>
                <w:sz w:val="32"/>
              </w:rPr>
              <w:t>блице</w:t>
            </w:r>
            <w:proofErr w:type="gramEnd"/>
            <w:r>
              <w:rPr>
                <w:rFonts w:ascii="Calibri" w:hAnsi="Calibri"/>
                <w:b/>
                <w:spacing w:val="-2"/>
                <w:sz w:val="32"/>
              </w:rPr>
              <w:t>,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4"/>
                <w:sz w:val="32"/>
              </w:rPr>
              <w:t>указ</w:t>
            </w:r>
          </w:p>
          <w:p w:rsidR="00BB5306" w:rsidRDefault="00B8400C">
            <w:pPr>
              <w:pStyle w:val="TableParagraph"/>
              <w:spacing w:line="387" w:lineRule="exact"/>
              <w:ind w:right="-303"/>
              <w:jc w:val="right"/>
              <w:rPr>
                <w:rFonts w:ascii="Calibri" w:hAnsi="Calibri"/>
                <w:b/>
                <w:sz w:val="32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spacing w:val="-4"/>
                <w:sz w:val="32"/>
              </w:rPr>
              <w:t>осмо</w:t>
            </w:r>
            <w:proofErr w:type="spellEnd"/>
            <w:proofErr w:type="gramEnd"/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82" w:lineRule="exact"/>
              <w:ind w:left="78" w:right="-159"/>
              <w:rPr>
                <w:rFonts w:ascii="Calibri" w:hAnsi="Calibri"/>
                <w:b/>
                <w:sz w:val="32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sz w:val="32"/>
              </w:rPr>
              <w:t>ываются</w:t>
            </w:r>
            <w:proofErr w:type="spellEnd"/>
            <w:proofErr w:type="gramEnd"/>
            <w:r>
              <w:rPr>
                <w:rFonts w:ascii="Calibri" w:hAnsi="Calibri"/>
                <w:b/>
                <w:spacing w:val="-14"/>
                <w:sz w:val="32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FF0000"/>
                <w:spacing w:val="-4"/>
                <w:sz w:val="32"/>
              </w:rPr>
              <w:t>тольк</w:t>
            </w:r>
            <w:proofErr w:type="spellEnd"/>
          </w:p>
          <w:p w:rsidR="00BB5306" w:rsidRDefault="00B8400C">
            <w:pPr>
              <w:pStyle w:val="TableParagraph"/>
              <w:spacing w:line="387" w:lineRule="exact"/>
              <w:ind w:left="292"/>
              <w:rPr>
                <w:rFonts w:ascii="Calibri" w:hAnsi="Calibri"/>
                <w:b/>
                <w:sz w:val="32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spacing w:val="-5"/>
                <w:sz w:val="32"/>
              </w:rPr>
              <w:t>тры</w:t>
            </w:r>
            <w:proofErr w:type="spellEnd"/>
            <w:proofErr w:type="gramEnd"/>
          </w:p>
        </w:tc>
        <w:tc>
          <w:tcPr>
            <w:tcW w:w="2060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line="185" w:lineRule="exact"/>
              <w:ind w:left="135"/>
              <w:rPr>
                <w:rFonts w:ascii="Calibri" w:hAnsi="Calibri"/>
                <w:b/>
                <w:sz w:val="32"/>
              </w:rPr>
            </w:pPr>
            <w:proofErr w:type="gramStart"/>
            <w:r>
              <w:rPr>
                <w:rFonts w:ascii="Calibri" w:hAnsi="Calibri"/>
                <w:b/>
                <w:color w:val="FF0000"/>
                <w:sz w:val="32"/>
              </w:rPr>
              <w:t>о</w:t>
            </w:r>
            <w:proofErr w:type="gramEnd"/>
            <w:r>
              <w:rPr>
                <w:rFonts w:ascii="Calibri" w:hAnsi="Calibri"/>
                <w:b/>
                <w:color w:val="FF0000"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32"/>
              </w:rPr>
              <w:t>целевые</w:t>
            </w:r>
          </w:p>
        </w:tc>
      </w:tr>
      <w:tr w:rsidR="00BB5306">
        <w:trPr>
          <w:trHeight w:val="1172"/>
        </w:trPr>
        <w:tc>
          <w:tcPr>
            <w:tcW w:w="9247" w:type="dxa"/>
          </w:tcPr>
          <w:p w:rsidR="00BB5306" w:rsidRDefault="00B8400C">
            <w:pPr>
              <w:pStyle w:val="TableParagraph"/>
              <w:spacing w:before="116" w:line="249" w:lineRule="auto"/>
              <w:ind w:left="202" w:right="90"/>
              <w:rPr>
                <w:sz w:val="28"/>
              </w:rPr>
            </w:pPr>
            <w:proofErr w:type="gramStart"/>
            <w:r>
              <w:rPr>
                <w:sz w:val="28"/>
              </w:rPr>
              <w:t>при</w:t>
            </w:r>
            <w:proofErr w:type="gramEnd"/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диспансеризации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(профилактических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осмотрах)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 xml:space="preserve">отдельных контингентов населения (кроме пациентов с хроническими </w:t>
            </w:r>
            <w:r>
              <w:rPr>
                <w:spacing w:val="-2"/>
                <w:sz w:val="28"/>
              </w:rPr>
              <w:t>заболеваниями)</w:t>
            </w:r>
          </w:p>
        </w:tc>
        <w:tc>
          <w:tcPr>
            <w:tcW w:w="1145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spacing w:before="7"/>
              <w:rPr>
                <w:rFonts w:ascii="Calibri"/>
                <w:b/>
                <w:sz w:val="34"/>
              </w:rPr>
            </w:pPr>
          </w:p>
          <w:p w:rsidR="00BB5306" w:rsidRDefault="00B8400C">
            <w:pPr>
              <w:pStyle w:val="TableParagraph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line="214" w:lineRule="exact"/>
              <w:ind w:left="934" w:right="-245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8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spacing w:val="-5"/>
                <w:sz w:val="32"/>
              </w:rPr>
              <w:t>мо</w:t>
            </w:r>
            <w:proofErr w:type="spellEnd"/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14" w:lineRule="exact"/>
              <w:ind w:left="223" w:right="-303"/>
              <w:rPr>
                <w:rFonts w:ascii="Calibri" w:hAnsi="Calibri"/>
                <w:b/>
                <w:sz w:val="32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sz w:val="32"/>
              </w:rPr>
              <w:t>жет</w:t>
            </w:r>
            <w:proofErr w:type="spellEnd"/>
            <w:proofErr w:type="gramEnd"/>
            <w:r>
              <w:rPr>
                <w:rFonts w:ascii="Calibri" w:hAnsi="Calibri"/>
                <w:b/>
                <w:spacing w:val="-13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быть</w:t>
            </w:r>
            <w:r>
              <w:rPr>
                <w:rFonts w:ascii="Calibri" w:hAnsi="Calibri"/>
                <w:b/>
                <w:spacing w:val="-14"/>
                <w:sz w:val="32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spacing w:val="-5"/>
                <w:sz w:val="32"/>
              </w:rPr>
              <w:t>бо</w:t>
            </w:r>
            <w:proofErr w:type="spellEnd"/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14" w:lineRule="exact"/>
              <w:ind w:left="284" w:right="-87"/>
              <w:rPr>
                <w:rFonts w:ascii="Calibri" w:hAnsi="Calibri"/>
                <w:b/>
                <w:sz w:val="32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sz w:val="32"/>
              </w:rPr>
              <w:t>льше</w:t>
            </w:r>
            <w:proofErr w:type="spellEnd"/>
            <w:proofErr w:type="gramEnd"/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32"/>
              </w:rPr>
              <w:t>суммы</w:t>
            </w:r>
          </w:p>
        </w:tc>
        <w:tc>
          <w:tcPr>
            <w:tcW w:w="2060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line="214" w:lineRule="exact"/>
              <w:ind w:left="139"/>
              <w:rPr>
                <w:rFonts w:ascii="Calibri" w:hAnsi="Calibri"/>
                <w:b/>
                <w:sz w:val="32"/>
              </w:rPr>
            </w:pPr>
            <w:proofErr w:type="gramStart"/>
            <w:r>
              <w:rPr>
                <w:rFonts w:ascii="Calibri" w:hAnsi="Calibri"/>
                <w:b/>
                <w:sz w:val="32"/>
              </w:rPr>
              <w:t>строк</w:t>
            </w:r>
            <w:proofErr w:type="gramEnd"/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5"/>
                <w:sz w:val="32"/>
              </w:rPr>
              <w:t>2+3</w:t>
            </w:r>
          </w:p>
        </w:tc>
      </w:tr>
      <w:tr w:rsidR="00BB5306">
        <w:trPr>
          <w:trHeight w:val="796"/>
        </w:trPr>
        <w:tc>
          <w:tcPr>
            <w:tcW w:w="9247" w:type="dxa"/>
          </w:tcPr>
          <w:p w:rsidR="00BB5306" w:rsidRDefault="00BB5306">
            <w:pPr>
              <w:pStyle w:val="TableParagraph"/>
              <w:spacing w:before="9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ind w:left="202"/>
              <w:rPr>
                <w:sz w:val="28"/>
              </w:rPr>
            </w:pPr>
            <w:proofErr w:type="gramStart"/>
            <w:r>
              <w:rPr>
                <w:sz w:val="28"/>
              </w:rPr>
              <w:t>при</w:t>
            </w:r>
            <w:proofErr w:type="gramEnd"/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диспансеризации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пациентов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 хроническими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заболеваниями</w:t>
            </w:r>
          </w:p>
        </w:tc>
        <w:tc>
          <w:tcPr>
            <w:tcW w:w="1145" w:type="dxa"/>
          </w:tcPr>
          <w:p w:rsidR="00BB5306" w:rsidRDefault="00BB5306">
            <w:pPr>
              <w:pStyle w:val="TableParagraph"/>
              <w:spacing w:before="9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060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69"/>
        </w:trPr>
        <w:tc>
          <w:tcPr>
            <w:tcW w:w="9247" w:type="dxa"/>
          </w:tcPr>
          <w:p w:rsidR="00BB5306" w:rsidRDefault="00B8400C">
            <w:pPr>
              <w:pStyle w:val="TableParagraph"/>
              <w:spacing w:before="86"/>
              <w:ind w:left="202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стр.1: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направлено: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цитологическое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исследование</w:t>
            </w:r>
          </w:p>
        </w:tc>
        <w:tc>
          <w:tcPr>
            <w:tcW w:w="1145" w:type="dxa"/>
          </w:tcPr>
          <w:p w:rsidR="00BB5306" w:rsidRDefault="00B8400C">
            <w:pPr>
              <w:pStyle w:val="TableParagraph"/>
              <w:spacing w:before="86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37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61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7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060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  <w:tr w:rsidR="00BB5306">
        <w:trPr>
          <w:trHeight w:val="479"/>
        </w:trPr>
        <w:tc>
          <w:tcPr>
            <w:tcW w:w="9247" w:type="dxa"/>
            <w:tcBorders>
              <w:bottom w:val="nil"/>
            </w:tcBorders>
          </w:tcPr>
          <w:p w:rsidR="00BB5306" w:rsidRDefault="00B8400C">
            <w:pPr>
              <w:pStyle w:val="TableParagraph"/>
              <w:spacing w:before="86"/>
              <w:ind w:left="202"/>
              <w:rPr>
                <w:sz w:val="28"/>
              </w:rPr>
            </w:pPr>
            <w:proofErr w:type="gramStart"/>
            <w:r>
              <w:rPr>
                <w:sz w:val="28"/>
              </w:rPr>
              <w:t>на</w:t>
            </w:r>
            <w:proofErr w:type="gramEnd"/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гистологическое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исследование</w:t>
            </w:r>
          </w:p>
        </w:tc>
        <w:tc>
          <w:tcPr>
            <w:tcW w:w="1145" w:type="dxa"/>
            <w:tcBorders>
              <w:bottom w:val="nil"/>
            </w:tcBorders>
          </w:tcPr>
          <w:p w:rsidR="00BB5306" w:rsidRDefault="00B8400C">
            <w:pPr>
              <w:pStyle w:val="TableParagraph"/>
              <w:spacing w:before="86"/>
              <w:ind w:right="477"/>
              <w:jc w:val="righ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374" w:type="dxa"/>
            <w:tcBorders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615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78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2060" w:type="dxa"/>
            <w:tcBorders>
              <w:left w:val="nil"/>
              <w:bottom w:val="nil"/>
            </w:tcBorders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</w:tbl>
    <w:p w:rsidR="00BB5306" w:rsidRDefault="00BB5306">
      <w:pPr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40888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3117963</wp:posOffset>
            </wp:positionV>
            <wp:extent cx="8248346" cy="3732413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893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593" name="docshapegroup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594" name="docshape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5" name="docshape20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6" name="docshape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7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" y="0"/>
                            <a:ext cx="18683" cy="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8" name="docshape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4" y="525"/>
                            <a:ext cx="1306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9" name="docshape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31" y="1053"/>
                            <a:ext cx="574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0" name="docshape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" y="266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1" name="docshape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8" y="688"/>
                            <a:ext cx="145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2" name="docshape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2" y="688"/>
                            <a:ext cx="92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3" name="docshape216"/>
                        <wps:cNvSpPr txBox="1">
                          <a:spLocks noChangeArrowheads="1"/>
                        </wps:cNvSpPr>
                        <wps:spPr bwMode="auto">
                          <a:xfrm>
                            <a:off x="641" y="136"/>
                            <a:ext cx="17853" cy="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tabs>
                                  <w:tab w:val="left" w:pos="15190"/>
                                </w:tabs>
                                <w:spacing w:before="10" w:line="232" w:lineRule="auto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33"/>
                                  <w:w w:val="122"/>
                                  <w:sz w:val="44"/>
                                </w:rPr>
                                <w:t>О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11"/>
                                  <w:w w:val="126"/>
                                  <w:position w:val="-26"/>
                                  <w:sz w:val="44"/>
                                </w:rPr>
                                <w:t>Т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48"/>
                                  <w:w w:val="124"/>
                                  <w:sz w:val="44"/>
                                </w:rPr>
                                <w:t>б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0"/>
                                  <w:w w:val="120"/>
                                  <w:position w:val="-26"/>
                                  <w:sz w:val="44"/>
                                </w:rPr>
                                <w:t>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57"/>
                                  <w:w w:val="123"/>
                                  <w:sz w:val="44"/>
                                </w:rPr>
                                <w:t>я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0"/>
                                  <w:w w:val="124"/>
                                  <w:position w:val="-26"/>
                                  <w:sz w:val="44"/>
                                </w:rPr>
                                <w:t>б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09"/>
                                  <w:w w:val="129"/>
                                  <w:sz w:val="44"/>
                                </w:rPr>
                                <w:t>з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5"/>
                                  <w:w w:val="124"/>
                                  <w:position w:val="-26"/>
                                  <w:sz w:val="44"/>
                                </w:rPr>
                                <w:t>л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81"/>
                                  <w:w w:val="120"/>
                                  <w:sz w:val="44"/>
                                </w:rPr>
                                <w:t>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71"/>
                                  <w:w w:val="125"/>
                                  <w:position w:val="-26"/>
                                  <w:sz w:val="44"/>
                                </w:rPr>
                                <w:t>и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6"/>
                                  <w:w w:val="135"/>
                                  <w:sz w:val="44"/>
                                </w:rPr>
                                <w:t>т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45"/>
                                  <w:w w:val="123"/>
                                  <w:position w:val="-26"/>
                                  <w:sz w:val="44"/>
                                </w:rPr>
                                <w:t>ц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78"/>
                                  <w:w w:val="125"/>
                                  <w:sz w:val="44"/>
                                </w:rPr>
                                <w:t>е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28"/>
                                  <w:w w:val="120"/>
                                  <w:position w:val="-26"/>
                                  <w:sz w:val="44"/>
                                </w:rPr>
                                <w:t>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4"/>
                                  <w:sz w:val="44"/>
                                </w:rPr>
                                <w:t>л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57"/>
                                  <w:w w:val="124"/>
                                  <w:sz w:val="44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4"/>
                                  <w:w w:val="125"/>
                                  <w:sz w:val="44"/>
                                </w:rPr>
                                <w:t>ьные</w:t>
                              </w:r>
                              <w:proofErr w:type="spell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11"/>
                                  <w:w w:val="125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5"/>
                                  <w:w w:val="125"/>
                                  <w:sz w:val="44"/>
                                </w:rPr>
                                <w:t>предварительные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12"/>
                                  <w:w w:val="125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44"/>
                                </w:rPr>
                                <w:t>и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12"/>
                                  <w:w w:val="125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2"/>
                                  <w:w w:val="120"/>
                                  <w:sz w:val="44"/>
                                </w:rPr>
                                <w:t>периодические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z w:val="44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9"/>
                                  <w:w w:val="120"/>
                                  <w:sz w:val="44"/>
                                </w:rPr>
                                <w:t>осмотры,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4" name="docshape217"/>
                        <wps:cNvSpPr txBox="1">
                          <a:spLocks noChangeArrowheads="1"/>
                        </wps:cNvSpPr>
                        <wps:spPr bwMode="auto">
                          <a:xfrm>
                            <a:off x="2053" y="826"/>
                            <a:ext cx="1174" cy="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6" w:line="529" w:lineRule="exact"/>
                                <w:rPr>
                                  <w:rFonts w:ascii="Calibri"/>
                                  <w:b/>
                                  <w:sz w:val="4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39"/>
                                  <w:sz w:val="44"/>
                                </w:rPr>
                                <w:t>251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0"/>
                                  <w:w w:val="110"/>
                                  <w:sz w:val="4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5" name="docshape218"/>
                        <wps:cNvSpPr txBox="1">
                          <a:spLocks noChangeArrowheads="1"/>
                        </wps:cNvSpPr>
                        <wps:spPr bwMode="auto">
                          <a:xfrm>
                            <a:off x="4018" y="664"/>
                            <a:ext cx="12446" cy="1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tabs>
                                  <w:tab w:val="left" w:pos="8332"/>
                                </w:tabs>
                                <w:spacing w:before="10" w:line="235" w:lineRule="auto"/>
                                <w:ind w:left="3187" w:right="18" w:hanging="3188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5"/>
                                  <w:sz w:val="44"/>
                                </w:rPr>
                                <w:t>проведенные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5"/>
                                  <w:sz w:val="44"/>
                                </w:rPr>
                                <w:t xml:space="preserve"> медицинской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z w:val="44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25"/>
                                  <w:sz w:val="44"/>
                                </w:rPr>
                                <w:t xml:space="preserve">организацией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9"/>
                                  <w:w w:val="125"/>
                                  <w:sz w:val="44"/>
                                </w:rPr>
                                <w:t>из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0"/>
                                  <w:w w:val="125"/>
                                  <w:sz w:val="44"/>
                                </w:rPr>
                                <w:t xml:space="preserve"> таблицы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39"/>
                                  <w:w w:val="125"/>
                                  <w:sz w:val="44"/>
                                </w:rPr>
                                <w:t>251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57"/>
                                  <w:w w:val="12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4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06" o:spid="_x0000_s1039" style="position:absolute;margin-left:0;margin-top:0;width:960pt;height:209.4pt;z-index:-19227136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DBAoAAAAAAAAAIQDEP1Fx&#10;9WAAAPVgAAAVAAAAZHJzL21lZGlhL2ltYWdlMS5qcGVn/9j/4AAQSkZJRgABAQEAYABgAAD/2wBD&#10;AAMCAgMCAgMDAwMEAwMEBQgFBQQEBQoHBwYIDAoMDAsKCwsNDhIQDQ4RDgsLEBYQERMUFRUVDA8X&#10;GBYUGBIUFRT/2wBDAQMEBAUEBQkFBQkUDQsNFBQUFBQUFBQUFBQUFBQUFBQUFBQUFBQUFBQUFBQU&#10;FBQUFBQUFBQUFBQUFBQUFBQUFBT/wAARCAFnCJ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G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">
                <v:shape id="docshape207" o:spid="_x0000_s1040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btaDGAAAA3AAAAA8AAABkcnMvZG93bnJldi54bWxEj0FrwkAUhO+C/2F5gjfdGKq0qavUFLGX&#10;CloRj6/ZZxKafRt3V03/fbdQ6HGYmW+Y+bIzjbiR87VlBZNxAoK4sLrmUsHhYz16BOEDssbGMin4&#10;Jg/LRb83x0zbO+/otg+liBD2GSqoQmgzKX1RkUE/ti1x9M7WGQxRulJqh/cIN41Mk2QmDdYcFyps&#10;Ka+o+NpfjYLP1Xu+eU3LfJYmp4s7utN6u7NKDQfdyzOIQF34D/+137SC6dMD/J6JR0A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Ju1oMYAAADcAAAADwAAAAAAAAAAAAAA&#10;AACfAgAAZHJzL2Rvd25yZXYueG1sUEsFBgAAAAAEAAQA9wAAAJIDAAAAAA==&#10;">
                  <v:imagedata r:id="rId22" o:title=""/>
                </v:shape>
                <v:rect id="docshape208" o:spid="_x0000_s1041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k7bMYA&#10;AADcAAAADwAAAGRycy9kb3ducmV2LnhtbESPQWvCQBSE74L/YXlCL1I3FhRNXUUKLVJbGk0PPT6y&#10;zySYfZvubjX++64geBxm5htmsepMI07kfG1ZwXiUgCAurK65VPCdvz7OQPiArLGxTAou5GG17PcW&#10;mGp75h2d9qEUEcI+RQVVCG0qpS8qMuhHtiWO3sE6gyFKV0rt8BzhppFPSTKVBmuOCxW29FJRcdz/&#10;GQX5e5Z/+vXPV/Y73m0+huywedsq9TDo1s8gAnXhHr61N1rBZD6B65l4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k7bMYAAADcAAAADwAAAAAAAAAAAAAAAACYAgAAZHJz&#10;L2Rvd25yZXYueG1sUEsFBgAAAAAEAAQA9QAAAIsDAAAAAA==&#10;" fillcolor="#ddd0bc" stroked="f"/>
                <v:shape id="docshape209" o:spid="_x0000_s1042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SK7rHAAAA3AAAAA8AAABkcnMvZG93bnJldi54bWxEj0FrwkAUhO+F/oflFbzVTQWtptmICqIt&#10;CFYttLdH9jUJZt/G7Brjv3cLQo/DzHzDJNPOVKKlxpWWFbz0IxDEmdUl5woO++XzGITzyBory6Tg&#10;Sg6m6eNDgrG2F/6kdudzESDsYlRQeF/HUrqsIIOub2vi4P3axqAPssmlbvAS4KaSgygaSYMlh4UC&#10;a1oUlB13Z6Pgtb5uxqvVz3K9f2+/Pk7bzn6Xc6V6T93sDYSnzv+H7+21VjCcjODvTDgCMr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QSK7rHAAAA3AAAAA8AAAAAAAAAAAAA&#10;AAAAnwIAAGRycy9kb3ducmV2LnhtbFBLBQYAAAAABAAEAPcAAACTAwAAAAA=&#10;">
                  <v:imagedata r:id="rId11" o:title=""/>
                </v:shape>
                <v:shape id="docshape210" o:spid="_x0000_s1043" type="#_x0000_t75" style="position:absolute;left:367;width:18683;height:9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zb9vGAAAA3AAAAA8AAABkcnMvZG93bnJldi54bWxEj0FrwkAUhO9C/8PyCr2IbirUmtQ1hIhg&#10;BWmblp4f2WcSmn0bsluN/94VBI/DzHzDLNPBtOJIvWssK3ieRiCIS6sbrhT8fG8mCxDOI2tsLZOC&#10;MzlIVw+jJSbanviLjoWvRICwS1BB7X2XSOnKmgy6qe2Ig3ewvUEfZF9J3eMpwE0rZ1E0lwYbDgs1&#10;dpTXVP4V/0bBIf/cZ6Yw6/j9vPvdjRvMP+xcqafHIXsD4Wnw9/CtvdUKXuJXuJ4JR0CuL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fNv28YAAADcAAAADwAAAAAAAAAAAAAA&#10;AACfAgAAZHJzL2Rvd25yZXYueG1sUEsFBgAAAAAEAAQA9wAAAJIDAAAAAA==&#10;">
                  <v:imagedata r:id="rId162" o:title=""/>
                </v:shape>
                <v:shape id="docshape211" o:spid="_x0000_s1044" type="#_x0000_t75" style="position:absolute;left:3744;top:525;width:1306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ujN3BAAAA3AAAAA8AAABkcnMvZG93bnJldi54bWxET89rwjAUvgv7H8Ib7GZTBxPXNcoQhOGl&#10;tJOdH8lb26156ZJo639vDsKOH9/vcjfbQVzIh96xglWWgyDWzvTcKjh9HpYbECEiGxwck4IrBdht&#10;HxYlFsZNXNOlia1IIRwKVNDFOBZSBt2RxZC5kThx385bjAn6VhqPUwq3g3zO87W02HNq6HCkfUf6&#10;tzlbBdXf2eqfXNerqtl4z9Pxq2+OSj09zu9vICLN8V98d38YBS+vaW06k46A3N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wujN3BAAAA3AAAAA8AAAAAAAAAAAAAAAAAnwIA&#10;AGRycy9kb3ducmV2LnhtbFBLBQYAAAAABAAEAPcAAACNAwAAAAA=&#10;">
                  <v:imagedata r:id="rId163" o:title=""/>
                </v:shape>
                <v:shape id="docshape212" o:spid="_x0000_s1045" type="#_x0000_t75" style="position:absolute;left:6931;top:1053;width:574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yeMXGAAAA3AAAAA8AAABkcnMvZG93bnJldi54bWxEj81qwzAQhO+FvIPYQG6NnKYpjRslhEAh&#10;pKe6P9Db1lpbptZKWIpjv31VKOQ4zMw3zGY32Fb01IXGsYLFPANBXDrdcK3g/e359hFEiMgaW8ek&#10;YKQAu+3kZoO5dhd+pb6ItUgQDjkqMDH6XMpQGrIY5s4TJ69yncWYZFdL3eElwW0r77LsQVpsOC0Y&#10;9HQwVP4UZ6ug+PgeP+24evHmUJ2y+/6rOi69UrPpsH8CEWmI1/B/+6gVrNZr+DuTjoD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zJ4xcYAAADcAAAADwAAAAAAAAAAAAAA&#10;AACfAgAAZHJzL2Rvd25yZXYueG1sUEsFBgAAAAAEAAQA9wAAAJIDAAAAAA==&#10;">
                  <v:imagedata r:id="rId164" o:title=""/>
                </v:shape>
                <v:shape id="docshape213" o:spid="_x0000_s1046" type="#_x0000_t75" style="position:absolute;left:504;top:266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nBT+/AAAA3AAAAA8AAABkcnMvZG93bnJldi54bWxET8uKwjAU3Q/4D+EKsxvTOiBSjaKiKO58&#10;bNxdmmtT2tzUJmr9e7MQXB7OezrvbC0e1PrSsYJ0kIAgzp0uuVBwPm3+xiB8QNZYOyYFL/Iwn/V+&#10;pphp9+QDPY6hEDGEfYYKTAhNJqXPDVn0A9cQR+7qWoshwraQusVnDLe1HCbJSFosOTYYbGhlKK+O&#10;d6ugcrf9+uz/TeWWt+v4YtNd2KZK/fa7xQREoC58xR/3TisYJXF+PBOPgJy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35wU/vwAAANwAAAAPAAAAAAAAAAAAAAAAAJ8CAABk&#10;cnMvZG93bnJldi54bWxQSwUGAAAAAAQABAD3AAAAiwMAAAAA&#10;">
                  <v:imagedata r:id="rId165" o:title=""/>
                </v:shape>
                <v:shape id="docshape214" o:spid="_x0000_s1047" type="#_x0000_t75" style="position:absolute;left:1778;top:688;width:145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4MSrBAAAA3AAAAA8AAABkcnMvZG93bnJldi54bWxEj92KwjAUhO8XfIdwBO/WVC9UuqayCIII&#10;wvrzAMfm2JQ2J6WJGt9+IwheDjPzDbNcRduKO/W+dqxgMs5AEJdO11wpOJ823wsQPiBrbB2Tgid5&#10;WBWDryXm2j34QPdjqESCsM9RgQmhy6X0pSGLfuw64uRdXW8xJNlXUvf4SHDbymmWzaTFmtOCwY7W&#10;hsrmeLMK6h2ZaC9xf4mL5m89P0sbqqtSo2H8/QERKIZP+N3eagWzbAKvM+kIyO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e4MSrBAAAA3AAAAA8AAAAAAAAAAAAAAAAAnwIA&#10;AGRycy9kb3ducmV2LnhtbFBLBQYAAAAABAAEAPcAAACNAwAAAAA=&#10;">
                  <v:imagedata r:id="rId166" o:title=""/>
                </v:shape>
                <v:shape id="docshape215" o:spid="_x0000_s1048" type="#_x0000_t75" style="position:absolute;left:2652;top:688;width:92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4D/zDAAAA3AAAAA8AAABkcnMvZG93bnJldi54bWxEj09rwkAUxO8Fv8PyBG910xxCia4iQiWX&#10;CiYePD6yzySafRuymz/99m6h0OMwM79htvvZtGKk3jWWFXysIxDEpdUNVwquxdf7JwjnkTW2lknB&#10;DznY7xZvW0y1nfhCY+4rESDsUlRQe9+lUrqyJoNubTvi4N1tb9AH2VdS9zgFuGllHEWJNNhwWKix&#10;o2NN5TMfjILHlM/fj/OAx+KE8Vjp25VOmVKr5XzYgPA0+//wXzvTCpIoht8z4QjI3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fgP/MMAAADcAAAADwAAAAAAAAAAAAAAAACf&#10;AgAAZHJzL2Rvd25yZXYueG1sUEsFBgAAAAAEAAQA9wAAAI8DAAAAAA==&#10;">
                  <v:imagedata r:id="rId167" o:title=""/>
                </v:shape>
                <v:shape id="docshape216" o:spid="_x0000_s1049" type="#_x0000_t202" style="position:absolute;left:641;top:136;width:17853;height:8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YC/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gL9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tabs>
                            <w:tab w:val="left" w:pos="15190"/>
                          </w:tabs>
                          <w:spacing w:before="10" w:line="232" w:lineRule="auto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33"/>
                            <w:w w:val="122"/>
                            <w:sz w:val="44"/>
                          </w:rPr>
                          <w:t>О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11"/>
                            <w:w w:val="126"/>
                            <w:position w:val="-26"/>
                            <w:sz w:val="44"/>
                          </w:rPr>
                          <w:t>Т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48"/>
                            <w:w w:val="124"/>
                            <w:sz w:val="44"/>
                          </w:rPr>
                          <w:t>б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0"/>
                            <w:w w:val="120"/>
                            <w:position w:val="-26"/>
                            <w:sz w:val="44"/>
                          </w:rPr>
                          <w:t>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57"/>
                            <w:w w:val="123"/>
                            <w:sz w:val="44"/>
                          </w:rPr>
                          <w:t>я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0"/>
                            <w:w w:val="124"/>
                            <w:position w:val="-26"/>
                            <w:sz w:val="44"/>
                          </w:rPr>
                          <w:t>б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09"/>
                            <w:w w:val="129"/>
                            <w:sz w:val="44"/>
                          </w:rPr>
                          <w:t>з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5"/>
                            <w:w w:val="124"/>
                            <w:position w:val="-26"/>
                            <w:sz w:val="44"/>
                          </w:rPr>
                          <w:t>л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81"/>
                            <w:w w:val="120"/>
                            <w:sz w:val="44"/>
                          </w:rPr>
                          <w:t>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71"/>
                            <w:w w:val="125"/>
                            <w:position w:val="-26"/>
                            <w:sz w:val="44"/>
                          </w:rPr>
                          <w:t>и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6"/>
                            <w:w w:val="135"/>
                            <w:sz w:val="44"/>
                          </w:rPr>
                          <w:t>т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45"/>
                            <w:w w:val="123"/>
                            <w:position w:val="-26"/>
                            <w:sz w:val="44"/>
                          </w:rPr>
                          <w:t>ц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78"/>
                            <w:w w:val="125"/>
                            <w:sz w:val="44"/>
                          </w:rPr>
                          <w:t>е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28"/>
                            <w:w w:val="120"/>
                            <w:position w:val="-26"/>
                            <w:sz w:val="44"/>
                          </w:rPr>
                          <w:t>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4"/>
                            <w:sz w:val="44"/>
                          </w:rPr>
                          <w:t>л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57"/>
                            <w:w w:val="124"/>
                            <w:sz w:val="44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44"/>
                            <w:w w:val="125"/>
                            <w:sz w:val="44"/>
                          </w:rPr>
                          <w:t>ьные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11"/>
                            <w:w w:val="125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5"/>
                            <w:w w:val="125"/>
                            <w:sz w:val="44"/>
                          </w:rPr>
                          <w:t>предварительные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12"/>
                            <w:w w:val="125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44"/>
                          </w:rPr>
                          <w:t>и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12"/>
                            <w:w w:val="125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2"/>
                            <w:w w:val="120"/>
                            <w:sz w:val="44"/>
                          </w:rPr>
                          <w:t>периодические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z w:val="44"/>
                          </w:rPr>
                          <w:tab/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9"/>
                            <w:w w:val="120"/>
                            <w:sz w:val="44"/>
                          </w:rPr>
                          <w:t>осмотры,</w:t>
                        </w:r>
                      </w:p>
                    </w:txbxContent>
                  </v:textbox>
                </v:shape>
                <v:shape id="docshape217" o:spid="_x0000_s1050" type="#_x0000_t202" style="position:absolute;left:2053;top:826;width:1174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+aic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5qJ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spacing w:before="6" w:line="529" w:lineRule="exact"/>
                          <w:rPr>
                            <w:rFonts w:ascii="Calibri"/>
                            <w:b/>
                            <w:sz w:val="44"/>
                          </w:rPr>
                        </w:pPr>
                        <w:r>
                          <w:rPr>
                            <w:rFonts w:ascii="Calibri"/>
                            <w:b/>
                            <w:color w:val="48443E"/>
                            <w:spacing w:val="39"/>
                            <w:sz w:val="44"/>
                          </w:rPr>
                          <w:t>251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0"/>
                            <w:w w:val="110"/>
                            <w:sz w:val="44"/>
                          </w:rPr>
                          <w:t>6</w:t>
                        </w:r>
                      </w:p>
                    </w:txbxContent>
                  </v:textbox>
                </v:shape>
                <v:shape id="docshape218" o:spid="_x0000_s1051" type="#_x0000_t202" style="position:absolute;left:4018;top:664;width:12446;height:1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M/EsUA&#10;AADcAAAADwAAAGRycy9kb3ducmV2LnhtbESPQWsCMRSE74X+h/CE3mpio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Az8S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tabs>
                            <w:tab w:val="left" w:pos="8332"/>
                          </w:tabs>
                          <w:spacing w:before="10" w:line="235" w:lineRule="auto"/>
                          <w:ind w:left="3187" w:right="18" w:hanging="3188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5"/>
                            <w:sz w:val="44"/>
                          </w:rPr>
                          <w:t>проведенные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5"/>
                            <w:sz w:val="44"/>
                          </w:rPr>
                          <w:t xml:space="preserve"> медицинской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z w:val="44"/>
                          </w:rPr>
                          <w:tab/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25"/>
                            <w:sz w:val="44"/>
                          </w:rPr>
                          <w:t xml:space="preserve">организацией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9"/>
                            <w:w w:val="125"/>
                            <w:sz w:val="44"/>
                          </w:rPr>
                          <w:t>из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0"/>
                            <w:w w:val="125"/>
                            <w:sz w:val="44"/>
                          </w:rPr>
                          <w:t xml:space="preserve"> таблицы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39"/>
                            <w:w w:val="125"/>
                            <w:sz w:val="44"/>
                          </w:rPr>
                          <w:t>251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57"/>
                            <w:w w:val="12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44"/>
                          </w:rPr>
                          <w:t>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89856" behindDoc="1" locked="0" layoutInCell="1" allowOverlap="1">
                <wp:simplePos x="0" y="0"/>
                <wp:positionH relativeFrom="page">
                  <wp:posOffset>6887210</wp:posOffset>
                </wp:positionH>
                <wp:positionV relativeFrom="page">
                  <wp:posOffset>1212850</wp:posOffset>
                </wp:positionV>
                <wp:extent cx="5000625" cy="4664710"/>
                <wp:effectExtent l="0" t="0" r="0" b="0"/>
                <wp:wrapNone/>
                <wp:docPr id="590" name="docshapegroup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00625" cy="4664710"/>
                          <a:chOff x="10846" y="1910"/>
                          <a:chExt cx="7875" cy="7346"/>
                        </a:xfrm>
                      </wpg:grpSpPr>
                      <wps:wsp>
                        <wps:cNvPr id="591" name="docshape220"/>
                        <wps:cNvSpPr>
                          <a:spLocks/>
                        </wps:cNvSpPr>
                        <wps:spPr bwMode="auto">
                          <a:xfrm>
                            <a:off x="11520" y="1910"/>
                            <a:ext cx="5526" cy="7346"/>
                          </a:xfrm>
                          <a:custGeom>
                            <a:avLst/>
                            <a:gdLst>
                              <a:gd name="T0" fmla="+- 0 11521 11521"/>
                              <a:gd name="T1" fmla="*/ T0 w 5526"/>
                              <a:gd name="T2" fmla="+- 0 1910 1910"/>
                              <a:gd name="T3" fmla="*/ 1910 h 7346"/>
                              <a:gd name="T4" fmla="+- 0 11521 11521"/>
                              <a:gd name="T5" fmla="*/ T4 w 5526"/>
                              <a:gd name="T6" fmla="+- 0 9255 1910"/>
                              <a:gd name="T7" fmla="*/ 9255 h 7346"/>
                              <a:gd name="T8" fmla="+- 0 13441 11521"/>
                              <a:gd name="T9" fmla="*/ T8 w 5526"/>
                              <a:gd name="T10" fmla="+- 0 1910 1910"/>
                              <a:gd name="T11" fmla="*/ 1910 h 7346"/>
                              <a:gd name="T12" fmla="+- 0 13441 11521"/>
                              <a:gd name="T13" fmla="*/ T12 w 5526"/>
                              <a:gd name="T14" fmla="+- 0 9255 1910"/>
                              <a:gd name="T15" fmla="*/ 9255 h 7346"/>
                              <a:gd name="T16" fmla="+- 0 15201 11521"/>
                              <a:gd name="T17" fmla="*/ T16 w 5526"/>
                              <a:gd name="T18" fmla="+- 0 1910 1910"/>
                              <a:gd name="T19" fmla="*/ 1910 h 7346"/>
                              <a:gd name="T20" fmla="+- 0 15201 11521"/>
                              <a:gd name="T21" fmla="*/ T20 w 5526"/>
                              <a:gd name="T22" fmla="+- 0 9255 1910"/>
                              <a:gd name="T23" fmla="*/ 9255 h 7346"/>
                              <a:gd name="T24" fmla="+- 0 17047 11521"/>
                              <a:gd name="T25" fmla="*/ T24 w 5526"/>
                              <a:gd name="T26" fmla="+- 0 1910 1910"/>
                              <a:gd name="T27" fmla="*/ 1910 h 7346"/>
                              <a:gd name="T28" fmla="+- 0 17047 11521"/>
                              <a:gd name="T29" fmla="*/ T28 w 5526"/>
                              <a:gd name="T30" fmla="+- 0 9255 1910"/>
                              <a:gd name="T31" fmla="*/ 9255 h 73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526" h="7346">
                                <a:moveTo>
                                  <a:pt x="0" y="0"/>
                                </a:moveTo>
                                <a:lnTo>
                                  <a:pt x="0" y="7345"/>
                                </a:lnTo>
                                <a:moveTo>
                                  <a:pt x="1920" y="0"/>
                                </a:moveTo>
                                <a:lnTo>
                                  <a:pt x="1920" y="7345"/>
                                </a:lnTo>
                                <a:moveTo>
                                  <a:pt x="3680" y="0"/>
                                </a:moveTo>
                                <a:lnTo>
                                  <a:pt x="3680" y="7345"/>
                                </a:lnTo>
                                <a:moveTo>
                                  <a:pt x="5526" y="0"/>
                                </a:moveTo>
                                <a:lnTo>
                                  <a:pt x="5526" y="7345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2" name="docshape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45" y="5805"/>
                            <a:ext cx="7875" cy="1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BB0AE8" id="docshapegroup219" o:spid="_x0000_s1026" style="position:absolute;margin-left:542.3pt;margin-top:95.5pt;width:393.75pt;height:367.3pt;z-index:-19226624;mso-position-horizontal-relative:page;mso-position-vertical-relative:page" coordorigin="10846,1910" coordsize="7875,73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">
                <v:shape id="docshape220" o:spid="_x0000_s1027" style="position:absolute;left:11520;top:1910;width:5526;height:7346;visibility:visible;mso-wrap-style:square;v-text-anchor:top" coordsize="5526,7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JlKcUA&#10;AADcAAAADwAAAGRycy9kb3ducmV2LnhtbESPQWsCMRSE70L/Q3iF3jSrULtdjaKFigdLW9veH5tn&#10;dnHzsptEXf+9KRR6HGbmG2a+7G0jzuRD7VjBeJSBIC6drtko+P56HeYgQkTW2DgmBVcKsFzcDeZY&#10;aHfhTzrvoxEJwqFABVWMbSFlKCuyGEauJU7ewXmLMUlvpPZ4SXDbyEmWTaXFmtNChS29VFQe9yer&#10;wE/ezbp76jZvud357sNM858DKvVw369mICL18T/8195qBY/PY/g9k4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8mUpxQAAANwAAAAPAAAAAAAAAAAAAAAAAJgCAABkcnMv&#10;ZG93bnJldi54bWxQSwUGAAAAAAQABAD1AAAAigMAAAAA&#10;" path="m,l,7345m1920,r,7345m3680,r,7345m5526,r,7345e" filled="f" strokeweight="1pt">
                  <v:path arrowok="t" o:connecttype="custom" o:connectlocs="0,1910;0,9255;1920,1910;1920,9255;3680,1910;3680,9255;5526,1910;5526,9255" o:connectangles="0,0,0,0,0,0,0,0"/>
                </v:shape>
                <v:shape id="docshape221" o:spid="_x0000_s1028" type="#_x0000_t75" style="position:absolute;left:10845;top:5805;width:7875;height:1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ApXnFAAAA3AAAAA8AAABkcnMvZG93bnJldi54bWxEj0FrwkAUhO8F/8PyhN6ajUqLSV3FFpb2&#10;GvXQ4yP7mqRm38bsqml+fVcQehxm5htmtRlsKy7U+8axglmSgiAunWm4UnDY66clCB+QDbaOScEv&#10;edisJw8rzI27ckGXXahEhLDPUUEdQpdL6cuaLPrEdcTR+3a9xRBlX0nT4zXCbSvnafoiLTYcF2rs&#10;6L2m8rg7WwU/x6LTw9vXIhs5S/X4od3ppJV6nA7bVxCBhvAfvrc/jYLnbA63M/EIyP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QKV5xQAAANwAAAAPAAAAAAAAAAAAAAAA&#10;AJ8CAABkcnMvZG93bnJldi54bWxQSwUGAAAAAAQABAD3AAAAkQMAAAAA&#10;">
                  <v:imagedata r:id="rId169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5"/>
        <w:rPr>
          <w:sz w:val="16"/>
        </w:rPr>
      </w:pPr>
    </w:p>
    <w:tbl>
      <w:tblPr>
        <w:tblStyle w:val="TableNormal"/>
        <w:tblW w:w="0" w:type="auto"/>
        <w:tblInd w:w="3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0"/>
        <w:gridCol w:w="1280"/>
        <w:gridCol w:w="1760"/>
        <w:gridCol w:w="1921"/>
        <w:gridCol w:w="1760"/>
        <w:gridCol w:w="1921"/>
        <w:gridCol w:w="1762"/>
        <w:gridCol w:w="1845"/>
        <w:gridCol w:w="1684"/>
      </w:tblGrid>
      <w:tr w:rsidR="00BB5306">
        <w:trPr>
          <w:trHeight w:val="3292"/>
        </w:trPr>
        <w:tc>
          <w:tcPr>
            <w:tcW w:w="4480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40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40"/>
              </w:rPr>
            </w:pPr>
          </w:p>
          <w:p w:rsidR="00BB5306" w:rsidRDefault="00BB5306">
            <w:pPr>
              <w:pStyle w:val="TableParagraph"/>
              <w:spacing w:before="2"/>
              <w:rPr>
                <w:rFonts w:ascii="Calibri"/>
                <w:b/>
                <w:sz w:val="38"/>
              </w:rPr>
            </w:pPr>
          </w:p>
          <w:p w:rsidR="00BB5306" w:rsidRDefault="00B8400C">
            <w:pPr>
              <w:pStyle w:val="TableParagraph"/>
              <w:ind w:left="1116"/>
              <w:rPr>
                <w:sz w:val="36"/>
              </w:rPr>
            </w:pPr>
            <w:r>
              <w:rPr>
                <w:spacing w:val="-2"/>
                <w:sz w:val="36"/>
              </w:rPr>
              <w:t>Наименование</w:t>
            </w:r>
          </w:p>
        </w:tc>
        <w:tc>
          <w:tcPr>
            <w:tcW w:w="1280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8400C">
            <w:pPr>
              <w:pStyle w:val="TableParagraph"/>
              <w:spacing w:before="260"/>
              <w:ind w:left="18"/>
              <w:jc w:val="center"/>
              <w:rPr>
                <w:sz w:val="28"/>
              </w:rPr>
            </w:pPr>
            <w:r>
              <w:rPr>
                <w:sz w:val="28"/>
              </w:rPr>
              <w:t>№</w:t>
            </w:r>
          </w:p>
          <w:p w:rsidR="00BB5306" w:rsidRDefault="00B8400C">
            <w:pPr>
              <w:pStyle w:val="TableParagraph"/>
              <w:spacing w:before="10"/>
              <w:ind w:left="307" w:right="285"/>
              <w:jc w:val="center"/>
            </w:pPr>
            <w:proofErr w:type="gramStart"/>
            <w:r>
              <w:rPr>
                <w:spacing w:val="-2"/>
              </w:rPr>
              <w:t>строки</w:t>
            </w:r>
            <w:proofErr w:type="gramEnd"/>
          </w:p>
        </w:tc>
        <w:tc>
          <w:tcPr>
            <w:tcW w:w="1760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4"/>
              </w:rPr>
            </w:pPr>
          </w:p>
          <w:p w:rsidR="00BB5306" w:rsidRDefault="00B8400C">
            <w:pPr>
              <w:pStyle w:val="TableParagraph"/>
              <w:ind w:left="306"/>
              <w:rPr>
                <w:sz w:val="24"/>
              </w:rPr>
            </w:pPr>
            <w:r>
              <w:rPr>
                <w:spacing w:val="-2"/>
                <w:sz w:val="24"/>
              </w:rPr>
              <w:t>Подлежало</w:t>
            </w:r>
          </w:p>
          <w:p w:rsidR="00BB5306" w:rsidRDefault="00B8400C">
            <w:pPr>
              <w:pStyle w:val="TableParagraph"/>
              <w:spacing w:before="12"/>
              <w:ind w:left="387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осмотрам</w:t>
            </w:r>
            <w:proofErr w:type="gramEnd"/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19"/>
              </w:rPr>
            </w:pPr>
          </w:p>
          <w:p w:rsidR="00BB5306" w:rsidRDefault="00B8400C">
            <w:pPr>
              <w:pStyle w:val="TableParagraph"/>
              <w:ind w:left="383" w:right="36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Осмотрено</w:t>
            </w:r>
          </w:p>
        </w:tc>
        <w:tc>
          <w:tcPr>
            <w:tcW w:w="1760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38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215" w:right="19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Выявлено подозрений </w:t>
            </w:r>
            <w:r>
              <w:rPr>
                <w:spacing w:val="-6"/>
                <w:sz w:val="24"/>
              </w:rPr>
              <w:t xml:space="preserve">на </w:t>
            </w:r>
            <w:proofErr w:type="spellStart"/>
            <w:r>
              <w:rPr>
                <w:spacing w:val="-2"/>
                <w:sz w:val="24"/>
              </w:rPr>
              <w:t>профессиона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льное</w:t>
            </w:r>
            <w:proofErr w:type="spellEnd"/>
          </w:p>
          <w:p w:rsidR="00BB5306" w:rsidRDefault="00B8400C">
            <w:pPr>
              <w:pStyle w:val="TableParagraph"/>
              <w:spacing w:before="6"/>
              <w:ind w:left="210" w:right="190"/>
              <w:jc w:val="center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заболевание</w:t>
            </w:r>
            <w:proofErr w:type="gramEnd"/>
          </w:p>
        </w:tc>
        <w:tc>
          <w:tcPr>
            <w:tcW w:w="192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spacing w:before="5"/>
              <w:rPr>
                <w:rFonts w:ascii="Calibri"/>
                <w:b/>
                <w:sz w:val="36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220" w:firstLine="261"/>
              <w:rPr>
                <w:sz w:val="24"/>
              </w:rPr>
            </w:pPr>
            <w:r>
              <w:rPr>
                <w:sz w:val="24"/>
              </w:rPr>
              <w:t xml:space="preserve">Не имели </w:t>
            </w:r>
            <w:r>
              <w:rPr>
                <w:spacing w:val="-2"/>
                <w:sz w:val="24"/>
              </w:rPr>
              <w:t xml:space="preserve">медицинских </w:t>
            </w:r>
            <w:proofErr w:type="spellStart"/>
            <w:r>
              <w:rPr>
                <w:spacing w:val="-2"/>
                <w:sz w:val="24"/>
              </w:rPr>
              <w:t>противопоказа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z w:val="24"/>
              </w:rPr>
              <w:t xml:space="preserve"> к работе</w:t>
            </w:r>
          </w:p>
        </w:tc>
        <w:tc>
          <w:tcPr>
            <w:tcW w:w="1762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8400C">
            <w:pPr>
              <w:pStyle w:val="TableParagraph"/>
              <w:spacing w:before="186" w:line="249" w:lineRule="auto"/>
              <w:ind w:left="213" w:right="193" w:firstLine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Имели временные/ постоянные медицинские </w:t>
            </w:r>
            <w:proofErr w:type="spellStart"/>
            <w:r>
              <w:rPr>
                <w:spacing w:val="-2"/>
                <w:sz w:val="24"/>
              </w:rPr>
              <w:t>противопока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зания</w:t>
            </w:r>
            <w:proofErr w:type="spellEnd"/>
            <w:r>
              <w:rPr>
                <w:sz w:val="24"/>
              </w:rPr>
              <w:t xml:space="preserve"> к</w:t>
            </w:r>
          </w:p>
          <w:p w:rsidR="00BB5306" w:rsidRDefault="00B8400C">
            <w:pPr>
              <w:pStyle w:val="TableParagraph"/>
              <w:spacing w:before="6"/>
              <w:ind w:left="535" w:right="518"/>
              <w:jc w:val="center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работе</w:t>
            </w:r>
            <w:proofErr w:type="gramEnd"/>
          </w:p>
        </w:tc>
        <w:tc>
          <w:tcPr>
            <w:tcW w:w="184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211" w:right="192" w:firstLine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Нуждаются в </w:t>
            </w:r>
            <w:proofErr w:type="spellStart"/>
            <w:r>
              <w:rPr>
                <w:spacing w:val="-2"/>
                <w:sz w:val="24"/>
              </w:rPr>
              <w:t>дополнительн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ом</w:t>
            </w:r>
          </w:p>
          <w:p w:rsidR="00BB5306" w:rsidRDefault="00B8400C">
            <w:pPr>
              <w:pStyle w:val="TableParagraph"/>
              <w:spacing w:before="3" w:line="249" w:lineRule="auto"/>
              <w:ind w:left="208" w:right="192"/>
              <w:jc w:val="center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обследовании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 центре </w:t>
            </w:r>
            <w:proofErr w:type="spellStart"/>
            <w:r>
              <w:rPr>
                <w:spacing w:val="-2"/>
                <w:sz w:val="24"/>
              </w:rPr>
              <w:t>профпатологи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684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8400C">
            <w:pPr>
              <w:pStyle w:val="TableParagraph"/>
              <w:spacing w:before="186" w:line="249" w:lineRule="auto"/>
              <w:ind w:left="197" w:right="181" w:hanging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Нуждаются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4"/>
                <w:sz w:val="24"/>
              </w:rPr>
              <w:t xml:space="preserve">амбулаторно </w:t>
            </w:r>
            <w:r>
              <w:rPr>
                <w:spacing w:val="-6"/>
                <w:sz w:val="24"/>
              </w:rPr>
              <w:t xml:space="preserve">м/ </w:t>
            </w:r>
            <w:proofErr w:type="spellStart"/>
            <w:r>
              <w:rPr>
                <w:spacing w:val="-2"/>
                <w:sz w:val="24"/>
              </w:rPr>
              <w:t>стационарн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ом</w:t>
            </w:r>
          </w:p>
          <w:p w:rsidR="00BB5306" w:rsidRDefault="00B8400C">
            <w:pPr>
              <w:pStyle w:val="TableParagraph"/>
              <w:spacing w:before="6" w:line="249" w:lineRule="auto"/>
              <w:ind w:left="194" w:right="181"/>
              <w:jc w:val="center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обследовани</w:t>
            </w:r>
            <w:proofErr w:type="spellEnd"/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proofErr w:type="spellStart"/>
            <w:r>
              <w:rPr>
                <w:sz w:val="24"/>
              </w:rPr>
              <w:t>и</w:t>
            </w:r>
            <w:proofErr w:type="spellEnd"/>
            <w:r>
              <w:rPr>
                <w:sz w:val="24"/>
              </w:rPr>
              <w:t xml:space="preserve"> лечении</w:t>
            </w:r>
          </w:p>
        </w:tc>
      </w:tr>
      <w:tr w:rsidR="00BB5306">
        <w:trPr>
          <w:trHeight w:val="469"/>
        </w:trPr>
        <w:tc>
          <w:tcPr>
            <w:tcW w:w="4480" w:type="dxa"/>
          </w:tcPr>
          <w:p w:rsidR="00BB5306" w:rsidRDefault="00B8400C">
            <w:pPr>
              <w:pStyle w:val="TableParagraph"/>
              <w:spacing w:before="85"/>
              <w:ind w:left="17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280" w:type="dxa"/>
          </w:tcPr>
          <w:p w:rsidR="00BB5306" w:rsidRDefault="00B8400C">
            <w:pPr>
              <w:pStyle w:val="TableParagraph"/>
              <w:spacing w:before="85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760" w:type="dxa"/>
          </w:tcPr>
          <w:p w:rsidR="00BB5306" w:rsidRDefault="00B8400C">
            <w:pPr>
              <w:pStyle w:val="TableParagraph"/>
              <w:spacing w:before="85"/>
              <w:ind w:left="21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921" w:type="dxa"/>
          </w:tcPr>
          <w:p w:rsidR="00BB5306" w:rsidRDefault="00B8400C">
            <w:pPr>
              <w:pStyle w:val="TableParagraph"/>
              <w:spacing w:before="85"/>
              <w:ind w:left="19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760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85"/>
              <w:ind w:left="21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921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85"/>
              <w:ind w:left="19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762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85"/>
              <w:ind w:left="18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845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85"/>
              <w:ind w:left="14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684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85"/>
              <w:ind w:left="12"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BB5306">
        <w:trPr>
          <w:trHeight w:val="796"/>
        </w:trPr>
        <w:tc>
          <w:tcPr>
            <w:tcW w:w="4480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spacing w:before="1"/>
              <w:ind w:left="192"/>
              <w:rPr>
                <w:sz w:val="28"/>
              </w:rPr>
            </w:pPr>
            <w:r>
              <w:rPr>
                <w:spacing w:val="-2"/>
                <w:sz w:val="28"/>
              </w:rPr>
              <w:t>Всего</w:t>
            </w:r>
          </w:p>
        </w:tc>
        <w:tc>
          <w:tcPr>
            <w:tcW w:w="1280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3"/>
              </w:rPr>
            </w:pPr>
          </w:p>
          <w:p w:rsidR="00BB5306" w:rsidRDefault="00B8400C">
            <w:pPr>
              <w:pStyle w:val="TableParagraph"/>
              <w:spacing w:before="1"/>
              <w:ind w:left="21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760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972" w:type="dxa"/>
            <w:gridSpan w:val="5"/>
          </w:tcPr>
          <w:p w:rsidR="00BB5306" w:rsidRDefault="00BB5306">
            <w:pPr>
              <w:pStyle w:val="TableParagraph"/>
              <w:spacing w:before="11"/>
              <w:rPr>
                <w:rFonts w:ascii="Calibri"/>
                <w:b/>
                <w:sz w:val="28"/>
              </w:rPr>
            </w:pPr>
          </w:p>
          <w:p w:rsidR="00BB5306" w:rsidRDefault="00B8400C">
            <w:pPr>
              <w:pStyle w:val="TableParagraph"/>
              <w:ind w:left="1457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8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может</w:t>
            </w:r>
            <w:r>
              <w:rPr>
                <w:rFonts w:ascii="Calibri" w:hAnsi="Calibri"/>
                <w:b/>
                <w:spacing w:val="-11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быть</w:t>
            </w:r>
            <w:r>
              <w:rPr>
                <w:rFonts w:ascii="Calibri" w:hAnsi="Calibri"/>
                <w:b/>
                <w:spacing w:val="-13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больше</w:t>
            </w:r>
            <w:r>
              <w:rPr>
                <w:rFonts w:ascii="Calibri" w:hAnsi="Calibri"/>
                <w:b/>
                <w:spacing w:val="-12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суммы</w:t>
            </w:r>
            <w:r>
              <w:rPr>
                <w:rFonts w:ascii="Calibri" w:hAnsi="Calibri"/>
                <w:b/>
                <w:spacing w:val="-8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</w:t>
            </w:r>
            <w:r>
              <w:rPr>
                <w:rFonts w:ascii="Calibri" w:hAnsi="Calibri"/>
                <w:b/>
                <w:spacing w:val="-4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1.1</w:t>
            </w:r>
            <w:r>
              <w:rPr>
                <w:rFonts w:ascii="Calibri" w:hAnsi="Calibri"/>
                <w:b/>
                <w:spacing w:val="-11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+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5"/>
                <w:sz w:val="32"/>
              </w:rPr>
              <w:t>1.2</w:t>
            </w:r>
          </w:p>
        </w:tc>
      </w:tr>
      <w:tr w:rsidR="00BB5306">
        <w:trPr>
          <w:trHeight w:val="1852"/>
        </w:trPr>
        <w:tc>
          <w:tcPr>
            <w:tcW w:w="4480" w:type="dxa"/>
          </w:tcPr>
          <w:p w:rsidR="00BB5306" w:rsidRDefault="00BB5306">
            <w:pPr>
              <w:pStyle w:val="TableParagraph"/>
              <w:spacing w:before="8"/>
              <w:rPr>
                <w:rFonts w:ascii="Calibri"/>
                <w:b/>
                <w:sz w:val="37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192"/>
              <w:rPr>
                <w:sz w:val="28"/>
              </w:rPr>
            </w:pPr>
            <w:proofErr w:type="gramStart"/>
            <w:r>
              <w:rPr>
                <w:sz w:val="28"/>
              </w:rPr>
              <w:t>из</w:t>
            </w:r>
            <w:proofErr w:type="gramEnd"/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них: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работники,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занятые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 тяжелой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работе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работах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с вредными и (или) опасными условиями труда - всего</w:t>
            </w:r>
          </w:p>
        </w:tc>
        <w:tc>
          <w:tcPr>
            <w:tcW w:w="1280" w:type="dxa"/>
          </w:tcPr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30"/>
              </w:rPr>
            </w:pPr>
          </w:p>
          <w:p w:rsidR="00BB5306" w:rsidRDefault="00BB5306">
            <w:pPr>
              <w:pStyle w:val="TableParagraph"/>
              <w:spacing w:before="3"/>
              <w:rPr>
                <w:rFonts w:ascii="Calibri"/>
                <w:b/>
                <w:sz w:val="30"/>
              </w:rPr>
            </w:pPr>
          </w:p>
          <w:p w:rsidR="00BB5306" w:rsidRDefault="00B8400C">
            <w:pPr>
              <w:pStyle w:val="TableParagraph"/>
              <w:ind w:left="306" w:right="285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1.1</w:t>
            </w:r>
          </w:p>
        </w:tc>
        <w:tc>
          <w:tcPr>
            <w:tcW w:w="1760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972" w:type="dxa"/>
            <w:gridSpan w:val="5"/>
          </w:tcPr>
          <w:p w:rsidR="00BB5306" w:rsidRDefault="00B8400C">
            <w:pPr>
              <w:pStyle w:val="TableParagraph"/>
              <w:spacing w:line="389" w:lineRule="exact"/>
              <w:ind w:left="3694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Разницу</w:t>
            </w:r>
            <w:r>
              <w:rPr>
                <w:rFonts w:ascii="Calibri" w:hAnsi="Calibri"/>
                <w:b/>
                <w:spacing w:val="-9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-</w:t>
            </w:r>
            <w:r>
              <w:rPr>
                <w:rFonts w:ascii="Calibri" w:hAnsi="Calibri"/>
                <w:b/>
                <w:spacing w:val="-9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32"/>
              </w:rPr>
              <w:t>пояснить</w:t>
            </w:r>
          </w:p>
        </w:tc>
      </w:tr>
      <w:tr w:rsidR="00BB5306">
        <w:trPr>
          <w:trHeight w:val="815"/>
        </w:trPr>
        <w:tc>
          <w:tcPr>
            <w:tcW w:w="4480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35"/>
              </w:rPr>
            </w:pPr>
          </w:p>
          <w:p w:rsidR="00BB5306" w:rsidRDefault="00B8400C">
            <w:pPr>
              <w:pStyle w:val="TableParagraph"/>
              <w:ind w:left="192"/>
              <w:rPr>
                <w:sz w:val="28"/>
              </w:rPr>
            </w:pPr>
            <w:proofErr w:type="gramStart"/>
            <w:r>
              <w:rPr>
                <w:sz w:val="28"/>
              </w:rPr>
              <w:t>декретированные</w:t>
            </w:r>
            <w:proofErr w:type="gramEnd"/>
            <w:r>
              <w:rPr>
                <w:spacing w:val="-1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контингенты</w:t>
            </w:r>
          </w:p>
        </w:tc>
        <w:tc>
          <w:tcPr>
            <w:tcW w:w="1280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35"/>
              </w:rPr>
            </w:pPr>
          </w:p>
          <w:p w:rsidR="00BB5306" w:rsidRDefault="00B8400C">
            <w:pPr>
              <w:pStyle w:val="TableParagraph"/>
              <w:ind w:left="306" w:right="285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</w:p>
        </w:tc>
        <w:tc>
          <w:tcPr>
            <w:tcW w:w="1760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1921" w:type="dxa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  <w:tc>
          <w:tcPr>
            <w:tcW w:w="8972" w:type="dxa"/>
            <w:gridSpan w:val="5"/>
          </w:tcPr>
          <w:p w:rsidR="00BB5306" w:rsidRDefault="00BB5306">
            <w:pPr>
              <w:pStyle w:val="TableParagraph"/>
              <w:rPr>
                <w:sz w:val="28"/>
              </w:rPr>
            </w:pPr>
          </w:p>
        </w:tc>
      </w:tr>
    </w:tbl>
    <w:p w:rsidR="00BB5306" w:rsidRDefault="00BB5306">
      <w:pPr>
        <w:rPr>
          <w:sz w:val="28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9"/>
        <w:rPr>
          <w:sz w:val="20"/>
        </w:rPr>
      </w:pPr>
    </w:p>
    <w:p w:rsidR="00BB5306" w:rsidRDefault="00B8400C">
      <w:pPr>
        <w:pStyle w:val="a3"/>
        <w:spacing w:before="35" w:line="235" w:lineRule="auto"/>
        <w:ind w:left="7775" w:right="9146" w:hanging="612"/>
      </w:pPr>
      <w:r>
        <w:t>1.1</w:t>
      </w:r>
      <w:r>
        <w:rPr>
          <w:spacing w:val="-7"/>
        </w:rPr>
        <w:t xml:space="preserve"> </w:t>
      </w:r>
      <w:r>
        <w:t>+</w:t>
      </w:r>
      <w:r>
        <w:rPr>
          <w:spacing w:val="-8"/>
        </w:rPr>
        <w:t xml:space="preserve"> </w:t>
      </w:r>
      <w:r>
        <w:t>1.2</w:t>
      </w:r>
      <w:r>
        <w:rPr>
          <w:spacing w:val="-7"/>
        </w:rPr>
        <w:t xml:space="preserve"> </w:t>
      </w:r>
      <w:r>
        <w:t>по</w:t>
      </w:r>
      <w:r>
        <w:rPr>
          <w:spacing w:val="-6"/>
        </w:rPr>
        <w:t xml:space="preserve"> </w:t>
      </w:r>
      <w:proofErr w:type="spellStart"/>
      <w:r>
        <w:t>гр</w:t>
      </w:r>
      <w:proofErr w:type="spellEnd"/>
      <w:r>
        <w:rPr>
          <w:spacing w:val="-6"/>
        </w:rPr>
        <w:t xml:space="preserve"> </w:t>
      </w:r>
      <w:r>
        <w:t>4 102 944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2"/>
        <w:rPr>
          <w:sz w:val="26"/>
        </w:rPr>
      </w:pPr>
    </w:p>
    <w:p w:rsidR="00BB5306" w:rsidRDefault="00BB5306">
      <w:pPr>
        <w:rPr>
          <w:sz w:val="26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pStyle w:val="a3"/>
        <w:spacing w:before="34" w:line="235" w:lineRule="auto"/>
        <w:ind w:left="3877" w:hanging="61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03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577" name="docshapegroup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578" name="docshape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9" name="docshape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0" name="docshape22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1" name="docshape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2" name="docshape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44"/>
                            <a:ext cx="18660" cy="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3" name="docshape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2" y="3796"/>
                            <a:ext cx="1425" cy="1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4" name="docshape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24" y="3710"/>
                            <a:ext cx="1425" cy="1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5" name="docshape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6" y="6743"/>
                            <a:ext cx="3971" cy="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6" name="docshape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88" y="2613"/>
                            <a:ext cx="3946" cy="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7" name="docshape232"/>
                        <wps:cNvSpPr>
                          <a:spLocks/>
                        </wps:cNvSpPr>
                        <wps:spPr bwMode="auto">
                          <a:xfrm>
                            <a:off x="6391" y="2616"/>
                            <a:ext cx="3944" cy="1136"/>
                          </a:xfrm>
                          <a:custGeom>
                            <a:avLst/>
                            <a:gdLst>
                              <a:gd name="T0" fmla="+- 0 6391 6391"/>
                              <a:gd name="T1" fmla="*/ T0 w 3944"/>
                              <a:gd name="T2" fmla="+- 0 2805 2616"/>
                              <a:gd name="T3" fmla="*/ 2805 h 1136"/>
                              <a:gd name="T4" fmla="+- 0 6406 6391"/>
                              <a:gd name="T5" fmla="*/ T4 w 3944"/>
                              <a:gd name="T6" fmla="+- 0 2732 2616"/>
                              <a:gd name="T7" fmla="*/ 2732 h 1136"/>
                              <a:gd name="T8" fmla="+- 0 6447 6391"/>
                              <a:gd name="T9" fmla="*/ T8 w 3944"/>
                              <a:gd name="T10" fmla="+- 0 2671 2616"/>
                              <a:gd name="T11" fmla="*/ 2671 h 1136"/>
                              <a:gd name="T12" fmla="+- 0 6507 6391"/>
                              <a:gd name="T13" fmla="*/ T12 w 3944"/>
                              <a:gd name="T14" fmla="+- 0 2631 2616"/>
                              <a:gd name="T15" fmla="*/ 2631 h 1136"/>
                              <a:gd name="T16" fmla="+- 0 6580 6391"/>
                              <a:gd name="T17" fmla="*/ T16 w 3944"/>
                              <a:gd name="T18" fmla="+- 0 2616 2616"/>
                              <a:gd name="T19" fmla="*/ 2616 h 1136"/>
                              <a:gd name="T20" fmla="+- 0 10145 6391"/>
                              <a:gd name="T21" fmla="*/ T20 w 3944"/>
                              <a:gd name="T22" fmla="+- 0 2616 2616"/>
                              <a:gd name="T23" fmla="*/ 2616 h 1136"/>
                              <a:gd name="T24" fmla="+- 0 10219 6391"/>
                              <a:gd name="T25" fmla="*/ T24 w 3944"/>
                              <a:gd name="T26" fmla="+- 0 2631 2616"/>
                              <a:gd name="T27" fmla="*/ 2631 h 1136"/>
                              <a:gd name="T28" fmla="+- 0 10279 6391"/>
                              <a:gd name="T29" fmla="*/ T28 w 3944"/>
                              <a:gd name="T30" fmla="+- 0 2671 2616"/>
                              <a:gd name="T31" fmla="*/ 2671 h 1136"/>
                              <a:gd name="T32" fmla="+- 0 10320 6391"/>
                              <a:gd name="T33" fmla="*/ T32 w 3944"/>
                              <a:gd name="T34" fmla="+- 0 2732 2616"/>
                              <a:gd name="T35" fmla="*/ 2732 h 1136"/>
                              <a:gd name="T36" fmla="+- 0 10334 6391"/>
                              <a:gd name="T37" fmla="*/ T36 w 3944"/>
                              <a:gd name="T38" fmla="+- 0 2805 2616"/>
                              <a:gd name="T39" fmla="*/ 2805 h 1136"/>
                              <a:gd name="T40" fmla="+- 0 10334 6391"/>
                              <a:gd name="T41" fmla="*/ T40 w 3944"/>
                              <a:gd name="T42" fmla="+- 0 3562 2616"/>
                              <a:gd name="T43" fmla="*/ 3562 h 1136"/>
                              <a:gd name="T44" fmla="+- 0 10320 6391"/>
                              <a:gd name="T45" fmla="*/ T44 w 3944"/>
                              <a:gd name="T46" fmla="+- 0 3636 2616"/>
                              <a:gd name="T47" fmla="*/ 3636 h 1136"/>
                              <a:gd name="T48" fmla="+- 0 10279 6391"/>
                              <a:gd name="T49" fmla="*/ T48 w 3944"/>
                              <a:gd name="T50" fmla="+- 0 3696 2616"/>
                              <a:gd name="T51" fmla="*/ 3696 h 1136"/>
                              <a:gd name="T52" fmla="+- 0 10219 6391"/>
                              <a:gd name="T53" fmla="*/ T52 w 3944"/>
                              <a:gd name="T54" fmla="+- 0 3736 2616"/>
                              <a:gd name="T55" fmla="*/ 3736 h 1136"/>
                              <a:gd name="T56" fmla="+- 0 10145 6391"/>
                              <a:gd name="T57" fmla="*/ T56 w 3944"/>
                              <a:gd name="T58" fmla="+- 0 3751 2616"/>
                              <a:gd name="T59" fmla="*/ 3751 h 1136"/>
                              <a:gd name="T60" fmla="+- 0 6580 6391"/>
                              <a:gd name="T61" fmla="*/ T60 w 3944"/>
                              <a:gd name="T62" fmla="+- 0 3751 2616"/>
                              <a:gd name="T63" fmla="*/ 3751 h 1136"/>
                              <a:gd name="T64" fmla="+- 0 6507 6391"/>
                              <a:gd name="T65" fmla="*/ T64 w 3944"/>
                              <a:gd name="T66" fmla="+- 0 3736 2616"/>
                              <a:gd name="T67" fmla="*/ 3736 h 1136"/>
                              <a:gd name="T68" fmla="+- 0 6447 6391"/>
                              <a:gd name="T69" fmla="*/ T68 w 3944"/>
                              <a:gd name="T70" fmla="+- 0 3696 2616"/>
                              <a:gd name="T71" fmla="*/ 3696 h 1136"/>
                              <a:gd name="T72" fmla="+- 0 6406 6391"/>
                              <a:gd name="T73" fmla="*/ T72 w 3944"/>
                              <a:gd name="T74" fmla="+- 0 3636 2616"/>
                              <a:gd name="T75" fmla="*/ 3636 h 1136"/>
                              <a:gd name="T76" fmla="+- 0 6391 6391"/>
                              <a:gd name="T77" fmla="*/ T76 w 3944"/>
                              <a:gd name="T78" fmla="+- 0 3562 2616"/>
                              <a:gd name="T79" fmla="*/ 3562 h 1136"/>
                              <a:gd name="T80" fmla="+- 0 6391 6391"/>
                              <a:gd name="T81" fmla="*/ T80 w 3944"/>
                              <a:gd name="T82" fmla="+- 0 2805 2616"/>
                              <a:gd name="T83" fmla="*/ 2805 h 11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944" h="1136">
                                <a:moveTo>
                                  <a:pt x="0" y="189"/>
                                </a:moveTo>
                                <a:lnTo>
                                  <a:pt x="15" y="116"/>
                                </a:lnTo>
                                <a:lnTo>
                                  <a:pt x="56" y="55"/>
                                </a:lnTo>
                                <a:lnTo>
                                  <a:pt x="116" y="15"/>
                                </a:lnTo>
                                <a:lnTo>
                                  <a:pt x="189" y="0"/>
                                </a:lnTo>
                                <a:lnTo>
                                  <a:pt x="3754" y="0"/>
                                </a:lnTo>
                                <a:lnTo>
                                  <a:pt x="3828" y="15"/>
                                </a:lnTo>
                                <a:lnTo>
                                  <a:pt x="3888" y="55"/>
                                </a:lnTo>
                                <a:lnTo>
                                  <a:pt x="3929" y="116"/>
                                </a:lnTo>
                                <a:lnTo>
                                  <a:pt x="3943" y="189"/>
                                </a:lnTo>
                                <a:lnTo>
                                  <a:pt x="3943" y="946"/>
                                </a:lnTo>
                                <a:lnTo>
                                  <a:pt x="3929" y="1020"/>
                                </a:lnTo>
                                <a:lnTo>
                                  <a:pt x="3888" y="1080"/>
                                </a:lnTo>
                                <a:lnTo>
                                  <a:pt x="3828" y="1120"/>
                                </a:lnTo>
                                <a:lnTo>
                                  <a:pt x="3754" y="1135"/>
                                </a:lnTo>
                                <a:lnTo>
                                  <a:pt x="189" y="1135"/>
                                </a:lnTo>
                                <a:lnTo>
                                  <a:pt x="116" y="1120"/>
                                </a:lnTo>
                                <a:lnTo>
                                  <a:pt x="56" y="1080"/>
                                </a:lnTo>
                                <a:lnTo>
                                  <a:pt x="15" y="1020"/>
                                </a:lnTo>
                                <a:lnTo>
                                  <a:pt x="0" y="946"/>
                                </a:lnTo>
                                <a:lnTo>
                                  <a:pt x="0" y="18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8" name="docshape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2" y="6743"/>
                            <a:ext cx="3971" cy="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9" name="docshape234" descr="https://i.sunhome.ru/journal/32/reshenie-problem.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347"/>
                            <a:ext cx="5292" cy="2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571A04" id="docshapegroup222" o:spid="_x0000_s1026" style="position:absolute;margin-left:0;margin-top:0;width:960pt;height:539.4pt;z-index:-1922611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KKACiiigAooooAKKK&#10;KACiiigAooooAKKKKACiiigAooooAKKKKACiiigAooooAKKKKACiiigAooooAKKKKACiiigAoooo&#10;AKKKKACiiigAooooAKKKKACiiigAooooAKKKKACoicnNOc9qZUsAooopAFFFFABRRRQAUUUUAFFF&#10;FABRRRQAUUUUAOQ4OKkqGpVORVIBaKKKY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hOBmlqNzk4pAIeaSiipAKKKKACiiigAooooAKKKKACiiigAooooAKKKKACnK&#10;cGm0UATUU1DkU6r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EY4&#10;FRUrHJpKlgFFFFIAooooAKKKKACiiigAooooAKKKKACiiigAooooAKKKKAFBwc1J1qKnoe1NAPoo&#10;oqg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a5wMUp4qMnJzSYCUUUVIBRRRQ&#10;AUUUUAFFFFABRRRQAUUUUAFFFFABRRRQAUUUUAFFFFABSjikooAlByM0tRocHFSVY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hOBQA1z2plFFSAUUUUgCiiigAooooAKKKKACiiigAo&#10;oooAKKKKACiiigAooooAKKKKACiiigAqRTkVHSqcGmgJaKKKo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qNzk05jgVHSYBRRRUgFFFFABRRRQAUUUUAFFFFABRRRQAUUUUAFFFFABRRRQAUUUUA&#10;FFFFABRRRQAUUUUASIcjFOqIHBqQc1SAWiiim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Ri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8m+KX7R3h/wCHPjvw74Bs&#10;7S68U/EPxADJYeHNLKeakC533NxI5CwQqFY7mOW2sFViCBi+P/2hfEXwQ8PP4n+JvgWHTfCMdwkV&#10;1q/hbVn1f+z43O1ZrmF7a3dU3FQfKEuNw6igD3OiuT174p+F/D3w0ufH82rQ3XhSGwGpLqFkfPWe&#10;EqGQxbM+YXyoULksWAHWvmfwd+2f8XPiv8Q7Pwz4X/Zq8V+HdJvMN/wlfjfztPtrSLI3SvF5G2Qg&#10;HIjSbc54BAyQAfYl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">
                <v:shape id="docshape22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L/nrDAAAA3AAAAA8AAABkcnMvZG93bnJldi54bWxETz1vwjAQ3ZH4D9YhdQOnkVKqFBMF2kqd&#10;SgMZOh7xkUSNz1HsQtpfjwckxqf3vcpG04kzDa61rOBxEYEgrqxuuVZQHt7nzyCcR9bYWSYFf+Qg&#10;W08nK0y1vXBB572vRQhhl6KCxvs+ldJVDRl0C9sTB+5kB4M+wKGWesBLCDedjKPoSRpsOTQ02NO2&#10;oepn/2sUHI7l59e/823y+l1uijiXb3GyU+phNuYvIDyN/i6+uT+0gmQZ1oYz4QjI9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sv+esMAAADcAAAADwAAAAAAAAAAAAAAAACf&#10;AgAAZHJzL2Rvd25yZXYueG1sUEsFBgAAAAAEAAQA9wAAAI8DAAAAAA==&#10;">
                  <v:imagedata r:id="rId21" o:title=""/>
                </v:shape>
                <v:shape id="docshape224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W/MTGAAAA3AAAAA8AAABkcnMvZG93bnJldi54bWxEj0FrwkAUhO+C/2F5Qm+6aUBrU1exEWkv&#10;FbQiHl+zr0kw+zbd3Wr8926h4HGYmW+Y2aIzjTiT87VlBY+jBARxYXXNpYL953o4BeEDssbGMim4&#10;kofFvN+bYabthbd03oVSRAj7DBVUIbSZlL6oyKAf2ZY4et/WGQxRulJqh5cIN41Mk2QiDdYcFyps&#10;Ka+oOO1+jYKv14/8bZWW+SRNjj/u4I7rzdYq9TDoli8gAnXhHv5vv2sF46dn+DsTj4Cc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pb8xMYAAADcAAAADwAAAAAAAAAAAAAA&#10;AACfAgAAZHJzL2Rvd25yZXYueG1sUEsFBgAAAAAEAAQA9wAAAJIDAAAAAA==&#10;">
                  <v:imagedata r:id="rId22" o:title=""/>
                </v:shape>
                <v:rect id="docshape225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cOKcIA&#10;AADcAAAADwAAAGRycy9kb3ducmV2LnhtbERPz2vCMBS+C/4P4QleRFOFDalGEUGRzTG1Hjw+mmdb&#10;bF5qkmn975fDYMeP7/d82ZpaPMj5yrKC8SgBQZxbXXGh4JxthlMQPiBrrC2Tghd5WC66nTmm2j75&#10;SI9TKEQMYZ+igjKEJpXS5yUZ9CPbEEfuap3BEKErpHb4jOGmlpMkeZcGK44NJTa0Lim/nX6Mguzj&#10;kH351eX7cB8fd/sBO6y3n0r1e+1qBiJQG/7Ff+6dVvA2jfPjmXgE5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w4pwgAAANwAAAAPAAAAAAAAAAAAAAAAAJgCAABkcnMvZG93&#10;bnJldi54bWxQSwUGAAAAAAQABAD1AAAAhwMAAAAA&#10;" fillcolor="#ddd0bc" stroked="f"/>
                <v:shape id="docshape226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iJRPHAAAA3AAAAA8AAABkcnMvZG93bnJldi54bWxEj91qwkAUhO8LfYflCL2rmxTahugaVBBt&#10;oVD/QO8O2WMSmj2bZrcxvr0rFLwcZuYbZpz1phYdta6yrCAeRiCIc6srLhTstovnBITzyBpry6Tg&#10;Qg6yyePDGFNtz7ymbuMLESDsUlRQet+kUrq8JINuaBvi4J1sa9AH2RZSt3gOcFPLlyh6kwYrDgsl&#10;NjQvKf/Z/BkF783lK1kuj4vV9qPbf/5+9/ZQzZR6GvTTEQhPvb+H/9srreA1ieF2JhwBObk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4iJRPHAAAA3AAAAA8AAAAAAAAAAAAA&#10;AAAAnwIAAGRycy9kb3ducmV2LnhtbFBLBQYAAAAABAAEAPcAAACTAwAAAAA=&#10;">
                  <v:imagedata r:id="rId11" o:title=""/>
                </v:shape>
                <v:shape id="docshape227" o:spid="_x0000_s1031" type="#_x0000_t75" style="position:absolute;top:2844;width:18660;height:40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ek4XEAAAA3AAAAA8AAABkcnMvZG93bnJldi54bWxEj0FrwkAUhO+C/2F5Qi+im4YqEl3FFiw9&#10;Vg2eH9lnEs2+jdlVt/313YLgcZiZb5jFKphG3KhztWUFr+MEBHFhdc2lgny/Gc1AOI+ssbFMCn7I&#10;wWrZ7y0w0/bOW7rtfCkihF2GCirv20xKV1Rk0I1tSxy9o+0M+ii7UuoO7xFuGpkmyVQarDkuVNjS&#10;R0XFeXc1Ctrr5JLbPAT/9v3+Ozxt0unn4aDUyyCs5yA8Bf8MP9pfWsFklsL/mXgE5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Jek4XEAAAA3AAAAA8AAAAAAAAAAAAAAAAA&#10;nwIAAGRycy9kb3ducmV2LnhtbFBLBQYAAAAABAAEAPcAAACQAwAAAAA=&#10;">
                  <v:imagedata r:id="rId176" o:title=""/>
                </v:shape>
                <v:shape id="docshape228" o:spid="_x0000_s1032" type="#_x0000_t75" style="position:absolute;left:5042;top:3796;width:1425;height:1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0SVXGAAAA3AAAAA8AAABkcnMvZG93bnJldi54bWxEj1trwkAUhN8L/oflCL7VTRUlpG5EvIAg&#10;SLWF9vGQPbnU7NmQXWPqr+8WhD4OM/MNs1j2phYdta6yrOBlHIEgzqyuuFDw8b57jkE4j6yxtkwK&#10;fsjBMh08LTDR9sYn6s6+EAHCLkEFpfdNIqXLSjLoxrYhDl5uW4M+yLaQusVbgJtaTqJoLg1WHBZK&#10;bGhdUnY5X40Ceou/j6dZblafh+3mfumO8/sXKTUa9qtXEJ56/x9+tPdawSyewt+ZcARk+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TRJVcYAAADcAAAADwAAAAAAAAAAAAAA&#10;AACfAgAAZHJzL2Rvd25yZXYueG1sUEsFBgAAAAAEAAQA9wAAAJIDAAAAAA==&#10;">
                  <v:imagedata r:id="rId177" o:title=""/>
                </v:shape>
                <v:shape id="docshape229" o:spid="_x0000_s1033" type="#_x0000_t75" style="position:absolute;left:16824;top:3710;width:1425;height:1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d0SHGAAAA3AAAAA8AAABkcnMvZG93bnJldi54bWxEj1trwkAUhN8L/oflCL7VTUUlpG5EvIAg&#10;SLWF9vGQPbnU7NmQXWPqr+8WhD4OM/MNs1j2phYdta6yrOBlHIEgzqyuuFDw8b57jkE4j6yxtkwK&#10;fsjBMh08LTDR9sYn6s6+EAHCLkEFpfdNIqXLSjLoxrYhDl5uW4M+yLaQusVbgJtaTqJoLg1WHBZK&#10;bGhdUnY5X40Ceou/j6dZblafh+3mfumO8/sXKTUa9qtXEJ56/x9+tPdawSyewt+ZcARk+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t3RIcYAAADcAAAADwAAAAAAAAAAAAAA&#10;AACfAgAAZHJzL2Rvd25yZXYueG1sUEsFBgAAAAAEAAQA9wAAAJIDAAAAAA==&#10;">
                  <v:imagedata r:id="rId177" o:title=""/>
                </v:shape>
                <v:shape id="docshape230" o:spid="_x0000_s1034" type="#_x0000_t75" style="position:absolute;left:2476;top:6743;width:3971;height:11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avCXGAAAA3AAAAA8AAABkcnMvZG93bnJldi54bWxEj0FrwkAUhO+F/oflFbyUutGSEKKrFEvB&#10;XkStgt4e2dckmH0bs6vGf+8KgsdhZr5hxtPO1OJMrassKxj0IxDEudUVFwo2fz8fKQjnkTXWlknB&#10;lRxMJ68vY8y0vfCKzmtfiABhl6GC0vsmk9LlJRl0fdsQB+/ftgZ9kG0hdYuXADe1HEZRIg1WHBZK&#10;bGhWUn5Yn4yC5epzuUnc4FBt98337hjnv++LVKneW/c1AuGp88/woz3XCuI0hvuZcATk5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dq8JcYAAADcAAAADwAAAAAAAAAAAAAA&#10;AACfAgAAZHJzL2Rvd25yZXYueG1sUEsFBgAAAAAEAAQA9wAAAJIDAAAAAA==&#10;">
                  <v:imagedata r:id="rId178" o:title=""/>
                </v:shape>
                <v:shape id="docshape231" o:spid="_x0000_s1035" type="#_x0000_t75" style="position:absolute;left:6388;top:2613;width:3946;height:11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64OvFAAAA3AAAAA8AAABkcnMvZG93bnJldi54bWxEj0Frg0AUhO+F/oflFXopzRpBEZtNCIVA&#10;9ZTa0vPDfVGp+9a6m2jy67OFQI7DzHzDrDaz6cWJRtdZVrBcRCCIa6s7bhR8f+1eMxDOI2vsLZOC&#10;MznYrB8fVphrO/EnnSrfiABhl6OC1vshl9LVLRl0CzsQB+9gR4M+yLGResQpwE0v4yhKpcGOw0KL&#10;A723VP9WR6PgUO5e9ltfXv6KOv5JXTIUMRdKPT/N2zcQnmZ/D9/aH1pBkqXwfyYcAbm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uuDrxQAAANwAAAAPAAAAAAAAAAAAAAAA&#10;AJ8CAABkcnMvZG93bnJldi54bWxQSwUGAAAAAAQABAD3AAAAkQMAAAAA&#10;">
                  <v:imagedata r:id="rId179" o:title=""/>
                </v:shape>
                <v:shape id="docshape232" o:spid="_x0000_s1036" style="position:absolute;left:6391;top:2616;width:3944;height:1136;visibility:visible;mso-wrap-style:square;v-text-anchor:top" coordsize="3944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OtjcQA&#10;AADcAAAADwAAAGRycy9kb3ducmV2LnhtbESP0WrCQBRE34X+w3ILfdONpVqJ2YgUan2zWj/gkr0m&#10;wezddHebRL/eFQo+DjNzhslWg2lER87XlhVMJwkI4sLqmksFx5/P8QKED8gaG8uk4EIeVvnTKMNU&#10;25731B1CKSKEfYoKqhDaVEpfVGTQT2xLHL2TdQZDlK6U2mEf4aaRr0kylwZrjgsVtvRRUXE+/BkF&#10;rXR2o7+mF/NWfG929brvrr+lUi/Pw3oJItAQHuH/9lYrmC3e4X4mHgG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zrY3EAAAA3AAAAA8AAAAAAAAAAAAAAAAAmAIAAGRycy9k&#10;b3ducmV2LnhtbFBLBQYAAAAABAAEAPUAAACJAwAAAAA=&#10;" path="m,189l15,116,56,55,116,15,189,,3754,r74,15l3888,55r41,61l3943,189r,757l3929,1020r-41,60l3828,1120r-74,15l189,1135r-73,-15l56,1080,15,1020,,946,,189xe" filled="f" strokecolor="#2e528f" strokeweight="1pt">
                  <v:path arrowok="t" o:connecttype="custom" o:connectlocs="0,2805;15,2732;56,2671;116,2631;189,2616;3754,2616;3828,2631;3888,2671;3929,2732;3943,2805;3943,3562;3929,3636;3888,3696;3828,3736;3754,3751;189,3751;116,3736;56,3696;15,3636;0,3562;0,2805" o:connectangles="0,0,0,0,0,0,0,0,0,0,0,0,0,0,0,0,0,0,0,0,0"/>
                </v:shape>
                <v:shape id="docshape233" o:spid="_x0000_s1037" type="#_x0000_t75" style="position:absolute;left:14702;top:6743;width:3971;height:11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SA0XAAAAA3AAAAA8AAABkcnMvZG93bnJldi54bWxET8uKwjAU3Q/4D+EKsxtTBxWpRpHCMM7C&#10;hQ90e2muabG5qUlG69+bheDycN7zZWcbcSMfascKhoMMBHHpdM1GwWH/8zUFESKyxsYxKXhQgOWi&#10;9zHHXLs7b+m2i0akEA45KqhibHMpQ1mRxTBwLXHizs5bjAl6I7XHewq3jfzOsom0WHNqqLCloqLy&#10;svu3CvRvcTnYkyn1xo/MX3asr3ZYKPXZ71YzEJG6+Ba/3GutYDxNa9OZdATk4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VIDRcAAAADcAAAADwAAAAAAAAAAAAAAAACfAgAA&#10;ZHJzL2Rvd25yZXYueG1sUEsFBgAAAAAEAAQA9wAAAIwDAAAAAA==&#10;">
                  <v:imagedata r:id="rId180" o:title=""/>
                </v:shape>
                <v:shape id="docshape234" o:spid="_x0000_s1038" type="#_x0000_t75" alt="https://i.sunhome.ru/journal/32/reshenie-problem.orig.png" style="position:absolute;top:8347;width:5292;height:2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Psv7EAAAA3AAAAA8AAABkcnMvZG93bnJldi54bWxEj9FqwkAURN8F/2G5gm+6UbSk0VVEUAqF&#10;gmk+4JK9JsHs3bC7mujXdwuFPg4zc4bZ7gfTigc531hWsJgnIIhLqxuuFBTfp1kKwgdkja1lUvAk&#10;D/vdeLTFTNueL/TIQyUihH2GCuoQukxKX9Zk0M9tRxy9q3UGQ5SuktphH+GmlcskeZMGG44LNXZ0&#10;rKm85XejoDfre3O6pKvlq8jzr8/CuJs/KzWdDIcNiEBD+A//tT+0gnX6Dr9n4hGQu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dPsv7EAAAA3AAAAA8AAAAAAAAAAAAAAAAA&#10;nwIAAGRycy9kb3ducmV2LnhtbFBLBQYAAAAABAAEAPcAAACQAwAAAAA=&#10;">
                  <v:imagedata r:id="rId181" o:title="reshenie-problem.orig"/>
                </v:shape>
                <w10:wrap anchorx="page" anchory="page"/>
              </v:group>
            </w:pict>
          </mc:Fallback>
        </mc:AlternateContent>
      </w:r>
      <w:r>
        <w:t>1.1</w:t>
      </w:r>
      <w:r>
        <w:rPr>
          <w:spacing w:val="-7"/>
        </w:rPr>
        <w:t xml:space="preserve"> </w:t>
      </w:r>
      <w:r>
        <w:t>+</w:t>
      </w:r>
      <w:r>
        <w:rPr>
          <w:spacing w:val="-6"/>
        </w:rPr>
        <w:t xml:space="preserve"> </w:t>
      </w:r>
      <w:r>
        <w:t>1.2</w:t>
      </w:r>
      <w:r>
        <w:rPr>
          <w:spacing w:val="-7"/>
        </w:rPr>
        <w:t xml:space="preserve"> </w:t>
      </w:r>
      <w:r>
        <w:t>по</w:t>
      </w:r>
      <w:r>
        <w:rPr>
          <w:spacing w:val="-9"/>
        </w:rPr>
        <w:t xml:space="preserve"> </w:t>
      </w:r>
      <w:proofErr w:type="spellStart"/>
      <w:r>
        <w:t>гр</w:t>
      </w:r>
      <w:proofErr w:type="spellEnd"/>
      <w:r>
        <w:rPr>
          <w:spacing w:val="-6"/>
        </w:rPr>
        <w:t xml:space="preserve"> </w:t>
      </w:r>
      <w:r>
        <w:t>3 123 452</w:t>
      </w:r>
    </w:p>
    <w:p w:rsidR="00BB5306" w:rsidRDefault="00B8400C">
      <w:pPr>
        <w:pStyle w:val="a3"/>
        <w:spacing w:before="34" w:line="235" w:lineRule="auto"/>
        <w:ind w:left="3968" w:right="1001" w:hanging="704"/>
      </w:pPr>
      <w:r>
        <w:rPr>
          <w:b w:val="0"/>
        </w:rPr>
        <w:br w:type="column"/>
      </w:r>
      <w:r>
        <w:lastRenderedPageBreak/>
        <w:t>1.1</w:t>
      </w:r>
      <w:r>
        <w:rPr>
          <w:spacing w:val="-7"/>
        </w:rPr>
        <w:t xml:space="preserve"> </w:t>
      </w:r>
      <w:r>
        <w:t>+</w:t>
      </w:r>
      <w:r>
        <w:rPr>
          <w:spacing w:val="-6"/>
        </w:rPr>
        <w:t xml:space="preserve"> </w:t>
      </w:r>
      <w:r>
        <w:t>1.2</w:t>
      </w:r>
      <w:r>
        <w:rPr>
          <w:spacing w:val="-7"/>
        </w:rPr>
        <w:t xml:space="preserve"> </w:t>
      </w:r>
      <w:r>
        <w:t>по</w:t>
      </w:r>
      <w:r>
        <w:rPr>
          <w:spacing w:val="-9"/>
        </w:rPr>
        <w:t xml:space="preserve"> </w:t>
      </w:r>
      <w:proofErr w:type="spellStart"/>
      <w:r>
        <w:t>гр</w:t>
      </w:r>
      <w:proofErr w:type="spellEnd"/>
      <w:r>
        <w:rPr>
          <w:spacing w:val="-6"/>
        </w:rPr>
        <w:t xml:space="preserve"> </w:t>
      </w:r>
      <w:r>
        <w:t>9 16 149</w:t>
      </w:r>
    </w:p>
    <w:p w:rsidR="00BB5306" w:rsidRDefault="00BB5306">
      <w:pPr>
        <w:spacing w:line="235" w:lineRule="auto"/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5706" w:space="6521"/>
            <w:col w:w="6973"/>
          </w:cols>
        </w:sectPr>
      </w:pPr>
    </w:p>
    <w:p w:rsidR="00BB5306" w:rsidRDefault="00BB5306">
      <w:pPr>
        <w:pStyle w:val="a3"/>
        <w:spacing w:before="5"/>
        <w:rPr>
          <w:sz w:val="70"/>
        </w:rPr>
      </w:pPr>
    </w:p>
    <w:p w:rsidR="00BB5306" w:rsidRDefault="00B8400C">
      <w:pPr>
        <w:spacing w:line="533" w:lineRule="exact"/>
        <w:ind w:left="903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49"/>
          <w:w w:val="125"/>
          <w:sz w:val="44"/>
        </w:rPr>
        <w:t>Таблица</w:t>
      </w:r>
    </w:p>
    <w:p w:rsidR="00BB5306" w:rsidRDefault="00B8400C">
      <w:pPr>
        <w:spacing w:line="533" w:lineRule="exact"/>
        <w:ind w:left="2223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40"/>
          <w:w w:val="125"/>
          <w:sz w:val="44"/>
        </w:rPr>
        <w:t>2600</w:t>
      </w:r>
    </w:p>
    <w:p w:rsidR="00BB5306" w:rsidRDefault="00B8400C">
      <w:pPr>
        <w:spacing w:before="29" w:line="533" w:lineRule="exact"/>
        <w:ind w:right="3649"/>
        <w:jc w:val="right"/>
        <w:rPr>
          <w:rFonts w:ascii="Calibri" w:hAnsi="Calibri"/>
          <w:b/>
          <w:sz w:val="44"/>
        </w:rPr>
      </w:pPr>
      <w:r>
        <w:br w:type="column"/>
      </w:r>
      <w:r>
        <w:rPr>
          <w:rFonts w:ascii="Calibri" w:hAnsi="Calibri"/>
          <w:b/>
          <w:color w:val="48443E"/>
          <w:w w:val="120"/>
          <w:sz w:val="44"/>
        </w:rPr>
        <w:lastRenderedPageBreak/>
        <w:t>6</w:t>
      </w:r>
      <w:r>
        <w:rPr>
          <w:rFonts w:ascii="Calibri" w:hAnsi="Calibri"/>
          <w:b/>
          <w:color w:val="48443E"/>
          <w:spacing w:val="-38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w w:val="120"/>
          <w:sz w:val="44"/>
        </w:rPr>
        <w:t>.</w:t>
      </w:r>
      <w:r>
        <w:rPr>
          <w:rFonts w:ascii="Calibri" w:hAnsi="Calibri"/>
          <w:b/>
          <w:color w:val="48443E"/>
          <w:spacing w:val="49"/>
          <w:w w:val="120"/>
          <w:sz w:val="44"/>
        </w:rPr>
        <w:t xml:space="preserve">  </w:t>
      </w:r>
      <w:proofErr w:type="gramStart"/>
      <w:r>
        <w:rPr>
          <w:rFonts w:ascii="Calibri" w:hAnsi="Calibri"/>
          <w:b/>
          <w:color w:val="48443E"/>
          <w:spacing w:val="53"/>
          <w:w w:val="120"/>
          <w:sz w:val="44"/>
        </w:rPr>
        <w:t>Диспансерное</w:t>
      </w:r>
      <w:r>
        <w:rPr>
          <w:rFonts w:ascii="Calibri" w:hAnsi="Calibri"/>
          <w:b/>
          <w:color w:val="48443E"/>
          <w:spacing w:val="51"/>
          <w:w w:val="120"/>
          <w:sz w:val="44"/>
        </w:rPr>
        <w:t xml:space="preserve">  наблюдение</w:t>
      </w:r>
      <w:proofErr w:type="gramEnd"/>
    </w:p>
    <w:p w:rsidR="00BB5306" w:rsidRDefault="00B8400C">
      <w:pPr>
        <w:spacing w:line="528" w:lineRule="exact"/>
        <w:ind w:right="3740"/>
        <w:jc w:val="right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2"/>
          <w:w w:val="125"/>
          <w:sz w:val="44"/>
        </w:rPr>
        <w:t>инвалидов</w:t>
      </w:r>
      <w:r>
        <w:rPr>
          <w:rFonts w:ascii="Calibri" w:hAnsi="Calibri"/>
          <w:b/>
          <w:color w:val="48443E"/>
          <w:spacing w:val="-4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и</w:t>
      </w:r>
      <w:proofErr w:type="gramEnd"/>
      <w:r>
        <w:rPr>
          <w:rFonts w:ascii="Calibri" w:hAnsi="Calibri"/>
          <w:b/>
          <w:color w:val="48443E"/>
          <w:spacing w:val="-3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участников</w:t>
      </w:r>
    </w:p>
    <w:p w:rsidR="00BB5306" w:rsidRDefault="00B8400C">
      <w:pPr>
        <w:spacing w:before="3" w:line="235" w:lineRule="auto"/>
        <w:ind w:left="1673" w:right="2486" w:hanging="612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0"/>
          <w:w w:val="125"/>
          <w:sz w:val="44"/>
        </w:rPr>
        <w:t xml:space="preserve">Великой </w:t>
      </w:r>
      <w:r>
        <w:rPr>
          <w:rFonts w:ascii="Calibri" w:hAnsi="Calibri"/>
          <w:b/>
          <w:color w:val="48443E"/>
          <w:spacing w:val="54"/>
          <w:w w:val="125"/>
          <w:sz w:val="44"/>
        </w:rPr>
        <w:t xml:space="preserve">Отечественной </w:t>
      </w:r>
      <w:r>
        <w:rPr>
          <w:rFonts w:ascii="Calibri" w:hAnsi="Calibri"/>
          <w:b/>
          <w:color w:val="48443E"/>
          <w:spacing w:val="47"/>
          <w:w w:val="125"/>
          <w:sz w:val="44"/>
        </w:rPr>
        <w:t xml:space="preserve">войны </w:t>
      </w:r>
      <w:r>
        <w:rPr>
          <w:rFonts w:ascii="Calibri" w:hAnsi="Calibri"/>
          <w:b/>
          <w:color w:val="48443E"/>
          <w:w w:val="125"/>
          <w:sz w:val="44"/>
        </w:rPr>
        <w:t>и</w:t>
      </w:r>
      <w:r>
        <w:rPr>
          <w:rFonts w:ascii="Calibri" w:hAnsi="Calibri"/>
          <w:b/>
          <w:color w:val="48443E"/>
          <w:spacing w:val="80"/>
          <w:w w:val="150"/>
          <w:sz w:val="44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воинов-</w:t>
      </w:r>
      <w:r>
        <w:rPr>
          <w:rFonts w:ascii="Calibri" w:hAnsi="Calibri"/>
          <w:b/>
          <w:color w:val="48443E"/>
          <w:spacing w:val="-44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6"/>
          <w:w w:val="125"/>
          <w:sz w:val="44"/>
        </w:rPr>
        <w:t>интернационалистов</w:t>
      </w:r>
    </w:p>
    <w:p w:rsidR="00BB5306" w:rsidRDefault="00BB5306">
      <w:pPr>
        <w:spacing w:line="235" w:lineRule="auto"/>
        <w:rPr>
          <w:rFonts w:ascii="Calibri" w:hAnsi="Calibri"/>
          <w:sz w:val="44"/>
        </w:rPr>
        <w:sectPr w:rsidR="00BB5306">
          <w:pgSz w:w="19200" w:h="10800" w:orient="landscape"/>
          <w:pgMar w:top="0" w:right="0" w:bottom="280" w:left="0" w:header="720" w:footer="720" w:gutter="0"/>
          <w:cols w:num="2" w:space="720" w:equalWidth="0">
            <w:col w:w="3579" w:space="2354"/>
            <w:col w:w="13267"/>
          </w:cols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08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558" name="docshapegroup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559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0" name="docshape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1" name="docshape2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2" name="docshape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3" name="docshape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8" y="717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4" name="docshape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8" y="1245"/>
                            <a:ext cx="195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5" name="docshape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61" y="0"/>
                            <a:ext cx="9549" cy="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6" name="docshape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75" y="412"/>
                            <a:ext cx="804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7" name="docshape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0" y="940"/>
                            <a:ext cx="1055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8" name="docshape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32" y="1468"/>
                            <a:ext cx="268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9" name="docshape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32" y="1468"/>
                            <a:ext cx="81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0" name="docshape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62" y="1468"/>
                            <a:ext cx="681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1" name="docshape248"/>
                        <wps:cNvSpPr>
                          <a:spLocks/>
                        </wps:cNvSpPr>
                        <wps:spPr bwMode="auto">
                          <a:xfrm>
                            <a:off x="1095" y="2678"/>
                            <a:ext cx="16603" cy="1680"/>
                          </a:xfrm>
                          <a:custGeom>
                            <a:avLst/>
                            <a:gdLst>
                              <a:gd name="T0" fmla="+- 0 10197 1095"/>
                              <a:gd name="T1" fmla="*/ T0 w 16603"/>
                              <a:gd name="T2" fmla="+- 0 2679 2679"/>
                              <a:gd name="T3" fmla="*/ 2679 h 1680"/>
                              <a:gd name="T4" fmla="+- 0 8919 1095"/>
                              <a:gd name="T5" fmla="*/ T4 w 16603"/>
                              <a:gd name="T6" fmla="+- 0 2679 2679"/>
                              <a:gd name="T7" fmla="*/ 2679 h 1680"/>
                              <a:gd name="T8" fmla="+- 0 8919 1095"/>
                              <a:gd name="T9" fmla="*/ T8 w 16603"/>
                              <a:gd name="T10" fmla="+- 0 2679 2679"/>
                              <a:gd name="T11" fmla="*/ 2679 h 1680"/>
                              <a:gd name="T12" fmla="+- 0 1095 1095"/>
                              <a:gd name="T13" fmla="*/ T12 w 16603"/>
                              <a:gd name="T14" fmla="+- 0 2679 2679"/>
                              <a:gd name="T15" fmla="*/ 2679 h 1680"/>
                              <a:gd name="T16" fmla="+- 0 1095 1095"/>
                              <a:gd name="T17" fmla="*/ T16 w 16603"/>
                              <a:gd name="T18" fmla="+- 0 3351 2679"/>
                              <a:gd name="T19" fmla="*/ 3351 h 1680"/>
                              <a:gd name="T20" fmla="+- 0 1095 1095"/>
                              <a:gd name="T21" fmla="*/ T20 w 16603"/>
                              <a:gd name="T22" fmla="+- 0 3687 2679"/>
                              <a:gd name="T23" fmla="*/ 3687 h 1680"/>
                              <a:gd name="T24" fmla="+- 0 1095 1095"/>
                              <a:gd name="T25" fmla="*/ T24 w 16603"/>
                              <a:gd name="T26" fmla="+- 0 4359 2679"/>
                              <a:gd name="T27" fmla="*/ 4359 h 1680"/>
                              <a:gd name="T28" fmla="+- 0 8919 1095"/>
                              <a:gd name="T29" fmla="*/ T28 w 16603"/>
                              <a:gd name="T30" fmla="+- 0 4359 2679"/>
                              <a:gd name="T31" fmla="*/ 4359 h 1680"/>
                              <a:gd name="T32" fmla="+- 0 8919 1095"/>
                              <a:gd name="T33" fmla="*/ T32 w 16603"/>
                              <a:gd name="T34" fmla="+- 0 4359 2679"/>
                              <a:gd name="T35" fmla="*/ 4359 h 1680"/>
                              <a:gd name="T36" fmla="+- 0 10197 1095"/>
                              <a:gd name="T37" fmla="*/ T36 w 16603"/>
                              <a:gd name="T38" fmla="+- 0 4359 2679"/>
                              <a:gd name="T39" fmla="*/ 4359 h 1680"/>
                              <a:gd name="T40" fmla="+- 0 10197 1095"/>
                              <a:gd name="T41" fmla="*/ T40 w 16603"/>
                              <a:gd name="T42" fmla="+- 0 3687 2679"/>
                              <a:gd name="T43" fmla="*/ 3687 h 1680"/>
                              <a:gd name="T44" fmla="+- 0 10197 1095"/>
                              <a:gd name="T45" fmla="*/ T44 w 16603"/>
                              <a:gd name="T46" fmla="+- 0 3351 2679"/>
                              <a:gd name="T47" fmla="*/ 3351 h 1680"/>
                              <a:gd name="T48" fmla="+- 0 10197 1095"/>
                              <a:gd name="T49" fmla="*/ T48 w 16603"/>
                              <a:gd name="T50" fmla="+- 0 2679 2679"/>
                              <a:gd name="T51" fmla="*/ 2679 h 1680"/>
                              <a:gd name="T52" fmla="+- 0 15075 1095"/>
                              <a:gd name="T53" fmla="*/ T52 w 16603"/>
                              <a:gd name="T54" fmla="+- 0 2679 2679"/>
                              <a:gd name="T55" fmla="*/ 2679 h 1680"/>
                              <a:gd name="T56" fmla="+- 0 12636 1095"/>
                              <a:gd name="T57" fmla="*/ T56 w 16603"/>
                              <a:gd name="T58" fmla="+- 0 2679 2679"/>
                              <a:gd name="T59" fmla="*/ 2679 h 1680"/>
                              <a:gd name="T60" fmla="+- 0 10197 1095"/>
                              <a:gd name="T61" fmla="*/ T60 w 16603"/>
                              <a:gd name="T62" fmla="+- 0 2679 2679"/>
                              <a:gd name="T63" fmla="*/ 2679 h 1680"/>
                              <a:gd name="T64" fmla="+- 0 10197 1095"/>
                              <a:gd name="T65" fmla="*/ T64 w 16603"/>
                              <a:gd name="T66" fmla="+- 0 3351 2679"/>
                              <a:gd name="T67" fmla="*/ 3351 h 1680"/>
                              <a:gd name="T68" fmla="+- 0 10197 1095"/>
                              <a:gd name="T69" fmla="*/ T68 w 16603"/>
                              <a:gd name="T70" fmla="+- 0 3687 2679"/>
                              <a:gd name="T71" fmla="*/ 3687 h 1680"/>
                              <a:gd name="T72" fmla="+- 0 10197 1095"/>
                              <a:gd name="T73" fmla="*/ T72 w 16603"/>
                              <a:gd name="T74" fmla="+- 0 4359 2679"/>
                              <a:gd name="T75" fmla="*/ 4359 h 1680"/>
                              <a:gd name="T76" fmla="+- 0 12636 1095"/>
                              <a:gd name="T77" fmla="*/ T76 w 16603"/>
                              <a:gd name="T78" fmla="+- 0 4359 2679"/>
                              <a:gd name="T79" fmla="*/ 4359 h 1680"/>
                              <a:gd name="T80" fmla="+- 0 15075 1095"/>
                              <a:gd name="T81" fmla="*/ T80 w 16603"/>
                              <a:gd name="T82" fmla="+- 0 4359 2679"/>
                              <a:gd name="T83" fmla="*/ 4359 h 1680"/>
                              <a:gd name="T84" fmla="+- 0 15075 1095"/>
                              <a:gd name="T85" fmla="*/ T84 w 16603"/>
                              <a:gd name="T86" fmla="+- 0 3687 2679"/>
                              <a:gd name="T87" fmla="*/ 3687 h 1680"/>
                              <a:gd name="T88" fmla="+- 0 15075 1095"/>
                              <a:gd name="T89" fmla="*/ T88 w 16603"/>
                              <a:gd name="T90" fmla="+- 0 3351 2679"/>
                              <a:gd name="T91" fmla="*/ 3351 h 1680"/>
                              <a:gd name="T92" fmla="+- 0 15075 1095"/>
                              <a:gd name="T93" fmla="*/ T92 w 16603"/>
                              <a:gd name="T94" fmla="+- 0 2679 2679"/>
                              <a:gd name="T95" fmla="*/ 2679 h 1680"/>
                              <a:gd name="T96" fmla="+- 0 17698 1095"/>
                              <a:gd name="T97" fmla="*/ T96 w 16603"/>
                              <a:gd name="T98" fmla="+- 0 2679 2679"/>
                              <a:gd name="T99" fmla="*/ 2679 h 1680"/>
                              <a:gd name="T100" fmla="+- 0 15075 1095"/>
                              <a:gd name="T101" fmla="*/ T100 w 16603"/>
                              <a:gd name="T102" fmla="+- 0 2679 2679"/>
                              <a:gd name="T103" fmla="*/ 2679 h 1680"/>
                              <a:gd name="T104" fmla="+- 0 15075 1095"/>
                              <a:gd name="T105" fmla="*/ T104 w 16603"/>
                              <a:gd name="T106" fmla="+- 0 3351 2679"/>
                              <a:gd name="T107" fmla="*/ 3351 h 1680"/>
                              <a:gd name="T108" fmla="+- 0 15075 1095"/>
                              <a:gd name="T109" fmla="*/ T108 w 16603"/>
                              <a:gd name="T110" fmla="+- 0 3687 2679"/>
                              <a:gd name="T111" fmla="*/ 3687 h 1680"/>
                              <a:gd name="T112" fmla="+- 0 15075 1095"/>
                              <a:gd name="T113" fmla="*/ T112 w 16603"/>
                              <a:gd name="T114" fmla="+- 0 4359 2679"/>
                              <a:gd name="T115" fmla="*/ 4359 h 1680"/>
                              <a:gd name="T116" fmla="+- 0 17698 1095"/>
                              <a:gd name="T117" fmla="*/ T116 w 16603"/>
                              <a:gd name="T118" fmla="+- 0 4359 2679"/>
                              <a:gd name="T119" fmla="*/ 4359 h 1680"/>
                              <a:gd name="T120" fmla="+- 0 17698 1095"/>
                              <a:gd name="T121" fmla="*/ T120 w 16603"/>
                              <a:gd name="T122" fmla="+- 0 3687 2679"/>
                              <a:gd name="T123" fmla="*/ 3687 h 1680"/>
                              <a:gd name="T124" fmla="+- 0 17698 1095"/>
                              <a:gd name="T125" fmla="*/ T124 w 16603"/>
                              <a:gd name="T126" fmla="+- 0 3351 2679"/>
                              <a:gd name="T127" fmla="*/ 3351 h 1680"/>
                              <a:gd name="T128" fmla="+- 0 17698 1095"/>
                              <a:gd name="T129" fmla="*/ T128 w 16603"/>
                              <a:gd name="T130" fmla="+- 0 2679 2679"/>
                              <a:gd name="T131" fmla="*/ 2679 h 1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6603" h="1680">
                                <a:moveTo>
                                  <a:pt x="9102" y="0"/>
                                </a:moveTo>
                                <a:lnTo>
                                  <a:pt x="78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2"/>
                                </a:lnTo>
                                <a:lnTo>
                                  <a:pt x="0" y="1008"/>
                                </a:lnTo>
                                <a:lnTo>
                                  <a:pt x="0" y="1680"/>
                                </a:lnTo>
                                <a:lnTo>
                                  <a:pt x="7824" y="1680"/>
                                </a:lnTo>
                                <a:lnTo>
                                  <a:pt x="9102" y="1680"/>
                                </a:lnTo>
                                <a:lnTo>
                                  <a:pt x="9102" y="1008"/>
                                </a:lnTo>
                                <a:lnTo>
                                  <a:pt x="9102" y="672"/>
                                </a:lnTo>
                                <a:lnTo>
                                  <a:pt x="9102" y="0"/>
                                </a:lnTo>
                                <a:close/>
                                <a:moveTo>
                                  <a:pt x="13980" y="0"/>
                                </a:moveTo>
                                <a:lnTo>
                                  <a:pt x="11541" y="0"/>
                                </a:lnTo>
                                <a:lnTo>
                                  <a:pt x="9102" y="0"/>
                                </a:lnTo>
                                <a:lnTo>
                                  <a:pt x="9102" y="672"/>
                                </a:lnTo>
                                <a:lnTo>
                                  <a:pt x="9102" y="1008"/>
                                </a:lnTo>
                                <a:lnTo>
                                  <a:pt x="9102" y="1680"/>
                                </a:lnTo>
                                <a:lnTo>
                                  <a:pt x="11541" y="1680"/>
                                </a:lnTo>
                                <a:lnTo>
                                  <a:pt x="13980" y="1680"/>
                                </a:lnTo>
                                <a:lnTo>
                                  <a:pt x="13980" y="1008"/>
                                </a:lnTo>
                                <a:lnTo>
                                  <a:pt x="13980" y="672"/>
                                </a:lnTo>
                                <a:lnTo>
                                  <a:pt x="13980" y="0"/>
                                </a:lnTo>
                                <a:close/>
                                <a:moveTo>
                                  <a:pt x="16603" y="0"/>
                                </a:moveTo>
                                <a:lnTo>
                                  <a:pt x="13980" y="0"/>
                                </a:lnTo>
                                <a:lnTo>
                                  <a:pt x="13980" y="672"/>
                                </a:lnTo>
                                <a:lnTo>
                                  <a:pt x="13980" y="1008"/>
                                </a:lnTo>
                                <a:lnTo>
                                  <a:pt x="13980" y="1680"/>
                                </a:lnTo>
                                <a:lnTo>
                                  <a:pt x="16603" y="1680"/>
                                </a:lnTo>
                                <a:lnTo>
                                  <a:pt x="16603" y="1008"/>
                                </a:lnTo>
                                <a:lnTo>
                                  <a:pt x="16603" y="672"/>
                                </a:lnTo>
                                <a:lnTo>
                                  <a:pt x="16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docshape249"/>
                        <wps:cNvSpPr>
                          <a:spLocks/>
                        </wps:cNvSpPr>
                        <wps:spPr bwMode="auto">
                          <a:xfrm>
                            <a:off x="10196" y="2668"/>
                            <a:ext cx="7502" cy="7101"/>
                          </a:xfrm>
                          <a:custGeom>
                            <a:avLst/>
                            <a:gdLst>
                              <a:gd name="T0" fmla="+- 0 10197 10197"/>
                              <a:gd name="T1" fmla="*/ T0 w 7502"/>
                              <a:gd name="T2" fmla="+- 0 2669 2669"/>
                              <a:gd name="T3" fmla="*/ 2669 h 7101"/>
                              <a:gd name="T4" fmla="+- 0 10197 10197"/>
                              <a:gd name="T5" fmla="*/ T4 w 7502"/>
                              <a:gd name="T6" fmla="+- 0 9770 2669"/>
                              <a:gd name="T7" fmla="*/ 9770 h 7101"/>
                              <a:gd name="T8" fmla="+- 0 12636 10197"/>
                              <a:gd name="T9" fmla="*/ T8 w 7502"/>
                              <a:gd name="T10" fmla="+- 0 2669 2669"/>
                              <a:gd name="T11" fmla="*/ 2669 h 7101"/>
                              <a:gd name="T12" fmla="+- 0 12636 10197"/>
                              <a:gd name="T13" fmla="*/ T12 w 7502"/>
                              <a:gd name="T14" fmla="+- 0 9770 2669"/>
                              <a:gd name="T15" fmla="*/ 9770 h 7101"/>
                              <a:gd name="T16" fmla="+- 0 15075 10197"/>
                              <a:gd name="T17" fmla="*/ T16 w 7502"/>
                              <a:gd name="T18" fmla="+- 0 2669 2669"/>
                              <a:gd name="T19" fmla="*/ 2669 h 7101"/>
                              <a:gd name="T20" fmla="+- 0 15075 10197"/>
                              <a:gd name="T21" fmla="*/ T20 w 7502"/>
                              <a:gd name="T22" fmla="+- 0 9770 2669"/>
                              <a:gd name="T23" fmla="*/ 9770 h 7101"/>
                              <a:gd name="T24" fmla="+- 0 17698 10197"/>
                              <a:gd name="T25" fmla="*/ T24 w 7502"/>
                              <a:gd name="T26" fmla="+- 0 2669 2669"/>
                              <a:gd name="T27" fmla="*/ 2669 h 7101"/>
                              <a:gd name="T28" fmla="+- 0 17698 10197"/>
                              <a:gd name="T29" fmla="*/ T28 w 7502"/>
                              <a:gd name="T30" fmla="+- 0 9770 2669"/>
                              <a:gd name="T31" fmla="*/ 9770 h 7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502" h="7101">
                                <a:moveTo>
                                  <a:pt x="0" y="0"/>
                                </a:moveTo>
                                <a:lnTo>
                                  <a:pt x="0" y="7101"/>
                                </a:lnTo>
                                <a:moveTo>
                                  <a:pt x="2439" y="0"/>
                                </a:moveTo>
                                <a:lnTo>
                                  <a:pt x="2439" y="7101"/>
                                </a:lnTo>
                                <a:moveTo>
                                  <a:pt x="4878" y="0"/>
                                </a:moveTo>
                                <a:lnTo>
                                  <a:pt x="4878" y="7101"/>
                                </a:lnTo>
                                <a:moveTo>
                                  <a:pt x="7501" y="0"/>
                                </a:moveTo>
                                <a:lnTo>
                                  <a:pt x="7501" y="7101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3" name="docshape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63" y="3708"/>
                            <a:ext cx="9641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4" name="docshape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12" y="5323"/>
                            <a:ext cx="8686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5" name="docshape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40" y="6938"/>
                            <a:ext cx="8686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6" name="docshape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40" y="8527"/>
                            <a:ext cx="8686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DAA575" id="docshapegroup235" o:spid="_x0000_s1026" style="position:absolute;margin-left:0;margin-top:0;width:960pt;height:539.4pt;z-index:-19225600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igAooooAKKKKACi&#10;iigAooooAKKKKACiiigAooooAKKKKACiiigAooooAKKKKACiiigAooooAKKKKACiiigAooooAKKK&#10;KACiiigAooooAKKKKACiiigAooooAKKKKACiiigAooooAKKKKACiiigAooooAKKKKACiiigAoooo&#10;AKKKKACiiigAooooAKKKKACiiigAooooAKKKKACiiigAooooAKKKKACoicnNOc9qZUsAooopAFFF&#10;FABRRRQAUUUUAFFFFABRRRQAUUUUAOQ4OKkqGpVORVIBaKKKY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OBmlqNzk4pAIeaSiipAKKKKACiiigAooooAKKKKACii&#10;igAooooAKKKKACnKcGm0UATUU1DkU6r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EY4FRUrHJpKlgFFFFIAooooAKKKKACiiigAooooAKKKKACiiigAooooAKKKKAFB&#10;wc1J1qKnoe1NAPoooqg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a5wMUp4qM&#10;nJzSYCUUUVIBRRRQAUUUUAFFFFABRRRQAUUUUAFFFFABRRRQAUUUUAFFFFABSjikooAlByM0tRoc&#10;HFSVY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hOBQA1z2plFFSAUUUUgCiiigAo&#10;oooAKKKKACiiigAooooAKKKKACiiigAooooAKKKKACiiigAqRTkVHSqcGmgJaKKKo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Nzk05jgVHSYBRRRUgFFFFABRRRQAUUUUAFFFFABRRRQAUUUUA&#10;FFFFABRRRQAUUUUAFFFFABRRRQAUUUUASIcjFOqIHBqQc1SAWiiim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i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">
                <v:shape id="docshape23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yB4HGAAAA3AAAAA8AAABkcnMvZG93bnJldi54bWxEj09rwkAUxO9Cv8PyCr3ppoEUja5itUJP&#10;1j85eHxmn0kw+zZkV0376d2C4HGYmd8wk1lnanGl1lWWFbwPIhDEudUVFwqy/ao/BOE8ssbaMin4&#10;JQez6Utvgqm2N97SdecLESDsUlRQet+kUrq8JINuYBvi4J1sa9AH2RZSt3gLcFPLOIo+pMGKw0KJ&#10;DS1Kys+7i1GwP2brzZ/zVbI8ZJ/beC6/4uRHqbfXbj4G4anzz/Cj/a0VJMkI/s+EIyC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jIHgcYAAADcAAAADwAAAAAAAAAAAAAA&#10;AACfAgAAZHJzL2Rvd25yZXYueG1sUEsFBgAAAAAEAAQA9wAAAJIDAAAAAA==&#10;">
                  <v:imagedata r:id="rId21" o:title=""/>
                </v:shape>
                <v:shape id="docshape237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1w4TDAAAA3AAAAA8AAABkcnMvZG93bnJldi54bWxET89rwjAUvgv7H8Ib7KbpCivSGcvWUfTi&#10;QB3D41vz1pY1LzWJWv/75SB4/Ph+L4rR9OJMzneWFTzPEhDEtdUdNwq+9tV0DsIHZI29ZVJwJQ/F&#10;8mGywFzbC2/pvAuNiCHsc1TQhjDkUvq6JYN+ZgfiyP1aZzBE6BqpHV5iuOllmiSZNNhxbGhxoLKl&#10;+m93Mgp+3jfl6iNtyixNDkf37Q7V59Yq9fQ4vr2CCDSGu/jmXmsFL1mcH8/EIyC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nXDhMMAAADcAAAADwAAAAAAAAAAAAAAAACf&#10;AgAAZHJzL2Rvd25yZXYueG1sUEsFBgAAAAAEAAQA9wAAAI8DAAAAAA==&#10;">
                  <v:imagedata r:id="rId22" o:title=""/>
                </v:shape>
                <v:rect id="docshape238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NSMYA&#10;AADcAAAADwAAAGRycy9kb3ducmV2LnhtbESPW2vCQBSE3wX/w3IEX6RuIlQkuooIFukFL+mDj4fs&#10;aRKaPZvubjX9965Q8HGYmW+YxaozjbiQ87VlBek4AUFcWF1zqeAz3z7NQPiArLGxTAr+yMNq2e8t&#10;MNP2yke6nEIpIoR9hgqqENpMSl9UZNCPbUscvS/rDIYoXSm1w2uEm0ZOkmQqDdYcFypsaVNR8X36&#10;NQry10P+4dfn/eEnPe7eR+yweXlTajjo1nMQgbrwCP+3d1rB8zSF+5l4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dNSMYAAADcAAAADwAAAAAAAAAAAAAAAACYAgAAZHJz&#10;L2Rvd25yZXYueG1sUEsFBgAAAAAEAAQA9QAAAIsDAAAAAA==&#10;" fillcolor="#ddd0bc" stroked="f"/>
                <v:shape id="docshape239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8XZ7GAAAA3AAAAA8AAABkcnMvZG93bnJldi54bWxEj0FrwkAUhO+C/2F5Qm+6UahKdJUqiLYg&#10;2FhBb4/saxLMvk2z2xj/fbcgeBxm5htmvmxNKRqqXWFZwXAQgSBOrS44U/B13PSnIJxH1lhaJgV3&#10;crBcdDtzjLW98Sc1ic9EgLCLUUHufRVL6dKcDLqBrYiD921rgz7IOpO6xluAm1KOomgsDRYcFnKs&#10;aJ1Tek1+jYJJdd9Pt9vLZnd8b04fP4fWnouVUi+99m0GwlPrn+FHe6cVvI5H8H8mHAG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vxdnsYAAADcAAAADwAAAAAAAAAAAAAA&#10;AACfAgAAZHJzL2Rvd25yZXYueG1sUEsFBgAAAAAEAAQA9wAAAJIDAAAAAA==&#10;">
                  <v:imagedata r:id="rId11" o:title=""/>
                </v:shape>
                <v:shape id="docshape240" o:spid="_x0000_s1031" type="#_x0000_t75" style="position:absolute;left:628;top:717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MLlPEAAAA3AAAAA8AAABkcnMvZG93bnJldi54bWxEj0GLwjAUhO+C/yE8wZumuqtINcqusLIH&#10;D67rwd4ezbMtbV5KE2v990YQPA4z8w2z2nSmEi01rrCsYDKOQBCnVhecKTj9/4wWIJxH1lhZJgV3&#10;crBZ93srjLW98R+1R5+JAGEXo4Lc+zqW0qU5GXRjWxMH72Ibgz7IJpO6wVuAm0pOo2guDRYcFnKs&#10;aZtTWh6vRkGy22bVgRff+5KSpD1/Xsp7J5UaDrqvJQhPnX+HX+1frWA2/4DnmXAE5P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MLlPEAAAA3AAAAA8AAAAAAAAAAAAAAAAA&#10;nwIAAGRycy9kb3ducmV2LnhtbFBLBQYAAAAABAAEAPcAAACQAwAAAAA=&#10;">
                  <v:imagedata r:id="rId194" o:title=""/>
                </v:shape>
                <v:shape id="docshape241" o:spid="_x0000_s1032" type="#_x0000_t75" style="position:absolute;left:1948;top:1245;width:195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FU3fDAAAA3AAAAA8AAABkcnMvZG93bnJldi54bWxEj0GLwjAUhO/C/ofwFrzImq64RbpGWRTR&#10;q21Bj8/m2Rabl9JErf/eCMIeh5n5hpkve9OIG3WutqzgexyBIC6srrlUkGebrxkI55E1NpZJwYMc&#10;LBcfgzkm2t55T7fUlyJA2CWooPK+TaR0RUUG3di2xME7286gD7Irpe7wHuCmkZMoiqXBmsNChS2t&#10;Kiou6dUoOG5ru572KZ72+SM+5KNsdTpmSg0/+79fEJ56/x9+t3dawU88hdeZcATk4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IVTd8MAAADcAAAADwAAAAAAAAAAAAAAAACf&#10;AgAAZHJzL2Rvd25yZXYueG1sUEsFBgAAAAAEAAQA9wAAAI8DAAAAAA==&#10;">
                  <v:imagedata r:id="rId195" o:title=""/>
                </v:shape>
                <v:shape id="docshape242" o:spid="_x0000_s1033" type="#_x0000_t75" style="position:absolute;left:6561;width:9549;height: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7fNzDAAAA3AAAAA8AAABkcnMvZG93bnJldi54bWxEj0GLwjAUhO+C/yE8YW+aKii1axQRdD14&#10;2FV/wCN52xabl9JEG//9ZkHwOMzMN8xqE20jHtT52rGC6SQDQaydqblUcL3sxzkIH5ANNo5JwZM8&#10;bNbDwQoL43r+occ5lCJB2BeooAqhLaT0uiKLfuJa4uT9us5iSLIrpemwT3DbyFmWLaTFmtNChS3t&#10;KtK3890qOH0fvDZHfsaZXl7yuMv7r/ak1Mcobj9BBIrhHX61j0bBfDGH/zPpCMj1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Tt83MMAAADcAAAADwAAAAAAAAAAAAAAAACf&#10;AgAAZHJzL2Rvd25yZXYueG1sUEsFBgAAAAAEAAQA9wAAAI8DAAAAAA==&#10;">
                  <v:imagedata r:id="rId196" o:title=""/>
                </v:shape>
                <v:shape id="docshape243" o:spid="_x0000_s1034" type="#_x0000_t75" style="position:absolute;left:7975;top:412;width:804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eBrDFAAAA3AAAAA8AAABkcnMvZG93bnJldi54bWxEj0FrwkAUhO9C/8PyCl6kbhQMJXWVYo2K&#10;B6Wx9PzIviah2bchu5r4711B8DjMzDfMfNmbWlyodZVlBZNxBII4t7riQsHPKX17B+E8ssbaMim4&#10;koPl4mUwx0Tbjr/pkvlCBAi7BBWU3jeJlC4vyaAb24Y4eH+2NeiDbAupW+wC3NRyGkWxNFhxWCix&#10;oVVJ+X92NgrsKtts16fN4ej2Ka5nX+lvN6qVGr72nx8gPPX+GX60d1rBLI7hfiYcAbm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XgawxQAAANwAAAAPAAAAAAAAAAAAAAAA&#10;AJ8CAABkcnMvZG93bnJldi54bWxQSwUGAAAAAAQABAD3AAAAkQMAAAAA&#10;">
                  <v:imagedata r:id="rId197" o:title=""/>
                </v:shape>
                <v:shape id="docshape244" o:spid="_x0000_s1035" type="#_x0000_t75" style="position:absolute;left:6720;top:940;width:1055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EG+7GAAAA3AAAAA8AAABkcnMvZG93bnJldi54bWxEj0tvwjAQhO+V+A/WIvUGDi0vpRhU2iIh&#10;Lm153LfxkkSN15FtSODXY6RKPY5m5hvNbNGaSpzJ+dKygkE/AUGcWV1yrmC/W/WmIHxA1lhZJgUX&#10;8rCYdx5mmGrb8DedtyEXEcI+RQVFCHUqpc8KMuj7tiaO3tE6gyFKl0vtsIlwU8mnJBlLgyXHhQJr&#10;eiso+92ejAJXP2PbLMvl58/X6WO9O7wPN3xV6rHbvr6ACNSG//Bfe60VjMYTuJ+JR0D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0Qb7sYAAADcAAAADwAAAAAAAAAAAAAA&#10;AACfAgAAZHJzL2Rvd25yZXYueG1sUEsFBgAAAAAEAAQA9wAAAJIDAAAAAA==&#10;">
                  <v:imagedata r:id="rId198" o:title=""/>
                </v:shape>
                <v:shape id="docshape245" o:spid="_x0000_s1036" type="#_x0000_t75" style="position:absolute;left:7332;top:1468;width:268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H5YDDAAAA3AAAAA8AAABkcnMvZG93bnJldi54bWxET01rwkAQvRf8D8sI3uomglFSV5FYoYdQ&#10;aPRgb9PsmIRmZ9PsatJ/3z0UPD7e92Y3mlbcqXeNZQXxPAJBXFrdcKXgfDo+r0E4j6yxtUwKfsnB&#10;bjt52mCq7cAfdC98JUIIuxQV1N53qZSurMmgm9uOOHBX2xv0AfaV1D0OIdy0chFFiTTYcGiosaOs&#10;pvK7uBkFh6xcLa6vuY7f86HJPn9WF7ZfSs2m4/4FhKfRP8T/7jetYJmEteFMOAJ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cflgMMAAADcAAAADwAAAAAAAAAAAAAAAACf&#10;AgAAZHJzL2Rvd25yZXYueG1sUEsFBgAAAAAEAAQA9wAAAI8DAAAAAA==&#10;">
                  <v:imagedata r:id="rId199" o:title=""/>
                </v:shape>
                <v:shape id="docshape246" o:spid="_x0000_s1037" type="#_x0000_t75" style="position:absolute;left:9432;top:1468;width:81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P+2rCAAAA3AAAAA8AAABkcnMvZG93bnJldi54bWxEj0GLwjAUhO8L/ofwhL2tqWUVW40iguDR&#10;1WXx+GiebbF5qUnU6q/fCILHYWa+YWaLzjTiSs7XlhUMBwkI4sLqmksFv/v11wSED8gaG8uk4E4e&#10;FvPexwxzbW/8Q9ddKEWEsM9RQRVCm0vpi4oM+oFtiaN3tM5giNKVUju8RbhpZJokY2mw5rhQYUur&#10;iorT7mIUpLh94F8hy7u1w/Pq4LLvUaqV+ux3yymIQF14h1/tjVYwGmfwPBOPgJ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T/tqwgAAANwAAAAPAAAAAAAAAAAAAAAAAJ8C&#10;AABkcnMvZG93bnJldi54bWxQSwUGAAAAAAQABAD3AAAAjgMAAAAA&#10;">
                  <v:imagedata r:id="rId200" o:title=""/>
                </v:shape>
                <v:shape id="docshape247" o:spid="_x0000_s1038" type="#_x0000_t75" style="position:absolute;left:9662;top:1468;width:681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1zjjCAAAA3AAAAA8AAABkcnMvZG93bnJldi54bWxET01rwkAQvRf6H5YpeCl1UyFWoqtIqeBB&#10;D2ovvY3ZMQnNzi7ZNcZ/7xwKPT7e92I1uFb11MXGs4H3cQaKuPS24crA92nzNgMVE7LF1jMZuFOE&#10;1fL5aYGF9Tc+UH9MlZIQjgUaqFMKhdaxrMlhHPtALNzFdw6TwK7StsObhLtWT7Jsqh02LA01Bvqs&#10;qfw9Xp305jbsz695PwnN133Yn2dr/bMzZvQyrOegEg3pX/zn3loD+YfMlzNyBPTy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dc44wgAAANwAAAAPAAAAAAAAAAAAAAAAAJ8C&#10;AABkcnMvZG93bnJldi54bWxQSwUGAAAAAAQABAD3AAAAjgMAAAAA&#10;">
                  <v:imagedata r:id="rId201" o:title=""/>
                </v:shape>
                <v:shape id="docshape248" o:spid="_x0000_s1039" style="position:absolute;left:1095;top:2678;width:16603;height:1680;visibility:visible;mso-wrap-style:square;v-text-anchor:top" coordsize="16603,1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W1OMMA&#10;AADcAAAADwAAAGRycy9kb3ducmV2LnhtbESPT2sCMRTE7wW/Q3iCt5q10iqrUaQgiD3VPwdvj+S5&#10;WUxe1k3U9ds3hUKPw8z8hpkvO+/EndpYB1YwGhYgiHUwNVcKDvv16xRETMgGXWBS8KQIy0XvZY6l&#10;CQ/+pvsuVSJDOJaowKbUlFJGbcljHIaGOHvn0HpMWbaVNC0+Mtw7+VYUH9JjzXnBYkOflvRld/MK&#10;3Hhr8fTFfNFHt6305nk1k1qpQb9bzUAk6tJ/+K+9MQreJyP4PZOPgF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W1OMMAAADcAAAADwAAAAAAAAAAAAAAAACYAgAAZHJzL2Rv&#10;d25yZXYueG1sUEsFBgAAAAAEAAQA9QAAAIgDAAAAAA==&#10;" path="m9102,l7824,,,,,672r,336l,1680r7824,l9102,1680r,-672l9102,672,9102,xm13980,l11541,,9102,r,672l9102,1008r,672l11541,1680r2439,l13980,1008r,-336l13980,xm16603,l13980,r,672l13980,1008r,672l16603,1680r,-672l16603,672r,-672xe" stroked="f">
                  <v:path arrowok="t" o:connecttype="custom" o:connectlocs="9102,2679;7824,2679;7824,2679;0,2679;0,3351;0,3687;0,4359;7824,4359;7824,4359;9102,4359;9102,3687;9102,3351;9102,2679;13980,2679;11541,2679;9102,2679;9102,3351;9102,3687;9102,4359;11541,4359;13980,4359;13980,3687;13980,3351;13980,2679;16603,2679;13980,2679;13980,3351;13980,3687;13980,4359;16603,4359;16603,3687;16603,3351;16603,2679" o:connectangles="0,0,0,0,0,0,0,0,0,0,0,0,0,0,0,0,0,0,0,0,0,0,0,0,0,0,0,0,0,0,0,0,0"/>
                </v:shape>
                <v:shape id="docshape249" o:spid="_x0000_s1040" style="position:absolute;left:10196;top:2668;width:7502;height:7101;visibility:visible;mso-wrap-style:square;v-text-anchor:top" coordsize="7502,7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wGVsIA&#10;AADcAAAADwAAAGRycy9kb3ducmV2LnhtbESPQYvCMBSE78L+h/AEb5oq2F2rUVZRFDzpevD4aJ5N&#10;sXkpTdT6740g7HGYmW+Y2aK1lbhT40vHCoaDBARx7nTJhYLT36b/A8IHZI2VY1LwJA+L+Vdnhpl2&#10;Dz7Q/RgKESHsM1RgQqgzKX1uyKIfuJo4ehfXWAxRNoXUDT4i3FZylCSptFhyXDBY08pQfj3erIJ8&#10;vbmszhN9Wqbt3ugtprTfolK9bvs7BRGoDf/hT3unFYy/R/A+E4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DAZWwgAAANwAAAAPAAAAAAAAAAAAAAAAAJgCAABkcnMvZG93&#10;bnJldi54bWxQSwUGAAAAAAQABAD1AAAAhwMAAAAA&#10;" path="m,l,7101m2439,r,7101m4878,r,7101m7501,r,7101e" filled="f" strokeweight="1pt">
                  <v:path arrowok="t" o:connecttype="custom" o:connectlocs="0,2669;0,9770;2439,2669;2439,9770;4878,2669;4878,9770;7501,2669;7501,9770" o:connectangles="0,0,0,0,0,0,0,0"/>
                </v:shape>
                <v:shape id="docshape250" o:spid="_x0000_s1041" type="#_x0000_t75" style="position:absolute;left:9463;top:3708;width:9641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r6DzEAAAA3AAAAA8AAABkcnMvZG93bnJldi54bWxEj91qAjEUhO+FvkM4gnea1VorW6NIoSBU&#10;EH96f9gcN0uTk2UT17VPb4SCl8PMfMMsVp2zoqUmVJ4VjEcZCOLC64pLBafj13AOIkRkjdYzKbhR&#10;gNXypbfAXPsr76k9xFIkCIccFZgY61zKUBhyGEa+Jk7e2TcOY5JNKXWD1wR3Vk6ybCYdVpwWDNb0&#10;aaj4PVycgu/TenvZ7Ln7m/7Y2W6yaytrpFKDfrf+ABGpi8/wf3ujFby9v8LjTDoCcn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/r6DzEAAAA3AAAAA8AAAAAAAAAAAAAAAAA&#10;nwIAAGRycy9kb3ducmV2LnhtbFBLBQYAAAAABAAEAPcAAACQAwAAAAA=&#10;">
                  <v:imagedata r:id="rId202" o:title=""/>
                </v:shape>
                <v:shape id="docshape251" o:spid="_x0000_s1042" type="#_x0000_t75" style="position:absolute;left:9912;top:5323;width:8686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VSo3HAAAA3AAAAA8AAABkcnMvZG93bnJldi54bWxEj0trwzAQhO+F/gexhd5qOW2ahxMllJbG&#10;veSQByTHxdrYptLKWIrj/PsoUOhxmJlvmPmyt0Z01PrasYJBkoIgLpyuuVSw332/TED4gKzROCYF&#10;V/KwXDw+zDHT7sIb6rahFBHCPkMFVQhNJqUvKrLoE9cQR+/kWoshyraUusVLhFsjX9N0JC3WHBcq&#10;bOizouJ3e7YK3Ndajt664+Fcr4apMdNDPshzpZ6f+o8ZiEB9+A//tX+0gvfxEO5n4hGQi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hVSo3HAAAA3AAAAA8AAAAAAAAAAAAA&#10;AAAAnwIAAGRycy9kb3ducmV2LnhtbFBLBQYAAAAABAAEAPcAAACTAwAAAAA=&#10;">
                  <v:imagedata r:id="rId203" o:title=""/>
                </v:shape>
                <v:shape id="docshape252" o:spid="_x0000_s1043" type="#_x0000_t75" style="position:absolute;left:9940;top:6938;width:8686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iBAXGAAAA3AAAAA8AAABkcnMvZG93bnJldi54bWxEj0trwzAQhO+B/Aexgd4SuS1uUjdK6IOS&#10;XgLOg5Lj1tpKptbKWGri/PuoUMhxmJlvmPmyd404UhdqzwpuJxkI4srrmo2C/e59PAMRIrLGxjMp&#10;OFOA5WI4mGOh/Yk3dNxGIxKEQ4EKbIxtIWWoLDkME98SJ+/bdw5jkp2RusNTgrtG3mXZg3RYc1qw&#10;2NKrpepn++sUfK7DKmdTHl6+Ht/OmbkvW3solboZ9c9PICL18Rr+b39oBfk0h78z6QjIx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2IEBcYAAADcAAAADwAAAAAAAAAAAAAA&#10;AACfAgAAZHJzL2Rvd25yZXYueG1sUEsFBgAAAAAEAAQA9wAAAJIDAAAAAA==&#10;">
                  <v:imagedata r:id="rId204" o:title=""/>
                </v:shape>
                <v:shape id="docshape253" o:spid="_x0000_s1044" type="#_x0000_t75" style="position:absolute;left:9940;top:8527;width:8686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ojvTEAAAA3AAAAA8AAABkcnMvZG93bnJldi54bWxEj1uLwjAUhN+F/Q/hCL6IprvghWqUsuDi&#10;m5dVfD00x6banJQmq/XfG0HYx2FmvmHmy9ZW4kaNLx0r+BwmIIhzp0suFBx+V4MpCB+QNVaOScGD&#10;PCwXH505ptrdeUe3fShEhLBPUYEJoU6l9Lkhi37oauLonV1jMUTZFFI3eI9wW8mvJBlLiyXHBYM1&#10;fRvKr/s/q4C29rQqt9psjtn18nPo989ZQkr1um02AxGoDf/hd3utFYwmY3idiUdAL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ojvTEAAAA3AAAAA8AAAAAAAAAAAAAAAAA&#10;nwIAAGRycy9kb3ducmV2LnhtbFBLBQYAAAAABAAEAPcAAACQAwAAAAA=&#10;">
                  <v:imagedata r:id="rId205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91392" behindDoc="1" locked="0" layoutInCell="1" allowOverlap="1">
                <wp:simplePos x="0" y="0"/>
                <wp:positionH relativeFrom="page">
                  <wp:posOffset>695325</wp:posOffset>
                </wp:positionH>
                <wp:positionV relativeFrom="page">
                  <wp:posOffset>2997200</wp:posOffset>
                </wp:positionV>
                <wp:extent cx="4968240" cy="3200400"/>
                <wp:effectExtent l="0" t="0" r="0" b="0"/>
                <wp:wrapNone/>
                <wp:docPr id="557" name="docshape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68240" cy="3200400"/>
                        </a:xfrm>
                        <a:custGeom>
                          <a:avLst/>
                          <a:gdLst>
                            <a:gd name="T0" fmla="+- 0 8919 1095"/>
                            <a:gd name="T1" fmla="*/ T0 w 7824"/>
                            <a:gd name="T2" fmla="+- 0 8752 4720"/>
                            <a:gd name="T3" fmla="*/ 8752 h 5040"/>
                            <a:gd name="T4" fmla="+- 0 1095 1095"/>
                            <a:gd name="T5" fmla="*/ T4 w 7824"/>
                            <a:gd name="T6" fmla="+- 0 8752 4720"/>
                            <a:gd name="T7" fmla="*/ 8752 h 5040"/>
                            <a:gd name="T8" fmla="+- 0 1095 1095"/>
                            <a:gd name="T9" fmla="*/ T8 w 7824"/>
                            <a:gd name="T10" fmla="+- 0 9424 4720"/>
                            <a:gd name="T11" fmla="*/ 9424 h 5040"/>
                            <a:gd name="T12" fmla="+- 0 1095 1095"/>
                            <a:gd name="T13" fmla="*/ T12 w 7824"/>
                            <a:gd name="T14" fmla="+- 0 9760 4720"/>
                            <a:gd name="T15" fmla="*/ 9760 h 5040"/>
                            <a:gd name="T16" fmla="+- 0 8919 1095"/>
                            <a:gd name="T17" fmla="*/ T16 w 7824"/>
                            <a:gd name="T18" fmla="+- 0 9760 4720"/>
                            <a:gd name="T19" fmla="*/ 9760 h 5040"/>
                            <a:gd name="T20" fmla="+- 0 8919 1095"/>
                            <a:gd name="T21" fmla="*/ T20 w 7824"/>
                            <a:gd name="T22" fmla="+- 0 9424 4720"/>
                            <a:gd name="T23" fmla="*/ 9424 h 5040"/>
                            <a:gd name="T24" fmla="+- 0 8919 1095"/>
                            <a:gd name="T25" fmla="*/ T24 w 7824"/>
                            <a:gd name="T26" fmla="+- 0 8752 4720"/>
                            <a:gd name="T27" fmla="*/ 8752 h 5040"/>
                            <a:gd name="T28" fmla="+- 0 8919 1095"/>
                            <a:gd name="T29" fmla="*/ T28 w 7824"/>
                            <a:gd name="T30" fmla="+- 0 4720 4720"/>
                            <a:gd name="T31" fmla="*/ 4720 h 5040"/>
                            <a:gd name="T32" fmla="+- 0 1095 1095"/>
                            <a:gd name="T33" fmla="*/ T32 w 7824"/>
                            <a:gd name="T34" fmla="+- 0 4720 4720"/>
                            <a:gd name="T35" fmla="*/ 4720 h 5040"/>
                            <a:gd name="T36" fmla="+- 0 1095 1095"/>
                            <a:gd name="T37" fmla="*/ T36 w 7824"/>
                            <a:gd name="T38" fmla="+- 0 5056 4720"/>
                            <a:gd name="T39" fmla="*/ 5056 h 5040"/>
                            <a:gd name="T40" fmla="+- 0 1095 1095"/>
                            <a:gd name="T41" fmla="*/ T40 w 7824"/>
                            <a:gd name="T42" fmla="+- 0 5728 4720"/>
                            <a:gd name="T43" fmla="*/ 5728 h 5040"/>
                            <a:gd name="T44" fmla="+- 0 1095 1095"/>
                            <a:gd name="T45" fmla="*/ T44 w 7824"/>
                            <a:gd name="T46" fmla="+- 0 6064 4720"/>
                            <a:gd name="T47" fmla="*/ 6064 h 5040"/>
                            <a:gd name="T48" fmla="+- 0 1095 1095"/>
                            <a:gd name="T49" fmla="*/ T48 w 7824"/>
                            <a:gd name="T50" fmla="+- 0 6736 4720"/>
                            <a:gd name="T51" fmla="*/ 6736 h 5040"/>
                            <a:gd name="T52" fmla="+- 0 1095 1095"/>
                            <a:gd name="T53" fmla="*/ T52 w 7824"/>
                            <a:gd name="T54" fmla="+- 0 7408 4720"/>
                            <a:gd name="T55" fmla="*/ 7408 h 5040"/>
                            <a:gd name="T56" fmla="+- 0 1095 1095"/>
                            <a:gd name="T57" fmla="*/ T56 w 7824"/>
                            <a:gd name="T58" fmla="+- 0 7744 4720"/>
                            <a:gd name="T59" fmla="*/ 7744 h 5040"/>
                            <a:gd name="T60" fmla="+- 0 1095 1095"/>
                            <a:gd name="T61" fmla="*/ T60 w 7824"/>
                            <a:gd name="T62" fmla="+- 0 8080 4720"/>
                            <a:gd name="T63" fmla="*/ 8080 h 5040"/>
                            <a:gd name="T64" fmla="+- 0 1095 1095"/>
                            <a:gd name="T65" fmla="*/ T64 w 7824"/>
                            <a:gd name="T66" fmla="+- 0 8416 4720"/>
                            <a:gd name="T67" fmla="*/ 8416 h 5040"/>
                            <a:gd name="T68" fmla="+- 0 1095 1095"/>
                            <a:gd name="T69" fmla="*/ T68 w 7824"/>
                            <a:gd name="T70" fmla="+- 0 8752 4720"/>
                            <a:gd name="T71" fmla="*/ 8752 h 5040"/>
                            <a:gd name="T72" fmla="+- 0 8919 1095"/>
                            <a:gd name="T73" fmla="*/ T72 w 7824"/>
                            <a:gd name="T74" fmla="+- 0 8752 4720"/>
                            <a:gd name="T75" fmla="*/ 8752 h 5040"/>
                            <a:gd name="T76" fmla="+- 0 8919 1095"/>
                            <a:gd name="T77" fmla="*/ T76 w 7824"/>
                            <a:gd name="T78" fmla="+- 0 8416 4720"/>
                            <a:gd name="T79" fmla="*/ 8416 h 5040"/>
                            <a:gd name="T80" fmla="+- 0 8919 1095"/>
                            <a:gd name="T81" fmla="*/ T80 w 7824"/>
                            <a:gd name="T82" fmla="+- 0 8080 4720"/>
                            <a:gd name="T83" fmla="*/ 8080 h 5040"/>
                            <a:gd name="T84" fmla="+- 0 8919 1095"/>
                            <a:gd name="T85" fmla="*/ T84 w 7824"/>
                            <a:gd name="T86" fmla="+- 0 7744 4720"/>
                            <a:gd name="T87" fmla="*/ 7744 h 5040"/>
                            <a:gd name="T88" fmla="+- 0 8919 1095"/>
                            <a:gd name="T89" fmla="*/ T88 w 7824"/>
                            <a:gd name="T90" fmla="+- 0 7408 4720"/>
                            <a:gd name="T91" fmla="*/ 7408 h 5040"/>
                            <a:gd name="T92" fmla="+- 0 8919 1095"/>
                            <a:gd name="T93" fmla="*/ T92 w 7824"/>
                            <a:gd name="T94" fmla="+- 0 6736 4720"/>
                            <a:gd name="T95" fmla="*/ 6736 h 5040"/>
                            <a:gd name="T96" fmla="+- 0 8919 1095"/>
                            <a:gd name="T97" fmla="*/ T96 w 7824"/>
                            <a:gd name="T98" fmla="+- 0 6064 4720"/>
                            <a:gd name="T99" fmla="*/ 6064 h 5040"/>
                            <a:gd name="T100" fmla="+- 0 8919 1095"/>
                            <a:gd name="T101" fmla="*/ T100 w 7824"/>
                            <a:gd name="T102" fmla="+- 0 5728 4720"/>
                            <a:gd name="T103" fmla="*/ 5728 h 5040"/>
                            <a:gd name="T104" fmla="+- 0 8919 1095"/>
                            <a:gd name="T105" fmla="*/ T104 w 7824"/>
                            <a:gd name="T106" fmla="+- 0 5056 4720"/>
                            <a:gd name="T107" fmla="*/ 5056 h 5040"/>
                            <a:gd name="T108" fmla="+- 0 8919 1095"/>
                            <a:gd name="T109" fmla="*/ T108 w 7824"/>
                            <a:gd name="T110" fmla="+- 0 4720 4720"/>
                            <a:gd name="T111" fmla="*/ 4720 h 504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7824" h="5040">
                              <a:moveTo>
                                <a:pt x="7824" y="4032"/>
                              </a:moveTo>
                              <a:lnTo>
                                <a:pt x="0" y="4032"/>
                              </a:lnTo>
                              <a:lnTo>
                                <a:pt x="0" y="4704"/>
                              </a:lnTo>
                              <a:lnTo>
                                <a:pt x="0" y="5040"/>
                              </a:lnTo>
                              <a:lnTo>
                                <a:pt x="7824" y="5040"/>
                              </a:lnTo>
                              <a:lnTo>
                                <a:pt x="7824" y="4704"/>
                              </a:lnTo>
                              <a:lnTo>
                                <a:pt x="7824" y="4032"/>
                              </a:lnTo>
                              <a:close/>
                              <a:moveTo>
                                <a:pt x="7824" y="0"/>
                              </a:moveTo>
                              <a:lnTo>
                                <a:pt x="0" y="0"/>
                              </a:lnTo>
                              <a:lnTo>
                                <a:pt x="0" y="336"/>
                              </a:lnTo>
                              <a:lnTo>
                                <a:pt x="0" y="1008"/>
                              </a:lnTo>
                              <a:lnTo>
                                <a:pt x="0" y="1344"/>
                              </a:lnTo>
                              <a:lnTo>
                                <a:pt x="0" y="2016"/>
                              </a:lnTo>
                              <a:lnTo>
                                <a:pt x="0" y="2688"/>
                              </a:lnTo>
                              <a:lnTo>
                                <a:pt x="0" y="3024"/>
                              </a:lnTo>
                              <a:lnTo>
                                <a:pt x="0" y="3360"/>
                              </a:lnTo>
                              <a:lnTo>
                                <a:pt x="0" y="3696"/>
                              </a:lnTo>
                              <a:lnTo>
                                <a:pt x="0" y="4032"/>
                              </a:lnTo>
                              <a:lnTo>
                                <a:pt x="7824" y="4032"/>
                              </a:lnTo>
                              <a:lnTo>
                                <a:pt x="7824" y="3696"/>
                              </a:lnTo>
                              <a:lnTo>
                                <a:pt x="7824" y="3360"/>
                              </a:lnTo>
                              <a:lnTo>
                                <a:pt x="7824" y="3024"/>
                              </a:lnTo>
                              <a:lnTo>
                                <a:pt x="7824" y="2688"/>
                              </a:lnTo>
                              <a:lnTo>
                                <a:pt x="7824" y="2016"/>
                              </a:lnTo>
                              <a:lnTo>
                                <a:pt x="7824" y="1344"/>
                              </a:lnTo>
                              <a:lnTo>
                                <a:pt x="7824" y="1008"/>
                              </a:lnTo>
                              <a:lnTo>
                                <a:pt x="7824" y="336"/>
                              </a:lnTo>
                              <a:lnTo>
                                <a:pt x="7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AAB3F" id="docshape254" o:spid="_x0000_s1026" style="position:absolute;margin-left:54.75pt;margin-top:236pt;width:391.2pt;height:252pt;z-index:-19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824,5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" path="m7824,4032l,4032r,672l,5040r7824,l7824,4704r,-672xm7824,l,,,336r,672l,1344r,672l,2688r,336l,3360r,336l,4032r7824,l7824,3696r,-336l7824,3024r,-336l7824,2016r,-672l7824,1008r,-672l7824,xe" stroked="f">
                <v:path arrowok="t" o:connecttype="custom" o:connectlocs="4968240,5557520;0,5557520;0,5984240;0,6197600;4968240,6197600;4968240,5984240;4968240,5557520;4968240,2997200;0,2997200;0,3210560;0,3637280;0,3850640;0,4277360;0,4704080;0,4917440;0,5130800;0,5344160;0,5557520;4968240,5557520;4968240,5344160;4968240,5130800;4968240,4917440;4968240,4704080;4968240,4277360;4968240,3850640;4968240,3637280;4968240,3210560;4968240,2997200" o:connectangles="0,0,0,0,0,0,0,0,0,0,0,0,0,0,0,0,0,0,0,0,0,0,0,0,0,0,0,0"/>
                <w10:wrap anchorx="page" anchory="page"/>
              </v:shape>
            </w:pict>
          </mc:Fallback>
        </mc:AlternateContent>
      </w:r>
    </w:p>
    <w:p w:rsidR="00BB5306" w:rsidRDefault="00BB5306">
      <w:pPr>
        <w:pStyle w:val="a3"/>
        <w:spacing w:before="10"/>
        <w:rPr>
          <w:sz w:val="22"/>
        </w:rPr>
      </w:pPr>
    </w:p>
    <w:tbl>
      <w:tblPr>
        <w:tblStyle w:val="TableNormal"/>
        <w:tblW w:w="0" w:type="auto"/>
        <w:tblInd w:w="1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24"/>
        <w:gridCol w:w="1278"/>
        <w:gridCol w:w="2439"/>
        <w:gridCol w:w="2352"/>
        <w:gridCol w:w="2719"/>
      </w:tblGrid>
      <w:tr w:rsidR="00BB5306">
        <w:trPr>
          <w:trHeight w:val="651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171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Наименование</w:t>
            </w:r>
          </w:p>
        </w:tc>
        <w:tc>
          <w:tcPr>
            <w:tcW w:w="1278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3"/>
              <w:ind w:left="108"/>
              <w:rPr>
                <w:sz w:val="28"/>
              </w:rPr>
            </w:pPr>
            <w:r>
              <w:rPr>
                <w:sz w:val="28"/>
              </w:rPr>
              <w:t>№</w:t>
            </w:r>
          </w:p>
          <w:p w:rsidR="00BB5306" w:rsidRDefault="00B8400C">
            <w:pPr>
              <w:pStyle w:val="TableParagraph"/>
              <w:spacing w:before="14" w:line="293" w:lineRule="exact"/>
              <w:ind w:left="108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строки</w:t>
            </w:r>
            <w:proofErr w:type="gramEnd"/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3"/>
              <w:ind w:left="248" w:right="230"/>
              <w:jc w:val="center"/>
              <w:rPr>
                <w:sz w:val="28"/>
              </w:rPr>
            </w:pPr>
            <w:r>
              <w:rPr>
                <w:sz w:val="28"/>
              </w:rPr>
              <w:t>Участники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ВОВ</w:t>
            </w:r>
          </w:p>
          <w:p w:rsidR="00BB5306" w:rsidRDefault="00B8400C">
            <w:pPr>
              <w:pStyle w:val="TableParagraph"/>
              <w:spacing w:before="14" w:line="293" w:lineRule="exact"/>
              <w:ind w:left="248" w:right="228"/>
              <w:jc w:val="center"/>
              <w:rPr>
                <w:sz w:val="28"/>
              </w:rPr>
            </w:pPr>
            <w:r>
              <w:rPr>
                <w:sz w:val="28"/>
              </w:rPr>
              <w:t>(</w:t>
            </w:r>
            <w:proofErr w:type="gramStart"/>
            <w:r>
              <w:rPr>
                <w:sz w:val="28"/>
              </w:rPr>
              <w:t>кроме</w:t>
            </w:r>
            <w:proofErr w:type="gramEnd"/>
            <w:r>
              <w:rPr>
                <w:spacing w:val="-13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ИОВ)</w:t>
            </w:r>
          </w:p>
        </w:tc>
        <w:tc>
          <w:tcPr>
            <w:tcW w:w="2352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71"/>
              <w:ind w:left="292"/>
              <w:rPr>
                <w:sz w:val="28"/>
              </w:rPr>
            </w:pPr>
            <w:r>
              <w:rPr>
                <w:sz w:val="28"/>
              </w:rPr>
              <w:t>Инвалиды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ВОВ</w:t>
            </w:r>
          </w:p>
        </w:tc>
        <w:tc>
          <w:tcPr>
            <w:tcW w:w="2719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3"/>
              <w:ind w:left="205" w:right="107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Воины-</w:t>
            </w:r>
          </w:p>
          <w:p w:rsidR="00BB5306" w:rsidRDefault="00B8400C">
            <w:pPr>
              <w:pStyle w:val="TableParagraph"/>
              <w:spacing w:before="14" w:line="293" w:lineRule="exact"/>
              <w:ind w:left="207" w:right="107"/>
              <w:jc w:val="center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интернационалисты</w:t>
            </w:r>
            <w:proofErr w:type="gramEnd"/>
          </w:p>
        </w:tc>
      </w:tr>
      <w:tr w:rsidR="00BB5306">
        <w:trPr>
          <w:trHeight w:val="316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3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278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3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3" w:line="293" w:lineRule="exact"/>
              <w:ind w:left="118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352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3" w:line="293" w:lineRule="exact"/>
              <w:ind w:left="119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719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3" w:line="293" w:lineRule="exact"/>
              <w:ind w:left="206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</w:tr>
      <w:tr w:rsidR="00BB5306">
        <w:trPr>
          <w:trHeight w:val="652"/>
        </w:trPr>
        <w:tc>
          <w:tcPr>
            <w:tcW w:w="7824" w:type="dxa"/>
          </w:tcPr>
          <w:p w:rsidR="00BB5306" w:rsidRDefault="00B8400C">
            <w:pPr>
              <w:pStyle w:val="TableParagraph"/>
              <w:spacing w:before="3"/>
              <w:ind w:left="108"/>
              <w:rPr>
                <w:sz w:val="28"/>
              </w:rPr>
            </w:pPr>
            <w:r>
              <w:rPr>
                <w:sz w:val="28"/>
              </w:rPr>
              <w:t>Состоит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под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диспансерным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наблюдением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начало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отчетного</w:t>
            </w:r>
          </w:p>
          <w:p w:rsidR="00BB5306" w:rsidRDefault="00B8400C">
            <w:pPr>
              <w:pStyle w:val="TableParagraph"/>
              <w:spacing w:before="14" w:line="293" w:lineRule="exact"/>
              <w:ind w:left="108"/>
              <w:rPr>
                <w:sz w:val="28"/>
              </w:rPr>
            </w:pPr>
            <w:proofErr w:type="gramStart"/>
            <w:r>
              <w:rPr>
                <w:spacing w:val="-4"/>
                <w:sz w:val="28"/>
              </w:rPr>
              <w:t>года</w:t>
            </w:r>
            <w:proofErr w:type="gramEnd"/>
          </w:p>
        </w:tc>
        <w:tc>
          <w:tcPr>
            <w:tcW w:w="1278" w:type="dxa"/>
            <w:tcBorders>
              <w:right w:val="nil"/>
            </w:tcBorders>
          </w:tcPr>
          <w:p w:rsidR="00BB5306" w:rsidRDefault="00BB5306">
            <w:pPr>
              <w:pStyle w:val="TableParagraph"/>
              <w:spacing w:before="9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spacing w:before="1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7510" w:type="dxa"/>
            <w:gridSpan w:val="3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227"/>
              <w:ind w:left="2706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w w:val="95"/>
                <w:sz w:val="32"/>
              </w:rPr>
              <w:t>Межгодовая</w:t>
            </w:r>
            <w:r>
              <w:rPr>
                <w:rFonts w:ascii="Calibri" w:hAnsi="Calibri"/>
                <w:b/>
                <w:spacing w:val="51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32"/>
              </w:rPr>
              <w:t>сверка</w:t>
            </w:r>
          </w:p>
        </w:tc>
      </w:tr>
      <w:tr w:rsidR="00BB5306">
        <w:trPr>
          <w:trHeight w:val="341"/>
        </w:trPr>
        <w:tc>
          <w:tcPr>
            <w:tcW w:w="7824" w:type="dxa"/>
          </w:tcPr>
          <w:p w:rsidR="00BB5306" w:rsidRDefault="00B8400C">
            <w:pPr>
              <w:pStyle w:val="TableParagraph"/>
              <w:spacing w:before="3" w:line="318" w:lineRule="exact"/>
              <w:ind w:left="108"/>
              <w:rPr>
                <w:sz w:val="28"/>
              </w:rPr>
            </w:pPr>
            <w:r>
              <w:rPr>
                <w:sz w:val="28"/>
              </w:rPr>
              <w:t>Вновь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взято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под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диспансерное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наблюдение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отчетном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году</w:t>
            </w:r>
          </w:p>
        </w:tc>
        <w:tc>
          <w:tcPr>
            <w:tcW w:w="1278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28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7510" w:type="dxa"/>
            <w:gridSpan w:val="3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321" w:lineRule="exact"/>
              <w:ind w:left="1323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</w:t>
            </w:r>
            <w:r>
              <w:rPr>
                <w:rFonts w:ascii="Calibri" w:hAnsi="Calibri"/>
                <w:b/>
                <w:spacing w:val="-7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+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2</w:t>
            </w:r>
            <w:r>
              <w:rPr>
                <w:rFonts w:ascii="Calibri" w:hAnsi="Calibri"/>
                <w:b/>
                <w:spacing w:val="-3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–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3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=</w:t>
            </w:r>
            <w:r>
              <w:rPr>
                <w:rFonts w:ascii="Calibri" w:hAnsi="Calibri"/>
                <w:b/>
                <w:spacing w:val="-8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4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10"/>
                <w:sz w:val="32"/>
              </w:rPr>
              <w:t>6</w:t>
            </w:r>
          </w:p>
        </w:tc>
      </w:tr>
      <w:tr w:rsidR="00BB5306">
        <w:trPr>
          <w:trHeight w:val="315"/>
        </w:trPr>
        <w:tc>
          <w:tcPr>
            <w:tcW w:w="7824" w:type="dxa"/>
          </w:tcPr>
          <w:p w:rsidR="00BB5306" w:rsidRDefault="00B8400C">
            <w:pPr>
              <w:pStyle w:val="TableParagraph"/>
              <w:spacing w:before="3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Снято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диспансерного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наблюдения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течении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отчетного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года</w:t>
            </w:r>
          </w:p>
        </w:tc>
        <w:tc>
          <w:tcPr>
            <w:tcW w:w="8788" w:type="dxa"/>
            <w:gridSpan w:val="4"/>
            <w:tcBorders>
              <w:right w:val="nil"/>
            </w:tcBorders>
          </w:tcPr>
          <w:p w:rsidR="00BB5306" w:rsidRDefault="00B8400C">
            <w:pPr>
              <w:pStyle w:val="TableParagraph"/>
              <w:spacing w:before="3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BB5306">
        <w:trPr>
          <w:trHeight w:val="652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3"/>
              <w:ind w:left="108"/>
              <w:rPr>
                <w:sz w:val="28"/>
              </w:rPr>
            </w:pPr>
            <w:proofErr w:type="gramStart"/>
            <w:r>
              <w:rPr>
                <w:sz w:val="28"/>
              </w:rPr>
              <w:t>из</w:t>
            </w:r>
            <w:proofErr w:type="gramEnd"/>
            <w:r>
              <w:rPr>
                <w:spacing w:val="-4"/>
                <w:sz w:val="28"/>
              </w:rPr>
              <w:t xml:space="preserve"> них:</w:t>
            </w:r>
          </w:p>
          <w:p w:rsidR="00BB5306" w:rsidRDefault="00B8400C">
            <w:pPr>
              <w:pStyle w:val="TableParagraph"/>
              <w:spacing w:before="14" w:line="293" w:lineRule="exact"/>
              <w:ind w:left="828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выехало</w:t>
            </w:r>
            <w:proofErr w:type="gramEnd"/>
          </w:p>
        </w:tc>
        <w:tc>
          <w:tcPr>
            <w:tcW w:w="8788" w:type="dxa"/>
            <w:gridSpan w:val="4"/>
            <w:tcBorders>
              <w:right w:val="nil"/>
            </w:tcBorders>
          </w:tcPr>
          <w:p w:rsidR="00BB5306" w:rsidRDefault="00BB5306">
            <w:pPr>
              <w:pStyle w:val="TableParagraph"/>
              <w:spacing w:before="9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spacing w:before="1" w:line="293" w:lineRule="exact"/>
              <w:ind w:left="108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BB5306">
        <w:trPr>
          <w:trHeight w:val="316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3" w:line="292" w:lineRule="exact"/>
              <w:ind w:left="828"/>
              <w:rPr>
                <w:sz w:val="28"/>
              </w:rPr>
            </w:pPr>
            <w:proofErr w:type="gramStart"/>
            <w:r>
              <w:rPr>
                <w:spacing w:val="-2"/>
                <w:sz w:val="28"/>
              </w:rPr>
              <w:t>умерло</w:t>
            </w:r>
            <w:proofErr w:type="gramEnd"/>
          </w:p>
        </w:tc>
        <w:tc>
          <w:tcPr>
            <w:tcW w:w="1278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3" w:line="292" w:lineRule="exact"/>
              <w:ind w:left="108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7510" w:type="dxa"/>
            <w:gridSpan w:val="3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96" w:lineRule="exact"/>
              <w:ind w:left="1551" w:right="922"/>
              <w:jc w:val="center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Строка</w:t>
            </w:r>
            <w:r>
              <w:rPr>
                <w:rFonts w:ascii="Calibri" w:hAnsi="Calibri"/>
                <w:b/>
                <w:spacing w:val="-4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6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равна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сумме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</w:t>
            </w:r>
            <w:r>
              <w:rPr>
                <w:rFonts w:ascii="Calibri" w:hAnsi="Calibri"/>
                <w:b/>
                <w:spacing w:val="-4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7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+</w:t>
            </w:r>
            <w:r>
              <w:rPr>
                <w:rFonts w:ascii="Calibri" w:hAnsi="Calibri"/>
                <w:b/>
                <w:spacing w:val="-7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8</w:t>
            </w:r>
            <w:r>
              <w:rPr>
                <w:rFonts w:ascii="Calibri" w:hAnsi="Calibri"/>
                <w:b/>
                <w:spacing w:val="-7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+</w:t>
            </w:r>
            <w:r>
              <w:rPr>
                <w:rFonts w:ascii="Calibri" w:hAnsi="Calibri"/>
                <w:b/>
                <w:spacing w:val="-5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10"/>
                <w:sz w:val="32"/>
              </w:rPr>
              <w:t>9</w:t>
            </w:r>
          </w:p>
        </w:tc>
      </w:tr>
      <w:tr w:rsidR="00BB5306">
        <w:trPr>
          <w:trHeight w:val="651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3"/>
              <w:ind w:left="108"/>
              <w:rPr>
                <w:sz w:val="28"/>
              </w:rPr>
            </w:pPr>
            <w:r>
              <w:rPr>
                <w:sz w:val="28"/>
              </w:rPr>
              <w:t>Состоит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под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диспансерным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наблюдением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конец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отчетного</w:t>
            </w:r>
          </w:p>
          <w:p w:rsidR="00BB5306" w:rsidRDefault="00B8400C">
            <w:pPr>
              <w:pStyle w:val="TableParagraph"/>
              <w:spacing w:before="15" w:line="292" w:lineRule="exact"/>
              <w:ind w:left="108"/>
              <w:rPr>
                <w:sz w:val="28"/>
              </w:rPr>
            </w:pPr>
            <w:proofErr w:type="gramStart"/>
            <w:r>
              <w:rPr>
                <w:spacing w:val="-4"/>
                <w:sz w:val="28"/>
              </w:rPr>
              <w:t>года</w:t>
            </w:r>
            <w:proofErr w:type="gramEnd"/>
          </w:p>
        </w:tc>
        <w:tc>
          <w:tcPr>
            <w:tcW w:w="8788" w:type="dxa"/>
            <w:gridSpan w:val="4"/>
            <w:tcBorders>
              <w:right w:val="nil"/>
            </w:tcBorders>
          </w:tcPr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spacing w:line="292" w:lineRule="exact"/>
              <w:ind w:left="108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BB5306">
        <w:trPr>
          <w:trHeight w:val="651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3"/>
              <w:ind w:left="108"/>
              <w:rPr>
                <w:sz w:val="28"/>
              </w:rPr>
            </w:pPr>
            <w:proofErr w:type="gramStart"/>
            <w:r>
              <w:rPr>
                <w:sz w:val="28"/>
              </w:rPr>
              <w:t>в</w:t>
            </w:r>
            <w:proofErr w:type="gramEnd"/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том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числе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группам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инвалидности:</w:t>
            </w:r>
          </w:p>
          <w:p w:rsidR="00BB5306" w:rsidRDefault="00B8400C">
            <w:pPr>
              <w:pStyle w:val="TableParagraph"/>
              <w:spacing w:before="15" w:line="292" w:lineRule="exact"/>
              <w:ind w:left="828"/>
              <w:rPr>
                <w:sz w:val="28"/>
              </w:rPr>
            </w:pPr>
            <w:r>
              <w:rPr>
                <w:sz w:val="28"/>
              </w:rPr>
              <w:t>I</w:t>
            </w:r>
          </w:p>
        </w:tc>
        <w:tc>
          <w:tcPr>
            <w:tcW w:w="8788" w:type="dxa"/>
            <w:gridSpan w:val="4"/>
            <w:tcBorders>
              <w:right w:val="nil"/>
            </w:tcBorders>
          </w:tcPr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spacing w:line="292" w:lineRule="exact"/>
              <w:ind w:left="108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</w:tr>
      <w:tr w:rsidR="00BB5306">
        <w:trPr>
          <w:trHeight w:val="316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3" w:line="292" w:lineRule="exact"/>
              <w:ind w:left="828"/>
              <w:rPr>
                <w:sz w:val="28"/>
              </w:rPr>
            </w:pPr>
            <w:r>
              <w:rPr>
                <w:spacing w:val="-5"/>
                <w:sz w:val="28"/>
              </w:rPr>
              <w:t>II</w:t>
            </w:r>
          </w:p>
        </w:tc>
        <w:tc>
          <w:tcPr>
            <w:tcW w:w="8788" w:type="dxa"/>
            <w:gridSpan w:val="4"/>
            <w:tcBorders>
              <w:right w:val="nil"/>
            </w:tcBorders>
          </w:tcPr>
          <w:p w:rsidR="00BB5306" w:rsidRDefault="00B8400C">
            <w:pPr>
              <w:pStyle w:val="TableParagraph"/>
              <w:tabs>
                <w:tab w:val="left" w:pos="1886"/>
              </w:tabs>
              <w:spacing w:line="296" w:lineRule="exact"/>
              <w:ind w:left="108" w:right="-87"/>
              <w:rPr>
                <w:rFonts w:ascii="Calibri" w:hAnsi="Calibri"/>
                <w:b/>
                <w:sz w:val="32"/>
              </w:rPr>
            </w:pPr>
            <w:r>
              <w:rPr>
                <w:spacing w:val="-10"/>
                <w:position w:val="-2"/>
                <w:sz w:val="28"/>
              </w:rPr>
              <w:t>8</w:t>
            </w:r>
            <w:r>
              <w:rPr>
                <w:position w:val="-2"/>
                <w:sz w:val="28"/>
              </w:rPr>
              <w:tab/>
            </w:r>
            <w:r>
              <w:rPr>
                <w:rFonts w:ascii="Calibri" w:hAnsi="Calibri"/>
                <w:b/>
                <w:sz w:val="32"/>
              </w:rPr>
              <w:t>Строки</w:t>
            </w:r>
            <w:r>
              <w:rPr>
                <w:rFonts w:ascii="Calibri" w:hAnsi="Calibri"/>
                <w:b/>
                <w:spacing w:val="-8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10,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11,</w:t>
            </w:r>
            <w:r>
              <w:rPr>
                <w:rFonts w:ascii="Calibri" w:hAnsi="Calibri"/>
                <w:b/>
                <w:spacing w:val="-6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12</w:t>
            </w:r>
            <w:r>
              <w:rPr>
                <w:rFonts w:ascii="Calibri" w:hAnsi="Calibri"/>
                <w:b/>
                <w:spacing w:val="-7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и</w:t>
            </w:r>
            <w:r>
              <w:rPr>
                <w:rFonts w:ascii="Calibri" w:hAnsi="Calibri"/>
                <w:b/>
                <w:spacing w:val="-9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13</w:t>
            </w:r>
            <w:r>
              <w:rPr>
                <w:rFonts w:ascii="Calibri" w:hAnsi="Calibri"/>
                <w:b/>
                <w:spacing w:val="-7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меньше</w:t>
            </w:r>
            <w:r>
              <w:rPr>
                <w:rFonts w:ascii="Calibri" w:hAnsi="Calibri"/>
                <w:b/>
                <w:spacing w:val="-11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или</w:t>
            </w:r>
            <w:r>
              <w:rPr>
                <w:rFonts w:ascii="Calibri" w:hAnsi="Calibri"/>
                <w:b/>
                <w:spacing w:val="-9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равны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строке</w:t>
            </w:r>
            <w:r>
              <w:rPr>
                <w:rFonts w:ascii="Calibri" w:hAnsi="Calibri"/>
                <w:b/>
                <w:spacing w:val="-9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10"/>
                <w:sz w:val="32"/>
              </w:rPr>
              <w:t>6</w:t>
            </w:r>
          </w:p>
        </w:tc>
      </w:tr>
      <w:tr w:rsidR="00BB5306">
        <w:trPr>
          <w:trHeight w:val="315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4" w:line="292" w:lineRule="exact"/>
              <w:ind w:left="828"/>
              <w:rPr>
                <w:sz w:val="28"/>
              </w:rPr>
            </w:pPr>
            <w:r>
              <w:rPr>
                <w:spacing w:val="-5"/>
                <w:sz w:val="28"/>
              </w:rPr>
              <w:t>III</w:t>
            </w:r>
          </w:p>
        </w:tc>
        <w:tc>
          <w:tcPr>
            <w:tcW w:w="8788" w:type="dxa"/>
            <w:gridSpan w:val="4"/>
            <w:tcBorders>
              <w:right w:val="nil"/>
            </w:tcBorders>
          </w:tcPr>
          <w:p w:rsidR="00BB5306" w:rsidRDefault="00B8400C">
            <w:pPr>
              <w:pStyle w:val="TableParagraph"/>
              <w:spacing w:before="4" w:line="292" w:lineRule="exact"/>
              <w:ind w:left="108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BB5306">
        <w:trPr>
          <w:trHeight w:val="316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4" w:line="292" w:lineRule="exact"/>
              <w:ind w:left="108"/>
              <w:rPr>
                <w:sz w:val="28"/>
              </w:rPr>
            </w:pPr>
            <w:r>
              <w:rPr>
                <w:sz w:val="28"/>
              </w:rPr>
              <w:t>Охвачено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комплексными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медицинскими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осмотрами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(из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стр.6)</w:t>
            </w:r>
          </w:p>
        </w:tc>
        <w:tc>
          <w:tcPr>
            <w:tcW w:w="1278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4" w:line="292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7510" w:type="dxa"/>
            <w:gridSpan w:val="3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15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4" w:line="292" w:lineRule="exact"/>
              <w:ind w:left="108"/>
              <w:rPr>
                <w:sz w:val="28"/>
              </w:rPr>
            </w:pPr>
            <w:r>
              <w:rPr>
                <w:sz w:val="28"/>
              </w:rPr>
              <w:t>Нуждались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стационарном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лечении</w:t>
            </w:r>
          </w:p>
        </w:tc>
        <w:tc>
          <w:tcPr>
            <w:tcW w:w="1278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4" w:line="292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  <w:tc>
          <w:tcPr>
            <w:tcW w:w="7510" w:type="dxa"/>
            <w:gridSpan w:val="3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652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4"/>
              <w:ind w:left="108"/>
              <w:rPr>
                <w:sz w:val="28"/>
              </w:rPr>
            </w:pPr>
            <w:r>
              <w:rPr>
                <w:sz w:val="28"/>
              </w:rPr>
              <w:t>Получили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стационарное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лечение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нуждавшихся</w:t>
            </w:r>
          </w:p>
          <w:p w:rsidR="00BB5306" w:rsidRDefault="00B8400C">
            <w:pPr>
              <w:pStyle w:val="TableParagraph"/>
              <w:spacing w:before="14" w:line="292" w:lineRule="exact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(стр.11)</w:t>
            </w:r>
          </w:p>
        </w:tc>
        <w:tc>
          <w:tcPr>
            <w:tcW w:w="1278" w:type="dxa"/>
            <w:tcBorders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spacing w:before="10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spacing w:line="292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173"/>
              <w:ind w:left="1418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pacing w:val="-2"/>
                <w:sz w:val="32"/>
              </w:rPr>
              <w:t>Строка</w:t>
            </w:r>
          </w:p>
        </w:tc>
        <w:tc>
          <w:tcPr>
            <w:tcW w:w="5071" w:type="dxa"/>
            <w:gridSpan w:val="2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73"/>
              <w:rPr>
                <w:rFonts w:ascii="Calibri" w:hAnsi="Calibri"/>
                <w:b/>
                <w:sz w:val="32"/>
              </w:rPr>
            </w:pPr>
            <w:r>
              <w:rPr>
                <w:rFonts w:ascii="Calibri" w:hAnsi="Calibri"/>
                <w:b/>
                <w:sz w:val="32"/>
              </w:rPr>
              <w:t>11</w:t>
            </w:r>
            <w:r>
              <w:rPr>
                <w:rFonts w:ascii="Calibri" w:hAnsi="Calibri"/>
                <w:b/>
                <w:spacing w:val="-7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больше</w:t>
            </w:r>
            <w:r>
              <w:rPr>
                <w:rFonts w:ascii="Calibri" w:hAnsi="Calibri"/>
                <w:b/>
                <w:spacing w:val="-13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или</w:t>
            </w:r>
            <w:r>
              <w:rPr>
                <w:rFonts w:ascii="Calibri" w:hAnsi="Calibri"/>
                <w:b/>
                <w:spacing w:val="-9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равна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z w:val="32"/>
              </w:rPr>
              <w:t>строке</w:t>
            </w:r>
            <w:r>
              <w:rPr>
                <w:rFonts w:ascii="Calibri" w:hAnsi="Calibri"/>
                <w:b/>
                <w:spacing w:val="-10"/>
                <w:sz w:val="32"/>
              </w:rPr>
              <w:t xml:space="preserve"> </w:t>
            </w:r>
            <w:r>
              <w:rPr>
                <w:rFonts w:ascii="Calibri" w:hAnsi="Calibri"/>
                <w:b/>
                <w:spacing w:val="-5"/>
                <w:sz w:val="32"/>
              </w:rPr>
              <w:t>13</w:t>
            </w:r>
          </w:p>
        </w:tc>
      </w:tr>
      <w:tr w:rsidR="00BB5306">
        <w:trPr>
          <w:trHeight w:val="315"/>
        </w:trPr>
        <w:tc>
          <w:tcPr>
            <w:tcW w:w="7824" w:type="dxa"/>
            <w:shd w:val="clear" w:color="auto" w:fill="FFFFFF"/>
          </w:tcPr>
          <w:p w:rsidR="00BB5306" w:rsidRDefault="00B8400C">
            <w:pPr>
              <w:pStyle w:val="TableParagraph"/>
              <w:spacing w:before="5" w:line="291" w:lineRule="exact"/>
              <w:ind w:left="108"/>
              <w:rPr>
                <w:sz w:val="28"/>
              </w:rPr>
            </w:pPr>
            <w:r>
              <w:rPr>
                <w:sz w:val="28"/>
              </w:rPr>
              <w:t>Получили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санаторно-курортное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лечение</w:t>
            </w:r>
          </w:p>
        </w:tc>
        <w:tc>
          <w:tcPr>
            <w:tcW w:w="1278" w:type="dxa"/>
            <w:tcBorders>
              <w:right w:val="nil"/>
            </w:tcBorders>
            <w:shd w:val="clear" w:color="auto" w:fill="FFFFFF"/>
          </w:tcPr>
          <w:p w:rsidR="00BB5306" w:rsidRDefault="00B8400C">
            <w:pPr>
              <w:pStyle w:val="TableParagraph"/>
              <w:spacing w:before="5" w:line="291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13</w:t>
            </w:r>
          </w:p>
        </w:tc>
        <w:tc>
          <w:tcPr>
            <w:tcW w:w="2439" w:type="dxa"/>
            <w:tcBorders>
              <w:left w:val="nil"/>
              <w:right w:val="nil"/>
            </w:tcBorders>
            <w:shd w:val="clear" w:color="auto" w:fill="FFFFFF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5071" w:type="dxa"/>
            <w:gridSpan w:val="2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</w:tbl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B5306">
      <w:pPr>
        <w:pStyle w:val="a3"/>
        <w:rPr>
          <w:sz w:val="18"/>
        </w:rPr>
      </w:pPr>
    </w:p>
    <w:p w:rsidR="00BB5306" w:rsidRDefault="00B8400C">
      <w:pPr>
        <w:spacing w:before="107"/>
        <w:ind w:left="813"/>
        <w:rPr>
          <w:rFonts w:ascii="Calibri" w:hAnsi="Calibri"/>
          <w:b/>
          <w:sz w:val="4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0924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-144780</wp:posOffset>
                </wp:positionV>
                <wp:extent cx="12192000" cy="2651760"/>
                <wp:effectExtent l="0" t="0" r="0" b="0"/>
                <wp:wrapNone/>
                <wp:docPr id="546" name="docshapegroup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1760"/>
                          <a:chOff x="0" y="-228"/>
                          <a:chExt cx="19200" cy="4176"/>
                        </a:xfrm>
                      </wpg:grpSpPr>
                      <pic:pic xmlns:pic="http://schemas.openxmlformats.org/drawingml/2006/picture">
                        <pic:nvPicPr>
                          <pic:cNvPr id="547" name="docshape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09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8" name="docshape257"/>
                        <wps:cNvSpPr>
                          <a:spLocks noChangeArrowheads="1"/>
                        </wps:cNvSpPr>
                        <wps:spPr bwMode="auto">
                          <a:xfrm>
                            <a:off x="0" y="-228"/>
                            <a:ext cx="19200" cy="1661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9" name="docshape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6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docshape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" y="-36"/>
                            <a:ext cx="313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1" name="docshape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89" y="-36"/>
                            <a:ext cx="467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2" name="docshape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1217"/>
                            <a:ext cx="245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3" name="docshape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65" y="1217"/>
                            <a:ext cx="186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4" name="docshape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47" y="1217"/>
                            <a:ext cx="601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5" name="docshape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76" y="1217"/>
                            <a:ext cx="81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6" name="docshape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91" y="1217"/>
                            <a:ext cx="157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66CDE2" id="docshapegroup255" o:spid="_x0000_s1026" style="position:absolute;margin-left:0;margin-top:-11.4pt;width:960pt;height:208.8pt;z-index:-19224064;mso-position-horizontal-relative:page" coordorigin=",-228" coordsize="19200,41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R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">
                <v:shape id="docshape256" o:spid="_x0000_s1027" type="#_x0000_t75" style="position:absolute;top:809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pB5DGAAAA3AAAAA8AAABkcnMvZG93bnJldi54bWxEj0FrwkAUhO+C/2F5gjfdGKotqavUFLGX&#10;CloRj6/ZZxKafRt3V03/fbdQ6HGYmW+Y+bIzjbiR87VlBZNxAoK4sLrmUsHhYz16AuEDssbGMin4&#10;Jg/LRb83x0zbO+/otg+liBD2GSqoQmgzKX1RkUE/ti1x9M7WGQxRulJqh/cIN41Mk2QmDdYcFyps&#10;Ka+o+NpfjYLP1Xu+eU3LfJYmp4s7utN6u7NKDQfdyzOIQF34D/+137SC6cMj/J6JR0A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ikHkMYAAADcAAAADwAAAAAAAAAAAAAA&#10;AACfAgAAZHJzL2Rvd25yZXYueG1sUEsFBgAAAAAEAAQA9wAAAJIDAAAAAA==&#10;">
                  <v:imagedata r:id="rId22" o:title=""/>
                </v:shape>
                <v:rect id="docshape257" o:spid="_x0000_s1028" style="position:absolute;top:-228;width:19200;height:1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i4tcMA&#10;AADcAAAADwAAAGRycy9kb3ducmV2LnhtbERPy4rCMBTdC/5DuMJsBk0dZkSqUURQZB6MWhcuL821&#10;LTY3Nclo/XuzGHB5OO/pvDW1uJLzlWUFw0ECgji3uuJCwSFb9ccgfEDWWFsmBXfyMJ91O1NMtb3x&#10;jq77UIgYwj5FBWUITSqlz0sy6Ae2IY7cyTqDIUJXSO3wFsNNLd+SZCQNVhwbSmxoWVJ+3v8ZBdnn&#10;Nvvxi+Pv9jLcbb5f2WG9/lLqpdcuJiACteEp/ndvtIKP97g2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1i4tcMAAADcAAAADwAAAAAAAAAAAAAAAACYAgAAZHJzL2Rv&#10;d25yZXYueG1sUEsFBgAAAAAEAAQA9QAAAIgDAAAAAA==&#10;" fillcolor="#ddd0bc" stroked="f"/>
                <v:shape id="docshape258" o:spid="_x0000_s1029" type="#_x0000_t75" style="position:absolute;left:17697;top:6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tk4/IAAAA3AAAAA8AAABkcnMvZG93bnJldi54bWxEj1trwkAUhN+F/oflFPqmm0ptY+oqtiBe&#10;oOClBX07ZE+T0OzZmF1j/PeuUPBxmJlvmNGkNaVoqHaFZQXPvQgEcWp1wZmC792sG4NwHlljaZkU&#10;XMjBZPzQGWGi7Zk31Gx9JgKEXYIKcu+rREqX5mTQ9WxFHLxfWxv0QdaZ1DWeA9yUsh9Fr9JgwWEh&#10;x4o+c0r/tiej4K26fMXz+WG22C2bn9Vx3dp98aHU02M7fQfhqfX38H97oRUMXoZwOxOOgBxf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r7ZOPyAAAANwAAAAPAAAAAAAAAAAA&#10;AAAAAJ8CAABkcnMvZG93bnJldi54bWxQSwUGAAAAAAQABAD3AAAAlAMAAAAA&#10;">
                  <v:imagedata r:id="rId11" o:title=""/>
                </v:shape>
                <v:shape id="docshape259" o:spid="_x0000_s1030" type="#_x0000_t75" style="position:absolute;left:537;top:-36;width:313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qa8HBAAAA3AAAAA8AAABkcnMvZG93bnJldi54bWxET89rwjAUvg/8H8ITdpupQmVUo4iysdOg&#10;Tii9PZpnU2xeSpNq17/eHAY7fny/t/vRtuJOvW8cK1guEhDEldMN1wouPx9v7yB8QNbYOiYFv+Rh&#10;v5u9bDHT7sE53c+hFjGEfYYKTAhdJqWvDFn0C9cRR+7qeoshwr6WusdHDLetXCXJWlpsODYY7Oho&#10;qLqdB6tAT9W3m0yR3PjzNFDBZb7KS6Ve5+NhAyLQGP7Ff+4vrSBN4/x4Jh4BuXs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4qa8HBAAAA3AAAAA8AAAAAAAAAAAAAAAAAnwIA&#10;AGRycy9kb3ducmV2LnhtbFBLBQYAAAAABAAEAPcAAACNAwAAAAA=&#10;">
                  <v:imagedata r:id="rId213" o:title=""/>
                </v:shape>
                <v:shape id="docshape260" o:spid="_x0000_s1031" type="#_x0000_t75" style="position:absolute;left:3189;top:-36;width:467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AMBvFAAAA3AAAAA8AAABkcnMvZG93bnJldi54bWxEj0FrwkAUhO+F/oflCd7qxmJEoqtIQczF&#10;QzUHj4/sa5KafZvurjH667uFgsdhZr5hVpvBtKIn5xvLCqaTBARxaXXDlYLitHtbgPABWWNrmRTc&#10;ycNm/fqywkzbG39SfwyViBD2GSqoQ+gyKX1Zk0E/sR1x9L6sMxiidJXUDm8Rblr5niRzabDhuFBj&#10;Rx81lZfj1SjYfzflYmuLczrzu/5w/XnkuTspNR4N2yWIQEN4hv/buVaQplP4OxOPgFz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QDAbxQAAANwAAAAPAAAAAAAAAAAAAAAA&#10;AJ8CAABkcnMvZG93bnJldi54bWxQSwUGAAAAAAQABAD3AAAAkQMAAAAA&#10;">
                  <v:imagedata r:id="rId214" o:title=""/>
                </v:shape>
                <v:shape id="docshape261" o:spid="_x0000_s1032" type="#_x0000_t75" style="position:absolute;left:525;top:1217;width:245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J9L3GAAAA3AAAAA8AAABkcnMvZG93bnJldi54bWxEj09rwkAUxO+FfoflFXqrGy2KpK5S/0HB&#10;HNQGen1kXzeh2bcxu2rqp3cFweMwM79hJrPO1uJEra8cK+j3EhDEhdMVGwX59/ptDMIHZI21Y1Lw&#10;Tx5m0+enCabanXlHp30wIkLYp6igDKFJpfRFSRZ9zzXE0ft1rcUQZWukbvEc4baWgyQZSYsVx4US&#10;G1qUVPztj1bBJTOrbZbly3zX/zHr4/uh2swPSr2+dJ8fIAJ14RG+t7+0guFwALcz8QjI6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Qn0vcYAAADcAAAADwAAAAAAAAAAAAAA&#10;AACfAgAAZHJzL2Rvd25yZXYueG1sUEsFBgAAAAAEAAQA9wAAAJIDAAAAAA==&#10;">
                  <v:imagedata r:id="rId215" o:title=""/>
                </v:shape>
                <v:shape id="docshape262" o:spid="_x0000_s1033" type="#_x0000_t75" style="position:absolute;left:9165;top:1217;width:186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6hFXDAAAA3AAAAA8AAABkcnMvZG93bnJldi54bWxEj9FqAjEURN+F/kO4BV+kZlWUdmuUKgjS&#10;J7vtB1w2t7urm5ttEt3496Yg+DjMzBlmuY6mFRdyvrGsYDLOQBCXVjdcKfj53r28gvABWWNrmRRc&#10;ycN69TRYYq5tz190KUIlEoR9jgrqELpcSl/WZNCPbUecvF/rDIYkXSW1wz7BTSunWbaQBhtOCzV2&#10;tK2pPBVno6Dgg36Lzcj0+6P/Kxwuuk38VGr4HD/eQQSK4RG+t/dawXw+g/8z6QjI1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bqEVcMAAADcAAAADwAAAAAAAAAAAAAAAACf&#10;AgAAZHJzL2Rvd25yZXYueG1sUEsFBgAAAAAEAAQA9wAAAI8DAAAAAA==&#10;">
                  <v:imagedata r:id="rId216" o:title=""/>
                </v:shape>
                <v:shape id="docshape263" o:spid="_x0000_s1034" type="#_x0000_t75" style="position:absolute;left:10447;top:1217;width:601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BHgjFAAAA3AAAAA8AAABkcnMvZG93bnJldi54bWxEj0FrwkAUhO8F/8PyBC9FN6amSJqNWCHY&#10;Y2sDXh/ZZxKafRuyWxP99d1CocdhZr5hst1kOnGlwbWWFaxXEQjiyuqWawXlZ7HcgnAeWWNnmRTc&#10;yMEunz1kmGo78gddT74WAcIuRQWN930qpasaMuhWticO3sUOBn2QQy31gGOAm07GUfQsDbYcFhrs&#10;6dBQ9XX6NgqO8XnU5WuxKYr3PnHxge5P5aNSi/m0fwHhafL/4b/2m1aQJBv4PROOgMx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gR4IxQAAANwAAAAPAAAAAAAAAAAAAAAA&#10;AJ8CAABkcnMvZG93bnJldi54bWxQSwUGAAAAAAQABAD3AAAAkQMAAAAA&#10;">
                  <v:imagedata r:id="rId217" o:title=""/>
                </v:shape>
                <v:shape id="docshape264" o:spid="_x0000_s1035" type="#_x0000_t75" style="position:absolute;left:15876;top:1217;width:81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LMpXHAAAA3AAAAA8AAABkcnMvZG93bnJldi54bWxEj0FrwkAUhO8F/8PyCr2UurEYaaOriFBU&#10;BEFb2nh7ZF+TYPZtml1j/PeuIPQ4zMw3zGTWmUq01LjSsoJBPwJBnFldcq7g6/Pj5Q2E88gaK8uk&#10;4EIOZtPewwQTbc+8o3bvcxEg7BJUUHhfJ1K6rCCDrm9r4uD92sagD7LJpW7wHOCmkq9RNJIGSw4L&#10;Bda0KCg77k9GwZq3g6VLN8t2+/O++k4Pz/nw76TU02M3H4Pw1Pn/8L290griOIbbmXAE5PQK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rLMpXHAAAA3AAAAA8AAAAAAAAAAAAA&#10;AAAAnwIAAGRycy9kb3ducmV2LnhtbFBLBQYAAAAABAAEAPcAAACTAwAAAAA=&#10;">
                  <v:imagedata r:id="rId218" o:title=""/>
                </v:shape>
                <v:shape id="docshape265" o:spid="_x0000_s1036" type="#_x0000_t75" style="position:absolute;left:16291;top:1217;width:157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/AwTGAAAA3AAAAA8AAABkcnMvZG93bnJldi54bWxEj0FrAjEUhO9C/0N4hd5qthYXXY1SFtQW&#10;PLQqeH1sXjdbNy9LEnXbX98UCh6HmfmGmS9724oL+dA4VvA0zEAQV043XCs47FePExAhImtsHZOC&#10;bwqwXNwN5lhod+UPuuxiLRKEQ4EKTIxdIWWoDFkMQ9cRJ+/TeYsxSV9L7fGa4LaVoyzLpcWG04LB&#10;jkpD1Wl3tgpW7+tR6aXZHsuv9c82P23epvpZqYf7/mUGIlIfb+H/9qtWMB7n8HcmHQG5+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r8DBMYAAADcAAAADwAAAAAAAAAAAAAA&#10;AACfAgAAZHJzL2Rvd25yZXYueG1sUEsFBgAAAAAEAAQA9wAAAJIDAAAAAA==&#10;">
                  <v:imagedata r:id="rId219" o:title=""/>
                </v:shape>
                <w10:wrap anchorx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51"/>
          <w:w w:val="115"/>
          <w:sz w:val="44"/>
        </w:rPr>
        <w:t>Таблицы</w:t>
      </w:r>
      <w:r>
        <w:rPr>
          <w:rFonts w:ascii="Calibri" w:hAnsi="Calibri"/>
          <w:b/>
          <w:color w:val="48443E"/>
          <w:spacing w:val="50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15"/>
          <w:sz w:val="44"/>
        </w:rPr>
        <w:t>261</w:t>
      </w:r>
      <w:r>
        <w:rPr>
          <w:rFonts w:ascii="Calibri" w:hAnsi="Calibri"/>
          <w:b/>
          <w:color w:val="48443E"/>
          <w:spacing w:val="-53"/>
          <w:w w:val="115"/>
          <w:sz w:val="44"/>
        </w:rPr>
        <w:t xml:space="preserve"> </w:t>
      </w:r>
      <w:proofErr w:type="gramStart"/>
      <w:r>
        <w:rPr>
          <w:rFonts w:ascii="Calibri" w:hAnsi="Calibri"/>
          <w:b/>
          <w:color w:val="48443E"/>
          <w:w w:val="115"/>
          <w:sz w:val="44"/>
        </w:rPr>
        <w:t>0</w:t>
      </w:r>
      <w:r>
        <w:rPr>
          <w:rFonts w:ascii="Calibri" w:hAnsi="Calibri"/>
          <w:b/>
          <w:color w:val="48443E"/>
          <w:spacing w:val="12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39"/>
          <w:w w:val="115"/>
          <w:sz w:val="44"/>
        </w:rPr>
        <w:t>261</w:t>
      </w:r>
      <w:proofErr w:type="gramEnd"/>
      <w:r>
        <w:rPr>
          <w:rFonts w:ascii="Calibri" w:hAnsi="Calibri"/>
          <w:b/>
          <w:color w:val="48443E"/>
          <w:spacing w:val="-53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21"/>
          <w:w w:val="105"/>
          <w:sz w:val="44"/>
        </w:rPr>
        <w:t xml:space="preserve">  </w:t>
      </w:r>
      <w:r>
        <w:rPr>
          <w:rFonts w:ascii="Calibri" w:hAnsi="Calibri"/>
          <w:b/>
          <w:color w:val="48443E"/>
          <w:spacing w:val="40"/>
          <w:w w:val="115"/>
          <w:sz w:val="44"/>
        </w:rPr>
        <w:t>2650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8400C">
      <w:pPr>
        <w:tabs>
          <w:tab w:val="left" w:pos="9441"/>
          <w:tab w:val="left" w:pos="16153"/>
        </w:tabs>
        <w:spacing w:before="229" w:line="529" w:lineRule="exact"/>
        <w:ind w:left="801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w w:val="110"/>
          <w:sz w:val="44"/>
        </w:rPr>
        <w:t>(</w:t>
      </w:r>
      <w:r>
        <w:rPr>
          <w:rFonts w:ascii="Calibri" w:hAnsi="Calibri"/>
          <w:b/>
          <w:color w:val="48443E"/>
          <w:spacing w:val="-41"/>
          <w:w w:val="110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10"/>
          <w:sz w:val="44"/>
        </w:rPr>
        <w:t>261</w:t>
      </w:r>
      <w:proofErr w:type="gramEnd"/>
      <w:r>
        <w:rPr>
          <w:rFonts w:ascii="Calibri" w:hAnsi="Calibri"/>
          <w:b/>
          <w:color w:val="48443E"/>
          <w:spacing w:val="-39"/>
          <w:w w:val="110"/>
          <w:sz w:val="44"/>
        </w:rPr>
        <w:t xml:space="preserve"> </w:t>
      </w:r>
      <w:r>
        <w:rPr>
          <w:rFonts w:ascii="Calibri" w:hAnsi="Calibri"/>
          <w:b/>
          <w:color w:val="48443E"/>
          <w:w w:val="110"/>
          <w:sz w:val="44"/>
        </w:rPr>
        <w:t>0</w:t>
      </w:r>
      <w:r>
        <w:rPr>
          <w:rFonts w:ascii="Calibri" w:hAnsi="Calibri"/>
          <w:b/>
          <w:color w:val="48443E"/>
          <w:spacing w:val="-40"/>
          <w:w w:val="110"/>
          <w:sz w:val="44"/>
        </w:rPr>
        <w:t xml:space="preserve"> </w:t>
      </w:r>
      <w:r>
        <w:rPr>
          <w:rFonts w:ascii="Calibri" w:hAnsi="Calibri"/>
          <w:b/>
          <w:color w:val="48443E"/>
          <w:spacing w:val="-10"/>
          <w:w w:val="110"/>
          <w:sz w:val="44"/>
        </w:rPr>
        <w:t>)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39"/>
          <w:w w:val="120"/>
          <w:sz w:val="44"/>
        </w:rPr>
        <w:t>Код</w:t>
      </w:r>
      <w:r>
        <w:rPr>
          <w:rFonts w:ascii="Calibri" w:hAnsi="Calibri"/>
          <w:b/>
          <w:color w:val="48443E"/>
          <w:spacing w:val="19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по</w:t>
      </w:r>
      <w:r>
        <w:rPr>
          <w:rFonts w:ascii="Calibri" w:hAnsi="Calibri"/>
          <w:b/>
          <w:color w:val="48443E"/>
          <w:spacing w:val="2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46"/>
          <w:w w:val="120"/>
          <w:sz w:val="44"/>
        </w:rPr>
        <w:t>ОКЕИ:</w:t>
      </w:r>
      <w:r>
        <w:rPr>
          <w:rFonts w:ascii="Calibri" w:hAnsi="Calibri"/>
          <w:b/>
          <w:color w:val="48443E"/>
          <w:spacing w:val="20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48"/>
          <w:w w:val="120"/>
          <w:sz w:val="44"/>
        </w:rPr>
        <w:t>человек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w w:val="120"/>
          <w:sz w:val="44"/>
        </w:rPr>
        <w:t>-</w:t>
      </w:r>
      <w:r>
        <w:rPr>
          <w:rFonts w:ascii="Calibri" w:hAnsi="Calibri"/>
          <w:b/>
          <w:color w:val="48443E"/>
          <w:spacing w:val="6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34"/>
          <w:w w:val="120"/>
          <w:sz w:val="44"/>
        </w:rPr>
        <w:t>792</w:t>
      </w:r>
    </w:p>
    <w:p w:rsidR="00BB5306" w:rsidRDefault="00B8400C">
      <w:pPr>
        <w:tabs>
          <w:tab w:val="left" w:pos="10927"/>
          <w:tab w:val="left" w:pos="12089"/>
          <w:tab w:val="left" w:pos="14906"/>
        </w:tabs>
        <w:spacing w:line="427" w:lineRule="exact"/>
        <w:ind w:left="801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Состоит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инвалидов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на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учете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в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медицинской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организации:</w:t>
      </w:r>
      <w:r>
        <w:rPr>
          <w:rFonts w:ascii="Calibri" w:hAnsi="Calibri"/>
          <w:spacing w:val="2"/>
          <w:sz w:val="36"/>
        </w:rPr>
        <w:t xml:space="preserve"> </w:t>
      </w:r>
      <w:r>
        <w:rPr>
          <w:rFonts w:ascii="Calibri" w:hAnsi="Calibri"/>
          <w:b/>
          <w:spacing w:val="-2"/>
          <w:sz w:val="36"/>
        </w:rPr>
        <w:t>детей</w:t>
      </w:r>
      <w:r>
        <w:rPr>
          <w:rFonts w:ascii="Calibri" w:hAnsi="Calibri"/>
          <w:b/>
          <w:sz w:val="36"/>
        </w:rPr>
        <w:tab/>
      </w:r>
      <w:r>
        <w:rPr>
          <w:rFonts w:ascii="Calibri" w:hAnsi="Calibri"/>
          <w:sz w:val="36"/>
        </w:rPr>
        <w:t xml:space="preserve">1 </w:t>
      </w:r>
      <w:r>
        <w:rPr>
          <w:rFonts w:ascii="Calibri" w:hAnsi="Calibri"/>
          <w:sz w:val="36"/>
          <w:u w:val="single"/>
        </w:rPr>
        <w:tab/>
      </w:r>
      <w:r>
        <w:rPr>
          <w:rFonts w:ascii="Calibri" w:hAnsi="Calibri"/>
          <w:sz w:val="36"/>
        </w:rPr>
        <w:t>,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b/>
          <w:sz w:val="36"/>
        </w:rPr>
        <w:t>взрослых</w:t>
      </w:r>
      <w:r>
        <w:rPr>
          <w:rFonts w:ascii="Calibri" w:hAnsi="Calibri"/>
          <w:b/>
          <w:spacing w:val="-4"/>
          <w:sz w:val="36"/>
        </w:rPr>
        <w:t xml:space="preserve"> </w:t>
      </w:r>
      <w:r>
        <w:rPr>
          <w:rFonts w:ascii="Calibri" w:hAnsi="Calibri"/>
          <w:spacing w:val="-10"/>
          <w:sz w:val="36"/>
        </w:rPr>
        <w:t>2</w:t>
      </w:r>
      <w:r>
        <w:rPr>
          <w:rFonts w:ascii="Calibri" w:hAnsi="Calibri"/>
          <w:sz w:val="36"/>
          <w:u w:val="single"/>
        </w:rPr>
        <w:tab/>
      </w:r>
      <w:r>
        <w:rPr>
          <w:rFonts w:ascii="Calibri" w:hAnsi="Calibri"/>
          <w:spacing w:val="-10"/>
          <w:sz w:val="36"/>
        </w:rPr>
        <w:t>,</w:t>
      </w:r>
    </w:p>
    <w:p w:rsidR="00BB5306" w:rsidRDefault="00B8400C">
      <w:pPr>
        <w:spacing w:line="432" w:lineRule="exact"/>
        <w:ind w:left="801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t>из</w:t>
      </w:r>
      <w:proofErr w:type="gramEnd"/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них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(из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стр..2): лиц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старше</w:t>
      </w:r>
      <w:r>
        <w:rPr>
          <w:rFonts w:ascii="Calibri" w:hAnsi="Calibri"/>
          <w:spacing w:val="1"/>
          <w:sz w:val="36"/>
        </w:rPr>
        <w:t xml:space="preserve"> </w:t>
      </w:r>
      <w:r>
        <w:rPr>
          <w:rFonts w:ascii="Calibri" w:hAnsi="Calibri"/>
          <w:sz w:val="36"/>
        </w:rPr>
        <w:t>трудоспособного</w:t>
      </w:r>
      <w:r>
        <w:rPr>
          <w:rFonts w:ascii="Calibri" w:hAnsi="Calibri"/>
          <w:spacing w:val="2"/>
          <w:sz w:val="36"/>
        </w:rPr>
        <w:t xml:space="preserve"> </w:t>
      </w:r>
      <w:r>
        <w:rPr>
          <w:rFonts w:ascii="Calibri" w:hAnsi="Calibri"/>
          <w:sz w:val="36"/>
        </w:rPr>
        <w:t>возраста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(мужчин</w:t>
      </w:r>
      <w:r>
        <w:rPr>
          <w:rFonts w:ascii="Calibri" w:hAnsi="Calibri"/>
          <w:spacing w:val="5"/>
          <w:sz w:val="36"/>
        </w:rPr>
        <w:t xml:space="preserve"> </w:t>
      </w:r>
      <w:r>
        <w:rPr>
          <w:rFonts w:ascii="Calibri" w:hAnsi="Calibri"/>
          <w:sz w:val="36"/>
        </w:rPr>
        <w:t>–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60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лет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старше,</w:t>
      </w:r>
      <w:r>
        <w:rPr>
          <w:rFonts w:ascii="Calibri" w:hAnsi="Calibri"/>
          <w:spacing w:val="2"/>
          <w:sz w:val="36"/>
        </w:rPr>
        <w:t xml:space="preserve"> </w:t>
      </w:r>
      <w:r>
        <w:rPr>
          <w:rFonts w:ascii="Calibri" w:hAnsi="Calibri"/>
          <w:sz w:val="36"/>
        </w:rPr>
        <w:t>женщин</w:t>
      </w:r>
      <w:r>
        <w:rPr>
          <w:rFonts w:ascii="Calibri" w:hAnsi="Calibri"/>
          <w:spacing w:val="2"/>
          <w:sz w:val="36"/>
        </w:rPr>
        <w:t xml:space="preserve"> </w:t>
      </w:r>
      <w:r>
        <w:rPr>
          <w:rFonts w:ascii="Calibri" w:hAnsi="Calibri"/>
          <w:sz w:val="36"/>
        </w:rPr>
        <w:t>–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55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лет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и</w:t>
      </w:r>
      <w:r>
        <w:rPr>
          <w:rFonts w:ascii="Calibri" w:hAnsi="Calibri"/>
          <w:spacing w:val="-2"/>
          <w:sz w:val="36"/>
        </w:rPr>
        <w:t xml:space="preserve"> старше)</w:t>
      </w:r>
    </w:p>
    <w:p w:rsidR="00BB5306" w:rsidRDefault="00B8400C">
      <w:pPr>
        <w:tabs>
          <w:tab w:val="left" w:pos="2863"/>
        </w:tabs>
        <w:spacing w:line="432" w:lineRule="exact"/>
        <w:ind w:left="801"/>
        <w:rPr>
          <w:rFonts w:ascii="Calibri"/>
          <w:sz w:val="36"/>
        </w:rPr>
      </w:pPr>
      <w:r>
        <w:rPr>
          <w:rFonts w:ascii="Calibri"/>
          <w:sz w:val="36"/>
        </w:rPr>
        <w:t xml:space="preserve">3 </w:t>
      </w:r>
      <w:r>
        <w:rPr>
          <w:rFonts w:ascii="Calibri"/>
          <w:sz w:val="36"/>
          <w:u w:val="single"/>
        </w:rPr>
        <w:tab/>
      </w:r>
      <w:r>
        <w:rPr>
          <w:rFonts w:ascii="Calibri"/>
          <w:spacing w:val="-10"/>
          <w:sz w:val="36"/>
        </w:rPr>
        <w:t>;</w:t>
      </w:r>
    </w:p>
    <w:p w:rsidR="00BB5306" w:rsidRDefault="00B8400C">
      <w:pPr>
        <w:spacing w:line="432" w:lineRule="exact"/>
        <w:ind w:left="801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t>из</w:t>
      </w:r>
      <w:proofErr w:type="gramEnd"/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общего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числа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инвалидов,</w:t>
      </w:r>
      <w:r>
        <w:rPr>
          <w:rFonts w:ascii="Calibri" w:hAnsi="Calibri"/>
          <w:spacing w:val="-11"/>
          <w:sz w:val="36"/>
        </w:rPr>
        <w:t xml:space="preserve"> </w:t>
      </w:r>
      <w:r>
        <w:rPr>
          <w:rFonts w:ascii="Calibri" w:hAnsi="Calibri"/>
          <w:sz w:val="36"/>
        </w:rPr>
        <w:t>состоящих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на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учете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в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медицинской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организации,</w:t>
      </w:r>
      <w:r>
        <w:rPr>
          <w:rFonts w:ascii="Calibri" w:hAnsi="Calibri"/>
          <w:spacing w:val="71"/>
          <w:sz w:val="36"/>
        </w:rPr>
        <w:t xml:space="preserve"> </w:t>
      </w:r>
      <w:r>
        <w:rPr>
          <w:rFonts w:ascii="Calibri" w:hAnsi="Calibri"/>
          <w:sz w:val="36"/>
        </w:rPr>
        <w:t>имеют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противопоказания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pacing w:val="-5"/>
          <w:sz w:val="36"/>
        </w:rPr>
        <w:t>для</w:t>
      </w:r>
    </w:p>
    <w:p w:rsidR="00BB5306" w:rsidRDefault="00B8400C">
      <w:pPr>
        <w:spacing w:line="436" w:lineRule="exact"/>
        <w:ind w:left="801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t>занятий</w:t>
      </w:r>
      <w:proofErr w:type="gramEnd"/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физической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pacing w:val="-2"/>
          <w:sz w:val="36"/>
        </w:rPr>
        <w:t>культурой</w:t>
      </w:r>
    </w:p>
    <w:p w:rsidR="00BB5306" w:rsidRDefault="00BB5306">
      <w:pPr>
        <w:spacing w:line="436" w:lineRule="exact"/>
        <w:rPr>
          <w:rFonts w:ascii="Calibri" w:hAnsi="Calibri"/>
          <w:sz w:val="36"/>
        </w:rPr>
        <w:sectPr w:rsidR="00BB5306">
          <w:pgSz w:w="19200" w:h="10800" w:orient="landscape"/>
          <w:pgMar w:top="20" w:right="0" w:bottom="0" w:left="0" w:header="720" w:footer="720" w:gutter="0"/>
          <w:cols w:space="720"/>
        </w:sectPr>
      </w:pPr>
    </w:p>
    <w:p w:rsidR="00BB5306" w:rsidRDefault="00B8400C">
      <w:pPr>
        <w:tabs>
          <w:tab w:val="left" w:pos="4770"/>
        </w:tabs>
        <w:spacing w:line="433" w:lineRule="exact"/>
        <w:ind w:left="801"/>
        <w:rPr>
          <w:rFonts w:ascii="Calibri" w:hAnsi="Calibri"/>
          <w:sz w:val="3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19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320040</wp:posOffset>
                </wp:positionV>
                <wp:extent cx="12198350" cy="3813810"/>
                <wp:effectExtent l="0" t="0" r="0" b="0"/>
                <wp:wrapNone/>
                <wp:docPr id="532" name="docshapegroup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8350" cy="3813810"/>
                          <a:chOff x="0" y="504"/>
                          <a:chExt cx="19210" cy="6006"/>
                        </a:xfrm>
                      </wpg:grpSpPr>
                      <pic:pic xmlns:pic="http://schemas.openxmlformats.org/drawingml/2006/picture">
                        <pic:nvPicPr>
                          <pic:cNvPr id="533" name="docshape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09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4" name="docshape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2" y="503"/>
                            <a:ext cx="232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5" name="docshape269"/>
                        <wps:cNvSpPr>
                          <a:spLocks/>
                        </wps:cNvSpPr>
                        <wps:spPr bwMode="auto">
                          <a:xfrm>
                            <a:off x="416" y="4437"/>
                            <a:ext cx="18784" cy="2062"/>
                          </a:xfrm>
                          <a:custGeom>
                            <a:avLst/>
                            <a:gdLst>
                              <a:gd name="T0" fmla="+- 0 6623 417"/>
                              <a:gd name="T1" fmla="*/ T0 w 18784"/>
                              <a:gd name="T2" fmla="+- 0 5812 4437"/>
                              <a:gd name="T3" fmla="*/ 5812 h 2062"/>
                              <a:gd name="T4" fmla="+- 0 5631 417"/>
                              <a:gd name="T5" fmla="*/ T4 w 18784"/>
                              <a:gd name="T6" fmla="+- 0 5812 4437"/>
                              <a:gd name="T7" fmla="*/ 5812 h 2062"/>
                              <a:gd name="T8" fmla="+- 0 5631 417"/>
                              <a:gd name="T9" fmla="*/ T8 w 18784"/>
                              <a:gd name="T10" fmla="+- 0 5812 4437"/>
                              <a:gd name="T11" fmla="*/ 5812 h 2062"/>
                              <a:gd name="T12" fmla="+- 0 417 417"/>
                              <a:gd name="T13" fmla="*/ T12 w 18784"/>
                              <a:gd name="T14" fmla="+- 0 5812 4437"/>
                              <a:gd name="T15" fmla="*/ 5812 h 2062"/>
                              <a:gd name="T16" fmla="+- 0 417 417"/>
                              <a:gd name="T17" fmla="*/ T16 w 18784"/>
                              <a:gd name="T18" fmla="+- 0 6499 4437"/>
                              <a:gd name="T19" fmla="*/ 6499 h 2062"/>
                              <a:gd name="T20" fmla="+- 0 5631 417"/>
                              <a:gd name="T21" fmla="*/ T20 w 18784"/>
                              <a:gd name="T22" fmla="+- 0 6499 4437"/>
                              <a:gd name="T23" fmla="*/ 6499 h 2062"/>
                              <a:gd name="T24" fmla="+- 0 5631 417"/>
                              <a:gd name="T25" fmla="*/ T24 w 18784"/>
                              <a:gd name="T26" fmla="+- 0 6499 4437"/>
                              <a:gd name="T27" fmla="*/ 6499 h 2062"/>
                              <a:gd name="T28" fmla="+- 0 6623 417"/>
                              <a:gd name="T29" fmla="*/ T28 w 18784"/>
                              <a:gd name="T30" fmla="+- 0 6499 4437"/>
                              <a:gd name="T31" fmla="*/ 6499 h 2062"/>
                              <a:gd name="T32" fmla="+- 0 6623 417"/>
                              <a:gd name="T33" fmla="*/ T32 w 18784"/>
                              <a:gd name="T34" fmla="+- 0 5812 4437"/>
                              <a:gd name="T35" fmla="*/ 5812 h 2062"/>
                              <a:gd name="T36" fmla="+- 0 9184 417"/>
                              <a:gd name="T37" fmla="*/ T36 w 18784"/>
                              <a:gd name="T38" fmla="+- 0 4437 4437"/>
                              <a:gd name="T39" fmla="*/ 4437 h 2062"/>
                              <a:gd name="T40" fmla="+- 0 8239 417"/>
                              <a:gd name="T41" fmla="*/ T40 w 18784"/>
                              <a:gd name="T42" fmla="+- 0 4437 4437"/>
                              <a:gd name="T43" fmla="*/ 4437 h 2062"/>
                              <a:gd name="T44" fmla="+- 0 8239 417"/>
                              <a:gd name="T45" fmla="*/ T44 w 18784"/>
                              <a:gd name="T46" fmla="+- 0 4437 4437"/>
                              <a:gd name="T47" fmla="*/ 4437 h 2062"/>
                              <a:gd name="T48" fmla="+- 0 417 417"/>
                              <a:gd name="T49" fmla="*/ T48 w 18784"/>
                              <a:gd name="T50" fmla="+- 0 4437 4437"/>
                              <a:gd name="T51" fmla="*/ 4437 h 2062"/>
                              <a:gd name="T52" fmla="+- 0 417 417"/>
                              <a:gd name="T53" fmla="*/ T52 w 18784"/>
                              <a:gd name="T54" fmla="+- 0 5812 4437"/>
                              <a:gd name="T55" fmla="*/ 5812 h 2062"/>
                              <a:gd name="T56" fmla="+- 0 8239 417"/>
                              <a:gd name="T57" fmla="*/ T56 w 18784"/>
                              <a:gd name="T58" fmla="+- 0 5812 4437"/>
                              <a:gd name="T59" fmla="*/ 5812 h 2062"/>
                              <a:gd name="T60" fmla="+- 0 8239 417"/>
                              <a:gd name="T61" fmla="*/ T60 w 18784"/>
                              <a:gd name="T62" fmla="+- 0 5812 4437"/>
                              <a:gd name="T63" fmla="*/ 5812 h 2062"/>
                              <a:gd name="T64" fmla="+- 0 9184 417"/>
                              <a:gd name="T65" fmla="*/ T64 w 18784"/>
                              <a:gd name="T66" fmla="+- 0 5812 4437"/>
                              <a:gd name="T67" fmla="*/ 5812 h 2062"/>
                              <a:gd name="T68" fmla="+- 0 9184 417"/>
                              <a:gd name="T69" fmla="*/ T68 w 18784"/>
                              <a:gd name="T70" fmla="+- 0 4437 4437"/>
                              <a:gd name="T71" fmla="*/ 4437 h 2062"/>
                              <a:gd name="T72" fmla="+- 0 17878 417"/>
                              <a:gd name="T73" fmla="*/ T72 w 18784"/>
                              <a:gd name="T74" fmla="+- 0 4437 4437"/>
                              <a:gd name="T75" fmla="*/ 4437 h 2062"/>
                              <a:gd name="T76" fmla="+- 0 9184 417"/>
                              <a:gd name="T77" fmla="*/ T76 w 18784"/>
                              <a:gd name="T78" fmla="+- 0 4437 4437"/>
                              <a:gd name="T79" fmla="*/ 4437 h 2062"/>
                              <a:gd name="T80" fmla="+- 0 9184 417"/>
                              <a:gd name="T81" fmla="*/ T80 w 18784"/>
                              <a:gd name="T82" fmla="+- 0 5812 4437"/>
                              <a:gd name="T83" fmla="*/ 5812 h 2062"/>
                              <a:gd name="T84" fmla="+- 0 17878 417"/>
                              <a:gd name="T85" fmla="*/ T84 w 18784"/>
                              <a:gd name="T86" fmla="+- 0 5812 4437"/>
                              <a:gd name="T87" fmla="*/ 5812 h 2062"/>
                              <a:gd name="T88" fmla="+- 0 17878 417"/>
                              <a:gd name="T89" fmla="*/ T88 w 18784"/>
                              <a:gd name="T90" fmla="+- 0 4437 4437"/>
                              <a:gd name="T91" fmla="*/ 4437 h 2062"/>
                              <a:gd name="T92" fmla="+- 0 19200 417"/>
                              <a:gd name="T93" fmla="*/ T92 w 18784"/>
                              <a:gd name="T94" fmla="+- 0 5812 4437"/>
                              <a:gd name="T95" fmla="*/ 5812 h 2062"/>
                              <a:gd name="T96" fmla="+- 0 6623 417"/>
                              <a:gd name="T97" fmla="*/ T96 w 18784"/>
                              <a:gd name="T98" fmla="+- 0 5812 4437"/>
                              <a:gd name="T99" fmla="*/ 5812 h 2062"/>
                              <a:gd name="T100" fmla="+- 0 6623 417"/>
                              <a:gd name="T101" fmla="*/ T100 w 18784"/>
                              <a:gd name="T102" fmla="+- 0 6499 4437"/>
                              <a:gd name="T103" fmla="*/ 6499 h 2062"/>
                              <a:gd name="T104" fmla="+- 0 19200 417"/>
                              <a:gd name="T105" fmla="*/ T104 w 18784"/>
                              <a:gd name="T106" fmla="+- 0 6499 4437"/>
                              <a:gd name="T107" fmla="*/ 6499 h 2062"/>
                              <a:gd name="T108" fmla="+- 0 19200 417"/>
                              <a:gd name="T109" fmla="*/ T108 w 18784"/>
                              <a:gd name="T110" fmla="+- 0 5812 4437"/>
                              <a:gd name="T111" fmla="*/ 5812 h 20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8784" h="2062">
                                <a:moveTo>
                                  <a:pt x="6206" y="1375"/>
                                </a:moveTo>
                                <a:lnTo>
                                  <a:pt x="5214" y="1375"/>
                                </a:lnTo>
                                <a:lnTo>
                                  <a:pt x="0" y="1375"/>
                                </a:lnTo>
                                <a:lnTo>
                                  <a:pt x="0" y="2062"/>
                                </a:lnTo>
                                <a:lnTo>
                                  <a:pt x="5214" y="2062"/>
                                </a:lnTo>
                                <a:lnTo>
                                  <a:pt x="6206" y="2062"/>
                                </a:lnTo>
                                <a:lnTo>
                                  <a:pt x="6206" y="1375"/>
                                </a:lnTo>
                                <a:close/>
                                <a:moveTo>
                                  <a:pt x="8767" y="0"/>
                                </a:moveTo>
                                <a:lnTo>
                                  <a:pt x="78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75"/>
                                </a:lnTo>
                                <a:lnTo>
                                  <a:pt x="7822" y="1375"/>
                                </a:lnTo>
                                <a:lnTo>
                                  <a:pt x="8767" y="1375"/>
                                </a:lnTo>
                                <a:lnTo>
                                  <a:pt x="8767" y="0"/>
                                </a:lnTo>
                                <a:close/>
                                <a:moveTo>
                                  <a:pt x="17461" y="0"/>
                                </a:moveTo>
                                <a:lnTo>
                                  <a:pt x="8767" y="0"/>
                                </a:lnTo>
                                <a:lnTo>
                                  <a:pt x="8767" y="1375"/>
                                </a:lnTo>
                                <a:lnTo>
                                  <a:pt x="17461" y="1375"/>
                                </a:lnTo>
                                <a:lnTo>
                                  <a:pt x="17461" y="0"/>
                                </a:lnTo>
                                <a:close/>
                                <a:moveTo>
                                  <a:pt x="18783" y="1375"/>
                                </a:moveTo>
                                <a:lnTo>
                                  <a:pt x="6206" y="1375"/>
                                </a:lnTo>
                                <a:lnTo>
                                  <a:pt x="6206" y="2062"/>
                                </a:lnTo>
                                <a:lnTo>
                                  <a:pt x="18783" y="2062"/>
                                </a:lnTo>
                                <a:lnTo>
                                  <a:pt x="18783" y="13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docshape270"/>
                        <wps:cNvSpPr>
                          <a:spLocks/>
                        </wps:cNvSpPr>
                        <wps:spPr bwMode="auto">
                          <a:xfrm>
                            <a:off x="5631" y="5801"/>
                            <a:ext cx="993" cy="708"/>
                          </a:xfrm>
                          <a:custGeom>
                            <a:avLst/>
                            <a:gdLst>
                              <a:gd name="T0" fmla="+- 0 5631 5631"/>
                              <a:gd name="T1" fmla="*/ T0 w 993"/>
                              <a:gd name="T2" fmla="+- 0 5802 5802"/>
                              <a:gd name="T3" fmla="*/ 5802 h 708"/>
                              <a:gd name="T4" fmla="+- 0 5631 5631"/>
                              <a:gd name="T5" fmla="*/ T4 w 993"/>
                              <a:gd name="T6" fmla="+- 0 6509 5802"/>
                              <a:gd name="T7" fmla="*/ 6509 h 708"/>
                              <a:gd name="T8" fmla="+- 0 6623 5631"/>
                              <a:gd name="T9" fmla="*/ T8 w 993"/>
                              <a:gd name="T10" fmla="+- 0 5802 5802"/>
                              <a:gd name="T11" fmla="*/ 5802 h 708"/>
                              <a:gd name="T12" fmla="+- 0 6623 5631"/>
                              <a:gd name="T13" fmla="*/ T12 w 993"/>
                              <a:gd name="T14" fmla="+- 0 6509 5802"/>
                              <a:gd name="T15" fmla="*/ 6509 h 7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93" h="708">
                                <a:moveTo>
                                  <a:pt x="0" y="0"/>
                                </a:moveTo>
                                <a:lnTo>
                                  <a:pt x="0" y="707"/>
                                </a:lnTo>
                                <a:moveTo>
                                  <a:pt x="992" y="0"/>
                                </a:moveTo>
                                <a:lnTo>
                                  <a:pt x="992" y="707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" name="docshape271"/>
                        <wps:cNvSpPr>
                          <a:spLocks/>
                        </wps:cNvSpPr>
                        <wps:spPr bwMode="auto">
                          <a:xfrm>
                            <a:off x="8239" y="4427"/>
                            <a:ext cx="10523" cy="1395"/>
                          </a:xfrm>
                          <a:custGeom>
                            <a:avLst/>
                            <a:gdLst>
                              <a:gd name="T0" fmla="+- 0 8239 8239"/>
                              <a:gd name="T1" fmla="*/ T0 w 10523"/>
                              <a:gd name="T2" fmla="+- 0 4427 4427"/>
                              <a:gd name="T3" fmla="*/ 4427 h 1395"/>
                              <a:gd name="T4" fmla="+- 0 8239 8239"/>
                              <a:gd name="T5" fmla="*/ T4 w 10523"/>
                              <a:gd name="T6" fmla="+- 0 5822 4427"/>
                              <a:gd name="T7" fmla="*/ 5822 h 1395"/>
                              <a:gd name="T8" fmla="+- 0 9184 8239"/>
                              <a:gd name="T9" fmla="*/ T8 w 10523"/>
                              <a:gd name="T10" fmla="+- 0 4427 4427"/>
                              <a:gd name="T11" fmla="*/ 4427 h 1395"/>
                              <a:gd name="T12" fmla="+- 0 9184 8239"/>
                              <a:gd name="T13" fmla="*/ T12 w 10523"/>
                              <a:gd name="T14" fmla="+- 0 5822 4427"/>
                              <a:gd name="T15" fmla="*/ 5822 h 1395"/>
                              <a:gd name="T16" fmla="+- 0 17878 8239"/>
                              <a:gd name="T17" fmla="*/ T16 w 10523"/>
                              <a:gd name="T18" fmla="+- 0 4427 4427"/>
                              <a:gd name="T19" fmla="*/ 4427 h 1395"/>
                              <a:gd name="T20" fmla="+- 0 17878 8239"/>
                              <a:gd name="T21" fmla="*/ T20 w 10523"/>
                              <a:gd name="T22" fmla="+- 0 5822 4427"/>
                              <a:gd name="T23" fmla="*/ 5822 h 1395"/>
                              <a:gd name="T24" fmla="+- 0 18762 8239"/>
                              <a:gd name="T25" fmla="*/ T24 w 10523"/>
                              <a:gd name="T26" fmla="+- 0 4427 4427"/>
                              <a:gd name="T27" fmla="*/ 4427 h 1395"/>
                              <a:gd name="T28" fmla="+- 0 18762 8239"/>
                              <a:gd name="T29" fmla="*/ T28 w 10523"/>
                              <a:gd name="T30" fmla="+- 0 5822 4427"/>
                              <a:gd name="T31" fmla="*/ 5822 h 13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23" h="1395">
                                <a:moveTo>
                                  <a:pt x="0" y="0"/>
                                </a:moveTo>
                                <a:lnTo>
                                  <a:pt x="0" y="1395"/>
                                </a:lnTo>
                                <a:moveTo>
                                  <a:pt x="945" y="0"/>
                                </a:moveTo>
                                <a:lnTo>
                                  <a:pt x="945" y="1395"/>
                                </a:lnTo>
                                <a:moveTo>
                                  <a:pt x="9639" y="0"/>
                                </a:moveTo>
                                <a:lnTo>
                                  <a:pt x="9639" y="1395"/>
                                </a:lnTo>
                                <a:moveTo>
                                  <a:pt x="10523" y="0"/>
                                </a:moveTo>
                                <a:lnTo>
                                  <a:pt x="10523" y="1395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docshape272"/>
                        <wps:cNvSpPr>
                          <a:spLocks noChangeArrowheads="1"/>
                        </wps:cNvSpPr>
                        <wps:spPr bwMode="auto">
                          <a:xfrm>
                            <a:off x="406" y="5801"/>
                            <a:ext cx="18794" cy="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docshape273"/>
                        <wps:cNvSpPr>
                          <a:spLocks/>
                        </wps:cNvSpPr>
                        <wps:spPr bwMode="auto">
                          <a:xfrm>
                            <a:off x="416" y="4427"/>
                            <a:ext cx="18784" cy="2082"/>
                          </a:xfrm>
                          <a:custGeom>
                            <a:avLst/>
                            <a:gdLst>
                              <a:gd name="T0" fmla="+- 0 417 417"/>
                              <a:gd name="T1" fmla="*/ T0 w 18784"/>
                              <a:gd name="T2" fmla="+- 0 4427 4427"/>
                              <a:gd name="T3" fmla="*/ 4427 h 2082"/>
                              <a:gd name="T4" fmla="+- 0 417 417"/>
                              <a:gd name="T5" fmla="*/ T4 w 18784"/>
                              <a:gd name="T6" fmla="+- 0 6509 4427"/>
                              <a:gd name="T7" fmla="*/ 6509 h 2082"/>
                              <a:gd name="T8" fmla="+- 0 19200 417"/>
                              <a:gd name="T9" fmla="*/ T8 w 18784"/>
                              <a:gd name="T10" fmla="+- 0 4427 4427"/>
                              <a:gd name="T11" fmla="*/ 4427 h 2082"/>
                              <a:gd name="T12" fmla="+- 0 19200 417"/>
                              <a:gd name="T13" fmla="*/ T12 w 18784"/>
                              <a:gd name="T14" fmla="+- 0 6509 4427"/>
                              <a:gd name="T15" fmla="*/ 6509 h 20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784" h="2082">
                                <a:moveTo>
                                  <a:pt x="0" y="0"/>
                                </a:moveTo>
                                <a:lnTo>
                                  <a:pt x="0" y="2082"/>
                                </a:lnTo>
                                <a:moveTo>
                                  <a:pt x="18783" y="0"/>
                                </a:moveTo>
                                <a:lnTo>
                                  <a:pt x="18783" y="208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docshape274"/>
                        <wps:cNvSpPr>
                          <a:spLocks/>
                        </wps:cNvSpPr>
                        <wps:spPr bwMode="auto">
                          <a:xfrm>
                            <a:off x="406" y="4427"/>
                            <a:ext cx="18794" cy="2082"/>
                          </a:xfrm>
                          <a:custGeom>
                            <a:avLst/>
                            <a:gdLst>
                              <a:gd name="T0" fmla="+- 0 19200 407"/>
                              <a:gd name="T1" fmla="*/ T0 w 18794"/>
                              <a:gd name="T2" fmla="+- 0 6489 4427"/>
                              <a:gd name="T3" fmla="*/ 6489 h 2082"/>
                              <a:gd name="T4" fmla="+- 0 407 407"/>
                              <a:gd name="T5" fmla="*/ T4 w 18794"/>
                              <a:gd name="T6" fmla="+- 0 6489 4427"/>
                              <a:gd name="T7" fmla="*/ 6489 h 2082"/>
                              <a:gd name="T8" fmla="+- 0 407 407"/>
                              <a:gd name="T9" fmla="*/ T8 w 18794"/>
                              <a:gd name="T10" fmla="+- 0 6509 4427"/>
                              <a:gd name="T11" fmla="*/ 6509 h 2082"/>
                              <a:gd name="T12" fmla="+- 0 19200 407"/>
                              <a:gd name="T13" fmla="*/ T12 w 18794"/>
                              <a:gd name="T14" fmla="+- 0 6509 4427"/>
                              <a:gd name="T15" fmla="*/ 6509 h 2082"/>
                              <a:gd name="T16" fmla="+- 0 19200 407"/>
                              <a:gd name="T17" fmla="*/ T16 w 18794"/>
                              <a:gd name="T18" fmla="+- 0 6489 4427"/>
                              <a:gd name="T19" fmla="*/ 6489 h 2082"/>
                              <a:gd name="T20" fmla="+- 0 19200 407"/>
                              <a:gd name="T21" fmla="*/ T20 w 18794"/>
                              <a:gd name="T22" fmla="+- 0 4427 4427"/>
                              <a:gd name="T23" fmla="*/ 4427 h 2082"/>
                              <a:gd name="T24" fmla="+- 0 407 407"/>
                              <a:gd name="T25" fmla="*/ T24 w 18794"/>
                              <a:gd name="T26" fmla="+- 0 4427 4427"/>
                              <a:gd name="T27" fmla="*/ 4427 h 2082"/>
                              <a:gd name="T28" fmla="+- 0 407 407"/>
                              <a:gd name="T29" fmla="*/ T28 w 18794"/>
                              <a:gd name="T30" fmla="+- 0 4447 4427"/>
                              <a:gd name="T31" fmla="*/ 4447 h 2082"/>
                              <a:gd name="T32" fmla="+- 0 19200 407"/>
                              <a:gd name="T33" fmla="*/ T32 w 18794"/>
                              <a:gd name="T34" fmla="+- 0 4447 4427"/>
                              <a:gd name="T35" fmla="*/ 4447 h 2082"/>
                              <a:gd name="T36" fmla="+- 0 19200 407"/>
                              <a:gd name="T37" fmla="*/ T36 w 18794"/>
                              <a:gd name="T38" fmla="+- 0 4427 4427"/>
                              <a:gd name="T39" fmla="*/ 4427 h 20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8794" h="2082">
                                <a:moveTo>
                                  <a:pt x="18793" y="2062"/>
                                </a:moveTo>
                                <a:lnTo>
                                  <a:pt x="0" y="2062"/>
                                </a:lnTo>
                                <a:lnTo>
                                  <a:pt x="0" y="2082"/>
                                </a:lnTo>
                                <a:lnTo>
                                  <a:pt x="18793" y="2082"/>
                                </a:lnTo>
                                <a:lnTo>
                                  <a:pt x="18793" y="2062"/>
                                </a:lnTo>
                                <a:close/>
                                <a:moveTo>
                                  <a:pt x="187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793" y="20"/>
                                </a:lnTo>
                                <a:lnTo>
                                  <a:pt x="18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1" name="docshape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3820"/>
                            <a:ext cx="79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2" name="docshape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" y="3820"/>
                            <a:ext cx="233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3" name="docshape277"/>
                        <wps:cNvSpPr>
                          <a:spLocks/>
                        </wps:cNvSpPr>
                        <wps:spPr bwMode="auto">
                          <a:xfrm>
                            <a:off x="9599" y="934"/>
                            <a:ext cx="6791" cy="2372"/>
                          </a:xfrm>
                          <a:custGeom>
                            <a:avLst/>
                            <a:gdLst>
                              <a:gd name="T0" fmla="+- 0 9600 9600"/>
                              <a:gd name="T1" fmla="*/ T0 w 6791"/>
                              <a:gd name="T2" fmla="+- 0 934 934"/>
                              <a:gd name="T3" fmla="*/ 934 h 2372"/>
                              <a:gd name="T4" fmla="+- 0 9600 9600"/>
                              <a:gd name="T5" fmla="*/ T4 w 6791"/>
                              <a:gd name="T6" fmla="+- 0 3306 934"/>
                              <a:gd name="T7" fmla="*/ 3306 h 2372"/>
                              <a:gd name="T8" fmla="+- 0 11922 9600"/>
                              <a:gd name="T9" fmla="*/ T8 w 6791"/>
                              <a:gd name="T10" fmla="+- 0 1270 934"/>
                              <a:gd name="T11" fmla="*/ 1270 h 2372"/>
                              <a:gd name="T12" fmla="+- 0 11922 9600"/>
                              <a:gd name="T13" fmla="*/ T12 w 6791"/>
                              <a:gd name="T14" fmla="+- 0 3306 934"/>
                              <a:gd name="T15" fmla="*/ 3306 h 2372"/>
                              <a:gd name="T16" fmla="+- 0 14244 9600"/>
                              <a:gd name="T17" fmla="*/ T16 w 6791"/>
                              <a:gd name="T18" fmla="+- 0 1270 934"/>
                              <a:gd name="T19" fmla="*/ 1270 h 2372"/>
                              <a:gd name="T20" fmla="+- 0 14244 9600"/>
                              <a:gd name="T21" fmla="*/ T20 w 6791"/>
                              <a:gd name="T22" fmla="+- 0 3306 934"/>
                              <a:gd name="T23" fmla="*/ 3306 h 2372"/>
                              <a:gd name="T24" fmla="+- 0 16390 9600"/>
                              <a:gd name="T25" fmla="*/ T24 w 6791"/>
                              <a:gd name="T26" fmla="+- 0 934 934"/>
                              <a:gd name="T27" fmla="*/ 934 h 2372"/>
                              <a:gd name="T28" fmla="+- 0 16390 9600"/>
                              <a:gd name="T29" fmla="*/ T28 w 6791"/>
                              <a:gd name="T30" fmla="+- 0 3306 934"/>
                              <a:gd name="T31" fmla="*/ 3306 h 23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791" h="2372">
                                <a:moveTo>
                                  <a:pt x="0" y="0"/>
                                </a:moveTo>
                                <a:lnTo>
                                  <a:pt x="0" y="2372"/>
                                </a:lnTo>
                                <a:moveTo>
                                  <a:pt x="2322" y="336"/>
                                </a:moveTo>
                                <a:lnTo>
                                  <a:pt x="2322" y="2372"/>
                                </a:lnTo>
                                <a:moveTo>
                                  <a:pt x="4644" y="336"/>
                                </a:moveTo>
                                <a:lnTo>
                                  <a:pt x="4644" y="2372"/>
                                </a:lnTo>
                                <a:moveTo>
                                  <a:pt x="6790" y="0"/>
                                </a:moveTo>
                                <a:lnTo>
                                  <a:pt x="6790" y="237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4" name="docshape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49" y="2116"/>
                            <a:ext cx="10553" cy="1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5" name="docshape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79" y="4264"/>
                            <a:ext cx="8734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71339B" id="docshapegroup266" o:spid="_x0000_s1026" style="position:absolute;margin-left:0;margin-top:25.2pt;width:960.5pt;height:300.3pt;z-index:-19224576;mso-position-horizontal-relative:page" coordorigin=",504" coordsize="19210,600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KKACiiigAooooAKKKKACiiigAooooAKKKKACiiigAooooAKKKKACiiigAooooAKKKKACi&#10;iigAooooAKKKKACiiigAooooAKKKKACiiigAooooAKKKKACiiigAooooAKKKKACiiigAooooAKKK&#10;KACiiigAooooAKKKKACiiigAooooAKKKKACiiigAooooAKKKKACiiigAqInJzTnPamVLAKKKKQBR&#10;RRQAUUUUAFFFFABRRRQAUUUUAFFFFADkODipKhqVTkVSAWiiim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ITgZpajc5OKQCHmkooqQCiiigAooooAKKKKACiiigAo&#10;oooAKKKKACiiigApynBptFAE1FNQ5FOqw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BGOBUVKxyaSpYBRRRSAKKKKACiiigAooooAKKKKACiiigAooooAKKKKACiiigB&#10;QcHNSdaip6HtTQD6KKKo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ucDFKeK&#10;jJyc0mAlFFFSAUUUUAFFFFABRRRQAUUUUAFFFFABRRRQAUUUUAFFFFABRRRQAUo4pKKAJQcjNLUa&#10;HBxUlW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ITgUANc9qZRRUgFFFFIAooooA&#10;KKKKACiiigAooooAKKKKACiiigAooooAKKKKACiiigAooooAKkU5FR0qnBpoCWiiiq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jc5NOY4FR0mAUUUVIBRRRQAUUUUAFFFFABRRRQAUUUUAFFFF&#10;ABRRRQAUUUUAFFFFABRRRQAUUUUAFFFFAEiHIxTqiBwakHNUgFooopg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">
                <v:shape id="docshape267" o:spid="_x0000_s1027" type="#_x0000_t75" style="position:absolute;top:609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F1cvGAAAA3AAAAA8AAABkcnMvZG93bnJldi54bWxEj09rwkAUxO+C32F5Qm+6MZIiqZugtoWe&#10;6r8cenzNvibB7NuQ3WraT98VCh6HmfkNs8oH04oL9a6xrGA+i0AQl1Y3XCkoTq/TJQjnkTW2lknB&#10;DznIs/Foham2Vz7Q5egrESDsUlRQe9+lUrqyJoNuZjvi4H3Z3qAPsq+k7vEa4KaVcRQ9SoMNh4Ua&#10;O9rWVJ6P30bB6bN43/863yTPH8XmEK/lS5zslHqYDOsnEJ4Gfw//t9+0gmSxgNuZcAR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gXVy8YAAADcAAAADwAAAAAAAAAAAAAA&#10;AACfAgAAZHJzL2Rvd25yZXYueG1sUEsFBgAAAAAEAAQA9wAAAJIDAAAAAA==&#10;">
                  <v:imagedata r:id="rId21" o:title=""/>
                </v:shape>
                <v:shape id="docshape268" o:spid="_x0000_s1028" type="#_x0000_t75" style="position:absolute;left:372;top:503;width:232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8xWHFAAAA3AAAAA8AAABkcnMvZG93bnJldi54bWxEj0FrAjEUhO9C/0N4gjfNarXI1ijWIige&#10;rNsWr4/Nc3fbzUvYRN3++0YQPA4z8w0zW7SmFhdqfGVZwXCQgCDOra64UPD1ue5PQfiArLG2TAr+&#10;yMNi/tSZYartlQ90yUIhIoR9igrKEFwqpc9LMugH1hFH72QbgyHKppC6wWuEm1qOkuRFGqw4LpTo&#10;aFVS/pudjYL9+2T3kf1sj9Qew3e1dOs3Nx4q1eu2y1cQgdrwCN/bG61g8jyG25l4BOT8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/MVhxQAAANwAAAAPAAAAAAAAAAAAAAAA&#10;AJ8CAABkcnMvZG93bnJldi54bWxQSwUGAAAAAAQABAD3AAAAkQMAAAAA&#10;">
                  <v:imagedata r:id="rId225" o:title=""/>
                </v:shape>
                <v:shape id="docshape269" o:spid="_x0000_s1029" style="position:absolute;left:416;top:4437;width:18784;height:2062;visibility:visible;mso-wrap-style:square;v-text-anchor:top" coordsize="18784,20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xeoMUA&#10;AADcAAAADwAAAGRycy9kb3ducmV2LnhtbESPQWvCQBSE7wX/w/KEXkQ3ahWNriLWFqGnag4eH9ln&#10;Esy+Dbsbjf++Wyj0OMzMN8x625la3Mn5yrKC8SgBQZxbXXGhIDt/DBcgfEDWWFsmBU/ysN30XtaY&#10;avvgb7qfQiEihH2KCsoQmlRKn5dk0I9sQxy9q3UGQ5SukNrhI8JNLSdJMpcGK44LJTa0Lym/nVqj&#10;4JoNBsvD267NdOcu71+fB2ovmVKv/W63AhGoC//hv/ZRK5hNZ/B7Jh4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DF6gxQAAANwAAAAPAAAAAAAAAAAAAAAAAJgCAABkcnMv&#10;ZG93bnJldi54bWxQSwUGAAAAAAQABAD1AAAAigMAAAAA&#10;" path="m6206,1375r-992,l,1375r,687l5214,2062r992,l6206,1375xm8767,l7822,,,,,1375r7822,l8767,1375,8767,xm17461,l8767,r,1375l17461,1375,17461,xm18783,1375r-12577,l6206,2062r12577,l18783,1375xe" stroked="f">
                  <v:path arrowok="t" o:connecttype="custom" o:connectlocs="6206,5812;5214,5812;5214,5812;0,5812;0,6499;5214,6499;5214,6499;6206,6499;6206,5812;8767,4437;7822,4437;7822,4437;0,4437;0,5812;7822,5812;7822,5812;8767,5812;8767,4437;17461,4437;8767,4437;8767,5812;17461,5812;17461,4437;18783,5812;6206,5812;6206,6499;18783,6499;18783,5812" o:connectangles="0,0,0,0,0,0,0,0,0,0,0,0,0,0,0,0,0,0,0,0,0,0,0,0,0,0,0,0"/>
                </v:shape>
                <v:shape id="docshape270" o:spid="_x0000_s1030" style="position:absolute;left:5631;top:5801;width:993;height:708;visibility:visible;mso-wrap-style:square;v-text-anchor:top" coordsize="993,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fLEcIA&#10;AADcAAAADwAAAGRycy9kb3ducmV2LnhtbESPQWsCMRSE70L/Q3iF3jSrRZHVKCJKeylSFc+PzXOz&#10;unlZkuiu/74RhB6HmfmGmS87W4s7+VA5VjAcZCCIC6crLhUcD9v+FESIyBprx6TgQQGWi7feHHPt&#10;Wv6l+z6WIkE45KjAxNjkUobCkMUwcA1x8s7OW4xJ+lJqj22C21qOsmwiLVacFgw2tDZUXPc3q0D7&#10;y+Hsi2gaqX+u7eZr9LC7k1If791qBiJSF//Dr/a3VjD+nMDzTDoC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58sRwgAAANwAAAAPAAAAAAAAAAAAAAAAAJgCAABkcnMvZG93&#10;bnJldi54bWxQSwUGAAAAAAQABAD1AAAAhwMAAAAA&#10;" path="m,l,707m992,r,707e" filled="f" strokecolor="white" strokeweight="1pt">
                  <v:path arrowok="t" o:connecttype="custom" o:connectlocs="0,5802;0,6509;992,5802;992,6509" o:connectangles="0,0,0,0"/>
                </v:shape>
                <v:shape id="docshape271" o:spid="_x0000_s1031" style="position:absolute;left:8239;top:4427;width:10523;height:1395;visibility:visible;mso-wrap-style:square;v-text-anchor:top" coordsize="10523,1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vT88QA&#10;AADcAAAADwAAAGRycy9kb3ducmV2LnhtbESPT4vCMBTE78J+h/AWvGmq0lWqUXaXFT0I4h/w+mie&#10;bbF5qU3U6qc3woLHYWZ+w0xmjSnFlWpXWFbQ60YgiFOrC84U7HfzzgiE88gaS8uk4E4OZtOP1gQT&#10;bW+8oevWZyJA2CWoIPe+SqR0aU4GXddWxME72tqgD7LOpK7xFuCmlP0o+pIGCw4LOVb0m1N62l6M&#10;Aj7syWz4+Fet45/H4nw5rIYxK9X+bL7HIDw1/h3+by+1gngwhNeZcATk9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b0/PEAAAA3AAAAA8AAAAAAAAAAAAAAAAAmAIAAGRycy9k&#10;b3ducmV2LnhtbFBLBQYAAAAABAAEAPUAAACJAwAAAAA=&#10;" path="m,l,1395m945,r,1395m9639,r,1395m10523,r,1395e" filled="f" strokecolor="white" strokeweight="1pt">
                  <v:path arrowok="t" o:connecttype="custom" o:connectlocs="0,4427;0,5822;945,4427;945,5822;9639,4427;9639,5822;10523,4427;10523,5822" o:connectangles="0,0,0,0,0,0,0,0"/>
                </v:shape>
                <v:rect id="docshape272" o:spid="_x0000_s1032" style="position:absolute;left:406;top:5801;width:18794;height: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3KksIA&#10;AADcAAAADwAAAGRycy9kb3ducmV2LnhtbERPz2vCMBS+C/sfwhvspsnmWrbOKDIoDJwHq7Dro3m2&#10;Zc1LbWJb//vlMPD48f1ebSbbioF63zjW8LxQIIhLZxquNJyO+fwNhA/IBlvHpOFGHjbrh9kKM+NG&#10;PtBQhErEEPYZaqhD6DIpfVmTRb9wHXHkzq63GCLsK2l6HGO4beWLUqm02HBsqLGjz5rK3+JqNWD6&#10;ai778/L7uLum+F5NKk9+lNZPj9P2A0SgKdzF/+4voyFZxrXxTDw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ncqSwgAAANwAAAAPAAAAAAAAAAAAAAAAAJgCAABkcnMvZG93&#10;bnJldi54bWxQSwUGAAAAAAQABAD1AAAAhwMAAAAA&#10;" stroked="f"/>
                <v:shape id="docshape273" o:spid="_x0000_s1033" style="position:absolute;left:416;top:4427;width:18784;height:2082;visibility:visible;mso-wrap-style:square;v-text-anchor:top" coordsize="18784,2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1WTMYA&#10;AADcAAAADwAAAGRycy9kb3ducmV2LnhtbESP3WoCMRSE7wu+QzhCb4omtih1axSxFYpIwR/s7WFz&#10;3F3cnKybqOvbG0HwcpiZb5jRpLGlOFPtC8cael0Fgjh1puBMw3Yz73yC8AHZYOmYNFzJw2Tcehlh&#10;YtyFV3Reh0xECPsENeQhVImUPs3Jou+6ijh6e1dbDFHWmTQ1XiLclvJdqYG0WHBcyLGiWU7pYX2y&#10;GoY/AzVffePyiM1B7WZ/dFr8v2n92m6mXyACNeEZfrR/jYb+xxDuZ+IRkO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1WTMYAAADcAAAADwAAAAAAAAAAAAAAAACYAgAAZHJz&#10;L2Rvd25yZXYueG1sUEsFBgAAAAAEAAQA9QAAAIsDAAAAAA==&#10;" path="m,l,2082m18783,r,2082e" filled="f" strokecolor="white" strokeweight="1pt">
                  <v:path arrowok="t" o:connecttype="custom" o:connectlocs="0,4427;0,6509;18783,4427;18783,6509" o:connectangles="0,0,0,0"/>
                </v:shape>
                <v:shape id="docshape274" o:spid="_x0000_s1034" style="position:absolute;left:406;top:4427;width:18794;height:2082;visibility:visible;mso-wrap-style:square;v-text-anchor:top" coordsize="18794,2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nj0cIA&#10;AADcAAAADwAAAGRycy9kb3ducmV2LnhtbERPS27CMBDdV+odrKnUHThFbYE0DgKkVkhd8D3ANB7i&#10;UHscxS6E2+MFUpdP71/MemfFmbrQeFbwMsxAEFdeN1wrOOw/BxMQISJrtJ5JwZUCzMrHhwJz7S+8&#10;pfMu1iKFcMhRgYmxzaUMlSGHYehb4sQdfecwJtjVUnd4SeHOylGWvUuHDacGgy0tDVW/uz+nwK4X&#10;G9e41fcJpz802ZqRHS+/lHp+6ucfICL18V98d6+0grfXND+dSUdAl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qePRwgAAANwAAAAPAAAAAAAAAAAAAAAAAJgCAABkcnMvZG93&#10;bnJldi54bWxQSwUGAAAAAAQABAD1AAAAhwMAAAAA&#10;" path="m18793,2062l,2062r,20l18793,2082r,-20xm18793,l,,,20r18793,l18793,xe" stroked="f">
                  <v:path arrowok="t" o:connecttype="custom" o:connectlocs="18793,6489;0,6489;0,6509;18793,6509;18793,6489;18793,4427;0,4427;0,4447;18793,4447;18793,4427" o:connectangles="0,0,0,0,0,0,0,0,0,0"/>
                </v:shape>
                <v:shape id="docshape275" o:spid="_x0000_s1035" type="#_x0000_t75" style="position:absolute;left:285;top:3820;width:79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Nu7nFAAAA3AAAAA8AAABkcnMvZG93bnJldi54bWxEj09rAjEUxO+FfofwCr2UmlXqVlejiFAo&#10;9lTben5unruLm5clyf7x2xuh4HGYmd8wy/VgatGR85VlBeNRAoI4t7riQsHvz8frDIQPyBpry6Tg&#10;Qh7Wq8eHJWba9vxN3T4UIkLYZ6igDKHJpPR5SQb9yDbE0TtZZzBE6QqpHfYRbmo5SZJUGqw4LpTY&#10;0Lak/LxvjQL/xW3fzc+hnb4cXHq0u/e/SarU89OwWYAINIR7+L/9qRVM38ZwOxOPgFx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Dbu5xQAAANwAAAAPAAAAAAAAAAAAAAAA&#10;AJ8CAABkcnMvZG93bnJldi54bWxQSwUGAAAAAAQABAD3AAAAkQMAAAAA&#10;">
                  <v:imagedata r:id="rId226" o:title=""/>
                </v:shape>
                <v:shape id="docshape276" o:spid="_x0000_s1036" type="#_x0000_t75" style="position:absolute;left:501;top:3820;width:233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2wu3EAAAA3AAAAA8AAABkcnMvZG93bnJldi54bWxEj81qwzAQhO+FvoPYQm61HJOa4EYJITQh&#10;zc1OodfF2tqm1spYin/69FWg0OMwM98wm91kWjFQ7xrLCpZRDIK4tLrhSsHH9fi8BuE8ssbWMimY&#10;ycFu+/iwwUzbkXMaCl+JAGGXoYLa+y6T0pU1GXSR7YiD92V7gz7IvpK6xzHATSuTOE6lwYbDQo0d&#10;HWoqv4ubCZRPvrwlyzw5vXf+MKam2Fc/s1KLp2n/CsLT5P/Df+2zVvCySuB+JhwBuf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02wu3EAAAA3AAAAA8AAAAAAAAAAAAAAAAA&#10;nwIAAGRycy9kb3ducmV2LnhtbFBLBQYAAAAABAAEAPcAAACQAwAAAAA=&#10;">
                  <v:imagedata r:id="rId227" o:title=""/>
                </v:shape>
                <v:shape id="docshape277" o:spid="_x0000_s1037" style="position:absolute;left:9599;top:934;width:6791;height:2372;visibility:visible;mso-wrap-style:square;v-text-anchor:top" coordsize="6791,23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GL28YA&#10;AADcAAAADwAAAGRycy9kb3ducmV2LnhtbESP3WrCQBSE7wt9h+UUvKsba1tKdA0laK1QL/x5gGP2&#10;JBvMng3ZVaNP3xUKvRxm5htmmvW2EWfqfO1YwWiYgCAunK65UrDfLZ4/QPiArLFxTAqu5CGbPT5M&#10;MdXuwhs6b0MlIoR9igpMCG0qpS8MWfRD1xJHr3SdxRBlV0nd4SXCbSNfkuRdWqw5LhhsKTdUHLcn&#10;q+CWr6v5cl3iyRx+yk1YfS2Nt0oNnvrPCYhAffgP/7W/tYK31zHcz8QjI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GL28YAAADcAAAADwAAAAAAAAAAAAAAAACYAgAAZHJz&#10;L2Rvd25yZXYueG1sUEsFBgAAAAAEAAQA9QAAAIsDAAAAAA==&#10;" path="m,l,2372m2322,336r,2036m4644,336r,2036m6790,r,2372e" filled="f" strokeweight="1pt">
                  <v:path arrowok="t" o:connecttype="custom" o:connectlocs="0,934;0,3306;2322,1270;2322,3306;4644,1270;4644,3306;6790,934;6790,3306" o:connectangles="0,0,0,0,0,0,0,0"/>
                </v:shape>
                <v:shape id="docshape278" o:spid="_x0000_s1038" type="#_x0000_t75" style="position:absolute;left:8349;top:2116;width:10553;height:14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jggTFAAAA3AAAAA8AAABkcnMvZG93bnJldi54bWxEj0GLwjAUhO8L/ofwBG9rqriLVKOoIIiH&#10;hXareHw0z7bYvJQmavXXG2Fhj8PMfMPMl52pxY1aV1lWMBpGIIhzqysuFGS/288pCOeRNdaWScGD&#10;HCwXvY85xtreOaFb6gsRIOxiVFB638RSurwkg25oG+LgnW1r0AfZFlK3eA9wU8txFH1LgxWHhRIb&#10;2pSUX9KrUbA9ZEm03l2L5HnKjtW+c4+fdKrUoN+tZiA8df4//NfeaQVfkwm8z4QjIBc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I4IExQAAANwAAAAPAAAAAAAAAAAAAAAA&#10;AJ8CAABkcnMvZG93bnJldi54bWxQSwUGAAAAAAQABAD3AAAAkQMAAAAA&#10;">
                  <v:imagedata r:id="rId228" o:title=""/>
                </v:shape>
                <v:shape id="docshape279" o:spid="_x0000_s1039" type="#_x0000_t75" style="position:absolute;left:5179;top:4264;width:8734;height: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n8xDBAAAA3AAAAA8AAABkcnMvZG93bnJldi54bWxEj0urwjAUhPeC/yEcwZ2mis9qFBWE6/Kq&#10;G3eH5vSBzUltYq3/3lwQ7nKYmW+Y9bY1pWiodoVlBaNhBII4sbrgTMH1chwsQDiPrLG0TAre5GC7&#10;6XbWGGv74l9qzj4TAcIuRgW591UspUtyMuiGtiIOXmprgz7IOpO6xleAm1KOo2gmDRYcFnKs6JBT&#10;cj8/jYJFcxjf9svIVw/ieWPeKZ5mqVL9XrtbgfDU+v/wt/2jFUwnU/g7E46A3H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pn8xDBAAAA3AAAAA8AAAAAAAAAAAAAAAAAnwIA&#10;AGRycy9kb3ducmV2LnhtbFBLBQYAAAAABAAEAPcAAACNAwAAAAA=&#10;">
                  <v:imagedata r:id="rId229" o:title=""/>
                </v:shape>
                <w10:wrap anchorx="page"/>
              </v:group>
            </w:pict>
          </mc:Fallback>
        </mc:AlternateContent>
      </w:r>
      <w:proofErr w:type="gramStart"/>
      <w:r>
        <w:rPr>
          <w:rFonts w:ascii="Calibri" w:hAnsi="Calibri"/>
          <w:sz w:val="36"/>
        </w:rPr>
        <w:t>и</w:t>
      </w:r>
      <w:proofErr w:type="gramEnd"/>
      <w:r>
        <w:rPr>
          <w:rFonts w:ascii="Calibri" w:hAnsi="Calibri"/>
          <w:sz w:val="36"/>
        </w:rPr>
        <w:t xml:space="preserve"> спортом,</w:t>
      </w:r>
      <w:r>
        <w:rPr>
          <w:rFonts w:ascii="Calibri" w:hAnsi="Calibri"/>
          <w:spacing w:val="80"/>
          <w:sz w:val="36"/>
        </w:rPr>
        <w:t xml:space="preserve"> </w:t>
      </w:r>
      <w:r>
        <w:rPr>
          <w:rFonts w:ascii="Calibri" w:hAnsi="Calibri"/>
          <w:b/>
          <w:sz w:val="36"/>
        </w:rPr>
        <w:t xml:space="preserve">всего </w:t>
      </w:r>
      <w:r>
        <w:rPr>
          <w:rFonts w:ascii="Calibri" w:hAnsi="Calibri"/>
          <w:sz w:val="36"/>
        </w:rPr>
        <w:t xml:space="preserve">4 </w:t>
      </w:r>
      <w:r>
        <w:rPr>
          <w:rFonts w:ascii="Calibri" w:hAnsi="Calibri"/>
          <w:sz w:val="36"/>
          <w:u w:val="single"/>
        </w:rPr>
        <w:tab/>
      </w:r>
    </w:p>
    <w:p w:rsidR="00BB5306" w:rsidRDefault="00B8400C">
      <w:pPr>
        <w:spacing w:before="215"/>
        <w:ind w:left="647"/>
        <w:rPr>
          <w:rFonts w:ascii="Calibri"/>
          <w:b/>
          <w:sz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1657350</wp:posOffset>
                </wp:positionH>
                <wp:positionV relativeFrom="paragraph">
                  <wp:posOffset>318135</wp:posOffset>
                </wp:positionV>
                <wp:extent cx="8763635" cy="1504315"/>
                <wp:effectExtent l="0" t="0" r="0" b="0"/>
                <wp:wrapNone/>
                <wp:docPr id="531" name="docshape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635" cy="1504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071"/>
                              <w:gridCol w:w="1153"/>
                              <w:gridCol w:w="1747"/>
                              <w:gridCol w:w="2310"/>
                              <w:gridCol w:w="2278"/>
                              <w:gridCol w:w="2223"/>
                            </w:tblGrid>
                            <w:tr w:rsidR="00BB5306">
                              <w:trPr>
                                <w:trHeight w:val="316"/>
                              </w:trPr>
                              <w:tc>
                                <w:tcPr>
                                  <w:tcW w:w="4071" w:type="dxa"/>
                                  <w:vMerge w:val="restart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71"/>
                                    <w:ind w:left="10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1153" w:type="dxa"/>
                                  <w:vMerge w:val="restart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/>
                                    <w:ind w:left="2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№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4" w:line="292" w:lineRule="exact"/>
                                    <w:ind w:left="374" w:right="35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п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/п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vMerge w:val="restart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71"/>
                                    <w:ind w:left="532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  <w:gridSpan w:val="3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2980" w:right="2962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них: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15"/>
                              </w:trPr>
                              <w:tc>
                                <w:tcPr>
                                  <w:tcW w:w="4071" w:type="dxa"/>
                                  <w:vMerge/>
                                  <w:tcBorders>
                                    <w:top w:val="nil"/>
                                  </w:tcBorders>
                                  <w:shd w:val="clear" w:color="auto" w:fill="FFFFFF"/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53" w:type="dxa"/>
                                  <w:vMerge/>
                                  <w:tcBorders>
                                    <w:top w:val="nil"/>
                                  </w:tcBorders>
                                  <w:shd w:val="clear" w:color="auto" w:fill="FFFFFF"/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47" w:type="dxa"/>
                                  <w:vMerge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643" w:right="59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I</w:t>
                                  </w:r>
                                  <w:r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группы</w:t>
                                  </w:r>
                                </w:p>
                              </w:tc>
                              <w:tc>
                                <w:tcPr>
                                  <w:tcW w:w="2278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610" w:right="50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II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группы</w:t>
                                  </w:r>
                                </w:p>
                              </w:tc>
                              <w:tc>
                                <w:tcPr>
                                  <w:tcW w:w="2223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521" w:right="44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III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группы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15"/>
                              </w:trPr>
                              <w:tc>
                                <w:tcPr>
                                  <w:tcW w:w="4071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19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53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1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2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3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5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278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10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223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 w:line="292" w:lineRule="exact"/>
                                    <w:ind w:left="73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51"/>
                              </w:trPr>
                              <w:tc>
                                <w:tcPr>
                                  <w:tcW w:w="4071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"/>
                                    <w:ind w:left="10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лиц</w:t>
                                  </w:r>
                                  <w:r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впервые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признанных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5" w:line="292" w:lineRule="exact"/>
                                    <w:ind w:left="108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инвалидами</w:t>
                                  </w:r>
                                  <w:proofErr w:type="gramEnd"/>
                                  <w:r>
                                    <w:rPr>
                                      <w:sz w:val="28"/>
                                    </w:rPr>
                                    <w:t>,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153" w:type="dxa"/>
                                  <w:shd w:val="clear" w:color="auto" w:fill="FFFFFF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10"/>
                                    <w:rPr>
                                      <w:rFonts w:ascii="Calibri"/>
                                      <w:sz w:val="27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92" w:lineRule="exact"/>
                                    <w:ind w:left="10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58" w:type="dxa"/>
                                  <w:gridSpan w:val="4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Calibri"/>
                                      <w:sz w:val="24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336" w:lineRule="exact"/>
                                    <w:ind w:left="4347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графа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>NB!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16"/>
                              </w:trPr>
                              <w:tc>
                                <w:tcPr>
                                  <w:tcW w:w="4071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4" w:line="292" w:lineRule="exact"/>
                                    <w:ind w:left="177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том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числе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взрослых</w:t>
                                  </w:r>
                                </w:p>
                              </w:tc>
                              <w:tc>
                                <w:tcPr>
                                  <w:tcW w:w="1153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4" w:line="292" w:lineRule="exact"/>
                                    <w:ind w:left="10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558" w:type="dxa"/>
                                  <w:gridSpan w:val="4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7" w:line="288" w:lineRule="exact"/>
                                    <w:ind w:left="3490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16"/>
                              </w:trPr>
                              <w:tc>
                                <w:tcPr>
                                  <w:tcW w:w="4071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4" w:line="292" w:lineRule="exact"/>
                                    <w:ind w:left="1564" w:right="1792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детей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153" w:type="dxa"/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4" w:line="292" w:lineRule="exact"/>
                                    <w:ind w:left="10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8558" w:type="dxa"/>
                                  <w:gridSpan w:val="4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56" w:line="240" w:lineRule="exact"/>
                                    <w:ind w:left="3373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Графа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граф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6</w:t>
                                  </w: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280" o:spid="_x0000_s1052" type="#_x0000_t202" style="position:absolute;left:0;text-align:left;margin-left:130.5pt;margin-top:25.05pt;width:690.05pt;height:118.45pt;z-index:157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071"/>
                        <w:gridCol w:w="1153"/>
                        <w:gridCol w:w="1747"/>
                        <w:gridCol w:w="2310"/>
                        <w:gridCol w:w="2278"/>
                        <w:gridCol w:w="2223"/>
                      </w:tblGrid>
                      <w:tr w:rsidR="00BB5306">
                        <w:trPr>
                          <w:trHeight w:val="316"/>
                        </w:trPr>
                        <w:tc>
                          <w:tcPr>
                            <w:tcW w:w="4071" w:type="dxa"/>
                            <w:vMerge w:val="restart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171"/>
                              <w:ind w:left="108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1153" w:type="dxa"/>
                            <w:vMerge w:val="restart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3"/>
                              <w:ind w:left="20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№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4" w:line="292" w:lineRule="exact"/>
                              <w:ind w:left="374" w:right="356"/>
                              <w:jc w:val="center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5"/>
                                <w:sz w:val="28"/>
                              </w:rPr>
                              <w:t>п</w:t>
                            </w:r>
                            <w:proofErr w:type="gramEnd"/>
                            <w:r>
                              <w:rPr>
                                <w:spacing w:val="-5"/>
                                <w:sz w:val="28"/>
                              </w:rPr>
                              <w:t>/п</w:t>
                            </w:r>
                          </w:p>
                        </w:tc>
                        <w:tc>
                          <w:tcPr>
                            <w:tcW w:w="1747" w:type="dxa"/>
                            <w:vMerge w:val="restart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71"/>
                              <w:ind w:left="532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6811" w:type="dxa"/>
                            <w:gridSpan w:val="3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2980" w:right="2962"/>
                              <w:jc w:val="center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них:</w:t>
                            </w:r>
                          </w:p>
                        </w:tc>
                      </w:tr>
                      <w:tr w:rsidR="00BB5306">
                        <w:trPr>
                          <w:trHeight w:val="315"/>
                        </w:trPr>
                        <w:tc>
                          <w:tcPr>
                            <w:tcW w:w="4071" w:type="dxa"/>
                            <w:vMerge/>
                            <w:tcBorders>
                              <w:top w:val="nil"/>
                            </w:tcBorders>
                            <w:shd w:val="clear" w:color="auto" w:fill="FFFFFF"/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53" w:type="dxa"/>
                            <w:vMerge/>
                            <w:tcBorders>
                              <w:top w:val="nil"/>
                            </w:tcBorders>
                            <w:shd w:val="clear" w:color="auto" w:fill="FFFFFF"/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47" w:type="dxa"/>
                            <w:vMerge/>
                            <w:tcBorders>
                              <w:top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10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643" w:right="59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I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группы</w:t>
                            </w:r>
                          </w:p>
                        </w:tc>
                        <w:tc>
                          <w:tcPr>
                            <w:tcW w:w="2278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610" w:right="50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II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группы</w:t>
                            </w:r>
                          </w:p>
                        </w:tc>
                        <w:tc>
                          <w:tcPr>
                            <w:tcW w:w="2223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521" w:right="44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III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группы</w:t>
                            </w:r>
                          </w:p>
                        </w:tc>
                      </w:tr>
                      <w:tr w:rsidR="00BB5306">
                        <w:trPr>
                          <w:trHeight w:val="315"/>
                        </w:trPr>
                        <w:tc>
                          <w:tcPr>
                            <w:tcW w:w="4071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19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53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1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74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2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310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50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278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10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223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" w:line="292" w:lineRule="exact"/>
                              <w:ind w:left="73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6</w:t>
                            </w:r>
                          </w:p>
                        </w:tc>
                      </w:tr>
                      <w:tr w:rsidR="00BB5306">
                        <w:trPr>
                          <w:trHeight w:val="651"/>
                        </w:trPr>
                        <w:tc>
                          <w:tcPr>
                            <w:tcW w:w="4071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3"/>
                              <w:ind w:left="10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лиц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впервые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признанных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5" w:line="292" w:lineRule="exact"/>
                              <w:ind w:left="108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инвалидами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>,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153" w:type="dxa"/>
                            <w:shd w:val="clear" w:color="auto" w:fill="FFFFFF"/>
                          </w:tcPr>
                          <w:p w:rsidR="00BB5306" w:rsidRDefault="00BB5306">
                            <w:pPr>
                              <w:pStyle w:val="TableParagraph"/>
                              <w:spacing w:before="10"/>
                              <w:rPr>
                                <w:rFonts w:ascii="Calibri"/>
                                <w:sz w:val="27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92" w:lineRule="exact"/>
                              <w:ind w:left="10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58" w:type="dxa"/>
                            <w:gridSpan w:val="4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2"/>
                              <w:rPr>
                                <w:rFonts w:ascii="Calibri"/>
                                <w:sz w:val="24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336" w:lineRule="exact"/>
                              <w:ind w:left="4347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графа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3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>NB!</w:t>
                            </w:r>
                          </w:p>
                        </w:tc>
                      </w:tr>
                      <w:tr w:rsidR="00BB5306">
                        <w:trPr>
                          <w:trHeight w:val="316"/>
                        </w:trPr>
                        <w:tc>
                          <w:tcPr>
                            <w:tcW w:w="4071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4" w:line="292" w:lineRule="exact"/>
                              <w:ind w:left="177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том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числе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взрослых</w:t>
                            </w:r>
                          </w:p>
                        </w:tc>
                        <w:tc>
                          <w:tcPr>
                            <w:tcW w:w="1153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4" w:line="292" w:lineRule="exact"/>
                              <w:ind w:left="10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558" w:type="dxa"/>
                            <w:gridSpan w:val="4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7" w:line="288" w:lineRule="exact"/>
                              <w:ind w:left="3490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+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3</w:t>
                            </w:r>
                          </w:p>
                        </w:tc>
                      </w:tr>
                      <w:tr w:rsidR="00BB5306">
                        <w:trPr>
                          <w:trHeight w:val="316"/>
                        </w:trPr>
                        <w:tc>
                          <w:tcPr>
                            <w:tcW w:w="4071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4" w:line="292" w:lineRule="exact"/>
                              <w:ind w:left="1564" w:right="1792"/>
                              <w:jc w:val="center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детей</w:t>
                            </w:r>
                            <w:proofErr w:type="gramEnd"/>
                          </w:p>
                        </w:tc>
                        <w:tc>
                          <w:tcPr>
                            <w:tcW w:w="1153" w:type="dxa"/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before="4" w:line="292" w:lineRule="exact"/>
                              <w:ind w:left="10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8558" w:type="dxa"/>
                            <w:gridSpan w:val="4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56" w:line="240" w:lineRule="exact"/>
                              <w:ind w:left="3373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Графа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3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граф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4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+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5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+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6</w:t>
                            </w: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/>
          <w:b/>
          <w:color w:val="48443E"/>
          <w:sz w:val="44"/>
        </w:rPr>
        <w:t>(</w:t>
      </w:r>
      <w:r>
        <w:rPr>
          <w:rFonts w:ascii="Calibri"/>
          <w:b/>
          <w:color w:val="48443E"/>
          <w:spacing w:val="-38"/>
          <w:sz w:val="44"/>
        </w:rPr>
        <w:t xml:space="preserve"> </w:t>
      </w:r>
      <w:r>
        <w:rPr>
          <w:rFonts w:ascii="Calibri"/>
          <w:b/>
          <w:color w:val="48443E"/>
          <w:spacing w:val="39"/>
          <w:sz w:val="44"/>
        </w:rPr>
        <w:t>261</w:t>
      </w:r>
      <w:r>
        <w:rPr>
          <w:rFonts w:ascii="Calibri"/>
          <w:b/>
          <w:color w:val="48443E"/>
          <w:spacing w:val="-37"/>
          <w:sz w:val="44"/>
        </w:rPr>
        <w:t xml:space="preserve"> </w:t>
      </w:r>
      <w:r>
        <w:rPr>
          <w:rFonts w:ascii="Calibri"/>
          <w:b/>
          <w:color w:val="48443E"/>
          <w:sz w:val="44"/>
        </w:rPr>
        <w:t>1</w:t>
      </w:r>
      <w:r>
        <w:rPr>
          <w:rFonts w:ascii="Calibri"/>
          <w:b/>
          <w:color w:val="48443E"/>
          <w:spacing w:val="-36"/>
          <w:sz w:val="44"/>
        </w:rPr>
        <w:t xml:space="preserve"> </w:t>
      </w:r>
      <w:r>
        <w:rPr>
          <w:rFonts w:ascii="Calibri"/>
          <w:b/>
          <w:color w:val="48443E"/>
          <w:spacing w:val="-10"/>
          <w:sz w:val="44"/>
        </w:rPr>
        <w:t>)</w:t>
      </w:r>
    </w:p>
    <w:p w:rsidR="00BB5306" w:rsidRDefault="00B8400C">
      <w:pPr>
        <w:tabs>
          <w:tab w:val="left" w:pos="3924"/>
          <w:tab w:val="left" w:pos="6407"/>
        </w:tabs>
        <w:spacing w:line="433" w:lineRule="exact"/>
        <w:ind w:left="647"/>
        <w:rPr>
          <w:rFonts w:ascii="Calibri" w:hAnsi="Calibri"/>
          <w:sz w:val="36"/>
        </w:rPr>
      </w:pPr>
      <w:r>
        <w:br w:type="column"/>
      </w:r>
      <w:r>
        <w:rPr>
          <w:rFonts w:ascii="Calibri" w:hAnsi="Calibri"/>
          <w:sz w:val="36"/>
        </w:rPr>
        <w:lastRenderedPageBreak/>
        <w:t xml:space="preserve">, из них </w:t>
      </w:r>
      <w:r>
        <w:rPr>
          <w:rFonts w:ascii="Calibri" w:hAnsi="Calibri"/>
          <w:b/>
          <w:sz w:val="36"/>
        </w:rPr>
        <w:t xml:space="preserve">дети </w:t>
      </w:r>
      <w:r>
        <w:rPr>
          <w:rFonts w:ascii="Calibri" w:hAnsi="Calibri"/>
          <w:sz w:val="36"/>
        </w:rPr>
        <w:t xml:space="preserve">5 </w:t>
      </w:r>
      <w:r>
        <w:rPr>
          <w:rFonts w:ascii="Calibri" w:hAnsi="Calibri"/>
          <w:sz w:val="36"/>
          <w:u w:val="single"/>
        </w:rPr>
        <w:tab/>
      </w:r>
      <w:r>
        <w:rPr>
          <w:rFonts w:ascii="Calibri" w:hAnsi="Calibri"/>
          <w:sz w:val="36"/>
        </w:rPr>
        <w:tab/>
      </w:r>
      <w:r>
        <w:rPr>
          <w:rFonts w:ascii="Calibri" w:hAnsi="Calibri"/>
          <w:spacing w:val="-10"/>
          <w:sz w:val="36"/>
        </w:rPr>
        <w:t>.</w:t>
      </w:r>
    </w:p>
    <w:p w:rsidR="00BB5306" w:rsidRDefault="00BB5306">
      <w:pPr>
        <w:spacing w:line="433" w:lineRule="exact"/>
        <w:rPr>
          <w:rFonts w:ascii="Calibri" w:hAnsi="Calibri"/>
          <w:sz w:val="3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4811" w:space="1103"/>
            <w:col w:w="13286"/>
          </w:cols>
        </w:sect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rPr>
          <w:b w:val="0"/>
          <w:sz w:val="20"/>
        </w:rPr>
      </w:pPr>
    </w:p>
    <w:p w:rsidR="00BB5306" w:rsidRDefault="00BB5306">
      <w:pPr>
        <w:pStyle w:val="a3"/>
        <w:spacing w:before="1"/>
        <w:rPr>
          <w:b w:val="0"/>
          <w:sz w:val="19"/>
        </w:rPr>
      </w:pPr>
    </w:p>
    <w:p w:rsidR="00BB5306" w:rsidRDefault="00BB5306">
      <w:pPr>
        <w:rPr>
          <w:sz w:val="19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106"/>
        <w:ind w:left="560"/>
        <w:rPr>
          <w:rFonts w:ascii="Calibri"/>
          <w:b/>
          <w:sz w:val="44"/>
        </w:rPr>
      </w:pPr>
      <w:r>
        <w:rPr>
          <w:rFonts w:ascii="Calibri"/>
          <w:b/>
          <w:color w:val="48443E"/>
          <w:w w:val="120"/>
          <w:sz w:val="44"/>
        </w:rPr>
        <w:lastRenderedPageBreak/>
        <w:t>(</w:t>
      </w:r>
      <w:r>
        <w:rPr>
          <w:rFonts w:ascii="Calibri"/>
          <w:b/>
          <w:color w:val="48443E"/>
          <w:spacing w:val="-52"/>
          <w:w w:val="120"/>
          <w:sz w:val="44"/>
        </w:rPr>
        <w:t xml:space="preserve"> </w:t>
      </w:r>
      <w:r>
        <w:rPr>
          <w:rFonts w:ascii="Calibri"/>
          <w:b/>
          <w:color w:val="48443E"/>
          <w:spacing w:val="44"/>
          <w:w w:val="120"/>
          <w:sz w:val="44"/>
        </w:rPr>
        <w:t>2650</w:t>
      </w:r>
      <w:r>
        <w:rPr>
          <w:rFonts w:ascii="Calibri"/>
          <w:b/>
          <w:color w:val="48443E"/>
          <w:spacing w:val="-52"/>
          <w:w w:val="120"/>
          <w:sz w:val="44"/>
        </w:rPr>
        <w:t xml:space="preserve"> </w:t>
      </w:r>
      <w:r>
        <w:rPr>
          <w:rFonts w:ascii="Calibri"/>
          <w:b/>
          <w:color w:val="48443E"/>
          <w:spacing w:val="-10"/>
          <w:w w:val="120"/>
          <w:sz w:val="44"/>
        </w:rPr>
        <w:t>)</w:t>
      </w:r>
    </w:p>
    <w:p w:rsidR="00BB5306" w:rsidRDefault="00B8400C">
      <w:pPr>
        <w:spacing w:before="7"/>
        <w:rPr>
          <w:rFonts w:ascii="Calibri"/>
          <w:b/>
          <w:sz w:val="41"/>
        </w:rPr>
      </w:pPr>
      <w:r>
        <w:br w:type="column"/>
      </w:r>
    </w:p>
    <w:p w:rsidR="00BB5306" w:rsidRDefault="00B8400C">
      <w:pPr>
        <w:ind w:left="560"/>
        <w:rPr>
          <w:rFonts w:ascii="Calibri" w:hAnsi="Calibri"/>
          <w:b/>
          <w:sz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11983720</wp:posOffset>
                </wp:positionH>
                <wp:positionV relativeFrom="paragraph">
                  <wp:posOffset>792480</wp:posOffset>
                </wp:positionV>
                <wp:extent cx="44450" cy="127000"/>
                <wp:effectExtent l="0" t="0" r="0" b="0"/>
                <wp:wrapNone/>
                <wp:docPr id="530" name="docshape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5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199" w:lineRule="exact"/>
                              <w:rPr>
                                <w:rFonts w:ascii="Calibri"/>
                                <w:sz w:val="20"/>
                              </w:rPr>
                            </w:pPr>
                            <w:r>
                              <w:rPr>
                                <w:rFonts w:ascii="Calibri"/>
                                <w:w w:val="99"/>
                                <w:sz w:val="20"/>
                              </w:rPr>
                              <w:t>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281" o:spid="_x0000_s1053" type="#_x0000_t202" style="position:absolute;left:0;text-align:left;margin-left:943.6pt;margin-top:62.4pt;width:3.5pt;height:10pt;z-index:157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" filled="f" stroked="f">
                <v:textbox inset="0,0,0,0">
                  <w:txbxContent>
                    <w:p w:rsidR="00BB5306" w:rsidRDefault="00B8400C">
                      <w:pPr>
                        <w:spacing w:line="199" w:lineRule="exact"/>
                        <w:rPr>
                          <w:rFonts w:ascii="Calibri"/>
                          <w:sz w:val="20"/>
                        </w:rPr>
                      </w:pPr>
                      <w:r>
                        <w:rPr>
                          <w:rFonts w:ascii="Calibri"/>
                          <w:w w:val="99"/>
                          <w:sz w:val="20"/>
                        </w:rPr>
                        <w:t>,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hAnsi="Calibri"/>
          <w:b/>
          <w:sz w:val="32"/>
        </w:rPr>
        <w:t>Сведения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z w:val="32"/>
        </w:rPr>
        <w:t>о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ребенке</w:t>
      </w:r>
      <w:r>
        <w:rPr>
          <w:rFonts w:ascii="Calibri" w:hAnsi="Calibri"/>
          <w:b/>
          <w:spacing w:val="-16"/>
          <w:sz w:val="32"/>
        </w:rPr>
        <w:t xml:space="preserve"> </w:t>
      </w:r>
      <w:r>
        <w:rPr>
          <w:rFonts w:ascii="Calibri" w:hAnsi="Calibri"/>
          <w:b/>
          <w:sz w:val="32"/>
        </w:rPr>
        <w:t>показываются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в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таблице</w:t>
      </w:r>
      <w:r>
        <w:rPr>
          <w:rFonts w:ascii="Calibri" w:hAnsi="Calibri"/>
          <w:b/>
          <w:spacing w:val="-17"/>
          <w:sz w:val="32"/>
        </w:rPr>
        <w:t xml:space="preserve"> </w:t>
      </w:r>
      <w:r>
        <w:rPr>
          <w:rFonts w:ascii="Calibri" w:hAnsi="Calibri"/>
          <w:b/>
          <w:sz w:val="32"/>
        </w:rPr>
        <w:t>1</w:t>
      </w:r>
      <w:r>
        <w:rPr>
          <w:rFonts w:ascii="Calibri" w:hAnsi="Calibri"/>
          <w:b/>
          <w:spacing w:val="-14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раз!!!</w:t>
      </w:r>
    </w:p>
    <w:p w:rsidR="00BB5306" w:rsidRDefault="00BB5306">
      <w:pPr>
        <w:rPr>
          <w:rFonts w:ascii="Calibri" w:hAnsi="Calibri"/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2312" w:space="2984"/>
            <w:col w:w="13904"/>
          </w:cols>
        </w:sectPr>
      </w:pPr>
    </w:p>
    <w:p w:rsidR="00BB5306" w:rsidRDefault="00BB5306">
      <w:pPr>
        <w:pStyle w:val="a3"/>
        <w:rPr>
          <w:sz w:val="13"/>
        </w:rPr>
      </w:pPr>
    </w:p>
    <w:p w:rsidR="00BB5306" w:rsidRDefault="00BB5306">
      <w:pPr>
        <w:rPr>
          <w:sz w:val="13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34" w:line="235" w:lineRule="auto"/>
        <w:ind w:left="524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lastRenderedPageBreak/>
        <w:t>Число</w:t>
      </w:r>
      <w:r>
        <w:rPr>
          <w:rFonts w:ascii="Calibri" w:hAnsi="Calibri"/>
          <w:spacing w:val="-11"/>
          <w:sz w:val="36"/>
        </w:rPr>
        <w:t xml:space="preserve"> </w:t>
      </w:r>
      <w:r>
        <w:rPr>
          <w:rFonts w:ascii="Calibri" w:hAnsi="Calibri"/>
          <w:sz w:val="36"/>
        </w:rPr>
        <w:t>детей,</w:t>
      </w:r>
      <w:r>
        <w:rPr>
          <w:rFonts w:ascii="Calibri" w:hAnsi="Calibri"/>
          <w:spacing w:val="-12"/>
          <w:sz w:val="36"/>
        </w:rPr>
        <w:t xml:space="preserve"> </w:t>
      </w:r>
      <w:r>
        <w:rPr>
          <w:rFonts w:ascii="Calibri" w:hAnsi="Calibri"/>
          <w:sz w:val="36"/>
        </w:rPr>
        <w:t>достигших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в</w:t>
      </w:r>
      <w:r>
        <w:rPr>
          <w:rFonts w:ascii="Calibri" w:hAnsi="Calibri"/>
          <w:spacing w:val="-13"/>
          <w:sz w:val="36"/>
        </w:rPr>
        <w:t xml:space="preserve"> </w:t>
      </w:r>
      <w:r>
        <w:rPr>
          <w:rFonts w:ascii="Calibri" w:hAnsi="Calibri"/>
          <w:sz w:val="36"/>
        </w:rPr>
        <w:t>отчетном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году</w:t>
      </w:r>
      <w:r>
        <w:rPr>
          <w:rFonts w:ascii="Calibri" w:hAnsi="Calibri"/>
          <w:spacing w:val="-12"/>
          <w:sz w:val="36"/>
        </w:rPr>
        <w:t xml:space="preserve"> </w:t>
      </w:r>
      <w:r>
        <w:rPr>
          <w:rFonts w:ascii="Calibri" w:hAnsi="Calibri"/>
          <w:sz w:val="36"/>
        </w:rPr>
        <w:t>1</w:t>
      </w:r>
      <w:r>
        <w:rPr>
          <w:rFonts w:ascii="Calibri" w:hAnsi="Calibri"/>
          <w:spacing w:val="-12"/>
          <w:sz w:val="36"/>
        </w:rPr>
        <w:t xml:space="preserve"> </w:t>
      </w:r>
      <w:r>
        <w:rPr>
          <w:rFonts w:ascii="Calibri" w:hAnsi="Calibri"/>
          <w:sz w:val="36"/>
        </w:rPr>
        <w:t xml:space="preserve">года, </w:t>
      </w:r>
      <w:r>
        <w:rPr>
          <w:rFonts w:ascii="Calibri" w:hAnsi="Calibri"/>
          <w:spacing w:val="-2"/>
          <w:sz w:val="36"/>
        </w:rPr>
        <w:t>всего</w:t>
      </w:r>
    </w:p>
    <w:p w:rsidR="00BB5306" w:rsidRDefault="00B8400C">
      <w:pPr>
        <w:tabs>
          <w:tab w:val="left" w:pos="6731"/>
        </w:tabs>
        <w:spacing w:before="251"/>
        <w:ind w:left="524"/>
        <w:rPr>
          <w:rFonts w:ascii="Calibri" w:hAnsi="Calibri"/>
          <w:sz w:val="36"/>
        </w:rPr>
      </w:pPr>
      <w:proofErr w:type="gramStart"/>
      <w:r>
        <w:rPr>
          <w:rFonts w:ascii="Calibri" w:hAnsi="Calibri"/>
          <w:sz w:val="36"/>
        </w:rPr>
        <w:lastRenderedPageBreak/>
        <w:t>от</w:t>
      </w:r>
      <w:proofErr w:type="gramEnd"/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6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месяцев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до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1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года</w:t>
      </w:r>
      <w:r>
        <w:rPr>
          <w:rFonts w:ascii="Calibri" w:hAnsi="Calibri"/>
          <w:spacing w:val="73"/>
          <w:sz w:val="36"/>
        </w:rPr>
        <w:t xml:space="preserve"> </w:t>
      </w:r>
      <w:r>
        <w:rPr>
          <w:rFonts w:ascii="Calibri" w:hAnsi="Calibri"/>
          <w:spacing w:val="-10"/>
          <w:sz w:val="36"/>
        </w:rPr>
        <w:t>3</w:t>
      </w:r>
      <w:r>
        <w:rPr>
          <w:rFonts w:ascii="Calibri" w:hAnsi="Calibri"/>
          <w:sz w:val="36"/>
        </w:rPr>
        <w:tab/>
      </w:r>
      <w:r>
        <w:rPr>
          <w:rFonts w:ascii="Calibri" w:hAnsi="Calibri"/>
          <w:spacing w:val="-10"/>
          <w:sz w:val="36"/>
        </w:rPr>
        <w:t>.</w:t>
      </w:r>
    </w:p>
    <w:p w:rsidR="00BB5306" w:rsidRDefault="00B8400C">
      <w:pPr>
        <w:tabs>
          <w:tab w:val="left" w:pos="2793"/>
        </w:tabs>
        <w:spacing w:before="34" w:line="235" w:lineRule="auto"/>
        <w:ind w:left="524" w:right="1822"/>
        <w:rPr>
          <w:rFonts w:ascii="Calibri" w:hAnsi="Calibri"/>
          <w:sz w:val="36"/>
        </w:rPr>
      </w:pPr>
      <w:r>
        <w:br w:type="column"/>
      </w:r>
      <w:r>
        <w:rPr>
          <w:rFonts w:ascii="Calibri" w:hAnsi="Calibri"/>
          <w:sz w:val="36"/>
        </w:rPr>
        <w:lastRenderedPageBreak/>
        <w:t>,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из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sz w:val="36"/>
        </w:rPr>
        <w:t>них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sz w:val="36"/>
        </w:rPr>
        <w:t>находились</w:t>
      </w:r>
      <w:r>
        <w:rPr>
          <w:rFonts w:ascii="Calibri" w:hAnsi="Calibri"/>
          <w:spacing w:val="-10"/>
          <w:sz w:val="36"/>
        </w:rPr>
        <w:t xml:space="preserve"> </w:t>
      </w:r>
      <w:r>
        <w:rPr>
          <w:rFonts w:ascii="Calibri" w:hAnsi="Calibri"/>
          <w:sz w:val="36"/>
        </w:rPr>
        <w:t>на</w:t>
      </w:r>
      <w:r>
        <w:rPr>
          <w:rFonts w:ascii="Calibri" w:hAnsi="Calibri"/>
          <w:spacing w:val="-9"/>
          <w:sz w:val="36"/>
        </w:rPr>
        <w:t xml:space="preserve"> </w:t>
      </w:r>
      <w:r>
        <w:rPr>
          <w:rFonts w:ascii="Calibri" w:hAnsi="Calibri"/>
          <w:sz w:val="36"/>
        </w:rPr>
        <w:t>грудном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вскармливании:</w:t>
      </w:r>
      <w:r>
        <w:rPr>
          <w:rFonts w:ascii="Calibri" w:hAnsi="Calibri"/>
          <w:spacing w:val="-11"/>
          <w:sz w:val="36"/>
        </w:rPr>
        <w:t xml:space="preserve"> </w:t>
      </w:r>
      <w:r>
        <w:rPr>
          <w:rFonts w:ascii="Calibri" w:hAnsi="Calibri"/>
          <w:sz w:val="36"/>
        </w:rPr>
        <w:t>от</w:t>
      </w:r>
      <w:r>
        <w:rPr>
          <w:rFonts w:ascii="Calibri" w:hAnsi="Calibri"/>
          <w:spacing w:val="-8"/>
          <w:sz w:val="36"/>
        </w:rPr>
        <w:t xml:space="preserve"> </w:t>
      </w:r>
      <w:r>
        <w:rPr>
          <w:rFonts w:ascii="Calibri" w:hAnsi="Calibri"/>
          <w:sz w:val="36"/>
        </w:rPr>
        <w:t>3 до 6 месяцев</w:t>
      </w:r>
      <w:r>
        <w:rPr>
          <w:rFonts w:ascii="Calibri" w:hAnsi="Calibri"/>
          <w:sz w:val="36"/>
        </w:rPr>
        <w:tab/>
      </w:r>
      <w:r>
        <w:rPr>
          <w:rFonts w:ascii="Calibri" w:hAnsi="Calibri"/>
          <w:spacing w:val="-10"/>
          <w:sz w:val="36"/>
        </w:rPr>
        <w:t>2</w:t>
      </w:r>
    </w:p>
    <w:p w:rsidR="00BB5306" w:rsidRDefault="00BB5306">
      <w:pPr>
        <w:spacing w:line="235" w:lineRule="auto"/>
        <w:rPr>
          <w:rFonts w:ascii="Calibri" w:hAnsi="Calibri"/>
          <w:sz w:val="3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7868" w:space="900"/>
            <w:col w:w="10432"/>
          </w:cols>
        </w:sectPr>
      </w:pPr>
    </w:p>
    <w:p w:rsidR="00BB5306" w:rsidRDefault="00B8400C">
      <w:pPr>
        <w:spacing w:before="92" w:line="522" w:lineRule="exact"/>
        <w:ind w:left="496" w:right="19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3"/>
          <w:w w:val="125"/>
          <w:sz w:val="44"/>
        </w:rPr>
        <w:lastRenderedPageBreak/>
        <w:t>амбулаторных</w:t>
      </w:r>
      <w:r>
        <w:rPr>
          <w:rFonts w:ascii="Calibri" w:hAnsi="Calibri"/>
          <w:b/>
          <w:color w:val="48443E"/>
          <w:spacing w:val="5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условиях</w:t>
      </w:r>
      <w:proofErr w:type="gramEnd"/>
      <w:r>
        <w:rPr>
          <w:rFonts w:ascii="Calibri" w:hAnsi="Calibri"/>
          <w:b/>
          <w:color w:val="48443E"/>
          <w:spacing w:val="7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и</w:t>
      </w:r>
      <w:r>
        <w:rPr>
          <w:rFonts w:ascii="Calibri" w:hAnsi="Calibri"/>
          <w:b/>
          <w:color w:val="48443E"/>
          <w:spacing w:val="6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в</w:t>
      </w:r>
      <w:r>
        <w:rPr>
          <w:rFonts w:ascii="Calibri" w:hAnsi="Calibri"/>
          <w:b/>
          <w:color w:val="48443E"/>
          <w:spacing w:val="6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условиях</w:t>
      </w:r>
      <w:r>
        <w:rPr>
          <w:rFonts w:ascii="Calibri" w:hAnsi="Calibri"/>
          <w:b/>
          <w:color w:val="48443E"/>
          <w:spacing w:val="7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49"/>
          <w:w w:val="125"/>
          <w:sz w:val="44"/>
        </w:rPr>
        <w:t>дневного</w:t>
      </w:r>
    </w:p>
    <w:p w:rsidR="00BB5306" w:rsidRDefault="00BB5306">
      <w:pPr>
        <w:spacing w:line="522" w:lineRule="exact"/>
        <w:jc w:val="center"/>
        <w:rPr>
          <w:rFonts w:ascii="Calibri" w:hAnsi="Calibri"/>
          <w:sz w:val="44"/>
        </w:rPr>
        <w:sectPr w:rsidR="00BB5306">
          <w:pgSz w:w="19200" w:h="10800" w:orient="landscape"/>
          <w:pgMar w:top="60" w:right="0" w:bottom="280" w:left="0" w:header="720" w:footer="720" w:gutter="0"/>
          <w:cols w:space="720"/>
        </w:sectPr>
      </w:pPr>
    </w:p>
    <w:p w:rsidR="00BB5306" w:rsidRDefault="00B8400C">
      <w:pPr>
        <w:spacing w:before="62" w:line="533" w:lineRule="exact"/>
        <w:ind w:left="663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49"/>
          <w:w w:val="125"/>
          <w:sz w:val="44"/>
        </w:rPr>
        <w:lastRenderedPageBreak/>
        <w:t>Таблица</w:t>
      </w:r>
    </w:p>
    <w:p w:rsidR="00BB5306" w:rsidRDefault="00B8400C">
      <w:pPr>
        <w:spacing w:line="533" w:lineRule="exact"/>
        <w:ind w:left="1983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40"/>
          <w:w w:val="130"/>
          <w:sz w:val="44"/>
        </w:rPr>
        <w:t>2800</w:t>
      </w:r>
    </w:p>
    <w:p w:rsidR="00BB5306" w:rsidRDefault="00BB5306">
      <w:pPr>
        <w:pStyle w:val="a3"/>
        <w:spacing w:before="7"/>
        <w:rPr>
          <w:sz w:val="70"/>
        </w:rPr>
      </w:pPr>
    </w:p>
    <w:p w:rsidR="00BB5306" w:rsidRDefault="00B8400C">
      <w:pPr>
        <w:spacing w:line="159" w:lineRule="exact"/>
        <w:ind w:left="2623"/>
        <w:rPr>
          <w:sz w:val="24"/>
        </w:rPr>
      </w:pPr>
      <w:r>
        <w:rPr>
          <w:sz w:val="24"/>
        </w:rPr>
        <w:t>Название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операций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8400C">
      <w:pPr>
        <w:spacing w:before="182" w:line="280" w:lineRule="atLeast"/>
        <w:ind w:left="663" w:firstLine="170"/>
        <w:rPr>
          <w:sz w:val="24"/>
        </w:rPr>
      </w:pPr>
      <w:r>
        <w:rPr>
          <w:spacing w:val="-10"/>
          <w:sz w:val="24"/>
        </w:rPr>
        <w:t xml:space="preserve">№ </w:t>
      </w:r>
      <w:r>
        <w:rPr>
          <w:spacing w:val="-4"/>
          <w:sz w:val="24"/>
        </w:rPr>
        <w:t>строк</w:t>
      </w:r>
    </w:p>
    <w:p w:rsidR="00BB5306" w:rsidRDefault="00B8400C">
      <w:pPr>
        <w:spacing w:before="7"/>
        <w:ind w:left="547"/>
        <w:rPr>
          <w:rFonts w:ascii="Calibri" w:hAnsi="Calibri"/>
          <w:b/>
          <w:sz w:val="44"/>
        </w:rPr>
      </w:pPr>
      <w:r>
        <w:br w:type="column"/>
      </w:r>
      <w:proofErr w:type="gramStart"/>
      <w:r>
        <w:rPr>
          <w:rFonts w:ascii="Calibri" w:hAnsi="Calibri"/>
          <w:b/>
          <w:color w:val="48443E"/>
          <w:spacing w:val="51"/>
          <w:w w:val="125"/>
          <w:sz w:val="44"/>
        </w:rPr>
        <w:lastRenderedPageBreak/>
        <w:t>стационара</w:t>
      </w:r>
      <w:proofErr w:type="gramEnd"/>
    </w:p>
    <w:p w:rsidR="00BB5306" w:rsidRDefault="00B8400C">
      <w:pPr>
        <w:spacing w:before="437"/>
        <w:ind w:left="2946"/>
        <w:rPr>
          <w:sz w:val="24"/>
        </w:rPr>
      </w:pPr>
      <w:r>
        <w:rPr>
          <w:sz w:val="24"/>
        </w:rPr>
        <w:t>Число</w:t>
      </w:r>
      <w:r>
        <w:rPr>
          <w:spacing w:val="-8"/>
          <w:sz w:val="24"/>
        </w:rPr>
        <w:t xml:space="preserve"> </w:t>
      </w:r>
      <w:r>
        <w:rPr>
          <w:sz w:val="24"/>
        </w:rPr>
        <w:t>проведенных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операций</w:t>
      </w:r>
    </w:p>
    <w:p w:rsidR="00BB5306" w:rsidRDefault="00B8400C">
      <w:pPr>
        <w:spacing w:before="161"/>
        <w:ind w:right="531"/>
        <w:jc w:val="right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8400C">
      <w:pPr>
        <w:spacing w:before="217"/>
        <w:ind w:left="1106" w:right="1362"/>
        <w:jc w:val="center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гр.</w:t>
      </w:r>
    </w:p>
    <w:p w:rsidR="00BB5306" w:rsidRDefault="00B8400C">
      <w:pPr>
        <w:spacing w:line="280" w:lineRule="atLeast"/>
        <w:ind w:left="663" w:right="919" w:firstLine="1"/>
        <w:jc w:val="center"/>
        <w:rPr>
          <w:sz w:val="24"/>
        </w:rPr>
      </w:pPr>
      <w:proofErr w:type="gramStart"/>
      <w:r>
        <w:rPr>
          <w:spacing w:val="-2"/>
          <w:sz w:val="24"/>
        </w:rPr>
        <w:t>3:направлено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10"/>
          <w:sz w:val="24"/>
        </w:rPr>
        <w:t xml:space="preserve"> </w:t>
      </w:r>
      <w:r>
        <w:rPr>
          <w:spacing w:val="-5"/>
          <w:sz w:val="24"/>
        </w:rPr>
        <w:t>на</w:t>
      </w:r>
    </w:p>
    <w:p w:rsidR="00BB5306" w:rsidRDefault="00BB5306">
      <w:pPr>
        <w:spacing w:line="280" w:lineRule="atLeast"/>
        <w:jc w:val="center"/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4" w:space="720" w:equalWidth="0">
            <w:col w:w="4646" w:space="1705"/>
            <w:col w:w="1234" w:space="40"/>
            <w:col w:w="6054" w:space="2467"/>
            <w:col w:w="3054"/>
          </w:cols>
        </w:sectPr>
      </w:pPr>
    </w:p>
    <w:p w:rsidR="00BB5306" w:rsidRDefault="00B8400C">
      <w:pPr>
        <w:tabs>
          <w:tab w:val="left" w:pos="969"/>
        </w:tabs>
        <w:spacing w:line="196" w:lineRule="auto"/>
        <w:jc w:val="right"/>
        <w:rPr>
          <w:sz w:val="24"/>
        </w:rPr>
      </w:pPr>
      <w:proofErr w:type="gramStart"/>
      <w:r>
        <w:rPr>
          <w:spacing w:val="-10"/>
          <w:position w:val="-6"/>
          <w:sz w:val="24"/>
        </w:rPr>
        <w:lastRenderedPageBreak/>
        <w:t>и</w:t>
      </w:r>
      <w:proofErr w:type="gramEnd"/>
      <w:r>
        <w:rPr>
          <w:position w:val="-6"/>
          <w:sz w:val="24"/>
        </w:rPr>
        <w:tab/>
      </w:r>
      <w:r>
        <w:rPr>
          <w:spacing w:val="-4"/>
          <w:sz w:val="24"/>
        </w:rPr>
        <w:t>Всего</w:t>
      </w:r>
    </w:p>
    <w:p w:rsidR="00BB5306" w:rsidRDefault="00B8400C">
      <w:pPr>
        <w:spacing w:before="33" w:line="249" w:lineRule="auto"/>
        <w:ind w:left="660" w:right="-2" w:hanging="29"/>
        <w:rPr>
          <w:sz w:val="24"/>
        </w:rPr>
      </w:pPr>
      <w:r>
        <w:br w:type="column"/>
      </w:r>
      <w:proofErr w:type="gramStart"/>
      <w:r>
        <w:rPr>
          <w:spacing w:val="-2"/>
          <w:sz w:val="24"/>
        </w:rPr>
        <w:lastRenderedPageBreak/>
        <w:t>сельским</w:t>
      </w:r>
      <w:proofErr w:type="gramEnd"/>
      <w:r>
        <w:rPr>
          <w:spacing w:val="-2"/>
          <w:sz w:val="24"/>
        </w:rPr>
        <w:t xml:space="preserve"> жителям</w:t>
      </w:r>
    </w:p>
    <w:p w:rsidR="00BB5306" w:rsidRDefault="00B8400C">
      <w:pPr>
        <w:spacing w:line="165" w:lineRule="exact"/>
        <w:ind w:left="453"/>
        <w:jc w:val="center"/>
        <w:rPr>
          <w:sz w:val="24"/>
        </w:rPr>
      </w:pPr>
      <w:r>
        <w:br w:type="column"/>
      </w:r>
      <w:proofErr w:type="gramStart"/>
      <w:r>
        <w:rPr>
          <w:sz w:val="24"/>
        </w:rPr>
        <w:lastRenderedPageBreak/>
        <w:t>в</w:t>
      </w:r>
      <w:proofErr w:type="gramEnd"/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подразделениях,</w:t>
      </w:r>
    </w:p>
    <w:p w:rsidR="00BB5306" w:rsidRDefault="00B8400C">
      <w:pPr>
        <w:spacing w:before="12" w:line="249" w:lineRule="auto"/>
        <w:ind w:left="456"/>
        <w:jc w:val="center"/>
        <w:rPr>
          <w:sz w:val="24"/>
        </w:rPr>
      </w:pPr>
      <w:proofErr w:type="gramStart"/>
      <w:r>
        <w:rPr>
          <w:sz w:val="24"/>
        </w:rPr>
        <w:t>оказывающих</w:t>
      </w:r>
      <w:proofErr w:type="gramEnd"/>
      <w:r>
        <w:rPr>
          <w:spacing w:val="-15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в </w:t>
      </w:r>
      <w:r>
        <w:rPr>
          <w:spacing w:val="-2"/>
          <w:sz w:val="24"/>
        </w:rPr>
        <w:t>амбулаторных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условиях</w:t>
      </w:r>
    </w:p>
    <w:p w:rsidR="00BB5306" w:rsidRDefault="00B8400C">
      <w:pPr>
        <w:spacing w:line="165" w:lineRule="exact"/>
        <w:ind w:left="387"/>
        <w:jc w:val="center"/>
        <w:rPr>
          <w:sz w:val="24"/>
        </w:rPr>
      </w:pPr>
      <w:r>
        <w:br w:type="column"/>
      </w:r>
      <w:proofErr w:type="gramStart"/>
      <w:r>
        <w:rPr>
          <w:sz w:val="24"/>
        </w:rPr>
        <w:lastRenderedPageBreak/>
        <w:t>в</w:t>
      </w:r>
      <w:proofErr w:type="gramEnd"/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подразделениях,</w:t>
      </w:r>
    </w:p>
    <w:p w:rsidR="00BB5306" w:rsidRDefault="00B8400C">
      <w:pPr>
        <w:spacing w:before="12" w:line="249" w:lineRule="auto"/>
        <w:ind w:left="390"/>
        <w:jc w:val="center"/>
        <w:rPr>
          <w:sz w:val="24"/>
        </w:rPr>
      </w:pPr>
      <w:proofErr w:type="gramStart"/>
      <w:r>
        <w:rPr>
          <w:spacing w:val="-2"/>
          <w:sz w:val="24"/>
        </w:rPr>
        <w:t>оказывающих</w:t>
      </w:r>
      <w:proofErr w:type="gramEnd"/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дневном стационаре</w:t>
      </w:r>
    </w:p>
    <w:p w:rsidR="00BB5306" w:rsidRDefault="00B8400C">
      <w:pPr>
        <w:spacing w:before="28"/>
        <w:ind w:left="432" w:right="743"/>
        <w:jc w:val="center"/>
        <w:rPr>
          <w:sz w:val="24"/>
        </w:rPr>
      </w:pPr>
      <w:r>
        <w:br w:type="column"/>
      </w:r>
      <w:proofErr w:type="gramStart"/>
      <w:r>
        <w:rPr>
          <w:spacing w:val="-2"/>
          <w:sz w:val="24"/>
        </w:rPr>
        <w:lastRenderedPageBreak/>
        <w:t>морфологическое</w:t>
      </w:r>
      <w:proofErr w:type="gramEnd"/>
    </w:p>
    <w:p w:rsidR="00BB5306" w:rsidRDefault="00B8400C">
      <w:pPr>
        <w:spacing w:before="12"/>
        <w:ind w:left="636" w:right="949"/>
        <w:jc w:val="center"/>
        <w:rPr>
          <w:sz w:val="24"/>
        </w:rPr>
      </w:pPr>
      <w:proofErr w:type="gramStart"/>
      <w:r>
        <w:rPr>
          <w:spacing w:val="-2"/>
          <w:sz w:val="24"/>
        </w:rPr>
        <w:t>исследование</w:t>
      </w:r>
      <w:proofErr w:type="gramEnd"/>
    </w:p>
    <w:p w:rsidR="00BB5306" w:rsidRDefault="00BB5306">
      <w:pPr>
        <w:jc w:val="center"/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5" w:space="720" w:equalWidth="0">
            <w:col w:w="8791" w:space="40"/>
            <w:col w:w="1579" w:space="39"/>
            <w:col w:w="2928" w:space="40"/>
            <w:col w:w="2747" w:space="40"/>
            <w:col w:w="2996"/>
          </w:cols>
        </w:sect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214"/>
        <w:ind w:left="3557"/>
        <w:rPr>
          <w:sz w:val="24"/>
        </w:rPr>
      </w:pPr>
      <w:r>
        <w:rPr>
          <w:sz w:val="24"/>
        </w:rPr>
        <w:lastRenderedPageBreak/>
        <w:t>1</w:t>
      </w:r>
    </w:p>
    <w:p w:rsidR="00BB5306" w:rsidRDefault="00B8400C">
      <w:pPr>
        <w:spacing w:before="137"/>
        <w:ind w:left="652"/>
        <w:rPr>
          <w:sz w:val="24"/>
        </w:rPr>
      </w:pPr>
      <w:r>
        <w:rPr>
          <w:sz w:val="24"/>
        </w:rPr>
        <w:t>Всего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операций</w:t>
      </w:r>
    </w:p>
    <w:p w:rsidR="00BB5306" w:rsidRDefault="00B8400C">
      <w:pPr>
        <w:tabs>
          <w:tab w:val="left" w:pos="1849"/>
          <w:tab w:val="left" w:pos="3286"/>
          <w:tab w:val="left" w:pos="5493"/>
          <w:tab w:val="left" w:pos="8335"/>
          <w:tab w:val="left" w:pos="10895"/>
        </w:tabs>
        <w:spacing w:before="214"/>
        <w:ind w:left="652"/>
        <w:rPr>
          <w:sz w:val="24"/>
        </w:rPr>
      </w:pPr>
      <w:r>
        <w:br w:type="column"/>
      </w:r>
      <w:r>
        <w:rPr>
          <w:spacing w:val="-10"/>
          <w:sz w:val="24"/>
        </w:rPr>
        <w:lastRenderedPageBreak/>
        <w:t>2</w:t>
      </w:r>
      <w:r>
        <w:rPr>
          <w:sz w:val="24"/>
        </w:rPr>
        <w:tab/>
      </w:r>
      <w:r>
        <w:rPr>
          <w:spacing w:val="-10"/>
          <w:sz w:val="24"/>
        </w:rPr>
        <w:t>3</w:t>
      </w:r>
      <w:r>
        <w:rPr>
          <w:sz w:val="24"/>
        </w:rPr>
        <w:tab/>
      </w:r>
      <w:r>
        <w:rPr>
          <w:spacing w:val="-10"/>
          <w:sz w:val="24"/>
        </w:rPr>
        <w:t>4</w:t>
      </w:r>
      <w:r>
        <w:rPr>
          <w:sz w:val="24"/>
        </w:rPr>
        <w:tab/>
      </w:r>
      <w:r>
        <w:rPr>
          <w:spacing w:val="-10"/>
          <w:sz w:val="24"/>
        </w:rPr>
        <w:t>5</w:t>
      </w:r>
      <w:r>
        <w:rPr>
          <w:sz w:val="24"/>
        </w:rPr>
        <w:tab/>
      </w:r>
      <w:r>
        <w:rPr>
          <w:spacing w:val="-10"/>
          <w:sz w:val="24"/>
        </w:rPr>
        <w:t>6</w:t>
      </w:r>
      <w:r>
        <w:rPr>
          <w:sz w:val="24"/>
        </w:rPr>
        <w:tab/>
      </w:r>
      <w:r>
        <w:rPr>
          <w:spacing w:val="-10"/>
          <w:sz w:val="24"/>
        </w:rPr>
        <w:t>7</w:t>
      </w:r>
    </w:p>
    <w:p w:rsidR="00BB5306" w:rsidRDefault="00B8400C">
      <w:pPr>
        <w:spacing w:before="156" w:line="204" w:lineRule="exact"/>
        <w:ind w:left="652"/>
        <w:rPr>
          <w:sz w:val="24"/>
        </w:rPr>
      </w:pPr>
      <w:r>
        <w:rPr>
          <w:sz w:val="24"/>
        </w:rPr>
        <w:t>1</w:t>
      </w:r>
    </w:p>
    <w:p w:rsidR="00BB5306" w:rsidRDefault="00B8400C">
      <w:pPr>
        <w:spacing w:line="219" w:lineRule="exact"/>
        <w:ind w:left="3599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Графа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3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z w:val="32"/>
        </w:rPr>
        <w:t>должна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быть</w:t>
      </w:r>
      <w:r>
        <w:rPr>
          <w:rFonts w:ascii="Calibri" w:hAnsi="Calibri"/>
          <w:b/>
          <w:spacing w:val="-14"/>
          <w:sz w:val="32"/>
        </w:rPr>
        <w:t xml:space="preserve"> </w:t>
      </w:r>
      <w:r>
        <w:rPr>
          <w:rFonts w:ascii="Calibri" w:hAnsi="Calibri"/>
          <w:b/>
          <w:sz w:val="32"/>
        </w:rPr>
        <w:t>больше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z w:val="32"/>
        </w:rPr>
        <w:t>графы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z w:val="32"/>
        </w:rPr>
        <w:t>4,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z w:val="32"/>
        </w:rPr>
        <w:t>графы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pacing w:val="-10"/>
          <w:sz w:val="32"/>
        </w:rPr>
        <w:t>7</w:t>
      </w:r>
    </w:p>
    <w:p w:rsidR="00BB5306" w:rsidRDefault="00BB5306">
      <w:pPr>
        <w:spacing w:line="219" w:lineRule="exact"/>
        <w:rPr>
          <w:rFonts w:ascii="Calibri" w:hAnsi="Calibri"/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3718" w:space="2871"/>
            <w:col w:w="12611"/>
          </w:cols>
        </w:sectPr>
      </w:pPr>
    </w:p>
    <w:p w:rsidR="00BB5306" w:rsidRDefault="00B8400C">
      <w:pPr>
        <w:tabs>
          <w:tab w:val="right" w:pos="7360"/>
        </w:tabs>
        <w:spacing w:line="286" w:lineRule="exact"/>
        <w:ind w:left="652"/>
        <w:rPr>
          <w:sz w:val="2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39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516" name="docshapegroup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517" name="docshape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8" name="docshape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9" name="docshape28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docshape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docshape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2" y="0"/>
                            <a:ext cx="16125" cy="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2" name="docshape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80" y="9"/>
                            <a:ext cx="1481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3" name="docshape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6" y="537"/>
                            <a:ext cx="417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4" name="docshape290"/>
                        <wps:cNvSpPr>
                          <a:spLocks/>
                        </wps:cNvSpPr>
                        <wps:spPr bwMode="auto">
                          <a:xfrm>
                            <a:off x="450" y="1568"/>
                            <a:ext cx="18260" cy="7663"/>
                          </a:xfrm>
                          <a:custGeom>
                            <a:avLst/>
                            <a:gdLst>
                              <a:gd name="T0" fmla="+- 0 6773 450"/>
                              <a:gd name="T1" fmla="*/ T0 w 18260"/>
                              <a:gd name="T2" fmla="+- 0 1569 1569"/>
                              <a:gd name="T3" fmla="*/ 1569 h 7663"/>
                              <a:gd name="T4" fmla="+- 0 6773 450"/>
                              <a:gd name="T5" fmla="*/ T4 w 18260"/>
                              <a:gd name="T6" fmla="+- 0 9231 1569"/>
                              <a:gd name="T7" fmla="*/ 9231 h 7663"/>
                              <a:gd name="T8" fmla="+- 0 7827 450"/>
                              <a:gd name="T9" fmla="*/ T8 w 18260"/>
                              <a:gd name="T10" fmla="+- 0 1569 1569"/>
                              <a:gd name="T11" fmla="*/ 1569 h 7663"/>
                              <a:gd name="T12" fmla="+- 0 7827 450"/>
                              <a:gd name="T13" fmla="*/ T12 w 18260"/>
                              <a:gd name="T14" fmla="+- 0 9231 1569"/>
                              <a:gd name="T15" fmla="*/ 9231 h 7663"/>
                              <a:gd name="T16" fmla="+- 0 9170 450"/>
                              <a:gd name="T17" fmla="*/ T16 w 18260"/>
                              <a:gd name="T18" fmla="+- 0 2011 1569"/>
                              <a:gd name="T19" fmla="*/ 2011 h 7663"/>
                              <a:gd name="T20" fmla="+- 0 9170 450"/>
                              <a:gd name="T21" fmla="*/ T20 w 18260"/>
                              <a:gd name="T22" fmla="+- 0 9231 1569"/>
                              <a:gd name="T23" fmla="*/ 9231 h 7663"/>
                              <a:gd name="T24" fmla="+- 0 10700 450"/>
                              <a:gd name="T25" fmla="*/ T24 w 18260"/>
                              <a:gd name="T26" fmla="+- 0 2443 1569"/>
                              <a:gd name="T27" fmla="*/ 2443 h 7663"/>
                              <a:gd name="T28" fmla="+- 0 10700 450"/>
                              <a:gd name="T29" fmla="*/ T28 w 18260"/>
                              <a:gd name="T30" fmla="+- 0 9231 1569"/>
                              <a:gd name="T31" fmla="*/ 9231 h 7663"/>
                              <a:gd name="T32" fmla="+- 0 13580 450"/>
                              <a:gd name="T33" fmla="*/ T32 w 18260"/>
                              <a:gd name="T34" fmla="+- 0 2443 1569"/>
                              <a:gd name="T35" fmla="*/ 2443 h 7663"/>
                              <a:gd name="T36" fmla="+- 0 13580 450"/>
                              <a:gd name="T37" fmla="*/ T36 w 18260"/>
                              <a:gd name="T38" fmla="+- 0 9231 1569"/>
                              <a:gd name="T39" fmla="*/ 9231 h 7663"/>
                              <a:gd name="T40" fmla="+- 0 16387 450"/>
                              <a:gd name="T41" fmla="*/ T40 w 18260"/>
                              <a:gd name="T42" fmla="+- 0 1569 1569"/>
                              <a:gd name="T43" fmla="*/ 1569 h 7663"/>
                              <a:gd name="T44" fmla="+- 0 16387 450"/>
                              <a:gd name="T45" fmla="*/ T44 w 18260"/>
                              <a:gd name="T46" fmla="+- 0 9231 1569"/>
                              <a:gd name="T47" fmla="*/ 9231 h 7663"/>
                              <a:gd name="T48" fmla="+- 0 7817 450"/>
                              <a:gd name="T49" fmla="*/ T48 w 18260"/>
                              <a:gd name="T50" fmla="+- 0 2021 1569"/>
                              <a:gd name="T51" fmla="*/ 2021 h 7663"/>
                              <a:gd name="T52" fmla="+- 0 16397 450"/>
                              <a:gd name="T53" fmla="*/ T52 w 18260"/>
                              <a:gd name="T54" fmla="+- 0 2021 1569"/>
                              <a:gd name="T55" fmla="*/ 2021 h 7663"/>
                              <a:gd name="T56" fmla="+- 0 9160 450"/>
                              <a:gd name="T57" fmla="*/ T56 w 18260"/>
                              <a:gd name="T58" fmla="+- 0 2453 1569"/>
                              <a:gd name="T59" fmla="*/ 2453 h 7663"/>
                              <a:gd name="T60" fmla="+- 0 16397 450"/>
                              <a:gd name="T61" fmla="*/ T60 w 18260"/>
                              <a:gd name="T62" fmla="+- 0 2453 1569"/>
                              <a:gd name="T63" fmla="*/ 2453 h 7663"/>
                              <a:gd name="T64" fmla="+- 0 450 450"/>
                              <a:gd name="T65" fmla="*/ T64 w 18260"/>
                              <a:gd name="T66" fmla="+- 0 4037 1569"/>
                              <a:gd name="T67" fmla="*/ 4037 h 7663"/>
                              <a:gd name="T68" fmla="+- 0 18710 450"/>
                              <a:gd name="T69" fmla="*/ T68 w 18260"/>
                              <a:gd name="T70" fmla="+- 0 4037 1569"/>
                              <a:gd name="T71" fmla="*/ 4037 h 7663"/>
                              <a:gd name="T72" fmla="+- 0 450 450"/>
                              <a:gd name="T73" fmla="*/ T72 w 18260"/>
                              <a:gd name="T74" fmla="+- 0 4469 1569"/>
                              <a:gd name="T75" fmla="*/ 4469 h 7663"/>
                              <a:gd name="T76" fmla="+- 0 18710 450"/>
                              <a:gd name="T77" fmla="*/ T76 w 18260"/>
                              <a:gd name="T78" fmla="+- 0 4469 1569"/>
                              <a:gd name="T79" fmla="*/ 4469 h 7663"/>
                              <a:gd name="T80" fmla="+- 0 450 450"/>
                              <a:gd name="T81" fmla="*/ T80 w 18260"/>
                              <a:gd name="T82" fmla="+- 0 4901 1569"/>
                              <a:gd name="T83" fmla="*/ 4901 h 7663"/>
                              <a:gd name="T84" fmla="+- 0 18710 450"/>
                              <a:gd name="T85" fmla="*/ T84 w 18260"/>
                              <a:gd name="T86" fmla="+- 0 4901 1569"/>
                              <a:gd name="T87" fmla="*/ 4901 h 7663"/>
                              <a:gd name="T88" fmla="+- 0 450 450"/>
                              <a:gd name="T89" fmla="*/ T88 w 18260"/>
                              <a:gd name="T90" fmla="+- 0 5333 1569"/>
                              <a:gd name="T91" fmla="*/ 5333 h 7663"/>
                              <a:gd name="T92" fmla="+- 0 18710 450"/>
                              <a:gd name="T93" fmla="*/ T92 w 18260"/>
                              <a:gd name="T94" fmla="+- 0 5333 1569"/>
                              <a:gd name="T95" fmla="*/ 5333 h 7663"/>
                              <a:gd name="T96" fmla="+- 0 450 450"/>
                              <a:gd name="T97" fmla="*/ T96 w 18260"/>
                              <a:gd name="T98" fmla="+- 0 5765 1569"/>
                              <a:gd name="T99" fmla="*/ 5765 h 7663"/>
                              <a:gd name="T100" fmla="+- 0 18710 450"/>
                              <a:gd name="T101" fmla="*/ T100 w 18260"/>
                              <a:gd name="T102" fmla="+- 0 5765 1569"/>
                              <a:gd name="T103" fmla="*/ 5765 h 7663"/>
                              <a:gd name="T104" fmla="+- 0 450 450"/>
                              <a:gd name="T105" fmla="*/ T104 w 18260"/>
                              <a:gd name="T106" fmla="+- 0 6197 1569"/>
                              <a:gd name="T107" fmla="*/ 6197 h 7663"/>
                              <a:gd name="T108" fmla="+- 0 6783 450"/>
                              <a:gd name="T109" fmla="*/ T108 w 18260"/>
                              <a:gd name="T110" fmla="+- 0 6197 1569"/>
                              <a:gd name="T111" fmla="*/ 6197 h 7663"/>
                              <a:gd name="T112" fmla="+- 0 450 450"/>
                              <a:gd name="T113" fmla="*/ T112 w 18260"/>
                              <a:gd name="T114" fmla="+- 0 6629 1569"/>
                              <a:gd name="T115" fmla="*/ 6629 h 7663"/>
                              <a:gd name="T116" fmla="+- 0 18710 450"/>
                              <a:gd name="T117" fmla="*/ T116 w 18260"/>
                              <a:gd name="T118" fmla="+- 0 6629 1569"/>
                              <a:gd name="T119" fmla="*/ 6629 h 7663"/>
                              <a:gd name="T120" fmla="+- 0 450 450"/>
                              <a:gd name="T121" fmla="*/ T120 w 18260"/>
                              <a:gd name="T122" fmla="+- 0 7061 1569"/>
                              <a:gd name="T123" fmla="*/ 7061 h 7663"/>
                              <a:gd name="T124" fmla="+- 0 18710 450"/>
                              <a:gd name="T125" fmla="*/ T124 w 18260"/>
                              <a:gd name="T126" fmla="+- 0 7061 1569"/>
                              <a:gd name="T127" fmla="*/ 7061 h 7663"/>
                              <a:gd name="T128" fmla="+- 0 450 450"/>
                              <a:gd name="T129" fmla="*/ T128 w 18260"/>
                              <a:gd name="T130" fmla="+- 0 7493 1569"/>
                              <a:gd name="T131" fmla="*/ 7493 h 7663"/>
                              <a:gd name="T132" fmla="+- 0 18710 450"/>
                              <a:gd name="T133" fmla="*/ T132 w 18260"/>
                              <a:gd name="T134" fmla="+- 0 7493 1569"/>
                              <a:gd name="T135" fmla="*/ 7493 h 7663"/>
                              <a:gd name="T136" fmla="+- 0 450 450"/>
                              <a:gd name="T137" fmla="*/ T136 w 18260"/>
                              <a:gd name="T138" fmla="+- 0 7925 1569"/>
                              <a:gd name="T139" fmla="*/ 7925 h 7663"/>
                              <a:gd name="T140" fmla="+- 0 18710 450"/>
                              <a:gd name="T141" fmla="*/ T140 w 18260"/>
                              <a:gd name="T142" fmla="+- 0 7925 1569"/>
                              <a:gd name="T143" fmla="*/ 7925 h 7663"/>
                              <a:gd name="T144" fmla="+- 0 450 450"/>
                              <a:gd name="T145" fmla="*/ T144 w 18260"/>
                              <a:gd name="T146" fmla="+- 0 8357 1569"/>
                              <a:gd name="T147" fmla="*/ 8357 h 7663"/>
                              <a:gd name="T148" fmla="+- 0 18710 450"/>
                              <a:gd name="T149" fmla="*/ T148 w 18260"/>
                              <a:gd name="T150" fmla="+- 0 8357 1569"/>
                              <a:gd name="T151" fmla="*/ 8357 h 7663"/>
                              <a:gd name="T152" fmla="+- 0 450 450"/>
                              <a:gd name="T153" fmla="*/ T152 w 18260"/>
                              <a:gd name="T154" fmla="+- 0 8789 1569"/>
                              <a:gd name="T155" fmla="*/ 8789 h 7663"/>
                              <a:gd name="T156" fmla="+- 0 18710 450"/>
                              <a:gd name="T157" fmla="*/ T156 w 18260"/>
                              <a:gd name="T158" fmla="+- 0 8789 1569"/>
                              <a:gd name="T159" fmla="*/ 8789 h 7663"/>
                              <a:gd name="T160" fmla="+- 0 460 450"/>
                              <a:gd name="T161" fmla="*/ T160 w 18260"/>
                              <a:gd name="T162" fmla="+- 0 1569 1569"/>
                              <a:gd name="T163" fmla="*/ 1569 h 7663"/>
                              <a:gd name="T164" fmla="+- 0 460 450"/>
                              <a:gd name="T165" fmla="*/ T164 w 18260"/>
                              <a:gd name="T166" fmla="+- 0 9231 1569"/>
                              <a:gd name="T167" fmla="*/ 9231 h 7663"/>
                              <a:gd name="T168" fmla="+- 0 18700 450"/>
                              <a:gd name="T169" fmla="*/ T168 w 18260"/>
                              <a:gd name="T170" fmla="+- 0 1569 1569"/>
                              <a:gd name="T171" fmla="*/ 1569 h 7663"/>
                              <a:gd name="T172" fmla="+- 0 18700 450"/>
                              <a:gd name="T173" fmla="*/ T172 w 18260"/>
                              <a:gd name="T174" fmla="+- 0 9231 1569"/>
                              <a:gd name="T175" fmla="*/ 9231 h 7663"/>
                              <a:gd name="T176" fmla="+- 0 450 450"/>
                              <a:gd name="T177" fmla="*/ T176 w 18260"/>
                              <a:gd name="T178" fmla="+- 0 1579 1569"/>
                              <a:gd name="T179" fmla="*/ 1579 h 7663"/>
                              <a:gd name="T180" fmla="+- 0 18710 450"/>
                              <a:gd name="T181" fmla="*/ T180 w 18260"/>
                              <a:gd name="T182" fmla="+- 0 1579 1569"/>
                              <a:gd name="T183" fmla="*/ 1579 h 7663"/>
                              <a:gd name="T184" fmla="+- 0 450 450"/>
                              <a:gd name="T185" fmla="*/ T184 w 18260"/>
                              <a:gd name="T186" fmla="+- 0 9221 1569"/>
                              <a:gd name="T187" fmla="*/ 9221 h 7663"/>
                              <a:gd name="T188" fmla="+- 0 18710 450"/>
                              <a:gd name="T189" fmla="*/ T188 w 18260"/>
                              <a:gd name="T190" fmla="+- 0 9221 1569"/>
                              <a:gd name="T191" fmla="*/ 9221 h 76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8260" h="7663">
                                <a:moveTo>
                                  <a:pt x="6323" y="0"/>
                                </a:moveTo>
                                <a:lnTo>
                                  <a:pt x="6323" y="7662"/>
                                </a:lnTo>
                                <a:moveTo>
                                  <a:pt x="7377" y="0"/>
                                </a:moveTo>
                                <a:lnTo>
                                  <a:pt x="7377" y="7662"/>
                                </a:lnTo>
                                <a:moveTo>
                                  <a:pt x="8720" y="442"/>
                                </a:moveTo>
                                <a:lnTo>
                                  <a:pt x="8720" y="7662"/>
                                </a:lnTo>
                                <a:moveTo>
                                  <a:pt x="10250" y="874"/>
                                </a:moveTo>
                                <a:lnTo>
                                  <a:pt x="10250" y="7662"/>
                                </a:lnTo>
                                <a:moveTo>
                                  <a:pt x="13130" y="874"/>
                                </a:moveTo>
                                <a:lnTo>
                                  <a:pt x="13130" y="7662"/>
                                </a:lnTo>
                                <a:moveTo>
                                  <a:pt x="15937" y="0"/>
                                </a:moveTo>
                                <a:lnTo>
                                  <a:pt x="15937" y="7662"/>
                                </a:lnTo>
                                <a:moveTo>
                                  <a:pt x="7367" y="452"/>
                                </a:moveTo>
                                <a:lnTo>
                                  <a:pt x="15947" y="452"/>
                                </a:lnTo>
                                <a:moveTo>
                                  <a:pt x="8710" y="884"/>
                                </a:moveTo>
                                <a:lnTo>
                                  <a:pt x="15947" y="884"/>
                                </a:lnTo>
                                <a:moveTo>
                                  <a:pt x="0" y="2468"/>
                                </a:moveTo>
                                <a:lnTo>
                                  <a:pt x="18260" y="2468"/>
                                </a:lnTo>
                                <a:moveTo>
                                  <a:pt x="0" y="2900"/>
                                </a:moveTo>
                                <a:lnTo>
                                  <a:pt x="18260" y="2900"/>
                                </a:lnTo>
                                <a:moveTo>
                                  <a:pt x="0" y="3332"/>
                                </a:moveTo>
                                <a:lnTo>
                                  <a:pt x="18260" y="3332"/>
                                </a:lnTo>
                                <a:moveTo>
                                  <a:pt x="0" y="3764"/>
                                </a:moveTo>
                                <a:lnTo>
                                  <a:pt x="18260" y="3764"/>
                                </a:lnTo>
                                <a:moveTo>
                                  <a:pt x="0" y="4196"/>
                                </a:moveTo>
                                <a:lnTo>
                                  <a:pt x="18260" y="4196"/>
                                </a:lnTo>
                                <a:moveTo>
                                  <a:pt x="0" y="4628"/>
                                </a:moveTo>
                                <a:lnTo>
                                  <a:pt x="6333" y="4628"/>
                                </a:lnTo>
                                <a:moveTo>
                                  <a:pt x="0" y="5060"/>
                                </a:moveTo>
                                <a:lnTo>
                                  <a:pt x="18260" y="5060"/>
                                </a:lnTo>
                                <a:moveTo>
                                  <a:pt x="0" y="5492"/>
                                </a:moveTo>
                                <a:lnTo>
                                  <a:pt x="18260" y="5492"/>
                                </a:lnTo>
                                <a:moveTo>
                                  <a:pt x="0" y="5924"/>
                                </a:moveTo>
                                <a:lnTo>
                                  <a:pt x="18260" y="5924"/>
                                </a:lnTo>
                                <a:moveTo>
                                  <a:pt x="0" y="6356"/>
                                </a:moveTo>
                                <a:lnTo>
                                  <a:pt x="18260" y="6356"/>
                                </a:lnTo>
                                <a:moveTo>
                                  <a:pt x="0" y="6788"/>
                                </a:moveTo>
                                <a:lnTo>
                                  <a:pt x="18260" y="6788"/>
                                </a:lnTo>
                                <a:moveTo>
                                  <a:pt x="0" y="7220"/>
                                </a:moveTo>
                                <a:lnTo>
                                  <a:pt x="18260" y="7220"/>
                                </a:lnTo>
                                <a:moveTo>
                                  <a:pt x="10" y="0"/>
                                </a:moveTo>
                                <a:lnTo>
                                  <a:pt x="10" y="7662"/>
                                </a:lnTo>
                                <a:moveTo>
                                  <a:pt x="18250" y="0"/>
                                </a:moveTo>
                                <a:lnTo>
                                  <a:pt x="18250" y="7662"/>
                                </a:lnTo>
                                <a:moveTo>
                                  <a:pt x="0" y="10"/>
                                </a:moveTo>
                                <a:lnTo>
                                  <a:pt x="18260" y="10"/>
                                </a:lnTo>
                                <a:moveTo>
                                  <a:pt x="0" y="7652"/>
                                </a:moveTo>
                                <a:lnTo>
                                  <a:pt x="18260" y="765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5" name="docshape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6" y="4581"/>
                            <a:ext cx="10553" cy="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docshape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6" y="5659"/>
                            <a:ext cx="10553" cy="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7" name="docshape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1" y="7147"/>
                            <a:ext cx="10558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8" name="docshape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" y="592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9" name="docshape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8" y="1120"/>
                            <a:ext cx="19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0A86AC" id="docshapegroup282" o:spid="_x0000_s1026" style="position:absolute;margin-left:0;margin-top:0;width:960pt;height:539.4pt;z-index:-1922252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AooooAKKKKACiiigAoooo&#10;AKKKKACiiigAooooAKKKKACiiigAooooAKKKKACiiigAooooAKKKKACiiigAooooAKKKKACiiigA&#10;ooooAKKKKACiiigAooooAKKKKACiiigAooooAKKKKACoicnNOc9qZUsAooopAFFFFABRRRQAUUUU&#10;AFFFFABRRRQAUUUUAOQ4OKkqGpVORVIBaKKK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hOBmlqNzk4pAIeaSiipAKKKKACiiigAooooAKKKKACiiigAooooAKKKK&#10;ACnKcGm0UATUU1DkU6r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Y4FRUrHJpKlgFFFFIAooooAKKKKACiiigAooooAKKKKACiiigAooooAKKKKAFBwc1J1qKnoe1N&#10;APoooqg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a5wMUp4qMnJzSYCUUUVIB&#10;RRRQAUUUUAFFFFABRRRQAUUUUAFFFFABRRRQAUUUUAFFFFABSjikooAlByM0tRocHFSV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hOBQA1z2plFFSAUUUUgCiiigAooooAKKKKACii&#10;igAooooAKKKKACiiigAooooAKKKKACiiigAqRTkVHSqcGmgJaKKKo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Nzk05jgVHSYBRRRUgFFFFABRRRQAUUUUAFFFFABRRRQAUUUUAFFFFABRRRQAU&#10;UUUAFFFFABRRRQAUUUUASIcjFOqIHBqQc1SAWiii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Ri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">
                <v:shape id="docshape28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Lj6jGAAAA3AAAAA8AAABkcnMvZG93bnJldi54bWxEj09rwkAUxO+FfoflFbzVjYFoiW6CbS14&#10;qv9y8PjMPpPQ7NuQ3WraT98VhB6HmfkNs8gH04oL9a6xrGAyjkAQl1Y3XCkoDh/PLyCcR9bYWiYF&#10;P+Qgzx4fFphqe+UdXfa+EgHCLkUFtfddKqUrazLoxrYjDt7Z9gZ9kH0ldY/XADetjKNoKg02HBZq&#10;7OitpvJr/20UHE7F5/bX+SZ5Pxavu3gpV3GyUWr0NCznIDwN/j98b6+1gmQyg9uZcARk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ouPqMYAAADcAAAADwAAAAAAAAAAAAAA&#10;AACfAgAAZHJzL2Rvd25yZXYueG1sUEsFBgAAAAAEAAQA9wAAAJIDAAAAAA==&#10;">
                  <v:imagedata r:id="rId21" o:title=""/>
                </v:shape>
                <v:shape id="docshape284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FvP/CAAAA3AAAAA8AAABkcnMvZG93bnJldi54bWxET89rwjAUvg/2P4Q38LamFhTpjOI6xF0U&#10;dGN4fDbPtti81CTT+t+bg+Dx4/s9nfemFRdyvrGsYJikIIhLqxuuFPz+LN8nIHxA1thaJgU38jCf&#10;vb5MMdf2ylu67EIlYgj7HBXUIXS5lL6syaBPbEccuaN1BkOErpLa4TWGm1ZmaTqWBhuODTV2VNRU&#10;nnb/RsHhc12svrKqGGfp/uz+3H652VqlBm/94gNEoD48xQ/3t1YwGsa18Uw8AnJ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Bbz/wgAAANwAAAAPAAAAAAAAAAAAAAAAAJ8C&#10;AABkcnMvZG93bnJldi54bWxQSwUGAAAAAAQABAD3AAAAjgMAAAAA&#10;">
                  <v:imagedata r:id="rId22" o:title=""/>
                </v:shape>
                <v:rect id="docshape285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cyM8YA&#10;AADcAAAADwAAAGRycy9kb3ducmV2LnhtbESPQWvCQBSE7wX/w/IEL6VuUrC0qauIYBGrVI0Hj4/s&#10;axLMvo27q6b/3i0Uehxm5htmPO1MI67kfG1ZQTpMQBAXVtdcKjjki6dXED4ga2wsk4If8jCd9B7G&#10;mGl74x1d96EUEcI+QwVVCG0mpS8qMuiHtiWO3rd1BkOUrpTa4S3CTSOfk+RFGqw5LlTY0ryi4rS/&#10;GAX5aptv/Oz4tT2nu+X6kR02H59KDfrd7B1EoC78h//aS61glL7B75l4BO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cyM8YAAADcAAAADwAAAAAAAAAAAAAAAACYAgAAZHJz&#10;L2Rvd25yZXYueG1sUEsFBgAAAAAEAAQA9QAAAIsDAAAAAA==&#10;" fillcolor="#ddd0bc" stroked="f"/>
                <v:shape id="docshape286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I37LEAAAA3AAAAA8AAABkcnMvZG93bnJldi54bWxET8tqwkAU3Rf6D8MtdFcnFVolOkorSGKh&#10;4KMF3V0y1yQ0cydmxjz+vrMQXB7Oe77sTSVaalxpWcHrKAJBnFldcq7g57B+mYJwHlljZZkUDORg&#10;uXh8mGOsbcc7avc+FyGEXYwKCu/rWEqXFWTQjWxNHLizbQz6AJtc6ga7EG4qOY6id2mw5NBQYE2r&#10;grK//dUomNTD9zRJTuv0sGl/vy7b3h7LT6Wen/qPGQhPvb+Lb+5UK3gbh/nhTDgC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cI37LEAAAA3AAAAA8AAAAAAAAAAAAAAAAA&#10;nwIAAGRycy9kb3ducmV2LnhtbFBLBQYAAAAABAAEAPcAAACQAwAAAAA=&#10;">
                  <v:imagedata r:id="rId11" o:title=""/>
                </v:shape>
                <v:shape id="docshape287" o:spid="_x0000_s1031" type="#_x0000_t75" style="position:absolute;left:1262;width:16125;height: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MDtzGAAAA3AAAAA8AAABkcnMvZG93bnJldi54bWxEj09rwkAUxO9Cv8PyCt50o9Ig0VW0UPVU&#10;/JNDe3tkn0kw+zZk1xj76buC4HGYmd8w82VnKtFS40rLCkbDCARxZnXJuYL09DWYgnAeWWNlmRTc&#10;ycFy8dabY6LtjQ/UHn0uAoRdggoK7+tESpcVZNANbU0cvLNtDPogm1zqBm8Bbio5jqJYGiw5LBRY&#10;02dB2eV4NQpO63izOazb/VVOfqbb37/0O76nSvXfu9UMhKfOv8LP9k4r+BiP4HEmHAG5+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EwO3MYAAADcAAAADwAAAAAAAAAAAAAA&#10;AACfAgAAZHJzL2Rvd25yZXYueG1sUEsFBgAAAAAEAAQA9wAAAJIDAAAAAA==&#10;">
                  <v:imagedata r:id="rId237" o:title=""/>
                </v:shape>
                <v:shape id="docshape288" o:spid="_x0000_s1032" type="#_x0000_t75" style="position:absolute;left:2580;top:9;width:1481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6eKPCAAAA3AAAAA8AAABkcnMvZG93bnJldi54bWxEj8FqwzAQRO+F/oPYQm6NHEOL60Y2SaAl&#10;1zpJz4u1tYytlZHUxPn7KFDocZiZN8y6nu0ozuRD71jBapmBIG6d7rlTcDx8PBcgQkTWODomBVcK&#10;UFePD2sstbvwF52b2IkE4VCiAhPjVEoZWkMWw9JNxMn7cd5iTNJ3Unu8JLgdZZ5lr9Jiz2nB4EQ7&#10;Q+3Q/FoFe2uG5rM4eSz6t+F7e6DM5qTU4mnevIOINMf/8F97rxW85Dncz6QjIK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unijwgAAANwAAAAPAAAAAAAAAAAAAAAAAJ8C&#10;AABkcnMvZG93bnJldi54bWxQSwUGAAAAAAQABAD3AAAAjgMAAAAA&#10;">
                  <v:imagedata r:id="rId238" o:title=""/>
                </v:shape>
                <v:shape id="docshape289" o:spid="_x0000_s1033" type="#_x0000_t75" style="position:absolute;left:7896;top:537;width:417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2HlPGAAAA3AAAAA8AAABkcnMvZG93bnJldi54bWxEj91qwkAUhO8LvsNyhN7VjVpFYlZpC/1B&#10;QVGDeHnIHpPQ7NmQ3er27V2h0MthZr5hsmUwjbhQ52rLCoaDBARxYXXNpYL88P40A+E8ssbGMin4&#10;JQfLRe8hw1TbK+/osveliBB2KSqovG9TKV1RkUE3sC1x9M62M+ij7EqpO7xGuGnkKEmm0mDNcaHC&#10;lt4qKr73P0bBeOg/8mS3/uTV83aDYft6PNVBqcd+eJmD8BT8f/iv/aUVTEZjuJ+JR0A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zYeU8YAAADcAAAADwAAAAAAAAAAAAAA&#10;AACfAgAAZHJzL2Rvd25yZXYueG1sUEsFBgAAAAAEAAQA9wAAAJIDAAAAAA==&#10;">
                  <v:imagedata r:id="rId239" o:title=""/>
                </v:shape>
                <v:shape id="docshape290" o:spid="_x0000_s1034" style="position:absolute;left:450;top:1568;width:18260;height:7663;visibility:visible;mso-wrap-style:square;v-text-anchor:top" coordsize="18260,7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ycw8YA&#10;AADcAAAADwAAAGRycy9kb3ducmV2LnhtbESPT2sCMRTE74V+h/AK3mq2YktdjVJXpcWD4p+Dx8fm&#10;dbN087Ikcd1++6ZQ6HGYmd8ws0VvG9GRD7VjBU/DDARx6XTNlYLzafP4CiJEZI2NY1LwTQEW8/u7&#10;Geba3fhA3TFWIkE45KjAxNjmUobSkMUwdC1x8j6dtxiT9JXUHm8Jbhs5yrIXabHmtGCwpcJQ+XW8&#10;WgVLM6FiFXbvm8vOd9tiud7vzVqpwUP/NgURqY//4b/2h1bwPBrD75l0BO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/ycw8YAAADcAAAADwAAAAAAAAAAAAAAAACYAgAAZHJz&#10;L2Rvd25yZXYueG1sUEsFBgAAAAAEAAQA9QAAAIsDAAAAAA==&#10;" path="m6323,r,7662m7377,r,7662m8720,442r,7220m10250,874r,6788m13130,874r,6788m15937,r,7662m7367,452r8580,m8710,884r7237,m,2468r18260,m,2900r18260,m,3332r18260,m,3764r18260,m,4196r18260,m,4628r6333,m,5060r18260,m,5492r18260,m,5924r18260,m,6356r18260,m,6788r18260,m,7220r18260,m10,r,7662m18250,r,7662m,10r18260,m,7652r18260,e" filled="f" strokeweight="1pt">
                  <v:path arrowok="t" o:connecttype="custom" o:connectlocs="6323,1569;6323,9231;7377,1569;7377,9231;8720,2011;8720,9231;10250,2443;10250,9231;13130,2443;13130,9231;15937,1569;15937,9231;7367,2021;15947,2021;8710,2453;15947,2453;0,4037;18260,4037;0,4469;18260,4469;0,4901;18260,4901;0,5333;18260,5333;0,5765;18260,5765;0,6197;6333,6197;0,6629;18260,6629;0,7061;18260,7061;0,7493;18260,7493;0,7925;18260,7925;0,8357;18260,8357;0,8789;18260,8789;10,1569;10,9231;18250,1569;18250,9231;0,1579;18260,1579;0,9221;18260,9221" o:connectangles="0,0,0,0,0,0,0,0,0,0,0,0,0,0,0,0,0,0,0,0,0,0,0,0,0,0,0,0,0,0,0,0,0,0,0,0,0,0,0,0,0,0,0,0,0,0,0,0"/>
                </v:shape>
                <v:shape id="docshape291" o:spid="_x0000_s1035" type="#_x0000_t75" style="position:absolute;left:8196;top:4581;width:10553;height: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mm2nFAAAA3AAAAA8AAABkcnMvZG93bnJldi54bWxEj09rwkAUxO8Fv8PyhN7qRiGlRFdR+ydS&#10;KCXqweMj+0yC2bdhd9X47V2h0OMwM79hZovetOJCzjeWFYxHCQji0uqGKwX73efLGwgfkDW2lknB&#10;jTws5oOnGWbaXrmgyzZUIkLYZ6igDqHLpPRlTQb9yHbE0TtaZzBE6SqpHV4j3LRykiSv0mDDcaHG&#10;jtY1laft2Sj48u5Und+/l6s8P+T2Vxfpx0+h1POwX05BBOrDf/ivvdEK0kkKjzPxCMj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ZptpxQAAANwAAAAPAAAAAAAAAAAAAAAA&#10;AJ8CAABkcnMvZG93bnJldi54bWxQSwUGAAAAAAQABAD3AAAAkQMAAAAA&#10;">
                  <v:imagedata r:id="rId240" o:title=""/>
                </v:shape>
                <v:shape id="docshape292" o:spid="_x0000_s1036" type="#_x0000_t75" style="position:absolute;left:8196;top:5659;width:10553;height: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0BR7FAAAA3AAAAA8AAABkcnMvZG93bnJldi54bWxEj0FrwkAUhO8F/8PyBG+6qaCU6CpWW1MK&#10;IrE9eHxkn0kw+zbsrhr/vVsQehxm5htmvuxMI67kfG1ZwesoAUFcWF1zqeD353P4BsIHZI2NZVJw&#10;Jw/LRe9ljqm2N87pegiliBD2KSqoQmhTKX1RkUE/si1x9E7WGQxRulJqh7cIN40cJ8lUGqw5LlTY&#10;0rqi4ny4GAVb787lZfO9es+yY2b3Op987HKlBv1uNQMRqAv/4Wf7SyuYjKfwdyYeAbl4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tAUexQAAANwAAAAPAAAAAAAAAAAAAAAA&#10;AJ8CAABkcnMvZG93bnJldi54bWxQSwUGAAAAAAQABAD3AAAAkQMAAAAA&#10;">
                  <v:imagedata r:id="rId240" o:title=""/>
                </v:shape>
                <v:shape id="docshape293" o:spid="_x0000_s1037" type="#_x0000_t75" style="position:absolute;left:8191;top:7147;width:10558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uVbW+AAAA3AAAAA8AAABkcnMvZG93bnJldi54bWxEj0sLwjAQhO+C/yGs4E1TKz6oRhGh4tXX&#10;wdvSrG2x2ZQmav33RhA8DjPzDbNct6YST2pcaVnBaBiBIM6sLjlXcD6lgzkI55E1VpZJwZscrFfd&#10;zhITbV98oOfR5yJA2CWooPC+TqR0WUEG3dDWxMG72cagD7LJpW7wFeCmknEUTaXBksNCgTVtC8ru&#10;x4dRQGUqr+Nd/GCecOp25jJ/y0qpfq/dLEB4av0//GvvtYJJPIPvmXAE5Oo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ouVbW+AAAA3AAAAA8AAAAAAAAAAAAAAAAAnwIAAGRy&#10;cy9kb3ducmV2LnhtbFBLBQYAAAAABAAEAPcAAACKAwAAAAA=&#10;">
                  <v:imagedata r:id="rId241" o:title=""/>
                </v:shape>
                <v:shape id="docshape294" o:spid="_x0000_s1038" type="#_x0000_t75" style="position:absolute;left:388;top:592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shF7BAAAA3AAAAA8AAABkcnMvZG93bnJldi54bWxET01rwkAQvQv+h2WE3nRToVJSV5FCoeRg&#10;0Cq9DtkxiWZn4+5W47/vHAo9Pt73cj24Tt0oxNazgedZBoq48rbl2sDh62P6CiomZIudZzLwoAjr&#10;1Xi0xNz6O+/otk+1khCOORpoUupzrWPVkMM48z2xcCcfHCaBodY24F3CXafnWbbQDluWhgZ7em+o&#10;uux/nIGXflsU5WP4LrfHkDlbXq9nVxjzNBk2b6ASDelf/Of+tOKby1o5I0dAr3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MshF7BAAAA3AAAAA8AAAAAAAAAAAAAAAAAnwIA&#10;AGRycy9kb3ducmV2LnhtbFBLBQYAAAAABAAEAPcAAACNAwAAAAA=&#10;">
                  <v:imagedata r:id="rId242" o:title=""/>
                </v:shape>
                <v:shape id="docshape295" o:spid="_x0000_s1039" type="#_x0000_t75" style="position:absolute;left:1708;top:1120;width:19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213HGAAAA3AAAAA8AAABkcnMvZG93bnJldi54bWxEj0FrwkAUhO+F/oflFXopulGw1OgqEhEs&#10;pWCsB4+P7DOJZt/G3VXjv+8WCh6HmfmGmc4704grOV9bVjDoJyCIC6trLhXsfla9DxA+IGtsLJOC&#10;O3mYz56fpphqe+OcrttQighhn6KCKoQ2ldIXFRn0fdsSR+9gncEQpSuldniLcNPIYZK8S4M1x4UK&#10;W8oqKk7bi1Hwln/z8XLK9m75meWH81e5louNUq8v3WICIlAXHuH/9lorGA3H8HcmHgE5+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LbXccYAAADcAAAADwAAAAAAAAAAAAAA&#10;AACfAgAAZHJzL2Rvd25yZXYueG1sUEsFBgAAAAAEAAQA9wAAAJIDAAAAAA==&#10;">
                  <v:imagedata r:id="rId243" o:title="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position w:val="2"/>
          <w:sz w:val="24"/>
        </w:rPr>
        <w:t>в</w:t>
      </w:r>
      <w:proofErr w:type="gramEnd"/>
      <w:r>
        <w:rPr>
          <w:spacing w:val="-4"/>
          <w:position w:val="2"/>
          <w:sz w:val="24"/>
        </w:rPr>
        <w:t xml:space="preserve"> </w:t>
      </w:r>
      <w:r>
        <w:rPr>
          <w:position w:val="2"/>
          <w:sz w:val="24"/>
        </w:rPr>
        <w:t>том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числе:</w:t>
      </w:r>
      <w:r>
        <w:rPr>
          <w:spacing w:val="-1"/>
          <w:position w:val="2"/>
          <w:sz w:val="24"/>
        </w:rPr>
        <w:t xml:space="preserve"> </w:t>
      </w:r>
      <w:r>
        <w:rPr>
          <w:position w:val="2"/>
          <w:sz w:val="24"/>
        </w:rPr>
        <w:t>операции</w:t>
      </w:r>
      <w:r>
        <w:rPr>
          <w:spacing w:val="-6"/>
          <w:position w:val="2"/>
          <w:sz w:val="24"/>
        </w:rPr>
        <w:t xml:space="preserve"> </w:t>
      </w:r>
      <w:r>
        <w:rPr>
          <w:position w:val="2"/>
          <w:sz w:val="24"/>
        </w:rPr>
        <w:t>на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органе</w:t>
      </w:r>
      <w:r>
        <w:rPr>
          <w:spacing w:val="-3"/>
          <w:position w:val="2"/>
          <w:sz w:val="24"/>
        </w:rPr>
        <w:t xml:space="preserve"> </w:t>
      </w:r>
      <w:r>
        <w:rPr>
          <w:spacing w:val="-2"/>
          <w:position w:val="2"/>
          <w:sz w:val="24"/>
        </w:rPr>
        <w:t>зрения</w:t>
      </w:r>
      <w:r>
        <w:rPr>
          <w:position w:val="2"/>
          <w:sz w:val="24"/>
        </w:rPr>
        <w:tab/>
      </w:r>
      <w:r>
        <w:rPr>
          <w:spacing w:val="-10"/>
          <w:sz w:val="24"/>
        </w:rPr>
        <w:t>2</w:t>
      </w:r>
    </w:p>
    <w:p w:rsidR="00BB5306" w:rsidRDefault="00B8400C">
      <w:pPr>
        <w:tabs>
          <w:tab w:val="right" w:pos="7360"/>
        </w:tabs>
        <w:spacing w:before="136"/>
        <w:ind w:left="2182"/>
        <w:rPr>
          <w:sz w:val="24"/>
        </w:rPr>
      </w:pPr>
      <w:proofErr w:type="gramStart"/>
      <w:r>
        <w:rPr>
          <w:position w:val="2"/>
          <w:sz w:val="24"/>
        </w:rPr>
        <w:t>из</w:t>
      </w:r>
      <w:proofErr w:type="gramEnd"/>
      <w:r>
        <w:rPr>
          <w:spacing w:val="-2"/>
          <w:position w:val="2"/>
          <w:sz w:val="24"/>
        </w:rPr>
        <w:t xml:space="preserve"> </w:t>
      </w:r>
      <w:r>
        <w:rPr>
          <w:position w:val="2"/>
          <w:sz w:val="24"/>
        </w:rPr>
        <w:t>них</w:t>
      </w:r>
      <w:r>
        <w:rPr>
          <w:spacing w:val="-6"/>
          <w:position w:val="2"/>
          <w:sz w:val="24"/>
        </w:rPr>
        <w:t xml:space="preserve"> </w:t>
      </w:r>
      <w:r>
        <w:rPr>
          <w:spacing w:val="-2"/>
          <w:position w:val="2"/>
          <w:sz w:val="24"/>
        </w:rPr>
        <w:t>микрохирургические</w:t>
      </w:r>
      <w:r>
        <w:rPr>
          <w:position w:val="2"/>
          <w:sz w:val="24"/>
        </w:rPr>
        <w:tab/>
      </w:r>
      <w:r>
        <w:rPr>
          <w:spacing w:val="-10"/>
          <w:sz w:val="24"/>
        </w:rPr>
        <w:t>3</w:t>
      </w:r>
    </w:p>
    <w:p w:rsidR="00BB5306" w:rsidRDefault="00B8400C">
      <w:pPr>
        <w:spacing w:before="137"/>
        <w:ind w:left="652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4"/>
          <w:sz w:val="24"/>
        </w:rPr>
        <w:t xml:space="preserve"> </w:t>
      </w:r>
      <w:r>
        <w:rPr>
          <w:sz w:val="24"/>
        </w:rPr>
        <w:t>числа</w:t>
      </w:r>
      <w:r>
        <w:rPr>
          <w:spacing w:val="-4"/>
          <w:sz w:val="24"/>
        </w:rPr>
        <w:t xml:space="preserve"> </w:t>
      </w:r>
      <w:r>
        <w:rPr>
          <w:sz w:val="24"/>
        </w:rPr>
        <w:t>операций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зрения:</w:t>
      </w:r>
    </w:p>
    <w:p w:rsidR="00BB5306" w:rsidRDefault="00B8400C">
      <w:pPr>
        <w:tabs>
          <w:tab w:val="left" w:pos="7240"/>
        </w:tabs>
        <w:spacing w:before="155"/>
        <w:ind w:left="652"/>
        <w:rPr>
          <w:sz w:val="24"/>
        </w:rPr>
      </w:pPr>
      <w:r>
        <w:rPr>
          <w:rFonts w:ascii="Arial" w:hAnsi="Arial"/>
          <w:spacing w:val="-5"/>
          <w:position w:val="1"/>
          <w:sz w:val="24"/>
        </w:rPr>
        <w:t>…</w:t>
      </w:r>
      <w:r>
        <w:rPr>
          <w:spacing w:val="-5"/>
          <w:position w:val="2"/>
          <w:sz w:val="24"/>
        </w:rPr>
        <w:t>.</w:t>
      </w:r>
      <w:r>
        <w:rPr>
          <w:position w:val="2"/>
          <w:sz w:val="24"/>
        </w:rPr>
        <w:tab/>
      </w:r>
      <w:r>
        <w:rPr>
          <w:spacing w:val="-10"/>
          <w:sz w:val="24"/>
        </w:rPr>
        <w:t>4</w:t>
      </w:r>
    </w:p>
    <w:p w:rsidR="00BB5306" w:rsidRDefault="00B8400C">
      <w:pPr>
        <w:tabs>
          <w:tab w:val="right" w:pos="7360"/>
        </w:tabs>
        <w:spacing w:before="136"/>
        <w:ind w:left="652"/>
        <w:rPr>
          <w:sz w:val="24"/>
        </w:rPr>
      </w:pPr>
      <w:proofErr w:type="gramStart"/>
      <w:r>
        <w:rPr>
          <w:position w:val="2"/>
          <w:sz w:val="24"/>
        </w:rPr>
        <w:t>операции</w:t>
      </w:r>
      <w:proofErr w:type="gramEnd"/>
      <w:r>
        <w:rPr>
          <w:spacing w:val="-10"/>
          <w:position w:val="2"/>
          <w:sz w:val="24"/>
        </w:rPr>
        <w:t xml:space="preserve"> </w:t>
      </w:r>
      <w:r>
        <w:rPr>
          <w:position w:val="2"/>
          <w:sz w:val="24"/>
        </w:rPr>
        <w:t>на</w:t>
      </w:r>
      <w:r>
        <w:rPr>
          <w:spacing w:val="-7"/>
          <w:position w:val="2"/>
          <w:sz w:val="24"/>
        </w:rPr>
        <w:t xml:space="preserve"> </w:t>
      </w:r>
      <w:r>
        <w:rPr>
          <w:position w:val="2"/>
          <w:sz w:val="24"/>
        </w:rPr>
        <w:t>сосудах,</w:t>
      </w:r>
      <w:r>
        <w:rPr>
          <w:spacing w:val="2"/>
          <w:position w:val="2"/>
          <w:sz w:val="24"/>
        </w:rPr>
        <w:t xml:space="preserve"> </w:t>
      </w:r>
      <w:r>
        <w:rPr>
          <w:position w:val="2"/>
          <w:sz w:val="24"/>
        </w:rPr>
        <w:t>из</w:t>
      </w:r>
      <w:r>
        <w:rPr>
          <w:spacing w:val="-7"/>
          <w:position w:val="2"/>
          <w:sz w:val="24"/>
        </w:rPr>
        <w:t xml:space="preserve"> </w:t>
      </w:r>
      <w:r>
        <w:rPr>
          <w:spacing w:val="-5"/>
          <w:position w:val="2"/>
          <w:sz w:val="24"/>
        </w:rPr>
        <w:t>них</w:t>
      </w:r>
      <w:r>
        <w:rPr>
          <w:position w:val="2"/>
          <w:sz w:val="24"/>
        </w:rPr>
        <w:tab/>
      </w:r>
      <w:r>
        <w:rPr>
          <w:spacing w:val="-10"/>
          <w:sz w:val="24"/>
        </w:rPr>
        <w:t>9</w:t>
      </w:r>
    </w:p>
    <w:p w:rsidR="00BB5306" w:rsidRDefault="00B8400C">
      <w:pPr>
        <w:tabs>
          <w:tab w:val="right" w:pos="7420"/>
        </w:tabs>
        <w:spacing w:before="136"/>
        <w:ind w:left="3010"/>
        <w:rPr>
          <w:sz w:val="24"/>
        </w:rPr>
      </w:pPr>
      <w:proofErr w:type="gramStart"/>
      <w:r>
        <w:rPr>
          <w:position w:val="2"/>
          <w:sz w:val="24"/>
        </w:rPr>
        <w:t>на</w:t>
      </w:r>
      <w:proofErr w:type="gramEnd"/>
      <w:r>
        <w:rPr>
          <w:spacing w:val="-3"/>
          <w:position w:val="2"/>
          <w:sz w:val="24"/>
        </w:rPr>
        <w:t xml:space="preserve"> </w:t>
      </w:r>
      <w:r>
        <w:rPr>
          <w:spacing w:val="-2"/>
          <w:position w:val="2"/>
          <w:sz w:val="24"/>
        </w:rPr>
        <w:t>артериях</w:t>
      </w:r>
      <w:r>
        <w:rPr>
          <w:position w:val="2"/>
          <w:sz w:val="24"/>
        </w:rPr>
        <w:tab/>
      </w:r>
      <w:r>
        <w:rPr>
          <w:spacing w:val="-5"/>
          <w:sz w:val="24"/>
        </w:rPr>
        <w:t>10</w:t>
      </w:r>
    </w:p>
    <w:p w:rsidR="00BB5306" w:rsidRDefault="00B8400C">
      <w:pPr>
        <w:tabs>
          <w:tab w:val="right" w:pos="7406"/>
        </w:tabs>
        <w:spacing w:before="137"/>
        <w:ind w:left="3182"/>
        <w:rPr>
          <w:sz w:val="24"/>
        </w:rPr>
      </w:pPr>
      <w:proofErr w:type="gramStart"/>
      <w:r>
        <w:rPr>
          <w:position w:val="2"/>
          <w:sz w:val="24"/>
        </w:rPr>
        <w:t>на</w:t>
      </w:r>
      <w:proofErr w:type="gramEnd"/>
      <w:r>
        <w:rPr>
          <w:spacing w:val="-3"/>
          <w:position w:val="2"/>
          <w:sz w:val="24"/>
        </w:rPr>
        <w:t xml:space="preserve"> </w:t>
      </w:r>
      <w:r>
        <w:rPr>
          <w:spacing w:val="-2"/>
          <w:position w:val="2"/>
          <w:sz w:val="24"/>
        </w:rPr>
        <w:t>венах</w:t>
      </w:r>
      <w:r>
        <w:rPr>
          <w:position w:val="2"/>
          <w:sz w:val="24"/>
        </w:rPr>
        <w:tab/>
      </w:r>
      <w:r>
        <w:rPr>
          <w:spacing w:val="-5"/>
          <w:sz w:val="24"/>
        </w:rPr>
        <w:t>11</w:t>
      </w:r>
    </w:p>
    <w:p w:rsidR="00BB5306" w:rsidRDefault="00B8400C">
      <w:pPr>
        <w:tabs>
          <w:tab w:val="right" w:pos="7420"/>
        </w:tabs>
        <w:spacing w:before="136"/>
        <w:ind w:left="652"/>
        <w:rPr>
          <w:sz w:val="24"/>
        </w:rPr>
      </w:pPr>
      <w:proofErr w:type="gramStart"/>
      <w:r>
        <w:rPr>
          <w:position w:val="2"/>
          <w:sz w:val="24"/>
        </w:rPr>
        <w:t>операции</w:t>
      </w:r>
      <w:proofErr w:type="gramEnd"/>
      <w:r>
        <w:rPr>
          <w:spacing w:val="-5"/>
          <w:position w:val="2"/>
          <w:sz w:val="24"/>
        </w:rPr>
        <w:t xml:space="preserve"> </w:t>
      </w:r>
      <w:r>
        <w:rPr>
          <w:position w:val="2"/>
          <w:sz w:val="24"/>
        </w:rPr>
        <w:t>на</w:t>
      </w:r>
      <w:r>
        <w:rPr>
          <w:spacing w:val="-2"/>
          <w:position w:val="2"/>
          <w:sz w:val="24"/>
        </w:rPr>
        <w:t xml:space="preserve"> </w:t>
      </w:r>
      <w:r>
        <w:rPr>
          <w:position w:val="2"/>
          <w:sz w:val="24"/>
        </w:rPr>
        <w:t>органах</w:t>
      </w:r>
      <w:r>
        <w:rPr>
          <w:spacing w:val="-2"/>
          <w:position w:val="2"/>
          <w:sz w:val="24"/>
        </w:rPr>
        <w:t xml:space="preserve"> </w:t>
      </w:r>
      <w:r>
        <w:rPr>
          <w:position w:val="2"/>
          <w:sz w:val="24"/>
        </w:rPr>
        <w:t>брюшной</w:t>
      </w:r>
      <w:r>
        <w:rPr>
          <w:spacing w:val="-3"/>
          <w:position w:val="2"/>
          <w:sz w:val="24"/>
        </w:rPr>
        <w:t xml:space="preserve"> </w:t>
      </w:r>
      <w:r>
        <w:rPr>
          <w:spacing w:val="-2"/>
          <w:position w:val="2"/>
          <w:sz w:val="24"/>
        </w:rPr>
        <w:t>полости</w:t>
      </w:r>
      <w:r>
        <w:rPr>
          <w:position w:val="2"/>
          <w:sz w:val="24"/>
        </w:rPr>
        <w:tab/>
      </w:r>
      <w:r>
        <w:rPr>
          <w:spacing w:val="-5"/>
          <w:sz w:val="24"/>
        </w:rPr>
        <w:t>12</w:t>
      </w:r>
    </w:p>
    <w:p w:rsidR="00BB5306" w:rsidRDefault="00B8400C">
      <w:pPr>
        <w:tabs>
          <w:tab w:val="left" w:pos="7180"/>
        </w:tabs>
        <w:spacing w:before="145"/>
        <w:ind w:left="652"/>
        <w:rPr>
          <w:sz w:val="24"/>
        </w:rPr>
      </w:pPr>
      <w:r>
        <w:rPr>
          <w:rFonts w:ascii="Arial" w:hAnsi="Arial"/>
          <w:spacing w:val="-10"/>
          <w:position w:val="1"/>
          <w:sz w:val="24"/>
        </w:rPr>
        <w:t>…</w:t>
      </w:r>
      <w:r>
        <w:rPr>
          <w:rFonts w:ascii="Arial" w:hAnsi="Arial"/>
          <w:position w:val="1"/>
          <w:sz w:val="24"/>
        </w:rPr>
        <w:tab/>
      </w:r>
      <w:r>
        <w:rPr>
          <w:spacing w:val="-5"/>
          <w:sz w:val="24"/>
        </w:rPr>
        <w:t>19</w:t>
      </w:r>
    </w:p>
    <w:p w:rsidR="00BB5306" w:rsidRDefault="00B8400C">
      <w:pPr>
        <w:tabs>
          <w:tab w:val="right" w:pos="7420"/>
        </w:tabs>
        <w:spacing w:before="136"/>
        <w:ind w:left="652"/>
        <w:rPr>
          <w:b/>
          <w:sz w:val="24"/>
        </w:rPr>
      </w:pPr>
      <w:proofErr w:type="gramStart"/>
      <w:r>
        <w:rPr>
          <w:b/>
          <w:position w:val="2"/>
          <w:sz w:val="24"/>
        </w:rPr>
        <w:t>прочие</w:t>
      </w:r>
      <w:proofErr w:type="gramEnd"/>
      <w:r>
        <w:rPr>
          <w:b/>
          <w:spacing w:val="-13"/>
          <w:position w:val="2"/>
          <w:sz w:val="24"/>
        </w:rPr>
        <w:t xml:space="preserve"> </w:t>
      </w:r>
      <w:r>
        <w:rPr>
          <w:b/>
          <w:spacing w:val="-2"/>
          <w:w w:val="95"/>
          <w:position w:val="2"/>
          <w:sz w:val="24"/>
        </w:rPr>
        <w:t>операции</w:t>
      </w:r>
      <w:r>
        <w:rPr>
          <w:position w:val="2"/>
          <w:sz w:val="24"/>
        </w:rPr>
        <w:tab/>
      </w:r>
      <w:r>
        <w:rPr>
          <w:b/>
          <w:spacing w:val="-5"/>
          <w:sz w:val="24"/>
        </w:rPr>
        <w:t>20</w:t>
      </w:r>
    </w:p>
    <w:p w:rsidR="00BB5306" w:rsidRDefault="00B8400C">
      <w:pPr>
        <w:rPr>
          <w:b/>
          <w:sz w:val="32"/>
        </w:rPr>
      </w:pPr>
      <w:r>
        <w:br w:type="column"/>
      </w:r>
    </w:p>
    <w:p w:rsidR="00BB5306" w:rsidRDefault="00BB5306">
      <w:pPr>
        <w:spacing w:before="3"/>
        <w:rPr>
          <w:b/>
          <w:sz w:val="36"/>
        </w:rPr>
      </w:pPr>
    </w:p>
    <w:p w:rsidR="00BB5306" w:rsidRDefault="00B8400C">
      <w:pPr>
        <w:ind w:left="670" w:right="2260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Графа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3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должна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z w:val="32"/>
        </w:rPr>
        <w:t>быть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равна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сумме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z w:val="32"/>
        </w:rPr>
        <w:t>граф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pacing w:val="-5"/>
          <w:sz w:val="32"/>
        </w:rPr>
        <w:t>5+6</w:t>
      </w:r>
    </w:p>
    <w:p w:rsidR="00BB5306" w:rsidRDefault="00BB5306">
      <w:pPr>
        <w:pStyle w:val="a3"/>
        <w:rPr>
          <w:sz w:val="32"/>
        </w:rPr>
      </w:pPr>
    </w:p>
    <w:p w:rsidR="00BB5306" w:rsidRDefault="00BB5306">
      <w:pPr>
        <w:pStyle w:val="a3"/>
        <w:rPr>
          <w:sz w:val="32"/>
        </w:rPr>
      </w:pPr>
    </w:p>
    <w:p w:rsidR="00BB5306" w:rsidRDefault="00BB5306">
      <w:pPr>
        <w:pStyle w:val="a3"/>
        <w:spacing w:before="4"/>
        <w:rPr>
          <w:sz w:val="35"/>
        </w:rPr>
      </w:pPr>
    </w:p>
    <w:p w:rsidR="00BB5306" w:rsidRDefault="00B8400C">
      <w:pPr>
        <w:spacing w:line="387" w:lineRule="exact"/>
        <w:ind w:left="670" w:right="2261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Строка</w:t>
      </w:r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z w:val="32"/>
        </w:rPr>
        <w:t>9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z w:val="32"/>
        </w:rPr>
        <w:t>может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z w:val="32"/>
        </w:rPr>
        <w:t>быть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z w:val="32"/>
        </w:rPr>
        <w:t>больше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суммы</w:t>
      </w:r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z w:val="32"/>
        </w:rPr>
        <w:t>строк</w:t>
      </w:r>
      <w:r>
        <w:rPr>
          <w:rFonts w:ascii="Calibri" w:hAnsi="Calibri"/>
          <w:b/>
          <w:spacing w:val="-3"/>
          <w:sz w:val="32"/>
        </w:rPr>
        <w:t xml:space="preserve"> </w:t>
      </w:r>
      <w:r>
        <w:rPr>
          <w:rFonts w:ascii="Calibri" w:hAnsi="Calibri"/>
          <w:b/>
          <w:sz w:val="32"/>
        </w:rPr>
        <w:t>10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z w:val="32"/>
        </w:rPr>
        <w:t>+</w:t>
      </w:r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pacing w:val="-5"/>
          <w:sz w:val="32"/>
        </w:rPr>
        <w:t>11</w:t>
      </w:r>
    </w:p>
    <w:p w:rsidR="00BB5306" w:rsidRDefault="00B8400C">
      <w:pPr>
        <w:spacing w:line="387" w:lineRule="exact"/>
        <w:ind w:left="664" w:right="2261"/>
        <w:jc w:val="center"/>
        <w:rPr>
          <w:rFonts w:ascii="Calibri" w:hAnsi="Calibri"/>
          <w:b/>
          <w:sz w:val="32"/>
        </w:rPr>
      </w:pPr>
      <w:proofErr w:type="gramStart"/>
      <w:r>
        <w:rPr>
          <w:rFonts w:ascii="Calibri" w:hAnsi="Calibri"/>
          <w:b/>
          <w:sz w:val="32"/>
        </w:rPr>
        <w:t>за</w:t>
      </w:r>
      <w:proofErr w:type="gramEnd"/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z w:val="32"/>
        </w:rPr>
        <w:t>счет</w:t>
      </w:r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z w:val="32"/>
        </w:rPr>
        <w:t>операций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лимфатических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сосудах</w:t>
      </w:r>
    </w:p>
    <w:p w:rsidR="00BB5306" w:rsidRDefault="00BB5306">
      <w:pPr>
        <w:spacing w:line="387" w:lineRule="exact"/>
        <w:jc w:val="center"/>
        <w:rPr>
          <w:rFonts w:ascii="Calibri" w:hAnsi="Calibri"/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7461" w:space="1879"/>
            <w:col w:w="9860"/>
          </w:cols>
        </w:sectPr>
      </w:pPr>
    </w:p>
    <w:p w:rsidR="00BB5306" w:rsidRDefault="00BB5306">
      <w:pPr>
        <w:pStyle w:val="a3"/>
        <w:spacing w:before="7"/>
        <w:rPr>
          <w:sz w:val="52"/>
        </w:rPr>
      </w:pPr>
    </w:p>
    <w:p w:rsidR="00BB5306" w:rsidRDefault="00B8400C">
      <w:pPr>
        <w:spacing w:line="522" w:lineRule="exact"/>
        <w:ind w:left="561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49"/>
          <w:w w:val="125"/>
          <w:sz w:val="44"/>
        </w:rPr>
        <w:t>Таблица</w:t>
      </w:r>
    </w:p>
    <w:p w:rsidR="00BB5306" w:rsidRDefault="00B8400C">
      <w:pPr>
        <w:spacing w:before="90" w:line="235" w:lineRule="auto"/>
        <w:ind w:left="5414" w:hanging="5317"/>
        <w:rPr>
          <w:rFonts w:ascii="Calibri" w:hAnsi="Calibri"/>
          <w:b/>
          <w:sz w:val="44"/>
        </w:rPr>
      </w:pPr>
      <w:r>
        <w:br w:type="column"/>
      </w:r>
      <w:proofErr w:type="gramStart"/>
      <w:r>
        <w:rPr>
          <w:rFonts w:ascii="Calibri" w:hAnsi="Calibri"/>
          <w:b/>
          <w:color w:val="48443E"/>
          <w:spacing w:val="54"/>
          <w:w w:val="125"/>
          <w:sz w:val="44"/>
        </w:rPr>
        <w:lastRenderedPageBreak/>
        <w:t>амбулаторных</w:t>
      </w:r>
      <w:proofErr w:type="gramEnd"/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условиях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и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в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условиях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дневного стационара</w:t>
      </w:r>
    </w:p>
    <w:p w:rsidR="00BB5306" w:rsidRDefault="00BB5306">
      <w:pPr>
        <w:spacing w:line="235" w:lineRule="auto"/>
        <w:rPr>
          <w:rFonts w:ascii="Calibri" w:hAnsi="Calibri"/>
          <w:sz w:val="44"/>
        </w:rPr>
        <w:sectPr w:rsidR="00BB5306">
          <w:pgSz w:w="19200" w:h="10800" w:orient="landscape"/>
          <w:pgMar w:top="40" w:right="0" w:bottom="280" w:left="0" w:header="720" w:footer="720" w:gutter="0"/>
          <w:cols w:num="2" w:space="720" w:equalWidth="0">
            <w:col w:w="2941" w:space="40"/>
            <w:col w:w="16219"/>
          </w:cols>
        </w:sectPr>
      </w:pPr>
    </w:p>
    <w:p w:rsidR="00BB5306" w:rsidRDefault="00B8400C">
      <w:pPr>
        <w:spacing w:before="6"/>
        <w:ind w:left="1881"/>
        <w:rPr>
          <w:rFonts w:asci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44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503" name="docshapegroup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504" name="docshape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5" name="docshape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6" name="docshape2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7" name="docshape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8" name="docshape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5" y="0"/>
                            <a:ext cx="16125" cy="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9" name="docshape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3" y="0"/>
                            <a:ext cx="14810" cy="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0" name="docshape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19" y="506"/>
                            <a:ext cx="417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1" name="docshape304"/>
                        <wps:cNvSpPr>
                          <a:spLocks/>
                        </wps:cNvSpPr>
                        <wps:spPr bwMode="auto">
                          <a:xfrm>
                            <a:off x="12913" y="2510"/>
                            <a:ext cx="3330" cy="4720"/>
                          </a:xfrm>
                          <a:custGeom>
                            <a:avLst/>
                            <a:gdLst>
                              <a:gd name="T0" fmla="+- 0 12913 12913"/>
                              <a:gd name="T1" fmla="*/ T0 w 3330"/>
                              <a:gd name="T2" fmla="+- 0 2510 2510"/>
                              <a:gd name="T3" fmla="*/ 2510 h 4720"/>
                              <a:gd name="T4" fmla="+- 0 12913 12913"/>
                              <a:gd name="T5" fmla="*/ T4 w 3330"/>
                              <a:gd name="T6" fmla="+- 0 7230 2510"/>
                              <a:gd name="T7" fmla="*/ 7230 h 4720"/>
                              <a:gd name="T8" fmla="+- 0 14087 12913"/>
                              <a:gd name="T9" fmla="*/ T8 w 3330"/>
                              <a:gd name="T10" fmla="+- 0 2510 2510"/>
                              <a:gd name="T11" fmla="*/ 2510 h 4720"/>
                              <a:gd name="T12" fmla="+- 0 14087 12913"/>
                              <a:gd name="T13" fmla="*/ T12 w 3330"/>
                              <a:gd name="T14" fmla="+- 0 7230 2510"/>
                              <a:gd name="T15" fmla="*/ 7230 h 4720"/>
                              <a:gd name="T16" fmla="+- 0 16243 12913"/>
                              <a:gd name="T17" fmla="*/ T16 w 3330"/>
                              <a:gd name="T18" fmla="+- 0 2510 2510"/>
                              <a:gd name="T19" fmla="*/ 2510 h 4720"/>
                              <a:gd name="T20" fmla="+- 0 16243 12913"/>
                              <a:gd name="T21" fmla="*/ T20 w 3330"/>
                              <a:gd name="T22" fmla="+- 0 7230 2510"/>
                              <a:gd name="T23" fmla="*/ 7230 h 4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330" h="4720">
                                <a:moveTo>
                                  <a:pt x="0" y="0"/>
                                </a:moveTo>
                                <a:lnTo>
                                  <a:pt x="0" y="4720"/>
                                </a:lnTo>
                                <a:moveTo>
                                  <a:pt x="1174" y="0"/>
                                </a:moveTo>
                                <a:lnTo>
                                  <a:pt x="1174" y="4720"/>
                                </a:lnTo>
                                <a:moveTo>
                                  <a:pt x="3330" y="0"/>
                                </a:moveTo>
                                <a:lnTo>
                                  <a:pt x="3330" y="472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2" name="docshape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38" y="3837"/>
                            <a:ext cx="10812" cy="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3" name="docshape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537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4" name="docshape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5" y="1065"/>
                            <a:ext cx="184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5" name="docshape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8" y="7111"/>
                            <a:ext cx="12876" cy="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0C7867" id="docshapegroup296" o:spid="_x0000_s1026" style="position:absolute;margin-left:0;margin-top:0;width:960pt;height:539.4pt;z-index:-19222016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ooAKKKKACiiigAooooAKKKKACi&#10;iigAooooAKKKKACiiigAooooAKKKKACiiigAooooAKKKKACiiigAooooAKKKKACiiigAooooAKKK&#10;KACiiigAooooAKKKKACiiigAooooAKKKKACiiigAooooAKKKKACiiigAooooAKKKKACiiigAoooo&#10;AKiJyc05z2plSwCiiikAUUUUAFFFFABRRRQAUUUUAFFFFABRRRQA5Dg4qSoalU5FUgFooopg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E4GaWo3OTikAh5pKKKkAo&#10;oooAKKKKACiiigAooooAKKKKACiiigAooooAKcpwabRQBNRTUORTqs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RjgVFSscmkqWAUUUUgCiiigAooooAKKKKACiiigA&#10;ooooAKKKKACiiigAooooAUHBzUnWoqeh7U0A+iiiq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prnAxSnioycnNJgJRRRUgFFFFABRRRQAUUUUAFFFFABRRRQAUUUUAFFFFABRRRQ&#10;AUUUUAFKOKSigCUHIzS1GhwcVJV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SE4F&#10;ADXPamUUVIBRRRSAKKKKACiiigAooooAKKKKACiiigAooooAKKKKACiiigAooooAKKKKACpFORUd&#10;KpwaaAloooqg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o3OTTmOBUdJgFFFFSAUUUUAFFFF&#10;ABRRRQAUUUUAFFFFABRRRQAUUUUAFFFFABRRRQAUUUUAFFFFABRRRQBIhyMU6ogcGpBzVIBaKKKY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G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">
                <v:shape id="docshape297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AhwLFAAAA3AAAAA8AAABkcnMvZG93bnJldi54bWxEj0FrwkAUhO8F/8PyhN7qxmBEoqtoq+DJ&#10;Vs3B4zP7TILZtyG71bS/3i0IPQ4z8w0zW3SmFjdqXWVZwXAQgSDOra64UJAdN28TEM4ja6wtk4If&#10;crCY915mmGp75z3dDr4QAcIuRQWl900qpctLMugGtiEO3sW2Bn2QbSF1i/cAN7WMo2gsDVYcFkps&#10;6L2k/Hr4NgqO52z39et8lXycstU+Xsp1nHwq9drvllMQnjr/H362t1pBEo3g70w4AnL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gIcCxQAAANwAAAAPAAAAAAAAAAAAAAAA&#10;AJ8CAABkcnMvZG93bnJldi54bWxQSwUGAAAAAAQABAD3AAAAkQMAAAAA&#10;">
                  <v:imagedata r:id="rId21" o:title=""/>
                </v:shape>
                <v:shape id="docshape298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dhbzFAAAA3AAAAA8AAABkcnMvZG93bnJldi54bWxEj0FrAjEUhO+F/ofwCr3VpAuKrEaxW8Re&#10;KmhL8fjcPHeXbl7WJNX13xtB6HGYmW+Y6by3rTiRD41jDa8DBYK4dKbhSsP31/JlDCJEZIOtY9Jw&#10;oQDz2ePDFHPjzryh0zZWIkE45KihjrHLpQxlTRbDwHXEyTs4bzEm6StpPJ4T3LYyU2okLTacFmrs&#10;qKip/N3+WQ37t89i9Z5VxShTu6P/8bvleuO0fn7qFxMQkfr4H763P4yGoRrC7Uw6AnJ2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3YW8xQAAANwAAAAPAAAAAAAAAAAAAAAA&#10;AJ8CAABkcnMvZG93bnJldi54bWxQSwUGAAAAAAQABAD3AAAAkQMAAAAA&#10;">
                  <v:imagedata r:id="rId22" o:title=""/>
                </v:shape>
                <v:rect id="docshape299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EwnMcA&#10;AADcAAAADwAAAGRycy9kb3ducmV2LnhtbESPT2vCQBTE70K/w/IKvYhuLFRKdBOkUJHW4p948PjI&#10;PpNg9m3c3Wr89t1CocdhZn7DzPPetOJKzjeWFUzGCQji0uqGKwWH4n30CsIHZI2tZVJwJw959jCY&#10;Y6rtjXd03YdKRAj7FBXUIXSplL6syaAf2444eifrDIYoXSW1w1uEm1Y+J8lUGmw4LtTY0VtN5Xn/&#10;bRQUH9viyy+Om+1lsluth+ywXX4q9fTYL2YgAvXhP/zXXmkFL8kUfs/EIy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hMJzHAAAA3AAAAA8AAAAAAAAAAAAAAAAAmAIAAGRy&#10;cy9kb3ducmV2LnhtbFBLBQYAAAAABAAEAPUAAACMAwAAAAA=&#10;" fillcolor="#ddd0bc" stroked="f"/>
                <v:shape id="docshape300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UG6bHAAAA3AAAAA8AAABkcnMvZG93bnJldi54bWxEj0FrwkAUhO+C/2F5gjfdtGCV1E1oC6IV&#10;ChpbaG+P7GsSmn0bs2uM/74rCB6HmfmGWaa9qUVHrassK3iYRiCIc6srLhR8HlaTBQjnkTXWlknB&#10;hRykyXCwxFjbM++py3whAoRdjApK75tYSpeXZNBNbUMcvF/bGvRBtoXULZ4D3NTyMYqepMGKw0KJ&#10;Db2VlP9lJ6Ng3lw+Fuv1z2pzeO++tsddb7+rV6XGo/7lGYSn3t/Dt/ZGK5hFc7ieCUdAJv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NUG6bHAAAA3AAAAA8AAAAAAAAAAAAA&#10;AAAAnwIAAGRycy9kb3ducmV2LnhtbFBLBQYAAAAABAAEAPcAAACTAwAAAAA=&#10;">
                  <v:imagedata r:id="rId11" o:title=""/>
                </v:shape>
                <v:shape id="docshape301" o:spid="_x0000_s1031" type="#_x0000_t75" style="position:absolute;left:1485;width:16125;height: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jou7DAAAA3AAAAA8AAABkcnMvZG93bnJldi54bWxET8tqwkAU3Qv9h+EWutOJhYqkTkIV7EMK&#10;khgK7i6ZaxKauRMy0yT+vbMouDyc9yadTCsG6l1jWcFyEYEgLq1uuFJQnPbzNQjnkTW2lknBlRyk&#10;ycNsg7G2I2c05L4SIYRdjApq77tYSlfWZNAtbEccuIvtDfoA+0rqHscQblr5HEUrabDh0FBjR7ua&#10;yt/8zygw5/ftnn7wcDi2dl18fF2z72Kn1NPj9PYKwtPk7+J/96dW8BKFteFMOAIyu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KOi7sMAAADcAAAADwAAAAAAAAAAAAAAAACf&#10;AgAAZHJzL2Rvd25yZXYueG1sUEsFBgAAAAAEAAQA9wAAAI8DAAAAAA==&#10;">
                  <v:imagedata r:id="rId251" o:title=""/>
                </v:shape>
                <v:shape id="docshape302" o:spid="_x0000_s1032" type="#_x0000_t75" style="position:absolute;left:2803;width:14810;height: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DWX7FAAAA3AAAAA8AAABkcnMvZG93bnJldi54bWxEj09rAjEUxO8Fv0N4BW+aXbF/3BpFFEEP&#10;pa310ONj87q7uHlZkrjGb98IQo/DzPyGmS+jaUVPzjeWFeTjDARxaXXDlYLj93b0CsIHZI2tZVJw&#10;JQ/LxeBhjoW2F/6i/hAqkSDsC1RQh9AVUvqyJoN+bDvi5P1aZzAk6SqpHV4S3LRykmXP0mDDaaHG&#10;jtY1lafD2Sj43G+v+pRXHN2mf2njdJp/vP8oNXyMqzcQgWL4D9/bO63gKZvB7Uw6AnL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7g1l+xQAAANwAAAAPAAAAAAAAAAAAAAAA&#10;AJ8CAABkcnMvZG93bnJldi54bWxQSwUGAAAAAAQABAD3AAAAkQMAAAAA&#10;">
                  <v:imagedata r:id="rId252" o:title=""/>
                </v:shape>
                <v:shape id="docshape303" o:spid="_x0000_s1033" type="#_x0000_t75" style="position:absolute;left:8119;top:506;width:417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2cQrCAAAA3AAAAA8AAABkcnMvZG93bnJldi54bWxET8uKwjAU3QvzD+EOuBFNK9RHNcowo+DW&#10;KuLy0lzbOs1NaaLW+frJQnB5OO/lujO1uFPrKssK4lEEgji3uuJCwfGwHc5AOI+ssbZMCp7kYL36&#10;6C0x1fbBe7pnvhAhhF2KCkrvm1RKl5dk0I1sQxy4i20N+gDbQuoWHyHc1HIcRRNpsOLQUGJD3yXl&#10;v9nNKNg0vv4bTM8/832SRNf49swHp0yp/mf3tQDhqfNv8cu90wqSOMwPZ8IRkK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tnEKwgAAANwAAAAPAAAAAAAAAAAAAAAAAJ8C&#10;AABkcnMvZG93bnJldi54bWxQSwUGAAAAAAQABAD3AAAAjgMAAAAA&#10;">
                  <v:imagedata r:id="rId253" o:title=""/>
                </v:shape>
                <v:shape id="docshape304" o:spid="_x0000_s1034" style="position:absolute;left:12913;top:2510;width:3330;height:4720;visibility:visible;mso-wrap-style:square;v-text-anchor:top" coordsize="3330,4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EzIMQA&#10;AADcAAAADwAAAGRycy9kb3ducmV2LnhtbESPwWrDMBBE74X+g9hCLyWWbJJQnCihtARK6CWOodfF&#10;2tqm1spISuL+fRQo5DjMzpud9XaygziTD71jDXmmQBA3zvTcaqiPu9kriBCRDQ6OScMfBdhuHh/W&#10;WBp34QOdq9iKBOFQooYuxrGUMjQdWQyZG4mT9+O8xZikb6XxeElwO8hCqaW02HNq6HCk946a3+pk&#10;0xu7+KK+ZU1fi4+iKvY8nPw81/r5aXpbgYg0xfvxf/rTaFjkOdzGJAL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RMyDEAAAA3AAAAA8AAAAAAAAAAAAAAAAAmAIAAGRycy9k&#10;b3ducmV2LnhtbFBLBQYAAAAABAAEAPUAAACJAwAAAAA=&#10;" path="m,l,4720m1174,r,4720m3330,r,4720e" filled="f" strokeweight="1pt">
                  <v:path arrowok="t" o:connecttype="custom" o:connectlocs="0,2510;0,7230;1174,2510;1174,7230;3330,2510;3330,7230" o:connectangles="0,0,0,0,0,0"/>
                </v:shape>
                <v:shape id="docshape305" o:spid="_x0000_s1035" type="#_x0000_t75" style="position:absolute;left:7838;top:3837;width:10812;height:1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Wl7PEAAAA3AAAAA8AAABkcnMvZG93bnJldi54bWxEj0FrwkAUhO9C/8PyCr3pJikVia6iglDa&#10;U6OIx2f2mQSzb8PuRuO/7xYKHoeZ+YZZrAbTihs531hWkE4SEMSl1Q1XCg773XgGwgdkja1lUvAg&#10;D6vly2iBubZ3/qFbESoRIexzVFCH0OVS+rImg35iO+LoXawzGKJ0ldQO7xFuWpklyVQabDgu1NjR&#10;tqbyWvRGweW4cX2WDtlp3X+fv/i92D5mhVJvr8N6DiLQEJ7h//anVvCRZvB3Jh4B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SWl7PEAAAA3AAAAA8AAAAAAAAAAAAAAAAA&#10;nwIAAGRycy9kb3ducmV2LnhtbFBLBQYAAAAABAAEAPcAAACQAwAAAAA=&#10;">
                  <v:imagedata r:id="rId254" o:title=""/>
                </v:shape>
                <v:shape id="docshape306" o:spid="_x0000_s1036" type="#_x0000_t75" style="position:absolute;left:285;top:537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8HlPFAAAA3AAAAA8AAABkcnMvZG93bnJldi54bWxEj0FrwkAUhO9C/8PyCt7qxkqljdlIsRRE&#10;KKKt90f2mQSzb+PuamJ+fbdQ8DjMzDdMtuxNI67kfG1ZwXSSgCAurK65VPDz/fn0CsIHZI2NZVJw&#10;Iw/L/GGUYaptxzu67kMpIoR9igqqENpUSl9UZNBPbEscvaN1BkOUrpTaYRfhppHPSTKXBmuOCxW2&#10;tKqoOO0vRkFTfDC7bruRl+FwXg3D7evtXCs1fuzfFyAC9eEe/m+vtYKX6Qz+zsQjIP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vB5TxQAAANwAAAAPAAAAAAAAAAAAAAAA&#10;AJ8CAABkcnMvZG93bnJldi54bWxQSwUGAAAAAAQABAD3AAAAkQMAAAAA&#10;">
                  <v:imagedata r:id="rId255" o:title=""/>
                </v:shape>
                <v:shape id="docshape307" o:spid="_x0000_s1037" type="#_x0000_t75" style="position:absolute;left:1605;top:1065;width:184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4lC/GAAAA3AAAAA8AAABkcnMvZG93bnJldi54bWxEj91qAjEUhO8F3yGcgnea9adatkYRURQK&#10;Qm1p6d1hc7pZ3Jwsm+iub28EwcthZr5h5svWluJCtS8cKxgOEhDEmdMF5wq+v7b9NxA+IGssHZOC&#10;K3lYLrqdOabaNfxJl2PIRYSwT1GBCaFKpfSZIYt+4Cri6P272mKIss6lrrGJcFvKUZJMpcWC44LB&#10;itaGstPxbBX8js3O/B0mm3BqprOfZP9xONuZUr2XdvUOIlAbnuFHe68VvA4ncD8Tj4Bc3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3iUL8YAAADcAAAADwAAAAAAAAAAAAAA&#10;AACfAgAAZHJzL2Rvd25yZXYueG1sUEsFBgAAAAAEAAQA9wAAAJIDAAAAAA==&#10;">
                  <v:imagedata r:id="rId256" o:title=""/>
                </v:shape>
                <v:shape id="docshape308" o:spid="_x0000_s1038" type="#_x0000_t75" style="position:absolute;left:4828;top:7111;width:12876;height:2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SrRHGAAAA3AAAAA8AAABkcnMvZG93bnJldi54bWxEj0FrAjEUhO8F/0N4Qm81a1ur3RpFhUK9&#10;CF314O2xeW7Wbl6WJLrbf98UCj0OM/MNM1/2thE38qF2rGA8ykAQl07XXCk47N8fZiBCRNbYOCYF&#10;3xRguRjczTHXruNPuhWxEgnCIUcFJsY2lzKUhiyGkWuJk3d23mJM0ldSe+wS3DbyMctepMWa04LB&#10;ljaGyq/iahVsL+fTUfvn3aybdtZs1/vi6fWi1P2wX72BiNTH//Bf+0MrmIwn8HsmHQ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FKtEcYAAADcAAAADwAAAAAAAAAAAAAA&#10;AACfAgAAZHJzL2Rvd25yZXYueG1sUEsFBgAAAAAEAAQA9wAAAJIDAAAAAA==&#10;">
                  <v:imagedata r:id="rId25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94976" behindDoc="1" locked="0" layoutInCell="1" allowOverlap="1">
                <wp:simplePos x="0" y="0"/>
                <wp:positionH relativeFrom="page">
                  <wp:posOffset>3066415</wp:posOffset>
                </wp:positionH>
                <wp:positionV relativeFrom="page">
                  <wp:posOffset>4515485</wp:posOffset>
                </wp:positionV>
                <wp:extent cx="8176260" cy="1765300"/>
                <wp:effectExtent l="0" t="0" r="0" b="0"/>
                <wp:wrapNone/>
                <wp:docPr id="502" name="docshape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76260" cy="176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B5306">
                            <w:pPr>
                              <w:pStyle w:val="a3"/>
                              <w:rPr>
                                <w:sz w:val="32"/>
                              </w:rPr>
                            </w:pPr>
                          </w:p>
                          <w:p w:rsidR="00BB5306" w:rsidRDefault="00BB5306">
                            <w:pPr>
                              <w:pStyle w:val="a3"/>
                              <w:rPr>
                                <w:sz w:val="32"/>
                              </w:rPr>
                            </w:pPr>
                          </w:p>
                          <w:p w:rsidR="00BB5306" w:rsidRDefault="00BB5306">
                            <w:pPr>
                              <w:pStyle w:val="a3"/>
                              <w:rPr>
                                <w:sz w:val="32"/>
                              </w:rPr>
                            </w:pPr>
                          </w:p>
                          <w:p w:rsidR="00BB5306" w:rsidRDefault="00BB5306">
                            <w:pPr>
                              <w:pStyle w:val="a3"/>
                              <w:rPr>
                                <w:sz w:val="32"/>
                              </w:rPr>
                            </w:pPr>
                          </w:p>
                          <w:p w:rsidR="00BB5306" w:rsidRDefault="00B8400C">
                            <w:pPr>
                              <w:spacing w:before="218" w:line="388" w:lineRule="exact"/>
                              <w:ind w:left="5984" w:right="2027"/>
                              <w:jc w:val="center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2"/>
                              </w:rPr>
                              <w:t>сверить</w:t>
                            </w:r>
                            <w:proofErr w:type="gramEnd"/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2"/>
                              </w:rPr>
                              <w:t>с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2"/>
                              </w:rPr>
                              <w:t>табл.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4"/>
                                <w:sz w:val="32"/>
                              </w:rPr>
                              <w:t>5126</w:t>
                            </w:r>
                          </w:p>
                          <w:p w:rsidR="00BB5306" w:rsidRDefault="00B8400C">
                            <w:pPr>
                              <w:spacing w:line="388" w:lineRule="exact"/>
                              <w:ind w:left="6056" w:right="2027"/>
                              <w:jc w:val="center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2"/>
                              </w:rPr>
                              <w:t>проверить</w:t>
                            </w:r>
                            <w:proofErr w:type="gramEnd"/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1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z w:val="32"/>
                              </w:rPr>
                              <w:t>наличие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16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/>
                                <w:b/>
                                <w:color w:val="FF0000"/>
                                <w:spacing w:val="-2"/>
                                <w:sz w:val="32"/>
                              </w:rPr>
                              <w:t>гистероскопов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309" o:spid="_x0000_s1054" type="#_x0000_t202" style="position:absolute;left:0;text-align:left;margin-left:241.45pt;margin-top:355.55pt;width:643.8pt;height:139pt;z-index:-192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" filled="f" stroked="f">
                <v:textbox inset="0,0,0,0">
                  <w:txbxContent>
                    <w:p w:rsidR="00BB5306" w:rsidRDefault="00BB5306">
                      <w:pPr>
                        <w:pStyle w:val="a3"/>
                        <w:rPr>
                          <w:sz w:val="32"/>
                        </w:rPr>
                      </w:pPr>
                    </w:p>
                    <w:p w:rsidR="00BB5306" w:rsidRDefault="00BB5306">
                      <w:pPr>
                        <w:pStyle w:val="a3"/>
                        <w:rPr>
                          <w:sz w:val="32"/>
                        </w:rPr>
                      </w:pPr>
                    </w:p>
                    <w:p w:rsidR="00BB5306" w:rsidRDefault="00BB5306">
                      <w:pPr>
                        <w:pStyle w:val="a3"/>
                        <w:rPr>
                          <w:sz w:val="32"/>
                        </w:rPr>
                      </w:pPr>
                    </w:p>
                    <w:p w:rsidR="00BB5306" w:rsidRDefault="00BB5306">
                      <w:pPr>
                        <w:pStyle w:val="a3"/>
                        <w:rPr>
                          <w:sz w:val="32"/>
                        </w:rPr>
                      </w:pPr>
                    </w:p>
                    <w:p w:rsidR="00BB5306" w:rsidRDefault="00B8400C">
                      <w:pPr>
                        <w:spacing w:before="218" w:line="388" w:lineRule="exact"/>
                        <w:ind w:left="5984" w:right="2027"/>
                        <w:jc w:val="center"/>
                        <w:rPr>
                          <w:rFonts w:ascii="Calibri" w:hAnsi="Calibri"/>
                          <w:b/>
                          <w:sz w:val="32"/>
                        </w:rPr>
                      </w:pPr>
                      <w:proofErr w:type="gramStart"/>
                      <w:r>
                        <w:rPr>
                          <w:rFonts w:ascii="Calibri" w:hAnsi="Calibri"/>
                          <w:b/>
                          <w:color w:val="FF0000"/>
                          <w:sz w:val="32"/>
                        </w:rPr>
                        <w:t>сверить</w:t>
                      </w:r>
                      <w:proofErr w:type="gramEnd"/>
                      <w:r>
                        <w:rPr>
                          <w:rFonts w:ascii="Calibri" w:hAnsi="Calibri"/>
                          <w:b/>
                          <w:color w:val="FF000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z w:val="32"/>
                        </w:rPr>
                        <w:t>с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pacing w:val="-9"/>
                          <w:sz w:val="32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z w:val="32"/>
                        </w:rPr>
                        <w:t>табл.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pacing w:val="-12"/>
                          <w:sz w:val="32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pacing w:val="-4"/>
                          <w:sz w:val="32"/>
                        </w:rPr>
                        <w:t>5126</w:t>
                      </w:r>
                    </w:p>
                    <w:p w:rsidR="00BB5306" w:rsidRDefault="00B8400C">
                      <w:pPr>
                        <w:spacing w:line="388" w:lineRule="exact"/>
                        <w:ind w:left="6056" w:right="2027"/>
                        <w:jc w:val="center"/>
                        <w:rPr>
                          <w:rFonts w:ascii="Calibri" w:hAnsi="Calibri"/>
                          <w:b/>
                          <w:sz w:val="32"/>
                        </w:rPr>
                      </w:pPr>
                      <w:proofErr w:type="gramStart"/>
                      <w:r>
                        <w:rPr>
                          <w:rFonts w:ascii="Calibri" w:hAnsi="Calibri"/>
                          <w:b/>
                          <w:color w:val="FF0000"/>
                          <w:sz w:val="32"/>
                        </w:rPr>
                        <w:t>проверить</w:t>
                      </w:r>
                      <w:proofErr w:type="gramEnd"/>
                      <w:r>
                        <w:rPr>
                          <w:rFonts w:ascii="Calibri" w:hAnsi="Calibri"/>
                          <w:b/>
                          <w:color w:val="FF0000"/>
                          <w:spacing w:val="-13"/>
                          <w:sz w:val="32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z w:val="32"/>
                        </w:rPr>
                        <w:t>наличие</w:t>
                      </w:r>
                      <w:r>
                        <w:rPr>
                          <w:rFonts w:ascii="Calibri" w:hAnsi="Calibri"/>
                          <w:b/>
                          <w:color w:val="FF0000"/>
                          <w:spacing w:val="-16"/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alibri" w:hAnsi="Calibri"/>
                          <w:b/>
                          <w:color w:val="FF0000"/>
                          <w:spacing w:val="-2"/>
                          <w:sz w:val="32"/>
                        </w:rPr>
                        <w:t>гистероскопов</w:t>
                      </w:r>
                      <w:proofErr w:type="spell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Calibri"/>
          <w:b/>
          <w:color w:val="48443E"/>
          <w:spacing w:val="40"/>
          <w:w w:val="115"/>
          <w:sz w:val="44"/>
        </w:rPr>
        <w:t>2801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6"/>
        <w:rPr>
          <w:sz w:val="22"/>
        </w:rPr>
      </w:pPr>
    </w:p>
    <w:tbl>
      <w:tblPr>
        <w:tblStyle w:val="TableNormal"/>
        <w:tblW w:w="0" w:type="auto"/>
        <w:tblInd w:w="9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25"/>
        <w:gridCol w:w="2276"/>
        <w:gridCol w:w="1620"/>
        <w:gridCol w:w="2419"/>
      </w:tblGrid>
      <w:tr w:rsidR="00BB5306">
        <w:trPr>
          <w:trHeight w:val="910"/>
        </w:trPr>
        <w:tc>
          <w:tcPr>
            <w:tcW w:w="11125" w:type="dxa"/>
            <w:tcBorders>
              <w:right w:val="nil"/>
            </w:tcBorders>
          </w:tcPr>
          <w:p w:rsidR="00BB5306" w:rsidRDefault="00BB5306">
            <w:pPr>
              <w:pStyle w:val="TableParagraph"/>
              <w:spacing w:before="11"/>
              <w:rPr>
                <w:rFonts w:ascii="Calibri"/>
                <w:b/>
                <w:sz w:val="27"/>
              </w:rPr>
            </w:pPr>
          </w:p>
          <w:p w:rsidR="00BB5306" w:rsidRDefault="00B8400C">
            <w:pPr>
              <w:pStyle w:val="TableParagraph"/>
              <w:ind w:left="5350" w:right="450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76"/>
              <w:ind w:left="578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BB5306" w:rsidRDefault="00B8400C">
            <w:pPr>
              <w:pStyle w:val="TableParagraph"/>
              <w:spacing w:before="12"/>
              <w:ind w:left="1062" w:right="489"/>
              <w:jc w:val="center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строки</w:t>
            </w:r>
            <w:proofErr w:type="gramEnd"/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  <w:sz w:val="26"/>
              </w:rPr>
            </w:pPr>
          </w:p>
          <w:p w:rsidR="00BB5306" w:rsidRDefault="00B8400C">
            <w:pPr>
              <w:pStyle w:val="TableParagraph"/>
              <w:spacing w:before="1"/>
              <w:ind w:left="521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2419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176"/>
              <w:ind w:left="519" w:right="241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сельских</w:t>
            </w:r>
          </w:p>
          <w:p w:rsidR="00BB5306" w:rsidRDefault="00B8400C">
            <w:pPr>
              <w:pStyle w:val="TableParagraph"/>
              <w:spacing w:before="12"/>
              <w:ind w:left="519" w:right="235"/>
              <w:jc w:val="center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жителей</w:t>
            </w:r>
            <w:proofErr w:type="gramEnd"/>
          </w:p>
        </w:tc>
      </w:tr>
      <w:tr w:rsidR="00BB5306">
        <w:trPr>
          <w:trHeight w:val="290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line="226" w:lineRule="exact"/>
              <w:ind w:left="84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26" w:lineRule="exact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66" w:line="204" w:lineRule="exact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419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line="226" w:lineRule="exact"/>
              <w:ind w:left="28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Оперировано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пациентов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(чел.)</w:t>
            </w:r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3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tabs>
                <w:tab w:val="left" w:pos="9520"/>
              </w:tabs>
              <w:spacing w:line="290" w:lineRule="exact"/>
              <w:ind w:left="215" w:right="-15"/>
              <w:rPr>
                <w:rFonts w:ascii="Calibri" w:hAnsi="Calibri"/>
                <w:b/>
                <w:sz w:val="32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дети</w:t>
            </w:r>
            <w:r>
              <w:rPr>
                <w:sz w:val="24"/>
              </w:rPr>
              <w:tab/>
            </w:r>
            <w:r>
              <w:rPr>
                <w:rFonts w:ascii="Calibri" w:hAnsi="Calibri"/>
                <w:b/>
                <w:color w:val="FF0000"/>
                <w:spacing w:val="-2"/>
                <w:position w:val="2"/>
                <w:sz w:val="32"/>
              </w:rPr>
              <w:t>Количество</w:t>
            </w:r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94" w:lineRule="exact"/>
              <w:ind w:left="73" w:right="-101"/>
              <w:rPr>
                <w:rFonts w:ascii="Calibri" w:hAnsi="Calibri"/>
                <w:b/>
                <w:sz w:val="32"/>
              </w:rPr>
            </w:pPr>
            <w:proofErr w:type="gramStart"/>
            <w:r>
              <w:rPr>
                <w:rFonts w:ascii="Calibri" w:hAnsi="Calibri"/>
                <w:b/>
                <w:color w:val="FF0000"/>
                <w:spacing w:val="8"/>
                <w:w w:val="95"/>
                <w:sz w:val="32"/>
              </w:rPr>
              <w:t>оп</w:t>
            </w:r>
            <w:r>
              <w:rPr>
                <w:rFonts w:ascii="Calibri" w:hAnsi="Calibri"/>
                <w:b/>
                <w:color w:val="FF0000"/>
                <w:spacing w:val="9"/>
                <w:w w:val="95"/>
                <w:sz w:val="32"/>
              </w:rPr>
              <w:t>е</w:t>
            </w:r>
            <w:r>
              <w:rPr>
                <w:rFonts w:ascii="Calibri" w:hAnsi="Calibri"/>
                <w:b/>
                <w:color w:val="FF0000"/>
                <w:spacing w:val="7"/>
                <w:w w:val="95"/>
                <w:sz w:val="32"/>
              </w:rPr>
              <w:t>р</w:t>
            </w:r>
            <w:r>
              <w:rPr>
                <w:rFonts w:ascii="Calibri" w:hAnsi="Calibri"/>
                <w:b/>
                <w:color w:val="FF0000"/>
                <w:spacing w:val="8"/>
                <w:w w:val="95"/>
                <w:sz w:val="32"/>
              </w:rPr>
              <w:t>атив</w:t>
            </w:r>
            <w:r>
              <w:rPr>
                <w:rFonts w:ascii="Calibri" w:hAnsi="Calibri"/>
                <w:b/>
                <w:color w:val="FF0000"/>
                <w:spacing w:val="-158"/>
                <w:w w:val="95"/>
                <w:sz w:val="32"/>
              </w:rPr>
              <w:t>н</w:t>
            </w:r>
            <w:proofErr w:type="gramEnd"/>
            <w:r>
              <w:rPr>
                <w:spacing w:val="8"/>
                <w:w w:val="90"/>
                <w:sz w:val="32"/>
                <w:vertAlign w:val="subscript"/>
              </w:rPr>
              <w:t>2</w:t>
            </w:r>
            <w:r>
              <w:rPr>
                <w:spacing w:val="-7"/>
                <w:sz w:val="32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FF0000"/>
                <w:spacing w:val="-8"/>
                <w:w w:val="95"/>
                <w:sz w:val="32"/>
              </w:rPr>
              <w:t>ых</w:t>
            </w:r>
            <w:proofErr w:type="spellEnd"/>
            <w:r>
              <w:rPr>
                <w:rFonts w:ascii="Calibri" w:hAnsi="Calibri"/>
                <w:b/>
                <w:color w:val="FF0000"/>
                <w:spacing w:val="4"/>
                <w:sz w:val="32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FF0000"/>
                <w:spacing w:val="-8"/>
                <w:w w:val="95"/>
                <w:sz w:val="32"/>
              </w:rPr>
              <w:t>вм</w:t>
            </w:r>
            <w:proofErr w:type="spellEnd"/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94" w:lineRule="exact"/>
              <w:ind w:left="96" w:right="-72"/>
              <w:rPr>
                <w:rFonts w:ascii="Calibri" w:hAnsi="Calibri"/>
                <w:b/>
                <w:sz w:val="32"/>
              </w:rPr>
            </w:pPr>
            <w:proofErr w:type="spellStart"/>
            <w:proofErr w:type="gramStart"/>
            <w:r>
              <w:rPr>
                <w:rFonts w:ascii="Calibri" w:hAnsi="Calibri"/>
                <w:b/>
                <w:color w:val="FF0000"/>
                <w:spacing w:val="-2"/>
                <w:sz w:val="32"/>
              </w:rPr>
              <w:t>ешательств</w:t>
            </w:r>
            <w:proofErr w:type="spellEnd"/>
            <w:proofErr w:type="gramEnd"/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пациентов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(стр.1)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оперировано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дневном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стационаре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315" w:lineRule="exact"/>
              <w:ind w:left="208"/>
              <w:rPr>
                <w:rFonts w:ascii="Calibri" w:hAnsi="Calibri"/>
                <w:b/>
                <w:sz w:val="32"/>
              </w:rPr>
            </w:pPr>
            <w:proofErr w:type="gramStart"/>
            <w:r>
              <w:rPr>
                <w:rFonts w:ascii="Calibri" w:hAnsi="Calibri"/>
                <w:b/>
                <w:color w:val="FF0000"/>
                <w:spacing w:val="-22"/>
                <w:sz w:val="32"/>
              </w:rPr>
              <w:t>на</w:t>
            </w:r>
            <w:proofErr w:type="gramEnd"/>
            <w:r>
              <w:rPr>
                <w:rFonts w:ascii="Calibri" w:hAnsi="Calibri"/>
                <w:b/>
                <w:color w:val="FF0000"/>
                <w:spacing w:val="1"/>
                <w:sz w:val="32"/>
              </w:rPr>
              <w:t xml:space="preserve"> </w:t>
            </w:r>
            <w:r>
              <w:rPr>
                <w:rFonts w:ascii="Calibri" w:hAnsi="Calibri"/>
                <w:b/>
                <w:color w:val="FF0000"/>
                <w:spacing w:val="-22"/>
                <w:sz w:val="32"/>
              </w:rPr>
              <w:t>1</w:t>
            </w:r>
            <w:r>
              <w:rPr>
                <w:rFonts w:ascii="Calibri" w:hAnsi="Calibri"/>
                <w:b/>
                <w:color w:val="FF0000"/>
                <w:spacing w:val="2"/>
                <w:sz w:val="32"/>
              </w:rPr>
              <w:t xml:space="preserve"> </w:t>
            </w:r>
            <w:r>
              <w:rPr>
                <w:rFonts w:ascii="Calibri" w:hAnsi="Calibri"/>
                <w:b/>
                <w:color w:val="FF0000"/>
                <w:spacing w:val="9"/>
                <w:sz w:val="32"/>
              </w:rPr>
              <w:t>па</w:t>
            </w:r>
            <w:r>
              <w:rPr>
                <w:rFonts w:ascii="Calibri" w:hAnsi="Calibri"/>
                <w:b/>
                <w:color w:val="FF0000"/>
                <w:spacing w:val="10"/>
                <w:sz w:val="32"/>
              </w:rPr>
              <w:t>ц</w:t>
            </w:r>
            <w:r>
              <w:rPr>
                <w:rFonts w:ascii="Calibri" w:hAnsi="Calibri"/>
                <w:b/>
                <w:color w:val="FF0000"/>
                <w:spacing w:val="-151"/>
                <w:sz w:val="32"/>
              </w:rPr>
              <w:t>и</w:t>
            </w:r>
            <w:r>
              <w:rPr>
                <w:spacing w:val="10"/>
                <w:sz w:val="20"/>
              </w:rPr>
              <w:t>3</w:t>
            </w:r>
            <w:r>
              <w:rPr>
                <w:spacing w:val="11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color w:val="FF0000"/>
                <w:spacing w:val="-22"/>
                <w:sz w:val="32"/>
              </w:rPr>
              <w:t>ента</w:t>
            </w:r>
            <w:proofErr w:type="spellEnd"/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ind w:left="335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(стр.3)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детей</w:t>
            </w:r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4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600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(табл.2800,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стр.01,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гр.3)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аппаратуры,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ед</w:t>
            </w:r>
            <w:proofErr w:type="spellEnd"/>
            <w:r>
              <w:rPr>
                <w:spacing w:val="-5"/>
                <w:sz w:val="24"/>
              </w:rPr>
              <w:t>:</w:t>
            </w:r>
          </w:p>
          <w:p w:rsidR="00BB5306" w:rsidRDefault="00B8400C">
            <w:pPr>
              <w:pStyle w:val="TableParagraph"/>
              <w:spacing w:before="12"/>
              <w:ind w:left="2834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эндоскопической</w:t>
            </w:r>
            <w:proofErr w:type="gramEnd"/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186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6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6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ind w:left="2834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лазерной</w:t>
            </w:r>
            <w:proofErr w:type="gramEnd"/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4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ind w:left="2834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криогенной</w:t>
            </w:r>
            <w:proofErr w:type="gramEnd"/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4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ind w:left="2834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рентгеновской</w:t>
            </w:r>
            <w:proofErr w:type="gramEnd"/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4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11125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1" w:line="313" w:lineRule="exact"/>
              <w:ind w:left="109"/>
              <w:rPr>
                <w:b/>
                <w:sz w:val="28"/>
              </w:rPr>
            </w:pPr>
            <w:r>
              <w:rPr>
                <w:b/>
                <w:color w:val="FF0000"/>
                <w:sz w:val="28"/>
              </w:rPr>
              <w:t>Выполнено</w:t>
            </w:r>
            <w:r>
              <w:rPr>
                <w:b/>
                <w:color w:val="FF0000"/>
                <w:spacing w:val="-6"/>
                <w:sz w:val="28"/>
              </w:rPr>
              <w:t xml:space="preserve"> </w:t>
            </w:r>
            <w:proofErr w:type="spellStart"/>
            <w:r>
              <w:rPr>
                <w:b/>
                <w:color w:val="FF0000"/>
                <w:spacing w:val="-2"/>
                <w:sz w:val="28"/>
              </w:rPr>
              <w:t>гистероскопий</w:t>
            </w:r>
            <w:proofErr w:type="spellEnd"/>
          </w:p>
        </w:tc>
        <w:tc>
          <w:tcPr>
            <w:tcW w:w="227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54"/>
              <w:ind w:left="57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2419" w:type="dxa"/>
            <w:tcBorders>
              <w:left w:val="nil"/>
            </w:tcBorders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</w:tbl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pStyle w:val="a3"/>
        <w:spacing w:before="4"/>
        <w:rPr>
          <w:sz w:val="1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3117850</wp:posOffset>
                </wp:positionV>
                <wp:extent cx="11412220" cy="3732530"/>
                <wp:effectExtent l="0" t="0" r="0" b="0"/>
                <wp:wrapNone/>
                <wp:docPr id="497" name="docshapegroup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12220" cy="3732530"/>
                          <a:chOff x="0" y="4910"/>
                          <a:chExt cx="17972" cy="5878"/>
                        </a:xfrm>
                      </wpg:grpSpPr>
                      <pic:pic xmlns:pic="http://schemas.openxmlformats.org/drawingml/2006/picture">
                        <pic:nvPicPr>
                          <pic:cNvPr id="498" name="docshape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9" name="docshape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2" y="5059"/>
                            <a:ext cx="16829" cy="4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0" name="docshape313"/>
                        <wps:cNvSpPr>
                          <a:spLocks/>
                        </wps:cNvSpPr>
                        <wps:spPr bwMode="auto">
                          <a:xfrm>
                            <a:off x="15088" y="5964"/>
                            <a:ext cx="2873" cy="1282"/>
                          </a:xfrm>
                          <a:custGeom>
                            <a:avLst/>
                            <a:gdLst>
                              <a:gd name="T0" fmla="+- 0 16322 15089"/>
                              <a:gd name="T1" fmla="*/ T0 w 2873"/>
                              <a:gd name="T2" fmla="+- 0 5970 5964"/>
                              <a:gd name="T3" fmla="*/ 5970 h 1282"/>
                              <a:gd name="T4" fmla="+- 0 16034 15089"/>
                              <a:gd name="T5" fmla="*/ T4 w 2873"/>
                              <a:gd name="T6" fmla="+- 0 6002 5964"/>
                              <a:gd name="T7" fmla="*/ 6002 h 1282"/>
                              <a:gd name="T8" fmla="+- 0 15773 15089"/>
                              <a:gd name="T9" fmla="*/ T8 w 2873"/>
                              <a:gd name="T10" fmla="+- 0 6059 5964"/>
                              <a:gd name="T11" fmla="*/ 6059 h 1282"/>
                              <a:gd name="T12" fmla="+- 0 15544 15089"/>
                              <a:gd name="T13" fmla="*/ T12 w 2873"/>
                              <a:gd name="T14" fmla="+- 0 6137 5964"/>
                              <a:gd name="T15" fmla="*/ 6137 h 1282"/>
                              <a:gd name="T16" fmla="+- 0 15355 15089"/>
                              <a:gd name="T17" fmla="*/ T16 w 2873"/>
                              <a:gd name="T18" fmla="+- 0 6233 5964"/>
                              <a:gd name="T19" fmla="*/ 6233 h 1282"/>
                              <a:gd name="T20" fmla="+- 0 15211 15089"/>
                              <a:gd name="T21" fmla="*/ T20 w 2873"/>
                              <a:gd name="T22" fmla="+- 0 6345 5964"/>
                              <a:gd name="T23" fmla="*/ 6345 h 1282"/>
                              <a:gd name="T24" fmla="+- 0 15121 15089"/>
                              <a:gd name="T25" fmla="*/ T24 w 2873"/>
                              <a:gd name="T26" fmla="+- 0 6470 5964"/>
                              <a:gd name="T27" fmla="*/ 6470 h 1282"/>
                              <a:gd name="T28" fmla="+- 0 15089 15089"/>
                              <a:gd name="T29" fmla="*/ T28 w 2873"/>
                              <a:gd name="T30" fmla="+- 0 6605 5964"/>
                              <a:gd name="T31" fmla="*/ 6605 h 1282"/>
                              <a:gd name="T32" fmla="+- 0 15121 15089"/>
                              <a:gd name="T33" fmla="*/ T32 w 2873"/>
                              <a:gd name="T34" fmla="+- 0 6739 5964"/>
                              <a:gd name="T35" fmla="*/ 6739 h 1282"/>
                              <a:gd name="T36" fmla="+- 0 15211 15089"/>
                              <a:gd name="T37" fmla="*/ T36 w 2873"/>
                              <a:gd name="T38" fmla="+- 0 6864 5964"/>
                              <a:gd name="T39" fmla="*/ 6864 h 1282"/>
                              <a:gd name="T40" fmla="+- 0 15355 15089"/>
                              <a:gd name="T41" fmla="*/ T40 w 2873"/>
                              <a:gd name="T42" fmla="+- 0 6976 5964"/>
                              <a:gd name="T43" fmla="*/ 6976 h 1282"/>
                              <a:gd name="T44" fmla="+- 0 15544 15089"/>
                              <a:gd name="T45" fmla="*/ T44 w 2873"/>
                              <a:gd name="T46" fmla="+- 0 7073 5964"/>
                              <a:gd name="T47" fmla="*/ 7073 h 1282"/>
                              <a:gd name="T48" fmla="+- 0 15773 15089"/>
                              <a:gd name="T49" fmla="*/ T48 w 2873"/>
                              <a:gd name="T50" fmla="+- 0 7151 5964"/>
                              <a:gd name="T51" fmla="*/ 7151 h 1282"/>
                              <a:gd name="T52" fmla="+- 0 16034 15089"/>
                              <a:gd name="T53" fmla="*/ T52 w 2873"/>
                              <a:gd name="T54" fmla="+- 0 7207 5964"/>
                              <a:gd name="T55" fmla="*/ 7207 h 1282"/>
                              <a:gd name="T56" fmla="+- 0 16322 15089"/>
                              <a:gd name="T57" fmla="*/ T56 w 2873"/>
                              <a:gd name="T58" fmla="+- 0 7239 5964"/>
                              <a:gd name="T59" fmla="*/ 7239 h 1282"/>
                              <a:gd name="T60" fmla="+- 0 16628 15089"/>
                              <a:gd name="T61" fmla="*/ T60 w 2873"/>
                              <a:gd name="T62" fmla="+- 0 7244 5964"/>
                              <a:gd name="T63" fmla="*/ 7244 h 1282"/>
                              <a:gd name="T64" fmla="+- 0 16923 15089"/>
                              <a:gd name="T65" fmla="*/ T64 w 2873"/>
                              <a:gd name="T66" fmla="+- 0 7221 5964"/>
                              <a:gd name="T67" fmla="*/ 7221 h 1282"/>
                              <a:gd name="T68" fmla="+- 0 17194 15089"/>
                              <a:gd name="T69" fmla="*/ T68 w 2873"/>
                              <a:gd name="T70" fmla="+- 0 7172 5964"/>
                              <a:gd name="T71" fmla="*/ 7172 h 1282"/>
                              <a:gd name="T72" fmla="+- 0 17434 15089"/>
                              <a:gd name="T73" fmla="*/ T72 w 2873"/>
                              <a:gd name="T74" fmla="+- 0 7101 5964"/>
                              <a:gd name="T75" fmla="*/ 7101 h 1282"/>
                              <a:gd name="T76" fmla="+- 0 16525 15089"/>
                              <a:gd name="T77" fmla="*/ T76 w 2873"/>
                              <a:gd name="T78" fmla="+- 0 7072 5964"/>
                              <a:gd name="T79" fmla="*/ 7072 h 1282"/>
                              <a:gd name="T80" fmla="+- 0 16206 15089"/>
                              <a:gd name="T81" fmla="*/ T80 w 2873"/>
                              <a:gd name="T82" fmla="+- 0 7057 5964"/>
                              <a:gd name="T83" fmla="*/ 7057 h 1282"/>
                              <a:gd name="T84" fmla="+- 0 15917 15089"/>
                              <a:gd name="T85" fmla="*/ T84 w 2873"/>
                              <a:gd name="T86" fmla="+- 0 7015 5964"/>
                              <a:gd name="T87" fmla="*/ 7015 h 1282"/>
                              <a:gd name="T88" fmla="+- 0 15669 15089"/>
                              <a:gd name="T89" fmla="*/ T88 w 2873"/>
                              <a:gd name="T90" fmla="+- 0 6949 5964"/>
                              <a:gd name="T91" fmla="*/ 6949 h 1282"/>
                              <a:gd name="T92" fmla="+- 0 15471 15089"/>
                              <a:gd name="T93" fmla="*/ T92 w 2873"/>
                              <a:gd name="T94" fmla="+- 0 6862 5964"/>
                              <a:gd name="T95" fmla="*/ 6862 h 1282"/>
                              <a:gd name="T96" fmla="+- 0 15333 15089"/>
                              <a:gd name="T97" fmla="*/ T96 w 2873"/>
                              <a:gd name="T98" fmla="+- 0 6760 5964"/>
                              <a:gd name="T99" fmla="*/ 6760 h 1282"/>
                              <a:gd name="T100" fmla="+- 0 15267 15089"/>
                              <a:gd name="T101" fmla="*/ T100 w 2873"/>
                              <a:gd name="T102" fmla="+- 0 6645 5964"/>
                              <a:gd name="T103" fmla="*/ 6645 h 1282"/>
                              <a:gd name="T104" fmla="+- 0 15280 15089"/>
                              <a:gd name="T105" fmla="*/ T104 w 2873"/>
                              <a:gd name="T106" fmla="+- 0 6525 5964"/>
                              <a:gd name="T107" fmla="*/ 6525 h 1282"/>
                              <a:gd name="T108" fmla="+- 0 15372 15089"/>
                              <a:gd name="T109" fmla="*/ T108 w 2873"/>
                              <a:gd name="T110" fmla="+- 0 6414 5964"/>
                              <a:gd name="T111" fmla="*/ 6414 h 1282"/>
                              <a:gd name="T112" fmla="+- 0 15530 15089"/>
                              <a:gd name="T113" fmla="*/ T112 w 2873"/>
                              <a:gd name="T114" fmla="+- 0 6317 5964"/>
                              <a:gd name="T115" fmla="*/ 6317 h 1282"/>
                              <a:gd name="T116" fmla="+- 0 15747 15089"/>
                              <a:gd name="T117" fmla="*/ T116 w 2873"/>
                              <a:gd name="T118" fmla="+- 0 6237 5964"/>
                              <a:gd name="T119" fmla="*/ 6237 h 1282"/>
                              <a:gd name="T120" fmla="+- 0 16010 15089"/>
                              <a:gd name="T121" fmla="*/ T120 w 2873"/>
                              <a:gd name="T122" fmla="+- 0 6178 5964"/>
                              <a:gd name="T123" fmla="*/ 6178 h 1282"/>
                              <a:gd name="T124" fmla="+- 0 16310 15089"/>
                              <a:gd name="T125" fmla="*/ T124 w 2873"/>
                              <a:gd name="T126" fmla="+- 0 6144 5964"/>
                              <a:gd name="T127" fmla="*/ 6144 h 1282"/>
                              <a:gd name="T128" fmla="+- 0 16525 15089"/>
                              <a:gd name="T129" fmla="*/ T128 w 2873"/>
                              <a:gd name="T130" fmla="+- 0 6137 5964"/>
                              <a:gd name="T131" fmla="*/ 6137 h 1282"/>
                              <a:gd name="T132" fmla="+- 0 17434 15089"/>
                              <a:gd name="T133" fmla="*/ T132 w 2873"/>
                              <a:gd name="T134" fmla="+- 0 6109 5964"/>
                              <a:gd name="T135" fmla="*/ 6109 h 1282"/>
                              <a:gd name="T136" fmla="+- 0 17194 15089"/>
                              <a:gd name="T137" fmla="*/ T136 w 2873"/>
                              <a:gd name="T138" fmla="+- 0 6038 5964"/>
                              <a:gd name="T139" fmla="*/ 6038 h 1282"/>
                              <a:gd name="T140" fmla="+- 0 16923 15089"/>
                              <a:gd name="T141" fmla="*/ T140 w 2873"/>
                              <a:gd name="T142" fmla="+- 0 5989 5964"/>
                              <a:gd name="T143" fmla="*/ 5989 h 1282"/>
                              <a:gd name="T144" fmla="+- 0 16628 15089"/>
                              <a:gd name="T145" fmla="*/ T144 w 2873"/>
                              <a:gd name="T146" fmla="+- 0 5966 5964"/>
                              <a:gd name="T147" fmla="*/ 5966 h 1282"/>
                              <a:gd name="T148" fmla="+- 0 17507 15089"/>
                              <a:gd name="T149" fmla="*/ T148 w 2873"/>
                              <a:gd name="T150" fmla="+- 0 6137 5964"/>
                              <a:gd name="T151" fmla="*/ 6137 h 1282"/>
                              <a:gd name="T152" fmla="+- 0 16741 15089"/>
                              <a:gd name="T153" fmla="*/ T152 w 2873"/>
                              <a:gd name="T154" fmla="+- 0 6144 5964"/>
                              <a:gd name="T155" fmla="*/ 6144 h 1282"/>
                              <a:gd name="T156" fmla="+- 0 17041 15089"/>
                              <a:gd name="T157" fmla="*/ T156 w 2873"/>
                              <a:gd name="T158" fmla="+- 0 6178 5964"/>
                              <a:gd name="T159" fmla="*/ 6178 h 1282"/>
                              <a:gd name="T160" fmla="+- 0 17304 15089"/>
                              <a:gd name="T161" fmla="*/ T160 w 2873"/>
                              <a:gd name="T162" fmla="+- 0 6237 5964"/>
                              <a:gd name="T163" fmla="*/ 6237 h 1282"/>
                              <a:gd name="T164" fmla="+- 0 17520 15089"/>
                              <a:gd name="T165" fmla="*/ T164 w 2873"/>
                              <a:gd name="T166" fmla="+- 0 6317 5964"/>
                              <a:gd name="T167" fmla="*/ 6317 h 1282"/>
                              <a:gd name="T168" fmla="+- 0 17679 15089"/>
                              <a:gd name="T169" fmla="*/ T168 w 2873"/>
                              <a:gd name="T170" fmla="+- 0 6414 5964"/>
                              <a:gd name="T171" fmla="*/ 6414 h 1282"/>
                              <a:gd name="T172" fmla="+- 0 17770 15089"/>
                              <a:gd name="T173" fmla="*/ T172 w 2873"/>
                              <a:gd name="T174" fmla="+- 0 6525 5964"/>
                              <a:gd name="T175" fmla="*/ 6525 h 1282"/>
                              <a:gd name="T176" fmla="+- 0 17784 15089"/>
                              <a:gd name="T177" fmla="*/ T176 w 2873"/>
                              <a:gd name="T178" fmla="+- 0 6645 5964"/>
                              <a:gd name="T179" fmla="*/ 6645 h 1282"/>
                              <a:gd name="T180" fmla="+- 0 17717 15089"/>
                              <a:gd name="T181" fmla="*/ T180 w 2873"/>
                              <a:gd name="T182" fmla="+- 0 6760 5964"/>
                              <a:gd name="T183" fmla="*/ 6760 h 1282"/>
                              <a:gd name="T184" fmla="+- 0 17580 15089"/>
                              <a:gd name="T185" fmla="*/ T184 w 2873"/>
                              <a:gd name="T186" fmla="+- 0 6862 5964"/>
                              <a:gd name="T187" fmla="*/ 6862 h 1282"/>
                              <a:gd name="T188" fmla="+- 0 17382 15089"/>
                              <a:gd name="T189" fmla="*/ T188 w 2873"/>
                              <a:gd name="T190" fmla="+- 0 6949 5964"/>
                              <a:gd name="T191" fmla="*/ 6949 h 1282"/>
                              <a:gd name="T192" fmla="+- 0 17133 15089"/>
                              <a:gd name="T193" fmla="*/ T192 w 2873"/>
                              <a:gd name="T194" fmla="+- 0 7015 5964"/>
                              <a:gd name="T195" fmla="*/ 7015 h 1282"/>
                              <a:gd name="T196" fmla="+- 0 16844 15089"/>
                              <a:gd name="T197" fmla="*/ T196 w 2873"/>
                              <a:gd name="T198" fmla="+- 0 7057 5964"/>
                              <a:gd name="T199" fmla="*/ 7057 h 1282"/>
                              <a:gd name="T200" fmla="+- 0 16525 15089"/>
                              <a:gd name="T201" fmla="*/ T200 w 2873"/>
                              <a:gd name="T202" fmla="+- 0 7072 5964"/>
                              <a:gd name="T203" fmla="*/ 7072 h 1282"/>
                              <a:gd name="T204" fmla="+- 0 17637 15089"/>
                              <a:gd name="T205" fmla="*/ T204 w 2873"/>
                              <a:gd name="T206" fmla="+- 0 7010 5964"/>
                              <a:gd name="T207" fmla="*/ 7010 h 1282"/>
                              <a:gd name="T208" fmla="+- 0 17797 15089"/>
                              <a:gd name="T209" fmla="*/ T208 w 2873"/>
                              <a:gd name="T210" fmla="+- 0 6903 5964"/>
                              <a:gd name="T211" fmla="*/ 6903 h 1282"/>
                              <a:gd name="T212" fmla="+- 0 17906 15089"/>
                              <a:gd name="T213" fmla="*/ T212 w 2873"/>
                              <a:gd name="T214" fmla="+- 0 6782 5964"/>
                              <a:gd name="T215" fmla="*/ 6782 h 1282"/>
                              <a:gd name="T216" fmla="+- 0 17958 15089"/>
                              <a:gd name="T217" fmla="*/ T216 w 2873"/>
                              <a:gd name="T218" fmla="+- 0 6651 5964"/>
                              <a:gd name="T219" fmla="*/ 6651 h 1282"/>
                              <a:gd name="T220" fmla="+- 0 17947 15089"/>
                              <a:gd name="T221" fmla="*/ T220 w 2873"/>
                              <a:gd name="T222" fmla="+- 0 6514 5964"/>
                              <a:gd name="T223" fmla="*/ 6514 h 1282"/>
                              <a:gd name="T224" fmla="+- 0 17875 15089"/>
                              <a:gd name="T225" fmla="*/ T224 w 2873"/>
                              <a:gd name="T226" fmla="+- 0 6386 5964"/>
                              <a:gd name="T227" fmla="*/ 6386 h 1282"/>
                              <a:gd name="T228" fmla="+- 0 17749 15089"/>
                              <a:gd name="T229" fmla="*/ T228 w 2873"/>
                              <a:gd name="T230" fmla="+- 0 6269 5964"/>
                              <a:gd name="T231" fmla="*/ 6269 h 1282"/>
                              <a:gd name="T232" fmla="+- 0 17574 15089"/>
                              <a:gd name="T233" fmla="*/ T232 w 2873"/>
                              <a:gd name="T234" fmla="+- 0 6167 5964"/>
                              <a:gd name="T235" fmla="*/ 6167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2873" h="1282">
                                <a:moveTo>
                                  <a:pt x="1436" y="0"/>
                                </a:moveTo>
                                <a:lnTo>
                                  <a:pt x="1334" y="2"/>
                                </a:lnTo>
                                <a:lnTo>
                                  <a:pt x="1233" y="6"/>
                                </a:lnTo>
                                <a:lnTo>
                                  <a:pt x="1135" y="14"/>
                                </a:lnTo>
                                <a:lnTo>
                                  <a:pt x="1038" y="25"/>
                                </a:lnTo>
                                <a:lnTo>
                                  <a:pt x="945" y="38"/>
                                </a:lnTo>
                                <a:lnTo>
                                  <a:pt x="855" y="55"/>
                                </a:lnTo>
                                <a:lnTo>
                                  <a:pt x="767" y="74"/>
                                </a:lnTo>
                                <a:lnTo>
                                  <a:pt x="684" y="95"/>
                                </a:lnTo>
                                <a:lnTo>
                                  <a:pt x="603" y="119"/>
                                </a:lnTo>
                                <a:lnTo>
                                  <a:pt x="527" y="145"/>
                                </a:lnTo>
                                <a:lnTo>
                                  <a:pt x="455" y="173"/>
                                </a:lnTo>
                                <a:lnTo>
                                  <a:pt x="387" y="203"/>
                                </a:lnTo>
                                <a:lnTo>
                                  <a:pt x="324" y="235"/>
                                </a:lnTo>
                                <a:lnTo>
                                  <a:pt x="266" y="269"/>
                                </a:lnTo>
                                <a:lnTo>
                                  <a:pt x="212" y="305"/>
                                </a:lnTo>
                                <a:lnTo>
                                  <a:pt x="165" y="342"/>
                                </a:lnTo>
                                <a:lnTo>
                                  <a:pt x="122" y="381"/>
                                </a:lnTo>
                                <a:lnTo>
                                  <a:pt x="86" y="422"/>
                                </a:lnTo>
                                <a:lnTo>
                                  <a:pt x="56" y="463"/>
                                </a:lnTo>
                                <a:lnTo>
                                  <a:pt x="32" y="506"/>
                                </a:lnTo>
                                <a:lnTo>
                                  <a:pt x="14" y="550"/>
                                </a:lnTo>
                                <a:lnTo>
                                  <a:pt x="3" y="595"/>
                                </a:lnTo>
                                <a:lnTo>
                                  <a:pt x="0" y="641"/>
                                </a:lnTo>
                                <a:lnTo>
                                  <a:pt x="3" y="687"/>
                                </a:lnTo>
                                <a:lnTo>
                                  <a:pt x="14" y="731"/>
                                </a:lnTo>
                                <a:lnTo>
                                  <a:pt x="32" y="775"/>
                                </a:lnTo>
                                <a:lnTo>
                                  <a:pt x="56" y="818"/>
                                </a:lnTo>
                                <a:lnTo>
                                  <a:pt x="86" y="860"/>
                                </a:lnTo>
                                <a:lnTo>
                                  <a:pt x="122" y="900"/>
                                </a:lnTo>
                                <a:lnTo>
                                  <a:pt x="165" y="939"/>
                                </a:lnTo>
                                <a:lnTo>
                                  <a:pt x="212" y="977"/>
                                </a:lnTo>
                                <a:lnTo>
                                  <a:pt x="266" y="1012"/>
                                </a:lnTo>
                                <a:lnTo>
                                  <a:pt x="324" y="1046"/>
                                </a:lnTo>
                                <a:lnTo>
                                  <a:pt x="387" y="1079"/>
                                </a:lnTo>
                                <a:lnTo>
                                  <a:pt x="455" y="1109"/>
                                </a:lnTo>
                                <a:lnTo>
                                  <a:pt x="527" y="1137"/>
                                </a:lnTo>
                                <a:lnTo>
                                  <a:pt x="603" y="1163"/>
                                </a:lnTo>
                                <a:lnTo>
                                  <a:pt x="684" y="1187"/>
                                </a:lnTo>
                                <a:lnTo>
                                  <a:pt x="767" y="1208"/>
                                </a:lnTo>
                                <a:lnTo>
                                  <a:pt x="855" y="1227"/>
                                </a:lnTo>
                                <a:lnTo>
                                  <a:pt x="945" y="1243"/>
                                </a:lnTo>
                                <a:lnTo>
                                  <a:pt x="1038" y="1257"/>
                                </a:lnTo>
                                <a:lnTo>
                                  <a:pt x="1135" y="1267"/>
                                </a:lnTo>
                                <a:lnTo>
                                  <a:pt x="1233" y="1275"/>
                                </a:lnTo>
                                <a:lnTo>
                                  <a:pt x="1334" y="1280"/>
                                </a:lnTo>
                                <a:lnTo>
                                  <a:pt x="1436" y="1282"/>
                                </a:lnTo>
                                <a:lnTo>
                                  <a:pt x="1539" y="1280"/>
                                </a:lnTo>
                                <a:lnTo>
                                  <a:pt x="1639" y="1275"/>
                                </a:lnTo>
                                <a:lnTo>
                                  <a:pt x="1738" y="1267"/>
                                </a:lnTo>
                                <a:lnTo>
                                  <a:pt x="1834" y="1257"/>
                                </a:lnTo>
                                <a:lnTo>
                                  <a:pt x="1927" y="1243"/>
                                </a:lnTo>
                                <a:lnTo>
                                  <a:pt x="2018" y="1227"/>
                                </a:lnTo>
                                <a:lnTo>
                                  <a:pt x="2105" y="1208"/>
                                </a:lnTo>
                                <a:lnTo>
                                  <a:pt x="2189" y="1187"/>
                                </a:lnTo>
                                <a:lnTo>
                                  <a:pt x="2269" y="1163"/>
                                </a:lnTo>
                                <a:lnTo>
                                  <a:pt x="2345" y="1137"/>
                                </a:lnTo>
                                <a:lnTo>
                                  <a:pt x="2417" y="1109"/>
                                </a:lnTo>
                                <a:lnTo>
                                  <a:pt x="2418" y="1108"/>
                                </a:lnTo>
                                <a:lnTo>
                                  <a:pt x="1436" y="1108"/>
                                </a:lnTo>
                                <a:lnTo>
                                  <a:pt x="1327" y="1107"/>
                                </a:lnTo>
                                <a:lnTo>
                                  <a:pt x="1221" y="1102"/>
                                </a:lnTo>
                                <a:lnTo>
                                  <a:pt x="1117" y="1093"/>
                                </a:lnTo>
                                <a:lnTo>
                                  <a:pt x="1017" y="1082"/>
                                </a:lnTo>
                                <a:lnTo>
                                  <a:pt x="921" y="1068"/>
                                </a:lnTo>
                                <a:lnTo>
                                  <a:pt x="828" y="1051"/>
                                </a:lnTo>
                                <a:lnTo>
                                  <a:pt x="741" y="1031"/>
                                </a:lnTo>
                                <a:lnTo>
                                  <a:pt x="658" y="1009"/>
                                </a:lnTo>
                                <a:lnTo>
                                  <a:pt x="580" y="985"/>
                                </a:lnTo>
                                <a:lnTo>
                                  <a:pt x="508" y="958"/>
                                </a:lnTo>
                                <a:lnTo>
                                  <a:pt x="441" y="929"/>
                                </a:lnTo>
                                <a:lnTo>
                                  <a:pt x="382" y="898"/>
                                </a:lnTo>
                                <a:lnTo>
                                  <a:pt x="329" y="866"/>
                                </a:lnTo>
                                <a:lnTo>
                                  <a:pt x="283" y="832"/>
                                </a:lnTo>
                                <a:lnTo>
                                  <a:pt x="244" y="796"/>
                                </a:lnTo>
                                <a:lnTo>
                                  <a:pt x="214" y="759"/>
                                </a:lnTo>
                                <a:lnTo>
                                  <a:pt x="191" y="721"/>
                                </a:lnTo>
                                <a:lnTo>
                                  <a:pt x="178" y="681"/>
                                </a:lnTo>
                                <a:lnTo>
                                  <a:pt x="173" y="641"/>
                                </a:lnTo>
                                <a:lnTo>
                                  <a:pt x="178" y="600"/>
                                </a:lnTo>
                                <a:lnTo>
                                  <a:pt x="191" y="561"/>
                                </a:lnTo>
                                <a:lnTo>
                                  <a:pt x="214" y="523"/>
                                </a:lnTo>
                                <a:lnTo>
                                  <a:pt x="244" y="486"/>
                                </a:lnTo>
                                <a:lnTo>
                                  <a:pt x="283" y="450"/>
                                </a:lnTo>
                                <a:lnTo>
                                  <a:pt x="329" y="416"/>
                                </a:lnTo>
                                <a:lnTo>
                                  <a:pt x="382" y="383"/>
                                </a:lnTo>
                                <a:lnTo>
                                  <a:pt x="441" y="353"/>
                                </a:lnTo>
                                <a:lnTo>
                                  <a:pt x="508" y="324"/>
                                </a:lnTo>
                                <a:lnTo>
                                  <a:pt x="580" y="297"/>
                                </a:lnTo>
                                <a:lnTo>
                                  <a:pt x="658" y="273"/>
                                </a:lnTo>
                                <a:lnTo>
                                  <a:pt x="741" y="250"/>
                                </a:lnTo>
                                <a:lnTo>
                                  <a:pt x="828" y="231"/>
                                </a:lnTo>
                                <a:lnTo>
                                  <a:pt x="921" y="214"/>
                                </a:lnTo>
                                <a:lnTo>
                                  <a:pt x="1017" y="200"/>
                                </a:lnTo>
                                <a:lnTo>
                                  <a:pt x="1117" y="188"/>
                                </a:lnTo>
                                <a:lnTo>
                                  <a:pt x="1221" y="180"/>
                                </a:lnTo>
                                <a:lnTo>
                                  <a:pt x="1327" y="175"/>
                                </a:lnTo>
                                <a:lnTo>
                                  <a:pt x="1436" y="173"/>
                                </a:lnTo>
                                <a:lnTo>
                                  <a:pt x="2418" y="173"/>
                                </a:lnTo>
                                <a:lnTo>
                                  <a:pt x="2417" y="173"/>
                                </a:lnTo>
                                <a:lnTo>
                                  <a:pt x="2345" y="145"/>
                                </a:lnTo>
                                <a:lnTo>
                                  <a:pt x="2269" y="119"/>
                                </a:lnTo>
                                <a:lnTo>
                                  <a:pt x="2189" y="95"/>
                                </a:lnTo>
                                <a:lnTo>
                                  <a:pt x="2105" y="74"/>
                                </a:lnTo>
                                <a:lnTo>
                                  <a:pt x="2018" y="55"/>
                                </a:lnTo>
                                <a:lnTo>
                                  <a:pt x="1927" y="38"/>
                                </a:lnTo>
                                <a:lnTo>
                                  <a:pt x="1834" y="25"/>
                                </a:lnTo>
                                <a:lnTo>
                                  <a:pt x="1738" y="14"/>
                                </a:lnTo>
                                <a:lnTo>
                                  <a:pt x="1639" y="6"/>
                                </a:lnTo>
                                <a:lnTo>
                                  <a:pt x="1539" y="2"/>
                                </a:lnTo>
                                <a:lnTo>
                                  <a:pt x="1436" y="0"/>
                                </a:lnTo>
                                <a:close/>
                                <a:moveTo>
                                  <a:pt x="2418" y="173"/>
                                </a:moveTo>
                                <a:lnTo>
                                  <a:pt x="1436" y="173"/>
                                </a:lnTo>
                                <a:lnTo>
                                  <a:pt x="1545" y="175"/>
                                </a:lnTo>
                                <a:lnTo>
                                  <a:pt x="1652" y="180"/>
                                </a:lnTo>
                                <a:lnTo>
                                  <a:pt x="1755" y="188"/>
                                </a:lnTo>
                                <a:lnTo>
                                  <a:pt x="1855" y="200"/>
                                </a:lnTo>
                                <a:lnTo>
                                  <a:pt x="1952" y="214"/>
                                </a:lnTo>
                                <a:lnTo>
                                  <a:pt x="2044" y="231"/>
                                </a:lnTo>
                                <a:lnTo>
                                  <a:pt x="2132" y="250"/>
                                </a:lnTo>
                                <a:lnTo>
                                  <a:pt x="2215" y="273"/>
                                </a:lnTo>
                                <a:lnTo>
                                  <a:pt x="2293" y="297"/>
                                </a:lnTo>
                                <a:lnTo>
                                  <a:pt x="2365" y="324"/>
                                </a:lnTo>
                                <a:lnTo>
                                  <a:pt x="2431" y="353"/>
                                </a:lnTo>
                                <a:lnTo>
                                  <a:pt x="2491" y="383"/>
                                </a:lnTo>
                                <a:lnTo>
                                  <a:pt x="2544" y="416"/>
                                </a:lnTo>
                                <a:lnTo>
                                  <a:pt x="2590" y="450"/>
                                </a:lnTo>
                                <a:lnTo>
                                  <a:pt x="2628" y="486"/>
                                </a:lnTo>
                                <a:lnTo>
                                  <a:pt x="2659" y="523"/>
                                </a:lnTo>
                                <a:lnTo>
                                  <a:pt x="2681" y="561"/>
                                </a:lnTo>
                                <a:lnTo>
                                  <a:pt x="2695" y="600"/>
                                </a:lnTo>
                                <a:lnTo>
                                  <a:pt x="2699" y="641"/>
                                </a:lnTo>
                                <a:lnTo>
                                  <a:pt x="2695" y="681"/>
                                </a:lnTo>
                                <a:lnTo>
                                  <a:pt x="2681" y="721"/>
                                </a:lnTo>
                                <a:lnTo>
                                  <a:pt x="2659" y="759"/>
                                </a:lnTo>
                                <a:lnTo>
                                  <a:pt x="2628" y="796"/>
                                </a:lnTo>
                                <a:lnTo>
                                  <a:pt x="2590" y="832"/>
                                </a:lnTo>
                                <a:lnTo>
                                  <a:pt x="2544" y="866"/>
                                </a:lnTo>
                                <a:lnTo>
                                  <a:pt x="2491" y="898"/>
                                </a:lnTo>
                                <a:lnTo>
                                  <a:pt x="2431" y="929"/>
                                </a:lnTo>
                                <a:lnTo>
                                  <a:pt x="2365" y="958"/>
                                </a:lnTo>
                                <a:lnTo>
                                  <a:pt x="2293" y="985"/>
                                </a:lnTo>
                                <a:lnTo>
                                  <a:pt x="2215" y="1009"/>
                                </a:lnTo>
                                <a:lnTo>
                                  <a:pt x="2132" y="1031"/>
                                </a:lnTo>
                                <a:lnTo>
                                  <a:pt x="2044" y="1051"/>
                                </a:lnTo>
                                <a:lnTo>
                                  <a:pt x="1952" y="1068"/>
                                </a:lnTo>
                                <a:lnTo>
                                  <a:pt x="1855" y="1082"/>
                                </a:lnTo>
                                <a:lnTo>
                                  <a:pt x="1755" y="1093"/>
                                </a:lnTo>
                                <a:lnTo>
                                  <a:pt x="1652" y="1102"/>
                                </a:lnTo>
                                <a:lnTo>
                                  <a:pt x="1545" y="1107"/>
                                </a:lnTo>
                                <a:lnTo>
                                  <a:pt x="1436" y="1108"/>
                                </a:lnTo>
                                <a:lnTo>
                                  <a:pt x="2418" y="1108"/>
                                </a:lnTo>
                                <a:lnTo>
                                  <a:pt x="2485" y="1079"/>
                                </a:lnTo>
                                <a:lnTo>
                                  <a:pt x="2548" y="1046"/>
                                </a:lnTo>
                                <a:lnTo>
                                  <a:pt x="2607" y="1012"/>
                                </a:lnTo>
                                <a:lnTo>
                                  <a:pt x="2660" y="977"/>
                                </a:lnTo>
                                <a:lnTo>
                                  <a:pt x="2708" y="939"/>
                                </a:lnTo>
                                <a:lnTo>
                                  <a:pt x="2750" y="900"/>
                                </a:lnTo>
                                <a:lnTo>
                                  <a:pt x="2786" y="860"/>
                                </a:lnTo>
                                <a:lnTo>
                                  <a:pt x="2817" y="818"/>
                                </a:lnTo>
                                <a:lnTo>
                                  <a:pt x="2841" y="775"/>
                                </a:lnTo>
                                <a:lnTo>
                                  <a:pt x="2858" y="731"/>
                                </a:lnTo>
                                <a:lnTo>
                                  <a:pt x="2869" y="687"/>
                                </a:lnTo>
                                <a:lnTo>
                                  <a:pt x="2873" y="641"/>
                                </a:lnTo>
                                <a:lnTo>
                                  <a:pt x="2869" y="595"/>
                                </a:lnTo>
                                <a:lnTo>
                                  <a:pt x="2858" y="550"/>
                                </a:lnTo>
                                <a:lnTo>
                                  <a:pt x="2841" y="506"/>
                                </a:lnTo>
                                <a:lnTo>
                                  <a:pt x="2817" y="463"/>
                                </a:lnTo>
                                <a:lnTo>
                                  <a:pt x="2786" y="422"/>
                                </a:lnTo>
                                <a:lnTo>
                                  <a:pt x="2750" y="381"/>
                                </a:lnTo>
                                <a:lnTo>
                                  <a:pt x="2708" y="342"/>
                                </a:lnTo>
                                <a:lnTo>
                                  <a:pt x="2660" y="305"/>
                                </a:lnTo>
                                <a:lnTo>
                                  <a:pt x="2607" y="269"/>
                                </a:lnTo>
                                <a:lnTo>
                                  <a:pt x="2548" y="235"/>
                                </a:lnTo>
                                <a:lnTo>
                                  <a:pt x="2485" y="203"/>
                                </a:lnTo>
                                <a:lnTo>
                                  <a:pt x="2418" y="1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docshape314"/>
                        <wps:cNvSpPr>
                          <a:spLocks/>
                        </wps:cNvSpPr>
                        <wps:spPr bwMode="auto">
                          <a:xfrm>
                            <a:off x="15088" y="5964"/>
                            <a:ext cx="2873" cy="1282"/>
                          </a:xfrm>
                          <a:custGeom>
                            <a:avLst/>
                            <a:gdLst>
                              <a:gd name="T0" fmla="+- 0 15103 15089"/>
                              <a:gd name="T1" fmla="*/ T0 w 2873"/>
                              <a:gd name="T2" fmla="+- 0 6514 5964"/>
                              <a:gd name="T3" fmla="*/ 6514 h 1282"/>
                              <a:gd name="T4" fmla="+- 0 15175 15089"/>
                              <a:gd name="T5" fmla="*/ T4 w 2873"/>
                              <a:gd name="T6" fmla="+- 0 6386 5964"/>
                              <a:gd name="T7" fmla="*/ 6386 h 1282"/>
                              <a:gd name="T8" fmla="+- 0 15301 15089"/>
                              <a:gd name="T9" fmla="*/ T8 w 2873"/>
                              <a:gd name="T10" fmla="+- 0 6269 5964"/>
                              <a:gd name="T11" fmla="*/ 6269 h 1282"/>
                              <a:gd name="T12" fmla="+- 0 15476 15089"/>
                              <a:gd name="T13" fmla="*/ T12 w 2873"/>
                              <a:gd name="T14" fmla="+- 0 6167 5964"/>
                              <a:gd name="T15" fmla="*/ 6167 h 1282"/>
                              <a:gd name="T16" fmla="+- 0 15692 15089"/>
                              <a:gd name="T17" fmla="*/ T16 w 2873"/>
                              <a:gd name="T18" fmla="+- 0 6083 5964"/>
                              <a:gd name="T19" fmla="*/ 6083 h 1282"/>
                              <a:gd name="T20" fmla="+- 0 15944 15089"/>
                              <a:gd name="T21" fmla="*/ T20 w 2873"/>
                              <a:gd name="T22" fmla="+- 0 6019 5964"/>
                              <a:gd name="T23" fmla="*/ 6019 h 1282"/>
                              <a:gd name="T24" fmla="+- 0 16224 15089"/>
                              <a:gd name="T25" fmla="*/ T24 w 2873"/>
                              <a:gd name="T26" fmla="+- 0 5978 5964"/>
                              <a:gd name="T27" fmla="*/ 5978 h 1282"/>
                              <a:gd name="T28" fmla="+- 0 16525 15089"/>
                              <a:gd name="T29" fmla="*/ T28 w 2873"/>
                              <a:gd name="T30" fmla="+- 0 5964 5964"/>
                              <a:gd name="T31" fmla="*/ 5964 h 1282"/>
                              <a:gd name="T32" fmla="+- 0 16827 15089"/>
                              <a:gd name="T33" fmla="*/ T32 w 2873"/>
                              <a:gd name="T34" fmla="+- 0 5978 5964"/>
                              <a:gd name="T35" fmla="*/ 5978 h 1282"/>
                              <a:gd name="T36" fmla="+- 0 17107 15089"/>
                              <a:gd name="T37" fmla="*/ T36 w 2873"/>
                              <a:gd name="T38" fmla="+- 0 6019 5964"/>
                              <a:gd name="T39" fmla="*/ 6019 h 1282"/>
                              <a:gd name="T40" fmla="+- 0 17358 15089"/>
                              <a:gd name="T41" fmla="*/ T40 w 2873"/>
                              <a:gd name="T42" fmla="+- 0 6083 5964"/>
                              <a:gd name="T43" fmla="*/ 6083 h 1282"/>
                              <a:gd name="T44" fmla="+- 0 17574 15089"/>
                              <a:gd name="T45" fmla="*/ T44 w 2873"/>
                              <a:gd name="T46" fmla="+- 0 6167 5964"/>
                              <a:gd name="T47" fmla="*/ 6167 h 1282"/>
                              <a:gd name="T48" fmla="+- 0 17749 15089"/>
                              <a:gd name="T49" fmla="*/ T48 w 2873"/>
                              <a:gd name="T50" fmla="+- 0 6269 5964"/>
                              <a:gd name="T51" fmla="*/ 6269 h 1282"/>
                              <a:gd name="T52" fmla="+- 0 17875 15089"/>
                              <a:gd name="T53" fmla="*/ T52 w 2873"/>
                              <a:gd name="T54" fmla="+- 0 6386 5964"/>
                              <a:gd name="T55" fmla="*/ 6386 h 1282"/>
                              <a:gd name="T56" fmla="+- 0 17947 15089"/>
                              <a:gd name="T57" fmla="*/ T56 w 2873"/>
                              <a:gd name="T58" fmla="+- 0 6514 5964"/>
                              <a:gd name="T59" fmla="*/ 6514 h 1282"/>
                              <a:gd name="T60" fmla="+- 0 17958 15089"/>
                              <a:gd name="T61" fmla="*/ T60 w 2873"/>
                              <a:gd name="T62" fmla="+- 0 6651 5964"/>
                              <a:gd name="T63" fmla="*/ 6651 h 1282"/>
                              <a:gd name="T64" fmla="+- 0 17906 15089"/>
                              <a:gd name="T65" fmla="*/ T64 w 2873"/>
                              <a:gd name="T66" fmla="+- 0 6782 5964"/>
                              <a:gd name="T67" fmla="*/ 6782 h 1282"/>
                              <a:gd name="T68" fmla="+- 0 17797 15089"/>
                              <a:gd name="T69" fmla="*/ T68 w 2873"/>
                              <a:gd name="T70" fmla="+- 0 6903 5964"/>
                              <a:gd name="T71" fmla="*/ 6903 h 1282"/>
                              <a:gd name="T72" fmla="+- 0 17637 15089"/>
                              <a:gd name="T73" fmla="*/ T72 w 2873"/>
                              <a:gd name="T74" fmla="+- 0 7010 5964"/>
                              <a:gd name="T75" fmla="*/ 7010 h 1282"/>
                              <a:gd name="T76" fmla="+- 0 17434 15089"/>
                              <a:gd name="T77" fmla="*/ T76 w 2873"/>
                              <a:gd name="T78" fmla="+- 0 7101 5964"/>
                              <a:gd name="T79" fmla="*/ 7101 h 1282"/>
                              <a:gd name="T80" fmla="+- 0 17194 15089"/>
                              <a:gd name="T81" fmla="*/ T80 w 2873"/>
                              <a:gd name="T82" fmla="+- 0 7172 5964"/>
                              <a:gd name="T83" fmla="*/ 7172 h 1282"/>
                              <a:gd name="T84" fmla="+- 0 16923 15089"/>
                              <a:gd name="T85" fmla="*/ T84 w 2873"/>
                              <a:gd name="T86" fmla="+- 0 7221 5964"/>
                              <a:gd name="T87" fmla="*/ 7221 h 1282"/>
                              <a:gd name="T88" fmla="+- 0 16628 15089"/>
                              <a:gd name="T89" fmla="*/ T88 w 2873"/>
                              <a:gd name="T90" fmla="+- 0 7244 5964"/>
                              <a:gd name="T91" fmla="*/ 7244 h 1282"/>
                              <a:gd name="T92" fmla="+- 0 16322 15089"/>
                              <a:gd name="T93" fmla="*/ T92 w 2873"/>
                              <a:gd name="T94" fmla="+- 0 7239 5964"/>
                              <a:gd name="T95" fmla="*/ 7239 h 1282"/>
                              <a:gd name="T96" fmla="+- 0 16034 15089"/>
                              <a:gd name="T97" fmla="*/ T96 w 2873"/>
                              <a:gd name="T98" fmla="+- 0 7207 5964"/>
                              <a:gd name="T99" fmla="*/ 7207 h 1282"/>
                              <a:gd name="T100" fmla="+- 0 15773 15089"/>
                              <a:gd name="T101" fmla="*/ T100 w 2873"/>
                              <a:gd name="T102" fmla="+- 0 7151 5964"/>
                              <a:gd name="T103" fmla="*/ 7151 h 1282"/>
                              <a:gd name="T104" fmla="+- 0 15544 15089"/>
                              <a:gd name="T105" fmla="*/ T104 w 2873"/>
                              <a:gd name="T106" fmla="+- 0 7073 5964"/>
                              <a:gd name="T107" fmla="*/ 7073 h 1282"/>
                              <a:gd name="T108" fmla="+- 0 15355 15089"/>
                              <a:gd name="T109" fmla="*/ T108 w 2873"/>
                              <a:gd name="T110" fmla="+- 0 6976 5964"/>
                              <a:gd name="T111" fmla="*/ 6976 h 1282"/>
                              <a:gd name="T112" fmla="+- 0 15211 15089"/>
                              <a:gd name="T113" fmla="*/ T112 w 2873"/>
                              <a:gd name="T114" fmla="+- 0 6864 5964"/>
                              <a:gd name="T115" fmla="*/ 6864 h 1282"/>
                              <a:gd name="T116" fmla="+- 0 15121 15089"/>
                              <a:gd name="T117" fmla="*/ T116 w 2873"/>
                              <a:gd name="T118" fmla="+- 0 6739 5964"/>
                              <a:gd name="T119" fmla="*/ 6739 h 1282"/>
                              <a:gd name="T120" fmla="+- 0 15089 15089"/>
                              <a:gd name="T121" fmla="*/ T120 w 2873"/>
                              <a:gd name="T122" fmla="+- 0 6605 5964"/>
                              <a:gd name="T123" fmla="*/ 6605 h 1282"/>
                              <a:gd name="T124" fmla="+- 0 15280 15089"/>
                              <a:gd name="T125" fmla="*/ T124 w 2873"/>
                              <a:gd name="T126" fmla="+- 0 6685 5964"/>
                              <a:gd name="T127" fmla="*/ 6685 h 1282"/>
                              <a:gd name="T128" fmla="+- 0 15372 15089"/>
                              <a:gd name="T129" fmla="*/ T128 w 2873"/>
                              <a:gd name="T130" fmla="+- 0 6796 5964"/>
                              <a:gd name="T131" fmla="*/ 6796 h 1282"/>
                              <a:gd name="T132" fmla="+- 0 15530 15089"/>
                              <a:gd name="T133" fmla="*/ T132 w 2873"/>
                              <a:gd name="T134" fmla="+- 0 6893 5964"/>
                              <a:gd name="T135" fmla="*/ 6893 h 1282"/>
                              <a:gd name="T136" fmla="+- 0 15747 15089"/>
                              <a:gd name="T137" fmla="*/ T136 w 2873"/>
                              <a:gd name="T138" fmla="+- 0 6973 5964"/>
                              <a:gd name="T139" fmla="*/ 6973 h 1282"/>
                              <a:gd name="T140" fmla="+- 0 16010 15089"/>
                              <a:gd name="T141" fmla="*/ T140 w 2873"/>
                              <a:gd name="T142" fmla="+- 0 7032 5964"/>
                              <a:gd name="T143" fmla="*/ 7032 h 1282"/>
                              <a:gd name="T144" fmla="+- 0 16310 15089"/>
                              <a:gd name="T145" fmla="*/ T144 w 2873"/>
                              <a:gd name="T146" fmla="+- 0 7066 5964"/>
                              <a:gd name="T147" fmla="*/ 7066 h 1282"/>
                              <a:gd name="T148" fmla="+- 0 16634 15089"/>
                              <a:gd name="T149" fmla="*/ T148 w 2873"/>
                              <a:gd name="T150" fmla="+- 0 7071 5964"/>
                              <a:gd name="T151" fmla="*/ 7071 h 1282"/>
                              <a:gd name="T152" fmla="+- 0 16944 15089"/>
                              <a:gd name="T153" fmla="*/ T152 w 2873"/>
                              <a:gd name="T154" fmla="+- 0 7046 5964"/>
                              <a:gd name="T155" fmla="*/ 7046 h 1282"/>
                              <a:gd name="T156" fmla="+- 0 17221 15089"/>
                              <a:gd name="T157" fmla="*/ T156 w 2873"/>
                              <a:gd name="T158" fmla="+- 0 6995 5964"/>
                              <a:gd name="T159" fmla="*/ 6995 h 1282"/>
                              <a:gd name="T160" fmla="+- 0 17454 15089"/>
                              <a:gd name="T161" fmla="*/ T160 w 2873"/>
                              <a:gd name="T162" fmla="+- 0 6922 5964"/>
                              <a:gd name="T163" fmla="*/ 6922 h 1282"/>
                              <a:gd name="T164" fmla="+- 0 17633 15089"/>
                              <a:gd name="T165" fmla="*/ T164 w 2873"/>
                              <a:gd name="T166" fmla="+- 0 6830 5964"/>
                              <a:gd name="T167" fmla="*/ 6830 h 1282"/>
                              <a:gd name="T168" fmla="+- 0 17748 15089"/>
                              <a:gd name="T169" fmla="*/ T168 w 2873"/>
                              <a:gd name="T170" fmla="+- 0 6723 5964"/>
                              <a:gd name="T171" fmla="*/ 6723 h 1282"/>
                              <a:gd name="T172" fmla="+- 0 17788 15089"/>
                              <a:gd name="T173" fmla="*/ T172 w 2873"/>
                              <a:gd name="T174" fmla="+- 0 6605 5964"/>
                              <a:gd name="T175" fmla="*/ 6605 h 1282"/>
                              <a:gd name="T176" fmla="+- 0 17748 15089"/>
                              <a:gd name="T177" fmla="*/ T176 w 2873"/>
                              <a:gd name="T178" fmla="+- 0 6487 5964"/>
                              <a:gd name="T179" fmla="*/ 6487 h 1282"/>
                              <a:gd name="T180" fmla="+- 0 17633 15089"/>
                              <a:gd name="T181" fmla="*/ T180 w 2873"/>
                              <a:gd name="T182" fmla="+- 0 6380 5964"/>
                              <a:gd name="T183" fmla="*/ 6380 h 1282"/>
                              <a:gd name="T184" fmla="+- 0 17454 15089"/>
                              <a:gd name="T185" fmla="*/ T184 w 2873"/>
                              <a:gd name="T186" fmla="+- 0 6288 5964"/>
                              <a:gd name="T187" fmla="*/ 6288 h 1282"/>
                              <a:gd name="T188" fmla="+- 0 17221 15089"/>
                              <a:gd name="T189" fmla="*/ T188 w 2873"/>
                              <a:gd name="T190" fmla="+- 0 6214 5964"/>
                              <a:gd name="T191" fmla="*/ 6214 h 1282"/>
                              <a:gd name="T192" fmla="+- 0 16944 15089"/>
                              <a:gd name="T193" fmla="*/ T192 w 2873"/>
                              <a:gd name="T194" fmla="+- 0 6164 5964"/>
                              <a:gd name="T195" fmla="*/ 6164 h 1282"/>
                              <a:gd name="T196" fmla="+- 0 16634 15089"/>
                              <a:gd name="T197" fmla="*/ T196 w 2873"/>
                              <a:gd name="T198" fmla="+- 0 6139 5964"/>
                              <a:gd name="T199" fmla="*/ 6139 h 1282"/>
                              <a:gd name="T200" fmla="+- 0 16310 15089"/>
                              <a:gd name="T201" fmla="*/ T200 w 2873"/>
                              <a:gd name="T202" fmla="+- 0 6144 5964"/>
                              <a:gd name="T203" fmla="*/ 6144 h 1282"/>
                              <a:gd name="T204" fmla="+- 0 16010 15089"/>
                              <a:gd name="T205" fmla="*/ T204 w 2873"/>
                              <a:gd name="T206" fmla="+- 0 6178 5964"/>
                              <a:gd name="T207" fmla="*/ 6178 h 1282"/>
                              <a:gd name="T208" fmla="+- 0 15747 15089"/>
                              <a:gd name="T209" fmla="*/ T208 w 2873"/>
                              <a:gd name="T210" fmla="+- 0 6237 5964"/>
                              <a:gd name="T211" fmla="*/ 6237 h 1282"/>
                              <a:gd name="T212" fmla="+- 0 15530 15089"/>
                              <a:gd name="T213" fmla="*/ T212 w 2873"/>
                              <a:gd name="T214" fmla="+- 0 6317 5964"/>
                              <a:gd name="T215" fmla="*/ 6317 h 1282"/>
                              <a:gd name="T216" fmla="+- 0 15372 15089"/>
                              <a:gd name="T217" fmla="*/ T216 w 2873"/>
                              <a:gd name="T218" fmla="+- 0 6414 5964"/>
                              <a:gd name="T219" fmla="*/ 6414 h 1282"/>
                              <a:gd name="T220" fmla="+- 0 15280 15089"/>
                              <a:gd name="T221" fmla="*/ T220 w 2873"/>
                              <a:gd name="T222" fmla="+- 0 6525 5964"/>
                              <a:gd name="T223" fmla="*/ 6525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873" h="1282">
                                <a:moveTo>
                                  <a:pt x="0" y="641"/>
                                </a:moveTo>
                                <a:lnTo>
                                  <a:pt x="3" y="595"/>
                                </a:lnTo>
                                <a:lnTo>
                                  <a:pt x="14" y="550"/>
                                </a:lnTo>
                                <a:lnTo>
                                  <a:pt x="32" y="506"/>
                                </a:lnTo>
                                <a:lnTo>
                                  <a:pt x="56" y="463"/>
                                </a:lnTo>
                                <a:lnTo>
                                  <a:pt x="86" y="422"/>
                                </a:lnTo>
                                <a:lnTo>
                                  <a:pt x="122" y="381"/>
                                </a:lnTo>
                                <a:lnTo>
                                  <a:pt x="165" y="342"/>
                                </a:lnTo>
                                <a:lnTo>
                                  <a:pt x="212" y="305"/>
                                </a:lnTo>
                                <a:lnTo>
                                  <a:pt x="266" y="269"/>
                                </a:lnTo>
                                <a:lnTo>
                                  <a:pt x="324" y="235"/>
                                </a:lnTo>
                                <a:lnTo>
                                  <a:pt x="387" y="203"/>
                                </a:lnTo>
                                <a:lnTo>
                                  <a:pt x="455" y="173"/>
                                </a:lnTo>
                                <a:lnTo>
                                  <a:pt x="527" y="145"/>
                                </a:lnTo>
                                <a:lnTo>
                                  <a:pt x="603" y="119"/>
                                </a:lnTo>
                                <a:lnTo>
                                  <a:pt x="684" y="95"/>
                                </a:lnTo>
                                <a:lnTo>
                                  <a:pt x="767" y="74"/>
                                </a:lnTo>
                                <a:lnTo>
                                  <a:pt x="855" y="55"/>
                                </a:lnTo>
                                <a:lnTo>
                                  <a:pt x="945" y="38"/>
                                </a:lnTo>
                                <a:lnTo>
                                  <a:pt x="1038" y="25"/>
                                </a:lnTo>
                                <a:lnTo>
                                  <a:pt x="1135" y="14"/>
                                </a:lnTo>
                                <a:lnTo>
                                  <a:pt x="1233" y="6"/>
                                </a:lnTo>
                                <a:lnTo>
                                  <a:pt x="1334" y="2"/>
                                </a:lnTo>
                                <a:lnTo>
                                  <a:pt x="1436" y="0"/>
                                </a:lnTo>
                                <a:lnTo>
                                  <a:pt x="1539" y="2"/>
                                </a:lnTo>
                                <a:lnTo>
                                  <a:pt x="1639" y="6"/>
                                </a:lnTo>
                                <a:lnTo>
                                  <a:pt x="1738" y="14"/>
                                </a:lnTo>
                                <a:lnTo>
                                  <a:pt x="1834" y="25"/>
                                </a:lnTo>
                                <a:lnTo>
                                  <a:pt x="1927" y="38"/>
                                </a:lnTo>
                                <a:lnTo>
                                  <a:pt x="2018" y="55"/>
                                </a:lnTo>
                                <a:lnTo>
                                  <a:pt x="2105" y="74"/>
                                </a:lnTo>
                                <a:lnTo>
                                  <a:pt x="2189" y="95"/>
                                </a:lnTo>
                                <a:lnTo>
                                  <a:pt x="2269" y="119"/>
                                </a:lnTo>
                                <a:lnTo>
                                  <a:pt x="2345" y="145"/>
                                </a:lnTo>
                                <a:lnTo>
                                  <a:pt x="2417" y="173"/>
                                </a:lnTo>
                                <a:lnTo>
                                  <a:pt x="2485" y="203"/>
                                </a:lnTo>
                                <a:lnTo>
                                  <a:pt x="2548" y="235"/>
                                </a:lnTo>
                                <a:lnTo>
                                  <a:pt x="2607" y="269"/>
                                </a:lnTo>
                                <a:lnTo>
                                  <a:pt x="2660" y="305"/>
                                </a:lnTo>
                                <a:lnTo>
                                  <a:pt x="2708" y="342"/>
                                </a:lnTo>
                                <a:lnTo>
                                  <a:pt x="2750" y="381"/>
                                </a:lnTo>
                                <a:lnTo>
                                  <a:pt x="2786" y="422"/>
                                </a:lnTo>
                                <a:lnTo>
                                  <a:pt x="2817" y="463"/>
                                </a:lnTo>
                                <a:lnTo>
                                  <a:pt x="2841" y="506"/>
                                </a:lnTo>
                                <a:lnTo>
                                  <a:pt x="2858" y="550"/>
                                </a:lnTo>
                                <a:lnTo>
                                  <a:pt x="2869" y="595"/>
                                </a:lnTo>
                                <a:lnTo>
                                  <a:pt x="2873" y="641"/>
                                </a:lnTo>
                                <a:lnTo>
                                  <a:pt x="2869" y="687"/>
                                </a:lnTo>
                                <a:lnTo>
                                  <a:pt x="2858" y="731"/>
                                </a:lnTo>
                                <a:lnTo>
                                  <a:pt x="2841" y="775"/>
                                </a:lnTo>
                                <a:lnTo>
                                  <a:pt x="2817" y="818"/>
                                </a:lnTo>
                                <a:lnTo>
                                  <a:pt x="2786" y="860"/>
                                </a:lnTo>
                                <a:lnTo>
                                  <a:pt x="2750" y="900"/>
                                </a:lnTo>
                                <a:lnTo>
                                  <a:pt x="2708" y="939"/>
                                </a:lnTo>
                                <a:lnTo>
                                  <a:pt x="2660" y="977"/>
                                </a:lnTo>
                                <a:lnTo>
                                  <a:pt x="2607" y="1012"/>
                                </a:lnTo>
                                <a:lnTo>
                                  <a:pt x="2548" y="1046"/>
                                </a:lnTo>
                                <a:lnTo>
                                  <a:pt x="2485" y="1079"/>
                                </a:lnTo>
                                <a:lnTo>
                                  <a:pt x="2417" y="1109"/>
                                </a:lnTo>
                                <a:lnTo>
                                  <a:pt x="2345" y="1137"/>
                                </a:lnTo>
                                <a:lnTo>
                                  <a:pt x="2269" y="1163"/>
                                </a:lnTo>
                                <a:lnTo>
                                  <a:pt x="2189" y="1187"/>
                                </a:lnTo>
                                <a:lnTo>
                                  <a:pt x="2105" y="1208"/>
                                </a:lnTo>
                                <a:lnTo>
                                  <a:pt x="2018" y="1227"/>
                                </a:lnTo>
                                <a:lnTo>
                                  <a:pt x="1927" y="1243"/>
                                </a:lnTo>
                                <a:lnTo>
                                  <a:pt x="1834" y="1257"/>
                                </a:lnTo>
                                <a:lnTo>
                                  <a:pt x="1738" y="1267"/>
                                </a:lnTo>
                                <a:lnTo>
                                  <a:pt x="1639" y="1275"/>
                                </a:lnTo>
                                <a:lnTo>
                                  <a:pt x="1539" y="1280"/>
                                </a:lnTo>
                                <a:lnTo>
                                  <a:pt x="1436" y="1282"/>
                                </a:lnTo>
                                <a:lnTo>
                                  <a:pt x="1334" y="1280"/>
                                </a:lnTo>
                                <a:lnTo>
                                  <a:pt x="1233" y="1275"/>
                                </a:lnTo>
                                <a:lnTo>
                                  <a:pt x="1135" y="1267"/>
                                </a:lnTo>
                                <a:lnTo>
                                  <a:pt x="1038" y="1257"/>
                                </a:lnTo>
                                <a:lnTo>
                                  <a:pt x="945" y="1243"/>
                                </a:lnTo>
                                <a:lnTo>
                                  <a:pt x="855" y="1227"/>
                                </a:lnTo>
                                <a:lnTo>
                                  <a:pt x="767" y="1208"/>
                                </a:lnTo>
                                <a:lnTo>
                                  <a:pt x="684" y="1187"/>
                                </a:lnTo>
                                <a:lnTo>
                                  <a:pt x="603" y="1163"/>
                                </a:lnTo>
                                <a:lnTo>
                                  <a:pt x="527" y="1137"/>
                                </a:lnTo>
                                <a:lnTo>
                                  <a:pt x="455" y="1109"/>
                                </a:lnTo>
                                <a:lnTo>
                                  <a:pt x="387" y="1079"/>
                                </a:lnTo>
                                <a:lnTo>
                                  <a:pt x="324" y="1046"/>
                                </a:lnTo>
                                <a:lnTo>
                                  <a:pt x="266" y="1012"/>
                                </a:lnTo>
                                <a:lnTo>
                                  <a:pt x="212" y="977"/>
                                </a:lnTo>
                                <a:lnTo>
                                  <a:pt x="165" y="939"/>
                                </a:lnTo>
                                <a:lnTo>
                                  <a:pt x="122" y="900"/>
                                </a:lnTo>
                                <a:lnTo>
                                  <a:pt x="86" y="860"/>
                                </a:lnTo>
                                <a:lnTo>
                                  <a:pt x="56" y="818"/>
                                </a:lnTo>
                                <a:lnTo>
                                  <a:pt x="32" y="775"/>
                                </a:lnTo>
                                <a:lnTo>
                                  <a:pt x="14" y="731"/>
                                </a:lnTo>
                                <a:lnTo>
                                  <a:pt x="3" y="687"/>
                                </a:lnTo>
                                <a:lnTo>
                                  <a:pt x="0" y="641"/>
                                </a:lnTo>
                                <a:close/>
                                <a:moveTo>
                                  <a:pt x="173" y="641"/>
                                </a:moveTo>
                                <a:lnTo>
                                  <a:pt x="178" y="681"/>
                                </a:lnTo>
                                <a:lnTo>
                                  <a:pt x="191" y="721"/>
                                </a:lnTo>
                                <a:lnTo>
                                  <a:pt x="214" y="759"/>
                                </a:lnTo>
                                <a:lnTo>
                                  <a:pt x="244" y="796"/>
                                </a:lnTo>
                                <a:lnTo>
                                  <a:pt x="283" y="832"/>
                                </a:lnTo>
                                <a:lnTo>
                                  <a:pt x="329" y="866"/>
                                </a:lnTo>
                                <a:lnTo>
                                  <a:pt x="382" y="898"/>
                                </a:lnTo>
                                <a:lnTo>
                                  <a:pt x="441" y="929"/>
                                </a:lnTo>
                                <a:lnTo>
                                  <a:pt x="508" y="958"/>
                                </a:lnTo>
                                <a:lnTo>
                                  <a:pt x="580" y="985"/>
                                </a:lnTo>
                                <a:lnTo>
                                  <a:pt x="658" y="1009"/>
                                </a:lnTo>
                                <a:lnTo>
                                  <a:pt x="741" y="1031"/>
                                </a:lnTo>
                                <a:lnTo>
                                  <a:pt x="828" y="1051"/>
                                </a:lnTo>
                                <a:lnTo>
                                  <a:pt x="921" y="1068"/>
                                </a:lnTo>
                                <a:lnTo>
                                  <a:pt x="1017" y="1082"/>
                                </a:lnTo>
                                <a:lnTo>
                                  <a:pt x="1117" y="1093"/>
                                </a:lnTo>
                                <a:lnTo>
                                  <a:pt x="1221" y="1102"/>
                                </a:lnTo>
                                <a:lnTo>
                                  <a:pt x="1327" y="1107"/>
                                </a:lnTo>
                                <a:lnTo>
                                  <a:pt x="1436" y="1108"/>
                                </a:lnTo>
                                <a:lnTo>
                                  <a:pt x="1545" y="1107"/>
                                </a:lnTo>
                                <a:lnTo>
                                  <a:pt x="1652" y="1102"/>
                                </a:lnTo>
                                <a:lnTo>
                                  <a:pt x="1755" y="1093"/>
                                </a:lnTo>
                                <a:lnTo>
                                  <a:pt x="1855" y="1082"/>
                                </a:lnTo>
                                <a:lnTo>
                                  <a:pt x="1952" y="1068"/>
                                </a:lnTo>
                                <a:lnTo>
                                  <a:pt x="2044" y="1051"/>
                                </a:lnTo>
                                <a:lnTo>
                                  <a:pt x="2132" y="1031"/>
                                </a:lnTo>
                                <a:lnTo>
                                  <a:pt x="2215" y="1009"/>
                                </a:lnTo>
                                <a:lnTo>
                                  <a:pt x="2293" y="985"/>
                                </a:lnTo>
                                <a:lnTo>
                                  <a:pt x="2365" y="958"/>
                                </a:lnTo>
                                <a:lnTo>
                                  <a:pt x="2431" y="929"/>
                                </a:lnTo>
                                <a:lnTo>
                                  <a:pt x="2491" y="898"/>
                                </a:lnTo>
                                <a:lnTo>
                                  <a:pt x="2544" y="866"/>
                                </a:lnTo>
                                <a:lnTo>
                                  <a:pt x="2590" y="832"/>
                                </a:lnTo>
                                <a:lnTo>
                                  <a:pt x="2628" y="796"/>
                                </a:lnTo>
                                <a:lnTo>
                                  <a:pt x="2659" y="759"/>
                                </a:lnTo>
                                <a:lnTo>
                                  <a:pt x="2681" y="721"/>
                                </a:lnTo>
                                <a:lnTo>
                                  <a:pt x="2695" y="681"/>
                                </a:lnTo>
                                <a:lnTo>
                                  <a:pt x="2699" y="641"/>
                                </a:lnTo>
                                <a:lnTo>
                                  <a:pt x="2695" y="600"/>
                                </a:lnTo>
                                <a:lnTo>
                                  <a:pt x="2681" y="561"/>
                                </a:lnTo>
                                <a:lnTo>
                                  <a:pt x="2659" y="523"/>
                                </a:lnTo>
                                <a:lnTo>
                                  <a:pt x="2628" y="486"/>
                                </a:lnTo>
                                <a:lnTo>
                                  <a:pt x="2590" y="450"/>
                                </a:lnTo>
                                <a:lnTo>
                                  <a:pt x="2544" y="416"/>
                                </a:lnTo>
                                <a:lnTo>
                                  <a:pt x="2491" y="383"/>
                                </a:lnTo>
                                <a:lnTo>
                                  <a:pt x="2431" y="353"/>
                                </a:lnTo>
                                <a:lnTo>
                                  <a:pt x="2365" y="324"/>
                                </a:lnTo>
                                <a:lnTo>
                                  <a:pt x="2293" y="297"/>
                                </a:lnTo>
                                <a:lnTo>
                                  <a:pt x="2215" y="273"/>
                                </a:lnTo>
                                <a:lnTo>
                                  <a:pt x="2132" y="250"/>
                                </a:lnTo>
                                <a:lnTo>
                                  <a:pt x="2044" y="231"/>
                                </a:lnTo>
                                <a:lnTo>
                                  <a:pt x="1952" y="214"/>
                                </a:lnTo>
                                <a:lnTo>
                                  <a:pt x="1855" y="200"/>
                                </a:lnTo>
                                <a:lnTo>
                                  <a:pt x="1755" y="188"/>
                                </a:lnTo>
                                <a:lnTo>
                                  <a:pt x="1652" y="180"/>
                                </a:lnTo>
                                <a:lnTo>
                                  <a:pt x="1545" y="175"/>
                                </a:lnTo>
                                <a:lnTo>
                                  <a:pt x="1436" y="173"/>
                                </a:lnTo>
                                <a:lnTo>
                                  <a:pt x="1327" y="175"/>
                                </a:lnTo>
                                <a:lnTo>
                                  <a:pt x="1221" y="180"/>
                                </a:lnTo>
                                <a:lnTo>
                                  <a:pt x="1117" y="188"/>
                                </a:lnTo>
                                <a:lnTo>
                                  <a:pt x="1017" y="200"/>
                                </a:lnTo>
                                <a:lnTo>
                                  <a:pt x="921" y="214"/>
                                </a:lnTo>
                                <a:lnTo>
                                  <a:pt x="828" y="231"/>
                                </a:lnTo>
                                <a:lnTo>
                                  <a:pt x="741" y="250"/>
                                </a:lnTo>
                                <a:lnTo>
                                  <a:pt x="658" y="273"/>
                                </a:lnTo>
                                <a:lnTo>
                                  <a:pt x="580" y="297"/>
                                </a:lnTo>
                                <a:lnTo>
                                  <a:pt x="508" y="324"/>
                                </a:lnTo>
                                <a:lnTo>
                                  <a:pt x="441" y="353"/>
                                </a:lnTo>
                                <a:lnTo>
                                  <a:pt x="382" y="383"/>
                                </a:lnTo>
                                <a:lnTo>
                                  <a:pt x="329" y="416"/>
                                </a:lnTo>
                                <a:lnTo>
                                  <a:pt x="283" y="450"/>
                                </a:lnTo>
                                <a:lnTo>
                                  <a:pt x="244" y="486"/>
                                </a:lnTo>
                                <a:lnTo>
                                  <a:pt x="214" y="523"/>
                                </a:lnTo>
                                <a:lnTo>
                                  <a:pt x="191" y="561"/>
                                </a:lnTo>
                                <a:lnTo>
                                  <a:pt x="178" y="600"/>
                                </a:lnTo>
                                <a:lnTo>
                                  <a:pt x="173" y="6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C38572" id="docshapegroup310" o:spid="_x0000_s1026" style="position:absolute;margin-left:0;margin-top:245.5pt;width:898.6pt;height:293.9pt;z-index:15751680;mso-position-horizontal-relative:page;mso-position-vertical-relative:page" coordorigin=",4910" coordsize="17972,58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oicnNOc9q&#10;ZUsAooopAFFFFABRRRQAUUUUAFFFFABRRRQAUUUUAOQ4OKkqGpVORVIBaKKKY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hOBmlqNzk4pAIeaSiipAKKKKACiiigAo&#10;oooAKKKKACiiigAooooAKKKKACnKcGm0UATUU1DkU6r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EY4FRUrHJpKlgFFFFIAooooAKKKKACiiigAooooAKKKKACiiigA&#10;ooooAKKKKAFBwc1J1qKnoe1NAPoooqg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a5wMUp4qMnJzSYCUUUVIBRRRQAUUUUAFFFFABRRRQAUUUUAFFFFABRRRQAUUUUAFFFFABSjik&#10;ooAlByM0tRocHFSVY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hOBQA1z2plFFSA&#10;UUUUgCiiigAooooAKKKKACiiigAooooAKKKKACiiigAooooAKKKKACiiigAqRTkVHSqcGmgJaKKK&#10;o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qNzk05jgVHSYBRRRUgFFFFABRRRQAUUUUAFFFF&#10;ABRRRQAUUUUAFFFFABRRRQAUUUUAFFFFABRRRQAUUUUASIcjFOqIHBqQc1SAWiiim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">
                <v:shape id="docshape311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mFx3DAAAA3AAAAA8AAABkcnMvZG93bnJldi54bWxET7tuwjAU3SvxD9ZFYgOHqFSQxiD6kpja&#10;hmToeBvfJhHxdRQbCHw9HpA6Hp13uhlMK07Uu8aygvksAkFcWt1wpaDIP6ZLEM4ja2wtk4ILOdis&#10;Rw8pJtqeOaPT3lcihLBLUEHtfZdI6cqaDLqZ7YgD92d7gz7AvpK6x3MIN62Mo+hJGmw4NNTY0WtN&#10;5WF/NAry3+Lz++p8s3j7KV6yeCvf48WXUpPxsH0G4Wnw/+K7e6cVPK7C2nAmHAG5v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CYXHcMAAADcAAAADwAAAAAAAAAAAAAAAACf&#10;AgAAZHJzL2Rvd25yZXYueG1sUEsFBgAAAAAEAAQA9wAAAI8DAAAAAA==&#10;">
                  <v:imagedata r:id="rId21" o:title=""/>
                </v:shape>
                <v:shape id="docshape312" o:spid="_x0000_s1028" type="#_x0000_t75" style="position:absolute;left:1132;top:5059;width:16829;height: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Mj4zEAAAA3AAAAA8AAABkcnMvZG93bnJldi54bWxEj0GLwjAUhO/C/ofwFrwUTRUR2zWKLAiK&#10;iOgueH00b9uyzUtp0lr/vREEj8PMfMMs172pREeNKy0rmIxjEMSZ1SXnCn5/tqMFCOeRNVaWScGd&#10;HKxXH4Mlptre+EzdxeciQNilqKDwvk6ldFlBBt3Y1sTB+7ONQR9kk0vd4C3ATSWncTyXBksOCwXW&#10;9F1Q9n9pjYJrf4pcG23bKO/2h8Om1cfylCg1/Ow3XyA89f4dfrV3WsEsSeB5JhwBuX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5Mj4zEAAAA3AAAAA8AAAAAAAAAAAAAAAAA&#10;nwIAAGRycy9kb3ducmV2LnhtbFBLBQYAAAAABAAEAPcAAACQAwAAAAA=&#10;">
                  <v:imagedata r:id="rId259" o:title=""/>
                </v:shape>
                <v:shape id="docshape313" o:spid="_x0000_s1029" style="position:absolute;left:15088;top:5964;width:2873;height:1282;visibility:visible;mso-wrap-style:square;v-text-anchor:top" coordsize="2873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zX7MIA&#10;AADcAAAADwAAAGRycy9kb3ducmV2LnhtbERPS2sCMRC+C/0PYQRvmigoZWsUWym0PQi1pV7HzezD&#10;bibLZtTtv28OgseP771c975RF+piHdjCdGJAEefB1Vxa+P56HT+CioLssAlMFv4ownr1MFhi5sKV&#10;P+myl1KlEI4ZWqhE2kzrmFfkMU5CS5y4InQeJcGu1K7Dawr3jZ4Zs9Aea04NFbb0UlH+uz97C8cD&#10;vW/1z3YnGzmdP2anYmGeC2tHw37zBEqol7v45n5zFuYmzU9n0hH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HNfswgAAANwAAAAPAAAAAAAAAAAAAAAAAJgCAABkcnMvZG93&#10;bnJldi54bWxQSwUGAAAAAAQABAD1AAAAhwMAAAAA&#10;" path="m1436,l1334,2,1233,6r-98,8l1038,25,945,38,855,55,767,74,684,95r-81,24l527,145r-72,28l387,203r-63,32l266,269r-54,36l165,342r-43,39l86,422,56,463,32,506,14,550,3,595,,641r3,46l14,731r18,44l56,818r30,42l122,900r43,39l212,977r54,35l324,1046r63,33l455,1109r72,28l603,1163r81,24l767,1208r88,19l945,1243r93,14l1135,1267r98,8l1334,1280r102,2l1539,1280r100,-5l1738,1267r96,-10l1927,1243r91,-16l2105,1208r84,-21l2269,1163r76,-26l2417,1109r1,-1l1436,1108r-109,-1l1221,1102r-104,-9l1017,1082r-96,-14l828,1051r-87,-20l658,1009,580,985,508,958,441,929,382,898,329,866,283,832,244,796,214,759,191,721,178,681r-5,-40l178,600r13,-39l214,523r30,-37l283,450r46,-34l382,383r59,-30l508,324r72,-27l658,273r83,-23l828,231r93,-17l1017,200r100,-12l1221,180r106,-5l1436,173r982,l2417,173r-72,-28l2269,119,2189,95,2105,74,2018,55,1927,38,1834,25,1738,14,1639,6,1539,2,1436,xm2418,173r-982,l1545,175r107,5l1755,188r100,12l1952,214r92,17l2132,250r83,23l2293,297r72,27l2431,353r60,30l2544,416r46,34l2628,486r31,37l2681,561r14,39l2699,641r-4,40l2681,721r-22,38l2628,796r-38,36l2544,866r-53,32l2431,929r-66,29l2293,985r-78,24l2132,1031r-88,20l1952,1068r-97,14l1755,1093r-103,9l1545,1107r-109,1l2418,1108r67,-29l2548,1046r59,-34l2660,977r48,-38l2750,900r36,-40l2817,818r24,-43l2858,731r11,-44l2873,641r-4,-46l2858,550r-17,-44l2817,463r-31,-41l2750,381r-42,-39l2660,305r-53,-36l2548,235r-63,-32l2418,173xe" fillcolor="yellow" stroked="f">
                  <v:path arrowok="t" o:connecttype="custom" o:connectlocs="1233,5970;945,6002;684,6059;455,6137;266,6233;122,6345;32,6470;0,6605;32,6739;122,6864;266,6976;455,7073;684,7151;945,7207;1233,7239;1539,7244;1834,7221;2105,7172;2345,7101;1436,7072;1117,7057;828,7015;580,6949;382,6862;244,6760;178,6645;191,6525;283,6414;441,6317;658,6237;921,6178;1221,6144;1436,6137;2345,6109;2105,6038;1834,5989;1539,5966;2418,6137;1652,6144;1952,6178;2215,6237;2431,6317;2590,6414;2681,6525;2695,6645;2628,6760;2491,6862;2293,6949;2044,7015;1755,7057;1436,7072;2548,7010;2708,6903;2817,6782;2869,6651;2858,6514;2786,6386;2660,6269;2485,6167" o:connectangles="0,0,0,0,0,0,0,0,0,0,0,0,0,0,0,0,0,0,0,0,0,0,0,0,0,0,0,0,0,0,0,0,0,0,0,0,0,0,0,0,0,0,0,0,0,0,0,0,0,0,0,0,0,0,0,0,0,0,0"/>
                </v:shape>
                <v:shape id="docshape314" o:spid="_x0000_s1030" style="position:absolute;left:15088;top:5964;width:2873;height:1282;visibility:visible;mso-wrap-style:square;v-text-anchor:top" coordsize="2873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I6K8UA&#10;AADcAAAADwAAAGRycy9kb3ducmV2LnhtbESP0WoCMRRE3wv9h3CFvkhNFCqyGkWKQq1QcPUDbjfX&#10;zbabm2UT17Vf3xSEPg4zc4ZZrHpXi47aUHnWMB4pEMSFNxWXGk7H7fMMRIjIBmvPpOFGAVbLx4cF&#10;ZsZf+UBdHkuRIBwy1GBjbDIpQ2HJYRj5hjh5Z986jEm2pTQtXhPc1XKi1FQ6rDgtWGzo1VLxnV+c&#10;hkncHnfKbvafzXCP3c/7x1dphlo/Dfr1HESkPv6H7+03o+FFjeHvTD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YjorxQAAANwAAAAPAAAAAAAAAAAAAAAAAJgCAABkcnMv&#10;ZG93bnJldi54bWxQSwUGAAAAAAQABAD1AAAAigMAAAAA&#10;" path="m,641l3,595,14,550,32,506,56,463,86,422r36,-41l165,342r47,-37l266,269r58,-34l387,203r68,-30l527,145r76,-26l684,95,767,74,855,55,945,38r93,-13l1135,14r98,-8l1334,2,1436,r103,2l1639,6r99,8l1834,25r93,13l2018,55r87,19l2189,95r80,24l2345,145r72,28l2485,203r63,32l2607,269r53,36l2708,342r42,39l2786,422r31,41l2841,506r17,44l2869,595r4,46l2869,687r-11,44l2841,775r-24,43l2786,860r-36,40l2708,939r-48,38l2607,1012r-59,34l2485,1079r-68,30l2345,1137r-76,26l2189,1187r-84,21l2018,1227r-91,16l1834,1257r-96,10l1639,1275r-100,5l1436,1282r-102,-2l1233,1275r-98,-8l1038,1257r-93,-14l855,1227r-88,-19l684,1187r-81,-24l527,1137r-72,-28l387,1079r-63,-33l266,1012,212,977,165,939,122,900,86,860,56,818,32,775,14,731,3,687,,641xm173,641r5,40l191,721r23,38l244,796r39,36l329,866r53,32l441,929r67,29l580,985r78,24l741,1031r87,20l921,1068r96,14l1117,1093r104,9l1327,1107r109,1l1545,1107r107,-5l1755,1093r100,-11l1952,1068r92,-17l2132,1031r83,-22l2293,985r72,-27l2431,929r60,-31l2544,866r46,-34l2628,796r31,-37l2681,721r14,-40l2699,641r-4,-41l2681,561r-22,-38l2628,486r-38,-36l2544,416r-53,-33l2431,353r-66,-29l2293,297r-78,-24l2132,250r-88,-19l1952,214r-97,-14l1755,188r-103,-8l1545,175r-109,-2l1327,175r-106,5l1117,188r-100,12l921,214r-93,17l741,250r-83,23l580,297r-72,27l441,353r-59,30l329,416r-46,34l244,486r-30,37l191,561r-13,39l173,641xe" filled="f" strokecolor="#2e528f" strokeweight="1pt">
                  <v:path arrowok="t" o:connecttype="custom" o:connectlocs="14,6514;86,6386;212,6269;387,6167;603,6083;855,6019;1135,5978;1436,5964;1738,5978;2018,6019;2269,6083;2485,6167;2660,6269;2786,6386;2858,6514;2869,6651;2817,6782;2708,6903;2548,7010;2345,7101;2105,7172;1834,7221;1539,7244;1233,7239;945,7207;684,7151;455,7073;266,6976;122,6864;32,6739;0,6605;191,6685;283,6796;441,6893;658,6973;921,7032;1221,7066;1545,7071;1855,7046;2132,6995;2365,6922;2544,6830;2659,6723;2699,6605;2659,6487;2544,6380;2365,6288;2132,6214;1855,6164;1545,6139;1221,6144;921,6178;658,6237;441,6317;283,6414;191,6525" o:connectangles="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880995"/>
                <wp:effectExtent l="0" t="0" r="0" b="0"/>
                <wp:wrapNone/>
                <wp:docPr id="490" name="docshapegroup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880995"/>
                          <a:chOff x="0" y="0"/>
                          <a:chExt cx="19200" cy="4537"/>
                        </a:xfrm>
                      </wpg:grpSpPr>
                      <pic:pic xmlns:pic="http://schemas.openxmlformats.org/drawingml/2006/picture">
                        <pic:nvPicPr>
                          <pic:cNvPr id="491" name="docshape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2" name="docshape31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3" name="docshape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4" name="docshape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1" y="1317"/>
                            <a:ext cx="17312" cy="3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5" name="docshape320"/>
                        <wps:cNvSpPr>
                          <a:spLocks/>
                        </wps:cNvSpPr>
                        <wps:spPr bwMode="auto">
                          <a:xfrm>
                            <a:off x="10053" y="3244"/>
                            <a:ext cx="2873" cy="1282"/>
                          </a:xfrm>
                          <a:custGeom>
                            <a:avLst/>
                            <a:gdLst>
                              <a:gd name="T0" fmla="+- 0 11387 10054"/>
                              <a:gd name="T1" fmla="*/ T0 w 2873"/>
                              <a:gd name="T2" fmla="+- 0 3246 3245"/>
                              <a:gd name="T3" fmla="*/ 3246 h 1282"/>
                              <a:gd name="T4" fmla="+- 0 11092 10054"/>
                              <a:gd name="T5" fmla="*/ T4 w 2873"/>
                              <a:gd name="T6" fmla="+- 0 3270 3245"/>
                              <a:gd name="T7" fmla="*/ 3270 h 1282"/>
                              <a:gd name="T8" fmla="+- 0 10821 10054"/>
                              <a:gd name="T9" fmla="*/ T8 w 2873"/>
                              <a:gd name="T10" fmla="+- 0 3318 3245"/>
                              <a:gd name="T11" fmla="*/ 3318 h 1282"/>
                              <a:gd name="T12" fmla="+- 0 10581 10054"/>
                              <a:gd name="T13" fmla="*/ T12 w 2873"/>
                              <a:gd name="T14" fmla="+- 0 3389 3245"/>
                              <a:gd name="T15" fmla="*/ 3389 h 1282"/>
                              <a:gd name="T16" fmla="+- 0 10378 10054"/>
                              <a:gd name="T17" fmla="*/ T16 w 2873"/>
                              <a:gd name="T18" fmla="+- 0 3480 3245"/>
                              <a:gd name="T19" fmla="*/ 3480 h 1282"/>
                              <a:gd name="T20" fmla="+- 0 10218 10054"/>
                              <a:gd name="T21" fmla="*/ T20 w 2873"/>
                              <a:gd name="T22" fmla="+- 0 3587 3245"/>
                              <a:gd name="T23" fmla="*/ 3587 h 1282"/>
                              <a:gd name="T24" fmla="+- 0 10109 10054"/>
                              <a:gd name="T25" fmla="*/ T24 w 2873"/>
                              <a:gd name="T26" fmla="+- 0 3708 3245"/>
                              <a:gd name="T27" fmla="*/ 3708 h 1282"/>
                              <a:gd name="T28" fmla="+- 0 10057 10054"/>
                              <a:gd name="T29" fmla="*/ T28 w 2873"/>
                              <a:gd name="T30" fmla="+- 0 3840 3245"/>
                              <a:gd name="T31" fmla="*/ 3840 h 1282"/>
                              <a:gd name="T32" fmla="+- 0 10068 10054"/>
                              <a:gd name="T33" fmla="*/ T32 w 2873"/>
                              <a:gd name="T34" fmla="+- 0 3976 3245"/>
                              <a:gd name="T35" fmla="*/ 3976 h 1282"/>
                              <a:gd name="T36" fmla="+- 0 10140 10054"/>
                              <a:gd name="T37" fmla="*/ T36 w 2873"/>
                              <a:gd name="T38" fmla="+- 0 4105 3245"/>
                              <a:gd name="T39" fmla="*/ 4105 h 1282"/>
                              <a:gd name="T40" fmla="+- 0 10266 10054"/>
                              <a:gd name="T41" fmla="*/ T40 w 2873"/>
                              <a:gd name="T42" fmla="+- 0 4221 3245"/>
                              <a:gd name="T43" fmla="*/ 4221 h 1282"/>
                              <a:gd name="T44" fmla="+- 0 10441 10054"/>
                              <a:gd name="T45" fmla="*/ T44 w 2873"/>
                              <a:gd name="T46" fmla="+- 0 4323 3245"/>
                              <a:gd name="T47" fmla="*/ 4323 h 1282"/>
                              <a:gd name="T48" fmla="+- 0 10657 10054"/>
                              <a:gd name="T49" fmla="*/ T48 w 2873"/>
                              <a:gd name="T50" fmla="+- 0 4408 3245"/>
                              <a:gd name="T51" fmla="*/ 4408 h 1282"/>
                              <a:gd name="T52" fmla="+- 0 10909 10054"/>
                              <a:gd name="T53" fmla="*/ T52 w 2873"/>
                              <a:gd name="T54" fmla="+- 0 4472 3245"/>
                              <a:gd name="T55" fmla="*/ 4472 h 1282"/>
                              <a:gd name="T56" fmla="+- 0 11188 10054"/>
                              <a:gd name="T57" fmla="*/ T56 w 2873"/>
                              <a:gd name="T58" fmla="+- 0 4512 3245"/>
                              <a:gd name="T59" fmla="*/ 4512 h 1282"/>
                              <a:gd name="T60" fmla="+- 0 11490 10054"/>
                              <a:gd name="T61" fmla="*/ T60 w 2873"/>
                              <a:gd name="T62" fmla="+- 0 4526 3245"/>
                              <a:gd name="T63" fmla="*/ 4526 h 1282"/>
                              <a:gd name="T64" fmla="+- 0 11792 10054"/>
                              <a:gd name="T65" fmla="*/ T64 w 2873"/>
                              <a:gd name="T66" fmla="+- 0 4512 3245"/>
                              <a:gd name="T67" fmla="*/ 4512 h 1282"/>
                              <a:gd name="T68" fmla="+- 0 12071 10054"/>
                              <a:gd name="T69" fmla="*/ T68 w 2873"/>
                              <a:gd name="T70" fmla="+- 0 4472 3245"/>
                              <a:gd name="T71" fmla="*/ 4472 h 1282"/>
                              <a:gd name="T72" fmla="+- 0 12323 10054"/>
                              <a:gd name="T73" fmla="*/ T72 w 2873"/>
                              <a:gd name="T74" fmla="+- 0 4408 3245"/>
                              <a:gd name="T75" fmla="*/ 4408 h 1282"/>
                              <a:gd name="T76" fmla="+- 0 12472 10054"/>
                              <a:gd name="T77" fmla="*/ T76 w 2873"/>
                              <a:gd name="T78" fmla="+- 0 4353 3245"/>
                              <a:gd name="T79" fmla="*/ 4353 h 1282"/>
                              <a:gd name="T80" fmla="+- 0 11275 10054"/>
                              <a:gd name="T81" fmla="*/ T80 w 2873"/>
                              <a:gd name="T82" fmla="+- 0 4346 3245"/>
                              <a:gd name="T83" fmla="*/ 4346 h 1282"/>
                              <a:gd name="T84" fmla="+- 0 10975 10054"/>
                              <a:gd name="T85" fmla="*/ T84 w 2873"/>
                              <a:gd name="T86" fmla="+- 0 4313 3245"/>
                              <a:gd name="T87" fmla="*/ 4313 h 1282"/>
                              <a:gd name="T88" fmla="+- 0 10711 10054"/>
                              <a:gd name="T89" fmla="*/ T88 w 2873"/>
                              <a:gd name="T90" fmla="+- 0 4254 3245"/>
                              <a:gd name="T91" fmla="*/ 4254 h 1282"/>
                              <a:gd name="T92" fmla="+- 0 10495 10054"/>
                              <a:gd name="T93" fmla="*/ T92 w 2873"/>
                              <a:gd name="T94" fmla="+- 0 4174 3245"/>
                              <a:gd name="T95" fmla="*/ 4174 h 1282"/>
                              <a:gd name="T96" fmla="+- 0 10336 10054"/>
                              <a:gd name="T97" fmla="*/ T96 w 2873"/>
                              <a:gd name="T98" fmla="+- 0 4076 3245"/>
                              <a:gd name="T99" fmla="*/ 4076 h 1282"/>
                              <a:gd name="T100" fmla="+- 0 10245 10054"/>
                              <a:gd name="T101" fmla="*/ T100 w 2873"/>
                              <a:gd name="T102" fmla="+- 0 3965 3245"/>
                              <a:gd name="T103" fmla="*/ 3965 h 1282"/>
                              <a:gd name="T104" fmla="+- 0 10231 10054"/>
                              <a:gd name="T105" fmla="*/ T104 w 2873"/>
                              <a:gd name="T106" fmla="+- 0 3845 3245"/>
                              <a:gd name="T107" fmla="*/ 3845 h 1282"/>
                              <a:gd name="T108" fmla="+- 0 10298 10054"/>
                              <a:gd name="T109" fmla="*/ T108 w 2873"/>
                              <a:gd name="T110" fmla="+- 0 3731 3245"/>
                              <a:gd name="T111" fmla="*/ 3731 h 1282"/>
                              <a:gd name="T112" fmla="+- 0 10435 10054"/>
                              <a:gd name="T113" fmla="*/ T112 w 2873"/>
                              <a:gd name="T114" fmla="+- 0 3628 3245"/>
                              <a:gd name="T115" fmla="*/ 3628 h 1282"/>
                              <a:gd name="T116" fmla="+- 0 10634 10054"/>
                              <a:gd name="T117" fmla="*/ T116 w 2873"/>
                              <a:gd name="T118" fmla="+- 0 3542 3245"/>
                              <a:gd name="T119" fmla="*/ 3542 h 1282"/>
                              <a:gd name="T120" fmla="+- 0 10882 10054"/>
                              <a:gd name="T121" fmla="*/ T120 w 2873"/>
                              <a:gd name="T122" fmla="+- 0 3476 3245"/>
                              <a:gd name="T123" fmla="*/ 3476 h 1282"/>
                              <a:gd name="T124" fmla="+- 0 11171 10054"/>
                              <a:gd name="T125" fmla="*/ T124 w 2873"/>
                              <a:gd name="T126" fmla="+- 0 3433 3245"/>
                              <a:gd name="T127" fmla="*/ 3433 h 1282"/>
                              <a:gd name="T128" fmla="+- 0 11381 10054"/>
                              <a:gd name="T129" fmla="*/ T128 w 2873"/>
                              <a:gd name="T130" fmla="+- 0 3420 3245"/>
                              <a:gd name="T131" fmla="*/ 3420 h 1282"/>
                              <a:gd name="T132" fmla="+- 0 12471 10054"/>
                              <a:gd name="T133" fmla="*/ T132 w 2873"/>
                              <a:gd name="T134" fmla="+- 0 3418 3245"/>
                              <a:gd name="T135" fmla="*/ 3418 h 1282"/>
                              <a:gd name="T136" fmla="+- 0 12243 10054"/>
                              <a:gd name="T137" fmla="*/ T136 w 2873"/>
                              <a:gd name="T138" fmla="+- 0 3340 3245"/>
                              <a:gd name="T139" fmla="*/ 3340 h 1282"/>
                              <a:gd name="T140" fmla="+- 0 11981 10054"/>
                              <a:gd name="T141" fmla="*/ T140 w 2873"/>
                              <a:gd name="T142" fmla="+- 0 3283 3245"/>
                              <a:gd name="T143" fmla="*/ 3283 h 1282"/>
                              <a:gd name="T144" fmla="+- 0 11693 10054"/>
                              <a:gd name="T145" fmla="*/ T144 w 2873"/>
                              <a:gd name="T146" fmla="+- 0 3251 3245"/>
                              <a:gd name="T147" fmla="*/ 3251 h 1282"/>
                              <a:gd name="T148" fmla="+- 0 12472 10054"/>
                              <a:gd name="T149" fmla="*/ T148 w 2873"/>
                              <a:gd name="T150" fmla="+- 0 3418 3245"/>
                              <a:gd name="T151" fmla="*/ 3418 h 1282"/>
                              <a:gd name="T152" fmla="+- 0 11705 10054"/>
                              <a:gd name="T153" fmla="*/ T152 w 2873"/>
                              <a:gd name="T154" fmla="+- 0 3425 3245"/>
                              <a:gd name="T155" fmla="*/ 3425 h 1282"/>
                              <a:gd name="T156" fmla="+- 0 12005 10054"/>
                              <a:gd name="T157" fmla="*/ T156 w 2873"/>
                              <a:gd name="T158" fmla="+- 0 3459 3245"/>
                              <a:gd name="T159" fmla="*/ 3459 h 1282"/>
                              <a:gd name="T160" fmla="+- 0 12269 10054"/>
                              <a:gd name="T161" fmla="*/ T160 w 2873"/>
                              <a:gd name="T162" fmla="+- 0 3517 3245"/>
                              <a:gd name="T163" fmla="*/ 3517 h 1282"/>
                              <a:gd name="T164" fmla="+- 0 12485 10054"/>
                              <a:gd name="T165" fmla="*/ T164 w 2873"/>
                              <a:gd name="T166" fmla="+- 0 3597 3245"/>
                              <a:gd name="T167" fmla="*/ 3597 h 1282"/>
                              <a:gd name="T168" fmla="+- 0 12644 10054"/>
                              <a:gd name="T169" fmla="*/ T168 w 2873"/>
                              <a:gd name="T170" fmla="+- 0 3695 3245"/>
                              <a:gd name="T171" fmla="*/ 3695 h 1282"/>
                              <a:gd name="T172" fmla="+- 0 12735 10054"/>
                              <a:gd name="T173" fmla="*/ T172 w 2873"/>
                              <a:gd name="T174" fmla="+- 0 3806 3245"/>
                              <a:gd name="T175" fmla="*/ 3806 h 1282"/>
                              <a:gd name="T176" fmla="+- 0 12749 10054"/>
                              <a:gd name="T177" fmla="*/ T176 w 2873"/>
                              <a:gd name="T178" fmla="+- 0 3926 3245"/>
                              <a:gd name="T179" fmla="*/ 3926 h 1282"/>
                              <a:gd name="T180" fmla="+- 0 12682 10054"/>
                              <a:gd name="T181" fmla="*/ T180 w 2873"/>
                              <a:gd name="T182" fmla="+- 0 4041 3245"/>
                              <a:gd name="T183" fmla="*/ 4041 h 1282"/>
                              <a:gd name="T184" fmla="+- 0 12545 10054"/>
                              <a:gd name="T185" fmla="*/ T184 w 2873"/>
                              <a:gd name="T186" fmla="+- 0 4143 3245"/>
                              <a:gd name="T187" fmla="*/ 4143 h 1282"/>
                              <a:gd name="T188" fmla="+- 0 12346 10054"/>
                              <a:gd name="T189" fmla="*/ T188 w 2873"/>
                              <a:gd name="T190" fmla="+- 0 4229 3245"/>
                              <a:gd name="T191" fmla="*/ 4229 h 1282"/>
                              <a:gd name="T192" fmla="+- 0 12098 10054"/>
                              <a:gd name="T193" fmla="*/ T192 w 2873"/>
                              <a:gd name="T194" fmla="+- 0 4296 3245"/>
                              <a:gd name="T195" fmla="*/ 4296 h 1282"/>
                              <a:gd name="T196" fmla="+- 0 11809 10054"/>
                              <a:gd name="T197" fmla="*/ T196 w 2873"/>
                              <a:gd name="T198" fmla="+- 0 4338 3245"/>
                              <a:gd name="T199" fmla="*/ 4338 h 1282"/>
                              <a:gd name="T200" fmla="+- 0 11490 10054"/>
                              <a:gd name="T201" fmla="*/ T200 w 2873"/>
                              <a:gd name="T202" fmla="+- 0 4353 3245"/>
                              <a:gd name="T203" fmla="*/ 4353 h 1282"/>
                              <a:gd name="T204" fmla="+- 0 12602 10054"/>
                              <a:gd name="T205" fmla="*/ T204 w 2873"/>
                              <a:gd name="T206" fmla="+- 0 4291 3245"/>
                              <a:gd name="T207" fmla="*/ 4291 h 1282"/>
                              <a:gd name="T208" fmla="+- 0 12762 10054"/>
                              <a:gd name="T209" fmla="*/ T208 w 2873"/>
                              <a:gd name="T210" fmla="+- 0 4184 3245"/>
                              <a:gd name="T211" fmla="*/ 4184 h 1282"/>
                              <a:gd name="T212" fmla="+- 0 12871 10054"/>
                              <a:gd name="T213" fmla="*/ T212 w 2873"/>
                              <a:gd name="T214" fmla="+- 0 4063 3245"/>
                              <a:gd name="T215" fmla="*/ 4063 h 1282"/>
                              <a:gd name="T216" fmla="+- 0 12923 10054"/>
                              <a:gd name="T217" fmla="*/ T216 w 2873"/>
                              <a:gd name="T218" fmla="+- 0 3931 3245"/>
                              <a:gd name="T219" fmla="*/ 3931 h 1282"/>
                              <a:gd name="T220" fmla="+- 0 12912 10054"/>
                              <a:gd name="T221" fmla="*/ T220 w 2873"/>
                              <a:gd name="T222" fmla="+- 0 3795 3245"/>
                              <a:gd name="T223" fmla="*/ 3795 h 1282"/>
                              <a:gd name="T224" fmla="+- 0 12840 10054"/>
                              <a:gd name="T225" fmla="*/ T224 w 2873"/>
                              <a:gd name="T226" fmla="+- 0 3667 3245"/>
                              <a:gd name="T227" fmla="*/ 3667 h 1282"/>
                              <a:gd name="T228" fmla="+- 0 12714 10054"/>
                              <a:gd name="T229" fmla="*/ T228 w 2873"/>
                              <a:gd name="T230" fmla="+- 0 3550 3245"/>
                              <a:gd name="T231" fmla="*/ 3550 h 1282"/>
                              <a:gd name="T232" fmla="+- 0 12539 10054"/>
                              <a:gd name="T233" fmla="*/ T232 w 2873"/>
                              <a:gd name="T234" fmla="+- 0 3448 3245"/>
                              <a:gd name="T235" fmla="*/ 3448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2873" h="1282">
                                <a:moveTo>
                                  <a:pt x="1436" y="0"/>
                                </a:moveTo>
                                <a:lnTo>
                                  <a:pt x="1333" y="1"/>
                                </a:lnTo>
                                <a:lnTo>
                                  <a:pt x="1233" y="6"/>
                                </a:lnTo>
                                <a:lnTo>
                                  <a:pt x="1134" y="14"/>
                                </a:lnTo>
                                <a:lnTo>
                                  <a:pt x="1038" y="25"/>
                                </a:lnTo>
                                <a:lnTo>
                                  <a:pt x="945" y="38"/>
                                </a:lnTo>
                                <a:lnTo>
                                  <a:pt x="855" y="54"/>
                                </a:lnTo>
                                <a:lnTo>
                                  <a:pt x="767" y="73"/>
                                </a:lnTo>
                                <a:lnTo>
                                  <a:pt x="683" y="95"/>
                                </a:lnTo>
                                <a:lnTo>
                                  <a:pt x="603" y="118"/>
                                </a:lnTo>
                                <a:lnTo>
                                  <a:pt x="527" y="144"/>
                                </a:lnTo>
                                <a:lnTo>
                                  <a:pt x="455" y="173"/>
                                </a:lnTo>
                                <a:lnTo>
                                  <a:pt x="387" y="203"/>
                                </a:lnTo>
                                <a:lnTo>
                                  <a:pt x="324" y="235"/>
                                </a:lnTo>
                                <a:lnTo>
                                  <a:pt x="265" y="269"/>
                                </a:lnTo>
                                <a:lnTo>
                                  <a:pt x="212" y="305"/>
                                </a:lnTo>
                                <a:lnTo>
                                  <a:pt x="164" y="342"/>
                                </a:lnTo>
                                <a:lnTo>
                                  <a:pt x="122" y="381"/>
                                </a:lnTo>
                                <a:lnTo>
                                  <a:pt x="86" y="422"/>
                                </a:lnTo>
                                <a:lnTo>
                                  <a:pt x="55" y="463"/>
                                </a:lnTo>
                                <a:lnTo>
                                  <a:pt x="31" y="506"/>
                                </a:lnTo>
                                <a:lnTo>
                                  <a:pt x="14" y="550"/>
                                </a:lnTo>
                                <a:lnTo>
                                  <a:pt x="3" y="595"/>
                                </a:lnTo>
                                <a:lnTo>
                                  <a:pt x="0" y="641"/>
                                </a:lnTo>
                                <a:lnTo>
                                  <a:pt x="3" y="686"/>
                                </a:lnTo>
                                <a:lnTo>
                                  <a:pt x="14" y="731"/>
                                </a:lnTo>
                                <a:lnTo>
                                  <a:pt x="31" y="775"/>
                                </a:lnTo>
                                <a:lnTo>
                                  <a:pt x="55" y="818"/>
                                </a:lnTo>
                                <a:lnTo>
                                  <a:pt x="86" y="860"/>
                                </a:lnTo>
                                <a:lnTo>
                                  <a:pt x="122" y="900"/>
                                </a:lnTo>
                                <a:lnTo>
                                  <a:pt x="164" y="939"/>
                                </a:lnTo>
                                <a:lnTo>
                                  <a:pt x="212" y="976"/>
                                </a:lnTo>
                                <a:lnTo>
                                  <a:pt x="265" y="1012"/>
                                </a:lnTo>
                                <a:lnTo>
                                  <a:pt x="324" y="1046"/>
                                </a:lnTo>
                                <a:lnTo>
                                  <a:pt x="387" y="1078"/>
                                </a:lnTo>
                                <a:lnTo>
                                  <a:pt x="455" y="1109"/>
                                </a:lnTo>
                                <a:lnTo>
                                  <a:pt x="527" y="1137"/>
                                </a:lnTo>
                                <a:lnTo>
                                  <a:pt x="603" y="1163"/>
                                </a:lnTo>
                                <a:lnTo>
                                  <a:pt x="683" y="1187"/>
                                </a:lnTo>
                                <a:lnTo>
                                  <a:pt x="767" y="1208"/>
                                </a:lnTo>
                                <a:lnTo>
                                  <a:pt x="855" y="1227"/>
                                </a:lnTo>
                                <a:lnTo>
                                  <a:pt x="945" y="1243"/>
                                </a:lnTo>
                                <a:lnTo>
                                  <a:pt x="1038" y="1257"/>
                                </a:lnTo>
                                <a:lnTo>
                                  <a:pt x="1134" y="1267"/>
                                </a:lnTo>
                                <a:lnTo>
                                  <a:pt x="1233" y="1275"/>
                                </a:lnTo>
                                <a:lnTo>
                                  <a:pt x="1333" y="1280"/>
                                </a:lnTo>
                                <a:lnTo>
                                  <a:pt x="1436" y="1281"/>
                                </a:lnTo>
                                <a:lnTo>
                                  <a:pt x="1539" y="1280"/>
                                </a:lnTo>
                                <a:lnTo>
                                  <a:pt x="1639" y="1275"/>
                                </a:lnTo>
                                <a:lnTo>
                                  <a:pt x="1738" y="1267"/>
                                </a:lnTo>
                                <a:lnTo>
                                  <a:pt x="1834" y="1257"/>
                                </a:lnTo>
                                <a:lnTo>
                                  <a:pt x="1927" y="1243"/>
                                </a:lnTo>
                                <a:lnTo>
                                  <a:pt x="2017" y="1227"/>
                                </a:lnTo>
                                <a:lnTo>
                                  <a:pt x="2105" y="1208"/>
                                </a:lnTo>
                                <a:lnTo>
                                  <a:pt x="2189" y="1187"/>
                                </a:lnTo>
                                <a:lnTo>
                                  <a:pt x="2269" y="1163"/>
                                </a:lnTo>
                                <a:lnTo>
                                  <a:pt x="2345" y="1137"/>
                                </a:lnTo>
                                <a:lnTo>
                                  <a:pt x="2417" y="1109"/>
                                </a:lnTo>
                                <a:lnTo>
                                  <a:pt x="2418" y="1108"/>
                                </a:lnTo>
                                <a:lnTo>
                                  <a:pt x="1436" y="1108"/>
                                </a:lnTo>
                                <a:lnTo>
                                  <a:pt x="1327" y="1106"/>
                                </a:lnTo>
                                <a:lnTo>
                                  <a:pt x="1221" y="1101"/>
                                </a:lnTo>
                                <a:lnTo>
                                  <a:pt x="1117" y="1093"/>
                                </a:lnTo>
                                <a:lnTo>
                                  <a:pt x="1017" y="1082"/>
                                </a:lnTo>
                                <a:lnTo>
                                  <a:pt x="921" y="1068"/>
                                </a:lnTo>
                                <a:lnTo>
                                  <a:pt x="828" y="1051"/>
                                </a:lnTo>
                                <a:lnTo>
                                  <a:pt x="740" y="1031"/>
                                </a:lnTo>
                                <a:lnTo>
                                  <a:pt x="657" y="1009"/>
                                </a:lnTo>
                                <a:lnTo>
                                  <a:pt x="580" y="984"/>
                                </a:lnTo>
                                <a:lnTo>
                                  <a:pt x="507" y="958"/>
                                </a:lnTo>
                                <a:lnTo>
                                  <a:pt x="441" y="929"/>
                                </a:lnTo>
                                <a:lnTo>
                                  <a:pt x="381" y="898"/>
                                </a:lnTo>
                                <a:lnTo>
                                  <a:pt x="328" y="866"/>
                                </a:lnTo>
                                <a:lnTo>
                                  <a:pt x="282" y="831"/>
                                </a:lnTo>
                                <a:lnTo>
                                  <a:pt x="244" y="796"/>
                                </a:lnTo>
                                <a:lnTo>
                                  <a:pt x="213" y="759"/>
                                </a:lnTo>
                                <a:lnTo>
                                  <a:pt x="191" y="720"/>
                                </a:lnTo>
                                <a:lnTo>
                                  <a:pt x="177" y="681"/>
                                </a:lnTo>
                                <a:lnTo>
                                  <a:pt x="173" y="641"/>
                                </a:lnTo>
                                <a:lnTo>
                                  <a:pt x="177" y="600"/>
                                </a:lnTo>
                                <a:lnTo>
                                  <a:pt x="191" y="561"/>
                                </a:lnTo>
                                <a:lnTo>
                                  <a:pt x="213" y="523"/>
                                </a:lnTo>
                                <a:lnTo>
                                  <a:pt x="244" y="486"/>
                                </a:lnTo>
                                <a:lnTo>
                                  <a:pt x="282" y="450"/>
                                </a:lnTo>
                                <a:lnTo>
                                  <a:pt x="328" y="416"/>
                                </a:lnTo>
                                <a:lnTo>
                                  <a:pt x="381" y="383"/>
                                </a:lnTo>
                                <a:lnTo>
                                  <a:pt x="441" y="352"/>
                                </a:lnTo>
                                <a:lnTo>
                                  <a:pt x="507" y="324"/>
                                </a:lnTo>
                                <a:lnTo>
                                  <a:pt x="580" y="297"/>
                                </a:lnTo>
                                <a:lnTo>
                                  <a:pt x="657" y="272"/>
                                </a:lnTo>
                                <a:lnTo>
                                  <a:pt x="740" y="250"/>
                                </a:lnTo>
                                <a:lnTo>
                                  <a:pt x="828" y="231"/>
                                </a:lnTo>
                                <a:lnTo>
                                  <a:pt x="921" y="214"/>
                                </a:lnTo>
                                <a:lnTo>
                                  <a:pt x="1017" y="199"/>
                                </a:lnTo>
                                <a:lnTo>
                                  <a:pt x="1117" y="188"/>
                                </a:lnTo>
                                <a:lnTo>
                                  <a:pt x="1221" y="180"/>
                                </a:lnTo>
                                <a:lnTo>
                                  <a:pt x="1327" y="175"/>
                                </a:lnTo>
                                <a:lnTo>
                                  <a:pt x="1436" y="173"/>
                                </a:lnTo>
                                <a:lnTo>
                                  <a:pt x="2418" y="173"/>
                                </a:lnTo>
                                <a:lnTo>
                                  <a:pt x="2417" y="173"/>
                                </a:lnTo>
                                <a:lnTo>
                                  <a:pt x="2345" y="144"/>
                                </a:lnTo>
                                <a:lnTo>
                                  <a:pt x="2269" y="118"/>
                                </a:lnTo>
                                <a:lnTo>
                                  <a:pt x="2189" y="95"/>
                                </a:lnTo>
                                <a:lnTo>
                                  <a:pt x="2105" y="73"/>
                                </a:lnTo>
                                <a:lnTo>
                                  <a:pt x="2017" y="54"/>
                                </a:lnTo>
                                <a:lnTo>
                                  <a:pt x="1927" y="38"/>
                                </a:lnTo>
                                <a:lnTo>
                                  <a:pt x="1834" y="25"/>
                                </a:lnTo>
                                <a:lnTo>
                                  <a:pt x="1738" y="14"/>
                                </a:lnTo>
                                <a:lnTo>
                                  <a:pt x="1639" y="6"/>
                                </a:lnTo>
                                <a:lnTo>
                                  <a:pt x="1539" y="1"/>
                                </a:lnTo>
                                <a:lnTo>
                                  <a:pt x="1436" y="0"/>
                                </a:lnTo>
                                <a:close/>
                                <a:moveTo>
                                  <a:pt x="2418" y="173"/>
                                </a:moveTo>
                                <a:lnTo>
                                  <a:pt x="1436" y="173"/>
                                </a:lnTo>
                                <a:lnTo>
                                  <a:pt x="1545" y="175"/>
                                </a:lnTo>
                                <a:lnTo>
                                  <a:pt x="1651" y="180"/>
                                </a:lnTo>
                                <a:lnTo>
                                  <a:pt x="1755" y="188"/>
                                </a:lnTo>
                                <a:lnTo>
                                  <a:pt x="1855" y="199"/>
                                </a:lnTo>
                                <a:lnTo>
                                  <a:pt x="1951" y="214"/>
                                </a:lnTo>
                                <a:lnTo>
                                  <a:pt x="2044" y="231"/>
                                </a:lnTo>
                                <a:lnTo>
                                  <a:pt x="2132" y="250"/>
                                </a:lnTo>
                                <a:lnTo>
                                  <a:pt x="2215" y="272"/>
                                </a:lnTo>
                                <a:lnTo>
                                  <a:pt x="2292" y="297"/>
                                </a:lnTo>
                                <a:lnTo>
                                  <a:pt x="2365" y="324"/>
                                </a:lnTo>
                                <a:lnTo>
                                  <a:pt x="2431" y="352"/>
                                </a:lnTo>
                                <a:lnTo>
                                  <a:pt x="2491" y="383"/>
                                </a:lnTo>
                                <a:lnTo>
                                  <a:pt x="2544" y="416"/>
                                </a:lnTo>
                                <a:lnTo>
                                  <a:pt x="2590" y="450"/>
                                </a:lnTo>
                                <a:lnTo>
                                  <a:pt x="2628" y="486"/>
                                </a:lnTo>
                                <a:lnTo>
                                  <a:pt x="2659" y="523"/>
                                </a:lnTo>
                                <a:lnTo>
                                  <a:pt x="2681" y="561"/>
                                </a:lnTo>
                                <a:lnTo>
                                  <a:pt x="2695" y="600"/>
                                </a:lnTo>
                                <a:lnTo>
                                  <a:pt x="2699" y="641"/>
                                </a:lnTo>
                                <a:lnTo>
                                  <a:pt x="2695" y="681"/>
                                </a:lnTo>
                                <a:lnTo>
                                  <a:pt x="2681" y="720"/>
                                </a:lnTo>
                                <a:lnTo>
                                  <a:pt x="2659" y="759"/>
                                </a:lnTo>
                                <a:lnTo>
                                  <a:pt x="2628" y="796"/>
                                </a:lnTo>
                                <a:lnTo>
                                  <a:pt x="2590" y="831"/>
                                </a:lnTo>
                                <a:lnTo>
                                  <a:pt x="2544" y="866"/>
                                </a:lnTo>
                                <a:lnTo>
                                  <a:pt x="2491" y="898"/>
                                </a:lnTo>
                                <a:lnTo>
                                  <a:pt x="2431" y="929"/>
                                </a:lnTo>
                                <a:lnTo>
                                  <a:pt x="2365" y="958"/>
                                </a:lnTo>
                                <a:lnTo>
                                  <a:pt x="2292" y="984"/>
                                </a:lnTo>
                                <a:lnTo>
                                  <a:pt x="2215" y="1009"/>
                                </a:lnTo>
                                <a:lnTo>
                                  <a:pt x="2132" y="1031"/>
                                </a:lnTo>
                                <a:lnTo>
                                  <a:pt x="2044" y="1051"/>
                                </a:lnTo>
                                <a:lnTo>
                                  <a:pt x="1951" y="1068"/>
                                </a:lnTo>
                                <a:lnTo>
                                  <a:pt x="1855" y="1082"/>
                                </a:lnTo>
                                <a:lnTo>
                                  <a:pt x="1755" y="1093"/>
                                </a:lnTo>
                                <a:lnTo>
                                  <a:pt x="1651" y="1101"/>
                                </a:lnTo>
                                <a:lnTo>
                                  <a:pt x="1545" y="1106"/>
                                </a:lnTo>
                                <a:lnTo>
                                  <a:pt x="1436" y="1108"/>
                                </a:lnTo>
                                <a:lnTo>
                                  <a:pt x="2418" y="1108"/>
                                </a:lnTo>
                                <a:lnTo>
                                  <a:pt x="2485" y="1078"/>
                                </a:lnTo>
                                <a:lnTo>
                                  <a:pt x="2548" y="1046"/>
                                </a:lnTo>
                                <a:lnTo>
                                  <a:pt x="2607" y="1012"/>
                                </a:lnTo>
                                <a:lnTo>
                                  <a:pt x="2660" y="976"/>
                                </a:lnTo>
                                <a:lnTo>
                                  <a:pt x="2708" y="939"/>
                                </a:lnTo>
                                <a:lnTo>
                                  <a:pt x="2750" y="900"/>
                                </a:lnTo>
                                <a:lnTo>
                                  <a:pt x="2786" y="860"/>
                                </a:lnTo>
                                <a:lnTo>
                                  <a:pt x="2817" y="818"/>
                                </a:lnTo>
                                <a:lnTo>
                                  <a:pt x="2841" y="775"/>
                                </a:lnTo>
                                <a:lnTo>
                                  <a:pt x="2858" y="731"/>
                                </a:lnTo>
                                <a:lnTo>
                                  <a:pt x="2869" y="686"/>
                                </a:lnTo>
                                <a:lnTo>
                                  <a:pt x="2872" y="641"/>
                                </a:lnTo>
                                <a:lnTo>
                                  <a:pt x="2869" y="595"/>
                                </a:lnTo>
                                <a:lnTo>
                                  <a:pt x="2858" y="550"/>
                                </a:lnTo>
                                <a:lnTo>
                                  <a:pt x="2841" y="506"/>
                                </a:lnTo>
                                <a:lnTo>
                                  <a:pt x="2817" y="463"/>
                                </a:lnTo>
                                <a:lnTo>
                                  <a:pt x="2786" y="422"/>
                                </a:lnTo>
                                <a:lnTo>
                                  <a:pt x="2750" y="381"/>
                                </a:lnTo>
                                <a:lnTo>
                                  <a:pt x="2708" y="342"/>
                                </a:lnTo>
                                <a:lnTo>
                                  <a:pt x="2660" y="305"/>
                                </a:lnTo>
                                <a:lnTo>
                                  <a:pt x="2607" y="269"/>
                                </a:lnTo>
                                <a:lnTo>
                                  <a:pt x="2548" y="235"/>
                                </a:lnTo>
                                <a:lnTo>
                                  <a:pt x="2485" y="203"/>
                                </a:lnTo>
                                <a:lnTo>
                                  <a:pt x="2418" y="1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docshape321"/>
                        <wps:cNvSpPr>
                          <a:spLocks/>
                        </wps:cNvSpPr>
                        <wps:spPr bwMode="auto">
                          <a:xfrm>
                            <a:off x="10053" y="3244"/>
                            <a:ext cx="2873" cy="1282"/>
                          </a:xfrm>
                          <a:custGeom>
                            <a:avLst/>
                            <a:gdLst>
                              <a:gd name="T0" fmla="+- 0 10068 10054"/>
                              <a:gd name="T1" fmla="*/ T0 w 2873"/>
                              <a:gd name="T2" fmla="+- 0 3795 3245"/>
                              <a:gd name="T3" fmla="*/ 3795 h 1282"/>
                              <a:gd name="T4" fmla="+- 0 10140 10054"/>
                              <a:gd name="T5" fmla="*/ T4 w 2873"/>
                              <a:gd name="T6" fmla="+- 0 3667 3245"/>
                              <a:gd name="T7" fmla="*/ 3667 h 1282"/>
                              <a:gd name="T8" fmla="+- 0 10266 10054"/>
                              <a:gd name="T9" fmla="*/ T8 w 2873"/>
                              <a:gd name="T10" fmla="+- 0 3550 3245"/>
                              <a:gd name="T11" fmla="*/ 3550 h 1282"/>
                              <a:gd name="T12" fmla="+- 0 10441 10054"/>
                              <a:gd name="T13" fmla="*/ T12 w 2873"/>
                              <a:gd name="T14" fmla="+- 0 3448 3245"/>
                              <a:gd name="T15" fmla="*/ 3448 h 1282"/>
                              <a:gd name="T16" fmla="+- 0 10657 10054"/>
                              <a:gd name="T17" fmla="*/ T16 w 2873"/>
                              <a:gd name="T18" fmla="+- 0 3363 3245"/>
                              <a:gd name="T19" fmla="*/ 3363 h 1282"/>
                              <a:gd name="T20" fmla="+- 0 10909 10054"/>
                              <a:gd name="T21" fmla="*/ T20 w 2873"/>
                              <a:gd name="T22" fmla="+- 0 3299 3245"/>
                              <a:gd name="T23" fmla="*/ 3299 h 1282"/>
                              <a:gd name="T24" fmla="+- 0 11188 10054"/>
                              <a:gd name="T25" fmla="*/ T24 w 2873"/>
                              <a:gd name="T26" fmla="+- 0 3259 3245"/>
                              <a:gd name="T27" fmla="*/ 3259 h 1282"/>
                              <a:gd name="T28" fmla="+- 0 11490 10054"/>
                              <a:gd name="T29" fmla="*/ T28 w 2873"/>
                              <a:gd name="T30" fmla="+- 0 3245 3245"/>
                              <a:gd name="T31" fmla="*/ 3245 h 1282"/>
                              <a:gd name="T32" fmla="+- 0 11792 10054"/>
                              <a:gd name="T33" fmla="*/ T32 w 2873"/>
                              <a:gd name="T34" fmla="+- 0 3259 3245"/>
                              <a:gd name="T35" fmla="*/ 3259 h 1282"/>
                              <a:gd name="T36" fmla="+- 0 12071 10054"/>
                              <a:gd name="T37" fmla="*/ T36 w 2873"/>
                              <a:gd name="T38" fmla="+- 0 3299 3245"/>
                              <a:gd name="T39" fmla="*/ 3299 h 1282"/>
                              <a:gd name="T40" fmla="+- 0 12323 10054"/>
                              <a:gd name="T41" fmla="*/ T40 w 2873"/>
                              <a:gd name="T42" fmla="+- 0 3363 3245"/>
                              <a:gd name="T43" fmla="*/ 3363 h 1282"/>
                              <a:gd name="T44" fmla="+- 0 12539 10054"/>
                              <a:gd name="T45" fmla="*/ T44 w 2873"/>
                              <a:gd name="T46" fmla="+- 0 3448 3245"/>
                              <a:gd name="T47" fmla="*/ 3448 h 1282"/>
                              <a:gd name="T48" fmla="+- 0 12714 10054"/>
                              <a:gd name="T49" fmla="*/ T48 w 2873"/>
                              <a:gd name="T50" fmla="+- 0 3550 3245"/>
                              <a:gd name="T51" fmla="*/ 3550 h 1282"/>
                              <a:gd name="T52" fmla="+- 0 12840 10054"/>
                              <a:gd name="T53" fmla="*/ T52 w 2873"/>
                              <a:gd name="T54" fmla="+- 0 3667 3245"/>
                              <a:gd name="T55" fmla="*/ 3667 h 1282"/>
                              <a:gd name="T56" fmla="+- 0 12912 10054"/>
                              <a:gd name="T57" fmla="*/ T56 w 2873"/>
                              <a:gd name="T58" fmla="+- 0 3795 3245"/>
                              <a:gd name="T59" fmla="*/ 3795 h 1282"/>
                              <a:gd name="T60" fmla="+- 0 12923 10054"/>
                              <a:gd name="T61" fmla="*/ T60 w 2873"/>
                              <a:gd name="T62" fmla="+- 0 3931 3245"/>
                              <a:gd name="T63" fmla="*/ 3931 h 1282"/>
                              <a:gd name="T64" fmla="+- 0 12871 10054"/>
                              <a:gd name="T65" fmla="*/ T64 w 2873"/>
                              <a:gd name="T66" fmla="+- 0 4063 3245"/>
                              <a:gd name="T67" fmla="*/ 4063 h 1282"/>
                              <a:gd name="T68" fmla="+- 0 12762 10054"/>
                              <a:gd name="T69" fmla="*/ T68 w 2873"/>
                              <a:gd name="T70" fmla="+- 0 4184 3245"/>
                              <a:gd name="T71" fmla="*/ 4184 h 1282"/>
                              <a:gd name="T72" fmla="+- 0 12602 10054"/>
                              <a:gd name="T73" fmla="*/ T72 w 2873"/>
                              <a:gd name="T74" fmla="+- 0 4291 3245"/>
                              <a:gd name="T75" fmla="*/ 4291 h 1282"/>
                              <a:gd name="T76" fmla="+- 0 12399 10054"/>
                              <a:gd name="T77" fmla="*/ T76 w 2873"/>
                              <a:gd name="T78" fmla="+- 0 4382 3245"/>
                              <a:gd name="T79" fmla="*/ 4382 h 1282"/>
                              <a:gd name="T80" fmla="+- 0 12159 10054"/>
                              <a:gd name="T81" fmla="*/ T80 w 2873"/>
                              <a:gd name="T82" fmla="+- 0 4453 3245"/>
                              <a:gd name="T83" fmla="*/ 4453 h 1282"/>
                              <a:gd name="T84" fmla="+- 0 11888 10054"/>
                              <a:gd name="T85" fmla="*/ T84 w 2873"/>
                              <a:gd name="T86" fmla="+- 0 4502 3245"/>
                              <a:gd name="T87" fmla="*/ 4502 h 1282"/>
                              <a:gd name="T88" fmla="+- 0 11593 10054"/>
                              <a:gd name="T89" fmla="*/ T88 w 2873"/>
                              <a:gd name="T90" fmla="+- 0 4525 3245"/>
                              <a:gd name="T91" fmla="*/ 4525 h 1282"/>
                              <a:gd name="T92" fmla="+- 0 11287 10054"/>
                              <a:gd name="T93" fmla="*/ T92 w 2873"/>
                              <a:gd name="T94" fmla="+- 0 4520 3245"/>
                              <a:gd name="T95" fmla="*/ 4520 h 1282"/>
                              <a:gd name="T96" fmla="+- 0 10999 10054"/>
                              <a:gd name="T97" fmla="*/ T96 w 2873"/>
                              <a:gd name="T98" fmla="+- 0 4488 3245"/>
                              <a:gd name="T99" fmla="*/ 4488 h 1282"/>
                              <a:gd name="T100" fmla="+- 0 10737 10054"/>
                              <a:gd name="T101" fmla="*/ T100 w 2873"/>
                              <a:gd name="T102" fmla="+- 0 4432 3245"/>
                              <a:gd name="T103" fmla="*/ 4432 h 1282"/>
                              <a:gd name="T104" fmla="+- 0 10509 10054"/>
                              <a:gd name="T105" fmla="*/ T104 w 2873"/>
                              <a:gd name="T106" fmla="+- 0 4354 3245"/>
                              <a:gd name="T107" fmla="*/ 4354 h 1282"/>
                              <a:gd name="T108" fmla="+- 0 10319 10054"/>
                              <a:gd name="T109" fmla="*/ T108 w 2873"/>
                              <a:gd name="T110" fmla="+- 0 4257 3245"/>
                              <a:gd name="T111" fmla="*/ 4257 h 1282"/>
                              <a:gd name="T112" fmla="+- 0 10176 10054"/>
                              <a:gd name="T113" fmla="*/ T112 w 2873"/>
                              <a:gd name="T114" fmla="+- 0 4145 3245"/>
                              <a:gd name="T115" fmla="*/ 4145 h 1282"/>
                              <a:gd name="T116" fmla="+- 0 10085 10054"/>
                              <a:gd name="T117" fmla="*/ T116 w 2873"/>
                              <a:gd name="T118" fmla="+- 0 4020 3245"/>
                              <a:gd name="T119" fmla="*/ 4020 h 1282"/>
                              <a:gd name="T120" fmla="+- 0 10054 10054"/>
                              <a:gd name="T121" fmla="*/ T120 w 2873"/>
                              <a:gd name="T122" fmla="+- 0 3886 3245"/>
                              <a:gd name="T123" fmla="*/ 3886 h 1282"/>
                              <a:gd name="T124" fmla="+- 0 10245 10054"/>
                              <a:gd name="T125" fmla="*/ T124 w 2873"/>
                              <a:gd name="T126" fmla="+- 0 3965 3245"/>
                              <a:gd name="T127" fmla="*/ 3965 h 1282"/>
                              <a:gd name="T128" fmla="+- 0 10336 10054"/>
                              <a:gd name="T129" fmla="*/ T128 w 2873"/>
                              <a:gd name="T130" fmla="+- 0 4076 3245"/>
                              <a:gd name="T131" fmla="*/ 4076 h 1282"/>
                              <a:gd name="T132" fmla="+- 0 10495 10054"/>
                              <a:gd name="T133" fmla="*/ T132 w 2873"/>
                              <a:gd name="T134" fmla="+- 0 4174 3245"/>
                              <a:gd name="T135" fmla="*/ 4174 h 1282"/>
                              <a:gd name="T136" fmla="+- 0 10711 10054"/>
                              <a:gd name="T137" fmla="*/ T136 w 2873"/>
                              <a:gd name="T138" fmla="+- 0 4254 3245"/>
                              <a:gd name="T139" fmla="*/ 4254 h 1282"/>
                              <a:gd name="T140" fmla="+- 0 10975 10054"/>
                              <a:gd name="T141" fmla="*/ T140 w 2873"/>
                              <a:gd name="T142" fmla="+- 0 4313 3245"/>
                              <a:gd name="T143" fmla="*/ 4313 h 1282"/>
                              <a:gd name="T144" fmla="+- 0 11275 10054"/>
                              <a:gd name="T145" fmla="*/ T144 w 2873"/>
                              <a:gd name="T146" fmla="+- 0 4346 3245"/>
                              <a:gd name="T147" fmla="*/ 4346 h 1282"/>
                              <a:gd name="T148" fmla="+- 0 11599 10054"/>
                              <a:gd name="T149" fmla="*/ T148 w 2873"/>
                              <a:gd name="T150" fmla="+- 0 4351 3245"/>
                              <a:gd name="T151" fmla="*/ 4351 h 1282"/>
                              <a:gd name="T152" fmla="+- 0 11909 10054"/>
                              <a:gd name="T153" fmla="*/ T152 w 2873"/>
                              <a:gd name="T154" fmla="+- 0 4327 3245"/>
                              <a:gd name="T155" fmla="*/ 4327 h 1282"/>
                              <a:gd name="T156" fmla="+- 0 12186 10054"/>
                              <a:gd name="T157" fmla="*/ T156 w 2873"/>
                              <a:gd name="T158" fmla="+- 0 4276 3245"/>
                              <a:gd name="T159" fmla="*/ 4276 h 1282"/>
                              <a:gd name="T160" fmla="+- 0 12419 10054"/>
                              <a:gd name="T161" fmla="*/ T160 w 2873"/>
                              <a:gd name="T162" fmla="+- 0 4203 3245"/>
                              <a:gd name="T163" fmla="*/ 4203 h 1282"/>
                              <a:gd name="T164" fmla="+- 0 12598 10054"/>
                              <a:gd name="T165" fmla="*/ T164 w 2873"/>
                              <a:gd name="T166" fmla="+- 0 4111 3245"/>
                              <a:gd name="T167" fmla="*/ 4111 h 1282"/>
                              <a:gd name="T168" fmla="+- 0 12713 10054"/>
                              <a:gd name="T169" fmla="*/ T168 w 2873"/>
                              <a:gd name="T170" fmla="+- 0 4004 3245"/>
                              <a:gd name="T171" fmla="*/ 4004 h 1282"/>
                              <a:gd name="T172" fmla="+- 0 12753 10054"/>
                              <a:gd name="T173" fmla="*/ T172 w 2873"/>
                              <a:gd name="T174" fmla="+- 0 3886 3245"/>
                              <a:gd name="T175" fmla="*/ 3886 h 1282"/>
                              <a:gd name="T176" fmla="+- 0 12713 10054"/>
                              <a:gd name="T177" fmla="*/ T176 w 2873"/>
                              <a:gd name="T178" fmla="+- 0 3768 3245"/>
                              <a:gd name="T179" fmla="*/ 3768 h 1282"/>
                              <a:gd name="T180" fmla="+- 0 12598 10054"/>
                              <a:gd name="T181" fmla="*/ T180 w 2873"/>
                              <a:gd name="T182" fmla="+- 0 3661 3245"/>
                              <a:gd name="T183" fmla="*/ 3661 h 1282"/>
                              <a:gd name="T184" fmla="+- 0 12419 10054"/>
                              <a:gd name="T185" fmla="*/ T184 w 2873"/>
                              <a:gd name="T186" fmla="+- 0 3569 3245"/>
                              <a:gd name="T187" fmla="*/ 3569 h 1282"/>
                              <a:gd name="T188" fmla="+- 0 12186 10054"/>
                              <a:gd name="T189" fmla="*/ T188 w 2873"/>
                              <a:gd name="T190" fmla="+- 0 3495 3245"/>
                              <a:gd name="T191" fmla="*/ 3495 h 1282"/>
                              <a:gd name="T192" fmla="+- 0 11909 10054"/>
                              <a:gd name="T193" fmla="*/ T192 w 2873"/>
                              <a:gd name="T194" fmla="+- 0 3444 3245"/>
                              <a:gd name="T195" fmla="*/ 3444 h 1282"/>
                              <a:gd name="T196" fmla="+- 0 11599 10054"/>
                              <a:gd name="T197" fmla="*/ T196 w 2873"/>
                              <a:gd name="T198" fmla="+- 0 3420 3245"/>
                              <a:gd name="T199" fmla="*/ 3420 h 1282"/>
                              <a:gd name="T200" fmla="+- 0 11275 10054"/>
                              <a:gd name="T201" fmla="*/ T200 w 2873"/>
                              <a:gd name="T202" fmla="+- 0 3425 3245"/>
                              <a:gd name="T203" fmla="*/ 3425 h 1282"/>
                              <a:gd name="T204" fmla="+- 0 10975 10054"/>
                              <a:gd name="T205" fmla="*/ T204 w 2873"/>
                              <a:gd name="T206" fmla="+- 0 3459 3245"/>
                              <a:gd name="T207" fmla="*/ 3459 h 1282"/>
                              <a:gd name="T208" fmla="+- 0 10711 10054"/>
                              <a:gd name="T209" fmla="*/ T208 w 2873"/>
                              <a:gd name="T210" fmla="+- 0 3517 3245"/>
                              <a:gd name="T211" fmla="*/ 3517 h 1282"/>
                              <a:gd name="T212" fmla="+- 0 10495 10054"/>
                              <a:gd name="T213" fmla="*/ T212 w 2873"/>
                              <a:gd name="T214" fmla="+- 0 3597 3245"/>
                              <a:gd name="T215" fmla="*/ 3597 h 1282"/>
                              <a:gd name="T216" fmla="+- 0 10336 10054"/>
                              <a:gd name="T217" fmla="*/ T216 w 2873"/>
                              <a:gd name="T218" fmla="+- 0 3695 3245"/>
                              <a:gd name="T219" fmla="*/ 3695 h 1282"/>
                              <a:gd name="T220" fmla="+- 0 10245 10054"/>
                              <a:gd name="T221" fmla="*/ T220 w 2873"/>
                              <a:gd name="T222" fmla="+- 0 3806 3245"/>
                              <a:gd name="T223" fmla="*/ 3806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2873" h="1282">
                                <a:moveTo>
                                  <a:pt x="0" y="641"/>
                                </a:moveTo>
                                <a:lnTo>
                                  <a:pt x="3" y="595"/>
                                </a:lnTo>
                                <a:lnTo>
                                  <a:pt x="14" y="550"/>
                                </a:lnTo>
                                <a:lnTo>
                                  <a:pt x="31" y="506"/>
                                </a:lnTo>
                                <a:lnTo>
                                  <a:pt x="55" y="463"/>
                                </a:lnTo>
                                <a:lnTo>
                                  <a:pt x="86" y="422"/>
                                </a:lnTo>
                                <a:lnTo>
                                  <a:pt x="122" y="381"/>
                                </a:lnTo>
                                <a:lnTo>
                                  <a:pt x="164" y="342"/>
                                </a:lnTo>
                                <a:lnTo>
                                  <a:pt x="212" y="305"/>
                                </a:lnTo>
                                <a:lnTo>
                                  <a:pt x="265" y="269"/>
                                </a:lnTo>
                                <a:lnTo>
                                  <a:pt x="324" y="235"/>
                                </a:lnTo>
                                <a:lnTo>
                                  <a:pt x="387" y="203"/>
                                </a:lnTo>
                                <a:lnTo>
                                  <a:pt x="455" y="173"/>
                                </a:lnTo>
                                <a:lnTo>
                                  <a:pt x="527" y="144"/>
                                </a:lnTo>
                                <a:lnTo>
                                  <a:pt x="603" y="118"/>
                                </a:lnTo>
                                <a:lnTo>
                                  <a:pt x="683" y="95"/>
                                </a:lnTo>
                                <a:lnTo>
                                  <a:pt x="767" y="73"/>
                                </a:lnTo>
                                <a:lnTo>
                                  <a:pt x="855" y="54"/>
                                </a:lnTo>
                                <a:lnTo>
                                  <a:pt x="945" y="38"/>
                                </a:lnTo>
                                <a:lnTo>
                                  <a:pt x="1038" y="25"/>
                                </a:lnTo>
                                <a:lnTo>
                                  <a:pt x="1134" y="14"/>
                                </a:lnTo>
                                <a:lnTo>
                                  <a:pt x="1233" y="6"/>
                                </a:lnTo>
                                <a:lnTo>
                                  <a:pt x="1333" y="1"/>
                                </a:lnTo>
                                <a:lnTo>
                                  <a:pt x="1436" y="0"/>
                                </a:lnTo>
                                <a:lnTo>
                                  <a:pt x="1539" y="1"/>
                                </a:lnTo>
                                <a:lnTo>
                                  <a:pt x="1639" y="6"/>
                                </a:lnTo>
                                <a:lnTo>
                                  <a:pt x="1738" y="14"/>
                                </a:lnTo>
                                <a:lnTo>
                                  <a:pt x="1834" y="25"/>
                                </a:lnTo>
                                <a:lnTo>
                                  <a:pt x="1927" y="38"/>
                                </a:lnTo>
                                <a:lnTo>
                                  <a:pt x="2017" y="54"/>
                                </a:lnTo>
                                <a:lnTo>
                                  <a:pt x="2105" y="73"/>
                                </a:lnTo>
                                <a:lnTo>
                                  <a:pt x="2189" y="95"/>
                                </a:lnTo>
                                <a:lnTo>
                                  <a:pt x="2269" y="118"/>
                                </a:lnTo>
                                <a:lnTo>
                                  <a:pt x="2345" y="144"/>
                                </a:lnTo>
                                <a:lnTo>
                                  <a:pt x="2417" y="173"/>
                                </a:lnTo>
                                <a:lnTo>
                                  <a:pt x="2485" y="203"/>
                                </a:lnTo>
                                <a:lnTo>
                                  <a:pt x="2548" y="235"/>
                                </a:lnTo>
                                <a:lnTo>
                                  <a:pt x="2607" y="269"/>
                                </a:lnTo>
                                <a:lnTo>
                                  <a:pt x="2660" y="305"/>
                                </a:lnTo>
                                <a:lnTo>
                                  <a:pt x="2708" y="342"/>
                                </a:lnTo>
                                <a:lnTo>
                                  <a:pt x="2750" y="381"/>
                                </a:lnTo>
                                <a:lnTo>
                                  <a:pt x="2786" y="422"/>
                                </a:lnTo>
                                <a:lnTo>
                                  <a:pt x="2817" y="463"/>
                                </a:lnTo>
                                <a:lnTo>
                                  <a:pt x="2841" y="506"/>
                                </a:lnTo>
                                <a:lnTo>
                                  <a:pt x="2858" y="550"/>
                                </a:lnTo>
                                <a:lnTo>
                                  <a:pt x="2869" y="595"/>
                                </a:lnTo>
                                <a:lnTo>
                                  <a:pt x="2872" y="641"/>
                                </a:lnTo>
                                <a:lnTo>
                                  <a:pt x="2869" y="686"/>
                                </a:lnTo>
                                <a:lnTo>
                                  <a:pt x="2858" y="731"/>
                                </a:lnTo>
                                <a:lnTo>
                                  <a:pt x="2841" y="775"/>
                                </a:lnTo>
                                <a:lnTo>
                                  <a:pt x="2817" y="818"/>
                                </a:lnTo>
                                <a:lnTo>
                                  <a:pt x="2786" y="860"/>
                                </a:lnTo>
                                <a:lnTo>
                                  <a:pt x="2750" y="900"/>
                                </a:lnTo>
                                <a:lnTo>
                                  <a:pt x="2708" y="939"/>
                                </a:lnTo>
                                <a:lnTo>
                                  <a:pt x="2660" y="976"/>
                                </a:lnTo>
                                <a:lnTo>
                                  <a:pt x="2607" y="1012"/>
                                </a:lnTo>
                                <a:lnTo>
                                  <a:pt x="2548" y="1046"/>
                                </a:lnTo>
                                <a:lnTo>
                                  <a:pt x="2485" y="1078"/>
                                </a:lnTo>
                                <a:lnTo>
                                  <a:pt x="2417" y="1109"/>
                                </a:lnTo>
                                <a:lnTo>
                                  <a:pt x="2345" y="1137"/>
                                </a:lnTo>
                                <a:lnTo>
                                  <a:pt x="2269" y="1163"/>
                                </a:lnTo>
                                <a:lnTo>
                                  <a:pt x="2189" y="1187"/>
                                </a:lnTo>
                                <a:lnTo>
                                  <a:pt x="2105" y="1208"/>
                                </a:lnTo>
                                <a:lnTo>
                                  <a:pt x="2017" y="1227"/>
                                </a:lnTo>
                                <a:lnTo>
                                  <a:pt x="1927" y="1243"/>
                                </a:lnTo>
                                <a:lnTo>
                                  <a:pt x="1834" y="1257"/>
                                </a:lnTo>
                                <a:lnTo>
                                  <a:pt x="1738" y="1267"/>
                                </a:lnTo>
                                <a:lnTo>
                                  <a:pt x="1639" y="1275"/>
                                </a:lnTo>
                                <a:lnTo>
                                  <a:pt x="1539" y="1280"/>
                                </a:lnTo>
                                <a:lnTo>
                                  <a:pt x="1436" y="1281"/>
                                </a:lnTo>
                                <a:lnTo>
                                  <a:pt x="1333" y="1280"/>
                                </a:lnTo>
                                <a:lnTo>
                                  <a:pt x="1233" y="1275"/>
                                </a:lnTo>
                                <a:lnTo>
                                  <a:pt x="1134" y="1267"/>
                                </a:lnTo>
                                <a:lnTo>
                                  <a:pt x="1038" y="1257"/>
                                </a:lnTo>
                                <a:lnTo>
                                  <a:pt x="945" y="1243"/>
                                </a:lnTo>
                                <a:lnTo>
                                  <a:pt x="855" y="1227"/>
                                </a:lnTo>
                                <a:lnTo>
                                  <a:pt x="767" y="1208"/>
                                </a:lnTo>
                                <a:lnTo>
                                  <a:pt x="683" y="1187"/>
                                </a:lnTo>
                                <a:lnTo>
                                  <a:pt x="603" y="1163"/>
                                </a:lnTo>
                                <a:lnTo>
                                  <a:pt x="527" y="1137"/>
                                </a:lnTo>
                                <a:lnTo>
                                  <a:pt x="455" y="1109"/>
                                </a:lnTo>
                                <a:lnTo>
                                  <a:pt x="387" y="1078"/>
                                </a:lnTo>
                                <a:lnTo>
                                  <a:pt x="324" y="1046"/>
                                </a:lnTo>
                                <a:lnTo>
                                  <a:pt x="265" y="1012"/>
                                </a:lnTo>
                                <a:lnTo>
                                  <a:pt x="212" y="976"/>
                                </a:lnTo>
                                <a:lnTo>
                                  <a:pt x="164" y="939"/>
                                </a:lnTo>
                                <a:lnTo>
                                  <a:pt x="122" y="900"/>
                                </a:lnTo>
                                <a:lnTo>
                                  <a:pt x="86" y="860"/>
                                </a:lnTo>
                                <a:lnTo>
                                  <a:pt x="55" y="818"/>
                                </a:lnTo>
                                <a:lnTo>
                                  <a:pt x="31" y="775"/>
                                </a:lnTo>
                                <a:lnTo>
                                  <a:pt x="14" y="731"/>
                                </a:lnTo>
                                <a:lnTo>
                                  <a:pt x="3" y="686"/>
                                </a:lnTo>
                                <a:lnTo>
                                  <a:pt x="0" y="641"/>
                                </a:lnTo>
                                <a:close/>
                                <a:moveTo>
                                  <a:pt x="173" y="641"/>
                                </a:moveTo>
                                <a:lnTo>
                                  <a:pt x="177" y="681"/>
                                </a:lnTo>
                                <a:lnTo>
                                  <a:pt x="191" y="720"/>
                                </a:lnTo>
                                <a:lnTo>
                                  <a:pt x="213" y="759"/>
                                </a:lnTo>
                                <a:lnTo>
                                  <a:pt x="244" y="796"/>
                                </a:lnTo>
                                <a:lnTo>
                                  <a:pt x="282" y="831"/>
                                </a:lnTo>
                                <a:lnTo>
                                  <a:pt x="328" y="866"/>
                                </a:lnTo>
                                <a:lnTo>
                                  <a:pt x="381" y="898"/>
                                </a:lnTo>
                                <a:lnTo>
                                  <a:pt x="441" y="929"/>
                                </a:lnTo>
                                <a:lnTo>
                                  <a:pt x="507" y="958"/>
                                </a:lnTo>
                                <a:lnTo>
                                  <a:pt x="580" y="984"/>
                                </a:lnTo>
                                <a:lnTo>
                                  <a:pt x="657" y="1009"/>
                                </a:lnTo>
                                <a:lnTo>
                                  <a:pt x="740" y="1031"/>
                                </a:lnTo>
                                <a:lnTo>
                                  <a:pt x="828" y="1051"/>
                                </a:lnTo>
                                <a:lnTo>
                                  <a:pt x="921" y="1068"/>
                                </a:lnTo>
                                <a:lnTo>
                                  <a:pt x="1017" y="1082"/>
                                </a:lnTo>
                                <a:lnTo>
                                  <a:pt x="1117" y="1093"/>
                                </a:lnTo>
                                <a:lnTo>
                                  <a:pt x="1221" y="1101"/>
                                </a:lnTo>
                                <a:lnTo>
                                  <a:pt x="1327" y="1106"/>
                                </a:lnTo>
                                <a:lnTo>
                                  <a:pt x="1436" y="1108"/>
                                </a:lnTo>
                                <a:lnTo>
                                  <a:pt x="1545" y="1106"/>
                                </a:lnTo>
                                <a:lnTo>
                                  <a:pt x="1651" y="1101"/>
                                </a:lnTo>
                                <a:lnTo>
                                  <a:pt x="1755" y="1093"/>
                                </a:lnTo>
                                <a:lnTo>
                                  <a:pt x="1855" y="1082"/>
                                </a:lnTo>
                                <a:lnTo>
                                  <a:pt x="1951" y="1068"/>
                                </a:lnTo>
                                <a:lnTo>
                                  <a:pt x="2044" y="1051"/>
                                </a:lnTo>
                                <a:lnTo>
                                  <a:pt x="2132" y="1031"/>
                                </a:lnTo>
                                <a:lnTo>
                                  <a:pt x="2215" y="1009"/>
                                </a:lnTo>
                                <a:lnTo>
                                  <a:pt x="2292" y="984"/>
                                </a:lnTo>
                                <a:lnTo>
                                  <a:pt x="2365" y="958"/>
                                </a:lnTo>
                                <a:lnTo>
                                  <a:pt x="2431" y="929"/>
                                </a:lnTo>
                                <a:lnTo>
                                  <a:pt x="2491" y="898"/>
                                </a:lnTo>
                                <a:lnTo>
                                  <a:pt x="2544" y="866"/>
                                </a:lnTo>
                                <a:lnTo>
                                  <a:pt x="2590" y="831"/>
                                </a:lnTo>
                                <a:lnTo>
                                  <a:pt x="2628" y="796"/>
                                </a:lnTo>
                                <a:lnTo>
                                  <a:pt x="2659" y="759"/>
                                </a:lnTo>
                                <a:lnTo>
                                  <a:pt x="2681" y="720"/>
                                </a:lnTo>
                                <a:lnTo>
                                  <a:pt x="2695" y="681"/>
                                </a:lnTo>
                                <a:lnTo>
                                  <a:pt x="2699" y="641"/>
                                </a:lnTo>
                                <a:lnTo>
                                  <a:pt x="2695" y="600"/>
                                </a:lnTo>
                                <a:lnTo>
                                  <a:pt x="2681" y="561"/>
                                </a:lnTo>
                                <a:lnTo>
                                  <a:pt x="2659" y="523"/>
                                </a:lnTo>
                                <a:lnTo>
                                  <a:pt x="2628" y="486"/>
                                </a:lnTo>
                                <a:lnTo>
                                  <a:pt x="2590" y="450"/>
                                </a:lnTo>
                                <a:lnTo>
                                  <a:pt x="2544" y="416"/>
                                </a:lnTo>
                                <a:lnTo>
                                  <a:pt x="2491" y="383"/>
                                </a:lnTo>
                                <a:lnTo>
                                  <a:pt x="2431" y="352"/>
                                </a:lnTo>
                                <a:lnTo>
                                  <a:pt x="2365" y="324"/>
                                </a:lnTo>
                                <a:lnTo>
                                  <a:pt x="2292" y="297"/>
                                </a:lnTo>
                                <a:lnTo>
                                  <a:pt x="2215" y="272"/>
                                </a:lnTo>
                                <a:lnTo>
                                  <a:pt x="2132" y="250"/>
                                </a:lnTo>
                                <a:lnTo>
                                  <a:pt x="2044" y="231"/>
                                </a:lnTo>
                                <a:lnTo>
                                  <a:pt x="1951" y="214"/>
                                </a:lnTo>
                                <a:lnTo>
                                  <a:pt x="1855" y="199"/>
                                </a:lnTo>
                                <a:lnTo>
                                  <a:pt x="1755" y="188"/>
                                </a:lnTo>
                                <a:lnTo>
                                  <a:pt x="1651" y="180"/>
                                </a:lnTo>
                                <a:lnTo>
                                  <a:pt x="1545" y="175"/>
                                </a:lnTo>
                                <a:lnTo>
                                  <a:pt x="1436" y="173"/>
                                </a:lnTo>
                                <a:lnTo>
                                  <a:pt x="1327" y="175"/>
                                </a:lnTo>
                                <a:lnTo>
                                  <a:pt x="1221" y="180"/>
                                </a:lnTo>
                                <a:lnTo>
                                  <a:pt x="1117" y="188"/>
                                </a:lnTo>
                                <a:lnTo>
                                  <a:pt x="1017" y="199"/>
                                </a:lnTo>
                                <a:lnTo>
                                  <a:pt x="921" y="214"/>
                                </a:lnTo>
                                <a:lnTo>
                                  <a:pt x="828" y="231"/>
                                </a:lnTo>
                                <a:lnTo>
                                  <a:pt x="740" y="250"/>
                                </a:lnTo>
                                <a:lnTo>
                                  <a:pt x="657" y="272"/>
                                </a:lnTo>
                                <a:lnTo>
                                  <a:pt x="580" y="297"/>
                                </a:lnTo>
                                <a:lnTo>
                                  <a:pt x="507" y="324"/>
                                </a:lnTo>
                                <a:lnTo>
                                  <a:pt x="441" y="352"/>
                                </a:lnTo>
                                <a:lnTo>
                                  <a:pt x="381" y="383"/>
                                </a:lnTo>
                                <a:lnTo>
                                  <a:pt x="328" y="416"/>
                                </a:lnTo>
                                <a:lnTo>
                                  <a:pt x="282" y="450"/>
                                </a:lnTo>
                                <a:lnTo>
                                  <a:pt x="244" y="486"/>
                                </a:lnTo>
                                <a:lnTo>
                                  <a:pt x="213" y="523"/>
                                </a:lnTo>
                                <a:lnTo>
                                  <a:pt x="191" y="561"/>
                                </a:lnTo>
                                <a:lnTo>
                                  <a:pt x="177" y="600"/>
                                </a:lnTo>
                                <a:lnTo>
                                  <a:pt x="173" y="6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71A4F5" id="docshapegroup315" o:spid="_x0000_s1026" style="position:absolute;margin-left:0;margin-top:0;width:960pt;height:226.85pt;z-index:15752192;mso-position-horizontal-relative:page;mso-position-vertical-relative:page" coordsize="19200,453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Y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">
                <v:shape id="docshape316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NGaXGAAAA3AAAAA8AAABkcnMvZG93bnJldi54bWxEj09rwkAUxO8Fv8PyhN7qxiDSRlexEWkv&#10;LfgH8fjMPpNg9m26u9X027uC0OMwM79hpvPONOJCzteWFQwHCQjiwuqaSwW77erlFYQPyBoby6Tg&#10;jzzMZ72nKWbaXnlNl00oRYSwz1BBFUKbSemLigz6gW2Jo3eyzmCI0pVSO7xGuGlkmiRjabDmuFBh&#10;S3lFxXnzaxQc37/yj2Va5uM0Ofy4vTusvtdWqed+t5iACNSF//Cj/akVjN6GcD8Tj4C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g0ZpcYAAADcAAAADwAAAAAAAAAAAAAA&#10;AACfAgAAZHJzL2Rvd25yZXYueG1sUEsFBgAAAAAEAAQA9wAAAJIDAAAAAA==&#10;">
                  <v:imagedata r:id="rId22" o:title=""/>
                </v:shape>
                <v:rect id="docshape317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GshccA&#10;AADcAAAADwAAAGRycy9kb3ducmV2LnhtbESPT2sCMRTE74V+h/AKXopmFSntahQRFNGKf9aDx8fm&#10;dXfp5mVNoq7fvikUehxm5jfMeNqaWtzI+cqygn4vAUGcW11xoeCULbrvIHxA1lhbJgUP8jCdPD+N&#10;MdX2zge6HUMhIoR9igrKEJpUSp+XZND3bEMcvS/rDIYoXSG1w3uEm1oOkuRNGqw4LpTY0Lyk/Pt4&#10;NQqy9T7b+tl5t7/0D6vPV3ZYLzdKdV7a2QhEoDb8h//aK61g+DGA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xrIXHAAAA3AAAAA8AAAAAAAAAAAAAAAAAmAIAAGRy&#10;cy9kb3ducmV2LnhtbFBLBQYAAAAABAAEAPUAAACMAwAAAAA=&#10;" fillcolor="#ddd0bc" stroked="f"/>
                <v:shape id="docshape31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Eh7/IAAAA3AAAAA8AAABkcnMvZG93bnJldi54bWxEj1trwkAUhN+F/oflFPqmm1ppY+oqtiBe&#10;oOClBX07ZE+T0OzZmF1j/PeuUPBxmJlvmNGkNaVoqHaFZQXPvQgEcWp1wZmC792sG4NwHlljaZkU&#10;XMjBZPzQGWGi7Zk31Gx9JgKEXYIKcu+rREqX5mTQ9WxFHLxfWxv0QdaZ1DWeA9yUsh9Fr9JgwWEh&#10;x4o+c0r/tiej4K26fMXz+WG22C2bn9Vx3dp98aHU02M7fQfhqfX38H97oRUMhi9wOxOOgBxf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ChIe/yAAAANwAAAAPAAAAAAAAAAAA&#10;AAAAAJ8CAABkcnMvZG93bnJldi54bWxQSwUGAAAAAAQABAD3AAAAlAMAAAAA&#10;">
                  <v:imagedata r:id="rId11" o:title=""/>
                </v:shape>
                <v:shape id="docshape319" o:spid="_x0000_s1030" type="#_x0000_t75" style="position:absolute;left:981;top:1317;width:17312;height:3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C3WHHAAAA3AAAAA8AAABkcnMvZG93bnJldi54bWxEj0FrwkAUhO+F/oflFbwU3VRT0egmlIrg&#10;oVISvXh7ZJ9JaPZtyK4a/71bKPQ4zMw3zDobTCuu1LvGsoK3SQSCuLS64UrB8bAdL0A4j6yxtUwK&#10;7uQgS5+f1phoe+OcroWvRICwS1BB7X2XSOnKmgy6ie2Ig3e2vUEfZF9J3eMtwE0rp1E0lwYbDgs1&#10;dvRZU/lTXIyC8/vm8Lr/ijf37bJpp/Y0w/x7ptToZfhYgfA0+P/wX3unFcTLGH7PhCMg0w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yC3WHHAAAA3AAAAA8AAAAAAAAAAAAA&#10;AAAAnwIAAGRycy9kb3ducmV2LnhtbFBLBQYAAAAABAAEAPcAAACTAwAAAAA=&#10;">
                  <v:imagedata r:id="rId261" o:title=""/>
                </v:shape>
                <v:shape id="docshape320" o:spid="_x0000_s1031" style="position:absolute;left:10053;top:3244;width:2873;height:1282;visibility:visible;mso-wrap-style:square;v-text-anchor:top" coordsize="2873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DubsYA&#10;AADcAAAADwAAAGRycy9kb3ducmV2LnhtbESPzWoCQRCE7wHfYehAbjobSSRZHcVEBJODoAnJtd3p&#10;/dGdnmWn1fXtnYCQY1FVX1GTWedqdaI2VJ4NPA4SUMSZtxUXBr6/lv0XUEGQLdaeycCFAsymvbsJ&#10;ptafeUOnrRQqQjikaKAUaVKtQ1aSwzDwDXH0ct86lCjbQtsWzxHuaj1MkpF2WHFcKLGh95Kyw/bo&#10;DOx+6WOhfxZrmcv++Dnc56PkLTfm4b6bj0EJdfIfvrVX1sDT6zP8nYlHQE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4DubsYAAADcAAAADwAAAAAAAAAAAAAAAACYAgAAZHJz&#10;L2Rvd25yZXYueG1sUEsFBgAAAAAEAAQA9QAAAIsDAAAAAA==&#10;" path="m1436,l1333,1,1233,6r-99,8l1038,25,945,38,855,54,767,73,683,95r-80,23l527,144r-72,29l387,203r-63,32l265,269r-53,36l164,342r-42,39l86,422,55,463,31,506,14,550,3,595,,641r3,45l14,731r17,44l55,818r31,42l122,900r42,39l212,976r53,36l324,1046r63,32l455,1109r72,28l603,1163r80,24l767,1208r88,19l945,1243r93,14l1134,1267r99,8l1333,1280r103,1l1539,1280r100,-5l1738,1267r96,-10l1927,1243r90,-16l2105,1208r84,-21l2269,1163r76,-26l2417,1109r1,-1l1436,1108r-109,-2l1221,1101r-104,-8l1017,1082r-96,-14l828,1051r-88,-20l657,1009,580,984,507,958,441,929,381,898,328,866,282,831,244,796,213,759,191,720,177,681r-4,-40l177,600r14,-39l213,523r31,-37l282,450r46,-34l381,383r60,-31l507,324r73,-27l657,272r83,-22l828,231r93,-17l1017,199r100,-11l1221,180r106,-5l1436,173r982,l2417,173r-72,-29l2269,118,2189,95,2105,73,2017,54,1927,38,1834,25,1738,14,1639,6,1539,1,1436,xm2418,173r-982,l1545,175r106,5l1755,188r100,11l1951,214r93,17l2132,250r83,22l2292,297r73,27l2431,352r60,31l2544,416r46,34l2628,486r31,37l2681,561r14,39l2699,641r-4,40l2681,720r-22,39l2628,796r-38,35l2544,866r-53,32l2431,929r-66,29l2292,984r-77,25l2132,1031r-88,20l1951,1068r-96,14l1755,1093r-104,8l1545,1106r-109,2l2418,1108r67,-30l2548,1046r59,-34l2660,976r48,-37l2750,900r36,-40l2817,818r24,-43l2858,731r11,-45l2872,641r-3,-46l2858,550r-17,-44l2817,463r-31,-41l2750,381r-42,-39l2660,305r-53,-36l2548,235r-63,-32l2418,173xe" fillcolor="yellow" stroked="f">
                  <v:path arrowok="t" o:connecttype="custom" o:connectlocs="1333,3246;1038,3270;767,3318;527,3389;324,3480;164,3587;55,3708;3,3840;14,3976;86,4105;212,4221;387,4323;603,4408;855,4472;1134,4512;1436,4526;1738,4512;2017,4472;2269,4408;2418,4353;1221,4346;921,4313;657,4254;441,4174;282,4076;191,3965;177,3845;244,3731;381,3628;580,3542;828,3476;1117,3433;1327,3420;2417,3418;2189,3340;1927,3283;1639,3251;2418,3418;1651,3425;1951,3459;2215,3517;2431,3597;2590,3695;2681,3806;2695,3926;2628,4041;2491,4143;2292,4229;2044,4296;1755,4338;1436,4353;2548,4291;2708,4184;2817,4063;2869,3931;2858,3795;2786,3667;2660,3550;2485,3448" o:connectangles="0,0,0,0,0,0,0,0,0,0,0,0,0,0,0,0,0,0,0,0,0,0,0,0,0,0,0,0,0,0,0,0,0,0,0,0,0,0,0,0,0,0,0,0,0,0,0,0,0,0,0,0,0,0,0,0,0,0,0"/>
                </v:shape>
                <v:shape id="docshape321" o:spid="_x0000_s1032" style="position:absolute;left:10053;top:3244;width:2873;height:1282;visibility:visible;mso-wrap-style:square;v-text-anchor:top" coordsize="2873,1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A4RcUA&#10;AADcAAAADwAAAGRycy9kb3ducmV2LnhtbESP0WoCMRRE34X+Q7gFX0SzSpF2NUoRBVuhUPUDrpvr&#10;Zu3mZtnEdfXrTUHwcZiZM8x03tpSNFT7wrGC4SABQZw5XXCuYL9b9d9B+ICssXRMCq7kYT576Uwx&#10;1e7Cv9RsQy4ihH2KCkwIVSqlzwxZ9ANXEUfv6GqLIco6l7rGS4TbUo6SZCwtFhwXDFa0MJT9bc9W&#10;wSisdl+JWW4OVW+Dze3755TrnlLd1/ZzAiJQG57hR3utFbx9jOH/TDwCcn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YDhFxQAAANwAAAAPAAAAAAAAAAAAAAAAAJgCAABkcnMv&#10;ZG93bnJldi54bWxQSwUGAAAAAAQABAD1AAAAigMAAAAA&#10;" path="m,641l3,595,14,550,31,506,55,463,86,422r36,-41l164,342r48,-37l265,269r59,-34l387,203r68,-30l527,144r76,-26l683,95,767,73,855,54,945,38r93,-13l1134,14r99,-8l1333,1,1436,r103,1l1639,6r99,8l1834,25r93,13l2017,54r88,19l2189,95r80,23l2345,144r72,29l2485,203r63,32l2607,269r53,36l2708,342r42,39l2786,422r31,41l2841,506r17,44l2869,595r3,46l2869,686r-11,45l2841,775r-24,43l2786,860r-36,40l2708,939r-48,37l2607,1012r-59,34l2485,1078r-68,31l2345,1137r-76,26l2189,1187r-84,21l2017,1227r-90,16l1834,1257r-96,10l1639,1275r-100,5l1436,1281r-103,-1l1233,1275r-99,-8l1038,1257r-93,-14l855,1227r-88,-19l683,1187r-80,-24l527,1137r-72,-28l387,1078r-63,-32l265,1012,212,976,164,939,122,900,86,860,55,818,31,775,14,731,3,686,,641xm173,641r4,40l191,720r22,39l244,796r38,35l328,866r53,32l441,929r66,29l580,984r77,25l740,1031r88,20l921,1068r96,14l1117,1093r104,8l1327,1106r109,2l1545,1106r106,-5l1755,1093r100,-11l1951,1068r93,-17l2132,1031r83,-22l2292,984r73,-26l2431,929r60,-31l2544,866r46,-35l2628,796r31,-37l2681,720r14,-39l2699,641r-4,-41l2681,561r-22,-38l2628,486r-38,-36l2544,416r-53,-33l2431,352r-66,-28l2292,297r-77,-25l2132,250r-88,-19l1951,214r-96,-15l1755,188r-104,-8l1545,175r-109,-2l1327,175r-106,5l1117,188r-100,11l921,214r-93,17l740,250r-83,22l580,297r-73,27l441,352r-60,31l328,416r-46,34l244,486r-31,37l191,561r-14,39l173,641xe" filled="f" strokecolor="#2e528f" strokeweight="1pt">
                  <v:path arrowok="t" o:connecttype="custom" o:connectlocs="14,3795;86,3667;212,3550;387,3448;603,3363;855,3299;1134,3259;1436,3245;1738,3259;2017,3299;2269,3363;2485,3448;2660,3550;2786,3667;2858,3795;2869,3931;2817,4063;2708,4184;2548,4291;2345,4382;2105,4453;1834,4502;1539,4525;1233,4520;945,4488;683,4432;455,4354;265,4257;122,4145;31,4020;0,3886;191,3965;282,4076;441,4174;657,4254;921,4313;1221,4346;1545,4351;1855,4327;2132,4276;2365,4203;2544,4111;2659,4004;2699,3886;2659,3768;2544,3661;2365,3569;2132,3495;1855,3444;1545,3420;1221,3425;921,3459;657,3517;441,3597;282,3695;191,3806" o:connectangles="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sz w:val="16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98" w:line="235" w:lineRule="auto"/>
        <w:ind w:left="1866" w:right="2621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w w:val="105"/>
          <w:sz w:val="44"/>
        </w:rPr>
        <w:lastRenderedPageBreak/>
        <w:t xml:space="preserve">1 </w:t>
      </w:r>
      <w:r>
        <w:rPr>
          <w:rFonts w:ascii="Calibri" w:hAnsi="Calibri"/>
          <w:b/>
          <w:color w:val="48443E"/>
          <w:w w:val="115"/>
          <w:sz w:val="44"/>
        </w:rPr>
        <w:t>0</w:t>
      </w:r>
      <w:r>
        <w:rPr>
          <w:rFonts w:ascii="Calibri" w:hAnsi="Calibri"/>
          <w:b/>
          <w:color w:val="48443E"/>
          <w:spacing w:val="-3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w w:val="115"/>
          <w:sz w:val="44"/>
        </w:rPr>
        <w:t>.</w:t>
      </w:r>
      <w:r>
        <w:rPr>
          <w:rFonts w:ascii="Calibri" w:hAnsi="Calibri"/>
          <w:b/>
          <w:color w:val="48443E"/>
          <w:spacing w:val="80"/>
          <w:w w:val="115"/>
          <w:sz w:val="44"/>
        </w:rPr>
        <w:t xml:space="preserve">  </w:t>
      </w:r>
      <w:proofErr w:type="gramStart"/>
      <w:r>
        <w:rPr>
          <w:rFonts w:ascii="Calibri" w:hAnsi="Calibri"/>
          <w:b/>
          <w:color w:val="48443E"/>
          <w:spacing w:val="53"/>
          <w:w w:val="115"/>
          <w:sz w:val="44"/>
        </w:rPr>
        <w:t>Результаты</w:t>
      </w:r>
      <w:r>
        <w:rPr>
          <w:rFonts w:ascii="Calibri" w:hAnsi="Calibri"/>
          <w:b/>
          <w:color w:val="48443E"/>
          <w:spacing w:val="80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15"/>
          <w:sz w:val="44"/>
        </w:rPr>
        <w:t>проведения</w:t>
      </w:r>
      <w:proofErr w:type="gramEnd"/>
      <w:r>
        <w:rPr>
          <w:rFonts w:ascii="Calibri" w:hAnsi="Calibri"/>
          <w:b/>
          <w:color w:val="48443E"/>
          <w:spacing w:val="80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15"/>
          <w:sz w:val="44"/>
        </w:rPr>
        <w:t xml:space="preserve">медицинской </w:t>
      </w:r>
      <w:r>
        <w:rPr>
          <w:rFonts w:ascii="Calibri" w:hAnsi="Calibri"/>
          <w:b/>
          <w:color w:val="48443E"/>
          <w:spacing w:val="52"/>
          <w:w w:val="115"/>
          <w:sz w:val="44"/>
        </w:rPr>
        <w:t>реабилитации</w:t>
      </w:r>
    </w:p>
    <w:p w:rsidR="00BB5306" w:rsidRDefault="00B8400C">
      <w:pPr>
        <w:tabs>
          <w:tab w:val="left" w:pos="10858"/>
          <w:tab w:val="left" w:pos="17569"/>
        </w:tabs>
        <w:spacing w:before="115" w:line="533" w:lineRule="exact"/>
        <w:ind w:left="558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w w:val="120"/>
          <w:sz w:val="44"/>
        </w:rPr>
        <w:t>(</w:t>
      </w:r>
      <w:r>
        <w:rPr>
          <w:rFonts w:ascii="Calibri" w:hAnsi="Calibri"/>
          <w:b/>
          <w:color w:val="48443E"/>
          <w:spacing w:val="-48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45"/>
          <w:w w:val="120"/>
          <w:sz w:val="44"/>
        </w:rPr>
        <w:t>2850</w:t>
      </w:r>
      <w:proofErr w:type="gramEnd"/>
      <w:r>
        <w:rPr>
          <w:rFonts w:ascii="Calibri" w:hAnsi="Calibri"/>
          <w:b/>
          <w:color w:val="48443E"/>
          <w:spacing w:val="-48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-10"/>
          <w:w w:val="120"/>
          <w:sz w:val="44"/>
        </w:rPr>
        <w:t>)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40"/>
          <w:w w:val="120"/>
          <w:sz w:val="44"/>
        </w:rPr>
        <w:t>Код</w:t>
      </w:r>
      <w:r>
        <w:rPr>
          <w:rFonts w:ascii="Calibri" w:hAnsi="Calibri"/>
          <w:b/>
          <w:color w:val="48443E"/>
          <w:spacing w:val="18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по</w:t>
      </w:r>
      <w:r>
        <w:rPr>
          <w:rFonts w:ascii="Calibri" w:hAnsi="Calibri"/>
          <w:b/>
          <w:color w:val="48443E"/>
          <w:spacing w:val="21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47"/>
          <w:w w:val="120"/>
          <w:sz w:val="44"/>
        </w:rPr>
        <w:t>ОКЕИ:</w:t>
      </w:r>
      <w:r>
        <w:rPr>
          <w:rFonts w:ascii="Calibri" w:hAnsi="Calibri"/>
          <w:b/>
          <w:color w:val="48443E"/>
          <w:spacing w:val="20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49"/>
          <w:w w:val="120"/>
          <w:sz w:val="44"/>
        </w:rPr>
        <w:t>человек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-10"/>
          <w:w w:val="120"/>
          <w:sz w:val="44"/>
        </w:rPr>
        <w:t>–</w:t>
      </w:r>
    </w:p>
    <w:p w:rsidR="00BB5306" w:rsidRDefault="00B8400C">
      <w:pPr>
        <w:spacing w:line="533" w:lineRule="exact"/>
        <w:ind w:left="558"/>
        <w:rPr>
          <w:rFonts w:ascii="Calibri"/>
          <w:b/>
          <w:sz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198755</wp:posOffset>
                </wp:positionV>
                <wp:extent cx="12192000" cy="4215130"/>
                <wp:effectExtent l="0" t="0" r="0" b="0"/>
                <wp:wrapNone/>
                <wp:docPr id="489" name="docshape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0" cy="4215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776"/>
                              <w:gridCol w:w="1115"/>
                              <w:gridCol w:w="2176"/>
                              <w:gridCol w:w="1452"/>
                              <w:gridCol w:w="2237"/>
                              <w:gridCol w:w="1577"/>
                              <w:gridCol w:w="2199"/>
                              <w:gridCol w:w="1632"/>
                              <w:gridCol w:w="1956"/>
                              <w:gridCol w:w="2074"/>
                            </w:tblGrid>
                            <w:tr w:rsidR="00BB5306">
                              <w:trPr>
                                <w:trHeight w:val="1707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rFonts w:ascii="Calibri"/>
                                      <w:b/>
                                      <w:sz w:val="30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rFonts w:ascii="Calibri"/>
                                      <w:b/>
                                      <w:sz w:val="30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ind w:left="502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rFonts w:ascii="Calibri"/>
                                      <w:b/>
                                      <w:sz w:val="30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99" w:line="249" w:lineRule="auto"/>
                                    <w:ind w:left="415" w:right="32" w:firstLine="5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п/п</w:t>
                                  </w:r>
                                </w:p>
                              </w:tc>
                              <w:tc>
                                <w:tcPr>
                                  <w:tcW w:w="217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libri"/>
                                      <w:b/>
                                      <w:sz w:val="2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308" w:firstLine="23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Число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4"/>
                                    </w:rPr>
                                    <w:t>лиц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нуждающихся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" w:line="249" w:lineRule="auto"/>
                                    <w:ind w:left="407" w:firstLine="40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медицинской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реабилитации</w:t>
                                  </w:r>
                                </w:p>
                              </w:tc>
                              <w:tc>
                                <w:tcPr>
                                  <w:tcW w:w="145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Calibri"/>
                                      <w:b/>
                                      <w:sz w:val="38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234" w:right="226" w:firstLine="105"/>
                                    <w:rPr>
                                      <w:b/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24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 них: в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рамках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"/>
                                    <w:ind w:left="397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>ИПРА</w:t>
                                  </w:r>
                                </w:p>
                              </w:tc>
                              <w:tc>
                                <w:tcPr>
                                  <w:tcW w:w="2237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libri"/>
                                      <w:b/>
                                      <w:sz w:val="2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236" w:right="24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Число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4"/>
                                    </w:rPr>
                                    <w:t>лиц</w:t>
                                  </w:r>
                                  <w:r>
                                    <w:rPr>
                                      <w:sz w:val="24"/>
                                    </w:rPr>
                                    <w:t>, направленных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на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медицинскую реабилитацию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Calibri"/>
                                      <w:b/>
                                      <w:sz w:val="38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248" w:right="342" w:firstLine="144"/>
                                    <w:rPr>
                                      <w:b/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24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 них</w:t>
                                  </w:r>
                                  <w:r>
                                    <w:rPr>
                                      <w:b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рамках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"/>
                                    <w:ind w:left="40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>ИПРА</w:t>
                                  </w:r>
                                </w:p>
                              </w:tc>
                              <w:tc>
                                <w:tcPr>
                                  <w:tcW w:w="219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libri"/>
                                      <w:b/>
                                      <w:sz w:val="2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350" w:right="35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Число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4"/>
                                    </w:rPr>
                                    <w:t>лиц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закончивших медицинскую реабилитацию</w:t>
                                  </w:r>
                                </w:p>
                              </w:tc>
                              <w:tc>
                                <w:tcPr>
                                  <w:tcW w:w="163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Calibri"/>
                                      <w:b/>
                                      <w:sz w:val="38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368" w:right="277" w:firstLine="146"/>
                                    <w:rPr>
                                      <w:b/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24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 них</w:t>
                                  </w:r>
                                  <w:r>
                                    <w:rPr>
                                      <w:b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рамках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"/>
                                    <w:ind w:left="53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>ИПРА</w:t>
                                  </w:r>
                                </w:p>
                              </w:tc>
                              <w:tc>
                                <w:tcPr>
                                  <w:tcW w:w="195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80" w:line="249" w:lineRule="auto"/>
                                    <w:ind w:left="289" w:right="178" w:firstLine="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Число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4"/>
                                    </w:rPr>
                                    <w:t>лиц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прошедших медицинскую реабилитацию повторно</w:t>
                                  </w:r>
                                </w:p>
                              </w:tc>
                              <w:tc>
                                <w:tcPr>
                                  <w:tcW w:w="2074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6" w:line="249" w:lineRule="auto"/>
                                    <w:ind w:left="181" w:right="11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 xml:space="preserve">Число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4"/>
                                    </w:rPr>
                                    <w:t>лиц</w:t>
                                  </w:r>
                                  <w:r>
                                    <w:rPr>
                                      <w:sz w:val="24"/>
                                    </w:rPr>
                                    <w:t>, направленных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на МСЭ после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проведения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4"/>
                                    <w:ind w:left="174" w:right="11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медицинской</w:t>
                                  </w:r>
                                  <w:proofErr w:type="gramEnd"/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2" w:line="212" w:lineRule="exact"/>
                                    <w:ind w:left="174" w:right="11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реабилитации</w:t>
                                  </w:r>
                                  <w:proofErr w:type="gramEnd"/>
                                </w:p>
                              </w:tc>
                            </w:tr>
                            <w:tr w:rsidR="00BB5306">
                              <w:trPr>
                                <w:trHeight w:val="363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right="1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left="117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17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left="75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45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left="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237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4" w:line="309" w:lineRule="exact"/>
                                    <w:ind w:left="208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Графы</w:t>
                                  </w:r>
                                  <w:r>
                                    <w:rPr>
                                      <w:spacing w:val="-10"/>
                                      <w:position w:val="11"/>
                                      <w:sz w:val="32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4,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577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right="98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19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right="10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632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left="90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95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left="111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32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2074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5" w:lineRule="exact"/>
                                    <w:ind w:left="179" w:right="114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32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52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" w:line="330" w:lineRule="atLeast"/>
                                    <w:ind w:left="83" w:right="77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1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лиц,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1564"/>
                                    </w:tabs>
                                    <w:spacing w:before="138"/>
                                    <w:ind w:left="535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position w:val="-1"/>
                                      <w:sz w:val="28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1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Оформляет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ли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бюро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медико-социальной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экспертизы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ИПРА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>не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34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30" w:lineRule="atLeast"/>
                                    <w:ind w:left="434" w:right="155" w:hanging="351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том</w:t>
                                  </w:r>
                                  <w:r>
                                    <w:rPr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числе: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взрослых</w:t>
                                  </w:r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8" w:lineRule="exact"/>
                                    <w:ind w:left="5308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инвалидам</w:t>
                                  </w:r>
                                  <w:proofErr w:type="gramEnd"/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?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1789"/>
                                    </w:tabs>
                                    <w:spacing w:line="401" w:lineRule="exact"/>
                                    <w:ind w:left="430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position w:val="7"/>
                                      <w:sz w:val="28"/>
                                    </w:rPr>
                                    <w:t>1.1</w:t>
                                  </w:r>
                                  <w:r>
                                    <w:rPr>
                                      <w:position w:val="7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НАПИШИТЕ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ОФИЦИАЛЬНЫЙ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ЗАПРОС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–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сколько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ИПРА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4"/>
                                      <w:sz w:val="32"/>
                                    </w:rPr>
                                    <w:t>было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8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2" w:line="306" w:lineRule="exact"/>
                                    <w:ind w:left="434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детей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1842"/>
                                    </w:tabs>
                                    <w:spacing w:line="319" w:lineRule="exact"/>
                                    <w:ind w:left="430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position w:val="-6"/>
                                      <w:sz w:val="28"/>
                                    </w:rPr>
                                    <w:t>1.2</w:t>
                                  </w:r>
                                  <w:r>
                                    <w:rPr>
                                      <w:position w:val="-6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оформлено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3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за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отчетный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год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3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лицам,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которых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не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установлена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51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0" w:line="330" w:lineRule="atLeast"/>
                                    <w:ind w:left="83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8"/>
                                    </w:rPr>
                                    <w:t>стр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1.2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детей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0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2 лет включительно</w:t>
                                  </w:r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5037"/>
                                    </w:tabs>
                                    <w:spacing w:line="196" w:lineRule="auto"/>
                                    <w:ind w:left="324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position w:val="-21"/>
                                      <w:sz w:val="28"/>
                                    </w:rPr>
                                    <w:t>1.2.1</w:t>
                                  </w:r>
                                  <w:r>
                                    <w:rPr>
                                      <w:position w:val="-21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2"/>
                                      <w:sz w:val="32"/>
                                    </w:rPr>
                                    <w:t>инвалидность….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46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0" w:line="306" w:lineRule="exact"/>
                                    <w:ind w:left="83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стр.</w:t>
                                  </w:r>
                                  <w:r>
                                    <w:rPr>
                                      <w:spacing w:val="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 xml:space="preserve"> инвалидов</w:t>
                                  </w:r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44" w:line="282" w:lineRule="exact"/>
                                    <w:ind w:left="53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51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/>
                                    <w:ind w:right="1207"/>
                                    <w:jc w:val="right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том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числе: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4" w:line="258" w:lineRule="exact"/>
                                    <w:ind w:right="1195"/>
                                    <w:jc w:val="right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взрослых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06"/>
                                    <w:ind w:left="43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2.1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64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8" w:line="306" w:lineRule="exact"/>
                                    <w:ind w:left="434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детей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9539"/>
                                    </w:tabs>
                                    <w:spacing w:line="110" w:lineRule="auto"/>
                                    <w:ind w:left="430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position w:val="-17"/>
                                      <w:sz w:val="28"/>
                                    </w:rPr>
                                    <w:t>2.2</w:t>
                                  </w:r>
                                  <w:r>
                                    <w:rPr>
                                      <w:position w:val="-17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1.1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4"/>
                                      <w:sz w:val="32"/>
                                    </w:rPr>
                                    <w:t>1.2,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52"/>
                              </w:trPr>
                              <w:tc>
                                <w:tcPr>
                                  <w:tcW w:w="2776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0" w:line="330" w:lineRule="atLeast"/>
                                    <w:ind w:left="83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8"/>
                                    </w:rPr>
                                    <w:t>стр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2.2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детей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0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2 лет включительно</w:t>
                                  </w:r>
                                </w:p>
                              </w:tc>
                              <w:tc>
                                <w:tcPr>
                                  <w:tcW w:w="16418" w:type="dxa"/>
                                  <w:gridSpan w:val="9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18" w:lineRule="exact"/>
                                    <w:ind w:left="9580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2.1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5"/>
                                      <w:sz w:val="32"/>
                                    </w:rPr>
                                    <w:t>2.2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9908"/>
                                    </w:tabs>
                                    <w:spacing w:line="396" w:lineRule="exact"/>
                                    <w:ind w:left="324"/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position w:val="6"/>
                                      <w:sz w:val="28"/>
                                    </w:rPr>
                                    <w:t>2.2.1</w:t>
                                  </w:r>
                                  <w:r>
                                    <w:rPr>
                                      <w:position w:val="6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больше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z w:val="32"/>
                                    </w:rPr>
                                    <w:t>строке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spacing w:val="-10"/>
                                      <w:sz w:val="32"/>
                                    </w:rPr>
                                    <w:t>2</w:t>
                                  </w: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322" o:spid="_x0000_s1055" type="#_x0000_t202" style="position:absolute;left:0;text-align:left;margin-left:0;margin-top:15.65pt;width:960pt;height:331.9pt;z-index:157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776"/>
                        <w:gridCol w:w="1115"/>
                        <w:gridCol w:w="2176"/>
                        <w:gridCol w:w="1452"/>
                        <w:gridCol w:w="2237"/>
                        <w:gridCol w:w="1577"/>
                        <w:gridCol w:w="2199"/>
                        <w:gridCol w:w="1632"/>
                        <w:gridCol w:w="1956"/>
                        <w:gridCol w:w="2074"/>
                      </w:tblGrid>
                      <w:tr w:rsidR="00BB5306">
                        <w:trPr>
                          <w:trHeight w:val="1707"/>
                        </w:trPr>
                        <w:tc>
                          <w:tcPr>
                            <w:tcW w:w="2776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rFonts w:ascii="Calibri"/>
                                <w:b/>
                                <w:sz w:val="30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rPr>
                                <w:rFonts w:ascii="Calibri"/>
                                <w:b/>
                                <w:sz w:val="30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ind w:left="502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1115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rFonts w:ascii="Calibri"/>
                                <w:b/>
                                <w:sz w:val="30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before="199" w:line="249" w:lineRule="auto"/>
                              <w:ind w:left="415" w:right="32" w:firstLine="55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10"/>
                                <w:sz w:val="28"/>
                              </w:rPr>
                              <w:t xml:space="preserve">№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п/п</w:t>
                            </w:r>
                          </w:p>
                        </w:tc>
                        <w:tc>
                          <w:tcPr>
                            <w:tcW w:w="217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rFonts w:ascii="Calibri"/>
                                <w:b/>
                                <w:sz w:val="2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308" w:firstLine="23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Число </w:t>
                            </w:r>
                            <w:r>
                              <w:rPr>
                                <w:b/>
                                <w:color w:val="FF0000"/>
                                <w:sz w:val="24"/>
                              </w:rPr>
                              <w:t>лиц</w:t>
                            </w:r>
                            <w:r>
                              <w:rPr>
                                <w:sz w:val="24"/>
                              </w:rPr>
                              <w:t xml:space="preserve">,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нуждающихся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" w:line="249" w:lineRule="auto"/>
                              <w:ind w:left="407" w:firstLine="40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медицинской</w:t>
                            </w:r>
                            <w:proofErr w:type="gramEnd"/>
                            <w:r>
                              <w:rPr>
                                <w:spacing w:val="-2"/>
                                <w:sz w:val="24"/>
                              </w:rPr>
                              <w:t xml:space="preserve"> реабилитации</w:t>
                            </w:r>
                          </w:p>
                        </w:tc>
                        <w:tc>
                          <w:tcPr>
                            <w:tcW w:w="1452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4"/>
                              <w:rPr>
                                <w:rFonts w:ascii="Calibri"/>
                                <w:b/>
                                <w:sz w:val="38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234" w:right="226" w:firstLine="105"/>
                              <w:rPr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4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b/>
                                <w:sz w:val="24"/>
                              </w:rPr>
                              <w:t xml:space="preserve"> них: в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рамках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"/>
                              <w:ind w:left="397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ИПРА</w:t>
                            </w:r>
                          </w:p>
                        </w:tc>
                        <w:tc>
                          <w:tcPr>
                            <w:tcW w:w="2237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rFonts w:ascii="Calibri"/>
                                <w:b/>
                                <w:sz w:val="2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236" w:right="24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Число </w:t>
                            </w:r>
                            <w:r>
                              <w:rPr>
                                <w:b/>
                                <w:color w:val="FF0000"/>
                                <w:sz w:val="24"/>
                              </w:rPr>
                              <w:t>лиц</w:t>
                            </w:r>
                            <w:r>
                              <w:rPr>
                                <w:sz w:val="24"/>
                              </w:rPr>
                              <w:t>, направленных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на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медицинскую реабилитацию</w:t>
                            </w:r>
                          </w:p>
                        </w:tc>
                        <w:tc>
                          <w:tcPr>
                            <w:tcW w:w="1577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4"/>
                              <w:rPr>
                                <w:rFonts w:ascii="Calibri"/>
                                <w:b/>
                                <w:sz w:val="38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248" w:right="342" w:firstLine="144"/>
                              <w:rPr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4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b/>
                                <w:sz w:val="24"/>
                              </w:rPr>
                              <w:t xml:space="preserve"> них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рамках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"/>
                              <w:ind w:left="40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ИПРА</w:t>
                            </w:r>
                          </w:p>
                        </w:tc>
                        <w:tc>
                          <w:tcPr>
                            <w:tcW w:w="219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rFonts w:ascii="Calibri"/>
                                <w:b/>
                                <w:sz w:val="2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350" w:right="35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Число </w:t>
                            </w:r>
                            <w:r>
                              <w:rPr>
                                <w:b/>
                                <w:color w:val="FF0000"/>
                                <w:sz w:val="24"/>
                              </w:rPr>
                              <w:t>лиц</w:t>
                            </w:r>
                            <w:r>
                              <w:rPr>
                                <w:sz w:val="24"/>
                              </w:rPr>
                              <w:t xml:space="preserve">,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закончивших медицинскую реабилитацию</w:t>
                            </w:r>
                          </w:p>
                        </w:tc>
                        <w:tc>
                          <w:tcPr>
                            <w:tcW w:w="1632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4"/>
                              <w:rPr>
                                <w:rFonts w:ascii="Calibri"/>
                                <w:b/>
                                <w:sz w:val="38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368" w:right="277" w:firstLine="146"/>
                              <w:rPr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4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b/>
                                <w:sz w:val="24"/>
                              </w:rPr>
                              <w:t xml:space="preserve"> них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рамках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"/>
                              <w:ind w:left="53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>ИПРА</w:t>
                            </w:r>
                          </w:p>
                        </w:tc>
                        <w:tc>
                          <w:tcPr>
                            <w:tcW w:w="195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80" w:line="249" w:lineRule="auto"/>
                              <w:ind w:left="289" w:right="178" w:firstLine="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Число </w:t>
                            </w:r>
                            <w:r>
                              <w:rPr>
                                <w:b/>
                                <w:color w:val="FF0000"/>
                                <w:sz w:val="24"/>
                              </w:rPr>
                              <w:t>лиц</w:t>
                            </w:r>
                            <w:r>
                              <w:rPr>
                                <w:sz w:val="24"/>
                              </w:rPr>
                              <w:t xml:space="preserve">,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прошедших медицинскую реабилитацию повторно</w:t>
                            </w:r>
                          </w:p>
                        </w:tc>
                        <w:tc>
                          <w:tcPr>
                            <w:tcW w:w="2074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6" w:line="249" w:lineRule="auto"/>
                              <w:ind w:left="181" w:right="11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Число </w:t>
                            </w:r>
                            <w:r>
                              <w:rPr>
                                <w:b/>
                                <w:color w:val="FF0000"/>
                                <w:sz w:val="24"/>
                              </w:rPr>
                              <w:t>лиц</w:t>
                            </w:r>
                            <w:r>
                              <w:rPr>
                                <w:sz w:val="24"/>
                              </w:rPr>
                              <w:t>, направленных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на МСЭ после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проведения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4"/>
                              <w:ind w:left="174" w:right="114"/>
                              <w:jc w:val="center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медицинской</w:t>
                            </w:r>
                            <w:proofErr w:type="gramEnd"/>
                          </w:p>
                          <w:p w:rsidR="00BB5306" w:rsidRDefault="00B8400C">
                            <w:pPr>
                              <w:pStyle w:val="TableParagraph"/>
                              <w:spacing w:before="12" w:line="212" w:lineRule="exact"/>
                              <w:ind w:left="174" w:right="114"/>
                              <w:jc w:val="center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реабилитации</w:t>
                            </w:r>
                            <w:proofErr w:type="gramEnd"/>
                          </w:p>
                        </w:tc>
                      </w:tr>
                      <w:tr w:rsidR="00BB5306">
                        <w:trPr>
                          <w:trHeight w:val="363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right="1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15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left="117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17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left="75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452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left="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237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4" w:line="309" w:lineRule="exact"/>
                              <w:ind w:left="208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Графы</w:t>
                            </w:r>
                            <w:r>
                              <w:rPr>
                                <w:spacing w:val="-10"/>
                                <w:position w:val="11"/>
                                <w:sz w:val="32"/>
                              </w:rPr>
                              <w:t>5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4,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6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и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577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right="98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19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right="10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632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left="90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95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left="111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w w:val="99"/>
                                <w:sz w:val="32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2074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5" w:lineRule="exact"/>
                              <w:ind w:left="179" w:right="114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sz w:val="32"/>
                              </w:rPr>
                              <w:t>10</w:t>
                            </w:r>
                          </w:p>
                        </w:tc>
                      </w:tr>
                      <w:tr w:rsidR="00BB5306">
                        <w:trPr>
                          <w:trHeight w:val="652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" w:line="330" w:lineRule="atLeast"/>
                              <w:ind w:left="83" w:right="77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1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лиц,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1564"/>
                              </w:tabs>
                              <w:spacing w:before="138"/>
                              <w:ind w:left="535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10"/>
                                <w:position w:val="-1"/>
                                <w:sz w:val="28"/>
                              </w:rPr>
                              <w:t>1</w:t>
                            </w:r>
                            <w:r>
                              <w:rPr>
                                <w:position w:val="-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Оформляет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ли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бюро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медико-социальной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экспертизы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ИПРА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>не</w:t>
                            </w:r>
                          </w:p>
                        </w:tc>
                      </w:tr>
                      <w:tr w:rsidR="00BB5306">
                        <w:trPr>
                          <w:trHeight w:val="634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30" w:lineRule="atLeast"/>
                              <w:ind w:left="434" w:right="155" w:hanging="351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том</w:t>
                            </w:r>
                            <w:r>
                              <w:rPr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числе: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взрослых</w:t>
                            </w:r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spacing w:line="208" w:lineRule="exact"/>
                              <w:ind w:left="5308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инвалидам</w:t>
                            </w:r>
                            <w:proofErr w:type="gramEnd"/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?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tabs>
                                <w:tab w:val="left" w:pos="1789"/>
                              </w:tabs>
                              <w:spacing w:line="401" w:lineRule="exact"/>
                              <w:ind w:left="430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position w:val="7"/>
                                <w:sz w:val="28"/>
                              </w:rPr>
                              <w:t>1.1</w:t>
                            </w:r>
                            <w:r>
                              <w:rPr>
                                <w:position w:val="7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НАПИШИТЕ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ОФИЦИАЛЬНЫЙ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ЗАПРОС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–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сколько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ИПРА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4"/>
                                <w:sz w:val="32"/>
                              </w:rPr>
                              <w:t>было</w:t>
                            </w:r>
                          </w:p>
                        </w:tc>
                      </w:tr>
                      <w:tr w:rsidR="00BB5306">
                        <w:trPr>
                          <w:trHeight w:val="338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2" w:line="306" w:lineRule="exact"/>
                              <w:ind w:left="434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детей</w:t>
                            </w:r>
                            <w:proofErr w:type="gramEnd"/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1842"/>
                              </w:tabs>
                              <w:spacing w:line="319" w:lineRule="exact"/>
                              <w:ind w:left="430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position w:val="-6"/>
                                <w:sz w:val="28"/>
                              </w:rPr>
                              <w:t>1.2</w:t>
                            </w:r>
                            <w:r>
                              <w:rPr>
                                <w:position w:val="-6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оформлено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за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отчетный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год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лицам,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у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которых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не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установлена</w:t>
                            </w:r>
                          </w:p>
                        </w:tc>
                      </w:tr>
                      <w:tr w:rsidR="00BB5306">
                        <w:trPr>
                          <w:trHeight w:val="651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0" w:line="330" w:lineRule="atLeast"/>
                              <w:ind w:left="83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стр</w:t>
                            </w:r>
                            <w:proofErr w:type="spellEnd"/>
                            <w:r>
                              <w:rPr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1.2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детей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0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–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2 лет включительно</w:t>
                            </w:r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5037"/>
                              </w:tabs>
                              <w:spacing w:line="196" w:lineRule="auto"/>
                              <w:ind w:left="324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2"/>
                                <w:position w:val="-21"/>
                                <w:sz w:val="28"/>
                              </w:rPr>
                              <w:t>1.2.1</w:t>
                            </w:r>
                            <w:r>
                              <w:rPr>
                                <w:position w:val="-2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32"/>
                              </w:rPr>
                              <w:t>инвалидность….</w:t>
                            </w:r>
                          </w:p>
                        </w:tc>
                      </w:tr>
                      <w:tr w:rsidR="00BB5306">
                        <w:trPr>
                          <w:trHeight w:val="346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20" w:line="306" w:lineRule="exact"/>
                              <w:ind w:left="83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стр.</w:t>
                            </w:r>
                            <w:r>
                              <w:rPr>
                                <w:spacing w:val="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1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 xml:space="preserve"> инвалидов</w:t>
                            </w:r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spacing w:before="44" w:line="282" w:lineRule="exact"/>
                              <w:ind w:left="535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</w:tr>
                      <w:tr w:rsidR="00BB5306">
                        <w:trPr>
                          <w:trHeight w:val="651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38"/>
                              <w:ind w:right="1207"/>
                              <w:jc w:val="righ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том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числе: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4" w:line="258" w:lineRule="exact"/>
                              <w:ind w:right="1195"/>
                              <w:jc w:val="righ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взрослых</w:t>
                            </w:r>
                            <w:proofErr w:type="gramEnd"/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spacing w:before="206"/>
                              <w:ind w:left="430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2.1</w:t>
                            </w:r>
                          </w:p>
                        </w:tc>
                      </w:tr>
                      <w:tr w:rsidR="00BB5306">
                        <w:trPr>
                          <w:trHeight w:val="364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38" w:line="306" w:lineRule="exact"/>
                              <w:ind w:left="434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детей</w:t>
                            </w:r>
                            <w:proofErr w:type="gramEnd"/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9539"/>
                              </w:tabs>
                              <w:spacing w:line="110" w:lineRule="auto"/>
                              <w:ind w:left="430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position w:val="-17"/>
                                <w:sz w:val="28"/>
                              </w:rPr>
                              <w:t>2.2</w:t>
                            </w:r>
                            <w:r>
                              <w:rPr>
                                <w:position w:val="-17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1.1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и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4"/>
                                <w:sz w:val="32"/>
                              </w:rPr>
                              <w:t>1.2,</w:t>
                            </w:r>
                          </w:p>
                        </w:tc>
                      </w:tr>
                      <w:tr w:rsidR="00BB5306">
                        <w:trPr>
                          <w:trHeight w:val="652"/>
                        </w:trPr>
                        <w:tc>
                          <w:tcPr>
                            <w:tcW w:w="2776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0" w:line="330" w:lineRule="atLeast"/>
                              <w:ind w:left="83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стр</w:t>
                            </w:r>
                            <w:proofErr w:type="spellEnd"/>
                            <w:r>
                              <w:rPr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2.2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детей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0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–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2 лет включительно</w:t>
                            </w:r>
                          </w:p>
                        </w:tc>
                        <w:tc>
                          <w:tcPr>
                            <w:tcW w:w="16418" w:type="dxa"/>
                            <w:gridSpan w:val="9"/>
                          </w:tcPr>
                          <w:p w:rsidR="00BB5306" w:rsidRDefault="00B8400C">
                            <w:pPr>
                              <w:pStyle w:val="TableParagraph"/>
                              <w:spacing w:line="218" w:lineRule="exact"/>
                              <w:ind w:left="9580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2.1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и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32"/>
                              </w:rPr>
                              <w:t>2.2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tabs>
                                <w:tab w:val="left" w:pos="9908"/>
                              </w:tabs>
                              <w:spacing w:line="396" w:lineRule="exact"/>
                              <w:ind w:left="324"/>
                              <w:rPr>
                                <w:rFonts w:ascii="Calibri" w:hAnsi="Calibri"/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2"/>
                                <w:position w:val="6"/>
                                <w:sz w:val="28"/>
                              </w:rPr>
                              <w:t>2.2.1</w:t>
                            </w:r>
                            <w:r>
                              <w:rPr>
                                <w:position w:val="6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1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больше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32"/>
                              </w:rPr>
                              <w:t>строке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32"/>
                              </w:rPr>
                              <w:t>2</w:t>
                            </w: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/>
          <w:b/>
          <w:color w:val="48443E"/>
          <w:spacing w:val="34"/>
          <w:w w:val="120"/>
          <w:sz w:val="44"/>
        </w:rPr>
        <w:t>792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"/>
        <w:rPr>
          <w:sz w:val="18"/>
        </w:rPr>
      </w:pPr>
    </w:p>
    <w:p w:rsidR="00BB5306" w:rsidRDefault="00BB5306">
      <w:pPr>
        <w:rPr>
          <w:sz w:val="18"/>
        </w:rPr>
        <w:sectPr w:rsidR="00BB5306">
          <w:pgSz w:w="19200" w:h="10800" w:orient="landscape"/>
          <w:pgMar w:top="180" w:right="0" w:bottom="280" w:left="0" w:header="720" w:footer="720" w:gutter="0"/>
          <w:cols w:space="720"/>
        </w:sectPr>
      </w:pPr>
    </w:p>
    <w:p w:rsidR="00BB5306" w:rsidRDefault="00B8400C">
      <w:pPr>
        <w:pStyle w:val="a3"/>
        <w:spacing w:before="1"/>
        <w:rPr>
          <w:sz w:val="33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65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471" name="docshapegroup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472" name="docshape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3" name="docshape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" y="9062"/>
                            <a:ext cx="8376" cy="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4" name="docshape326"/>
                        <wps:cNvSpPr>
                          <a:spLocks/>
                        </wps:cNvSpPr>
                        <wps:spPr bwMode="auto">
                          <a:xfrm>
                            <a:off x="4009" y="2328"/>
                            <a:ext cx="9555" cy="6645"/>
                          </a:xfrm>
                          <a:custGeom>
                            <a:avLst/>
                            <a:gdLst>
                              <a:gd name="T0" fmla="+- 0 4010 4010"/>
                              <a:gd name="T1" fmla="*/ T0 w 9555"/>
                              <a:gd name="T2" fmla="+- 0 2328 2328"/>
                              <a:gd name="T3" fmla="*/ 2328 h 6645"/>
                              <a:gd name="T4" fmla="+- 0 4010 4010"/>
                              <a:gd name="T5" fmla="*/ T4 w 9555"/>
                              <a:gd name="T6" fmla="+- 0 8972 2328"/>
                              <a:gd name="T7" fmla="*/ 8972 h 6645"/>
                              <a:gd name="T8" fmla="+- 0 6025 4010"/>
                              <a:gd name="T9" fmla="*/ T8 w 9555"/>
                              <a:gd name="T10" fmla="+- 0 2328 2328"/>
                              <a:gd name="T11" fmla="*/ 2328 h 6645"/>
                              <a:gd name="T12" fmla="+- 0 6025 4010"/>
                              <a:gd name="T13" fmla="*/ T12 w 9555"/>
                              <a:gd name="T14" fmla="+- 0 8972 2328"/>
                              <a:gd name="T15" fmla="*/ 8972 h 6645"/>
                              <a:gd name="T16" fmla="+- 0 7562 4010"/>
                              <a:gd name="T17" fmla="*/ T16 w 9555"/>
                              <a:gd name="T18" fmla="+- 0 2328 2328"/>
                              <a:gd name="T19" fmla="*/ 2328 h 6645"/>
                              <a:gd name="T20" fmla="+- 0 7562 4010"/>
                              <a:gd name="T21" fmla="*/ T20 w 9555"/>
                              <a:gd name="T22" fmla="+- 0 8972 2328"/>
                              <a:gd name="T23" fmla="*/ 8972 h 6645"/>
                              <a:gd name="T24" fmla="+- 0 9702 4010"/>
                              <a:gd name="T25" fmla="*/ T24 w 9555"/>
                              <a:gd name="T26" fmla="+- 0 2328 2328"/>
                              <a:gd name="T27" fmla="*/ 2328 h 6645"/>
                              <a:gd name="T28" fmla="+- 0 9702 4010"/>
                              <a:gd name="T29" fmla="*/ T28 w 9555"/>
                              <a:gd name="T30" fmla="+- 0 8972 2328"/>
                              <a:gd name="T31" fmla="*/ 8972 h 6645"/>
                              <a:gd name="T32" fmla="+- 0 11288 4010"/>
                              <a:gd name="T33" fmla="*/ T32 w 9555"/>
                              <a:gd name="T34" fmla="+- 0 2328 2328"/>
                              <a:gd name="T35" fmla="*/ 2328 h 6645"/>
                              <a:gd name="T36" fmla="+- 0 11288 4010"/>
                              <a:gd name="T37" fmla="*/ T36 w 9555"/>
                              <a:gd name="T38" fmla="+- 0 8972 2328"/>
                              <a:gd name="T39" fmla="*/ 8972 h 6645"/>
                              <a:gd name="T40" fmla="+- 0 13565 4010"/>
                              <a:gd name="T41" fmla="*/ T40 w 9555"/>
                              <a:gd name="T42" fmla="+- 0 2328 2328"/>
                              <a:gd name="T43" fmla="*/ 2328 h 6645"/>
                              <a:gd name="T44" fmla="+- 0 13565 4010"/>
                              <a:gd name="T45" fmla="*/ T44 w 9555"/>
                              <a:gd name="T46" fmla="+- 0 8972 2328"/>
                              <a:gd name="T47" fmla="*/ 8972 h 66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9555" h="6645">
                                <a:moveTo>
                                  <a:pt x="0" y="0"/>
                                </a:moveTo>
                                <a:lnTo>
                                  <a:pt x="0" y="6644"/>
                                </a:lnTo>
                                <a:moveTo>
                                  <a:pt x="2015" y="0"/>
                                </a:moveTo>
                                <a:lnTo>
                                  <a:pt x="2015" y="6644"/>
                                </a:lnTo>
                                <a:moveTo>
                                  <a:pt x="3552" y="0"/>
                                </a:moveTo>
                                <a:lnTo>
                                  <a:pt x="3552" y="6644"/>
                                </a:lnTo>
                                <a:moveTo>
                                  <a:pt x="5692" y="0"/>
                                </a:moveTo>
                                <a:lnTo>
                                  <a:pt x="5692" y="6644"/>
                                </a:lnTo>
                                <a:moveTo>
                                  <a:pt x="7278" y="0"/>
                                </a:moveTo>
                                <a:lnTo>
                                  <a:pt x="7278" y="6644"/>
                                </a:lnTo>
                                <a:moveTo>
                                  <a:pt x="9555" y="0"/>
                                </a:moveTo>
                                <a:lnTo>
                                  <a:pt x="9555" y="664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5" name="docshape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5" y="3681"/>
                            <a:ext cx="10553" cy="3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6" name="docshape328"/>
                        <wps:cNvSpPr>
                          <a:spLocks/>
                        </wps:cNvSpPr>
                        <wps:spPr bwMode="auto">
                          <a:xfrm>
                            <a:off x="15219" y="2328"/>
                            <a:ext cx="1954" cy="6645"/>
                          </a:xfrm>
                          <a:custGeom>
                            <a:avLst/>
                            <a:gdLst>
                              <a:gd name="T0" fmla="+- 0 15220 15220"/>
                              <a:gd name="T1" fmla="*/ T0 w 1954"/>
                              <a:gd name="T2" fmla="+- 0 2328 2328"/>
                              <a:gd name="T3" fmla="*/ 2328 h 6645"/>
                              <a:gd name="T4" fmla="+- 0 15220 15220"/>
                              <a:gd name="T5" fmla="*/ T4 w 1954"/>
                              <a:gd name="T6" fmla="+- 0 8972 2328"/>
                              <a:gd name="T7" fmla="*/ 8972 h 6645"/>
                              <a:gd name="T8" fmla="+- 0 17174 15220"/>
                              <a:gd name="T9" fmla="*/ T8 w 1954"/>
                              <a:gd name="T10" fmla="+- 0 2328 2328"/>
                              <a:gd name="T11" fmla="*/ 2328 h 6645"/>
                              <a:gd name="T12" fmla="+- 0 17174 15220"/>
                              <a:gd name="T13" fmla="*/ T12 w 1954"/>
                              <a:gd name="T14" fmla="+- 0 8972 2328"/>
                              <a:gd name="T15" fmla="*/ 8972 h 66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54" h="6645">
                                <a:moveTo>
                                  <a:pt x="0" y="0"/>
                                </a:moveTo>
                                <a:lnTo>
                                  <a:pt x="0" y="6644"/>
                                </a:lnTo>
                                <a:moveTo>
                                  <a:pt x="1954" y="0"/>
                                </a:moveTo>
                                <a:lnTo>
                                  <a:pt x="1954" y="664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7" name="docshape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29" y="7411"/>
                            <a:ext cx="8571" cy="3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8" name="docshape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9" name="docshape3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0" name="docshape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1" name="docshape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1" y="127"/>
                            <a:ext cx="1300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2" name="docshape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1" y="655"/>
                            <a:ext cx="480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3" name="docshape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1303"/>
                            <a:ext cx="79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4" name="docshape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9" y="1303"/>
                            <a:ext cx="233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5" name="docshape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81" y="1303"/>
                            <a:ext cx="186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docshape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3" y="1303"/>
                            <a:ext cx="601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7" name="docshape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92" y="1303"/>
                            <a:ext cx="86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8" name="docshape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1831"/>
                            <a:ext cx="157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F25ED3" id="docshapegroup323" o:spid="_x0000_s1026" style="position:absolute;margin-left:0;margin-top:0;width:960pt;height:539.4pt;z-index:-1921996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AooooAKKKKACiiigAoooo&#10;AKKKKACiiigAooooAKKKKACiiigAooooAKKKKACiiigAooooAKKKKACiiigAooooAKKKKACiiigA&#10;ooooAKKKKACiiigAooooAKKKKACiiigAooooAKKKKACoicnNOc9qZUsAooopAFFFFABRRRQAUUUU&#10;AFFFFABRRRQAUUUUAOQ4OKkqGpVORVIBaKKK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hOBmlqNzk4pAIeaSiipAKKKKACiiigAooooAKKKKACiiigAooooAKKKK&#10;ACnKcGm0UATUU1DkU6r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Y4FRUrHJpKlgFFFFIAooooAKKKKACiiigAooooAKKKKACiiigAooooAKKKKAFBwc1J1qKnoe1N&#10;APoooqg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a5wMUp4qMnJzSYCUUUVIB&#10;RRRQAUUUUAFFFFABRRRQAUUUUAFFFFABRRRQAUUUUAFFFFABSjikooAlByM0tRocHFSV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hOBQA1z2plFFSAUUUUgCiiigAooooAKKKKACii&#10;igAooooAKKKKACiiigAooooAKKKKACiiigAqRTkVHSqcGmgJaKKKo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Nzk05jgVHSYBRRRUgFFFFABRRRQAUUUUAFFFFABRRRQAUUUUAFFFFABRRRQAU&#10;UUUAFFFFABRRRQAUUUUASIcjFOqIHBqQc1SAWiii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">
                <v:shape id="docshape324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Cxg3GAAAA3AAAAA8AAABkcnMvZG93bnJldi54bWxEj0tvwjAQhO9I/AdrkXorDlEpVcAgXpU4&#10;lVcOPS7xkkTE6yg2kPLr60qVOI5m5hvNZNaaStyocaVlBYN+BII4s7rkXEF6/Hz9AOE8ssbKMin4&#10;IQezabczwUTbO+/pdvC5CBB2CSoovK8TKV1WkEHXtzVx8M62MeiDbHKpG7wHuKlkHEXv0mDJYaHA&#10;mpYFZZfD1Sg4ntKv3cP5crj6Thf7eC7X8XCr1EuvnY9BeGr9M/zf3mgFb6MY/s6EIyC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cLGDcYAAADcAAAADwAAAAAAAAAAAAAA&#10;AACfAgAAZHJzL2Rvd25yZXYueG1sUEsFBgAAAAAEAAQA9wAAAJIDAAAAAA==&#10;">
                  <v:imagedata r:id="rId21" o:title=""/>
                </v:shape>
                <v:shape id="docshape325" o:spid="_x0000_s1028" type="#_x0000_t75" style="position:absolute;left:103;top:9062;width:8376;height:1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Yu8XFAAAA3AAAAA8AAABkcnMvZG93bnJldi54bWxEj8FuwjAQRO9I/QdrK3FBxSkgSlMMaiFF&#10;9IjhA1bxNokar1PbQPj7ulKlHkcz80azXPe2FRfyoXGs4HGcgSAunWm4UnA6vj8sQISIbLB1TApu&#10;FGC9uhssMTfuyge66FiJBOGQo4I6xi6XMpQ1WQxj1xEn79N5izFJX0nj8ZrgtpWTLJtLiw2nhRo7&#10;2tRUfumzVbDYb00xeyt238X8+eNQae31aKPU8L5/fQERqY//4b/23iiYPU3h90w6An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GLvFxQAAANwAAAAPAAAAAAAAAAAAAAAA&#10;AJ8CAABkcnMvZG93bnJldi54bWxQSwUGAAAAAAQABAD3AAAAkQMAAAAA&#10;">
                  <v:imagedata r:id="rId273" o:title=""/>
                </v:shape>
                <v:shape id="docshape326" o:spid="_x0000_s1029" style="position:absolute;left:4009;top:2328;width:9555;height:6645;visibility:visible;mso-wrap-style:square;v-text-anchor:top" coordsize="9555,6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NMMYA&#10;AADcAAAADwAAAGRycy9kb3ducmV2LnhtbESPQWvCQBSE7wX/w/IEb3WjSGujq4gi9FAL1RZ6fGaf&#10;SXT3bciuJs2vdwuFHoeZ+YaZL1trxI1qXzpWMBomIIgzp0vOFXweto9TED4gazSOScEPeVgueg9z&#10;TLVr+INu+5CLCGGfooIihCqV0mcFWfRDVxFH7+RqiyHKOpe6xibCrZHjJHmSFkuOCwVWtC4ou+yv&#10;VoEfHd+a8t2cu+/2a9eNX7qVNhulBv12NQMRqA3/4b/2q1YweZ7A75l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M8NMMYAAADcAAAADwAAAAAAAAAAAAAAAACYAgAAZHJz&#10;L2Rvd25yZXYueG1sUEsFBgAAAAAEAAQA9QAAAIsDAAAAAA==&#10;" path="m,l,6644m2015,r,6644m3552,r,6644m5692,r,6644m7278,r,6644m9555,r,6644e" filled="f" strokeweight="1pt">
                  <v:path arrowok="t" o:connecttype="custom" o:connectlocs="0,2328;0,8972;2015,2328;2015,8972;3552,2328;3552,8972;5692,2328;5692,8972;7278,2328;7278,8972;9555,2328;9555,8972" o:connectangles="0,0,0,0,0,0,0,0,0,0,0,0"/>
                </v:shape>
                <v:shape id="docshape327" o:spid="_x0000_s1030" type="#_x0000_t75" style="position:absolute;left:3415;top:3681;width:10553;height:3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OQ9PHAAAA3AAAAA8AAABkcnMvZG93bnJldi54bWxEj09rwkAUxO8Fv8PyhN7qRmttiVklCKKU&#10;Hqy14vGRffmD2bchu5rUT+8WCj0OM/MbJln2phZXal1lWcF4FIEgzqyuuFBw+Fo/vYFwHlljbZkU&#10;/JCD5WLwkGCsbcefdN37QgQIuxgVlN43sZQuK8mgG9mGOHi5bQ36INtC6ha7ADe1nETRTBqsOCyU&#10;2NCqpOy8vxgF+fvxY9Mdt7tnfYo2+jZOvw+zVKnHYZ/OQXjq/X/4r73VCqavL/B7JhwBubg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vOQ9PHAAAA3AAAAA8AAAAAAAAAAAAA&#10;AAAAnwIAAGRycy9kb3ducmV2LnhtbFBLBQYAAAAABAAEAPcAAACTAwAAAAA=&#10;">
                  <v:imagedata r:id="rId274" o:title=""/>
                </v:shape>
                <v:shape id="docshape328" o:spid="_x0000_s1031" style="position:absolute;left:15219;top:2328;width:1954;height:6645;visibility:visible;mso-wrap-style:square;v-text-anchor:top" coordsize="1954,6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NvisUA&#10;AADcAAAADwAAAGRycy9kb3ducmV2LnhtbESPT2vCQBTE7wW/w/KE3urGIjakbiSGSr14qCn0+si+&#10;/LHZtyG7mvjtXaHQ4zAzv2E228l04kqDay0rWC4iEMSl1S3XCr6L/UsMwnlkjZ1lUnAjB9t09rTB&#10;RNuRv+h68rUIEHYJKmi87xMpXdmQQbewPXHwKjsY9EEOtdQDjgFuOvkaRWtpsOWw0GBPeUPl7+li&#10;FBTV+dOOP+fyaHax/5iydm8PuVLP8yl7B+Fp8v/hv/ZBK1i9reFxJhwBm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k2+KxQAAANwAAAAPAAAAAAAAAAAAAAAAAJgCAABkcnMv&#10;ZG93bnJldi54bWxQSwUGAAAAAAQABAD1AAAAigMAAAAA&#10;" path="m,l,6644m1954,r,6644e" filled="f" strokeweight="1pt">
                  <v:path arrowok="t" o:connecttype="custom" o:connectlocs="0,2328;0,8972;1954,2328;1954,8972" o:connectangles="0,0,0,0"/>
                </v:shape>
                <v:shape id="docshape329" o:spid="_x0000_s1032" type="#_x0000_t75" style="position:absolute;left:10629;top:7411;width:8571;height:3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4THHFAAAA3AAAAA8AAABkcnMvZG93bnJldi54bWxEj0trwkAUhfeC/2G4gpuik0hpJM0o2ip0&#10;UUqNQreXzM2DZO6EzFTTf98pFFwezuPjZNvRdOJKg2ssK4iXEQjiwuqGKwWX83GxBuE8ssbOMin4&#10;IQfbzXSSYartjU90zX0lwgi7FBXU3veplK6oyaBb2p44eKUdDPogh0rqAW9h3HRyFUVP0mDDgVBj&#10;Ty81FW3+bQLkHEfH94e4/3p1h7bcf7b5Bx+Ums/G3TMIT6O/h//bb1rBY5LA35lwBOTm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eExxxQAAANwAAAAPAAAAAAAAAAAAAAAA&#10;AJ8CAABkcnMvZG93bnJldi54bWxQSwUGAAAAAAQABAD3AAAAkQMAAAAA&#10;">
                  <v:imagedata r:id="rId275" o:title=""/>
                </v:shape>
                <v:shape id="docshape330" o:spid="_x0000_s1033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7VsLDAAAA3AAAAA8AAABkcnMvZG93bnJldi54bWxET89rwjAUvg/2P4Q32G2mFnGjmhZXke2i&#10;oBPx+Gze2rLmpUsyrf+9OQw8fny/58VgOnEm51vLCsajBARxZXXLtYL91+rlDYQPyBo7y6TgSh6K&#10;/PFhjpm2F97SeRdqEUPYZ6igCaHPpPRVQwb9yPbEkfu2zmCI0NVSO7zEcNPJNEmm0mDLsaHBnsqG&#10;qp/dn1Fwel+XH8u0Lqdpcvx1B3dcbbZWqeenYTEDEWgId/G/+1MrmLzGtfFMPAIy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ztWwsMAAADcAAAADwAAAAAAAAAAAAAAAACf&#10;AgAAZHJzL2Rvd25yZXYueG1sUEsFBgAAAAAEAAQA9wAAAI8DAAAAAA==&#10;">
                  <v:imagedata r:id="rId22" o:title=""/>
                </v:shape>
                <v:rect id="docshape331" o:spid="_x0000_s1034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nYDscA&#10;AADcAAAADwAAAGRycy9kb3ducmV2LnhtbESPT2sCMRTE74LfITyhF6lZS6ntahQRWqRV/LM9eHxs&#10;nruLm5c1SXX77ZuC4HGYmd8wk1lranEh5yvLCoaDBARxbnXFhYLv7P3xFYQPyBpry6TglzzMpt3O&#10;BFNtr7yjyz4UIkLYp6igDKFJpfR5SQb9wDbE0TtaZzBE6QqpHV4j3NTyKUlepMGK40KJDS1Kyk/7&#10;H6Mg+9xmaz8/bLbn4W656rPD+uNLqYdeOx+DCNSGe/jWXmoFz6M3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Z2A7HAAAA3AAAAA8AAAAAAAAAAAAAAAAAmAIAAGRy&#10;cy9kb3ducmV2LnhtbFBLBQYAAAAABAAEAPUAAACMAwAAAAA=&#10;" fillcolor="#ddd0bc" stroked="f"/>
                <v:shape id="docshape332" o:spid="_x0000_s1035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PjxXEAAAA3AAAAA8AAABkcnMvZG93bnJldi54bWxET8tqwkAU3Rf8h+EW3NVJRdoQM5G2IGpB&#10;8Ant7pK5TYKZOzEzxvj3zqLg8nDe6aw3teiodZVlBa+jCARxbnXFhYLDfv4Sg3AeWWNtmRTcyMEs&#10;GzylmGh75S11O1+IEMIuQQWl900ipctLMuhGtiEO3J9tDfoA20LqFq8h3NRyHEVv0mDFoaHEhr5K&#10;yk+7i1Hw3tzW8WLxO1/uV93x+7zp7U/1qdTwuf+YgvDU+4f4373UCiZxmB/OhCMgs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ePjxXEAAAA3AAAAA8AAAAAAAAAAAAAAAAA&#10;nwIAAGRycy9kb3ducmV2LnhtbFBLBQYAAAAABAAEAPcAAACQAwAAAAA=&#10;">
                  <v:imagedata r:id="rId11" o:title=""/>
                </v:shape>
                <v:shape id="docshape333" o:spid="_x0000_s1036" type="#_x0000_t75" style="position:absolute;left:1591;top:127;width:1300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E0g7CAAAA3AAAAA8AAABkcnMvZG93bnJldi54bWxEj0urwjAUhPeC/yEcwZ2mPvBRjSKC4MWV&#10;9bE+NMe22JyUJmr99+aC4HKYmW+Y5boxpXhS7QrLCgb9CARxanXBmYLzadebgXAeWWNpmRS8ycF6&#10;1W4tMdb2xUd6Jj4TAcIuRgW591UspUtzMuj6tiIO3s3WBn2QdSZ1ja8AN6UcRtFEGiw4LORY0Tan&#10;9J48jIK/63t6uBfj6sa7UWku12Q0P26V6naazQKEp8b/wt/2XisYzwbwfyYcAbn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hNIOwgAAANwAAAAPAAAAAAAAAAAAAAAAAJ8C&#10;AABkcnMvZG93bnJldi54bWxQSwUGAAAAAAQABAD3AAAAjgMAAAAA&#10;">
                  <v:imagedata r:id="rId276" o:title=""/>
                </v:shape>
                <v:shape id="docshape334" o:spid="_x0000_s1037" type="#_x0000_t75" style="position:absolute;left:1591;top:655;width:480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hewrEAAAA3AAAAA8AAABkcnMvZG93bnJldi54bWxEj9FqwkAURN8F/2G5Qt90Y5AQUldpBUGL&#10;FI1+wCV7mwSzd0N2TdJ+fbdQ8HGYmTPMejuaRvTUudqyguUiAkFcWF1zqeB23c9TEM4ja2wsk4Jv&#10;crDdTCdrzLQd+EJ97ksRIOwyVFB532ZSuqIig25hW+LgfdnOoA+yK6XucAhw08g4ihJpsOawUGFL&#10;u4qKe/4wCk7DKU51eT/rzw/epe998tMfE6VeZuPbKwhPo3+G/9sHrWCVxvB3JhwB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YhewrEAAAA3AAAAA8AAAAAAAAAAAAAAAAA&#10;nwIAAGRycy9kb3ducmV2LnhtbFBLBQYAAAAABAAEAPcAAACQAwAAAAA=&#10;">
                  <v:imagedata r:id="rId277" o:title=""/>
                </v:shape>
                <v:shape id="docshape335" o:spid="_x0000_s1038" type="#_x0000_t75" style="position:absolute;left:283;top:1303;width:79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bRVHFAAAA3AAAAA8AAABkcnMvZG93bnJldi54bWxEj8FqwzAQRO+F/IPYQm+1XLcE40QJJtCQ&#10;XAJNfMhxsba2G2tlJNV2/r4qFHocZuYNs97OphcjOd9ZVvCSpCCIa6s7bhRUl/fnHIQPyBp7y6Tg&#10;Th62m8XDGgttJ/6g8RwaESHsC1TQhjAUUvq6JYM+sQNx9D6tMxiidI3UDqcIN73M0nQpDXYcF1oc&#10;aNdSfTt/GwXLoKf+WGWyPu3Lq8tu+Vd3ypV6epzLFYhAc/gP/7UPWsFb/gq/Z+IRkJ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m0VRxQAAANwAAAAPAAAAAAAAAAAAAAAA&#10;AJ8CAABkcnMvZG93bnJldi54bWxQSwUGAAAAAAQABAD3AAAAkQMAAAAA&#10;">
                  <v:imagedata r:id="rId278" o:title=""/>
                </v:shape>
                <v:shape id="docshape336" o:spid="_x0000_s1039" type="#_x0000_t75" style="position:absolute;left:499;top:1303;width:233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RYFbEAAAA3AAAAA8AAABkcnMvZG93bnJldi54bWxEj9FqAjEURN8F/yFcwbearVgrW6OIIIgF&#10;S1c/4LK53V26uYlJ1LVf3wiCj8PMnGHmy8604kI+NJYVvI4yEMSl1Q1XCo6HzcsMRIjIGlvLpOBG&#10;AZaLfm+OubZX/qZLESuRIBxyVFDH6HIpQ1mTwTCyjjh5P9YbjEn6SmqP1wQ3rRxn2VQabDgt1Oho&#10;XVP5W5yNAuu0ez/t9+U6fH7t9Jtv/qbbQqnhoFt9gIjUxWf40d5qBZPZBO5n0hGQi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pRYFbEAAAA3AAAAA8AAAAAAAAAAAAAAAAA&#10;nwIAAGRycy9kb3ducmV2LnhtbFBLBQYAAAAABAAEAPcAAACQAwAAAAA=&#10;">
                  <v:imagedata r:id="rId279" o:title=""/>
                </v:shape>
                <v:shape id="docshape337" o:spid="_x0000_s1040" type="#_x0000_t75" style="position:absolute;left:10581;top:1303;width:186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rjL7CAAAA3AAAAA8AAABkcnMvZG93bnJldi54bWxEj9FqAjEURN8L/kO4Qt9qYrFFV6NIQeyT&#10;sOoHXDbX3cXNTUji7vr3TaHQx2FmzjCb3Wg70VOIrWMN85kCQVw503Kt4Xo5vC1BxIRssHNMGp4U&#10;YbedvGywMG7gkvpzqkWGcCxQQ5OSL6SMVUMW48x54uzdXLCYsgy1NAGHDLedfFfqU1psOS806Omr&#10;oep+flgNpSu986dh3qqHOgVayeMYe61fp+N+DSLRmP7Df+1vo2Gx/IDfM/kIyO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64y+wgAAANwAAAAPAAAAAAAAAAAAAAAAAJ8C&#10;AABkcnMvZG93bnJldi54bWxQSwUGAAAAAAQABAD3AAAAjgMAAAAA&#10;">
                  <v:imagedata r:id="rId280" o:title=""/>
                </v:shape>
                <v:shape id="docshape338" o:spid="_x0000_s1041" type="#_x0000_t75" style="position:absolute;left:11863;top:1303;width:601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khV3EAAAA3AAAAA8AAABkcnMvZG93bnJldi54bWxEj09rAjEUxO8Fv0N4Qm81a5E1rEYRoajQ&#10;S1Xw+ti8/aObl3UT1+23bwqFHoeZ+Q2zXA+2ET11vnasYTpJQBDnztRcajifPt4UCB+QDTaOScM3&#10;eVivRi9LzIx78hf1x1CKCGGfoYYqhDaT0ucVWfQT1xJHr3CdxRBlV0rT4TPCbSPfkySVFmuOCxW2&#10;tK0ovx0fVsP1vivU3BU9F5v5watUycvhU+vX8bBZgAg0hP/wX3tvNMxUCr9n4hGQq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tkhV3EAAAA3AAAAA8AAAAAAAAAAAAAAAAA&#10;nwIAAGRycy9kb3ducmV2LnhtbFBLBQYAAAAABAAEAPcAAACQAwAAAAA=&#10;">
                  <v:imagedata r:id="rId281" o:title=""/>
                </v:shape>
                <v:shape id="docshape339" o:spid="_x0000_s1042" type="#_x0000_t75" style="position:absolute;left:17292;top:1303;width:86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OAVPCAAAA3AAAAA8AAABkcnMvZG93bnJldi54bWxEj0+LwjAUxO8LfofwBC+LpuqulmoUUcS9&#10;rn/uj+bZFpuXkkSt394IgsdhZn7DzJetqcWNnK8sKxgOEhDEudUVFwqOh20/BeEDssbaMil4kIfl&#10;ovM1x0zbO//TbR8KESHsM1RQhtBkUvq8JIN+YBvi6J2tMxiidIXUDu8Rbmo5SpKJNFhxXCixoXVJ&#10;+WV/NQryy+S72sn0enqMjVv9HhI93RyV6nXb1QxEoDZ8wu/2n1bwk07hdSYeAbl4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jgFTwgAAANwAAAAPAAAAAAAAAAAAAAAAAJ8C&#10;AABkcnMvZG93bnJldi54bWxQSwUGAAAAAAQABAD3AAAAjgMAAAAA&#10;">
                  <v:imagedata r:id="rId282" o:title=""/>
                </v:shape>
                <v:shape id="docshape340" o:spid="_x0000_s1043" type="#_x0000_t75" style="position:absolute;left:283;top:1831;width:157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EZbPBAAAA3AAAAA8AAABkcnMvZG93bnJldi54bWxET91qwjAUvh/sHcIZ7GZo6thEq7EMURgO&#10;hVYf4JCctcXmpDSx1rc3F4KXH9//MhtsI3rqfO1YwWScgCDWztRcKjgdt6MZCB+QDTaOScGNPGSr&#10;15clpsZdOae+CKWIIexTVFCF0KZSel2RRT92LXHk/l1nMUTYldJ0eI3htpGfSTKVFmuODRW2tK5I&#10;n4uLVeCm3/lfstvrVm9O5w/LNN8fSKn3t+FnASLQEJ7ih/vXKPiaxbXxTDwCcn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aEZbPBAAAA3AAAAA8AAAAAAAAAAAAAAAAAnwIA&#10;AGRycy9kb3ducmV2LnhtbFBLBQYAAAAABAAEAPcAAACNAwAAAAA=&#10;">
                  <v:imagedata r:id="rId283" o:title=""/>
                </v:shape>
                <w10:wrap anchorx="page" anchory="page"/>
              </v:group>
            </w:pict>
          </mc:Fallback>
        </mc:AlternateContent>
      </w:r>
    </w:p>
    <w:p w:rsidR="00BB5306" w:rsidRDefault="00B8400C">
      <w:pPr>
        <w:spacing w:line="436" w:lineRule="exact"/>
        <w:ind w:left="2259" w:right="34"/>
        <w:jc w:val="center"/>
        <w:rPr>
          <w:rFonts w:ascii="Calibri" w:hAnsi="Calibri"/>
          <w:b/>
          <w:sz w:val="36"/>
        </w:rPr>
      </w:pPr>
      <w:r>
        <w:rPr>
          <w:rFonts w:ascii="Calibri" w:hAnsi="Calibri"/>
          <w:b/>
          <w:color w:val="FF0000"/>
          <w:spacing w:val="-2"/>
          <w:sz w:val="36"/>
        </w:rPr>
        <w:t>ВНИМАНИЕ!</w:t>
      </w:r>
    </w:p>
    <w:p w:rsidR="00BB5306" w:rsidRDefault="00B8400C">
      <w:pPr>
        <w:pStyle w:val="a3"/>
        <w:spacing w:line="436" w:lineRule="exact"/>
        <w:ind w:left="2259" w:right="35"/>
        <w:jc w:val="center"/>
      </w:pPr>
      <w:r>
        <w:t>Проверить</w:t>
      </w:r>
      <w:r>
        <w:rPr>
          <w:spacing w:val="-10"/>
        </w:rPr>
        <w:t xml:space="preserve"> </w:t>
      </w:r>
      <w:r>
        <w:rPr>
          <w:spacing w:val="-2"/>
        </w:rPr>
        <w:t>арифметику!!!</w:t>
      </w:r>
    </w:p>
    <w:p w:rsidR="00BB5306" w:rsidRDefault="00B8400C">
      <w:pPr>
        <w:spacing w:before="35" w:line="387" w:lineRule="exact"/>
        <w:ind w:left="2395" w:right="1827"/>
        <w:jc w:val="center"/>
        <w:rPr>
          <w:rFonts w:ascii="Calibri" w:hAnsi="Calibri"/>
          <w:b/>
          <w:sz w:val="32"/>
        </w:rPr>
      </w:pPr>
      <w:r>
        <w:br w:type="column"/>
      </w:r>
      <w:r>
        <w:rPr>
          <w:rFonts w:ascii="Calibri" w:hAnsi="Calibri"/>
          <w:b/>
          <w:sz w:val="32"/>
        </w:rPr>
        <w:lastRenderedPageBreak/>
        <w:t>Строка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z w:val="32"/>
        </w:rPr>
        <w:t>1.1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больше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равна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строке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5"/>
          <w:sz w:val="32"/>
        </w:rPr>
        <w:t>2.1</w:t>
      </w:r>
    </w:p>
    <w:p w:rsidR="00BB5306" w:rsidRDefault="00B8400C">
      <w:pPr>
        <w:spacing w:line="384" w:lineRule="exact"/>
        <w:ind w:left="2395" w:right="1827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Строка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z w:val="32"/>
        </w:rPr>
        <w:t>1.2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больше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равна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строке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5"/>
          <w:sz w:val="32"/>
        </w:rPr>
        <w:t>2.2</w:t>
      </w:r>
    </w:p>
    <w:p w:rsidR="00BB5306" w:rsidRDefault="00B8400C">
      <w:pPr>
        <w:spacing w:line="384" w:lineRule="exact"/>
        <w:ind w:left="2270" w:right="1700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Строка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z w:val="32"/>
        </w:rPr>
        <w:t>1.2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больше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равна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строке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1.2.1</w:t>
      </w:r>
    </w:p>
    <w:p w:rsidR="00BB5306" w:rsidRDefault="00B8400C">
      <w:pPr>
        <w:spacing w:line="387" w:lineRule="exact"/>
        <w:ind w:left="2270" w:right="1700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Строка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2.2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больше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равна</w:t>
      </w:r>
      <w:r>
        <w:rPr>
          <w:rFonts w:ascii="Calibri" w:hAnsi="Calibri"/>
          <w:b/>
          <w:spacing w:val="-12"/>
          <w:sz w:val="32"/>
        </w:rPr>
        <w:t xml:space="preserve"> </w:t>
      </w:r>
      <w:r>
        <w:rPr>
          <w:rFonts w:ascii="Calibri" w:hAnsi="Calibri"/>
          <w:b/>
          <w:sz w:val="32"/>
        </w:rPr>
        <w:t>строка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4"/>
          <w:sz w:val="32"/>
        </w:rPr>
        <w:t>2.2.1</w:t>
      </w:r>
    </w:p>
    <w:p w:rsidR="00BB5306" w:rsidRDefault="00BB5306">
      <w:pPr>
        <w:spacing w:line="387" w:lineRule="exact"/>
        <w:jc w:val="center"/>
        <w:rPr>
          <w:rFonts w:ascii="Calibri" w:hAnsi="Calibri"/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6359" w:space="3702"/>
            <w:col w:w="9139"/>
          </w:cols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54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047115"/>
                <wp:effectExtent l="0" t="0" r="0" b="0"/>
                <wp:wrapNone/>
                <wp:docPr id="468" name="docshapegroup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047115"/>
                          <a:chOff x="0" y="0"/>
                          <a:chExt cx="19200" cy="1649"/>
                        </a:xfrm>
                      </wpg:grpSpPr>
                      <wps:wsp>
                        <wps:cNvPr id="469" name="docshape3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0" name="docshape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089FAC" id="docshapegroup341" o:spid="_x0000_s1026" style="position:absolute;margin-left:0;margin-top:0;width:960pt;height:82.45pt;z-index:15754240;mso-position-horizontal-relative:page;mso-position-vertical-relative:page" coordsize="19200,16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">
                <v:rect id="docshape342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BO08YA&#10;AADcAAAADwAAAGRycy9kb3ducmV2LnhtbESPQWvCQBSE7wX/w/KEXqRuLCKauooIFqmWRtNDj4/s&#10;Mwlm36a7W03/fVcQehxm5htmvuxMIy7kfG1ZwWiYgCAurK65VPCZb56mIHxA1thYJgW/5GG56D3M&#10;MdX2yge6HEMpIoR9igqqENpUSl9UZNAPbUscvZN1BkOUrpTa4TXCTSOfk2QiDdYcFypsaV1RcT7+&#10;GAX5W5a/+9XXR/Y9Omz3A3bYvO6Ueux3qxcQgbrwH763t1rBeDKD25l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UBO08YAAADcAAAADwAAAAAAAAAAAAAAAACYAgAAZHJz&#10;L2Rvd25yZXYueG1sUEsFBgAAAAAEAAQA9QAAAIsDAAAAAA==&#10;" fillcolor="#ddd0bc" stroked="f"/>
                <v:shape id="docshape343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a/zLDAAAA3AAAAA8AAABkcnMvZG93bnJldi54bWxET8uKwjAU3Qv+Q7jC7DR1EJWOUXRAfIDg&#10;YwbG3aW5tsXmpjaZWv/eLASXh/OezBpTiJoql1tW0O9FIIgTq3NOFfyclt0xCOeRNRaWScGDHMym&#10;7dYEY23vfKD66FMRQtjFqCDzvoyldElGBl3PlsSBu9jKoA+wSqWu8B7CTSE/o2goDeYcGjIs6Tuj&#10;5Hr8NwpG5WM3Xq3Oy/VpU/9ub/vG/uULpT46zfwLhKfGv8Uv91orGIzC/HAmHAE5f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lr/MsMAAADcAAAADwAAAAAAAAAAAAAAAACf&#10;AgAAZHJzL2Rvd25yZXYueG1sUEsFBgAAAAAEAAQA9wAAAI8D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8400C">
      <w:pPr>
        <w:spacing w:before="229"/>
        <w:ind w:left="1364"/>
        <w:rPr>
          <w:b/>
          <w:sz w:val="64"/>
        </w:rPr>
      </w:pPr>
      <w:r>
        <w:rPr>
          <w:b/>
          <w:color w:val="6C5E52"/>
          <w:spacing w:val="-28"/>
          <w:sz w:val="64"/>
        </w:rPr>
        <w:t>РАЗДЕЛ</w:t>
      </w:r>
      <w:r>
        <w:rPr>
          <w:b/>
          <w:color w:val="6C5E52"/>
          <w:spacing w:val="-16"/>
          <w:sz w:val="64"/>
        </w:rPr>
        <w:t xml:space="preserve"> </w:t>
      </w:r>
      <w:r>
        <w:rPr>
          <w:b/>
          <w:color w:val="6C5E52"/>
          <w:spacing w:val="-28"/>
          <w:sz w:val="64"/>
        </w:rPr>
        <w:t>V.</w:t>
      </w:r>
      <w:r>
        <w:rPr>
          <w:b/>
          <w:color w:val="6C5E52"/>
          <w:spacing w:val="-7"/>
          <w:sz w:val="64"/>
        </w:rPr>
        <w:t xml:space="preserve"> </w:t>
      </w:r>
      <w:r>
        <w:rPr>
          <w:b/>
          <w:color w:val="6C5E52"/>
          <w:spacing w:val="-28"/>
          <w:sz w:val="64"/>
        </w:rPr>
        <w:t>РАБОТА</w:t>
      </w:r>
    </w:p>
    <w:p w:rsidR="00BB5306" w:rsidRDefault="00B8400C">
      <w:pPr>
        <w:spacing w:before="32" w:line="249" w:lineRule="auto"/>
        <w:ind w:left="4623" w:right="4064"/>
        <w:rPr>
          <w:b/>
          <w:sz w:val="64"/>
        </w:rPr>
      </w:pPr>
      <w:r>
        <w:rPr>
          <w:noProof/>
          <w:lang w:eastAsia="ru-RU"/>
        </w:rPr>
        <w:drawing>
          <wp:anchor distT="0" distB="0" distL="0" distR="0" simplePos="0" relativeHeight="484097536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799768</wp:posOffset>
            </wp:positionV>
            <wp:extent cx="8248346" cy="3732413"/>
            <wp:effectExtent l="0" t="0" r="0" b="0"/>
            <wp:wrapNone/>
            <wp:docPr id="1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6C5E52"/>
          <w:spacing w:val="-6"/>
          <w:sz w:val="64"/>
        </w:rPr>
        <w:t xml:space="preserve">ЛЕЧЕБНО-ВСПОМОГАТЕЛЬНЫХ </w:t>
      </w:r>
      <w:r>
        <w:rPr>
          <w:b/>
          <w:color w:val="6C5E52"/>
          <w:sz w:val="64"/>
        </w:rPr>
        <w:t>ОТДЕЛЕНИЙ (КАБИНЕТОВ)</w:t>
      </w:r>
    </w:p>
    <w:p w:rsidR="00BB5306" w:rsidRDefault="00BB5306">
      <w:pPr>
        <w:spacing w:line="249" w:lineRule="auto"/>
        <w:rPr>
          <w:sz w:val="64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tabs>
          <w:tab w:val="left" w:pos="4085"/>
          <w:tab w:val="left" w:pos="15858"/>
        </w:tabs>
        <w:spacing w:before="82"/>
        <w:ind w:right="84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20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45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40"/>
          <w:w w:val="120"/>
          <w:sz w:val="44"/>
        </w:rPr>
        <w:t>4201</w:t>
      </w:r>
      <w:proofErr w:type="gramEnd"/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w w:val="120"/>
          <w:sz w:val="44"/>
        </w:rPr>
        <w:t>«</w:t>
      </w:r>
      <w:r>
        <w:rPr>
          <w:rFonts w:ascii="Calibri" w:hAnsi="Calibri"/>
          <w:b/>
          <w:color w:val="48443E"/>
          <w:spacing w:val="-12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Деятельность</w:t>
      </w:r>
      <w:r>
        <w:rPr>
          <w:rFonts w:ascii="Calibri" w:hAnsi="Calibri"/>
          <w:b/>
          <w:color w:val="48443E"/>
          <w:spacing w:val="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радиотерапевтического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50"/>
          <w:w w:val="120"/>
          <w:sz w:val="44"/>
        </w:rPr>
        <w:t>отделения</w:t>
      </w:r>
    </w:p>
    <w:p w:rsidR="00BB5306" w:rsidRDefault="00B8400C">
      <w:pPr>
        <w:spacing w:before="270"/>
        <w:ind w:left="496" w:right="515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w w:val="120"/>
          <w:sz w:val="44"/>
        </w:rPr>
        <w:t>(</w:t>
      </w:r>
      <w:r>
        <w:rPr>
          <w:rFonts w:ascii="Calibri" w:hAnsi="Calibri"/>
          <w:b/>
          <w:color w:val="48443E"/>
          <w:spacing w:val="-28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1"/>
          <w:w w:val="120"/>
          <w:sz w:val="44"/>
        </w:rPr>
        <w:t>кабинета</w:t>
      </w:r>
      <w:proofErr w:type="gramEnd"/>
      <w:r>
        <w:rPr>
          <w:rFonts w:ascii="Calibri" w:hAnsi="Calibri"/>
          <w:b/>
          <w:color w:val="48443E"/>
          <w:spacing w:val="73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50"/>
          <w:w w:val="120"/>
          <w:sz w:val="44"/>
        </w:rPr>
        <w:t>лучевой</w:t>
      </w:r>
      <w:r>
        <w:rPr>
          <w:rFonts w:ascii="Calibri" w:hAnsi="Calibri"/>
          <w:b/>
          <w:color w:val="48443E"/>
          <w:spacing w:val="7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50"/>
          <w:w w:val="120"/>
          <w:sz w:val="44"/>
        </w:rPr>
        <w:t>терапии</w:t>
      </w:r>
      <w:r>
        <w:rPr>
          <w:rFonts w:ascii="Calibri" w:hAnsi="Calibri"/>
          <w:b/>
          <w:color w:val="48443E"/>
          <w:spacing w:val="-10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5"/>
          <w:w w:val="120"/>
          <w:sz w:val="44"/>
        </w:rPr>
        <w:t xml:space="preserve">)» </w:t>
      </w:r>
    </w:p>
    <w:p w:rsidR="00BB5306" w:rsidRDefault="00BB5306">
      <w:pPr>
        <w:jc w:val="center"/>
        <w:rPr>
          <w:rFonts w:ascii="Calibri" w:hAnsi="Calibri"/>
          <w:sz w:val="44"/>
        </w:rPr>
        <w:sectPr w:rsidR="00BB5306">
          <w:pgSz w:w="19200" w:h="10800" w:orient="landscape"/>
          <w:pgMar w:top="220" w:right="0" w:bottom="280" w:left="0" w:header="720" w:footer="720" w:gutter="0"/>
          <w:cols w:space="720"/>
        </w:sectPr>
      </w:pPr>
    </w:p>
    <w:p w:rsidR="00BB5306" w:rsidRDefault="00BB5306">
      <w:pPr>
        <w:pStyle w:val="a3"/>
        <w:spacing w:before="1"/>
        <w:rPr>
          <w:sz w:val="41"/>
        </w:rPr>
      </w:pPr>
    </w:p>
    <w:p w:rsidR="00BB5306" w:rsidRDefault="00B8400C">
      <w:pPr>
        <w:tabs>
          <w:tab w:val="left" w:pos="13698"/>
        </w:tabs>
        <w:ind w:left="6052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099072" behindDoc="1" locked="0" layoutInCell="1" allowOverlap="1">
                <wp:simplePos x="0" y="0"/>
                <wp:positionH relativeFrom="page">
                  <wp:posOffset>8575040</wp:posOffset>
                </wp:positionH>
                <wp:positionV relativeFrom="paragraph">
                  <wp:posOffset>155575</wp:posOffset>
                </wp:positionV>
                <wp:extent cx="368300" cy="140335"/>
                <wp:effectExtent l="0" t="0" r="0" b="0"/>
                <wp:wrapNone/>
                <wp:docPr id="467" name="docshape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221" w:lineRule="exact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w w:val="95"/>
                                <w:sz w:val="20"/>
                              </w:rPr>
                              <w:t>строки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344" o:spid="_x0000_s1056" type="#_x0000_t202" style="position:absolute;left:0;text-align:left;margin-left:675.2pt;margin-top:12.25pt;width:29pt;height:11.05pt;z-index:-192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" filled="f" stroked="f">
                <v:textbox inset="0,0,0,0">
                  <w:txbxContent>
                    <w:p w:rsidR="00BB5306" w:rsidRDefault="00B8400C">
                      <w:pPr>
                        <w:spacing w:line="221" w:lineRule="exact"/>
                        <w:rPr>
                          <w:sz w:val="20"/>
                        </w:rPr>
                      </w:pPr>
                      <w:proofErr w:type="gramStart"/>
                      <w:r>
                        <w:rPr>
                          <w:spacing w:val="-2"/>
                          <w:w w:val="95"/>
                          <w:sz w:val="20"/>
                        </w:rPr>
                        <w:t>строки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24"/>
        </w:rPr>
        <w:t>Наименование</w:t>
      </w:r>
      <w:r>
        <w:rPr>
          <w:sz w:val="24"/>
        </w:rPr>
        <w:tab/>
      </w:r>
      <w:r>
        <w:rPr>
          <w:spacing w:val="-10"/>
          <w:position w:val="14"/>
          <w:sz w:val="20"/>
        </w:rPr>
        <w:t>№</w:t>
      </w:r>
    </w:p>
    <w:p w:rsidR="00BB5306" w:rsidRDefault="00BB5306">
      <w:pPr>
        <w:spacing w:before="8"/>
        <w:rPr>
          <w:sz w:val="38"/>
        </w:rPr>
      </w:pPr>
    </w:p>
    <w:p w:rsidR="00BB5306" w:rsidRDefault="00B8400C">
      <w:pPr>
        <w:ind w:left="447"/>
        <w:rPr>
          <w:sz w:val="24"/>
        </w:rPr>
      </w:pPr>
      <w:r>
        <w:rPr>
          <w:spacing w:val="-2"/>
          <w:sz w:val="24"/>
        </w:rPr>
        <w:t>Число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пациентов,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закончивших,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лучевую</w:t>
      </w:r>
      <w:r>
        <w:rPr>
          <w:spacing w:val="7"/>
          <w:sz w:val="24"/>
        </w:rPr>
        <w:t xml:space="preserve"> </w:t>
      </w:r>
      <w:r>
        <w:rPr>
          <w:spacing w:val="-2"/>
          <w:sz w:val="24"/>
        </w:rPr>
        <w:t>терапию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(самостоятельную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 в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комбинации</w:t>
      </w:r>
      <w:r>
        <w:rPr>
          <w:spacing w:val="-11"/>
          <w:sz w:val="24"/>
        </w:rPr>
        <w:t xml:space="preserve"> </w:t>
      </w:r>
      <w:r>
        <w:rPr>
          <w:spacing w:val="-10"/>
          <w:sz w:val="24"/>
        </w:rPr>
        <w:t>с</w:t>
      </w:r>
    </w:p>
    <w:p w:rsidR="00BB5306" w:rsidRDefault="00B8400C">
      <w:r>
        <w:br w:type="column"/>
      </w:r>
    </w:p>
    <w:p w:rsidR="00BB5306" w:rsidRDefault="00BB5306">
      <w:pPr>
        <w:spacing w:before="1"/>
        <w:rPr>
          <w:sz w:val="32"/>
        </w:rPr>
      </w:pPr>
    </w:p>
    <w:p w:rsidR="00BB5306" w:rsidRDefault="00B8400C">
      <w:pPr>
        <w:ind w:left="447"/>
        <w:rPr>
          <w:sz w:val="20"/>
        </w:rPr>
      </w:pPr>
      <w:r>
        <w:rPr>
          <w:spacing w:val="-2"/>
          <w:sz w:val="20"/>
        </w:rPr>
        <w:t>Всего</w:t>
      </w:r>
    </w:p>
    <w:p w:rsidR="00BB5306" w:rsidRDefault="00B8400C">
      <w:pPr>
        <w:spacing w:before="130"/>
        <w:ind w:left="688" w:right="720"/>
        <w:jc w:val="center"/>
        <w:rPr>
          <w:sz w:val="20"/>
        </w:rPr>
      </w:pPr>
      <w:r>
        <w:br w:type="column"/>
      </w:r>
      <w:proofErr w:type="gramStart"/>
      <w:r>
        <w:rPr>
          <w:sz w:val="20"/>
        </w:rPr>
        <w:lastRenderedPageBreak/>
        <w:t>из</w:t>
      </w:r>
      <w:proofErr w:type="gramEnd"/>
      <w:r>
        <w:rPr>
          <w:spacing w:val="-8"/>
          <w:sz w:val="20"/>
        </w:rPr>
        <w:t xml:space="preserve"> </w:t>
      </w:r>
      <w:r>
        <w:rPr>
          <w:spacing w:val="-4"/>
          <w:sz w:val="20"/>
        </w:rPr>
        <w:t>них:</w:t>
      </w:r>
    </w:p>
    <w:p w:rsidR="00BB5306" w:rsidRDefault="00B8400C">
      <w:pPr>
        <w:spacing w:before="10"/>
        <w:ind w:left="692" w:right="720"/>
        <w:jc w:val="center"/>
        <w:rPr>
          <w:sz w:val="20"/>
        </w:rPr>
      </w:pPr>
      <w:proofErr w:type="gramStart"/>
      <w:r>
        <w:rPr>
          <w:w w:val="95"/>
          <w:sz w:val="20"/>
        </w:rPr>
        <w:t>в</w:t>
      </w:r>
      <w:proofErr w:type="gramEnd"/>
      <w:r>
        <w:rPr>
          <w:spacing w:val="-9"/>
          <w:w w:val="95"/>
          <w:sz w:val="20"/>
        </w:rPr>
        <w:t xml:space="preserve"> </w:t>
      </w:r>
      <w:r>
        <w:rPr>
          <w:spacing w:val="-2"/>
          <w:sz w:val="20"/>
        </w:rPr>
        <w:t>подразделениях,</w:t>
      </w:r>
    </w:p>
    <w:p w:rsidR="00BB5306" w:rsidRDefault="00B8400C">
      <w:pPr>
        <w:spacing w:before="10"/>
        <w:ind w:left="692" w:right="718"/>
        <w:jc w:val="center"/>
        <w:rPr>
          <w:sz w:val="20"/>
        </w:rPr>
      </w:pPr>
      <w:proofErr w:type="gramStart"/>
      <w:r>
        <w:rPr>
          <w:spacing w:val="-2"/>
          <w:sz w:val="20"/>
        </w:rPr>
        <w:t>оказывающих</w:t>
      </w:r>
      <w:proofErr w:type="gramEnd"/>
    </w:p>
    <w:p w:rsidR="00BB5306" w:rsidRDefault="00B8400C">
      <w:pPr>
        <w:spacing w:before="11" w:line="249" w:lineRule="auto"/>
        <w:ind w:left="447" w:right="468" w:hanging="3"/>
        <w:jc w:val="center"/>
        <w:rPr>
          <w:sz w:val="20"/>
        </w:rPr>
      </w:pPr>
      <w:proofErr w:type="gramStart"/>
      <w:r>
        <w:rPr>
          <w:sz w:val="20"/>
        </w:rPr>
        <w:t>медицинскую</w:t>
      </w:r>
      <w:proofErr w:type="gramEnd"/>
      <w:r>
        <w:rPr>
          <w:spacing w:val="-13"/>
          <w:sz w:val="20"/>
        </w:rPr>
        <w:t xml:space="preserve"> </w:t>
      </w:r>
      <w:r>
        <w:rPr>
          <w:sz w:val="20"/>
        </w:rPr>
        <w:t>помощь</w:t>
      </w:r>
      <w:r>
        <w:rPr>
          <w:spacing w:val="-12"/>
          <w:sz w:val="20"/>
        </w:rPr>
        <w:t xml:space="preserve"> </w:t>
      </w:r>
      <w:r>
        <w:rPr>
          <w:sz w:val="20"/>
        </w:rPr>
        <w:t xml:space="preserve">в </w:t>
      </w:r>
      <w:r>
        <w:rPr>
          <w:w w:val="95"/>
          <w:sz w:val="20"/>
        </w:rPr>
        <w:t>амбулаторных</w:t>
      </w:r>
      <w:r>
        <w:rPr>
          <w:spacing w:val="36"/>
          <w:sz w:val="20"/>
        </w:rPr>
        <w:t xml:space="preserve"> </w:t>
      </w:r>
      <w:r>
        <w:rPr>
          <w:spacing w:val="-2"/>
          <w:sz w:val="20"/>
        </w:rPr>
        <w:t>условиях</w:t>
      </w:r>
    </w:p>
    <w:p w:rsidR="00BB5306" w:rsidRDefault="00BB5306">
      <w:pPr>
        <w:spacing w:line="249" w:lineRule="auto"/>
        <w:jc w:val="center"/>
        <w:rPr>
          <w:sz w:val="2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13929" w:space="436"/>
            <w:col w:w="982" w:space="891"/>
            <w:col w:w="2962"/>
          </w:cols>
        </w:sectPr>
      </w:pPr>
    </w:p>
    <w:p w:rsidR="00BB5306" w:rsidRDefault="00B8400C">
      <w:pPr>
        <w:spacing w:before="5"/>
        <w:ind w:left="447"/>
        <w:rPr>
          <w:sz w:val="24"/>
        </w:rPr>
      </w:pPr>
      <w:proofErr w:type="gramStart"/>
      <w:r>
        <w:rPr>
          <w:spacing w:val="-2"/>
          <w:sz w:val="24"/>
        </w:rPr>
        <w:lastRenderedPageBreak/>
        <w:t>другими</w:t>
      </w:r>
      <w:proofErr w:type="gramEnd"/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методами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лечения),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всего</w:t>
      </w:r>
    </w:p>
    <w:p w:rsidR="00BB5306" w:rsidRDefault="00B8400C">
      <w:pPr>
        <w:spacing w:before="112" w:line="178" w:lineRule="exact"/>
        <w:ind w:left="447"/>
        <w:rPr>
          <w:b/>
          <w:sz w:val="32"/>
        </w:rPr>
      </w:pPr>
      <w:r>
        <w:br w:type="column"/>
      </w:r>
      <w:r>
        <w:rPr>
          <w:b/>
          <w:spacing w:val="9"/>
          <w:w w:val="97"/>
          <w:sz w:val="32"/>
        </w:rPr>
        <w:lastRenderedPageBreak/>
        <w:t>С</w:t>
      </w:r>
      <w:r>
        <w:rPr>
          <w:b/>
          <w:spacing w:val="15"/>
          <w:w w:val="97"/>
          <w:sz w:val="32"/>
        </w:rPr>
        <w:t>т</w:t>
      </w:r>
      <w:r>
        <w:rPr>
          <w:b/>
          <w:spacing w:val="13"/>
          <w:w w:val="97"/>
          <w:sz w:val="32"/>
        </w:rPr>
        <w:t>р</w:t>
      </w:r>
      <w:r>
        <w:rPr>
          <w:b/>
          <w:spacing w:val="14"/>
          <w:w w:val="97"/>
          <w:sz w:val="32"/>
        </w:rPr>
        <w:t>о</w:t>
      </w:r>
      <w:r>
        <w:rPr>
          <w:b/>
          <w:spacing w:val="-97"/>
          <w:w w:val="97"/>
          <w:sz w:val="32"/>
        </w:rPr>
        <w:t>к</w:t>
      </w:r>
      <w:r>
        <w:rPr>
          <w:w w:val="112"/>
          <w:sz w:val="32"/>
          <w:vertAlign w:val="superscript"/>
        </w:rPr>
        <w:t>1</w:t>
      </w:r>
      <w:r>
        <w:rPr>
          <w:b/>
          <w:spacing w:val="14"/>
          <w:w w:val="97"/>
          <w:sz w:val="32"/>
        </w:rPr>
        <w:t>а</w:t>
      </w:r>
      <w:r>
        <w:rPr>
          <w:b/>
          <w:spacing w:val="-8"/>
          <w:w w:val="99"/>
          <w:sz w:val="32"/>
        </w:rPr>
        <w:t xml:space="preserve"> </w:t>
      </w:r>
      <w:r>
        <w:rPr>
          <w:b/>
          <w:spacing w:val="-4"/>
          <w:sz w:val="32"/>
        </w:rPr>
        <w:t>1</w:t>
      </w:r>
      <w:r>
        <w:rPr>
          <w:b/>
          <w:spacing w:val="-11"/>
          <w:sz w:val="32"/>
        </w:rPr>
        <w:t xml:space="preserve"> </w:t>
      </w:r>
      <w:r>
        <w:rPr>
          <w:b/>
          <w:spacing w:val="-4"/>
          <w:sz w:val="32"/>
        </w:rPr>
        <w:t>должна</w:t>
      </w:r>
      <w:r>
        <w:rPr>
          <w:b/>
          <w:spacing w:val="-6"/>
          <w:sz w:val="32"/>
        </w:rPr>
        <w:t xml:space="preserve"> </w:t>
      </w:r>
      <w:r>
        <w:rPr>
          <w:b/>
          <w:spacing w:val="-4"/>
          <w:sz w:val="32"/>
        </w:rPr>
        <w:t>быть</w:t>
      </w:r>
      <w:r>
        <w:rPr>
          <w:b/>
          <w:spacing w:val="-8"/>
          <w:sz w:val="32"/>
        </w:rPr>
        <w:t xml:space="preserve"> </w:t>
      </w:r>
      <w:r>
        <w:rPr>
          <w:b/>
          <w:spacing w:val="-4"/>
          <w:sz w:val="32"/>
        </w:rPr>
        <w:t>равна</w:t>
      </w:r>
      <w:r>
        <w:rPr>
          <w:b/>
          <w:spacing w:val="-10"/>
          <w:sz w:val="32"/>
        </w:rPr>
        <w:t xml:space="preserve"> </w:t>
      </w:r>
      <w:r>
        <w:rPr>
          <w:b/>
          <w:spacing w:val="-4"/>
          <w:sz w:val="32"/>
        </w:rPr>
        <w:t>сумме</w:t>
      </w:r>
    </w:p>
    <w:p w:rsidR="00BB5306" w:rsidRDefault="00BB5306">
      <w:pPr>
        <w:spacing w:line="178" w:lineRule="exact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3967" w:space="8525"/>
            <w:col w:w="6708"/>
          </w:cols>
        </w:sectPr>
      </w:pPr>
    </w:p>
    <w:p w:rsidR="00BB5306" w:rsidRDefault="00B8400C">
      <w:pPr>
        <w:tabs>
          <w:tab w:val="right" w:pos="13943"/>
        </w:tabs>
        <w:spacing w:line="236" w:lineRule="exact"/>
        <w:ind w:left="894"/>
        <w:rPr>
          <w:sz w:val="24"/>
        </w:rPr>
      </w:pPr>
      <w:proofErr w:type="gramStart"/>
      <w:r>
        <w:rPr>
          <w:sz w:val="24"/>
        </w:rPr>
        <w:lastRenderedPageBreak/>
        <w:t>из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них:</w:t>
      </w:r>
      <w:r>
        <w:rPr>
          <w:spacing w:val="-15"/>
          <w:sz w:val="24"/>
        </w:rPr>
        <w:t xml:space="preserve"> </w:t>
      </w:r>
      <w:r>
        <w:rPr>
          <w:spacing w:val="-2"/>
          <w:w w:val="95"/>
          <w:sz w:val="24"/>
        </w:rPr>
        <w:t>самостоятельную</w:t>
      </w:r>
      <w:r>
        <w:rPr>
          <w:sz w:val="24"/>
        </w:rPr>
        <w:tab/>
      </w:r>
      <w:r>
        <w:rPr>
          <w:spacing w:val="-5"/>
          <w:sz w:val="24"/>
        </w:rPr>
        <w:t>1.1</w:t>
      </w:r>
    </w:p>
    <w:p w:rsidR="00BB5306" w:rsidRDefault="00B8400C">
      <w:pPr>
        <w:tabs>
          <w:tab w:val="left" w:pos="13643"/>
        </w:tabs>
        <w:spacing w:line="333" w:lineRule="exact"/>
        <w:ind w:left="1674"/>
        <w:rPr>
          <w:b/>
          <w:sz w:val="32"/>
        </w:rPr>
      </w:pPr>
      <w:proofErr w:type="gramStart"/>
      <w:r>
        <w:rPr>
          <w:sz w:val="24"/>
        </w:rPr>
        <w:t>с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хирургическим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лечением</w:t>
      </w:r>
      <w:r>
        <w:rPr>
          <w:sz w:val="24"/>
        </w:rPr>
        <w:tab/>
        <w:t>1.2</w:t>
      </w:r>
      <w:r>
        <w:rPr>
          <w:spacing w:val="-15"/>
          <w:sz w:val="24"/>
        </w:rPr>
        <w:t xml:space="preserve"> </w:t>
      </w:r>
      <w:r>
        <w:rPr>
          <w:b/>
          <w:sz w:val="32"/>
        </w:rPr>
        <w:t>строк</w:t>
      </w:r>
      <w:r>
        <w:rPr>
          <w:b/>
          <w:spacing w:val="-1"/>
          <w:sz w:val="32"/>
        </w:rPr>
        <w:t xml:space="preserve"> </w:t>
      </w:r>
      <w:r>
        <w:rPr>
          <w:b/>
          <w:spacing w:val="-2"/>
          <w:sz w:val="32"/>
        </w:rPr>
        <w:t>1.1+1.2+1.3+1.4</w:t>
      </w:r>
    </w:p>
    <w:p w:rsidR="00BB5306" w:rsidRDefault="00B8400C">
      <w:pPr>
        <w:tabs>
          <w:tab w:val="right" w:pos="13943"/>
        </w:tabs>
        <w:spacing w:line="272" w:lineRule="exact"/>
        <w:ind w:left="1674"/>
        <w:rPr>
          <w:sz w:val="24"/>
        </w:rPr>
      </w:pPr>
      <w:proofErr w:type="gramStart"/>
      <w:r>
        <w:rPr>
          <w:sz w:val="24"/>
        </w:rPr>
        <w:t>с</w:t>
      </w:r>
      <w:proofErr w:type="gramEnd"/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химиотерапией</w:t>
      </w:r>
      <w:r>
        <w:rPr>
          <w:sz w:val="24"/>
        </w:rPr>
        <w:tab/>
      </w:r>
      <w:r>
        <w:rPr>
          <w:spacing w:val="-5"/>
          <w:sz w:val="24"/>
        </w:rPr>
        <w:t>1.3</w:t>
      </w:r>
    </w:p>
    <w:p w:rsidR="00BB5306" w:rsidRDefault="00B8400C">
      <w:pPr>
        <w:tabs>
          <w:tab w:val="right" w:pos="13943"/>
        </w:tabs>
        <w:spacing w:before="11"/>
        <w:ind w:left="1674"/>
        <w:rPr>
          <w:sz w:val="24"/>
        </w:rPr>
      </w:pPr>
      <w:proofErr w:type="gramStart"/>
      <w:r>
        <w:rPr>
          <w:sz w:val="24"/>
        </w:rPr>
        <w:t>с</w:t>
      </w:r>
      <w:proofErr w:type="gramEnd"/>
      <w:r>
        <w:rPr>
          <w:spacing w:val="-11"/>
          <w:sz w:val="24"/>
        </w:rPr>
        <w:t xml:space="preserve"> </w:t>
      </w:r>
      <w:r>
        <w:rPr>
          <w:sz w:val="24"/>
        </w:rPr>
        <w:t>хирургическим</w:t>
      </w:r>
      <w:r>
        <w:rPr>
          <w:spacing w:val="-15"/>
          <w:sz w:val="24"/>
        </w:rPr>
        <w:t xml:space="preserve"> </w:t>
      </w:r>
      <w:r>
        <w:rPr>
          <w:sz w:val="24"/>
        </w:rPr>
        <w:t>лечением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химиотерапией</w:t>
      </w:r>
      <w:r>
        <w:rPr>
          <w:sz w:val="24"/>
        </w:rPr>
        <w:tab/>
      </w:r>
      <w:r>
        <w:rPr>
          <w:spacing w:val="-5"/>
          <w:sz w:val="24"/>
        </w:rPr>
        <w:t>1.4</w:t>
      </w:r>
    </w:p>
    <w:p w:rsidR="00BB5306" w:rsidRDefault="00B8400C">
      <w:pPr>
        <w:tabs>
          <w:tab w:val="right" w:pos="13855"/>
        </w:tabs>
        <w:spacing w:before="11"/>
        <w:ind w:left="450"/>
        <w:rPr>
          <w:sz w:val="24"/>
        </w:rPr>
      </w:pPr>
      <w:r>
        <w:rPr>
          <w:spacing w:val="-2"/>
          <w:sz w:val="24"/>
        </w:rPr>
        <w:t>Число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пациентов,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пролеченных на</w:t>
      </w:r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аппаратах</w:t>
      </w:r>
      <w:r>
        <w:rPr>
          <w:spacing w:val="8"/>
          <w:sz w:val="24"/>
        </w:rPr>
        <w:t xml:space="preserve"> </w:t>
      </w:r>
      <w:r>
        <w:rPr>
          <w:spacing w:val="-2"/>
          <w:sz w:val="24"/>
        </w:rPr>
        <w:t>для</w:t>
      </w:r>
      <w:r>
        <w:rPr>
          <w:spacing w:val="6"/>
          <w:sz w:val="24"/>
        </w:rPr>
        <w:t xml:space="preserve"> </w:t>
      </w:r>
      <w:r>
        <w:rPr>
          <w:spacing w:val="-2"/>
          <w:sz w:val="24"/>
        </w:rPr>
        <w:t>дистанционной</w:t>
      </w:r>
      <w:r>
        <w:rPr>
          <w:spacing w:val="-26"/>
          <w:sz w:val="24"/>
        </w:rPr>
        <w:t xml:space="preserve"> </w:t>
      </w:r>
      <w:r>
        <w:rPr>
          <w:spacing w:val="-2"/>
          <w:sz w:val="24"/>
        </w:rPr>
        <w:t>радиотерапии</w:t>
      </w:r>
      <w:r>
        <w:rPr>
          <w:sz w:val="24"/>
        </w:rPr>
        <w:tab/>
      </w:r>
      <w:r>
        <w:rPr>
          <w:spacing w:val="-10"/>
          <w:sz w:val="24"/>
        </w:rPr>
        <w:t>2</w:t>
      </w:r>
    </w:p>
    <w:p w:rsidR="00BB5306" w:rsidRDefault="00B8400C">
      <w:pPr>
        <w:tabs>
          <w:tab w:val="right" w:pos="13943"/>
        </w:tabs>
        <w:spacing w:before="12"/>
        <w:ind w:left="834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11"/>
          <w:sz w:val="24"/>
        </w:rPr>
        <w:t xml:space="preserve"> </w:t>
      </w:r>
      <w:r>
        <w:rPr>
          <w:sz w:val="24"/>
        </w:rPr>
        <w:t>них: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дистанционных</w:t>
      </w:r>
      <w:r>
        <w:rPr>
          <w:spacing w:val="-6"/>
          <w:sz w:val="24"/>
        </w:rPr>
        <w:t xml:space="preserve"> </w:t>
      </w:r>
      <w:r>
        <w:rPr>
          <w:sz w:val="24"/>
        </w:rPr>
        <w:t>гамма-терапевтических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аппаратах</w:t>
      </w:r>
      <w:r>
        <w:rPr>
          <w:sz w:val="24"/>
        </w:rPr>
        <w:tab/>
      </w:r>
      <w:r>
        <w:rPr>
          <w:spacing w:val="-5"/>
          <w:sz w:val="24"/>
        </w:rPr>
        <w:t>2.1</w:t>
      </w:r>
    </w:p>
    <w:p w:rsidR="00BB5306" w:rsidRDefault="00B8400C">
      <w:pPr>
        <w:tabs>
          <w:tab w:val="right" w:pos="14035"/>
        </w:tabs>
        <w:spacing w:before="11"/>
        <w:ind w:left="2034"/>
        <w:rPr>
          <w:sz w:val="24"/>
        </w:rPr>
      </w:pPr>
      <w:proofErr w:type="gramStart"/>
      <w:r>
        <w:rPr>
          <w:spacing w:val="-2"/>
          <w:sz w:val="24"/>
        </w:rPr>
        <w:t>из</w:t>
      </w:r>
      <w:proofErr w:type="gramEnd"/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них: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методикам: двухмерная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конвенциональная</w:t>
      </w:r>
      <w:r>
        <w:rPr>
          <w:spacing w:val="-16"/>
          <w:sz w:val="24"/>
        </w:rPr>
        <w:t xml:space="preserve"> </w:t>
      </w:r>
      <w:r>
        <w:rPr>
          <w:spacing w:val="-2"/>
          <w:sz w:val="24"/>
        </w:rPr>
        <w:t>радиотерапия</w:t>
      </w:r>
      <w:r>
        <w:rPr>
          <w:sz w:val="24"/>
        </w:rPr>
        <w:tab/>
      </w:r>
      <w:r>
        <w:rPr>
          <w:spacing w:val="-2"/>
          <w:sz w:val="24"/>
        </w:rPr>
        <w:t>2.1.1</w:t>
      </w:r>
    </w:p>
    <w:p w:rsidR="00BB5306" w:rsidRDefault="00B8400C">
      <w:pPr>
        <w:tabs>
          <w:tab w:val="right" w:pos="14035"/>
        </w:tabs>
        <w:spacing w:before="12"/>
        <w:ind w:left="4374"/>
        <w:rPr>
          <w:sz w:val="24"/>
        </w:rPr>
      </w:pPr>
      <w:proofErr w:type="gramStart"/>
      <w:r>
        <w:rPr>
          <w:spacing w:val="-2"/>
          <w:sz w:val="24"/>
        </w:rPr>
        <w:t>трехмерная</w:t>
      </w:r>
      <w:proofErr w:type="gramEnd"/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конформная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радиотерапия</w:t>
      </w:r>
      <w:r>
        <w:rPr>
          <w:sz w:val="24"/>
        </w:rPr>
        <w:tab/>
      </w:r>
      <w:r>
        <w:rPr>
          <w:spacing w:val="-2"/>
          <w:sz w:val="24"/>
        </w:rPr>
        <w:t>2.1.2</w:t>
      </w:r>
    </w:p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11"/>
        <w:ind w:left="447"/>
        <w:rPr>
          <w:sz w:val="24"/>
        </w:rPr>
      </w:pPr>
      <w:r>
        <w:rPr>
          <w:sz w:val="24"/>
        </w:rPr>
        <w:lastRenderedPageBreak/>
        <w:t>Число</w:t>
      </w:r>
      <w:r>
        <w:rPr>
          <w:spacing w:val="-17"/>
          <w:sz w:val="24"/>
        </w:rPr>
        <w:t xml:space="preserve"> </w:t>
      </w:r>
      <w:r>
        <w:rPr>
          <w:sz w:val="24"/>
        </w:rPr>
        <w:t>пациентов,</w:t>
      </w:r>
      <w:r>
        <w:rPr>
          <w:spacing w:val="-15"/>
          <w:sz w:val="24"/>
        </w:rPr>
        <w:t xml:space="preserve"> </w:t>
      </w:r>
      <w:r>
        <w:rPr>
          <w:sz w:val="24"/>
        </w:rPr>
        <w:t>пролеченных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-26"/>
          <w:sz w:val="24"/>
        </w:rPr>
        <w:t xml:space="preserve"> </w:t>
      </w:r>
      <w:r>
        <w:rPr>
          <w:spacing w:val="-2"/>
          <w:sz w:val="24"/>
        </w:rPr>
        <w:t>ускорителях</w:t>
      </w:r>
    </w:p>
    <w:p w:rsidR="00BB5306" w:rsidRDefault="00B8400C">
      <w:pPr>
        <w:spacing w:before="98" w:line="212" w:lineRule="exact"/>
        <w:ind w:left="447"/>
        <w:rPr>
          <w:b/>
          <w:sz w:val="32"/>
        </w:rPr>
      </w:pPr>
      <w:r>
        <w:br w:type="column"/>
      </w:r>
      <w:r>
        <w:rPr>
          <w:b/>
          <w:spacing w:val="-6"/>
          <w:sz w:val="32"/>
        </w:rPr>
        <w:lastRenderedPageBreak/>
        <w:t>Строка</w:t>
      </w:r>
      <w:r>
        <w:rPr>
          <w:b/>
          <w:spacing w:val="-7"/>
          <w:sz w:val="32"/>
        </w:rPr>
        <w:t xml:space="preserve"> </w:t>
      </w:r>
      <w:r>
        <w:rPr>
          <w:b/>
          <w:spacing w:val="-34"/>
          <w:w w:val="95"/>
          <w:sz w:val="32"/>
        </w:rPr>
        <w:t>2</w:t>
      </w:r>
      <w:r>
        <w:rPr>
          <w:spacing w:val="17"/>
          <w:w w:val="110"/>
          <w:sz w:val="32"/>
          <w:vertAlign w:val="superscript"/>
        </w:rPr>
        <w:t>2</w:t>
      </w:r>
      <w:r>
        <w:rPr>
          <w:spacing w:val="-32"/>
          <w:w w:val="110"/>
          <w:sz w:val="32"/>
          <w:vertAlign w:val="superscript"/>
        </w:rPr>
        <w:t>.</w:t>
      </w:r>
      <w:r>
        <w:rPr>
          <w:b/>
          <w:i/>
          <w:spacing w:val="-93"/>
          <w:w w:val="95"/>
          <w:sz w:val="32"/>
        </w:rPr>
        <w:t>д</w:t>
      </w:r>
      <w:r>
        <w:rPr>
          <w:spacing w:val="6"/>
          <w:w w:val="110"/>
          <w:sz w:val="32"/>
          <w:vertAlign w:val="superscript"/>
        </w:rPr>
        <w:t>2</w:t>
      </w:r>
      <w:r>
        <w:rPr>
          <w:b/>
          <w:i/>
          <w:spacing w:val="10"/>
          <w:w w:val="95"/>
          <w:sz w:val="32"/>
        </w:rPr>
        <w:t>о</w:t>
      </w:r>
      <w:r>
        <w:rPr>
          <w:b/>
          <w:i/>
          <w:spacing w:val="16"/>
          <w:w w:val="95"/>
          <w:sz w:val="32"/>
        </w:rPr>
        <w:t>лжн</w:t>
      </w:r>
      <w:r>
        <w:rPr>
          <w:b/>
          <w:i/>
          <w:spacing w:val="17"/>
          <w:w w:val="95"/>
          <w:sz w:val="32"/>
        </w:rPr>
        <w:t>а</w:t>
      </w:r>
      <w:r>
        <w:rPr>
          <w:b/>
          <w:i/>
          <w:spacing w:val="-7"/>
          <w:sz w:val="32"/>
        </w:rPr>
        <w:t xml:space="preserve"> </w:t>
      </w:r>
      <w:r>
        <w:rPr>
          <w:b/>
          <w:spacing w:val="-6"/>
          <w:sz w:val="32"/>
        </w:rPr>
        <w:t>быть</w:t>
      </w:r>
      <w:r>
        <w:rPr>
          <w:b/>
          <w:spacing w:val="-7"/>
          <w:sz w:val="32"/>
        </w:rPr>
        <w:t xml:space="preserve"> </w:t>
      </w:r>
      <w:r>
        <w:rPr>
          <w:b/>
          <w:spacing w:val="-6"/>
          <w:sz w:val="32"/>
        </w:rPr>
        <w:t>равна</w:t>
      </w:r>
      <w:r>
        <w:rPr>
          <w:b/>
          <w:spacing w:val="-10"/>
          <w:sz w:val="32"/>
        </w:rPr>
        <w:t xml:space="preserve"> </w:t>
      </w:r>
      <w:r>
        <w:rPr>
          <w:b/>
          <w:spacing w:val="-6"/>
          <w:sz w:val="32"/>
        </w:rPr>
        <w:t>сумме</w:t>
      </w:r>
      <w:r>
        <w:rPr>
          <w:b/>
          <w:spacing w:val="-8"/>
          <w:sz w:val="32"/>
        </w:rPr>
        <w:t xml:space="preserve"> </w:t>
      </w:r>
      <w:r>
        <w:rPr>
          <w:b/>
          <w:spacing w:val="-6"/>
          <w:sz w:val="32"/>
        </w:rPr>
        <w:t>строк</w:t>
      </w:r>
    </w:p>
    <w:p w:rsidR="00BB5306" w:rsidRDefault="00BB5306">
      <w:pPr>
        <w:spacing w:line="212" w:lineRule="exact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6326" w:space="5617"/>
            <w:col w:w="7257"/>
          </w:cols>
        </w:sectPr>
      </w:pPr>
    </w:p>
    <w:p w:rsidR="00BB5306" w:rsidRDefault="00B8400C">
      <w:pPr>
        <w:tabs>
          <w:tab w:val="right" w:pos="14035"/>
        </w:tabs>
        <w:spacing w:line="219" w:lineRule="exact"/>
        <w:ind w:left="894"/>
        <w:rPr>
          <w:sz w:val="24"/>
        </w:rPr>
      </w:pPr>
      <w:proofErr w:type="gramStart"/>
      <w:r>
        <w:rPr>
          <w:spacing w:val="-2"/>
          <w:sz w:val="24"/>
        </w:rPr>
        <w:lastRenderedPageBreak/>
        <w:t>из</w:t>
      </w:r>
      <w:proofErr w:type="gramEnd"/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них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методикам: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двухмерная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конвенциональная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лучевая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терапия</w:t>
      </w:r>
      <w:r>
        <w:rPr>
          <w:sz w:val="24"/>
        </w:rPr>
        <w:tab/>
      </w:r>
      <w:r>
        <w:rPr>
          <w:spacing w:val="-2"/>
          <w:sz w:val="24"/>
        </w:rPr>
        <w:t>2.2.1</w:t>
      </w:r>
    </w:p>
    <w:p w:rsidR="00BB5306" w:rsidRDefault="00B8400C">
      <w:pPr>
        <w:tabs>
          <w:tab w:val="left" w:pos="13555"/>
        </w:tabs>
        <w:spacing w:line="334" w:lineRule="exact"/>
        <w:ind w:left="3174"/>
        <w:rPr>
          <w:b/>
          <w:sz w:val="32"/>
        </w:rPr>
      </w:pPr>
      <w:proofErr w:type="gramStart"/>
      <w:r>
        <w:rPr>
          <w:spacing w:val="-2"/>
          <w:sz w:val="24"/>
        </w:rPr>
        <w:t>трехмерная</w:t>
      </w:r>
      <w:proofErr w:type="gramEnd"/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конформная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лучевая</w:t>
      </w:r>
      <w:r>
        <w:rPr>
          <w:spacing w:val="11"/>
          <w:sz w:val="24"/>
        </w:rPr>
        <w:t xml:space="preserve"> </w:t>
      </w:r>
      <w:r>
        <w:rPr>
          <w:spacing w:val="-2"/>
          <w:sz w:val="24"/>
        </w:rPr>
        <w:t>терапия</w:t>
      </w:r>
      <w:r>
        <w:rPr>
          <w:sz w:val="24"/>
        </w:rPr>
        <w:tab/>
      </w:r>
      <w:r>
        <w:rPr>
          <w:spacing w:val="-4"/>
          <w:sz w:val="24"/>
        </w:rPr>
        <w:t>2.2</w:t>
      </w:r>
      <w:r>
        <w:rPr>
          <w:b/>
          <w:spacing w:val="-4"/>
          <w:position w:val="3"/>
          <w:sz w:val="32"/>
        </w:rPr>
        <w:t>2</w:t>
      </w:r>
      <w:r>
        <w:rPr>
          <w:spacing w:val="-4"/>
          <w:sz w:val="24"/>
        </w:rPr>
        <w:t>.2</w:t>
      </w:r>
      <w:r>
        <w:rPr>
          <w:b/>
          <w:spacing w:val="-4"/>
          <w:position w:val="3"/>
          <w:sz w:val="32"/>
        </w:rPr>
        <w:t>.1+2.2+2.3+2.4+2.5+2.6</w:t>
      </w:r>
    </w:p>
    <w:p w:rsidR="00BB5306" w:rsidRDefault="00B8400C">
      <w:pPr>
        <w:tabs>
          <w:tab w:val="left" w:pos="13555"/>
        </w:tabs>
        <w:spacing w:before="6" w:line="342" w:lineRule="exact"/>
        <w:ind w:left="3174"/>
        <w:rPr>
          <w:b/>
          <w:sz w:val="32"/>
        </w:rPr>
      </w:pPr>
      <w:proofErr w:type="gramStart"/>
      <w:r>
        <w:rPr>
          <w:spacing w:val="-2"/>
          <w:sz w:val="24"/>
        </w:rPr>
        <w:t>облучение</w:t>
      </w:r>
      <w:proofErr w:type="gramEnd"/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модуляцией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интенсивности пучков</w:t>
      </w:r>
      <w:r>
        <w:rPr>
          <w:sz w:val="24"/>
        </w:rPr>
        <w:tab/>
      </w:r>
      <w:r>
        <w:rPr>
          <w:spacing w:val="2"/>
          <w:sz w:val="24"/>
        </w:rPr>
        <w:t>2.2</w:t>
      </w:r>
      <w:r>
        <w:rPr>
          <w:spacing w:val="-37"/>
          <w:sz w:val="24"/>
        </w:rPr>
        <w:t>.</w:t>
      </w:r>
      <w:r>
        <w:rPr>
          <w:b/>
          <w:spacing w:val="-155"/>
          <w:w w:val="99"/>
          <w:position w:val="-6"/>
          <w:sz w:val="32"/>
        </w:rPr>
        <w:t>Р</w:t>
      </w:r>
      <w:r>
        <w:rPr>
          <w:spacing w:val="-4"/>
          <w:sz w:val="24"/>
        </w:rPr>
        <w:t>3</w:t>
      </w:r>
      <w:r>
        <w:rPr>
          <w:b/>
          <w:spacing w:val="-6"/>
          <w:w w:val="99"/>
          <w:position w:val="-6"/>
          <w:sz w:val="32"/>
        </w:rPr>
        <w:t>А</w:t>
      </w:r>
      <w:r>
        <w:rPr>
          <w:b/>
          <w:spacing w:val="2"/>
          <w:w w:val="99"/>
          <w:position w:val="-6"/>
          <w:sz w:val="32"/>
        </w:rPr>
        <w:t>З</w:t>
      </w:r>
      <w:r>
        <w:rPr>
          <w:b/>
          <w:w w:val="99"/>
          <w:position w:val="-6"/>
          <w:sz w:val="32"/>
        </w:rPr>
        <w:t>НИЦ</w:t>
      </w:r>
      <w:r>
        <w:rPr>
          <w:b/>
          <w:spacing w:val="2"/>
          <w:w w:val="99"/>
          <w:position w:val="-6"/>
          <w:sz w:val="32"/>
        </w:rPr>
        <w:t>У</w:t>
      </w:r>
      <w:r>
        <w:rPr>
          <w:b/>
          <w:spacing w:val="4"/>
          <w:position w:val="-6"/>
          <w:sz w:val="32"/>
        </w:rPr>
        <w:t xml:space="preserve"> </w:t>
      </w:r>
      <w:r>
        <w:rPr>
          <w:b/>
          <w:spacing w:val="-16"/>
          <w:position w:val="-6"/>
          <w:sz w:val="32"/>
        </w:rPr>
        <w:t>-</w:t>
      </w:r>
      <w:r>
        <w:rPr>
          <w:b/>
          <w:spacing w:val="-4"/>
          <w:position w:val="-6"/>
          <w:sz w:val="32"/>
        </w:rPr>
        <w:t xml:space="preserve"> </w:t>
      </w:r>
      <w:r>
        <w:rPr>
          <w:b/>
          <w:spacing w:val="-16"/>
          <w:position w:val="-6"/>
          <w:sz w:val="32"/>
        </w:rPr>
        <w:t>пояснить</w:t>
      </w:r>
    </w:p>
    <w:p w:rsidR="00BB5306" w:rsidRDefault="00B8400C">
      <w:pPr>
        <w:tabs>
          <w:tab w:val="right" w:pos="14035"/>
        </w:tabs>
        <w:spacing w:line="250" w:lineRule="exact"/>
        <w:ind w:left="3174"/>
        <w:rPr>
          <w:sz w:val="24"/>
        </w:rPr>
      </w:pPr>
      <w:proofErr w:type="gramStart"/>
      <w:r>
        <w:rPr>
          <w:spacing w:val="-2"/>
          <w:sz w:val="24"/>
        </w:rPr>
        <w:t>ротационное</w:t>
      </w:r>
      <w:proofErr w:type="gramEnd"/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облучение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с</w:t>
      </w:r>
      <w:r>
        <w:rPr>
          <w:sz w:val="24"/>
        </w:rPr>
        <w:t xml:space="preserve"> </w:t>
      </w:r>
      <w:r>
        <w:rPr>
          <w:spacing w:val="-2"/>
          <w:sz w:val="24"/>
        </w:rPr>
        <w:t>модуляцией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интенсивности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пучка</w:t>
      </w:r>
      <w:r>
        <w:rPr>
          <w:spacing w:val="52"/>
          <w:sz w:val="24"/>
        </w:rPr>
        <w:t xml:space="preserve"> </w:t>
      </w:r>
      <w:r>
        <w:rPr>
          <w:spacing w:val="-2"/>
          <w:sz w:val="24"/>
        </w:rPr>
        <w:t>излучения</w:t>
      </w:r>
      <w:r>
        <w:rPr>
          <w:sz w:val="24"/>
        </w:rPr>
        <w:tab/>
      </w:r>
      <w:r>
        <w:rPr>
          <w:spacing w:val="-2"/>
          <w:sz w:val="24"/>
        </w:rPr>
        <w:t>2.2.4</w:t>
      </w:r>
    </w:p>
    <w:p w:rsidR="00BB5306" w:rsidRDefault="00B8400C">
      <w:pPr>
        <w:tabs>
          <w:tab w:val="right" w:pos="14035"/>
        </w:tabs>
        <w:spacing w:before="278"/>
        <w:ind w:left="3174"/>
        <w:rPr>
          <w:sz w:val="24"/>
        </w:rPr>
      </w:pPr>
      <w:proofErr w:type="gramStart"/>
      <w:r>
        <w:rPr>
          <w:spacing w:val="-2"/>
          <w:sz w:val="24"/>
        </w:rPr>
        <w:t>стереотаксическая</w:t>
      </w:r>
      <w:proofErr w:type="gramEnd"/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радиотерапия,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включая</w:t>
      </w:r>
      <w:r>
        <w:rPr>
          <w:spacing w:val="17"/>
          <w:sz w:val="24"/>
        </w:rPr>
        <w:t xml:space="preserve"> </w:t>
      </w:r>
      <w:proofErr w:type="spellStart"/>
      <w:r>
        <w:rPr>
          <w:spacing w:val="-2"/>
          <w:w w:val="95"/>
          <w:sz w:val="24"/>
        </w:rPr>
        <w:t>радиохирургию</w:t>
      </w:r>
      <w:proofErr w:type="spellEnd"/>
      <w:r>
        <w:rPr>
          <w:sz w:val="24"/>
        </w:rPr>
        <w:tab/>
      </w:r>
      <w:r>
        <w:rPr>
          <w:spacing w:val="-2"/>
          <w:sz w:val="24"/>
        </w:rPr>
        <w:t>2.2.5</w:t>
      </w:r>
    </w:p>
    <w:p w:rsidR="00BB5306" w:rsidRDefault="00B8400C">
      <w:pPr>
        <w:tabs>
          <w:tab w:val="right" w:pos="14035"/>
        </w:tabs>
        <w:spacing w:before="9"/>
        <w:ind w:left="3174"/>
        <w:rPr>
          <w:sz w:val="24"/>
        </w:rPr>
      </w:pPr>
      <w:proofErr w:type="gramStart"/>
      <w:r>
        <w:rPr>
          <w:sz w:val="24"/>
        </w:rPr>
        <w:t>тотальное</w:t>
      </w:r>
      <w:proofErr w:type="gramEnd"/>
      <w:r>
        <w:rPr>
          <w:spacing w:val="-15"/>
          <w:sz w:val="24"/>
        </w:rPr>
        <w:t xml:space="preserve"> </w:t>
      </w:r>
      <w:r>
        <w:rPr>
          <w:sz w:val="24"/>
        </w:rPr>
        <w:t>облучение</w:t>
      </w:r>
      <w:r>
        <w:rPr>
          <w:spacing w:val="-15"/>
          <w:sz w:val="24"/>
        </w:rPr>
        <w:t xml:space="preserve"> </w:t>
      </w:r>
      <w:r>
        <w:rPr>
          <w:sz w:val="24"/>
        </w:rPr>
        <w:t>всего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тела/кожи</w:t>
      </w:r>
      <w:r>
        <w:rPr>
          <w:sz w:val="24"/>
        </w:rPr>
        <w:tab/>
      </w:r>
      <w:r>
        <w:rPr>
          <w:spacing w:val="-2"/>
          <w:sz w:val="24"/>
        </w:rPr>
        <w:t>2.2.6</w:t>
      </w:r>
    </w:p>
    <w:p w:rsidR="00BB5306" w:rsidRDefault="00B8400C">
      <w:pPr>
        <w:tabs>
          <w:tab w:val="left" w:pos="13643"/>
        </w:tabs>
        <w:spacing w:before="11"/>
        <w:ind w:left="447"/>
        <w:rPr>
          <w:sz w:val="24"/>
        </w:rPr>
      </w:pPr>
      <w:r>
        <w:rPr>
          <w:spacing w:val="-2"/>
          <w:sz w:val="24"/>
        </w:rPr>
        <w:t>Число пациентов,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пролеченных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pacing w:val="-2"/>
          <w:sz w:val="24"/>
        </w:rPr>
        <w:t>рентгенотерапевтических</w:t>
      </w:r>
      <w:r>
        <w:rPr>
          <w:spacing w:val="-18"/>
          <w:sz w:val="24"/>
        </w:rPr>
        <w:t xml:space="preserve"> </w:t>
      </w:r>
      <w:r>
        <w:rPr>
          <w:spacing w:val="-2"/>
          <w:sz w:val="24"/>
        </w:rPr>
        <w:t>аппаратах</w:t>
      </w:r>
      <w:r>
        <w:rPr>
          <w:sz w:val="24"/>
        </w:rPr>
        <w:tab/>
      </w:r>
      <w:r>
        <w:rPr>
          <w:spacing w:val="-5"/>
          <w:sz w:val="24"/>
        </w:rPr>
        <w:t>2.3</w:t>
      </w:r>
    </w:p>
    <w:p w:rsidR="00BB5306" w:rsidRDefault="00B8400C">
      <w:pPr>
        <w:tabs>
          <w:tab w:val="right" w:pos="14035"/>
        </w:tabs>
        <w:spacing w:before="12"/>
        <w:ind w:left="894"/>
        <w:rPr>
          <w:sz w:val="24"/>
        </w:rPr>
      </w:pPr>
      <w:proofErr w:type="gramStart"/>
      <w:r>
        <w:rPr>
          <w:spacing w:val="-2"/>
          <w:sz w:val="24"/>
        </w:rPr>
        <w:t>из</w:t>
      </w:r>
      <w:proofErr w:type="gramEnd"/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них: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близкофокусной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терапии</w:t>
      </w:r>
      <w:r>
        <w:rPr>
          <w:sz w:val="24"/>
        </w:rPr>
        <w:tab/>
      </w:r>
      <w:r>
        <w:rPr>
          <w:spacing w:val="-2"/>
          <w:sz w:val="24"/>
        </w:rPr>
        <w:t>2.3.1</w:t>
      </w:r>
    </w:p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12"/>
        <w:ind w:left="1674"/>
        <w:rPr>
          <w:sz w:val="24"/>
        </w:rPr>
      </w:pPr>
      <w:proofErr w:type="gramStart"/>
      <w:r>
        <w:rPr>
          <w:spacing w:val="-6"/>
          <w:sz w:val="24"/>
        </w:rPr>
        <w:lastRenderedPageBreak/>
        <w:t>для</w:t>
      </w:r>
      <w:proofErr w:type="gramEnd"/>
      <w:r>
        <w:rPr>
          <w:spacing w:val="-3"/>
          <w:sz w:val="24"/>
        </w:rPr>
        <w:t xml:space="preserve"> </w:t>
      </w:r>
      <w:r>
        <w:rPr>
          <w:spacing w:val="-6"/>
          <w:sz w:val="24"/>
        </w:rPr>
        <w:t>глубокой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рентгенотерапии</w:t>
      </w:r>
    </w:p>
    <w:p w:rsidR="00BB5306" w:rsidRDefault="00B8400C">
      <w:pPr>
        <w:spacing w:before="78" w:line="232" w:lineRule="exact"/>
        <w:ind w:left="1691" w:right="2527"/>
        <w:jc w:val="center"/>
        <w:rPr>
          <w:b/>
          <w:sz w:val="32"/>
        </w:rPr>
      </w:pPr>
      <w:r>
        <w:br w:type="column"/>
      </w:r>
      <w:r>
        <w:rPr>
          <w:b/>
          <w:sz w:val="32"/>
        </w:rPr>
        <w:lastRenderedPageBreak/>
        <w:t>Строка</w:t>
      </w:r>
      <w:r>
        <w:rPr>
          <w:b/>
          <w:spacing w:val="3"/>
          <w:sz w:val="32"/>
        </w:rPr>
        <w:t xml:space="preserve"> </w:t>
      </w:r>
      <w:r>
        <w:rPr>
          <w:b/>
          <w:sz w:val="32"/>
        </w:rPr>
        <w:t>1 равна</w:t>
      </w:r>
      <w:r>
        <w:rPr>
          <w:b/>
          <w:spacing w:val="1"/>
          <w:sz w:val="32"/>
        </w:rPr>
        <w:t xml:space="preserve"> </w:t>
      </w:r>
      <w:r>
        <w:rPr>
          <w:b/>
          <w:sz w:val="32"/>
        </w:rPr>
        <w:t>сумме</w:t>
      </w:r>
      <w:r>
        <w:rPr>
          <w:b/>
          <w:spacing w:val="-59"/>
          <w:sz w:val="32"/>
        </w:rPr>
        <w:t xml:space="preserve"> </w:t>
      </w:r>
      <w:r>
        <w:rPr>
          <w:spacing w:val="-63"/>
          <w:w w:val="105"/>
          <w:sz w:val="32"/>
          <w:vertAlign w:val="superscript"/>
        </w:rPr>
        <w:t>2</w:t>
      </w:r>
      <w:r>
        <w:rPr>
          <w:b/>
          <w:spacing w:val="-80"/>
          <w:w w:val="90"/>
          <w:sz w:val="32"/>
        </w:rPr>
        <w:t>с</w:t>
      </w:r>
      <w:r>
        <w:rPr>
          <w:w w:val="105"/>
          <w:sz w:val="32"/>
          <w:vertAlign w:val="superscript"/>
        </w:rPr>
        <w:t>.</w:t>
      </w:r>
      <w:r>
        <w:rPr>
          <w:spacing w:val="-101"/>
          <w:w w:val="105"/>
          <w:sz w:val="32"/>
          <w:vertAlign w:val="superscript"/>
        </w:rPr>
        <w:t>3</w:t>
      </w:r>
      <w:r>
        <w:rPr>
          <w:b/>
          <w:spacing w:val="-57"/>
          <w:w w:val="90"/>
          <w:sz w:val="32"/>
        </w:rPr>
        <w:t>т</w:t>
      </w:r>
      <w:r>
        <w:rPr>
          <w:spacing w:val="-4"/>
          <w:w w:val="105"/>
          <w:sz w:val="32"/>
          <w:vertAlign w:val="superscript"/>
        </w:rPr>
        <w:t>.</w:t>
      </w:r>
      <w:r>
        <w:rPr>
          <w:b/>
          <w:spacing w:val="-175"/>
          <w:w w:val="90"/>
          <w:sz w:val="32"/>
        </w:rPr>
        <w:t>р</w:t>
      </w:r>
      <w:r>
        <w:rPr>
          <w:w w:val="105"/>
          <w:sz w:val="32"/>
          <w:vertAlign w:val="superscript"/>
        </w:rPr>
        <w:t>2</w:t>
      </w:r>
      <w:r>
        <w:rPr>
          <w:spacing w:val="-25"/>
          <w:w w:val="99"/>
          <w:sz w:val="32"/>
        </w:rPr>
        <w:t xml:space="preserve"> </w:t>
      </w:r>
      <w:proofErr w:type="spellStart"/>
      <w:r>
        <w:rPr>
          <w:b/>
          <w:sz w:val="32"/>
        </w:rPr>
        <w:t>ок</w:t>
      </w:r>
      <w:proofErr w:type="spellEnd"/>
      <w:r>
        <w:rPr>
          <w:b/>
          <w:spacing w:val="4"/>
          <w:sz w:val="32"/>
        </w:rPr>
        <w:t xml:space="preserve"> </w:t>
      </w:r>
      <w:r>
        <w:rPr>
          <w:b/>
          <w:sz w:val="32"/>
        </w:rPr>
        <w:t>2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3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1"/>
          <w:sz w:val="32"/>
        </w:rPr>
        <w:t xml:space="preserve"> </w:t>
      </w:r>
      <w:r>
        <w:rPr>
          <w:b/>
          <w:sz w:val="32"/>
        </w:rPr>
        <w:t>4 +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5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2"/>
          <w:sz w:val="32"/>
        </w:rPr>
        <w:t xml:space="preserve"> </w:t>
      </w:r>
      <w:r>
        <w:rPr>
          <w:b/>
          <w:spacing w:val="-10"/>
          <w:sz w:val="32"/>
        </w:rPr>
        <w:t>6</w:t>
      </w:r>
    </w:p>
    <w:p w:rsidR="00BB5306" w:rsidRDefault="00BB5306">
      <w:pPr>
        <w:spacing w:line="232" w:lineRule="exact"/>
        <w:jc w:val="center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4786" w:space="3882"/>
            <w:col w:w="10532"/>
          </w:cols>
        </w:sectPr>
      </w:pPr>
    </w:p>
    <w:p w:rsidR="00BB5306" w:rsidRDefault="00B8400C">
      <w:pPr>
        <w:tabs>
          <w:tab w:val="left" w:pos="13643"/>
        </w:tabs>
        <w:spacing w:line="266" w:lineRule="exact"/>
        <w:ind w:left="447"/>
        <w:rPr>
          <w:sz w:val="2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85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8350" cy="6850380"/>
                <wp:effectExtent l="0" t="0" r="0" b="0"/>
                <wp:wrapNone/>
                <wp:docPr id="442" name="docshapegroup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8350" cy="6850380"/>
                          <a:chOff x="0" y="0"/>
                          <a:chExt cx="19210" cy="10788"/>
                        </a:xfrm>
                      </wpg:grpSpPr>
                      <pic:pic xmlns:pic="http://schemas.openxmlformats.org/drawingml/2006/picture">
                        <pic:nvPicPr>
                          <pic:cNvPr id="443" name="docshape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4" name="docshape347"/>
                        <wps:cNvSpPr>
                          <a:spLocks/>
                        </wps:cNvSpPr>
                        <wps:spPr bwMode="auto">
                          <a:xfrm>
                            <a:off x="373" y="4984"/>
                            <a:ext cx="12827" cy="4889"/>
                          </a:xfrm>
                          <a:custGeom>
                            <a:avLst/>
                            <a:gdLst>
                              <a:gd name="T0" fmla="+- 0 13200 373"/>
                              <a:gd name="T1" fmla="*/ T0 w 12827"/>
                              <a:gd name="T2" fmla="+- 0 8721 4984"/>
                              <a:gd name="T3" fmla="*/ 8721 h 4889"/>
                              <a:gd name="T4" fmla="+- 0 373 373"/>
                              <a:gd name="T5" fmla="*/ T4 w 12827"/>
                              <a:gd name="T6" fmla="+- 0 8721 4984"/>
                              <a:gd name="T7" fmla="*/ 8721 h 4889"/>
                              <a:gd name="T8" fmla="+- 0 373 373"/>
                              <a:gd name="T9" fmla="*/ T8 w 12827"/>
                              <a:gd name="T10" fmla="+- 0 9009 4984"/>
                              <a:gd name="T11" fmla="*/ 9009 h 4889"/>
                              <a:gd name="T12" fmla="+- 0 373 373"/>
                              <a:gd name="T13" fmla="*/ T12 w 12827"/>
                              <a:gd name="T14" fmla="+- 0 9296 4984"/>
                              <a:gd name="T15" fmla="*/ 9296 h 4889"/>
                              <a:gd name="T16" fmla="+- 0 373 373"/>
                              <a:gd name="T17" fmla="*/ T16 w 12827"/>
                              <a:gd name="T18" fmla="+- 0 9584 4984"/>
                              <a:gd name="T19" fmla="*/ 9584 h 4889"/>
                              <a:gd name="T20" fmla="+- 0 373 373"/>
                              <a:gd name="T21" fmla="*/ T20 w 12827"/>
                              <a:gd name="T22" fmla="+- 0 9872 4984"/>
                              <a:gd name="T23" fmla="*/ 9872 h 4889"/>
                              <a:gd name="T24" fmla="+- 0 13200 373"/>
                              <a:gd name="T25" fmla="*/ T24 w 12827"/>
                              <a:gd name="T26" fmla="+- 0 9872 4984"/>
                              <a:gd name="T27" fmla="*/ 9872 h 4889"/>
                              <a:gd name="T28" fmla="+- 0 13200 373"/>
                              <a:gd name="T29" fmla="*/ T28 w 12827"/>
                              <a:gd name="T30" fmla="+- 0 9584 4984"/>
                              <a:gd name="T31" fmla="*/ 9584 h 4889"/>
                              <a:gd name="T32" fmla="+- 0 13200 373"/>
                              <a:gd name="T33" fmla="*/ T32 w 12827"/>
                              <a:gd name="T34" fmla="+- 0 9296 4984"/>
                              <a:gd name="T35" fmla="*/ 9296 h 4889"/>
                              <a:gd name="T36" fmla="+- 0 13200 373"/>
                              <a:gd name="T37" fmla="*/ T36 w 12827"/>
                              <a:gd name="T38" fmla="+- 0 9009 4984"/>
                              <a:gd name="T39" fmla="*/ 9009 h 4889"/>
                              <a:gd name="T40" fmla="+- 0 13200 373"/>
                              <a:gd name="T41" fmla="*/ T40 w 12827"/>
                              <a:gd name="T42" fmla="+- 0 8721 4984"/>
                              <a:gd name="T43" fmla="*/ 8721 h 4889"/>
                              <a:gd name="T44" fmla="+- 0 13200 373"/>
                              <a:gd name="T45" fmla="*/ T44 w 12827"/>
                              <a:gd name="T46" fmla="+- 0 4984 4984"/>
                              <a:gd name="T47" fmla="*/ 4984 h 4889"/>
                              <a:gd name="T48" fmla="+- 0 373 373"/>
                              <a:gd name="T49" fmla="*/ T48 w 12827"/>
                              <a:gd name="T50" fmla="+- 0 4984 4984"/>
                              <a:gd name="T51" fmla="*/ 4984 h 4889"/>
                              <a:gd name="T52" fmla="+- 0 373 373"/>
                              <a:gd name="T53" fmla="*/ T52 w 12827"/>
                              <a:gd name="T54" fmla="+- 0 5271 4984"/>
                              <a:gd name="T55" fmla="*/ 5271 h 4889"/>
                              <a:gd name="T56" fmla="+- 0 373 373"/>
                              <a:gd name="T57" fmla="*/ T56 w 12827"/>
                              <a:gd name="T58" fmla="+- 0 5559 4984"/>
                              <a:gd name="T59" fmla="*/ 5559 h 4889"/>
                              <a:gd name="T60" fmla="+- 0 373 373"/>
                              <a:gd name="T61" fmla="*/ T60 w 12827"/>
                              <a:gd name="T62" fmla="+- 0 5846 4984"/>
                              <a:gd name="T63" fmla="*/ 5846 h 4889"/>
                              <a:gd name="T64" fmla="+- 0 373 373"/>
                              <a:gd name="T65" fmla="*/ T64 w 12827"/>
                              <a:gd name="T66" fmla="+- 0 6134 4984"/>
                              <a:gd name="T67" fmla="*/ 6134 h 4889"/>
                              <a:gd name="T68" fmla="+- 0 373 373"/>
                              <a:gd name="T69" fmla="*/ T68 w 12827"/>
                              <a:gd name="T70" fmla="+- 0 6422 4984"/>
                              <a:gd name="T71" fmla="*/ 6422 h 4889"/>
                              <a:gd name="T72" fmla="+- 0 373 373"/>
                              <a:gd name="T73" fmla="*/ T72 w 12827"/>
                              <a:gd name="T74" fmla="+- 0 6709 4984"/>
                              <a:gd name="T75" fmla="*/ 6709 h 4889"/>
                              <a:gd name="T76" fmla="+- 0 373 373"/>
                              <a:gd name="T77" fmla="*/ T76 w 12827"/>
                              <a:gd name="T78" fmla="+- 0 6997 4984"/>
                              <a:gd name="T79" fmla="*/ 6997 h 4889"/>
                              <a:gd name="T80" fmla="+- 0 373 373"/>
                              <a:gd name="T81" fmla="*/ T80 w 12827"/>
                              <a:gd name="T82" fmla="+- 0 7573 4984"/>
                              <a:gd name="T83" fmla="*/ 7573 h 4889"/>
                              <a:gd name="T84" fmla="+- 0 373 373"/>
                              <a:gd name="T85" fmla="*/ T84 w 12827"/>
                              <a:gd name="T86" fmla="+- 0 7858 4984"/>
                              <a:gd name="T87" fmla="*/ 7858 h 4889"/>
                              <a:gd name="T88" fmla="+- 0 373 373"/>
                              <a:gd name="T89" fmla="*/ T88 w 12827"/>
                              <a:gd name="T90" fmla="+- 0 8145 4984"/>
                              <a:gd name="T91" fmla="*/ 8145 h 4889"/>
                              <a:gd name="T92" fmla="+- 0 373 373"/>
                              <a:gd name="T93" fmla="*/ T92 w 12827"/>
                              <a:gd name="T94" fmla="+- 0 8433 4984"/>
                              <a:gd name="T95" fmla="*/ 8433 h 4889"/>
                              <a:gd name="T96" fmla="+- 0 373 373"/>
                              <a:gd name="T97" fmla="*/ T96 w 12827"/>
                              <a:gd name="T98" fmla="+- 0 8721 4984"/>
                              <a:gd name="T99" fmla="*/ 8721 h 4889"/>
                              <a:gd name="T100" fmla="+- 0 13200 373"/>
                              <a:gd name="T101" fmla="*/ T100 w 12827"/>
                              <a:gd name="T102" fmla="+- 0 8721 4984"/>
                              <a:gd name="T103" fmla="*/ 8721 h 4889"/>
                              <a:gd name="T104" fmla="+- 0 13200 373"/>
                              <a:gd name="T105" fmla="*/ T104 w 12827"/>
                              <a:gd name="T106" fmla="+- 0 8433 4984"/>
                              <a:gd name="T107" fmla="*/ 8433 h 4889"/>
                              <a:gd name="T108" fmla="+- 0 13200 373"/>
                              <a:gd name="T109" fmla="*/ T108 w 12827"/>
                              <a:gd name="T110" fmla="+- 0 8145 4984"/>
                              <a:gd name="T111" fmla="*/ 8145 h 4889"/>
                              <a:gd name="T112" fmla="+- 0 13200 373"/>
                              <a:gd name="T113" fmla="*/ T112 w 12827"/>
                              <a:gd name="T114" fmla="+- 0 7858 4984"/>
                              <a:gd name="T115" fmla="*/ 7858 h 4889"/>
                              <a:gd name="T116" fmla="+- 0 13200 373"/>
                              <a:gd name="T117" fmla="*/ T116 w 12827"/>
                              <a:gd name="T118" fmla="+- 0 7573 4984"/>
                              <a:gd name="T119" fmla="*/ 7573 h 4889"/>
                              <a:gd name="T120" fmla="+- 0 13200 373"/>
                              <a:gd name="T121" fmla="*/ T120 w 12827"/>
                              <a:gd name="T122" fmla="+- 0 6997 4984"/>
                              <a:gd name="T123" fmla="*/ 6997 h 4889"/>
                              <a:gd name="T124" fmla="+- 0 13200 373"/>
                              <a:gd name="T125" fmla="*/ T124 w 12827"/>
                              <a:gd name="T126" fmla="+- 0 6709 4984"/>
                              <a:gd name="T127" fmla="*/ 6709 h 4889"/>
                              <a:gd name="T128" fmla="+- 0 13200 373"/>
                              <a:gd name="T129" fmla="*/ T128 w 12827"/>
                              <a:gd name="T130" fmla="+- 0 6422 4984"/>
                              <a:gd name="T131" fmla="*/ 6422 h 4889"/>
                              <a:gd name="T132" fmla="+- 0 13200 373"/>
                              <a:gd name="T133" fmla="*/ T132 w 12827"/>
                              <a:gd name="T134" fmla="+- 0 6134 4984"/>
                              <a:gd name="T135" fmla="*/ 6134 h 4889"/>
                              <a:gd name="T136" fmla="+- 0 13200 373"/>
                              <a:gd name="T137" fmla="*/ T136 w 12827"/>
                              <a:gd name="T138" fmla="+- 0 5846 4984"/>
                              <a:gd name="T139" fmla="*/ 5846 h 4889"/>
                              <a:gd name="T140" fmla="+- 0 13200 373"/>
                              <a:gd name="T141" fmla="*/ T140 w 12827"/>
                              <a:gd name="T142" fmla="+- 0 5559 4984"/>
                              <a:gd name="T143" fmla="*/ 5559 h 4889"/>
                              <a:gd name="T144" fmla="+- 0 13200 373"/>
                              <a:gd name="T145" fmla="*/ T144 w 12827"/>
                              <a:gd name="T146" fmla="+- 0 5271 4984"/>
                              <a:gd name="T147" fmla="*/ 5271 h 4889"/>
                              <a:gd name="T148" fmla="+- 0 13200 373"/>
                              <a:gd name="T149" fmla="*/ T148 w 12827"/>
                              <a:gd name="T150" fmla="+- 0 4984 4984"/>
                              <a:gd name="T151" fmla="*/ 4984 h 48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2827" h="4889">
                                <a:moveTo>
                                  <a:pt x="12827" y="3737"/>
                                </a:moveTo>
                                <a:lnTo>
                                  <a:pt x="0" y="3737"/>
                                </a:lnTo>
                                <a:lnTo>
                                  <a:pt x="0" y="4025"/>
                                </a:lnTo>
                                <a:lnTo>
                                  <a:pt x="0" y="4312"/>
                                </a:lnTo>
                                <a:lnTo>
                                  <a:pt x="0" y="4600"/>
                                </a:lnTo>
                                <a:lnTo>
                                  <a:pt x="0" y="4888"/>
                                </a:lnTo>
                                <a:lnTo>
                                  <a:pt x="12827" y="4888"/>
                                </a:lnTo>
                                <a:lnTo>
                                  <a:pt x="12827" y="4600"/>
                                </a:lnTo>
                                <a:lnTo>
                                  <a:pt x="12827" y="4312"/>
                                </a:lnTo>
                                <a:lnTo>
                                  <a:pt x="12827" y="4025"/>
                                </a:lnTo>
                                <a:lnTo>
                                  <a:pt x="12827" y="3737"/>
                                </a:lnTo>
                                <a:close/>
                                <a:moveTo>
                                  <a:pt x="1282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7"/>
                                </a:lnTo>
                                <a:lnTo>
                                  <a:pt x="0" y="575"/>
                                </a:lnTo>
                                <a:lnTo>
                                  <a:pt x="0" y="862"/>
                                </a:lnTo>
                                <a:lnTo>
                                  <a:pt x="0" y="1150"/>
                                </a:lnTo>
                                <a:lnTo>
                                  <a:pt x="0" y="1438"/>
                                </a:lnTo>
                                <a:lnTo>
                                  <a:pt x="0" y="1725"/>
                                </a:lnTo>
                                <a:lnTo>
                                  <a:pt x="0" y="2013"/>
                                </a:lnTo>
                                <a:lnTo>
                                  <a:pt x="0" y="2589"/>
                                </a:lnTo>
                                <a:lnTo>
                                  <a:pt x="0" y="2874"/>
                                </a:lnTo>
                                <a:lnTo>
                                  <a:pt x="0" y="3161"/>
                                </a:lnTo>
                                <a:lnTo>
                                  <a:pt x="0" y="3449"/>
                                </a:lnTo>
                                <a:lnTo>
                                  <a:pt x="0" y="3737"/>
                                </a:lnTo>
                                <a:lnTo>
                                  <a:pt x="12827" y="3737"/>
                                </a:lnTo>
                                <a:lnTo>
                                  <a:pt x="12827" y="3449"/>
                                </a:lnTo>
                                <a:lnTo>
                                  <a:pt x="12827" y="3161"/>
                                </a:lnTo>
                                <a:lnTo>
                                  <a:pt x="12827" y="2874"/>
                                </a:lnTo>
                                <a:lnTo>
                                  <a:pt x="12827" y="2589"/>
                                </a:lnTo>
                                <a:lnTo>
                                  <a:pt x="12827" y="2013"/>
                                </a:lnTo>
                                <a:lnTo>
                                  <a:pt x="12827" y="1725"/>
                                </a:lnTo>
                                <a:lnTo>
                                  <a:pt x="12827" y="1438"/>
                                </a:lnTo>
                                <a:lnTo>
                                  <a:pt x="12827" y="1150"/>
                                </a:lnTo>
                                <a:lnTo>
                                  <a:pt x="12827" y="862"/>
                                </a:lnTo>
                                <a:lnTo>
                                  <a:pt x="12827" y="575"/>
                                </a:lnTo>
                                <a:lnTo>
                                  <a:pt x="12827" y="287"/>
                                </a:lnTo>
                                <a:lnTo>
                                  <a:pt x="12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docshape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6" name="docshape34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7" name="docshape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8" name="docshape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58"/>
                            <a:ext cx="74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9" name="docshape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" y="158"/>
                            <a:ext cx="235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0" name="docshape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1" y="158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1" name="docshape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50" y="158"/>
                            <a:ext cx="185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2" name="docshape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9" y="158"/>
                            <a:ext cx="49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3" name="docshape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61" y="158"/>
                            <a:ext cx="790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4" name="docshape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81" y="158"/>
                            <a:ext cx="35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5" name="docshape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70" y="964"/>
                            <a:ext cx="79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6" name="docshape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6" y="964"/>
                            <a:ext cx="85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7" name="docshape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30" y="964"/>
                            <a:ext cx="111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8" name="docshape361"/>
                        <wps:cNvSpPr>
                          <a:spLocks/>
                        </wps:cNvSpPr>
                        <wps:spPr bwMode="auto">
                          <a:xfrm>
                            <a:off x="373" y="2971"/>
                            <a:ext cx="13994" cy="1438"/>
                          </a:xfrm>
                          <a:custGeom>
                            <a:avLst/>
                            <a:gdLst>
                              <a:gd name="T0" fmla="+- 0 13200 373"/>
                              <a:gd name="T1" fmla="*/ T0 w 13994"/>
                              <a:gd name="T2" fmla="+- 0 3834 2971"/>
                              <a:gd name="T3" fmla="*/ 3834 h 1438"/>
                              <a:gd name="T4" fmla="+- 0 373 373"/>
                              <a:gd name="T5" fmla="*/ T4 w 13994"/>
                              <a:gd name="T6" fmla="+- 0 3834 2971"/>
                              <a:gd name="T7" fmla="*/ 3834 h 1438"/>
                              <a:gd name="T8" fmla="+- 0 373 373"/>
                              <a:gd name="T9" fmla="*/ T8 w 13994"/>
                              <a:gd name="T10" fmla="+- 0 4122 2971"/>
                              <a:gd name="T11" fmla="*/ 4122 h 1438"/>
                              <a:gd name="T12" fmla="+- 0 373 373"/>
                              <a:gd name="T13" fmla="*/ T12 w 13994"/>
                              <a:gd name="T14" fmla="+- 0 4409 2971"/>
                              <a:gd name="T15" fmla="*/ 4409 h 1438"/>
                              <a:gd name="T16" fmla="+- 0 13200 373"/>
                              <a:gd name="T17" fmla="*/ T16 w 13994"/>
                              <a:gd name="T18" fmla="+- 0 4409 2971"/>
                              <a:gd name="T19" fmla="*/ 4409 h 1438"/>
                              <a:gd name="T20" fmla="+- 0 13200 373"/>
                              <a:gd name="T21" fmla="*/ T20 w 13994"/>
                              <a:gd name="T22" fmla="+- 0 4122 2971"/>
                              <a:gd name="T23" fmla="*/ 4122 h 1438"/>
                              <a:gd name="T24" fmla="+- 0 13200 373"/>
                              <a:gd name="T25" fmla="*/ T24 w 13994"/>
                              <a:gd name="T26" fmla="+- 0 3834 2971"/>
                              <a:gd name="T27" fmla="*/ 3834 h 1438"/>
                              <a:gd name="T28" fmla="+- 0 13200 373"/>
                              <a:gd name="T29" fmla="*/ T28 w 13994"/>
                              <a:gd name="T30" fmla="+- 0 2971 2971"/>
                              <a:gd name="T31" fmla="*/ 2971 h 1438"/>
                              <a:gd name="T32" fmla="+- 0 373 373"/>
                              <a:gd name="T33" fmla="*/ T32 w 13994"/>
                              <a:gd name="T34" fmla="+- 0 2971 2971"/>
                              <a:gd name="T35" fmla="*/ 2971 h 1438"/>
                              <a:gd name="T36" fmla="+- 0 373 373"/>
                              <a:gd name="T37" fmla="*/ T36 w 13994"/>
                              <a:gd name="T38" fmla="+- 0 3547 2971"/>
                              <a:gd name="T39" fmla="*/ 3547 h 1438"/>
                              <a:gd name="T40" fmla="+- 0 373 373"/>
                              <a:gd name="T41" fmla="*/ T40 w 13994"/>
                              <a:gd name="T42" fmla="+- 0 3834 2971"/>
                              <a:gd name="T43" fmla="*/ 3834 h 1438"/>
                              <a:gd name="T44" fmla="+- 0 13200 373"/>
                              <a:gd name="T45" fmla="*/ T44 w 13994"/>
                              <a:gd name="T46" fmla="+- 0 3834 2971"/>
                              <a:gd name="T47" fmla="*/ 3834 h 1438"/>
                              <a:gd name="T48" fmla="+- 0 13200 373"/>
                              <a:gd name="T49" fmla="*/ T48 w 13994"/>
                              <a:gd name="T50" fmla="+- 0 3547 2971"/>
                              <a:gd name="T51" fmla="*/ 3547 h 1438"/>
                              <a:gd name="T52" fmla="+- 0 13200 373"/>
                              <a:gd name="T53" fmla="*/ T52 w 13994"/>
                              <a:gd name="T54" fmla="+- 0 2971 2971"/>
                              <a:gd name="T55" fmla="*/ 2971 h 1438"/>
                              <a:gd name="T56" fmla="+- 0 14367 373"/>
                              <a:gd name="T57" fmla="*/ T56 w 13994"/>
                              <a:gd name="T58" fmla="+- 0 3834 2971"/>
                              <a:gd name="T59" fmla="*/ 3834 h 1438"/>
                              <a:gd name="T60" fmla="+- 0 13200 373"/>
                              <a:gd name="T61" fmla="*/ T60 w 13994"/>
                              <a:gd name="T62" fmla="+- 0 3834 2971"/>
                              <a:gd name="T63" fmla="*/ 3834 h 1438"/>
                              <a:gd name="T64" fmla="+- 0 13200 373"/>
                              <a:gd name="T65" fmla="*/ T64 w 13994"/>
                              <a:gd name="T66" fmla="+- 0 4122 2971"/>
                              <a:gd name="T67" fmla="*/ 4122 h 1438"/>
                              <a:gd name="T68" fmla="+- 0 13200 373"/>
                              <a:gd name="T69" fmla="*/ T68 w 13994"/>
                              <a:gd name="T70" fmla="+- 0 4409 2971"/>
                              <a:gd name="T71" fmla="*/ 4409 h 1438"/>
                              <a:gd name="T72" fmla="+- 0 14367 373"/>
                              <a:gd name="T73" fmla="*/ T72 w 13994"/>
                              <a:gd name="T74" fmla="+- 0 4409 2971"/>
                              <a:gd name="T75" fmla="*/ 4409 h 1438"/>
                              <a:gd name="T76" fmla="+- 0 14367 373"/>
                              <a:gd name="T77" fmla="*/ T76 w 13994"/>
                              <a:gd name="T78" fmla="+- 0 4122 2971"/>
                              <a:gd name="T79" fmla="*/ 4122 h 1438"/>
                              <a:gd name="T80" fmla="+- 0 14367 373"/>
                              <a:gd name="T81" fmla="*/ T80 w 13994"/>
                              <a:gd name="T82" fmla="+- 0 3834 2971"/>
                              <a:gd name="T83" fmla="*/ 3834 h 1438"/>
                              <a:gd name="T84" fmla="+- 0 14367 373"/>
                              <a:gd name="T85" fmla="*/ T84 w 13994"/>
                              <a:gd name="T86" fmla="+- 0 2971 2971"/>
                              <a:gd name="T87" fmla="*/ 2971 h 1438"/>
                              <a:gd name="T88" fmla="+- 0 13200 373"/>
                              <a:gd name="T89" fmla="*/ T88 w 13994"/>
                              <a:gd name="T90" fmla="+- 0 2971 2971"/>
                              <a:gd name="T91" fmla="*/ 2971 h 1438"/>
                              <a:gd name="T92" fmla="+- 0 13200 373"/>
                              <a:gd name="T93" fmla="*/ T92 w 13994"/>
                              <a:gd name="T94" fmla="+- 0 3547 2971"/>
                              <a:gd name="T95" fmla="*/ 3547 h 1438"/>
                              <a:gd name="T96" fmla="+- 0 13200 373"/>
                              <a:gd name="T97" fmla="*/ T96 w 13994"/>
                              <a:gd name="T98" fmla="+- 0 3834 2971"/>
                              <a:gd name="T99" fmla="*/ 3834 h 1438"/>
                              <a:gd name="T100" fmla="+- 0 14367 373"/>
                              <a:gd name="T101" fmla="*/ T100 w 13994"/>
                              <a:gd name="T102" fmla="+- 0 3834 2971"/>
                              <a:gd name="T103" fmla="*/ 3834 h 1438"/>
                              <a:gd name="T104" fmla="+- 0 14367 373"/>
                              <a:gd name="T105" fmla="*/ T104 w 13994"/>
                              <a:gd name="T106" fmla="+- 0 3547 2971"/>
                              <a:gd name="T107" fmla="*/ 3547 h 1438"/>
                              <a:gd name="T108" fmla="+- 0 14367 373"/>
                              <a:gd name="T109" fmla="*/ T108 w 13994"/>
                              <a:gd name="T110" fmla="+- 0 2971 2971"/>
                              <a:gd name="T111" fmla="*/ 2971 h 14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3994" h="1438">
                                <a:moveTo>
                                  <a:pt x="12827" y="863"/>
                                </a:moveTo>
                                <a:lnTo>
                                  <a:pt x="0" y="863"/>
                                </a:lnTo>
                                <a:lnTo>
                                  <a:pt x="0" y="1151"/>
                                </a:lnTo>
                                <a:lnTo>
                                  <a:pt x="0" y="1438"/>
                                </a:lnTo>
                                <a:lnTo>
                                  <a:pt x="12827" y="1438"/>
                                </a:lnTo>
                                <a:lnTo>
                                  <a:pt x="12827" y="1151"/>
                                </a:lnTo>
                                <a:lnTo>
                                  <a:pt x="12827" y="863"/>
                                </a:lnTo>
                                <a:close/>
                                <a:moveTo>
                                  <a:pt x="1282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76"/>
                                </a:lnTo>
                                <a:lnTo>
                                  <a:pt x="0" y="863"/>
                                </a:lnTo>
                                <a:lnTo>
                                  <a:pt x="12827" y="863"/>
                                </a:lnTo>
                                <a:lnTo>
                                  <a:pt x="12827" y="576"/>
                                </a:lnTo>
                                <a:lnTo>
                                  <a:pt x="12827" y="0"/>
                                </a:lnTo>
                                <a:close/>
                                <a:moveTo>
                                  <a:pt x="13994" y="863"/>
                                </a:moveTo>
                                <a:lnTo>
                                  <a:pt x="12827" y="863"/>
                                </a:lnTo>
                                <a:lnTo>
                                  <a:pt x="12827" y="1151"/>
                                </a:lnTo>
                                <a:lnTo>
                                  <a:pt x="12827" y="1438"/>
                                </a:lnTo>
                                <a:lnTo>
                                  <a:pt x="13994" y="1438"/>
                                </a:lnTo>
                                <a:lnTo>
                                  <a:pt x="13994" y="1151"/>
                                </a:lnTo>
                                <a:lnTo>
                                  <a:pt x="13994" y="863"/>
                                </a:lnTo>
                                <a:close/>
                                <a:moveTo>
                                  <a:pt x="13994" y="0"/>
                                </a:moveTo>
                                <a:lnTo>
                                  <a:pt x="12827" y="0"/>
                                </a:lnTo>
                                <a:lnTo>
                                  <a:pt x="12827" y="576"/>
                                </a:lnTo>
                                <a:lnTo>
                                  <a:pt x="12827" y="863"/>
                                </a:lnTo>
                                <a:lnTo>
                                  <a:pt x="13994" y="863"/>
                                </a:lnTo>
                                <a:lnTo>
                                  <a:pt x="13994" y="576"/>
                                </a:lnTo>
                                <a:lnTo>
                                  <a:pt x="139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docshape362"/>
                        <wps:cNvSpPr>
                          <a:spLocks/>
                        </wps:cNvSpPr>
                        <wps:spPr bwMode="auto">
                          <a:xfrm>
                            <a:off x="13200" y="1761"/>
                            <a:ext cx="2979" cy="8122"/>
                          </a:xfrm>
                          <a:custGeom>
                            <a:avLst/>
                            <a:gdLst>
                              <a:gd name="T0" fmla="+- 0 13200 13200"/>
                              <a:gd name="T1" fmla="*/ T0 w 2979"/>
                              <a:gd name="T2" fmla="+- 0 1761 1761"/>
                              <a:gd name="T3" fmla="*/ 1761 h 8122"/>
                              <a:gd name="T4" fmla="+- 0 13200 13200"/>
                              <a:gd name="T5" fmla="*/ T4 w 2979"/>
                              <a:gd name="T6" fmla="+- 0 9882 1761"/>
                              <a:gd name="T7" fmla="*/ 9882 h 8122"/>
                              <a:gd name="T8" fmla="+- 0 14367 13200"/>
                              <a:gd name="T9" fmla="*/ T8 w 2979"/>
                              <a:gd name="T10" fmla="+- 0 1761 1761"/>
                              <a:gd name="T11" fmla="*/ 1761 h 8122"/>
                              <a:gd name="T12" fmla="+- 0 14367 13200"/>
                              <a:gd name="T13" fmla="*/ T12 w 2979"/>
                              <a:gd name="T14" fmla="+- 0 9882 1761"/>
                              <a:gd name="T15" fmla="*/ 9882 h 8122"/>
                              <a:gd name="T16" fmla="+- 0 16179 13200"/>
                              <a:gd name="T17" fmla="*/ T16 w 2979"/>
                              <a:gd name="T18" fmla="+- 0 1761 1761"/>
                              <a:gd name="T19" fmla="*/ 1761 h 8122"/>
                              <a:gd name="T20" fmla="+- 0 16179 13200"/>
                              <a:gd name="T21" fmla="*/ T20 w 2979"/>
                              <a:gd name="T22" fmla="+- 0 9882 1761"/>
                              <a:gd name="T23" fmla="*/ 9882 h 81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979" h="8122">
                                <a:moveTo>
                                  <a:pt x="0" y="0"/>
                                </a:moveTo>
                                <a:lnTo>
                                  <a:pt x="0" y="8121"/>
                                </a:lnTo>
                                <a:moveTo>
                                  <a:pt x="1167" y="0"/>
                                </a:moveTo>
                                <a:lnTo>
                                  <a:pt x="1167" y="8121"/>
                                </a:lnTo>
                                <a:moveTo>
                                  <a:pt x="2979" y="0"/>
                                </a:moveTo>
                                <a:lnTo>
                                  <a:pt x="2979" y="8121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docshape363"/>
                        <wps:cNvSpPr>
                          <a:spLocks/>
                        </wps:cNvSpPr>
                        <wps:spPr bwMode="auto">
                          <a:xfrm>
                            <a:off x="363" y="2961"/>
                            <a:ext cx="18837" cy="6634"/>
                          </a:xfrm>
                          <a:custGeom>
                            <a:avLst/>
                            <a:gdLst>
                              <a:gd name="T0" fmla="+- 0 363 363"/>
                              <a:gd name="T1" fmla="*/ T0 w 18837"/>
                              <a:gd name="T2" fmla="+- 0 9574 2961"/>
                              <a:gd name="T3" fmla="*/ 9574 h 6634"/>
                              <a:gd name="T4" fmla="+- 0 19200 363"/>
                              <a:gd name="T5" fmla="*/ T4 w 18837"/>
                              <a:gd name="T6" fmla="+- 0 9594 2961"/>
                              <a:gd name="T7" fmla="*/ 9594 h 6634"/>
                              <a:gd name="T8" fmla="+- 0 19200 363"/>
                              <a:gd name="T9" fmla="*/ T8 w 18837"/>
                              <a:gd name="T10" fmla="+- 0 9286 2961"/>
                              <a:gd name="T11" fmla="*/ 9286 h 6634"/>
                              <a:gd name="T12" fmla="+- 0 363 363"/>
                              <a:gd name="T13" fmla="*/ T12 w 18837"/>
                              <a:gd name="T14" fmla="+- 0 9306 2961"/>
                              <a:gd name="T15" fmla="*/ 9306 h 6634"/>
                              <a:gd name="T16" fmla="+- 0 19200 363"/>
                              <a:gd name="T17" fmla="*/ T16 w 18837"/>
                              <a:gd name="T18" fmla="+- 0 9286 2961"/>
                              <a:gd name="T19" fmla="*/ 9286 h 6634"/>
                              <a:gd name="T20" fmla="+- 0 363 363"/>
                              <a:gd name="T21" fmla="*/ T20 w 18837"/>
                              <a:gd name="T22" fmla="+- 0 8999 2961"/>
                              <a:gd name="T23" fmla="*/ 8999 h 6634"/>
                              <a:gd name="T24" fmla="+- 0 19200 363"/>
                              <a:gd name="T25" fmla="*/ T24 w 18837"/>
                              <a:gd name="T26" fmla="+- 0 9019 2961"/>
                              <a:gd name="T27" fmla="*/ 9019 h 6634"/>
                              <a:gd name="T28" fmla="+- 0 19200 363"/>
                              <a:gd name="T29" fmla="*/ T28 w 18837"/>
                              <a:gd name="T30" fmla="+- 0 8711 2961"/>
                              <a:gd name="T31" fmla="*/ 8711 h 6634"/>
                              <a:gd name="T32" fmla="+- 0 363 363"/>
                              <a:gd name="T33" fmla="*/ T32 w 18837"/>
                              <a:gd name="T34" fmla="+- 0 8731 2961"/>
                              <a:gd name="T35" fmla="*/ 8731 h 6634"/>
                              <a:gd name="T36" fmla="+- 0 19200 363"/>
                              <a:gd name="T37" fmla="*/ T36 w 18837"/>
                              <a:gd name="T38" fmla="+- 0 8711 2961"/>
                              <a:gd name="T39" fmla="*/ 8711 h 6634"/>
                              <a:gd name="T40" fmla="+- 0 363 363"/>
                              <a:gd name="T41" fmla="*/ T40 w 18837"/>
                              <a:gd name="T42" fmla="+- 0 8423 2961"/>
                              <a:gd name="T43" fmla="*/ 8423 h 6634"/>
                              <a:gd name="T44" fmla="+- 0 19200 363"/>
                              <a:gd name="T45" fmla="*/ T44 w 18837"/>
                              <a:gd name="T46" fmla="+- 0 8443 2961"/>
                              <a:gd name="T47" fmla="*/ 8443 h 6634"/>
                              <a:gd name="T48" fmla="+- 0 19200 363"/>
                              <a:gd name="T49" fmla="*/ T48 w 18837"/>
                              <a:gd name="T50" fmla="+- 0 8135 2961"/>
                              <a:gd name="T51" fmla="*/ 8135 h 6634"/>
                              <a:gd name="T52" fmla="+- 0 363 363"/>
                              <a:gd name="T53" fmla="*/ T52 w 18837"/>
                              <a:gd name="T54" fmla="+- 0 8155 2961"/>
                              <a:gd name="T55" fmla="*/ 8155 h 6634"/>
                              <a:gd name="T56" fmla="+- 0 19200 363"/>
                              <a:gd name="T57" fmla="*/ T56 w 18837"/>
                              <a:gd name="T58" fmla="+- 0 8135 2961"/>
                              <a:gd name="T59" fmla="*/ 8135 h 6634"/>
                              <a:gd name="T60" fmla="+- 0 363 363"/>
                              <a:gd name="T61" fmla="*/ T60 w 18837"/>
                              <a:gd name="T62" fmla="+- 0 7848 2961"/>
                              <a:gd name="T63" fmla="*/ 7848 h 6634"/>
                              <a:gd name="T64" fmla="+- 0 19200 363"/>
                              <a:gd name="T65" fmla="*/ T64 w 18837"/>
                              <a:gd name="T66" fmla="+- 0 7868 2961"/>
                              <a:gd name="T67" fmla="*/ 7868 h 6634"/>
                              <a:gd name="T68" fmla="+- 0 19200 363"/>
                              <a:gd name="T69" fmla="*/ T68 w 18837"/>
                              <a:gd name="T70" fmla="+- 0 7563 2961"/>
                              <a:gd name="T71" fmla="*/ 7563 h 6634"/>
                              <a:gd name="T72" fmla="+- 0 363 363"/>
                              <a:gd name="T73" fmla="*/ T72 w 18837"/>
                              <a:gd name="T74" fmla="+- 0 7583 2961"/>
                              <a:gd name="T75" fmla="*/ 7583 h 6634"/>
                              <a:gd name="T76" fmla="+- 0 19200 363"/>
                              <a:gd name="T77" fmla="*/ T76 w 18837"/>
                              <a:gd name="T78" fmla="+- 0 7563 2961"/>
                              <a:gd name="T79" fmla="*/ 7563 h 6634"/>
                              <a:gd name="T80" fmla="+- 0 363 363"/>
                              <a:gd name="T81" fmla="*/ T80 w 18837"/>
                              <a:gd name="T82" fmla="+- 0 6987 2961"/>
                              <a:gd name="T83" fmla="*/ 6987 h 6634"/>
                              <a:gd name="T84" fmla="+- 0 19200 363"/>
                              <a:gd name="T85" fmla="*/ T84 w 18837"/>
                              <a:gd name="T86" fmla="+- 0 7007 2961"/>
                              <a:gd name="T87" fmla="*/ 7007 h 6634"/>
                              <a:gd name="T88" fmla="+- 0 19200 363"/>
                              <a:gd name="T89" fmla="*/ T88 w 18837"/>
                              <a:gd name="T90" fmla="+- 0 6699 2961"/>
                              <a:gd name="T91" fmla="*/ 6699 h 6634"/>
                              <a:gd name="T92" fmla="+- 0 363 363"/>
                              <a:gd name="T93" fmla="*/ T92 w 18837"/>
                              <a:gd name="T94" fmla="+- 0 6719 2961"/>
                              <a:gd name="T95" fmla="*/ 6719 h 6634"/>
                              <a:gd name="T96" fmla="+- 0 19200 363"/>
                              <a:gd name="T97" fmla="*/ T96 w 18837"/>
                              <a:gd name="T98" fmla="+- 0 6699 2961"/>
                              <a:gd name="T99" fmla="*/ 6699 h 6634"/>
                              <a:gd name="T100" fmla="+- 0 363 363"/>
                              <a:gd name="T101" fmla="*/ T100 w 18837"/>
                              <a:gd name="T102" fmla="+- 0 6412 2961"/>
                              <a:gd name="T103" fmla="*/ 6412 h 6634"/>
                              <a:gd name="T104" fmla="+- 0 19200 363"/>
                              <a:gd name="T105" fmla="*/ T104 w 18837"/>
                              <a:gd name="T106" fmla="+- 0 6432 2961"/>
                              <a:gd name="T107" fmla="*/ 6432 h 6634"/>
                              <a:gd name="T108" fmla="+- 0 19200 363"/>
                              <a:gd name="T109" fmla="*/ T108 w 18837"/>
                              <a:gd name="T110" fmla="+- 0 6124 2961"/>
                              <a:gd name="T111" fmla="*/ 6124 h 6634"/>
                              <a:gd name="T112" fmla="+- 0 363 363"/>
                              <a:gd name="T113" fmla="*/ T112 w 18837"/>
                              <a:gd name="T114" fmla="+- 0 6144 2961"/>
                              <a:gd name="T115" fmla="*/ 6144 h 6634"/>
                              <a:gd name="T116" fmla="+- 0 19200 363"/>
                              <a:gd name="T117" fmla="*/ T116 w 18837"/>
                              <a:gd name="T118" fmla="+- 0 6124 2961"/>
                              <a:gd name="T119" fmla="*/ 6124 h 6634"/>
                              <a:gd name="T120" fmla="+- 0 363 363"/>
                              <a:gd name="T121" fmla="*/ T120 w 18837"/>
                              <a:gd name="T122" fmla="+- 0 5836 2961"/>
                              <a:gd name="T123" fmla="*/ 5836 h 6634"/>
                              <a:gd name="T124" fmla="+- 0 19200 363"/>
                              <a:gd name="T125" fmla="*/ T124 w 18837"/>
                              <a:gd name="T126" fmla="+- 0 5856 2961"/>
                              <a:gd name="T127" fmla="*/ 5856 h 6634"/>
                              <a:gd name="T128" fmla="+- 0 19200 363"/>
                              <a:gd name="T129" fmla="*/ T128 w 18837"/>
                              <a:gd name="T130" fmla="+- 0 5549 2961"/>
                              <a:gd name="T131" fmla="*/ 5549 h 6634"/>
                              <a:gd name="T132" fmla="+- 0 363 363"/>
                              <a:gd name="T133" fmla="*/ T132 w 18837"/>
                              <a:gd name="T134" fmla="+- 0 5569 2961"/>
                              <a:gd name="T135" fmla="*/ 5569 h 6634"/>
                              <a:gd name="T136" fmla="+- 0 19200 363"/>
                              <a:gd name="T137" fmla="*/ T136 w 18837"/>
                              <a:gd name="T138" fmla="+- 0 5549 2961"/>
                              <a:gd name="T139" fmla="*/ 5549 h 6634"/>
                              <a:gd name="T140" fmla="+- 0 363 363"/>
                              <a:gd name="T141" fmla="*/ T140 w 18837"/>
                              <a:gd name="T142" fmla="+- 0 5261 2961"/>
                              <a:gd name="T143" fmla="*/ 5261 h 6634"/>
                              <a:gd name="T144" fmla="+- 0 19200 363"/>
                              <a:gd name="T145" fmla="*/ T144 w 18837"/>
                              <a:gd name="T146" fmla="+- 0 5281 2961"/>
                              <a:gd name="T147" fmla="*/ 5281 h 6634"/>
                              <a:gd name="T148" fmla="+- 0 19200 363"/>
                              <a:gd name="T149" fmla="*/ T148 w 18837"/>
                              <a:gd name="T150" fmla="+- 0 4974 2961"/>
                              <a:gd name="T151" fmla="*/ 4974 h 6634"/>
                              <a:gd name="T152" fmla="+- 0 363 363"/>
                              <a:gd name="T153" fmla="*/ T152 w 18837"/>
                              <a:gd name="T154" fmla="+- 0 4994 2961"/>
                              <a:gd name="T155" fmla="*/ 4994 h 6634"/>
                              <a:gd name="T156" fmla="+- 0 19200 363"/>
                              <a:gd name="T157" fmla="*/ T156 w 18837"/>
                              <a:gd name="T158" fmla="+- 0 4974 2961"/>
                              <a:gd name="T159" fmla="*/ 4974 h 6634"/>
                              <a:gd name="T160" fmla="+- 0 363 363"/>
                              <a:gd name="T161" fmla="*/ T160 w 18837"/>
                              <a:gd name="T162" fmla="+- 0 4686 2961"/>
                              <a:gd name="T163" fmla="*/ 4686 h 6634"/>
                              <a:gd name="T164" fmla="+- 0 19200 363"/>
                              <a:gd name="T165" fmla="*/ T164 w 18837"/>
                              <a:gd name="T166" fmla="+- 0 4706 2961"/>
                              <a:gd name="T167" fmla="*/ 4706 h 6634"/>
                              <a:gd name="T168" fmla="+- 0 19200 363"/>
                              <a:gd name="T169" fmla="*/ T168 w 18837"/>
                              <a:gd name="T170" fmla="+- 0 4399 2961"/>
                              <a:gd name="T171" fmla="*/ 4399 h 6634"/>
                              <a:gd name="T172" fmla="+- 0 363 363"/>
                              <a:gd name="T173" fmla="*/ T172 w 18837"/>
                              <a:gd name="T174" fmla="+- 0 4419 2961"/>
                              <a:gd name="T175" fmla="*/ 4419 h 6634"/>
                              <a:gd name="T176" fmla="+- 0 19200 363"/>
                              <a:gd name="T177" fmla="*/ T176 w 18837"/>
                              <a:gd name="T178" fmla="+- 0 4399 2961"/>
                              <a:gd name="T179" fmla="*/ 4399 h 6634"/>
                              <a:gd name="T180" fmla="+- 0 363 363"/>
                              <a:gd name="T181" fmla="*/ T180 w 18837"/>
                              <a:gd name="T182" fmla="+- 0 4112 2961"/>
                              <a:gd name="T183" fmla="*/ 4112 h 6634"/>
                              <a:gd name="T184" fmla="+- 0 19200 363"/>
                              <a:gd name="T185" fmla="*/ T184 w 18837"/>
                              <a:gd name="T186" fmla="+- 0 4132 2961"/>
                              <a:gd name="T187" fmla="*/ 4132 h 6634"/>
                              <a:gd name="T188" fmla="+- 0 19200 363"/>
                              <a:gd name="T189" fmla="*/ T188 w 18837"/>
                              <a:gd name="T190" fmla="+- 0 3824 2961"/>
                              <a:gd name="T191" fmla="*/ 3824 h 6634"/>
                              <a:gd name="T192" fmla="+- 0 363 363"/>
                              <a:gd name="T193" fmla="*/ T192 w 18837"/>
                              <a:gd name="T194" fmla="+- 0 3844 2961"/>
                              <a:gd name="T195" fmla="*/ 3844 h 6634"/>
                              <a:gd name="T196" fmla="+- 0 19200 363"/>
                              <a:gd name="T197" fmla="*/ T196 w 18837"/>
                              <a:gd name="T198" fmla="+- 0 3824 2961"/>
                              <a:gd name="T199" fmla="*/ 3824 h 6634"/>
                              <a:gd name="T200" fmla="+- 0 363 363"/>
                              <a:gd name="T201" fmla="*/ T200 w 18837"/>
                              <a:gd name="T202" fmla="+- 0 3537 2961"/>
                              <a:gd name="T203" fmla="*/ 3537 h 6634"/>
                              <a:gd name="T204" fmla="+- 0 19200 363"/>
                              <a:gd name="T205" fmla="*/ T204 w 18837"/>
                              <a:gd name="T206" fmla="+- 0 3557 2961"/>
                              <a:gd name="T207" fmla="*/ 3557 h 6634"/>
                              <a:gd name="T208" fmla="+- 0 19200 363"/>
                              <a:gd name="T209" fmla="*/ T208 w 18837"/>
                              <a:gd name="T210" fmla="+- 0 2961 2961"/>
                              <a:gd name="T211" fmla="*/ 2961 h 6634"/>
                              <a:gd name="T212" fmla="+- 0 363 363"/>
                              <a:gd name="T213" fmla="*/ T212 w 18837"/>
                              <a:gd name="T214" fmla="+- 0 2981 2961"/>
                              <a:gd name="T215" fmla="*/ 2981 h 6634"/>
                              <a:gd name="T216" fmla="+- 0 19200 363"/>
                              <a:gd name="T217" fmla="*/ T216 w 18837"/>
                              <a:gd name="T218" fmla="+- 0 2961 2961"/>
                              <a:gd name="T219" fmla="*/ 2961 h 66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8837" h="6634">
                                <a:moveTo>
                                  <a:pt x="18837" y="6613"/>
                                </a:moveTo>
                                <a:lnTo>
                                  <a:pt x="0" y="6613"/>
                                </a:lnTo>
                                <a:lnTo>
                                  <a:pt x="0" y="6633"/>
                                </a:lnTo>
                                <a:lnTo>
                                  <a:pt x="18837" y="6633"/>
                                </a:lnTo>
                                <a:lnTo>
                                  <a:pt x="18837" y="6613"/>
                                </a:lnTo>
                                <a:close/>
                                <a:moveTo>
                                  <a:pt x="18837" y="6325"/>
                                </a:moveTo>
                                <a:lnTo>
                                  <a:pt x="0" y="6325"/>
                                </a:lnTo>
                                <a:lnTo>
                                  <a:pt x="0" y="6345"/>
                                </a:lnTo>
                                <a:lnTo>
                                  <a:pt x="18837" y="6345"/>
                                </a:lnTo>
                                <a:lnTo>
                                  <a:pt x="18837" y="6325"/>
                                </a:lnTo>
                                <a:close/>
                                <a:moveTo>
                                  <a:pt x="18837" y="6038"/>
                                </a:moveTo>
                                <a:lnTo>
                                  <a:pt x="0" y="6038"/>
                                </a:lnTo>
                                <a:lnTo>
                                  <a:pt x="0" y="6058"/>
                                </a:lnTo>
                                <a:lnTo>
                                  <a:pt x="18837" y="6058"/>
                                </a:lnTo>
                                <a:lnTo>
                                  <a:pt x="18837" y="6038"/>
                                </a:lnTo>
                                <a:close/>
                                <a:moveTo>
                                  <a:pt x="18837" y="5750"/>
                                </a:moveTo>
                                <a:lnTo>
                                  <a:pt x="0" y="5750"/>
                                </a:lnTo>
                                <a:lnTo>
                                  <a:pt x="0" y="5770"/>
                                </a:lnTo>
                                <a:lnTo>
                                  <a:pt x="18837" y="5770"/>
                                </a:lnTo>
                                <a:lnTo>
                                  <a:pt x="18837" y="5750"/>
                                </a:lnTo>
                                <a:close/>
                                <a:moveTo>
                                  <a:pt x="18837" y="5462"/>
                                </a:moveTo>
                                <a:lnTo>
                                  <a:pt x="0" y="5462"/>
                                </a:lnTo>
                                <a:lnTo>
                                  <a:pt x="0" y="5482"/>
                                </a:lnTo>
                                <a:lnTo>
                                  <a:pt x="18837" y="5482"/>
                                </a:lnTo>
                                <a:lnTo>
                                  <a:pt x="18837" y="5462"/>
                                </a:lnTo>
                                <a:close/>
                                <a:moveTo>
                                  <a:pt x="18837" y="5174"/>
                                </a:moveTo>
                                <a:lnTo>
                                  <a:pt x="0" y="5174"/>
                                </a:lnTo>
                                <a:lnTo>
                                  <a:pt x="0" y="5194"/>
                                </a:lnTo>
                                <a:lnTo>
                                  <a:pt x="18837" y="5194"/>
                                </a:lnTo>
                                <a:lnTo>
                                  <a:pt x="18837" y="5174"/>
                                </a:lnTo>
                                <a:close/>
                                <a:moveTo>
                                  <a:pt x="18837" y="4887"/>
                                </a:moveTo>
                                <a:lnTo>
                                  <a:pt x="0" y="4887"/>
                                </a:lnTo>
                                <a:lnTo>
                                  <a:pt x="0" y="4907"/>
                                </a:lnTo>
                                <a:lnTo>
                                  <a:pt x="18837" y="4907"/>
                                </a:lnTo>
                                <a:lnTo>
                                  <a:pt x="18837" y="4887"/>
                                </a:lnTo>
                                <a:close/>
                                <a:moveTo>
                                  <a:pt x="18837" y="4602"/>
                                </a:moveTo>
                                <a:lnTo>
                                  <a:pt x="0" y="4602"/>
                                </a:lnTo>
                                <a:lnTo>
                                  <a:pt x="0" y="4622"/>
                                </a:lnTo>
                                <a:lnTo>
                                  <a:pt x="18837" y="4622"/>
                                </a:lnTo>
                                <a:lnTo>
                                  <a:pt x="18837" y="4602"/>
                                </a:lnTo>
                                <a:close/>
                                <a:moveTo>
                                  <a:pt x="18837" y="4026"/>
                                </a:moveTo>
                                <a:lnTo>
                                  <a:pt x="0" y="4026"/>
                                </a:lnTo>
                                <a:lnTo>
                                  <a:pt x="0" y="4046"/>
                                </a:lnTo>
                                <a:lnTo>
                                  <a:pt x="18837" y="4046"/>
                                </a:lnTo>
                                <a:lnTo>
                                  <a:pt x="18837" y="4026"/>
                                </a:lnTo>
                                <a:close/>
                                <a:moveTo>
                                  <a:pt x="18837" y="3738"/>
                                </a:moveTo>
                                <a:lnTo>
                                  <a:pt x="0" y="3738"/>
                                </a:lnTo>
                                <a:lnTo>
                                  <a:pt x="0" y="3758"/>
                                </a:lnTo>
                                <a:lnTo>
                                  <a:pt x="18837" y="3758"/>
                                </a:lnTo>
                                <a:lnTo>
                                  <a:pt x="18837" y="3738"/>
                                </a:lnTo>
                                <a:close/>
                                <a:moveTo>
                                  <a:pt x="18837" y="3451"/>
                                </a:moveTo>
                                <a:lnTo>
                                  <a:pt x="0" y="3451"/>
                                </a:lnTo>
                                <a:lnTo>
                                  <a:pt x="0" y="3471"/>
                                </a:lnTo>
                                <a:lnTo>
                                  <a:pt x="18837" y="3471"/>
                                </a:lnTo>
                                <a:lnTo>
                                  <a:pt x="18837" y="3451"/>
                                </a:lnTo>
                                <a:close/>
                                <a:moveTo>
                                  <a:pt x="18837" y="3163"/>
                                </a:moveTo>
                                <a:lnTo>
                                  <a:pt x="0" y="3163"/>
                                </a:lnTo>
                                <a:lnTo>
                                  <a:pt x="0" y="3183"/>
                                </a:lnTo>
                                <a:lnTo>
                                  <a:pt x="18837" y="3183"/>
                                </a:lnTo>
                                <a:lnTo>
                                  <a:pt x="18837" y="3163"/>
                                </a:lnTo>
                                <a:close/>
                                <a:moveTo>
                                  <a:pt x="18837" y="2875"/>
                                </a:moveTo>
                                <a:lnTo>
                                  <a:pt x="0" y="2875"/>
                                </a:lnTo>
                                <a:lnTo>
                                  <a:pt x="0" y="2895"/>
                                </a:lnTo>
                                <a:lnTo>
                                  <a:pt x="18837" y="2895"/>
                                </a:lnTo>
                                <a:lnTo>
                                  <a:pt x="18837" y="2875"/>
                                </a:lnTo>
                                <a:close/>
                                <a:moveTo>
                                  <a:pt x="18837" y="2588"/>
                                </a:moveTo>
                                <a:lnTo>
                                  <a:pt x="0" y="2588"/>
                                </a:lnTo>
                                <a:lnTo>
                                  <a:pt x="0" y="2608"/>
                                </a:lnTo>
                                <a:lnTo>
                                  <a:pt x="18837" y="2608"/>
                                </a:lnTo>
                                <a:lnTo>
                                  <a:pt x="18837" y="2588"/>
                                </a:lnTo>
                                <a:close/>
                                <a:moveTo>
                                  <a:pt x="18837" y="2300"/>
                                </a:moveTo>
                                <a:lnTo>
                                  <a:pt x="0" y="2300"/>
                                </a:lnTo>
                                <a:lnTo>
                                  <a:pt x="0" y="2320"/>
                                </a:lnTo>
                                <a:lnTo>
                                  <a:pt x="18837" y="2320"/>
                                </a:lnTo>
                                <a:lnTo>
                                  <a:pt x="18837" y="2300"/>
                                </a:lnTo>
                                <a:close/>
                                <a:moveTo>
                                  <a:pt x="18837" y="2013"/>
                                </a:moveTo>
                                <a:lnTo>
                                  <a:pt x="0" y="2013"/>
                                </a:lnTo>
                                <a:lnTo>
                                  <a:pt x="0" y="2033"/>
                                </a:lnTo>
                                <a:lnTo>
                                  <a:pt x="18837" y="2033"/>
                                </a:lnTo>
                                <a:lnTo>
                                  <a:pt x="18837" y="2013"/>
                                </a:lnTo>
                                <a:close/>
                                <a:moveTo>
                                  <a:pt x="18837" y="1725"/>
                                </a:moveTo>
                                <a:lnTo>
                                  <a:pt x="0" y="1725"/>
                                </a:lnTo>
                                <a:lnTo>
                                  <a:pt x="0" y="1745"/>
                                </a:lnTo>
                                <a:lnTo>
                                  <a:pt x="18837" y="1745"/>
                                </a:lnTo>
                                <a:lnTo>
                                  <a:pt x="18837" y="1725"/>
                                </a:lnTo>
                                <a:close/>
                                <a:moveTo>
                                  <a:pt x="18837" y="1438"/>
                                </a:moveTo>
                                <a:lnTo>
                                  <a:pt x="0" y="1438"/>
                                </a:lnTo>
                                <a:lnTo>
                                  <a:pt x="0" y="1458"/>
                                </a:lnTo>
                                <a:lnTo>
                                  <a:pt x="18837" y="1458"/>
                                </a:lnTo>
                                <a:lnTo>
                                  <a:pt x="18837" y="1438"/>
                                </a:lnTo>
                                <a:close/>
                                <a:moveTo>
                                  <a:pt x="18837" y="1151"/>
                                </a:moveTo>
                                <a:lnTo>
                                  <a:pt x="0" y="1151"/>
                                </a:lnTo>
                                <a:lnTo>
                                  <a:pt x="0" y="1171"/>
                                </a:lnTo>
                                <a:lnTo>
                                  <a:pt x="18837" y="1171"/>
                                </a:lnTo>
                                <a:lnTo>
                                  <a:pt x="18837" y="1151"/>
                                </a:lnTo>
                                <a:close/>
                                <a:moveTo>
                                  <a:pt x="18837" y="863"/>
                                </a:moveTo>
                                <a:lnTo>
                                  <a:pt x="0" y="863"/>
                                </a:lnTo>
                                <a:lnTo>
                                  <a:pt x="0" y="883"/>
                                </a:lnTo>
                                <a:lnTo>
                                  <a:pt x="18837" y="883"/>
                                </a:lnTo>
                                <a:lnTo>
                                  <a:pt x="18837" y="863"/>
                                </a:lnTo>
                                <a:close/>
                                <a:moveTo>
                                  <a:pt x="18837" y="576"/>
                                </a:moveTo>
                                <a:lnTo>
                                  <a:pt x="0" y="576"/>
                                </a:lnTo>
                                <a:lnTo>
                                  <a:pt x="0" y="596"/>
                                </a:lnTo>
                                <a:lnTo>
                                  <a:pt x="18837" y="596"/>
                                </a:lnTo>
                                <a:lnTo>
                                  <a:pt x="18837" y="576"/>
                                </a:lnTo>
                                <a:close/>
                                <a:moveTo>
                                  <a:pt x="188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837" y="20"/>
                                </a:lnTo>
                                <a:lnTo>
                                  <a:pt x="188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Line 435"/>
                        <wps:cNvCnPr>
                          <a:cxnSpLocks noChangeShapeType="1"/>
                        </wps:cNvCnPr>
                        <wps:spPr bwMode="auto">
                          <a:xfrm>
                            <a:off x="373" y="1761"/>
                            <a:ext cx="0" cy="812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2" name="Line 434"/>
                        <wps:cNvCnPr>
                          <a:cxnSpLocks noChangeShapeType="1"/>
                        </wps:cNvCnPr>
                        <wps:spPr bwMode="auto">
                          <a:xfrm>
                            <a:off x="19200" y="1761"/>
                            <a:ext cx="0" cy="812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3" name="docshape364"/>
                        <wps:cNvSpPr>
                          <a:spLocks/>
                        </wps:cNvSpPr>
                        <wps:spPr bwMode="auto">
                          <a:xfrm>
                            <a:off x="363" y="1761"/>
                            <a:ext cx="18837" cy="8122"/>
                          </a:xfrm>
                          <a:custGeom>
                            <a:avLst/>
                            <a:gdLst>
                              <a:gd name="T0" fmla="+- 0 19200 363"/>
                              <a:gd name="T1" fmla="*/ T0 w 18837"/>
                              <a:gd name="T2" fmla="+- 0 9862 1761"/>
                              <a:gd name="T3" fmla="*/ 9862 h 8122"/>
                              <a:gd name="T4" fmla="+- 0 363 363"/>
                              <a:gd name="T5" fmla="*/ T4 w 18837"/>
                              <a:gd name="T6" fmla="+- 0 9862 1761"/>
                              <a:gd name="T7" fmla="*/ 9862 h 8122"/>
                              <a:gd name="T8" fmla="+- 0 363 363"/>
                              <a:gd name="T9" fmla="*/ T8 w 18837"/>
                              <a:gd name="T10" fmla="+- 0 9882 1761"/>
                              <a:gd name="T11" fmla="*/ 9882 h 8122"/>
                              <a:gd name="T12" fmla="+- 0 19200 363"/>
                              <a:gd name="T13" fmla="*/ T12 w 18837"/>
                              <a:gd name="T14" fmla="+- 0 9882 1761"/>
                              <a:gd name="T15" fmla="*/ 9882 h 8122"/>
                              <a:gd name="T16" fmla="+- 0 19200 363"/>
                              <a:gd name="T17" fmla="*/ T16 w 18837"/>
                              <a:gd name="T18" fmla="+- 0 9862 1761"/>
                              <a:gd name="T19" fmla="*/ 9862 h 8122"/>
                              <a:gd name="T20" fmla="+- 0 19200 363"/>
                              <a:gd name="T21" fmla="*/ T20 w 18837"/>
                              <a:gd name="T22" fmla="+- 0 1761 1761"/>
                              <a:gd name="T23" fmla="*/ 1761 h 8122"/>
                              <a:gd name="T24" fmla="+- 0 363 363"/>
                              <a:gd name="T25" fmla="*/ T24 w 18837"/>
                              <a:gd name="T26" fmla="+- 0 1761 1761"/>
                              <a:gd name="T27" fmla="*/ 1761 h 8122"/>
                              <a:gd name="T28" fmla="+- 0 363 363"/>
                              <a:gd name="T29" fmla="*/ T28 w 18837"/>
                              <a:gd name="T30" fmla="+- 0 1781 1761"/>
                              <a:gd name="T31" fmla="*/ 1781 h 8122"/>
                              <a:gd name="T32" fmla="+- 0 19200 363"/>
                              <a:gd name="T33" fmla="*/ T32 w 18837"/>
                              <a:gd name="T34" fmla="+- 0 1781 1761"/>
                              <a:gd name="T35" fmla="*/ 1781 h 8122"/>
                              <a:gd name="T36" fmla="+- 0 19200 363"/>
                              <a:gd name="T37" fmla="*/ T36 w 18837"/>
                              <a:gd name="T38" fmla="+- 0 1761 1761"/>
                              <a:gd name="T39" fmla="*/ 1761 h 81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8837" h="8122">
                                <a:moveTo>
                                  <a:pt x="18837" y="8101"/>
                                </a:moveTo>
                                <a:lnTo>
                                  <a:pt x="0" y="8101"/>
                                </a:lnTo>
                                <a:lnTo>
                                  <a:pt x="0" y="8121"/>
                                </a:lnTo>
                                <a:lnTo>
                                  <a:pt x="18837" y="8121"/>
                                </a:lnTo>
                                <a:lnTo>
                                  <a:pt x="18837" y="8101"/>
                                </a:lnTo>
                                <a:close/>
                                <a:moveTo>
                                  <a:pt x="188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837" y="20"/>
                                </a:lnTo>
                                <a:lnTo>
                                  <a:pt x="188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4" name="docshape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6" y="8344"/>
                            <a:ext cx="10558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5" name="docshape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19" y="3129"/>
                            <a:ext cx="6404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6" name="docshape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16" y="5623"/>
                            <a:ext cx="6857" cy="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0AD849" id="docshapegroup345" o:spid="_x0000_s1026" style="position:absolute;margin-left:0;margin-top:0;width:960.5pt;height:539.4pt;z-index:-19217920;mso-position-horizontal-relative:page;mso-position-vertical-relative:page" coordsize="1921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AooooAKKKKACiiigAoooo&#10;AKKKKACiiigAooooAKKKKACiiigAooooAKKKKACiiigAooooAKKKKACiiigAooooAKKKKACiiigA&#10;ooooAKKKKACiiigAooooAKKKKACiiigAooooAKKKKACoicnNOc9qZUsAooopAFFFFABRRRQAUUUU&#10;AFFFFABRRRQAUUUUAOQ4OKkqGpVORVIBaKKK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hOBmlqNzk4pAIeaSiipAKKKKACiiigAooooAKKKKACiiigAooooAKKKK&#10;ACnKcGm0UATUU1DkU6r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Y4FRUrHJpKlgFFFFIAooooAKKKKACiiigAooooAKKKKACiiigAooooAKKKKAFBwc1J1qKnoe1N&#10;APoooqg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a5wMUp4qMnJzSYCUUUVIB&#10;RRRQAUUUUAFFFFABRRRQAUUUUAFFFFABRRRQAUUUUAFFFFABSjikooAlByM0tRocHFSV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hOBQA1z2plFFSAUUUUgCiiigAooooAKKKKACii&#10;igAooooAKKKKACiiigAooooAKKKKACiiigAqRTkVHSqcGmgJaKKKo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Nzk05jgVHSYBRRRUgFFFFABRRRQAUUUUAFFFFABRRRQAUUUUAFFFFABRRRQAU&#10;UUUAFFFFABRRRQAUUUUASIcjFOqIHBqQc1SAWiii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Ri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">
                <v:shape id="docshape34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iqSvHAAAA3AAAAA8AAABkcnMvZG93bnJldi54bWxEj09rwkAUxO+C32F5Qm91Y9RS0mzEPy30&#10;ZKvm0OMz+0yC2bchu9W0n74rFDwOM/MbJl30phEX6lxtWcFkHIEgLqyuuVSQH94en0E4j6yxsUwK&#10;fsjBIhsOUky0vfKOLntfigBhl6CCyvs2kdIVFRl0Y9sSB+9kO4M+yK6UusNrgJtGxlH0JA3WHBYq&#10;bGldUXHefxsFh2O+/fx1vp5vvvLVLl7K13j+odTDqF++gPDU+3v4v/2uFcxmU7idCUdAZ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TiqSvHAAAA3AAAAA8AAAAAAAAAAAAA&#10;AAAAnwIAAGRycy9kb3ducmV2LnhtbFBLBQYAAAAABAAEAPcAAACTAwAAAAA=&#10;">
                  <v:imagedata r:id="rId21" o:title=""/>
                </v:shape>
                <v:shape id="docshape347" o:spid="_x0000_s1028" style="position:absolute;left:373;top:4984;width:12827;height:4889;visibility:visible;mso-wrap-style:square;v-text-anchor:top" coordsize="12827,4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0zWsYA&#10;AADcAAAADwAAAGRycy9kb3ducmV2LnhtbESPQWvCQBSE74X+h+UVvOlGG1Siq5SCxRYEjbZ4fGSf&#10;STT7NmRXjf/eFYQeh5n5hpnOW1OJCzWutKyg34tAEGdWl5wr2G0X3TEI55E1VpZJwY0czGevL1NM&#10;tL3yhi6pz0WAsEtQQeF9nUjpsoIMup6tiYN3sI1BH2STS93gNcBNJQdRNJQGSw4LBdb0WVB2Ss9G&#10;weBgvkbr7/7Pbnz+e6f97ffoVgulOm/txwSEp9b/h5/tpVYQxzE8zo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0zWsYAAADcAAAADwAAAAAAAAAAAAAAAACYAgAAZHJz&#10;L2Rvd25yZXYueG1sUEsFBgAAAAAEAAQA9QAAAIsDAAAAAA==&#10;" path="m12827,3737l,3737r,288l,4312r,288l,4888r12827,l12827,4600r,-288l12827,4025r,-288xm12827,l,,,287,,575,,862r,288l,1438r,287l,2013r,576l,2874r,287l,3449r,288l12827,3737r,-288l12827,3161r,-287l12827,2589r,-576l12827,1725r,-287l12827,1150r,-288l12827,575r,-288l12827,xe" stroked="f">
                  <v:path arrowok="t" o:connecttype="custom" o:connectlocs="12827,8721;0,8721;0,9009;0,9296;0,9584;0,9872;12827,9872;12827,9584;12827,9296;12827,9009;12827,8721;12827,4984;0,4984;0,5271;0,5559;0,5846;0,6134;0,6422;0,6709;0,6997;0,7573;0,7858;0,8145;0,8433;0,8721;12827,8721;12827,8433;12827,8145;12827,7858;12827,7573;12827,6997;12827,6709;12827,6422;12827,6134;12827,5846;12827,5559;12827,5271;12827,4984" o:connectangles="0,0,0,0,0,0,0,0,0,0,0,0,0,0,0,0,0,0,0,0,0,0,0,0,0,0,0,0,0,0,0,0,0,0,0,0,0,0"/>
                </v:shape>
                <v:shape id="docshape348" o:spid="_x0000_s102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WM+HGAAAA3AAAAA8AAABkcnMvZG93bnJldi54bWxEj09rwkAUxO+FfoflCd7qxmClRFexKaKX&#10;FvyDeHxmn0kw+zbdXTX99t2C0OMwM79hpvPONOJGzteWFQwHCQjiwuqaSwX73fLlDYQPyBoby6Tg&#10;hzzMZ89PU8y0vfOGbttQighhn6GCKoQ2k9IXFRn0A9sSR+9sncEQpSuldniPcNPINEnG0mDNcaHC&#10;lvKKisv2ahSc3j/z1Uda5uM0OX67gzsuvzZWqX6vW0xABOrCf/jRXmsFo9Er/J2JR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1Yz4cYAAADcAAAADwAAAAAAAAAAAAAA&#10;AACfAgAAZHJzL2Rvd25yZXYueG1sUEsFBgAAAAAEAAQA9wAAAJIDAAAAAA==&#10;">
                  <v:imagedata r:id="rId22" o:title=""/>
                </v:shape>
                <v:rect id="docshape349" o:spid="_x0000_s1030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qGwcYA&#10;AADcAAAADwAAAGRycy9kb3ducmV2LnhtbESPT2sCMRTE70K/Q3iFXqRmLSJlNYoULNIq/lkPHh+b&#10;5+7SzcuapLp+eyMIHoeZ+Q0znramFmdyvrKsoN9LQBDnVldcKNhn8/dPED4ga6wtk4IreZhOXjpj&#10;TLW98JbOu1CICGGfooIyhCaV0uclGfQ92xBH72idwRClK6R2eIlwU8uPJBlKgxXHhRIb+iop/9v9&#10;GwXZzyZb+dlhvTn1t4tllx3W379Kvb22sxGIQG14hh/thVYwGAzh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2qGwcYAAADcAAAADwAAAAAAAAAAAAAAAACYAgAAZHJz&#10;L2Rvd25yZXYueG1sUEsFBgAAAAAEAAQA9QAAAIsDAAAAAA==&#10;" fillcolor="#ddd0bc" stroked="f"/>
                <v:shape id="docshape350" o:spid="_x0000_s103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frfvHAAAA3AAAAA8AAABkcnMvZG93bnJldi54bWxEj0FrwkAUhO+F/oflCd7qRpEq0U2ogmgL&#10;gtUKentkX5PQ7NuYXWP8926h0OMwM98w87QzlWipcaVlBcNBBII4s7rkXMHXYfUyBeE8ssbKMim4&#10;k4M0eX6aY6ztjT+p3ftcBAi7GBUU3texlC4ryKAb2Jo4eN+2MeiDbHKpG7wFuKnkKIpepcGSw0KB&#10;NS0Lyn72V6NgUt+30/X6vNoc3tvjx2XX2VO5UKrf695mIDx1/j/8195oBePxBH7PhCMgkw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PfrfvHAAAA3AAAAA8AAAAAAAAAAAAA&#10;AAAAnwIAAGRycy9kb3ducmV2LnhtbFBLBQYAAAAABAAEAPcAAACTAwAAAAA=&#10;">
                  <v:imagedata r:id="rId11" o:title=""/>
                </v:shape>
                <v:shape id="docshape351" o:spid="_x0000_s1032" type="#_x0000_t75" style="position:absolute;top:158;width:74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jyN+8AAAA3AAAAA8AAABkcnMvZG93bnJldi54bWxET0sKwjAQ3QveIYzgTlNFRKpRVBAEUfCD&#10;66EZ22IzKUms9fZmIbh8vP9i1ZpKNOR8aVnBaJiAIM6sLjlXcLvuBjMQPiBrrCyTgg95WC27nQWm&#10;2r75TM0l5CKGsE9RQRFCnUrps4IM+qGtiSP3sM5giNDlUjt8x3BTyXGSTKXBkmNDgTVtC8qel5dR&#10;4Ey1345Ox+Z+ICo32dg6Mlapfq9dz0EEasNf/HPvtYLJJK6NZ+IRkMsv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II8jfvAAAANwAAAAPAAAAAAAAAAAAAAAAAJ8CAABkcnMv&#10;ZG93bnJldi54bWxQSwUGAAAAAAQABAD3AAAAiAMAAAAA&#10;">
                  <v:imagedata r:id="rId297" o:title=""/>
                </v:shape>
                <v:shape id="docshape352" o:spid="_x0000_s1033" type="#_x0000_t75" style="position:absolute;left:165;top:158;width:235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RAa3FAAAA3AAAAA8AAABkcnMvZG93bnJldi54bWxEj81qwzAQhO+FvoPYQm6N3GDc1okSTKFQ&#10;cnNi2utibWwn1spYin/69FUg0OMwM98wm91kWjFQ7xrLCl6WEQji0uqGKwXF8fP5DYTzyBpby6Rg&#10;Jge77ePDBlNtR85pOPhKBAi7FBXU3neplK6syaBb2o44eCfbG/RB9pXUPY4Bblq5iqJEGmw4LNTY&#10;0UdN5eVwNQqi3598LgoTJ+33KTu+Znt5OSdKLZ6mbA3C0+T/w/f2l1YQx+9wOxOOgN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kQGtxQAAANwAAAAPAAAAAAAAAAAAAAAA&#10;AJ8CAABkcnMvZG93bnJldi54bWxQSwUGAAAAAAQABAD3AAAAkQMAAAAA&#10;">
                  <v:imagedata r:id="rId298" o:title=""/>
                </v:shape>
                <v:shape id="docshape353" o:spid="_x0000_s1034" type="#_x0000_t75" style="position:absolute;left:1941;top:158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QEfe+AAAA3AAAAA8AAABkcnMvZG93bnJldi54bWxET01rwkAQvRf8D8sIvdWNpbUSXUUFpUdN&#10;9T5kxySYnQ27W5P++85B8Ph438v14Fp1pxAbzwamkwwUceltw5WB88/+bQ4qJmSLrWcy8EcR1qvR&#10;yxJz63s+0b1IlZIQjjkaqFPqcq1jWZPDOPEdsXBXHxwmgaHSNmAv4a7V71k20w4bloYaO9rVVN6K&#10;X2fg6P322l82Rd+x6Kbh8FWeDsa8jofNAlSiIT3FD/e3NfDxKfPljBwBvfo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2QEfe+AAAA3AAAAA8AAAAAAAAAAAAAAAAAnwIAAGRy&#10;cy9kb3ducmV2LnhtbFBLBQYAAAAABAAEAPcAAACKAwAAAAA=&#10;">
                  <v:imagedata r:id="rId299" o:title=""/>
                </v:shape>
                <v:shape id="docshape354" o:spid="_x0000_s1035" type="#_x0000_t75" style="position:absolute;left:2450;top:158;width:185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h0m/FAAAA3AAAAA8AAABkcnMvZG93bnJldi54bWxEj0FrwkAUhO8F/8PyBG91o6QiqatIIGBB&#10;D9oePL5mX5PU7NuwuzXJv3cLhR6HmfmG2ewG04o7Od9YVrCYJyCIS6sbrhR8vBfPaxA+IGtsLZOC&#10;kTzstpOnDWba9nym+yVUIkLYZ6igDqHLpPRlTQb93HbE0fuyzmCI0lVSO+wj3LRymSQrabDhuFBj&#10;R3lN5e3yYxSc3/KUxpXuPk9Fnh/tdfz2/ajUbDrsX0EEGsJ/+K990ArSlwX8nolHQG4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YdJvxQAAANwAAAAPAAAAAAAAAAAAAAAA&#10;AJ8CAABkcnMvZG93bnJldi54bWxQSwUGAAAAAAQABAD3AAAAkQMAAAAA&#10;">
                  <v:imagedata r:id="rId300" o:title=""/>
                </v:shape>
                <v:shape id="docshape355" o:spid="_x0000_s1036" type="#_x0000_t75" style="position:absolute;left:3909;top:158;width:49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089DFAAAA3AAAAA8AAABkcnMvZG93bnJldi54bWxEj8FqwzAQRO+F/IPYQm+NnLQNqRvZhELB&#10;Jac6ueS2WGvL1FoZS7Hdv68CgRyHmXnD7PLZdmKkwbeOFayWCQjiyumWGwWn49fzFoQPyBo7x6Tg&#10;jzzk2eJhh6l2E//QWIZGRAj7FBWYEPpUSl8ZsuiXrieOXu0GiyHKoZF6wCnCbSfXSbKRFluOCwZ7&#10;+jRU/ZYXq6DW0/H9fHipN1vTFnW5+q72oVfq6XHef4AINId7+NYutILXtzVcz8QjILN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NPPQxQAAANwAAAAPAAAAAAAAAAAAAAAA&#10;AJ8CAABkcnMvZG93bnJldi54bWxQSwUGAAAAAAQABAD3AAAAkQMAAAAA&#10;">
                  <v:imagedata r:id="rId301" o:title=""/>
                </v:shape>
                <v:shape id="docshape356" o:spid="_x0000_s1037" type="#_x0000_t75" style="position:absolute;left:8361;top:158;width:790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ag3/FAAAA3AAAAA8AAABkcnMvZG93bnJldi54bWxEj0FrwkAUhO8F/8PyhN7MRtOmJbqKLVgs&#10;4sHYQ4+P7DMJZt+G3a2m/74rCD0OM/MNs1gNphMXcr61rGCapCCIK6tbrhV8HTeTVxA+IGvsLJOC&#10;X/KwWo4eFlhoe+UDXcpQiwhhX6CCJoS+kNJXDRn0ie2Jo3eyzmCI0tVSO7xGuOnkLE1zabDluNBg&#10;T+8NVefyxyjA7NRmb3utP17KXfi2G/OZH2dKPY6H9RxEoCH8h+/trVbw9JzB7Uw8An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moN/xQAAANwAAAAPAAAAAAAAAAAAAAAA&#10;AJ8CAABkcnMvZG93bnJldi54bWxQSwUGAAAAAAQABAD3AAAAkQMAAAAA&#10;">
                  <v:imagedata r:id="rId302" o:title=""/>
                </v:shape>
                <v:shape id="docshape357" o:spid="_x0000_s1038" type="#_x0000_t75" style="position:absolute;left:15681;top:158;width:35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1VsrDAAAA3AAAAA8AAABkcnMvZG93bnJldi54bWxEj9FqAjEURN8F/yHcgm+a3aJLuzWKCIW+&#10;FHTbD7hsbpOlm5s1SXX9e1MQfBxm5gyz3o6uF2cKsfOsoFwUIIhbrzs2Cr6/3ucvIGJC1th7JgVX&#10;irDdTCdrrLW/8JHOTTIiQzjWqMCmNNRSxtaSw7jwA3H2fnxwmLIMRuqAlwx3vXwuiko67DgvWBxo&#10;b6n9bf6cglN1bMznoerCa1uZK41l6Wyp1Oxp3L2BSDSmR/je/tAKlqsl/J/JR0Bu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VWysMAAADcAAAADwAAAAAAAAAAAAAAAACf&#10;AgAAZHJzL2Rvd25yZXYueG1sUEsFBgAAAAAEAAQA9wAAAI8DAAAAAA==&#10;">
                  <v:imagedata r:id="rId303" o:title=""/>
                </v:shape>
                <v:shape id="docshape358" o:spid="_x0000_s1039" type="#_x0000_t75" style="position:absolute;left:4970;top:964;width:79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TrJnEAAAA3AAAAA8AAABkcnMvZG93bnJldi54bWxEj81qwzAQhO+FvIPYQG+N3FIX40YOJRDI&#10;KcFpwfS2tdY/xFoZSXWct48ChR6HmfmGWW9mM4iJnO8tK3heJSCIa6t7bhV8fe6eMhA+IGscLJOC&#10;K3nYFIuHNebaXrik6RRaESHsc1TQhTDmUvq6I4N+ZUfi6DXWGQxRulZqh5cIN4N8SZI3abDnuNDh&#10;SNuO6vPp1yhIp3N6KMvK6ua79O74Uw9VlSn1uJw/3kEEmsN/+K+91wpe0xTuZ+IRkM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xTrJnEAAAA3AAAAA8AAAAAAAAAAAAAAAAA&#10;nwIAAGRycy9kb3ducmV2LnhtbFBLBQYAAAAABAAEAPcAAACQAwAAAAA=&#10;">
                  <v:imagedata r:id="rId304" o:title=""/>
                </v:shape>
                <v:shape id="docshape359" o:spid="_x0000_s1040" type="#_x0000_t75" style="position:absolute;left:5186;top:964;width:85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2UnfEAAAA3AAAAA8AAABkcnMvZG93bnJldi54bWxEj0FrwkAUhO8F/8PyBG91o9ig0VVEKEpP&#10;VQNeH9lnNph9G7LbJPbXdwuFHoeZ+YbZ7AZbi45aXzlWMJsmIIgLpysuFeTX99clCB+QNdaOScGT&#10;POy2o5cNZtr1fKbuEkoRIewzVGBCaDIpfWHIop+6hjh6d9daDFG2pdQt9hFuazlPklRarDguGGzo&#10;YKh4XL6sgjmbY3q7f56/8+6JH496n+tVr9RkPOzXIAIN4T/81z5pBYu3FH7PxCMgt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32UnfEAAAA3AAAAA8AAAAAAAAAAAAAAAAA&#10;nwIAAGRycy9kb3ducmV2LnhtbFBLBQYAAAAABAAEAPcAAACQAwAAAAA=&#10;">
                  <v:imagedata r:id="rId305" o:title=""/>
                </v:shape>
                <v:shape id="docshape360" o:spid="_x0000_s1041" type="#_x0000_t75" style="position:absolute;left:13130;top:964;width:111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QKGHHAAAA3AAAAA8AAABkcnMvZG93bnJldi54bWxEj09rwkAUxO8Fv8PyhF6KbqxGJXUVaRG0&#10;ePEP4vGRfU2i2bdpdqvRT+8WCj0OM/MbZjJrTCkuVLvCsoJeNwJBnFpdcKZgv1t0xiCcR9ZYWiYF&#10;N3Iwm7aeJphoe+UNXbY+EwHCLkEFufdVIqVLczLourYiDt6XrQ36IOtM6hqvAW5K+RpFQ2mw4LCQ&#10;Y0XvOaXn7Y9REB9u34TH+8u4is/91ef6o3e675R6bjfzNxCeGv8f/msvtYJBPILfM+EIyOk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dQKGHHAAAA3AAAAA8AAAAAAAAAAAAA&#10;AAAAnwIAAGRycy9kb3ducmV2LnhtbFBLBQYAAAAABAAEAPcAAACTAwAAAAA=&#10;">
                  <v:imagedata r:id="rId306" o:title=""/>
                </v:shape>
                <v:shape id="docshape361" o:spid="_x0000_s1042" style="position:absolute;left:373;top:2971;width:13994;height:1438;visibility:visible;mso-wrap-style:square;v-text-anchor:top" coordsize="13994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D3n8MA&#10;AADcAAAADwAAAGRycy9kb3ducmV2LnhtbERPz2vCMBS+D/wfwhN2m4lljtE1LSIMveywKkxvz+at&#10;LW1eShO1/vfmMNjx4/udFZPtxZVG3zrWsFwoEMSVMy3XGg77z5d3ED4gG+wdk4Y7eSjy2VOGqXE3&#10;/qZrGWoRQ9inqKEJYUil9FVDFv3CDcSR+3WjxRDhWEsz4i2G214mSr1Jiy3HhgYH2jRUdeXFatid&#10;fs579bU5Yrk6JZdDt00UbrV+nk/rDxCBpvAv/nPvjIbXVVwbz8QjI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8D3n8MAAADcAAAADwAAAAAAAAAAAAAAAACYAgAAZHJzL2Rv&#10;d25yZXYueG1sUEsFBgAAAAAEAAQA9QAAAIgDAAAAAA==&#10;" path="m12827,863l,863r,288l,1438r12827,l12827,1151r,-288xm12827,l,,,576,,863r12827,l12827,576r,-576xm13994,863r-1167,l12827,1151r,287l13994,1438r,-287l13994,863xm13994,l12827,r,576l12827,863r1167,l13994,576r,-576xe" stroked="f">
                  <v:path arrowok="t" o:connecttype="custom" o:connectlocs="12827,3834;0,3834;0,4122;0,4409;12827,4409;12827,4122;12827,3834;12827,2971;0,2971;0,3547;0,3834;12827,3834;12827,3547;12827,2971;13994,3834;12827,3834;12827,4122;12827,4409;13994,4409;13994,4122;13994,3834;13994,2971;12827,2971;12827,3547;12827,3834;13994,3834;13994,3547;13994,2971" o:connectangles="0,0,0,0,0,0,0,0,0,0,0,0,0,0,0,0,0,0,0,0,0,0,0,0,0,0,0,0"/>
                </v:shape>
                <v:shape id="docshape362" o:spid="_x0000_s1043" style="position:absolute;left:13200;top:1761;width:2979;height:8122;visibility:visible;mso-wrap-style:square;v-text-anchor:top" coordsize="2979,8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5r68QA&#10;AADcAAAADwAAAGRycy9kb3ducmV2LnhtbESPQWvCQBSE74X+h+UVequbigYbXaUISntooan0/Mw+&#10;k2D2bdh9avrv3ULB4zAz3zCL1eA6daYQW88GnkcZKOLK25ZrA7vvzdMMVBRki51nMvBLEVbL+7sF&#10;FtZf+IvOpdQqQTgWaKAR6QutY9WQwzjyPXHyDj44lCRDrW3AS4K7To+zLNcOW04LDfa0bqg6lidn&#10;4H1Goexz2+1+PrLP/LjdH0SCMY8Pw+sclNAgt/B/+80amExf4O9MOgJ6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+a+vEAAAA3AAAAA8AAAAAAAAAAAAAAAAAmAIAAGRycy9k&#10;b3ducmV2LnhtbFBLBQYAAAAABAAEAPUAAACJAwAAAAA=&#10;" path="m,l,8121m1167,r,8121m2979,r,8121e" filled="f" strokeweight="1pt">
                  <v:path arrowok="t" o:connecttype="custom" o:connectlocs="0,1761;0,9882;1167,1761;1167,9882;2979,1761;2979,9882" o:connectangles="0,0,0,0,0,0"/>
                </v:shape>
                <v:shape id="docshape363" o:spid="_x0000_s1044" style="position:absolute;left:363;top:2961;width:18837;height:6634;visibility:visible;mso-wrap-style:square;v-text-anchor:top" coordsize="18837,6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xDRsEA&#10;AADcAAAADwAAAGRycy9kb3ducmV2LnhtbERPz2uDMBS+D/Y/hFfYbcaWIeKayhgTehlluou3h3lV&#10;qXkRk7Yuf/1yGOz48f3el6uZxI0WN1pWsE1SEMSd1SP3Cr6b6jkH4TyyxskyKfghB+Xh8WGPhbZ3&#10;/qJb7XsRQ9gVqGDwfi6kdN1ABl1iZ+LIne1i0Ee49FIveI/hZpK7NM2kwZFjw4AzvQ/UXeqrUdC2&#10;of1AqkL/GWQTjnyyIT8p9bRZ315BeFr9v/jPfdQKXrI4P56JR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MQ0bBAAAA3AAAAA8AAAAAAAAAAAAAAAAAmAIAAGRycy9kb3du&#10;cmV2LnhtbFBLBQYAAAAABAAEAPUAAACGAwAAAAA=&#10;" path="m18837,6613l,6613r,20l18837,6633r,-20xm18837,6325l,6325r,20l18837,6345r,-20xm18837,6038l,6038r,20l18837,6058r,-20xm18837,5750l,5750r,20l18837,5770r,-20xm18837,5462l,5462r,20l18837,5482r,-20xm18837,5174l,5174r,20l18837,5194r,-20xm18837,4887l,4887r,20l18837,4907r,-20xm18837,4602l,4602r,20l18837,4622r,-20xm18837,4026l,4026r,20l18837,4046r,-20xm18837,3738l,3738r,20l18837,3758r,-20xm18837,3451l,3451r,20l18837,3471r,-20xm18837,3163l,3163r,20l18837,3183r,-20xm18837,2875l,2875r,20l18837,2895r,-20xm18837,2588l,2588r,20l18837,2608r,-20xm18837,2300l,2300r,20l18837,2320r,-20xm18837,2013l,2013r,20l18837,2033r,-20xm18837,1725l,1725r,20l18837,1745r,-20xm18837,1438l,1438r,20l18837,1458r,-20xm18837,1151l,1151r,20l18837,1171r,-20xm18837,863l,863r,20l18837,883r,-20xm18837,576l,576r,20l18837,596r,-20xm18837,l,,,20r18837,l18837,xe" fillcolor="black" stroked="f">
                  <v:path arrowok="t" o:connecttype="custom" o:connectlocs="0,9574;18837,9594;18837,9286;0,9306;18837,9286;0,8999;18837,9019;18837,8711;0,8731;18837,8711;0,8423;18837,8443;18837,8135;0,8155;18837,8135;0,7848;18837,7868;18837,7563;0,7583;18837,7563;0,6987;18837,7007;18837,6699;0,6719;18837,6699;0,6412;18837,6432;18837,6124;0,6144;18837,6124;0,5836;18837,5856;18837,5549;0,5569;18837,5549;0,5261;18837,5281;18837,4974;0,4994;18837,4974;0,4686;18837,4706;18837,4399;0,4419;18837,4399;0,4112;18837,4132;18837,3824;0,3844;18837,3824;0,3537;18837,3557;18837,2961;0,2981;18837,2961" o:connectangles="0,0,0,0,0,0,0,0,0,0,0,0,0,0,0,0,0,0,0,0,0,0,0,0,0,0,0,0,0,0,0,0,0,0,0,0,0,0,0,0,0,0,0,0,0,0,0,0,0,0,0,0,0,0,0"/>
                </v:shape>
                <v:line id="Line 435" o:spid="_x0000_s1045" style="position:absolute;visibility:visible;mso-wrap-style:square" from="373,1761" to="373,9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1F2MUAAADcAAAADwAAAGRycy9kb3ducmV2LnhtbESP0WoCMRRE3wX/IVyhb5rdUqTdGqVo&#10;hYoPpasfcN3cbrZubpYk6rZf3wiCj8PMnGFmi9624kw+NI4V5JMMBHHldMO1gv1uPX4GESKyxtYx&#10;KfilAIv5cDDDQrsLf9G5jLVIEA4FKjAxdoWUoTJkMUxcR5y8b+ctxiR9LbXHS4LbVj5m2VRabDgt&#10;GOxoaag6lierYOMP22P+Vxt54I1/bz9XL8H+KPUw6t9eQUTq4z18a39oBU/TH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1F2MUAAADcAAAADwAAAAAAAAAA&#10;AAAAAAChAgAAZHJzL2Rvd25yZXYueG1sUEsFBgAAAAAEAAQA+QAAAJMDAAAAAA==&#10;" strokeweight="1pt"/>
                <v:line id="Line 434" o:spid="_x0000_s1046" style="position:absolute;visibility:visible;mso-wrap-style:square" from="19200,1761" to="19200,9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/br8UAAADcAAAADwAAAGRycy9kb3ducmV2LnhtbESP0WoCMRRE3wv9h3ALvtWsItKuZpfS&#10;Vqj4ULR+wHVz3axubpYk6tavN0Khj8PMnGHmZW9bcSYfGscKRsMMBHHldMO1gu3P4vkFRIjIGlvH&#10;pOCXApTF48Mcc+0uvKbzJtYiQTjkqMDE2OVShsqQxTB0HXHy9s5bjEn6WmqPlwS3rRxn2VRabDgt&#10;GOzo3VB13JysgqXfrY6ja23kjpf+s/3+eA32oNTgqX+bgYjUx//wX/tLK5hMx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+/br8UAAADcAAAADwAAAAAAAAAA&#10;AAAAAAChAgAAZHJzL2Rvd25yZXYueG1sUEsFBgAAAAAEAAQA+QAAAJMDAAAAAA==&#10;" strokeweight="1pt"/>
                <v:shape id="docshape364" o:spid="_x0000_s1047" style="position:absolute;left:363;top:1761;width:18837;height:8122;visibility:visible;mso-wrap-style:square;v-text-anchor:top" coordsize="18837,8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8VjcUA&#10;AADcAAAADwAAAGRycy9kb3ducmV2LnhtbESPQWvCQBSE7wX/w/KEXkQ3VgmSukpbKNWLYhR6fWRf&#10;k9Ds2yW7iWl/fVcQehxm5htmvR1MI3pqfW1ZwXyWgCAurK65VHA5v09XIHxA1thYJgU/5GG7GT2s&#10;MdP2yifq81CKCGGfoYIqBJdJ6YuKDPqZdcTR+7KtwRBlW0rd4jXCTSOfkiSVBmuOCxU6equo+M47&#10;o4Dx99DNJ5/5kbuPfu/SiXx1B6Uex8PLM4hAQ/gP39s7rWCZLuB2Jh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jxWNxQAAANwAAAAPAAAAAAAAAAAAAAAAAJgCAABkcnMv&#10;ZG93bnJldi54bWxQSwUGAAAAAAQABAD1AAAAigMAAAAA&#10;" path="m18837,8101l,8101r,20l18837,8121r,-20xm18837,l,,,20r18837,l18837,xe" fillcolor="black" stroked="f">
                  <v:path arrowok="t" o:connecttype="custom" o:connectlocs="18837,9862;0,9862;0,9882;18837,9882;18837,9862;18837,1761;0,1761;0,1781;18837,1781;18837,1761" o:connectangles="0,0,0,0,0,0,0,0,0,0"/>
                </v:shape>
                <v:shape id="docshape365" o:spid="_x0000_s1048" type="#_x0000_t75" style="position:absolute;left:8236;top:8344;width:10558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tvGPCAAAA3AAAAA8AAABkcnMvZG93bnJldi54bWxEj0trwzAQhO+F/AexgdwaOcVNixslhELA&#10;1zih0NtirR/UWglLfuTfR4FCjsPMfMPsDrPpxEi9by0r2KwTEMSl1S3XCq6X0+snCB+QNXaWScGN&#10;PBz2i5cdZtpOfKaxCLWIEPYZKmhCcJmUvmzIoF9bRxy9yvYGQ5R9LXWPU4SbTr4lyVYabDkuNOjo&#10;u6HyrxiMAje/X1o//E4fVe5Ru9QQVj9KrZbz8QtEoDk8w//tXCtItyk8zsQjIP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bbxjwgAAANwAAAAPAAAAAAAAAAAAAAAAAJ8C&#10;AABkcnMvZG93bnJldi54bWxQSwUGAAAAAAQABAD3AAAAjgMAAAAA&#10;">
                  <v:imagedata r:id="rId307" o:title=""/>
                </v:shape>
                <v:shape id="docshape366" o:spid="_x0000_s1049" type="#_x0000_t75" style="position:absolute;left:12319;top:3129;width:6404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pkaTEAAAA3AAAAA8AAABkcnMvZG93bnJldi54bWxEj0FrAjEUhO8F/0N4Qm81W6lStkapYlEU&#10;D2rp+bF57oZuXtYkXdd/bwShx2FmvmEms87WoiUfjGMFr4MMBHHhtOFSwffx6+UdRIjIGmvHpOBK&#10;AWbT3tMEc+0uvKf2EEuRIBxyVFDF2ORShqIii2HgGuLknZy3GJP0pdQeLwluaznMsrG0aDgtVNjQ&#10;oqLi9/BnFZgfM9+3p5XH7c4uj+fdeaiXG6We+93nB4hIXfwPP9prreBtPIL7mXQE5PQ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5pkaTEAAAA3AAAAA8AAAAAAAAAAAAAAAAA&#10;nwIAAGRycy9kb3ducmV2LnhtbFBLBQYAAAAABAAEAPcAAACQAwAAAAA=&#10;">
                  <v:imagedata r:id="rId308" o:title=""/>
                </v:shape>
                <v:shape id="docshape367" o:spid="_x0000_s1050" type="#_x0000_t75" style="position:absolute;left:12016;top:5623;width:6857;height:1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ZwNvEAAAA3AAAAA8AAABkcnMvZG93bnJldi54bWxEj0FrwkAUhO+C/2F5Qm+6qbQxRleR0lJ7&#10;TCrB4yP7TEKzb0N2m6T/visUehxm5htmf5xMKwbqXWNZweMqAkFcWt1wpeDy+bZMQDiPrLG1TAp+&#10;yMHxMJ/tMdV25IyG3FciQNilqKD2vkuldGVNBt3KdsTBu9neoA+yr6TucQxw08p1FMXSYMNhocaO&#10;Xmoqv/JvoyDZXF/jMh8+mmLzXNgct5S9b5V6WEynHQhPk/8P/7XPWsFTHMP9TDgC8vA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rZwNvEAAAA3AAAAA8AAAAAAAAAAAAAAAAA&#10;nwIAAGRycy9kb3ducmV2LnhtbFBLBQYAAAAABAAEAPcAAACQAwAAAAA=&#10;">
                  <v:imagedata r:id="rId309" o:title=""/>
                </v:shape>
                <w10:wrap anchorx="page" anchory="page"/>
              </v:group>
            </w:pict>
          </mc:Fallback>
        </mc:AlternateContent>
      </w:r>
      <w:r>
        <w:rPr>
          <w:spacing w:val="-2"/>
          <w:sz w:val="24"/>
        </w:rPr>
        <w:t>Число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пациентов,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пролеченных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аппарате</w:t>
      </w:r>
      <w:r>
        <w:rPr>
          <w:spacing w:val="-8"/>
          <w:sz w:val="24"/>
        </w:rPr>
        <w:t xml:space="preserve"> </w:t>
      </w:r>
      <w:proofErr w:type="spellStart"/>
      <w:r>
        <w:rPr>
          <w:spacing w:val="-2"/>
          <w:sz w:val="24"/>
        </w:rPr>
        <w:t>кибер</w:t>
      </w:r>
      <w:proofErr w:type="spellEnd"/>
      <w:r>
        <w:rPr>
          <w:spacing w:val="-2"/>
          <w:sz w:val="24"/>
        </w:rPr>
        <w:t>-</w:t>
      </w:r>
      <w:r>
        <w:rPr>
          <w:spacing w:val="-5"/>
          <w:sz w:val="24"/>
        </w:rPr>
        <w:t>нож</w:t>
      </w:r>
      <w:r>
        <w:rPr>
          <w:sz w:val="24"/>
        </w:rPr>
        <w:tab/>
      </w:r>
      <w:r>
        <w:rPr>
          <w:spacing w:val="-5"/>
          <w:sz w:val="24"/>
        </w:rPr>
        <w:t>2.4</w:t>
      </w:r>
    </w:p>
    <w:p w:rsidR="00BB5306" w:rsidRDefault="00B8400C">
      <w:pPr>
        <w:tabs>
          <w:tab w:val="left" w:pos="13643"/>
        </w:tabs>
        <w:spacing w:before="11"/>
        <w:ind w:left="450"/>
        <w:rPr>
          <w:sz w:val="24"/>
        </w:rPr>
      </w:pPr>
      <w:r>
        <w:rPr>
          <w:spacing w:val="-2"/>
          <w:sz w:val="24"/>
        </w:rPr>
        <w:t>Число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пациентов,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пролеченных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на аппарате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гамма-</w:t>
      </w:r>
      <w:r>
        <w:rPr>
          <w:spacing w:val="-5"/>
          <w:sz w:val="24"/>
        </w:rPr>
        <w:t>нож</w:t>
      </w:r>
      <w:r>
        <w:rPr>
          <w:sz w:val="24"/>
        </w:rPr>
        <w:tab/>
      </w:r>
      <w:r>
        <w:rPr>
          <w:spacing w:val="-5"/>
          <w:sz w:val="24"/>
        </w:rPr>
        <w:t>2.5</w:t>
      </w:r>
    </w:p>
    <w:p w:rsidR="00BB5306" w:rsidRDefault="00B8400C">
      <w:pPr>
        <w:tabs>
          <w:tab w:val="left" w:pos="13643"/>
        </w:tabs>
        <w:spacing w:before="12"/>
        <w:ind w:left="450"/>
        <w:rPr>
          <w:sz w:val="24"/>
        </w:rPr>
      </w:pPr>
      <w:r>
        <w:rPr>
          <w:spacing w:val="-2"/>
          <w:sz w:val="24"/>
        </w:rPr>
        <w:lastRenderedPageBreak/>
        <w:t>Число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пациентов,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пролеченных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аппарате</w:t>
      </w:r>
      <w:r>
        <w:rPr>
          <w:spacing w:val="-9"/>
          <w:sz w:val="24"/>
        </w:rPr>
        <w:t xml:space="preserve"> </w:t>
      </w:r>
      <w:proofErr w:type="spellStart"/>
      <w:r>
        <w:rPr>
          <w:spacing w:val="-2"/>
          <w:sz w:val="24"/>
        </w:rPr>
        <w:t>томотерапии</w:t>
      </w:r>
      <w:proofErr w:type="spellEnd"/>
      <w:r>
        <w:rPr>
          <w:sz w:val="24"/>
        </w:rPr>
        <w:tab/>
      </w:r>
      <w:r>
        <w:rPr>
          <w:spacing w:val="-5"/>
          <w:sz w:val="24"/>
        </w:rPr>
        <w:t>2.6</w:t>
      </w:r>
    </w:p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242" w:line="249" w:lineRule="auto"/>
        <w:ind w:left="1059" w:right="4699"/>
        <w:jc w:val="center"/>
        <w:rPr>
          <w:b/>
          <w:sz w:val="32"/>
        </w:rPr>
      </w:pPr>
      <w:r>
        <w:rPr>
          <w:b/>
          <w:sz w:val="32"/>
        </w:rPr>
        <w:lastRenderedPageBreak/>
        <w:t>В строке 7 отражаются сведения о числе пациентов, получивших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комплексное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лечение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лучевую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терапию</w:t>
      </w:r>
    </w:p>
    <w:p w:rsidR="00BB5306" w:rsidRDefault="00B8400C">
      <w:pPr>
        <w:spacing w:before="3" w:line="249" w:lineRule="auto"/>
        <w:ind w:left="3193" w:right="6828"/>
        <w:jc w:val="center"/>
        <w:rPr>
          <w:b/>
          <w:sz w:val="32"/>
        </w:rPr>
      </w:pPr>
      <w:r>
        <w:rPr>
          <w:b/>
          <w:spacing w:val="-2"/>
          <w:sz w:val="32"/>
        </w:rPr>
        <w:t>+</w:t>
      </w:r>
      <w:r>
        <w:rPr>
          <w:b/>
          <w:spacing w:val="-18"/>
          <w:sz w:val="32"/>
        </w:rPr>
        <w:t xml:space="preserve"> </w:t>
      </w:r>
      <w:proofErr w:type="spellStart"/>
      <w:r>
        <w:rPr>
          <w:b/>
          <w:spacing w:val="-2"/>
          <w:sz w:val="32"/>
        </w:rPr>
        <w:t>радиомодификаторы</w:t>
      </w:r>
      <w:proofErr w:type="spellEnd"/>
      <w:r>
        <w:rPr>
          <w:b/>
          <w:spacing w:val="-2"/>
          <w:sz w:val="32"/>
        </w:rPr>
        <w:t>/ радиопротекторы</w:t>
      </w:r>
    </w:p>
    <w:p w:rsidR="00BB5306" w:rsidRDefault="00B8400C">
      <w:pPr>
        <w:tabs>
          <w:tab w:val="left" w:pos="13207"/>
        </w:tabs>
        <w:spacing w:line="371" w:lineRule="exact"/>
        <w:ind w:left="335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100096" behindDoc="1" locked="0" layoutInCell="1" allowOverlap="1">
                <wp:simplePos x="0" y="0"/>
                <wp:positionH relativeFrom="page">
                  <wp:posOffset>8263255</wp:posOffset>
                </wp:positionH>
                <wp:positionV relativeFrom="paragraph">
                  <wp:posOffset>97155</wp:posOffset>
                </wp:positionV>
                <wp:extent cx="368300" cy="140335"/>
                <wp:effectExtent l="0" t="0" r="0" b="0"/>
                <wp:wrapNone/>
                <wp:docPr id="441" name="docshape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221" w:lineRule="exact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w w:val="95"/>
                                <w:sz w:val="20"/>
                              </w:rPr>
                              <w:t>строки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368" o:spid="_x0000_s1057" type="#_x0000_t202" style="position:absolute;left:0;text-align:left;margin-left:650.65pt;margin-top:7.65pt;width:29pt;height:11.05pt;z-index:-192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" filled="f" stroked="f">
                <v:textbox inset="0,0,0,0">
                  <w:txbxContent>
                    <w:p w:rsidR="00BB5306" w:rsidRDefault="00B8400C">
                      <w:pPr>
                        <w:spacing w:line="221" w:lineRule="exact"/>
                        <w:rPr>
                          <w:sz w:val="20"/>
                        </w:rPr>
                      </w:pPr>
                      <w:proofErr w:type="gramStart"/>
                      <w:r>
                        <w:rPr>
                          <w:spacing w:val="-2"/>
                          <w:w w:val="95"/>
                          <w:sz w:val="20"/>
                        </w:rPr>
                        <w:t>строки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z w:val="32"/>
        </w:rPr>
        <w:t>Строка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7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&lt;=</w:t>
      </w:r>
      <w:r>
        <w:rPr>
          <w:b/>
          <w:spacing w:val="-12"/>
          <w:sz w:val="32"/>
        </w:rPr>
        <w:t xml:space="preserve"> </w:t>
      </w:r>
      <w:proofErr w:type="spellStart"/>
      <w:r>
        <w:rPr>
          <w:b/>
          <w:sz w:val="32"/>
        </w:rPr>
        <w:t>cтрока</w:t>
      </w:r>
      <w:proofErr w:type="spellEnd"/>
      <w:r>
        <w:rPr>
          <w:b/>
          <w:spacing w:val="-35"/>
          <w:sz w:val="32"/>
        </w:rPr>
        <w:t xml:space="preserve"> </w:t>
      </w:r>
      <w:r>
        <w:rPr>
          <w:spacing w:val="-124"/>
          <w:position w:val="7"/>
          <w:sz w:val="24"/>
        </w:rPr>
        <w:t>Н</w:t>
      </w:r>
      <w:r>
        <w:rPr>
          <w:b/>
          <w:spacing w:val="-15"/>
          <w:w w:val="99"/>
          <w:sz w:val="32"/>
        </w:rPr>
        <w:t>1</w:t>
      </w:r>
      <w:proofErr w:type="spellStart"/>
      <w:r>
        <w:rPr>
          <w:spacing w:val="9"/>
          <w:position w:val="7"/>
          <w:sz w:val="24"/>
        </w:rPr>
        <w:t>а</w:t>
      </w:r>
      <w:r>
        <w:rPr>
          <w:spacing w:val="11"/>
          <w:position w:val="7"/>
          <w:sz w:val="24"/>
        </w:rPr>
        <w:t>и</w:t>
      </w:r>
      <w:r>
        <w:rPr>
          <w:spacing w:val="10"/>
          <w:position w:val="7"/>
          <w:sz w:val="24"/>
        </w:rPr>
        <w:t>ме</w:t>
      </w:r>
      <w:r>
        <w:rPr>
          <w:spacing w:val="11"/>
          <w:position w:val="7"/>
          <w:sz w:val="24"/>
        </w:rPr>
        <w:t>но</w:t>
      </w:r>
      <w:r>
        <w:rPr>
          <w:spacing w:val="5"/>
          <w:position w:val="7"/>
          <w:sz w:val="24"/>
        </w:rPr>
        <w:t>в</w:t>
      </w:r>
      <w:r>
        <w:rPr>
          <w:spacing w:val="10"/>
          <w:position w:val="7"/>
          <w:sz w:val="24"/>
        </w:rPr>
        <w:t>а</w:t>
      </w:r>
      <w:r>
        <w:rPr>
          <w:spacing w:val="9"/>
          <w:position w:val="7"/>
          <w:sz w:val="24"/>
        </w:rPr>
        <w:t>ни</w:t>
      </w:r>
      <w:r>
        <w:rPr>
          <w:spacing w:val="11"/>
          <w:position w:val="7"/>
          <w:sz w:val="24"/>
        </w:rPr>
        <w:t>е</w:t>
      </w:r>
      <w:proofErr w:type="spellEnd"/>
      <w:r>
        <w:rPr>
          <w:position w:val="7"/>
          <w:sz w:val="24"/>
        </w:rPr>
        <w:tab/>
      </w:r>
      <w:r>
        <w:rPr>
          <w:spacing w:val="-10"/>
          <w:position w:val="21"/>
          <w:sz w:val="20"/>
        </w:rPr>
        <w:t>№</w:t>
      </w:r>
    </w:p>
    <w:p w:rsidR="00BB5306" w:rsidRDefault="00B8400C">
      <w:r>
        <w:br w:type="column"/>
      </w:r>
    </w:p>
    <w:p w:rsidR="00BB5306" w:rsidRDefault="00BB5306"/>
    <w:p w:rsidR="00BB5306" w:rsidRDefault="00BB5306"/>
    <w:p w:rsidR="00BB5306" w:rsidRDefault="00BB5306"/>
    <w:p w:rsidR="00BB5306" w:rsidRDefault="00BB5306"/>
    <w:p w:rsidR="00BB5306" w:rsidRDefault="00BB5306"/>
    <w:p w:rsidR="00BB5306" w:rsidRDefault="00BB5306">
      <w:pPr>
        <w:spacing w:before="5"/>
        <w:rPr>
          <w:sz w:val="24"/>
        </w:rPr>
      </w:pPr>
    </w:p>
    <w:p w:rsidR="00BB5306" w:rsidRDefault="00B8400C">
      <w:pPr>
        <w:ind w:left="967"/>
        <w:rPr>
          <w:sz w:val="20"/>
        </w:rPr>
      </w:pPr>
      <w:r>
        <w:rPr>
          <w:spacing w:val="-2"/>
          <w:sz w:val="20"/>
        </w:rPr>
        <w:t>Всего</w:t>
      </w:r>
    </w:p>
    <w:p w:rsidR="00BB5306" w:rsidRDefault="00B8400C">
      <w:pPr>
        <w:spacing w:before="77"/>
        <w:ind w:left="1533"/>
        <w:rPr>
          <w:rFonts w:ascii="Arial" w:hAnsi="Arial"/>
          <w:b/>
          <w:sz w:val="24"/>
        </w:rPr>
      </w:pPr>
      <w:r>
        <w:br w:type="column"/>
      </w:r>
      <w:r>
        <w:rPr>
          <w:rFonts w:ascii="Arial" w:hAnsi="Arial"/>
          <w:b/>
          <w:spacing w:val="-2"/>
          <w:sz w:val="24"/>
        </w:rPr>
        <w:lastRenderedPageBreak/>
        <w:t>(</w:t>
      </w:r>
      <w:proofErr w:type="gramStart"/>
      <w:r>
        <w:rPr>
          <w:rFonts w:ascii="Arial" w:hAnsi="Arial"/>
          <w:b/>
          <w:spacing w:val="-2"/>
          <w:sz w:val="24"/>
        </w:rPr>
        <w:t>продолжение</w:t>
      </w:r>
      <w:proofErr w:type="gramEnd"/>
      <w:r>
        <w:rPr>
          <w:rFonts w:ascii="Arial" w:hAnsi="Arial"/>
          <w:b/>
          <w:spacing w:val="-2"/>
          <w:sz w:val="24"/>
        </w:rPr>
        <w:t>)</w:t>
      </w:r>
    </w:p>
    <w:p w:rsidR="00BB5306" w:rsidRDefault="00BB5306">
      <w:pPr>
        <w:pStyle w:val="a3"/>
        <w:rPr>
          <w:rFonts w:ascii="Arial"/>
          <w:sz w:val="26"/>
        </w:rPr>
      </w:pPr>
    </w:p>
    <w:p w:rsidR="00BB5306" w:rsidRDefault="00BB5306">
      <w:pPr>
        <w:pStyle w:val="a3"/>
        <w:rPr>
          <w:rFonts w:ascii="Arial"/>
          <w:sz w:val="26"/>
        </w:rPr>
      </w:pPr>
    </w:p>
    <w:p w:rsidR="00BB5306" w:rsidRDefault="00BB5306">
      <w:pPr>
        <w:pStyle w:val="a3"/>
        <w:spacing w:before="5"/>
        <w:rPr>
          <w:rFonts w:ascii="Arial"/>
          <w:sz w:val="20"/>
        </w:rPr>
      </w:pPr>
    </w:p>
    <w:p w:rsidR="00BB5306" w:rsidRDefault="00B8400C">
      <w:pPr>
        <w:spacing w:before="1"/>
        <w:ind w:left="860" w:right="1299"/>
        <w:jc w:val="center"/>
        <w:rPr>
          <w:sz w:val="20"/>
        </w:rPr>
      </w:pPr>
      <w:proofErr w:type="gramStart"/>
      <w:r>
        <w:rPr>
          <w:sz w:val="20"/>
        </w:rPr>
        <w:t>из</w:t>
      </w:r>
      <w:proofErr w:type="gramEnd"/>
      <w:r>
        <w:rPr>
          <w:spacing w:val="-8"/>
          <w:sz w:val="20"/>
        </w:rPr>
        <w:t xml:space="preserve"> </w:t>
      </w:r>
      <w:r>
        <w:rPr>
          <w:spacing w:val="-4"/>
          <w:sz w:val="20"/>
        </w:rPr>
        <w:t>них:</w:t>
      </w:r>
    </w:p>
    <w:p w:rsidR="00BB5306" w:rsidRDefault="00B8400C">
      <w:pPr>
        <w:spacing w:before="10"/>
        <w:ind w:left="864" w:right="1299"/>
        <w:jc w:val="center"/>
        <w:rPr>
          <w:sz w:val="20"/>
        </w:rPr>
      </w:pPr>
      <w:proofErr w:type="gramStart"/>
      <w:r>
        <w:rPr>
          <w:w w:val="95"/>
          <w:sz w:val="20"/>
        </w:rPr>
        <w:t>в</w:t>
      </w:r>
      <w:proofErr w:type="gramEnd"/>
      <w:r>
        <w:rPr>
          <w:spacing w:val="-9"/>
          <w:w w:val="95"/>
          <w:sz w:val="20"/>
        </w:rPr>
        <w:t xml:space="preserve"> </w:t>
      </w:r>
      <w:r>
        <w:rPr>
          <w:spacing w:val="-2"/>
          <w:sz w:val="20"/>
        </w:rPr>
        <w:t>подразделениях,</w:t>
      </w:r>
    </w:p>
    <w:p w:rsidR="00BB5306" w:rsidRDefault="00B8400C">
      <w:pPr>
        <w:spacing w:before="10"/>
        <w:ind w:left="866" w:right="1299"/>
        <w:jc w:val="center"/>
        <w:rPr>
          <w:sz w:val="20"/>
        </w:rPr>
      </w:pPr>
      <w:proofErr w:type="gramStart"/>
      <w:r>
        <w:rPr>
          <w:spacing w:val="-2"/>
          <w:sz w:val="20"/>
        </w:rPr>
        <w:t>оказывающих</w:t>
      </w:r>
      <w:proofErr w:type="gramEnd"/>
    </w:p>
    <w:p w:rsidR="00BB5306" w:rsidRDefault="00B8400C">
      <w:pPr>
        <w:spacing w:before="10" w:line="249" w:lineRule="auto"/>
        <w:ind w:left="872" w:right="1299"/>
        <w:jc w:val="center"/>
        <w:rPr>
          <w:sz w:val="20"/>
        </w:rPr>
      </w:pPr>
      <w:proofErr w:type="gramStart"/>
      <w:r>
        <w:rPr>
          <w:sz w:val="20"/>
        </w:rPr>
        <w:t>медицинскую</w:t>
      </w:r>
      <w:proofErr w:type="gramEnd"/>
      <w:r>
        <w:rPr>
          <w:spacing w:val="-13"/>
          <w:sz w:val="20"/>
        </w:rPr>
        <w:t xml:space="preserve"> </w:t>
      </w:r>
      <w:r>
        <w:rPr>
          <w:sz w:val="20"/>
        </w:rPr>
        <w:t>помощь</w:t>
      </w:r>
      <w:r>
        <w:rPr>
          <w:spacing w:val="11"/>
          <w:sz w:val="20"/>
        </w:rPr>
        <w:t xml:space="preserve"> </w:t>
      </w:r>
      <w:r>
        <w:rPr>
          <w:sz w:val="20"/>
        </w:rPr>
        <w:t xml:space="preserve">в </w:t>
      </w:r>
      <w:r>
        <w:rPr>
          <w:spacing w:val="-2"/>
          <w:sz w:val="20"/>
        </w:rPr>
        <w:t>амбулаторных</w:t>
      </w:r>
    </w:p>
    <w:p w:rsidR="00BB5306" w:rsidRDefault="00B8400C">
      <w:pPr>
        <w:spacing w:line="212" w:lineRule="exact"/>
        <w:ind w:left="864" w:right="1299"/>
        <w:jc w:val="center"/>
        <w:rPr>
          <w:sz w:val="20"/>
        </w:rPr>
      </w:pPr>
      <w:proofErr w:type="gramStart"/>
      <w:r>
        <w:rPr>
          <w:spacing w:val="-2"/>
          <w:sz w:val="20"/>
        </w:rPr>
        <w:t>условиях</w:t>
      </w:r>
      <w:proofErr w:type="gramEnd"/>
    </w:p>
    <w:p w:rsidR="00BB5306" w:rsidRDefault="00BB5306">
      <w:pPr>
        <w:spacing w:line="212" w:lineRule="exact"/>
        <w:jc w:val="center"/>
        <w:rPr>
          <w:sz w:val="20"/>
        </w:rPr>
        <w:sectPr w:rsidR="00BB5306">
          <w:pgSz w:w="19200" w:h="10800" w:orient="landscape"/>
          <w:pgMar w:top="580" w:right="0" w:bottom="280" w:left="0" w:header="720" w:footer="720" w:gutter="0"/>
          <w:cols w:num="3" w:space="720" w:equalWidth="0">
            <w:col w:w="13399" w:space="40"/>
            <w:col w:w="1461" w:space="39"/>
            <w:col w:w="4261"/>
          </w:cols>
        </w:sectPr>
      </w:pPr>
    </w:p>
    <w:p w:rsidR="00BB5306" w:rsidRDefault="00B8400C">
      <w:pPr>
        <w:tabs>
          <w:tab w:val="left" w:pos="13244"/>
          <w:tab w:val="left" w:pos="14596"/>
          <w:tab w:val="left" w:pos="16787"/>
        </w:tabs>
        <w:spacing w:before="4"/>
        <w:ind w:left="6890"/>
        <w:rPr>
          <w:sz w:val="24"/>
        </w:rPr>
      </w:pPr>
      <w:r>
        <w:rPr>
          <w:spacing w:val="-10"/>
          <w:sz w:val="24"/>
        </w:rPr>
        <w:lastRenderedPageBreak/>
        <w:t>1</w:t>
      </w:r>
      <w:r>
        <w:rPr>
          <w:sz w:val="24"/>
        </w:rPr>
        <w:tab/>
      </w:r>
      <w:r>
        <w:rPr>
          <w:spacing w:val="-10"/>
          <w:sz w:val="24"/>
        </w:rPr>
        <w:t>2</w:t>
      </w:r>
      <w:r>
        <w:rPr>
          <w:sz w:val="24"/>
        </w:rPr>
        <w:tab/>
      </w:r>
      <w:r>
        <w:rPr>
          <w:spacing w:val="-10"/>
          <w:sz w:val="24"/>
        </w:rPr>
        <w:t>3</w:t>
      </w:r>
      <w:r>
        <w:rPr>
          <w:sz w:val="24"/>
        </w:rPr>
        <w:tab/>
      </w:r>
      <w:r>
        <w:rPr>
          <w:spacing w:val="-10"/>
          <w:sz w:val="24"/>
        </w:rPr>
        <w:t>4</w:t>
      </w:r>
    </w:p>
    <w:p w:rsidR="00BB5306" w:rsidRDefault="00B8400C">
      <w:pPr>
        <w:tabs>
          <w:tab w:val="right" w:pos="13364"/>
        </w:tabs>
        <w:spacing w:before="11"/>
        <w:ind w:left="1194"/>
        <w:rPr>
          <w:sz w:val="24"/>
        </w:rPr>
      </w:pPr>
      <w:r>
        <w:rPr>
          <w:spacing w:val="-2"/>
          <w:sz w:val="24"/>
        </w:rPr>
        <w:t>Число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пациентов,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пролеченных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контактной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лучевой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терапией</w:t>
      </w:r>
      <w:r>
        <w:rPr>
          <w:sz w:val="24"/>
        </w:rPr>
        <w:tab/>
      </w:r>
      <w:r>
        <w:rPr>
          <w:spacing w:val="-10"/>
          <w:sz w:val="24"/>
        </w:rPr>
        <w:t>3</w:t>
      </w:r>
    </w:p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12"/>
        <w:ind w:left="2699"/>
        <w:rPr>
          <w:sz w:val="24"/>
        </w:rPr>
      </w:pPr>
      <w:proofErr w:type="gramStart"/>
      <w:r>
        <w:rPr>
          <w:sz w:val="24"/>
        </w:rPr>
        <w:lastRenderedPageBreak/>
        <w:t>из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них:</w:t>
      </w:r>
      <w:r>
        <w:rPr>
          <w:spacing w:val="-15"/>
          <w:sz w:val="24"/>
        </w:rPr>
        <w:t xml:space="preserve"> </w:t>
      </w:r>
      <w:r>
        <w:rPr>
          <w:spacing w:val="-2"/>
          <w:sz w:val="24"/>
        </w:rPr>
        <w:t>внутриполостной</w:t>
      </w:r>
    </w:p>
    <w:p w:rsidR="00BB5306" w:rsidRDefault="00B8400C">
      <w:pPr>
        <w:spacing w:before="8" w:line="301" w:lineRule="exact"/>
        <w:ind w:left="2699"/>
        <w:rPr>
          <w:b/>
          <w:sz w:val="32"/>
        </w:rPr>
      </w:pPr>
      <w:r>
        <w:br w:type="column"/>
      </w:r>
      <w:r>
        <w:rPr>
          <w:b/>
          <w:spacing w:val="9"/>
          <w:w w:val="99"/>
          <w:sz w:val="32"/>
        </w:rPr>
        <w:lastRenderedPageBreak/>
        <w:t>С</w:t>
      </w:r>
      <w:r>
        <w:rPr>
          <w:b/>
          <w:spacing w:val="15"/>
          <w:w w:val="99"/>
          <w:sz w:val="32"/>
        </w:rPr>
        <w:t>т</w:t>
      </w:r>
      <w:r>
        <w:rPr>
          <w:b/>
          <w:spacing w:val="13"/>
          <w:w w:val="99"/>
          <w:sz w:val="32"/>
        </w:rPr>
        <w:t>р</w:t>
      </w:r>
      <w:r>
        <w:rPr>
          <w:b/>
          <w:spacing w:val="14"/>
          <w:w w:val="99"/>
          <w:sz w:val="32"/>
        </w:rPr>
        <w:t>о</w:t>
      </w:r>
      <w:r>
        <w:rPr>
          <w:b/>
          <w:spacing w:val="10"/>
          <w:w w:val="99"/>
          <w:sz w:val="32"/>
        </w:rPr>
        <w:t>к</w:t>
      </w:r>
      <w:r>
        <w:rPr>
          <w:b/>
          <w:spacing w:val="-133"/>
          <w:w w:val="99"/>
          <w:sz w:val="32"/>
        </w:rPr>
        <w:t>а</w:t>
      </w:r>
      <w:r>
        <w:rPr>
          <w:spacing w:val="14"/>
          <w:position w:val="8"/>
          <w:sz w:val="24"/>
        </w:rPr>
        <w:t>3.</w:t>
      </w:r>
      <w:r>
        <w:rPr>
          <w:spacing w:val="-56"/>
          <w:position w:val="8"/>
          <w:sz w:val="24"/>
        </w:rPr>
        <w:t>1</w:t>
      </w:r>
      <w:r>
        <w:rPr>
          <w:b/>
          <w:spacing w:val="14"/>
          <w:w w:val="99"/>
          <w:sz w:val="32"/>
        </w:rPr>
        <w:t>3</w:t>
      </w:r>
      <w:r>
        <w:rPr>
          <w:b/>
          <w:spacing w:val="-8"/>
          <w:sz w:val="32"/>
        </w:rPr>
        <w:t xml:space="preserve"> </w:t>
      </w:r>
      <w:r>
        <w:rPr>
          <w:b/>
          <w:i/>
          <w:spacing w:val="-8"/>
          <w:sz w:val="32"/>
        </w:rPr>
        <w:t>должна</w:t>
      </w:r>
      <w:r>
        <w:rPr>
          <w:b/>
          <w:i/>
          <w:spacing w:val="-5"/>
          <w:sz w:val="32"/>
        </w:rPr>
        <w:t xml:space="preserve"> </w:t>
      </w:r>
      <w:r>
        <w:rPr>
          <w:b/>
          <w:spacing w:val="-8"/>
          <w:sz w:val="32"/>
        </w:rPr>
        <w:t>быть</w:t>
      </w:r>
      <w:r>
        <w:rPr>
          <w:b/>
          <w:spacing w:val="-7"/>
          <w:sz w:val="32"/>
        </w:rPr>
        <w:t xml:space="preserve"> </w:t>
      </w:r>
      <w:r>
        <w:rPr>
          <w:b/>
          <w:spacing w:val="-8"/>
          <w:sz w:val="32"/>
        </w:rPr>
        <w:t>равна сумме</w:t>
      </w:r>
      <w:r>
        <w:rPr>
          <w:b/>
          <w:spacing w:val="-7"/>
          <w:sz w:val="32"/>
        </w:rPr>
        <w:t xml:space="preserve"> </w:t>
      </w:r>
      <w:r>
        <w:rPr>
          <w:b/>
          <w:spacing w:val="-8"/>
          <w:sz w:val="32"/>
        </w:rPr>
        <w:t>строк</w:t>
      </w:r>
    </w:p>
    <w:p w:rsidR="00BB5306" w:rsidRDefault="00BB5306">
      <w:pPr>
        <w:spacing w:line="301" w:lineRule="exact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5300" w:space="4240"/>
            <w:col w:w="9660"/>
          </w:cols>
        </w:sectPr>
      </w:pPr>
    </w:p>
    <w:p w:rsidR="00BB5306" w:rsidRDefault="00B8400C">
      <w:pPr>
        <w:tabs>
          <w:tab w:val="right" w:pos="13453"/>
        </w:tabs>
        <w:spacing w:line="267" w:lineRule="exact"/>
        <w:ind w:left="3479"/>
        <w:rPr>
          <w:sz w:val="24"/>
        </w:rPr>
      </w:pPr>
      <w:proofErr w:type="gramStart"/>
      <w:r>
        <w:rPr>
          <w:sz w:val="24"/>
        </w:rPr>
        <w:lastRenderedPageBreak/>
        <w:t>внутритканевой</w:t>
      </w:r>
      <w:proofErr w:type="gramEnd"/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высокой</w:t>
      </w:r>
      <w:r>
        <w:rPr>
          <w:spacing w:val="-15"/>
          <w:sz w:val="24"/>
        </w:rPr>
        <w:t xml:space="preserve"> </w:t>
      </w:r>
      <w:r>
        <w:rPr>
          <w:sz w:val="24"/>
        </w:rPr>
        <w:t>мощностью</w:t>
      </w:r>
      <w:r>
        <w:rPr>
          <w:spacing w:val="-8"/>
          <w:sz w:val="24"/>
        </w:rPr>
        <w:t xml:space="preserve"> </w:t>
      </w:r>
      <w:r>
        <w:rPr>
          <w:spacing w:val="-4"/>
          <w:sz w:val="24"/>
        </w:rPr>
        <w:t>дозы</w:t>
      </w:r>
      <w:r>
        <w:rPr>
          <w:sz w:val="24"/>
        </w:rPr>
        <w:tab/>
      </w:r>
      <w:r>
        <w:rPr>
          <w:spacing w:val="-5"/>
          <w:w w:val="95"/>
          <w:sz w:val="24"/>
        </w:rPr>
        <w:t>3.2</w:t>
      </w:r>
    </w:p>
    <w:p w:rsidR="00BB5306" w:rsidRDefault="00B8400C">
      <w:pPr>
        <w:tabs>
          <w:tab w:val="right" w:pos="13453"/>
        </w:tabs>
        <w:spacing w:before="12"/>
        <w:ind w:left="3474"/>
        <w:rPr>
          <w:sz w:val="24"/>
        </w:rPr>
      </w:pPr>
      <w:proofErr w:type="gramStart"/>
      <w:r>
        <w:rPr>
          <w:spacing w:val="-2"/>
          <w:sz w:val="24"/>
        </w:rPr>
        <w:t>внутритканевой</w:t>
      </w:r>
      <w:proofErr w:type="gramEnd"/>
      <w:r>
        <w:rPr>
          <w:spacing w:val="10"/>
          <w:sz w:val="24"/>
        </w:rPr>
        <w:t xml:space="preserve"> </w:t>
      </w:r>
      <w:proofErr w:type="spellStart"/>
      <w:r>
        <w:rPr>
          <w:spacing w:val="-2"/>
          <w:sz w:val="24"/>
        </w:rPr>
        <w:t>микроисточниками</w:t>
      </w:r>
      <w:proofErr w:type="spellEnd"/>
      <w:r>
        <w:rPr>
          <w:sz w:val="24"/>
        </w:rPr>
        <w:tab/>
      </w:r>
      <w:r>
        <w:rPr>
          <w:spacing w:val="-5"/>
          <w:w w:val="95"/>
          <w:sz w:val="24"/>
        </w:rPr>
        <w:t>3.3</w:t>
      </w:r>
    </w:p>
    <w:p w:rsidR="00BB5306" w:rsidRDefault="00B8400C">
      <w:pPr>
        <w:spacing w:before="89"/>
        <w:ind w:left="435"/>
        <w:rPr>
          <w:b/>
          <w:sz w:val="32"/>
        </w:rPr>
      </w:pPr>
      <w:r>
        <w:br w:type="column"/>
      </w:r>
      <w:r>
        <w:rPr>
          <w:b/>
          <w:spacing w:val="-2"/>
          <w:sz w:val="32"/>
        </w:rPr>
        <w:lastRenderedPageBreak/>
        <w:t>3.1+3.2+3.3+3.4+3.5</w:t>
      </w:r>
    </w:p>
    <w:p w:rsidR="00BB5306" w:rsidRDefault="00BB5306">
      <w:pPr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13454" w:space="40"/>
            <w:col w:w="5706"/>
          </w:cols>
        </w:sectPr>
      </w:pPr>
    </w:p>
    <w:p w:rsidR="00BB5306" w:rsidRDefault="00B8400C">
      <w:pPr>
        <w:rPr>
          <w:b/>
          <w:sz w:val="3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099584" behindDoc="1" locked="0" layoutInCell="1" allowOverlap="1">
                <wp:simplePos x="0" y="0"/>
                <wp:positionH relativeFrom="page">
                  <wp:posOffset>-3175</wp:posOffset>
                </wp:positionH>
                <wp:positionV relativeFrom="page">
                  <wp:posOffset>0</wp:posOffset>
                </wp:positionV>
                <wp:extent cx="12195175" cy="6850380"/>
                <wp:effectExtent l="0" t="0" r="0" b="0"/>
                <wp:wrapNone/>
                <wp:docPr id="429" name="docshapegroup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5175" cy="6850380"/>
                          <a:chOff x="-5" y="0"/>
                          <a:chExt cx="19205" cy="10788"/>
                        </a:xfrm>
                      </wpg:grpSpPr>
                      <pic:pic xmlns:pic="http://schemas.openxmlformats.org/drawingml/2006/picture">
                        <pic:nvPicPr>
                          <pic:cNvPr id="430" name="docshape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1" name="docshape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2" name="docshape37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3" name="docshape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4" name="docshape374"/>
                        <wps:cNvSpPr>
                          <a:spLocks/>
                        </wps:cNvSpPr>
                        <wps:spPr bwMode="auto">
                          <a:xfrm>
                            <a:off x="1119" y="3488"/>
                            <a:ext cx="12702" cy="863"/>
                          </a:xfrm>
                          <a:custGeom>
                            <a:avLst/>
                            <a:gdLst>
                              <a:gd name="T0" fmla="+- 0 12762 1120"/>
                              <a:gd name="T1" fmla="*/ T0 w 12702"/>
                              <a:gd name="T2" fmla="+- 0 3488 3488"/>
                              <a:gd name="T3" fmla="*/ 3488 h 863"/>
                              <a:gd name="T4" fmla="+- 0 1120 1120"/>
                              <a:gd name="T5" fmla="*/ T4 w 12702"/>
                              <a:gd name="T6" fmla="+- 0 3488 3488"/>
                              <a:gd name="T7" fmla="*/ 3488 h 863"/>
                              <a:gd name="T8" fmla="+- 0 1120 1120"/>
                              <a:gd name="T9" fmla="*/ T8 w 12702"/>
                              <a:gd name="T10" fmla="+- 0 3776 3488"/>
                              <a:gd name="T11" fmla="*/ 3776 h 863"/>
                              <a:gd name="T12" fmla="+- 0 1120 1120"/>
                              <a:gd name="T13" fmla="*/ T12 w 12702"/>
                              <a:gd name="T14" fmla="+- 0 4063 3488"/>
                              <a:gd name="T15" fmla="*/ 4063 h 863"/>
                              <a:gd name="T16" fmla="+- 0 1120 1120"/>
                              <a:gd name="T17" fmla="*/ T16 w 12702"/>
                              <a:gd name="T18" fmla="+- 0 4351 3488"/>
                              <a:gd name="T19" fmla="*/ 4351 h 863"/>
                              <a:gd name="T20" fmla="+- 0 12762 1120"/>
                              <a:gd name="T21" fmla="*/ T20 w 12702"/>
                              <a:gd name="T22" fmla="+- 0 4351 3488"/>
                              <a:gd name="T23" fmla="*/ 4351 h 863"/>
                              <a:gd name="T24" fmla="+- 0 12762 1120"/>
                              <a:gd name="T25" fmla="*/ T24 w 12702"/>
                              <a:gd name="T26" fmla="+- 0 4063 3488"/>
                              <a:gd name="T27" fmla="*/ 4063 h 863"/>
                              <a:gd name="T28" fmla="+- 0 12762 1120"/>
                              <a:gd name="T29" fmla="*/ T28 w 12702"/>
                              <a:gd name="T30" fmla="+- 0 3776 3488"/>
                              <a:gd name="T31" fmla="*/ 3776 h 863"/>
                              <a:gd name="T32" fmla="+- 0 12762 1120"/>
                              <a:gd name="T33" fmla="*/ T32 w 12702"/>
                              <a:gd name="T34" fmla="+- 0 3488 3488"/>
                              <a:gd name="T35" fmla="*/ 3488 h 863"/>
                              <a:gd name="T36" fmla="+- 0 13821 1120"/>
                              <a:gd name="T37" fmla="*/ T36 w 12702"/>
                              <a:gd name="T38" fmla="+- 0 3488 3488"/>
                              <a:gd name="T39" fmla="*/ 3488 h 863"/>
                              <a:gd name="T40" fmla="+- 0 12762 1120"/>
                              <a:gd name="T41" fmla="*/ T40 w 12702"/>
                              <a:gd name="T42" fmla="+- 0 3488 3488"/>
                              <a:gd name="T43" fmla="*/ 3488 h 863"/>
                              <a:gd name="T44" fmla="+- 0 12762 1120"/>
                              <a:gd name="T45" fmla="*/ T44 w 12702"/>
                              <a:gd name="T46" fmla="+- 0 3776 3488"/>
                              <a:gd name="T47" fmla="*/ 3776 h 863"/>
                              <a:gd name="T48" fmla="+- 0 12762 1120"/>
                              <a:gd name="T49" fmla="*/ T48 w 12702"/>
                              <a:gd name="T50" fmla="+- 0 4063 3488"/>
                              <a:gd name="T51" fmla="*/ 4063 h 863"/>
                              <a:gd name="T52" fmla="+- 0 12762 1120"/>
                              <a:gd name="T53" fmla="*/ T52 w 12702"/>
                              <a:gd name="T54" fmla="+- 0 4351 3488"/>
                              <a:gd name="T55" fmla="*/ 4351 h 863"/>
                              <a:gd name="T56" fmla="+- 0 13821 1120"/>
                              <a:gd name="T57" fmla="*/ T56 w 12702"/>
                              <a:gd name="T58" fmla="+- 0 4351 3488"/>
                              <a:gd name="T59" fmla="*/ 4351 h 863"/>
                              <a:gd name="T60" fmla="+- 0 13821 1120"/>
                              <a:gd name="T61" fmla="*/ T60 w 12702"/>
                              <a:gd name="T62" fmla="+- 0 4063 3488"/>
                              <a:gd name="T63" fmla="*/ 4063 h 863"/>
                              <a:gd name="T64" fmla="+- 0 13821 1120"/>
                              <a:gd name="T65" fmla="*/ T64 w 12702"/>
                              <a:gd name="T66" fmla="+- 0 3776 3488"/>
                              <a:gd name="T67" fmla="*/ 3776 h 863"/>
                              <a:gd name="T68" fmla="+- 0 13821 1120"/>
                              <a:gd name="T69" fmla="*/ T68 w 12702"/>
                              <a:gd name="T70" fmla="+- 0 3488 3488"/>
                              <a:gd name="T71" fmla="*/ 3488 h 8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702" h="863">
                                <a:moveTo>
                                  <a:pt x="1164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8"/>
                                </a:lnTo>
                                <a:lnTo>
                                  <a:pt x="0" y="575"/>
                                </a:lnTo>
                                <a:lnTo>
                                  <a:pt x="0" y="863"/>
                                </a:lnTo>
                                <a:lnTo>
                                  <a:pt x="11642" y="863"/>
                                </a:lnTo>
                                <a:lnTo>
                                  <a:pt x="11642" y="575"/>
                                </a:lnTo>
                                <a:lnTo>
                                  <a:pt x="11642" y="288"/>
                                </a:lnTo>
                                <a:lnTo>
                                  <a:pt x="11642" y="0"/>
                                </a:lnTo>
                                <a:close/>
                                <a:moveTo>
                                  <a:pt x="12701" y="0"/>
                                </a:moveTo>
                                <a:lnTo>
                                  <a:pt x="11642" y="0"/>
                                </a:lnTo>
                                <a:lnTo>
                                  <a:pt x="11642" y="288"/>
                                </a:lnTo>
                                <a:lnTo>
                                  <a:pt x="11642" y="575"/>
                                </a:lnTo>
                                <a:lnTo>
                                  <a:pt x="11642" y="863"/>
                                </a:lnTo>
                                <a:lnTo>
                                  <a:pt x="12701" y="863"/>
                                </a:lnTo>
                                <a:lnTo>
                                  <a:pt x="12701" y="575"/>
                                </a:lnTo>
                                <a:lnTo>
                                  <a:pt x="12701" y="288"/>
                                </a:lnTo>
                                <a:lnTo>
                                  <a:pt x="12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docshape375"/>
                        <wps:cNvSpPr>
                          <a:spLocks/>
                        </wps:cNvSpPr>
                        <wps:spPr bwMode="auto">
                          <a:xfrm>
                            <a:off x="1109" y="1751"/>
                            <a:ext cx="17107" cy="7782"/>
                          </a:xfrm>
                          <a:custGeom>
                            <a:avLst/>
                            <a:gdLst>
                              <a:gd name="T0" fmla="+- 0 12762 1110"/>
                              <a:gd name="T1" fmla="*/ T0 w 17107"/>
                              <a:gd name="T2" fmla="+- 0 1751 1751"/>
                              <a:gd name="T3" fmla="*/ 1751 h 7782"/>
                              <a:gd name="T4" fmla="+- 0 12762 1110"/>
                              <a:gd name="T5" fmla="*/ T4 w 17107"/>
                              <a:gd name="T6" fmla="+- 0 9533 1751"/>
                              <a:gd name="T7" fmla="*/ 9533 h 7782"/>
                              <a:gd name="T8" fmla="+- 0 13821 1110"/>
                              <a:gd name="T9" fmla="*/ T8 w 17107"/>
                              <a:gd name="T10" fmla="+- 0 1751 1751"/>
                              <a:gd name="T11" fmla="*/ 1751 h 7782"/>
                              <a:gd name="T12" fmla="+- 0 13821 1110"/>
                              <a:gd name="T13" fmla="*/ T12 w 17107"/>
                              <a:gd name="T14" fmla="+- 0 9533 1751"/>
                              <a:gd name="T15" fmla="*/ 9533 h 7782"/>
                              <a:gd name="T16" fmla="+- 0 15465 1110"/>
                              <a:gd name="T17" fmla="*/ T16 w 17107"/>
                              <a:gd name="T18" fmla="+- 0 1751 1751"/>
                              <a:gd name="T19" fmla="*/ 1751 h 7782"/>
                              <a:gd name="T20" fmla="+- 0 15465 1110"/>
                              <a:gd name="T21" fmla="*/ T20 w 17107"/>
                              <a:gd name="T22" fmla="+- 0 9533 1751"/>
                              <a:gd name="T23" fmla="*/ 9533 h 7782"/>
                              <a:gd name="T24" fmla="+- 0 1110 1110"/>
                              <a:gd name="T25" fmla="*/ T24 w 17107"/>
                              <a:gd name="T26" fmla="+- 0 3201 1751"/>
                              <a:gd name="T27" fmla="*/ 3201 h 7782"/>
                              <a:gd name="T28" fmla="+- 0 18216 1110"/>
                              <a:gd name="T29" fmla="*/ T28 w 17107"/>
                              <a:gd name="T30" fmla="+- 0 3201 1751"/>
                              <a:gd name="T31" fmla="*/ 3201 h 7782"/>
                              <a:gd name="T32" fmla="+- 0 1110 1110"/>
                              <a:gd name="T33" fmla="*/ T32 w 17107"/>
                              <a:gd name="T34" fmla="+- 0 3488 1751"/>
                              <a:gd name="T35" fmla="*/ 3488 h 7782"/>
                              <a:gd name="T36" fmla="+- 0 18216 1110"/>
                              <a:gd name="T37" fmla="*/ T36 w 17107"/>
                              <a:gd name="T38" fmla="+- 0 3488 1751"/>
                              <a:gd name="T39" fmla="*/ 3488 h 7782"/>
                              <a:gd name="T40" fmla="+- 0 1110 1110"/>
                              <a:gd name="T41" fmla="*/ T40 w 17107"/>
                              <a:gd name="T42" fmla="+- 0 3776 1751"/>
                              <a:gd name="T43" fmla="*/ 3776 h 7782"/>
                              <a:gd name="T44" fmla="+- 0 18216 1110"/>
                              <a:gd name="T45" fmla="*/ T44 w 17107"/>
                              <a:gd name="T46" fmla="+- 0 3776 1751"/>
                              <a:gd name="T47" fmla="*/ 3776 h 7782"/>
                              <a:gd name="T48" fmla="+- 0 1110 1110"/>
                              <a:gd name="T49" fmla="*/ T48 w 17107"/>
                              <a:gd name="T50" fmla="+- 0 4063 1751"/>
                              <a:gd name="T51" fmla="*/ 4063 h 7782"/>
                              <a:gd name="T52" fmla="+- 0 18216 1110"/>
                              <a:gd name="T53" fmla="*/ T52 w 17107"/>
                              <a:gd name="T54" fmla="+- 0 4063 1751"/>
                              <a:gd name="T55" fmla="*/ 4063 h 7782"/>
                              <a:gd name="T56" fmla="+- 0 1110 1110"/>
                              <a:gd name="T57" fmla="*/ T56 w 17107"/>
                              <a:gd name="T58" fmla="+- 0 4351 1751"/>
                              <a:gd name="T59" fmla="*/ 4351 h 7782"/>
                              <a:gd name="T60" fmla="+- 0 18216 1110"/>
                              <a:gd name="T61" fmla="*/ T60 w 17107"/>
                              <a:gd name="T62" fmla="+- 0 4351 1751"/>
                              <a:gd name="T63" fmla="*/ 4351 h 7782"/>
                              <a:gd name="T64" fmla="+- 0 1120 1110"/>
                              <a:gd name="T65" fmla="*/ T64 w 17107"/>
                              <a:gd name="T66" fmla="+- 0 1751 1751"/>
                              <a:gd name="T67" fmla="*/ 1751 h 7782"/>
                              <a:gd name="T68" fmla="+- 0 1120 1110"/>
                              <a:gd name="T69" fmla="*/ T68 w 17107"/>
                              <a:gd name="T70" fmla="+- 0 9533 1751"/>
                              <a:gd name="T71" fmla="*/ 9533 h 7782"/>
                              <a:gd name="T72" fmla="+- 0 18206 1110"/>
                              <a:gd name="T73" fmla="*/ T72 w 17107"/>
                              <a:gd name="T74" fmla="+- 0 1751 1751"/>
                              <a:gd name="T75" fmla="*/ 1751 h 7782"/>
                              <a:gd name="T76" fmla="+- 0 18206 1110"/>
                              <a:gd name="T77" fmla="*/ T76 w 17107"/>
                              <a:gd name="T78" fmla="+- 0 9533 1751"/>
                              <a:gd name="T79" fmla="*/ 9533 h 7782"/>
                              <a:gd name="T80" fmla="+- 0 1110 1110"/>
                              <a:gd name="T81" fmla="*/ T80 w 17107"/>
                              <a:gd name="T82" fmla="+- 0 1761 1751"/>
                              <a:gd name="T83" fmla="*/ 1761 h 7782"/>
                              <a:gd name="T84" fmla="+- 0 18216 1110"/>
                              <a:gd name="T85" fmla="*/ T84 w 17107"/>
                              <a:gd name="T86" fmla="+- 0 1761 1751"/>
                              <a:gd name="T87" fmla="*/ 1761 h 77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7107" h="7782">
                                <a:moveTo>
                                  <a:pt x="11652" y="0"/>
                                </a:moveTo>
                                <a:lnTo>
                                  <a:pt x="11652" y="7782"/>
                                </a:lnTo>
                                <a:moveTo>
                                  <a:pt x="12711" y="0"/>
                                </a:moveTo>
                                <a:lnTo>
                                  <a:pt x="12711" y="7782"/>
                                </a:lnTo>
                                <a:moveTo>
                                  <a:pt x="14355" y="0"/>
                                </a:moveTo>
                                <a:lnTo>
                                  <a:pt x="14355" y="7782"/>
                                </a:lnTo>
                                <a:moveTo>
                                  <a:pt x="0" y="1450"/>
                                </a:moveTo>
                                <a:lnTo>
                                  <a:pt x="17106" y="1450"/>
                                </a:lnTo>
                                <a:moveTo>
                                  <a:pt x="0" y="1737"/>
                                </a:moveTo>
                                <a:lnTo>
                                  <a:pt x="17106" y="1737"/>
                                </a:lnTo>
                                <a:moveTo>
                                  <a:pt x="0" y="2025"/>
                                </a:moveTo>
                                <a:lnTo>
                                  <a:pt x="17106" y="2025"/>
                                </a:lnTo>
                                <a:moveTo>
                                  <a:pt x="0" y="2312"/>
                                </a:moveTo>
                                <a:lnTo>
                                  <a:pt x="17106" y="2312"/>
                                </a:lnTo>
                                <a:moveTo>
                                  <a:pt x="0" y="2600"/>
                                </a:moveTo>
                                <a:lnTo>
                                  <a:pt x="17106" y="2600"/>
                                </a:lnTo>
                                <a:moveTo>
                                  <a:pt x="10" y="0"/>
                                </a:moveTo>
                                <a:lnTo>
                                  <a:pt x="10" y="7782"/>
                                </a:lnTo>
                                <a:moveTo>
                                  <a:pt x="17096" y="0"/>
                                </a:moveTo>
                                <a:lnTo>
                                  <a:pt x="17096" y="7782"/>
                                </a:lnTo>
                                <a:moveTo>
                                  <a:pt x="0" y="10"/>
                                </a:moveTo>
                                <a:lnTo>
                                  <a:pt x="17106" y="1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6" name="docshape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95"/>
                            <a:ext cx="9761" cy="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7" name="docshape377"/>
                        <wps:cNvSpPr>
                          <a:spLocks/>
                        </wps:cNvSpPr>
                        <wps:spPr bwMode="auto">
                          <a:xfrm>
                            <a:off x="0" y="297"/>
                            <a:ext cx="9761" cy="2948"/>
                          </a:xfrm>
                          <a:custGeom>
                            <a:avLst/>
                            <a:gdLst>
                              <a:gd name="T0" fmla="*/ 0 w 9761"/>
                              <a:gd name="T1" fmla="+- 0 789 298"/>
                              <a:gd name="T2" fmla="*/ 789 h 2948"/>
                              <a:gd name="T3" fmla="*/ 5 w 9761"/>
                              <a:gd name="T4" fmla="+- 0 716 298"/>
                              <a:gd name="T5" fmla="*/ 716 h 2948"/>
                              <a:gd name="T6" fmla="*/ 21 w 9761"/>
                              <a:gd name="T7" fmla="+- 0 647 298"/>
                              <a:gd name="T8" fmla="*/ 647 h 2948"/>
                              <a:gd name="T9" fmla="*/ 46 w 9761"/>
                              <a:gd name="T10" fmla="+- 0 582 298"/>
                              <a:gd name="T11" fmla="*/ 582 h 2948"/>
                              <a:gd name="T12" fmla="*/ 79 w 9761"/>
                              <a:gd name="T13" fmla="+- 0 521 298"/>
                              <a:gd name="T14" fmla="*/ 521 h 2948"/>
                              <a:gd name="T15" fmla="*/ 120 w 9761"/>
                              <a:gd name="T16" fmla="+- 0 467 298"/>
                              <a:gd name="T17" fmla="*/ 467 h 2948"/>
                              <a:gd name="T18" fmla="*/ 169 w 9761"/>
                              <a:gd name="T19" fmla="+- 0 418 298"/>
                              <a:gd name="T20" fmla="*/ 418 h 2948"/>
                              <a:gd name="T21" fmla="*/ 224 w 9761"/>
                              <a:gd name="T22" fmla="+- 0 377 298"/>
                              <a:gd name="T23" fmla="*/ 377 h 2948"/>
                              <a:gd name="T24" fmla="*/ 284 w 9761"/>
                              <a:gd name="T25" fmla="+- 0 343 298"/>
                              <a:gd name="T26" fmla="*/ 343 h 2948"/>
                              <a:gd name="T27" fmla="*/ 349 w 9761"/>
                              <a:gd name="T28" fmla="+- 0 318 298"/>
                              <a:gd name="T29" fmla="*/ 318 h 2948"/>
                              <a:gd name="T30" fmla="*/ 419 w 9761"/>
                              <a:gd name="T31" fmla="+- 0 303 298"/>
                              <a:gd name="T32" fmla="*/ 303 h 2948"/>
                              <a:gd name="T33" fmla="*/ 491 w 9761"/>
                              <a:gd name="T34" fmla="+- 0 298 298"/>
                              <a:gd name="T35" fmla="*/ 298 h 2948"/>
                              <a:gd name="T36" fmla="*/ 9270 w 9761"/>
                              <a:gd name="T37" fmla="+- 0 298 298"/>
                              <a:gd name="T38" fmla="*/ 298 h 2948"/>
                              <a:gd name="T39" fmla="*/ 9342 w 9761"/>
                              <a:gd name="T40" fmla="+- 0 303 298"/>
                              <a:gd name="T41" fmla="*/ 303 h 2948"/>
                              <a:gd name="T42" fmla="*/ 9411 w 9761"/>
                              <a:gd name="T43" fmla="+- 0 318 298"/>
                              <a:gd name="T44" fmla="*/ 318 h 2948"/>
                              <a:gd name="T45" fmla="*/ 9477 w 9761"/>
                              <a:gd name="T46" fmla="+- 0 343 298"/>
                              <a:gd name="T47" fmla="*/ 343 h 2948"/>
                              <a:gd name="T48" fmla="*/ 9537 w 9761"/>
                              <a:gd name="T49" fmla="+- 0 377 298"/>
                              <a:gd name="T50" fmla="*/ 377 h 2948"/>
                              <a:gd name="T51" fmla="*/ 9592 w 9761"/>
                              <a:gd name="T52" fmla="+- 0 418 298"/>
                              <a:gd name="T53" fmla="*/ 418 h 2948"/>
                              <a:gd name="T54" fmla="*/ 9640 w 9761"/>
                              <a:gd name="T55" fmla="+- 0 467 298"/>
                              <a:gd name="T56" fmla="*/ 467 h 2948"/>
                              <a:gd name="T57" fmla="*/ 9682 w 9761"/>
                              <a:gd name="T58" fmla="+- 0 521 298"/>
                              <a:gd name="T59" fmla="*/ 521 h 2948"/>
                              <a:gd name="T60" fmla="*/ 9715 w 9761"/>
                              <a:gd name="T61" fmla="+- 0 582 298"/>
                              <a:gd name="T62" fmla="*/ 582 h 2948"/>
                              <a:gd name="T63" fmla="*/ 9740 w 9761"/>
                              <a:gd name="T64" fmla="+- 0 647 298"/>
                              <a:gd name="T65" fmla="*/ 647 h 2948"/>
                              <a:gd name="T66" fmla="*/ 9755 w 9761"/>
                              <a:gd name="T67" fmla="+- 0 716 298"/>
                              <a:gd name="T68" fmla="*/ 716 h 2948"/>
                              <a:gd name="T69" fmla="*/ 9761 w 9761"/>
                              <a:gd name="T70" fmla="+- 0 789 298"/>
                              <a:gd name="T71" fmla="*/ 789 h 2948"/>
                              <a:gd name="T72" fmla="*/ 9761 w 9761"/>
                              <a:gd name="T73" fmla="+- 0 2754 298"/>
                              <a:gd name="T74" fmla="*/ 2754 h 2948"/>
                              <a:gd name="T75" fmla="*/ 9755 w 9761"/>
                              <a:gd name="T76" fmla="+- 0 2826 298"/>
                              <a:gd name="T77" fmla="*/ 2826 h 2948"/>
                              <a:gd name="T78" fmla="*/ 9740 w 9761"/>
                              <a:gd name="T79" fmla="+- 0 2895 298"/>
                              <a:gd name="T80" fmla="*/ 2895 h 2948"/>
                              <a:gd name="T81" fmla="*/ 9715 w 9761"/>
                              <a:gd name="T82" fmla="+- 0 2961 298"/>
                              <a:gd name="T83" fmla="*/ 2961 h 2948"/>
                              <a:gd name="T84" fmla="*/ 9682 w 9761"/>
                              <a:gd name="T85" fmla="+- 0 3021 298"/>
                              <a:gd name="T86" fmla="*/ 3021 h 2948"/>
                              <a:gd name="T87" fmla="*/ 9640 w 9761"/>
                              <a:gd name="T88" fmla="+- 0 3076 298"/>
                              <a:gd name="T89" fmla="*/ 3076 h 2948"/>
                              <a:gd name="T90" fmla="*/ 9592 w 9761"/>
                              <a:gd name="T91" fmla="+- 0 3124 298"/>
                              <a:gd name="T92" fmla="*/ 3124 h 2948"/>
                              <a:gd name="T93" fmla="*/ 9537 w 9761"/>
                              <a:gd name="T94" fmla="+- 0 3166 298"/>
                              <a:gd name="T95" fmla="*/ 3166 h 2948"/>
                              <a:gd name="T96" fmla="*/ 9477 w 9761"/>
                              <a:gd name="T97" fmla="+- 0 3199 298"/>
                              <a:gd name="T98" fmla="*/ 3199 h 2948"/>
                              <a:gd name="T99" fmla="*/ 9411 w 9761"/>
                              <a:gd name="T100" fmla="+- 0 3224 298"/>
                              <a:gd name="T101" fmla="*/ 3224 h 2948"/>
                              <a:gd name="T102" fmla="*/ 9342 w 9761"/>
                              <a:gd name="T103" fmla="+- 0 3239 298"/>
                              <a:gd name="T104" fmla="*/ 3239 h 2948"/>
                              <a:gd name="T105" fmla="*/ 9270 w 9761"/>
                              <a:gd name="T106" fmla="+- 0 3245 298"/>
                              <a:gd name="T107" fmla="*/ 3245 h 2948"/>
                              <a:gd name="T108" fmla="*/ 491 w 9761"/>
                              <a:gd name="T109" fmla="+- 0 3245 298"/>
                              <a:gd name="T110" fmla="*/ 3245 h 2948"/>
                              <a:gd name="T111" fmla="*/ 419 w 9761"/>
                              <a:gd name="T112" fmla="+- 0 3239 298"/>
                              <a:gd name="T113" fmla="*/ 3239 h 2948"/>
                              <a:gd name="T114" fmla="*/ 349 w 9761"/>
                              <a:gd name="T115" fmla="+- 0 3224 298"/>
                              <a:gd name="T116" fmla="*/ 3224 h 2948"/>
                              <a:gd name="T117" fmla="*/ 284 w 9761"/>
                              <a:gd name="T118" fmla="+- 0 3199 298"/>
                              <a:gd name="T119" fmla="*/ 3199 h 2948"/>
                              <a:gd name="T120" fmla="*/ 224 w 9761"/>
                              <a:gd name="T121" fmla="+- 0 3166 298"/>
                              <a:gd name="T122" fmla="*/ 3166 h 2948"/>
                              <a:gd name="T123" fmla="*/ 169 w 9761"/>
                              <a:gd name="T124" fmla="+- 0 3124 298"/>
                              <a:gd name="T125" fmla="*/ 3124 h 2948"/>
                              <a:gd name="T126" fmla="*/ 120 w 9761"/>
                              <a:gd name="T127" fmla="+- 0 3076 298"/>
                              <a:gd name="T128" fmla="*/ 3076 h 2948"/>
                              <a:gd name="T129" fmla="*/ 79 w 9761"/>
                              <a:gd name="T130" fmla="+- 0 3021 298"/>
                              <a:gd name="T131" fmla="*/ 3021 h 2948"/>
                              <a:gd name="T132" fmla="*/ 46 w 9761"/>
                              <a:gd name="T133" fmla="+- 0 2961 298"/>
                              <a:gd name="T134" fmla="*/ 2961 h 2948"/>
                              <a:gd name="T135" fmla="*/ 21 w 9761"/>
                              <a:gd name="T136" fmla="+- 0 2895 298"/>
                              <a:gd name="T137" fmla="*/ 2895 h 2948"/>
                              <a:gd name="T138" fmla="*/ 5 w 9761"/>
                              <a:gd name="T139" fmla="+- 0 2826 298"/>
                              <a:gd name="T140" fmla="*/ 2826 h 2948"/>
                              <a:gd name="T141" fmla="*/ 0 w 9761"/>
                              <a:gd name="T142" fmla="+- 0 2754 298"/>
                              <a:gd name="T143" fmla="*/ 2754 h 2948"/>
                              <a:gd name="T144" fmla="*/ 0 w 9761"/>
                              <a:gd name="T145" fmla="+- 0 789 298"/>
                              <a:gd name="T146" fmla="*/ 789 h 294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  <a:cxn ang="0">
                                <a:pos x="T144" y="T146"/>
                              </a:cxn>
                            </a:cxnLst>
                            <a:rect l="0" t="0" r="r" b="b"/>
                            <a:pathLst>
                              <a:path w="9761" h="2948">
                                <a:moveTo>
                                  <a:pt x="0" y="491"/>
                                </a:moveTo>
                                <a:lnTo>
                                  <a:pt x="5" y="418"/>
                                </a:lnTo>
                                <a:lnTo>
                                  <a:pt x="21" y="349"/>
                                </a:lnTo>
                                <a:lnTo>
                                  <a:pt x="46" y="284"/>
                                </a:lnTo>
                                <a:lnTo>
                                  <a:pt x="79" y="223"/>
                                </a:lnTo>
                                <a:lnTo>
                                  <a:pt x="120" y="169"/>
                                </a:lnTo>
                                <a:lnTo>
                                  <a:pt x="169" y="120"/>
                                </a:lnTo>
                                <a:lnTo>
                                  <a:pt x="224" y="79"/>
                                </a:lnTo>
                                <a:lnTo>
                                  <a:pt x="284" y="45"/>
                                </a:lnTo>
                                <a:lnTo>
                                  <a:pt x="349" y="20"/>
                                </a:lnTo>
                                <a:lnTo>
                                  <a:pt x="419" y="5"/>
                                </a:lnTo>
                                <a:lnTo>
                                  <a:pt x="491" y="0"/>
                                </a:lnTo>
                                <a:lnTo>
                                  <a:pt x="9270" y="0"/>
                                </a:lnTo>
                                <a:lnTo>
                                  <a:pt x="9342" y="5"/>
                                </a:lnTo>
                                <a:lnTo>
                                  <a:pt x="9411" y="20"/>
                                </a:lnTo>
                                <a:lnTo>
                                  <a:pt x="9477" y="45"/>
                                </a:lnTo>
                                <a:lnTo>
                                  <a:pt x="9537" y="79"/>
                                </a:lnTo>
                                <a:lnTo>
                                  <a:pt x="9592" y="120"/>
                                </a:lnTo>
                                <a:lnTo>
                                  <a:pt x="9640" y="169"/>
                                </a:lnTo>
                                <a:lnTo>
                                  <a:pt x="9682" y="223"/>
                                </a:lnTo>
                                <a:lnTo>
                                  <a:pt x="9715" y="284"/>
                                </a:lnTo>
                                <a:lnTo>
                                  <a:pt x="9740" y="349"/>
                                </a:lnTo>
                                <a:lnTo>
                                  <a:pt x="9755" y="418"/>
                                </a:lnTo>
                                <a:lnTo>
                                  <a:pt x="9761" y="491"/>
                                </a:lnTo>
                                <a:lnTo>
                                  <a:pt x="9761" y="2456"/>
                                </a:lnTo>
                                <a:lnTo>
                                  <a:pt x="9755" y="2528"/>
                                </a:lnTo>
                                <a:lnTo>
                                  <a:pt x="9740" y="2597"/>
                                </a:lnTo>
                                <a:lnTo>
                                  <a:pt x="9715" y="2663"/>
                                </a:lnTo>
                                <a:lnTo>
                                  <a:pt x="9682" y="2723"/>
                                </a:lnTo>
                                <a:lnTo>
                                  <a:pt x="9640" y="2778"/>
                                </a:lnTo>
                                <a:lnTo>
                                  <a:pt x="9592" y="2826"/>
                                </a:lnTo>
                                <a:lnTo>
                                  <a:pt x="9537" y="2868"/>
                                </a:lnTo>
                                <a:lnTo>
                                  <a:pt x="9477" y="2901"/>
                                </a:lnTo>
                                <a:lnTo>
                                  <a:pt x="9411" y="2926"/>
                                </a:lnTo>
                                <a:lnTo>
                                  <a:pt x="9342" y="2941"/>
                                </a:lnTo>
                                <a:lnTo>
                                  <a:pt x="9270" y="2947"/>
                                </a:lnTo>
                                <a:lnTo>
                                  <a:pt x="491" y="2947"/>
                                </a:lnTo>
                                <a:lnTo>
                                  <a:pt x="419" y="2941"/>
                                </a:lnTo>
                                <a:lnTo>
                                  <a:pt x="349" y="2926"/>
                                </a:lnTo>
                                <a:lnTo>
                                  <a:pt x="284" y="2901"/>
                                </a:lnTo>
                                <a:lnTo>
                                  <a:pt x="224" y="2868"/>
                                </a:lnTo>
                                <a:lnTo>
                                  <a:pt x="169" y="2826"/>
                                </a:lnTo>
                                <a:lnTo>
                                  <a:pt x="120" y="2778"/>
                                </a:lnTo>
                                <a:lnTo>
                                  <a:pt x="79" y="2723"/>
                                </a:lnTo>
                                <a:lnTo>
                                  <a:pt x="46" y="2663"/>
                                </a:lnTo>
                                <a:lnTo>
                                  <a:pt x="21" y="2597"/>
                                </a:lnTo>
                                <a:lnTo>
                                  <a:pt x="5" y="2528"/>
                                </a:lnTo>
                                <a:lnTo>
                                  <a:pt x="0" y="2456"/>
                                </a:lnTo>
                                <a:lnTo>
                                  <a:pt x="0" y="49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A4A4A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8" name="docshape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5" y="3470"/>
                            <a:ext cx="6857" cy="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9" name="docshape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5" y="5752"/>
                            <a:ext cx="6857" cy="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0" name="docshape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5" y="8119"/>
                            <a:ext cx="6857" cy="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020112" id="docshapegroup369" o:spid="_x0000_s1026" style="position:absolute;margin-left:-.25pt;margin-top:0;width:960.25pt;height:539.4pt;z-index:-19216896;mso-position-horizontal-relative:page;mso-position-vertical-relative:page" coordorigin="-5" coordsize="19205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DBAoAAAAAAAAAIQDEP1Fx&#10;9WAAAPVgAAAVAAAAZHJzL21lZGlhL2ltYWdlMi5qcGVn/9j/4AAQSkZJRgABAQEAYABgAAD/2wBD&#10;AAMCAgMCAgMDAwMEAwMEBQgFBQQEBQoHBwYIDAoMDAsKCwsNDhIQDQ4RDgsLEBYQERMUFRUVDA8X&#10;GBYUGBIUFRT/2wBDAQMEBAUEBQkFBQkUDQsNFBQUFBQUFBQUFBQUFBQUFBQUFBQUFBQUFBQUFBQU&#10;FBQUFBQUFBQUFBQUFBQUFBQUFBT/wAARCAFnCJ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G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lQSwMECgAAAAAAAAAhAPRYCxFQVAAAUFQAABUAAABkcnMvbWVkaWEvaW1hZ2UxLmpwZWf/2P/g&#10;ABBKRklGAAEBAQBgAGAAAP/bAEMAAwICAwICAwMDAwQDAwQFCAUFBAQFCgcHBggMCgwMCwoLCw0O&#10;EhANDhEOCwsQFhARExQVFRUMDxcYFhQYEhQVFP/bAEMBAwQEBQQFCQUFCRQNCw0UFBQUFBQUFBQU&#10;FBQUFBQUFBQUFBQUFBQUFBQUFBQUFBQUFBQUFBQUFBQUFBQUFBQUFP/AABEIAqAFz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KKKACiiigAooooAKKKKACiiigAoooo&#10;AKKKKACiiigAooooAKKKKACiiigAooooAKKKKACiiigAooooAKKKKACiiigAooooAKKKKACiiigA&#10;ooooAKKKKACiiigAooooAKKKKACiiigAooooAKKKKACiiigAooooAKKKKACiiigAooooAKKKKACo&#10;icnNOc9qZUsAooopAFFFFABRRRQAUUUUAFFFFABRRRQAUUUUAOQ4OKkqGpVORVIBaKKK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hOBmlqNzk4pAIeaSiipAKKKK&#10;ACiiigAooooAKKKKACiiigAooooAKKKKACnKcGm0UATUU1DkU6r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EY4FRUrHJpKlgFFFFIAooooAKKKKACiiigAooooAKKK&#10;KACiiigAooooAKKKKAFBwc1J1qKnoe1NAPoooqg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a5wMUp4qMnJzSYCUUUVIBRRRQAUUUUAFFFFABRRRQAUUUUAFFFFABRRRQAUUUUAFF&#10;FFABSjikooAlByM0tRocHFSVY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hOBQA1&#10;z2plFFSAUUUUgCiiigAooooAKKKKACiiigAooooAKKKKACiiigAooooAKKKKACiiigAqRTkVHSqc&#10;GmgJaKKKo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qNzk05jgVHSYBRRRUgFFFFABRRRQAU&#10;UUUAFFFFABRRRQAUUUUAFFFFABRRRQAUUUUAFFFFABRRRQAUUUUASIcjFOqIHBqQc1SAWiiim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">
                <v:shape id="docshape37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2RCHDAAAA3AAAAA8AAABkcnMvZG93bnJldi54bWxET8luwjAQvSPxD9Yg9QYOYRFKMSgtrdRT&#10;2XLocRpPk4h4HMVuCP36+oDE8ent621vatFR6yrLCqaTCARxbnXFhYLs/D5egXAeWWNtmRTcyMF2&#10;MxysMdH2ykfqTr4QIYRdggpK75tESpeXZNBNbEMcuB/bGvQBtoXULV5DuKllHEVLabDi0FBiQ68l&#10;5ZfTr1Fw/s4+D3/OV4vdV/ZyjFP5Fi/2Sj2N+vQZhKfeP8R394dWMJ+F+eFMOAJy8w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DZEIcMAAADcAAAADwAAAAAAAAAAAAAAAACf&#10;AgAAZHJzL2Rvd25yZXYueG1sUEsFBgAAAAAEAAQA9wAAAI8DAAAAAA==&#10;">
                  <v:imagedata r:id="rId21" o:title=""/>
                </v:shape>
                <v:shape id="docshape371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rRp/GAAAA3AAAAA8AAABkcnMvZG93bnJldi54bWxEj09rwkAUxO8Fv8PyhN7qxlREoqvUFGkv&#10;LfgH8fjMPpPQ7Nu4u9X47bsFweMwM79hZovONOJCzteWFQwHCQjiwuqaSwW77eplAsIHZI2NZVJw&#10;Iw+Lee9phpm2V17TZRNKESHsM1RQhdBmUvqiIoN+YFvi6J2sMxiidKXUDq8RbhqZJslYGqw5LlTY&#10;Ul5R8bP5NQqOy6/84z0t83GaHM5u7w6r77VV6rnfvU1BBOrCI3xvf2oFo9ch/J+JR0D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GtGn8YAAADcAAAADwAAAAAAAAAAAAAA&#10;AACfAgAAZHJzL2Rvd25yZXYueG1sUEsFBgAAAAAEAAQA9wAAAJIDAAAAAA==&#10;">
                  <v:imagedata r:id="rId22" o:title=""/>
                </v:shape>
                <v:rect id="docshape372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fzv8cA&#10;AADcAAAADwAAAGRycy9kb3ducmV2LnhtbESPT2sCMRTE74V+h/AKXopm1VLKahQRFNGKf9aDx8fm&#10;dXfp5mVNoq7fvikUehxm5jfMeNqaWtzI+cqygn4vAUGcW11xoeCULbofIHxA1lhbJgUP8jCdPD+N&#10;MdX2zge6HUMhIoR9igrKEJpUSp+XZND3bEMcvS/rDIYoXSG1w3uEm1oOkuRdGqw4LpTY0Lyk/Pt4&#10;NQqy9T7b+tl5t7/0D6vPV3ZYLzdKdV7a2QhEoDb8h//aK63gbTiA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X87/HAAAA3AAAAA8AAAAAAAAAAAAAAAAAmAIAAGRy&#10;cy9kb3ducmV2LnhtbFBLBQYAAAAABAAEAPUAAACMAwAAAAA=&#10;" fillcolor="#ddd0bc" stroked="f"/>
                <v:shape id="docshape373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i2IXHAAAA3AAAAA8AAABkcnMvZG93bnJldi54bWxEj1trwkAUhN8F/8NyBN9044UqqauoIGpB&#10;sF6gfTtkT5Ng9mzMbmP8991CoY/DzHzDzBaNKURNlcstKxj0IxDEidU5pwou501vCsJ5ZI2FZVLw&#10;JAeLebs1w1jbB79TffKpCBB2MSrIvC9jKV2SkUHXtyVx8L5sZdAHWaVSV/gIcFPIYRS9SIM5h4UM&#10;S1pnlNxO30bBpHweptvt52Z33tfXt/uxsR/5Sqlup1m+gvDU+P/wX3unFYxHI/g9E46AnP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Ti2IXHAAAA3AAAAA8AAAAAAAAAAAAA&#10;AAAAnwIAAGRycy9kb3ducmV2LnhtbFBLBQYAAAAABAAEAPcAAACTAwAAAAA=&#10;">
                  <v:imagedata r:id="rId11" o:title=""/>
                </v:shape>
                <v:shape id="docshape374" o:spid="_x0000_s1031" style="position:absolute;left:1119;top:3488;width:12702;height:863;visibility:visible;mso-wrap-style:square;v-text-anchor:top" coordsize="12702,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aZisQA&#10;AADcAAAADwAAAGRycy9kb3ducmV2LnhtbESPQWsCMRSE70L/Q3gFb5qtipatUWxV9Ki2hR4fm2d2&#10;u5uXZRN1/fdGEDwOM/MNM523thJnanzhWMFbPwFBnDldsFHw873uvYPwAVlj5ZgUXMnDfPbSmWKq&#10;3YX3dD4EIyKEfYoK8hDqVEqf5WTR911NHL2jayyGKBsjdYOXCLeVHCTJWFosOC7kWNNXTll5OFkF&#10;9XqRlZ9mM/izSzP53f2v6Dguleq+tosPEIHa8Aw/2lutYDQcwf1MPAJ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GmYrEAAAA3AAAAA8AAAAAAAAAAAAAAAAAmAIAAGRycy9k&#10;b3ducmV2LnhtbFBLBQYAAAAABAAEAPUAAACJAwAAAAA=&#10;" path="m11642,l,,,288,,575,,863r11642,l11642,575r,-287l11642,xm12701,l11642,r,288l11642,575r,288l12701,863r,-288l12701,288r,-288xe" stroked="f">
                  <v:path arrowok="t" o:connecttype="custom" o:connectlocs="11642,3488;0,3488;0,3776;0,4063;0,4351;11642,4351;11642,4063;11642,3776;11642,3488;12701,3488;11642,3488;11642,3776;11642,4063;11642,4351;12701,4351;12701,4063;12701,3776;12701,3488" o:connectangles="0,0,0,0,0,0,0,0,0,0,0,0,0,0,0,0,0,0"/>
                </v:shape>
                <v:shape id="docshape375" o:spid="_x0000_s1032" style="position:absolute;left:1109;top:1751;width:17107;height:7782;visibility:visible;mso-wrap-style:square;v-text-anchor:top" coordsize="17107,7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xE0MYA&#10;AADcAAAADwAAAGRycy9kb3ducmV2LnhtbESPQWvCQBSE74X+h+UJ3upGbUVjNlIKxYJQ0KrnZ/Y1&#10;SZt9m2bXJP57VxB6HGbmGyZZ9aYSLTWutKxgPIpAEGdWl5wr2H+9P81BOI+ssbJMCi7kYJU+PiQY&#10;a9vxltqdz0WAsItRQeF9HUvpsoIMupGtiYP3bRuDPsgml7rBLsBNJSdRNJMGSw4LBdb0VlD2uzsb&#10;Bae17zaTtjsuzgdZf5brv738mSk1HPSvSxCeev8fvrc/tILn6Qvczo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xE0MYAAADcAAAADwAAAAAAAAAAAAAAAACYAgAAZHJz&#10;L2Rvd25yZXYueG1sUEsFBgAAAAAEAAQA9QAAAIsDAAAAAA==&#10;" path="m11652,r,7782m12711,r,7782m14355,r,7782m,1450r17106,m,1737r17106,m,2025r17106,m,2312r17106,m,2600r17106,m10,r,7782m17096,r,7782m,10r17106,e" filled="f" strokeweight="1pt">
                  <v:path arrowok="t" o:connecttype="custom" o:connectlocs="11652,1751;11652,9533;12711,1751;12711,9533;14355,1751;14355,9533;0,3201;17106,3201;0,3488;17106,3488;0,3776;17106,3776;0,4063;17106,4063;0,4351;17106,4351;10,1751;10,9533;17096,1751;17096,9533;0,1761;17106,1761" o:connectangles="0,0,0,0,0,0,0,0,0,0,0,0,0,0,0,0,0,0,0,0,0,0"/>
                </v:shape>
                <v:shape id="docshape376" o:spid="_x0000_s1033" type="#_x0000_t75" style="position:absolute;top:295;width:9761;height:2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mjevDAAAA3AAAAA8AAABkcnMvZG93bnJldi54bWxEj1FLxDAQhN8F/0NYwTcvrZZy1MsdKgqC&#10;ILbnD1iavaZcsynJelf/vREEH4eZ+YbZ7BY/qRPFNAY2UK4KUMR9sCMPBj73LzdrUEmQLU6BycA3&#10;JdhtLy822Nhw5pZOnQwqQzg1aMCJzI3WqXfkMa3CTJy9Q4geJcs4aBvxnOF+0rdFUWuPI+cFhzM9&#10;OeqP3Zc3IHN6d1310a6nNyl9fG7rsno05vpqebgHJbTIf/iv/WoNVHc1/J7JR0Bv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maN68MAAADcAAAADwAAAAAAAAAAAAAAAACf&#10;AgAAZHJzL2Rvd25yZXYueG1sUEsFBgAAAAAEAAQA9wAAAI8DAAAAAA==&#10;">
                  <v:imagedata r:id="rId313" o:title=""/>
                </v:shape>
                <v:shape id="docshape377" o:spid="_x0000_s1034" style="position:absolute;top:297;width:9761;height:2948;visibility:visible;mso-wrap-style:square;v-text-anchor:top" coordsize="9761,29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to7sYA&#10;AADcAAAADwAAAGRycy9kb3ducmV2LnhtbESPQWvCQBSE7wX/w/IEb3VTDbWkrlKiUg+KVKXnZ/Y1&#10;G5p9G7Krxv56t1DocZiZb5jpvLO1uFDrK8cKnoYJCOLC6YpLBcfD6vEFhA/IGmvHpOBGHuaz3sMU&#10;M+2u/EGXfShFhLDPUIEJocmk9IUhi37oGuLofbnWYoiyLaVu8RrhtpajJHmWFiuOCwYbyg0V3/uz&#10;VbDLT8v32zk9/XzqbeoXZu03uVNq0O/eXkEE6sJ/+K+91grS8QR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to7sYAAADcAAAADwAAAAAAAAAAAAAAAACYAgAAZHJz&#10;L2Rvd25yZXYueG1sUEsFBgAAAAAEAAQA9QAAAIsDAAAAAA==&#10;" path="m,491l5,418,21,349,46,284,79,223r41,-54l169,120,224,79,284,45,349,20,419,5,491,,9270,r72,5l9411,20r66,25l9537,79r55,41l9640,169r42,54l9715,284r25,65l9755,418r6,73l9761,2456r-6,72l9740,2597r-25,66l9682,2723r-42,55l9592,2826r-55,42l9477,2901r-66,25l9342,2941r-72,6l491,2947r-72,-6l349,2926r-65,-25l224,2868r-55,-42l120,2778,79,2723,46,2663,21,2597,5,2528,,2456,,491xe" filled="f" strokecolor="#a4a4a4" strokeweight=".5pt">
                  <v:path arrowok="t" o:connecttype="custom" o:connectlocs="0,789;5,716;21,647;46,582;79,521;120,467;169,418;224,377;284,343;349,318;419,303;491,298;9270,298;9342,303;9411,318;9477,343;9537,377;9592,418;9640,467;9682,521;9715,582;9740,647;9755,716;9761,789;9761,2754;9755,2826;9740,2895;9715,2961;9682,3021;9640,3076;9592,3124;9537,3166;9477,3199;9411,3224;9342,3239;9270,3245;491,3245;419,3239;349,3224;284,3199;224,3166;169,3124;120,3076;79,3021;46,2961;21,2895;5,2826;0,2754;0,789" o:connectangles="0,0,0,0,0,0,0,0,0,0,0,0,0,0,0,0,0,0,0,0,0,0,0,0,0,0,0,0,0,0,0,0,0,0,0,0,0,0,0,0,0,0,0,0,0,0,0,0,0"/>
                </v:shape>
                <v:shape id="docshape378" o:spid="_x0000_s1035" type="#_x0000_t75" style="position:absolute;left:11865;top:3470;width:6857;height:1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c5c3BAAAA3AAAAA8AAABkcnMvZG93bnJldi54bWxET8lqwzAQvRfyD2ICuZhGTlxCcS2HpHQJ&#10;5JSl98Ga2qbWyFjy9vfVodDj4+3ZfjKNGKhztWUFm3UMgriwuuZSwf32/vgMwnlkjY1lUjCTg32+&#10;eMgw1XbkCw1XX4oQwi5FBZX3bSqlKyoy6Na2JQ7ct+0M+gC7UuoOxxBuGrmN4500WHNoqLCl14qK&#10;n2tvFETJ4ePta7y3+vwZHdHNp+jcW6VWy+nwAsLT5P/Ff+6TVvCUhLXhTDgCMv8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pc5c3BAAAA3AAAAA8AAAAAAAAAAAAAAAAAnwIA&#10;AGRycy9kb3ducmV2LnhtbFBLBQYAAAAABAAEAPcAAACNAwAAAAA=&#10;">
                  <v:imagedata r:id="rId314" o:title=""/>
                </v:shape>
                <v:shape id="docshape379" o:spid="_x0000_s1036" type="#_x0000_t75" style="position:absolute;left:11865;top:5752;width:6857;height:1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QQFbEAAAA3AAAAA8AAABkcnMvZG93bnJldi54bWxEj0uLwkAQhO/C/oehF7wEnazKotFRXPEF&#10;ntbHvcn0JmEzPSEzmvjvHUHwWFTVV9Rs0ZpS3Kh2hWUFX/0YBHFqdcGZgvNp0xuDcB5ZY2mZFNzJ&#10;wWL+0Zlhom3Dv3Q7+kwECLsEFeTeV4mULs3JoOvbijh4f7Y26IOsM6lrbALclHIQx9/SYMFhIceK&#10;Vjml/8erURANl9v1pTlX+rCLftDd99HhapXqfrbLKQhPrX+HX+29VjAaTuB5JhwBO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QQFbEAAAA3AAAAA8AAAAAAAAAAAAAAAAA&#10;nwIAAGRycy9kb3ducmV2LnhtbFBLBQYAAAAABAAEAPcAAACQAwAAAAA=&#10;">
                  <v:imagedata r:id="rId314" o:title=""/>
                </v:shape>
                <v:shape id="docshape380" o:spid="_x0000_s1037" type="#_x0000_t75" style="position:absolute;left:11865;top:8119;width:6857;height:1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NzNHBAAAA3AAAAA8AAABkcnMvZG93bnJldi54bWxET0trwkAQvhf8D8sIvdWNIirRVURaKEUI&#10;Pg4eh+w0m5qZDdmtpv++exA8fnzv1abnRt2oC7UXA+NRBoqk9LaWysD59PG2ABUiisXGCxn4owCb&#10;9eBlhbn1dznQ7RgrlUIk5GjAxdjmWofSEWMY+ZYkcd++Y4wJdpW2Hd5TODd6kmUzzVhLanDY0s5R&#10;eT3+soGfi5ai+nqfsNtfeM5lsT2NC2Neh/12CSpSH5/ih/vTGphO0/x0Jh0Bvf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DNzNHBAAAA3AAAAA8AAAAAAAAAAAAAAAAAnwIA&#10;AGRycy9kb3ducmV2LnhtbFBLBQYAAAAABAAEAPcAAACNAwAAAAA=&#10;">
                  <v:imagedata r:id="rId315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8400C">
      <w:pPr>
        <w:spacing w:before="261"/>
        <w:ind w:right="849"/>
        <w:jc w:val="right"/>
        <w:rPr>
          <w:b/>
          <w:sz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711200</wp:posOffset>
                </wp:positionH>
                <wp:positionV relativeFrom="paragraph">
                  <wp:posOffset>-732155</wp:posOffset>
                </wp:positionV>
                <wp:extent cx="10856595" cy="3111500"/>
                <wp:effectExtent l="0" t="0" r="0" b="0"/>
                <wp:wrapNone/>
                <wp:docPr id="428" name="docshape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6595" cy="311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1643"/>
                              <w:gridCol w:w="2347"/>
                              <w:gridCol w:w="3108"/>
                            </w:tblGrid>
                            <w:tr w:rsidR="00BB5306">
                              <w:trPr>
                                <w:trHeight w:val="266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7" w:lineRule="exact"/>
                                    <w:ind w:left="2347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аппликационной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962"/>
                                    </w:tabs>
                                    <w:spacing w:line="247" w:lineRule="exact"/>
                                    <w:ind w:left="390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3.4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pacing w:val="-4"/>
                                      <w:position w:val="2"/>
                                      <w:sz w:val="32"/>
                                    </w:rPr>
                                    <w:t>РАЗНИЦУ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position w:val="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position w:val="2"/>
                                      <w:sz w:val="32"/>
                                    </w:rPr>
                                    <w:t>-</w:t>
                                  </w:r>
                                  <w:r>
                                    <w:rPr>
                                      <w:b/>
                                      <w:spacing w:val="-16"/>
                                      <w:position w:val="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position w:val="2"/>
                                      <w:sz w:val="32"/>
                                    </w:rPr>
                                    <w:t>пояснить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8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7" w:lineRule="exact"/>
                                    <w:ind w:left="2366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внутрисосудистой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7" w:lineRule="exact"/>
                                    <w:ind w:left="39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3.5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554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70" w:lineRule="exact"/>
                                    <w:ind w:left="7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получивших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сочетанную</w:t>
                                  </w:r>
                                  <w:r>
                                    <w:rPr>
                                      <w:spacing w:val="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радиотерапию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(дистанционную с</w:t>
                                  </w:r>
                                  <w:r>
                                    <w:rPr>
                                      <w:spacing w:val="6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внутриполостным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5" w:line="261" w:lineRule="exact"/>
                                    <w:ind w:left="74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облучением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67" w:lineRule="exact"/>
                                    <w:ind w:left="48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5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5" w:lineRule="exact"/>
                                    <w:ind w:left="7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получивших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интраоперационную</w:t>
                                  </w:r>
                                  <w:proofErr w:type="spellEnd"/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радиотерапию</w:t>
                                  </w:r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5" w:lineRule="exact"/>
                                    <w:ind w:left="48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8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11119"/>
                                    </w:tabs>
                                    <w:spacing w:line="248" w:lineRule="exact"/>
                                    <w:ind w:left="77" w:right="-202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получивших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андронную</w:t>
                                  </w:r>
                                  <w:proofErr w:type="spellEnd"/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терапию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4"/>
                                      <w:position w:val="-5"/>
                                      <w:sz w:val="32"/>
                                    </w:rPr>
                                    <w:t>Стро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198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ка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position w:val="6"/>
                                      <w:sz w:val="24"/>
                                    </w:rPr>
                                    <w:t>6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6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32"/>
                                    </w:rPr>
                                    <w:t>должна</w:t>
                                  </w:r>
                                  <w:r>
                                    <w:rPr>
                                      <w:b/>
                                      <w:i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быть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стро</w:t>
                                  </w:r>
                                  <w:proofErr w:type="spellEnd"/>
                                </w:p>
                              </w:tc>
                            </w:tr>
                            <w:tr w:rsidR="00BB5306">
                              <w:trPr>
                                <w:trHeight w:val="268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1279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4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протонную</w:t>
                                  </w:r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1459"/>
                                    </w:tabs>
                                    <w:spacing w:before="55" w:line="193" w:lineRule="exact"/>
                                    <w:ind w:left="390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w w:val="105"/>
                                      <w:sz w:val="32"/>
                                      <w:vertAlign w:val="superscript"/>
                                    </w:rPr>
                                    <w:t>6.1</w:t>
                                  </w:r>
                                  <w:r>
                                    <w:rPr>
                                      <w:sz w:val="32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32"/>
                                    </w:rPr>
                                    <w:t>6.1+6.2+6.3+6.4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6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7" w:lineRule="exact"/>
                                    <w:ind w:left="2081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ионную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7" w:lineRule="exact"/>
                                    <w:ind w:left="39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6.2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8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2095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нейтронную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2347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962"/>
                                    </w:tabs>
                                    <w:spacing w:line="232" w:lineRule="exact"/>
                                    <w:ind w:left="390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w w:val="105"/>
                                      <w:sz w:val="32"/>
                                      <w:vertAlign w:val="subscript"/>
                                    </w:rPr>
                                    <w:t>6.3</w:t>
                                  </w:r>
                                  <w:r>
                                    <w:rPr>
                                      <w:sz w:val="32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32"/>
                                    </w:rPr>
                                    <w:t>РАЗНИЦ</w:t>
                                  </w:r>
                                </w:p>
                              </w:tc>
                              <w:tc>
                                <w:tcPr>
                                  <w:tcW w:w="31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32" w:lineRule="exact"/>
                                    <w:ind w:left="-92" w:right="1278"/>
                                    <w:jc w:val="right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У</w:t>
                                  </w:r>
                                  <w:r>
                                    <w:rPr>
                                      <w:b/>
                                      <w:spacing w:val="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-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w w:val="98"/>
                                      <w:sz w:val="32"/>
                                    </w:rPr>
                                    <w:t>п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98"/>
                                      <w:sz w:val="32"/>
                                    </w:rPr>
                                    <w:t>о</w:t>
                                  </w:r>
                                  <w:r>
                                    <w:rPr>
                                      <w:b/>
                                      <w:spacing w:val="1"/>
                                      <w:w w:val="98"/>
                                      <w:sz w:val="32"/>
                                    </w:rPr>
                                    <w:t>ясн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98"/>
                                      <w:sz w:val="32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w w:val="98"/>
                                      <w:sz w:val="32"/>
                                    </w:rPr>
                                    <w:t>т</w:t>
                                  </w:r>
                                  <w:r>
                                    <w:rPr>
                                      <w:b/>
                                      <w:spacing w:val="-103"/>
                                      <w:w w:val="98"/>
                                      <w:sz w:val="32"/>
                                    </w:rPr>
                                    <w:t>ь</w:t>
                                  </w:r>
                                  <w:r>
                                    <w:rPr>
                                      <w:b/>
                                      <w:spacing w:val="1"/>
                                      <w:w w:val="113"/>
                                      <w:sz w:val="32"/>
                                      <w:vertAlign w:val="subscript"/>
                                    </w:rPr>
                                    <w:t>Х</w:t>
                                  </w:r>
                                  <w:proofErr w:type="spellEnd"/>
                                </w:p>
                              </w:tc>
                            </w:tr>
                            <w:tr w:rsidR="00BB5306">
                              <w:trPr>
                                <w:trHeight w:val="268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2097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нейтрон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-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захватную</w:t>
                                  </w:r>
                                </w:p>
                              </w:tc>
                              <w:tc>
                                <w:tcPr>
                                  <w:tcW w:w="2347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39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6.4</w:t>
                                  </w:r>
                                </w:p>
                              </w:tc>
                              <w:tc>
                                <w:tcPr>
                                  <w:tcW w:w="31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right="1278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Х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555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67" w:lineRule="exact"/>
                                    <w:ind w:left="7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получивших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лучевую терапию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применением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5" w:line="264" w:lineRule="exact"/>
                                    <w:ind w:left="74"/>
                                    <w:rPr>
                                      <w:sz w:val="24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радиомодификаторов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радиопротекторов</w:t>
                                  </w:r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67" w:lineRule="exact"/>
                                    <w:ind w:left="48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555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71" w:lineRule="exact"/>
                                    <w:ind w:left="7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получивших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радиотерапию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по поводу неонкологических</w:t>
                                  </w:r>
                                  <w:r>
                                    <w:rPr>
                                      <w:spacing w:val="5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заболеваний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39" w:line="224" w:lineRule="exact"/>
                                    <w:ind w:right="-202"/>
                                    <w:jc w:val="right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Стро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67" w:lineRule="exact"/>
                                    <w:ind w:left="48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8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43" w:line="224" w:lineRule="exact"/>
                                    <w:ind w:left="198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32"/>
                                    </w:rPr>
                                    <w:t>ка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8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32"/>
                                    </w:rPr>
                                    <w:t>должна</w:t>
                                  </w:r>
                                  <w:r>
                                    <w:rPr>
                                      <w:b/>
                                      <w:i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быть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стро</w:t>
                                  </w:r>
                                  <w:proofErr w:type="spellEnd"/>
                                </w:p>
                              </w:tc>
                            </w:tr>
                            <w:tr w:rsidR="00BB5306">
                              <w:trPr>
                                <w:trHeight w:val="264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4" w:lineRule="exact"/>
                                    <w:ind w:left="1212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4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линейном</w:t>
                                  </w:r>
                                  <w:r>
                                    <w:rPr>
                                      <w:spacing w:val="-2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ускорителе</w:t>
                                  </w:r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4" w:lineRule="exact"/>
                                    <w:ind w:left="39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8.1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8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2001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на</w:t>
                                  </w:r>
                                  <w:proofErr w:type="gramEnd"/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гамма-терапевтическом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аппарате</w:t>
                                  </w:r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1749"/>
                                    </w:tabs>
                                    <w:spacing w:line="204" w:lineRule="exact"/>
                                    <w:ind w:left="390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w w:val="105"/>
                                      <w:sz w:val="32"/>
                                      <w:vertAlign w:val="subscript"/>
                                    </w:rPr>
                                    <w:t>8.2</w:t>
                                  </w:r>
                                  <w:r>
                                    <w:rPr>
                                      <w:sz w:val="32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32"/>
                                    </w:rPr>
                                    <w:t>8.1+8.2+8.3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67"/>
                              </w:trPr>
                              <w:tc>
                                <w:tcPr>
                                  <w:tcW w:w="11643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FF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8" w:lineRule="exact"/>
                                    <w:ind w:left="1982"/>
                                    <w:rPr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на</w:t>
                                  </w:r>
                                  <w:proofErr w:type="gramEnd"/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рентгентерапевтическом</w:t>
                                  </w:r>
                                  <w:proofErr w:type="spellEnd"/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аппарате</w:t>
                                  </w:r>
                                </w:p>
                              </w:tc>
                              <w:tc>
                                <w:tcPr>
                                  <w:tcW w:w="5455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962"/>
                                    </w:tabs>
                                    <w:spacing w:line="248" w:lineRule="exact"/>
                                    <w:ind w:left="390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position w:val="3"/>
                                      <w:sz w:val="24"/>
                                    </w:rPr>
                                    <w:t>8.3</w:t>
                                  </w:r>
                                  <w:r>
                                    <w:rPr>
                                      <w:position w:val="3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РАЗНИЦУ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-</w:t>
                                  </w:r>
                                  <w:r>
                                    <w:rPr>
                                      <w:b/>
                                      <w:spacing w:val="-1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пояснить</w:t>
                                  </w: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381" o:spid="_x0000_s1058" type="#_x0000_t202" style="position:absolute;left:0;text-align:left;margin-left:56pt;margin-top:-57.65pt;width:854.85pt;height:245pt;z-index:157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1643"/>
                        <w:gridCol w:w="2347"/>
                        <w:gridCol w:w="3108"/>
                      </w:tblGrid>
                      <w:tr w:rsidR="00BB5306">
                        <w:trPr>
                          <w:trHeight w:val="266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7" w:lineRule="exact"/>
                              <w:ind w:left="2347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аппликационной</w:t>
                            </w:r>
                            <w:proofErr w:type="gramEnd"/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962"/>
                              </w:tabs>
                              <w:spacing w:line="247" w:lineRule="exact"/>
                              <w:ind w:left="390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3.4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b/>
                                <w:spacing w:val="-4"/>
                                <w:position w:val="2"/>
                                <w:sz w:val="32"/>
                              </w:rPr>
                              <w:t>РАЗНИЦУ</w:t>
                            </w:r>
                            <w:r>
                              <w:rPr>
                                <w:b/>
                                <w:spacing w:val="-15"/>
                                <w:position w:val="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position w:val="2"/>
                                <w:sz w:val="32"/>
                              </w:rPr>
                              <w:t>-</w:t>
                            </w:r>
                            <w:r>
                              <w:rPr>
                                <w:b/>
                                <w:spacing w:val="-16"/>
                                <w:position w:val="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position w:val="2"/>
                                <w:sz w:val="32"/>
                              </w:rPr>
                              <w:t>пояснить</w:t>
                            </w:r>
                          </w:p>
                        </w:tc>
                      </w:tr>
                      <w:tr w:rsidR="00BB5306">
                        <w:trPr>
                          <w:trHeight w:val="268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7" w:lineRule="exact"/>
                              <w:ind w:left="2366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внутрисосудистой</w:t>
                            </w:r>
                            <w:proofErr w:type="gramEnd"/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7" w:lineRule="exact"/>
                              <w:ind w:left="39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3.5</w:t>
                            </w:r>
                          </w:p>
                        </w:tc>
                      </w:tr>
                      <w:tr w:rsidR="00BB5306">
                        <w:trPr>
                          <w:trHeight w:val="554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70" w:lineRule="exact"/>
                              <w:ind w:left="7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Число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пациентов,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получивших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сочетанную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радиотерапию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(дистанционную с</w:t>
                            </w:r>
                            <w:r>
                              <w:rPr>
                                <w:spacing w:val="6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внутриполостным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5" w:line="261" w:lineRule="exact"/>
                              <w:ind w:left="74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облучением</w:t>
                            </w:r>
                            <w:proofErr w:type="gramEnd"/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67" w:lineRule="exact"/>
                              <w:ind w:left="48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</w:t>
                            </w:r>
                          </w:p>
                        </w:tc>
                      </w:tr>
                      <w:tr w:rsidR="00BB5306">
                        <w:trPr>
                          <w:trHeight w:val="265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5" w:lineRule="exact"/>
                              <w:ind w:left="77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Число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пациентов,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получивших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4"/>
                              </w:rPr>
                              <w:t>интраоперационную</w:t>
                            </w:r>
                            <w:proofErr w:type="spellEnd"/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радиотерапию</w:t>
                            </w:r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5" w:lineRule="exact"/>
                              <w:ind w:left="48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</w:t>
                            </w:r>
                          </w:p>
                        </w:tc>
                      </w:tr>
                      <w:tr w:rsidR="00BB5306">
                        <w:trPr>
                          <w:trHeight w:val="268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11119"/>
                              </w:tabs>
                              <w:spacing w:line="248" w:lineRule="exact"/>
                              <w:ind w:left="77" w:right="-202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Число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пациентов,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получивших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4"/>
                              </w:rPr>
                              <w:t>андронную</w:t>
                            </w:r>
                            <w:proofErr w:type="spellEnd"/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терапию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b/>
                                <w:spacing w:val="-4"/>
                                <w:position w:val="-5"/>
                                <w:sz w:val="32"/>
                              </w:rPr>
                              <w:t>Стро</w:t>
                            </w:r>
                            <w:proofErr w:type="spellEnd"/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198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ка</w:t>
                            </w:r>
                            <w:proofErr w:type="gramEnd"/>
                            <w:r>
                              <w:rPr>
                                <w:spacing w:val="-2"/>
                                <w:position w:val="6"/>
                                <w:sz w:val="24"/>
                              </w:rPr>
                              <w:t>6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6</w:t>
                            </w:r>
                            <w:r>
                              <w:rPr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32"/>
                              </w:rPr>
                              <w:t>должна</w:t>
                            </w:r>
                            <w:r>
                              <w:rPr>
                                <w:b/>
                                <w:i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быть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стро</w:t>
                            </w:r>
                            <w:proofErr w:type="spellEnd"/>
                          </w:p>
                        </w:tc>
                      </w:tr>
                      <w:tr w:rsidR="00BB5306">
                        <w:trPr>
                          <w:trHeight w:val="268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1279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них: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протонную</w:t>
                            </w:r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1459"/>
                              </w:tabs>
                              <w:spacing w:before="55" w:line="193" w:lineRule="exact"/>
                              <w:ind w:left="390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w w:val="105"/>
                                <w:sz w:val="32"/>
                                <w:vertAlign w:val="superscript"/>
                              </w:rPr>
                              <w:t>6.1</w:t>
                            </w:r>
                            <w:r>
                              <w:rPr>
                                <w:sz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32"/>
                              </w:rPr>
                              <w:t>6.1+6.2+6.3+6.4</w:t>
                            </w:r>
                          </w:p>
                        </w:tc>
                      </w:tr>
                      <w:tr w:rsidR="00BB5306">
                        <w:trPr>
                          <w:trHeight w:val="266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7" w:lineRule="exact"/>
                              <w:ind w:left="2081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ионную</w:t>
                            </w:r>
                            <w:proofErr w:type="gramEnd"/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7" w:lineRule="exact"/>
                              <w:ind w:left="39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6.2</w:t>
                            </w:r>
                          </w:p>
                        </w:tc>
                      </w:tr>
                      <w:tr w:rsidR="00BB5306">
                        <w:trPr>
                          <w:trHeight w:val="268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2095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нейтронную</w:t>
                            </w:r>
                            <w:proofErr w:type="gramEnd"/>
                          </w:p>
                        </w:tc>
                        <w:tc>
                          <w:tcPr>
                            <w:tcW w:w="2347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962"/>
                              </w:tabs>
                              <w:spacing w:line="232" w:lineRule="exact"/>
                              <w:ind w:left="390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w w:val="105"/>
                                <w:sz w:val="32"/>
                                <w:vertAlign w:val="subscript"/>
                              </w:rPr>
                              <w:t>6.3</w:t>
                            </w:r>
                            <w:r>
                              <w:rPr>
                                <w:sz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32"/>
                              </w:rPr>
                              <w:t>РАЗНИЦ</w:t>
                            </w:r>
                          </w:p>
                        </w:tc>
                        <w:tc>
                          <w:tcPr>
                            <w:tcW w:w="31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32" w:lineRule="exact"/>
                              <w:ind w:left="-92" w:right="1278"/>
                              <w:jc w:val="right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У</w:t>
                            </w:r>
                            <w:r>
                              <w:rPr>
                                <w:b/>
                                <w:spacing w:val="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-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w w:val="98"/>
                                <w:sz w:val="32"/>
                              </w:rPr>
                              <w:t>п</w:t>
                            </w:r>
                            <w:r>
                              <w:rPr>
                                <w:b/>
                                <w:spacing w:val="-5"/>
                                <w:w w:val="98"/>
                                <w:sz w:val="32"/>
                              </w:rPr>
                              <w:t>о</w:t>
                            </w:r>
                            <w:r>
                              <w:rPr>
                                <w:b/>
                                <w:spacing w:val="1"/>
                                <w:w w:val="98"/>
                                <w:sz w:val="32"/>
                              </w:rPr>
                              <w:t>ясн</w:t>
                            </w:r>
                            <w:r>
                              <w:rPr>
                                <w:b/>
                                <w:spacing w:val="2"/>
                                <w:w w:val="98"/>
                                <w:sz w:val="32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3"/>
                                <w:w w:val="98"/>
                                <w:sz w:val="32"/>
                              </w:rPr>
                              <w:t>т</w:t>
                            </w:r>
                            <w:r>
                              <w:rPr>
                                <w:b/>
                                <w:spacing w:val="-103"/>
                                <w:w w:val="98"/>
                                <w:sz w:val="32"/>
                              </w:rPr>
                              <w:t>ь</w:t>
                            </w:r>
                            <w:r>
                              <w:rPr>
                                <w:b/>
                                <w:spacing w:val="1"/>
                                <w:w w:val="113"/>
                                <w:sz w:val="32"/>
                                <w:vertAlign w:val="subscript"/>
                              </w:rPr>
                              <w:t>Х</w:t>
                            </w:r>
                            <w:proofErr w:type="spellEnd"/>
                          </w:p>
                        </w:tc>
                      </w:tr>
                      <w:tr w:rsidR="00BB5306">
                        <w:trPr>
                          <w:trHeight w:val="268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2097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4"/>
                                <w:sz w:val="24"/>
                              </w:rPr>
                              <w:t>нейтрон</w:t>
                            </w:r>
                            <w:proofErr w:type="gramEnd"/>
                            <w:r>
                              <w:rPr>
                                <w:spacing w:val="-4"/>
                                <w:sz w:val="24"/>
                              </w:rPr>
                              <w:t>-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захватную</w:t>
                            </w:r>
                          </w:p>
                        </w:tc>
                        <w:tc>
                          <w:tcPr>
                            <w:tcW w:w="2347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39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6.4</w:t>
                            </w:r>
                          </w:p>
                        </w:tc>
                        <w:tc>
                          <w:tcPr>
                            <w:tcW w:w="31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right="1278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Х</w:t>
                            </w:r>
                          </w:p>
                        </w:tc>
                      </w:tr>
                      <w:tr w:rsidR="00BB5306">
                        <w:trPr>
                          <w:trHeight w:val="555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67" w:lineRule="exact"/>
                              <w:ind w:left="7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Число</w:t>
                            </w:r>
                            <w:r>
                              <w:rPr>
                                <w:spacing w:val="-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пациентов,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получивших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лучевую терапию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применением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5" w:line="264" w:lineRule="exact"/>
                              <w:ind w:left="74"/>
                              <w:rPr>
                                <w:sz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pacing w:val="-5"/>
                                <w:sz w:val="24"/>
                              </w:rPr>
                              <w:t>радиомодификаторов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-5"/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радиопротекторов</w:t>
                            </w:r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67" w:lineRule="exact"/>
                              <w:ind w:left="48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7</w:t>
                            </w:r>
                          </w:p>
                        </w:tc>
                      </w:tr>
                      <w:tr w:rsidR="00BB5306">
                        <w:trPr>
                          <w:trHeight w:val="555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71" w:lineRule="exact"/>
                              <w:ind w:left="7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Число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пациентов,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получивших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радиотерапию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по поводу неонкологических</w:t>
                            </w:r>
                            <w:r>
                              <w:rPr>
                                <w:spacing w:val="5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заболеваний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39" w:line="224" w:lineRule="exact"/>
                              <w:ind w:right="-202"/>
                              <w:jc w:val="right"/>
                              <w:rPr>
                                <w:b/>
                                <w:sz w:val="32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Стро</w:t>
                            </w:r>
                            <w:proofErr w:type="spellEnd"/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67" w:lineRule="exact"/>
                              <w:ind w:left="48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8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43" w:line="224" w:lineRule="exact"/>
                              <w:ind w:left="198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2"/>
                              </w:rPr>
                              <w:t>ка</w:t>
                            </w:r>
                            <w:proofErr w:type="gramEnd"/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8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2"/>
                              </w:rPr>
                              <w:t>должна</w:t>
                            </w:r>
                            <w:r>
                              <w:rPr>
                                <w:b/>
                                <w:i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быть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стро</w:t>
                            </w:r>
                            <w:proofErr w:type="spellEnd"/>
                          </w:p>
                        </w:tc>
                      </w:tr>
                      <w:tr w:rsidR="00BB5306">
                        <w:trPr>
                          <w:trHeight w:val="264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4" w:lineRule="exact"/>
                              <w:ind w:left="1212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них: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линейном</w:t>
                            </w:r>
                            <w:r>
                              <w:rPr>
                                <w:spacing w:val="-2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ускорителе</w:t>
                            </w:r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4" w:lineRule="exact"/>
                              <w:ind w:left="39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8.1</w:t>
                            </w:r>
                          </w:p>
                        </w:tc>
                      </w:tr>
                      <w:tr w:rsidR="00BB5306">
                        <w:trPr>
                          <w:trHeight w:val="268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2001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4"/>
                              </w:rPr>
                              <w:t>на</w:t>
                            </w:r>
                            <w:proofErr w:type="gramEnd"/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гамма-терапевтическом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аппарате</w:t>
                            </w:r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1749"/>
                              </w:tabs>
                              <w:spacing w:line="204" w:lineRule="exact"/>
                              <w:ind w:left="390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w w:val="105"/>
                                <w:sz w:val="32"/>
                                <w:vertAlign w:val="subscript"/>
                              </w:rPr>
                              <w:t>8.2</w:t>
                            </w:r>
                            <w:r>
                              <w:rPr>
                                <w:sz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32"/>
                              </w:rPr>
                              <w:t>8.1+8.2+8.3</w:t>
                            </w:r>
                          </w:p>
                        </w:tc>
                      </w:tr>
                      <w:tr w:rsidR="00BB5306">
                        <w:trPr>
                          <w:trHeight w:val="267"/>
                        </w:trPr>
                        <w:tc>
                          <w:tcPr>
                            <w:tcW w:w="11643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FF"/>
                          </w:tcPr>
                          <w:p w:rsidR="00BB5306" w:rsidRDefault="00B8400C">
                            <w:pPr>
                              <w:pStyle w:val="TableParagraph"/>
                              <w:spacing w:line="248" w:lineRule="exact"/>
                              <w:ind w:left="1982"/>
                              <w:rPr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spacing w:val="-4"/>
                                <w:sz w:val="24"/>
                              </w:rPr>
                              <w:t>на</w:t>
                            </w:r>
                            <w:proofErr w:type="gramEnd"/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4"/>
                                <w:sz w:val="24"/>
                              </w:rPr>
                              <w:t>рентгентерапевтическом</w:t>
                            </w:r>
                            <w:proofErr w:type="spellEnd"/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аппарате</w:t>
                            </w:r>
                          </w:p>
                        </w:tc>
                        <w:tc>
                          <w:tcPr>
                            <w:tcW w:w="5455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962"/>
                              </w:tabs>
                              <w:spacing w:line="248" w:lineRule="exact"/>
                              <w:ind w:left="390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spacing w:val="-5"/>
                                <w:position w:val="3"/>
                                <w:sz w:val="24"/>
                              </w:rPr>
                              <w:t>8.3</w:t>
                            </w:r>
                            <w:r>
                              <w:rPr>
                                <w:position w:val="3"/>
                                <w:sz w:val="24"/>
                              </w:rPr>
                              <w:tab/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РАЗНИЦУ</w:t>
                            </w:r>
                            <w:r>
                              <w:rPr>
                                <w:b/>
                                <w:spacing w:val="-1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-</w:t>
                            </w:r>
                            <w:r>
                              <w:rPr>
                                <w:b/>
                                <w:spacing w:val="-1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пояснить</w:t>
                            </w: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b/>
          <w:w w:val="99"/>
          <w:sz w:val="32"/>
        </w:rPr>
        <w:t>к</w:t>
      </w:r>
      <w:proofErr w:type="gramEnd"/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spacing w:before="9"/>
        <w:rPr>
          <w:b/>
          <w:sz w:val="37"/>
        </w:rPr>
      </w:pPr>
    </w:p>
    <w:p w:rsidR="00BB5306" w:rsidRDefault="00B8400C">
      <w:pPr>
        <w:ind w:right="849"/>
        <w:jc w:val="right"/>
        <w:rPr>
          <w:b/>
          <w:sz w:val="32"/>
        </w:rPr>
      </w:pPr>
      <w:proofErr w:type="gramStart"/>
      <w:r>
        <w:rPr>
          <w:b/>
          <w:w w:val="99"/>
          <w:sz w:val="32"/>
        </w:rPr>
        <w:t>к</w:t>
      </w:r>
      <w:proofErr w:type="gramEnd"/>
    </w:p>
    <w:p w:rsidR="00BB5306" w:rsidRDefault="00BB5306">
      <w:pPr>
        <w:jc w:val="right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1047115"/>
                <wp:effectExtent l="0" t="0" r="0" b="0"/>
                <wp:wrapNone/>
                <wp:docPr id="425" name="docshapegroup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1047115"/>
                          <a:chOff x="0" y="0"/>
                          <a:chExt cx="19200" cy="1649"/>
                        </a:xfrm>
                      </wpg:grpSpPr>
                      <wps:wsp>
                        <wps:cNvPr id="426" name="docshape3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7" name="docshape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E31F8A" id="docshapegroup382" o:spid="_x0000_s1026" style="position:absolute;margin-left:0;margin-top:0;width:960pt;height:82.45pt;z-index:15757824;mso-position-horizontal-relative:page;mso-position-vertical-relative:page" coordsize="19200,16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">
                <v:rect id="docshape383" o:spid="_x0000_s1027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VjYcYA&#10;AADcAAAADwAAAGRycy9kb3ducmV2LnhtbESPQWvCQBSE74L/YXlCL6IbpYikboIIFmkrVdNDj4/s&#10;axLMvo27W03/fbcg9DjMzDfMKu9NK67kfGNZwWyagCAurW64UvBRbCdLED4ga2wtk4If8pBnw8EK&#10;U21vfKTrKVQiQtinqKAOoUul9GVNBv3UdsTR+7LOYIjSVVI7vEW4aeU8SRbSYMNxocaONjWV59O3&#10;UVC8HIq9X3++Hy6z4+5tzA7b51elHkb9+glEoD78h+/tnVbwOF/A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VjYcYAAADcAAAADwAAAAAAAAAAAAAAAACYAgAAZHJz&#10;L2Rvd25yZXYueG1sUEsFBgAAAAAEAAQA9QAAAIsDAAAAAA==&#10;" fillcolor="#ddd0bc" stroked="f"/>
                <v:shape id="docshape384" o:spid="_x0000_s102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ASFvGAAAA3AAAAA8AAABkcnMvZG93bnJldi54bWxEj0FrwkAUhO+C/2F5Qm+6UUqV6CpVEG1B&#10;sLGC3h7Z1ySYfZtmtzH+e7cgeBxm5htmtmhNKRqqXWFZwXAQgSBOrS44U/B9WPcnIJxH1lhaJgU3&#10;crCYdzszjLW98hc1ic9EgLCLUUHufRVL6dKcDLqBrYiD92Nrgz7IOpO6xmuAm1KOouhNGiw4LORY&#10;0Sqn9JL8GQXj6rabbDbn9fbw0Rw/f/etPRVLpV567fsUhKfWP8OP9lYreB2N4f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gBIW8YAAADcAAAADwAAAAAAAAAAAAAA&#10;AACfAgAAZHJzL2Rvd25yZXYueG1sUEsFBgAAAAAEAAQA9wAAAJID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2"/>
        <w:rPr>
          <w:b/>
          <w:sz w:val="28"/>
        </w:rPr>
      </w:pPr>
    </w:p>
    <w:p w:rsidR="00BB5306" w:rsidRDefault="00B8400C">
      <w:pPr>
        <w:spacing w:before="76"/>
        <w:ind w:left="944"/>
        <w:rPr>
          <w:b/>
          <w:sz w:val="56"/>
        </w:rPr>
      </w:pPr>
      <w:r>
        <w:rPr>
          <w:b/>
          <w:color w:val="6C5E52"/>
          <w:spacing w:val="-16"/>
          <w:sz w:val="56"/>
        </w:rPr>
        <w:t>РАЗДЕЛ</w:t>
      </w:r>
      <w:r>
        <w:rPr>
          <w:b/>
          <w:color w:val="6C5E52"/>
          <w:spacing w:val="-15"/>
          <w:sz w:val="56"/>
        </w:rPr>
        <w:t xml:space="preserve"> </w:t>
      </w:r>
      <w:r>
        <w:rPr>
          <w:b/>
          <w:color w:val="6C5E52"/>
          <w:spacing w:val="-16"/>
          <w:sz w:val="56"/>
        </w:rPr>
        <w:t>VI.</w:t>
      </w:r>
      <w:r>
        <w:rPr>
          <w:b/>
          <w:color w:val="6C5E52"/>
          <w:spacing w:val="-10"/>
          <w:sz w:val="56"/>
        </w:rPr>
        <w:t xml:space="preserve"> </w:t>
      </w:r>
      <w:r>
        <w:rPr>
          <w:b/>
          <w:color w:val="6C5E52"/>
          <w:spacing w:val="-16"/>
          <w:sz w:val="56"/>
        </w:rPr>
        <w:t>РАБОТА</w:t>
      </w:r>
    </w:p>
    <w:p w:rsidR="00BB5306" w:rsidRDefault="00B8400C">
      <w:pPr>
        <w:spacing w:before="28" w:line="249" w:lineRule="auto"/>
        <w:ind w:left="4165" w:right="7301"/>
        <w:rPr>
          <w:b/>
          <w:sz w:val="56"/>
        </w:rPr>
      </w:pPr>
      <w:r>
        <w:rPr>
          <w:noProof/>
          <w:lang w:eastAsia="ru-RU"/>
        </w:rPr>
        <w:drawing>
          <wp:anchor distT="0" distB="0" distL="0" distR="0" simplePos="0" relativeHeight="484101120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556254</wp:posOffset>
            </wp:positionV>
            <wp:extent cx="8248346" cy="3732413"/>
            <wp:effectExtent l="0" t="0" r="0" b="0"/>
            <wp:wrapNone/>
            <wp:docPr id="15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6C5E52"/>
          <w:spacing w:val="-2"/>
          <w:sz w:val="56"/>
        </w:rPr>
        <w:t>ДИАГНОСТИЧЕСКИХ ОТДЕЛЕНИЙ</w:t>
      </w:r>
      <w:r>
        <w:rPr>
          <w:b/>
          <w:color w:val="6C5E52"/>
          <w:spacing w:val="-33"/>
          <w:sz w:val="56"/>
        </w:rPr>
        <w:t xml:space="preserve"> </w:t>
      </w:r>
      <w:r>
        <w:rPr>
          <w:b/>
          <w:color w:val="6C5E52"/>
          <w:spacing w:val="-2"/>
          <w:sz w:val="56"/>
        </w:rPr>
        <w:t>(КАБИНЕТОВ)</w:t>
      </w:r>
    </w:p>
    <w:p w:rsidR="00BB5306" w:rsidRDefault="00BB5306">
      <w:pPr>
        <w:spacing w:line="249" w:lineRule="auto"/>
        <w:rPr>
          <w:sz w:val="56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tabs>
          <w:tab w:val="left" w:pos="9225"/>
        </w:tabs>
        <w:spacing w:before="87" w:line="506" w:lineRule="exact"/>
        <w:ind w:left="1616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26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416" name="docshapegroup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417" name="docshape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8" name="docshape38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9" name="docshape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0" name="docshap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1" y="0"/>
                            <a:ext cx="8190" cy="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1" name="docshap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49" y="0"/>
                            <a:ext cx="1360" cy="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2" name="docshape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27" y="0"/>
                            <a:ext cx="8375" cy="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" name="docshape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7" y="417"/>
                            <a:ext cx="1632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4" name="docshape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95" y="892"/>
                            <a:ext cx="198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43488E" id="docshapegroup385" o:spid="_x0000_s1026" style="position:absolute;margin-left:0;margin-top:0;width:960pt;height:209.4pt;z-index:-19213824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">
                <v:shape id="docshape386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7JxDGAAAA3AAAAA8AAABkcnMvZG93bnJldi54bWxEj09rwkAUxO8Fv8PyhN7qxiC2RFexEWkv&#10;LfgH8fjMPpNg9m26u9X027uC0OMwM79hpvPONOJCzteWFQwHCQjiwuqaSwW77erlDYQPyBoby6Tg&#10;jzzMZ72nKWbaXnlNl00oRYSwz1BBFUKbSemLigz6gW2Jo3eyzmCI0pVSO7xGuGlkmiRjabDmuFBh&#10;S3lFxXnzaxQc37/yj2Va5uM0Ofy4vTusvtdWqed+t5iACNSF//Cj/akVjIavcD8Tj4C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3snEMYAAADcAAAADwAAAAAAAAAAAAAA&#10;AACfAgAAZHJzL2Rvd25yZXYueG1sUEsFBgAAAAAEAAQA9wAAAJIDAAAAAA==&#10;">
                  <v:imagedata r:id="rId22" o:title=""/>
                </v:shape>
                <v:rect id="docshape387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qYNcQA&#10;AADcAAAADwAAAGRycy9kb3ducmV2LnhtbERPy2rCQBTdF/yH4QrdiJlESpHUiYigSB/4SBddXjK3&#10;STBzJ85MNf37zkLo8nDei+VgOnEl51vLCrIkBUFcWd1yreCz3EznIHxA1thZJgW/5GFZjB4WmGt7&#10;4yNdT6EWMYR9jgqaEPpcSl81ZNAntieO3Ld1BkOErpba4S2Gm07O0vRZGmw5NjTY07qh6nz6MQrK&#10;10P54Vdf+8MlO+7eJ+yw274p9TgeVi8gAg3hX3x377SCpyyujW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KmDXEAAAA3AAAAA8AAAAAAAAAAAAAAAAAmAIAAGRycy9k&#10;b3ducmV2LnhtbFBLBQYAAAAABAAEAPUAAACJAwAAAAA=&#10;" fillcolor="#ddd0bc" stroked="f"/>
                <v:shape id="docshape38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/sw/GAAAA3AAAAA8AAABkcnMvZG93bnJldi54bWxEj91qwkAUhO+FvsNyCt7pxiKtpq6iBVEL&#10;gr9g7w7Z0yQ0ezZmtzG+vSsIXg4z8w0zmjSmEDVVLresoNeNQBAnVuecKjjs550BCOeRNRaWScGV&#10;HEzGL60RxtpeeEv1zqciQNjFqCDzvoyldElGBl3XlsTB+7WVQR9klUpd4SXATSHfouhdGsw5LGRY&#10;0ldGyd/u3yj4KK/rwWLxM1/uV/Xx+7xp7CmfKdV+baafIDw1/hl+tJdaQb83hPuZcATk+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r+zD8YAAADcAAAADwAAAAAAAAAAAAAA&#10;AACfAgAAZHJzL2Rvd25yZXYueG1sUEsFBgAAAAAEAAQA9wAAAJIDAAAAAA==&#10;">
                  <v:imagedata r:id="rId11" o:title=""/>
                </v:shape>
                <v:shape id="docshape389" o:spid="_x0000_s1030" type="#_x0000_t75" style="position:absolute;left:1341;width:8190;height: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g/67DAAAA3AAAAA8AAABkcnMvZG93bnJldi54bWxET8tqg0AU3QfyD8MNdCNxbGhCsY5SCkJ2&#10;bV7Q7C7Ordo6d6wzifbvO4tAlofzzorJdOJKg2stK3iMExDEldUt1wqOh3L5DMJ5ZI2dZVLwRw6K&#10;fD7LMNV25B1d974WIYRdigoa7/tUSlc1ZNDFticO3JcdDPoAh1rqAccQbjq5SpKNNNhyaGiwp7eG&#10;qp/9xSgo19Fp+jhv7fv3bz9GyNHnTl6UelhMry8gPE3+Lr65t1rB0yrMD2fCEZD5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uD/rsMAAADcAAAADwAAAAAAAAAAAAAAAACf&#10;AgAAZHJzL2Rvd25yZXYueG1sUEsFBgAAAAAEAAQA9wAAAI8DAAAAAA==&#10;">
                  <v:imagedata r:id="rId321" o:title=""/>
                </v:shape>
                <v:shape id="docshape390" o:spid="_x0000_s1031" type="#_x0000_t75" style="position:absolute;left:8949;width:1360;height: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Z37XDAAAA3AAAAA8AAABkcnMvZG93bnJldi54bWxEj0+LwjAUxO8LfofwBC+yphVZpGuUIqyI&#10;B4t/2POjedsUm5fSZLV+eyMIHoeZ+Q2zWPW2EVfqfO1YQTpJQBCXTtdcKTiffj7nIHxA1tg4JgV3&#10;8rBaDj4WmGl34wNdj6ESEcI+QwUmhDaT0peGLPqJa4mj9+c6iyHKrpK6w1uE20ZOk+RLWqw5Lhhs&#10;aW2ovBz/rYLfQtrUJYcNjfN8sy8KM8Zdr9Ro2OffIAL14R1+tbdawWyawvNMPAJy+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dnftcMAAADcAAAADwAAAAAAAAAAAAAAAACf&#10;AgAAZHJzL2Rvd25yZXYueG1sUEsFBgAAAAAEAAQA9wAAAI8DAAAAAA==&#10;">
                  <v:imagedata r:id="rId322" o:title=""/>
                </v:shape>
                <v:shape id="docshape391" o:spid="_x0000_s1032" type="#_x0000_t75" style="position:absolute;left:9727;width:8375;height: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qSzzDAAAA3AAAAA8AAABkcnMvZG93bnJldi54bWxEj0+LwjAUxO8LfofwBG9ranFVqlFEWPS2&#10;+IeCt0fzbIvNSzeJWr+9ERb2OMzMb5jFqjONuJPztWUFo2ECgriwuuZSwen4/TkD4QOyxsYyKXiS&#10;h9Wy97HATNsH7+l+CKWIEPYZKqhCaDMpfVGRQT+0LXH0LtYZDFG6UmqHjwg3jUyTZCIN1hwXKmxp&#10;U1FxPdyMgnP+3Py46SQtfrcXyqfNV+7rVqlBv1vPQQTqwn/4r73TCsZpCu8z8Qj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+pLPMMAAADcAAAADwAAAAAAAAAAAAAAAACf&#10;AgAAZHJzL2Rvd25yZXYueG1sUEsFBgAAAAAEAAQA9wAAAI8DAAAAAA==&#10;">
                  <v:imagedata r:id="rId323" o:title=""/>
                </v:shape>
                <v:shape id="docshape392" o:spid="_x0000_s1033" type="#_x0000_t75" style="position:absolute;left:2217;top:417;width:1632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alqzFAAAA3AAAAA8AAABkcnMvZG93bnJldi54bWxEj0FrAjEUhO9C/0N4BW9utlqLrEYpQqmX&#10;HhrdorfH5nV36eZlSaKu/74pFDwOM/MNs9oMthMX8qF1rOApy0EQV860XCs47N8mCxAhIhvsHJOC&#10;GwXYrB9GKyyMu/InXXSsRYJwKFBBE2NfSBmqhiyGzPXEyft23mJM0tfSeLwmuO3kNM9fpMWW00KD&#10;PW0bqn702So4nbXUaEv9nh+Hr3Jetu7Db5UaPw6vSxCRhngP/7d3RsHzdAZ/Z9IRkO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WpasxQAAANwAAAAPAAAAAAAAAAAAAAAA&#10;AJ8CAABkcnMvZG93bnJldi54bWxQSwUGAAAAAAQABAD3AAAAkQMAAAAA&#10;">
                  <v:imagedata r:id="rId324" o:title=""/>
                </v:shape>
                <v:shape id="docshape393" o:spid="_x0000_s1034" type="#_x0000_t75" style="position:absolute;left:9295;top:892;width:198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99D3EAAAA3AAAAA8AAABkcnMvZG93bnJldi54bWxEj0FrwkAUhO+C/2F5Qm+6qViR1FVSsWhv&#10;GsXza/Y1G8y+DdltjP++WxA8DjPzDbNc97YWHbW+cqzgdZKAIC6crrhUcD59jhcgfEDWWDsmBXfy&#10;sF4NB0tMtbvxkbo8lCJC2KeowITQpFL6wpBFP3ENcfR+XGsxRNmWUrd4i3Bby2mSzKXFiuOCwYY2&#10;hopr/msVnPpu922S6+7ytsm+so/tYbE9ZEq9jPrsHUSgPjzDj/ZeK5hNZ/B/Jh4Buf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k99D3EAAAA3AAAAA8AAAAAAAAAAAAAAAAA&#10;nwIAAGRycy9kb3ducmV2LnhtbFBLBQYAAAAABAAEAPcAAACQAwAAAAA=&#10;">
                  <v:imagedata r:id="rId325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spacing w:val="39"/>
          <w:w w:val="130"/>
          <w:sz w:val="44"/>
        </w:rPr>
        <w:t>При</w:t>
      </w:r>
      <w:r>
        <w:rPr>
          <w:rFonts w:ascii="Calibri" w:hAnsi="Calibri"/>
          <w:b/>
          <w:color w:val="48443E"/>
          <w:spacing w:val="65"/>
          <w:w w:val="130"/>
          <w:sz w:val="44"/>
        </w:rPr>
        <w:t xml:space="preserve"> </w:t>
      </w:r>
      <w:r>
        <w:rPr>
          <w:rFonts w:ascii="Calibri" w:hAnsi="Calibri"/>
          <w:b/>
          <w:color w:val="48443E"/>
          <w:spacing w:val="53"/>
          <w:w w:val="130"/>
          <w:sz w:val="44"/>
        </w:rPr>
        <w:t>заполнении</w:t>
      </w:r>
      <w:r>
        <w:rPr>
          <w:rFonts w:ascii="Calibri" w:hAnsi="Calibri"/>
          <w:b/>
          <w:color w:val="48443E"/>
          <w:spacing w:val="68"/>
          <w:w w:val="130"/>
          <w:sz w:val="44"/>
        </w:rPr>
        <w:t xml:space="preserve"> </w:t>
      </w:r>
      <w:r>
        <w:rPr>
          <w:rFonts w:ascii="Calibri" w:hAnsi="Calibri"/>
          <w:b/>
          <w:color w:val="48443E"/>
          <w:spacing w:val="48"/>
          <w:w w:val="130"/>
          <w:sz w:val="44"/>
        </w:rPr>
        <w:t>раздела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30"/>
          <w:w w:val="130"/>
          <w:sz w:val="44"/>
        </w:rPr>
        <w:t>VI</w:t>
      </w:r>
      <w:r>
        <w:rPr>
          <w:rFonts w:ascii="Calibri" w:hAnsi="Calibri"/>
          <w:b/>
          <w:color w:val="48443E"/>
          <w:spacing w:val="47"/>
          <w:w w:val="130"/>
          <w:sz w:val="44"/>
        </w:rPr>
        <w:t xml:space="preserve"> </w:t>
      </w:r>
      <w:proofErr w:type="gramStart"/>
      <w:r>
        <w:rPr>
          <w:rFonts w:ascii="Calibri" w:hAnsi="Calibri"/>
          <w:b/>
          <w:color w:val="48443E"/>
          <w:w w:val="130"/>
          <w:sz w:val="44"/>
        </w:rPr>
        <w:t>«</w:t>
      </w:r>
      <w:r>
        <w:rPr>
          <w:rFonts w:ascii="Calibri" w:hAnsi="Calibri"/>
          <w:b/>
          <w:color w:val="48443E"/>
          <w:spacing w:val="-70"/>
          <w:w w:val="130"/>
          <w:sz w:val="44"/>
        </w:rPr>
        <w:t xml:space="preserve"> </w:t>
      </w:r>
      <w:r>
        <w:rPr>
          <w:rFonts w:ascii="Calibri" w:hAnsi="Calibri"/>
          <w:b/>
          <w:color w:val="48443E"/>
          <w:spacing w:val="49"/>
          <w:w w:val="130"/>
          <w:sz w:val="44"/>
        </w:rPr>
        <w:t>Работа</w:t>
      </w:r>
      <w:proofErr w:type="gramEnd"/>
      <w:r>
        <w:rPr>
          <w:rFonts w:ascii="Calibri" w:hAnsi="Calibri"/>
          <w:b/>
          <w:color w:val="48443E"/>
          <w:spacing w:val="59"/>
          <w:w w:val="130"/>
          <w:sz w:val="44"/>
        </w:rPr>
        <w:t xml:space="preserve"> </w:t>
      </w:r>
      <w:r>
        <w:rPr>
          <w:rFonts w:ascii="Calibri" w:hAnsi="Calibri"/>
          <w:b/>
          <w:color w:val="48443E"/>
          <w:spacing w:val="53"/>
          <w:w w:val="130"/>
          <w:sz w:val="44"/>
        </w:rPr>
        <w:t>диагностических</w:t>
      </w:r>
    </w:p>
    <w:p w:rsidR="00BB5306" w:rsidRDefault="00B8400C">
      <w:pPr>
        <w:spacing w:before="19" w:line="211" w:lineRule="auto"/>
        <w:ind w:left="9570" w:right="999" w:hanging="7079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2"/>
          <w:w w:val="125"/>
          <w:sz w:val="44"/>
        </w:rPr>
        <w:t>отделений</w:t>
      </w:r>
      <w:proofErr w:type="gramEnd"/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(</w:t>
      </w:r>
      <w:r>
        <w:rPr>
          <w:rFonts w:ascii="Calibri" w:hAnsi="Calibri"/>
          <w:b/>
          <w:color w:val="48443E"/>
          <w:spacing w:val="-63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5"/>
          <w:sz w:val="44"/>
        </w:rPr>
        <w:t>кабинетов)»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44"/>
          <w:w w:val="125"/>
          <w:sz w:val="44"/>
        </w:rPr>
        <w:t>ФФСН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№</w:t>
      </w:r>
      <w:r>
        <w:rPr>
          <w:rFonts w:ascii="Calibri" w:hAnsi="Calibri"/>
          <w:b/>
          <w:color w:val="48443E"/>
          <w:spacing w:val="-62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5"/>
          <w:sz w:val="44"/>
        </w:rPr>
        <w:t>30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0"/>
          <w:w w:val="125"/>
          <w:sz w:val="44"/>
        </w:rPr>
        <w:t>следует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47"/>
          <w:w w:val="125"/>
          <w:sz w:val="44"/>
        </w:rPr>
        <w:t>иметь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в</w:t>
      </w:r>
      <w:r>
        <w:rPr>
          <w:rFonts w:ascii="Calibri" w:hAnsi="Calibri"/>
          <w:b/>
          <w:color w:val="48443E"/>
          <w:spacing w:val="80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40"/>
          <w:w w:val="125"/>
          <w:sz w:val="44"/>
        </w:rPr>
        <w:t>виду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8400C">
      <w:pPr>
        <w:spacing w:before="295" w:line="199" w:lineRule="auto"/>
        <w:ind w:left="464" w:right="460"/>
        <w:jc w:val="both"/>
        <w:rPr>
          <w:sz w:val="40"/>
        </w:rPr>
      </w:pPr>
      <w:r>
        <w:rPr>
          <w:sz w:val="40"/>
        </w:rPr>
        <w:t xml:space="preserve">Таблицы данного раздела заполняют в медицинских организациях, имеющих соответствующие диагностические службы. Включаются сведения об исследованиях, проведенных </w:t>
      </w:r>
      <w:r>
        <w:rPr>
          <w:b/>
          <w:color w:val="FF0000"/>
          <w:sz w:val="40"/>
        </w:rPr>
        <w:t xml:space="preserve">только </w:t>
      </w:r>
      <w:r>
        <w:rPr>
          <w:sz w:val="40"/>
        </w:rPr>
        <w:t xml:space="preserve">в отделениях (кабинетах) </w:t>
      </w:r>
      <w:r>
        <w:rPr>
          <w:b/>
          <w:color w:val="FF0000"/>
          <w:sz w:val="40"/>
        </w:rPr>
        <w:t xml:space="preserve">данной </w:t>
      </w:r>
      <w:r>
        <w:rPr>
          <w:sz w:val="40"/>
        </w:rPr>
        <w:t>медицинской организации</w:t>
      </w:r>
    </w:p>
    <w:p w:rsidR="00BB5306" w:rsidRDefault="00BB5306">
      <w:pPr>
        <w:spacing w:before="4"/>
        <w:rPr>
          <w:sz w:val="63"/>
        </w:rPr>
      </w:pPr>
    </w:p>
    <w:p w:rsidR="00BB5306" w:rsidRDefault="00B8400C">
      <w:pPr>
        <w:spacing w:line="422" w:lineRule="exact"/>
        <w:ind w:left="464"/>
        <w:jc w:val="both"/>
        <w:rPr>
          <w:b/>
          <w:sz w:val="40"/>
        </w:rPr>
      </w:pPr>
      <w:proofErr w:type="gramStart"/>
      <w:r>
        <w:rPr>
          <w:b/>
          <w:color w:val="FF0000"/>
          <w:sz w:val="40"/>
        </w:rPr>
        <w:t>Не</w:t>
      </w:r>
      <w:r>
        <w:rPr>
          <w:b/>
          <w:color w:val="FF0000"/>
          <w:spacing w:val="30"/>
          <w:sz w:val="40"/>
        </w:rPr>
        <w:t xml:space="preserve">  </w:t>
      </w:r>
      <w:r>
        <w:rPr>
          <w:b/>
          <w:color w:val="FF0000"/>
          <w:sz w:val="40"/>
        </w:rPr>
        <w:t>включаются</w:t>
      </w:r>
      <w:proofErr w:type="gramEnd"/>
      <w:r>
        <w:rPr>
          <w:b/>
          <w:color w:val="FF0000"/>
          <w:spacing w:val="34"/>
          <w:sz w:val="40"/>
        </w:rPr>
        <w:t xml:space="preserve">  </w:t>
      </w:r>
      <w:r>
        <w:rPr>
          <w:sz w:val="40"/>
        </w:rPr>
        <w:t>сведения</w:t>
      </w:r>
      <w:r>
        <w:rPr>
          <w:spacing w:val="35"/>
          <w:sz w:val="40"/>
        </w:rPr>
        <w:t xml:space="preserve">  </w:t>
      </w:r>
      <w:r>
        <w:rPr>
          <w:sz w:val="40"/>
        </w:rPr>
        <w:t>об</w:t>
      </w:r>
      <w:r>
        <w:rPr>
          <w:spacing w:val="34"/>
          <w:sz w:val="40"/>
        </w:rPr>
        <w:t xml:space="preserve">  </w:t>
      </w:r>
      <w:r>
        <w:rPr>
          <w:sz w:val="40"/>
        </w:rPr>
        <w:t>анализах</w:t>
      </w:r>
      <w:r>
        <w:rPr>
          <w:spacing w:val="34"/>
          <w:sz w:val="40"/>
        </w:rPr>
        <w:t xml:space="preserve">  </w:t>
      </w:r>
      <w:r>
        <w:rPr>
          <w:sz w:val="40"/>
        </w:rPr>
        <w:t>и</w:t>
      </w:r>
      <w:r>
        <w:rPr>
          <w:spacing w:val="34"/>
          <w:sz w:val="40"/>
        </w:rPr>
        <w:t xml:space="preserve">  </w:t>
      </w:r>
      <w:r>
        <w:rPr>
          <w:sz w:val="40"/>
        </w:rPr>
        <w:t>исследованиях,</w:t>
      </w:r>
      <w:r>
        <w:rPr>
          <w:spacing w:val="35"/>
          <w:sz w:val="40"/>
        </w:rPr>
        <w:t xml:space="preserve">  </w:t>
      </w:r>
      <w:r>
        <w:rPr>
          <w:b/>
          <w:color w:val="FF0000"/>
          <w:sz w:val="40"/>
        </w:rPr>
        <w:t>проведенных</w:t>
      </w:r>
      <w:r>
        <w:rPr>
          <w:b/>
          <w:color w:val="FF0000"/>
          <w:spacing w:val="32"/>
          <w:sz w:val="40"/>
        </w:rPr>
        <w:t xml:space="preserve">  </w:t>
      </w:r>
      <w:r>
        <w:rPr>
          <w:b/>
          <w:color w:val="FF0000"/>
          <w:sz w:val="40"/>
        </w:rPr>
        <w:t>в</w:t>
      </w:r>
      <w:r>
        <w:rPr>
          <w:b/>
          <w:color w:val="FF0000"/>
          <w:spacing w:val="33"/>
          <w:sz w:val="40"/>
        </w:rPr>
        <w:t xml:space="preserve">  </w:t>
      </w:r>
      <w:r>
        <w:rPr>
          <w:b/>
          <w:color w:val="FF0000"/>
          <w:sz w:val="40"/>
        </w:rPr>
        <w:t>других</w:t>
      </w:r>
      <w:r>
        <w:rPr>
          <w:b/>
          <w:color w:val="FF0000"/>
          <w:spacing w:val="34"/>
          <w:sz w:val="40"/>
        </w:rPr>
        <w:t xml:space="preserve">  </w:t>
      </w:r>
      <w:r>
        <w:rPr>
          <w:b/>
          <w:color w:val="FF0000"/>
          <w:spacing w:val="-2"/>
          <w:sz w:val="40"/>
        </w:rPr>
        <w:t>организациях,</w:t>
      </w:r>
    </w:p>
    <w:p w:rsidR="00BB5306" w:rsidRDefault="00B8400C">
      <w:pPr>
        <w:spacing w:line="422" w:lineRule="exact"/>
        <w:ind w:left="464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484102144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18437</wp:posOffset>
            </wp:positionV>
            <wp:extent cx="8248346" cy="3732413"/>
            <wp:effectExtent l="0" t="0" r="0" b="0"/>
            <wp:wrapNone/>
            <wp:docPr id="1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sz w:val="40"/>
        </w:rPr>
        <w:t>пациентам</w:t>
      </w:r>
      <w:proofErr w:type="gramEnd"/>
      <w:r>
        <w:rPr>
          <w:sz w:val="40"/>
        </w:rPr>
        <w:t>,</w:t>
      </w:r>
      <w:r>
        <w:rPr>
          <w:spacing w:val="-6"/>
          <w:sz w:val="40"/>
        </w:rPr>
        <w:t xml:space="preserve"> </w:t>
      </w:r>
      <w:r>
        <w:rPr>
          <w:sz w:val="40"/>
        </w:rPr>
        <w:t>обслуживаемым</w:t>
      </w:r>
      <w:r>
        <w:rPr>
          <w:spacing w:val="-9"/>
          <w:sz w:val="40"/>
        </w:rPr>
        <w:t xml:space="preserve"> </w:t>
      </w:r>
      <w:r>
        <w:rPr>
          <w:sz w:val="40"/>
        </w:rPr>
        <w:t>данной</w:t>
      </w:r>
      <w:r>
        <w:rPr>
          <w:spacing w:val="-7"/>
          <w:sz w:val="40"/>
        </w:rPr>
        <w:t xml:space="preserve"> </w:t>
      </w:r>
      <w:r>
        <w:rPr>
          <w:spacing w:val="-2"/>
          <w:sz w:val="40"/>
        </w:rPr>
        <w:t>организацией</w:t>
      </w:r>
    </w:p>
    <w:p w:rsidR="00BB5306" w:rsidRDefault="00BB5306">
      <w:pPr>
        <w:rPr>
          <w:sz w:val="44"/>
        </w:rPr>
      </w:pPr>
    </w:p>
    <w:p w:rsidR="00BB5306" w:rsidRDefault="00B8400C">
      <w:pPr>
        <w:spacing w:before="263" w:line="201" w:lineRule="auto"/>
        <w:ind w:left="464" w:right="460"/>
        <w:jc w:val="both"/>
        <w:rPr>
          <w:sz w:val="40"/>
        </w:rPr>
      </w:pPr>
      <w:r>
        <w:rPr>
          <w:sz w:val="40"/>
        </w:rPr>
        <w:t>Если диагностические отделения данной организации оказывают помощь не только своим пациентам, но и пациентам, направленным другими организациями, в сведения о работе диагностического отделения включается</w:t>
      </w:r>
      <w:r>
        <w:rPr>
          <w:spacing w:val="-5"/>
          <w:sz w:val="40"/>
        </w:rPr>
        <w:t xml:space="preserve"> </w:t>
      </w:r>
      <w:r>
        <w:rPr>
          <w:b/>
          <w:color w:val="FF0000"/>
          <w:sz w:val="40"/>
        </w:rPr>
        <w:t>весь</w:t>
      </w:r>
      <w:r>
        <w:rPr>
          <w:b/>
          <w:color w:val="FF0000"/>
          <w:spacing w:val="-4"/>
          <w:sz w:val="40"/>
        </w:rPr>
        <w:t xml:space="preserve"> </w:t>
      </w:r>
      <w:r>
        <w:rPr>
          <w:sz w:val="40"/>
        </w:rPr>
        <w:t>объем</w:t>
      </w:r>
      <w:r>
        <w:rPr>
          <w:spacing w:val="-9"/>
          <w:sz w:val="40"/>
        </w:rPr>
        <w:t xml:space="preserve"> </w:t>
      </w:r>
      <w:r>
        <w:rPr>
          <w:b/>
          <w:color w:val="FF0000"/>
          <w:sz w:val="40"/>
        </w:rPr>
        <w:t>проведенной</w:t>
      </w:r>
      <w:r>
        <w:rPr>
          <w:b/>
          <w:color w:val="FF0000"/>
          <w:spacing w:val="-10"/>
          <w:sz w:val="40"/>
        </w:rPr>
        <w:t xml:space="preserve"> </w:t>
      </w:r>
      <w:r>
        <w:rPr>
          <w:b/>
          <w:color w:val="FF0000"/>
          <w:sz w:val="40"/>
        </w:rPr>
        <w:t>работы</w:t>
      </w:r>
      <w:r>
        <w:rPr>
          <w:sz w:val="40"/>
        </w:rPr>
        <w:t>,</w:t>
      </w:r>
      <w:r>
        <w:rPr>
          <w:spacing w:val="-8"/>
          <w:sz w:val="40"/>
        </w:rPr>
        <w:t xml:space="preserve"> </w:t>
      </w:r>
      <w:r>
        <w:rPr>
          <w:sz w:val="40"/>
        </w:rPr>
        <w:t>независимо</w:t>
      </w:r>
      <w:r>
        <w:rPr>
          <w:spacing w:val="-1"/>
          <w:sz w:val="40"/>
        </w:rPr>
        <w:t xml:space="preserve"> </w:t>
      </w:r>
      <w:r>
        <w:rPr>
          <w:sz w:val="40"/>
        </w:rPr>
        <w:t>от</w:t>
      </w:r>
      <w:r>
        <w:rPr>
          <w:spacing w:val="-8"/>
          <w:sz w:val="40"/>
        </w:rPr>
        <w:t xml:space="preserve"> </w:t>
      </w:r>
      <w:r>
        <w:rPr>
          <w:sz w:val="40"/>
        </w:rPr>
        <w:t>того,</w:t>
      </w:r>
      <w:r>
        <w:rPr>
          <w:spacing w:val="-6"/>
          <w:sz w:val="40"/>
        </w:rPr>
        <w:t xml:space="preserve"> </w:t>
      </w:r>
      <w:r>
        <w:rPr>
          <w:sz w:val="40"/>
        </w:rPr>
        <w:t>каким</w:t>
      </w:r>
      <w:r>
        <w:rPr>
          <w:spacing w:val="-3"/>
          <w:sz w:val="40"/>
        </w:rPr>
        <w:t xml:space="preserve"> </w:t>
      </w:r>
      <w:r>
        <w:rPr>
          <w:sz w:val="40"/>
        </w:rPr>
        <w:t>пациентам была</w:t>
      </w:r>
      <w:r>
        <w:rPr>
          <w:spacing w:val="-5"/>
          <w:sz w:val="40"/>
        </w:rPr>
        <w:t xml:space="preserve"> </w:t>
      </w:r>
      <w:r>
        <w:rPr>
          <w:sz w:val="40"/>
        </w:rPr>
        <w:t>оказана</w:t>
      </w:r>
      <w:r>
        <w:rPr>
          <w:spacing w:val="-4"/>
          <w:sz w:val="40"/>
        </w:rPr>
        <w:t xml:space="preserve"> </w:t>
      </w:r>
      <w:r>
        <w:rPr>
          <w:sz w:val="40"/>
        </w:rPr>
        <w:t>помощь</w:t>
      </w:r>
    </w:p>
    <w:p w:rsidR="00BB5306" w:rsidRDefault="00BB5306">
      <w:pPr>
        <w:spacing w:line="201" w:lineRule="auto"/>
        <w:jc w:val="both"/>
        <w:rPr>
          <w:sz w:val="40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92" w:line="533" w:lineRule="exact"/>
        <w:ind w:left="1454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31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403" name="docshapegroup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404" name="docshape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5" name="docshape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6" name="docshape3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7" name="docshape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8" name="docshape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288"/>
                            <a:ext cx="26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9" name="docshape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97" y="288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0" name="docshape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6" y="288"/>
                            <a:ext cx="103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1" name="docshape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816"/>
                            <a:ext cx="121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2" name="docshape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1344"/>
                            <a:ext cx="530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3" name="docshape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01" y="3900"/>
                            <a:ext cx="11043" cy="2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4" name="docshape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0" y="6122"/>
                            <a:ext cx="11043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5" name="docshape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0" y="7248"/>
                            <a:ext cx="11043" cy="1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65B76D" id="docshapegroup394" o:spid="_x0000_s1026" style="position:absolute;margin-left:0;margin-top:0;width:960pt;height:539.4pt;z-index:-1921331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CiiigAoooo&#10;AKKKKACiiigAooooAKKKKACiiigAooooAKKKKACiiigAooooAKKKKACiiigAooooAKKKKACiiigA&#10;ooooAKKKKACiiigAooooAKKKKACiiigAooooAKKKKACiiigAooooAKKKKACiiigAooooAKKKKACi&#10;iigAooooAKKKKACiiigAooooAKKKKACiiigAqInJzTnPamVLAKKKKQBRRRQAUUUUAFFFFABRRRQA&#10;UUUUAFFFFADkODipKhqVTkVSAWiiim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ITgZpajc5OKQCHmkooqQCiiigAooooAKKKKACiiigAooooAKKKKACiiigApynBp&#10;tFAE1FNQ5FOqw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GOBUV&#10;KxyaSpYBRRRSAKKKKACiiigAooooAKKKKACiiigAooooAKKKKACiiigBQcHNSdaip6HtTQD6KKKo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mucDFKeKjJyc0mAlFFFSAUUUUAFF&#10;FFABRRRQAUUUUAFFFFABRRRQAUUUUAFFFFABRRRQAUo4pKKAJQcjNLUaHBxUlW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ITgUANc9qZRRUgFFFFIAooooAKKKKACiiigAooooAKKKK&#10;ACiiigAooooAKKKKACiiigAooooAKkU5FR0qnBpoCWiiiq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jc5NOY4FR0mAUUUVIBRRRQAUUUUAFFFFABRRRQAUUUUAFFFFABRRRQAUUUUAFFFFABRR&#10;RQAUUUUAFFFFAEiHIxTqiBwakHNUgFooopg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Y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">
                <v:shape id="docshape395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hiJ/FAAAA3AAAAA8AAABkcnMvZG93bnJldi54bWxEj81rwkAUxO+F/g/LK3irG4OKRFfxEzy1&#10;fuTg8Zl9JsHs25BdNe1f3y0IHoeZ+Q0zmbWmEndqXGlZQa8bgSDOrC45V5AeN58jEM4ja6wsk4If&#10;cjCbvr9NMNH2wXu6H3wuAoRdggoK7+tESpcVZNB1bU0cvIttDPogm1zqBh8BbioZR9FQGiw5LBRY&#10;07Kg7Hq4GQXHc/q1+3W+HKxO6WIfz+U6Hnwr1flo52MQnlr/Cj/bW62gH/Xh/0w4AnL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YYifxQAAANwAAAAPAAAAAAAAAAAAAAAA&#10;AJ8CAABkcnMvZG93bnJldi54bWxQSwUGAAAAAAQABAD3AAAAkQMAAAAA&#10;">
                  <v:imagedata r:id="rId21" o:title=""/>
                </v:shape>
                <v:shape id="docshape396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8iiHGAAAA3AAAAA8AAABkcnMvZG93bnJldi54bWxEj0FrAjEUhO+C/yE8wZsmLlbK1ih2RdpL&#10;C9pSPL5unruLm5dtEnX775tCocdhZr5hluvetuJKPjSONcymCgRx6UzDlYb3t93kHkSIyAZbx6Th&#10;mwKsV8PBEnPjbryn6yFWIkE45KihjrHLpQxlTRbD1HXEyTs5bzEm6StpPN4S3LYyU2ohLTacFmrs&#10;qKipPB8uVsPn40vxtM2qYpGp45f/8Mfd695pPR71mwcQkfr4H/5rPxsNc3UHv2fSEZC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TyKIcYAAADcAAAADwAAAAAAAAAAAAAA&#10;AACfAgAAZHJzL2Rvd25yZXYueG1sUEsFBgAAAAAEAAQA9wAAAJIDAAAAAA==&#10;">
                  <v:imagedata r:id="rId22" o:title=""/>
                </v:shape>
                <v:rect id="docshape397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A/AccA&#10;AADcAAAADwAAAGRycy9kb3ducmV2LnhtbESPT2vCQBTE70K/w/IKvYhuLEVKdBOkUJHW4p948PjI&#10;PpNg9m3c3Wr89t1CocdhZn7DzPPetOJKzjeWFUzGCQji0uqGKwWH4n30CsIHZI2tZVJwJw959jCY&#10;Y6rtjXd03YdKRAj7FBXUIXSplL6syaAf2444eifrDIYoXSW1w1uEm1Y+J8lUGmw4LtTY0VtN5Xn/&#10;bRQUH9viyy+Om+1lsluth+ywXX4q9fTYL2YgAvXhP/zXXmkFL8kUfs/EIy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APwHHAAAA3AAAAA8AAAAAAAAAAAAAAAAAmAIAAGRy&#10;cy9kb3ducmV2LnhtbFBLBQYAAAAABAAEAPUAAACMAwAAAAA=&#10;" fillcolor="#ddd0bc" stroked="f"/>
                <v:shape id="docshape398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1FDvHAAAA3AAAAA8AAABkcnMvZG93bnJldi54bWxEj0FrwkAUhO+C/2F5gjfdtEiV1E1oC6IV&#10;ChpbaG+P7GsSmn0bs2uM/74rCB6HmfmGWaa9qUVHrassK3iYRiCIc6srLhR8HlaTBQjnkTXWlknB&#10;hRykyXCwxFjbM++py3whAoRdjApK75tYSpeXZNBNbUMcvF/bGvRBtoXULZ4D3NTyMYqepMGKw0KJ&#10;Db2VlP9lJ6Ng3lw+Fuv1z2pzeO++tsddb7+rV6XGo/7lGYSn3t/Dt/ZGK5hFc7ieCUdAJv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W1FDvHAAAA3AAAAA8AAAAAAAAAAAAA&#10;AAAAnwIAAGRycy9kb3ducmV2LnhtbFBLBQYAAAAABAAEAPcAAACTAwAAAAA=&#10;">
                  <v:imagedata r:id="rId11" o:title=""/>
                </v:shape>
                <v:shape id="docshape399" o:spid="_x0000_s1031" type="#_x0000_t75" style="position:absolute;left:1180;top:288;width:26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EIua+AAAA3AAAAA8AAABkcnMvZG93bnJldi54bWxET70KwjAQ3gXfIZzgpqkiItUoVVAEJ62L&#10;29GcbbG51CZq9enNIDh+fP+LVWsq8aTGlZYVjIYRCOLM6pJzBed0O5iBcB5ZY2WZFLzJwWrZ7Sww&#10;1vbFR3qefC5CCLsYFRTe17GULivIoBvamjhwV9sY9AE2udQNvkK4qeQ4iqbSYMmhocCaNgVlt9PD&#10;KNiNLtt1nhyuyXh/OZzv95Rm6Uepfq9N5iA8tf4v/rn3WsEkCmvDmXAE5PI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5EIua+AAAA3AAAAA8AAAAAAAAAAAAAAAAAnwIAAGRy&#10;cy9kb3ducmV2LnhtbFBLBQYAAAAABAAEAPcAAACKAwAAAAA=&#10;">
                  <v:imagedata r:id="rId334" o:title=""/>
                </v:shape>
                <v:shape id="docshape400" o:spid="_x0000_s1032" type="#_x0000_t75" style="position:absolute;left:3297;top:288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w9NfFAAAA3AAAAA8AAABkcnMvZG93bnJldi54bWxEj09rwkAUxO9Cv8PyCr2ZjaUWG12lLYTW&#10;W/3X8zP7TILZt2l2m0Q/vSsIHoeZ+Q0zW/SmEi01rrSsYBTFIIgzq0vOFWw36XACwnlkjZVlUnAi&#10;B4v5w2CGibYdr6hd+1wECLsEFRTe14mULivIoItsTRy8g20M+iCbXOoGuwA3lXyO41dpsOSwUGBN&#10;nwVlx/W/UbD//Rl35D9K/tPb5f68S/FrslPq6bF/n4Lw1Pt7+Nb+1gpe4je4nglHQM4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cPTXxQAAANwAAAAPAAAAAAAAAAAAAAAA&#10;AJ8CAABkcnMvZG93bnJldi54bWxQSwUGAAAAAAQABAD3AAAAkQMAAAAA&#10;">
                  <v:imagedata r:id="rId335" o:title=""/>
                </v:shape>
                <v:shape id="docshape401" o:spid="_x0000_s1033" type="#_x0000_t75" style="position:absolute;left:3806;top:288;width:103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SFh3CAAAA3AAAAA8AAABkcnMvZG93bnJldi54bWxET89rwjAUvg/8H8ITdpupY0ypRhFlo4cd&#10;trZ4fjTPptq8lCSz3X+/HAY7fny/t/vJ9uJOPnSOFSwXGQjixumOWwV19fa0BhEissbeMSn4oQD7&#10;3exhi7l2I3/RvYytSCEcclRgYhxyKUNjyGJYuIE4cRfnLcYEfSu1xzGF214+Z9mrtNhxajA40NFQ&#10;cyu/rQKqPlcfk28u5+FYFbVZndy7vyr1OJ8OGxCRpvgv/nMXWsHLMs1PZ9IRkL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EhYdwgAAANwAAAAPAAAAAAAAAAAAAAAAAJ8C&#10;AABkcnMvZG93bnJldi54bWxQSwUGAAAAAAQABAD3AAAAjgMAAAAA&#10;">
                  <v:imagedata r:id="rId336" o:title=""/>
                </v:shape>
                <v:shape id="docshape402" o:spid="_x0000_s1034" type="#_x0000_t75" style="position:absolute;left:1180;top:816;width:121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BsF7GAAAA3AAAAA8AAABkcnMvZG93bnJldi54bWxEj81rwkAUxO+C/8PyCr1I3cSPINFVSqFQ&#10;LwE/Lr09ss8kNvs2Zrcm/veuIHgcZuY3zGrTm1pcqXWVZQXxOAJBnFtdcaHgePj+WIBwHlljbZkU&#10;3MjBZj0crDDVtuMdXfe+EAHCLkUFpfdNKqXLSzLoxrYhDt7JtgZ9kG0hdYtdgJtaTqIokQYrDgsl&#10;NvRVUv63/zcKEqomt9H27JLsku267DgfTWe/Sr2/9Z9LEJ56/wo/2z9awSyO4XEmHAG5v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gGwXsYAAADcAAAADwAAAAAAAAAAAAAA&#10;AACfAgAAZHJzL2Rvd25yZXYueG1sUEsFBgAAAAAEAAQA9wAAAJIDAAAAAA==&#10;">
                  <v:imagedata r:id="rId337" o:title=""/>
                </v:shape>
                <v:shape id="docshape403" o:spid="_x0000_s1035" type="#_x0000_t75" style="position:absolute;left:1180;top:1344;width:530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Ai2nEAAAA3AAAAA8AAABkcnMvZG93bnJldi54bWxEj0GLwjAUhO+C/yE8wZumSlmlGkWEggjL&#10;rlbw+miebbF5KU20XX+9WVjY4zAz3zDrbW9q8aTWVZYVzKYRCOLc6ooLBZcsnSxBOI+ssbZMCn7I&#10;wXYzHKwx0bbjEz3PvhABwi5BBaX3TSKly0sy6Ka2IQ7ezbYGfZBtIXWLXYCbWs6j6EMarDgslNjQ&#10;vqT8fn4YBdnr+F3F1/hT39Plqbuli+tXtlBqPOp3KxCeev8f/msftIJ4NoffM+EIyM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Ai2nEAAAA3AAAAA8AAAAAAAAAAAAAAAAA&#10;nwIAAGRycy9kb3ducmV2LnhtbFBLBQYAAAAABAAEAPcAAACQAwAAAAA=&#10;">
                  <v:imagedata r:id="rId338" o:title=""/>
                </v:shape>
                <v:shape id="docshape404" o:spid="_x0000_s1036" type="#_x0000_t75" style="position:absolute;left:7701;top:3900;width:11043;height:2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vU+rFAAAA3AAAAA8AAABkcnMvZG93bnJldi54bWxEj0FrwkAUhO9C/8PyCt7qxlpUoqtItaZ4&#10;EKOC10f2mQSzb0N2q+m/dwXB4zAz3zDTeWsqcaXGlZYV9HsRCOLM6pJzBcfDz8cYhPPIGivLpOCf&#10;HMxnb50pxtreOKXr3uciQNjFqKDwvo6ldFlBBl3P1sTBO9vGoA+yyaVu8BbgppKfUTSUBksOCwXW&#10;9F1Qdtn/GQVbl65PyS4dyVV1Wi+Hm8Smm0Sp7nu7mIDw1PpX+Nn+1Qq++gN4nAlHQM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71PqxQAAANwAAAAPAAAAAAAAAAAAAAAA&#10;AJ8CAABkcnMvZG93bnJldi54bWxQSwUGAAAAAAQABAD3AAAAkQMAAAAA&#10;">
                  <v:imagedata r:id="rId339" o:title=""/>
                </v:shape>
                <v:shape id="docshape405" o:spid="_x0000_s1037" type="#_x0000_t75" style="position:absolute;left:7730;top:6122;width:11043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+IaTGAAAA3AAAAA8AAABkcnMvZG93bnJldi54bWxEj0FrAjEUhO8F/0N4hd5qVrGlrEZpi5Xi&#10;QdutCt4em+cmuHlZNlHXf28KhR6HmfmGmcw6V4sztcF6VjDoZyCIS68tVwo2Px+PLyBCRNZYeyYF&#10;Vwowm/buJphrf+FvOhexEgnCIUcFJsYmlzKUhhyGvm+Ik3fwrcOYZFtJ3eIlwV0th1n2LB1aTgsG&#10;G3o3VB6Lk1NgF5k1b9WctrvVky3Cdv213B+UerjvXscgInXxP/zX/tQKRoMR/J5JR0B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z4hpMYAAADcAAAADwAAAAAAAAAAAAAA&#10;AACfAgAAZHJzL2Rvd25yZXYueG1sUEsFBgAAAAAEAAQA9wAAAJIDAAAAAA==&#10;">
                  <v:imagedata r:id="rId340" o:title=""/>
                </v:shape>
                <v:shape id="docshape406" o:spid="_x0000_s1038" type="#_x0000_t75" style="position:absolute;left:7730;top:7248;width:11043;height:14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vY3XEAAAA3AAAAA8AAABkcnMvZG93bnJldi54bWxEj99qwjAUxu8F3yGcgTcyU8XO0RlFBWVX&#10;gm4PcGjO2m7NSU2irT79Ighefnx/fnzzZWdqcSHnK8sKxqMEBHFudcWFgu+v7es7CB+QNdaWScGV&#10;PCwX/d4cM21bPtDlGAoRR9hnqKAMocmk9HlJBv3INsTR+7HOYIjSFVI7bOO4qeUkSd6kwYojocSG&#10;NiXlf8ezidzbbjhr9e9JmtVsvdlPU1clqVKDl271ASJQF57hR/tTK5iOU7ifiUdAL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HvY3XEAAAA3AAAAA8AAAAAAAAAAAAAAAAA&#10;nwIAAGRycy9kb3ducmV2LnhtbFBLBQYAAAAABAAEAPcAAACQAwAAAAA=&#10;">
                  <v:imagedata r:id="rId341" o:title="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51"/>
          <w:w w:val="120"/>
          <w:sz w:val="44"/>
        </w:rPr>
        <w:t>Таблица</w:t>
      </w:r>
      <w:r>
        <w:rPr>
          <w:rFonts w:ascii="Calibri" w:hAnsi="Calibri"/>
          <w:b/>
          <w:color w:val="48443E"/>
          <w:spacing w:val="7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24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00</w:t>
      </w:r>
      <w:r>
        <w:rPr>
          <w:rFonts w:ascii="Calibri" w:hAnsi="Calibri"/>
          <w:b/>
          <w:color w:val="48443E"/>
          <w:spacing w:val="76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w w:val="120"/>
          <w:sz w:val="44"/>
        </w:rPr>
        <w:t>«</w:t>
      </w:r>
      <w:r>
        <w:rPr>
          <w:rFonts w:ascii="Calibri" w:hAnsi="Calibri"/>
          <w:b/>
          <w:color w:val="48443E"/>
          <w:spacing w:val="-26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Рентгенодиагностические</w:t>
      </w:r>
    </w:p>
    <w:p w:rsidR="00BB5306" w:rsidRDefault="00B8400C">
      <w:pPr>
        <w:spacing w:before="4" w:line="235" w:lineRule="auto"/>
        <w:ind w:left="1454" w:right="2621"/>
        <w:rPr>
          <w:rFonts w:ascii="Calibri" w:hAnsi="Calibri"/>
          <w:b/>
          <w:sz w:val="44"/>
        </w:rPr>
      </w:pPr>
      <w:r>
        <w:rPr>
          <w:noProof/>
          <w:lang w:eastAsia="ru-RU"/>
        </w:rPr>
        <w:drawing>
          <wp:anchor distT="0" distB="0" distL="0" distR="0" simplePos="0" relativeHeight="484103680" behindDoc="1" locked="0" layoutInCell="1" allowOverlap="1">
            <wp:simplePos x="0" y="0"/>
            <wp:positionH relativeFrom="page">
              <wp:posOffset>5797296</wp:posOffset>
            </wp:positionH>
            <wp:positionV relativeFrom="paragraph">
              <wp:posOffset>1456541</wp:posOffset>
            </wp:positionV>
            <wp:extent cx="5386075" cy="4132040"/>
            <wp:effectExtent l="0" t="0" r="0" b="0"/>
            <wp:wrapNone/>
            <wp:docPr id="19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9.png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6075" cy="4132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Calibri" w:hAnsi="Calibri"/>
          <w:b/>
          <w:color w:val="48443E"/>
          <w:spacing w:val="54"/>
          <w:w w:val="125"/>
          <w:sz w:val="44"/>
        </w:rPr>
        <w:t>исследования</w:t>
      </w:r>
      <w:proofErr w:type="gramEnd"/>
      <w:r>
        <w:rPr>
          <w:rFonts w:ascii="Calibri" w:hAnsi="Calibri"/>
          <w:b/>
          <w:color w:val="48443E"/>
          <w:spacing w:val="54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(</w:t>
      </w:r>
      <w:r>
        <w:rPr>
          <w:rFonts w:ascii="Calibri" w:hAnsi="Calibri"/>
          <w:b/>
          <w:color w:val="48443E"/>
          <w:spacing w:val="-48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25"/>
          <w:sz w:val="44"/>
        </w:rPr>
        <w:t>без</w:t>
      </w:r>
      <w:r>
        <w:rPr>
          <w:rFonts w:ascii="Calibri" w:hAnsi="Calibri"/>
          <w:b/>
          <w:color w:val="48443E"/>
          <w:spacing w:val="55"/>
          <w:w w:val="125"/>
          <w:sz w:val="44"/>
        </w:rPr>
        <w:t xml:space="preserve"> профилактических </w:t>
      </w:r>
      <w:r>
        <w:rPr>
          <w:rFonts w:ascii="Calibri" w:hAnsi="Calibri"/>
          <w:b/>
          <w:color w:val="48443E"/>
          <w:spacing w:val="52"/>
          <w:w w:val="125"/>
          <w:sz w:val="44"/>
        </w:rPr>
        <w:t>исследований)»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"/>
        <w:rPr>
          <w:sz w:val="13"/>
        </w:rPr>
      </w:pPr>
    </w:p>
    <w:tbl>
      <w:tblPr>
        <w:tblStyle w:val="TableNormal"/>
        <w:tblW w:w="0" w:type="auto"/>
        <w:tblInd w:w="9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5"/>
        <w:gridCol w:w="785"/>
        <w:gridCol w:w="1251"/>
        <w:gridCol w:w="1251"/>
        <w:gridCol w:w="1244"/>
        <w:gridCol w:w="1269"/>
        <w:gridCol w:w="977"/>
        <w:gridCol w:w="342"/>
        <w:gridCol w:w="918"/>
        <w:gridCol w:w="264"/>
        <w:gridCol w:w="1005"/>
        <w:gridCol w:w="246"/>
        <w:gridCol w:w="1560"/>
        <w:gridCol w:w="1785"/>
        <w:gridCol w:w="1131"/>
      </w:tblGrid>
      <w:tr w:rsidR="00BB5306">
        <w:trPr>
          <w:trHeight w:val="363"/>
        </w:trPr>
        <w:tc>
          <w:tcPr>
            <w:tcW w:w="3255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B5306">
            <w:pPr>
              <w:pStyle w:val="TableParagraph"/>
              <w:spacing w:before="9"/>
              <w:rPr>
                <w:rFonts w:ascii="Calibri"/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120" w:right="1099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</w:t>
            </w:r>
          </w:p>
        </w:tc>
        <w:tc>
          <w:tcPr>
            <w:tcW w:w="785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B5306">
            <w:pPr>
              <w:pStyle w:val="TableParagraph"/>
              <w:spacing w:before="12"/>
              <w:rPr>
                <w:rFonts w:ascii="Calibri"/>
                <w:b/>
                <w:sz w:val="26"/>
              </w:rPr>
            </w:pPr>
          </w:p>
          <w:p w:rsidR="00BB5306" w:rsidRDefault="00B8400C">
            <w:pPr>
              <w:pStyle w:val="TableParagraph"/>
              <w:spacing w:line="252" w:lineRule="auto"/>
              <w:ind w:left="214" w:right="192" w:hanging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№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proofErr w:type="gramStart"/>
            <w:r>
              <w:rPr>
                <w:spacing w:val="-2"/>
                <w:sz w:val="16"/>
              </w:rPr>
              <w:t>стро</w:t>
            </w:r>
            <w:proofErr w:type="spellEnd"/>
            <w:r>
              <w:rPr>
                <w:spacing w:val="-2"/>
                <w:sz w:val="16"/>
              </w:rPr>
              <w:t>-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r>
              <w:rPr>
                <w:spacing w:val="-6"/>
                <w:sz w:val="16"/>
              </w:rPr>
              <w:t>ки</w:t>
            </w:r>
            <w:proofErr w:type="spellEnd"/>
            <w:proofErr w:type="gramEnd"/>
          </w:p>
        </w:tc>
        <w:tc>
          <w:tcPr>
            <w:tcW w:w="1251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B5306">
            <w:pPr>
              <w:pStyle w:val="TableParagraph"/>
              <w:spacing w:before="9"/>
              <w:rPr>
                <w:rFonts w:ascii="Calibri"/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430"/>
              <w:rPr>
                <w:sz w:val="16"/>
              </w:rPr>
            </w:pPr>
            <w:r>
              <w:rPr>
                <w:spacing w:val="-2"/>
                <w:sz w:val="16"/>
              </w:rPr>
              <w:t>Всего</w:t>
            </w:r>
          </w:p>
        </w:tc>
        <w:tc>
          <w:tcPr>
            <w:tcW w:w="1251" w:type="dxa"/>
            <w:tcBorders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5014" w:type="dxa"/>
            <w:gridSpan w:val="6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91"/>
              <w:ind w:left="1827" w:right="1810"/>
              <w:jc w:val="center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них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выполнено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79" w:lineRule="exact"/>
              <w:ind w:left="1194" w:right="51"/>
              <w:jc w:val="center"/>
              <w:rPr>
                <w:sz w:val="16"/>
              </w:rPr>
            </w:pP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общего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числа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исследований</w:t>
            </w:r>
          </w:p>
          <w:p w:rsidR="00BB5306" w:rsidRDefault="00B8400C">
            <w:pPr>
              <w:pStyle w:val="TableParagraph"/>
              <w:spacing w:before="8" w:line="157" w:lineRule="exact"/>
              <w:ind w:left="1194" w:right="50"/>
              <w:jc w:val="center"/>
              <w:rPr>
                <w:sz w:val="16"/>
              </w:rPr>
            </w:pPr>
            <w:r>
              <w:rPr>
                <w:sz w:val="16"/>
              </w:rPr>
              <w:t>(</w:t>
            </w: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гр.3)</w:t>
            </w: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537"/>
        </w:trPr>
        <w:tc>
          <w:tcPr>
            <w:tcW w:w="3255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785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25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251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B5306">
            <w:pPr>
              <w:pStyle w:val="TableParagraph"/>
              <w:spacing w:before="2"/>
              <w:rPr>
                <w:rFonts w:ascii="Calibri"/>
                <w:b/>
                <w:sz w:val="19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298" w:firstLine="76"/>
              <w:rPr>
                <w:sz w:val="16"/>
              </w:rPr>
            </w:pPr>
            <w:proofErr w:type="spellStart"/>
            <w:proofErr w:type="gramStart"/>
            <w:r>
              <w:rPr>
                <w:spacing w:val="-2"/>
                <w:sz w:val="16"/>
              </w:rPr>
              <w:t>Рентге</w:t>
            </w:r>
            <w:proofErr w:type="spellEnd"/>
            <w:r>
              <w:rPr>
                <w:spacing w:val="-2"/>
                <w:sz w:val="16"/>
              </w:rPr>
              <w:t>-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r>
              <w:rPr>
                <w:spacing w:val="-2"/>
                <w:sz w:val="16"/>
              </w:rPr>
              <w:t>носкопий</w:t>
            </w:r>
            <w:proofErr w:type="spellEnd"/>
            <w:proofErr w:type="gramEnd"/>
          </w:p>
        </w:tc>
        <w:tc>
          <w:tcPr>
            <w:tcW w:w="2513" w:type="dxa"/>
            <w:gridSpan w:val="2"/>
            <w:tcBorders>
              <w:right w:val="nil"/>
            </w:tcBorders>
          </w:tcPr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14"/>
              </w:rPr>
            </w:pPr>
          </w:p>
          <w:p w:rsidR="00BB5306" w:rsidRDefault="00B8400C">
            <w:pPr>
              <w:pStyle w:val="TableParagraph"/>
              <w:spacing w:before="1"/>
              <w:ind w:left="736"/>
              <w:rPr>
                <w:sz w:val="16"/>
              </w:rPr>
            </w:pPr>
            <w:r>
              <w:rPr>
                <w:spacing w:val="-2"/>
                <w:sz w:val="16"/>
              </w:rPr>
              <w:t>Рентгенограмм</w:t>
            </w:r>
          </w:p>
        </w:tc>
        <w:tc>
          <w:tcPr>
            <w:tcW w:w="2237" w:type="dxa"/>
            <w:gridSpan w:val="3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14"/>
              </w:rPr>
            </w:pPr>
          </w:p>
          <w:p w:rsidR="00BB5306" w:rsidRDefault="00B8400C">
            <w:pPr>
              <w:pStyle w:val="TableParagraph"/>
              <w:spacing w:before="1"/>
              <w:ind w:left="760"/>
              <w:rPr>
                <w:sz w:val="16"/>
              </w:rPr>
            </w:pPr>
            <w:proofErr w:type="spellStart"/>
            <w:r>
              <w:rPr>
                <w:spacing w:val="-2"/>
                <w:sz w:val="16"/>
              </w:rPr>
              <w:t>Флюорограмм</w:t>
            </w:r>
            <w:proofErr w:type="spellEnd"/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005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246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560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8400C">
            <w:pPr>
              <w:pStyle w:val="TableParagraph"/>
              <w:spacing w:before="138" w:line="160" w:lineRule="exact"/>
              <w:ind w:left="475"/>
              <w:rPr>
                <w:sz w:val="16"/>
              </w:rPr>
            </w:pPr>
            <w:proofErr w:type="gramStart"/>
            <w:r>
              <w:rPr>
                <w:sz w:val="16"/>
              </w:rPr>
              <w:t>с</w:t>
            </w:r>
            <w:proofErr w:type="gramEnd"/>
            <w:r>
              <w:rPr>
                <w:spacing w:val="-2"/>
                <w:sz w:val="16"/>
              </w:rPr>
              <w:t xml:space="preserve"> контра-</w:t>
            </w:r>
          </w:p>
        </w:tc>
        <w:tc>
          <w:tcPr>
            <w:tcW w:w="1785" w:type="dxa"/>
            <w:tcBorders>
              <w:left w:val="nil"/>
              <w:bottom w:val="nil"/>
              <w:right w:val="nil"/>
            </w:tcBorders>
          </w:tcPr>
          <w:p w:rsidR="00BB5306" w:rsidRDefault="00B8400C">
            <w:pPr>
              <w:pStyle w:val="TableParagraph"/>
              <w:spacing w:before="69"/>
              <w:ind w:left="145" w:right="325"/>
              <w:jc w:val="center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в</w:t>
            </w:r>
            <w:proofErr w:type="gramEnd"/>
            <w:r>
              <w:rPr>
                <w:spacing w:val="9"/>
                <w:sz w:val="16"/>
              </w:rPr>
              <w:t xml:space="preserve"> </w:t>
            </w:r>
            <w:proofErr w:type="spellStart"/>
            <w:r>
              <w:rPr>
                <w:spacing w:val="-2"/>
                <w:sz w:val="16"/>
              </w:rPr>
              <w:t>подразде-лениях</w:t>
            </w:r>
            <w:proofErr w:type="spellEnd"/>
            <w:r>
              <w:rPr>
                <w:spacing w:val="-2"/>
                <w:sz w:val="16"/>
              </w:rPr>
              <w:t>,</w:t>
            </w:r>
          </w:p>
          <w:p w:rsidR="00BB5306" w:rsidRDefault="00B8400C">
            <w:pPr>
              <w:pStyle w:val="TableParagraph"/>
              <w:spacing w:before="9"/>
              <w:ind w:left="144" w:right="325"/>
              <w:jc w:val="center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оказывающих</w:t>
            </w:r>
            <w:proofErr w:type="gramEnd"/>
          </w:p>
        </w:tc>
        <w:tc>
          <w:tcPr>
            <w:tcW w:w="1131" w:type="dxa"/>
            <w:tcBorders>
              <w:left w:val="nil"/>
              <w:bottom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18"/>
              </w:rPr>
            </w:pPr>
          </w:p>
          <w:p w:rsidR="00BB5306" w:rsidRDefault="00B8400C">
            <w:pPr>
              <w:pStyle w:val="TableParagraph"/>
              <w:spacing w:before="138" w:line="160" w:lineRule="exact"/>
              <w:ind w:left="101"/>
              <w:rPr>
                <w:sz w:val="16"/>
              </w:rPr>
            </w:pPr>
            <w:proofErr w:type="gramStart"/>
            <w:r>
              <w:rPr>
                <w:sz w:val="16"/>
              </w:rPr>
              <w:t>в</w:t>
            </w:r>
            <w:proofErr w:type="gramEnd"/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условиях</w:t>
            </w:r>
          </w:p>
        </w:tc>
      </w:tr>
      <w:tr w:rsidR="00BB5306">
        <w:trPr>
          <w:trHeight w:val="723"/>
        </w:trPr>
        <w:tc>
          <w:tcPr>
            <w:tcW w:w="3255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785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25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25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244" w:type="dxa"/>
            <w:tcBorders>
              <w:right w:val="nil"/>
            </w:tcBorders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</w:rPr>
            </w:pPr>
          </w:p>
          <w:p w:rsidR="00BB5306" w:rsidRDefault="00B8400C">
            <w:pPr>
              <w:pStyle w:val="TableParagraph"/>
              <w:ind w:left="295"/>
              <w:rPr>
                <w:sz w:val="16"/>
              </w:rPr>
            </w:pPr>
            <w:proofErr w:type="gramStart"/>
            <w:r>
              <w:rPr>
                <w:sz w:val="16"/>
              </w:rPr>
              <w:t>на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пленке</w:t>
            </w:r>
          </w:p>
        </w:tc>
        <w:tc>
          <w:tcPr>
            <w:tcW w:w="12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</w:rPr>
            </w:pPr>
          </w:p>
          <w:p w:rsidR="00BB5306" w:rsidRDefault="00B8400C">
            <w:pPr>
              <w:pStyle w:val="TableParagraph"/>
              <w:ind w:left="295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цифровых</w:t>
            </w:r>
            <w:proofErr w:type="gramEnd"/>
          </w:p>
        </w:tc>
        <w:tc>
          <w:tcPr>
            <w:tcW w:w="97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</w:rPr>
            </w:pPr>
          </w:p>
          <w:p w:rsidR="00BB5306" w:rsidRDefault="00B8400C">
            <w:pPr>
              <w:pStyle w:val="TableParagraph"/>
              <w:ind w:left="295"/>
              <w:rPr>
                <w:sz w:val="16"/>
              </w:rPr>
            </w:pPr>
            <w:proofErr w:type="gramStart"/>
            <w:r>
              <w:rPr>
                <w:sz w:val="16"/>
              </w:rPr>
              <w:t>на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пленке</w:t>
            </w:r>
          </w:p>
        </w:tc>
        <w:tc>
          <w:tcPr>
            <w:tcW w:w="342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91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2"/>
              <w:rPr>
                <w:rFonts w:ascii="Calibri"/>
                <w:b/>
              </w:rPr>
            </w:pPr>
          </w:p>
          <w:p w:rsidR="00BB5306" w:rsidRDefault="00B8400C">
            <w:pPr>
              <w:pStyle w:val="TableParagraph"/>
              <w:ind w:left="211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цифровых</w:t>
            </w:r>
            <w:proofErr w:type="gramEnd"/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005" w:type="dxa"/>
            <w:tcBorders>
              <w:top w:val="nil"/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76" w:lineRule="exact"/>
              <w:ind w:left="242" w:right="-15"/>
              <w:rPr>
                <w:sz w:val="16"/>
              </w:rPr>
            </w:pPr>
            <w:proofErr w:type="spellStart"/>
            <w:r>
              <w:rPr>
                <w:spacing w:val="-2"/>
                <w:sz w:val="16"/>
              </w:rPr>
              <w:t>Томограмм</w:t>
            </w:r>
            <w:proofErr w:type="spellEnd"/>
          </w:p>
        </w:tc>
        <w:tc>
          <w:tcPr>
            <w:tcW w:w="246" w:type="dxa"/>
            <w:tcBorders>
              <w:top w:val="nil"/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560" w:type="dxa"/>
            <w:tcBorders>
              <w:top w:val="nil"/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176" w:lineRule="exact"/>
              <w:ind w:left="134" w:right="114"/>
              <w:jc w:val="center"/>
              <w:rPr>
                <w:sz w:val="16"/>
              </w:rPr>
            </w:pPr>
            <w:proofErr w:type="spellStart"/>
            <w:proofErr w:type="gramStart"/>
            <w:r>
              <w:rPr>
                <w:spacing w:val="-2"/>
                <w:sz w:val="16"/>
              </w:rPr>
              <w:t>стирова</w:t>
            </w:r>
            <w:proofErr w:type="gramEnd"/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нием</w:t>
            </w:r>
            <w:proofErr w:type="spellEnd"/>
          </w:p>
          <w:p w:rsidR="00BB5306" w:rsidRDefault="00B8400C">
            <w:pPr>
              <w:pStyle w:val="TableParagraph"/>
              <w:spacing w:before="8"/>
              <w:ind w:left="135" w:right="114"/>
              <w:jc w:val="center"/>
              <w:rPr>
                <w:sz w:val="16"/>
              </w:rPr>
            </w:pPr>
            <w:r>
              <w:rPr>
                <w:sz w:val="16"/>
              </w:rPr>
              <w:t>(</w:t>
            </w:r>
            <w:proofErr w:type="gramStart"/>
            <w:r>
              <w:rPr>
                <w:sz w:val="16"/>
              </w:rPr>
              <w:t>без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ангио-</w:t>
            </w:r>
            <w:r>
              <w:rPr>
                <w:spacing w:val="-2"/>
                <w:sz w:val="16"/>
              </w:rPr>
              <w:t>графий)</w:t>
            </w:r>
          </w:p>
        </w:tc>
        <w:tc>
          <w:tcPr>
            <w:tcW w:w="1785" w:type="dxa"/>
            <w:tcBorders>
              <w:top w:val="nil"/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80" w:lineRule="exact"/>
              <w:ind w:left="327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медицинскую</w:t>
            </w:r>
            <w:proofErr w:type="gramEnd"/>
          </w:p>
          <w:p w:rsidR="00BB5306" w:rsidRDefault="00B8400C">
            <w:pPr>
              <w:pStyle w:val="TableParagraph"/>
              <w:spacing w:before="8" w:line="249" w:lineRule="auto"/>
              <w:ind w:left="308" w:firstLine="163"/>
              <w:rPr>
                <w:sz w:val="16"/>
              </w:rPr>
            </w:pPr>
            <w:proofErr w:type="gramStart"/>
            <w:r>
              <w:rPr>
                <w:sz w:val="16"/>
              </w:rPr>
              <w:t>помощь</w:t>
            </w:r>
            <w:proofErr w:type="gramEnd"/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амбулаторных</w:t>
            </w:r>
          </w:p>
          <w:p w:rsidR="00BB5306" w:rsidRDefault="00B8400C">
            <w:pPr>
              <w:pStyle w:val="TableParagraph"/>
              <w:spacing w:before="1"/>
              <w:ind w:left="488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условиях</w:t>
            </w:r>
            <w:proofErr w:type="gramEnd"/>
          </w:p>
        </w:tc>
        <w:tc>
          <w:tcPr>
            <w:tcW w:w="1131" w:type="dxa"/>
            <w:tcBorders>
              <w:top w:val="nil"/>
              <w:left w:val="nil"/>
              <w:right w:val="nil"/>
            </w:tcBorders>
          </w:tcPr>
          <w:p w:rsidR="00BB5306" w:rsidRDefault="00B8400C">
            <w:pPr>
              <w:pStyle w:val="TableParagraph"/>
              <w:spacing w:line="249" w:lineRule="auto"/>
              <w:ind w:left="84" w:firstLine="74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дневного</w:t>
            </w:r>
            <w:proofErr w:type="gramEnd"/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стационара</w:t>
            </w:r>
          </w:p>
        </w:tc>
      </w:tr>
      <w:tr w:rsidR="00BB5306">
        <w:trPr>
          <w:trHeight w:val="171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52" w:lineRule="exact"/>
              <w:ind w:left="19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line="152" w:lineRule="exact"/>
              <w:ind w:right="331"/>
              <w:jc w:val="right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line="152" w:lineRule="exact"/>
              <w:ind w:left="22"/>
              <w:jc w:val="center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line="152" w:lineRule="exact"/>
              <w:ind w:left="23"/>
              <w:jc w:val="center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line="152" w:lineRule="exact"/>
              <w:ind w:left="447"/>
              <w:rPr>
                <w:sz w:val="16"/>
              </w:rPr>
            </w:pPr>
            <w:r>
              <w:rPr>
                <w:b/>
                <w:spacing w:val="-62"/>
                <w:w w:val="99"/>
                <w:sz w:val="32"/>
              </w:rPr>
              <w:t>В</w:t>
            </w:r>
            <w:r>
              <w:rPr>
                <w:spacing w:val="2"/>
                <w:sz w:val="16"/>
              </w:rPr>
              <w:t>5</w:t>
            </w:r>
            <w:r>
              <w:rPr>
                <w:b/>
                <w:spacing w:val="12"/>
                <w:w w:val="99"/>
                <w:sz w:val="32"/>
              </w:rPr>
              <w:t>к</w:t>
            </w:r>
            <w:r>
              <w:rPr>
                <w:b/>
                <w:spacing w:val="10"/>
                <w:w w:val="99"/>
                <w:sz w:val="32"/>
              </w:rPr>
              <w:t>л</w:t>
            </w:r>
            <w:r>
              <w:rPr>
                <w:b/>
                <w:w w:val="99"/>
                <w:sz w:val="32"/>
              </w:rPr>
              <w:t>ю</w:t>
            </w:r>
            <w:r>
              <w:rPr>
                <w:b/>
                <w:spacing w:val="11"/>
                <w:w w:val="99"/>
                <w:sz w:val="32"/>
              </w:rPr>
              <w:t>ча</w:t>
            </w:r>
            <w:r>
              <w:rPr>
                <w:b/>
                <w:spacing w:val="7"/>
                <w:w w:val="99"/>
                <w:sz w:val="32"/>
              </w:rPr>
              <w:t>ю</w:t>
            </w:r>
            <w:r>
              <w:rPr>
                <w:b/>
                <w:spacing w:val="-146"/>
                <w:w w:val="99"/>
                <w:sz w:val="32"/>
              </w:rPr>
              <w:t>т</w:t>
            </w:r>
            <w:r>
              <w:rPr>
                <w:spacing w:val="11"/>
                <w:sz w:val="16"/>
              </w:rPr>
              <w:t>6</w:t>
            </w:r>
            <w:r>
              <w:rPr>
                <w:spacing w:val="9"/>
                <w:sz w:val="16"/>
              </w:rPr>
              <w:t xml:space="preserve"> </w:t>
            </w:r>
            <w:proofErr w:type="spellStart"/>
            <w:r>
              <w:rPr>
                <w:b/>
                <w:spacing w:val="-14"/>
                <w:sz w:val="32"/>
              </w:rPr>
              <w:t>ся</w:t>
            </w:r>
            <w:proofErr w:type="spellEnd"/>
            <w:r>
              <w:rPr>
                <w:b/>
                <w:spacing w:val="-6"/>
                <w:sz w:val="32"/>
              </w:rPr>
              <w:t xml:space="preserve"> </w:t>
            </w:r>
            <w:r>
              <w:rPr>
                <w:b/>
                <w:spacing w:val="3"/>
                <w:w w:val="99"/>
                <w:sz w:val="32"/>
              </w:rPr>
              <w:t>рен</w:t>
            </w:r>
            <w:r>
              <w:rPr>
                <w:b/>
                <w:spacing w:val="1"/>
                <w:w w:val="99"/>
                <w:sz w:val="32"/>
              </w:rPr>
              <w:t>т</w:t>
            </w:r>
            <w:r>
              <w:rPr>
                <w:b/>
                <w:spacing w:val="-100"/>
                <w:w w:val="99"/>
                <w:sz w:val="32"/>
              </w:rPr>
              <w:t>г</w:t>
            </w:r>
            <w:r>
              <w:rPr>
                <w:spacing w:val="4"/>
                <w:sz w:val="16"/>
              </w:rPr>
              <w:t>7</w:t>
            </w:r>
            <w:r>
              <w:rPr>
                <w:spacing w:val="-22"/>
                <w:w w:val="99"/>
                <w:sz w:val="16"/>
              </w:rPr>
              <w:t xml:space="preserve"> </w:t>
            </w:r>
            <w:r>
              <w:rPr>
                <w:b/>
                <w:spacing w:val="6"/>
                <w:w w:val="99"/>
                <w:sz w:val="32"/>
              </w:rPr>
              <w:t>ен</w:t>
            </w:r>
            <w:r>
              <w:rPr>
                <w:b/>
                <w:spacing w:val="3"/>
                <w:w w:val="99"/>
                <w:sz w:val="32"/>
              </w:rPr>
              <w:t>о</w:t>
            </w:r>
            <w:r>
              <w:rPr>
                <w:b/>
                <w:spacing w:val="5"/>
                <w:w w:val="99"/>
                <w:sz w:val="32"/>
              </w:rPr>
              <w:t>л</w:t>
            </w:r>
            <w:r>
              <w:rPr>
                <w:b/>
                <w:spacing w:val="7"/>
                <w:w w:val="99"/>
                <w:sz w:val="32"/>
              </w:rPr>
              <w:t>о</w:t>
            </w:r>
            <w:r>
              <w:rPr>
                <w:b/>
                <w:spacing w:val="5"/>
                <w:w w:val="99"/>
                <w:sz w:val="32"/>
              </w:rPr>
              <w:t>ги</w:t>
            </w:r>
            <w:r>
              <w:rPr>
                <w:b/>
                <w:spacing w:val="-173"/>
                <w:w w:val="99"/>
                <w:sz w:val="32"/>
              </w:rPr>
              <w:t>ч</w:t>
            </w:r>
            <w:r>
              <w:rPr>
                <w:spacing w:val="6"/>
                <w:sz w:val="16"/>
              </w:rPr>
              <w:t>8</w:t>
            </w:r>
            <w:r>
              <w:rPr>
                <w:spacing w:val="43"/>
                <w:sz w:val="16"/>
              </w:rPr>
              <w:t xml:space="preserve"> </w:t>
            </w:r>
            <w:proofErr w:type="spellStart"/>
            <w:r>
              <w:rPr>
                <w:b/>
                <w:spacing w:val="-14"/>
                <w:sz w:val="32"/>
              </w:rPr>
              <w:t>еские</w:t>
            </w:r>
            <w:proofErr w:type="spellEnd"/>
            <w:r>
              <w:rPr>
                <w:b/>
                <w:sz w:val="32"/>
              </w:rPr>
              <w:t xml:space="preserve"> </w:t>
            </w:r>
            <w:r>
              <w:rPr>
                <w:b/>
                <w:w w:val="99"/>
                <w:sz w:val="32"/>
              </w:rPr>
              <w:t>д</w:t>
            </w:r>
            <w:r>
              <w:rPr>
                <w:b/>
                <w:spacing w:val="-162"/>
                <w:w w:val="99"/>
                <w:sz w:val="32"/>
              </w:rPr>
              <w:t>и</w:t>
            </w:r>
            <w:r>
              <w:rPr>
                <w:sz w:val="16"/>
              </w:rPr>
              <w:t>9</w:t>
            </w:r>
            <w:r>
              <w:rPr>
                <w:spacing w:val="41"/>
                <w:sz w:val="16"/>
              </w:rPr>
              <w:t xml:space="preserve"> </w:t>
            </w:r>
            <w:r>
              <w:rPr>
                <w:b/>
                <w:spacing w:val="-3"/>
                <w:w w:val="99"/>
                <w:sz w:val="32"/>
              </w:rPr>
              <w:t>а</w:t>
            </w:r>
            <w:r>
              <w:rPr>
                <w:b/>
                <w:spacing w:val="-5"/>
                <w:w w:val="99"/>
                <w:sz w:val="32"/>
              </w:rPr>
              <w:t>гн</w:t>
            </w:r>
            <w:r>
              <w:rPr>
                <w:b/>
                <w:spacing w:val="-4"/>
                <w:w w:val="99"/>
                <w:sz w:val="32"/>
              </w:rPr>
              <w:t>ос</w:t>
            </w:r>
            <w:r>
              <w:rPr>
                <w:b/>
                <w:spacing w:val="-8"/>
                <w:w w:val="99"/>
                <w:sz w:val="32"/>
              </w:rPr>
              <w:t>т</w:t>
            </w:r>
            <w:r>
              <w:rPr>
                <w:b/>
                <w:spacing w:val="-5"/>
                <w:w w:val="99"/>
                <w:sz w:val="32"/>
              </w:rPr>
              <w:t>и</w:t>
            </w:r>
            <w:r>
              <w:rPr>
                <w:b/>
                <w:spacing w:val="-107"/>
                <w:w w:val="99"/>
                <w:sz w:val="32"/>
              </w:rPr>
              <w:t>ч</w:t>
            </w:r>
            <w:r>
              <w:rPr>
                <w:spacing w:val="-4"/>
                <w:sz w:val="16"/>
              </w:rPr>
              <w:t>1</w:t>
            </w:r>
            <w:r>
              <w:rPr>
                <w:spacing w:val="-64"/>
                <w:sz w:val="16"/>
              </w:rPr>
              <w:t>0</w:t>
            </w:r>
            <w:r>
              <w:rPr>
                <w:b/>
                <w:spacing w:val="1"/>
                <w:w w:val="99"/>
                <w:sz w:val="32"/>
              </w:rPr>
              <w:t>е</w:t>
            </w:r>
            <w:r>
              <w:rPr>
                <w:b/>
                <w:spacing w:val="-4"/>
                <w:w w:val="99"/>
                <w:sz w:val="32"/>
              </w:rPr>
              <w:t>ск</w:t>
            </w:r>
            <w:r>
              <w:rPr>
                <w:b/>
                <w:spacing w:val="-3"/>
                <w:w w:val="99"/>
                <w:sz w:val="32"/>
              </w:rPr>
              <w:t>и</w:t>
            </w:r>
            <w:r>
              <w:rPr>
                <w:b/>
                <w:spacing w:val="-4"/>
                <w:w w:val="99"/>
                <w:sz w:val="32"/>
              </w:rPr>
              <w:t>е</w:t>
            </w:r>
            <w:r>
              <w:rPr>
                <w:b/>
                <w:spacing w:val="3"/>
                <w:sz w:val="32"/>
              </w:rPr>
              <w:t xml:space="preserve"> </w:t>
            </w:r>
            <w:r>
              <w:rPr>
                <w:b/>
                <w:spacing w:val="15"/>
                <w:w w:val="99"/>
                <w:sz w:val="32"/>
              </w:rPr>
              <w:t>исс</w:t>
            </w:r>
            <w:r>
              <w:rPr>
                <w:b/>
                <w:spacing w:val="-55"/>
                <w:w w:val="99"/>
                <w:sz w:val="32"/>
              </w:rPr>
              <w:t>л</w:t>
            </w:r>
            <w:r>
              <w:rPr>
                <w:spacing w:val="6"/>
                <w:sz w:val="16"/>
              </w:rPr>
              <w:t>1</w:t>
            </w:r>
            <w:r>
              <w:rPr>
                <w:b/>
                <w:spacing w:val="-116"/>
                <w:w w:val="99"/>
                <w:sz w:val="32"/>
              </w:rPr>
              <w:t>е</w:t>
            </w:r>
            <w:r>
              <w:rPr>
                <w:spacing w:val="16"/>
                <w:sz w:val="16"/>
              </w:rPr>
              <w:t>1</w:t>
            </w:r>
            <w:r>
              <w:rPr>
                <w:spacing w:val="5"/>
                <w:sz w:val="16"/>
              </w:rPr>
              <w:t xml:space="preserve"> </w:t>
            </w:r>
            <w:proofErr w:type="spellStart"/>
            <w:r>
              <w:rPr>
                <w:b/>
                <w:spacing w:val="-14"/>
                <w:sz w:val="32"/>
              </w:rPr>
              <w:t>дования</w:t>
            </w:r>
            <w:proofErr w:type="spellEnd"/>
            <w:r>
              <w:rPr>
                <w:b/>
                <w:spacing w:val="-23"/>
                <w:sz w:val="32"/>
              </w:rPr>
              <w:t xml:space="preserve"> </w:t>
            </w:r>
            <w:r>
              <w:rPr>
                <w:spacing w:val="-14"/>
                <w:sz w:val="16"/>
              </w:rPr>
              <w:t>12</w:t>
            </w:r>
          </w:p>
        </w:tc>
      </w:tr>
      <w:tr w:rsidR="00BB5306">
        <w:trPr>
          <w:trHeight w:val="364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79" w:lineRule="exact"/>
              <w:ind w:left="123"/>
              <w:rPr>
                <w:sz w:val="16"/>
              </w:rPr>
            </w:pPr>
            <w:r>
              <w:rPr>
                <w:spacing w:val="-2"/>
                <w:sz w:val="16"/>
              </w:rPr>
              <w:t>Рентгенодиагностические</w:t>
            </w:r>
            <w:r>
              <w:rPr>
                <w:spacing w:val="5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исследования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–</w:t>
            </w:r>
          </w:p>
          <w:p w:rsidR="00BB5306" w:rsidRDefault="00B8400C">
            <w:pPr>
              <w:pStyle w:val="TableParagraph"/>
              <w:spacing w:before="8" w:line="157" w:lineRule="exact"/>
              <w:ind w:left="12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всего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1"/>
              <w:ind w:right="331"/>
              <w:jc w:val="right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before="36" w:line="308" w:lineRule="exact"/>
              <w:ind w:left="447"/>
              <w:rPr>
                <w:b/>
                <w:sz w:val="32"/>
              </w:rPr>
            </w:pPr>
            <w:proofErr w:type="gramStart"/>
            <w:r>
              <w:rPr>
                <w:b/>
                <w:color w:val="FF0000"/>
                <w:sz w:val="32"/>
              </w:rPr>
              <w:t>за</w:t>
            </w:r>
            <w:proofErr w:type="gramEnd"/>
            <w:r>
              <w:rPr>
                <w:b/>
                <w:color w:val="FF0000"/>
                <w:spacing w:val="-5"/>
                <w:sz w:val="32"/>
              </w:rPr>
              <w:t xml:space="preserve"> </w:t>
            </w:r>
            <w:r>
              <w:rPr>
                <w:b/>
                <w:color w:val="FF0000"/>
                <w:spacing w:val="-2"/>
                <w:sz w:val="32"/>
              </w:rPr>
              <w:t>исключением:</w:t>
            </w:r>
          </w:p>
        </w:tc>
      </w:tr>
      <w:tr w:rsidR="00BB5306">
        <w:trPr>
          <w:trHeight w:val="363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79" w:lineRule="exact"/>
              <w:ind w:left="407"/>
              <w:rPr>
                <w:sz w:val="16"/>
              </w:rPr>
            </w:pP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них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(стр.1):</w:t>
            </w:r>
          </w:p>
          <w:p w:rsidR="00BB5306" w:rsidRDefault="00B8400C">
            <w:pPr>
              <w:pStyle w:val="TableParagraph"/>
              <w:spacing w:before="8" w:line="157" w:lineRule="exact"/>
              <w:ind w:left="236"/>
              <w:rPr>
                <w:sz w:val="16"/>
              </w:rPr>
            </w:pPr>
            <w:proofErr w:type="gramStart"/>
            <w:r>
              <w:rPr>
                <w:sz w:val="16"/>
              </w:rPr>
              <w:t>органов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грудной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клетки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1"/>
              <w:ind w:right="331"/>
              <w:jc w:val="right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before="36" w:line="308" w:lineRule="exact"/>
              <w:ind w:left="447"/>
              <w:rPr>
                <w:b/>
                <w:sz w:val="32"/>
              </w:rPr>
            </w:pPr>
            <w:proofErr w:type="gramStart"/>
            <w:r>
              <w:rPr>
                <w:b/>
                <w:sz w:val="32"/>
              </w:rPr>
              <w:t>профилактических</w:t>
            </w:r>
            <w:proofErr w:type="gramEnd"/>
            <w:r>
              <w:rPr>
                <w:b/>
                <w:spacing w:val="-9"/>
                <w:sz w:val="32"/>
              </w:rPr>
              <w:t xml:space="preserve"> </w:t>
            </w:r>
            <w:r>
              <w:rPr>
                <w:b/>
                <w:sz w:val="32"/>
              </w:rPr>
              <w:t>(таб.</w:t>
            </w:r>
            <w:r>
              <w:rPr>
                <w:b/>
                <w:spacing w:val="-14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5114),</w:t>
            </w: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79" w:lineRule="exact"/>
              <w:ind w:left="236"/>
              <w:rPr>
                <w:sz w:val="16"/>
              </w:rPr>
            </w:pPr>
            <w:proofErr w:type="gramStart"/>
            <w:r>
              <w:rPr>
                <w:sz w:val="16"/>
              </w:rPr>
              <w:t>органов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пищеварения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19" w:line="181" w:lineRule="exact"/>
              <w:ind w:right="331"/>
              <w:jc w:val="right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5014" w:type="dxa"/>
            <w:gridSpan w:val="6"/>
            <w:tcBorders>
              <w:right w:val="nil"/>
            </w:tcBorders>
          </w:tcPr>
          <w:p w:rsidR="00BB5306" w:rsidRDefault="00B8400C">
            <w:pPr>
              <w:pStyle w:val="TableParagraph"/>
              <w:spacing w:before="36" w:line="164" w:lineRule="exact"/>
              <w:ind w:left="447"/>
              <w:rPr>
                <w:b/>
                <w:sz w:val="16"/>
              </w:rPr>
            </w:pPr>
            <w:proofErr w:type="gramStart"/>
            <w:r>
              <w:rPr>
                <w:b/>
                <w:spacing w:val="-6"/>
                <w:sz w:val="32"/>
              </w:rPr>
              <w:t>интервенционных</w:t>
            </w:r>
            <w:proofErr w:type="gramEnd"/>
            <w:r>
              <w:rPr>
                <w:b/>
                <w:spacing w:val="-7"/>
                <w:sz w:val="32"/>
              </w:rPr>
              <w:t xml:space="preserve"> </w:t>
            </w:r>
            <w:r>
              <w:rPr>
                <w:b/>
                <w:spacing w:val="-6"/>
                <w:sz w:val="32"/>
              </w:rPr>
              <w:t>(та</w:t>
            </w:r>
            <w:r>
              <w:rPr>
                <w:b/>
                <w:spacing w:val="-6"/>
                <w:position w:val="14"/>
                <w:sz w:val="16"/>
              </w:rPr>
              <w:t>X</w:t>
            </w:r>
            <w:r>
              <w:rPr>
                <w:b/>
                <w:spacing w:val="-6"/>
                <w:sz w:val="32"/>
              </w:rPr>
              <w:t>б.</w:t>
            </w:r>
            <w:r>
              <w:rPr>
                <w:b/>
                <w:spacing w:val="-10"/>
                <w:sz w:val="32"/>
              </w:rPr>
              <w:t xml:space="preserve"> </w:t>
            </w:r>
            <w:r>
              <w:rPr>
                <w:b/>
                <w:spacing w:val="-6"/>
                <w:sz w:val="32"/>
              </w:rPr>
              <w:t>5111)</w:t>
            </w:r>
            <w:r>
              <w:rPr>
                <w:b/>
                <w:spacing w:val="-14"/>
                <w:sz w:val="32"/>
              </w:rPr>
              <w:t xml:space="preserve"> </w:t>
            </w:r>
            <w:r>
              <w:rPr>
                <w:b/>
                <w:spacing w:val="-144"/>
                <w:w w:val="99"/>
                <w:sz w:val="32"/>
              </w:rPr>
              <w:t>и</w:t>
            </w:r>
            <w:r>
              <w:rPr>
                <w:b/>
                <w:spacing w:val="-5"/>
                <w:position w:val="14"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3" w:line="157" w:lineRule="exact"/>
              <w:ind w:left="14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</w:tr>
      <w:tr w:rsidR="00BB5306">
        <w:trPr>
          <w:trHeight w:val="555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79" w:lineRule="exact"/>
              <w:ind w:left="345"/>
              <w:rPr>
                <w:sz w:val="16"/>
              </w:rPr>
            </w:pP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4"/>
                <w:sz w:val="16"/>
              </w:rPr>
              <w:t xml:space="preserve"> них:</w:t>
            </w:r>
          </w:p>
          <w:p w:rsidR="00BB5306" w:rsidRDefault="00B8400C">
            <w:pPr>
              <w:pStyle w:val="TableParagraph"/>
              <w:spacing w:line="190" w:lineRule="atLeast"/>
              <w:ind w:left="825" w:right="959"/>
              <w:rPr>
                <w:sz w:val="16"/>
              </w:rPr>
            </w:pPr>
            <w:proofErr w:type="gramStart"/>
            <w:r>
              <w:rPr>
                <w:sz w:val="16"/>
              </w:rPr>
              <w:t>пищевода</w:t>
            </w:r>
            <w:proofErr w:type="gramEnd"/>
            <w:r>
              <w:rPr>
                <w:sz w:val="16"/>
              </w:rPr>
              <w:t>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желудка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тонкой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кишки</w:t>
            </w:r>
          </w:p>
        </w:tc>
        <w:tc>
          <w:tcPr>
            <w:tcW w:w="785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3.1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before="180" w:line="355" w:lineRule="exact"/>
              <w:ind w:left="447"/>
              <w:rPr>
                <w:b/>
                <w:sz w:val="32"/>
              </w:rPr>
            </w:pPr>
            <w:proofErr w:type="gramStart"/>
            <w:r>
              <w:rPr>
                <w:b/>
                <w:spacing w:val="-10"/>
                <w:sz w:val="32"/>
              </w:rPr>
              <w:t>компьютерно</w:t>
            </w:r>
            <w:proofErr w:type="gramEnd"/>
            <w:r>
              <w:rPr>
                <w:b/>
                <w:spacing w:val="-10"/>
                <w:sz w:val="32"/>
              </w:rPr>
              <w:t>-</w:t>
            </w:r>
            <w:proofErr w:type="spellStart"/>
            <w:r>
              <w:rPr>
                <w:b/>
                <w:spacing w:val="3"/>
                <w:w w:val="99"/>
                <w:sz w:val="32"/>
              </w:rPr>
              <w:t>т</w:t>
            </w:r>
            <w:r>
              <w:rPr>
                <w:b/>
                <w:spacing w:val="5"/>
                <w:w w:val="99"/>
                <w:sz w:val="32"/>
              </w:rPr>
              <w:t>о</w:t>
            </w:r>
            <w:r>
              <w:rPr>
                <w:b/>
                <w:spacing w:val="8"/>
                <w:w w:val="99"/>
                <w:sz w:val="32"/>
              </w:rPr>
              <w:t>м</w:t>
            </w:r>
            <w:r>
              <w:rPr>
                <w:b/>
                <w:spacing w:val="12"/>
                <w:w w:val="99"/>
                <w:sz w:val="32"/>
              </w:rPr>
              <w:t>о</w:t>
            </w:r>
            <w:r>
              <w:rPr>
                <w:b/>
                <w:spacing w:val="11"/>
                <w:w w:val="99"/>
                <w:sz w:val="32"/>
              </w:rPr>
              <w:t>гр</w:t>
            </w:r>
            <w:r>
              <w:rPr>
                <w:b/>
                <w:spacing w:val="-146"/>
                <w:w w:val="99"/>
                <w:sz w:val="32"/>
              </w:rPr>
              <w:t>а</w:t>
            </w:r>
            <w:proofErr w:type="spellEnd"/>
            <w:r>
              <w:rPr>
                <w:b/>
                <w:spacing w:val="12"/>
                <w:position w:val="-4"/>
                <w:sz w:val="16"/>
              </w:rPr>
              <w:t>X</w:t>
            </w:r>
            <w:r>
              <w:rPr>
                <w:b/>
                <w:position w:val="-4"/>
                <w:sz w:val="16"/>
              </w:rPr>
              <w:t xml:space="preserve"> </w:t>
            </w:r>
            <w:proofErr w:type="spellStart"/>
            <w:r>
              <w:rPr>
                <w:b/>
                <w:spacing w:val="7"/>
                <w:w w:val="99"/>
                <w:sz w:val="32"/>
              </w:rPr>
              <w:t>ф</w:t>
            </w:r>
            <w:r>
              <w:rPr>
                <w:b/>
                <w:spacing w:val="8"/>
                <w:w w:val="99"/>
                <w:sz w:val="32"/>
              </w:rPr>
              <w:t>ич</w:t>
            </w:r>
            <w:r>
              <w:rPr>
                <w:b/>
                <w:spacing w:val="14"/>
                <w:w w:val="99"/>
                <w:sz w:val="32"/>
              </w:rPr>
              <w:t>е</w:t>
            </w:r>
            <w:r>
              <w:rPr>
                <w:b/>
                <w:spacing w:val="8"/>
                <w:w w:val="99"/>
                <w:sz w:val="32"/>
              </w:rPr>
              <w:t>ск</w:t>
            </w:r>
            <w:r>
              <w:rPr>
                <w:b/>
                <w:spacing w:val="-142"/>
                <w:w w:val="99"/>
                <w:sz w:val="32"/>
              </w:rPr>
              <w:t>и</w:t>
            </w:r>
            <w:proofErr w:type="spellEnd"/>
            <w:r>
              <w:rPr>
                <w:b/>
                <w:spacing w:val="8"/>
                <w:position w:val="-4"/>
                <w:sz w:val="16"/>
              </w:rPr>
              <w:t>X</w:t>
            </w:r>
            <w:r>
              <w:rPr>
                <w:b/>
                <w:spacing w:val="-6"/>
                <w:position w:val="-4"/>
                <w:sz w:val="16"/>
              </w:rPr>
              <w:t xml:space="preserve"> </w:t>
            </w:r>
            <w:r>
              <w:rPr>
                <w:b/>
                <w:spacing w:val="-10"/>
                <w:sz w:val="32"/>
              </w:rPr>
              <w:t>х</w:t>
            </w:r>
            <w:r>
              <w:rPr>
                <w:b/>
                <w:spacing w:val="1"/>
                <w:sz w:val="32"/>
              </w:rPr>
              <w:t xml:space="preserve"> </w:t>
            </w:r>
            <w:proofErr w:type="spellStart"/>
            <w:r>
              <w:rPr>
                <w:b/>
                <w:spacing w:val="-1"/>
                <w:w w:val="99"/>
                <w:sz w:val="32"/>
              </w:rPr>
              <w:t>исс</w:t>
            </w:r>
            <w:r>
              <w:rPr>
                <w:b/>
                <w:spacing w:val="1"/>
                <w:w w:val="99"/>
                <w:sz w:val="32"/>
              </w:rPr>
              <w:t>л</w:t>
            </w:r>
            <w:r>
              <w:rPr>
                <w:b/>
                <w:spacing w:val="-5"/>
                <w:w w:val="99"/>
                <w:sz w:val="32"/>
              </w:rPr>
              <w:t>е</w:t>
            </w:r>
            <w:r>
              <w:rPr>
                <w:b/>
                <w:spacing w:val="-99"/>
                <w:w w:val="99"/>
                <w:sz w:val="32"/>
              </w:rPr>
              <w:t>д</w:t>
            </w:r>
            <w:proofErr w:type="spellEnd"/>
            <w:r>
              <w:rPr>
                <w:b/>
                <w:spacing w:val="-18"/>
                <w:position w:val="-4"/>
                <w:sz w:val="16"/>
              </w:rPr>
              <w:t>X</w:t>
            </w:r>
            <w:proofErr w:type="spellStart"/>
            <w:r>
              <w:rPr>
                <w:b/>
                <w:spacing w:val="-7"/>
                <w:w w:val="99"/>
                <w:sz w:val="32"/>
              </w:rPr>
              <w:t>о</w:t>
            </w:r>
            <w:r>
              <w:rPr>
                <w:b/>
                <w:spacing w:val="-1"/>
                <w:w w:val="99"/>
                <w:sz w:val="32"/>
              </w:rPr>
              <w:t>в</w:t>
            </w:r>
            <w:r>
              <w:rPr>
                <w:b/>
                <w:spacing w:val="1"/>
                <w:w w:val="99"/>
                <w:sz w:val="32"/>
              </w:rPr>
              <w:t>а</w:t>
            </w:r>
            <w:r>
              <w:rPr>
                <w:b/>
                <w:spacing w:val="-1"/>
                <w:w w:val="99"/>
                <w:sz w:val="32"/>
              </w:rPr>
              <w:t>н</w:t>
            </w:r>
            <w:r>
              <w:rPr>
                <w:b/>
                <w:spacing w:val="1"/>
                <w:w w:val="99"/>
                <w:sz w:val="32"/>
              </w:rPr>
              <w:t>и</w:t>
            </w:r>
            <w:r>
              <w:rPr>
                <w:b/>
                <w:w w:val="99"/>
                <w:sz w:val="32"/>
              </w:rPr>
              <w:t>й</w:t>
            </w:r>
            <w:proofErr w:type="spellEnd"/>
            <w:r>
              <w:rPr>
                <w:b/>
                <w:spacing w:val="-4"/>
                <w:sz w:val="32"/>
              </w:rPr>
              <w:t xml:space="preserve"> </w:t>
            </w:r>
            <w:r>
              <w:rPr>
                <w:b/>
                <w:spacing w:val="-10"/>
                <w:sz w:val="32"/>
              </w:rPr>
              <w:t>(таб.</w:t>
            </w:r>
            <w:r>
              <w:rPr>
                <w:b/>
                <w:spacing w:val="-4"/>
                <w:sz w:val="32"/>
              </w:rPr>
              <w:t xml:space="preserve"> </w:t>
            </w:r>
            <w:r>
              <w:rPr>
                <w:b/>
                <w:spacing w:val="-10"/>
                <w:sz w:val="32"/>
              </w:rPr>
              <w:t>5113)</w:t>
            </w:r>
          </w:p>
        </w:tc>
      </w:tr>
      <w:tr w:rsidR="00BB5306">
        <w:trPr>
          <w:trHeight w:val="361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76" w:lineRule="exact"/>
              <w:ind w:left="825"/>
              <w:rPr>
                <w:sz w:val="16"/>
              </w:rPr>
            </w:pPr>
            <w:proofErr w:type="gramStart"/>
            <w:r>
              <w:rPr>
                <w:sz w:val="16"/>
              </w:rPr>
              <w:t>ободочной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прямой</w:t>
            </w:r>
          </w:p>
          <w:p w:rsidR="00BB5306" w:rsidRDefault="00B8400C">
            <w:pPr>
              <w:pStyle w:val="TableParagraph"/>
              <w:spacing w:before="8" w:line="157" w:lineRule="exact"/>
              <w:ind w:left="825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кишки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88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3.2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44" w:type="dxa"/>
            <w:tcBorders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2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97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342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7" w:lineRule="exact"/>
              <w:ind w:left="40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91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7" w:lineRule="exact"/>
              <w:ind w:left="31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7" w:lineRule="exact"/>
              <w:ind w:left="14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236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костно</w:t>
            </w:r>
            <w:proofErr w:type="gramEnd"/>
            <w:r>
              <w:rPr>
                <w:spacing w:val="-2"/>
                <w:sz w:val="16"/>
              </w:rPr>
              <w:t>-мышечной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системы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80" w:lineRule="exact"/>
              <w:ind w:right="331"/>
              <w:jc w:val="right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236"/>
              <w:rPr>
                <w:sz w:val="16"/>
              </w:rPr>
            </w:pP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нее:</w:t>
            </w:r>
            <w:r>
              <w:rPr>
                <w:spacing w:val="3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конечностей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80" w:lineRule="exact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4.1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line="200" w:lineRule="exact"/>
              <w:ind w:left="416"/>
              <w:rPr>
                <w:b/>
                <w:sz w:val="32"/>
              </w:rPr>
            </w:pPr>
            <w:r>
              <w:rPr>
                <w:b/>
                <w:sz w:val="32"/>
              </w:rPr>
              <w:t>Строка</w:t>
            </w:r>
            <w:r>
              <w:rPr>
                <w:b/>
                <w:spacing w:val="-11"/>
                <w:sz w:val="32"/>
              </w:rPr>
              <w:t xml:space="preserve"> </w:t>
            </w:r>
            <w:r>
              <w:rPr>
                <w:b/>
                <w:sz w:val="32"/>
              </w:rPr>
              <w:t>1</w:t>
            </w:r>
            <w:r>
              <w:rPr>
                <w:b/>
                <w:spacing w:val="-12"/>
                <w:sz w:val="32"/>
              </w:rPr>
              <w:t xml:space="preserve"> </w:t>
            </w:r>
            <w:r>
              <w:rPr>
                <w:b/>
                <w:sz w:val="32"/>
              </w:rPr>
              <w:t>должна</w:t>
            </w:r>
            <w:r>
              <w:rPr>
                <w:b/>
                <w:spacing w:val="-8"/>
                <w:sz w:val="32"/>
              </w:rPr>
              <w:t xml:space="preserve"> </w:t>
            </w:r>
            <w:r>
              <w:rPr>
                <w:b/>
                <w:sz w:val="32"/>
              </w:rPr>
              <w:t>быть</w:t>
            </w:r>
            <w:r>
              <w:rPr>
                <w:b/>
                <w:spacing w:val="-11"/>
                <w:sz w:val="32"/>
              </w:rPr>
              <w:t xml:space="preserve"> </w:t>
            </w:r>
            <w:r>
              <w:rPr>
                <w:b/>
                <w:sz w:val="32"/>
              </w:rPr>
              <w:t>равна</w:t>
            </w:r>
            <w:r>
              <w:rPr>
                <w:b/>
                <w:spacing w:val="-12"/>
                <w:sz w:val="32"/>
              </w:rPr>
              <w:t xml:space="preserve"> </w:t>
            </w:r>
            <w:r>
              <w:rPr>
                <w:b/>
                <w:sz w:val="32"/>
              </w:rPr>
              <w:t>сумме</w:t>
            </w:r>
            <w:r>
              <w:rPr>
                <w:b/>
                <w:spacing w:val="-13"/>
                <w:sz w:val="32"/>
              </w:rPr>
              <w:t xml:space="preserve"> </w:t>
            </w:r>
            <w:r>
              <w:rPr>
                <w:b/>
                <w:sz w:val="32"/>
              </w:rPr>
              <w:t>строк</w:t>
            </w:r>
            <w:r>
              <w:rPr>
                <w:b/>
                <w:spacing w:val="-4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2+3+4+5+6+7+8</w:t>
            </w:r>
          </w:p>
        </w:tc>
      </w:tr>
      <w:tr w:rsidR="00BB5306">
        <w:trPr>
          <w:trHeight w:val="363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796"/>
              <w:rPr>
                <w:sz w:val="16"/>
              </w:rPr>
            </w:pPr>
            <w:proofErr w:type="gramStart"/>
            <w:r>
              <w:rPr>
                <w:sz w:val="16"/>
              </w:rPr>
              <w:t>таза</w:t>
            </w:r>
            <w:proofErr w:type="gramEnd"/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тазобедренных</w:t>
            </w:r>
          </w:p>
          <w:p w:rsidR="00BB5306" w:rsidRDefault="00B8400C">
            <w:pPr>
              <w:pStyle w:val="TableParagraph"/>
              <w:spacing w:before="8" w:line="156" w:lineRule="exact"/>
              <w:ind w:left="796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суставов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2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4.2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6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363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803"/>
              <w:rPr>
                <w:sz w:val="16"/>
              </w:rPr>
            </w:pPr>
            <w:proofErr w:type="gramStart"/>
            <w:r>
              <w:rPr>
                <w:sz w:val="16"/>
              </w:rPr>
              <w:t>шейного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отдела</w:t>
            </w:r>
          </w:p>
          <w:p w:rsidR="00BB5306" w:rsidRDefault="00B8400C">
            <w:pPr>
              <w:pStyle w:val="TableParagraph"/>
              <w:spacing w:before="8" w:line="156" w:lineRule="exact"/>
              <w:ind w:left="80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позвоночника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2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4.3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6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364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803"/>
              <w:rPr>
                <w:sz w:val="16"/>
              </w:rPr>
            </w:pPr>
            <w:proofErr w:type="gramStart"/>
            <w:r>
              <w:rPr>
                <w:sz w:val="16"/>
              </w:rPr>
              <w:t>грудного</w:t>
            </w:r>
            <w:proofErr w:type="gramEnd"/>
            <w:r>
              <w:rPr>
                <w:spacing w:val="-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отдела</w:t>
            </w:r>
          </w:p>
          <w:p w:rsidR="00BB5306" w:rsidRDefault="00B8400C">
            <w:pPr>
              <w:pStyle w:val="TableParagraph"/>
              <w:spacing w:before="8" w:line="156" w:lineRule="exact"/>
              <w:ind w:left="80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позвоночника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2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4.4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6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line="237" w:lineRule="exact"/>
              <w:ind w:left="445" w:right="-87"/>
              <w:rPr>
                <w:b/>
                <w:sz w:val="32"/>
              </w:rPr>
            </w:pPr>
            <w:r>
              <w:rPr>
                <w:b/>
                <w:sz w:val="32"/>
              </w:rPr>
              <w:t>Графа</w:t>
            </w:r>
            <w:r>
              <w:rPr>
                <w:b/>
                <w:spacing w:val="-20"/>
                <w:sz w:val="32"/>
              </w:rPr>
              <w:t xml:space="preserve"> </w:t>
            </w:r>
            <w:r>
              <w:rPr>
                <w:b/>
                <w:sz w:val="32"/>
              </w:rPr>
              <w:t>3</w:t>
            </w:r>
            <w:r>
              <w:rPr>
                <w:b/>
                <w:spacing w:val="-19"/>
                <w:sz w:val="32"/>
              </w:rPr>
              <w:t xml:space="preserve"> </w:t>
            </w:r>
            <w:r>
              <w:rPr>
                <w:b/>
                <w:sz w:val="32"/>
              </w:rPr>
              <w:t>больше</w:t>
            </w:r>
            <w:r>
              <w:rPr>
                <w:b/>
                <w:spacing w:val="-18"/>
                <w:sz w:val="32"/>
              </w:rPr>
              <w:t xml:space="preserve"> </w:t>
            </w:r>
            <w:r>
              <w:rPr>
                <w:b/>
                <w:sz w:val="32"/>
              </w:rPr>
              <w:t>суммы</w:t>
            </w:r>
            <w:r>
              <w:rPr>
                <w:b/>
                <w:spacing w:val="-18"/>
                <w:sz w:val="32"/>
              </w:rPr>
              <w:t xml:space="preserve"> </w:t>
            </w:r>
            <w:r>
              <w:rPr>
                <w:b/>
                <w:sz w:val="32"/>
              </w:rPr>
              <w:t>граф</w:t>
            </w:r>
            <w:r>
              <w:rPr>
                <w:b/>
                <w:spacing w:val="-15"/>
                <w:sz w:val="32"/>
              </w:rPr>
              <w:t xml:space="preserve"> </w:t>
            </w:r>
            <w:r>
              <w:rPr>
                <w:b/>
                <w:sz w:val="32"/>
              </w:rPr>
              <w:t>11+12</w:t>
            </w:r>
            <w:r>
              <w:rPr>
                <w:b/>
                <w:spacing w:val="-20"/>
                <w:sz w:val="32"/>
              </w:rPr>
              <w:t xml:space="preserve"> </w:t>
            </w:r>
            <w:r>
              <w:rPr>
                <w:b/>
                <w:sz w:val="32"/>
              </w:rPr>
              <w:t>за</w:t>
            </w:r>
            <w:r>
              <w:rPr>
                <w:b/>
                <w:spacing w:val="-18"/>
                <w:sz w:val="32"/>
              </w:rPr>
              <w:t xml:space="preserve"> </w:t>
            </w:r>
            <w:r>
              <w:rPr>
                <w:b/>
                <w:sz w:val="32"/>
              </w:rPr>
              <w:t>счет</w:t>
            </w:r>
            <w:r>
              <w:rPr>
                <w:b/>
                <w:spacing w:val="-15"/>
                <w:sz w:val="32"/>
              </w:rPr>
              <w:t xml:space="preserve"> </w:t>
            </w:r>
            <w:r>
              <w:rPr>
                <w:b/>
                <w:sz w:val="32"/>
              </w:rPr>
              <w:t>исследований,</w:t>
            </w:r>
            <w:r>
              <w:rPr>
                <w:b/>
                <w:spacing w:val="-15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выполненных</w:t>
            </w:r>
          </w:p>
        </w:tc>
      </w:tr>
      <w:tr w:rsidR="00BB5306">
        <w:trPr>
          <w:trHeight w:val="363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80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пояснично</w:t>
            </w:r>
            <w:proofErr w:type="gramEnd"/>
            <w:r>
              <w:rPr>
                <w:spacing w:val="-2"/>
                <w:sz w:val="16"/>
              </w:rPr>
              <w:t>-крестцового</w:t>
            </w:r>
          </w:p>
          <w:p w:rsidR="00BB5306" w:rsidRDefault="00B8400C">
            <w:pPr>
              <w:pStyle w:val="TableParagraph"/>
              <w:spacing w:before="8" w:line="156" w:lineRule="exact"/>
              <w:ind w:left="803"/>
              <w:rPr>
                <w:sz w:val="16"/>
              </w:rPr>
            </w:pPr>
            <w:proofErr w:type="gramStart"/>
            <w:r>
              <w:rPr>
                <w:sz w:val="16"/>
              </w:rPr>
              <w:t>отдела</w:t>
            </w:r>
            <w:proofErr w:type="gramEnd"/>
            <w:r>
              <w:rPr>
                <w:sz w:val="16"/>
              </w:rPr>
              <w:t>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копчика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2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4.5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spacing w:before="4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before="1" w:line="156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line="237" w:lineRule="exact"/>
              <w:ind w:left="445"/>
              <w:rPr>
                <w:b/>
                <w:sz w:val="32"/>
              </w:rPr>
            </w:pPr>
            <w:proofErr w:type="gramStart"/>
            <w:r>
              <w:rPr>
                <w:b/>
                <w:sz w:val="32"/>
              </w:rPr>
              <w:t>пациентам</w:t>
            </w:r>
            <w:proofErr w:type="gramEnd"/>
            <w:r>
              <w:rPr>
                <w:b/>
                <w:sz w:val="32"/>
              </w:rPr>
              <w:t>,</w:t>
            </w:r>
            <w:r>
              <w:rPr>
                <w:b/>
                <w:spacing w:val="-20"/>
                <w:sz w:val="32"/>
              </w:rPr>
              <w:t xml:space="preserve"> </w:t>
            </w:r>
            <w:r>
              <w:rPr>
                <w:b/>
                <w:sz w:val="32"/>
              </w:rPr>
              <w:t>получавшим</w:t>
            </w:r>
            <w:r>
              <w:rPr>
                <w:b/>
                <w:spacing w:val="-20"/>
                <w:sz w:val="32"/>
              </w:rPr>
              <w:t xml:space="preserve"> </w:t>
            </w:r>
            <w:r>
              <w:rPr>
                <w:b/>
                <w:sz w:val="32"/>
              </w:rPr>
              <w:t>медицинскую</w:t>
            </w:r>
            <w:r>
              <w:rPr>
                <w:b/>
                <w:spacing w:val="-18"/>
                <w:sz w:val="32"/>
              </w:rPr>
              <w:t xml:space="preserve"> </w:t>
            </w:r>
            <w:r>
              <w:rPr>
                <w:b/>
                <w:sz w:val="32"/>
              </w:rPr>
              <w:t>помощь</w:t>
            </w:r>
            <w:r>
              <w:rPr>
                <w:b/>
                <w:spacing w:val="-18"/>
                <w:sz w:val="32"/>
              </w:rPr>
              <w:t xml:space="preserve"> </w:t>
            </w:r>
            <w:r>
              <w:rPr>
                <w:b/>
                <w:sz w:val="32"/>
              </w:rPr>
              <w:t>в</w:t>
            </w:r>
            <w:r>
              <w:rPr>
                <w:b/>
                <w:spacing w:val="-20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стационарных</w:t>
            </w: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80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денситометрия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80" w:lineRule="exact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4.6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before="44" w:line="156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2513" w:type="dxa"/>
            <w:gridSpan w:val="2"/>
            <w:tcBorders>
              <w:right w:val="nil"/>
            </w:tcBorders>
          </w:tcPr>
          <w:p w:rsidR="00BB5306" w:rsidRDefault="00B8400C">
            <w:pPr>
              <w:pStyle w:val="TableParagraph"/>
              <w:spacing w:line="200" w:lineRule="exact"/>
              <w:ind w:left="445"/>
              <w:rPr>
                <w:b/>
                <w:sz w:val="32"/>
              </w:rPr>
            </w:pPr>
            <w:proofErr w:type="spellStart"/>
            <w:proofErr w:type="gramStart"/>
            <w:r>
              <w:rPr>
                <w:b/>
                <w:spacing w:val="-2"/>
                <w:sz w:val="32"/>
              </w:rPr>
              <w:t>усло</w:t>
            </w:r>
            <w:proofErr w:type="spellEnd"/>
            <w:proofErr w:type="gramEnd"/>
            <w:r>
              <w:rPr>
                <w:b/>
                <w:spacing w:val="-2"/>
                <w:position w:val="-2"/>
                <w:sz w:val="16"/>
              </w:rPr>
              <w:t>X</w:t>
            </w:r>
            <w:proofErr w:type="spellStart"/>
            <w:r>
              <w:rPr>
                <w:b/>
                <w:spacing w:val="-2"/>
                <w:sz w:val="32"/>
              </w:rPr>
              <w:t>виях</w:t>
            </w:r>
            <w:proofErr w:type="spellEnd"/>
          </w:p>
        </w:tc>
        <w:tc>
          <w:tcPr>
            <w:tcW w:w="2237" w:type="dxa"/>
            <w:gridSpan w:val="3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6" w:lineRule="exact"/>
              <w:ind w:right="8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6" w:lineRule="exact"/>
              <w:ind w:left="31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6" w:lineRule="exact"/>
              <w:ind w:left="14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6" w:lineRule="exact"/>
              <w:ind w:right="54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</w:tr>
      <w:tr w:rsidR="00BB5306">
        <w:trPr>
          <w:trHeight w:val="363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203"/>
              <w:rPr>
                <w:sz w:val="16"/>
              </w:rPr>
            </w:pPr>
            <w:proofErr w:type="gramStart"/>
            <w:r>
              <w:rPr>
                <w:sz w:val="16"/>
              </w:rPr>
              <w:t>черепа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челюстно-</w:t>
            </w:r>
            <w:r>
              <w:rPr>
                <w:spacing w:val="-2"/>
                <w:sz w:val="16"/>
              </w:rPr>
              <w:t>лицевой</w:t>
            </w:r>
          </w:p>
          <w:p w:rsidR="00BB5306" w:rsidRDefault="00B8400C">
            <w:pPr>
              <w:pStyle w:val="TableParagraph"/>
              <w:spacing w:before="8" w:line="155" w:lineRule="exact"/>
              <w:ind w:left="20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области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92"/>
              <w:ind w:right="331"/>
              <w:jc w:val="right"/>
              <w:rPr>
                <w:sz w:val="16"/>
              </w:rPr>
            </w:pPr>
            <w:r>
              <w:rPr>
                <w:sz w:val="16"/>
              </w:rPr>
              <w:t>5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spacing w:before="5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line="155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244" w:type="dxa"/>
            <w:tcBorders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2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97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342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5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line="155" w:lineRule="exact"/>
              <w:ind w:left="40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91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5"/>
              <w:rPr>
                <w:rFonts w:ascii="Calibri"/>
                <w:b/>
                <w:sz w:val="15"/>
              </w:rPr>
            </w:pPr>
          </w:p>
          <w:p w:rsidR="00BB5306" w:rsidRDefault="00B8400C">
            <w:pPr>
              <w:pStyle w:val="TableParagraph"/>
              <w:spacing w:line="155" w:lineRule="exact"/>
              <w:ind w:left="31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560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78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203"/>
              <w:rPr>
                <w:sz w:val="16"/>
              </w:rPr>
            </w:pP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них:</w:t>
            </w:r>
            <w:r>
              <w:rPr>
                <w:spacing w:val="3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зубов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79" w:lineRule="exact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5.1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before="44" w:line="155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24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97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342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left="40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91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left="31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right="54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765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челюстей</w:t>
            </w:r>
            <w:proofErr w:type="gramEnd"/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79" w:lineRule="exact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5.2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before="44" w:line="155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24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97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342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left="40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91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left="31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right="54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</w:tr>
      <w:tr w:rsidR="00BB5306">
        <w:trPr>
          <w:trHeight w:val="219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765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околоносовых</w:t>
            </w:r>
            <w:proofErr w:type="gramEnd"/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пазух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79" w:lineRule="exact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5.3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before="44" w:line="155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741" w:type="dxa"/>
            <w:gridSpan w:val="11"/>
            <w:tcBorders>
              <w:right w:val="nil"/>
            </w:tcBorders>
          </w:tcPr>
          <w:p w:rsidR="00BB5306" w:rsidRDefault="00B8400C">
            <w:pPr>
              <w:pStyle w:val="TableParagraph"/>
              <w:spacing w:line="200" w:lineRule="exact"/>
              <w:ind w:left="3520"/>
              <w:rPr>
                <w:rFonts w:ascii="Calibri" w:hAnsi="Calibri"/>
                <w:b/>
                <w:sz w:val="28"/>
              </w:rPr>
            </w:pPr>
            <w:r>
              <w:rPr>
                <w:b/>
                <w:spacing w:val="-2"/>
                <w:w w:val="95"/>
                <w:sz w:val="28"/>
                <w:vertAlign w:val="subscript"/>
              </w:rPr>
              <w:t>X</w:t>
            </w:r>
            <w:r>
              <w:rPr>
                <w:rFonts w:ascii="Calibri" w:hAnsi="Calibri"/>
                <w:b/>
                <w:spacing w:val="-2"/>
                <w:w w:val="95"/>
                <w:sz w:val="28"/>
              </w:rPr>
              <w:t>С</w:t>
            </w:r>
            <w:r>
              <w:rPr>
                <w:rFonts w:ascii="Calibri" w:hAnsi="Calibri"/>
                <w:b/>
                <w:spacing w:val="-6"/>
                <w:w w:val="95"/>
                <w:sz w:val="28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w w:val="95"/>
                <w:sz w:val="28"/>
              </w:rPr>
              <w:t>любым</w:t>
            </w:r>
            <w:r>
              <w:rPr>
                <w:rFonts w:ascii="Calibri" w:hAnsi="Calibri"/>
                <w:b/>
                <w:spacing w:val="-5"/>
                <w:sz w:val="28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spacing w:val="-2"/>
                <w:w w:val="95"/>
                <w:sz w:val="28"/>
              </w:rPr>
              <w:t>т</w:t>
            </w:r>
            <w:r>
              <w:rPr>
                <w:b/>
                <w:spacing w:val="-2"/>
                <w:w w:val="95"/>
                <w:sz w:val="28"/>
                <w:vertAlign w:val="subscript"/>
              </w:rPr>
              <w:t>X</w:t>
            </w:r>
            <w:r>
              <w:rPr>
                <w:rFonts w:ascii="Calibri" w:hAnsi="Calibri"/>
                <w:b/>
                <w:spacing w:val="-2"/>
                <w:w w:val="95"/>
                <w:sz w:val="28"/>
              </w:rPr>
              <w:t>ипом</w:t>
            </w:r>
            <w:proofErr w:type="spellEnd"/>
            <w:r>
              <w:rPr>
                <w:rFonts w:ascii="Calibri" w:hAnsi="Calibri"/>
                <w:b/>
                <w:spacing w:val="-8"/>
                <w:w w:val="95"/>
                <w:sz w:val="28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w w:val="95"/>
                <w:sz w:val="28"/>
              </w:rPr>
              <w:t>контрастного</w:t>
            </w:r>
            <w:r>
              <w:rPr>
                <w:rFonts w:ascii="Calibri" w:hAnsi="Calibri"/>
                <w:b/>
                <w:spacing w:val="-10"/>
                <w:w w:val="95"/>
                <w:sz w:val="28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w w:val="95"/>
                <w:sz w:val="28"/>
              </w:rPr>
              <w:t>вещества</w:t>
            </w:r>
          </w:p>
        </w:tc>
      </w:tr>
      <w:tr w:rsidR="00BB5306">
        <w:trPr>
          <w:trHeight w:val="220"/>
        </w:trPr>
        <w:tc>
          <w:tcPr>
            <w:tcW w:w="3255" w:type="dxa"/>
          </w:tcPr>
          <w:p w:rsidR="00BB5306" w:rsidRDefault="00B8400C">
            <w:pPr>
              <w:pStyle w:val="TableParagraph"/>
              <w:spacing w:line="180" w:lineRule="exact"/>
              <w:ind w:left="683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височных</w:t>
            </w:r>
            <w:proofErr w:type="gramEnd"/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костей</w:t>
            </w:r>
          </w:p>
        </w:tc>
        <w:tc>
          <w:tcPr>
            <w:tcW w:w="785" w:type="dxa"/>
          </w:tcPr>
          <w:p w:rsidR="00BB5306" w:rsidRDefault="00B8400C">
            <w:pPr>
              <w:pStyle w:val="TableParagraph"/>
              <w:spacing w:before="20" w:line="179" w:lineRule="exact"/>
              <w:ind w:right="269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5.4</w:t>
            </w:r>
          </w:p>
        </w:tc>
        <w:tc>
          <w:tcPr>
            <w:tcW w:w="1251" w:type="dxa"/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51" w:type="dxa"/>
          </w:tcPr>
          <w:p w:rsidR="00BB5306" w:rsidRDefault="00B8400C">
            <w:pPr>
              <w:pStyle w:val="TableParagraph"/>
              <w:spacing w:before="44" w:line="155" w:lineRule="exact"/>
              <w:ind w:right="9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244" w:type="dxa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1269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977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342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left="40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918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64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left="31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005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246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  <w:tc>
          <w:tcPr>
            <w:tcW w:w="3345" w:type="dxa"/>
            <w:gridSpan w:val="2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4" w:line="155" w:lineRule="exact"/>
              <w:ind w:right="54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X</w:t>
            </w:r>
          </w:p>
        </w:tc>
        <w:tc>
          <w:tcPr>
            <w:tcW w:w="113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rPr>
                <w:sz w:val="14"/>
              </w:rPr>
            </w:pPr>
          </w:p>
        </w:tc>
      </w:tr>
    </w:tbl>
    <w:p w:rsidR="00BB5306" w:rsidRDefault="00BB5306">
      <w:pPr>
        <w:rPr>
          <w:sz w:val="14"/>
        </w:rPr>
        <w:sectPr w:rsidR="00BB5306">
          <w:pgSz w:w="19200" w:h="10800" w:orient="landscape"/>
          <w:pgMar w:top="340" w:right="0" w:bottom="280" w:left="0" w:header="720" w:footer="720" w:gutter="0"/>
          <w:cols w:space="720"/>
        </w:sectPr>
      </w:pPr>
    </w:p>
    <w:p w:rsidR="00BB5306" w:rsidRDefault="00B8400C">
      <w:pPr>
        <w:spacing w:before="92" w:line="533" w:lineRule="exact"/>
        <w:ind w:left="1454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20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7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24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00</w:t>
      </w:r>
      <w:r>
        <w:rPr>
          <w:rFonts w:ascii="Calibri" w:hAnsi="Calibri"/>
          <w:b/>
          <w:color w:val="48443E"/>
          <w:spacing w:val="76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w w:val="120"/>
          <w:sz w:val="44"/>
        </w:rPr>
        <w:t>«</w:t>
      </w:r>
      <w:r>
        <w:rPr>
          <w:rFonts w:ascii="Calibri" w:hAnsi="Calibri"/>
          <w:b/>
          <w:color w:val="48443E"/>
          <w:spacing w:val="-26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Рентгенодиагностические</w:t>
      </w:r>
    </w:p>
    <w:p w:rsidR="00BB5306" w:rsidRDefault="00B8400C">
      <w:pPr>
        <w:spacing w:before="75" w:line="175" w:lineRule="auto"/>
        <w:ind w:left="1454"/>
        <w:rPr>
          <w:rFonts w:ascii="Calibri" w:hAnsi="Calibri"/>
          <w:b/>
          <w:sz w:val="44"/>
        </w:rPr>
      </w:pPr>
      <w:proofErr w:type="spellStart"/>
      <w:proofErr w:type="gramStart"/>
      <w:r>
        <w:rPr>
          <w:rFonts w:ascii="Calibri" w:hAnsi="Calibri"/>
          <w:b/>
          <w:color w:val="48443E"/>
          <w:spacing w:val="49"/>
          <w:w w:val="115"/>
          <w:sz w:val="44"/>
        </w:rPr>
        <w:t>исслед</w:t>
      </w:r>
      <w:proofErr w:type="spellEnd"/>
      <w:proofErr w:type="gramEnd"/>
      <w:r>
        <w:rPr>
          <w:rFonts w:ascii="Calibri" w:hAnsi="Calibri"/>
          <w:b/>
          <w:color w:val="48443E"/>
          <w:spacing w:val="2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spacing w:val="-188"/>
          <w:w w:val="128"/>
          <w:sz w:val="44"/>
        </w:rPr>
        <w:t>о</w:t>
      </w:r>
      <w:r>
        <w:rPr>
          <w:rFonts w:ascii="Calibri" w:hAnsi="Calibri"/>
          <w:b/>
          <w:color w:val="FF0000"/>
          <w:w w:val="106"/>
          <w:position w:val="-15"/>
          <w:sz w:val="32"/>
        </w:rPr>
        <w:t>В</w:t>
      </w:r>
      <w:r>
        <w:rPr>
          <w:rFonts w:ascii="Calibri" w:hAnsi="Calibri"/>
          <w:b/>
          <w:color w:val="FF0000"/>
          <w:spacing w:val="-133"/>
          <w:w w:val="106"/>
          <w:position w:val="-15"/>
          <w:sz w:val="32"/>
        </w:rPr>
        <w:t>Н</w:t>
      </w:r>
      <w:r>
        <w:rPr>
          <w:rFonts w:ascii="Calibri" w:hAnsi="Calibri"/>
          <w:b/>
          <w:color w:val="48443E"/>
          <w:spacing w:val="-141"/>
          <w:w w:val="132"/>
          <w:sz w:val="44"/>
        </w:rPr>
        <w:t>в</w:t>
      </w:r>
      <w:r>
        <w:rPr>
          <w:rFonts w:ascii="Calibri" w:hAnsi="Calibri"/>
          <w:b/>
          <w:color w:val="FF0000"/>
          <w:spacing w:val="-9"/>
          <w:w w:val="106"/>
          <w:position w:val="-15"/>
          <w:sz w:val="32"/>
        </w:rPr>
        <w:t>И</w:t>
      </w:r>
      <w:r>
        <w:rPr>
          <w:rFonts w:ascii="Calibri" w:hAnsi="Calibri"/>
          <w:b/>
          <w:color w:val="48443E"/>
          <w:spacing w:val="-258"/>
          <w:w w:val="129"/>
          <w:sz w:val="44"/>
        </w:rPr>
        <w:t>а</w:t>
      </w:r>
      <w:r>
        <w:rPr>
          <w:rFonts w:ascii="Calibri" w:hAnsi="Calibri"/>
          <w:b/>
          <w:color w:val="FF0000"/>
          <w:w w:val="106"/>
          <w:position w:val="-15"/>
          <w:sz w:val="32"/>
        </w:rPr>
        <w:t>М</w:t>
      </w:r>
      <w:r>
        <w:rPr>
          <w:rFonts w:ascii="Calibri" w:hAnsi="Calibri"/>
          <w:b/>
          <w:color w:val="FF0000"/>
          <w:spacing w:val="-156"/>
          <w:w w:val="106"/>
          <w:position w:val="-15"/>
          <w:sz w:val="32"/>
        </w:rPr>
        <w:t>А</w:t>
      </w:r>
      <w:r>
        <w:rPr>
          <w:rFonts w:ascii="Calibri" w:hAnsi="Calibri"/>
          <w:b/>
          <w:color w:val="48443E"/>
          <w:spacing w:val="-150"/>
          <w:w w:val="134"/>
          <w:sz w:val="44"/>
        </w:rPr>
        <w:t>н</w:t>
      </w:r>
      <w:r>
        <w:rPr>
          <w:rFonts w:ascii="Calibri" w:hAnsi="Calibri"/>
          <w:b/>
          <w:color w:val="FF0000"/>
          <w:w w:val="106"/>
          <w:position w:val="-15"/>
          <w:sz w:val="32"/>
        </w:rPr>
        <w:t>Н</w:t>
      </w:r>
      <w:r>
        <w:rPr>
          <w:rFonts w:ascii="Calibri" w:hAnsi="Calibri"/>
          <w:b/>
          <w:color w:val="FF0000"/>
          <w:spacing w:val="-202"/>
          <w:w w:val="106"/>
          <w:position w:val="-15"/>
          <w:sz w:val="32"/>
        </w:rPr>
        <w:t>И</w:t>
      </w:r>
      <w:r>
        <w:rPr>
          <w:rFonts w:ascii="Calibri" w:hAnsi="Calibri"/>
          <w:b/>
          <w:color w:val="48443E"/>
          <w:spacing w:val="-111"/>
          <w:w w:val="134"/>
          <w:sz w:val="44"/>
        </w:rPr>
        <w:t>и</w:t>
      </w:r>
      <w:r>
        <w:rPr>
          <w:rFonts w:ascii="Calibri" w:hAnsi="Calibri"/>
          <w:b/>
          <w:color w:val="FF0000"/>
          <w:w w:val="106"/>
          <w:position w:val="-15"/>
          <w:sz w:val="32"/>
        </w:rPr>
        <w:t>Е</w:t>
      </w:r>
      <w:r>
        <w:rPr>
          <w:rFonts w:ascii="Calibri" w:hAnsi="Calibri"/>
          <w:b/>
          <w:color w:val="FF0000"/>
          <w:spacing w:val="-91"/>
          <w:w w:val="106"/>
          <w:position w:val="-15"/>
          <w:sz w:val="32"/>
        </w:rPr>
        <w:t>!</w:t>
      </w:r>
      <w:r>
        <w:rPr>
          <w:rFonts w:ascii="Calibri" w:hAnsi="Calibri"/>
          <w:b/>
          <w:color w:val="48443E"/>
          <w:spacing w:val="-186"/>
          <w:w w:val="132"/>
          <w:sz w:val="44"/>
        </w:rPr>
        <w:t>я</w:t>
      </w:r>
      <w:r>
        <w:rPr>
          <w:rFonts w:ascii="Calibri" w:hAnsi="Calibri"/>
          <w:b/>
          <w:color w:val="FF0000"/>
          <w:spacing w:val="-2"/>
          <w:w w:val="106"/>
          <w:position w:val="-15"/>
          <w:sz w:val="32"/>
        </w:rPr>
        <w:t>!</w:t>
      </w:r>
      <w:r>
        <w:rPr>
          <w:rFonts w:ascii="Calibri" w:hAnsi="Calibri"/>
          <w:b/>
          <w:color w:val="FF0000"/>
          <w:spacing w:val="-1"/>
          <w:w w:val="106"/>
          <w:position w:val="-15"/>
          <w:sz w:val="32"/>
        </w:rPr>
        <w:t>!!</w:t>
      </w:r>
      <w:r>
        <w:rPr>
          <w:rFonts w:ascii="Calibri" w:hAnsi="Calibri"/>
          <w:b/>
          <w:color w:val="FF0000"/>
          <w:spacing w:val="16"/>
          <w:w w:val="106"/>
          <w:position w:val="-15"/>
          <w:sz w:val="32"/>
        </w:rPr>
        <w:t>!</w:t>
      </w:r>
      <w:r>
        <w:rPr>
          <w:rFonts w:ascii="Calibri" w:hAnsi="Calibri"/>
          <w:b/>
          <w:color w:val="48443E"/>
          <w:w w:val="121"/>
          <w:sz w:val="44"/>
        </w:rPr>
        <w:t>(</w:t>
      </w:r>
      <w:r>
        <w:rPr>
          <w:rFonts w:ascii="Calibri" w:hAnsi="Calibri"/>
          <w:b/>
          <w:color w:val="48443E"/>
          <w:spacing w:val="4"/>
          <w:w w:val="114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15"/>
          <w:sz w:val="44"/>
        </w:rPr>
        <w:t>без</w:t>
      </w:r>
      <w:r>
        <w:rPr>
          <w:rFonts w:ascii="Calibri" w:hAnsi="Calibri"/>
          <w:b/>
          <w:color w:val="48443E"/>
          <w:spacing w:val="49"/>
          <w:w w:val="115"/>
          <w:sz w:val="44"/>
        </w:rPr>
        <w:t xml:space="preserve">   </w:t>
      </w:r>
      <w:r>
        <w:rPr>
          <w:rFonts w:ascii="Calibri" w:hAnsi="Calibri"/>
          <w:b/>
          <w:color w:val="48443E"/>
          <w:spacing w:val="53"/>
          <w:w w:val="115"/>
          <w:sz w:val="44"/>
        </w:rPr>
        <w:t>профилактических</w:t>
      </w:r>
    </w:p>
    <w:p w:rsidR="00BB5306" w:rsidRDefault="00B8400C">
      <w:pPr>
        <w:spacing w:line="457" w:lineRule="exact"/>
        <w:ind w:left="496" w:right="10301"/>
        <w:jc w:val="center"/>
        <w:rPr>
          <w:rFonts w:ascii="Calibri" w:hAnsi="Calibri"/>
          <w:b/>
          <w:sz w:val="32"/>
        </w:rPr>
      </w:pPr>
      <w:proofErr w:type="spellStart"/>
      <w:r>
        <w:rPr>
          <w:rFonts w:ascii="Calibri" w:hAnsi="Calibri"/>
          <w:b/>
          <w:w w:val="95"/>
          <w:sz w:val="32"/>
        </w:rPr>
        <w:t>Исс</w:t>
      </w:r>
      <w:r>
        <w:rPr>
          <w:rFonts w:ascii="Calibri" w:hAnsi="Calibri"/>
          <w:b/>
          <w:spacing w:val="-111"/>
          <w:w w:val="95"/>
          <w:sz w:val="32"/>
        </w:rPr>
        <w:t>л</w:t>
      </w:r>
      <w:proofErr w:type="spellEnd"/>
      <w:r>
        <w:rPr>
          <w:rFonts w:ascii="Calibri" w:hAnsi="Calibri"/>
          <w:b/>
          <w:color w:val="48443E"/>
          <w:spacing w:val="-202"/>
          <w:w w:val="123"/>
          <w:position w:val="1"/>
          <w:sz w:val="44"/>
        </w:rPr>
        <w:t>и</w:t>
      </w:r>
      <w:proofErr w:type="spellStart"/>
      <w:r>
        <w:rPr>
          <w:rFonts w:ascii="Calibri" w:hAnsi="Calibri"/>
          <w:b/>
          <w:spacing w:val="-5"/>
          <w:w w:val="95"/>
          <w:sz w:val="32"/>
        </w:rPr>
        <w:t>е</w:t>
      </w:r>
      <w:r>
        <w:rPr>
          <w:rFonts w:ascii="Calibri" w:hAnsi="Calibri"/>
          <w:b/>
          <w:spacing w:val="-82"/>
          <w:w w:val="95"/>
          <w:sz w:val="32"/>
        </w:rPr>
        <w:t>д</w:t>
      </w:r>
      <w:proofErr w:type="spellEnd"/>
      <w:r>
        <w:rPr>
          <w:rFonts w:ascii="Calibri" w:hAnsi="Calibri"/>
          <w:b/>
          <w:color w:val="48443E"/>
          <w:spacing w:val="-183"/>
          <w:w w:val="137"/>
          <w:position w:val="1"/>
          <w:sz w:val="44"/>
        </w:rPr>
        <w:t>с</w:t>
      </w:r>
      <w:proofErr w:type="spellStart"/>
      <w:r>
        <w:rPr>
          <w:rFonts w:ascii="Calibri" w:hAnsi="Calibri"/>
          <w:b/>
          <w:w w:val="95"/>
          <w:sz w:val="32"/>
        </w:rPr>
        <w:t>о</w:t>
      </w:r>
      <w:r>
        <w:rPr>
          <w:rFonts w:ascii="Calibri" w:hAnsi="Calibri"/>
          <w:b/>
          <w:spacing w:val="-90"/>
          <w:w w:val="95"/>
          <w:sz w:val="32"/>
        </w:rPr>
        <w:t>в</w:t>
      </w:r>
      <w:proofErr w:type="spellEnd"/>
      <w:r>
        <w:rPr>
          <w:rFonts w:ascii="Calibri" w:hAnsi="Calibri"/>
          <w:b/>
          <w:color w:val="48443E"/>
          <w:spacing w:val="-171"/>
          <w:w w:val="137"/>
          <w:position w:val="1"/>
          <w:sz w:val="44"/>
        </w:rPr>
        <w:t>с</w:t>
      </w:r>
      <w:r>
        <w:rPr>
          <w:rFonts w:ascii="Calibri" w:hAnsi="Calibri"/>
          <w:b/>
          <w:w w:val="95"/>
          <w:sz w:val="32"/>
        </w:rPr>
        <w:t>а</w:t>
      </w:r>
      <w:r>
        <w:rPr>
          <w:rFonts w:ascii="Calibri" w:hAnsi="Calibri"/>
          <w:b/>
          <w:spacing w:val="-103"/>
          <w:w w:val="95"/>
          <w:sz w:val="32"/>
        </w:rPr>
        <w:t>н</w:t>
      </w:r>
      <w:r>
        <w:rPr>
          <w:rFonts w:ascii="Calibri" w:hAnsi="Calibri"/>
          <w:b/>
          <w:color w:val="48443E"/>
          <w:spacing w:val="-189"/>
          <w:w w:val="122"/>
          <w:position w:val="1"/>
          <w:sz w:val="44"/>
        </w:rPr>
        <w:t>л</w:t>
      </w:r>
      <w:proofErr w:type="spellStart"/>
      <w:r>
        <w:rPr>
          <w:rFonts w:ascii="Calibri" w:hAnsi="Calibri"/>
          <w:b/>
          <w:w w:val="95"/>
          <w:sz w:val="32"/>
        </w:rPr>
        <w:t>и</w:t>
      </w:r>
      <w:r>
        <w:rPr>
          <w:rFonts w:ascii="Calibri" w:hAnsi="Calibri"/>
          <w:b/>
          <w:spacing w:val="-89"/>
          <w:w w:val="95"/>
          <w:sz w:val="32"/>
        </w:rPr>
        <w:t>я</w:t>
      </w:r>
      <w:proofErr w:type="spellEnd"/>
      <w:r>
        <w:rPr>
          <w:rFonts w:ascii="Calibri" w:hAnsi="Calibri"/>
          <w:b/>
          <w:color w:val="48443E"/>
          <w:spacing w:val="-195"/>
          <w:w w:val="123"/>
          <w:position w:val="1"/>
          <w:sz w:val="44"/>
        </w:rPr>
        <w:t>е</w:t>
      </w:r>
      <w:r>
        <w:rPr>
          <w:rFonts w:ascii="Calibri" w:hAnsi="Calibri"/>
          <w:b/>
          <w:w w:val="95"/>
          <w:sz w:val="32"/>
        </w:rPr>
        <w:t>,</w:t>
      </w:r>
      <w:r>
        <w:rPr>
          <w:rFonts w:ascii="Calibri" w:hAnsi="Calibri"/>
          <w:b/>
          <w:spacing w:val="10"/>
          <w:w w:val="104"/>
          <w:sz w:val="32"/>
        </w:rPr>
        <w:t xml:space="preserve"> </w:t>
      </w:r>
      <w:proofErr w:type="gramStart"/>
      <w:r>
        <w:rPr>
          <w:rFonts w:ascii="Calibri" w:hAnsi="Calibri"/>
          <w:b/>
          <w:spacing w:val="-59"/>
          <w:w w:val="97"/>
          <w:sz w:val="32"/>
        </w:rPr>
        <w:t>к</w:t>
      </w:r>
      <w:r>
        <w:rPr>
          <w:rFonts w:ascii="Calibri" w:hAnsi="Calibri"/>
          <w:b/>
          <w:color w:val="48443E"/>
          <w:spacing w:val="-254"/>
          <w:w w:val="118"/>
          <w:position w:val="1"/>
          <w:sz w:val="44"/>
        </w:rPr>
        <w:t>д</w:t>
      </w:r>
      <w:r>
        <w:rPr>
          <w:rFonts w:ascii="Calibri" w:hAnsi="Calibri"/>
          <w:b/>
          <w:spacing w:val="-2"/>
          <w:w w:val="97"/>
          <w:sz w:val="32"/>
        </w:rPr>
        <w:t>о</w:t>
      </w:r>
      <w:r>
        <w:rPr>
          <w:rFonts w:ascii="Calibri" w:hAnsi="Calibri"/>
          <w:b/>
          <w:spacing w:val="-3"/>
          <w:w w:val="97"/>
          <w:sz w:val="32"/>
        </w:rPr>
        <w:t>т</w:t>
      </w:r>
      <w:r>
        <w:rPr>
          <w:rFonts w:ascii="Calibri" w:hAnsi="Calibri"/>
          <w:b/>
          <w:spacing w:val="-152"/>
          <w:w w:val="97"/>
          <w:sz w:val="32"/>
        </w:rPr>
        <w:t>о</w:t>
      </w:r>
      <w:r>
        <w:rPr>
          <w:rFonts w:ascii="Calibri" w:hAnsi="Calibri"/>
          <w:b/>
          <w:color w:val="48443E"/>
          <w:spacing w:val="-135"/>
          <w:w w:val="119"/>
          <w:position w:val="1"/>
          <w:sz w:val="44"/>
        </w:rPr>
        <w:t>о</w:t>
      </w:r>
      <w:proofErr w:type="spellStart"/>
      <w:r>
        <w:rPr>
          <w:rFonts w:ascii="Calibri" w:hAnsi="Calibri"/>
          <w:b/>
          <w:spacing w:val="-1"/>
          <w:w w:val="97"/>
          <w:sz w:val="32"/>
        </w:rPr>
        <w:t>р</w:t>
      </w:r>
      <w:r>
        <w:rPr>
          <w:rFonts w:ascii="Calibri" w:hAnsi="Calibri"/>
          <w:b/>
          <w:spacing w:val="-203"/>
          <w:w w:val="97"/>
          <w:sz w:val="32"/>
        </w:rPr>
        <w:t>ы</w:t>
      </w:r>
      <w:proofErr w:type="spellEnd"/>
      <w:r>
        <w:rPr>
          <w:rFonts w:ascii="Calibri" w:hAnsi="Calibri"/>
          <w:b/>
          <w:color w:val="48443E"/>
          <w:spacing w:val="-71"/>
          <w:w w:val="123"/>
          <w:position w:val="1"/>
          <w:sz w:val="44"/>
        </w:rPr>
        <w:t>в</w:t>
      </w:r>
      <w:r>
        <w:rPr>
          <w:rFonts w:ascii="Calibri" w:hAnsi="Calibri"/>
          <w:b/>
          <w:spacing w:val="-31"/>
          <w:w w:val="97"/>
          <w:sz w:val="32"/>
        </w:rPr>
        <w:t>е</w:t>
      </w:r>
      <w:r>
        <w:rPr>
          <w:rFonts w:ascii="Calibri" w:hAnsi="Calibri"/>
          <w:b/>
          <w:color w:val="48443E"/>
          <w:spacing w:val="-163"/>
          <w:w w:val="120"/>
          <w:position w:val="1"/>
          <w:sz w:val="44"/>
        </w:rPr>
        <w:t>а</w:t>
      </w:r>
      <w:r>
        <w:rPr>
          <w:rFonts w:ascii="Calibri" w:hAnsi="Calibri"/>
          <w:b/>
          <w:w w:val="97"/>
          <w:sz w:val="32"/>
        </w:rPr>
        <w:t>в</w:t>
      </w:r>
      <w:r>
        <w:rPr>
          <w:rFonts w:ascii="Calibri" w:hAnsi="Calibri"/>
          <w:b/>
          <w:spacing w:val="-163"/>
          <w:w w:val="97"/>
          <w:sz w:val="32"/>
        </w:rPr>
        <w:t>ы</w:t>
      </w:r>
      <w:r>
        <w:rPr>
          <w:rFonts w:ascii="Calibri" w:hAnsi="Calibri"/>
          <w:b/>
          <w:color w:val="48443E"/>
          <w:spacing w:val="-142"/>
          <w:w w:val="125"/>
          <w:position w:val="1"/>
          <w:sz w:val="44"/>
        </w:rPr>
        <w:t>н</w:t>
      </w:r>
      <w:r>
        <w:rPr>
          <w:rFonts w:ascii="Calibri" w:hAnsi="Calibri"/>
          <w:b/>
          <w:spacing w:val="-1"/>
          <w:w w:val="97"/>
          <w:sz w:val="32"/>
        </w:rPr>
        <w:t>п</w:t>
      </w:r>
      <w:r>
        <w:rPr>
          <w:rFonts w:ascii="Calibri" w:hAnsi="Calibri"/>
          <w:b/>
          <w:spacing w:val="-141"/>
          <w:w w:val="97"/>
          <w:sz w:val="32"/>
        </w:rPr>
        <w:t>о</w:t>
      </w:r>
      <w:r>
        <w:rPr>
          <w:rFonts w:ascii="Calibri" w:hAnsi="Calibri"/>
          <w:b/>
          <w:color w:val="48443E"/>
          <w:spacing w:val="-176"/>
          <w:w w:val="125"/>
          <w:position w:val="1"/>
          <w:sz w:val="44"/>
        </w:rPr>
        <w:t>и</w:t>
      </w:r>
      <w:proofErr w:type="spellStart"/>
      <w:r>
        <w:rPr>
          <w:rFonts w:ascii="Calibri" w:hAnsi="Calibri"/>
          <w:b/>
          <w:w w:val="97"/>
          <w:sz w:val="32"/>
        </w:rPr>
        <w:t>л</w:t>
      </w:r>
      <w:r>
        <w:rPr>
          <w:rFonts w:ascii="Calibri" w:hAnsi="Calibri"/>
          <w:b/>
          <w:spacing w:val="-108"/>
          <w:w w:val="97"/>
          <w:sz w:val="32"/>
        </w:rPr>
        <w:t>н</w:t>
      </w:r>
      <w:proofErr w:type="spellEnd"/>
      <w:r>
        <w:rPr>
          <w:rFonts w:ascii="Calibri" w:hAnsi="Calibri"/>
          <w:b/>
          <w:color w:val="48443E"/>
          <w:spacing w:val="-204"/>
          <w:w w:val="125"/>
          <w:position w:val="1"/>
          <w:sz w:val="44"/>
        </w:rPr>
        <w:t>й</w:t>
      </w:r>
      <w:proofErr w:type="spellStart"/>
      <w:r>
        <w:rPr>
          <w:rFonts w:ascii="Calibri" w:hAnsi="Calibri"/>
          <w:b/>
          <w:spacing w:val="-1"/>
          <w:w w:val="97"/>
          <w:sz w:val="32"/>
        </w:rPr>
        <w:t>я</w:t>
      </w:r>
      <w:r>
        <w:rPr>
          <w:rFonts w:ascii="Calibri" w:hAnsi="Calibri"/>
          <w:b/>
          <w:spacing w:val="-136"/>
          <w:w w:val="97"/>
          <w:sz w:val="32"/>
        </w:rPr>
        <w:t>ю</w:t>
      </w:r>
      <w:proofErr w:type="spellEnd"/>
      <w:r>
        <w:rPr>
          <w:rFonts w:ascii="Calibri" w:hAnsi="Calibri"/>
          <w:b/>
          <w:color w:val="48443E"/>
          <w:spacing w:val="-25"/>
          <w:w w:val="112"/>
          <w:position w:val="1"/>
          <w:sz w:val="44"/>
        </w:rPr>
        <w:t>)</w:t>
      </w:r>
      <w:r>
        <w:rPr>
          <w:rFonts w:ascii="Calibri" w:hAnsi="Calibri"/>
          <w:b/>
          <w:spacing w:val="-40"/>
          <w:w w:val="97"/>
          <w:sz w:val="32"/>
        </w:rPr>
        <w:t>т</w:t>
      </w:r>
      <w:proofErr w:type="gramEnd"/>
      <w:r>
        <w:rPr>
          <w:rFonts w:ascii="Calibri" w:hAnsi="Calibri"/>
          <w:b/>
          <w:color w:val="48443E"/>
          <w:spacing w:val="-213"/>
          <w:w w:val="103"/>
          <w:position w:val="1"/>
          <w:sz w:val="44"/>
        </w:rPr>
        <w:t>»</w:t>
      </w:r>
      <w:proofErr w:type="spellStart"/>
      <w:r>
        <w:rPr>
          <w:rFonts w:ascii="Calibri" w:hAnsi="Calibri"/>
          <w:b/>
          <w:w w:val="97"/>
          <w:sz w:val="32"/>
        </w:rPr>
        <w:t>ся</w:t>
      </w:r>
      <w:proofErr w:type="spellEnd"/>
      <w:r>
        <w:rPr>
          <w:rFonts w:ascii="Calibri" w:hAnsi="Calibri"/>
          <w:b/>
          <w:spacing w:val="16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с</w:t>
      </w:r>
      <w:r>
        <w:rPr>
          <w:rFonts w:ascii="Calibri" w:hAnsi="Calibri"/>
          <w:b/>
          <w:color w:val="FF0000"/>
          <w:spacing w:val="-5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о</w:t>
      </w:r>
      <w:r>
        <w:rPr>
          <w:rFonts w:ascii="Calibri" w:hAnsi="Calibri"/>
          <w:b/>
          <w:color w:val="FF0000"/>
          <w:spacing w:val="-4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в</w:t>
      </w:r>
      <w:r>
        <w:rPr>
          <w:rFonts w:ascii="Calibri" w:hAnsi="Calibri"/>
          <w:b/>
          <w:color w:val="FF0000"/>
          <w:spacing w:val="-6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м</w:t>
      </w:r>
      <w:r>
        <w:rPr>
          <w:rFonts w:ascii="Calibri" w:hAnsi="Calibri"/>
          <w:b/>
          <w:color w:val="FF0000"/>
          <w:spacing w:val="-6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е</w:t>
      </w:r>
      <w:r>
        <w:rPr>
          <w:rFonts w:ascii="Calibri" w:hAnsi="Calibri"/>
          <w:b/>
          <w:color w:val="FF0000"/>
          <w:spacing w:val="-5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с</w:t>
      </w:r>
      <w:r>
        <w:rPr>
          <w:rFonts w:ascii="Calibri" w:hAnsi="Calibri"/>
          <w:b/>
          <w:color w:val="FF0000"/>
          <w:spacing w:val="-5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т</w:t>
      </w:r>
      <w:r>
        <w:rPr>
          <w:rFonts w:ascii="Calibri" w:hAnsi="Calibri"/>
          <w:b/>
          <w:color w:val="FF0000"/>
          <w:spacing w:val="-6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н</w:t>
      </w:r>
      <w:r>
        <w:rPr>
          <w:rFonts w:ascii="Calibri" w:hAnsi="Calibri"/>
          <w:b/>
          <w:color w:val="FF0000"/>
          <w:spacing w:val="-4"/>
          <w:w w:val="105"/>
          <w:sz w:val="32"/>
        </w:rPr>
        <w:t xml:space="preserve"> </w:t>
      </w:r>
      <w:r>
        <w:rPr>
          <w:rFonts w:ascii="Calibri" w:hAnsi="Calibri"/>
          <w:b/>
          <w:color w:val="FF0000"/>
          <w:w w:val="105"/>
          <w:sz w:val="32"/>
        </w:rPr>
        <w:t>о</w:t>
      </w:r>
      <w:r>
        <w:rPr>
          <w:rFonts w:ascii="Calibri" w:hAnsi="Calibri"/>
          <w:b/>
          <w:color w:val="FF0000"/>
          <w:spacing w:val="48"/>
          <w:w w:val="150"/>
          <w:sz w:val="32"/>
        </w:rPr>
        <w:t xml:space="preserve"> </w:t>
      </w:r>
      <w:r>
        <w:rPr>
          <w:rFonts w:ascii="Calibri" w:hAnsi="Calibri"/>
          <w:b/>
          <w:spacing w:val="-10"/>
          <w:w w:val="105"/>
          <w:sz w:val="32"/>
        </w:rPr>
        <w:t>с</w:t>
      </w:r>
    </w:p>
    <w:p w:rsidR="00BB5306" w:rsidRDefault="00B8400C">
      <w:pPr>
        <w:spacing w:line="333" w:lineRule="exact"/>
        <w:ind w:left="496" w:right="10292"/>
        <w:jc w:val="center"/>
        <w:rPr>
          <w:rFonts w:ascii="Calibri" w:hAnsi="Calibri"/>
          <w:b/>
          <w:sz w:val="32"/>
        </w:rPr>
      </w:pPr>
      <w:proofErr w:type="gramStart"/>
      <w:r>
        <w:rPr>
          <w:rFonts w:ascii="Calibri" w:hAnsi="Calibri"/>
          <w:b/>
          <w:spacing w:val="-2"/>
          <w:sz w:val="32"/>
        </w:rPr>
        <w:t>хирургами</w:t>
      </w:r>
      <w:proofErr w:type="gramEnd"/>
      <w:r>
        <w:rPr>
          <w:rFonts w:ascii="Calibri" w:hAnsi="Calibri"/>
          <w:b/>
          <w:spacing w:val="-2"/>
          <w:sz w:val="32"/>
        </w:rPr>
        <w:t>,</w:t>
      </w:r>
      <w:r>
        <w:rPr>
          <w:rFonts w:ascii="Calibri" w:hAnsi="Calibri"/>
          <w:b/>
          <w:spacing w:val="1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урологами, гинекологами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и</w:t>
      </w:r>
      <w:r>
        <w:rPr>
          <w:rFonts w:ascii="Calibri" w:hAnsi="Calibri"/>
          <w:b/>
          <w:spacing w:val="-1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т.д.,</w:t>
      </w:r>
    </w:p>
    <w:p w:rsidR="00BB5306" w:rsidRDefault="00BB5306">
      <w:pPr>
        <w:spacing w:line="333" w:lineRule="exact"/>
        <w:jc w:val="center"/>
        <w:rPr>
          <w:rFonts w:ascii="Calibri" w:hAnsi="Calibri"/>
          <w:sz w:val="32"/>
        </w:rPr>
        <w:sectPr w:rsidR="00BB5306">
          <w:pgSz w:w="19200" w:h="10800" w:orient="landscape"/>
          <w:pgMar w:top="340" w:right="0" w:bottom="280" w:left="0" w:header="720" w:footer="720" w:gutter="0"/>
          <w:cols w:space="720"/>
        </w:sectPr>
      </w:pPr>
    </w:p>
    <w:p w:rsidR="00BB5306" w:rsidRDefault="00B8400C">
      <w:pPr>
        <w:spacing w:before="32" w:line="551" w:lineRule="exact"/>
        <w:ind w:left="1745"/>
        <w:rPr>
          <w:rFonts w:ascii="Calibri" w:hAnsi="Calibri"/>
          <w:b/>
          <w:sz w:val="48"/>
        </w:rPr>
      </w:pPr>
      <w:proofErr w:type="gramStart"/>
      <w:r>
        <w:rPr>
          <w:rFonts w:ascii="Calibri" w:hAnsi="Calibri"/>
          <w:b/>
          <w:spacing w:val="-2"/>
          <w:sz w:val="32"/>
        </w:rPr>
        <w:lastRenderedPageBreak/>
        <w:t>необходимо</w:t>
      </w:r>
      <w:proofErr w:type="gramEnd"/>
      <w:r>
        <w:rPr>
          <w:rFonts w:ascii="Calibri" w:hAnsi="Calibri"/>
          <w:b/>
          <w:spacing w:val="-2"/>
          <w:sz w:val="32"/>
        </w:rPr>
        <w:t xml:space="preserve"> показывать</w:t>
      </w:r>
      <w:r>
        <w:rPr>
          <w:rFonts w:ascii="Calibri" w:hAnsi="Calibri"/>
          <w:b/>
          <w:spacing w:val="-6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в таблице</w:t>
      </w:r>
      <w:r>
        <w:rPr>
          <w:rFonts w:ascii="Calibri" w:hAnsi="Calibri"/>
          <w:b/>
          <w:spacing w:val="-16"/>
          <w:sz w:val="32"/>
        </w:rPr>
        <w:t xml:space="preserve"> </w:t>
      </w:r>
      <w:r>
        <w:rPr>
          <w:rFonts w:ascii="Calibri" w:hAnsi="Calibri"/>
          <w:b/>
          <w:color w:val="FF0000"/>
          <w:spacing w:val="-4"/>
          <w:sz w:val="48"/>
        </w:rPr>
        <w:t>5111</w:t>
      </w:r>
    </w:p>
    <w:p w:rsidR="00BB5306" w:rsidRDefault="00B8400C">
      <w:pPr>
        <w:spacing w:line="67" w:lineRule="exact"/>
        <w:ind w:left="653"/>
        <w:jc w:val="center"/>
        <w:rPr>
          <w:sz w:val="16"/>
        </w:rPr>
      </w:pPr>
      <w:r>
        <w:rPr>
          <w:sz w:val="16"/>
        </w:rPr>
        <w:t>№</w:t>
      </w:r>
    </w:p>
    <w:p w:rsidR="00BB5306" w:rsidRDefault="00B8400C">
      <w:pPr>
        <w:spacing w:before="90"/>
        <w:ind w:left="390"/>
        <w:jc w:val="center"/>
        <w:rPr>
          <w:sz w:val="16"/>
        </w:rPr>
      </w:pPr>
      <w:r>
        <w:br w:type="column"/>
      </w:r>
      <w:r>
        <w:rPr>
          <w:sz w:val="16"/>
        </w:rPr>
        <w:lastRenderedPageBreak/>
        <w:t>При</w:t>
      </w:r>
      <w:r>
        <w:rPr>
          <w:spacing w:val="-5"/>
          <w:sz w:val="16"/>
        </w:rPr>
        <w:t xml:space="preserve"> </w:t>
      </w:r>
      <w:r>
        <w:rPr>
          <w:sz w:val="16"/>
        </w:rPr>
        <w:t>них</w:t>
      </w:r>
      <w:r>
        <w:rPr>
          <w:spacing w:val="-4"/>
          <w:sz w:val="16"/>
        </w:rPr>
        <w:t xml:space="preserve"> </w:t>
      </w:r>
      <w:r>
        <w:rPr>
          <w:spacing w:val="-2"/>
          <w:sz w:val="16"/>
        </w:rPr>
        <w:t>выполнено</w:t>
      </w:r>
    </w:p>
    <w:p w:rsidR="00BB5306" w:rsidRDefault="00BB5306">
      <w:pPr>
        <w:spacing w:before="10"/>
        <w:rPr>
          <w:sz w:val="24"/>
        </w:rPr>
      </w:pPr>
    </w:p>
    <w:p w:rsidR="00BB5306" w:rsidRDefault="00B8400C">
      <w:pPr>
        <w:tabs>
          <w:tab w:val="left" w:pos="3086"/>
        </w:tabs>
        <w:spacing w:before="1" w:line="89" w:lineRule="exact"/>
        <w:ind w:left="368"/>
        <w:jc w:val="center"/>
        <w:rPr>
          <w:sz w:val="16"/>
        </w:rPr>
      </w:pPr>
      <w:r>
        <w:rPr>
          <w:spacing w:val="-2"/>
          <w:sz w:val="16"/>
        </w:rPr>
        <w:t>Рентгенограмм</w:t>
      </w:r>
      <w:r>
        <w:rPr>
          <w:sz w:val="16"/>
        </w:rPr>
        <w:tab/>
      </w:r>
      <w:proofErr w:type="spellStart"/>
      <w:r>
        <w:rPr>
          <w:spacing w:val="-2"/>
          <w:sz w:val="16"/>
        </w:rPr>
        <w:t>Флюорограмм</w:t>
      </w:r>
      <w:proofErr w:type="spellEnd"/>
    </w:p>
    <w:p w:rsidR="00BB5306" w:rsidRDefault="00B8400C">
      <w:pPr>
        <w:spacing w:line="249" w:lineRule="auto"/>
        <w:ind w:left="1745" w:right="1736"/>
        <w:jc w:val="center"/>
        <w:rPr>
          <w:sz w:val="16"/>
        </w:rPr>
      </w:pPr>
      <w:r>
        <w:br w:type="column"/>
      </w:r>
      <w:proofErr w:type="gramStart"/>
      <w:r>
        <w:rPr>
          <w:sz w:val="16"/>
        </w:rPr>
        <w:lastRenderedPageBreak/>
        <w:t>из</w:t>
      </w:r>
      <w:proofErr w:type="gramEnd"/>
      <w:r>
        <w:rPr>
          <w:spacing w:val="-10"/>
          <w:sz w:val="16"/>
        </w:rPr>
        <w:t xml:space="preserve"> </w:t>
      </w:r>
      <w:r>
        <w:rPr>
          <w:sz w:val="16"/>
        </w:rPr>
        <w:t>общего</w:t>
      </w:r>
      <w:r>
        <w:rPr>
          <w:spacing w:val="-10"/>
          <w:sz w:val="16"/>
        </w:rPr>
        <w:t xml:space="preserve"> </w:t>
      </w:r>
      <w:r>
        <w:rPr>
          <w:sz w:val="16"/>
        </w:rPr>
        <w:t>числа</w:t>
      </w:r>
      <w:r>
        <w:rPr>
          <w:spacing w:val="-10"/>
          <w:sz w:val="16"/>
        </w:rPr>
        <w:t xml:space="preserve"> </w:t>
      </w:r>
      <w:r>
        <w:rPr>
          <w:sz w:val="16"/>
        </w:rPr>
        <w:t>исследований</w:t>
      </w:r>
      <w:r>
        <w:rPr>
          <w:spacing w:val="40"/>
          <w:sz w:val="16"/>
        </w:rPr>
        <w:t xml:space="preserve"> </w:t>
      </w:r>
      <w:r>
        <w:rPr>
          <w:sz w:val="16"/>
        </w:rPr>
        <w:t>(из</w:t>
      </w:r>
      <w:r>
        <w:rPr>
          <w:spacing w:val="-7"/>
          <w:sz w:val="16"/>
        </w:rPr>
        <w:t xml:space="preserve"> </w:t>
      </w:r>
      <w:r>
        <w:rPr>
          <w:sz w:val="16"/>
        </w:rPr>
        <w:t>гр.3)</w:t>
      </w:r>
    </w:p>
    <w:p w:rsidR="00BB5306" w:rsidRDefault="00B8400C">
      <w:pPr>
        <w:spacing w:before="69"/>
        <w:ind w:left="2261" w:right="2003"/>
        <w:jc w:val="center"/>
        <w:rPr>
          <w:sz w:val="16"/>
        </w:rPr>
      </w:pPr>
      <w:proofErr w:type="gramStart"/>
      <w:r>
        <w:rPr>
          <w:sz w:val="16"/>
        </w:rPr>
        <w:t>в</w:t>
      </w:r>
      <w:proofErr w:type="gramEnd"/>
      <w:r>
        <w:rPr>
          <w:spacing w:val="-8"/>
          <w:sz w:val="16"/>
        </w:rPr>
        <w:t xml:space="preserve"> </w:t>
      </w:r>
      <w:proofErr w:type="spellStart"/>
      <w:r>
        <w:rPr>
          <w:sz w:val="16"/>
        </w:rPr>
        <w:t>подразде-</w:t>
      </w:r>
      <w:r>
        <w:rPr>
          <w:spacing w:val="-2"/>
          <w:sz w:val="16"/>
        </w:rPr>
        <w:t>лениях</w:t>
      </w:r>
      <w:proofErr w:type="spellEnd"/>
      <w:r>
        <w:rPr>
          <w:spacing w:val="-2"/>
          <w:sz w:val="16"/>
        </w:rPr>
        <w:t>,</w:t>
      </w:r>
    </w:p>
    <w:p w:rsidR="00BB5306" w:rsidRDefault="00BB5306">
      <w:pPr>
        <w:jc w:val="center"/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7651" w:space="40"/>
            <w:col w:w="4154" w:space="1774"/>
            <w:col w:w="5581"/>
          </w:cols>
        </w:sectPr>
      </w:pPr>
    </w:p>
    <w:p w:rsidR="00BB5306" w:rsidRDefault="00B8400C">
      <w:pPr>
        <w:spacing w:before="89"/>
        <w:ind w:left="1477"/>
        <w:rPr>
          <w:sz w:val="16"/>
        </w:rPr>
      </w:pPr>
      <w:r>
        <w:rPr>
          <w:spacing w:val="-2"/>
          <w:sz w:val="16"/>
        </w:rPr>
        <w:lastRenderedPageBreak/>
        <w:t>Наименование</w:t>
      </w:r>
    </w:p>
    <w:p w:rsidR="00BB5306" w:rsidRDefault="00B8400C">
      <w:pPr>
        <w:spacing w:before="89" w:line="252" w:lineRule="auto"/>
        <w:ind w:left="1550" w:right="-8" w:hanging="94"/>
        <w:rPr>
          <w:sz w:val="16"/>
        </w:rPr>
      </w:pPr>
      <w:r>
        <w:br w:type="column"/>
      </w:r>
      <w:proofErr w:type="spellStart"/>
      <w:proofErr w:type="gramStart"/>
      <w:r>
        <w:rPr>
          <w:spacing w:val="-2"/>
          <w:sz w:val="16"/>
        </w:rPr>
        <w:lastRenderedPageBreak/>
        <w:t>стро</w:t>
      </w:r>
      <w:proofErr w:type="spellEnd"/>
      <w:proofErr w:type="gramEnd"/>
      <w:r>
        <w:rPr>
          <w:spacing w:val="-2"/>
          <w:sz w:val="16"/>
        </w:rPr>
        <w:t>-</w:t>
      </w:r>
      <w:r>
        <w:rPr>
          <w:spacing w:val="40"/>
          <w:sz w:val="16"/>
        </w:rPr>
        <w:t xml:space="preserve"> </w:t>
      </w:r>
      <w:proofErr w:type="spellStart"/>
      <w:r>
        <w:rPr>
          <w:spacing w:val="-6"/>
          <w:sz w:val="16"/>
        </w:rPr>
        <w:t>ки</w:t>
      </w:r>
      <w:proofErr w:type="spellEnd"/>
    </w:p>
    <w:p w:rsidR="00BB5306" w:rsidRDefault="00B8400C">
      <w:pPr>
        <w:spacing w:before="89"/>
        <w:ind w:left="679"/>
        <w:rPr>
          <w:sz w:val="16"/>
        </w:rPr>
      </w:pPr>
      <w:r>
        <w:br w:type="column"/>
      </w:r>
      <w:r>
        <w:rPr>
          <w:spacing w:val="-2"/>
          <w:sz w:val="16"/>
        </w:rPr>
        <w:lastRenderedPageBreak/>
        <w:t>Всего</w:t>
      </w:r>
    </w:p>
    <w:p w:rsidR="00BB5306" w:rsidRDefault="00B8400C">
      <w:pPr>
        <w:spacing w:before="1"/>
        <w:rPr>
          <w:sz w:val="16"/>
        </w:rPr>
      </w:pPr>
      <w:r>
        <w:br w:type="column"/>
      </w:r>
    </w:p>
    <w:p w:rsidR="00BB5306" w:rsidRDefault="00B8400C">
      <w:pPr>
        <w:spacing w:before="1"/>
        <w:ind w:left="859"/>
        <w:rPr>
          <w:sz w:val="16"/>
        </w:rPr>
      </w:pPr>
      <w:proofErr w:type="spellStart"/>
      <w:r>
        <w:rPr>
          <w:spacing w:val="-2"/>
          <w:sz w:val="16"/>
        </w:rPr>
        <w:t>Рентге</w:t>
      </w:r>
      <w:proofErr w:type="spellEnd"/>
      <w:r>
        <w:rPr>
          <w:spacing w:val="-2"/>
          <w:sz w:val="16"/>
        </w:rPr>
        <w:t>-</w:t>
      </w:r>
    </w:p>
    <w:p w:rsidR="00BB5306" w:rsidRDefault="00B8400C">
      <w:pPr>
        <w:spacing w:before="8"/>
        <w:ind w:left="783"/>
        <w:rPr>
          <w:sz w:val="16"/>
        </w:rPr>
      </w:pPr>
      <w:proofErr w:type="spellStart"/>
      <w:proofErr w:type="gramStart"/>
      <w:r>
        <w:rPr>
          <w:spacing w:val="-2"/>
          <w:sz w:val="16"/>
        </w:rPr>
        <w:t>носкопий</w:t>
      </w:r>
      <w:proofErr w:type="spellEnd"/>
      <w:proofErr w:type="gramEnd"/>
    </w:p>
    <w:p w:rsidR="00BB5306" w:rsidRDefault="00B8400C">
      <w:pPr>
        <w:rPr>
          <w:sz w:val="18"/>
        </w:rPr>
      </w:pPr>
      <w:r>
        <w:br w:type="column"/>
      </w:r>
    </w:p>
    <w:p w:rsidR="00BB5306" w:rsidRDefault="00BB5306">
      <w:pPr>
        <w:rPr>
          <w:sz w:val="18"/>
        </w:rPr>
      </w:pPr>
    </w:p>
    <w:p w:rsidR="00BB5306" w:rsidRDefault="00B8400C">
      <w:pPr>
        <w:tabs>
          <w:tab w:val="left" w:pos="1975"/>
        </w:tabs>
        <w:spacing w:before="147"/>
        <w:ind w:left="647"/>
        <w:rPr>
          <w:sz w:val="16"/>
        </w:rPr>
      </w:pPr>
      <w:proofErr w:type="gramStart"/>
      <w:r>
        <w:rPr>
          <w:sz w:val="16"/>
        </w:rPr>
        <w:t>на</w:t>
      </w:r>
      <w:proofErr w:type="gramEnd"/>
      <w:r>
        <w:rPr>
          <w:spacing w:val="-5"/>
          <w:sz w:val="16"/>
        </w:rPr>
        <w:t xml:space="preserve"> </w:t>
      </w:r>
      <w:r>
        <w:rPr>
          <w:spacing w:val="-2"/>
          <w:sz w:val="16"/>
        </w:rPr>
        <w:t>пленке</w:t>
      </w:r>
      <w:r>
        <w:rPr>
          <w:sz w:val="16"/>
        </w:rPr>
        <w:tab/>
      </w:r>
      <w:r>
        <w:rPr>
          <w:spacing w:val="-2"/>
          <w:sz w:val="16"/>
        </w:rPr>
        <w:t>цифровых</w:t>
      </w:r>
    </w:p>
    <w:p w:rsidR="00BB5306" w:rsidRDefault="00B8400C">
      <w:pPr>
        <w:rPr>
          <w:sz w:val="18"/>
        </w:rPr>
      </w:pPr>
      <w:r>
        <w:br w:type="column"/>
      </w:r>
    </w:p>
    <w:p w:rsidR="00BB5306" w:rsidRDefault="00BB5306">
      <w:pPr>
        <w:rPr>
          <w:sz w:val="18"/>
        </w:rPr>
      </w:pPr>
    </w:p>
    <w:p w:rsidR="00BB5306" w:rsidRDefault="00B8400C">
      <w:pPr>
        <w:tabs>
          <w:tab w:val="left" w:pos="1952"/>
        </w:tabs>
        <w:spacing w:before="147"/>
        <w:ind w:left="624"/>
        <w:rPr>
          <w:sz w:val="16"/>
        </w:rPr>
      </w:pPr>
      <w:proofErr w:type="gramStart"/>
      <w:r>
        <w:rPr>
          <w:sz w:val="16"/>
        </w:rPr>
        <w:t>на</w:t>
      </w:r>
      <w:proofErr w:type="gramEnd"/>
      <w:r>
        <w:rPr>
          <w:spacing w:val="-5"/>
          <w:sz w:val="16"/>
        </w:rPr>
        <w:t xml:space="preserve"> </w:t>
      </w:r>
      <w:r>
        <w:rPr>
          <w:spacing w:val="-2"/>
          <w:sz w:val="16"/>
        </w:rPr>
        <w:t>пленке</w:t>
      </w:r>
      <w:r>
        <w:rPr>
          <w:sz w:val="16"/>
        </w:rPr>
        <w:tab/>
      </w:r>
      <w:r>
        <w:rPr>
          <w:spacing w:val="-2"/>
          <w:sz w:val="16"/>
        </w:rPr>
        <w:t>цифровых</w:t>
      </w:r>
    </w:p>
    <w:p w:rsidR="00BB5306" w:rsidRDefault="00B8400C">
      <w:pPr>
        <w:spacing w:before="6"/>
        <w:rPr>
          <w:sz w:val="24"/>
        </w:rPr>
      </w:pPr>
      <w:r>
        <w:br w:type="column"/>
      </w:r>
    </w:p>
    <w:p w:rsidR="00BB5306" w:rsidRDefault="00B8400C">
      <w:pPr>
        <w:ind w:left="569"/>
        <w:rPr>
          <w:sz w:val="16"/>
        </w:rPr>
      </w:pPr>
      <w:proofErr w:type="spellStart"/>
      <w:r>
        <w:rPr>
          <w:spacing w:val="-2"/>
          <w:sz w:val="16"/>
        </w:rPr>
        <w:t>Томограмм</w:t>
      </w:r>
      <w:proofErr w:type="spellEnd"/>
    </w:p>
    <w:p w:rsidR="00BB5306" w:rsidRDefault="00B8400C">
      <w:pPr>
        <w:spacing w:before="89" w:line="252" w:lineRule="auto"/>
        <w:ind w:left="625" w:right="179" w:hanging="3"/>
        <w:jc w:val="center"/>
        <w:rPr>
          <w:sz w:val="16"/>
        </w:rPr>
      </w:pPr>
      <w:r>
        <w:br w:type="column"/>
      </w:r>
      <w:proofErr w:type="gramStart"/>
      <w:r>
        <w:rPr>
          <w:sz w:val="16"/>
        </w:rPr>
        <w:lastRenderedPageBreak/>
        <w:t>с</w:t>
      </w:r>
      <w:proofErr w:type="gramEnd"/>
      <w:r>
        <w:rPr>
          <w:spacing w:val="-5"/>
          <w:sz w:val="16"/>
        </w:rPr>
        <w:t xml:space="preserve"> </w:t>
      </w:r>
      <w:r>
        <w:rPr>
          <w:sz w:val="16"/>
        </w:rPr>
        <w:t>контра-</w:t>
      </w:r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стирова-нием</w:t>
      </w:r>
      <w:proofErr w:type="spellEnd"/>
    </w:p>
    <w:p w:rsidR="00BB5306" w:rsidRDefault="00B8400C">
      <w:pPr>
        <w:spacing w:line="182" w:lineRule="exact"/>
        <w:ind w:left="445"/>
        <w:jc w:val="center"/>
        <w:rPr>
          <w:sz w:val="16"/>
        </w:rPr>
      </w:pPr>
      <w:r>
        <w:rPr>
          <w:sz w:val="16"/>
        </w:rPr>
        <w:t>(</w:t>
      </w:r>
      <w:proofErr w:type="gramStart"/>
      <w:r>
        <w:rPr>
          <w:sz w:val="16"/>
        </w:rPr>
        <w:t>без</w:t>
      </w:r>
      <w:proofErr w:type="gramEnd"/>
      <w:r>
        <w:rPr>
          <w:spacing w:val="-10"/>
          <w:sz w:val="16"/>
        </w:rPr>
        <w:t xml:space="preserve"> </w:t>
      </w:r>
      <w:r>
        <w:rPr>
          <w:sz w:val="16"/>
        </w:rPr>
        <w:t>ангио-</w:t>
      </w:r>
      <w:r>
        <w:rPr>
          <w:spacing w:val="-2"/>
          <w:sz w:val="16"/>
        </w:rPr>
        <w:t>графий)</w:t>
      </w:r>
    </w:p>
    <w:p w:rsidR="00BB5306" w:rsidRDefault="00B8400C">
      <w:pPr>
        <w:spacing w:line="252" w:lineRule="auto"/>
        <w:ind w:left="512"/>
        <w:jc w:val="center"/>
        <w:rPr>
          <w:sz w:val="16"/>
        </w:rPr>
      </w:pPr>
      <w:r>
        <w:br w:type="column"/>
      </w:r>
      <w:proofErr w:type="gramStart"/>
      <w:r>
        <w:rPr>
          <w:spacing w:val="-2"/>
          <w:sz w:val="16"/>
        </w:rPr>
        <w:lastRenderedPageBreak/>
        <w:t>оказывающих</w:t>
      </w:r>
      <w:proofErr w:type="gramEnd"/>
      <w:r>
        <w:rPr>
          <w:spacing w:val="40"/>
          <w:sz w:val="16"/>
        </w:rPr>
        <w:t xml:space="preserve"> </w:t>
      </w:r>
      <w:r>
        <w:rPr>
          <w:spacing w:val="-2"/>
          <w:sz w:val="16"/>
        </w:rPr>
        <w:t>медицинскую</w:t>
      </w:r>
      <w:r>
        <w:rPr>
          <w:spacing w:val="40"/>
          <w:sz w:val="16"/>
        </w:rPr>
        <w:t xml:space="preserve"> </w:t>
      </w:r>
      <w:r>
        <w:rPr>
          <w:sz w:val="16"/>
        </w:rPr>
        <w:t>помощь</w:t>
      </w:r>
      <w:r>
        <w:rPr>
          <w:spacing w:val="-3"/>
          <w:sz w:val="16"/>
        </w:rPr>
        <w:t xml:space="preserve"> </w:t>
      </w:r>
      <w:r>
        <w:rPr>
          <w:sz w:val="16"/>
        </w:rPr>
        <w:t>в</w:t>
      </w:r>
    </w:p>
    <w:p w:rsidR="00BB5306" w:rsidRDefault="00B8400C">
      <w:pPr>
        <w:spacing w:line="249" w:lineRule="auto"/>
        <w:ind w:left="507"/>
        <w:jc w:val="center"/>
        <w:rPr>
          <w:sz w:val="16"/>
        </w:rPr>
      </w:pPr>
      <w:proofErr w:type="gramStart"/>
      <w:r>
        <w:rPr>
          <w:spacing w:val="-2"/>
          <w:sz w:val="16"/>
        </w:rPr>
        <w:t>амбулаторных</w:t>
      </w:r>
      <w:proofErr w:type="gramEnd"/>
      <w:r>
        <w:rPr>
          <w:spacing w:val="40"/>
          <w:sz w:val="16"/>
        </w:rPr>
        <w:t xml:space="preserve"> </w:t>
      </w:r>
      <w:r>
        <w:rPr>
          <w:spacing w:val="-2"/>
          <w:sz w:val="16"/>
        </w:rPr>
        <w:t>условиях</w:t>
      </w:r>
    </w:p>
    <w:p w:rsidR="00BB5306" w:rsidRDefault="00B8400C">
      <w:pPr>
        <w:spacing w:before="89" w:line="252" w:lineRule="auto"/>
        <w:ind w:left="646" w:right="704" w:hanging="1"/>
        <w:jc w:val="center"/>
        <w:rPr>
          <w:sz w:val="16"/>
        </w:rPr>
      </w:pPr>
      <w:r>
        <w:br w:type="column"/>
      </w:r>
      <w:proofErr w:type="gramStart"/>
      <w:r>
        <w:rPr>
          <w:sz w:val="16"/>
        </w:rPr>
        <w:lastRenderedPageBreak/>
        <w:t>в</w:t>
      </w:r>
      <w:proofErr w:type="gramEnd"/>
      <w:r>
        <w:rPr>
          <w:spacing w:val="-3"/>
          <w:sz w:val="16"/>
        </w:rPr>
        <w:t xml:space="preserve"> </w:t>
      </w:r>
      <w:r>
        <w:rPr>
          <w:sz w:val="16"/>
        </w:rPr>
        <w:t>условиях</w:t>
      </w:r>
      <w:r>
        <w:rPr>
          <w:spacing w:val="40"/>
          <w:sz w:val="16"/>
        </w:rPr>
        <w:t xml:space="preserve"> </w:t>
      </w:r>
      <w:r>
        <w:rPr>
          <w:spacing w:val="-2"/>
          <w:sz w:val="16"/>
        </w:rPr>
        <w:t>дневного</w:t>
      </w:r>
      <w:r>
        <w:rPr>
          <w:spacing w:val="40"/>
          <w:sz w:val="16"/>
        </w:rPr>
        <w:t xml:space="preserve"> </w:t>
      </w:r>
      <w:r>
        <w:rPr>
          <w:spacing w:val="-2"/>
          <w:sz w:val="16"/>
        </w:rPr>
        <w:t>стационара</w:t>
      </w:r>
    </w:p>
    <w:p w:rsidR="00BB5306" w:rsidRDefault="00BB5306">
      <w:pPr>
        <w:spacing w:line="252" w:lineRule="auto"/>
        <w:jc w:val="center"/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10" w:space="720" w:equalWidth="0">
            <w:col w:w="2478" w:space="40"/>
            <w:col w:w="1813" w:space="39"/>
            <w:col w:w="1074" w:space="40"/>
            <w:col w:w="1438" w:space="40"/>
            <w:col w:w="2678" w:space="40"/>
            <w:col w:w="2655" w:space="39"/>
            <w:col w:w="1346" w:space="39"/>
            <w:col w:w="1739" w:space="39"/>
            <w:col w:w="1495" w:space="40"/>
            <w:col w:w="2128"/>
          </w:cols>
        </w:sectPr>
      </w:pPr>
    </w:p>
    <w:p w:rsidR="00BB5306" w:rsidRDefault="00B8400C">
      <w:pPr>
        <w:tabs>
          <w:tab w:val="left" w:pos="4111"/>
          <w:tab w:val="left" w:pos="5205"/>
          <w:tab w:val="left" w:pos="6552"/>
          <w:tab w:val="left" w:pos="7900"/>
          <w:tab w:val="left" w:pos="9247"/>
        </w:tabs>
        <w:spacing w:before="66"/>
        <w:ind w:left="1936"/>
        <w:rPr>
          <w:sz w:val="16"/>
        </w:rPr>
      </w:pPr>
      <w:r>
        <w:rPr>
          <w:spacing w:val="-10"/>
          <w:sz w:val="16"/>
        </w:rPr>
        <w:lastRenderedPageBreak/>
        <w:t>1</w:t>
      </w:r>
      <w:r>
        <w:rPr>
          <w:sz w:val="16"/>
        </w:rPr>
        <w:tab/>
      </w:r>
      <w:r>
        <w:rPr>
          <w:spacing w:val="-10"/>
          <w:sz w:val="16"/>
        </w:rPr>
        <w:t>2</w:t>
      </w:r>
      <w:r>
        <w:rPr>
          <w:sz w:val="16"/>
        </w:rPr>
        <w:tab/>
      </w:r>
      <w:r>
        <w:rPr>
          <w:spacing w:val="-10"/>
          <w:sz w:val="16"/>
        </w:rPr>
        <w:t>3</w:t>
      </w:r>
      <w:r>
        <w:rPr>
          <w:sz w:val="16"/>
        </w:rPr>
        <w:tab/>
      </w:r>
      <w:r>
        <w:rPr>
          <w:spacing w:val="-10"/>
          <w:sz w:val="16"/>
        </w:rPr>
        <w:t>4</w:t>
      </w:r>
      <w:r>
        <w:rPr>
          <w:sz w:val="16"/>
        </w:rPr>
        <w:tab/>
      </w:r>
      <w:r>
        <w:rPr>
          <w:spacing w:val="-10"/>
          <w:sz w:val="16"/>
        </w:rPr>
        <w:t>5</w:t>
      </w:r>
      <w:r>
        <w:rPr>
          <w:sz w:val="16"/>
        </w:rPr>
        <w:tab/>
      </w:r>
      <w:r>
        <w:rPr>
          <w:spacing w:val="-10"/>
          <w:sz w:val="16"/>
        </w:rPr>
        <w:t>6</w:t>
      </w:r>
    </w:p>
    <w:p w:rsidR="00BB5306" w:rsidRDefault="00B8400C">
      <w:pPr>
        <w:tabs>
          <w:tab w:val="right" w:pos="4191"/>
        </w:tabs>
        <w:spacing w:before="32" w:line="160" w:lineRule="auto"/>
        <w:ind w:left="349"/>
        <w:rPr>
          <w:sz w:val="16"/>
        </w:rPr>
      </w:pPr>
      <w:r>
        <w:rPr>
          <w:sz w:val="18"/>
        </w:rPr>
        <w:t>Рентгенодиагностические</w:t>
      </w:r>
      <w:r>
        <w:rPr>
          <w:spacing w:val="39"/>
          <w:sz w:val="18"/>
        </w:rPr>
        <w:t xml:space="preserve"> </w:t>
      </w:r>
      <w:r>
        <w:rPr>
          <w:spacing w:val="-2"/>
          <w:sz w:val="18"/>
        </w:rPr>
        <w:t>исследования</w:t>
      </w:r>
      <w:r>
        <w:rPr>
          <w:sz w:val="18"/>
        </w:rPr>
        <w:tab/>
      </w:r>
      <w:r>
        <w:rPr>
          <w:spacing w:val="-10"/>
          <w:position w:val="-9"/>
          <w:sz w:val="16"/>
        </w:rPr>
        <w:t>1</w:t>
      </w:r>
    </w:p>
    <w:p w:rsidR="00BB5306" w:rsidRDefault="00B8400C">
      <w:pPr>
        <w:spacing w:line="163" w:lineRule="exact"/>
        <w:ind w:left="349"/>
        <w:rPr>
          <w:sz w:val="18"/>
        </w:rPr>
      </w:pPr>
      <w:r>
        <w:rPr>
          <w:sz w:val="18"/>
        </w:rPr>
        <w:t>–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всего</w:t>
      </w:r>
    </w:p>
    <w:p w:rsidR="00BB5306" w:rsidRDefault="00B8400C">
      <w:pPr>
        <w:tabs>
          <w:tab w:val="right" w:pos="4191"/>
        </w:tabs>
        <w:spacing w:before="33" w:line="160" w:lineRule="auto"/>
        <w:ind w:left="633"/>
        <w:rPr>
          <w:sz w:val="16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2"/>
          <w:sz w:val="18"/>
        </w:rPr>
        <w:t xml:space="preserve"> </w:t>
      </w:r>
      <w:r>
        <w:rPr>
          <w:sz w:val="18"/>
        </w:rPr>
        <w:t xml:space="preserve">них </w:t>
      </w:r>
      <w:r>
        <w:rPr>
          <w:spacing w:val="-2"/>
          <w:sz w:val="18"/>
        </w:rPr>
        <w:t>(стр.1):</w:t>
      </w:r>
      <w:r>
        <w:rPr>
          <w:sz w:val="18"/>
        </w:rPr>
        <w:tab/>
      </w:r>
      <w:r>
        <w:rPr>
          <w:spacing w:val="-10"/>
          <w:position w:val="-9"/>
          <w:sz w:val="16"/>
        </w:rPr>
        <w:t>2</w:t>
      </w:r>
    </w:p>
    <w:p w:rsidR="00BB5306" w:rsidRDefault="00B8400C">
      <w:pPr>
        <w:spacing w:line="163" w:lineRule="exact"/>
        <w:ind w:left="462"/>
        <w:rPr>
          <w:sz w:val="18"/>
        </w:rPr>
      </w:pPr>
      <w:proofErr w:type="gramStart"/>
      <w:r>
        <w:rPr>
          <w:sz w:val="18"/>
        </w:rPr>
        <w:t>органов</w:t>
      </w:r>
      <w:proofErr w:type="gramEnd"/>
      <w:r>
        <w:rPr>
          <w:spacing w:val="-3"/>
          <w:sz w:val="18"/>
        </w:rPr>
        <w:t xml:space="preserve"> </w:t>
      </w:r>
      <w:r>
        <w:rPr>
          <w:sz w:val="18"/>
        </w:rPr>
        <w:t>грудной</w:t>
      </w:r>
      <w:r>
        <w:rPr>
          <w:spacing w:val="3"/>
          <w:sz w:val="18"/>
        </w:rPr>
        <w:t xml:space="preserve"> </w:t>
      </w:r>
      <w:r>
        <w:rPr>
          <w:spacing w:val="-2"/>
          <w:sz w:val="18"/>
        </w:rPr>
        <w:t>клетки</w:t>
      </w:r>
    </w:p>
    <w:p w:rsidR="00BB5306" w:rsidRDefault="00B8400C">
      <w:pPr>
        <w:tabs>
          <w:tab w:val="right" w:pos="4191"/>
        </w:tabs>
        <w:spacing w:before="13"/>
        <w:ind w:left="462"/>
        <w:rPr>
          <w:sz w:val="16"/>
        </w:rPr>
      </w:pPr>
      <w:proofErr w:type="gramStart"/>
      <w:r>
        <w:rPr>
          <w:sz w:val="18"/>
        </w:rPr>
        <w:t>органов</w:t>
      </w:r>
      <w:proofErr w:type="gramEnd"/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пищеварения</w:t>
      </w:r>
      <w:r>
        <w:rPr>
          <w:sz w:val="18"/>
        </w:rPr>
        <w:tab/>
      </w:r>
      <w:r>
        <w:rPr>
          <w:spacing w:val="-10"/>
          <w:sz w:val="16"/>
        </w:rPr>
        <w:t>3</w:t>
      </w:r>
    </w:p>
    <w:p w:rsidR="00BB5306" w:rsidRDefault="00B8400C">
      <w:pPr>
        <w:spacing w:before="29"/>
        <w:ind w:left="580"/>
        <w:rPr>
          <w:sz w:val="18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1"/>
          <w:sz w:val="18"/>
        </w:rPr>
        <w:t xml:space="preserve"> </w:t>
      </w:r>
      <w:r>
        <w:rPr>
          <w:spacing w:val="-4"/>
          <w:sz w:val="18"/>
        </w:rPr>
        <w:t>них:</w:t>
      </w:r>
    </w:p>
    <w:p w:rsidR="00BB5306" w:rsidRDefault="00B8400C">
      <w:pPr>
        <w:tabs>
          <w:tab w:val="left" w:pos="1696"/>
          <w:tab w:val="left" w:pos="3043"/>
          <w:tab w:val="left" w:pos="4523"/>
          <w:tab w:val="left" w:pos="6213"/>
          <w:tab w:val="left" w:pos="7779"/>
        </w:tabs>
        <w:spacing w:before="66"/>
        <w:ind w:left="349"/>
        <w:rPr>
          <w:sz w:val="16"/>
        </w:rPr>
      </w:pPr>
      <w:r>
        <w:br w:type="column"/>
      </w:r>
      <w:r>
        <w:rPr>
          <w:spacing w:val="-10"/>
          <w:sz w:val="16"/>
        </w:rPr>
        <w:lastRenderedPageBreak/>
        <w:t>7</w:t>
      </w:r>
      <w:r>
        <w:rPr>
          <w:sz w:val="16"/>
        </w:rPr>
        <w:tab/>
      </w:r>
      <w:r>
        <w:rPr>
          <w:spacing w:val="-10"/>
          <w:sz w:val="16"/>
        </w:rPr>
        <w:t>8</w:t>
      </w:r>
      <w:r>
        <w:rPr>
          <w:sz w:val="16"/>
        </w:rPr>
        <w:tab/>
      </w:r>
      <w:r>
        <w:rPr>
          <w:spacing w:val="-10"/>
          <w:sz w:val="16"/>
        </w:rPr>
        <w:t>9</w:t>
      </w:r>
      <w:r>
        <w:rPr>
          <w:sz w:val="16"/>
        </w:rPr>
        <w:tab/>
      </w:r>
      <w:r>
        <w:rPr>
          <w:spacing w:val="-5"/>
          <w:sz w:val="16"/>
        </w:rPr>
        <w:t>10</w:t>
      </w:r>
      <w:r>
        <w:rPr>
          <w:sz w:val="16"/>
        </w:rPr>
        <w:tab/>
      </w:r>
      <w:r>
        <w:rPr>
          <w:spacing w:val="-5"/>
          <w:sz w:val="16"/>
        </w:rPr>
        <w:t>11</w:t>
      </w:r>
      <w:r>
        <w:rPr>
          <w:sz w:val="16"/>
        </w:rPr>
        <w:tab/>
      </w:r>
      <w:r>
        <w:rPr>
          <w:spacing w:val="-5"/>
          <w:sz w:val="16"/>
        </w:rPr>
        <w:t>12</w:t>
      </w:r>
    </w:p>
    <w:p w:rsidR="00BB5306" w:rsidRDefault="00B8400C">
      <w:pPr>
        <w:tabs>
          <w:tab w:val="left" w:pos="2173"/>
          <w:tab w:val="left" w:pos="3520"/>
        </w:tabs>
        <w:spacing w:before="921"/>
        <w:ind w:left="826"/>
        <w:rPr>
          <w:b/>
          <w:sz w:val="16"/>
        </w:rPr>
      </w:pPr>
      <w:r>
        <w:rPr>
          <w:b/>
          <w:spacing w:val="-10"/>
          <w:sz w:val="16"/>
        </w:rPr>
        <w:t>X</w:t>
      </w:r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</w:p>
    <w:p w:rsidR="00BB5306" w:rsidRDefault="00BB5306">
      <w:pPr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9368" w:space="877"/>
            <w:col w:w="8955"/>
          </w:cols>
        </w:sectPr>
      </w:pPr>
    </w:p>
    <w:p w:rsidR="00BB5306" w:rsidRDefault="00B8400C">
      <w:pPr>
        <w:spacing w:before="9" w:line="249" w:lineRule="auto"/>
        <w:ind w:left="1120"/>
        <w:rPr>
          <w:sz w:val="18"/>
        </w:rPr>
      </w:pPr>
      <w:proofErr w:type="gramStart"/>
      <w:r>
        <w:rPr>
          <w:sz w:val="18"/>
        </w:rPr>
        <w:lastRenderedPageBreak/>
        <w:t>пищевода</w:t>
      </w:r>
      <w:proofErr w:type="gramEnd"/>
      <w:r>
        <w:rPr>
          <w:sz w:val="18"/>
        </w:rPr>
        <w:t>,</w:t>
      </w:r>
      <w:r>
        <w:rPr>
          <w:spacing w:val="-12"/>
          <w:sz w:val="18"/>
        </w:rPr>
        <w:t xml:space="preserve"> </w:t>
      </w:r>
      <w:r>
        <w:rPr>
          <w:sz w:val="18"/>
        </w:rPr>
        <w:t>желудка</w:t>
      </w:r>
      <w:r>
        <w:rPr>
          <w:spacing w:val="-11"/>
          <w:sz w:val="18"/>
        </w:rPr>
        <w:t xml:space="preserve"> </w:t>
      </w:r>
      <w:r>
        <w:rPr>
          <w:sz w:val="18"/>
        </w:rPr>
        <w:t>и тонкой кишки</w:t>
      </w:r>
    </w:p>
    <w:p w:rsidR="00BB5306" w:rsidRDefault="00B8400C">
      <w:pPr>
        <w:spacing w:before="1" w:line="126" w:lineRule="exact"/>
        <w:ind w:left="1120"/>
        <w:rPr>
          <w:sz w:val="18"/>
        </w:rPr>
      </w:pPr>
      <w:proofErr w:type="gramStart"/>
      <w:r>
        <w:rPr>
          <w:sz w:val="18"/>
        </w:rPr>
        <w:t>ободочной</w:t>
      </w:r>
      <w:proofErr w:type="gramEnd"/>
      <w:r>
        <w:rPr>
          <w:spacing w:val="-1"/>
          <w:sz w:val="18"/>
        </w:rPr>
        <w:t xml:space="preserve"> </w:t>
      </w:r>
      <w:r>
        <w:rPr>
          <w:sz w:val="18"/>
        </w:rPr>
        <w:t xml:space="preserve">и </w:t>
      </w:r>
      <w:r>
        <w:rPr>
          <w:spacing w:val="-2"/>
          <w:sz w:val="18"/>
        </w:rPr>
        <w:t>прямой</w:t>
      </w:r>
    </w:p>
    <w:p w:rsidR="00BB5306" w:rsidRDefault="00B8400C">
      <w:pPr>
        <w:spacing w:before="20"/>
        <w:ind w:right="38"/>
        <w:jc w:val="right"/>
        <w:rPr>
          <w:sz w:val="16"/>
        </w:rPr>
      </w:pPr>
      <w:r>
        <w:br w:type="column"/>
      </w:r>
      <w:r>
        <w:rPr>
          <w:spacing w:val="-5"/>
          <w:sz w:val="16"/>
        </w:rPr>
        <w:lastRenderedPageBreak/>
        <w:t>3.1</w:t>
      </w:r>
    </w:p>
    <w:p w:rsidR="00BB5306" w:rsidRDefault="00B8400C">
      <w:pPr>
        <w:tabs>
          <w:tab w:val="left" w:pos="2467"/>
          <w:tab w:val="left" w:pos="3814"/>
        </w:tabs>
        <w:spacing w:before="248"/>
        <w:ind w:left="1120"/>
        <w:rPr>
          <w:b/>
          <w:sz w:val="16"/>
        </w:rPr>
      </w:pPr>
      <w:r>
        <w:br w:type="column"/>
      </w:r>
      <w:r>
        <w:rPr>
          <w:b/>
          <w:spacing w:val="-10"/>
          <w:sz w:val="16"/>
        </w:rPr>
        <w:lastRenderedPageBreak/>
        <w:t>X</w:t>
      </w:r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</w:p>
    <w:p w:rsidR="00BB5306" w:rsidRDefault="00BB5306">
      <w:pPr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2797" w:space="131"/>
            <w:col w:w="1363" w:space="5660"/>
            <w:col w:w="9249"/>
          </w:cols>
        </w:sectPr>
      </w:pPr>
    </w:p>
    <w:p w:rsidR="00BB5306" w:rsidRDefault="00B8400C">
      <w:pPr>
        <w:tabs>
          <w:tab w:val="right" w:pos="4251"/>
        </w:tabs>
        <w:spacing w:line="298" w:lineRule="exact"/>
        <w:ind w:left="1120"/>
        <w:rPr>
          <w:sz w:val="16"/>
        </w:rPr>
      </w:pPr>
      <w:proofErr w:type="gramStart"/>
      <w:r>
        <w:rPr>
          <w:spacing w:val="-2"/>
          <w:sz w:val="18"/>
        </w:rPr>
        <w:lastRenderedPageBreak/>
        <w:t>кишки</w:t>
      </w:r>
      <w:proofErr w:type="gramEnd"/>
      <w:r>
        <w:rPr>
          <w:sz w:val="18"/>
        </w:rPr>
        <w:tab/>
      </w:r>
      <w:r>
        <w:rPr>
          <w:spacing w:val="-5"/>
          <w:position w:val="12"/>
          <w:sz w:val="16"/>
        </w:rPr>
        <w:t>3.2</w:t>
      </w:r>
    </w:p>
    <w:p w:rsidR="00BB5306" w:rsidRDefault="00B8400C">
      <w:pPr>
        <w:tabs>
          <w:tab w:val="right" w:pos="4191"/>
        </w:tabs>
        <w:spacing w:before="14"/>
        <w:ind w:left="462"/>
        <w:rPr>
          <w:sz w:val="16"/>
        </w:rPr>
      </w:pPr>
      <w:proofErr w:type="gramStart"/>
      <w:r>
        <w:rPr>
          <w:sz w:val="18"/>
        </w:rPr>
        <w:t>костно</w:t>
      </w:r>
      <w:proofErr w:type="gramEnd"/>
      <w:r>
        <w:rPr>
          <w:sz w:val="18"/>
        </w:rPr>
        <w:t>-мышечной</w:t>
      </w:r>
      <w:r>
        <w:rPr>
          <w:spacing w:val="-10"/>
          <w:sz w:val="18"/>
        </w:rPr>
        <w:t xml:space="preserve"> </w:t>
      </w:r>
      <w:r>
        <w:rPr>
          <w:spacing w:val="-2"/>
          <w:sz w:val="18"/>
        </w:rPr>
        <w:t>системы</w:t>
      </w:r>
      <w:r>
        <w:rPr>
          <w:sz w:val="18"/>
        </w:rPr>
        <w:tab/>
      </w:r>
      <w:r>
        <w:rPr>
          <w:spacing w:val="-10"/>
          <w:sz w:val="16"/>
        </w:rPr>
        <w:t>4</w:t>
      </w:r>
    </w:p>
    <w:p w:rsidR="00BB5306" w:rsidRDefault="00B8400C">
      <w:pPr>
        <w:tabs>
          <w:tab w:val="left" w:pos="4048"/>
        </w:tabs>
        <w:spacing w:before="33"/>
        <w:ind w:left="462"/>
        <w:rPr>
          <w:sz w:val="16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2"/>
          <w:sz w:val="18"/>
        </w:rPr>
        <w:t xml:space="preserve"> </w:t>
      </w:r>
      <w:r>
        <w:rPr>
          <w:sz w:val="18"/>
        </w:rPr>
        <w:t>нее:</w:t>
      </w:r>
      <w:r>
        <w:rPr>
          <w:spacing w:val="43"/>
          <w:sz w:val="18"/>
        </w:rPr>
        <w:t xml:space="preserve"> </w:t>
      </w:r>
      <w:r>
        <w:rPr>
          <w:spacing w:val="-2"/>
          <w:sz w:val="18"/>
        </w:rPr>
        <w:t>конечностей</w:t>
      </w:r>
      <w:r>
        <w:rPr>
          <w:sz w:val="18"/>
        </w:rPr>
        <w:tab/>
      </w:r>
      <w:r>
        <w:rPr>
          <w:spacing w:val="-5"/>
          <w:sz w:val="16"/>
        </w:rPr>
        <w:t>4.1</w:t>
      </w:r>
    </w:p>
    <w:p w:rsidR="00BB5306" w:rsidRDefault="00B8400C">
      <w:pPr>
        <w:tabs>
          <w:tab w:val="left" w:pos="4048"/>
        </w:tabs>
        <w:spacing w:before="50" w:line="165" w:lineRule="auto"/>
        <w:ind w:left="1091"/>
        <w:rPr>
          <w:sz w:val="16"/>
        </w:rPr>
      </w:pPr>
      <w:proofErr w:type="gramStart"/>
      <w:r>
        <w:rPr>
          <w:sz w:val="18"/>
        </w:rPr>
        <w:t>таза</w:t>
      </w:r>
      <w:proofErr w:type="gramEnd"/>
      <w:r>
        <w:rPr>
          <w:spacing w:val="-3"/>
          <w:sz w:val="18"/>
        </w:rPr>
        <w:t xml:space="preserve"> </w:t>
      </w:r>
      <w:r>
        <w:rPr>
          <w:sz w:val="18"/>
        </w:rPr>
        <w:t>и</w:t>
      </w:r>
      <w:r>
        <w:rPr>
          <w:spacing w:val="2"/>
          <w:sz w:val="18"/>
        </w:rPr>
        <w:t xml:space="preserve"> </w:t>
      </w:r>
      <w:r>
        <w:rPr>
          <w:spacing w:val="-2"/>
          <w:sz w:val="18"/>
        </w:rPr>
        <w:t>тазобедренных</w:t>
      </w:r>
      <w:r>
        <w:rPr>
          <w:sz w:val="18"/>
        </w:rPr>
        <w:tab/>
      </w:r>
      <w:r>
        <w:rPr>
          <w:spacing w:val="-5"/>
          <w:position w:val="-9"/>
          <w:sz w:val="16"/>
        </w:rPr>
        <w:t>4.2</w:t>
      </w:r>
    </w:p>
    <w:p w:rsidR="00BB5306" w:rsidRDefault="00B8400C">
      <w:pPr>
        <w:tabs>
          <w:tab w:val="right" w:pos="7145"/>
        </w:tabs>
        <w:spacing w:line="166" w:lineRule="exact"/>
        <w:ind w:left="1091"/>
        <w:rPr>
          <w:b/>
          <w:sz w:val="16"/>
        </w:rPr>
      </w:pPr>
      <w:proofErr w:type="gramStart"/>
      <w:r>
        <w:rPr>
          <w:spacing w:val="-2"/>
          <w:sz w:val="18"/>
        </w:rPr>
        <w:t>суставов</w:t>
      </w:r>
      <w:proofErr w:type="gramEnd"/>
      <w:r>
        <w:rPr>
          <w:sz w:val="18"/>
        </w:rPr>
        <w:tab/>
      </w:r>
      <w:r>
        <w:rPr>
          <w:b/>
          <w:spacing w:val="-10"/>
          <w:sz w:val="16"/>
        </w:rPr>
        <w:t>X</w:t>
      </w:r>
    </w:p>
    <w:p w:rsidR="00BB5306" w:rsidRDefault="00B8400C">
      <w:pPr>
        <w:tabs>
          <w:tab w:val="right" w:pos="4251"/>
        </w:tabs>
        <w:spacing w:before="26" w:line="165" w:lineRule="auto"/>
        <w:ind w:left="1115"/>
        <w:rPr>
          <w:sz w:val="16"/>
        </w:rPr>
      </w:pPr>
      <w:proofErr w:type="gramStart"/>
      <w:r>
        <w:rPr>
          <w:sz w:val="18"/>
        </w:rPr>
        <w:t>шейного</w:t>
      </w:r>
      <w:proofErr w:type="gramEnd"/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отдела</w:t>
      </w:r>
      <w:r>
        <w:rPr>
          <w:sz w:val="18"/>
        </w:rPr>
        <w:tab/>
      </w:r>
      <w:r>
        <w:rPr>
          <w:spacing w:val="-5"/>
          <w:position w:val="-9"/>
          <w:sz w:val="16"/>
        </w:rPr>
        <w:t>4.3</w:t>
      </w:r>
    </w:p>
    <w:p w:rsidR="00BB5306" w:rsidRDefault="00B8400C">
      <w:pPr>
        <w:tabs>
          <w:tab w:val="right" w:pos="7145"/>
        </w:tabs>
        <w:spacing w:line="41" w:lineRule="exact"/>
        <w:ind w:left="1115"/>
        <w:rPr>
          <w:b/>
          <w:sz w:val="16"/>
        </w:rPr>
      </w:pPr>
      <w:proofErr w:type="gramStart"/>
      <w:r>
        <w:rPr>
          <w:spacing w:val="-2"/>
          <w:sz w:val="18"/>
        </w:rPr>
        <w:t>позвоночника</w:t>
      </w:r>
      <w:proofErr w:type="gramEnd"/>
      <w:r>
        <w:rPr>
          <w:sz w:val="18"/>
        </w:rPr>
        <w:tab/>
      </w:r>
      <w:r>
        <w:rPr>
          <w:b/>
          <w:spacing w:val="-10"/>
          <w:sz w:val="16"/>
        </w:rPr>
        <w:t>X</w:t>
      </w:r>
    </w:p>
    <w:p w:rsidR="00BB5306" w:rsidRDefault="00B8400C">
      <w:pPr>
        <w:tabs>
          <w:tab w:val="left" w:pos="1809"/>
          <w:tab w:val="left" w:pos="3156"/>
        </w:tabs>
        <w:spacing w:before="114"/>
        <w:ind w:left="462"/>
        <w:rPr>
          <w:b/>
          <w:sz w:val="16"/>
        </w:rPr>
      </w:pPr>
      <w:r>
        <w:br w:type="column"/>
      </w:r>
      <w:r>
        <w:rPr>
          <w:b/>
          <w:spacing w:val="-10"/>
          <w:sz w:val="16"/>
        </w:rPr>
        <w:lastRenderedPageBreak/>
        <w:t>X</w:t>
      </w:r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</w:p>
    <w:p w:rsidR="00BB5306" w:rsidRDefault="00BB5306">
      <w:pPr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7186" w:space="3422"/>
            <w:col w:w="8592"/>
          </w:cols>
        </w:sectPr>
      </w:pPr>
    </w:p>
    <w:p w:rsidR="00BB5306" w:rsidRDefault="00B8400C">
      <w:pPr>
        <w:spacing w:before="105" w:line="210" w:lineRule="atLeast"/>
        <w:ind w:left="1115"/>
        <w:rPr>
          <w:sz w:val="18"/>
        </w:rPr>
      </w:pPr>
      <w:proofErr w:type="gramStart"/>
      <w:r>
        <w:rPr>
          <w:sz w:val="18"/>
        </w:rPr>
        <w:lastRenderedPageBreak/>
        <w:t>грудного</w:t>
      </w:r>
      <w:proofErr w:type="gramEnd"/>
      <w:r>
        <w:rPr>
          <w:sz w:val="18"/>
        </w:rPr>
        <w:t xml:space="preserve"> отдела </w:t>
      </w:r>
      <w:r>
        <w:rPr>
          <w:spacing w:val="-2"/>
          <w:sz w:val="18"/>
        </w:rPr>
        <w:t>позвоночника пояснично-крестцового</w:t>
      </w:r>
    </w:p>
    <w:p w:rsidR="00BB5306" w:rsidRDefault="00B8400C">
      <w:pPr>
        <w:spacing w:before="248" w:line="152" w:lineRule="exact"/>
        <w:ind w:left="1071"/>
        <w:rPr>
          <w:sz w:val="16"/>
        </w:rPr>
      </w:pPr>
      <w:r>
        <w:br w:type="column"/>
      </w:r>
      <w:r>
        <w:rPr>
          <w:spacing w:val="-5"/>
          <w:sz w:val="16"/>
        </w:rPr>
        <w:lastRenderedPageBreak/>
        <w:t>4.4</w:t>
      </w:r>
    </w:p>
    <w:p w:rsidR="00BB5306" w:rsidRDefault="00B8400C">
      <w:pPr>
        <w:spacing w:line="152" w:lineRule="exact"/>
        <w:ind w:right="38"/>
        <w:jc w:val="right"/>
        <w:rPr>
          <w:b/>
          <w:sz w:val="16"/>
        </w:rPr>
      </w:pPr>
      <w:r>
        <w:rPr>
          <w:b/>
          <w:sz w:val="16"/>
        </w:rPr>
        <w:t>X</w:t>
      </w:r>
    </w:p>
    <w:p w:rsidR="00BB5306" w:rsidRDefault="00B8400C">
      <w:pPr>
        <w:spacing w:line="323" w:lineRule="exact"/>
        <w:ind w:left="1118" w:right="885"/>
        <w:jc w:val="center"/>
        <w:rPr>
          <w:rFonts w:ascii="Calibri" w:hAnsi="Calibri"/>
          <w:b/>
          <w:sz w:val="32"/>
        </w:rPr>
      </w:pPr>
      <w:r>
        <w:br w:type="column"/>
      </w:r>
      <w:r>
        <w:rPr>
          <w:rFonts w:ascii="Calibri" w:hAnsi="Calibri"/>
          <w:b/>
          <w:color w:val="FF0000"/>
          <w:spacing w:val="-2"/>
          <w:sz w:val="32"/>
        </w:rPr>
        <w:lastRenderedPageBreak/>
        <w:t>ВНИМАНИЕ!!!!!</w:t>
      </w:r>
    </w:p>
    <w:p w:rsidR="00BB5306" w:rsidRDefault="00B8400C">
      <w:pPr>
        <w:spacing w:line="363" w:lineRule="exact"/>
        <w:ind w:left="1128" w:right="885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Без</w:t>
      </w:r>
      <w:r>
        <w:rPr>
          <w:rFonts w:ascii="Calibri" w:hAnsi="Calibri"/>
          <w:b/>
          <w:spacing w:val="-18"/>
          <w:sz w:val="32"/>
        </w:rPr>
        <w:t xml:space="preserve"> </w:t>
      </w:r>
      <w:r>
        <w:rPr>
          <w:rFonts w:ascii="Calibri" w:hAnsi="Calibri"/>
          <w:b/>
          <w:sz w:val="32"/>
        </w:rPr>
        <w:t>контрастирования</w:t>
      </w:r>
      <w:r>
        <w:rPr>
          <w:rFonts w:ascii="Calibri" w:hAnsi="Calibri"/>
          <w:b/>
          <w:spacing w:val="-16"/>
          <w:sz w:val="32"/>
        </w:rPr>
        <w:t xml:space="preserve"> </w:t>
      </w:r>
      <w:r>
        <w:rPr>
          <w:rFonts w:ascii="Calibri" w:hAnsi="Calibri"/>
          <w:b/>
          <w:sz w:val="32"/>
        </w:rPr>
        <w:t>рентгенографии</w:t>
      </w:r>
      <w:r>
        <w:rPr>
          <w:rFonts w:ascii="Calibri" w:hAnsi="Calibri"/>
          <w:b/>
          <w:spacing w:val="-18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брюшной</w:t>
      </w:r>
    </w:p>
    <w:p w:rsidR="00BB5306" w:rsidRDefault="00BB5306">
      <w:pPr>
        <w:spacing w:line="363" w:lineRule="exact"/>
        <w:jc w:val="center"/>
        <w:rPr>
          <w:rFonts w:ascii="Calibri" w:hAnsi="Calibri"/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2938" w:space="40"/>
            <w:col w:w="4208" w:space="3145"/>
            <w:col w:w="8869"/>
          </w:cols>
        </w:sectPr>
      </w:pPr>
    </w:p>
    <w:p w:rsidR="00BB5306" w:rsidRDefault="00B8400C">
      <w:pPr>
        <w:tabs>
          <w:tab w:val="left" w:pos="4048"/>
          <w:tab w:val="left" w:pos="7029"/>
        </w:tabs>
        <w:spacing w:line="254" w:lineRule="exact"/>
        <w:ind w:left="1115"/>
        <w:rPr>
          <w:b/>
          <w:sz w:val="16"/>
        </w:rPr>
      </w:pPr>
      <w:proofErr w:type="gramStart"/>
      <w:r>
        <w:rPr>
          <w:sz w:val="18"/>
        </w:rPr>
        <w:lastRenderedPageBreak/>
        <w:t>отдела</w:t>
      </w:r>
      <w:proofErr w:type="gramEnd"/>
      <w:r>
        <w:rPr>
          <w:sz w:val="18"/>
        </w:rPr>
        <w:t>,</w:t>
      </w:r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копчика</w:t>
      </w:r>
      <w:r>
        <w:rPr>
          <w:sz w:val="18"/>
        </w:rPr>
        <w:tab/>
      </w:r>
      <w:r>
        <w:rPr>
          <w:spacing w:val="-5"/>
          <w:position w:val="12"/>
          <w:sz w:val="16"/>
        </w:rPr>
        <w:t>4.5</w:t>
      </w:r>
      <w:r>
        <w:rPr>
          <w:position w:val="12"/>
          <w:sz w:val="16"/>
        </w:rPr>
        <w:tab/>
      </w:r>
      <w:r>
        <w:rPr>
          <w:b/>
          <w:spacing w:val="-10"/>
          <w:sz w:val="16"/>
        </w:rPr>
        <w:t>X</w:t>
      </w:r>
    </w:p>
    <w:p w:rsidR="00BB5306" w:rsidRDefault="00B8400C">
      <w:pPr>
        <w:tabs>
          <w:tab w:val="left" w:pos="4048"/>
          <w:tab w:val="left" w:pos="7029"/>
          <w:tab w:val="left" w:pos="8376"/>
        </w:tabs>
        <w:spacing w:before="9"/>
        <w:ind w:left="1115"/>
        <w:rPr>
          <w:b/>
          <w:sz w:val="16"/>
        </w:rPr>
      </w:pPr>
      <w:proofErr w:type="gramStart"/>
      <w:r>
        <w:rPr>
          <w:spacing w:val="-2"/>
          <w:sz w:val="18"/>
        </w:rPr>
        <w:t>денситометрия</w:t>
      </w:r>
      <w:proofErr w:type="gramEnd"/>
      <w:r>
        <w:rPr>
          <w:sz w:val="18"/>
        </w:rPr>
        <w:tab/>
      </w:r>
      <w:r>
        <w:rPr>
          <w:spacing w:val="-5"/>
          <w:sz w:val="16"/>
        </w:rPr>
        <w:t>4.6</w:t>
      </w:r>
      <w:r>
        <w:rPr>
          <w:sz w:val="16"/>
        </w:rPr>
        <w:tab/>
      </w:r>
      <w:r>
        <w:rPr>
          <w:b/>
          <w:spacing w:val="-10"/>
          <w:position w:val="-1"/>
          <w:sz w:val="16"/>
        </w:rPr>
        <w:t>X</w:t>
      </w:r>
      <w:r>
        <w:rPr>
          <w:b/>
          <w:position w:val="-1"/>
          <w:sz w:val="16"/>
        </w:rPr>
        <w:tab/>
      </w:r>
      <w:proofErr w:type="spellStart"/>
      <w:r>
        <w:rPr>
          <w:b/>
          <w:spacing w:val="-10"/>
          <w:position w:val="-1"/>
          <w:sz w:val="16"/>
        </w:rPr>
        <w:t>X</w:t>
      </w:r>
      <w:proofErr w:type="spellEnd"/>
    </w:p>
    <w:p w:rsidR="00BB5306" w:rsidRDefault="00B8400C">
      <w:pPr>
        <w:spacing w:before="12" w:line="126" w:lineRule="exact"/>
        <w:ind w:left="438"/>
        <w:rPr>
          <w:sz w:val="18"/>
        </w:rPr>
      </w:pPr>
      <w:proofErr w:type="gramStart"/>
      <w:r>
        <w:rPr>
          <w:sz w:val="18"/>
        </w:rPr>
        <w:t>черепа</w:t>
      </w:r>
      <w:proofErr w:type="gramEnd"/>
      <w:r>
        <w:rPr>
          <w:spacing w:val="-2"/>
          <w:sz w:val="18"/>
        </w:rPr>
        <w:t xml:space="preserve"> </w:t>
      </w:r>
      <w:r>
        <w:rPr>
          <w:sz w:val="18"/>
        </w:rPr>
        <w:t>и</w:t>
      </w:r>
      <w:r>
        <w:rPr>
          <w:spacing w:val="-3"/>
          <w:sz w:val="18"/>
        </w:rPr>
        <w:t xml:space="preserve"> </w:t>
      </w:r>
      <w:r>
        <w:rPr>
          <w:sz w:val="18"/>
        </w:rPr>
        <w:t>челюстно-</w:t>
      </w:r>
      <w:r>
        <w:rPr>
          <w:spacing w:val="-2"/>
          <w:sz w:val="18"/>
        </w:rPr>
        <w:t>лицевой</w:t>
      </w:r>
    </w:p>
    <w:p w:rsidR="00BB5306" w:rsidRDefault="00B8400C">
      <w:pPr>
        <w:tabs>
          <w:tab w:val="left" w:pos="1785"/>
        </w:tabs>
        <w:spacing w:before="355" w:line="117" w:lineRule="auto"/>
        <w:ind w:left="438"/>
        <w:rPr>
          <w:rFonts w:ascii="Arial" w:hAnsi="Arial"/>
          <w:sz w:val="32"/>
        </w:rPr>
      </w:pPr>
      <w:r>
        <w:br w:type="column"/>
      </w:r>
      <w:r>
        <w:rPr>
          <w:b/>
          <w:spacing w:val="-10"/>
          <w:sz w:val="16"/>
        </w:rPr>
        <w:lastRenderedPageBreak/>
        <w:t>X</w:t>
      </w:r>
      <w:r>
        <w:rPr>
          <w:b/>
          <w:sz w:val="16"/>
        </w:rPr>
        <w:tab/>
      </w:r>
      <w:proofErr w:type="spellStart"/>
      <w:r>
        <w:rPr>
          <w:b/>
          <w:spacing w:val="-36"/>
          <w:sz w:val="16"/>
        </w:rPr>
        <w:t>X</w:t>
      </w:r>
      <w:proofErr w:type="spellEnd"/>
      <w:r>
        <w:rPr>
          <w:rFonts w:ascii="Arial" w:hAnsi="Arial"/>
          <w:spacing w:val="-36"/>
          <w:position w:val="-19"/>
          <w:sz w:val="32"/>
        </w:rPr>
        <w:t>•</w:t>
      </w:r>
    </w:p>
    <w:p w:rsidR="00BB5306" w:rsidRDefault="00B8400C">
      <w:pPr>
        <w:spacing w:line="332" w:lineRule="exact"/>
        <w:ind w:left="-30"/>
        <w:rPr>
          <w:rFonts w:ascii="Calibri" w:hAnsi="Calibri"/>
          <w:b/>
          <w:sz w:val="32"/>
        </w:rPr>
      </w:pPr>
      <w:r>
        <w:br w:type="column"/>
      </w:r>
      <w:proofErr w:type="gramStart"/>
      <w:r>
        <w:rPr>
          <w:rFonts w:ascii="Calibri" w:hAnsi="Calibri"/>
          <w:b/>
          <w:sz w:val="32"/>
        </w:rPr>
        <w:lastRenderedPageBreak/>
        <w:t>полости</w:t>
      </w:r>
      <w:proofErr w:type="gramEnd"/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делают</w:t>
      </w:r>
      <w:r>
        <w:rPr>
          <w:rFonts w:ascii="Calibri" w:hAnsi="Calibri"/>
          <w:b/>
          <w:spacing w:val="-15"/>
          <w:sz w:val="32"/>
        </w:rPr>
        <w:t xml:space="preserve"> </w:t>
      </w:r>
      <w:r>
        <w:rPr>
          <w:rFonts w:ascii="Calibri" w:hAnsi="Calibri"/>
          <w:b/>
          <w:sz w:val="32"/>
        </w:rPr>
        <w:t>при</w:t>
      </w:r>
      <w:r>
        <w:rPr>
          <w:rFonts w:ascii="Calibri" w:hAnsi="Calibri"/>
          <w:b/>
          <w:spacing w:val="-14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подозрении</w:t>
      </w:r>
    </w:p>
    <w:p w:rsidR="00BB5306" w:rsidRDefault="00B8400C">
      <w:pPr>
        <w:tabs>
          <w:tab w:val="left" w:pos="2829"/>
        </w:tabs>
        <w:spacing w:line="89" w:lineRule="exact"/>
        <w:ind w:left="1139"/>
        <w:rPr>
          <w:b/>
          <w:sz w:val="16"/>
        </w:rPr>
      </w:pPr>
      <w:r>
        <w:rPr>
          <w:b/>
          <w:spacing w:val="-10"/>
          <w:sz w:val="16"/>
        </w:rPr>
        <w:t>X</w:t>
      </w:r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</w:p>
    <w:p w:rsidR="00BB5306" w:rsidRDefault="00B8400C">
      <w:pPr>
        <w:spacing w:line="202" w:lineRule="exact"/>
        <w:ind w:left="299"/>
        <w:rPr>
          <w:rFonts w:ascii="Calibri" w:hAnsi="Calibri"/>
          <w:b/>
          <w:sz w:val="32"/>
        </w:rPr>
      </w:pPr>
      <w:proofErr w:type="gramStart"/>
      <w:r>
        <w:rPr>
          <w:rFonts w:ascii="Calibri" w:hAnsi="Calibri"/>
          <w:b/>
          <w:sz w:val="32"/>
        </w:rPr>
        <w:t>на</w:t>
      </w:r>
      <w:proofErr w:type="gramEnd"/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z w:val="32"/>
        </w:rPr>
        <w:t>кишечную</w:t>
      </w:r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непроходимость;</w:t>
      </w:r>
    </w:p>
    <w:p w:rsidR="00BB5306" w:rsidRDefault="00BB5306">
      <w:pPr>
        <w:spacing w:line="202" w:lineRule="exact"/>
        <w:rPr>
          <w:rFonts w:ascii="Calibri" w:hAnsi="Calibri"/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8534" w:space="2099"/>
            <w:col w:w="1954" w:space="39"/>
            <w:col w:w="6574"/>
          </w:cols>
        </w:sectPr>
      </w:pPr>
    </w:p>
    <w:p w:rsidR="00BB5306" w:rsidRDefault="00B8400C">
      <w:pPr>
        <w:tabs>
          <w:tab w:val="left" w:pos="4111"/>
          <w:tab w:val="left" w:pos="7029"/>
        </w:tabs>
        <w:spacing w:line="302" w:lineRule="exact"/>
        <w:ind w:left="438"/>
        <w:rPr>
          <w:b/>
          <w:sz w:val="16"/>
        </w:rPr>
      </w:pPr>
      <w:proofErr w:type="gramStart"/>
      <w:r>
        <w:rPr>
          <w:spacing w:val="-2"/>
          <w:sz w:val="18"/>
        </w:rPr>
        <w:lastRenderedPageBreak/>
        <w:t>области</w:t>
      </w:r>
      <w:proofErr w:type="gramEnd"/>
      <w:r>
        <w:rPr>
          <w:sz w:val="18"/>
        </w:rPr>
        <w:tab/>
      </w:r>
      <w:r>
        <w:rPr>
          <w:spacing w:val="-10"/>
          <w:position w:val="12"/>
          <w:sz w:val="16"/>
        </w:rPr>
        <w:t>5</w:t>
      </w:r>
      <w:r>
        <w:rPr>
          <w:position w:val="12"/>
          <w:sz w:val="16"/>
        </w:rPr>
        <w:tab/>
      </w:r>
      <w:r>
        <w:rPr>
          <w:b/>
          <w:spacing w:val="-10"/>
          <w:sz w:val="16"/>
        </w:rPr>
        <w:t>X</w:t>
      </w:r>
    </w:p>
    <w:p w:rsidR="00BB5306" w:rsidRDefault="00B8400C">
      <w:pPr>
        <w:tabs>
          <w:tab w:val="left" w:pos="3609"/>
          <w:tab w:val="left" w:pos="6590"/>
        </w:tabs>
        <w:spacing w:before="9"/>
        <w:ind w:right="38"/>
        <w:jc w:val="right"/>
        <w:rPr>
          <w:b/>
          <w:sz w:val="16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2"/>
          <w:sz w:val="18"/>
        </w:rPr>
        <w:t xml:space="preserve"> </w:t>
      </w:r>
      <w:r>
        <w:rPr>
          <w:sz w:val="18"/>
        </w:rPr>
        <w:t>них:</w:t>
      </w:r>
      <w:r>
        <w:rPr>
          <w:spacing w:val="45"/>
          <w:sz w:val="18"/>
        </w:rPr>
        <w:t xml:space="preserve"> </w:t>
      </w:r>
      <w:r>
        <w:rPr>
          <w:spacing w:val="-2"/>
          <w:sz w:val="18"/>
        </w:rPr>
        <w:t>зубов</w:t>
      </w:r>
      <w:r>
        <w:rPr>
          <w:sz w:val="18"/>
        </w:rPr>
        <w:tab/>
      </w:r>
      <w:r>
        <w:rPr>
          <w:spacing w:val="-5"/>
          <w:sz w:val="16"/>
        </w:rPr>
        <w:t>5.1</w:t>
      </w:r>
      <w:r>
        <w:rPr>
          <w:sz w:val="16"/>
        </w:rPr>
        <w:tab/>
      </w:r>
      <w:r>
        <w:rPr>
          <w:b/>
          <w:spacing w:val="-10"/>
          <w:position w:val="-1"/>
          <w:sz w:val="16"/>
        </w:rPr>
        <w:t>X</w:t>
      </w:r>
    </w:p>
    <w:p w:rsidR="00BB5306" w:rsidRDefault="00B8400C">
      <w:pPr>
        <w:tabs>
          <w:tab w:val="left" w:pos="2978"/>
          <w:tab w:val="left" w:pos="5959"/>
        </w:tabs>
        <w:spacing w:before="17"/>
        <w:ind w:right="38"/>
        <w:jc w:val="right"/>
        <w:rPr>
          <w:b/>
          <w:sz w:val="16"/>
        </w:rPr>
      </w:pPr>
      <w:proofErr w:type="gramStart"/>
      <w:r>
        <w:rPr>
          <w:spacing w:val="-2"/>
          <w:sz w:val="18"/>
        </w:rPr>
        <w:t>челюстей</w:t>
      </w:r>
      <w:proofErr w:type="gramEnd"/>
      <w:r>
        <w:rPr>
          <w:sz w:val="18"/>
        </w:rPr>
        <w:tab/>
      </w:r>
      <w:r>
        <w:rPr>
          <w:spacing w:val="-5"/>
          <w:sz w:val="16"/>
        </w:rPr>
        <w:t>5.2</w:t>
      </w:r>
      <w:r>
        <w:rPr>
          <w:sz w:val="16"/>
        </w:rPr>
        <w:tab/>
      </w:r>
      <w:r>
        <w:rPr>
          <w:b/>
          <w:spacing w:val="-10"/>
          <w:position w:val="-1"/>
          <w:sz w:val="16"/>
        </w:rPr>
        <w:t>X</w:t>
      </w:r>
    </w:p>
    <w:p w:rsidR="00BB5306" w:rsidRDefault="00B8400C">
      <w:pPr>
        <w:tabs>
          <w:tab w:val="left" w:pos="2978"/>
          <w:tab w:val="left" w:pos="5959"/>
        </w:tabs>
        <w:spacing w:before="17"/>
        <w:ind w:right="38"/>
        <w:jc w:val="right"/>
        <w:rPr>
          <w:b/>
          <w:sz w:val="16"/>
        </w:rPr>
      </w:pPr>
      <w:proofErr w:type="gramStart"/>
      <w:r>
        <w:rPr>
          <w:sz w:val="18"/>
        </w:rPr>
        <w:t>околоносовых</w:t>
      </w:r>
      <w:proofErr w:type="gramEnd"/>
      <w:r>
        <w:rPr>
          <w:spacing w:val="-7"/>
          <w:sz w:val="18"/>
        </w:rPr>
        <w:t xml:space="preserve"> </w:t>
      </w:r>
      <w:r>
        <w:rPr>
          <w:spacing w:val="-4"/>
          <w:sz w:val="18"/>
        </w:rPr>
        <w:t>пазух</w:t>
      </w:r>
      <w:r>
        <w:rPr>
          <w:sz w:val="18"/>
        </w:rPr>
        <w:tab/>
      </w:r>
      <w:r>
        <w:rPr>
          <w:spacing w:val="-5"/>
          <w:sz w:val="16"/>
        </w:rPr>
        <w:t>5.3</w:t>
      </w:r>
      <w:r>
        <w:rPr>
          <w:sz w:val="16"/>
        </w:rPr>
        <w:tab/>
      </w:r>
      <w:r>
        <w:rPr>
          <w:b/>
          <w:spacing w:val="-10"/>
          <w:position w:val="-1"/>
          <w:sz w:val="16"/>
        </w:rPr>
        <w:t>X</w:t>
      </w:r>
    </w:p>
    <w:p w:rsidR="00BB5306" w:rsidRDefault="00B8400C">
      <w:pPr>
        <w:tabs>
          <w:tab w:val="left" w:pos="1785"/>
          <w:tab w:val="left" w:pos="2338"/>
        </w:tabs>
        <w:spacing w:before="113" w:line="407" w:lineRule="exact"/>
        <w:ind w:left="438"/>
        <w:rPr>
          <w:rFonts w:ascii="Calibri" w:hAnsi="Calibri"/>
          <w:b/>
          <w:sz w:val="32"/>
        </w:rPr>
      </w:pPr>
      <w:r>
        <w:br w:type="column"/>
      </w:r>
      <w:r>
        <w:rPr>
          <w:b/>
          <w:spacing w:val="-10"/>
          <w:position w:val="-8"/>
          <w:sz w:val="16"/>
        </w:rPr>
        <w:lastRenderedPageBreak/>
        <w:t>X</w:t>
      </w:r>
      <w:r>
        <w:rPr>
          <w:b/>
          <w:position w:val="-8"/>
          <w:sz w:val="16"/>
        </w:rPr>
        <w:tab/>
      </w:r>
      <w:proofErr w:type="spellStart"/>
      <w:r>
        <w:rPr>
          <w:b/>
          <w:spacing w:val="-10"/>
          <w:position w:val="-8"/>
          <w:sz w:val="16"/>
        </w:rPr>
        <w:t>X</w:t>
      </w:r>
      <w:proofErr w:type="spellEnd"/>
      <w:r>
        <w:rPr>
          <w:b/>
          <w:position w:val="-8"/>
          <w:sz w:val="16"/>
        </w:rPr>
        <w:tab/>
      </w:r>
      <w:r>
        <w:rPr>
          <w:rFonts w:ascii="Calibri" w:hAnsi="Calibri"/>
          <w:b/>
          <w:sz w:val="32"/>
        </w:rPr>
        <w:t>на</w:t>
      </w:r>
      <w:r>
        <w:rPr>
          <w:rFonts w:ascii="Calibri" w:hAnsi="Calibri"/>
          <w:b/>
          <w:spacing w:val="-16"/>
          <w:sz w:val="32"/>
        </w:rPr>
        <w:t xml:space="preserve"> </w:t>
      </w:r>
      <w:r>
        <w:rPr>
          <w:rFonts w:ascii="Calibri" w:hAnsi="Calibri"/>
          <w:b/>
          <w:sz w:val="32"/>
        </w:rPr>
        <w:t>перфорацию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1"/>
          <w:w w:val="99"/>
          <w:sz w:val="32"/>
        </w:rPr>
        <w:t>п</w:t>
      </w:r>
      <w:r>
        <w:rPr>
          <w:rFonts w:ascii="Calibri" w:hAnsi="Calibri"/>
          <w:b/>
          <w:spacing w:val="-152"/>
          <w:w w:val="99"/>
          <w:sz w:val="32"/>
        </w:rPr>
        <w:t>о</w:t>
      </w:r>
      <w:r>
        <w:rPr>
          <w:b/>
          <w:position w:val="-8"/>
          <w:sz w:val="16"/>
        </w:rPr>
        <w:t>X</w:t>
      </w:r>
      <w:r>
        <w:rPr>
          <w:b/>
          <w:spacing w:val="-8"/>
          <w:w w:val="99"/>
          <w:position w:val="-8"/>
          <w:sz w:val="16"/>
        </w:rPr>
        <w:t xml:space="preserve"> </w:t>
      </w:r>
      <w:r>
        <w:rPr>
          <w:rFonts w:ascii="Calibri" w:hAnsi="Calibri"/>
          <w:b/>
          <w:sz w:val="32"/>
        </w:rPr>
        <w:t>лого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pacing w:val="-2"/>
          <w:sz w:val="32"/>
        </w:rPr>
        <w:t>органа</w:t>
      </w:r>
    </w:p>
    <w:p w:rsidR="00BB5306" w:rsidRDefault="00B8400C">
      <w:pPr>
        <w:tabs>
          <w:tab w:val="left" w:pos="1785"/>
          <w:tab w:val="left" w:pos="2470"/>
        </w:tabs>
        <w:spacing w:line="341" w:lineRule="exact"/>
        <w:ind w:left="438"/>
        <w:rPr>
          <w:rFonts w:ascii="Calibri" w:hAnsi="Calibri"/>
          <w:b/>
          <w:sz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104704" behindDoc="1" locked="0" layoutInCell="1" allowOverlap="1">
                <wp:simplePos x="0" y="0"/>
                <wp:positionH relativeFrom="page">
                  <wp:posOffset>7950200</wp:posOffset>
                </wp:positionH>
                <wp:positionV relativeFrom="paragraph">
                  <wp:posOffset>-248285</wp:posOffset>
                </wp:positionV>
                <wp:extent cx="71120" cy="226695"/>
                <wp:effectExtent l="0" t="0" r="0" b="0"/>
                <wp:wrapNone/>
                <wp:docPr id="402" name="docshape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357" w:lineRule="exact"/>
                              <w:rPr>
                                <w:rFonts w:ascii="Arial" w:hAnsi="Arial"/>
                                <w:sz w:val="32"/>
                              </w:rPr>
                            </w:pPr>
                            <w:r>
                              <w:rPr>
                                <w:rFonts w:ascii="Arial" w:hAnsi="Arial"/>
                                <w:w w:val="99"/>
                                <w:sz w:val="32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407" o:spid="_x0000_s1059" type="#_x0000_t202" style="position:absolute;left:0;text-align:left;margin-left:626pt;margin-top:-19.55pt;width:5.6pt;height:17.85pt;z-index:-19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" filled="f" stroked="f">
                <v:textbox inset="0,0,0,0">
                  <w:txbxContent>
                    <w:p w:rsidR="00BB5306" w:rsidRDefault="00B8400C">
                      <w:pPr>
                        <w:spacing w:line="357" w:lineRule="exact"/>
                        <w:rPr>
                          <w:rFonts w:ascii="Arial" w:hAnsi="Arial"/>
                          <w:sz w:val="32"/>
                        </w:rPr>
                      </w:pPr>
                      <w:r>
                        <w:rPr>
                          <w:rFonts w:ascii="Arial" w:hAnsi="Arial"/>
                          <w:w w:val="99"/>
                          <w:sz w:val="32"/>
                        </w:rPr>
                        <w:t>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105216" behindDoc="1" locked="0" layoutInCell="1" allowOverlap="1">
                <wp:simplePos x="0" y="0"/>
                <wp:positionH relativeFrom="page">
                  <wp:posOffset>7030085</wp:posOffset>
                </wp:positionH>
                <wp:positionV relativeFrom="paragraph">
                  <wp:posOffset>-254000</wp:posOffset>
                </wp:positionV>
                <wp:extent cx="929005" cy="113665"/>
                <wp:effectExtent l="0" t="0" r="0" b="0"/>
                <wp:wrapNone/>
                <wp:docPr id="401" name="docshape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005" cy="113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tabs>
                                <w:tab w:val="left" w:pos="1346"/>
                              </w:tabs>
                              <w:spacing w:line="178" w:lineRule="exac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6"/>
                              </w:rPr>
                              <w:t>X</w:t>
                            </w:r>
                            <w:r>
                              <w:rPr>
                                <w:b/>
                                <w:sz w:val="16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b/>
                                <w:spacing w:val="-10"/>
                                <w:sz w:val="16"/>
                              </w:rPr>
                              <w:t>X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408" o:spid="_x0000_s1060" type="#_x0000_t202" style="position:absolute;left:0;text-align:left;margin-left:553.55pt;margin-top:-20pt;width:73.15pt;height:8.95pt;z-index:-192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" filled="f" stroked="f">
                <v:textbox inset="0,0,0,0">
                  <w:txbxContent>
                    <w:p w:rsidR="00BB5306" w:rsidRDefault="00B8400C">
                      <w:pPr>
                        <w:tabs>
                          <w:tab w:val="left" w:pos="1346"/>
                        </w:tabs>
                        <w:spacing w:line="178" w:lineRule="exact"/>
                        <w:rPr>
                          <w:b/>
                          <w:sz w:val="16"/>
                        </w:rPr>
                      </w:pPr>
                      <w:r>
                        <w:rPr>
                          <w:b/>
                          <w:spacing w:val="-10"/>
                          <w:sz w:val="16"/>
                        </w:rPr>
                        <w:t>X</w:t>
                      </w:r>
                      <w:r>
                        <w:rPr>
                          <w:b/>
                          <w:sz w:val="16"/>
                        </w:rPr>
                        <w:tab/>
                      </w:r>
                      <w:proofErr w:type="spellStart"/>
                      <w:r>
                        <w:rPr>
                          <w:b/>
                          <w:spacing w:val="-10"/>
                          <w:sz w:val="16"/>
                        </w:rPr>
                        <w:t>X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10"/>
          <w:position w:val="6"/>
          <w:sz w:val="16"/>
        </w:rPr>
        <w:t>X</w:t>
      </w:r>
      <w:r>
        <w:rPr>
          <w:b/>
          <w:position w:val="6"/>
          <w:sz w:val="16"/>
        </w:rPr>
        <w:tab/>
      </w:r>
      <w:proofErr w:type="spellStart"/>
      <w:r>
        <w:rPr>
          <w:b/>
          <w:position w:val="6"/>
          <w:sz w:val="16"/>
        </w:rPr>
        <w:t>X</w:t>
      </w:r>
      <w:proofErr w:type="spellEnd"/>
      <w:r>
        <w:rPr>
          <w:b/>
          <w:spacing w:val="75"/>
          <w:position w:val="6"/>
          <w:sz w:val="16"/>
        </w:rPr>
        <w:t xml:space="preserve"> </w:t>
      </w:r>
      <w:r>
        <w:rPr>
          <w:rFonts w:ascii="Arial" w:hAnsi="Arial"/>
          <w:spacing w:val="-10"/>
          <w:sz w:val="32"/>
        </w:rPr>
        <w:t>•</w:t>
      </w:r>
      <w:r>
        <w:rPr>
          <w:rFonts w:ascii="Arial" w:hAnsi="Arial"/>
          <w:sz w:val="32"/>
        </w:rPr>
        <w:tab/>
      </w:r>
      <w:r>
        <w:rPr>
          <w:rFonts w:ascii="Calibri" w:hAnsi="Calibri"/>
          <w:b/>
          <w:spacing w:val="-8"/>
          <w:sz w:val="32"/>
        </w:rPr>
        <w:t>на</w:t>
      </w:r>
      <w:r>
        <w:rPr>
          <w:rFonts w:ascii="Calibri" w:hAnsi="Calibri"/>
          <w:b/>
          <w:spacing w:val="-11"/>
          <w:sz w:val="32"/>
        </w:rPr>
        <w:t xml:space="preserve"> </w:t>
      </w:r>
      <w:r>
        <w:rPr>
          <w:rFonts w:ascii="Calibri" w:hAnsi="Calibri"/>
          <w:b/>
          <w:spacing w:val="-8"/>
          <w:sz w:val="32"/>
        </w:rPr>
        <w:t>наличие</w:t>
      </w:r>
      <w:r>
        <w:rPr>
          <w:rFonts w:ascii="Calibri" w:hAnsi="Calibri"/>
          <w:b/>
          <w:spacing w:val="-10"/>
          <w:sz w:val="32"/>
        </w:rPr>
        <w:t xml:space="preserve"> </w:t>
      </w:r>
      <w:proofErr w:type="spellStart"/>
      <w:r>
        <w:rPr>
          <w:rFonts w:ascii="Calibri" w:hAnsi="Calibri"/>
          <w:b/>
          <w:spacing w:val="19"/>
          <w:w w:val="99"/>
          <w:sz w:val="32"/>
        </w:rPr>
        <w:t>ин</w:t>
      </w:r>
      <w:r>
        <w:rPr>
          <w:rFonts w:ascii="Calibri" w:hAnsi="Calibri"/>
          <w:b/>
          <w:spacing w:val="20"/>
          <w:w w:val="99"/>
          <w:sz w:val="32"/>
        </w:rPr>
        <w:t>о</w:t>
      </w:r>
      <w:r>
        <w:rPr>
          <w:rFonts w:ascii="Calibri" w:hAnsi="Calibri"/>
          <w:b/>
          <w:spacing w:val="17"/>
          <w:w w:val="99"/>
          <w:sz w:val="32"/>
        </w:rPr>
        <w:t>р</w:t>
      </w:r>
      <w:r>
        <w:rPr>
          <w:rFonts w:ascii="Calibri" w:hAnsi="Calibri"/>
          <w:b/>
          <w:spacing w:val="-146"/>
          <w:w w:val="99"/>
          <w:sz w:val="32"/>
        </w:rPr>
        <w:t>о</w:t>
      </w:r>
      <w:proofErr w:type="spellEnd"/>
      <w:r>
        <w:rPr>
          <w:b/>
          <w:spacing w:val="19"/>
          <w:position w:val="6"/>
          <w:sz w:val="16"/>
        </w:rPr>
        <w:t>X</w:t>
      </w:r>
      <w:r>
        <w:rPr>
          <w:b/>
          <w:spacing w:val="-1"/>
          <w:position w:val="6"/>
          <w:sz w:val="16"/>
        </w:rPr>
        <w:t xml:space="preserve"> </w:t>
      </w:r>
      <w:proofErr w:type="spellStart"/>
      <w:r>
        <w:rPr>
          <w:rFonts w:ascii="Calibri" w:hAnsi="Calibri"/>
          <w:b/>
          <w:spacing w:val="-8"/>
          <w:sz w:val="32"/>
        </w:rPr>
        <w:t>дного</w:t>
      </w:r>
      <w:proofErr w:type="spellEnd"/>
      <w:r>
        <w:rPr>
          <w:rFonts w:ascii="Calibri" w:hAnsi="Calibri"/>
          <w:b/>
          <w:spacing w:val="-9"/>
          <w:sz w:val="32"/>
        </w:rPr>
        <w:t xml:space="preserve"> </w:t>
      </w:r>
      <w:r>
        <w:rPr>
          <w:rFonts w:ascii="Calibri" w:hAnsi="Calibri"/>
          <w:b/>
          <w:spacing w:val="-8"/>
          <w:sz w:val="32"/>
        </w:rPr>
        <w:t>тела</w:t>
      </w:r>
    </w:p>
    <w:p w:rsidR="00BB5306" w:rsidRDefault="00B8400C">
      <w:pPr>
        <w:tabs>
          <w:tab w:val="left" w:pos="1785"/>
        </w:tabs>
        <w:spacing w:line="157" w:lineRule="exact"/>
        <w:ind w:left="438"/>
        <w:rPr>
          <w:b/>
          <w:sz w:val="16"/>
        </w:rPr>
      </w:pPr>
      <w:r>
        <w:rPr>
          <w:b/>
          <w:spacing w:val="-10"/>
          <w:sz w:val="16"/>
        </w:rPr>
        <w:t>X</w:t>
      </w:r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</w:p>
    <w:p w:rsidR="00BB5306" w:rsidRDefault="00BB5306">
      <w:pPr>
        <w:spacing w:line="157" w:lineRule="exact"/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7186" w:space="3446"/>
            <w:col w:w="8568"/>
          </w:cols>
        </w:sectPr>
      </w:pPr>
    </w:p>
    <w:p w:rsidR="00BB5306" w:rsidRDefault="00B8400C">
      <w:pPr>
        <w:tabs>
          <w:tab w:val="left" w:pos="4048"/>
          <w:tab w:val="left" w:pos="7029"/>
        </w:tabs>
        <w:spacing w:before="13"/>
        <w:ind w:left="978"/>
        <w:rPr>
          <w:b/>
          <w:sz w:val="1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41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8350" cy="6850380"/>
                <wp:effectExtent l="0" t="0" r="0" b="0"/>
                <wp:wrapNone/>
                <wp:docPr id="386" name="docshapegroup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8350" cy="6850380"/>
                          <a:chOff x="0" y="0"/>
                          <a:chExt cx="19210" cy="10788"/>
                        </a:xfrm>
                      </wpg:grpSpPr>
                      <pic:pic xmlns:pic="http://schemas.openxmlformats.org/drawingml/2006/picture">
                        <pic:nvPicPr>
                          <pic:cNvPr id="387" name="docshape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8" name="docshape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9" name="docshape4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0" name="docshape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1" name="docshape414"/>
                        <wps:cNvSpPr>
                          <a:spLocks/>
                        </wps:cNvSpPr>
                        <wps:spPr bwMode="auto">
                          <a:xfrm>
                            <a:off x="215" y="2328"/>
                            <a:ext cx="18618" cy="7922"/>
                          </a:xfrm>
                          <a:custGeom>
                            <a:avLst/>
                            <a:gdLst>
                              <a:gd name="T0" fmla="+- 0 3729 216"/>
                              <a:gd name="T1" fmla="*/ T0 w 18618"/>
                              <a:gd name="T2" fmla="+- 0 10249 2328"/>
                              <a:gd name="T3" fmla="*/ 10249 h 7922"/>
                              <a:gd name="T4" fmla="+- 0 4574 216"/>
                              <a:gd name="T5" fmla="*/ T4 w 18618"/>
                              <a:gd name="T6" fmla="+- 0 10249 2328"/>
                              <a:gd name="T7" fmla="*/ 10249 h 7922"/>
                              <a:gd name="T8" fmla="+- 0 5921 216"/>
                              <a:gd name="T9" fmla="*/ T8 w 18618"/>
                              <a:gd name="T10" fmla="+- 0 10249 2328"/>
                              <a:gd name="T11" fmla="*/ 10249 h 7922"/>
                              <a:gd name="T12" fmla="+- 0 7268 216"/>
                              <a:gd name="T13" fmla="*/ T12 w 18618"/>
                              <a:gd name="T14" fmla="+- 0 10249 2328"/>
                              <a:gd name="T15" fmla="*/ 10249 h 7922"/>
                              <a:gd name="T16" fmla="+- 0 8615 216"/>
                              <a:gd name="T17" fmla="*/ T16 w 18618"/>
                              <a:gd name="T18" fmla="+- 0 10249 2328"/>
                              <a:gd name="T19" fmla="*/ 10249 h 7922"/>
                              <a:gd name="T20" fmla="+- 0 9962 216"/>
                              <a:gd name="T21" fmla="*/ T20 w 18618"/>
                              <a:gd name="T22" fmla="+- 0 10249 2328"/>
                              <a:gd name="T23" fmla="*/ 10249 h 7922"/>
                              <a:gd name="T24" fmla="+- 0 11309 216"/>
                              <a:gd name="T25" fmla="*/ T24 w 18618"/>
                              <a:gd name="T26" fmla="+- 0 10249 2328"/>
                              <a:gd name="T27" fmla="*/ 10249 h 7922"/>
                              <a:gd name="T28" fmla="+- 0 12656 216"/>
                              <a:gd name="T29" fmla="*/ T28 w 18618"/>
                              <a:gd name="T30" fmla="+- 0 10249 2328"/>
                              <a:gd name="T31" fmla="*/ 10249 h 7922"/>
                              <a:gd name="T32" fmla="+- 0 14003 216"/>
                              <a:gd name="T33" fmla="*/ T32 w 18618"/>
                              <a:gd name="T34" fmla="+- 0 10249 2328"/>
                              <a:gd name="T35" fmla="*/ 10249 h 7922"/>
                              <a:gd name="T36" fmla="+- 0 15693 216"/>
                              <a:gd name="T37" fmla="*/ T36 w 18618"/>
                              <a:gd name="T38" fmla="+- 0 10249 2328"/>
                              <a:gd name="T39" fmla="*/ 10249 h 7922"/>
                              <a:gd name="T40" fmla="+- 0 17383 216"/>
                              <a:gd name="T41" fmla="*/ T40 w 18618"/>
                              <a:gd name="T42" fmla="+- 0 10249 2328"/>
                              <a:gd name="T43" fmla="*/ 10249 h 7922"/>
                              <a:gd name="T44" fmla="+- 0 18833 216"/>
                              <a:gd name="T45" fmla="*/ T44 w 18618"/>
                              <a:gd name="T46" fmla="+- 0 2722 2328"/>
                              <a:gd name="T47" fmla="*/ 2722 h 7922"/>
                              <a:gd name="T48" fmla="+- 0 12666 216"/>
                              <a:gd name="T49" fmla="*/ T48 w 18618"/>
                              <a:gd name="T50" fmla="+- 0 3280 2328"/>
                              <a:gd name="T51" fmla="*/ 3280 h 7922"/>
                              <a:gd name="T52" fmla="+- 0 18833 216"/>
                              <a:gd name="T53" fmla="*/ T52 w 18618"/>
                              <a:gd name="T54" fmla="+- 0 4023 2328"/>
                              <a:gd name="T55" fmla="*/ 4023 h 7922"/>
                              <a:gd name="T56" fmla="+- 0 18833 216"/>
                              <a:gd name="T57" fmla="*/ T56 w 18618"/>
                              <a:gd name="T58" fmla="+- 0 4215 2328"/>
                              <a:gd name="T59" fmla="*/ 4215 h 7922"/>
                              <a:gd name="T60" fmla="+- 0 18833 216"/>
                              <a:gd name="T61" fmla="*/ T60 w 18618"/>
                              <a:gd name="T62" fmla="+- 0 4647 2328"/>
                              <a:gd name="T63" fmla="*/ 4647 h 7922"/>
                              <a:gd name="T64" fmla="+- 0 18833 216"/>
                              <a:gd name="T65" fmla="*/ T64 w 18618"/>
                              <a:gd name="T66" fmla="+- 0 5079 2328"/>
                              <a:gd name="T67" fmla="*/ 5079 h 7922"/>
                              <a:gd name="T68" fmla="+- 0 18833 216"/>
                              <a:gd name="T69" fmla="*/ T68 w 18618"/>
                              <a:gd name="T70" fmla="+- 0 5319 2328"/>
                              <a:gd name="T71" fmla="*/ 5319 h 7922"/>
                              <a:gd name="T72" fmla="+- 0 18833 216"/>
                              <a:gd name="T73" fmla="*/ T72 w 18618"/>
                              <a:gd name="T74" fmla="+- 0 5967 2328"/>
                              <a:gd name="T75" fmla="*/ 5967 h 7922"/>
                              <a:gd name="T76" fmla="+- 0 18833 216"/>
                              <a:gd name="T77" fmla="*/ T76 w 18618"/>
                              <a:gd name="T78" fmla="+- 0 6399 2328"/>
                              <a:gd name="T79" fmla="*/ 6399 h 7922"/>
                              <a:gd name="T80" fmla="+- 0 18833 216"/>
                              <a:gd name="T81" fmla="*/ T80 w 18618"/>
                              <a:gd name="T82" fmla="+- 0 6639 2328"/>
                              <a:gd name="T83" fmla="*/ 6639 h 7922"/>
                              <a:gd name="T84" fmla="+- 0 18833 216"/>
                              <a:gd name="T85" fmla="*/ T84 w 18618"/>
                              <a:gd name="T86" fmla="+- 0 6879 2328"/>
                              <a:gd name="T87" fmla="*/ 6879 h 7922"/>
                              <a:gd name="T88" fmla="+- 0 18833 216"/>
                              <a:gd name="T89" fmla="*/ T88 w 18618"/>
                              <a:gd name="T90" fmla="+- 0 7311 2328"/>
                              <a:gd name="T91" fmla="*/ 7311 h 7922"/>
                              <a:gd name="T92" fmla="+- 0 18833 216"/>
                              <a:gd name="T93" fmla="*/ T92 w 18618"/>
                              <a:gd name="T94" fmla="+- 0 7743 2328"/>
                              <a:gd name="T95" fmla="*/ 7743 h 7922"/>
                              <a:gd name="T96" fmla="+- 0 18833 216"/>
                              <a:gd name="T97" fmla="*/ T96 w 18618"/>
                              <a:gd name="T98" fmla="+- 0 8175 2328"/>
                              <a:gd name="T99" fmla="*/ 8175 h 7922"/>
                              <a:gd name="T100" fmla="+- 0 18833 216"/>
                              <a:gd name="T101" fmla="*/ T100 w 18618"/>
                              <a:gd name="T102" fmla="+- 0 8607 2328"/>
                              <a:gd name="T103" fmla="*/ 8607 h 7922"/>
                              <a:gd name="T104" fmla="+- 0 18833 216"/>
                              <a:gd name="T105" fmla="*/ T104 w 18618"/>
                              <a:gd name="T106" fmla="+- 0 8847 2328"/>
                              <a:gd name="T107" fmla="*/ 8847 h 7922"/>
                              <a:gd name="T108" fmla="+- 0 18833 216"/>
                              <a:gd name="T109" fmla="*/ T108 w 18618"/>
                              <a:gd name="T110" fmla="+- 0 9279 2328"/>
                              <a:gd name="T111" fmla="*/ 9279 h 7922"/>
                              <a:gd name="T112" fmla="+- 0 18833 216"/>
                              <a:gd name="T113" fmla="*/ T112 w 18618"/>
                              <a:gd name="T114" fmla="+- 0 9519 2328"/>
                              <a:gd name="T115" fmla="*/ 9519 h 7922"/>
                              <a:gd name="T116" fmla="+- 0 18833 216"/>
                              <a:gd name="T117" fmla="*/ T116 w 18618"/>
                              <a:gd name="T118" fmla="+- 0 9759 2328"/>
                              <a:gd name="T119" fmla="*/ 9759 h 7922"/>
                              <a:gd name="T120" fmla="+- 0 18833 216"/>
                              <a:gd name="T121" fmla="*/ T120 w 18618"/>
                              <a:gd name="T122" fmla="+- 0 9999 2328"/>
                              <a:gd name="T123" fmla="*/ 9999 h 7922"/>
                              <a:gd name="T124" fmla="+- 0 226 216"/>
                              <a:gd name="T125" fmla="*/ T124 w 18618"/>
                              <a:gd name="T126" fmla="+- 0 10249 2328"/>
                              <a:gd name="T127" fmla="*/ 10249 h 7922"/>
                              <a:gd name="T128" fmla="+- 0 18823 216"/>
                              <a:gd name="T129" fmla="*/ T128 w 18618"/>
                              <a:gd name="T130" fmla="+- 0 10249 2328"/>
                              <a:gd name="T131" fmla="*/ 10249 h 7922"/>
                              <a:gd name="T132" fmla="+- 0 18833 216"/>
                              <a:gd name="T133" fmla="*/ T132 w 18618"/>
                              <a:gd name="T134" fmla="+- 0 2338 2328"/>
                              <a:gd name="T135" fmla="*/ 2338 h 7922"/>
                              <a:gd name="T136" fmla="+- 0 18833 216"/>
                              <a:gd name="T137" fmla="*/ T136 w 18618"/>
                              <a:gd name="T138" fmla="+- 0 10239 2328"/>
                              <a:gd name="T139" fmla="*/ 10239 h 79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618" h="7922">
                                <a:moveTo>
                                  <a:pt x="3513" y="0"/>
                                </a:moveTo>
                                <a:lnTo>
                                  <a:pt x="3513" y="7921"/>
                                </a:lnTo>
                                <a:moveTo>
                                  <a:pt x="4358" y="0"/>
                                </a:moveTo>
                                <a:lnTo>
                                  <a:pt x="4358" y="7921"/>
                                </a:lnTo>
                                <a:moveTo>
                                  <a:pt x="5705" y="0"/>
                                </a:moveTo>
                                <a:lnTo>
                                  <a:pt x="5705" y="7921"/>
                                </a:lnTo>
                                <a:moveTo>
                                  <a:pt x="7052" y="384"/>
                                </a:moveTo>
                                <a:lnTo>
                                  <a:pt x="7052" y="7921"/>
                                </a:lnTo>
                                <a:moveTo>
                                  <a:pt x="8399" y="942"/>
                                </a:moveTo>
                                <a:lnTo>
                                  <a:pt x="8399" y="7921"/>
                                </a:lnTo>
                                <a:moveTo>
                                  <a:pt x="9746" y="384"/>
                                </a:moveTo>
                                <a:lnTo>
                                  <a:pt x="9746" y="7921"/>
                                </a:lnTo>
                                <a:moveTo>
                                  <a:pt x="11093" y="942"/>
                                </a:moveTo>
                                <a:lnTo>
                                  <a:pt x="11093" y="7921"/>
                                </a:lnTo>
                                <a:moveTo>
                                  <a:pt x="12440" y="384"/>
                                </a:moveTo>
                                <a:lnTo>
                                  <a:pt x="12440" y="7921"/>
                                </a:lnTo>
                                <a:moveTo>
                                  <a:pt x="13787" y="0"/>
                                </a:moveTo>
                                <a:lnTo>
                                  <a:pt x="13787" y="7921"/>
                                </a:lnTo>
                                <a:moveTo>
                                  <a:pt x="15477" y="384"/>
                                </a:moveTo>
                                <a:lnTo>
                                  <a:pt x="15477" y="7921"/>
                                </a:lnTo>
                                <a:moveTo>
                                  <a:pt x="17167" y="384"/>
                                </a:moveTo>
                                <a:lnTo>
                                  <a:pt x="17167" y="7921"/>
                                </a:lnTo>
                                <a:moveTo>
                                  <a:pt x="5695" y="394"/>
                                </a:moveTo>
                                <a:lnTo>
                                  <a:pt x="18617" y="394"/>
                                </a:lnTo>
                                <a:moveTo>
                                  <a:pt x="7042" y="952"/>
                                </a:moveTo>
                                <a:lnTo>
                                  <a:pt x="12450" y="952"/>
                                </a:lnTo>
                                <a:moveTo>
                                  <a:pt x="0" y="1695"/>
                                </a:moveTo>
                                <a:lnTo>
                                  <a:pt x="18617" y="1695"/>
                                </a:lnTo>
                                <a:moveTo>
                                  <a:pt x="0" y="1887"/>
                                </a:moveTo>
                                <a:lnTo>
                                  <a:pt x="18617" y="1887"/>
                                </a:lnTo>
                                <a:moveTo>
                                  <a:pt x="0" y="2319"/>
                                </a:moveTo>
                                <a:lnTo>
                                  <a:pt x="18617" y="2319"/>
                                </a:lnTo>
                                <a:moveTo>
                                  <a:pt x="0" y="2751"/>
                                </a:moveTo>
                                <a:lnTo>
                                  <a:pt x="18617" y="2751"/>
                                </a:lnTo>
                                <a:moveTo>
                                  <a:pt x="0" y="2991"/>
                                </a:moveTo>
                                <a:lnTo>
                                  <a:pt x="18617" y="2991"/>
                                </a:lnTo>
                                <a:moveTo>
                                  <a:pt x="0" y="3639"/>
                                </a:moveTo>
                                <a:lnTo>
                                  <a:pt x="18617" y="3639"/>
                                </a:lnTo>
                                <a:moveTo>
                                  <a:pt x="0" y="4071"/>
                                </a:moveTo>
                                <a:lnTo>
                                  <a:pt x="18617" y="4071"/>
                                </a:lnTo>
                                <a:moveTo>
                                  <a:pt x="0" y="4311"/>
                                </a:moveTo>
                                <a:lnTo>
                                  <a:pt x="18617" y="4311"/>
                                </a:lnTo>
                                <a:moveTo>
                                  <a:pt x="0" y="4551"/>
                                </a:moveTo>
                                <a:lnTo>
                                  <a:pt x="18617" y="4551"/>
                                </a:lnTo>
                                <a:moveTo>
                                  <a:pt x="0" y="4983"/>
                                </a:moveTo>
                                <a:lnTo>
                                  <a:pt x="18617" y="4983"/>
                                </a:lnTo>
                                <a:moveTo>
                                  <a:pt x="0" y="5415"/>
                                </a:moveTo>
                                <a:lnTo>
                                  <a:pt x="18617" y="5415"/>
                                </a:lnTo>
                                <a:moveTo>
                                  <a:pt x="0" y="5847"/>
                                </a:moveTo>
                                <a:lnTo>
                                  <a:pt x="18617" y="5847"/>
                                </a:lnTo>
                                <a:moveTo>
                                  <a:pt x="0" y="6279"/>
                                </a:moveTo>
                                <a:lnTo>
                                  <a:pt x="18617" y="6279"/>
                                </a:lnTo>
                                <a:moveTo>
                                  <a:pt x="0" y="6519"/>
                                </a:moveTo>
                                <a:lnTo>
                                  <a:pt x="18617" y="6519"/>
                                </a:lnTo>
                                <a:moveTo>
                                  <a:pt x="0" y="6951"/>
                                </a:moveTo>
                                <a:lnTo>
                                  <a:pt x="18617" y="6951"/>
                                </a:lnTo>
                                <a:moveTo>
                                  <a:pt x="0" y="7191"/>
                                </a:moveTo>
                                <a:lnTo>
                                  <a:pt x="18617" y="7191"/>
                                </a:lnTo>
                                <a:moveTo>
                                  <a:pt x="0" y="7431"/>
                                </a:moveTo>
                                <a:lnTo>
                                  <a:pt x="18617" y="7431"/>
                                </a:lnTo>
                                <a:moveTo>
                                  <a:pt x="0" y="7671"/>
                                </a:moveTo>
                                <a:lnTo>
                                  <a:pt x="18617" y="7671"/>
                                </a:lnTo>
                                <a:moveTo>
                                  <a:pt x="10" y="0"/>
                                </a:moveTo>
                                <a:lnTo>
                                  <a:pt x="10" y="7921"/>
                                </a:lnTo>
                                <a:moveTo>
                                  <a:pt x="18607" y="0"/>
                                </a:moveTo>
                                <a:lnTo>
                                  <a:pt x="18607" y="7921"/>
                                </a:lnTo>
                                <a:moveTo>
                                  <a:pt x="0" y="10"/>
                                </a:moveTo>
                                <a:lnTo>
                                  <a:pt x="18617" y="10"/>
                                </a:lnTo>
                                <a:moveTo>
                                  <a:pt x="0" y="7911"/>
                                </a:moveTo>
                                <a:lnTo>
                                  <a:pt x="18617" y="7911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2" name="docshape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7" y="5287"/>
                            <a:ext cx="8643" cy="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3" name="docshape416"/>
                        <wps:cNvSpPr>
                          <a:spLocks/>
                        </wps:cNvSpPr>
                        <wps:spPr bwMode="auto">
                          <a:xfrm>
                            <a:off x="10560" y="5289"/>
                            <a:ext cx="8640" cy="5408"/>
                          </a:xfrm>
                          <a:custGeom>
                            <a:avLst/>
                            <a:gdLst>
                              <a:gd name="T0" fmla="+- 0 10564 10560"/>
                              <a:gd name="T1" fmla="*/ T0 w 8640"/>
                              <a:gd name="T2" fmla="+- 0 7312 5289"/>
                              <a:gd name="T3" fmla="*/ 7312 h 5408"/>
                              <a:gd name="T4" fmla="+- 0 10599 10560"/>
                              <a:gd name="T5" fmla="*/ T4 w 8640"/>
                              <a:gd name="T6" fmla="+- 0 7166 5289"/>
                              <a:gd name="T7" fmla="*/ 7166 h 5408"/>
                              <a:gd name="T8" fmla="+- 0 10663 10560"/>
                              <a:gd name="T9" fmla="*/ T8 w 8640"/>
                              <a:gd name="T10" fmla="+- 0 7034 5289"/>
                              <a:gd name="T11" fmla="*/ 7034 h 5408"/>
                              <a:gd name="T12" fmla="+- 0 10754 10560"/>
                              <a:gd name="T13" fmla="*/ T12 w 8640"/>
                              <a:gd name="T14" fmla="+- 0 6921 5289"/>
                              <a:gd name="T15" fmla="*/ 6921 h 5408"/>
                              <a:gd name="T16" fmla="+- 0 10867 10560"/>
                              <a:gd name="T17" fmla="*/ T16 w 8640"/>
                              <a:gd name="T18" fmla="+- 0 6830 5289"/>
                              <a:gd name="T19" fmla="*/ 6830 h 5408"/>
                              <a:gd name="T20" fmla="+- 0 10998 10560"/>
                              <a:gd name="T21" fmla="*/ T20 w 8640"/>
                              <a:gd name="T22" fmla="+- 0 6766 5289"/>
                              <a:gd name="T23" fmla="*/ 6766 h 5408"/>
                              <a:gd name="T24" fmla="+- 0 11144 10560"/>
                              <a:gd name="T25" fmla="*/ T24 w 8640"/>
                              <a:gd name="T26" fmla="+- 0 6732 5289"/>
                              <a:gd name="T27" fmla="*/ 6732 h 5408"/>
                              <a:gd name="T28" fmla="+- 0 15600 10560"/>
                              <a:gd name="T29" fmla="*/ T28 w 8640"/>
                              <a:gd name="T30" fmla="+- 0 6727 5289"/>
                              <a:gd name="T31" fmla="*/ 6727 h 5408"/>
                              <a:gd name="T32" fmla="+- 0 17760 10560"/>
                              <a:gd name="T33" fmla="*/ T32 w 8640"/>
                              <a:gd name="T34" fmla="+- 0 6727 5289"/>
                              <a:gd name="T35" fmla="*/ 6727 h 5408"/>
                              <a:gd name="T36" fmla="+- 0 18616 10560"/>
                              <a:gd name="T37" fmla="*/ T36 w 8640"/>
                              <a:gd name="T38" fmla="+- 0 6732 5289"/>
                              <a:gd name="T39" fmla="*/ 6732 h 5408"/>
                              <a:gd name="T40" fmla="+- 0 18762 10560"/>
                              <a:gd name="T41" fmla="*/ T40 w 8640"/>
                              <a:gd name="T42" fmla="+- 0 6766 5289"/>
                              <a:gd name="T43" fmla="*/ 6766 h 5408"/>
                              <a:gd name="T44" fmla="+- 0 18893 10560"/>
                              <a:gd name="T45" fmla="*/ T44 w 8640"/>
                              <a:gd name="T46" fmla="+- 0 6830 5289"/>
                              <a:gd name="T47" fmla="*/ 6830 h 5408"/>
                              <a:gd name="T48" fmla="+- 0 19006 10560"/>
                              <a:gd name="T49" fmla="*/ T48 w 8640"/>
                              <a:gd name="T50" fmla="+- 0 6921 5289"/>
                              <a:gd name="T51" fmla="*/ 6921 h 5408"/>
                              <a:gd name="T52" fmla="+- 0 19097 10560"/>
                              <a:gd name="T53" fmla="*/ T52 w 8640"/>
                              <a:gd name="T54" fmla="+- 0 7034 5289"/>
                              <a:gd name="T55" fmla="*/ 7034 h 5408"/>
                              <a:gd name="T56" fmla="+- 0 19161 10560"/>
                              <a:gd name="T57" fmla="*/ T56 w 8640"/>
                              <a:gd name="T58" fmla="+- 0 7166 5289"/>
                              <a:gd name="T59" fmla="*/ 7166 h 5408"/>
                              <a:gd name="T60" fmla="+- 0 19196 10560"/>
                              <a:gd name="T61" fmla="*/ T60 w 8640"/>
                              <a:gd name="T62" fmla="+- 0 7312 5289"/>
                              <a:gd name="T63" fmla="*/ 7312 h 5408"/>
                              <a:gd name="T64" fmla="+- 0 19200 10560"/>
                              <a:gd name="T65" fmla="*/ T64 w 8640"/>
                              <a:gd name="T66" fmla="+- 0 8381 5289"/>
                              <a:gd name="T67" fmla="*/ 8381 h 5408"/>
                              <a:gd name="T68" fmla="+- 0 19196 10560"/>
                              <a:gd name="T69" fmla="*/ T68 w 8640"/>
                              <a:gd name="T70" fmla="+- 0 10112 5289"/>
                              <a:gd name="T71" fmla="*/ 10112 h 5408"/>
                              <a:gd name="T72" fmla="+- 0 19161 10560"/>
                              <a:gd name="T73" fmla="*/ T72 w 8640"/>
                              <a:gd name="T74" fmla="+- 0 10258 5289"/>
                              <a:gd name="T75" fmla="*/ 10258 h 5408"/>
                              <a:gd name="T76" fmla="+- 0 19097 10560"/>
                              <a:gd name="T77" fmla="*/ T76 w 8640"/>
                              <a:gd name="T78" fmla="+- 0 10390 5289"/>
                              <a:gd name="T79" fmla="*/ 10390 h 5408"/>
                              <a:gd name="T80" fmla="+- 0 19006 10560"/>
                              <a:gd name="T81" fmla="*/ T80 w 8640"/>
                              <a:gd name="T82" fmla="+- 0 10503 5289"/>
                              <a:gd name="T83" fmla="*/ 10503 h 5408"/>
                              <a:gd name="T84" fmla="+- 0 18893 10560"/>
                              <a:gd name="T85" fmla="*/ T84 w 8640"/>
                              <a:gd name="T86" fmla="+- 0 10594 5289"/>
                              <a:gd name="T87" fmla="*/ 10594 h 5408"/>
                              <a:gd name="T88" fmla="+- 0 18762 10560"/>
                              <a:gd name="T89" fmla="*/ T88 w 8640"/>
                              <a:gd name="T90" fmla="+- 0 10658 5289"/>
                              <a:gd name="T91" fmla="*/ 10658 h 5408"/>
                              <a:gd name="T92" fmla="+- 0 18616 10560"/>
                              <a:gd name="T93" fmla="*/ T92 w 8640"/>
                              <a:gd name="T94" fmla="+- 0 10692 5289"/>
                              <a:gd name="T95" fmla="*/ 10692 h 5408"/>
                              <a:gd name="T96" fmla="+- 0 17760 10560"/>
                              <a:gd name="T97" fmla="*/ T96 w 8640"/>
                              <a:gd name="T98" fmla="+- 0 10697 5289"/>
                              <a:gd name="T99" fmla="*/ 10697 h 5408"/>
                              <a:gd name="T100" fmla="+- 0 11222 10560"/>
                              <a:gd name="T101" fmla="*/ T100 w 8640"/>
                              <a:gd name="T102" fmla="+- 0 10697 5289"/>
                              <a:gd name="T103" fmla="*/ 10697 h 5408"/>
                              <a:gd name="T104" fmla="+- 0 11070 10560"/>
                              <a:gd name="T105" fmla="*/ T104 w 8640"/>
                              <a:gd name="T106" fmla="+- 0 10679 5289"/>
                              <a:gd name="T107" fmla="*/ 10679 h 5408"/>
                              <a:gd name="T108" fmla="+- 0 10931 10560"/>
                              <a:gd name="T109" fmla="*/ T108 w 8640"/>
                              <a:gd name="T110" fmla="+- 0 10630 5289"/>
                              <a:gd name="T111" fmla="*/ 10630 h 5408"/>
                              <a:gd name="T112" fmla="+- 0 10808 10560"/>
                              <a:gd name="T113" fmla="*/ T112 w 8640"/>
                              <a:gd name="T114" fmla="+- 0 10551 5289"/>
                              <a:gd name="T115" fmla="*/ 10551 h 5408"/>
                              <a:gd name="T116" fmla="+- 0 10705 10560"/>
                              <a:gd name="T117" fmla="*/ T116 w 8640"/>
                              <a:gd name="T118" fmla="+- 0 10449 5289"/>
                              <a:gd name="T119" fmla="*/ 10449 h 5408"/>
                              <a:gd name="T120" fmla="+- 0 10627 10560"/>
                              <a:gd name="T121" fmla="*/ T120 w 8640"/>
                              <a:gd name="T122" fmla="+- 0 10326 5289"/>
                              <a:gd name="T123" fmla="*/ 10326 h 5408"/>
                              <a:gd name="T124" fmla="+- 0 10577 10560"/>
                              <a:gd name="T125" fmla="*/ T124 w 8640"/>
                              <a:gd name="T126" fmla="+- 0 10187 5289"/>
                              <a:gd name="T127" fmla="*/ 10187 h 5408"/>
                              <a:gd name="T128" fmla="+- 0 10560 10560"/>
                              <a:gd name="T129" fmla="*/ T128 w 8640"/>
                              <a:gd name="T130" fmla="+- 0 10035 5289"/>
                              <a:gd name="T131" fmla="*/ 10035 h 5408"/>
                              <a:gd name="T132" fmla="+- 0 10560 10560"/>
                              <a:gd name="T133" fmla="*/ T132 w 8640"/>
                              <a:gd name="T134" fmla="+- 0 7389 5289"/>
                              <a:gd name="T135" fmla="*/ 7389 h 54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640" h="5408">
                                <a:moveTo>
                                  <a:pt x="0" y="2100"/>
                                </a:moveTo>
                                <a:lnTo>
                                  <a:pt x="4" y="2023"/>
                                </a:lnTo>
                                <a:lnTo>
                                  <a:pt x="17" y="1948"/>
                                </a:lnTo>
                                <a:lnTo>
                                  <a:pt x="39" y="1877"/>
                                </a:lnTo>
                                <a:lnTo>
                                  <a:pt x="67" y="1809"/>
                                </a:lnTo>
                                <a:lnTo>
                                  <a:pt x="103" y="1745"/>
                                </a:lnTo>
                                <a:lnTo>
                                  <a:pt x="145" y="1686"/>
                                </a:lnTo>
                                <a:lnTo>
                                  <a:pt x="194" y="1632"/>
                                </a:lnTo>
                                <a:lnTo>
                                  <a:pt x="248" y="1584"/>
                                </a:lnTo>
                                <a:lnTo>
                                  <a:pt x="307" y="1541"/>
                                </a:lnTo>
                                <a:lnTo>
                                  <a:pt x="371" y="1505"/>
                                </a:lnTo>
                                <a:lnTo>
                                  <a:pt x="438" y="1477"/>
                                </a:lnTo>
                                <a:lnTo>
                                  <a:pt x="510" y="1456"/>
                                </a:lnTo>
                                <a:lnTo>
                                  <a:pt x="584" y="1443"/>
                                </a:lnTo>
                                <a:lnTo>
                                  <a:pt x="662" y="1438"/>
                                </a:lnTo>
                                <a:lnTo>
                                  <a:pt x="5040" y="1438"/>
                                </a:lnTo>
                                <a:lnTo>
                                  <a:pt x="4997" y="0"/>
                                </a:lnTo>
                                <a:lnTo>
                                  <a:pt x="7200" y="1438"/>
                                </a:lnTo>
                                <a:lnTo>
                                  <a:pt x="7978" y="1438"/>
                                </a:lnTo>
                                <a:lnTo>
                                  <a:pt x="8056" y="1443"/>
                                </a:lnTo>
                                <a:lnTo>
                                  <a:pt x="8130" y="1456"/>
                                </a:lnTo>
                                <a:lnTo>
                                  <a:pt x="8202" y="1477"/>
                                </a:lnTo>
                                <a:lnTo>
                                  <a:pt x="8269" y="1505"/>
                                </a:lnTo>
                                <a:lnTo>
                                  <a:pt x="8333" y="1541"/>
                                </a:lnTo>
                                <a:lnTo>
                                  <a:pt x="8392" y="1584"/>
                                </a:lnTo>
                                <a:lnTo>
                                  <a:pt x="8446" y="1632"/>
                                </a:lnTo>
                                <a:lnTo>
                                  <a:pt x="8495" y="1686"/>
                                </a:lnTo>
                                <a:lnTo>
                                  <a:pt x="8537" y="1745"/>
                                </a:lnTo>
                                <a:lnTo>
                                  <a:pt x="8573" y="1809"/>
                                </a:lnTo>
                                <a:lnTo>
                                  <a:pt x="8601" y="1877"/>
                                </a:lnTo>
                                <a:lnTo>
                                  <a:pt x="8623" y="1948"/>
                                </a:lnTo>
                                <a:lnTo>
                                  <a:pt x="8636" y="2023"/>
                                </a:lnTo>
                                <a:lnTo>
                                  <a:pt x="8640" y="2100"/>
                                </a:lnTo>
                                <a:lnTo>
                                  <a:pt x="8640" y="3092"/>
                                </a:lnTo>
                                <a:lnTo>
                                  <a:pt x="8640" y="4746"/>
                                </a:lnTo>
                                <a:lnTo>
                                  <a:pt x="8636" y="4823"/>
                                </a:lnTo>
                                <a:lnTo>
                                  <a:pt x="8623" y="4898"/>
                                </a:lnTo>
                                <a:lnTo>
                                  <a:pt x="8601" y="4969"/>
                                </a:lnTo>
                                <a:lnTo>
                                  <a:pt x="8573" y="5037"/>
                                </a:lnTo>
                                <a:lnTo>
                                  <a:pt x="8537" y="5101"/>
                                </a:lnTo>
                                <a:lnTo>
                                  <a:pt x="8495" y="5160"/>
                                </a:lnTo>
                                <a:lnTo>
                                  <a:pt x="8446" y="5214"/>
                                </a:lnTo>
                                <a:lnTo>
                                  <a:pt x="8392" y="5262"/>
                                </a:lnTo>
                                <a:lnTo>
                                  <a:pt x="8333" y="5305"/>
                                </a:lnTo>
                                <a:lnTo>
                                  <a:pt x="8269" y="5341"/>
                                </a:lnTo>
                                <a:lnTo>
                                  <a:pt x="8202" y="5369"/>
                                </a:lnTo>
                                <a:lnTo>
                                  <a:pt x="8130" y="5390"/>
                                </a:lnTo>
                                <a:lnTo>
                                  <a:pt x="8056" y="5403"/>
                                </a:lnTo>
                                <a:lnTo>
                                  <a:pt x="7978" y="5408"/>
                                </a:lnTo>
                                <a:lnTo>
                                  <a:pt x="7200" y="5408"/>
                                </a:lnTo>
                                <a:lnTo>
                                  <a:pt x="5040" y="5408"/>
                                </a:lnTo>
                                <a:lnTo>
                                  <a:pt x="662" y="5408"/>
                                </a:lnTo>
                                <a:lnTo>
                                  <a:pt x="584" y="5403"/>
                                </a:lnTo>
                                <a:lnTo>
                                  <a:pt x="510" y="5390"/>
                                </a:lnTo>
                                <a:lnTo>
                                  <a:pt x="438" y="5369"/>
                                </a:lnTo>
                                <a:lnTo>
                                  <a:pt x="371" y="5341"/>
                                </a:lnTo>
                                <a:lnTo>
                                  <a:pt x="307" y="5305"/>
                                </a:lnTo>
                                <a:lnTo>
                                  <a:pt x="248" y="5262"/>
                                </a:lnTo>
                                <a:lnTo>
                                  <a:pt x="194" y="5214"/>
                                </a:lnTo>
                                <a:lnTo>
                                  <a:pt x="145" y="5160"/>
                                </a:lnTo>
                                <a:lnTo>
                                  <a:pt x="103" y="5101"/>
                                </a:lnTo>
                                <a:lnTo>
                                  <a:pt x="67" y="5037"/>
                                </a:lnTo>
                                <a:lnTo>
                                  <a:pt x="39" y="4969"/>
                                </a:lnTo>
                                <a:lnTo>
                                  <a:pt x="17" y="4898"/>
                                </a:lnTo>
                                <a:lnTo>
                                  <a:pt x="4" y="4823"/>
                                </a:lnTo>
                                <a:lnTo>
                                  <a:pt x="0" y="4746"/>
                                </a:lnTo>
                                <a:lnTo>
                                  <a:pt x="0" y="3092"/>
                                </a:lnTo>
                                <a:lnTo>
                                  <a:pt x="0" y="21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" name="docshape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288"/>
                            <a:ext cx="26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5" name="docshape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97" y="288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6" name="docshape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6" y="288"/>
                            <a:ext cx="103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7" name="docshape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816"/>
                            <a:ext cx="121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8" name="docshape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1344"/>
                            <a:ext cx="530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docshape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" y="115"/>
                            <a:ext cx="8643" cy="6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0" name="docshape423"/>
                        <wps:cNvSpPr>
                          <a:spLocks/>
                        </wps:cNvSpPr>
                        <wps:spPr bwMode="auto">
                          <a:xfrm>
                            <a:off x="376" y="117"/>
                            <a:ext cx="8640" cy="6849"/>
                          </a:xfrm>
                          <a:custGeom>
                            <a:avLst/>
                            <a:gdLst>
                              <a:gd name="T0" fmla="+- 0 381 377"/>
                              <a:gd name="T1" fmla="*/ T0 w 8640"/>
                              <a:gd name="T2" fmla="+- 0 702 118"/>
                              <a:gd name="T3" fmla="*/ 702 h 6849"/>
                              <a:gd name="T4" fmla="+- 0 415 377"/>
                              <a:gd name="T5" fmla="*/ T4 w 8640"/>
                              <a:gd name="T6" fmla="+- 0 556 118"/>
                              <a:gd name="T7" fmla="*/ 556 h 6849"/>
                              <a:gd name="T8" fmla="+- 0 480 377"/>
                              <a:gd name="T9" fmla="*/ T8 w 8640"/>
                              <a:gd name="T10" fmla="+- 0 425 118"/>
                              <a:gd name="T11" fmla="*/ 425 h 6849"/>
                              <a:gd name="T12" fmla="+- 0 571 377"/>
                              <a:gd name="T13" fmla="*/ T12 w 8640"/>
                              <a:gd name="T14" fmla="+- 0 311 118"/>
                              <a:gd name="T15" fmla="*/ 311 h 6849"/>
                              <a:gd name="T16" fmla="+- 0 684 377"/>
                              <a:gd name="T17" fmla="*/ T16 w 8640"/>
                              <a:gd name="T18" fmla="+- 0 221 118"/>
                              <a:gd name="T19" fmla="*/ 221 h 6849"/>
                              <a:gd name="T20" fmla="+- 0 815 377"/>
                              <a:gd name="T21" fmla="*/ T20 w 8640"/>
                              <a:gd name="T22" fmla="+- 0 156 118"/>
                              <a:gd name="T23" fmla="*/ 156 h 6849"/>
                              <a:gd name="T24" fmla="+- 0 961 377"/>
                              <a:gd name="T25" fmla="*/ T24 w 8640"/>
                              <a:gd name="T26" fmla="+- 0 122 118"/>
                              <a:gd name="T27" fmla="*/ 122 h 6849"/>
                              <a:gd name="T28" fmla="+- 0 5417 377"/>
                              <a:gd name="T29" fmla="*/ T28 w 8640"/>
                              <a:gd name="T30" fmla="+- 0 118 118"/>
                              <a:gd name="T31" fmla="*/ 118 h 6849"/>
                              <a:gd name="T32" fmla="+- 0 8355 377"/>
                              <a:gd name="T33" fmla="*/ T32 w 8640"/>
                              <a:gd name="T34" fmla="+- 0 118 118"/>
                              <a:gd name="T35" fmla="*/ 118 h 6849"/>
                              <a:gd name="T36" fmla="+- 0 8507 377"/>
                              <a:gd name="T37" fmla="*/ T36 w 8640"/>
                              <a:gd name="T38" fmla="+- 0 135 118"/>
                              <a:gd name="T39" fmla="*/ 135 h 6849"/>
                              <a:gd name="T40" fmla="+- 0 8646 377"/>
                              <a:gd name="T41" fmla="*/ T40 w 8640"/>
                              <a:gd name="T42" fmla="+- 0 185 118"/>
                              <a:gd name="T43" fmla="*/ 185 h 6849"/>
                              <a:gd name="T44" fmla="+- 0 8769 377"/>
                              <a:gd name="T45" fmla="*/ T44 w 8640"/>
                              <a:gd name="T46" fmla="+- 0 263 118"/>
                              <a:gd name="T47" fmla="*/ 263 h 6849"/>
                              <a:gd name="T48" fmla="+- 0 8871 377"/>
                              <a:gd name="T49" fmla="*/ T48 w 8640"/>
                              <a:gd name="T50" fmla="+- 0 365 118"/>
                              <a:gd name="T51" fmla="*/ 365 h 6849"/>
                              <a:gd name="T52" fmla="+- 0 8950 377"/>
                              <a:gd name="T53" fmla="*/ T52 w 8640"/>
                              <a:gd name="T54" fmla="+- 0 488 118"/>
                              <a:gd name="T55" fmla="*/ 488 h 6849"/>
                              <a:gd name="T56" fmla="+- 0 8999 377"/>
                              <a:gd name="T57" fmla="*/ T56 w 8640"/>
                              <a:gd name="T58" fmla="+- 0 627 118"/>
                              <a:gd name="T59" fmla="*/ 627 h 6849"/>
                              <a:gd name="T60" fmla="+- 0 9017 377"/>
                              <a:gd name="T61" fmla="*/ T60 w 8640"/>
                              <a:gd name="T62" fmla="+- 0 779 118"/>
                              <a:gd name="T63" fmla="*/ 779 h 6849"/>
                              <a:gd name="T64" fmla="+- 0 9017 377"/>
                              <a:gd name="T65" fmla="*/ T64 w 8640"/>
                              <a:gd name="T66" fmla="+- 0 3426 118"/>
                              <a:gd name="T67" fmla="*/ 3426 h 6849"/>
                              <a:gd name="T68" fmla="+- 0 8999 377"/>
                              <a:gd name="T69" fmla="*/ T68 w 8640"/>
                              <a:gd name="T70" fmla="+- 0 3577 118"/>
                              <a:gd name="T71" fmla="*/ 3577 h 6849"/>
                              <a:gd name="T72" fmla="+- 0 8950 377"/>
                              <a:gd name="T73" fmla="*/ T72 w 8640"/>
                              <a:gd name="T74" fmla="+- 0 3717 118"/>
                              <a:gd name="T75" fmla="*/ 3717 h 6849"/>
                              <a:gd name="T76" fmla="+- 0 8871 377"/>
                              <a:gd name="T77" fmla="*/ T76 w 8640"/>
                              <a:gd name="T78" fmla="+- 0 3839 118"/>
                              <a:gd name="T79" fmla="*/ 3839 h 6849"/>
                              <a:gd name="T80" fmla="+- 0 8769 377"/>
                              <a:gd name="T81" fmla="*/ T80 w 8640"/>
                              <a:gd name="T82" fmla="+- 0 3942 118"/>
                              <a:gd name="T83" fmla="*/ 3942 h 6849"/>
                              <a:gd name="T84" fmla="+- 0 8646 377"/>
                              <a:gd name="T85" fmla="*/ T84 w 8640"/>
                              <a:gd name="T86" fmla="+- 0 4020 118"/>
                              <a:gd name="T87" fmla="*/ 4020 h 6849"/>
                              <a:gd name="T88" fmla="+- 0 8507 377"/>
                              <a:gd name="T89" fmla="*/ T88 w 8640"/>
                              <a:gd name="T90" fmla="+- 0 4070 118"/>
                              <a:gd name="T91" fmla="*/ 4070 h 6849"/>
                              <a:gd name="T92" fmla="+- 0 8355 377"/>
                              <a:gd name="T93" fmla="*/ T92 w 8640"/>
                              <a:gd name="T94" fmla="+- 0 4087 118"/>
                              <a:gd name="T95" fmla="*/ 4087 h 6849"/>
                              <a:gd name="T96" fmla="+- 0 6747 377"/>
                              <a:gd name="T97" fmla="*/ T96 w 8640"/>
                              <a:gd name="T98" fmla="+- 0 6966 118"/>
                              <a:gd name="T99" fmla="*/ 6966 h 6849"/>
                              <a:gd name="T100" fmla="+- 0 1038 377"/>
                              <a:gd name="T101" fmla="*/ T100 w 8640"/>
                              <a:gd name="T102" fmla="+- 0 4087 118"/>
                              <a:gd name="T103" fmla="*/ 4087 h 6849"/>
                              <a:gd name="T104" fmla="+- 0 887 377"/>
                              <a:gd name="T105" fmla="*/ T104 w 8640"/>
                              <a:gd name="T106" fmla="+- 0 4070 118"/>
                              <a:gd name="T107" fmla="*/ 4070 h 6849"/>
                              <a:gd name="T108" fmla="+- 0 747 377"/>
                              <a:gd name="T109" fmla="*/ T108 w 8640"/>
                              <a:gd name="T110" fmla="+- 0 4020 118"/>
                              <a:gd name="T111" fmla="*/ 4020 h 6849"/>
                              <a:gd name="T112" fmla="+- 0 625 377"/>
                              <a:gd name="T113" fmla="*/ T112 w 8640"/>
                              <a:gd name="T114" fmla="+- 0 3942 118"/>
                              <a:gd name="T115" fmla="*/ 3942 h 6849"/>
                              <a:gd name="T116" fmla="+- 0 522 377"/>
                              <a:gd name="T117" fmla="*/ T116 w 8640"/>
                              <a:gd name="T118" fmla="+- 0 3839 118"/>
                              <a:gd name="T119" fmla="*/ 3839 h 6849"/>
                              <a:gd name="T120" fmla="+- 0 444 377"/>
                              <a:gd name="T121" fmla="*/ T120 w 8640"/>
                              <a:gd name="T122" fmla="+- 0 3717 118"/>
                              <a:gd name="T123" fmla="*/ 3717 h 6849"/>
                              <a:gd name="T124" fmla="+- 0 394 377"/>
                              <a:gd name="T125" fmla="*/ T124 w 8640"/>
                              <a:gd name="T126" fmla="+- 0 3577 118"/>
                              <a:gd name="T127" fmla="*/ 3577 h 6849"/>
                              <a:gd name="T128" fmla="+- 0 377 377"/>
                              <a:gd name="T129" fmla="*/ T128 w 8640"/>
                              <a:gd name="T130" fmla="+- 0 3426 118"/>
                              <a:gd name="T131" fmla="*/ 3426 h 6849"/>
                              <a:gd name="T132" fmla="+- 0 377 377"/>
                              <a:gd name="T133" fmla="*/ T132 w 8640"/>
                              <a:gd name="T134" fmla="+- 0 779 118"/>
                              <a:gd name="T135" fmla="*/ 779 h 68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640" h="6849">
                                <a:moveTo>
                                  <a:pt x="0" y="661"/>
                                </a:moveTo>
                                <a:lnTo>
                                  <a:pt x="4" y="584"/>
                                </a:lnTo>
                                <a:lnTo>
                                  <a:pt x="17" y="509"/>
                                </a:lnTo>
                                <a:lnTo>
                                  <a:pt x="38" y="438"/>
                                </a:lnTo>
                                <a:lnTo>
                                  <a:pt x="67" y="370"/>
                                </a:lnTo>
                                <a:lnTo>
                                  <a:pt x="103" y="307"/>
                                </a:lnTo>
                                <a:lnTo>
                                  <a:pt x="145" y="247"/>
                                </a:lnTo>
                                <a:lnTo>
                                  <a:pt x="194" y="193"/>
                                </a:lnTo>
                                <a:lnTo>
                                  <a:pt x="248" y="145"/>
                                </a:lnTo>
                                <a:lnTo>
                                  <a:pt x="307" y="103"/>
                                </a:lnTo>
                                <a:lnTo>
                                  <a:pt x="370" y="67"/>
                                </a:lnTo>
                                <a:lnTo>
                                  <a:pt x="438" y="38"/>
                                </a:lnTo>
                                <a:lnTo>
                                  <a:pt x="510" y="17"/>
                                </a:lnTo>
                                <a:lnTo>
                                  <a:pt x="584" y="4"/>
                                </a:lnTo>
                                <a:lnTo>
                                  <a:pt x="661" y="0"/>
                                </a:lnTo>
                                <a:lnTo>
                                  <a:pt x="5040" y="0"/>
                                </a:lnTo>
                                <a:lnTo>
                                  <a:pt x="7200" y="0"/>
                                </a:lnTo>
                                <a:lnTo>
                                  <a:pt x="7978" y="0"/>
                                </a:lnTo>
                                <a:lnTo>
                                  <a:pt x="8055" y="4"/>
                                </a:lnTo>
                                <a:lnTo>
                                  <a:pt x="8130" y="17"/>
                                </a:lnTo>
                                <a:lnTo>
                                  <a:pt x="8201" y="38"/>
                                </a:lnTo>
                                <a:lnTo>
                                  <a:pt x="8269" y="67"/>
                                </a:lnTo>
                                <a:lnTo>
                                  <a:pt x="8333" y="103"/>
                                </a:lnTo>
                                <a:lnTo>
                                  <a:pt x="8392" y="145"/>
                                </a:lnTo>
                                <a:lnTo>
                                  <a:pt x="8446" y="193"/>
                                </a:lnTo>
                                <a:lnTo>
                                  <a:pt x="8494" y="247"/>
                                </a:lnTo>
                                <a:lnTo>
                                  <a:pt x="8537" y="307"/>
                                </a:lnTo>
                                <a:lnTo>
                                  <a:pt x="8573" y="370"/>
                                </a:lnTo>
                                <a:lnTo>
                                  <a:pt x="8601" y="438"/>
                                </a:lnTo>
                                <a:lnTo>
                                  <a:pt x="8622" y="509"/>
                                </a:lnTo>
                                <a:lnTo>
                                  <a:pt x="8635" y="584"/>
                                </a:lnTo>
                                <a:lnTo>
                                  <a:pt x="8640" y="661"/>
                                </a:lnTo>
                                <a:lnTo>
                                  <a:pt x="8640" y="2315"/>
                                </a:lnTo>
                                <a:lnTo>
                                  <a:pt x="8640" y="3308"/>
                                </a:lnTo>
                                <a:lnTo>
                                  <a:pt x="8635" y="3385"/>
                                </a:lnTo>
                                <a:lnTo>
                                  <a:pt x="8622" y="3459"/>
                                </a:lnTo>
                                <a:lnTo>
                                  <a:pt x="8601" y="3531"/>
                                </a:lnTo>
                                <a:lnTo>
                                  <a:pt x="8573" y="3599"/>
                                </a:lnTo>
                                <a:lnTo>
                                  <a:pt x="8537" y="3662"/>
                                </a:lnTo>
                                <a:lnTo>
                                  <a:pt x="8494" y="3721"/>
                                </a:lnTo>
                                <a:lnTo>
                                  <a:pt x="8446" y="3775"/>
                                </a:lnTo>
                                <a:lnTo>
                                  <a:pt x="8392" y="3824"/>
                                </a:lnTo>
                                <a:lnTo>
                                  <a:pt x="8333" y="3866"/>
                                </a:lnTo>
                                <a:lnTo>
                                  <a:pt x="8269" y="3902"/>
                                </a:lnTo>
                                <a:lnTo>
                                  <a:pt x="8201" y="3931"/>
                                </a:lnTo>
                                <a:lnTo>
                                  <a:pt x="8130" y="3952"/>
                                </a:lnTo>
                                <a:lnTo>
                                  <a:pt x="8055" y="3965"/>
                                </a:lnTo>
                                <a:lnTo>
                                  <a:pt x="7978" y="3969"/>
                                </a:lnTo>
                                <a:lnTo>
                                  <a:pt x="7200" y="3969"/>
                                </a:lnTo>
                                <a:lnTo>
                                  <a:pt x="6370" y="6848"/>
                                </a:lnTo>
                                <a:lnTo>
                                  <a:pt x="5040" y="3969"/>
                                </a:lnTo>
                                <a:lnTo>
                                  <a:pt x="661" y="3969"/>
                                </a:lnTo>
                                <a:lnTo>
                                  <a:pt x="584" y="3965"/>
                                </a:lnTo>
                                <a:lnTo>
                                  <a:pt x="510" y="3952"/>
                                </a:lnTo>
                                <a:lnTo>
                                  <a:pt x="438" y="3931"/>
                                </a:lnTo>
                                <a:lnTo>
                                  <a:pt x="370" y="3902"/>
                                </a:lnTo>
                                <a:lnTo>
                                  <a:pt x="307" y="3866"/>
                                </a:lnTo>
                                <a:lnTo>
                                  <a:pt x="248" y="3824"/>
                                </a:lnTo>
                                <a:lnTo>
                                  <a:pt x="194" y="3775"/>
                                </a:lnTo>
                                <a:lnTo>
                                  <a:pt x="145" y="3721"/>
                                </a:lnTo>
                                <a:lnTo>
                                  <a:pt x="103" y="3662"/>
                                </a:lnTo>
                                <a:lnTo>
                                  <a:pt x="67" y="3599"/>
                                </a:lnTo>
                                <a:lnTo>
                                  <a:pt x="38" y="3531"/>
                                </a:lnTo>
                                <a:lnTo>
                                  <a:pt x="17" y="3459"/>
                                </a:lnTo>
                                <a:lnTo>
                                  <a:pt x="4" y="3385"/>
                                </a:lnTo>
                                <a:lnTo>
                                  <a:pt x="0" y="3308"/>
                                </a:lnTo>
                                <a:lnTo>
                                  <a:pt x="0" y="2315"/>
                                </a:lnTo>
                                <a:lnTo>
                                  <a:pt x="0" y="6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ADFF0A" id="docshapegroup409" o:spid="_x0000_s1026" style="position:absolute;margin-left:0;margin-top:0;width:960.5pt;height:539.4pt;z-index:-19212288;mso-position-horizontal-relative:page;mso-position-vertical-relative:page" coordsize="1921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oicnNOc9qZUsAooopAFFFFABRRRQAUUUUAFFFFABRRRQAUUUUAOQ4OKkqGpVORVIBaKKK&#10;Y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hOBmlqNzk4pAIeaS&#10;iipAKKKKACiiigAooooAKKKKACiiigAooooAKKKKACnKcGm0UATUU1DkU6r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EY4FRUrHJpKlgFFFFIAooooAKKKKACiiigA&#10;ooooAKKKKACiiigAooooAKKKKAFBwc1J1qKnoe1NAPoooqg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a5wMUp4qMnJzSYCUUUVIBRRRQAUUUUAFFFFABRRRQAUUUUAFFFFABRRRQ&#10;AUUUUAFFFFABSjikooAlByM0tRocHFSVY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hOBQA1z2plFFSAUUUUgCiiigAooooAKKKKACiiigAooooAKKKKACiiigAooooAKKKKACiiigAq&#10;RTkVHSqcGmgJaKKKo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qNzk05jgVHSYBRRRUgFFFF&#10;ABRRRQAUUUUAFFFFABRRRQAUUUUAFFFFABRRRQAUUUUAFFFFABRRRQAUUUUASIcjFOqIHBqQc1SA&#10;Wiiim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Ri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SOj9uahgAAGoYAAAUAAAAZHJzL21lZGlhL2ltYWdlMy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">
                <v:shape id="docshape41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K2NfGAAAA3AAAAA8AAABkcnMvZG93bnJldi54bWxEj09rwkAUxO9Cv8PyCr3ppilaSbMR+w88&#10;adUcenxmn0lo9m3IbjX66V1B8DjMzG+YdNabRhyoc7VlBc+jCARxYXXNpYJ8+z2cgnAeWWNjmRSc&#10;yMEsexikmGh75DUdNr4UAcIuQQWV920ipSsqMuhGtiUO3t52Bn2QXSl1h8cAN42Mo2giDdYcFips&#10;6aOi4m/zbxRsd/ny5+x8Pf78zd/X8Vx+xeOVUk+P/fwNhKfe38O39kIreJm+wvVMOAIyu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MrY18YAAADcAAAADwAAAAAAAAAAAAAA&#10;AACfAgAAZHJzL2Rvd25yZXYueG1sUEsFBgAAAAAEAAQA9wAAAJIDAAAAAA==&#10;">
                  <v:imagedata r:id="rId21" o:title=""/>
                </v:shape>
                <v:shape id="docshape411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E64DDAAAA3AAAAA8AAABkcnMvZG93bnJldi54bWxET8tqwkAU3Qv9h+EWujMTUxCJjqIp0m5a&#10;8IG4vGauSTBzJ52Zavx7Z1FweTjv2aI3rbiS841lBaMkBUFcWt1wpWC/Ww8nIHxA1thaJgV38rCY&#10;vwxmmGt74w1dt6ESMYR9jgrqELpcSl/WZNAntiOO3Nk6gyFCV0nt8BbDTSuzNB1Lgw3Hhho7Kmoq&#10;L9s/o+C0+i4+P7KqGGfp8dcd3HH9s7FKvb32yymIQH14iv/dX1rB+ySujWfiEZDz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kTrgMMAAADcAAAADwAAAAAAAAAAAAAAAACf&#10;AgAAZHJzL2Rvd25yZXYueG1sUEsFBgAAAAAEAAQA9wAAAI8DAAAAAA==&#10;">
                  <v:imagedata r:id="rId22" o:title=""/>
                </v:shape>
                <v:rect id="docshape412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ZlTMYA&#10;AADcAAAADwAAAGRycy9kb3ducmV2LnhtbESPQWvCQBSE74L/YXlCL1I3ViiauooIFqkWo+mhx0f2&#10;mQSzb9Pdrab/visUehxm5htmvuxMI67kfG1ZwXiUgCAurK65VPCRbx6nIHxA1thYJgU/5GG56Pfm&#10;mGp74yNdT6EUEcI+RQVVCG0qpS8qMuhHtiWO3tk6gyFKV0rt8BbhppFPSfIsDdYcFypsaV1RcTl9&#10;GwX5W5a/+9XnIfsaH7f7ITtsXndKPQy61QuIQF34D/+1t1rBZDqD+5l4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eZlTMYAAADcAAAADwAAAAAAAAAAAAAAAACYAgAAZHJz&#10;L2Rvd25yZXYueG1sUEsFBgAAAAAEAAQA9QAAAIsDAAAAAA==&#10;" fillcolor="#ddd0bc" stroked="f"/>
                <v:shape id="docshape413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81K3EAAAA3AAAAA8AAABkcnMvZG93bnJldi54bWxET01rwkAQvQv+h2UEb2ZjBWujq7QF0RYE&#10;qy3obciOSTA7G7NrjP/ePRQ8Pt73bNGaUjRUu8KygmEUgyBOrS44U/C7Xw4mIJxH1lhaJgV3crCY&#10;dzszTLS98Q81O5+JEMIuQQW591UipUtzMugiWxEH7mRrgz7AOpO6xlsIN6V8ieOxNFhwaMixos+c&#10;0vPuahS8VvfNZLU6Ltf7r+bv+7Jt7aH4UKrfa9+nIDy1/in+d6+1gtFbmB/OhCMg5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81K3EAAAA3AAAAA8AAAAAAAAAAAAAAAAA&#10;nwIAAGRycy9kb3ducmV2LnhtbFBLBQYAAAAABAAEAPcAAACQAwAAAAA=&#10;">
                  <v:imagedata r:id="rId11" o:title=""/>
                </v:shape>
                <v:shape id="docshape414" o:spid="_x0000_s1031" style="position:absolute;left:215;top:2328;width:18618;height:7922;visibility:visible;mso-wrap-style:square;v-text-anchor:top" coordsize="18618,79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NRu8YA&#10;AADcAAAADwAAAGRycy9kb3ducmV2LnhtbESPQUsDMRSE74L/ITzBm81WQe3atBRBUcHDrm29PjfP&#10;zeLmZU3SNu2vb4SCx2FmvmGm82R7sSUfOscKxqMCBHHjdMetguXH09U9iBCRNfaOScGeAsxn52dT&#10;LLXbcUXbOrYiQziUqMDEOJRShsaQxTByA3H2vp23GLP0rdQedxlue3ldFLfSYsd5weBAj4aan3pj&#10;FayfU734XG3S72vlv+5qaQ7vb5VSlxdp8QAiUor/4VP7RSu4mYzh70w+AnJ2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qNRu8YAAADcAAAADwAAAAAAAAAAAAAAAACYAgAAZHJz&#10;L2Rvd25yZXYueG1sUEsFBgAAAAAEAAQA9QAAAIsDAAAAAA==&#10;" path="m3513,r,7921m4358,r,7921m5705,r,7921m7052,384r,7537m8399,942r,6979m9746,384r,7537m11093,942r,6979m12440,384r,7537m13787,r,7921m15477,384r,7537m17167,384r,7537m5695,394r12922,m7042,952r5408,m,1695r18617,m,1887r18617,m,2319r18617,m,2751r18617,m,2991r18617,m,3639r18617,m,4071r18617,m,4311r18617,m,4551r18617,m,4983r18617,m,5415r18617,m,5847r18617,m,6279r18617,m,6519r18617,m,6951r18617,m,7191r18617,m,7431r18617,m,7671r18617,m10,r,7921m18607,r,7921m,10r18617,m,7911r18617,e" filled="f" strokeweight="1pt">
                  <v:path arrowok="t" o:connecttype="custom" o:connectlocs="3513,10249;4358,10249;5705,10249;7052,10249;8399,10249;9746,10249;11093,10249;12440,10249;13787,10249;15477,10249;17167,10249;18617,2722;12450,3280;18617,4023;18617,4215;18617,4647;18617,5079;18617,5319;18617,5967;18617,6399;18617,6639;18617,6879;18617,7311;18617,7743;18617,8175;18617,8607;18617,8847;18617,9279;18617,9519;18617,9759;18617,9999;10,10249;18607,10249;18617,2338;18617,10239" o:connectangles="0,0,0,0,0,0,0,0,0,0,0,0,0,0,0,0,0,0,0,0,0,0,0,0,0,0,0,0,0,0,0,0,0,0,0"/>
                </v:shape>
                <v:shape id="docshape415" o:spid="_x0000_s1032" type="#_x0000_t75" style="position:absolute;left:10557;top:5287;width:8643;height:54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TYffGAAAA3AAAAA8AAABkcnMvZG93bnJldi54bWxEj0FrwkAUhO+F/oflCb3VjSlKja5SBaFS&#10;ejCK52f2mUSzb9fsVtP++m5B6HGYmW+Y6bwzjbhS62vLCgb9BARxYXXNpYLddvX8CsIHZI2NZVLw&#10;TR7ms8eHKWba3nhD1zyUIkLYZ6igCsFlUvqiIoO+bx1x9I62NRiibEupW7xFuGlkmiQjabDmuFCh&#10;o2VFxTn/Mgoubniwx0H6uUicX+zzn9P6Y3VS6qnXvU1ABOrCf/jeftcKXsYp/J2JR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9Nh98YAAADcAAAADwAAAAAAAAAAAAAA&#10;AACfAgAAZHJzL2Rvd25yZXYueG1sUEsFBgAAAAAEAAQA9wAAAJIDAAAAAA==&#10;">
                  <v:imagedata r:id="rId345" o:title=""/>
                </v:shape>
                <v:shape id="docshape416" o:spid="_x0000_s1033" style="position:absolute;left:10560;top:5289;width:8640;height:5408;visibility:visible;mso-wrap-style:square;v-text-anchor:top" coordsize="8640,54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U38McA&#10;AADcAAAADwAAAGRycy9kb3ducmV2LnhtbESPQWvCQBSE74X+h+UJvYhurFI0ukpaqIiHlEbB6yP7&#10;TGKzb0N2G2N/fbcg9DjMzDfMatObWnTUusqygsk4AkGcW11xoeB4eB/NQTiPrLG2TApu5GCzfnxY&#10;YaztlT+py3whAoRdjApK75tYSpeXZNCNbUMcvLNtDfog20LqFq8Bbmr5HEUv0mDFYaHEht5Kyr+y&#10;b6NgNxsmXZrWP5PL9vSapOZjf/RnpZ4GfbIE4an3/+F7e6cVTBdT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lN/DHAAAA3AAAAA8AAAAAAAAAAAAAAAAAmAIAAGRy&#10;cy9kb3ducmV2LnhtbFBLBQYAAAAABAAEAPUAAACMAwAAAAA=&#10;" path="m,2100r4,-77l17,1948r22,-71l67,1809r36,-64l145,1686r49,-54l248,1584r59,-43l371,1505r67,-28l510,1456r74,-13l662,1438r4378,l4997,,7200,1438r778,l8056,1443r74,13l8202,1477r67,28l8333,1541r59,43l8446,1632r49,54l8537,1745r36,64l8601,1877r22,71l8636,2023r4,77l8640,3092r,1654l8636,4823r-13,75l8601,4969r-28,68l8537,5101r-42,59l8446,5214r-54,48l8333,5305r-64,36l8202,5369r-72,21l8056,5403r-78,5l7200,5408r-2160,l662,5408r-78,-5l510,5390r-72,-21l371,5341r-64,-36l248,5262r-54,-48l145,5160r-42,-59l67,5037,39,4969,17,4898,4,4823,,4746,,3092,,2100xe" filled="f" strokeweight="1pt">
                  <v:path arrowok="t" o:connecttype="custom" o:connectlocs="4,7312;39,7166;103,7034;194,6921;307,6830;438,6766;584,6732;5040,6727;7200,6727;8056,6732;8202,6766;8333,6830;8446,6921;8537,7034;8601,7166;8636,7312;8640,8381;8636,10112;8601,10258;8537,10390;8446,10503;8333,10594;8202,10658;8056,10692;7200,10697;662,10697;510,10679;371,10630;248,10551;145,10449;67,10326;17,10187;0,10035;0,7389" o:connectangles="0,0,0,0,0,0,0,0,0,0,0,0,0,0,0,0,0,0,0,0,0,0,0,0,0,0,0,0,0,0,0,0,0,0"/>
                </v:shape>
                <v:shape id="docshape417" o:spid="_x0000_s1034" type="#_x0000_t75" style="position:absolute;left:1180;top:288;width:26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pcAHGAAAA3AAAAA8AAABkcnMvZG93bnJldi54bWxEj0FrwkAUhO9C/8PyCt50oy3Fpq4SBSWQ&#10;UxMv3h7ZZxKafRuzWxP99d1CocdhZr5h1tvRtOJGvWssK1jMIxDEpdUNVwpOxWG2AuE8ssbWMim4&#10;k4Pt5mmyxljbgT/plvtKBAi7GBXU3nexlK6syaCb2444eBfbG/RB9pXUPQ4Bblq5jKI3abDhsFBj&#10;R/uayq/82yg4Ls6HXZVkl2SZnrPT9VrQqngoNX0ekw8Qnkb/H/5rp1rBy/sr/J4JR0B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6lwAcYAAADcAAAADwAAAAAAAAAAAAAA&#10;AACfAgAAZHJzL2Rvd25yZXYueG1sUEsFBgAAAAAEAAQA9wAAAJIDAAAAAA==&#10;">
                  <v:imagedata r:id="rId334" o:title=""/>
                </v:shape>
                <v:shape id="docshape418" o:spid="_x0000_s1035" type="#_x0000_t75" style="position:absolute;left:3297;top:288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dpjDEAAAA3AAAAA8AAABkcnMvZG93bnJldi54bWxEj0FrwkAUhO+C/2F5gjfdWLHY1FWsINpb&#10;tdrzM/tMgtm3Mbua2F/vCoLHYWa+YSazxhTiSpXLLSsY9CMQxInVOacKdr/L3hiE88gaC8uk4EYO&#10;ZtN2a4KxtjVv6Lr1qQgQdjEqyLwvYyldkpFB17clcfCOtjLog6xSqSusA9wU8i2K3qXBnMNChiUt&#10;MkpO24tRcPj7GdXkv3I+69334X+/xNV4r1S308w/QXhq/Cv8bK+1guHHCB5nwhGQ0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KdpjDEAAAA3AAAAA8AAAAAAAAAAAAAAAAA&#10;nwIAAGRycy9kb3ducmV2LnhtbFBLBQYAAAAABAAEAPcAAACQAwAAAAA=&#10;">
                  <v:imagedata r:id="rId335" o:title=""/>
                </v:shape>
                <v:shape id="docshape419" o:spid="_x0000_s1036" type="#_x0000_t75" style="position:absolute;left:3806;top:288;width:103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O5c3EAAAA3AAAAA8AAABkcnMvZG93bnJldi54bWxEj09rAjEUxO+C3yE8obeatQX/rEYRi8VD&#10;D9UVz4/Nc7O6eVmSqNtv3xQKHoeZ+Q2zWHW2EXfyoXasYDTMQBCXTtdcKTgW29cpiBCRNTaOScEP&#10;BVgt+70F5to9eE/3Q6xEgnDIUYGJsc2lDKUhi2HoWuLknZ23GJP0ldQeHwluG/mWZWNpsea0YLCl&#10;jaHyerhZBVR8T746X55P7abYHc3kw336i1Ivg249BxGpi8/wf3unFbzPxvB3Jh0B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3O5c3EAAAA3AAAAA8AAAAAAAAAAAAAAAAA&#10;nwIAAGRycy9kb3ducmV2LnhtbFBLBQYAAAAABAAEAPcAAACQAwAAAAA=&#10;">
                  <v:imagedata r:id="rId336" o:title=""/>
                </v:shape>
                <v:shape id="docshape420" o:spid="_x0000_s1037" type="#_x0000_t75" style="position:absolute;left:1180;top:816;width:121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dQ47HAAAA3AAAAA8AAABkcnMvZG93bnJldi54bWxEj0FrwkAUhO9C/8PyCr2I2VRttGlWkUKh&#10;XgJaL94e2dckbfZtzG5N/PduQfA4zMw3TLYeTCPO1LnasoLnKAZBXFhdc6ng8PUxWYJwHlljY5kU&#10;XMjBevUwyjDVtucdnfe+FAHCLkUFlfdtKqUrKjLoItsSB+/bdgZ9kF0pdYd9gJtGTuM4kQZrDgsV&#10;tvReUfG7/zMKEqqnl/H2xyX5Kd/1+eFlPJsflXp6HDZvIDwN/h6+tT+1gtnrAv7PhCMgV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/dQ47HAAAA3AAAAA8AAAAAAAAAAAAA&#10;AAAAnwIAAGRycy9kb3ducmV2LnhtbFBLBQYAAAAABAAEAPcAAACTAwAAAAA=&#10;">
                  <v:imagedata r:id="rId337" o:title=""/>
                </v:shape>
                <v:shape id="docshape421" o:spid="_x0000_s1038" type="#_x0000_t75" style="position:absolute;left:1180;top:1344;width:530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RcrzCAAAA3AAAAA8AAABkcnMvZG93bnJldi54bWxET8uKwjAU3Qv+Q7iCO011xEc1iggFGRgc&#10;7YDbS3Nti81NaTK249ebxYDLw3lvdp2pxIMaV1pWMBlHIIgzq0vOFfykyWgJwnlkjZVlUvBHDnbb&#10;fm+DsbYtn+lx8bkIIexiVFB4X8dSuqwgg25sa+LA3Wxj0AfY5FI32IZwU8lpFM2lwZJDQ4E1HQrK&#10;7pdfoyB9fn6Xs+vsS9+T5bm9JYvrKV0oNRx0+zUIT51/i//dR63gYxXWhjPhCMjt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EXK8wgAAANwAAAAPAAAAAAAAAAAAAAAAAJ8C&#10;AABkcnMvZG93bnJldi54bWxQSwUGAAAAAAQABAD3AAAAjgMAAAAA&#10;">
                  <v:imagedata r:id="rId338" o:title=""/>
                </v:shape>
                <v:shape id="docshape422" o:spid="_x0000_s1039" type="#_x0000_t75" style="position:absolute;left:374;top:115;width:8643;height:6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eACfFAAAA3AAAAA8AAABkcnMvZG93bnJldi54bWxEj09rwkAUxO8Fv8PyhN7qxgqlRtcQhUpv&#10;RVsPuT2zzySYfRuya/746d1CocdhZn7DrJPB1KKj1lWWFcxnEQji3OqKCwU/3x8v7yCcR9ZYWyYF&#10;IzlINpOnNcba9nyg7ugLESDsYlRQet/EUrq8JINuZhvi4F1sa9AH2RZSt9gHuKnlaxS9SYMVh4US&#10;G9qVlF+PN6Mg25+jbUdf4/2UZrfdXTfuOmRKPU+HdAXC0+D/w3/tT61gsVzC75lwBOTm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3gAnxQAAANwAAAAPAAAAAAAAAAAAAAAA&#10;AJ8CAABkcnMvZG93bnJldi54bWxQSwUGAAAAAAQABAD3AAAAkQMAAAAA&#10;">
                  <v:imagedata r:id="rId346" o:title=""/>
                </v:shape>
                <v:shape id="docshape423" o:spid="_x0000_s1040" style="position:absolute;left:376;top:117;width:8640;height:6849;visibility:visible;mso-wrap-style:square;v-text-anchor:top" coordsize="8640,6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dab8AA&#10;AADcAAAADwAAAGRycy9kb3ducmV2LnhtbERPzYrCMBC+C75DmAUvoqmiItVURJFd9qTVBxia2aa0&#10;mZQmatenN4eFPX58/9tdbxvxoM5XjhXMpgkI4sLpiksFt+tpsgbhA7LGxjEp+CUPu2w42GKq3ZMv&#10;9MhDKWII+xQVmBDaVEpfGLLop64ljtyP6yyGCLtS6g6fMdw2cp4kK2mx4thgsKWDoaLO71bB62hv&#10;hzw3XC8X3xTu47P/vOyVGn30+w2IQH34F/+5v7SCRRLnxzPxCMjs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kdab8AAAADcAAAADwAAAAAAAAAAAAAAAACYAgAAZHJzL2Rvd25y&#10;ZXYueG1sUEsFBgAAAAAEAAQA9QAAAIUDAAAAAA==&#10;" path="m,661l4,584,17,509,38,438,67,370r36,-63l145,247r49,-54l248,145r59,-42l370,67,438,38,510,17,584,4,661,,5040,,7200,r778,l8055,4r75,13l8201,38r68,29l8333,103r59,42l8446,193r48,54l8537,307r36,63l8601,438r21,71l8635,584r5,77l8640,2315r,993l8635,3385r-13,74l8601,3531r-28,68l8537,3662r-43,59l8446,3775r-54,49l8333,3866r-64,36l8201,3931r-71,21l8055,3965r-77,4l7200,3969,6370,6848,5040,3969r-4379,l584,3965r-74,-13l438,3931r-68,-29l307,3866r-59,-42l194,3775r-49,-54l103,3662,67,3599,38,3531,17,3459,4,3385,,3308,,2315,,661xe" filled="f" strokeweight="1pt">
                  <v:path arrowok="t" o:connecttype="custom" o:connectlocs="4,702;38,556;103,425;194,311;307,221;438,156;584,122;5040,118;7978,118;8130,135;8269,185;8392,263;8494,365;8573,488;8622,627;8640,779;8640,3426;8622,3577;8573,3717;8494,3839;8392,3942;8269,4020;8130,4070;7978,4087;6370,6966;661,4087;510,4070;370,4020;248,3942;145,3839;67,3717;17,3577;0,3426;0,779" o:connectangles="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sz w:val="18"/>
        </w:rPr>
        <w:t>височных</w:t>
      </w:r>
      <w:proofErr w:type="gramEnd"/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костей</w:t>
      </w:r>
      <w:r>
        <w:rPr>
          <w:sz w:val="18"/>
        </w:rPr>
        <w:tab/>
      </w:r>
      <w:r>
        <w:rPr>
          <w:spacing w:val="-5"/>
          <w:sz w:val="16"/>
        </w:rPr>
        <w:t>5.4</w:t>
      </w:r>
      <w:r>
        <w:rPr>
          <w:sz w:val="16"/>
        </w:rPr>
        <w:tab/>
      </w:r>
      <w:r>
        <w:rPr>
          <w:b/>
          <w:spacing w:val="-10"/>
          <w:position w:val="-1"/>
          <w:sz w:val="16"/>
        </w:rPr>
        <w:t>X</w:t>
      </w:r>
    </w:p>
    <w:p w:rsidR="00BB5306" w:rsidRDefault="00B8400C">
      <w:pPr>
        <w:tabs>
          <w:tab w:val="left" w:pos="2325"/>
          <w:tab w:val="left" w:pos="5363"/>
        </w:tabs>
        <w:spacing w:before="56"/>
        <w:ind w:left="978"/>
        <w:rPr>
          <w:b/>
          <w:sz w:val="16"/>
        </w:rPr>
      </w:pPr>
      <w:r>
        <w:br w:type="column"/>
      </w:r>
      <w:r>
        <w:rPr>
          <w:b/>
          <w:spacing w:val="-10"/>
          <w:sz w:val="16"/>
        </w:rPr>
        <w:lastRenderedPageBreak/>
        <w:t>X</w:t>
      </w:r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  <w:r>
        <w:rPr>
          <w:b/>
          <w:sz w:val="16"/>
        </w:rPr>
        <w:tab/>
      </w:r>
      <w:proofErr w:type="spellStart"/>
      <w:r>
        <w:rPr>
          <w:b/>
          <w:spacing w:val="-10"/>
          <w:sz w:val="16"/>
        </w:rPr>
        <w:t>X</w:t>
      </w:r>
      <w:proofErr w:type="spellEnd"/>
    </w:p>
    <w:p w:rsidR="00BB5306" w:rsidRDefault="00BB5306">
      <w:pPr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7186" w:space="2906"/>
            <w:col w:w="9108"/>
          </w:cols>
        </w:sectPr>
      </w:pPr>
    </w:p>
    <w:p w:rsidR="00BB5306" w:rsidRDefault="00B8400C">
      <w:pPr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572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3117850</wp:posOffset>
                </wp:positionV>
                <wp:extent cx="10317480" cy="3732530"/>
                <wp:effectExtent l="0" t="0" r="0" b="0"/>
                <wp:wrapNone/>
                <wp:docPr id="382" name="docshapegroup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17480" cy="3732530"/>
                          <a:chOff x="0" y="4910"/>
                          <a:chExt cx="16248" cy="5878"/>
                        </a:xfrm>
                      </wpg:grpSpPr>
                      <pic:pic xmlns:pic="http://schemas.openxmlformats.org/drawingml/2006/picture">
                        <pic:nvPicPr>
                          <pic:cNvPr id="383" name="docshape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4" name="docshape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66" y="8846"/>
                            <a:ext cx="10882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5" name="docshape427"/>
                        <wps:cNvSpPr txBox="1">
                          <a:spLocks noChangeArrowheads="1"/>
                        </wps:cNvSpPr>
                        <wps:spPr bwMode="auto">
                          <a:xfrm>
                            <a:off x="9294" y="9103"/>
                            <a:ext cx="3047" cy="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line="353" w:lineRule="exact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6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2"/>
                                </w:rPr>
                                <w:t>9</w:t>
                              </w:r>
                              <w:r>
                                <w:rPr>
                                  <w:b/>
                                  <w:spacing w:val="-9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2"/>
                                </w:rPr>
                                <w:t>из</w:t>
                              </w:r>
                              <w:r>
                                <w:rPr>
                                  <w:b/>
                                  <w:spacing w:val="-9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2"/>
                                </w:rPr>
                                <w:t>строки</w:t>
                              </w:r>
                              <w:r>
                                <w:rPr>
                                  <w:b/>
                                  <w:spacing w:val="-7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10"/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424" o:spid="_x0000_s1061" style="position:absolute;margin-left:0;margin-top:245.5pt;width:812.4pt;height:293.9pt;z-index:-19210752;mso-position-horizontal-relative:page;mso-position-vertical-relative:page" coordorigin=",4910" coordsize="16248,58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KKKACiiigAooooAKKKKACiiigAooooAKKKKACiiigAooooAKKKKACiiigAooooAKKKKACi&#10;iigAooooAKKKKACiiigAooooAKKKKACiiigAooooAKKKKACiiigAooooAKKKKACiiigAooooAKKK&#10;KACiiigAooooAKKKKACiiigAooooAKKKKACoicnNOc9qZUsAooopAFFFFABRRRQAUUUUAFFFFABR&#10;RRQAUUUUAOQ4OKkqGpVORVIBaKKKY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hOBmlqNzk4pAIeaSiipAKKKKACiiigAooooAKKKKACiiigAooooAKKKKACnKcGm0&#10;UATUU1DkU6r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EY4FRUr&#10;HJpKlgFFFFIAooooAKKKKACiiigAooooAKKKKACiiigAooooAKKKKAFBwc1J1qKnoe1NAPoooqg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a5wMUp4qMnJzSYCUUUVIBRRRQAUUU&#10;UAFFFFABRRRQAUUUUAFFFFABRRRQAUUUUAFFFFABSjikooAlByM0tRocHFSVY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hOBQA1z2plFFSAUUUUgCiiigAooooAKKKKACiiigAooooA&#10;KKKKACiiigAooooAKKKKACiiigAqRTkVHSqcGmgJaKKKo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qNzk05jgVHSYBRRRUgFFFFABRRRQAUUUUAFFFFABRRRQAUUUUAFFFFABRRRQAUUUUAFFFF&#10;ABRRRQAUUUUASIcjFOqIHBqQc1SAWiiim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">
                <v:shape id="docshape425" o:spid="_x0000_s1062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x3tTGAAAA3AAAAA8AAABkcnMvZG93bnJldi54bWxEj81rwkAUxO8F/4flFXqrm0aUEF3Fjwqe&#10;6lcOPT6zr0lo9m3Irhr717uC0OMwM79hJrPO1OJCrassK/joRyCIc6srLhRkx/V7AsJ5ZI21ZVJw&#10;Iwezae9lgqm2V97T5eALESDsUlRQet+kUrq8JIOubxvi4P3Y1qAPsi2kbvEa4KaWcRSNpMGKw0KJ&#10;DS1Lyn8PZ6PgeMq+dn/OV8PVd7bYx3P5GQ+3Sr29dvMxCE+d/w8/2xutYJAM4HEmHAE5v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/He1MYAAADcAAAADwAAAAAAAAAAAAAA&#10;AACfAgAAZHJzL2Rvd25yZXYueG1sUEsFBgAAAAAEAAQA9wAAAJIDAAAAAA==&#10;">
                  <v:imagedata r:id="rId21" o:title=""/>
                </v:shape>
                <v:shape id="docshape426" o:spid="_x0000_s1063" type="#_x0000_t75" style="position:absolute;left:5366;top:8846;width:10882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LatXGAAAA3AAAAA8AAABkcnMvZG93bnJldi54bWxEj0FrwkAUhO8F/8PyhN6aTayUkLqGEBCF&#10;tohR6PWRfU1Cs29DdtW0v94tFDwOM/MNs8on04sLja6zrCCJYhDEtdUdNwpOx81TCsJ5ZI29ZVLw&#10;Qw7y9exhhZm2Vz7QpfKNCBB2GSpovR8yKV3dkkEX2YE4eF92NOiDHBupR7wGuOnlIo5fpMGOw0KL&#10;A5Ut1d/V2Sj4rFJqfovyff+2LZOP/S7ZmHOi1ON8Kl5BeJr8Pfzf3mkFz+kS/s6EIyD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Utq1cYAAADcAAAADwAAAAAAAAAAAAAA&#10;AACfAgAAZHJzL2Rvd25yZXYueG1sUEsFBgAAAAAEAAQA9wAAAJIDAAAAAA==&#10;">
                  <v:imagedata r:id="rId348" o:title=""/>
                </v:shape>
                <v:shape id="docshape427" o:spid="_x0000_s1064" type="#_x0000_t202" style="position:absolute;left:9294;top:9103;width:3047;height:3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6fzMUA&#10;AADcAAAADwAAAGRycy9kb3ducmV2LnhtbESPQWvCQBSE7wX/w/IEb3Wjpa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vp/M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spacing w:line="353" w:lineRule="exact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Строка</w:t>
                        </w:r>
                        <w:r>
                          <w:rPr>
                            <w:b/>
                            <w:spacing w:val="-6"/>
                            <w:sz w:val="32"/>
                          </w:rPr>
                          <w:t xml:space="preserve"> </w:t>
                        </w:r>
                        <w:r>
                          <w:rPr>
                            <w:b/>
                            <w:sz w:val="32"/>
                          </w:rPr>
                          <w:t>9</w:t>
                        </w:r>
                        <w:r>
                          <w:rPr>
                            <w:b/>
                            <w:spacing w:val="-9"/>
                            <w:sz w:val="32"/>
                          </w:rPr>
                          <w:t xml:space="preserve"> </w:t>
                        </w:r>
                        <w:r>
                          <w:rPr>
                            <w:b/>
                            <w:sz w:val="32"/>
                          </w:rPr>
                          <w:t>из</w:t>
                        </w:r>
                        <w:r>
                          <w:rPr>
                            <w:b/>
                            <w:spacing w:val="-9"/>
                            <w:sz w:val="32"/>
                          </w:rPr>
                          <w:t xml:space="preserve"> </w:t>
                        </w:r>
                        <w:r>
                          <w:rPr>
                            <w:b/>
                            <w:sz w:val="32"/>
                          </w:rPr>
                          <w:t>строки</w:t>
                        </w:r>
                        <w:r>
                          <w:rPr>
                            <w:b/>
                            <w:spacing w:val="-7"/>
                            <w:sz w:val="32"/>
                          </w:rPr>
                          <w:t xml:space="preserve"> </w:t>
                        </w:r>
                        <w:r>
                          <w:rPr>
                            <w:b/>
                            <w:spacing w:val="-10"/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15762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372" name="docshapegroup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373" name="docshape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4" name="docshape43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5" name="docshape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6" name="docshape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5" y="288"/>
                            <a:ext cx="26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7" name="docshape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2" y="288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8" name="docshape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11" y="288"/>
                            <a:ext cx="103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9" name="docshape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5" y="816"/>
                            <a:ext cx="121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0" name="docshape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5" y="1344"/>
                            <a:ext cx="530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1" name="docshape43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4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432" w:line="533" w:lineRule="exact"/>
                                <w:ind w:left="2059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20"/>
                                  <w:sz w:val="44"/>
                                </w:rPr>
                                <w:t>Таблица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72"/>
                                  <w:w w:val="120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9"/>
                                  <w:w w:val="120"/>
                                  <w:sz w:val="44"/>
                                </w:rPr>
                                <w:t>51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4"/>
                                  <w:w w:val="120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9"/>
                                  <w:w w:val="120"/>
                                  <w:sz w:val="44"/>
                                </w:rPr>
                                <w:t>00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76"/>
                                  <w:w w:val="120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0"/>
                                  <w:sz w:val="44"/>
                                </w:rPr>
                                <w:t>«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6"/>
                                  <w:w w:val="120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0"/>
                                  <w:sz w:val="44"/>
                                </w:rPr>
                                <w:t>Рентгенодиагностические</w:t>
                              </w:r>
                            </w:p>
                            <w:p w:rsidR="00BB5306" w:rsidRDefault="00B8400C">
                              <w:pPr>
                                <w:spacing w:before="4" w:line="235" w:lineRule="auto"/>
                                <w:ind w:left="2059" w:right="2621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5"/>
                                  <w:sz w:val="44"/>
                                </w:rPr>
                                <w:t>исследования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44"/>
                                </w:rPr>
                                <w:t>(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8"/>
                                  <w:w w:val="12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39"/>
                                  <w:w w:val="125"/>
                                  <w:sz w:val="44"/>
                                </w:rPr>
                                <w:t>без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5"/>
                                  <w:w w:val="125"/>
                                  <w:sz w:val="44"/>
                                </w:rPr>
                                <w:t xml:space="preserve"> профилактических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2"/>
                                  <w:w w:val="125"/>
                                  <w:sz w:val="44"/>
                                </w:rPr>
                                <w:t>исследований)»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428" o:spid="_x0000_s1065" style="position:absolute;margin-left:0;margin-top:0;width:960pt;height:209.4pt;z-index:15762432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G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">
                <v:shape id="docshape429" o:spid="_x0000_s1066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1CdbGAAAA3AAAAA8AAABkcnMvZG93bnJldi54bWxEj09rwkAUxO8Fv8PyCt7qphGsRFepKdJe&#10;LPgH8fjMPpPQ7Nt0d9X47bsFweMwM79hpvPONOJCzteWFbwOEhDEhdU1lwp22+XLGIQPyBoby6Tg&#10;Rh7ms97TFDNtr7ymyyaUIkLYZ6igCqHNpPRFRQb9wLbE0TtZZzBE6UqpHV4j3DQyTZKRNFhzXKiw&#10;pbyi4mdzNgqOi1X++ZGW+ShNDr9u7w7L77VVqv/cvU9ABOrCI3xvf2kFw7ch/J+JR0DO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TUJ1sYAAADcAAAADwAAAAAAAAAAAAAA&#10;AACfAgAAZHJzL2Rvd25yZXYueG1sUEsFBgAAAAAEAAQA9wAAAJIDAAAAAA==&#10;">
                  <v:imagedata r:id="rId22" o:title=""/>
                </v:shape>
                <v:rect id="docshape430" o:spid="_x0000_s1067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K69ccA&#10;AADcAAAADwAAAGRycy9kb3ducmV2LnhtbESPT2sCMRTE74LfITyhF6lZ22LLahQRWqRV/LM9eHxs&#10;nruLm5c1SXX77ZuC4HGYmd8wk1lranEh5yvLCoaDBARxbnXFhYLv7P3xDYQPyBpry6TglzzMpt3O&#10;BFNtr7yjyz4UIkLYp6igDKFJpfR5SQb9wDbE0TtaZzBE6QqpHV4j3NTyKUlG0mDFcaHEhhYl5af9&#10;j1GQfW6ztZ8fNtvzcLdc9dlh/fGl1EOvnY9BBGrDPXxrL7WC59cX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yuvXHAAAA3AAAAA8AAAAAAAAAAAAAAAAAmAIAAGRy&#10;cy9kb3ducmV2LnhtbFBLBQYAAAAABAAEAPUAAACMAwAAAAA=&#10;" fillcolor="#ddd0bc" stroked="f"/>
                <v:shape id="docshape431" o:spid="_x0000_s106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Hkc/IAAAA3AAAAA8AAABkcnMvZG93bnJldi54bWxEj1trwkAUhN8L/Q/LKfhWN22pSnQT2oJ4&#10;AaHeQN8O2WMSmj2bZrcx/ntXKPg4zMw3zCTtTCVaalxpWcFLPwJBnFldcq5gt50+j0A4j6yxskwK&#10;LuQgTR4fJhhre+Y1tRufiwBhF6OCwvs6ltJlBRl0fVsTB+9kG4M+yCaXusFzgJtKvkbRQBosOSwU&#10;WNNXQdnP5s8oGNaX1Wg2O07n20W7X/5+d/ZQfirVe+o+xiA8df4e/m/PtYK34TvczoQjIJMr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Sh5HPyAAAANwAAAAPAAAAAAAAAAAA&#10;AAAAAJ8CAABkcnMvZG93bnJldi54bWxQSwUGAAAAAAQABAD3AAAAlAMAAAAA&#10;">
                  <v:imagedata r:id="rId11" o:title=""/>
                </v:shape>
                <v:shape id="docshape432" o:spid="_x0000_s1069" type="#_x0000_t75" style="position:absolute;left:1785;top:288;width:26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kmpDDAAAA3AAAAA8AAABkcnMvZG93bnJldi54bWxEj0FrwkAUhO+F/oflCd7qRguxpK4iQsFT&#10;S6N4fmSf2WD2bbK70fjvuwXB4zAz3zCrzWhbcSUfGscK5rMMBHHldMO1guPh6+0DRIjIGlvHpOBO&#10;ATbr15cVFtrd+JeuZaxFgnAoUIGJsSukDJUhi2HmOuLknZ23GJP0tdQebwluW7nIslxabDgtGOxo&#10;Z6i6lINVMPRjfzkdv30ezS7085+6HPKtUtPJuP0EEWmMz/CjvdcK3pc5/J9JR0C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6SakMMAAADcAAAADwAAAAAAAAAAAAAAAACf&#10;AgAAZHJzL2Rvd25yZXYueG1sUEsFBgAAAAAEAAQA9wAAAI8DAAAAAA==&#10;">
                  <v:imagedata r:id="rId353" o:title=""/>
                </v:shape>
                <v:shape id="docshape433" o:spid="_x0000_s1070" type="#_x0000_t75" style="position:absolute;left:3902;top:288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PeybFAAAA3AAAAA8AAABkcnMvZG93bnJldi54bWxEj0FrwkAUhO+C/2F5gjfdtEUNaTaiBWl7&#10;U6s9P7OvSWj2bZpdTeyvd4VCj8PMfMOky97U4kKtqywreJhGIIhzqysuFBw+NpMYhPPIGmvLpOBK&#10;DpbZcJBiom3HO7rsfSEChF2CCkrvm0RKl5dk0E1tQxy8L9sa9EG2hdQtdgFuavkYRXNpsOKwUGJD&#10;LyXl3/uzUXD63M468uuKf/Th/fR73OBrfFRqPOpXzyA89f4//Nd+0wqeFgu4nwlHQG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D3smxQAAANwAAAAPAAAAAAAAAAAAAAAA&#10;AJ8CAABkcnMvZG93bnJldi54bWxQSwUGAAAAAAQABAD3AAAAkQMAAAAA&#10;">
                  <v:imagedata r:id="rId335" o:title=""/>
                </v:shape>
                <v:shape id="docshape434" o:spid="_x0000_s1071" type="#_x0000_t75" style="position:absolute;left:4411;top:288;width:103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N3qjAAAAA3AAAAA8AAABkcnMvZG93bnJldi54bWxET89rwjAUvg/8H8ITdptpFTatpmUTZLvW&#10;yc6P5tkWm5faxKb975fDYMeP7/ehmEwnRhpca1lBukpAEFdWt1wruHyfXrYgnEfW2FkmBTM5KPLF&#10;0wEzbQOXNJ59LWIIuwwVNN73mZSuasigW9meOHJXOxj0EQ611AOGGG46uU6SV2mw5djQYE/Hhqrb&#10;+WEU3G9lWn7MuzZ80uUU5h9nprBV6nk5ve9BeJr8v/jP/aUVbN7i2ngmHgGZ/w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Y3eqMAAAADcAAAADwAAAAAAAAAAAAAAAACfAgAA&#10;ZHJzL2Rvd25yZXYueG1sUEsFBgAAAAAEAAQA9wAAAIwDAAAAAA==&#10;">
                  <v:imagedata r:id="rId354" o:title=""/>
                </v:shape>
                <v:shape id="docshape435" o:spid="_x0000_s1072" type="#_x0000_t75" style="position:absolute;left:1785;top:816;width:121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oTBrGAAAA3AAAAA8AAABkcnMvZG93bnJldi54bWxEj0FrwkAUhO8F/8PyCl5K3WihxugqIghF&#10;RNFGz4/sMwnNvg2725j+e7dQ6HGYmW+Yxao3jejI+dqygvEoAUFcWF1zqSD/3L6mIHxA1thYJgU/&#10;5GG1HDwtMNP2zifqzqEUEcI+QwVVCG0mpS8qMuhHtiWO3s06gyFKV0rt8B7hppGTJHmXBmuOCxW2&#10;tKmo+Dp/GwW7/FBcd647jI9dun/J08nltjVKDZ/79RxEoD78h//aH1rB23QGv2fiEZD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ihMGsYAAADcAAAADwAAAAAAAAAAAAAA&#10;AACfAgAAZHJzL2Rvd25yZXYueG1sUEsFBgAAAAAEAAQA9wAAAJIDAAAAAA==&#10;">
                  <v:imagedata r:id="rId355" o:title=""/>
                </v:shape>
                <v:shape id="docshape436" o:spid="_x0000_s1073" type="#_x0000_t75" style="position:absolute;left:1785;top:1344;width:530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ERuvBAAAA3AAAAA8AAABkcnMvZG93bnJldi54bWxET91qgzAUvi/0HcIZ7KbMuI0WsUYpwqBM&#10;Nmi7BziYU5WZEzGp2rdfLga9/Pj+s2IxvZhodJ1lBa9RDIK4trrjRsHP5eMlAeE8ssbeMim4k4Mi&#10;X68yTLWd+UTT2TcihLBLUUHr/ZBK6eqWDLrIDsSBu9rRoA9wbKQecQ7hppdvcbyTBjsODS0OVLZU&#10;/55vRoGtNksl5fb+eay77/lWfk2m8ko9Py2HPQhPi3+I/91HreA9CfPDmXAEZP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ERuvBAAAA3AAAAA8AAAAAAAAAAAAAAAAAnwIA&#10;AGRycy9kb3ducmV2LnhtbFBLBQYAAAAABAAEAPcAAACNAwAAAAA=&#10;">
                  <v:imagedata r:id="rId356" o:title=""/>
                </v:shape>
                <v:shape id="docshape437" o:spid="_x0000_s1074" type="#_x0000_t202" style="position:absolute;width:19200;height:4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WZz8UA&#10;AADcAAAADwAAAGRycy9kb3ducmV2LnhtbESPQWvCQBSE74X+h+UVems2VhBN3YhIBaFQGuPB42v2&#10;mSzJvo3ZVdN/3y0UPA4z8w2zXI22E1cavHGsYJKkIIgrpw3XCg7l9mUOwgdkjZ1jUvBDHlb548MS&#10;M+1uXNB1H2oRIewzVNCE0GdS+qohiz5xPXH0Tm6wGKIcaqkHvEW47eRrms6kRcNxocGeNg1V7f5i&#10;FayPXLyb8+f3V3EqTFkuUv6YtUo9P43rNxCBxnAP/7d3WsF0PoG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hZnP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spacing w:before="432" w:line="533" w:lineRule="exact"/>
                          <w:ind w:left="2059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20"/>
                            <w:sz w:val="44"/>
                          </w:rPr>
                          <w:t>Таблица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72"/>
                            <w:w w:val="120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9"/>
                            <w:w w:val="120"/>
                            <w:sz w:val="44"/>
                          </w:rPr>
                          <w:t>51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-24"/>
                            <w:w w:val="120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9"/>
                            <w:w w:val="120"/>
                            <w:sz w:val="44"/>
                          </w:rPr>
                          <w:t>00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76"/>
                            <w:w w:val="120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0"/>
                            <w:sz w:val="44"/>
                          </w:rPr>
                          <w:t>«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6"/>
                            <w:w w:val="120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0"/>
                            <w:sz w:val="44"/>
                          </w:rPr>
                          <w:t>Рентгенодиагностические</w:t>
                        </w:r>
                      </w:p>
                      <w:p w:rsidR="00BB5306" w:rsidRDefault="00B8400C">
                        <w:pPr>
                          <w:spacing w:before="4" w:line="235" w:lineRule="auto"/>
                          <w:ind w:left="2059" w:right="2621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5"/>
                            <w:sz w:val="44"/>
                          </w:rPr>
                          <w:t>исследования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44"/>
                          </w:rPr>
                          <w:t>(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8"/>
                            <w:w w:val="12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39"/>
                            <w:w w:val="125"/>
                            <w:sz w:val="44"/>
                          </w:rPr>
                          <w:t>без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5"/>
                            <w:w w:val="125"/>
                            <w:sz w:val="44"/>
                          </w:rPr>
                          <w:t xml:space="preserve"> профилактических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2"/>
                            <w:w w:val="125"/>
                            <w:sz w:val="44"/>
                          </w:rPr>
                          <w:t>исследований)»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6"/>
        <w:rPr>
          <w:b/>
          <w:sz w:val="28"/>
        </w:rPr>
      </w:pPr>
    </w:p>
    <w:tbl>
      <w:tblPr>
        <w:tblStyle w:val="TableNormal"/>
        <w:tblW w:w="0" w:type="auto"/>
        <w:tblInd w:w="44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1"/>
        <w:gridCol w:w="826"/>
        <w:gridCol w:w="1316"/>
        <w:gridCol w:w="1316"/>
        <w:gridCol w:w="1316"/>
        <w:gridCol w:w="1316"/>
        <w:gridCol w:w="1316"/>
        <w:gridCol w:w="1316"/>
        <w:gridCol w:w="1316"/>
        <w:gridCol w:w="1651"/>
        <w:gridCol w:w="1651"/>
        <w:gridCol w:w="1406"/>
      </w:tblGrid>
      <w:tr w:rsidR="00BB5306">
        <w:trPr>
          <w:trHeight w:val="364"/>
        </w:trPr>
        <w:tc>
          <w:tcPr>
            <w:tcW w:w="3421" w:type="dxa"/>
            <w:vMerge w:val="restart"/>
          </w:tcPr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b/>
              </w:rPr>
            </w:pPr>
          </w:p>
          <w:p w:rsidR="00BB5306" w:rsidRDefault="00B8400C">
            <w:pPr>
              <w:pStyle w:val="TableParagraph"/>
              <w:ind w:left="1204" w:right="118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</w:t>
            </w:r>
          </w:p>
        </w:tc>
        <w:tc>
          <w:tcPr>
            <w:tcW w:w="826" w:type="dxa"/>
            <w:vMerge w:val="restart"/>
          </w:tcPr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spacing w:before="4"/>
              <w:rPr>
                <w:b/>
                <w:sz w:val="23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234" w:right="213" w:hanging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№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proofErr w:type="gramStart"/>
            <w:r>
              <w:rPr>
                <w:spacing w:val="-2"/>
                <w:sz w:val="16"/>
              </w:rPr>
              <w:t>стро</w:t>
            </w:r>
            <w:proofErr w:type="spellEnd"/>
            <w:r>
              <w:rPr>
                <w:spacing w:val="-2"/>
                <w:sz w:val="16"/>
              </w:rPr>
              <w:t>-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r>
              <w:rPr>
                <w:spacing w:val="-6"/>
                <w:sz w:val="16"/>
              </w:rPr>
              <w:t>ки</w:t>
            </w:r>
            <w:proofErr w:type="spellEnd"/>
            <w:proofErr w:type="gramEnd"/>
          </w:p>
        </w:tc>
        <w:tc>
          <w:tcPr>
            <w:tcW w:w="1316" w:type="dxa"/>
            <w:vMerge w:val="restart"/>
          </w:tcPr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b/>
              </w:rPr>
            </w:pPr>
          </w:p>
          <w:p w:rsidR="00BB5306" w:rsidRDefault="00B8400C">
            <w:pPr>
              <w:pStyle w:val="TableParagraph"/>
              <w:ind w:left="293" w:right="27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Всего</w:t>
            </w:r>
          </w:p>
        </w:tc>
        <w:tc>
          <w:tcPr>
            <w:tcW w:w="7896" w:type="dxa"/>
            <w:gridSpan w:val="6"/>
          </w:tcPr>
          <w:p w:rsidR="00BB5306" w:rsidRDefault="00B8400C">
            <w:pPr>
              <w:pStyle w:val="TableParagraph"/>
              <w:spacing w:before="91"/>
              <w:ind w:left="3256" w:right="3243"/>
              <w:jc w:val="center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них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выполнено</w:t>
            </w:r>
          </w:p>
        </w:tc>
        <w:tc>
          <w:tcPr>
            <w:tcW w:w="4708" w:type="dxa"/>
            <w:gridSpan w:val="3"/>
          </w:tcPr>
          <w:p w:rsidR="00BB5306" w:rsidRDefault="00B8400C">
            <w:pPr>
              <w:pStyle w:val="TableParagraph"/>
              <w:spacing w:line="179" w:lineRule="exact"/>
              <w:ind w:left="1298" w:right="1290"/>
              <w:jc w:val="center"/>
              <w:rPr>
                <w:sz w:val="16"/>
              </w:rPr>
            </w:pP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общего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числа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исследований</w:t>
            </w:r>
          </w:p>
          <w:p w:rsidR="00BB5306" w:rsidRDefault="00B8400C">
            <w:pPr>
              <w:pStyle w:val="TableParagraph"/>
              <w:spacing w:before="8" w:line="157" w:lineRule="exact"/>
              <w:ind w:left="1298" w:right="1289"/>
              <w:jc w:val="center"/>
              <w:rPr>
                <w:sz w:val="16"/>
              </w:rPr>
            </w:pPr>
            <w:r>
              <w:rPr>
                <w:sz w:val="16"/>
              </w:rPr>
              <w:t>(</w:t>
            </w:r>
            <w:proofErr w:type="gramStart"/>
            <w:r>
              <w:rPr>
                <w:sz w:val="16"/>
              </w:rPr>
              <w:t>из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гр.3)</w:t>
            </w:r>
          </w:p>
        </w:tc>
      </w:tr>
      <w:tr w:rsidR="00BB5306">
        <w:trPr>
          <w:trHeight w:val="392"/>
        </w:trPr>
        <w:tc>
          <w:tcPr>
            <w:tcW w:w="342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82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31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316" w:type="dxa"/>
            <w:vMerge w:val="restart"/>
          </w:tcPr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rPr>
                <w:b/>
                <w:sz w:val="15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329" w:firstLine="76"/>
              <w:rPr>
                <w:sz w:val="16"/>
              </w:rPr>
            </w:pPr>
            <w:proofErr w:type="spellStart"/>
            <w:proofErr w:type="gramStart"/>
            <w:r>
              <w:rPr>
                <w:spacing w:val="-2"/>
                <w:sz w:val="16"/>
              </w:rPr>
              <w:t>Рентге</w:t>
            </w:r>
            <w:proofErr w:type="spellEnd"/>
            <w:r>
              <w:rPr>
                <w:spacing w:val="-2"/>
                <w:sz w:val="16"/>
              </w:rPr>
              <w:t>-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r>
              <w:rPr>
                <w:spacing w:val="-2"/>
                <w:sz w:val="16"/>
              </w:rPr>
              <w:t>носкопий</w:t>
            </w:r>
            <w:proofErr w:type="spellEnd"/>
            <w:proofErr w:type="gramEnd"/>
          </w:p>
        </w:tc>
        <w:tc>
          <w:tcPr>
            <w:tcW w:w="2632" w:type="dxa"/>
            <w:gridSpan w:val="2"/>
          </w:tcPr>
          <w:p w:rsidR="00BB5306" w:rsidRDefault="00B8400C">
            <w:pPr>
              <w:pStyle w:val="TableParagraph"/>
              <w:spacing w:before="106"/>
              <w:ind w:left="796"/>
              <w:rPr>
                <w:sz w:val="16"/>
              </w:rPr>
            </w:pPr>
            <w:r>
              <w:rPr>
                <w:spacing w:val="-2"/>
                <w:sz w:val="16"/>
              </w:rPr>
              <w:t>Рентгенограмм</w:t>
            </w:r>
          </w:p>
        </w:tc>
        <w:tc>
          <w:tcPr>
            <w:tcW w:w="2632" w:type="dxa"/>
            <w:gridSpan w:val="2"/>
          </w:tcPr>
          <w:p w:rsidR="00BB5306" w:rsidRDefault="00B8400C">
            <w:pPr>
              <w:pStyle w:val="TableParagraph"/>
              <w:spacing w:before="106"/>
              <w:ind w:left="819"/>
              <w:rPr>
                <w:sz w:val="16"/>
              </w:rPr>
            </w:pPr>
            <w:proofErr w:type="spellStart"/>
            <w:r>
              <w:rPr>
                <w:spacing w:val="-2"/>
                <w:sz w:val="16"/>
              </w:rPr>
              <w:t>Флюорограмм</w:t>
            </w:r>
            <w:proofErr w:type="spellEnd"/>
          </w:p>
        </w:tc>
        <w:tc>
          <w:tcPr>
            <w:tcW w:w="1316" w:type="dxa"/>
            <w:vMerge w:val="restart"/>
          </w:tcPr>
          <w:p w:rsidR="00BB5306" w:rsidRDefault="00BB5306">
            <w:pPr>
              <w:pStyle w:val="TableParagraph"/>
              <w:rPr>
                <w:b/>
                <w:sz w:val="18"/>
              </w:rPr>
            </w:pPr>
          </w:p>
          <w:p w:rsidR="00BB5306" w:rsidRDefault="00BB5306">
            <w:pPr>
              <w:pStyle w:val="TableParagraph"/>
              <w:spacing w:before="4"/>
              <w:rPr>
                <w:b/>
                <w:sz w:val="23"/>
              </w:rPr>
            </w:pPr>
          </w:p>
          <w:p w:rsidR="00BB5306" w:rsidRDefault="00B8400C">
            <w:pPr>
              <w:pStyle w:val="TableParagraph"/>
              <w:ind w:left="266"/>
              <w:rPr>
                <w:sz w:val="16"/>
              </w:rPr>
            </w:pPr>
            <w:proofErr w:type="spellStart"/>
            <w:r>
              <w:rPr>
                <w:spacing w:val="-2"/>
                <w:sz w:val="16"/>
              </w:rPr>
              <w:t>Томограмм</w:t>
            </w:r>
            <w:proofErr w:type="spellEnd"/>
          </w:p>
        </w:tc>
        <w:tc>
          <w:tcPr>
            <w:tcW w:w="1651" w:type="dxa"/>
            <w:vMerge w:val="restart"/>
          </w:tcPr>
          <w:p w:rsidR="00BB5306" w:rsidRDefault="00BB5306">
            <w:pPr>
              <w:pStyle w:val="TableParagraph"/>
              <w:spacing w:before="7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354" w:right="342" w:hanging="3"/>
              <w:jc w:val="center"/>
              <w:rPr>
                <w:sz w:val="16"/>
              </w:rPr>
            </w:pPr>
            <w:proofErr w:type="gramStart"/>
            <w:r>
              <w:rPr>
                <w:sz w:val="16"/>
              </w:rPr>
              <w:t>с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контра-</w:t>
            </w:r>
            <w:r>
              <w:rPr>
                <w:spacing w:val="40"/>
                <w:sz w:val="16"/>
              </w:rPr>
              <w:t xml:space="preserve"> </w:t>
            </w:r>
            <w:proofErr w:type="spellStart"/>
            <w:r>
              <w:rPr>
                <w:spacing w:val="-2"/>
                <w:sz w:val="16"/>
              </w:rPr>
              <w:t>стирова-нием</w:t>
            </w:r>
            <w:proofErr w:type="spellEnd"/>
          </w:p>
          <w:p w:rsidR="00BB5306" w:rsidRDefault="00B8400C">
            <w:pPr>
              <w:pStyle w:val="TableParagraph"/>
              <w:spacing w:before="2"/>
              <w:ind w:left="166" w:right="154"/>
              <w:jc w:val="center"/>
              <w:rPr>
                <w:sz w:val="16"/>
              </w:rPr>
            </w:pPr>
            <w:r>
              <w:rPr>
                <w:sz w:val="16"/>
              </w:rPr>
              <w:t>(</w:t>
            </w:r>
            <w:proofErr w:type="gramStart"/>
            <w:r>
              <w:rPr>
                <w:sz w:val="16"/>
              </w:rPr>
              <w:t>без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ангио-</w:t>
            </w:r>
            <w:r>
              <w:rPr>
                <w:spacing w:val="-2"/>
                <w:sz w:val="16"/>
              </w:rPr>
              <w:t>графий)</w:t>
            </w:r>
          </w:p>
        </w:tc>
        <w:tc>
          <w:tcPr>
            <w:tcW w:w="1651" w:type="dxa"/>
            <w:vMerge w:val="restart"/>
          </w:tcPr>
          <w:p w:rsidR="00BB5306" w:rsidRDefault="00B8400C">
            <w:pPr>
              <w:pStyle w:val="TableParagraph"/>
              <w:spacing w:line="249" w:lineRule="auto"/>
              <w:ind w:left="342" w:right="153" w:hanging="173"/>
              <w:rPr>
                <w:sz w:val="16"/>
              </w:rPr>
            </w:pPr>
            <w:proofErr w:type="gramStart"/>
            <w:r>
              <w:rPr>
                <w:sz w:val="16"/>
              </w:rPr>
              <w:t>в</w:t>
            </w:r>
            <w:proofErr w:type="gramEnd"/>
            <w:r>
              <w:rPr>
                <w:spacing w:val="-10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подразде-лениях</w:t>
            </w:r>
            <w:proofErr w:type="spellEnd"/>
            <w:r>
              <w:rPr>
                <w:sz w:val="16"/>
              </w:rPr>
              <w:t>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оказывающих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медицинскую</w:t>
            </w:r>
          </w:p>
          <w:p w:rsidR="00BB5306" w:rsidRDefault="00B8400C">
            <w:pPr>
              <w:pStyle w:val="TableParagraph"/>
              <w:spacing w:line="249" w:lineRule="auto"/>
              <w:ind w:left="325" w:right="153" w:firstLine="163"/>
              <w:rPr>
                <w:sz w:val="16"/>
              </w:rPr>
            </w:pPr>
            <w:proofErr w:type="gramStart"/>
            <w:r>
              <w:rPr>
                <w:sz w:val="16"/>
              </w:rPr>
              <w:t>помощь</w:t>
            </w:r>
            <w:proofErr w:type="gramEnd"/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амбулаторных</w:t>
            </w:r>
          </w:p>
          <w:p w:rsidR="00BB5306" w:rsidRDefault="00B8400C">
            <w:pPr>
              <w:pStyle w:val="TableParagraph"/>
              <w:spacing w:line="156" w:lineRule="exact"/>
              <w:ind w:left="508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условиях</w:t>
            </w:r>
            <w:proofErr w:type="gramEnd"/>
          </w:p>
        </w:tc>
        <w:tc>
          <w:tcPr>
            <w:tcW w:w="1406" w:type="dxa"/>
            <w:vMerge w:val="restart"/>
          </w:tcPr>
          <w:p w:rsidR="00BB5306" w:rsidRDefault="00BB5306">
            <w:pPr>
              <w:pStyle w:val="TableParagraph"/>
              <w:spacing w:before="7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spacing w:line="249" w:lineRule="auto"/>
              <w:ind w:left="311" w:right="298" w:hanging="1"/>
              <w:jc w:val="center"/>
              <w:rPr>
                <w:sz w:val="16"/>
              </w:rPr>
            </w:pPr>
            <w:proofErr w:type="gramStart"/>
            <w:r>
              <w:rPr>
                <w:sz w:val="16"/>
              </w:rPr>
              <w:t>в</w:t>
            </w:r>
            <w:proofErr w:type="gramEnd"/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условиях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дневного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стационара</w:t>
            </w:r>
          </w:p>
        </w:tc>
      </w:tr>
      <w:tr w:rsidR="00BB5306">
        <w:trPr>
          <w:trHeight w:val="718"/>
        </w:trPr>
        <w:tc>
          <w:tcPr>
            <w:tcW w:w="342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82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31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31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4"/>
              <w:rPr>
                <w:b/>
                <w:sz w:val="23"/>
              </w:rPr>
            </w:pPr>
          </w:p>
          <w:p w:rsidR="00BB5306" w:rsidRDefault="00B8400C">
            <w:pPr>
              <w:pStyle w:val="TableParagraph"/>
              <w:ind w:left="293" w:right="275"/>
              <w:jc w:val="center"/>
              <w:rPr>
                <w:sz w:val="16"/>
              </w:rPr>
            </w:pPr>
            <w:proofErr w:type="gramStart"/>
            <w:r>
              <w:rPr>
                <w:sz w:val="16"/>
              </w:rPr>
              <w:t>на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пленке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4"/>
              <w:rPr>
                <w:b/>
                <w:sz w:val="23"/>
              </w:rPr>
            </w:pPr>
          </w:p>
          <w:p w:rsidR="00BB5306" w:rsidRDefault="00B8400C">
            <w:pPr>
              <w:pStyle w:val="TableParagraph"/>
              <w:ind w:left="293" w:right="280"/>
              <w:jc w:val="center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цифровых</w:t>
            </w:r>
            <w:proofErr w:type="gramEnd"/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4"/>
              <w:rPr>
                <w:b/>
                <w:sz w:val="23"/>
              </w:rPr>
            </w:pPr>
          </w:p>
          <w:p w:rsidR="00BB5306" w:rsidRDefault="00B8400C">
            <w:pPr>
              <w:pStyle w:val="TableParagraph"/>
              <w:ind w:left="322"/>
              <w:rPr>
                <w:sz w:val="16"/>
              </w:rPr>
            </w:pPr>
            <w:proofErr w:type="gramStart"/>
            <w:r>
              <w:rPr>
                <w:sz w:val="16"/>
              </w:rPr>
              <w:t>на</w:t>
            </w:r>
            <w:proofErr w:type="gramEnd"/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пленке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4"/>
              <w:rPr>
                <w:b/>
                <w:sz w:val="23"/>
              </w:rPr>
            </w:pPr>
          </w:p>
          <w:p w:rsidR="00BB5306" w:rsidRDefault="00B8400C">
            <w:pPr>
              <w:pStyle w:val="TableParagraph"/>
              <w:ind w:left="302"/>
              <w:rPr>
                <w:sz w:val="16"/>
              </w:rPr>
            </w:pPr>
            <w:proofErr w:type="gramStart"/>
            <w:r>
              <w:rPr>
                <w:spacing w:val="-2"/>
                <w:sz w:val="16"/>
              </w:rPr>
              <w:t>цифровых</w:t>
            </w:r>
            <w:proofErr w:type="gramEnd"/>
          </w:p>
        </w:tc>
        <w:tc>
          <w:tcPr>
            <w:tcW w:w="131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65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651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406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</w:tr>
      <w:tr w:rsidR="00BB5306">
        <w:trPr>
          <w:trHeight w:val="172"/>
        </w:trPr>
        <w:tc>
          <w:tcPr>
            <w:tcW w:w="3421" w:type="dxa"/>
          </w:tcPr>
          <w:p w:rsidR="00BB5306" w:rsidRDefault="00B8400C">
            <w:pPr>
              <w:pStyle w:val="TableParagraph"/>
              <w:spacing w:line="152" w:lineRule="exact"/>
              <w:ind w:left="19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826" w:type="dxa"/>
          </w:tcPr>
          <w:p w:rsidR="00BB5306" w:rsidRDefault="00B8400C">
            <w:pPr>
              <w:pStyle w:val="TableParagraph"/>
              <w:spacing w:line="152" w:lineRule="exact"/>
              <w:ind w:left="17"/>
              <w:jc w:val="center"/>
              <w:rPr>
                <w:sz w:val="16"/>
              </w:rPr>
            </w:pPr>
            <w:r>
              <w:rPr>
                <w:sz w:val="16"/>
              </w:rPr>
              <w:t>2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15"/>
              <w:jc w:val="center"/>
              <w:rPr>
                <w:sz w:val="16"/>
              </w:rPr>
            </w:pPr>
            <w:r>
              <w:rPr>
                <w:sz w:val="16"/>
              </w:rPr>
              <w:t>3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14"/>
              <w:jc w:val="center"/>
              <w:rPr>
                <w:sz w:val="16"/>
              </w:rPr>
            </w:pPr>
            <w:r>
              <w:rPr>
                <w:sz w:val="16"/>
              </w:rPr>
              <w:t>4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13"/>
              <w:jc w:val="center"/>
              <w:rPr>
                <w:sz w:val="16"/>
              </w:rPr>
            </w:pPr>
            <w:r>
              <w:rPr>
                <w:sz w:val="16"/>
              </w:rPr>
              <w:t>5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12"/>
              <w:jc w:val="center"/>
              <w:rPr>
                <w:sz w:val="16"/>
              </w:rPr>
            </w:pPr>
            <w:r>
              <w:rPr>
                <w:sz w:val="16"/>
              </w:rPr>
              <w:t>6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11"/>
              <w:jc w:val="center"/>
              <w:rPr>
                <w:sz w:val="16"/>
              </w:rPr>
            </w:pPr>
            <w:r>
              <w:rPr>
                <w:sz w:val="16"/>
              </w:rPr>
              <w:t>7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9"/>
              <w:jc w:val="center"/>
              <w:rPr>
                <w:sz w:val="16"/>
              </w:rPr>
            </w:pPr>
            <w:r>
              <w:rPr>
                <w:sz w:val="16"/>
              </w:rPr>
              <w:t>8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line="152" w:lineRule="exact"/>
              <w:ind w:left="8"/>
              <w:jc w:val="center"/>
              <w:rPr>
                <w:sz w:val="16"/>
              </w:rPr>
            </w:pPr>
            <w:r>
              <w:rPr>
                <w:sz w:val="16"/>
              </w:rPr>
              <w:t>9</w:t>
            </w:r>
          </w:p>
        </w:tc>
        <w:tc>
          <w:tcPr>
            <w:tcW w:w="1651" w:type="dxa"/>
          </w:tcPr>
          <w:p w:rsidR="00BB5306" w:rsidRDefault="00B8400C">
            <w:pPr>
              <w:pStyle w:val="TableParagraph"/>
              <w:spacing w:line="152" w:lineRule="exact"/>
              <w:ind w:left="725" w:right="715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1651" w:type="dxa"/>
          </w:tcPr>
          <w:p w:rsidR="00BB5306" w:rsidRDefault="00B8400C">
            <w:pPr>
              <w:pStyle w:val="TableParagraph"/>
              <w:spacing w:line="152" w:lineRule="exact"/>
              <w:ind w:left="724" w:right="715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1406" w:type="dxa"/>
          </w:tcPr>
          <w:p w:rsidR="00BB5306" w:rsidRDefault="00B8400C">
            <w:pPr>
              <w:pStyle w:val="TableParagraph"/>
              <w:spacing w:line="152" w:lineRule="exact"/>
              <w:ind w:right="604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</w:tr>
      <w:tr w:rsidR="00BB5306">
        <w:trPr>
          <w:trHeight w:val="243"/>
        </w:trPr>
        <w:tc>
          <w:tcPr>
            <w:tcW w:w="3421" w:type="dxa"/>
          </w:tcPr>
          <w:p w:rsidR="00BB5306" w:rsidRDefault="00B8400C">
            <w:pPr>
              <w:pStyle w:val="TableParagraph"/>
              <w:spacing w:line="224" w:lineRule="exact"/>
              <w:ind w:left="231"/>
            </w:pPr>
            <w:proofErr w:type="gramStart"/>
            <w:r>
              <w:t>почек</w:t>
            </w:r>
            <w:proofErr w:type="gramEnd"/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51"/>
              </w:rPr>
              <w:t xml:space="preserve"> </w:t>
            </w:r>
            <w:r>
              <w:t>мочевых</w:t>
            </w:r>
            <w:r>
              <w:rPr>
                <w:spacing w:val="-4"/>
              </w:rPr>
              <w:t xml:space="preserve"> путей</w:t>
            </w:r>
          </w:p>
        </w:tc>
        <w:tc>
          <w:tcPr>
            <w:tcW w:w="826" w:type="dxa"/>
          </w:tcPr>
          <w:p w:rsidR="00BB5306" w:rsidRDefault="00B8400C">
            <w:pPr>
              <w:pStyle w:val="TableParagraph"/>
              <w:spacing w:before="54"/>
              <w:ind w:left="21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11"/>
              <w:rPr>
                <w:b/>
                <w:sz w:val="9"/>
              </w:rPr>
            </w:pPr>
          </w:p>
          <w:p w:rsidR="00BB5306" w:rsidRDefault="00B8400C">
            <w:pPr>
              <w:pStyle w:val="TableParagraph"/>
              <w:spacing w:line="109" w:lineRule="exact"/>
              <w:ind w:right="74"/>
              <w:jc w:val="right"/>
              <w:rPr>
                <w:b/>
                <w:sz w:val="12"/>
              </w:rPr>
            </w:pPr>
            <w:r>
              <w:rPr>
                <w:b/>
                <w:w w:val="99"/>
                <w:sz w:val="12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11"/>
              <w:rPr>
                <w:b/>
                <w:sz w:val="9"/>
              </w:rPr>
            </w:pPr>
          </w:p>
          <w:p w:rsidR="00BB5306" w:rsidRDefault="00B8400C">
            <w:pPr>
              <w:pStyle w:val="TableParagraph"/>
              <w:spacing w:line="109" w:lineRule="exact"/>
              <w:ind w:right="74"/>
              <w:jc w:val="right"/>
              <w:rPr>
                <w:b/>
                <w:sz w:val="12"/>
              </w:rPr>
            </w:pPr>
            <w:r>
              <w:rPr>
                <w:b/>
                <w:w w:val="99"/>
                <w:sz w:val="12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651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651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  <w:tc>
          <w:tcPr>
            <w:tcW w:w="1406" w:type="dxa"/>
          </w:tcPr>
          <w:p w:rsidR="00BB5306" w:rsidRDefault="00BB5306">
            <w:pPr>
              <w:pStyle w:val="TableParagraph"/>
              <w:rPr>
                <w:sz w:val="16"/>
              </w:rPr>
            </w:pPr>
          </w:p>
        </w:tc>
      </w:tr>
      <w:tr w:rsidR="00BB5306">
        <w:trPr>
          <w:trHeight w:val="411"/>
        </w:trPr>
        <w:tc>
          <w:tcPr>
            <w:tcW w:w="3421" w:type="dxa"/>
          </w:tcPr>
          <w:p w:rsidR="00BB5306" w:rsidRDefault="00B8400C">
            <w:pPr>
              <w:pStyle w:val="TableParagraph"/>
              <w:spacing w:before="83"/>
              <w:ind w:left="223"/>
            </w:pPr>
            <w:proofErr w:type="gramStart"/>
            <w:r>
              <w:t>молочных</w:t>
            </w:r>
            <w:proofErr w:type="gramEnd"/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желез</w:t>
            </w:r>
          </w:p>
        </w:tc>
        <w:tc>
          <w:tcPr>
            <w:tcW w:w="826" w:type="dxa"/>
          </w:tcPr>
          <w:p w:rsidR="00BB5306" w:rsidRDefault="00BB5306">
            <w:pPr>
              <w:pStyle w:val="TableParagraph"/>
              <w:rPr>
                <w:b/>
                <w:sz w:val="12"/>
              </w:rPr>
            </w:pPr>
          </w:p>
          <w:p w:rsidR="00BB5306" w:rsidRDefault="00B8400C">
            <w:pPr>
              <w:pStyle w:val="TableParagraph"/>
              <w:ind w:left="21"/>
              <w:jc w:val="center"/>
              <w:rPr>
                <w:sz w:val="12"/>
              </w:rPr>
            </w:pPr>
            <w:r>
              <w:rPr>
                <w:sz w:val="12"/>
              </w:rPr>
              <w:t>7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before="104"/>
              <w:ind w:left="21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before="104"/>
              <w:ind w:left="17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before="104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before="104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6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6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406" w:type="dxa"/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411"/>
        </w:trPr>
        <w:tc>
          <w:tcPr>
            <w:tcW w:w="3421" w:type="dxa"/>
            <w:shd w:val="clear" w:color="auto" w:fill="FFFF00"/>
          </w:tcPr>
          <w:p w:rsidR="00BB5306" w:rsidRDefault="00B8400C">
            <w:pPr>
              <w:pStyle w:val="TableParagraph"/>
              <w:spacing w:before="84"/>
              <w:ind w:left="231"/>
            </w:pPr>
            <w:proofErr w:type="gramStart"/>
            <w:r>
              <w:t>прочих</w:t>
            </w:r>
            <w:proofErr w:type="gramEnd"/>
            <w:r>
              <w:rPr>
                <w:spacing w:val="-5"/>
              </w:rPr>
              <w:t xml:space="preserve"> </w:t>
            </w:r>
            <w:r>
              <w:t>органов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систем</w:t>
            </w:r>
          </w:p>
        </w:tc>
        <w:tc>
          <w:tcPr>
            <w:tcW w:w="826" w:type="dxa"/>
          </w:tcPr>
          <w:p w:rsidR="00BB5306" w:rsidRDefault="00BB5306">
            <w:pPr>
              <w:pStyle w:val="TableParagraph"/>
              <w:spacing w:before="1"/>
              <w:rPr>
                <w:b/>
                <w:sz w:val="12"/>
              </w:rPr>
            </w:pPr>
          </w:p>
          <w:p w:rsidR="00BB5306" w:rsidRDefault="00B8400C">
            <w:pPr>
              <w:pStyle w:val="TableParagraph"/>
              <w:ind w:left="21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before="104"/>
              <w:ind w:left="17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8400C">
            <w:pPr>
              <w:pStyle w:val="TableParagraph"/>
              <w:spacing w:before="104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6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651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406" w:type="dxa"/>
          </w:tcPr>
          <w:p w:rsidR="00BB5306" w:rsidRDefault="00BB5306">
            <w:pPr>
              <w:pStyle w:val="TableParagraph"/>
            </w:pPr>
          </w:p>
        </w:tc>
      </w:tr>
      <w:tr w:rsidR="00BB5306">
        <w:trPr>
          <w:trHeight w:val="772"/>
        </w:trPr>
        <w:tc>
          <w:tcPr>
            <w:tcW w:w="3421" w:type="dxa"/>
          </w:tcPr>
          <w:p w:rsidR="00BB5306" w:rsidRDefault="00B8400C">
            <w:pPr>
              <w:pStyle w:val="TableParagraph"/>
              <w:spacing w:line="249" w:lineRule="auto"/>
              <w:ind w:left="223" w:firstLine="7"/>
            </w:pPr>
            <w:r>
              <w:t>Число исследований, выполненных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методом</w:t>
            </w:r>
          </w:p>
          <w:p w:rsidR="00BB5306" w:rsidRDefault="00B8400C">
            <w:pPr>
              <w:pStyle w:val="TableParagraph"/>
              <w:spacing w:before="2" w:line="224" w:lineRule="exact"/>
              <w:ind w:left="223"/>
            </w:pPr>
            <w:proofErr w:type="spellStart"/>
            <w:proofErr w:type="gramStart"/>
            <w:r>
              <w:t>томосинтеза</w:t>
            </w:r>
            <w:proofErr w:type="spellEnd"/>
            <w:proofErr w:type="gramEnd"/>
            <w:r>
              <w:rPr>
                <w:spacing w:val="-7"/>
              </w:rPr>
              <w:t xml:space="preserve"> </w:t>
            </w:r>
            <w:r>
              <w:t>(из</w:t>
            </w:r>
            <w:r>
              <w:rPr>
                <w:spacing w:val="-4"/>
              </w:rPr>
              <w:t xml:space="preserve"> </w:t>
            </w:r>
            <w:r>
              <w:t>стр.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1)</w:t>
            </w:r>
          </w:p>
        </w:tc>
        <w:tc>
          <w:tcPr>
            <w:tcW w:w="826" w:type="dxa"/>
          </w:tcPr>
          <w:p w:rsidR="00BB5306" w:rsidRDefault="00BB5306">
            <w:pPr>
              <w:pStyle w:val="TableParagraph"/>
              <w:rPr>
                <w:b/>
                <w:sz w:val="12"/>
              </w:rPr>
            </w:pPr>
          </w:p>
          <w:p w:rsidR="00BB5306" w:rsidRDefault="00BB5306">
            <w:pPr>
              <w:pStyle w:val="TableParagraph"/>
              <w:spacing w:before="8"/>
              <w:rPr>
                <w:b/>
                <w:sz w:val="15"/>
              </w:rPr>
            </w:pPr>
          </w:p>
          <w:p w:rsidR="00BB5306" w:rsidRDefault="00B8400C">
            <w:pPr>
              <w:pStyle w:val="TableParagraph"/>
              <w:ind w:left="21"/>
              <w:jc w:val="center"/>
              <w:rPr>
                <w:sz w:val="12"/>
              </w:rPr>
            </w:pPr>
            <w:r>
              <w:rPr>
                <w:sz w:val="12"/>
              </w:rPr>
              <w:t>9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</w:pP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9"/>
              <w:jc w:val="center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с</w:t>
            </w:r>
            <w:proofErr w:type="gramEnd"/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7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31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651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651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  <w:tc>
          <w:tcPr>
            <w:tcW w:w="1406" w:type="dxa"/>
          </w:tcPr>
          <w:p w:rsidR="00BB5306" w:rsidRDefault="00BB5306">
            <w:pPr>
              <w:pStyle w:val="TableParagraph"/>
              <w:spacing w:before="8"/>
              <w:rPr>
                <w:b/>
                <w:sz w:val="24"/>
              </w:rPr>
            </w:pPr>
          </w:p>
          <w:p w:rsidR="00BB5306" w:rsidRDefault="00B8400C">
            <w:pPr>
              <w:pStyle w:val="TableParagraph"/>
              <w:ind w:right="621"/>
              <w:jc w:val="right"/>
              <w:rPr>
                <w:b/>
                <w:sz w:val="18"/>
              </w:rPr>
            </w:pPr>
            <w:r>
              <w:rPr>
                <w:b/>
                <w:w w:val="99"/>
                <w:sz w:val="18"/>
              </w:rPr>
              <w:t>X</w:t>
            </w:r>
          </w:p>
        </w:tc>
      </w:tr>
    </w:tbl>
    <w:p w:rsidR="00BB5306" w:rsidRDefault="00BB5306">
      <w:pPr>
        <w:jc w:val="right"/>
        <w:rPr>
          <w:sz w:val="18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92" w:line="533" w:lineRule="exact"/>
        <w:ind w:left="1303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67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354" name="docshapegroup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355" name="docshape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6" name="docshape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7" name="docshape44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8" name="docshape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9" name="docshape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8" y="2913"/>
                            <a:ext cx="13440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0" name="docshape444"/>
                        <wps:cNvSpPr>
                          <a:spLocks/>
                        </wps:cNvSpPr>
                        <wps:spPr bwMode="auto">
                          <a:xfrm>
                            <a:off x="2860" y="2916"/>
                            <a:ext cx="13438" cy="840"/>
                          </a:xfrm>
                          <a:custGeom>
                            <a:avLst/>
                            <a:gdLst>
                              <a:gd name="T0" fmla="+- 0 2861 2861"/>
                              <a:gd name="T1" fmla="*/ T0 w 13438"/>
                              <a:gd name="T2" fmla="+- 0 3056 2916"/>
                              <a:gd name="T3" fmla="*/ 3056 h 840"/>
                              <a:gd name="T4" fmla="+- 0 2872 2861"/>
                              <a:gd name="T5" fmla="*/ T4 w 13438"/>
                              <a:gd name="T6" fmla="+- 0 3001 2916"/>
                              <a:gd name="T7" fmla="*/ 3001 h 840"/>
                              <a:gd name="T8" fmla="+- 0 2902 2861"/>
                              <a:gd name="T9" fmla="*/ T8 w 13438"/>
                              <a:gd name="T10" fmla="+- 0 2957 2916"/>
                              <a:gd name="T11" fmla="*/ 2957 h 840"/>
                              <a:gd name="T12" fmla="+- 0 2946 2861"/>
                              <a:gd name="T13" fmla="*/ T12 w 13438"/>
                              <a:gd name="T14" fmla="+- 0 2927 2916"/>
                              <a:gd name="T15" fmla="*/ 2927 h 840"/>
                              <a:gd name="T16" fmla="+- 0 3001 2861"/>
                              <a:gd name="T17" fmla="*/ T16 w 13438"/>
                              <a:gd name="T18" fmla="+- 0 2916 2916"/>
                              <a:gd name="T19" fmla="*/ 2916 h 840"/>
                              <a:gd name="T20" fmla="+- 0 16158 2861"/>
                              <a:gd name="T21" fmla="*/ T20 w 13438"/>
                              <a:gd name="T22" fmla="+- 0 2916 2916"/>
                              <a:gd name="T23" fmla="*/ 2916 h 840"/>
                              <a:gd name="T24" fmla="+- 0 16213 2861"/>
                              <a:gd name="T25" fmla="*/ T24 w 13438"/>
                              <a:gd name="T26" fmla="+- 0 2927 2916"/>
                              <a:gd name="T27" fmla="*/ 2927 h 840"/>
                              <a:gd name="T28" fmla="+- 0 16257 2861"/>
                              <a:gd name="T29" fmla="*/ T28 w 13438"/>
                              <a:gd name="T30" fmla="+- 0 2957 2916"/>
                              <a:gd name="T31" fmla="*/ 2957 h 840"/>
                              <a:gd name="T32" fmla="+- 0 16287 2861"/>
                              <a:gd name="T33" fmla="*/ T32 w 13438"/>
                              <a:gd name="T34" fmla="+- 0 3001 2916"/>
                              <a:gd name="T35" fmla="*/ 3001 h 840"/>
                              <a:gd name="T36" fmla="+- 0 16298 2861"/>
                              <a:gd name="T37" fmla="*/ T36 w 13438"/>
                              <a:gd name="T38" fmla="+- 0 3056 2916"/>
                              <a:gd name="T39" fmla="*/ 3056 h 840"/>
                              <a:gd name="T40" fmla="+- 0 16298 2861"/>
                              <a:gd name="T41" fmla="*/ T40 w 13438"/>
                              <a:gd name="T42" fmla="+- 0 3616 2916"/>
                              <a:gd name="T43" fmla="*/ 3616 h 840"/>
                              <a:gd name="T44" fmla="+- 0 16287 2861"/>
                              <a:gd name="T45" fmla="*/ T44 w 13438"/>
                              <a:gd name="T46" fmla="+- 0 3671 2916"/>
                              <a:gd name="T47" fmla="*/ 3671 h 840"/>
                              <a:gd name="T48" fmla="+- 0 16257 2861"/>
                              <a:gd name="T49" fmla="*/ T48 w 13438"/>
                              <a:gd name="T50" fmla="+- 0 3715 2916"/>
                              <a:gd name="T51" fmla="*/ 3715 h 840"/>
                              <a:gd name="T52" fmla="+- 0 16213 2861"/>
                              <a:gd name="T53" fmla="*/ T52 w 13438"/>
                              <a:gd name="T54" fmla="+- 0 3745 2916"/>
                              <a:gd name="T55" fmla="*/ 3745 h 840"/>
                              <a:gd name="T56" fmla="+- 0 16158 2861"/>
                              <a:gd name="T57" fmla="*/ T56 w 13438"/>
                              <a:gd name="T58" fmla="+- 0 3756 2916"/>
                              <a:gd name="T59" fmla="*/ 3756 h 840"/>
                              <a:gd name="T60" fmla="+- 0 3001 2861"/>
                              <a:gd name="T61" fmla="*/ T60 w 13438"/>
                              <a:gd name="T62" fmla="+- 0 3756 2916"/>
                              <a:gd name="T63" fmla="*/ 3756 h 840"/>
                              <a:gd name="T64" fmla="+- 0 2946 2861"/>
                              <a:gd name="T65" fmla="*/ T64 w 13438"/>
                              <a:gd name="T66" fmla="+- 0 3745 2916"/>
                              <a:gd name="T67" fmla="*/ 3745 h 840"/>
                              <a:gd name="T68" fmla="+- 0 2902 2861"/>
                              <a:gd name="T69" fmla="*/ T68 w 13438"/>
                              <a:gd name="T70" fmla="+- 0 3715 2916"/>
                              <a:gd name="T71" fmla="*/ 3715 h 840"/>
                              <a:gd name="T72" fmla="+- 0 2872 2861"/>
                              <a:gd name="T73" fmla="*/ T72 w 13438"/>
                              <a:gd name="T74" fmla="+- 0 3671 2916"/>
                              <a:gd name="T75" fmla="*/ 3671 h 840"/>
                              <a:gd name="T76" fmla="+- 0 2861 2861"/>
                              <a:gd name="T77" fmla="*/ T76 w 13438"/>
                              <a:gd name="T78" fmla="+- 0 3616 2916"/>
                              <a:gd name="T79" fmla="*/ 3616 h 840"/>
                              <a:gd name="T80" fmla="+- 0 2861 2861"/>
                              <a:gd name="T81" fmla="*/ T80 w 13438"/>
                              <a:gd name="T82" fmla="+- 0 3056 2916"/>
                              <a:gd name="T83" fmla="*/ 3056 h 8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438" h="840">
                                <a:moveTo>
                                  <a:pt x="0" y="140"/>
                                </a:moveTo>
                                <a:lnTo>
                                  <a:pt x="11" y="85"/>
                                </a:lnTo>
                                <a:lnTo>
                                  <a:pt x="41" y="41"/>
                                </a:lnTo>
                                <a:lnTo>
                                  <a:pt x="85" y="11"/>
                                </a:lnTo>
                                <a:lnTo>
                                  <a:pt x="140" y="0"/>
                                </a:lnTo>
                                <a:lnTo>
                                  <a:pt x="13297" y="0"/>
                                </a:lnTo>
                                <a:lnTo>
                                  <a:pt x="13352" y="11"/>
                                </a:lnTo>
                                <a:lnTo>
                                  <a:pt x="13396" y="41"/>
                                </a:lnTo>
                                <a:lnTo>
                                  <a:pt x="13426" y="85"/>
                                </a:lnTo>
                                <a:lnTo>
                                  <a:pt x="13437" y="140"/>
                                </a:lnTo>
                                <a:lnTo>
                                  <a:pt x="13437" y="700"/>
                                </a:lnTo>
                                <a:lnTo>
                                  <a:pt x="13426" y="755"/>
                                </a:lnTo>
                                <a:lnTo>
                                  <a:pt x="13396" y="799"/>
                                </a:lnTo>
                                <a:lnTo>
                                  <a:pt x="13352" y="829"/>
                                </a:lnTo>
                                <a:lnTo>
                                  <a:pt x="13297" y="840"/>
                                </a:lnTo>
                                <a:lnTo>
                                  <a:pt x="140" y="840"/>
                                </a:lnTo>
                                <a:lnTo>
                                  <a:pt x="85" y="829"/>
                                </a:lnTo>
                                <a:lnTo>
                                  <a:pt x="41" y="799"/>
                                </a:lnTo>
                                <a:lnTo>
                                  <a:pt x="11" y="755"/>
                                </a:lnTo>
                                <a:lnTo>
                                  <a:pt x="0" y="700"/>
                                </a:lnTo>
                                <a:lnTo>
                                  <a:pt x="0" y="1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1" name="docshape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7" y="4236"/>
                            <a:ext cx="13443" cy="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2" name="docshape446"/>
                        <wps:cNvSpPr>
                          <a:spLocks/>
                        </wps:cNvSpPr>
                        <wps:spPr bwMode="auto">
                          <a:xfrm>
                            <a:off x="2880" y="4238"/>
                            <a:ext cx="13440" cy="896"/>
                          </a:xfrm>
                          <a:custGeom>
                            <a:avLst/>
                            <a:gdLst>
                              <a:gd name="T0" fmla="+- 0 2880 2880"/>
                              <a:gd name="T1" fmla="*/ T0 w 13440"/>
                              <a:gd name="T2" fmla="+- 0 4388 4238"/>
                              <a:gd name="T3" fmla="*/ 4388 h 896"/>
                              <a:gd name="T4" fmla="+- 0 2892 2880"/>
                              <a:gd name="T5" fmla="*/ T4 w 13440"/>
                              <a:gd name="T6" fmla="+- 0 4330 4238"/>
                              <a:gd name="T7" fmla="*/ 4330 h 896"/>
                              <a:gd name="T8" fmla="+- 0 2924 2880"/>
                              <a:gd name="T9" fmla="*/ T8 w 13440"/>
                              <a:gd name="T10" fmla="+- 0 4282 4238"/>
                              <a:gd name="T11" fmla="*/ 4282 h 896"/>
                              <a:gd name="T12" fmla="+- 0 2971 2880"/>
                              <a:gd name="T13" fmla="*/ T12 w 13440"/>
                              <a:gd name="T14" fmla="+- 0 4250 4238"/>
                              <a:gd name="T15" fmla="*/ 4250 h 896"/>
                              <a:gd name="T16" fmla="+- 0 3029 2880"/>
                              <a:gd name="T17" fmla="*/ T16 w 13440"/>
                              <a:gd name="T18" fmla="+- 0 4238 4238"/>
                              <a:gd name="T19" fmla="*/ 4238 h 896"/>
                              <a:gd name="T20" fmla="+- 0 16171 2880"/>
                              <a:gd name="T21" fmla="*/ T20 w 13440"/>
                              <a:gd name="T22" fmla="+- 0 4238 4238"/>
                              <a:gd name="T23" fmla="*/ 4238 h 896"/>
                              <a:gd name="T24" fmla="+- 0 16229 2880"/>
                              <a:gd name="T25" fmla="*/ T24 w 13440"/>
                              <a:gd name="T26" fmla="+- 0 4250 4238"/>
                              <a:gd name="T27" fmla="*/ 4250 h 896"/>
                              <a:gd name="T28" fmla="+- 0 16276 2880"/>
                              <a:gd name="T29" fmla="*/ T28 w 13440"/>
                              <a:gd name="T30" fmla="+- 0 4282 4238"/>
                              <a:gd name="T31" fmla="*/ 4282 h 896"/>
                              <a:gd name="T32" fmla="+- 0 16308 2880"/>
                              <a:gd name="T33" fmla="*/ T32 w 13440"/>
                              <a:gd name="T34" fmla="+- 0 4330 4238"/>
                              <a:gd name="T35" fmla="*/ 4330 h 896"/>
                              <a:gd name="T36" fmla="+- 0 16320 2880"/>
                              <a:gd name="T37" fmla="*/ T36 w 13440"/>
                              <a:gd name="T38" fmla="+- 0 4388 4238"/>
                              <a:gd name="T39" fmla="*/ 4388 h 896"/>
                              <a:gd name="T40" fmla="+- 0 16320 2880"/>
                              <a:gd name="T41" fmla="*/ T40 w 13440"/>
                              <a:gd name="T42" fmla="+- 0 4984 4238"/>
                              <a:gd name="T43" fmla="*/ 4984 h 896"/>
                              <a:gd name="T44" fmla="+- 0 16308 2880"/>
                              <a:gd name="T45" fmla="*/ T44 w 13440"/>
                              <a:gd name="T46" fmla="+- 0 5042 4238"/>
                              <a:gd name="T47" fmla="*/ 5042 h 896"/>
                              <a:gd name="T48" fmla="+- 0 16276 2880"/>
                              <a:gd name="T49" fmla="*/ T48 w 13440"/>
                              <a:gd name="T50" fmla="+- 0 5090 4238"/>
                              <a:gd name="T51" fmla="*/ 5090 h 896"/>
                              <a:gd name="T52" fmla="+- 0 16229 2880"/>
                              <a:gd name="T53" fmla="*/ T52 w 13440"/>
                              <a:gd name="T54" fmla="+- 0 5122 4238"/>
                              <a:gd name="T55" fmla="*/ 5122 h 896"/>
                              <a:gd name="T56" fmla="+- 0 16171 2880"/>
                              <a:gd name="T57" fmla="*/ T56 w 13440"/>
                              <a:gd name="T58" fmla="+- 0 5134 4238"/>
                              <a:gd name="T59" fmla="*/ 5134 h 896"/>
                              <a:gd name="T60" fmla="+- 0 3029 2880"/>
                              <a:gd name="T61" fmla="*/ T60 w 13440"/>
                              <a:gd name="T62" fmla="+- 0 5134 4238"/>
                              <a:gd name="T63" fmla="*/ 5134 h 896"/>
                              <a:gd name="T64" fmla="+- 0 2971 2880"/>
                              <a:gd name="T65" fmla="*/ T64 w 13440"/>
                              <a:gd name="T66" fmla="+- 0 5122 4238"/>
                              <a:gd name="T67" fmla="*/ 5122 h 896"/>
                              <a:gd name="T68" fmla="+- 0 2924 2880"/>
                              <a:gd name="T69" fmla="*/ T68 w 13440"/>
                              <a:gd name="T70" fmla="+- 0 5090 4238"/>
                              <a:gd name="T71" fmla="*/ 5090 h 896"/>
                              <a:gd name="T72" fmla="+- 0 2892 2880"/>
                              <a:gd name="T73" fmla="*/ T72 w 13440"/>
                              <a:gd name="T74" fmla="+- 0 5042 4238"/>
                              <a:gd name="T75" fmla="*/ 5042 h 896"/>
                              <a:gd name="T76" fmla="+- 0 2880 2880"/>
                              <a:gd name="T77" fmla="*/ T76 w 13440"/>
                              <a:gd name="T78" fmla="+- 0 4984 4238"/>
                              <a:gd name="T79" fmla="*/ 4984 h 896"/>
                              <a:gd name="T80" fmla="+- 0 2880 2880"/>
                              <a:gd name="T81" fmla="*/ T80 w 13440"/>
                              <a:gd name="T82" fmla="+- 0 4388 4238"/>
                              <a:gd name="T83" fmla="*/ 4388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440" h="896">
                                <a:moveTo>
                                  <a:pt x="0" y="150"/>
                                </a:moveTo>
                                <a:lnTo>
                                  <a:pt x="12" y="92"/>
                                </a:lnTo>
                                <a:lnTo>
                                  <a:pt x="44" y="44"/>
                                </a:lnTo>
                                <a:lnTo>
                                  <a:pt x="91" y="12"/>
                                </a:lnTo>
                                <a:lnTo>
                                  <a:pt x="149" y="0"/>
                                </a:lnTo>
                                <a:lnTo>
                                  <a:pt x="13291" y="0"/>
                                </a:lnTo>
                                <a:lnTo>
                                  <a:pt x="13349" y="12"/>
                                </a:lnTo>
                                <a:lnTo>
                                  <a:pt x="13396" y="44"/>
                                </a:lnTo>
                                <a:lnTo>
                                  <a:pt x="13428" y="92"/>
                                </a:lnTo>
                                <a:lnTo>
                                  <a:pt x="13440" y="150"/>
                                </a:lnTo>
                                <a:lnTo>
                                  <a:pt x="13440" y="746"/>
                                </a:lnTo>
                                <a:lnTo>
                                  <a:pt x="13428" y="804"/>
                                </a:lnTo>
                                <a:lnTo>
                                  <a:pt x="13396" y="852"/>
                                </a:lnTo>
                                <a:lnTo>
                                  <a:pt x="13349" y="884"/>
                                </a:lnTo>
                                <a:lnTo>
                                  <a:pt x="13291" y="896"/>
                                </a:lnTo>
                                <a:lnTo>
                                  <a:pt x="149" y="896"/>
                                </a:lnTo>
                                <a:lnTo>
                                  <a:pt x="91" y="884"/>
                                </a:lnTo>
                                <a:lnTo>
                                  <a:pt x="44" y="852"/>
                                </a:lnTo>
                                <a:lnTo>
                                  <a:pt x="12" y="804"/>
                                </a:lnTo>
                                <a:lnTo>
                                  <a:pt x="0" y="746"/>
                                </a:lnTo>
                                <a:lnTo>
                                  <a:pt x="0" y="1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3" name="docshape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7" y="5618"/>
                            <a:ext cx="13421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4" name="docshape448"/>
                        <wps:cNvSpPr>
                          <a:spLocks/>
                        </wps:cNvSpPr>
                        <wps:spPr bwMode="auto">
                          <a:xfrm>
                            <a:off x="2880" y="5620"/>
                            <a:ext cx="13419" cy="840"/>
                          </a:xfrm>
                          <a:custGeom>
                            <a:avLst/>
                            <a:gdLst>
                              <a:gd name="T0" fmla="+- 0 2880 2880"/>
                              <a:gd name="T1" fmla="*/ T0 w 13419"/>
                              <a:gd name="T2" fmla="+- 0 5761 5621"/>
                              <a:gd name="T3" fmla="*/ 5761 h 840"/>
                              <a:gd name="T4" fmla="+- 0 2891 2880"/>
                              <a:gd name="T5" fmla="*/ T4 w 13419"/>
                              <a:gd name="T6" fmla="+- 0 5706 5621"/>
                              <a:gd name="T7" fmla="*/ 5706 h 840"/>
                              <a:gd name="T8" fmla="+- 0 2921 2880"/>
                              <a:gd name="T9" fmla="*/ T8 w 13419"/>
                              <a:gd name="T10" fmla="+- 0 5662 5621"/>
                              <a:gd name="T11" fmla="*/ 5662 h 840"/>
                              <a:gd name="T12" fmla="+- 0 2965 2880"/>
                              <a:gd name="T13" fmla="*/ T12 w 13419"/>
                              <a:gd name="T14" fmla="+- 0 5632 5621"/>
                              <a:gd name="T15" fmla="*/ 5632 h 840"/>
                              <a:gd name="T16" fmla="+- 0 3020 2880"/>
                              <a:gd name="T17" fmla="*/ T16 w 13419"/>
                              <a:gd name="T18" fmla="+- 0 5621 5621"/>
                              <a:gd name="T19" fmla="*/ 5621 h 840"/>
                              <a:gd name="T20" fmla="+- 0 16158 2880"/>
                              <a:gd name="T21" fmla="*/ T20 w 13419"/>
                              <a:gd name="T22" fmla="+- 0 5621 5621"/>
                              <a:gd name="T23" fmla="*/ 5621 h 840"/>
                              <a:gd name="T24" fmla="+- 0 16213 2880"/>
                              <a:gd name="T25" fmla="*/ T24 w 13419"/>
                              <a:gd name="T26" fmla="+- 0 5632 5621"/>
                              <a:gd name="T27" fmla="*/ 5632 h 840"/>
                              <a:gd name="T28" fmla="+- 0 16257 2880"/>
                              <a:gd name="T29" fmla="*/ T28 w 13419"/>
                              <a:gd name="T30" fmla="+- 0 5662 5621"/>
                              <a:gd name="T31" fmla="*/ 5662 h 840"/>
                              <a:gd name="T32" fmla="+- 0 16287 2880"/>
                              <a:gd name="T33" fmla="*/ T32 w 13419"/>
                              <a:gd name="T34" fmla="+- 0 5706 5621"/>
                              <a:gd name="T35" fmla="*/ 5706 h 840"/>
                              <a:gd name="T36" fmla="+- 0 16298 2880"/>
                              <a:gd name="T37" fmla="*/ T36 w 13419"/>
                              <a:gd name="T38" fmla="+- 0 5761 5621"/>
                              <a:gd name="T39" fmla="*/ 5761 h 840"/>
                              <a:gd name="T40" fmla="+- 0 16298 2880"/>
                              <a:gd name="T41" fmla="*/ T40 w 13419"/>
                              <a:gd name="T42" fmla="+- 0 6321 5621"/>
                              <a:gd name="T43" fmla="*/ 6321 h 840"/>
                              <a:gd name="T44" fmla="+- 0 16287 2880"/>
                              <a:gd name="T45" fmla="*/ T44 w 13419"/>
                              <a:gd name="T46" fmla="+- 0 6375 5621"/>
                              <a:gd name="T47" fmla="*/ 6375 h 840"/>
                              <a:gd name="T48" fmla="+- 0 16257 2880"/>
                              <a:gd name="T49" fmla="*/ T48 w 13419"/>
                              <a:gd name="T50" fmla="+- 0 6420 5621"/>
                              <a:gd name="T51" fmla="*/ 6420 h 840"/>
                              <a:gd name="T52" fmla="+- 0 16213 2880"/>
                              <a:gd name="T53" fmla="*/ T52 w 13419"/>
                              <a:gd name="T54" fmla="+- 0 6450 5621"/>
                              <a:gd name="T55" fmla="*/ 6450 h 840"/>
                              <a:gd name="T56" fmla="+- 0 16158 2880"/>
                              <a:gd name="T57" fmla="*/ T56 w 13419"/>
                              <a:gd name="T58" fmla="+- 0 6461 5621"/>
                              <a:gd name="T59" fmla="*/ 6461 h 840"/>
                              <a:gd name="T60" fmla="+- 0 3020 2880"/>
                              <a:gd name="T61" fmla="*/ T60 w 13419"/>
                              <a:gd name="T62" fmla="+- 0 6461 5621"/>
                              <a:gd name="T63" fmla="*/ 6461 h 840"/>
                              <a:gd name="T64" fmla="+- 0 2965 2880"/>
                              <a:gd name="T65" fmla="*/ T64 w 13419"/>
                              <a:gd name="T66" fmla="+- 0 6450 5621"/>
                              <a:gd name="T67" fmla="*/ 6450 h 840"/>
                              <a:gd name="T68" fmla="+- 0 2921 2880"/>
                              <a:gd name="T69" fmla="*/ T68 w 13419"/>
                              <a:gd name="T70" fmla="+- 0 6420 5621"/>
                              <a:gd name="T71" fmla="*/ 6420 h 840"/>
                              <a:gd name="T72" fmla="+- 0 2891 2880"/>
                              <a:gd name="T73" fmla="*/ T72 w 13419"/>
                              <a:gd name="T74" fmla="+- 0 6375 5621"/>
                              <a:gd name="T75" fmla="*/ 6375 h 840"/>
                              <a:gd name="T76" fmla="+- 0 2880 2880"/>
                              <a:gd name="T77" fmla="*/ T76 w 13419"/>
                              <a:gd name="T78" fmla="+- 0 6321 5621"/>
                              <a:gd name="T79" fmla="*/ 6321 h 840"/>
                              <a:gd name="T80" fmla="+- 0 2880 2880"/>
                              <a:gd name="T81" fmla="*/ T80 w 13419"/>
                              <a:gd name="T82" fmla="+- 0 5761 5621"/>
                              <a:gd name="T83" fmla="*/ 5761 h 8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419" h="840">
                                <a:moveTo>
                                  <a:pt x="0" y="140"/>
                                </a:moveTo>
                                <a:lnTo>
                                  <a:pt x="11" y="85"/>
                                </a:lnTo>
                                <a:lnTo>
                                  <a:pt x="41" y="41"/>
                                </a:lnTo>
                                <a:lnTo>
                                  <a:pt x="85" y="11"/>
                                </a:lnTo>
                                <a:lnTo>
                                  <a:pt x="140" y="0"/>
                                </a:lnTo>
                                <a:lnTo>
                                  <a:pt x="13278" y="0"/>
                                </a:lnTo>
                                <a:lnTo>
                                  <a:pt x="13333" y="11"/>
                                </a:lnTo>
                                <a:lnTo>
                                  <a:pt x="13377" y="41"/>
                                </a:lnTo>
                                <a:lnTo>
                                  <a:pt x="13407" y="85"/>
                                </a:lnTo>
                                <a:lnTo>
                                  <a:pt x="13418" y="140"/>
                                </a:lnTo>
                                <a:lnTo>
                                  <a:pt x="13418" y="700"/>
                                </a:lnTo>
                                <a:lnTo>
                                  <a:pt x="13407" y="754"/>
                                </a:lnTo>
                                <a:lnTo>
                                  <a:pt x="13377" y="799"/>
                                </a:lnTo>
                                <a:lnTo>
                                  <a:pt x="13333" y="829"/>
                                </a:lnTo>
                                <a:lnTo>
                                  <a:pt x="13278" y="840"/>
                                </a:lnTo>
                                <a:lnTo>
                                  <a:pt x="140" y="840"/>
                                </a:lnTo>
                                <a:lnTo>
                                  <a:pt x="85" y="829"/>
                                </a:lnTo>
                                <a:lnTo>
                                  <a:pt x="41" y="799"/>
                                </a:lnTo>
                                <a:lnTo>
                                  <a:pt x="11" y="754"/>
                                </a:lnTo>
                                <a:lnTo>
                                  <a:pt x="0" y="700"/>
                                </a:lnTo>
                                <a:lnTo>
                                  <a:pt x="0" y="1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5" name="docshape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7" y="7226"/>
                            <a:ext cx="13421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6" name="docshape450"/>
                        <wps:cNvSpPr>
                          <a:spLocks/>
                        </wps:cNvSpPr>
                        <wps:spPr bwMode="auto">
                          <a:xfrm>
                            <a:off x="2880" y="7228"/>
                            <a:ext cx="13419" cy="840"/>
                          </a:xfrm>
                          <a:custGeom>
                            <a:avLst/>
                            <a:gdLst>
                              <a:gd name="T0" fmla="+- 0 2880 2880"/>
                              <a:gd name="T1" fmla="*/ T0 w 13419"/>
                              <a:gd name="T2" fmla="+- 0 7369 7229"/>
                              <a:gd name="T3" fmla="*/ 7369 h 840"/>
                              <a:gd name="T4" fmla="+- 0 2891 2880"/>
                              <a:gd name="T5" fmla="*/ T4 w 13419"/>
                              <a:gd name="T6" fmla="+- 0 7314 7229"/>
                              <a:gd name="T7" fmla="*/ 7314 h 840"/>
                              <a:gd name="T8" fmla="+- 0 2921 2880"/>
                              <a:gd name="T9" fmla="*/ T8 w 13419"/>
                              <a:gd name="T10" fmla="+- 0 7270 7229"/>
                              <a:gd name="T11" fmla="*/ 7270 h 840"/>
                              <a:gd name="T12" fmla="+- 0 2965 2880"/>
                              <a:gd name="T13" fmla="*/ T12 w 13419"/>
                              <a:gd name="T14" fmla="+- 0 7240 7229"/>
                              <a:gd name="T15" fmla="*/ 7240 h 840"/>
                              <a:gd name="T16" fmla="+- 0 3020 2880"/>
                              <a:gd name="T17" fmla="*/ T16 w 13419"/>
                              <a:gd name="T18" fmla="+- 0 7229 7229"/>
                              <a:gd name="T19" fmla="*/ 7229 h 840"/>
                              <a:gd name="T20" fmla="+- 0 16158 2880"/>
                              <a:gd name="T21" fmla="*/ T20 w 13419"/>
                              <a:gd name="T22" fmla="+- 0 7229 7229"/>
                              <a:gd name="T23" fmla="*/ 7229 h 840"/>
                              <a:gd name="T24" fmla="+- 0 16213 2880"/>
                              <a:gd name="T25" fmla="*/ T24 w 13419"/>
                              <a:gd name="T26" fmla="+- 0 7240 7229"/>
                              <a:gd name="T27" fmla="*/ 7240 h 840"/>
                              <a:gd name="T28" fmla="+- 0 16257 2880"/>
                              <a:gd name="T29" fmla="*/ T28 w 13419"/>
                              <a:gd name="T30" fmla="+- 0 7270 7229"/>
                              <a:gd name="T31" fmla="*/ 7270 h 840"/>
                              <a:gd name="T32" fmla="+- 0 16287 2880"/>
                              <a:gd name="T33" fmla="*/ T32 w 13419"/>
                              <a:gd name="T34" fmla="+- 0 7314 7229"/>
                              <a:gd name="T35" fmla="*/ 7314 h 840"/>
                              <a:gd name="T36" fmla="+- 0 16298 2880"/>
                              <a:gd name="T37" fmla="*/ T36 w 13419"/>
                              <a:gd name="T38" fmla="+- 0 7369 7229"/>
                              <a:gd name="T39" fmla="*/ 7369 h 840"/>
                              <a:gd name="T40" fmla="+- 0 16298 2880"/>
                              <a:gd name="T41" fmla="*/ T40 w 13419"/>
                              <a:gd name="T42" fmla="+- 0 7929 7229"/>
                              <a:gd name="T43" fmla="*/ 7929 h 840"/>
                              <a:gd name="T44" fmla="+- 0 16287 2880"/>
                              <a:gd name="T45" fmla="*/ T44 w 13419"/>
                              <a:gd name="T46" fmla="+- 0 7983 7229"/>
                              <a:gd name="T47" fmla="*/ 7983 h 840"/>
                              <a:gd name="T48" fmla="+- 0 16257 2880"/>
                              <a:gd name="T49" fmla="*/ T48 w 13419"/>
                              <a:gd name="T50" fmla="+- 0 8028 7229"/>
                              <a:gd name="T51" fmla="*/ 8028 h 840"/>
                              <a:gd name="T52" fmla="+- 0 16213 2880"/>
                              <a:gd name="T53" fmla="*/ T52 w 13419"/>
                              <a:gd name="T54" fmla="+- 0 8058 7229"/>
                              <a:gd name="T55" fmla="*/ 8058 h 840"/>
                              <a:gd name="T56" fmla="+- 0 16158 2880"/>
                              <a:gd name="T57" fmla="*/ T56 w 13419"/>
                              <a:gd name="T58" fmla="+- 0 8069 7229"/>
                              <a:gd name="T59" fmla="*/ 8069 h 840"/>
                              <a:gd name="T60" fmla="+- 0 3020 2880"/>
                              <a:gd name="T61" fmla="*/ T60 w 13419"/>
                              <a:gd name="T62" fmla="+- 0 8069 7229"/>
                              <a:gd name="T63" fmla="*/ 8069 h 840"/>
                              <a:gd name="T64" fmla="+- 0 2965 2880"/>
                              <a:gd name="T65" fmla="*/ T64 w 13419"/>
                              <a:gd name="T66" fmla="+- 0 8058 7229"/>
                              <a:gd name="T67" fmla="*/ 8058 h 840"/>
                              <a:gd name="T68" fmla="+- 0 2921 2880"/>
                              <a:gd name="T69" fmla="*/ T68 w 13419"/>
                              <a:gd name="T70" fmla="+- 0 8028 7229"/>
                              <a:gd name="T71" fmla="*/ 8028 h 840"/>
                              <a:gd name="T72" fmla="+- 0 2891 2880"/>
                              <a:gd name="T73" fmla="*/ T72 w 13419"/>
                              <a:gd name="T74" fmla="+- 0 7983 7229"/>
                              <a:gd name="T75" fmla="*/ 7983 h 840"/>
                              <a:gd name="T76" fmla="+- 0 2880 2880"/>
                              <a:gd name="T77" fmla="*/ T76 w 13419"/>
                              <a:gd name="T78" fmla="+- 0 7929 7229"/>
                              <a:gd name="T79" fmla="*/ 7929 h 840"/>
                              <a:gd name="T80" fmla="+- 0 2880 2880"/>
                              <a:gd name="T81" fmla="*/ T80 w 13419"/>
                              <a:gd name="T82" fmla="+- 0 7369 7229"/>
                              <a:gd name="T83" fmla="*/ 7369 h 8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419" h="840">
                                <a:moveTo>
                                  <a:pt x="0" y="140"/>
                                </a:moveTo>
                                <a:lnTo>
                                  <a:pt x="11" y="85"/>
                                </a:lnTo>
                                <a:lnTo>
                                  <a:pt x="41" y="41"/>
                                </a:lnTo>
                                <a:lnTo>
                                  <a:pt x="85" y="11"/>
                                </a:lnTo>
                                <a:lnTo>
                                  <a:pt x="140" y="0"/>
                                </a:lnTo>
                                <a:lnTo>
                                  <a:pt x="13278" y="0"/>
                                </a:lnTo>
                                <a:lnTo>
                                  <a:pt x="13333" y="11"/>
                                </a:lnTo>
                                <a:lnTo>
                                  <a:pt x="13377" y="41"/>
                                </a:lnTo>
                                <a:lnTo>
                                  <a:pt x="13407" y="85"/>
                                </a:lnTo>
                                <a:lnTo>
                                  <a:pt x="13418" y="140"/>
                                </a:lnTo>
                                <a:lnTo>
                                  <a:pt x="13418" y="700"/>
                                </a:lnTo>
                                <a:lnTo>
                                  <a:pt x="13407" y="754"/>
                                </a:lnTo>
                                <a:lnTo>
                                  <a:pt x="13377" y="799"/>
                                </a:lnTo>
                                <a:lnTo>
                                  <a:pt x="13333" y="829"/>
                                </a:lnTo>
                                <a:lnTo>
                                  <a:pt x="13278" y="840"/>
                                </a:lnTo>
                                <a:lnTo>
                                  <a:pt x="140" y="840"/>
                                </a:lnTo>
                                <a:lnTo>
                                  <a:pt x="85" y="829"/>
                                </a:lnTo>
                                <a:lnTo>
                                  <a:pt x="41" y="799"/>
                                </a:lnTo>
                                <a:lnTo>
                                  <a:pt x="11" y="754"/>
                                </a:lnTo>
                                <a:lnTo>
                                  <a:pt x="0" y="700"/>
                                </a:lnTo>
                                <a:lnTo>
                                  <a:pt x="0" y="1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docshape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9" y="288"/>
                            <a:ext cx="26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docshape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46" y="288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9" name="docshape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5" y="288"/>
                            <a:ext cx="103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0" name="docshape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9" y="816"/>
                            <a:ext cx="121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1" name="docshape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9" y="1344"/>
                            <a:ext cx="530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833B3E" id="docshapegroup438" o:spid="_x0000_s1026" style="position:absolute;margin-left:0;margin-top:0;width:960pt;height:539.4pt;z-index:-1920972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oicnNOc9qZUsAooopAFFFFABRRRQAUUUUAFFFFABRRRQAUUUUAOQ4OKkqGpVO&#10;RVIBaKKKY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hOBmlqNz&#10;k4pAIeaSiipAKKKKACiiigAooooAKKKKACiiigAooooAKKKKACnKcGm0UATUU1DkU6r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EY4FRUrHJpKlgFFFFIAooooAKKK&#10;KACiiigAooooAKKKKACiiigAooooAKKKKAFBwc1J1qKnoe1NAPoooqg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a5wMUp4qMnJzSYCUUUVIBRRRQAUUUUAFFFFABRRRQAUUUUAFF&#10;FFABRRRQAUUUUAFFFFABSjikooAlByM0tRocHFSVY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hOBQA1z2plFFSAUUUUgCiiigAooooAKKKKACiiigAooooAKKKKACiiigAooooAKKKK&#10;ACiiigAqRTkVHSqcGmgJaKKKo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Nzk05jgVHSYBR&#10;RRUgFFFFABRRRQAUUUUAFFFFABRRRQAUUUUAFFFFABRRRQAUUUUAFFFFABRRRQAUUUUASIcjFOqI&#10;HBqQc1SAWiiim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Ri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ZUEsDBAoAAAAAAAAAIQCSOj9uahgAAGoYAAAUAAAAZHJzL21lZGlhL2ltYWdlMy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">
                <v:shape id="docshape439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0z3zGAAAA3AAAAA8AAABkcnMvZG93bnJldi54bWxEj09rwkAUxO8Fv8PyhN7qxkikRFfRVsGT&#10;9U8OPT6zr0lo9m3IbjX66d2C4HGYmd8w03lnanGm1lWWFQwHEQji3OqKCwXZcf32DsJ5ZI21ZVJw&#10;JQfzWe9liqm2F97T+eALESDsUlRQet+kUrq8JINuYBvi4P3Y1qAPsi2kbvES4KaWcRSNpcGKw0KJ&#10;DX2UlP8e/oyC4ynb7m7OV8nnd7bcxwu5ipMvpV773WICwlPnn+FHe6MVjJIE/s+EIyB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TTPfMYAAADcAAAADwAAAAAAAAAAAAAA&#10;AACfAgAAZHJzL2Rvd25yZXYueG1sUEsFBgAAAAAEAAQA9wAAAJIDAAAAAA==&#10;">
                  <v:imagedata r:id="rId21" o:title=""/>
                </v:shape>
                <v:shape id="docshape440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39i7GAAAA3AAAAA8AAABkcnMvZG93bnJldi54bWxEj09rwkAUxO8Fv8PyhN7qpikGia5SU6S9&#10;tOAfxOMz+0yC2bdxd6vx23cLhR6HmfkNM1v0phVXcr6xrOB5lIAgLq1uuFKw266eJiB8QNbYWiYF&#10;d/KwmA8eZphre+M1XTehEhHCPkcFdQhdLqUvazLoR7Yjjt7JOoMhSldJ7fAW4aaVaZJk0mDDcaHG&#10;joqayvPm2yg4Lj+L97e0KrI0OVzc3h1WX2ur1OOwf52CCNSH//Bf+0MreBln8HsmHgE5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vf2LsYAAADcAAAADwAAAAAAAAAAAAAA&#10;AACfAgAAZHJzL2Rvd25yZXYueG1sUEsFBgAAAAAEAAQA9wAAAJIDAAAAAA==&#10;">
                  <v:imagedata r:id="rId22" o:title=""/>
                </v:shape>
                <v:rect id="docshape441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V44scA&#10;AADcAAAADwAAAGRycy9kb3ducmV2LnhtbESPT2sCMRTE74LfITyhF6lZW2rLahQRWqRV/LM9eHxs&#10;nruLm5c1SXX77ZuC4HGYmd8wk1lranEh5yvLCoaDBARxbnXFhYLv7P3xDYQPyBpry6TglzzMpt3O&#10;BFNtr7yjyz4UIkLYp6igDKFJpfR5SQb9wDbE0TtaZzBE6QqpHV4j3NTyKUlG0mDFcaHEhhYl5af9&#10;j1GQfW6ztZ8fNtvzcLdc9dlh/fGl1EOvnY9BBGrDPXxrL7WC55dX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VeOLHAAAA3AAAAA8AAAAAAAAAAAAAAAAAmAIAAGRy&#10;cy9kb3ducmV2LnhtbFBLBQYAAAAABAAEAPUAAACMAwAAAAA=&#10;" fillcolor="#ddd0bc" stroked="f"/>
                <v:shape id="docshape442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zYjHEAAAA3AAAAA8AAABkcnMvZG93bnJldi54bWxET8tqwkAU3Rf8h+EK3emkFtuQOooWQmxB&#10;qC+wu0vmNglm7qSZMca/7yyELg/nPVv0phYdta6yrOBpHIEgzq2uuFBw2KejGITzyBpry6TgRg4W&#10;88HDDBNtr7ylbucLEULYJaig9L5JpHR5SQbd2DbEgfuxrUEfYFtI3eI1hJtaTqLoRRqsODSU2NB7&#10;Sfl5dzEKXpvbJs6y73S9/+iOn79fvT1VK6Ueh/3yDYSn3v+L7+61VvA8DWvDmXAE5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zYjHEAAAA3AAAAA8AAAAAAAAAAAAAAAAA&#10;nwIAAGRycy9kb3ducmV2LnhtbFBLBQYAAAAABAAEAPcAAACQAwAAAAA=&#10;">
                  <v:imagedata r:id="rId11" o:title=""/>
                </v:shape>
                <v:shape id="docshape443" o:spid="_x0000_s1031" type="#_x0000_t75" style="position:absolute;left:2858;top:2913;width:13440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jtE/FAAAA3AAAAA8AAABkcnMvZG93bnJldi54bWxEj09rAjEUxO9Cv0N4BW+araJst0bxD4Ke&#10;RFt6ft28brZuXpZN1NVPbwShx2FmfsNMZq2txJkaXzpW8NZPQBDnTpdcKPj6XPdSED4ga6wck4Ir&#10;eZhNXzoTzLS78J7Oh1CICGGfoQITQp1J6XNDFn3f1cTR+3WNxRBlU0jd4CXCbSUHSTKWFkuOCwZr&#10;WhrKj4eTVTAuFuut+ZsfT+nP8Pa9o3I1qpZKdV/b+QeIQG34Dz/bG61gOHqHx5l4BOT0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I7RPxQAAANwAAAAPAAAAAAAAAAAAAAAA&#10;AJ8CAABkcnMvZG93bnJldi54bWxQSwUGAAAAAAQABAD3AAAAkQMAAAAA&#10;">
                  <v:imagedata r:id="rId363" o:title=""/>
                </v:shape>
                <v:shape id="docshape444" o:spid="_x0000_s1032" style="position:absolute;left:2860;top:2916;width:13438;height:840;visibility:visible;mso-wrap-style:square;v-text-anchor:top" coordsize="13438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v0F8IA&#10;AADcAAAADwAAAGRycy9kb3ducmV2LnhtbERPy2oCMRTdC/2HcAvuNNOHUqZmpEgr4kYcW7q9ndx5&#10;4ORmSKIz9evNQnB5OO/FcjCtOJPzjWUFT9MEBHFhdcOVgu/D1+QNhA/IGlvLpOCfPCyzh9ECU217&#10;3tM5D5WIIexTVFCH0KVS+qImg35qO+LIldYZDBG6SmqHfQw3rXxOkrk02HBsqLGjVU3FMT8ZBT9b&#10;2f+tZ6vP39K9XhK0smuOO6XGj8PHO4hAQ7iLb+6NVvAyj/PjmXgEZH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i/QXwgAAANwAAAAPAAAAAAAAAAAAAAAAAJgCAABkcnMvZG93&#10;bnJldi54bWxQSwUGAAAAAAQABAD1AAAAhwMAAAAA&#10;" path="m,140l11,85,41,41,85,11,140,,13297,r55,11l13396,41r30,44l13437,140r,560l13426,755r-30,44l13352,829r-55,11l140,840,85,829,41,799,11,755,,700,,140xe" filled="f">
                  <v:path arrowok="t" o:connecttype="custom" o:connectlocs="0,3056;11,3001;41,2957;85,2927;140,2916;13297,2916;13352,2927;13396,2957;13426,3001;13437,3056;13437,3616;13426,3671;13396,3715;13352,3745;13297,3756;140,3756;85,3745;41,3715;11,3671;0,3616;0,3056" o:connectangles="0,0,0,0,0,0,0,0,0,0,0,0,0,0,0,0,0,0,0,0,0"/>
                </v:shape>
                <v:shape id="docshape445" o:spid="_x0000_s1033" type="#_x0000_t75" style="position:absolute;left:2877;top:4236;width:13443;height: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L7k3EAAAA3AAAAA8AAABkcnMvZG93bnJldi54bWxEj82KwjAUhfcDvkO4wuzGVAWRahQVhBGZ&#10;hXXU7aW5ttXmpjQZbX16IwizPJyfjzOdN6YUN6pdYVlBvxeBIE6tLjhT8Ltff41BOI+ssbRMClpy&#10;MJ91PqYYa3vnHd0Sn4kwwi5GBbn3VSylS3My6Hq2Ig7e2dYGfZB1JnWN9zBuSjmIopE0WHAg5FjR&#10;Kqf0mvyZwN1dkqXZHvfb9kQ/j3blDpvjWKnPbrOYgPDU+P/wu/2tFQxHfXidCUdAz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mL7k3EAAAA3AAAAA8AAAAAAAAAAAAAAAAA&#10;nwIAAGRycy9kb3ducmV2LnhtbFBLBQYAAAAABAAEAPcAAACQAwAAAAA=&#10;">
                  <v:imagedata r:id="rId364" o:title=""/>
                </v:shape>
                <v:shape id="docshape446" o:spid="_x0000_s1034" style="position:absolute;left:2880;top:4238;width:13440;height:896;visibility:visible;mso-wrap-style:square;v-text-anchor:top" coordsize="13440,8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jj+8MA&#10;AADcAAAADwAAAGRycy9kb3ducmV2LnhtbESPQWvCQBSE7wX/w/IEL0U3VRCJriJWQXopiXp/ZJ9J&#10;MPs27q4x/vtuodDjMDPfMKtNbxrRkfO1ZQUfkwQEcWF1zaWC8+kwXoDwAVljY5kUvMjDZj14W2Gq&#10;7ZMz6vJQighhn6KCKoQ2ldIXFRn0E9sSR+9qncEQpSuldviMcNPIaZLMpcGa40KFLe0qKm75wyjI&#10;8PP9mD++79nFnc5fcm951lmlRsN+uwQRqA//4b/2USuYzafweyYeAb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jj+8MAAADcAAAADwAAAAAAAAAAAAAAAACYAgAAZHJzL2Rv&#10;d25yZXYueG1sUEsFBgAAAAAEAAQA9QAAAIgDAAAAAA==&#10;" path="m,150l12,92,44,44,91,12,149,,13291,r58,12l13396,44r32,48l13440,150r,596l13428,804r-32,48l13349,884r-58,12l149,896,91,884,44,852,12,804,,746,,150xe" filled="f">
                  <v:path arrowok="t" o:connecttype="custom" o:connectlocs="0,4388;12,4330;44,4282;91,4250;149,4238;13291,4238;13349,4250;13396,4282;13428,4330;13440,4388;13440,4984;13428,5042;13396,5090;13349,5122;13291,5134;149,5134;91,5122;44,5090;12,5042;0,4984;0,4388" o:connectangles="0,0,0,0,0,0,0,0,0,0,0,0,0,0,0,0,0,0,0,0,0"/>
                </v:shape>
                <v:shape id="docshape447" o:spid="_x0000_s1035" type="#_x0000_t75" style="position:absolute;left:2877;top:5618;width:13421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m48/EAAAA3AAAAA8AAABkcnMvZG93bnJldi54bWxEj0FrwkAUhO8F/8PyhN7qxghpia4igtD2&#10;INZ6ye2RfSbB7Nuwu8b4711B8DjMzDfMYjWYVvTkfGNZwXSSgCAurW64UnD83358gfABWWNrmRTc&#10;yMNqOXpbYK7tlf+oP4RKRAj7HBXUIXS5lL6syaCf2I44eifrDIYoXSW1w2uEm1amSZJJgw3HhRo7&#10;2tRUng8XoyC7pb/radol6f6z2G1dUfz0VCj1Ph7WcxCBhvAKP9vfWsEsm8HjTDwCcn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Cm48/EAAAA3AAAAA8AAAAAAAAAAAAAAAAA&#10;nwIAAGRycy9kb3ducmV2LnhtbFBLBQYAAAAABAAEAPcAAACQAwAAAAA=&#10;">
                  <v:imagedata r:id="rId365" o:title=""/>
                </v:shape>
                <v:shape id="docshape448" o:spid="_x0000_s1036" style="position:absolute;left:2880;top:5620;width:13419;height:840;visibility:visible;mso-wrap-style:square;v-text-anchor:top" coordsize="13419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au2cIA&#10;AADcAAAADwAAAGRycy9kb3ducmV2LnhtbERPy2rCQBTdF/yH4QrdFJ2kLSLRMUhLoatA1YXLa+aa&#10;RDN3wsw0j7/vFApdHs57m4+mFT0531hWkC4TEMSl1Q1XCk7Hj8UahA/IGlvLpGAiD/lu9rDFTNuB&#10;v6g/hErEEPYZKqhD6DIpfVmTQb+0HXHkrtYZDBG6SmqHQww3rXxOkpU02HBsqLGjt5rK++HbKHhP&#10;zdPF0eRs3HW8NWlxLi6FUo/zcb8BEWgM/+I/96dW8LJ6hd8z8QjI3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lq7ZwgAAANwAAAAPAAAAAAAAAAAAAAAAAJgCAABkcnMvZG93&#10;bnJldi54bWxQSwUGAAAAAAQABAD1AAAAhwMAAAAA&#10;" path="m,140l11,85,41,41,85,11,140,,13278,r55,11l13377,41r30,44l13418,140r,560l13407,754r-30,45l13333,829r-55,11l140,840,85,829,41,799,11,754,,700,,140xe" filled="f">
                  <v:path arrowok="t" o:connecttype="custom" o:connectlocs="0,5761;11,5706;41,5662;85,5632;140,5621;13278,5621;13333,5632;13377,5662;13407,5706;13418,5761;13418,6321;13407,6375;13377,6420;13333,6450;13278,6461;140,6461;85,6450;41,6420;11,6375;0,6321;0,5761" o:connectangles="0,0,0,0,0,0,0,0,0,0,0,0,0,0,0,0,0,0,0,0,0"/>
                </v:shape>
                <v:shape id="docshape449" o:spid="_x0000_s1037" type="#_x0000_t75" style="position:absolute;left:2877;top:7226;width:13421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D3iDFAAAA3AAAAA8AAABkcnMvZG93bnJldi54bWxEj0FrwkAUhO9C/8PyCt50Y8RUoquIIGgP&#10;0tpecntkX5PQ7Nuwu8b477uC0OMwM98w6+1gWtGT841lBbNpAoK4tLrhSsH312GyBOEDssbWMim4&#10;k4ft5mW0xlzbG39SfwmViBD2OSqoQ+hyKX1Zk0E/tR1x9H6sMxiidJXUDm8RblqZJkkmDTYcF2rs&#10;aF9T+Xu5GgXZPX3fzdIuST/eivPBFcWpp0Kp8euwW4EINIT/8LN91Arm2QIeZ+IRkJ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A94gxQAAANwAAAAPAAAAAAAAAAAAAAAA&#10;AJ8CAABkcnMvZG93bnJldi54bWxQSwUGAAAAAAQABAD3AAAAkQMAAAAA&#10;">
                  <v:imagedata r:id="rId365" o:title=""/>
                </v:shape>
                <v:shape id="docshape450" o:spid="_x0000_s1038" style="position:absolute;left:2880;top:7228;width:13419;height:840;visibility:visible;mso-wrap-style:square;v-text-anchor:top" coordsize="13419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iVNcAA&#10;AADcAAAADwAAAGRycy9kb3ducmV2LnhtbERPTYvCMBC9L/gfwgheFk3rQpFqFHERPBXUPexxbMa2&#10;2kxKktX6782C4PHxvher3rTiRs43lhWkkwQEcWl1w5WCn+N2PAPhA7LG1jIpeJCH1XLwscBc2zvv&#10;6XYIlYgh7HNUUIfQ5VL6siaDfmI74sidrTMYInSV1A7vMdy0cpokmTTYcGyosaNNTeX18GcUfKfm&#10;8+To4Wzcdbw0afFbnAqlRsN+PQcRqA9v8cu90wq+sgz+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iVNcAAAADcAAAADwAAAAAAAAAAAAAAAACYAgAAZHJzL2Rvd25y&#10;ZXYueG1sUEsFBgAAAAAEAAQA9QAAAIUDAAAAAA==&#10;" path="m,140l11,85,41,41,85,11,140,,13278,r55,11l13377,41r30,44l13418,140r,560l13407,754r-30,45l13333,829r-55,11l140,840,85,829,41,799,11,754,,700,,140xe" filled="f">
                  <v:path arrowok="t" o:connecttype="custom" o:connectlocs="0,7369;11,7314;41,7270;85,7240;140,7229;13278,7229;13333,7240;13377,7270;13407,7314;13418,7369;13418,7929;13407,7983;13377,8028;13333,8058;13278,8069;140,8069;85,8058;41,8028;11,7983;0,7929;0,7369" o:connectangles="0,0,0,0,0,0,0,0,0,0,0,0,0,0,0,0,0,0,0,0,0"/>
                </v:shape>
                <v:shape id="docshape451" o:spid="_x0000_s1039" type="#_x0000_t75" style="position:absolute;left:1029;top:288;width:26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unlHFAAAA3AAAAA8AAABkcnMvZG93bnJldi54bWxEj0FrwkAUhO8F/8PyhN7qJhZSia4SBSXg&#10;qcaLt0f2mQSzb5Psqml/fbdQ6HGYmW+Y1WY0rXjQ4BrLCuJZBIK4tLrhSsG52L8tQDiPrLG1TAq+&#10;yMFmPXlZYartkz/pcfKVCBB2KSqove9SKV1Zk0E3sx1x8K52MOiDHCqpB3wGuGnlPIoSabDhsFBj&#10;R7uaytvpbhQc4st+W2XHazbPL8dz3xe0KL6Vep2O2RKEp9H/h//auVbwnnzA75lwBOT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rp5RxQAAANwAAAAPAAAAAAAAAAAAAAAA&#10;AJ8CAABkcnMvZG93bnJldi54bWxQSwUGAAAAAAQABAD3AAAAkQMAAAAA&#10;">
                  <v:imagedata r:id="rId334" o:title=""/>
                </v:shape>
                <v:shape id="docshape452" o:spid="_x0000_s1040" type="#_x0000_t75" style="position:absolute;left:3146;top:288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JeYnCAAAA3AAAAA8AAABkcnMvZG93bnJldi54bWxET89PwjAUvpP4PzTPxBvrxLAsg0LUhKg3&#10;QeD8WB/bwvo62sqGfz09kHj88v2eLwfTigs531hW8JykIIhLqxuuFGx/VuMchA/IGlvLpOBKHpaL&#10;h9EcC217XtNlEyoRQ9gXqKAOoSuk9GVNBn1iO+LIHa0zGCJ0ldQO+xhuWjlJ00wabDg21NjRe03l&#10;afNrFBz239OewlvDZ739OvztVviR75R6ehxeZyACDeFffHd/agUvWVwbz8QjIB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SXmJwgAAANwAAAAPAAAAAAAAAAAAAAAAAJ8C&#10;AABkcnMvZG93bnJldi54bWxQSwUGAAAAAAQABAD3AAAAjgMAAAAA&#10;">
                  <v:imagedata r:id="rId335" o:title=""/>
                </v:shape>
                <v:shape id="docshape453" o:spid="_x0000_s1041" type="#_x0000_t75" style="position:absolute;left:3655;top:288;width:103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lmyPFAAAA3AAAAA8AAABkcnMvZG93bnJldi54bWxEj0+LwjAUxO+C3yE8wZtNV0G0axRRFlbE&#10;g39A9vZsnm3Z5qU0aa3ffrMgeBxm5jfMYtWZUrRUu8Kygo8oBkGcWl1wpuBy/hrNQDiPrLG0TAqe&#10;5GC17PcWmGj74CO1J5+JAGGXoILc+yqR0qU5GXSRrYiDd7e1QR9knUld4yPATSnHcTyVBgsOCzlW&#10;tMkp/T01RkEz3h/2t7jZHSa0+9kW6/vxemuVGg669ScIT51/h1/tb61gMp3D/5lwBO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pZsjxQAAANwAAAAPAAAAAAAAAAAAAAAA&#10;AJ8CAABkcnMvZG93bnJldi54bWxQSwUGAAAAAAQABAD3AAAAkQMAAAAA&#10;">
                  <v:imagedata r:id="rId366" o:title=""/>
                </v:shape>
                <v:shape id="docshape454" o:spid="_x0000_s1042" type="#_x0000_t75" style="position:absolute;left:1029;top:816;width:121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SJN3BAAAA3AAAAA8AAABkcnMvZG93bnJldi54bWxET01rwkAQvRf8D8sIXkrdVKGW1FXUIniS&#10;qj14HLJjEs3OhuwY4793D4LHx/uezjtXqZaaUHo28DlMQBFn3pacG/g/rD++QQVBtlh5JgN3CjCf&#10;9d6mmFp/4x21e8lVDOGQooFCpE61DllBDsPQ18SRO/nGoUTY5No2eIvhrtKjJPnSDkuODQXWtCoo&#10;u+yvzsBRj94TFNkef7ftGa/ZYhlWf8YM+t3iB5RQJy/x072xBsaTOD+eiUdAzx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bSJN3BAAAA3AAAAA8AAAAAAAAAAAAAAAAAnwIA&#10;AGRycy9kb3ducmV2LnhtbFBLBQYAAAAABAAEAPcAAACNAwAAAAA=&#10;">
                  <v:imagedata r:id="rId367" o:title=""/>
                </v:shape>
                <v:shape id="docshape455" o:spid="_x0000_s1043" type="#_x0000_t75" style="position:absolute;left:1029;top:1344;width:530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hrt/FAAAA3AAAAA8AAABkcnMvZG93bnJldi54bWxEj0FrwkAUhO9C/8PyCr3prhWqRNdQBKFQ&#10;0qLm4PGRfSbbZN+G7Fbjv+8WCj0OM/MNs8lH14krDcF61jCfKRDElTeWaw3laT9dgQgR2WDnmTTc&#10;KUC+fZhsMDP+xge6HmMtEoRDhhqaGPtMylA15DDMfE+cvIsfHMYkh1qaAW8J7jr5rNSLdGg5LTTY&#10;066hqj1+Ow1fxbn+OJeftqCFP70r296LUmn99Di+rkFEGuN/+K/9ZjQslnP4PZOOgN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Ya7fxQAAANwAAAAPAAAAAAAAAAAAAAAA&#10;AJ8CAABkcnMvZG93bnJldi54bWxQSwUGAAAAAAQABAD3AAAAkQMAAAAA&#10;">
                  <v:imagedata r:id="rId368" o:title="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51"/>
          <w:w w:val="120"/>
          <w:sz w:val="44"/>
        </w:rPr>
        <w:t>Таблица</w:t>
      </w:r>
      <w:r>
        <w:rPr>
          <w:rFonts w:ascii="Calibri" w:hAnsi="Calibri"/>
          <w:b/>
          <w:color w:val="48443E"/>
          <w:spacing w:val="7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24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00</w:t>
      </w:r>
      <w:r>
        <w:rPr>
          <w:rFonts w:ascii="Calibri" w:hAnsi="Calibri"/>
          <w:b/>
          <w:color w:val="48443E"/>
          <w:spacing w:val="76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w w:val="120"/>
          <w:sz w:val="44"/>
        </w:rPr>
        <w:t>«</w:t>
      </w:r>
      <w:r>
        <w:rPr>
          <w:rFonts w:ascii="Calibri" w:hAnsi="Calibri"/>
          <w:b/>
          <w:color w:val="48443E"/>
          <w:spacing w:val="-26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Рентгенодиагностические</w:t>
      </w:r>
    </w:p>
    <w:p w:rsidR="00BB5306" w:rsidRDefault="00B8400C">
      <w:pPr>
        <w:spacing w:before="4" w:line="235" w:lineRule="auto"/>
        <w:ind w:left="1303" w:right="2621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4"/>
          <w:w w:val="125"/>
          <w:sz w:val="44"/>
        </w:rPr>
        <w:t>исследования</w:t>
      </w:r>
      <w:proofErr w:type="gramEnd"/>
      <w:r>
        <w:rPr>
          <w:rFonts w:ascii="Calibri" w:hAnsi="Calibri"/>
          <w:b/>
          <w:color w:val="48443E"/>
          <w:spacing w:val="54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w w:val="125"/>
          <w:sz w:val="44"/>
        </w:rPr>
        <w:t>(</w:t>
      </w:r>
      <w:r>
        <w:rPr>
          <w:rFonts w:ascii="Calibri" w:hAnsi="Calibri"/>
          <w:b/>
          <w:color w:val="48443E"/>
          <w:spacing w:val="-48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25"/>
          <w:sz w:val="44"/>
        </w:rPr>
        <w:t>без</w:t>
      </w:r>
      <w:r>
        <w:rPr>
          <w:rFonts w:ascii="Calibri" w:hAnsi="Calibri"/>
          <w:b/>
          <w:color w:val="48443E"/>
          <w:spacing w:val="55"/>
          <w:w w:val="125"/>
          <w:sz w:val="44"/>
        </w:rPr>
        <w:t xml:space="preserve"> профилактических </w:t>
      </w:r>
      <w:r>
        <w:rPr>
          <w:rFonts w:ascii="Calibri" w:hAnsi="Calibri"/>
          <w:b/>
          <w:color w:val="48443E"/>
          <w:spacing w:val="52"/>
          <w:w w:val="125"/>
          <w:sz w:val="44"/>
        </w:rPr>
        <w:t>исследований)»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1"/>
        <w:rPr>
          <w:sz w:val="25"/>
        </w:rPr>
      </w:pPr>
    </w:p>
    <w:p w:rsidR="00BB5306" w:rsidRDefault="00B8400C">
      <w:pPr>
        <w:spacing w:before="86"/>
        <w:ind w:left="496" w:right="532"/>
        <w:jc w:val="center"/>
        <w:rPr>
          <w:b/>
          <w:sz w:val="32"/>
        </w:rPr>
      </w:pPr>
      <w:r>
        <w:rPr>
          <w:b/>
          <w:sz w:val="32"/>
        </w:rPr>
        <w:t>Стр.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3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3.1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pacing w:val="-5"/>
          <w:sz w:val="32"/>
        </w:rPr>
        <w:t>3.2</w: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10"/>
        <w:rPr>
          <w:b/>
          <w:sz w:val="17"/>
        </w:rPr>
      </w:pPr>
    </w:p>
    <w:p w:rsidR="00BB5306" w:rsidRDefault="00B8400C">
      <w:pPr>
        <w:spacing w:before="86"/>
        <w:ind w:left="496" w:right="497"/>
        <w:jc w:val="center"/>
        <w:rPr>
          <w:b/>
          <w:sz w:val="32"/>
        </w:rPr>
      </w:pPr>
      <w:r>
        <w:rPr>
          <w:b/>
          <w:sz w:val="32"/>
        </w:rPr>
        <w:t>Стр.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4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4.1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4.2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1"/>
          <w:sz w:val="32"/>
        </w:rPr>
        <w:t xml:space="preserve"> </w:t>
      </w:r>
      <w:r>
        <w:rPr>
          <w:b/>
          <w:sz w:val="32"/>
        </w:rPr>
        <w:t>4.3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4.4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4.5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1"/>
          <w:sz w:val="32"/>
        </w:rPr>
        <w:t xml:space="preserve"> </w:t>
      </w:r>
      <w:r>
        <w:rPr>
          <w:b/>
          <w:spacing w:val="-5"/>
          <w:sz w:val="32"/>
        </w:rPr>
        <w:t>4.6</w: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4"/>
        <w:rPr>
          <w:b/>
          <w:sz w:val="18"/>
        </w:rPr>
      </w:pPr>
    </w:p>
    <w:p w:rsidR="00BB5306" w:rsidRDefault="00B8400C">
      <w:pPr>
        <w:spacing w:before="86"/>
        <w:ind w:left="496" w:right="513"/>
        <w:jc w:val="center"/>
        <w:rPr>
          <w:b/>
          <w:sz w:val="32"/>
        </w:rPr>
      </w:pPr>
      <w:r>
        <w:rPr>
          <w:b/>
          <w:sz w:val="32"/>
        </w:rPr>
        <w:t>Стр.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5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5.1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стр. 5.2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1"/>
          <w:sz w:val="32"/>
        </w:rPr>
        <w:t xml:space="preserve"> </w:t>
      </w:r>
      <w:r>
        <w:rPr>
          <w:b/>
          <w:sz w:val="32"/>
        </w:rPr>
        <w:t>5.3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+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стр.</w:t>
      </w:r>
      <w:r>
        <w:rPr>
          <w:b/>
          <w:spacing w:val="-1"/>
          <w:sz w:val="32"/>
        </w:rPr>
        <w:t xml:space="preserve"> </w:t>
      </w:r>
      <w:r>
        <w:rPr>
          <w:b/>
          <w:spacing w:val="-5"/>
          <w:sz w:val="32"/>
        </w:rPr>
        <w:t>5.4</w: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8"/>
        <w:rPr>
          <w:b/>
          <w:sz w:val="23"/>
        </w:rPr>
      </w:pPr>
    </w:p>
    <w:p w:rsidR="00BB5306" w:rsidRDefault="00B8400C">
      <w:pPr>
        <w:spacing w:before="86"/>
        <w:ind w:left="496" w:right="515"/>
        <w:jc w:val="center"/>
        <w:rPr>
          <w:b/>
          <w:sz w:val="32"/>
        </w:rPr>
      </w:pPr>
      <w:r>
        <w:rPr>
          <w:b/>
          <w:sz w:val="32"/>
        </w:rPr>
        <w:t>Таблица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заполняется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на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основании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учетных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форм</w:t>
      </w:r>
      <w:r>
        <w:rPr>
          <w:b/>
          <w:spacing w:val="-18"/>
          <w:sz w:val="32"/>
        </w:rPr>
        <w:t xml:space="preserve"> </w:t>
      </w:r>
      <w:r>
        <w:rPr>
          <w:b/>
          <w:sz w:val="32"/>
        </w:rPr>
        <w:t>№050/у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№039-5/у,</w:t>
      </w:r>
      <w:r>
        <w:rPr>
          <w:b/>
          <w:spacing w:val="-19"/>
          <w:sz w:val="32"/>
        </w:rPr>
        <w:t xml:space="preserve"> </w:t>
      </w:r>
      <w:r>
        <w:rPr>
          <w:b/>
          <w:spacing w:val="-2"/>
          <w:sz w:val="32"/>
        </w:rPr>
        <w:t>утвержденных</w:t>
      </w:r>
    </w:p>
    <w:p w:rsidR="00BB5306" w:rsidRDefault="00B8400C">
      <w:pPr>
        <w:spacing w:before="16"/>
        <w:ind w:left="496" w:right="520"/>
        <w:jc w:val="center"/>
        <w:rPr>
          <w:b/>
          <w:sz w:val="32"/>
        </w:rPr>
      </w:pPr>
      <w:r>
        <w:rPr>
          <w:b/>
          <w:sz w:val="32"/>
        </w:rPr>
        <w:t>Приказом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№1030</w:t>
      </w:r>
      <w:r>
        <w:rPr>
          <w:b/>
          <w:spacing w:val="53"/>
          <w:sz w:val="32"/>
        </w:rPr>
        <w:t xml:space="preserve"> </w:t>
      </w:r>
      <w:r>
        <w:rPr>
          <w:b/>
          <w:sz w:val="32"/>
        </w:rPr>
        <w:t>от</w:t>
      </w:r>
      <w:r>
        <w:rPr>
          <w:b/>
          <w:spacing w:val="-12"/>
          <w:sz w:val="32"/>
        </w:rPr>
        <w:t xml:space="preserve"> </w:t>
      </w:r>
      <w:r>
        <w:rPr>
          <w:b/>
          <w:spacing w:val="-2"/>
          <w:sz w:val="32"/>
        </w:rPr>
        <w:t>04.10.1980</w:t>
      </w:r>
    </w:p>
    <w:p w:rsidR="00BB5306" w:rsidRDefault="00BB5306">
      <w:pPr>
        <w:jc w:val="center"/>
        <w:rPr>
          <w:sz w:val="32"/>
        </w:rPr>
        <w:sectPr w:rsidR="00BB5306">
          <w:pgSz w:w="19200" w:h="10800" w:orient="landscape"/>
          <w:pgMar w:top="340" w:right="0" w:bottom="280" w:left="0" w:header="720" w:footer="720" w:gutter="0"/>
          <w:cols w:space="720"/>
        </w:sectPr>
      </w:pPr>
    </w:p>
    <w:p w:rsidR="00BB5306" w:rsidRDefault="00B8400C">
      <w:pPr>
        <w:spacing w:before="3"/>
        <w:rPr>
          <w:b/>
          <w:sz w:val="12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77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345" name="docshapegroup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346" name="docshape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7" name="docshape45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8" name="docshape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9" name="docshape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1" y="103"/>
                            <a:ext cx="26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0" name="docshape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78" y="103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1" name="docshape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7" y="103"/>
                            <a:ext cx="103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2" name="docshape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1" y="631"/>
                            <a:ext cx="121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3" name="docshape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1" y="1159"/>
                            <a:ext cx="530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498A18" id="docshapegroup456" o:spid="_x0000_s1026" style="position:absolute;margin-left:0;margin-top:0;width:960pt;height:209.4pt;z-index:-19208704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Ri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">
                <v:shape id="docshape457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uYPPGAAAA3AAAAA8AAABkcnMvZG93bnJldi54bWxEj09rwkAUxO8Fv8PyhN7qpqkEia5SU6S9&#10;tOAfxOMz+0yC2bdxd6vx23cLhR6HmfkNM1v0phVXcr6xrOB5lIAgLq1uuFKw266eJiB8QNbYWiYF&#10;d/KwmA8eZphre+M1XTehEhHCPkcFdQhdLqUvazLoR7Yjjt7JOoMhSldJ7fAW4aaVaZJk0mDDcaHG&#10;joqayvPm2yg4Lj+L97e0KrI0OVzc3h1WX2ur1OOwf52CCNSH//Bf+0MreBln8HsmHgE5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y5g88YAAADcAAAADwAAAAAAAAAAAAAA&#10;AACfAgAAZHJzL2Rvd25yZXYueG1sUEsFBgAAAAAEAAQA9wAAAJIDAAAAAA==&#10;">
                  <v:imagedata r:id="rId22" o:title=""/>
                </v:shape>
                <v:rect id="docshape458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uP8cA&#10;AADcAAAADwAAAGRycy9kb3ducmV2LnhtbESPT2sCMRTE74LfITyhF6lZ22LLahQRWqRV/LM9eHxs&#10;nruLm5c1SXX77ZuC4HGYmd8wk1lranEh5yvLCoaDBARxbnXFhYLv7P3xDYQPyBpry6TglzzMpt3O&#10;BFNtr7yjyz4UIkLYp6igDKFJpfR5SQb9wDbE0TtaZzBE6QqpHV4j3NTyKUlG0mDFcaHEhhYl5af9&#10;j1GQfW6ztZ8fNtvzcLdc9dlh/fGl1EOvnY9BBGrDPXxrL7WC55dX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M7j/HAAAA3AAAAA8AAAAAAAAAAAAAAAAAmAIAAGRy&#10;cy9kb3ducmV2LnhtbFBLBQYAAAAABAAEAPUAAACMAwAAAAA=&#10;" fillcolor="#ddd0bc" stroked="f"/>
                <v:shape id="docshape45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q9OzEAAAA3AAAAA8AAABkcnMvZG93bnJldi54bWxET8tqwkAU3Rf8h+EK3emkVtqQOooWQmxB&#10;qC+wu0vmNglm7qSZMca/7yyELg/nPVv0phYdta6yrOBpHIEgzq2uuFBw2KejGITzyBpry6TgRg4W&#10;88HDDBNtr7ylbucLEULYJaig9L5JpHR5SQbd2DbEgfuxrUEfYFtI3eI1hJtaTqLoRRqsODSU2NB7&#10;Sfl5dzEKXpvbJs6y73S9/+iOn79fvT1VK6Ueh/3yDYSn3v+L7+61VvA8DWvDmXAE5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q9OzEAAAA3AAAAA8AAAAAAAAAAAAAAAAA&#10;nwIAAGRycy9kb3ducmV2LnhtbFBLBQYAAAAABAAEAPcAAACQAwAAAAA=&#10;">
                  <v:imagedata r:id="rId11" o:title=""/>
                </v:shape>
                <v:shape id="docshape460" o:spid="_x0000_s1030" type="#_x0000_t75" style="position:absolute;left:1161;top:103;width:26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WbR/GAAAA3AAAAA8AAABkcnMvZG93bnJldi54bWxEj81rwkAUxO8F/4flCV6KbvxAbXQVESQ9&#10;9FC/wONr9pmEZN+G7Krpf+8KhR6HmfkNs1y3phJ3alxhWcFwEIEgTq0uOFNwOu76cxDOI2usLJOC&#10;X3KwXnXelhhr++A93Q8+EwHCLkYFufd1LKVLczLoBrYmDt7VNgZ9kE0mdYOPADeVHEXRVBosOCzk&#10;WNM2p7Q83IyCs21/ErpM35OvySypv0t/PJVaqV633SxAeGr9f/iv/akVjCcf8DoTjoBcP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RZtH8YAAADcAAAADwAAAAAAAAAAAAAA&#10;AACfAgAAZHJzL2Rvd25yZXYueG1sUEsFBgAAAAAEAAQA9wAAAJIDAAAAAA==&#10;">
                  <v:imagedata r:id="rId374" o:title=""/>
                </v:shape>
                <v:shape id="docshape461" o:spid="_x0000_s1031" type="#_x0000_t75" style="position:absolute;left:3278;top:103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GZ7C/AAAA3AAAAA8AAABkcnMvZG93bnJldi54bWxET8uKwjAU3Qv+Q7iCO02tjEg1ioiizM76&#10;wOWlubbV5qY0UTt/P1kILg/nPV+2phIvalxpWcFoGIEgzqwuOVdwOm4HUxDOI2usLJOCP3KwXHQ7&#10;c0y0ffOBXqnPRQhhl6CCwvs6kdJlBRl0Q1sTB+5mG4M+wCaXusF3CDeVjKNoIg2WHBoKrGldUPZI&#10;n0bBLk5reh7H1/x+Yb0+Reb8u4mV6vfa1QyEp9Z/xR/3XisY/4T54Uw4AnLx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ARmewvwAAANwAAAAPAAAAAAAAAAAAAAAAAJ8CAABk&#10;cnMvZG93bnJldi54bWxQSwUGAAAAAAQABAD3AAAAiwMAAAAA&#10;">
                  <v:imagedata r:id="rId375" o:title=""/>
                </v:shape>
                <v:shape id="docshape462" o:spid="_x0000_s1032" type="#_x0000_t75" style="position:absolute;left:3787;top:103;width:103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QnQLGAAAA3AAAAA8AAABkcnMvZG93bnJldi54bWxEj09rwkAUxO+C32F5ghdpNrHY1phVROif&#10;i4Lag8dH9pksZt/G7FbTb98tFHocZuY3TLHqbSNu1HnjWEGWpCCIS6cNVwo+j68PLyB8QNbYOCYF&#10;3+RhtRwOCsy1u/OebodQiQhhn6OCOoQ2l9KXNVn0iWuJo3d2ncUQZVdJ3eE9wm0jp2n6JC0ajgs1&#10;trSpqbwcvqwCv9teT0dz3b/vTvPn7G02SY0npcajfr0AEagP/+G/9odW8DjL4PdMPAJy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JCdAsYAAADcAAAADwAAAAAAAAAAAAAA&#10;AACfAgAAZHJzL2Rvd25yZXYueG1sUEsFBgAAAAAEAAQA9wAAAJIDAAAAAA==&#10;">
                  <v:imagedata r:id="rId376" o:title=""/>
                </v:shape>
                <v:shape id="docshape463" o:spid="_x0000_s1033" type="#_x0000_t75" style="position:absolute;left:1161;top:631;width:121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o79HGAAAA3AAAAA8AAABkcnMvZG93bnJldi54bWxEj81qwzAQhO+BvoPYQi+hkfPT1rhWQikE&#10;ckgodXPpbbHWlqm1MpYaO28fBQI5DjPzDZNvRtuKE/W+caxgPktAEJdON1wrOP5sn1MQPiBrbB2T&#10;gjN52KwfJjlm2g38Taci1CJC2GeowITQZVL60pBFP3MdcfQq11sMUfa11D0OEW5buUiSV2mx4bhg&#10;sKNPQ+Vf8W8VbA+rapivnHmjL5/weZoe97+pUk+P48c7iEBjuIdv7Z1WsHxZwPVMPAJyf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+jv0cYAAADcAAAADwAAAAAAAAAAAAAA&#10;AACfAgAAZHJzL2Rvd25yZXYueG1sUEsFBgAAAAAEAAQA9wAAAJIDAAAAAA==&#10;">
                  <v:imagedata r:id="rId377" o:title=""/>
                </v:shape>
                <v:shape id="docshape464" o:spid="_x0000_s1034" type="#_x0000_t75" style="position:absolute;left:1161;top:1159;width:530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QmafGAAAA3AAAAA8AAABkcnMvZG93bnJldi54bWxEj0FrwkAUhO8F/8PyBC+lblQqkrqKCEpb&#10;ihDTQ46P7GsSzL4Nu6sm/75bKHgcZuYbZr3tTStu5HxjWcFsmoAgLq1uuFLwnR9eViB8QNbYWiYF&#10;A3nYbkZPa0y1vXNGt3OoRISwT1FBHUKXSunLmgz6qe2Io/djncEQpaukdniPcNPKeZIspcGG40KN&#10;He1rKi/nq1GwLL6G5KSP+XPrho/LZ1ZkJi+Umoz73RuIQH14hP/b71rB4nUBf2fiEZCb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xCZp8YAAADcAAAADwAAAAAAAAAAAAAA&#10;AACfAgAAZHJzL2Rvd25yZXYueG1sUEsFBgAAAAAEAAQA9wAAAJIDAAAAAA==&#10;">
                  <v:imagedata r:id="rId378" o:title=""/>
                </v:shape>
                <w10:wrap anchorx="page" anchory="page"/>
              </v:group>
            </w:pict>
          </mc:Fallback>
        </mc:AlternateContent>
      </w:r>
    </w:p>
    <w:p w:rsidR="00BB5306" w:rsidRDefault="00B8400C">
      <w:pPr>
        <w:spacing w:before="106" w:line="533" w:lineRule="exact"/>
        <w:ind w:left="1435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20"/>
          <w:sz w:val="44"/>
        </w:rPr>
        <w:t>Таблица</w:t>
      </w:r>
      <w:r>
        <w:rPr>
          <w:rFonts w:ascii="Calibri" w:hAnsi="Calibri"/>
          <w:b/>
          <w:color w:val="48443E"/>
          <w:spacing w:val="71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25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00</w:t>
      </w:r>
      <w:r>
        <w:rPr>
          <w:rFonts w:ascii="Calibri" w:hAnsi="Calibri"/>
          <w:b/>
          <w:color w:val="48443E"/>
          <w:spacing w:val="75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w w:val="120"/>
          <w:sz w:val="44"/>
        </w:rPr>
        <w:t>«</w:t>
      </w:r>
      <w:r>
        <w:rPr>
          <w:rFonts w:ascii="Calibri" w:hAnsi="Calibri"/>
          <w:b/>
          <w:color w:val="48443E"/>
          <w:spacing w:val="-25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Рентгенодиагностические</w:t>
      </w:r>
    </w:p>
    <w:p w:rsidR="00BB5306" w:rsidRDefault="00B8400C">
      <w:pPr>
        <w:spacing w:line="528" w:lineRule="exact"/>
        <w:ind w:left="1435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4"/>
          <w:w w:val="125"/>
          <w:sz w:val="44"/>
        </w:rPr>
        <w:t>исследования</w:t>
      </w:r>
      <w:r>
        <w:rPr>
          <w:rFonts w:ascii="Calibri" w:hAnsi="Calibri"/>
          <w:b/>
          <w:color w:val="48443E"/>
          <w:spacing w:val="10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(</w:t>
      </w:r>
      <w:proofErr w:type="gramEnd"/>
      <w:r>
        <w:rPr>
          <w:rFonts w:ascii="Calibri" w:hAnsi="Calibri"/>
          <w:b/>
          <w:color w:val="48443E"/>
          <w:spacing w:val="-58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25"/>
          <w:sz w:val="44"/>
        </w:rPr>
        <w:t>без</w:t>
      </w:r>
      <w:r>
        <w:rPr>
          <w:rFonts w:ascii="Calibri" w:hAnsi="Calibri"/>
          <w:b/>
          <w:color w:val="48443E"/>
          <w:spacing w:val="12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25"/>
          <w:sz w:val="44"/>
        </w:rPr>
        <w:t>профилактических</w:t>
      </w:r>
    </w:p>
    <w:p w:rsidR="00BB5306" w:rsidRDefault="00B8400C">
      <w:pPr>
        <w:spacing w:line="533" w:lineRule="exact"/>
        <w:ind w:left="1435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3"/>
          <w:w w:val="125"/>
          <w:sz w:val="44"/>
        </w:rPr>
        <w:t>исследований</w:t>
      </w:r>
      <w:proofErr w:type="gramEnd"/>
      <w:r>
        <w:rPr>
          <w:rFonts w:ascii="Calibri" w:hAnsi="Calibri"/>
          <w:b/>
          <w:color w:val="48443E"/>
          <w:spacing w:val="53"/>
          <w:w w:val="125"/>
          <w:sz w:val="44"/>
        </w:rPr>
        <w:t>)»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6"/>
        <w:rPr>
          <w:sz w:val="21"/>
        </w:rPr>
      </w:pPr>
    </w:p>
    <w:p w:rsidR="00BB5306" w:rsidRDefault="00B8400C">
      <w:pPr>
        <w:spacing w:before="85" w:line="249" w:lineRule="auto"/>
        <w:ind w:left="1104" w:right="999"/>
        <w:rPr>
          <w:b/>
          <w:sz w:val="36"/>
        </w:rPr>
      </w:pPr>
      <w:r>
        <w:rPr>
          <w:sz w:val="36"/>
        </w:rPr>
        <w:t xml:space="preserve">Рентгенологическое исследование пациенту может состоять из просвечивания, </w:t>
      </w:r>
      <w:r>
        <w:rPr>
          <w:b/>
          <w:color w:val="FF0000"/>
          <w:sz w:val="36"/>
        </w:rPr>
        <w:t xml:space="preserve">одной или нескольких </w:t>
      </w:r>
      <w:r>
        <w:rPr>
          <w:color w:val="FF0000"/>
          <w:sz w:val="36"/>
        </w:rPr>
        <w:t>рентгенограмм,</w:t>
      </w:r>
      <w:r>
        <w:rPr>
          <w:color w:val="FF0000"/>
          <w:spacing w:val="-7"/>
          <w:sz w:val="36"/>
        </w:rPr>
        <w:t xml:space="preserve"> </w:t>
      </w:r>
      <w:proofErr w:type="spellStart"/>
      <w:r>
        <w:rPr>
          <w:color w:val="FF0000"/>
          <w:sz w:val="36"/>
        </w:rPr>
        <w:t>флюорограмм</w:t>
      </w:r>
      <w:proofErr w:type="spellEnd"/>
      <w:r>
        <w:rPr>
          <w:sz w:val="36"/>
        </w:rPr>
        <w:t>,</w:t>
      </w:r>
      <w:r>
        <w:rPr>
          <w:spacing w:val="-6"/>
          <w:sz w:val="36"/>
        </w:rPr>
        <w:t xml:space="preserve"> </w:t>
      </w:r>
      <w:r>
        <w:rPr>
          <w:sz w:val="36"/>
        </w:rPr>
        <w:t>может</w:t>
      </w:r>
      <w:r>
        <w:rPr>
          <w:spacing w:val="-6"/>
          <w:sz w:val="36"/>
        </w:rPr>
        <w:t xml:space="preserve"> </w:t>
      </w:r>
      <w:r>
        <w:rPr>
          <w:sz w:val="36"/>
        </w:rPr>
        <w:t>состоять</w:t>
      </w:r>
      <w:r>
        <w:rPr>
          <w:spacing w:val="-7"/>
          <w:sz w:val="36"/>
        </w:rPr>
        <w:t xml:space="preserve"> </w:t>
      </w:r>
      <w:r>
        <w:rPr>
          <w:sz w:val="36"/>
        </w:rPr>
        <w:t>из</w:t>
      </w:r>
      <w:r>
        <w:rPr>
          <w:spacing w:val="-1"/>
          <w:sz w:val="36"/>
        </w:rPr>
        <w:t xml:space="preserve"> </w:t>
      </w:r>
      <w:r>
        <w:rPr>
          <w:sz w:val="36"/>
        </w:rPr>
        <w:t>каждого</w:t>
      </w:r>
      <w:r>
        <w:rPr>
          <w:spacing w:val="-9"/>
          <w:sz w:val="36"/>
        </w:rPr>
        <w:t xml:space="preserve"> </w:t>
      </w:r>
      <w:r>
        <w:rPr>
          <w:sz w:val="36"/>
        </w:rPr>
        <w:t>способа</w:t>
      </w:r>
      <w:r>
        <w:rPr>
          <w:spacing w:val="-3"/>
          <w:sz w:val="36"/>
        </w:rPr>
        <w:t xml:space="preserve"> </w:t>
      </w:r>
      <w:r>
        <w:rPr>
          <w:sz w:val="36"/>
        </w:rPr>
        <w:t>в</w:t>
      </w:r>
      <w:r>
        <w:rPr>
          <w:spacing w:val="-4"/>
          <w:sz w:val="36"/>
        </w:rPr>
        <w:t xml:space="preserve"> </w:t>
      </w:r>
      <w:r>
        <w:rPr>
          <w:sz w:val="36"/>
        </w:rPr>
        <w:t>отдельности</w:t>
      </w:r>
      <w:r>
        <w:rPr>
          <w:spacing w:val="-5"/>
          <w:sz w:val="36"/>
        </w:rPr>
        <w:t xml:space="preserve"> </w:t>
      </w:r>
      <w:r>
        <w:rPr>
          <w:sz w:val="36"/>
        </w:rPr>
        <w:t>или</w:t>
      </w:r>
      <w:r>
        <w:rPr>
          <w:spacing w:val="-2"/>
          <w:sz w:val="36"/>
        </w:rPr>
        <w:t xml:space="preserve"> </w:t>
      </w:r>
      <w:r>
        <w:rPr>
          <w:sz w:val="36"/>
        </w:rPr>
        <w:t>в</w:t>
      </w:r>
      <w:r>
        <w:rPr>
          <w:spacing w:val="-4"/>
          <w:sz w:val="36"/>
        </w:rPr>
        <w:t xml:space="preserve"> </w:t>
      </w:r>
      <w:r>
        <w:rPr>
          <w:sz w:val="36"/>
        </w:rPr>
        <w:t>сочетании</w:t>
      </w:r>
      <w:r>
        <w:rPr>
          <w:spacing w:val="-5"/>
          <w:sz w:val="36"/>
        </w:rPr>
        <w:t xml:space="preserve"> </w:t>
      </w:r>
      <w:r>
        <w:rPr>
          <w:sz w:val="36"/>
        </w:rPr>
        <w:t>их</w:t>
      </w:r>
      <w:r>
        <w:rPr>
          <w:spacing w:val="-3"/>
          <w:sz w:val="36"/>
        </w:rPr>
        <w:t xml:space="preserve"> </w:t>
      </w:r>
      <w:r>
        <w:rPr>
          <w:sz w:val="36"/>
        </w:rPr>
        <w:t>друг</w:t>
      </w:r>
      <w:r>
        <w:rPr>
          <w:spacing w:val="-8"/>
          <w:sz w:val="36"/>
        </w:rPr>
        <w:t xml:space="preserve"> </w:t>
      </w:r>
      <w:r>
        <w:rPr>
          <w:sz w:val="36"/>
        </w:rPr>
        <w:t xml:space="preserve">с другом. В связи с этим, числа, </w:t>
      </w:r>
      <w:r>
        <w:rPr>
          <w:b/>
          <w:sz w:val="36"/>
        </w:rPr>
        <w:t xml:space="preserve">показываемые в графах 4-9 </w:t>
      </w:r>
      <w:r>
        <w:rPr>
          <w:sz w:val="36"/>
        </w:rPr>
        <w:t>по соответствующим</w:t>
      </w:r>
      <w:r>
        <w:rPr>
          <w:spacing w:val="-1"/>
          <w:sz w:val="36"/>
        </w:rPr>
        <w:t xml:space="preserve"> </w:t>
      </w:r>
      <w:r>
        <w:rPr>
          <w:sz w:val="36"/>
        </w:rPr>
        <w:t>строкам в сумме,</w:t>
      </w:r>
      <w:r>
        <w:rPr>
          <w:spacing w:val="-2"/>
          <w:sz w:val="36"/>
        </w:rPr>
        <w:t xml:space="preserve"> </w:t>
      </w:r>
      <w:r>
        <w:rPr>
          <w:sz w:val="36"/>
        </w:rPr>
        <w:t xml:space="preserve">могут превышать числа в графе 3, но </w:t>
      </w:r>
      <w:r>
        <w:rPr>
          <w:b/>
          <w:color w:val="FF0000"/>
          <w:sz w:val="36"/>
        </w:rPr>
        <w:t>не могут быть меньше их.</w:t>
      </w:r>
    </w:p>
    <w:p w:rsidR="00BB5306" w:rsidRDefault="00BB5306">
      <w:pPr>
        <w:spacing w:before="1"/>
        <w:rPr>
          <w:b/>
          <w:sz w:val="38"/>
        </w:rPr>
      </w:pPr>
    </w:p>
    <w:p w:rsidR="00BB5306" w:rsidRDefault="00B8400C">
      <w:pPr>
        <w:pStyle w:val="a3"/>
        <w:spacing w:before="1"/>
        <w:ind w:left="1104"/>
        <w:rPr>
          <w:rFonts w:ascii="Times New Roman" w:hAnsi="Times New Roman"/>
        </w:rPr>
      </w:pPr>
      <w:r>
        <w:rPr>
          <w:noProof/>
          <w:lang w:eastAsia="ru-RU"/>
        </w:rPr>
        <w:drawing>
          <wp:anchor distT="0" distB="0" distL="0" distR="0" simplePos="0" relativeHeight="484107264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46908</wp:posOffset>
            </wp:positionV>
            <wp:extent cx="8248346" cy="3732413"/>
            <wp:effectExtent l="0" t="0" r="0" b="0"/>
            <wp:wrapNone/>
            <wp:docPr id="2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990033"/>
          <w:spacing w:val="-2"/>
        </w:rPr>
        <w:t>Примечание:</w:t>
      </w:r>
    </w:p>
    <w:p w:rsidR="00BB5306" w:rsidRDefault="00B8400C">
      <w:pPr>
        <w:pStyle w:val="a3"/>
        <w:spacing w:before="18" w:line="249" w:lineRule="auto"/>
        <w:ind w:left="1104" w:right="1802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для</w:t>
      </w:r>
      <w:proofErr w:type="gramEnd"/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всех</w:t>
      </w:r>
      <w:r>
        <w:rPr>
          <w:rFonts w:ascii="Times New Roman" w:hAnsi="Times New Roman"/>
          <w:spacing w:val="-13"/>
        </w:rPr>
        <w:t xml:space="preserve"> </w:t>
      </w:r>
      <w:r>
        <w:rPr>
          <w:rFonts w:ascii="Times New Roman" w:hAnsi="Times New Roman"/>
        </w:rPr>
        <w:t>видов</w:t>
      </w:r>
      <w:r>
        <w:rPr>
          <w:rFonts w:ascii="Times New Roman" w:hAnsi="Times New Roman"/>
          <w:spacing w:val="-9"/>
        </w:rPr>
        <w:t xml:space="preserve"> </w:t>
      </w:r>
      <w:r>
        <w:rPr>
          <w:rFonts w:ascii="Times New Roman" w:hAnsi="Times New Roman"/>
        </w:rPr>
        <w:t>цифровой</w:t>
      </w:r>
      <w:r>
        <w:rPr>
          <w:rFonts w:ascii="Times New Roman" w:hAnsi="Times New Roman"/>
          <w:spacing w:val="-5"/>
        </w:rPr>
        <w:t xml:space="preserve"> </w:t>
      </w:r>
      <w:r>
        <w:rPr>
          <w:rFonts w:ascii="Times New Roman" w:hAnsi="Times New Roman"/>
        </w:rPr>
        <w:t>рентгенографии</w:t>
      </w:r>
      <w:r>
        <w:rPr>
          <w:rFonts w:ascii="Times New Roman" w:hAnsi="Times New Roman"/>
          <w:spacing w:val="-9"/>
        </w:rPr>
        <w:t xml:space="preserve"> </w:t>
      </w:r>
      <w:r>
        <w:rPr>
          <w:rFonts w:ascii="Times New Roman" w:hAnsi="Times New Roman"/>
        </w:rPr>
        <w:t>одним</w:t>
      </w:r>
      <w:r>
        <w:rPr>
          <w:rFonts w:ascii="Times New Roman" w:hAnsi="Times New Roman"/>
          <w:spacing w:val="-10"/>
        </w:rPr>
        <w:t xml:space="preserve"> </w:t>
      </w:r>
      <w:r>
        <w:rPr>
          <w:rFonts w:ascii="Times New Roman" w:hAnsi="Times New Roman"/>
        </w:rPr>
        <w:t>снимком</w:t>
      </w:r>
      <w:r>
        <w:rPr>
          <w:rFonts w:ascii="Times New Roman" w:hAnsi="Times New Roman"/>
          <w:spacing w:val="-10"/>
        </w:rPr>
        <w:t xml:space="preserve"> </w:t>
      </w:r>
      <w:r>
        <w:rPr>
          <w:rFonts w:ascii="Times New Roman" w:hAnsi="Times New Roman"/>
        </w:rPr>
        <w:t>считается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однократная</w:t>
      </w:r>
      <w:r>
        <w:rPr>
          <w:rFonts w:ascii="Times New Roman" w:hAnsi="Times New Roman"/>
          <w:spacing w:val="-8"/>
        </w:rPr>
        <w:t xml:space="preserve"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-10"/>
        </w:rPr>
        <w:t xml:space="preserve"> </w:t>
      </w:r>
      <w:r>
        <w:rPr>
          <w:rFonts w:ascii="Times New Roman" w:hAnsi="Times New Roman"/>
        </w:rPr>
        <w:t>серийная экспозиция, выполненная</w:t>
      </w:r>
      <w:r>
        <w:rPr>
          <w:rFonts w:ascii="Times New Roman" w:hAnsi="Times New Roman"/>
          <w:spacing w:val="80"/>
        </w:rPr>
        <w:t xml:space="preserve"> </w:t>
      </w:r>
      <w:r>
        <w:rPr>
          <w:rFonts w:ascii="Times New Roman" w:hAnsi="Times New Roman"/>
        </w:rPr>
        <w:t xml:space="preserve">в одной проекции, независимо от формы последующего сохранения изображения (электронный носитель, </w:t>
      </w:r>
      <w:proofErr w:type="spellStart"/>
      <w:r>
        <w:rPr>
          <w:rFonts w:ascii="Times New Roman" w:hAnsi="Times New Roman"/>
        </w:rPr>
        <w:t>мультиформатная</w:t>
      </w:r>
      <w:proofErr w:type="spellEnd"/>
      <w:r>
        <w:rPr>
          <w:rFonts w:ascii="Times New Roman" w:hAnsi="Times New Roman"/>
        </w:rPr>
        <w:t xml:space="preserve"> пленка, бумажная копия и др.)</w:t>
      </w:r>
    </w:p>
    <w:p w:rsidR="00BB5306" w:rsidRDefault="00B8400C">
      <w:pPr>
        <w:pStyle w:val="a3"/>
        <w:spacing w:before="5" w:line="249" w:lineRule="auto"/>
        <w:ind w:left="1104"/>
        <w:rPr>
          <w:rFonts w:ascii="Times New Roman" w:hAnsi="Times New Roman"/>
        </w:rPr>
      </w:pP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-15"/>
        </w:rPr>
        <w:t xml:space="preserve"> </w:t>
      </w:r>
      <w:r>
        <w:rPr>
          <w:rFonts w:ascii="Times New Roman" w:hAnsi="Times New Roman"/>
        </w:rPr>
        <w:t>рентгеновской</w:t>
      </w:r>
      <w:r>
        <w:rPr>
          <w:rFonts w:ascii="Times New Roman" w:hAnsi="Times New Roman"/>
          <w:spacing w:val="-11"/>
        </w:rPr>
        <w:t xml:space="preserve"> </w:t>
      </w:r>
      <w:r>
        <w:rPr>
          <w:rFonts w:ascii="Times New Roman" w:hAnsi="Times New Roman"/>
        </w:rPr>
        <w:t>компьютерной</w:t>
      </w:r>
      <w:r>
        <w:rPr>
          <w:rFonts w:ascii="Times New Roman" w:hAnsi="Times New Roman"/>
          <w:spacing w:val="-14"/>
        </w:rPr>
        <w:t xml:space="preserve"> </w:t>
      </w:r>
      <w:r>
        <w:rPr>
          <w:rFonts w:ascii="Times New Roman" w:hAnsi="Times New Roman"/>
        </w:rPr>
        <w:t>или</w:t>
      </w:r>
      <w:r>
        <w:rPr>
          <w:rFonts w:ascii="Times New Roman" w:hAnsi="Times New Roman"/>
          <w:spacing w:val="-13"/>
        </w:rPr>
        <w:t xml:space="preserve"> </w:t>
      </w:r>
      <w:r>
        <w:rPr>
          <w:rFonts w:ascii="Times New Roman" w:hAnsi="Times New Roman"/>
        </w:rPr>
        <w:t>магнитно-резонансной</w:t>
      </w:r>
      <w:r>
        <w:rPr>
          <w:rFonts w:ascii="Times New Roman" w:hAnsi="Times New Roman"/>
          <w:spacing w:val="-9"/>
        </w:rPr>
        <w:t xml:space="preserve"> </w:t>
      </w:r>
      <w:r>
        <w:rPr>
          <w:rFonts w:ascii="Times New Roman" w:hAnsi="Times New Roman"/>
        </w:rPr>
        <w:t>томографии</w:t>
      </w:r>
      <w:r>
        <w:rPr>
          <w:rFonts w:ascii="Times New Roman" w:hAnsi="Times New Roman"/>
          <w:spacing w:val="-9"/>
        </w:rPr>
        <w:t xml:space="preserve"> </w:t>
      </w:r>
      <w:r>
        <w:rPr>
          <w:rFonts w:ascii="Times New Roman" w:hAnsi="Times New Roman"/>
        </w:rPr>
        <w:t>учитывается</w:t>
      </w:r>
      <w:r>
        <w:rPr>
          <w:rFonts w:ascii="Times New Roman" w:hAnsi="Times New Roman"/>
          <w:spacing w:val="-14"/>
        </w:rPr>
        <w:t xml:space="preserve"> </w:t>
      </w:r>
      <w:r>
        <w:rPr>
          <w:rFonts w:ascii="Times New Roman" w:hAnsi="Times New Roman"/>
        </w:rPr>
        <w:t>только</w:t>
      </w:r>
      <w:r>
        <w:rPr>
          <w:rFonts w:ascii="Times New Roman" w:hAnsi="Times New Roman"/>
          <w:spacing w:val="-12"/>
        </w:rPr>
        <w:t xml:space="preserve"> </w:t>
      </w:r>
      <w:r>
        <w:rPr>
          <w:rFonts w:ascii="Times New Roman" w:hAnsi="Times New Roman"/>
        </w:rPr>
        <w:t>число исследований в соответствии с утвержденным перечнем лучевых методов исследования</w:t>
      </w:r>
    </w:p>
    <w:p w:rsidR="00BB5306" w:rsidRDefault="00BB5306">
      <w:pPr>
        <w:spacing w:line="249" w:lineRule="auto"/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92" w:line="533" w:lineRule="exact"/>
        <w:ind w:left="1454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20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72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24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00</w:t>
      </w:r>
      <w:r>
        <w:rPr>
          <w:rFonts w:ascii="Calibri" w:hAnsi="Calibri"/>
          <w:b/>
          <w:color w:val="48443E"/>
          <w:spacing w:val="76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w w:val="120"/>
          <w:sz w:val="44"/>
        </w:rPr>
        <w:t>«</w:t>
      </w:r>
      <w:r>
        <w:rPr>
          <w:rFonts w:ascii="Calibri" w:hAnsi="Calibri"/>
          <w:b/>
          <w:color w:val="48443E"/>
          <w:spacing w:val="-26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Рентгенодиагностические</w:t>
      </w:r>
    </w:p>
    <w:p w:rsidR="00BB5306" w:rsidRDefault="00B8400C">
      <w:pPr>
        <w:spacing w:line="517" w:lineRule="exact"/>
        <w:ind w:left="1454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4"/>
          <w:w w:val="125"/>
          <w:sz w:val="44"/>
        </w:rPr>
        <w:t>исследования</w:t>
      </w:r>
      <w:r>
        <w:rPr>
          <w:rFonts w:ascii="Calibri" w:hAnsi="Calibri"/>
          <w:b/>
          <w:color w:val="48443E"/>
          <w:spacing w:val="10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(</w:t>
      </w:r>
      <w:proofErr w:type="gramEnd"/>
      <w:r>
        <w:rPr>
          <w:rFonts w:ascii="Calibri" w:hAnsi="Calibri"/>
          <w:b/>
          <w:color w:val="48443E"/>
          <w:spacing w:val="-59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39"/>
          <w:w w:val="125"/>
          <w:sz w:val="44"/>
        </w:rPr>
        <w:t>без</w:t>
      </w:r>
      <w:r>
        <w:rPr>
          <w:rFonts w:ascii="Calibri" w:hAnsi="Calibri"/>
          <w:b/>
          <w:color w:val="48443E"/>
          <w:spacing w:val="11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25"/>
          <w:sz w:val="44"/>
        </w:rPr>
        <w:t>профилактических</w:t>
      </w:r>
    </w:p>
    <w:p w:rsidR="00BB5306" w:rsidRDefault="00BB5306">
      <w:pPr>
        <w:spacing w:line="517" w:lineRule="exact"/>
        <w:rPr>
          <w:rFonts w:ascii="Calibri" w:hAnsi="Calibri"/>
          <w:sz w:val="44"/>
        </w:rPr>
        <w:sectPr w:rsidR="00BB5306">
          <w:pgSz w:w="19200" w:h="10800" w:orient="landscape"/>
          <w:pgMar w:top="340" w:right="0" w:bottom="280" w:left="0" w:header="720" w:footer="720" w:gutter="0"/>
          <w:cols w:space="720"/>
        </w:sectPr>
      </w:pPr>
    </w:p>
    <w:p w:rsidR="00BB5306" w:rsidRDefault="00B8400C">
      <w:pPr>
        <w:spacing w:before="7"/>
        <w:ind w:left="1454"/>
        <w:jc w:val="center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82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769735"/>
                <wp:effectExtent l="0" t="0" r="0" b="0"/>
                <wp:wrapNone/>
                <wp:docPr id="333" name="docshapegroup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769735"/>
                          <a:chOff x="0" y="0"/>
                          <a:chExt cx="19200" cy="10661"/>
                        </a:xfrm>
                      </wpg:grpSpPr>
                      <pic:pic xmlns:pic="http://schemas.openxmlformats.org/drawingml/2006/picture">
                        <pic:nvPicPr>
                          <pic:cNvPr id="334" name="docshape4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788"/>
                            <a:ext cx="12990" cy="5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5" name="docshape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6" name="docshape46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7" name="docshape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8" name="docshape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9" y="3801"/>
                            <a:ext cx="8501" cy="6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9" name="docshape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288"/>
                            <a:ext cx="26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0" name="docshape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97" y="288"/>
                            <a:ext cx="90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1" name="docshape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6" y="288"/>
                            <a:ext cx="1036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2" name="docshape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816"/>
                            <a:ext cx="1211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3" name="docshape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" y="1344"/>
                            <a:ext cx="530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4" name="docshape4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96" y="3801"/>
                            <a:ext cx="8501" cy="5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60D520" id="docshapegroup465" o:spid="_x0000_s1026" style="position:absolute;margin-left:0;margin-top:0;width:960pt;height:533.05pt;z-index:-19208192;mso-position-horizontal-relative:page;mso-position-vertical-relative:page" coordsize="19200,106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ooAKKKKACiiigAooooAKKKKACi&#10;iigAooooAKKKKACiiigAooooAKKKKACiiigAooooAKKKKACiiigAooooAKKKKACiiigAooooAKKK&#10;KACiiigAooooAKKKKACiiigAooooAKKKKACiiigAooooAKKKKACiiigAooooAKKKKACiiigAoooo&#10;AKiJyc05z2plSwCiiikAUUUUAFFFFABRRRQAUUUUAFFFFABRRRQA5Dg4qSoalU5FUgFooopg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E4GaWo3OTikAh5pKKKkAo&#10;oooAKKKKACiiigAooooAKKKKACiiigAooooAKcpwabRQBNRTUORTqs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RjgVFSscmkqWAUUUUgCiiigAooooAKKKKACiiigA&#10;ooooAKKKKACiiigAooooAUHBzUnWoqeh7U0A+iiiq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prnAxSnioycnNJgJRRRUgFFFFABRRRQAUUUUAFFFFABRRRQAUUUUAFFFFABRRRQ&#10;AUUUUAFKOKSigCUHIzS1GhwcVJV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SE4F&#10;ADXPamUUVIBRRRSAKKKKACiiigAooooAKKKKACiiigAooooAKKKKACiiigAooooAKKKKACpFORUd&#10;KpwaaAloooqg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o3OTTmOBUdJgFFFFSAUUUUAFFFF&#10;ABRRRQAUUUUAFFFFABRRRQAUUUUAFFFFABRRRQAUUUUAFFFFABRRRQBIhyMU6ogcGpBzVIBaKKKY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G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y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">
                <v:shape id="docshape466" o:spid="_x0000_s1027" type="#_x0000_t75" style="position:absolute;top:4788;width:12990;height:5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nj0fGAAAA3AAAAA8AAABkcnMvZG93bnJldi54bWxEj09rwkAUxO+C32F5gjfdGLWU1FX8U8FT&#10;WzWHHp/ZZxLMvg3ZrcZ++m5B8DjMzG+Y2aI1lbhS40rLCkbDCARxZnXJuYL0uB28gnAeWWNlmRTc&#10;ycFi3u3MMNH2xnu6HnwuAoRdggoK7+tESpcVZNANbU0cvLNtDPogm1zqBm8BbioZR9GLNFhyWCiw&#10;pnVB2eXwYxQcT+nH16/z5XTzna728VK+x9NPpfq9dvkGwlPrn+FHe6cVjMcT+D8TjoCc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6ePR8YAAADcAAAADwAAAAAAAAAAAAAA&#10;AACfAgAAZHJzL2Rvd25yZXYueG1sUEsFBgAAAAAEAAQA9wAAAJIDAAAAAA==&#10;">
                  <v:imagedata r:id="rId21" o:title=""/>
                </v:shape>
                <v:shape id="docshape467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6jfnGAAAA3AAAAA8AAABkcnMvZG93bnJldi54bWxEj09rwkAUxO+FfoflCd7qxkilRFexKaKX&#10;FvyDeHxmn0kw+zbdXTX99t2C0OMwM79hpvPONOJGzteWFQwHCQjiwuqaSwX73fLlDYQPyBoby6Tg&#10;hzzMZ89PU8y0vfOGbttQighhn6GCKoQ2k9IXFRn0A9sSR+9sncEQpSuldniPcNPINEnG0mDNcaHC&#10;lvKKisv2ahSc3j/z1Uda5uM0OX67gzsuvzZWqX6vW0xABOrCf/jRXmsFo9Er/J2JR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/qN+cYAAADcAAAADwAAAAAAAAAAAAAA&#10;AACfAgAAZHJzL2Rvd25yZXYueG1sUEsFBgAAAAAEAAQA9wAAAJIDAAAAAA==&#10;">
                  <v:imagedata r:id="rId22" o:title=""/>
                </v:shape>
                <v:rect id="docshape468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Y42cYA&#10;AADcAAAADwAAAGRycy9kb3ducmV2LnhtbESPT2sCMRTE70K/Q3iFXqRmrSBlNYoULNIq/lkPHh+b&#10;5+7SzcuapLp+eyMIHoeZ+Q0znramFmdyvrKsoN9LQBDnVldcKNhn8/dPED4ga6wtk4IreZhOXjpj&#10;TLW98JbOu1CICGGfooIyhCaV0uclGfQ92xBH72idwRClK6R2eIlwU8uPJBlKgxXHhRIb+iop/9v9&#10;GwXZzyZb+dlhvTn1t4tllx3W379Kvb22sxGIQG14hh/thVYwGAzh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8Y42cYAAADcAAAADwAAAAAAAAAAAAAAAACYAgAAZHJz&#10;L2Rvd25yZXYueG1sUEsFBgAAAAAEAAQA9QAAAIsDAAAAAA==&#10;" fillcolor="#ddd0bc" stroked="f"/>
                <v:shape id="docshape469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zE+PHAAAA3AAAAA8AAABkcnMvZG93bnJldi54bWxEj0FrwkAUhO+F/oflCd7qRoUq0U2ogmgL&#10;gtUKentkX5PQ7NuYXWP8926h0OMwM98w87QzlWipcaVlBcNBBII4s7rkXMHXYfUyBeE8ssbKMim4&#10;k4M0eX6aY6ztjT+p3ftcBAi7GBUU3texlC4ryKAb2Jo4eN+2MeiDbHKpG7wFuKnkKIpepcGSw0KB&#10;NS0Lyn72V6NgUt+30/X6vNoc3tvjx2XX2VO5UKrf695mIDx1/j/8195oBePxBH7PhCMgkw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tzE+PHAAAA3AAAAA8AAAAAAAAAAAAA&#10;AAAAnwIAAGRycy9kb3ducmV2LnhtbFBLBQYAAAAABAAEAPcAAACTAwAAAAA=&#10;">
                  <v:imagedata r:id="rId11" o:title=""/>
                </v:shape>
                <v:shape id="docshape470" o:spid="_x0000_s1031" type="#_x0000_t75" style="position:absolute;left:379;top:3801;width:8501;height:6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e6t/AAAAA3AAAAA8AAABkcnMvZG93bnJldi54bWxET8uKwjAU3Q/4D+EOuBnGVAs6VKOoUFAG&#10;BB8fcGmubZnkpjax1r83C2GWh/NerHprREetrx0rGI8SEMSF0zWXCi7n/PsHhA/IGo1jUvAkD6vl&#10;4GOBmXYPPlJ3CqWIIewzVFCF0GRS+qIii37kGuLIXV1rMUTYllK3+Ijh1shJkkylxZpjQ4UNbSsq&#10;/k53q+D3a1/Y2eaQ5rLPb6bpNB9NUGr42a/nIAL14V/8du+0gjSNa+OZeATk8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J7q38AAAADcAAAADwAAAAAAAAAAAAAAAACfAgAA&#10;ZHJzL2Rvd25yZXYueG1sUEsFBgAAAAAEAAQA9wAAAIwDAAAAAA==&#10;">
                  <v:imagedata r:id="rId381" o:title=""/>
                </v:shape>
                <v:shape id="docshape471" o:spid="_x0000_s1032" type="#_x0000_t75" style="position:absolute;left:1180;top:288;width:26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OgKXFAAAA3AAAAA8AAABkcnMvZG93bnJldi54bWxEj0FrwkAUhO8F/8PyCt7qRoWi0VViIRLI&#10;SePF2yP7TEKzb2N2G9P++q5Q6HGYmW+Y7X40rRiod41lBfNZBIK4tLrhSsGlSN9WIJxH1thaJgXf&#10;5GC/m7xsMdb2wScazr4SAcIuRgW1910spStrMuhmtiMO3s32Bn2QfSV1j48AN61cRNG7NNhwWKix&#10;o4+ays/zl1FwnF/TQ5Xkt2SRXfPL/V7QqvhRavo6JhsQnkb/H/5rZ1rBcrmG55lwBOTu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zoClxQAAANwAAAAPAAAAAAAAAAAAAAAA&#10;AJ8CAABkcnMvZG93bnJldi54bWxQSwUGAAAAAAQABAD3AAAAkQMAAAAA&#10;">
                  <v:imagedata r:id="rId334" o:title=""/>
                </v:shape>
                <v:shape id="docshape472" o:spid="_x0000_s1033" type="#_x0000_t75" style="position:absolute;left:3297;top:288;width:90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KKe/CAAAA3AAAAA8AAABkcnMvZG93bnJldi54bWxET8luwjAQvSPxD9YgcQOndFEUMAgqIeit&#10;0NDzEA9J1HgcbEPSfn19qNTj09sXq9404k7O15YVPEwTEMSF1TWXCvKP7SQF4QOyxsYyKfgmD6vl&#10;cLDATNuOD3Q/hlLEEPYZKqhCaDMpfVGRQT+1LXHkLtYZDBG6UmqHXQw3jZwlyYs0WHNsqLCl14qK&#10;r+PNKDh/vj93FDY1X3X+dv45bXGXnpQaj/r1HESgPvyL/9x7reDxKc6PZ+IRkM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8iinvwgAAANwAAAAPAAAAAAAAAAAAAAAAAJ8C&#10;AABkcnMvZG93bnJldi54bWxQSwUGAAAAAAQABAD3AAAAjgMAAAAA&#10;">
                  <v:imagedata r:id="rId335" o:title=""/>
                </v:shape>
                <v:shape id="docshape473" o:spid="_x0000_s1034" type="#_x0000_t75" style="position:absolute;left:3806;top:288;width:1036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HUf7EAAAA3AAAAA8AAABkcnMvZG93bnJldi54bWxEj0FrAjEUhO8F/0N4Qm81q5Yqq1FEsXjo&#10;obri+bF5blY3L0sSdfvvm0LB4zAz3zDzZWcbcScfascKhoMMBHHpdM2VgmOxfZuCCBFZY+OYFPxQ&#10;gOWi9zLHXLsH7+l+iJVIEA45KjAxtrmUoTRkMQxcS5y8s/MWY5K+ktrjI8FtI0dZ9iEt1pwWDLa0&#10;NlReDzergIrvyVfny/OpXRe7o5ls3Ke/KPXa71YzEJG6+Az/t3dawfh9CH9n0hGQ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xHUf7EAAAA3AAAAA8AAAAAAAAAAAAAAAAA&#10;nwIAAGRycy9kb3ducmV2LnhtbFBLBQYAAAAABAAEAPcAAACQAwAAAAA=&#10;">
                  <v:imagedata r:id="rId336" o:title=""/>
                </v:shape>
                <v:shape id="docshape474" o:spid="_x0000_s1035" type="#_x0000_t75" style="position:absolute;left:1180;top:816;width:1211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KzFHGAAAA3AAAAA8AAABkcnMvZG93bnJldi54bWxEj0FrwkAUhO+F/oflCb2IbowaJLqKFArt&#10;JaDm4u2RfSbR7Ns0uzXx33cLBY/DzHzDbHaDacSdOldbVjCbRiCIC6trLhXkp4/JCoTzyBoby6Tg&#10;QQ5229eXDaba9nyg+9GXIkDYpaig8r5NpXRFRQbd1LbEwbvYzqAPsiul7rAPcNPIOIoSabDmsFBh&#10;S+8VFbfjj1GQUB0/xl9Xl2Tf2aHP8uV4vjgr9TYa9msQngb/DP+3P7WC+SKGvzPhCMjt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crMUcYAAADcAAAADwAAAAAAAAAAAAAA&#10;AACfAgAAZHJzL2Rvd25yZXYueG1sUEsFBgAAAAAEAAQA9wAAAJIDAAAAAA==&#10;">
                  <v:imagedata r:id="rId337" o:title=""/>
                </v:shape>
                <v:shape id="docshape475" o:spid="_x0000_s1036" type="#_x0000_t75" style="position:absolute;left:1180;top:1344;width:530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VzIrGAAAA3AAAAA8AAABkcnMvZG93bnJldi54bWxEj91qwkAUhO8F32E5gne6aQ0qaVYRISCF&#10;UjUFbw/Zkx/Mng3ZrUn79N1CoZfDzHzDpPvRtOJBvWssK3haRiCIC6sbrhR85NliC8J5ZI2tZVLw&#10;RQ72u+kkxUTbgS/0uPpKBAi7BBXU3neJlK6oyaBb2o44eKXtDfog+0rqHocAN618jqK1NNhwWKix&#10;o2NNxf36aRTk36/nJr7Fb/qebS9DmW1u7/lGqflsPLyA8DT6//Bf+6QVrOIV/J4JR0D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tXMisYAAADcAAAADwAAAAAAAAAAAAAA&#10;AACfAgAAZHJzL2Rvd25yZXYueG1sUEsFBgAAAAAEAAQA9wAAAJIDAAAAAA==&#10;">
                  <v:imagedata r:id="rId338" o:title=""/>
                </v:shape>
                <v:shape id="docshape476" o:spid="_x0000_s1037" type="#_x0000_t75" style="position:absolute;left:10096;top:3801;width:8501;height:58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tAb3DAAAA3AAAAA8AAABkcnMvZG93bnJldi54bWxEj0urwjAUhPcX/A/hCO6uqQ9EqlFEULyi&#10;C1+4PTTHttic1CZX6783guBymJlvmPG0NoW4U+Vyywo67QgEcWJ1zqmC42HxOwThPLLGwjIpeJKD&#10;6aTxM8ZY2wfv6L73qQgQdjEqyLwvYyldkpFB17YlcfAutjLog6xSqSt8BLgpZDeKBtJgzmEhw5Lm&#10;GSXX/b9RsDql5xL/6m1x7tFzt1gPb0u5UarVrGcjEJ5q/w1/2iutoNfvw/tMOAJy8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20BvcMAAADcAAAADwAAAAAAAAAAAAAAAACf&#10;AgAAZHJzL2Rvd25yZXYueG1sUEsFBgAAAAAEAAQA9wAAAI8DAAAAAA==&#10;">
                  <v:imagedata r:id="rId382" o:title="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-259"/>
          <w:w w:val="119"/>
          <w:sz w:val="44"/>
        </w:rPr>
        <w:t>и</w:t>
      </w:r>
      <w:r>
        <w:rPr>
          <w:b/>
          <w:spacing w:val="-554"/>
          <w:w w:val="92"/>
          <w:position w:val="-63"/>
          <w:sz w:val="112"/>
        </w:rPr>
        <w:t>П</w:t>
      </w:r>
      <w:r>
        <w:rPr>
          <w:rFonts w:ascii="Calibri" w:hAnsi="Calibri"/>
          <w:b/>
          <w:color w:val="48443E"/>
          <w:w w:val="133"/>
          <w:sz w:val="44"/>
        </w:rPr>
        <w:t>с</w:t>
      </w:r>
      <w:proofErr w:type="gramEnd"/>
      <w:r>
        <w:rPr>
          <w:rFonts w:ascii="Calibri" w:hAnsi="Calibri"/>
          <w:b/>
          <w:color w:val="48443E"/>
          <w:spacing w:val="-3"/>
          <w:sz w:val="44"/>
        </w:rPr>
        <w:t xml:space="preserve"> </w:t>
      </w:r>
      <w:proofErr w:type="spellStart"/>
      <w:r>
        <w:rPr>
          <w:rFonts w:ascii="Calibri" w:hAnsi="Calibri"/>
          <w:b/>
          <w:color w:val="48443E"/>
          <w:spacing w:val="-25"/>
          <w:w w:val="133"/>
          <w:sz w:val="44"/>
        </w:rPr>
        <w:t>с</w:t>
      </w:r>
      <w:proofErr w:type="spellEnd"/>
      <w:r>
        <w:rPr>
          <w:b/>
          <w:spacing w:val="-477"/>
          <w:w w:val="92"/>
          <w:position w:val="-63"/>
          <w:sz w:val="112"/>
        </w:rPr>
        <w:t>о</w:t>
      </w:r>
      <w:r>
        <w:rPr>
          <w:rFonts w:ascii="Calibri" w:hAnsi="Calibri"/>
          <w:b/>
          <w:color w:val="48443E"/>
          <w:w w:val="118"/>
          <w:sz w:val="44"/>
        </w:rPr>
        <w:t>л</w:t>
      </w:r>
      <w:r>
        <w:rPr>
          <w:rFonts w:ascii="Calibri" w:hAnsi="Calibri"/>
          <w:b/>
          <w:color w:val="48443E"/>
          <w:spacing w:val="-1"/>
          <w:sz w:val="44"/>
        </w:rPr>
        <w:t xml:space="preserve"> </w:t>
      </w:r>
      <w:r>
        <w:rPr>
          <w:rFonts w:ascii="Calibri" w:hAnsi="Calibri"/>
          <w:b/>
          <w:color w:val="48443E"/>
          <w:spacing w:val="-186"/>
          <w:w w:val="126"/>
          <w:sz w:val="44"/>
        </w:rPr>
        <w:t>е</w:t>
      </w:r>
      <w:r>
        <w:rPr>
          <w:b/>
          <w:spacing w:val="-387"/>
          <w:w w:val="99"/>
          <w:position w:val="-63"/>
          <w:sz w:val="112"/>
        </w:rPr>
        <w:t>ч</w:t>
      </w:r>
      <w:r>
        <w:rPr>
          <w:rFonts w:ascii="Calibri" w:hAnsi="Calibri"/>
          <w:b/>
          <w:color w:val="48443E"/>
          <w:w w:val="119"/>
          <w:sz w:val="44"/>
        </w:rPr>
        <w:t>д</w:t>
      </w:r>
      <w:r>
        <w:rPr>
          <w:rFonts w:ascii="Calibri" w:hAnsi="Calibri"/>
          <w:b/>
          <w:color w:val="48443E"/>
          <w:spacing w:val="-2"/>
          <w:sz w:val="44"/>
        </w:rPr>
        <w:t xml:space="preserve"> </w:t>
      </w:r>
      <w:r>
        <w:rPr>
          <w:rFonts w:ascii="Calibri" w:hAnsi="Calibri"/>
          <w:b/>
          <w:color w:val="48443E"/>
          <w:spacing w:val="-268"/>
          <w:w w:val="122"/>
          <w:sz w:val="44"/>
        </w:rPr>
        <w:t>о</w:t>
      </w:r>
      <w:r>
        <w:rPr>
          <w:b/>
          <w:spacing w:val="-171"/>
          <w:w w:val="101"/>
          <w:position w:val="-63"/>
          <w:sz w:val="112"/>
        </w:rPr>
        <w:t>е</w:t>
      </w:r>
      <w:r>
        <w:rPr>
          <w:rFonts w:ascii="Calibri" w:hAnsi="Calibri"/>
          <w:b/>
          <w:color w:val="48443E"/>
          <w:spacing w:val="-103"/>
          <w:w w:val="126"/>
          <w:sz w:val="44"/>
        </w:rPr>
        <w:t>в</w:t>
      </w:r>
      <w:r>
        <w:rPr>
          <w:b/>
          <w:spacing w:val="-601"/>
          <w:w w:val="101"/>
          <w:position w:val="-63"/>
          <w:sz w:val="112"/>
        </w:rPr>
        <w:t>м</w:t>
      </w:r>
      <w:r>
        <w:rPr>
          <w:rFonts w:ascii="Calibri" w:hAnsi="Calibri"/>
          <w:b/>
          <w:color w:val="48443E"/>
          <w:w w:val="123"/>
          <w:sz w:val="44"/>
        </w:rPr>
        <w:t>а</w:t>
      </w:r>
      <w:r>
        <w:rPr>
          <w:rFonts w:ascii="Calibri" w:hAnsi="Calibri"/>
          <w:b/>
          <w:color w:val="48443E"/>
          <w:spacing w:val="-14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spacing w:val="-30"/>
          <w:w w:val="124"/>
          <w:sz w:val="44"/>
        </w:rPr>
        <w:t>н</w:t>
      </w:r>
      <w:r>
        <w:rPr>
          <w:b/>
          <w:spacing w:val="-472"/>
          <w:w w:val="97"/>
          <w:position w:val="-63"/>
          <w:sz w:val="112"/>
        </w:rPr>
        <w:t>у</w:t>
      </w:r>
      <w:r>
        <w:rPr>
          <w:rFonts w:ascii="Calibri" w:hAnsi="Calibri"/>
          <w:b/>
          <w:color w:val="48443E"/>
          <w:w w:val="124"/>
          <w:sz w:val="44"/>
        </w:rPr>
        <w:t>и</w:t>
      </w:r>
      <w:r>
        <w:rPr>
          <w:rFonts w:ascii="Calibri" w:hAnsi="Calibri"/>
          <w:b/>
          <w:color w:val="48443E"/>
          <w:spacing w:val="-16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w w:val="115"/>
          <w:sz w:val="44"/>
        </w:rPr>
        <w:t>й</w:t>
      </w:r>
      <w:r>
        <w:rPr>
          <w:rFonts w:ascii="Calibri" w:hAnsi="Calibri"/>
          <w:b/>
          <w:color w:val="48443E"/>
          <w:spacing w:val="-16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spacing w:val="-162"/>
          <w:w w:val="117"/>
          <w:sz w:val="44"/>
        </w:rPr>
        <w:t>)</w:t>
      </w:r>
      <w:r>
        <w:rPr>
          <w:b/>
          <w:spacing w:val="-443"/>
          <w:w w:val="103"/>
          <w:position w:val="-63"/>
          <w:sz w:val="112"/>
        </w:rPr>
        <w:t>н</w:t>
      </w:r>
      <w:r>
        <w:rPr>
          <w:rFonts w:ascii="Calibri" w:hAnsi="Calibri"/>
          <w:b/>
          <w:color w:val="48443E"/>
          <w:spacing w:val="-9"/>
          <w:w w:val="108"/>
          <w:sz w:val="44"/>
        </w:rPr>
        <w:t>»</w:t>
      </w:r>
    </w:p>
    <w:p w:rsidR="00BB5306" w:rsidRDefault="00B8400C">
      <w:pPr>
        <w:spacing w:before="19"/>
        <w:ind w:left="143"/>
        <w:rPr>
          <w:b/>
          <w:sz w:val="112"/>
        </w:rPr>
      </w:pPr>
      <w:r>
        <w:br w:type="column"/>
      </w:r>
      <w:proofErr w:type="gramStart"/>
      <w:r>
        <w:rPr>
          <w:b/>
          <w:sz w:val="112"/>
        </w:rPr>
        <w:lastRenderedPageBreak/>
        <w:t>е</w:t>
      </w:r>
      <w:proofErr w:type="gramEnd"/>
      <w:r>
        <w:rPr>
          <w:b/>
          <w:spacing w:val="-16"/>
          <w:sz w:val="112"/>
        </w:rPr>
        <w:t xml:space="preserve"> </w:t>
      </w:r>
      <w:r>
        <w:rPr>
          <w:b/>
          <w:sz w:val="112"/>
        </w:rPr>
        <w:t>менее</w:t>
      </w:r>
      <w:r>
        <w:rPr>
          <w:b/>
          <w:spacing w:val="-15"/>
          <w:sz w:val="112"/>
        </w:rPr>
        <w:t xml:space="preserve"> </w:t>
      </w:r>
      <w:r>
        <w:rPr>
          <w:b/>
          <w:sz w:val="112"/>
        </w:rPr>
        <w:t>двух</w:t>
      </w:r>
      <w:r>
        <w:rPr>
          <w:b/>
          <w:spacing w:val="-14"/>
          <w:sz w:val="112"/>
        </w:rPr>
        <w:t xml:space="preserve"> </w:t>
      </w:r>
      <w:r>
        <w:rPr>
          <w:b/>
          <w:spacing w:val="-2"/>
          <w:sz w:val="112"/>
        </w:rPr>
        <w:t>проекций</w:t>
      </w:r>
    </w:p>
    <w:p w:rsidR="00BB5306" w:rsidRDefault="00BB5306">
      <w:pPr>
        <w:rPr>
          <w:sz w:val="11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6108" w:space="40"/>
            <w:col w:w="13052"/>
          </w:cols>
        </w:sectPr>
      </w:pPr>
    </w:p>
    <w:p w:rsidR="00BB5306" w:rsidRDefault="00B8400C">
      <w:pPr>
        <w:spacing w:before="90"/>
        <w:ind w:left="496" w:right="797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05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54"/>
          <w:w w:val="15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05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5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sz w:val="44"/>
        </w:rPr>
        <w:t xml:space="preserve">1 </w:t>
      </w:r>
      <w:r>
        <w:rPr>
          <w:rFonts w:ascii="Calibri" w:hAnsi="Calibri"/>
          <w:b/>
          <w:color w:val="48443E"/>
          <w:spacing w:val="-10"/>
          <w:sz w:val="44"/>
        </w:rPr>
        <w:t>1</w:t>
      </w:r>
    </w:p>
    <w:p w:rsidR="00BB5306" w:rsidRDefault="00B8400C">
      <w:pPr>
        <w:spacing w:before="10" w:line="533" w:lineRule="exact"/>
        <w:ind w:left="496" w:right="803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5"/>
          <w:w w:val="125"/>
          <w:sz w:val="44"/>
        </w:rPr>
        <w:t>Интервенционные</w:t>
      </w:r>
      <w:r>
        <w:rPr>
          <w:rFonts w:ascii="Calibri" w:hAnsi="Calibri"/>
          <w:b/>
          <w:color w:val="48443E"/>
          <w:spacing w:val="14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лечебные</w:t>
      </w:r>
      <w:proofErr w:type="gramEnd"/>
      <w:r>
        <w:rPr>
          <w:rFonts w:ascii="Calibri" w:hAnsi="Calibri"/>
          <w:b/>
          <w:color w:val="48443E"/>
          <w:spacing w:val="15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-10"/>
          <w:w w:val="125"/>
          <w:sz w:val="44"/>
        </w:rPr>
        <w:t>и</w:t>
      </w:r>
    </w:p>
    <w:p w:rsidR="00BB5306" w:rsidRDefault="00B8400C">
      <w:pPr>
        <w:spacing w:line="439" w:lineRule="exact"/>
        <w:ind w:left="496" w:right="799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2"/>
          <w:w w:val="130"/>
          <w:sz w:val="44"/>
        </w:rPr>
        <w:t>диагностические</w:t>
      </w:r>
      <w:proofErr w:type="gramEnd"/>
    </w:p>
    <w:p w:rsidR="00BB5306" w:rsidRDefault="00B8400C">
      <w:pPr>
        <w:spacing w:line="178" w:lineRule="exact"/>
        <w:ind w:left="13694"/>
        <w:rPr>
          <w:sz w:val="16"/>
        </w:rPr>
      </w:pPr>
      <w:proofErr w:type="gramStart"/>
      <w:r>
        <w:rPr>
          <w:sz w:val="16"/>
        </w:rPr>
        <w:t>в</w:t>
      </w:r>
      <w:proofErr w:type="gramEnd"/>
      <w:r>
        <w:rPr>
          <w:spacing w:val="-3"/>
          <w:sz w:val="16"/>
        </w:rPr>
        <w:t xml:space="preserve"> </w:t>
      </w:r>
      <w:r>
        <w:rPr>
          <w:sz w:val="16"/>
        </w:rPr>
        <w:t>том</w:t>
      </w:r>
      <w:r>
        <w:rPr>
          <w:spacing w:val="1"/>
          <w:sz w:val="16"/>
        </w:rPr>
        <w:t xml:space="preserve"> </w:t>
      </w:r>
      <w:r>
        <w:rPr>
          <w:spacing w:val="-2"/>
          <w:sz w:val="16"/>
        </w:rPr>
        <w:t>числе:</w:t>
      </w:r>
    </w:p>
    <w:p w:rsidR="00BB5306" w:rsidRDefault="00B8400C">
      <w:pPr>
        <w:tabs>
          <w:tab w:val="left" w:pos="15580"/>
        </w:tabs>
        <w:spacing w:before="8"/>
        <w:ind w:left="11503"/>
        <w:rPr>
          <w:sz w:val="16"/>
        </w:rPr>
      </w:pPr>
      <w:proofErr w:type="gramStart"/>
      <w:r>
        <w:rPr>
          <w:spacing w:val="-2"/>
          <w:sz w:val="16"/>
        </w:rPr>
        <w:t>внутрисосудистые</w:t>
      </w:r>
      <w:proofErr w:type="gramEnd"/>
      <w:r>
        <w:rPr>
          <w:sz w:val="16"/>
        </w:rPr>
        <w:tab/>
      </w:r>
      <w:r>
        <w:rPr>
          <w:spacing w:val="-2"/>
          <w:sz w:val="16"/>
        </w:rPr>
        <w:t>внесосудистые</w:t>
      </w:r>
    </w:p>
    <w:p w:rsidR="00BB5306" w:rsidRDefault="00BB5306">
      <w:pPr>
        <w:rPr>
          <w:sz w:val="16"/>
        </w:rPr>
        <w:sectPr w:rsidR="00BB5306">
          <w:pgSz w:w="19200" w:h="10800" w:orient="landscape"/>
          <w:pgMar w:top="60" w:right="0" w:bottom="280" w:left="0" w:header="720" w:footer="720" w:gutter="0"/>
          <w:cols w:space="720"/>
        </w:sectPr>
      </w:pPr>
    </w:p>
    <w:p w:rsidR="00BB5306" w:rsidRDefault="00B8400C">
      <w:pPr>
        <w:spacing w:before="8"/>
        <w:ind w:right="39"/>
        <w:jc w:val="right"/>
        <w:rPr>
          <w:sz w:val="16"/>
        </w:rPr>
      </w:pPr>
      <w:r>
        <w:rPr>
          <w:spacing w:val="-2"/>
          <w:sz w:val="16"/>
        </w:rPr>
        <w:lastRenderedPageBreak/>
        <w:t>Наименование</w:t>
      </w:r>
    </w:p>
    <w:p w:rsidR="00BB5306" w:rsidRDefault="00BB5306">
      <w:pPr>
        <w:rPr>
          <w:sz w:val="18"/>
        </w:rPr>
      </w:pPr>
    </w:p>
    <w:p w:rsidR="00BB5306" w:rsidRDefault="00BB5306">
      <w:pPr>
        <w:spacing w:before="5"/>
        <w:rPr>
          <w:sz w:val="16"/>
        </w:rPr>
      </w:pPr>
    </w:p>
    <w:p w:rsidR="00BB5306" w:rsidRDefault="00B8400C">
      <w:pPr>
        <w:ind w:left="1643"/>
      </w:pPr>
      <w:r>
        <w:t>1</w:t>
      </w:r>
    </w:p>
    <w:p w:rsidR="00BB5306" w:rsidRDefault="00B8400C">
      <w:pPr>
        <w:spacing w:before="8"/>
        <w:ind w:left="1643"/>
        <w:jc w:val="center"/>
        <w:rPr>
          <w:sz w:val="16"/>
        </w:rPr>
      </w:pPr>
      <w:r>
        <w:br w:type="column"/>
      </w:r>
      <w:r>
        <w:rPr>
          <w:sz w:val="16"/>
        </w:rPr>
        <w:lastRenderedPageBreak/>
        <w:t>№</w:t>
      </w:r>
      <w:r>
        <w:rPr>
          <w:spacing w:val="39"/>
          <w:sz w:val="16"/>
        </w:rPr>
        <w:t xml:space="preserve"> </w:t>
      </w:r>
      <w:r>
        <w:rPr>
          <w:spacing w:val="-2"/>
          <w:sz w:val="16"/>
        </w:rPr>
        <w:t>строки</w:t>
      </w:r>
    </w:p>
    <w:p w:rsidR="00BB5306" w:rsidRDefault="00BB5306">
      <w:pPr>
        <w:rPr>
          <w:sz w:val="18"/>
        </w:rPr>
      </w:pPr>
    </w:p>
    <w:p w:rsidR="00BB5306" w:rsidRDefault="00BB5306">
      <w:pPr>
        <w:spacing w:before="1"/>
        <w:rPr>
          <w:sz w:val="16"/>
        </w:rPr>
      </w:pPr>
    </w:p>
    <w:p w:rsidR="00BB5306" w:rsidRDefault="00B8400C">
      <w:pPr>
        <w:ind w:left="1642"/>
        <w:jc w:val="center"/>
        <w:rPr>
          <w:sz w:val="16"/>
        </w:rPr>
      </w:pPr>
      <w:r>
        <w:rPr>
          <w:sz w:val="16"/>
        </w:rPr>
        <w:t>2</w:t>
      </w:r>
    </w:p>
    <w:p w:rsidR="00BB5306" w:rsidRDefault="00B8400C">
      <w:pPr>
        <w:spacing w:before="8"/>
        <w:ind w:left="537"/>
        <w:jc w:val="center"/>
        <w:rPr>
          <w:sz w:val="16"/>
        </w:rPr>
      </w:pPr>
      <w:r>
        <w:br w:type="column"/>
      </w:r>
      <w:r>
        <w:rPr>
          <w:spacing w:val="-2"/>
          <w:sz w:val="16"/>
        </w:rPr>
        <w:lastRenderedPageBreak/>
        <w:t>Всего</w:t>
      </w:r>
    </w:p>
    <w:p w:rsidR="00BB5306" w:rsidRDefault="00BB5306">
      <w:pPr>
        <w:rPr>
          <w:sz w:val="18"/>
        </w:rPr>
      </w:pPr>
    </w:p>
    <w:p w:rsidR="00BB5306" w:rsidRDefault="00BB5306">
      <w:pPr>
        <w:spacing w:before="1"/>
        <w:rPr>
          <w:sz w:val="16"/>
        </w:rPr>
      </w:pPr>
    </w:p>
    <w:p w:rsidR="00BB5306" w:rsidRDefault="00B8400C">
      <w:pPr>
        <w:ind w:left="535"/>
        <w:jc w:val="center"/>
        <w:rPr>
          <w:sz w:val="16"/>
        </w:rPr>
      </w:pPr>
      <w:r>
        <w:rPr>
          <w:sz w:val="16"/>
        </w:rPr>
        <w:t>3</w:t>
      </w:r>
    </w:p>
    <w:p w:rsidR="00BB5306" w:rsidRDefault="00B8400C">
      <w:pPr>
        <w:spacing w:before="4" w:line="380" w:lineRule="atLeast"/>
        <w:ind w:left="1019" w:right="-9" w:hanging="156"/>
        <w:rPr>
          <w:sz w:val="16"/>
        </w:rPr>
      </w:pPr>
      <w:r>
        <w:br w:type="column"/>
      </w:r>
      <w:r>
        <w:rPr>
          <w:spacing w:val="-2"/>
          <w:sz w:val="16"/>
        </w:rPr>
        <w:lastRenderedPageBreak/>
        <w:t>Всего</w:t>
      </w:r>
      <w:r>
        <w:rPr>
          <w:spacing w:val="40"/>
          <w:sz w:val="16"/>
        </w:rPr>
        <w:t xml:space="preserve"> </w:t>
      </w:r>
      <w:r>
        <w:rPr>
          <w:spacing w:val="-10"/>
          <w:sz w:val="16"/>
        </w:rPr>
        <w:t>4</w:t>
      </w:r>
    </w:p>
    <w:p w:rsidR="00BB5306" w:rsidRDefault="00B8400C">
      <w:pPr>
        <w:spacing w:before="8"/>
        <w:ind w:left="741"/>
        <w:jc w:val="center"/>
        <w:rPr>
          <w:sz w:val="16"/>
        </w:rPr>
      </w:pPr>
      <w:r>
        <w:br w:type="column"/>
      </w:r>
      <w:proofErr w:type="gramStart"/>
      <w:r>
        <w:rPr>
          <w:sz w:val="16"/>
        </w:rPr>
        <w:lastRenderedPageBreak/>
        <w:t>в</w:t>
      </w:r>
      <w:proofErr w:type="gramEnd"/>
      <w:r>
        <w:rPr>
          <w:spacing w:val="-3"/>
          <w:sz w:val="16"/>
        </w:rPr>
        <w:t xml:space="preserve"> </w:t>
      </w:r>
      <w:r>
        <w:rPr>
          <w:sz w:val="16"/>
        </w:rPr>
        <w:t>том</w:t>
      </w:r>
      <w:r>
        <w:rPr>
          <w:spacing w:val="1"/>
          <w:sz w:val="16"/>
        </w:rPr>
        <w:t xml:space="preserve"> </w:t>
      </w:r>
      <w:r>
        <w:rPr>
          <w:spacing w:val="-2"/>
          <w:sz w:val="16"/>
        </w:rPr>
        <w:t>числе:</w:t>
      </w:r>
    </w:p>
    <w:p w:rsidR="00BB5306" w:rsidRDefault="00B8400C">
      <w:pPr>
        <w:tabs>
          <w:tab w:val="left" w:pos="2060"/>
        </w:tabs>
        <w:spacing w:before="75" w:line="124" w:lineRule="auto"/>
        <w:ind w:left="737" w:firstLine="67"/>
        <w:rPr>
          <w:sz w:val="16"/>
        </w:rPr>
      </w:pPr>
      <w:proofErr w:type="spellStart"/>
      <w:r>
        <w:rPr>
          <w:spacing w:val="-2"/>
          <w:position w:val="10"/>
          <w:sz w:val="16"/>
        </w:rPr>
        <w:t>Диагно</w:t>
      </w:r>
      <w:proofErr w:type="spellEnd"/>
      <w:r>
        <w:rPr>
          <w:spacing w:val="-2"/>
          <w:position w:val="10"/>
          <w:sz w:val="16"/>
        </w:rPr>
        <w:t>-</w:t>
      </w:r>
      <w:r>
        <w:rPr>
          <w:position w:val="10"/>
          <w:sz w:val="16"/>
        </w:rPr>
        <w:tab/>
      </w:r>
      <w:r>
        <w:rPr>
          <w:spacing w:val="-2"/>
          <w:sz w:val="16"/>
        </w:rPr>
        <w:t>Лечебные</w:t>
      </w:r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стические</w:t>
      </w:r>
      <w:proofErr w:type="spellEnd"/>
    </w:p>
    <w:p w:rsidR="00BB5306" w:rsidRDefault="00B8400C">
      <w:pPr>
        <w:tabs>
          <w:tab w:val="left" w:pos="2059"/>
        </w:tabs>
        <w:spacing w:before="25"/>
        <w:ind w:left="741"/>
        <w:jc w:val="center"/>
        <w:rPr>
          <w:sz w:val="16"/>
        </w:rPr>
      </w:pPr>
      <w:r>
        <w:rPr>
          <w:spacing w:val="-10"/>
          <w:sz w:val="16"/>
        </w:rPr>
        <w:t>5</w:t>
      </w:r>
      <w:r>
        <w:rPr>
          <w:sz w:val="16"/>
        </w:rPr>
        <w:tab/>
      </w:r>
      <w:r>
        <w:rPr>
          <w:spacing w:val="-10"/>
          <w:sz w:val="16"/>
        </w:rPr>
        <w:t>6</w:t>
      </w:r>
    </w:p>
    <w:p w:rsidR="00BB5306" w:rsidRDefault="00B8400C">
      <w:pPr>
        <w:spacing w:before="4" w:line="380" w:lineRule="atLeast"/>
        <w:ind w:left="900" w:right="-10" w:hanging="156"/>
        <w:rPr>
          <w:sz w:val="16"/>
        </w:rPr>
      </w:pPr>
      <w:r>
        <w:br w:type="column"/>
      </w:r>
      <w:r>
        <w:rPr>
          <w:spacing w:val="-2"/>
          <w:sz w:val="16"/>
        </w:rPr>
        <w:lastRenderedPageBreak/>
        <w:t>Всего</w:t>
      </w:r>
      <w:r>
        <w:rPr>
          <w:spacing w:val="40"/>
          <w:sz w:val="16"/>
        </w:rPr>
        <w:t xml:space="preserve"> </w:t>
      </w:r>
      <w:r>
        <w:rPr>
          <w:spacing w:val="-10"/>
          <w:sz w:val="16"/>
        </w:rPr>
        <w:t>7</w:t>
      </w:r>
    </w:p>
    <w:p w:rsidR="00BB5306" w:rsidRDefault="00B8400C">
      <w:pPr>
        <w:spacing w:before="8"/>
        <w:ind w:right="708"/>
        <w:jc w:val="center"/>
        <w:rPr>
          <w:sz w:val="16"/>
        </w:rPr>
      </w:pPr>
      <w:r>
        <w:br w:type="column"/>
      </w:r>
      <w:proofErr w:type="gramStart"/>
      <w:r>
        <w:rPr>
          <w:sz w:val="16"/>
        </w:rPr>
        <w:lastRenderedPageBreak/>
        <w:t>в</w:t>
      </w:r>
      <w:proofErr w:type="gramEnd"/>
      <w:r>
        <w:rPr>
          <w:spacing w:val="-3"/>
          <w:sz w:val="16"/>
        </w:rPr>
        <w:t xml:space="preserve"> </w:t>
      </w:r>
      <w:r>
        <w:rPr>
          <w:sz w:val="16"/>
        </w:rPr>
        <w:t>том</w:t>
      </w:r>
      <w:r>
        <w:rPr>
          <w:spacing w:val="1"/>
          <w:sz w:val="16"/>
        </w:rPr>
        <w:t xml:space="preserve"> </w:t>
      </w:r>
      <w:r>
        <w:rPr>
          <w:spacing w:val="-2"/>
          <w:sz w:val="16"/>
        </w:rPr>
        <w:t>числе:</w:t>
      </w:r>
    </w:p>
    <w:p w:rsidR="00BB5306" w:rsidRDefault="00B8400C">
      <w:pPr>
        <w:tabs>
          <w:tab w:val="left" w:pos="2060"/>
        </w:tabs>
        <w:spacing w:before="75" w:line="124" w:lineRule="auto"/>
        <w:ind w:left="737" w:right="1450" w:firstLine="67"/>
        <w:rPr>
          <w:sz w:val="16"/>
        </w:rPr>
      </w:pPr>
      <w:proofErr w:type="spellStart"/>
      <w:r>
        <w:rPr>
          <w:spacing w:val="-2"/>
          <w:position w:val="10"/>
          <w:sz w:val="16"/>
        </w:rPr>
        <w:t>Диагно</w:t>
      </w:r>
      <w:proofErr w:type="spellEnd"/>
      <w:r>
        <w:rPr>
          <w:spacing w:val="-2"/>
          <w:position w:val="10"/>
          <w:sz w:val="16"/>
        </w:rPr>
        <w:t>-</w:t>
      </w:r>
      <w:r>
        <w:rPr>
          <w:position w:val="10"/>
          <w:sz w:val="16"/>
        </w:rPr>
        <w:tab/>
      </w:r>
      <w:r>
        <w:rPr>
          <w:spacing w:val="-2"/>
          <w:sz w:val="16"/>
        </w:rPr>
        <w:t>Лечебные</w:t>
      </w:r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стические</w:t>
      </w:r>
      <w:proofErr w:type="spellEnd"/>
    </w:p>
    <w:p w:rsidR="00BB5306" w:rsidRDefault="00B8400C">
      <w:pPr>
        <w:tabs>
          <w:tab w:val="left" w:pos="1317"/>
        </w:tabs>
        <w:spacing w:before="25"/>
        <w:ind w:right="708"/>
        <w:jc w:val="center"/>
        <w:rPr>
          <w:sz w:val="16"/>
        </w:rPr>
      </w:pPr>
      <w:r>
        <w:rPr>
          <w:spacing w:val="-10"/>
          <w:sz w:val="16"/>
        </w:rPr>
        <w:t>8</w:t>
      </w:r>
      <w:r>
        <w:rPr>
          <w:sz w:val="16"/>
        </w:rPr>
        <w:tab/>
      </w:r>
      <w:r>
        <w:rPr>
          <w:spacing w:val="-10"/>
          <w:sz w:val="16"/>
        </w:rPr>
        <w:t>9</w:t>
      </w:r>
    </w:p>
    <w:p w:rsidR="00BB5306" w:rsidRDefault="00BB5306">
      <w:pPr>
        <w:jc w:val="center"/>
        <w:rPr>
          <w:sz w:val="1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7" w:space="720" w:equalWidth="0">
            <w:col w:w="5137" w:space="1266"/>
            <w:col w:w="2344" w:space="39"/>
            <w:col w:w="932" w:space="39"/>
            <w:col w:w="1259" w:space="40"/>
            <w:col w:w="2737" w:space="40"/>
            <w:col w:w="1139" w:space="39"/>
            <w:col w:w="4189"/>
          </w:cols>
        </w:sectPr>
      </w:pPr>
    </w:p>
    <w:p w:rsidR="00BB5306" w:rsidRDefault="00B8400C">
      <w:pPr>
        <w:spacing w:before="11" w:line="187" w:lineRule="exact"/>
        <w:ind w:left="1374"/>
        <w:rPr>
          <w:sz w:val="21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88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4445</wp:posOffset>
                </wp:positionV>
                <wp:extent cx="12192000" cy="6845935"/>
                <wp:effectExtent l="0" t="0" r="0" b="0"/>
                <wp:wrapNone/>
                <wp:docPr id="322" name="docshapegroup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5935"/>
                          <a:chOff x="0" y="7"/>
                          <a:chExt cx="19200" cy="10781"/>
                        </a:xfrm>
                      </wpg:grpSpPr>
                      <pic:pic xmlns:pic="http://schemas.openxmlformats.org/drawingml/2006/picture">
                        <pic:nvPicPr>
                          <pic:cNvPr id="323" name="docshape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4" name="docshape479"/>
                        <wps:cNvSpPr>
                          <a:spLocks noChangeArrowheads="1"/>
                        </wps:cNvSpPr>
                        <wps:spPr bwMode="auto">
                          <a:xfrm>
                            <a:off x="1284" y="8608"/>
                            <a:ext cx="6627" cy="288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docshape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6" name="docshape481"/>
                        <wps:cNvSpPr>
                          <a:spLocks noChangeArrowheads="1"/>
                        </wps:cNvSpPr>
                        <wps:spPr bwMode="auto">
                          <a:xfrm>
                            <a:off x="0" y="50"/>
                            <a:ext cx="19200" cy="165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docshape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8" name="docshape483"/>
                        <wps:cNvSpPr>
                          <a:spLocks/>
                        </wps:cNvSpPr>
                        <wps:spPr bwMode="auto">
                          <a:xfrm>
                            <a:off x="1274" y="1647"/>
                            <a:ext cx="16803" cy="7259"/>
                          </a:xfrm>
                          <a:custGeom>
                            <a:avLst/>
                            <a:gdLst>
                              <a:gd name="T0" fmla="+- 0 7910 1274"/>
                              <a:gd name="T1" fmla="*/ T0 w 16803"/>
                              <a:gd name="T2" fmla="+- 0 8906 1648"/>
                              <a:gd name="T3" fmla="*/ 8906 h 7259"/>
                              <a:gd name="T4" fmla="+- 0 8883 1274"/>
                              <a:gd name="T5" fmla="*/ T4 w 16803"/>
                              <a:gd name="T6" fmla="+- 0 8906 1648"/>
                              <a:gd name="T7" fmla="*/ 8906 h 7259"/>
                              <a:gd name="T8" fmla="+- 0 10158 1274"/>
                              <a:gd name="T9" fmla="*/ T8 w 16803"/>
                              <a:gd name="T10" fmla="+- 0 8906 1648"/>
                              <a:gd name="T11" fmla="*/ 8906 h 7259"/>
                              <a:gd name="T12" fmla="+- 0 11476 1274"/>
                              <a:gd name="T13" fmla="*/ T12 w 16803"/>
                              <a:gd name="T14" fmla="+- 0 8906 1648"/>
                              <a:gd name="T15" fmla="*/ 8906 h 7259"/>
                              <a:gd name="T16" fmla="+- 0 12794 1274"/>
                              <a:gd name="T17" fmla="*/ T16 w 16803"/>
                              <a:gd name="T18" fmla="+- 0 8906 1648"/>
                              <a:gd name="T19" fmla="*/ 8906 h 7259"/>
                              <a:gd name="T20" fmla="+- 0 14112 1274"/>
                              <a:gd name="T21" fmla="*/ T20 w 16803"/>
                              <a:gd name="T22" fmla="+- 0 8906 1648"/>
                              <a:gd name="T23" fmla="*/ 8906 h 7259"/>
                              <a:gd name="T24" fmla="+- 0 15431 1274"/>
                              <a:gd name="T25" fmla="*/ T24 w 16803"/>
                              <a:gd name="T26" fmla="+- 0 8906 1648"/>
                              <a:gd name="T27" fmla="*/ 8906 h 7259"/>
                              <a:gd name="T28" fmla="+- 0 16749 1274"/>
                              <a:gd name="T29" fmla="*/ T28 w 16803"/>
                              <a:gd name="T30" fmla="+- 0 8906 1648"/>
                              <a:gd name="T31" fmla="*/ 8906 h 7259"/>
                              <a:gd name="T32" fmla="+- 0 18077 1274"/>
                              <a:gd name="T33" fmla="*/ T32 w 16803"/>
                              <a:gd name="T34" fmla="+- 0 1850 1648"/>
                              <a:gd name="T35" fmla="*/ 1850 h 7259"/>
                              <a:gd name="T36" fmla="+- 0 18077 1274"/>
                              <a:gd name="T37" fmla="*/ T36 w 16803"/>
                              <a:gd name="T38" fmla="+- 0 2042 1648"/>
                              <a:gd name="T39" fmla="*/ 2042 h 7259"/>
                              <a:gd name="T40" fmla="+- 0 14122 1274"/>
                              <a:gd name="T41" fmla="*/ T40 w 16803"/>
                              <a:gd name="T42" fmla="+- 0 2234 1648"/>
                              <a:gd name="T43" fmla="*/ 2234 h 7259"/>
                              <a:gd name="T44" fmla="+- 0 18077 1274"/>
                              <a:gd name="T45" fmla="*/ T44 w 16803"/>
                              <a:gd name="T46" fmla="+- 0 2234 1648"/>
                              <a:gd name="T47" fmla="*/ 2234 h 7259"/>
                              <a:gd name="T48" fmla="+- 0 18077 1274"/>
                              <a:gd name="T49" fmla="*/ T48 w 16803"/>
                              <a:gd name="T50" fmla="+- 0 2618 1648"/>
                              <a:gd name="T51" fmla="*/ 2618 h 7259"/>
                              <a:gd name="T52" fmla="+- 0 18077 1274"/>
                              <a:gd name="T53" fmla="*/ T52 w 16803"/>
                              <a:gd name="T54" fmla="+- 0 2882 1648"/>
                              <a:gd name="T55" fmla="*/ 2882 h 7259"/>
                              <a:gd name="T56" fmla="+- 0 18077 1274"/>
                              <a:gd name="T57" fmla="*/ T56 w 16803"/>
                              <a:gd name="T58" fmla="+- 0 3386 1648"/>
                              <a:gd name="T59" fmla="*/ 3386 h 7259"/>
                              <a:gd name="T60" fmla="+- 0 18077 1274"/>
                              <a:gd name="T61" fmla="*/ T60 w 16803"/>
                              <a:gd name="T62" fmla="+- 0 3638 1648"/>
                              <a:gd name="T63" fmla="*/ 3638 h 7259"/>
                              <a:gd name="T64" fmla="+- 0 18077 1274"/>
                              <a:gd name="T65" fmla="*/ T64 w 16803"/>
                              <a:gd name="T66" fmla="+- 0 3890 1648"/>
                              <a:gd name="T67" fmla="*/ 3890 h 7259"/>
                              <a:gd name="T68" fmla="+- 0 18077 1274"/>
                              <a:gd name="T69" fmla="*/ T68 w 16803"/>
                              <a:gd name="T70" fmla="+- 0 4142 1648"/>
                              <a:gd name="T71" fmla="*/ 4142 h 7259"/>
                              <a:gd name="T72" fmla="+- 0 18077 1274"/>
                              <a:gd name="T73" fmla="*/ T72 w 16803"/>
                              <a:gd name="T74" fmla="+- 0 4394 1648"/>
                              <a:gd name="T75" fmla="*/ 4394 h 7259"/>
                              <a:gd name="T76" fmla="+- 0 18077 1274"/>
                              <a:gd name="T77" fmla="*/ T76 w 16803"/>
                              <a:gd name="T78" fmla="+- 0 4646 1648"/>
                              <a:gd name="T79" fmla="*/ 4646 h 7259"/>
                              <a:gd name="T80" fmla="+- 0 18077 1274"/>
                              <a:gd name="T81" fmla="*/ T80 w 16803"/>
                              <a:gd name="T82" fmla="+- 0 4898 1648"/>
                              <a:gd name="T83" fmla="*/ 4898 h 7259"/>
                              <a:gd name="T84" fmla="+- 0 18077 1274"/>
                              <a:gd name="T85" fmla="*/ T84 w 16803"/>
                              <a:gd name="T86" fmla="+- 0 5150 1648"/>
                              <a:gd name="T87" fmla="*/ 5150 h 7259"/>
                              <a:gd name="T88" fmla="+- 0 18077 1274"/>
                              <a:gd name="T89" fmla="*/ T88 w 16803"/>
                              <a:gd name="T90" fmla="+- 0 5402 1648"/>
                              <a:gd name="T91" fmla="*/ 5402 h 7259"/>
                              <a:gd name="T92" fmla="+- 0 18077 1274"/>
                              <a:gd name="T93" fmla="*/ T92 w 16803"/>
                              <a:gd name="T94" fmla="+- 0 5654 1648"/>
                              <a:gd name="T95" fmla="*/ 5654 h 7259"/>
                              <a:gd name="T96" fmla="+- 0 18077 1274"/>
                              <a:gd name="T97" fmla="*/ T96 w 16803"/>
                              <a:gd name="T98" fmla="+- 0 5906 1648"/>
                              <a:gd name="T99" fmla="*/ 5906 h 7259"/>
                              <a:gd name="T100" fmla="+- 0 18077 1274"/>
                              <a:gd name="T101" fmla="*/ T100 w 16803"/>
                              <a:gd name="T102" fmla="+- 0 6340 1648"/>
                              <a:gd name="T103" fmla="*/ 6340 h 7259"/>
                              <a:gd name="T104" fmla="+- 0 18077 1274"/>
                              <a:gd name="T105" fmla="*/ T104 w 16803"/>
                              <a:gd name="T106" fmla="+- 0 6592 1648"/>
                              <a:gd name="T107" fmla="*/ 6592 h 7259"/>
                              <a:gd name="T108" fmla="+- 0 18077 1274"/>
                              <a:gd name="T109" fmla="*/ T108 w 16803"/>
                              <a:gd name="T110" fmla="+- 0 6880 1648"/>
                              <a:gd name="T111" fmla="*/ 6880 h 7259"/>
                              <a:gd name="T112" fmla="+- 0 18077 1274"/>
                              <a:gd name="T113" fmla="*/ T112 w 16803"/>
                              <a:gd name="T114" fmla="+- 0 7168 1648"/>
                              <a:gd name="T115" fmla="*/ 7168 h 7259"/>
                              <a:gd name="T116" fmla="+- 0 18077 1274"/>
                              <a:gd name="T117" fmla="*/ T116 w 16803"/>
                              <a:gd name="T118" fmla="+- 0 7456 1648"/>
                              <a:gd name="T119" fmla="*/ 7456 h 7259"/>
                              <a:gd name="T120" fmla="+- 0 18077 1274"/>
                              <a:gd name="T121" fmla="*/ T120 w 16803"/>
                              <a:gd name="T122" fmla="+- 0 7744 1648"/>
                              <a:gd name="T123" fmla="*/ 7744 h 7259"/>
                              <a:gd name="T124" fmla="+- 0 18077 1274"/>
                              <a:gd name="T125" fmla="*/ T124 w 16803"/>
                              <a:gd name="T126" fmla="+- 0 8032 1648"/>
                              <a:gd name="T127" fmla="*/ 8032 h 7259"/>
                              <a:gd name="T128" fmla="+- 0 18077 1274"/>
                              <a:gd name="T129" fmla="*/ T128 w 16803"/>
                              <a:gd name="T130" fmla="+- 0 8320 1648"/>
                              <a:gd name="T131" fmla="*/ 8320 h 7259"/>
                              <a:gd name="T132" fmla="+- 0 18077 1274"/>
                              <a:gd name="T133" fmla="*/ T132 w 16803"/>
                              <a:gd name="T134" fmla="+- 0 8608 1648"/>
                              <a:gd name="T135" fmla="*/ 8608 h 7259"/>
                              <a:gd name="T136" fmla="+- 0 1284 1274"/>
                              <a:gd name="T137" fmla="*/ T136 w 16803"/>
                              <a:gd name="T138" fmla="+- 0 8906 1648"/>
                              <a:gd name="T139" fmla="*/ 8906 h 7259"/>
                              <a:gd name="T140" fmla="+- 0 18067 1274"/>
                              <a:gd name="T141" fmla="*/ T140 w 16803"/>
                              <a:gd name="T142" fmla="+- 0 8906 1648"/>
                              <a:gd name="T143" fmla="*/ 8906 h 7259"/>
                              <a:gd name="T144" fmla="+- 0 18077 1274"/>
                              <a:gd name="T145" fmla="*/ T144 w 16803"/>
                              <a:gd name="T146" fmla="+- 0 1658 1648"/>
                              <a:gd name="T147" fmla="*/ 1658 h 7259"/>
                              <a:gd name="T148" fmla="+- 0 18077 1274"/>
                              <a:gd name="T149" fmla="*/ T148 w 16803"/>
                              <a:gd name="T150" fmla="+- 0 8896 1648"/>
                              <a:gd name="T151" fmla="*/ 8896 h 72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6803" h="7259">
                                <a:moveTo>
                                  <a:pt x="6636" y="0"/>
                                </a:moveTo>
                                <a:lnTo>
                                  <a:pt x="6636" y="7258"/>
                                </a:lnTo>
                                <a:moveTo>
                                  <a:pt x="7609" y="0"/>
                                </a:moveTo>
                                <a:lnTo>
                                  <a:pt x="7609" y="7258"/>
                                </a:lnTo>
                                <a:moveTo>
                                  <a:pt x="8884" y="0"/>
                                </a:moveTo>
                                <a:lnTo>
                                  <a:pt x="8884" y="7258"/>
                                </a:lnTo>
                                <a:moveTo>
                                  <a:pt x="10202" y="384"/>
                                </a:moveTo>
                                <a:lnTo>
                                  <a:pt x="10202" y="7258"/>
                                </a:lnTo>
                                <a:moveTo>
                                  <a:pt x="11520" y="576"/>
                                </a:moveTo>
                                <a:lnTo>
                                  <a:pt x="11520" y="7258"/>
                                </a:lnTo>
                                <a:moveTo>
                                  <a:pt x="12838" y="192"/>
                                </a:moveTo>
                                <a:lnTo>
                                  <a:pt x="12838" y="7258"/>
                                </a:lnTo>
                                <a:moveTo>
                                  <a:pt x="14157" y="384"/>
                                </a:moveTo>
                                <a:lnTo>
                                  <a:pt x="14157" y="7258"/>
                                </a:lnTo>
                                <a:moveTo>
                                  <a:pt x="15475" y="576"/>
                                </a:moveTo>
                                <a:lnTo>
                                  <a:pt x="15475" y="7258"/>
                                </a:lnTo>
                                <a:moveTo>
                                  <a:pt x="8874" y="202"/>
                                </a:moveTo>
                                <a:lnTo>
                                  <a:pt x="16803" y="202"/>
                                </a:lnTo>
                                <a:moveTo>
                                  <a:pt x="8874" y="394"/>
                                </a:moveTo>
                                <a:lnTo>
                                  <a:pt x="16803" y="394"/>
                                </a:lnTo>
                                <a:moveTo>
                                  <a:pt x="10192" y="586"/>
                                </a:moveTo>
                                <a:lnTo>
                                  <a:pt x="12848" y="586"/>
                                </a:lnTo>
                                <a:moveTo>
                                  <a:pt x="14147" y="586"/>
                                </a:moveTo>
                                <a:lnTo>
                                  <a:pt x="16803" y="586"/>
                                </a:lnTo>
                                <a:moveTo>
                                  <a:pt x="0" y="970"/>
                                </a:moveTo>
                                <a:lnTo>
                                  <a:pt x="16803" y="970"/>
                                </a:lnTo>
                                <a:moveTo>
                                  <a:pt x="0" y="1234"/>
                                </a:moveTo>
                                <a:lnTo>
                                  <a:pt x="16803" y="1234"/>
                                </a:lnTo>
                                <a:moveTo>
                                  <a:pt x="0" y="1738"/>
                                </a:moveTo>
                                <a:lnTo>
                                  <a:pt x="16803" y="1738"/>
                                </a:lnTo>
                                <a:moveTo>
                                  <a:pt x="0" y="1990"/>
                                </a:moveTo>
                                <a:lnTo>
                                  <a:pt x="16803" y="1990"/>
                                </a:lnTo>
                                <a:moveTo>
                                  <a:pt x="0" y="2242"/>
                                </a:moveTo>
                                <a:lnTo>
                                  <a:pt x="16803" y="2242"/>
                                </a:lnTo>
                                <a:moveTo>
                                  <a:pt x="0" y="2494"/>
                                </a:moveTo>
                                <a:lnTo>
                                  <a:pt x="16803" y="2494"/>
                                </a:lnTo>
                                <a:moveTo>
                                  <a:pt x="0" y="2746"/>
                                </a:moveTo>
                                <a:lnTo>
                                  <a:pt x="16803" y="2746"/>
                                </a:lnTo>
                                <a:moveTo>
                                  <a:pt x="0" y="2998"/>
                                </a:moveTo>
                                <a:lnTo>
                                  <a:pt x="16803" y="2998"/>
                                </a:lnTo>
                                <a:moveTo>
                                  <a:pt x="0" y="3250"/>
                                </a:moveTo>
                                <a:lnTo>
                                  <a:pt x="16803" y="3250"/>
                                </a:lnTo>
                                <a:moveTo>
                                  <a:pt x="0" y="3502"/>
                                </a:moveTo>
                                <a:lnTo>
                                  <a:pt x="16803" y="3502"/>
                                </a:lnTo>
                                <a:moveTo>
                                  <a:pt x="0" y="3754"/>
                                </a:moveTo>
                                <a:lnTo>
                                  <a:pt x="16803" y="3754"/>
                                </a:lnTo>
                                <a:moveTo>
                                  <a:pt x="0" y="4006"/>
                                </a:moveTo>
                                <a:lnTo>
                                  <a:pt x="16803" y="4006"/>
                                </a:lnTo>
                                <a:moveTo>
                                  <a:pt x="0" y="4258"/>
                                </a:moveTo>
                                <a:lnTo>
                                  <a:pt x="16803" y="4258"/>
                                </a:lnTo>
                                <a:moveTo>
                                  <a:pt x="0" y="4692"/>
                                </a:moveTo>
                                <a:lnTo>
                                  <a:pt x="16803" y="4692"/>
                                </a:lnTo>
                                <a:moveTo>
                                  <a:pt x="0" y="4944"/>
                                </a:moveTo>
                                <a:lnTo>
                                  <a:pt x="16803" y="4944"/>
                                </a:lnTo>
                                <a:moveTo>
                                  <a:pt x="0" y="5232"/>
                                </a:moveTo>
                                <a:lnTo>
                                  <a:pt x="16803" y="5232"/>
                                </a:lnTo>
                                <a:moveTo>
                                  <a:pt x="0" y="5520"/>
                                </a:moveTo>
                                <a:lnTo>
                                  <a:pt x="16803" y="5520"/>
                                </a:lnTo>
                                <a:moveTo>
                                  <a:pt x="0" y="5808"/>
                                </a:moveTo>
                                <a:lnTo>
                                  <a:pt x="16803" y="5808"/>
                                </a:lnTo>
                                <a:moveTo>
                                  <a:pt x="0" y="6096"/>
                                </a:moveTo>
                                <a:lnTo>
                                  <a:pt x="16803" y="6096"/>
                                </a:lnTo>
                                <a:moveTo>
                                  <a:pt x="0" y="6384"/>
                                </a:moveTo>
                                <a:lnTo>
                                  <a:pt x="16803" y="6384"/>
                                </a:lnTo>
                                <a:moveTo>
                                  <a:pt x="0" y="6672"/>
                                </a:moveTo>
                                <a:lnTo>
                                  <a:pt x="16803" y="6672"/>
                                </a:lnTo>
                                <a:moveTo>
                                  <a:pt x="0" y="6960"/>
                                </a:moveTo>
                                <a:lnTo>
                                  <a:pt x="16803" y="6960"/>
                                </a:lnTo>
                                <a:moveTo>
                                  <a:pt x="10" y="0"/>
                                </a:moveTo>
                                <a:lnTo>
                                  <a:pt x="10" y="7258"/>
                                </a:lnTo>
                                <a:moveTo>
                                  <a:pt x="16793" y="0"/>
                                </a:moveTo>
                                <a:lnTo>
                                  <a:pt x="16793" y="7258"/>
                                </a:lnTo>
                                <a:moveTo>
                                  <a:pt x="0" y="10"/>
                                </a:moveTo>
                                <a:lnTo>
                                  <a:pt x="16803" y="10"/>
                                </a:lnTo>
                                <a:moveTo>
                                  <a:pt x="0" y="7248"/>
                                </a:moveTo>
                                <a:lnTo>
                                  <a:pt x="16803" y="724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docshape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2" y="7"/>
                            <a:ext cx="320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0" name="docshape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08" y="7"/>
                            <a:ext cx="160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1" name="docshape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2" y="554"/>
                            <a:ext cx="981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" name="docshape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2" y="1082"/>
                            <a:ext cx="569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4CCBC0" id="docshapegroup477" o:spid="_x0000_s1026" style="position:absolute;margin-left:0;margin-top:.35pt;width:960pt;height:539.05pt;z-index:-19207680;mso-position-horizontal-relative:page;mso-position-vertical-relative:page" coordorigin=",7" coordsize="19200,107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i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/ZUEsDBAoAAAAA&#10;AAAAIQD0WAsRUFQAAFBUAAAVAAAAZHJzL21lZGlhL2ltYWdlMS5qcGVn/9j/4AAQSkZJRgABAQEA&#10;YABgAAD/2wBDAAMCAgMCAgMDAwMEAwMEBQgFBQQEBQoHBwYIDAoMDAsKCwsNDhIQDQ4RDgsLEBYQ&#10;ERMUFRUVDA8XGBYUGBIUFRT/2wBDAQMEBAUEBQkFBQkUDQsNFBQUFBQUFBQUFBQUFBQUFBQUFBQU&#10;FBQUFBQUFBQUFBQUFBQUFBQUFBQUFBQUFBQUFBT/wAARCAKgBc0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KKACiiigAooooAKKKKACiiigAooooAKKKKACiiigAooooAKKKKACiiigAooooAKKK&#10;KACiiigAooooAKKKKACiiigAooooAKKKKACiiigAooooAKKKKACiiigAooooAKKKKACiiigAoooo&#10;AKKKKACiiigAooooAKKKKACiiigAooooAKKKKACiiigAooooAKKKKACiiigAqInJzTnPamVLAKKK&#10;KQBRRRQAUUUUAFFFFABRRRQAUUUUAFFFFADkODipKhqVTkVSAWiiim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ITgZpajc5OKQCHmkooqQCiiigAooooAKKKKACii&#10;igAooooAKKKKACiiigApynBptFAE1FNQ5FOqw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BGOBUVKxyaSpYBRRRSAKKKKACiiigAooooAKKKKACiiigAooooAKKKKACi&#10;iigBQcHNSdaip6HtTQD6KKKo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mucD&#10;FKeKjJyc0mAlFFFSAUUUUAFFFFABRRRQAUUUUAFFFFABRRRQAUUUUAFFFFABRRRQAUo4pKKAJQcj&#10;NLUaHBxUlW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ITgUANc9qZRRUgFFFFIAo&#10;oooAKKKKACiiigAooooAKKKKACiiigAooooAKKKKACiiigAooooAKkU5FR0qnBpoCWiiiq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jc5NOY4FR0mAUUUVIBRRRQAUUUUAFFFFABRRRQAUUUUA&#10;FFFFABRRRQAUUUUAFFFFABRRRQAUUUUAFFFFAEiHIxTqiBwakHNUgFooop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">
                <v:shape id="docshape478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Xge7HAAAA3AAAAA8AAABkcnMvZG93bnJldi54bWxEj81rwkAUxO9C/4flFbyZjRFLia4h/RA8&#10;tX7k4PGZfSbB7NuQXTXtX98tFHocZuY3zDIbTCtu1LvGsoJpFIMgLq1uuFJQHNaTZxDOI2tsLZOC&#10;L3KQrR5GS0y1vfOObntfiQBhl6KC2vsuldKVNRl0ke2Ig3e2vUEfZF9J3eM9wE0rkzh+kgYbDgs1&#10;dvRaU3nZX42Cw6n42H4738zfjsXLLsnlezL/VGr8OOQLEJ4G/x/+a2+0glkyg98z4QjI1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mXge7HAAAA3AAAAA8AAAAAAAAAAAAA&#10;AAAAnwIAAGRycy9kb3ducmV2LnhtbFBLBQYAAAAABAAEAPcAAACTAwAAAAA=&#10;">
                  <v:imagedata r:id="rId21" o:title=""/>
                </v:shape>
                <v:rect id="docshape479" o:spid="_x0000_s1028" style="position:absolute;left:1284;top:8608;width:6627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bDrsQA&#10;AADcAAAADwAAAGRycy9kb3ducmV2LnhtbESPS2/CMBCE70j9D9ZW4gYOrwqlGNSHQByBIuhxFS9x&#10;aLxOYwPh32MkJI6jmflGM5k1thRnqn3hWEGvm4AgzpwuOFew/Zl3xiB8QNZYOiYFV/Iwm760Jphq&#10;d+E1nTchFxHCPkUFJoQqldJnhiz6rquIo3dwtcUQZZ1LXeMlwm0p+0nyJi0WHBcMVvRlKPvbnKyC&#10;39V+92nsiprRyC/+l/bb9ZKjUu3X5uMdRKAmPMOP9lIrGPSHcD8Tj4C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2w67EAAAA3AAAAA8AAAAAAAAAAAAAAAAAmAIAAGRycy9k&#10;b3ducmV2LnhtbFBLBQYAAAAABAAEAPUAAACJAwAAAAA=&#10;" fillcolor="yellow" stroked="f"/>
                <v:shape id="docshape480" o:spid="_x0000_s102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jGyTFAAAA3AAAAA8AAABkcnMvZG93bnJldi54bWxEj0FrwkAUhO+C/2F5Qm+6MUWR1FU0RfTS&#10;glqKx9fsMwlm38bdrcZ/3y0Uehxm5htmvuxMI27kfG1ZwXiUgCAurK65VPBx3AxnIHxA1thYJgUP&#10;8rBc9HtzzLS9855uh1CKCGGfoYIqhDaT0hcVGfQj2xJH72ydwRClK6V2eI9w08g0SabSYM1xocKW&#10;8oqKy+HbKPhav+Xb17TMp2lyurpPd9q8761ST4Nu9QIiUBf+w3/tnVbwnE7g90w8AnL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IxskxQAAANwAAAAPAAAAAAAAAAAAAAAA&#10;AJ8CAABkcnMvZG93bnJldi54bWxQSwUGAAAAAAQABAD3AAAAkQMAAAAA&#10;">
                  <v:imagedata r:id="rId22" o:title=""/>
                </v:shape>
                <v:rect id="docshape481" o:spid="_x0000_s1030" style="position:absolute;top:50;width:19200;height:1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+uBMYA&#10;AADcAAAADwAAAGRycy9kb3ducmV2LnhtbESPQWvCQBSE74L/YXlCL6IbLYikboIIFmkrVdNDj4/s&#10;axLMvo27W03/fbcg9DjMzDfMKu9NK67kfGNZwWyagCAurW64UvBRbCdLED4ga2wtk4If8pBnw8EK&#10;U21vfKTrKVQiQtinqKAOoUul9GVNBv3UdsTR+7LOYIjSVVI7vEW4aeU8SRbSYMNxocaONjWV59O3&#10;UVC8HIq9X3++Hy6z4+5tzA7b51elHkb9+glEoD78h+/tnVbwOF/A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+uBMYAAADcAAAADwAAAAAAAAAAAAAAAACYAgAAZHJz&#10;L2Rvd25yZXYueG1sUEsFBgAAAAAEAAQA9QAAAIsDAAAAAA==&#10;" fillcolor="#ddd0bc" stroked="f"/>
                <v:shape id="docshape482" o:spid="_x0000_s103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qhT7GAAAA3AAAAA8AAABkcnMvZG93bnJldi54bWxEj0FrwkAUhO+C/2F5Qm+60UKV6CpVEG1B&#10;sLGC3h7Z1ySYfZtmtzH+e7cgeBxm5htmtmhNKRqqXWFZwXAQgSBOrS44U/B9WPcnIJxH1lhaJgU3&#10;crCYdzszjLW98hc1ic9EgLCLUUHufRVL6dKcDLqBrYiD92Nrgz7IOpO6xmuAm1KOouhNGiw4LORY&#10;0Sqn9JL8GQXj6rabbDbn9fbw0Rw/f/etPRVLpV567fsUhKfWP8OP9lYreB2N4f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qqFPsYAAADcAAAADwAAAAAAAAAAAAAA&#10;AACfAgAAZHJzL2Rvd25yZXYueG1sUEsFBgAAAAAEAAQA9wAAAJIDAAAAAA==&#10;">
                  <v:imagedata r:id="rId11" o:title=""/>
                </v:shape>
                <v:shape id="docshape483" o:spid="_x0000_s1032" style="position:absolute;left:1274;top:1647;width:16803;height:7259;visibility:visible;mso-wrap-style:square;v-text-anchor:top" coordsize="16803,7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GnwcQA&#10;AADcAAAADwAAAGRycy9kb3ducmV2LnhtbERPTWvCQBC9C/0PyxS8SLOphbakWUMQK7X00jQI3obs&#10;mKRmZ0N21fjv3YPg8fG+02w0nTjR4FrLCp6jGARxZXXLtYLy7/PpHYTzyBo7y6TgQg6yxcMkxUTb&#10;M//SqfC1CCHsElTQeN8nUrqqIYMusj1x4PZ2MOgDHGqpBzyHcNPJeRy/SoMth4YGe1o2VB2Ko1Gw&#10;z1dv/6vdt91sdPkj1+06npVbpaaPY/4BwtPo7+Kb+0sreJmHteFMOAJy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Bp8HEAAAA3AAAAA8AAAAAAAAAAAAAAAAAmAIAAGRycy9k&#10;b3ducmV2LnhtbFBLBQYAAAAABAAEAPUAAACJAwAAAAA=&#10;" path="m6636,r,7258m7609,r,7258m8884,r,7258m10202,384r,6874m11520,576r,6682m12838,192r,7066m14157,384r,6874m15475,576r,6682m8874,202r7929,m8874,394r7929,m10192,586r2656,m14147,586r2656,m,970r16803,m,1234r16803,m,1738r16803,m,1990r16803,m,2242r16803,m,2494r16803,m,2746r16803,m,2998r16803,m,3250r16803,m,3502r16803,m,3754r16803,m,4006r16803,m,4258r16803,m,4692r16803,m,4944r16803,m,5232r16803,m,5520r16803,m,5808r16803,m,6096r16803,m,6384r16803,m,6672r16803,m,6960r16803,m10,r,7258m16793,r,7258m,10r16803,m,7248r16803,e" filled="f" strokeweight="1pt">
                  <v:path arrowok="t" o:connecttype="custom" o:connectlocs="6636,8906;7609,8906;8884,8906;10202,8906;11520,8906;12838,8906;14157,8906;15475,8906;16803,1850;16803,2042;12848,2234;16803,2234;16803,2618;16803,2882;16803,3386;16803,3638;16803,3890;16803,4142;16803,4394;16803,4646;16803,4898;16803,5150;16803,5402;16803,5654;16803,5906;16803,6340;16803,6592;16803,6880;16803,7168;16803,7456;16803,7744;16803,8032;16803,8320;16803,8608;10,8906;16793,8906;16803,1658;16803,8896" o:connectangles="0,0,0,0,0,0,0,0,0,0,0,0,0,0,0,0,0,0,0,0,0,0,0,0,0,0,0,0,0,0,0,0,0,0,0,0,0,0"/>
                </v:shape>
                <v:shape id="docshape484" o:spid="_x0000_s1033" type="#_x0000_t75" style="position:absolute;left:7382;top:7;width:320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Hn+TAAAAA3AAAAA8AAABkcnMvZG93bnJldi54bWxEj82qwjAUhPcXfIdwBDeiaStctBpFBMGV&#10;4O/60Bzb0uakNFHr2xtBcDnMzDfMYtWZWjyodaVlBfE4AkGcWV1yruB82o6mIJxH1lhbJgUvcrBa&#10;9v4WmGr75AM9jj4XAcIuRQWF900qpcsKMujGtiEO3s22Bn2QbS51i88AN7VMouhfGiw5LBTY0Kag&#10;rDrejYK1G+6H1SWqDMbXJOODj/fNTKlBv1vPQXjq/C/8be+0gkkyg8+ZcATk8g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Qef5MAAAADcAAAADwAAAAAAAAAAAAAAAACfAgAA&#10;ZHJzL2Rvd25yZXYueG1sUEsFBgAAAAAEAAQA9wAAAIwDAAAAAA==&#10;">
                  <v:imagedata r:id="rId387" o:title=""/>
                </v:shape>
                <v:shape id="docshape485" o:spid="_x0000_s1034" type="#_x0000_t75" style="position:absolute;left:10008;top:7;width:160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imdvDAAAA3AAAAA8AAABkcnMvZG93bnJldi54bWxET91qwjAUvh/4DuEI3gxNpyKuM4qMFeaN&#10;bOoDHJJj2605yZqsVp/eXAx2+fH9rza9bURHbagdK3iaZCCItTM1lwpOx2K8BBEissHGMSm4UoDN&#10;evCwwty4C39Sd4ilSCEcclRQxehzKYOuyGKYOE+cuLNrLcYE21KaFi8p3DZymmULabHm1FChp9eK&#10;9Pfh1yr4WuyLx+2P78zca707P3/cirdSqdGw376AiNTHf/Gf+90omM3S/HQmHQG5v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KKZ28MAAADcAAAADwAAAAAAAAAAAAAAAACf&#10;AgAAZHJzL2Rvd25yZXYueG1sUEsFBgAAAAAEAAQA9wAAAI8DAAAAAA==&#10;">
                  <v:imagedata r:id="rId388" o:title=""/>
                </v:shape>
                <v:shape id="docshape486" o:spid="_x0000_s1035" type="#_x0000_t75" style="position:absolute;left:4682;top:554;width:981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KwDvFAAAA3AAAAA8AAABkcnMvZG93bnJldi54bWxEj0FrwkAUhO8F/8PyCt7qxgha0mykFlI8&#10;eKhWweMj+5qEZN+G7MbEf+8WCj0OM/MNk24n04ob9a62rGC5iEAQF1bXXCo4f+cvryCcR9bYWiYF&#10;d3KwzWZPKSbajnyk28mXIkDYJaig8r5LpHRFRQbdwnbEwfuxvUEfZF9K3eMY4KaVcRStpcGaw0KF&#10;HX1UVDSnwSj4yofmkPM0Np9+d9GbazycMVZq/jy9v4HwNPn/8F97rxWsVkv4PROOgMw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ysA7xQAAANwAAAAPAAAAAAAAAAAAAAAA&#10;AJ8CAABkcnMvZG93bnJldi54bWxQSwUGAAAAAAQABAD3AAAAkQMAAAAA&#10;">
                  <v:imagedata r:id="rId389" o:title=""/>
                </v:shape>
                <v:shape id="docshape487" o:spid="_x0000_s1036" type="#_x0000_t75" style="position:absolute;left:6652;top:1082;width:569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IHhPDAAAA3AAAAA8AAABkcnMvZG93bnJldi54bWxEj0GLwjAUhO8L/ofwBG9rasUi1SgqK7je&#10;VsXzs3m2xealNNla99cbYcHjMDPfMPNlZyrRUuNKywpGwwgEcWZ1ybmC03H7OQXhPLLGyjIpeJCD&#10;5aL3McdU2zv/UHvwuQgQdikqKLyvUyldVpBBN7Q1cfCutjHog2xyqRu8B7ipZBxFiTRYclgosKZN&#10;Qdnt8GsUJF/JWV/W8m+7b2/Zxsnv1S6eKDXod6sZCE+df4f/2zutYDyO4XUmHAG5e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4geE8MAAADcAAAADwAAAAAAAAAAAAAAAACf&#10;AgAAZHJzL2Rvd25yZXYueG1sUEsFBgAAAAAEAAQA9wAAAI8DAAAAAA==&#10;">
                  <v:imagedata r:id="rId390" o:title=""/>
                </v:shape>
                <w10:wrap anchorx="page" anchory="page"/>
              </v:group>
            </w:pict>
          </mc:Fallback>
        </mc:AlternateContent>
      </w:r>
      <w:r>
        <w:rPr>
          <w:sz w:val="21"/>
        </w:rPr>
        <w:t>Рентгенохирургические</w:t>
      </w:r>
      <w:r>
        <w:rPr>
          <w:spacing w:val="-14"/>
          <w:sz w:val="21"/>
        </w:rPr>
        <w:t xml:space="preserve"> </w:t>
      </w:r>
      <w:r>
        <w:rPr>
          <w:sz w:val="21"/>
        </w:rPr>
        <w:t>вмешательства,</w:t>
      </w:r>
      <w:r>
        <w:rPr>
          <w:spacing w:val="25"/>
          <w:sz w:val="21"/>
        </w:rPr>
        <w:t xml:space="preserve"> </w:t>
      </w:r>
      <w:r>
        <w:rPr>
          <w:spacing w:val="-2"/>
          <w:sz w:val="21"/>
        </w:rPr>
        <w:t>всего,</w:t>
      </w:r>
    </w:p>
    <w:p w:rsidR="00BB5306" w:rsidRDefault="00B8400C">
      <w:pPr>
        <w:tabs>
          <w:tab w:val="right" w:pos="8445"/>
        </w:tabs>
        <w:spacing w:line="307" w:lineRule="exact"/>
        <w:ind w:left="1643"/>
        <w:rPr>
          <w:sz w:val="20"/>
        </w:rPr>
      </w:pPr>
      <w:proofErr w:type="gramStart"/>
      <w:r>
        <w:rPr>
          <w:sz w:val="21"/>
        </w:rPr>
        <w:t>в</w:t>
      </w:r>
      <w:proofErr w:type="gramEnd"/>
      <w:r>
        <w:rPr>
          <w:spacing w:val="-2"/>
          <w:sz w:val="21"/>
        </w:rPr>
        <w:t xml:space="preserve"> </w:t>
      </w:r>
      <w:r>
        <w:rPr>
          <w:sz w:val="21"/>
        </w:rPr>
        <w:t>том</w:t>
      </w:r>
      <w:r>
        <w:rPr>
          <w:spacing w:val="-4"/>
          <w:sz w:val="21"/>
        </w:rPr>
        <w:t xml:space="preserve"> </w:t>
      </w:r>
      <w:r>
        <w:rPr>
          <w:sz w:val="21"/>
        </w:rPr>
        <w:t>числе</w:t>
      </w:r>
      <w:r>
        <w:rPr>
          <w:spacing w:val="-6"/>
          <w:sz w:val="21"/>
        </w:rPr>
        <w:t xml:space="preserve"> </w:t>
      </w:r>
      <w:r>
        <w:rPr>
          <w:spacing w:val="-5"/>
          <w:sz w:val="21"/>
        </w:rPr>
        <w:t>на:</w:t>
      </w:r>
      <w:r>
        <w:rPr>
          <w:sz w:val="21"/>
        </w:rPr>
        <w:tab/>
      </w:r>
      <w:r>
        <w:rPr>
          <w:spacing w:val="-10"/>
          <w:position w:val="13"/>
          <w:sz w:val="20"/>
        </w:rPr>
        <w:t>1</w:t>
      </w:r>
    </w:p>
    <w:p w:rsidR="00BB5306" w:rsidRDefault="00B8400C">
      <w:pPr>
        <w:tabs>
          <w:tab w:val="right" w:pos="8445"/>
        </w:tabs>
        <w:spacing w:before="9"/>
        <w:ind w:left="1643"/>
        <w:rPr>
          <w:sz w:val="20"/>
        </w:rPr>
      </w:pPr>
      <w:proofErr w:type="gramStart"/>
      <w:r>
        <w:rPr>
          <w:sz w:val="21"/>
        </w:rPr>
        <w:t>головном</w:t>
      </w:r>
      <w:proofErr w:type="gramEnd"/>
      <w:r>
        <w:rPr>
          <w:spacing w:val="-15"/>
          <w:sz w:val="21"/>
        </w:rPr>
        <w:t xml:space="preserve"> </w:t>
      </w:r>
      <w:r>
        <w:rPr>
          <w:spacing w:val="-2"/>
          <w:w w:val="95"/>
          <w:sz w:val="21"/>
        </w:rPr>
        <w:t>мозге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2</w:t>
      </w:r>
    </w:p>
    <w:p w:rsidR="00BB5306" w:rsidRDefault="00B8400C">
      <w:pPr>
        <w:tabs>
          <w:tab w:val="right" w:pos="8445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области</w:t>
      </w:r>
      <w:proofErr w:type="gramEnd"/>
      <w:r>
        <w:rPr>
          <w:spacing w:val="-8"/>
          <w:sz w:val="21"/>
        </w:rPr>
        <w:t xml:space="preserve"> </w:t>
      </w:r>
      <w:r>
        <w:rPr>
          <w:sz w:val="21"/>
        </w:rPr>
        <w:t>головы</w:t>
      </w:r>
      <w:r>
        <w:rPr>
          <w:spacing w:val="-9"/>
          <w:sz w:val="21"/>
        </w:rPr>
        <w:t xml:space="preserve"> </w:t>
      </w:r>
      <w:r>
        <w:rPr>
          <w:sz w:val="21"/>
        </w:rPr>
        <w:t>и</w:t>
      </w:r>
      <w:r>
        <w:rPr>
          <w:spacing w:val="-2"/>
          <w:sz w:val="21"/>
        </w:rPr>
        <w:t xml:space="preserve"> </w:t>
      </w:r>
      <w:r>
        <w:rPr>
          <w:spacing w:val="-5"/>
          <w:sz w:val="21"/>
        </w:rPr>
        <w:t>шеи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3</w:t>
      </w:r>
    </w:p>
    <w:p w:rsidR="00BB5306" w:rsidRDefault="00B8400C">
      <w:pPr>
        <w:tabs>
          <w:tab w:val="right" w:pos="8445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молочных</w:t>
      </w:r>
      <w:proofErr w:type="gramEnd"/>
      <w:r>
        <w:rPr>
          <w:spacing w:val="-8"/>
          <w:sz w:val="21"/>
        </w:rPr>
        <w:t xml:space="preserve"> </w:t>
      </w:r>
      <w:r>
        <w:rPr>
          <w:spacing w:val="-2"/>
          <w:w w:val="95"/>
          <w:sz w:val="21"/>
        </w:rPr>
        <w:t>железах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4</w:t>
      </w:r>
    </w:p>
    <w:p w:rsidR="00BB5306" w:rsidRDefault="00B8400C">
      <w:pPr>
        <w:tabs>
          <w:tab w:val="right" w:pos="8445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органах</w:t>
      </w:r>
      <w:proofErr w:type="gramEnd"/>
      <w:r>
        <w:rPr>
          <w:spacing w:val="-10"/>
          <w:sz w:val="21"/>
        </w:rPr>
        <w:t xml:space="preserve"> </w:t>
      </w:r>
      <w:r>
        <w:rPr>
          <w:sz w:val="21"/>
        </w:rPr>
        <w:t>грудной клетки</w:t>
      </w:r>
      <w:r>
        <w:rPr>
          <w:spacing w:val="-5"/>
          <w:sz w:val="21"/>
        </w:rPr>
        <w:t xml:space="preserve"> </w:t>
      </w:r>
      <w:r>
        <w:rPr>
          <w:sz w:val="21"/>
        </w:rPr>
        <w:t>всего,</w:t>
      </w:r>
      <w:r>
        <w:rPr>
          <w:spacing w:val="-10"/>
          <w:sz w:val="21"/>
        </w:rPr>
        <w:t xml:space="preserve"> </w:t>
      </w:r>
      <w:r>
        <w:rPr>
          <w:sz w:val="21"/>
        </w:rPr>
        <w:t>без</w:t>
      </w:r>
      <w:r>
        <w:rPr>
          <w:spacing w:val="-4"/>
          <w:sz w:val="21"/>
        </w:rPr>
        <w:t xml:space="preserve"> </w:t>
      </w:r>
      <w:r>
        <w:rPr>
          <w:sz w:val="21"/>
        </w:rPr>
        <w:t>сердца</w:t>
      </w:r>
      <w:r>
        <w:rPr>
          <w:spacing w:val="-7"/>
          <w:sz w:val="21"/>
        </w:rPr>
        <w:t xml:space="preserve"> </w:t>
      </w:r>
      <w:r>
        <w:rPr>
          <w:sz w:val="21"/>
        </w:rPr>
        <w:t>и</w:t>
      </w:r>
      <w:r>
        <w:rPr>
          <w:spacing w:val="-3"/>
          <w:sz w:val="21"/>
        </w:rPr>
        <w:t xml:space="preserve"> </w:t>
      </w:r>
      <w:r>
        <w:rPr>
          <w:sz w:val="21"/>
        </w:rPr>
        <w:t>грудной</w:t>
      </w:r>
      <w:r>
        <w:rPr>
          <w:spacing w:val="-2"/>
          <w:sz w:val="21"/>
        </w:rPr>
        <w:t xml:space="preserve"> аорты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5</w:t>
      </w:r>
    </w:p>
    <w:p w:rsidR="00BB5306" w:rsidRDefault="00B8400C">
      <w:pPr>
        <w:tabs>
          <w:tab w:val="right" w:pos="8445"/>
        </w:tabs>
        <w:spacing w:before="10"/>
        <w:ind w:left="2063"/>
        <w:rPr>
          <w:sz w:val="20"/>
        </w:rPr>
      </w:pPr>
      <w:proofErr w:type="gramStart"/>
      <w:r>
        <w:rPr>
          <w:sz w:val="21"/>
        </w:rPr>
        <w:t>из</w:t>
      </w:r>
      <w:proofErr w:type="gramEnd"/>
      <w:r>
        <w:rPr>
          <w:spacing w:val="-6"/>
          <w:sz w:val="21"/>
        </w:rPr>
        <w:t xml:space="preserve"> </w:t>
      </w:r>
      <w:r>
        <w:rPr>
          <w:sz w:val="21"/>
        </w:rPr>
        <w:t>них:</w:t>
      </w:r>
      <w:r>
        <w:rPr>
          <w:spacing w:val="44"/>
          <w:sz w:val="21"/>
        </w:rPr>
        <w:t xml:space="preserve"> </w:t>
      </w:r>
      <w:r>
        <w:rPr>
          <w:sz w:val="21"/>
        </w:rPr>
        <w:t>легочной</w:t>
      </w:r>
      <w:r>
        <w:rPr>
          <w:spacing w:val="-7"/>
          <w:sz w:val="21"/>
        </w:rPr>
        <w:t xml:space="preserve"> </w:t>
      </w:r>
      <w:r>
        <w:rPr>
          <w:spacing w:val="-2"/>
          <w:sz w:val="21"/>
        </w:rPr>
        <w:t>артерии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6</w:t>
      </w:r>
    </w:p>
    <w:p w:rsidR="00BB5306" w:rsidRDefault="00B8400C">
      <w:pPr>
        <w:tabs>
          <w:tab w:val="right" w:pos="8445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сердце</w:t>
      </w:r>
      <w:proofErr w:type="gramEnd"/>
      <w:r>
        <w:rPr>
          <w:sz w:val="21"/>
        </w:rPr>
        <w:t>,</w:t>
      </w:r>
      <w:r>
        <w:rPr>
          <w:spacing w:val="-5"/>
          <w:sz w:val="21"/>
        </w:rPr>
        <w:t xml:space="preserve"> </w:t>
      </w:r>
      <w:r>
        <w:rPr>
          <w:spacing w:val="-2"/>
          <w:sz w:val="21"/>
        </w:rPr>
        <w:t>всего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7</w:t>
      </w:r>
    </w:p>
    <w:p w:rsidR="00BB5306" w:rsidRDefault="00B8400C">
      <w:pPr>
        <w:tabs>
          <w:tab w:val="right" w:pos="8445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из</w:t>
      </w:r>
      <w:proofErr w:type="gramEnd"/>
      <w:r>
        <w:rPr>
          <w:spacing w:val="-6"/>
          <w:sz w:val="21"/>
        </w:rPr>
        <w:t xml:space="preserve"> </w:t>
      </w:r>
      <w:r>
        <w:rPr>
          <w:sz w:val="21"/>
        </w:rPr>
        <w:t>них:</w:t>
      </w:r>
      <w:r>
        <w:rPr>
          <w:spacing w:val="-6"/>
          <w:sz w:val="21"/>
        </w:rPr>
        <w:t xml:space="preserve"> </w:t>
      </w:r>
      <w:r>
        <w:rPr>
          <w:sz w:val="21"/>
        </w:rPr>
        <w:t>коронарных</w:t>
      </w:r>
      <w:r>
        <w:rPr>
          <w:spacing w:val="-10"/>
          <w:sz w:val="21"/>
        </w:rPr>
        <w:t xml:space="preserve"> </w:t>
      </w:r>
      <w:r>
        <w:rPr>
          <w:spacing w:val="-2"/>
          <w:w w:val="95"/>
          <w:sz w:val="21"/>
        </w:rPr>
        <w:t>сосудах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8</w:t>
      </w:r>
    </w:p>
    <w:p w:rsidR="00BB5306" w:rsidRDefault="00B8400C">
      <w:pPr>
        <w:tabs>
          <w:tab w:val="right" w:pos="8445"/>
        </w:tabs>
        <w:spacing w:before="10"/>
        <w:ind w:left="2324"/>
        <w:rPr>
          <w:sz w:val="20"/>
        </w:rPr>
      </w:pPr>
      <w:proofErr w:type="gramStart"/>
      <w:r>
        <w:rPr>
          <w:sz w:val="21"/>
        </w:rPr>
        <w:t>камерах</w:t>
      </w:r>
      <w:proofErr w:type="gramEnd"/>
      <w:r>
        <w:rPr>
          <w:spacing w:val="-8"/>
          <w:sz w:val="21"/>
        </w:rPr>
        <w:t xml:space="preserve"> </w:t>
      </w:r>
      <w:r>
        <w:rPr>
          <w:sz w:val="21"/>
        </w:rPr>
        <w:t>сердца</w:t>
      </w:r>
      <w:r>
        <w:rPr>
          <w:spacing w:val="-5"/>
          <w:sz w:val="21"/>
        </w:rPr>
        <w:t xml:space="preserve"> </w:t>
      </w:r>
      <w:r>
        <w:rPr>
          <w:sz w:val="21"/>
        </w:rPr>
        <w:t xml:space="preserve">и </w:t>
      </w:r>
      <w:r>
        <w:rPr>
          <w:spacing w:val="-2"/>
          <w:sz w:val="21"/>
        </w:rPr>
        <w:t>клапанах</w:t>
      </w:r>
      <w:r>
        <w:rPr>
          <w:sz w:val="21"/>
        </w:rPr>
        <w:tab/>
      </w:r>
      <w:r>
        <w:rPr>
          <w:spacing w:val="-10"/>
          <w:position w:val="1"/>
          <w:sz w:val="20"/>
        </w:rPr>
        <w:t>9</w:t>
      </w:r>
    </w:p>
    <w:p w:rsidR="00BB5306" w:rsidRDefault="00B8400C">
      <w:pPr>
        <w:tabs>
          <w:tab w:val="right" w:pos="8496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грудной</w:t>
      </w:r>
      <w:proofErr w:type="gramEnd"/>
      <w:r>
        <w:rPr>
          <w:spacing w:val="-8"/>
          <w:sz w:val="21"/>
        </w:rPr>
        <w:t xml:space="preserve"> </w:t>
      </w:r>
      <w:r>
        <w:rPr>
          <w:spacing w:val="-2"/>
          <w:sz w:val="21"/>
        </w:rPr>
        <w:t>аорте</w:t>
      </w:r>
      <w:r>
        <w:rPr>
          <w:sz w:val="21"/>
        </w:rPr>
        <w:tab/>
      </w:r>
      <w:r>
        <w:rPr>
          <w:spacing w:val="-5"/>
          <w:position w:val="1"/>
          <w:sz w:val="20"/>
        </w:rPr>
        <w:t>10</w:t>
      </w:r>
    </w:p>
    <w:p w:rsidR="00BB5306" w:rsidRDefault="00B8400C">
      <w:pPr>
        <w:tabs>
          <w:tab w:val="right" w:pos="8496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брюшной</w:t>
      </w:r>
      <w:proofErr w:type="gramEnd"/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>аорте</w:t>
      </w:r>
      <w:r>
        <w:rPr>
          <w:sz w:val="21"/>
        </w:rPr>
        <w:tab/>
      </w:r>
      <w:r>
        <w:rPr>
          <w:spacing w:val="-5"/>
          <w:position w:val="1"/>
          <w:sz w:val="20"/>
        </w:rPr>
        <w:t>11</w:t>
      </w:r>
    </w:p>
    <w:p w:rsidR="00BB5306" w:rsidRDefault="00B8400C">
      <w:pPr>
        <w:tabs>
          <w:tab w:val="right" w:pos="8496"/>
        </w:tabs>
        <w:spacing w:before="10"/>
        <w:ind w:left="1643"/>
        <w:rPr>
          <w:sz w:val="20"/>
        </w:rPr>
      </w:pPr>
      <w:proofErr w:type="gramStart"/>
      <w:r>
        <w:rPr>
          <w:sz w:val="21"/>
        </w:rPr>
        <w:t>нижней</w:t>
      </w:r>
      <w:proofErr w:type="gramEnd"/>
      <w:r>
        <w:rPr>
          <w:spacing w:val="-13"/>
          <w:sz w:val="21"/>
        </w:rPr>
        <w:t xml:space="preserve"> </w:t>
      </w:r>
      <w:r>
        <w:rPr>
          <w:sz w:val="21"/>
        </w:rPr>
        <w:t>полой</w:t>
      </w:r>
      <w:r>
        <w:rPr>
          <w:spacing w:val="-7"/>
          <w:sz w:val="21"/>
        </w:rPr>
        <w:t xml:space="preserve"> </w:t>
      </w:r>
      <w:r>
        <w:rPr>
          <w:spacing w:val="-4"/>
          <w:sz w:val="21"/>
        </w:rPr>
        <w:t>вене</w:t>
      </w:r>
      <w:r>
        <w:rPr>
          <w:sz w:val="21"/>
        </w:rPr>
        <w:tab/>
      </w:r>
      <w:r>
        <w:rPr>
          <w:spacing w:val="-5"/>
          <w:position w:val="-8"/>
          <w:sz w:val="20"/>
        </w:rPr>
        <w:t>12</w:t>
      </w:r>
    </w:p>
    <w:p w:rsidR="00BB5306" w:rsidRDefault="00B8400C">
      <w:pPr>
        <w:tabs>
          <w:tab w:val="right" w:pos="8496"/>
        </w:tabs>
        <w:spacing w:before="105"/>
        <w:ind w:left="1643"/>
        <w:rPr>
          <w:sz w:val="20"/>
        </w:rPr>
      </w:pPr>
      <w:proofErr w:type="gramStart"/>
      <w:r>
        <w:rPr>
          <w:spacing w:val="-2"/>
          <w:sz w:val="21"/>
        </w:rPr>
        <w:t>желудочно</w:t>
      </w:r>
      <w:proofErr w:type="gramEnd"/>
      <w:r>
        <w:rPr>
          <w:spacing w:val="-2"/>
          <w:sz w:val="21"/>
        </w:rPr>
        <w:t>-кишечном</w:t>
      </w:r>
      <w:r>
        <w:rPr>
          <w:spacing w:val="19"/>
          <w:sz w:val="21"/>
        </w:rPr>
        <w:t xml:space="preserve"> </w:t>
      </w:r>
      <w:r>
        <w:rPr>
          <w:spacing w:val="-2"/>
          <w:sz w:val="21"/>
        </w:rPr>
        <w:t>тракте</w:t>
      </w:r>
      <w:r>
        <w:rPr>
          <w:sz w:val="21"/>
        </w:rPr>
        <w:tab/>
      </w:r>
      <w:r>
        <w:rPr>
          <w:spacing w:val="-5"/>
          <w:position w:val="1"/>
          <w:sz w:val="20"/>
        </w:rPr>
        <w:t>13</w:t>
      </w:r>
    </w:p>
    <w:p w:rsidR="00BB5306" w:rsidRDefault="00B8400C">
      <w:pPr>
        <w:tabs>
          <w:tab w:val="right" w:pos="8497"/>
        </w:tabs>
        <w:spacing w:before="13"/>
        <w:ind w:left="1697"/>
        <w:rPr>
          <w:sz w:val="20"/>
        </w:rPr>
      </w:pPr>
      <w:proofErr w:type="gramStart"/>
      <w:r>
        <w:rPr>
          <w:position w:val="1"/>
          <w:sz w:val="21"/>
        </w:rPr>
        <w:t>печени</w:t>
      </w:r>
      <w:proofErr w:type="gramEnd"/>
      <w:r>
        <w:rPr>
          <w:position w:val="1"/>
          <w:sz w:val="21"/>
        </w:rPr>
        <w:t>,</w:t>
      </w:r>
      <w:r>
        <w:rPr>
          <w:spacing w:val="-13"/>
          <w:position w:val="1"/>
          <w:sz w:val="21"/>
        </w:rPr>
        <w:t xml:space="preserve"> </w:t>
      </w:r>
      <w:r>
        <w:rPr>
          <w:position w:val="1"/>
          <w:sz w:val="21"/>
        </w:rPr>
        <w:t>желчных</w:t>
      </w:r>
      <w:r>
        <w:rPr>
          <w:spacing w:val="-12"/>
          <w:position w:val="1"/>
          <w:sz w:val="21"/>
        </w:rPr>
        <w:t xml:space="preserve"> </w:t>
      </w:r>
      <w:r>
        <w:rPr>
          <w:position w:val="1"/>
          <w:sz w:val="21"/>
        </w:rPr>
        <w:t>путях,</w:t>
      </w:r>
      <w:r>
        <w:rPr>
          <w:spacing w:val="1"/>
          <w:position w:val="1"/>
          <w:sz w:val="21"/>
        </w:rPr>
        <w:t xml:space="preserve"> </w:t>
      </w:r>
      <w:r>
        <w:rPr>
          <w:position w:val="1"/>
          <w:sz w:val="21"/>
        </w:rPr>
        <w:t>селезенке,</w:t>
      </w:r>
      <w:r>
        <w:rPr>
          <w:spacing w:val="-12"/>
          <w:position w:val="1"/>
          <w:sz w:val="21"/>
        </w:rPr>
        <w:t xml:space="preserve"> </w:t>
      </w:r>
      <w:r>
        <w:rPr>
          <w:position w:val="1"/>
          <w:sz w:val="21"/>
        </w:rPr>
        <w:t>поджелудочной</w:t>
      </w:r>
      <w:r>
        <w:rPr>
          <w:spacing w:val="-8"/>
          <w:position w:val="1"/>
          <w:sz w:val="21"/>
        </w:rPr>
        <w:t xml:space="preserve"> </w:t>
      </w:r>
      <w:r>
        <w:rPr>
          <w:spacing w:val="-2"/>
          <w:position w:val="1"/>
          <w:sz w:val="21"/>
        </w:rPr>
        <w:t>железе</w:t>
      </w:r>
      <w:r>
        <w:rPr>
          <w:position w:val="1"/>
          <w:sz w:val="21"/>
        </w:rPr>
        <w:tab/>
      </w:r>
      <w:r>
        <w:rPr>
          <w:spacing w:val="-5"/>
          <w:sz w:val="20"/>
        </w:rPr>
        <w:t>14</w:t>
      </w:r>
    </w:p>
    <w:p w:rsidR="00BB5306" w:rsidRDefault="00B8400C">
      <w:pPr>
        <w:tabs>
          <w:tab w:val="right" w:pos="8497"/>
        </w:tabs>
        <w:spacing w:before="38"/>
        <w:ind w:left="1697"/>
        <w:rPr>
          <w:sz w:val="20"/>
        </w:rPr>
      </w:pPr>
      <w:proofErr w:type="gramStart"/>
      <w:r>
        <w:rPr>
          <w:spacing w:val="-2"/>
          <w:position w:val="1"/>
          <w:sz w:val="21"/>
        </w:rPr>
        <w:t>надпочечниках</w:t>
      </w:r>
      <w:proofErr w:type="gramEnd"/>
      <w:r>
        <w:rPr>
          <w:position w:val="1"/>
          <w:sz w:val="21"/>
        </w:rPr>
        <w:tab/>
      </w:r>
      <w:r>
        <w:rPr>
          <w:spacing w:val="-5"/>
          <w:sz w:val="20"/>
        </w:rPr>
        <w:t>15</w:t>
      </w:r>
    </w:p>
    <w:p w:rsidR="00BB5306" w:rsidRDefault="00B8400C">
      <w:pPr>
        <w:tabs>
          <w:tab w:val="right" w:pos="8497"/>
        </w:tabs>
        <w:spacing w:before="39"/>
        <w:ind w:left="1697"/>
        <w:rPr>
          <w:sz w:val="20"/>
        </w:rPr>
      </w:pPr>
      <w:proofErr w:type="gramStart"/>
      <w:r>
        <w:rPr>
          <w:position w:val="1"/>
          <w:sz w:val="21"/>
        </w:rPr>
        <w:t>почках</w:t>
      </w:r>
      <w:proofErr w:type="gramEnd"/>
      <w:r>
        <w:rPr>
          <w:spacing w:val="-8"/>
          <w:position w:val="1"/>
          <w:sz w:val="21"/>
        </w:rPr>
        <w:t xml:space="preserve"> </w:t>
      </w:r>
      <w:r>
        <w:rPr>
          <w:position w:val="1"/>
          <w:sz w:val="21"/>
        </w:rPr>
        <w:t>и</w:t>
      </w:r>
      <w:r>
        <w:rPr>
          <w:spacing w:val="-2"/>
          <w:position w:val="1"/>
          <w:sz w:val="21"/>
        </w:rPr>
        <w:t xml:space="preserve"> </w:t>
      </w:r>
      <w:r>
        <w:rPr>
          <w:position w:val="1"/>
          <w:sz w:val="21"/>
        </w:rPr>
        <w:t>мочевых</w:t>
      </w:r>
      <w:r>
        <w:rPr>
          <w:spacing w:val="-8"/>
          <w:position w:val="1"/>
          <w:sz w:val="21"/>
        </w:rPr>
        <w:t xml:space="preserve"> </w:t>
      </w:r>
      <w:r>
        <w:rPr>
          <w:spacing w:val="-4"/>
          <w:position w:val="1"/>
          <w:sz w:val="21"/>
        </w:rPr>
        <w:t>путях</w:t>
      </w:r>
      <w:r>
        <w:rPr>
          <w:position w:val="1"/>
          <w:sz w:val="21"/>
        </w:rPr>
        <w:tab/>
      </w:r>
      <w:r>
        <w:rPr>
          <w:spacing w:val="-5"/>
          <w:sz w:val="20"/>
        </w:rPr>
        <w:t>16</w:t>
      </w:r>
    </w:p>
    <w:p w:rsidR="00BB5306" w:rsidRDefault="00B8400C">
      <w:pPr>
        <w:tabs>
          <w:tab w:val="right" w:pos="8497"/>
        </w:tabs>
        <w:spacing w:before="39"/>
        <w:ind w:left="1697"/>
        <w:rPr>
          <w:sz w:val="20"/>
        </w:rPr>
      </w:pPr>
      <w:proofErr w:type="gramStart"/>
      <w:r>
        <w:rPr>
          <w:position w:val="1"/>
          <w:sz w:val="21"/>
        </w:rPr>
        <w:t>органах</w:t>
      </w:r>
      <w:proofErr w:type="gramEnd"/>
      <w:r>
        <w:rPr>
          <w:spacing w:val="-8"/>
          <w:position w:val="1"/>
          <w:sz w:val="21"/>
        </w:rPr>
        <w:t xml:space="preserve"> </w:t>
      </w:r>
      <w:r>
        <w:rPr>
          <w:position w:val="1"/>
          <w:sz w:val="21"/>
        </w:rPr>
        <w:t>малого</w:t>
      </w:r>
      <w:r>
        <w:rPr>
          <w:spacing w:val="-6"/>
          <w:position w:val="1"/>
          <w:sz w:val="21"/>
        </w:rPr>
        <w:t xml:space="preserve"> </w:t>
      </w:r>
      <w:r>
        <w:rPr>
          <w:position w:val="1"/>
          <w:sz w:val="21"/>
        </w:rPr>
        <w:t>таза</w:t>
      </w:r>
      <w:r>
        <w:rPr>
          <w:spacing w:val="-3"/>
          <w:position w:val="1"/>
          <w:sz w:val="21"/>
        </w:rPr>
        <w:t xml:space="preserve"> </w:t>
      </w:r>
      <w:r>
        <w:rPr>
          <w:spacing w:val="-2"/>
          <w:position w:val="1"/>
          <w:sz w:val="21"/>
        </w:rPr>
        <w:t>(женского)</w:t>
      </w:r>
      <w:r>
        <w:rPr>
          <w:position w:val="1"/>
          <w:sz w:val="21"/>
        </w:rPr>
        <w:tab/>
      </w:r>
      <w:r>
        <w:rPr>
          <w:spacing w:val="-5"/>
          <w:sz w:val="20"/>
        </w:rPr>
        <w:t>17</w:t>
      </w:r>
    </w:p>
    <w:p w:rsidR="00BB5306" w:rsidRDefault="00B8400C">
      <w:pPr>
        <w:tabs>
          <w:tab w:val="right" w:pos="8497"/>
        </w:tabs>
        <w:spacing w:before="38"/>
        <w:ind w:left="1697"/>
        <w:rPr>
          <w:sz w:val="20"/>
        </w:rPr>
      </w:pPr>
      <w:proofErr w:type="gramStart"/>
      <w:r>
        <w:rPr>
          <w:position w:val="1"/>
          <w:sz w:val="21"/>
        </w:rPr>
        <w:t>органах</w:t>
      </w:r>
      <w:proofErr w:type="gramEnd"/>
      <w:r>
        <w:rPr>
          <w:spacing w:val="-8"/>
          <w:position w:val="1"/>
          <w:sz w:val="21"/>
        </w:rPr>
        <w:t xml:space="preserve"> </w:t>
      </w:r>
      <w:r>
        <w:rPr>
          <w:position w:val="1"/>
          <w:sz w:val="21"/>
        </w:rPr>
        <w:t>малого</w:t>
      </w:r>
      <w:r>
        <w:rPr>
          <w:spacing w:val="-6"/>
          <w:position w:val="1"/>
          <w:sz w:val="21"/>
        </w:rPr>
        <w:t xml:space="preserve"> </w:t>
      </w:r>
      <w:r>
        <w:rPr>
          <w:position w:val="1"/>
          <w:sz w:val="21"/>
        </w:rPr>
        <w:t>таза</w:t>
      </w:r>
      <w:r>
        <w:rPr>
          <w:spacing w:val="-3"/>
          <w:position w:val="1"/>
          <w:sz w:val="21"/>
        </w:rPr>
        <w:t xml:space="preserve"> </w:t>
      </w:r>
      <w:r>
        <w:rPr>
          <w:spacing w:val="-2"/>
          <w:position w:val="1"/>
          <w:sz w:val="21"/>
        </w:rPr>
        <w:t>(мужского)</w:t>
      </w:r>
      <w:r>
        <w:rPr>
          <w:position w:val="1"/>
          <w:sz w:val="21"/>
        </w:rPr>
        <w:tab/>
      </w:r>
      <w:r>
        <w:rPr>
          <w:spacing w:val="-5"/>
          <w:sz w:val="20"/>
        </w:rPr>
        <w:t>18</w:t>
      </w:r>
    </w:p>
    <w:p w:rsidR="00BB5306" w:rsidRDefault="00B8400C">
      <w:pPr>
        <w:tabs>
          <w:tab w:val="right" w:pos="8497"/>
        </w:tabs>
        <w:spacing w:before="39"/>
        <w:ind w:left="1697"/>
        <w:rPr>
          <w:sz w:val="20"/>
        </w:rPr>
      </w:pPr>
      <w:proofErr w:type="gramStart"/>
      <w:r>
        <w:rPr>
          <w:spacing w:val="-2"/>
          <w:position w:val="1"/>
          <w:sz w:val="21"/>
        </w:rPr>
        <w:t>конечностях</w:t>
      </w:r>
      <w:proofErr w:type="gramEnd"/>
      <w:r>
        <w:rPr>
          <w:position w:val="1"/>
          <w:sz w:val="21"/>
        </w:rPr>
        <w:tab/>
      </w:r>
      <w:r>
        <w:rPr>
          <w:spacing w:val="-5"/>
          <w:sz w:val="20"/>
        </w:rPr>
        <w:t>19</w:t>
      </w:r>
    </w:p>
    <w:p w:rsidR="00BB5306" w:rsidRDefault="00B8400C">
      <w:pPr>
        <w:tabs>
          <w:tab w:val="right" w:pos="8497"/>
        </w:tabs>
        <w:spacing w:before="39"/>
        <w:ind w:left="1697"/>
        <w:rPr>
          <w:sz w:val="20"/>
        </w:rPr>
      </w:pPr>
      <w:proofErr w:type="gramStart"/>
      <w:r>
        <w:rPr>
          <w:spacing w:val="-2"/>
          <w:position w:val="1"/>
          <w:sz w:val="21"/>
        </w:rPr>
        <w:t>позвоночнике</w:t>
      </w:r>
      <w:proofErr w:type="gramEnd"/>
      <w:r>
        <w:rPr>
          <w:position w:val="1"/>
          <w:sz w:val="21"/>
        </w:rPr>
        <w:tab/>
      </w:r>
      <w:r>
        <w:rPr>
          <w:spacing w:val="-5"/>
          <w:sz w:val="20"/>
        </w:rPr>
        <w:t>20</w:t>
      </w:r>
    </w:p>
    <w:p w:rsidR="00BB5306" w:rsidRDefault="00B8400C">
      <w:pPr>
        <w:tabs>
          <w:tab w:val="right" w:pos="8497"/>
        </w:tabs>
        <w:spacing w:before="39"/>
        <w:ind w:left="1697"/>
        <w:rPr>
          <w:sz w:val="20"/>
        </w:rPr>
      </w:pPr>
      <w:proofErr w:type="gramStart"/>
      <w:r>
        <w:rPr>
          <w:position w:val="1"/>
          <w:sz w:val="21"/>
        </w:rPr>
        <w:t>прочих</w:t>
      </w:r>
      <w:proofErr w:type="gramEnd"/>
      <w:r>
        <w:rPr>
          <w:spacing w:val="-6"/>
          <w:position w:val="1"/>
          <w:sz w:val="21"/>
        </w:rPr>
        <w:t xml:space="preserve"> </w:t>
      </w:r>
      <w:r>
        <w:rPr>
          <w:position w:val="1"/>
          <w:sz w:val="21"/>
        </w:rPr>
        <w:t>органах</w:t>
      </w:r>
      <w:r>
        <w:rPr>
          <w:spacing w:val="-8"/>
          <w:position w:val="1"/>
          <w:sz w:val="21"/>
        </w:rPr>
        <w:t xml:space="preserve"> </w:t>
      </w:r>
      <w:r>
        <w:rPr>
          <w:position w:val="1"/>
          <w:sz w:val="21"/>
        </w:rPr>
        <w:t>и</w:t>
      </w:r>
      <w:r>
        <w:rPr>
          <w:spacing w:val="-2"/>
          <w:position w:val="1"/>
          <w:sz w:val="21"/>
        </w:rPr>
        <w:t xml:space="preserve"> системах</w:t>
      </w:r>
      <w:r>
        <w:rPr>
          <w:position w:val="1"/>
          <w:sz w:val="21"/>
        </w:rPr>
        <w:tab/>
      </w:r>
      <w:r>
        <w:rPr>
          <w:spacing w:val="-5"/>
          <w:sz w:val="20"/>
        </w:rPr>
        <w:t>21</w:t>
      </w:r>
    </w:p>
    <w:p w:rsidR="00BB5306" w:rsidRDefault="00B8400C">
      <w:pPr>
        <w:rPr>
          <w:sz w:val="20"/>
        </w:rPr>
      </w:pPr>
      <w:r>
        <w:br w:type="column"/>
      </w: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8400C">
      <w:pPr>
        <w:tabs>
          <w:tab w:val="left" w:pos="2692"/>
          <w:tab w:val="left" w:pos="4010"/>
        </w:tabs>
        <w:spacing w:before="158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8400C">
      <w:pPr>
        <w:tabs>
          <w:tab w:val="left" w:pos="2692"/>
          <w:tab w:val="left" w:pos="4010"/>
        </w:tabs>
        <w:spacing w:before="45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8400C">
      <w:pPr>
        <w:tabs>
          <w:tab w:val="left" w:pos="2692"/>
          <w:tab w:val="left" w:pos="4010"/>
        </w:tabs>
        <w:spacing w:before="45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8400C">
      <w:pPr>
        <w:tabs>
          <w:tab w:val="left" w:pos="2692"/>
          <w:tab w:val="left" w:pos="4010"/>
        </w:tabs>
        <w:spacing w:before="45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8400C">
      <w:pPr>
        <w:tabs>
          <w:tab w:val="left" w:pos="2692"/>
          <w:tab w:val="left" w:pos="4010"/>
        </w:tabs>
        <w:spacing w:before="45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8400C">
      <w:pPr>
        <w:tabs>
          <w:tab w:val="left" w:pos="2692"/>
          <w:tab w:val="left" w:pos="4010"/>
        </w:tabs>
        <w:spacing w:before="45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8400C">
      <w:pPr>
        <w:tabs>
          <w:tab w:val="left" w:pos="2692"/>
          <w:tab w:val="left" w:pos="4010"/>
        </w:tabs>
        <w:spacing w:before="137"/>
        <w:ind w:left="1374"/>
        <w:rPr>
          <w:b/>
          <w:sz w:val="18"/>
        </w:rPr>
      </w:pPr>
      <w:r>
        <w:rPr>
          <w:b/>
          <w:spacing w:val="-10"/>
          <w:sz w:val="18"/>
        </w:rPr>
        <w:t>X</w:t>
      </w:r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  <w:r>
        <w:rPr>
          <w:b/>
          <w:sz w:val="18"/>
        </w:rPr>
        <w:tab/>
      </w:r>
      <w:proofErr w:type="spellStart"/>
      <w:r>
        <w:rPr>
          <w:b/>
          <w:spacing w:val="-10"/>
          <w:sz w:val="18"/>
        </w:rPr>
        <w:t>X</w:t>
      </w:r>
      <w:proofErr w:type="spellEnd"/>
    </w:p>
    <w:p w:rsidR="00BB5306" w:rsidRDefault="00BB5306">
      <w:pPr>
        <w:rPr>
          <w:sz w:val="1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539" w:space="4796"/>
            <w:col w:w="5865"/>
          </w:cols>
        </w:sectPr>
      </w:pPr>
    </w:p>
    <w:p w:rsidR="00BB5306" w:rsidRDefault="00B8400C">
      <w:pPr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93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13" name="docshapegroup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14" name="docshape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5" name="docshape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760"/>
                            <a:ext cx="13911" cy="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6" name="docshape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7" name="docshape49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8" name="docshape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9" name="docshape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3" y="0"/>
                            <a:ext cx="10887" cy="6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0" name="docshape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" y="520"/>
                            <a:ext cx="8643" cy="5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1" name="docshape496"/>
                        <wps:cNvSpPr>
                          <a:spLocks/>
                        </wps:cNvSpPr>
                        <wps:spPr bwMode="auto">
                          <a:xfrm>
                            <a:off x="225" y="523"/>
                            <a:ext cx="8640" cy="5377"/>
                          </a:xfrm>
                          <a:custGeom>
                            <a:avLst/>
                            <a:gdLst>
                              <a:gd name="T0" fmla="+- 0 230 226"/>
                              <a:gd name="T1" fmla="*/ T0 w 8640"/>
                              <a:gd name="T2" fmla="+- 0 1108 523"/>
                              <a:gd name="T3" fmla="*/ 1108 h 5377"/>
                              <a:gd name="T4" fmla="+- 0 264 226"/>
                              <a:gd name="T5" fmla="*/ T4 w 8640"/>
                              <a:gd name="T6" fmla="+- 0 962 523"/>
                              <a:gd name="T7" fmla="*/ 962 h 5377"/>
                              <a:gd name="T8" fmla="+- 0 329 226"/>
                              <a:gd name="T9" fmla="*/ T8 w 8640"/>
                              <a:gd name="T10" fmla="+- 0 830 523"/>
                              <a:gd name="T11" fmla="*/ 830 h 5377"/>
                              <a:gd name="T12" fmla="+- 0 419 226"/>
                              <a:gd name="T13" fmla="*/ T12 w 8640"/>
                              <a:gd name="T14" fmla="+- 0 717 523"/>
                              <a:gd name="T15" fmla="*/ 717 h 5377"/>
                              <a:gd name="T16" fmla="+- 0 533 226"/>
                              <a:gd name="T17" fmla="*/ T16 w 8640"/>
                              <a:gd name="T18" fmla="+- 0 626 523"/>
                              <a:gd name="T19" fmla="*/ 626 h 5377"/>
                              <a:gd name="T20" fmla="+- 0 664 226"/>
                              <a:gd name="T21" fmla="*/ T20 w 8640"/>
                              <a:gd name="T22" fmla="+- 0 562 523"/>
                              <a:gd name="T23" fmla="*/ 562 h 5377"/>
                              <a:gd name="T24" fmla="+- 0 810 226"/>
                              <a:gd name="T25" fmla="*/ T24 w 8640"/>
                              <a:gd name="T26" fmla="+- 0 528 523"/>
                              <a:gd name="T27" fmla="*/ 528 h 5377"/>
                              <a:gd name="T28" fmla="+- 0 5266 226"/>
                              <a:gd name="T29" fmla="*/ T28 w 8640"/>
                              <a:gd name="T30" fmla="+- 0 523 523"/>
                              <a:gd name="T31" fmla="*/ 523 h 5377"/>
                              <a:gd name="T32" fmla="+- 0 8204 226"/>
                              <a:gd name="T33" fmla="*/ T32 w 8640"/>
                              <a:gd name="T34" fmla="+- 0 523 523"/>
                              <a:gd name="T35" fmla="*/ 523 h 5377"/>
                              <a:gd name="T36" fmla="+- 0 8356 226"/>
                              <a:gd name="T37" fmla="*/ T36 w 8640"/>
                              <a:gd name="T38" fmla="+- 0 541 523"/>
                              <a:gd name="T39" fmla="*/ 541 h 5377"/>
                              <a:gd name="T40" fmla="+- 0 8495 226"/>
                              <a:gd name="T41" fmla="*/ T40 w 8640"/>
                              <a:gd name="T42" fmla="+- 0 590 523"/>
                              <a:gd name="T43" fmla="*/ 590 h 5377"/>
                              <a:gd name="T44" fmla="+- 0 8618 226"/>
                              <a:gd name="T45" fmla="*/ T44 w 8640"/>
                              <a:gd name="T46" fmla="+- 0 669 523"/>
                              <a:gd name="T47" fmla="*/ 669 h 5377"/>
                              <a:gd name="T48" fmla="+- 0 8720 226"/>
                              <a:gd name="T49" fmla="*/ T48 w 8640"/>
                              <a:gd name="T50" fmla="+- 0 771 523"/>
                              <a:gd name="T51" fmla="*/ 771 h 5377"/>
                              <a:gd name="T52" fmla="+- 0 8798 226"/>
                              <a:gd name="T53" fmla="*/ T52 w 8640"/>
                              <a:gd name="T54" fmla="+- 0 894 523"/>
                              <a:gd name="T55" fmla="*/ 894 h 5377"/>
                              <a:gd name="T56" fmla="+- 0 8848 226"/>
                              <a:gd name="T57" fmla="*/ T56 w 8640"/>
                              <a:gd name="T58" fmla="+- 0 1033 523"/>
                              <a:gd name="T59" fmla="*/ 1033 h 5377"/>
                              <a:gd name="T60" fmla="+- 0 8866 226"/>
                              <a:gd name="T61" fmla="*/ T60 w 8640"/>
                              <a:gd name="T62" fmla="+- 0 1185 523"/>
                              <a:gd name="T63" fmla="*/ 1185 h 5377"/>
                              <a:gd name="T64" fmla="+- 0 8866 226"/>
                              <a:gd name="T65" fmla="*/ T64 w 8640"/>
                              <a:gd name="T66" fmla="+- 0 3831 523"/>
                              <a:gd name="T67" fmla="*/ 3831 h 5377"/>
                              <a:gd name="T68" fmla="+- 0 8848 226"/>
                              <a:gd name="T69" fmla="*/ T68 w 8640"/>
                              <a:gd name="T70" fmla="+- 0 3983 523"/>
                              <a:gd name="T71" fmla="*/ 3983 h 5377"/>
                              <a:gd name="T72" fmla="+- 0 8798 226"/>
                              <a:gd name="T73" fmla="*/ T72 w 8640"/>
                              <a:gd name="T74" fmla="+- 0 4122 523"/>
                              <a:gd name="T75" fmla="*/ 4122 h 5377"/>
                              <a:gd name="T76" fmla="+- 0 8720 226"/>
                              <a:gd name="T77" fmla="*/ T76 w 8640"/>
                              <a:gd name="T78" fmla="+- 0 4245 523"/>
                              <a:gd name="T79" fmla="*/ 4245 h 5377"/>
                              <a:gd name="T80" fmla="+- 0 8618 226"/>
                              <a:gd name="T81" fmla="*/ T80 w 8640"/>
                              <a:gd name="T82" fmla="+- 0 4347 523"/>
                              <a:gd name="T83" fmla="*/ 4347 h 5377"/>
                              <a:gd name="T84" fmla="+- 0 8495 226"/>
                              <a:gd name="T85" fmla="*/ T84 w 8640"/>
                              <a:gd name="T86" fmla="+- 0 4426 523"/>
                              <a:gd name="T87" fmla="*/ 4426 h 5377"/>
                              <a:gd name="T88" fmla="+- 0 8356 226"/>
                              <a:gd name="T89" fmla="*/ T88 w 8640"/>
                              <a:gd name="T90" fmla="+- 0 4475 523"/>
                              <a:gd name="T91" fmla="*/ 4475 h 5377"/>
                              <a:gd name="T92" fmla="+- 0 8204 226"/>
                              <a:gd name="T93" fmla="*/ T92 w 8640"/>
                              <a:gd name="T94" fmla="+- 0 4493 523"/>
                              <a:gd name="T95" fmla="*/ 4493 h 5377"/>
                              <a:gd name="T96" fmla="+- 0 8804 226"/>
                              <a:gd name="T97" fmla="*/ T96 w 8640"/>
                              <a:gd name="T98" fmla="+- 0 5900 523"/>
                              <a:gd name="T99" fmla="*/ 5900 h 5377"/>
                              <a:gd name="T100" fmla="+- 0 887 226"/>
                              <a:gd name="T101" fmla="*/ T100 w 8640"/>
                              <a:gd name="T102" fmla="+- 0 4493 523"/>
                              <a:gd name="T103" fmla="*/ 4493 h 5377"/>
                              <a:gd name="T104" fmla="+- 0 736 226"/>
                              <a:gd name="T105" fmla="*/ T104 w 8640"/>
                              <a:gd name="T106" fmla="+- 0 4475 523"/>
                              <a:gd name="T107" fmla="*/ 4475 h 5377"/>
                              <a:gd name="T108" fmla="+- 0 596 226"/>
                              <a:gd name="T109" fmla="*/ T108 w 8640"/>
                              <a:gd name="T110" fmla="+- 0 4426 523"/>
                              <a:gd name="T111" fmla="*/ 4426 h 5377"/>
                              <a:gd name="T112" fmla="+- 0 473 226"/>
                              <a:gd name="T113" fmla="*/ T112 w 8640"/>
                              <a:gd name="T114" fmla="+- 0 4347 523"/>
                              <a:gd name="T115" fmla="*/ 4347 h 5377"/>
                              <a:gd name="T116" fmla="+- 0 371 226"/>
                              <a:gd name="T117" fmla="*/ T116 w 8640"/>
                              <a:gd name="T118" fmla="+- 0 4245 523"/>
                              <a:gd name="T119" fmla="*/ 4245 h 5377"/>
                              <a:gd name="T120" fmla="+- 0 293 226"/>
                              <a:gd name="T121" fmla="*/ T120 w 8640"/>
                              <a:gd name="T122" fmla="+- 0 4122 523"/>
                              <a:gd name="T123" fmla="*/ 4122 h 5377"/>
                              <a:gd name="T124" fmla="+- 0 243 226"/>
                              <a:gd name="T125" fmla="*/ T124 w 8640"/>
                              <a:gd name="T126" fmla="+- 0 3983 523"/>
                              <a:gd name="T127" fmla="*/ 3983 h 5377"/>
                              <a:gd name="T128" fmla="+- 0 226 226"/>
                              <a:gd name="T129" fmla="*/ T128 w 8640"/>
                              <a:gd name="T130" fmla="+- 0 3831 523"/>
                              <a:gd name="T131" fmla="*/ 3831 h 5377"/>
                              <a:gd name="T132" fmla="+- 0 226 226"/>
                              <a:gd name="T133" fmla="*/ T132 w 8640"/>
                              <a:gd name="T134" fmla="+- 0 1185 523"/>
                              <a:gd name="T135" fmla="*/ 1185 h 5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640" h="5377">
                                <a:moveTo>
                                  <a:pt x="0" y="662"/>
                                </a:moveTo>
                                <a:lnTo>
                                  <a:pt x="4" y="585"/>
                                </a:lnTo>
                                <a:lnTo>
                                  <a:pt x="17" y="510"/>
                                </a:lnTo>
                                <a:lnTo>
                                  <a:pt x="38" y="439"/>
                                </a:lnTo>
                                <a:lnTo>
                                  <a:pt x="67" y="371"/>
                                </a:lnTo>
                                <a:lnTo>
                                  <a:pt x="103" y="307"/>
                                </a:lnTo>
                                <a:lnTo>
                                  <a:pt x="145" y="248"/>
                                </a:lnTo>
                                <a:lnTo>
                                  <a:pt x="193" y="194"/>
                                </a:lnTo>
                                <a:lnTo>
                                  <a:pt x="247" y="146"/>
                                </a:lnTo>
                                <a:lnTo>
                                  <a:pt x="307" y="103"/>
                                </a:lnTo>
                                <a:lnTo>
                                  <a:pt x="370" y="67"/>
                                </a:lnTo>
                                <a:lnTo>
                                  <a:pt x="438" y="39"/>
                                </a:lnTo>
                                <a:lnTo>
                                  <a:pt x="510" y="18"/>
                                </a:lnTo>
                                <a:lnTo>
                                  <a:pt x="584" y="5"/>
                                </a:lnTo>
                                <a:lnTo>
                                  <a:pt x="661" y="0"/>
                                </a:lnTo>
                                <a:lnTo>
                                  <a:pt x="5040" y="0"/>
                                </a:lnTo>
                                <a:lnTo>
                                  <a:pt x="7200" y="0"/>
                                </a:lnTo>
                                <a:lnTo>
                                  <a:pt x="7978" y="0"/>
                                </a:lnTo>
                                <a:lnTo>
                                  <a:pt x="8055" y="5"/>
                                </a:lnTo>
                                <a:lnTo>
                                  <a:pt x="8130" y="18"/>
                                </a:lnTo>
                                <a:lnTo>
                                  <a:pt x="8201" y="39"/>
                                </a:lnTo>
                                <a:lnTo>
                                  <a:pt x="8269" y="67"/>
                                </a:lnTo>
                                <a:lnTo>
                                  <a:pt x="8333" y="103"/>
                                </a:lnTo>
                                <a:lnTo>
                                  <a:pt x="8392" y="146"/>
                                </a:lnTo>
                                <a:lnTo>
                                  <a:pt x="8446" y="194"/>
                                </a:lnTo>
                                <a:lnTo>
                                  <a:pt x="8494" y="248"/>
                                </a:lnTo>
                                <a:lnTo>
                                  <a:pt x="8537" y="307"/>
                                </a:lnTo>
                                <a:lnTo>
                                  <a:pt x="8572" y="371"/>
                                </a:lnTo>
                                <a:lnTo>
                                  <a:pt x="8601" y="439"/>
                                </a:lnTo>
                                <a:lnTo>
                                  <a:pt x="8622" y="510"/>
                                </a:lnTo>
                                <a:lnTo>
                                  <a:pt x="8635" y="585"/>
                                </a:lnTo>
                                <a:lnTo>
                                  <a:pt x="8640" y="662"/>
                                </a:lnTo>
                                <a:lnTo>
                                  <a:pt x="8640" y="2316"/>
                                </a:lnTo>
                                <a:lnTo>
                                  <a:pt x="8640" y="3308"/>
                                </a:lnTo>
                                <a:lnTo>
                                  <a:pt x="8635" y="3385"/>
                                </a:lnTo>
                                <a:lnTo>
                                  <a:pt x="8622" y="3460"/>
                                </a:lnTo>
                                <a:lnTo>
                                  <a:pt x="8601" y="3531"/>
                                </a:lnTo>
                                <a:lnTo>
                                  <a:pt x="8572" y="3599"/>
                                </a:lnTo>
                                <a:lnTo>
                                  <a:pt x="8537" y="3663"/>
                                </a:lnTo>
                                <a:lnTo>
                                  <a:pt x="8494" y="3722"/>
                                </a:lnTo>
                                <a:lnTo>
                                  <a:pt x="8446" y="3776"/>
                                </a:lnTo>
                                <a:lnTo>
                                  <a:pt x="8392" y="3824"/>
                                </a:lnTo>
                                <a:lnTo>
                                  <a:pt x="8333" y="3867"/>
                                </a:lnTo>
                                <a:lnTo>
                                  <a:pt x="8269" y="3903"/>
                                </a:lnTo>
                                <a:lnTo>
                                  <a:pt x="8201" y="3931"/>
                                </a:lnTo>
                                <a:lnTo>
                                  <a:pt x="8130" y="3952"/>
                                </a:lnTo>
                                <a:lnTo>
                                  <a:pt x="8055" y="3965"/>
                                </a:lnTo>
                                <a:lnTo>
                                  <a:pt x="7978" y="3970"/>
                                </a:lnTo>
                                <a:lnTo>
                                  <a:pt x="7200" y="3970"/>
                                </a:lnTo>
                                <a:lnTo>
                                  <a:pt x="8578" y="5377"/>
                                </a:lnTo>
                                <a:lnTo>
                                  <a:pt x="5040" y="3970"/>
                                </a:lnTo>
                                <a:lnTo>
                                  <a:pt x="661" y="3970"/>
                                </a:lnTo>
                                <a:lnTo>
                                  <a:pt x="584" y="3965"/>
                                </a:lnTo>
                                <a:lnTo>
                                  <a:pt x="510" y="3952"/>
                                </a:lnTo>
                                <a:lnTo>
                                  <a:pt x="438" y="3931"/>
                                </a:lnTo>
                                <a:lnTo>
                                  <a:pt x="370" y="3903"/>
                                </a:lnTo>
                                <a:lnTo>
                                  <a:pt x="307" y="3867"/>
                                </a:lnTo>
                                <a:lnTo>
                                  <a:pt x="247" y="3824"/>
                                </a:lnTo>
                                <a:lnTo>
                                  <a:pt x="193" y="3776"/>
                                </a:lnTo>
                                <a:lnTo>
                                  <a:pt x="145" y="3722"/>
                                </a:lnTo>
                                <a:lnTo>
                                  <a:pt x="103" y="3663"/>
                                </a:lnTo>
                                <a:lnTo>
                                  <a:pt x="67" y="3599"/>
                                </a:lnTo>
                                <a:lnTo>
                                  <a:pt x="38" y="3531"/>
                                </a:lnTo>
                                <a:lnTo>
                                  <a:pt x="17" y="3460"/>
                                </a:lnTo>
                                <a:lnTo>
                                  <a:pt x="4" y="3385"/>
                                </a:lnTo>
                                <a:lnTo>
                                  <a:pt x="0" y="3308"/>
                                </a:lnTo>
                                <a:lnTo>
                                  <a:pt x="0" y="2316"/>
                                </a:lnTo>
                                <a:lnTo>
                                  <a:pt x="0" y="66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66FFCD" id="docshapegroup488" o:spid="_x0000_s1026" style="position:absolute;margin-left:0;margin-top:0;width:960pt;height:540pt;z-index:-1920716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/Z&#10;UEsDBAoAAAAAAAAAIQDEP1Fx9WAAAPVgAAAVAAAAZHJzL21lZGlhL2ltYWdlMy5qcGVn/9j/4AAQ&#10;SkZJRgABAQEAYABgAAD/2wBDAAMCAgMCAgMDAwMEAwMEBQgFBQQEBQoHBwYIDAoMDAsKCwsNDhIQ&#10;DQ4RDgsLEBYQERMUFRUVDA8XGBYUGBIUFRT/2wBDAQMEBAUEBQkFBQkUDQsNFBQUFBQUFBQUFBQU&#10;FBQUFBQUFBQUFBQUFBQUFBQUFBQUFBQUFBQUFBQUFBQUFBQUFBT/wAARCAFnCJ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Ci&#10;iigAooooAKKKKACiiigAooooAKKKKACiiigAooooAKKKKACiiigAooooAKKKKACiiigAooooAKiJ&#10;yc05z2plSwCiiikAUUUUAFFFFABRRRQAUUUUAFFFFABRRRQA5Dg4qSoalU5FUgFooopg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SE4GaWo3OTikAh5pKKKkAooooA&#10;KKKKACiiigAooooAKKKKACiiigAooooAKcpwabRQBNRTUORTqs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RjgVFSscmkqWAUUUUgCiiigAooooAKKKKACiiigAoooo&#10;AKKKKACiiigAooooAUHBzUnWoqeh7U0A+iiiq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rnAxSnioycnNJgJRRRUgFFFFABRRRQAUUUUAFFFFABRRRQAUUUUAFFFFABRRRQAUUU&#10;UAFKOKSigCUHIzS1GhwcVJVg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SE4FADXP&#10;amUUVIBRRRSAKKKKACiiigAooooAKKKKACiiigAooooAKKKKACiiigAooooAKKKKACpFORUdKpwa&#10;aAloooqg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o3OTTmOBUdJgFFFFSAUUUUAFFFFABRR&#10;RQAUUUUAFFFFABRRRQAUUUUAFFFFABRRRQAUUUUAFFFFABRRRQBIhyMU6ogcGpBzVIBaKKKY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">
                <v:shape id="docshape489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S0yfHAAAA3AAAAA8AAABkcnMvZG93bnJldi54bWxEj09rwkAUxO9Cv8PyCt7qxqilxGzE+gd6&#10;aqvm4PGZfSah2bchu2raT98tFDwOM/MbJl30phFX6lxtWcF4FIEgLqyuuVSQH7ZPLyCcR9bYWCYF&#10;3+RgkT0MUky0vfGOrntfigBhl6CCyvs2kdIVFRl0I9sSB+9sO4M+yK6UusNbgJtGxlH0LA3WHBYq&#10;bGlVUfG1vxgFh1P+/vnjfD1bH/PXXbyUm3j2odTwsV/OQXjq/T38337TCibjKfydCUdAZ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gS0yfHAAAA3AAAAA8AAAAAAAAAAAAA&#10;AAAAnwIAAGRycy9kb3ducmV2LnhtbFBLBQYAAAAABAAEAPcAAACTAwAAAAA=&#10;">
                  <v:imagedata r:id="rId21" o:title=""/>
                </v:shape>
                <v:shape id="docshape490" o:spid="_x0000_s1028" type="#_x0000_t75" style="position:absolute;top:6760;width:13911;height:4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Aw5PFAAAA3AAAAA8AAABkcnMvZG93bnJldi54bWxEj09rwkAUxO8Fv8PyCt7qxkilpNmIivbP&#10;0Siit0f2NRuafRuyW43f3i0Uehxm5jdMvhhsKy7U+8axgukkAUFcOd1wreCw3z69gPABWWPrmBTc&#10;yMOiGD3kmGl35R1dylCLCGGfoQITQpdJ6StDFv3EdcTR+3K9xRBlX0vd4zXCbSvTJJlLiw3HBYMd&#10;rQ1V3+WPVUAm3Z7n9e79hPb8Zleb9LNaHpUaPw7LVxCBhvAf/mt/aAWz6TP8nolHQBZ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wMOTxQAAANwAAAAPAAAAAAAAAAAAAAAA&#10;AJ8CAABkcnMvZG93bnJldi54bWxQSwUGAAAAAAQABAD3AAAAkQMAAAAA&#10;">
                  <v:imagedata r:id="rId394" o:title=""/>
                </v:shape>
                <v:shape id="docshape491" o:spid="_x0000_s102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dT+7FAAAA3AAAAA8AAABkcnMvZG93bnJldi54bWxEj0FrwkAUhO9C/8PyCt50YwqhRFfRFGkv&#10;FbQiHp/ZZxLMvk13V03/fVco9DjMzDfMbNGbVtzI+caygsk4AUFcWt1wpWD/tR69gvABWWNrmRT8&#10;kIfF/Gkww1zbO2/ptguViBD2OSqoQ+hyKX1Zk0E/th1x9M7WGQxRukpqh/cIN61MkySTBhuOCzV2&#10;VNRUXnZXo+C0+ize39KqyNLk+O0O7rjebK1Sw+d+OQURqA//4b/2h1bwMsngcSYeAT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nU/uxQAAANwAAAAPAAAAAAAAAAAAAAAA&#10;AJ8CAABkcnMvZG93bnJldi54bWxQSwUGAAAAAAQABAD3AAAAkQMAAAAA&#10;">
                  <v:imagedata r:id="rId22" o:title=""/>
                </v:shape>
                <v:rect id="docshape492" o:spid="_x0000_s1030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/BIsYA&#10;AADcAAAADwAAAGRycy9kb3ducmV2LnhtbESPQWvCQBSE7wX/w/IEL6VuUqEtqauIYBGrVI0Hj4/s&#10;axLMvo27q6b/3i0Uehxm5htmPO1MI67kfG1ZQTpMQBAXVtdcKjjki6c3ED4ga2wsk4If8jCd9B7G&#10;mGl74x1d96EUEcI+QwVVCG0mpS8qMuiHtiWO3rd1BkOUrpTa4S3CTSOfk+RFGqw5LlTY0ryi4rS/&#10;GAX5aptv/Oz4tT2nu+X6kR02H59KDfrd7B1EoC78h//aS61glL7C75l4BO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/BIsYAAADcAAAADwAAAAAAAAAAAAAAAACYAgAAZHJz&#10;L2Rvd25yZXYueG1sUEsFBgAAAAAEAAQA9QAAAIsDAAAAAA==&#10;" fillcolor="#ddd0bc" stroked="f"/>
                <v:shape id="docshape493" o:spid="_x0000_s103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Z2/HDAAAA3AAAAA8AAABkcnMvZG93bnJldi54bWxET8uKwjAU3Q/4D+EKsxtTZ0ClGkUF8QGC&#10;jxnQ3aW5tsXmptPEWv/eLASXh/MeTRpTiJoql1tW0O1EIIgTq3NOFfweF18DEM4jaywsk4IHOZiM&#10;Wx8jjLW9857qg09FCGEXo4LM+zKW0iUZGXQdWxIH7mIrgz7AKpW6wnsIN4X8jqKeNJhzaMiwpHlG&#10;yfVwMwr65WM7WC7Pi9VxXf9t/neNPeUzpT7bzXQIwlPj3+KXe6UV/HTD2nAmHAE5f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Vnb8cMAAADcAAAADwAAAAAAAAAAAAAAAACf&#10;AgAAZHJzL2Rvd25yZXYueG1sUEsFBgAAAAAEAAQA9wAAAI8DAAAAAA==&#10;">
                  <v:imagedata r:id="rId11" o:title=""/>
                </v:shape>
                <v:shape id="docshape494" o:spid="_x0000_s1032" type="#_x0000_t75" style="position:absolute;left:8313;width:10887;height:6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n2YDFAAAA3AAAAA8AAABkcnMvZG93bnJldi54bWxEj91qAjEUhO8LvkM4Qm+KZm2LP6tRrCAI&#10;9cbVBzhuzv7g5mTZpG58+0Yo9HKYmW+Y1SaYRtypc7VlBZNxAoI4t7rmUsHlvB/NQTiPrLGxTAoe&#10;5GCzHrysMNW25xPdM1+KCGGXooLK+zaV0uUVGXRj2xJHr7CdQR9lV0rdYR/hppHvSTKVBmuOCxW2&#10;tKsov2U/RkFRHL8yvjZvl8/HTM+/+9MNQ1DqdRi2SxCegv8P/7UPWsHHZAHPM/EIyP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J9mAxQAAANwAAAAPAAAAAAAAAAAAAAAA&#10;AJ8CAABkcnMvZG93bnJldi54bWxQSwUGAAAAAAQABAD3AAAAkQMAAAAA&#10;">
                  <v:imagedata r:id="rId395" o:title=""/>
                </v:shape>
                <v:shape id="docshape495" o:spid="_x0000_s1033" type="#_x0000_t75" style="position:absolute;left:223;top:520;width:8643;height:53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Nh87BAAAA3AAAAA8AAABkcnMvZG93bnJldi54bWxET89rwjAUvgv+D+ENvGm6Ck6qUUQ2FASZ&#10;Tg+7PZpnU2xeShPb+t+bw2DHj+/3ct3bSrTU+NKxgvdJAoI4d7rkQsHl52s8B+EDssbKMSl4kof1&#10;ajhYYqZdxydqz6EQMYR9hgpMCHUmpc8NWfQTVxNH7uYaiyHCppC6wS6G20qmSTKTFkuODQZr2hrK&#10;7+eHVfC9uX4czG/Ll+utaHfUHdNPTUqN3vrNAkSgPvyL/9x7rWCaxvnxTDwCcvU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/Nh87BAAAA3AAAAA8AAAAAAAAAAAAAAAAAnwIA&#10;AGRycy9kb3ducmV2LnhtbFBLBQYAAAAABAAEAPcAAACNAwAAAAA=&#10;">
                  <v:imagedata r:id="rId396" o:title=""/>
                </v:shape>
                <v:shape id="docshape496" o:spid="_x0000_s1034" style="position:absolute;left:225;top:523;width:8640;height:5377;visibility:visible;mso-wrap-style:square;v-text-anchor:top" coordsize="8640,5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fAPcQA&#10;AADcAAAADwAAAGRycy9kb3ducmV2LnhtbESPT2vCQBTE7wW/w/IEL6XZaGsp0VVEkNajf1CPr9ln&#10;Es2+DdltEr+9Kwg9DvObGWY670wpGqpdYVnBMIpBEKdWF5wp2O9Wb18gnEfWWFomBTdyMJ/1XqaY&#10;aNvyhpqtz0QoYZeggtz7KpHSpTkZdJGtiIN3trVBH2SdSV1jG8pNKUdx/CkNFhwWcqxomVN63f4Z&#10;Bet18/2aHZd0cpffQ8Daj3K8UGrQ7xYTEJ46/w8/0z9awftoCI8z4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3wD3EAAAA3AAAAA8AAAAAAAAAAAAAAAAAmAIAAGRycy9k&#10;b3ducmV2LnhtbFBLBQYAAAAABAAEAPUAAACJAwAAAAA=&#10;" path="m,662l4,585,17,510,38,439,67,371r36,-64l145,248r48,-54l247,146r60,-43l370,67,438,39,510,18,584,5,661,,5040,,7200,r778,l8055,5r75,13l8201,39r68,28l8333,103r59,43l8446,194r48,54l8537,307r35,64l8601,439r21,71l8635,585r5,77l8640,2316r,992l8635,3385r-13,75l8601,3531r-29,68l8537,3663r-43,59l8446,3776r-54,48l8333,3867r-64,36l8201,3931r-71,21l8055,3965r-77,5l7200,3970,8578,5377,5040,3970r-4379,l584,3965r-74,-13l438,3931r-68,-28l307,3867r-60,-43l193,3776r-48,-54l103,3663,67,3599,38,3531,17,3460,4,3385,,3308,,2316,,662xe" filled="f" strokeweight="1pt">
                  <v:path arrowok="t" o:connecttype="custom" o:connectlocs="4,1108;38,962;103,830;193,717;307,626;438,562;584,528;5040,523;7978,523;8130,541;8269,590;8392,669;8494,771;8572,894;8622,1033;8640,1185;8640,3831;8622,3983;8572,4122;8494,4245;8392,4347;8269,4426;8130,4475;7978,4493;8578,5900;661,4493;510,4475;370,4426;247,4347;145,4245;67,4122;17,3983;0,3831;0,1185" o:connectangles="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8"/>
        <w:rPr>
          <w:b/>
          <w:sz w:val="17"/>
        </w:rPr>
      </w:pPr>
    </w:p>
    <w:p w:rsidR="00BB5306" w:rsidRDefault="00B8400C">
      <w:pPr>
        <w:spacing w:before="35" w:line="387" w:lineRule="exact"/>
        <w:ind w:left="496" w:right="10602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color w:val="FF0000"/>
          <w:spacing w:val="-2"/>
          <w:sz w:val="32"/>
        </w:rPr>
        <w:t>ВНИМАНИЕ!!!!!</w:t>
      </w:r>
    </w:p>
    <w:p w:rsidR="00BB5306" w:rsidRDefault="00B8400C">
      <w:pPr>
        <w:spacing w:line="384" w:lineRule="exact"/>
        <w:ind w:left="496" w:right="10603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sz w:val="32"/>
        </w:rPr>
        <w:t>Сверить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z w:val="32"/>
        </w:rPr>
        <w:t>со</w:t>
      </w:r>
      <w:r>
        <w:rPr>
          <w:rFonts w:ascii="Calibri" w:hAnsi="Calibri"/>
          <w:b/>
          <w:spacing w:val="-14"/>
          <w:sz w:val="32"/>
        </w:rPr>
        <w:t xml:space="preserve"> </w:t>
      </w:r>
      <w:r>
        <w:rPr>
          <w:rFonts w:ascii="Calibri" w:hAnsi="Calibri"/>
          <w:b/>
          <w:sz w:val="32"/>
        </w:rPr>
        <w:t>сведениями</w:t>
      </w:r>
      <w:r>
        <w:rPr>
          <w:rFonts w:ascii="Calibri" w:hAnsi="Calibri"/>
          <w:b/>
          <w:spacing w:val="-13"/>
          <w:sz w:val="32"/>
        </w:rPr>
        <w:t xml:space="preserve"> </w:t>
      </w:r>
      <w:r>
        <w:rPr>
          <w:rFonts w:ascii="Calibri" w:hAnsi="Calibri"/>
          <w:b/>
          <w:sz w:val="32"/>
        </w:rPr>
        <w:t>таблицы</w:t>
      </w:r>
      <w:r>
        <w:rPr>
          <w:rFonts w:ascii="Calibri" w:hAnsi="Calibri"/>
          <w:b/>
          <w:spacing w:val="-16"/>
          <w:sz w:val="32"/>
        </w:rPr>
        <w:t xml:space="preserve"> </w:t>
      </w:r>
      <w:r>
        <w:rPr>
          <w:rFonts w:ascii="Calibri" w:hAnsi="Calibri"/>
          <w:b/>
          <w:sz w:val="32"/>
        </w:rPr>
        <w:t>4000</w:t>
      </w:r>
      <w:r>
        <w:rPr>
          <w:rFonts w:ascii="Calibri" w:hAnsi="Calibri"/>
          <w:b/>
          <w:spacing w:val="-10"/>
          <w:sz w:val="32"/>
        </w:rPr>
        <w:t xml:space="preserve"> </w:t>
      </w:r>
      <w:r>
        <w:rPr>
          <w:rFonts w:ascii="Calibri" w:hAnsi="Calibri"/>
          <w:b/>
          <w:sz w:val="32"/>
        </w:rPr>
        <w:t>формы</w:t>
      </w:r>
      <w:r>
        <w:rPr>
          <w:rFonts w:ascii="Calibri" w:hAnsi="Calibri"/>
          <w:b/>
          <w:spacing w:val="-14"/>
          <w:sz w:val="32"/>
        </w:rPr>
        <w:t xml:space="preserve"> </w:t>
      </w:r>
      <w:r>
        <w:rPr>
          <w:rFonts w:ascii="Calibri" w:hAnsi="Calibri"/>
          <w:b/>
          <w:spacing w:val="-5"/>
          <w:sz w:val="32"/>
        </w:rPr>
        <w:t>14</w:t>
      </w:r>
    </w:p>
    <w:p w:rsidR="00BB5306" w:rsidRDefault="00B8400C">
      <w:pPr>
        <w:spacing w:line="387" w:lineRule="exact"/>
        <w:ind w:left="496" w:right="10603"/>
        <w:jc w:val="center"/>
        <w:rPr>
          <w:rFonts w:ascii="Calibri" w:hAnsi="Calibri"/>
          <w:b/>
          <w:sz w:val="32"/>
        </w:rPr>
      </w:pPr>
      <w:r>
        <w:rPr>
          <w:rFonts w:ascii="Calibri" w:hAnsi="Calibri"/>
          <w:b/>
          <w:color w:val="FF0000"/>
          <w:sz w:val="32"/>
        </w:rPr>
        <w:t>Строки</w:t>
      </w:r>
      <w:r>
        <w:rPr>
          <w:rFonts w:ascii="Calibri" w:hAnsi="Calibri"/>
          <w:b/>
          <w:color w:val="FF0000"/>
          <w:spacing w:val="-9"/>
          <w:sz w:val="32"/>
        </w:rPr>
        <w:t xml:space="preserve"> </w:t>
      </w:r>
      <w:r>
        <w:rPr>
          <w:rFonts w:ascii="Calibri" w:hAnsi="Calibri"/>
          <w:b/>
          <w:color w:val="FF0000"/>
          <w:sz w:val="32"/>
        </w:rPr>
        <w:t>7.5.2,</w:t>
      </w:r>
      <w:r>
        <w:rPr>
          <w:rFonts w:ascii="Calibri" w:hAnsi="Calibri"/>
          <w:b/>
          <w:color w:val="FF0000"/>
          <w:spacing w:val="-8"/>
          <w:sz w:val="32"/>
        </w:rPr>
        <w:t xml:space="preserve"> </w:t>
      </w:r>
      <w:r>
        <w:rPr>
          <w:rFonts w:ascii="Calibri" w:hAnsi="Calibri"/>
          <w:b/>
          <w:color w:val="FF0000"/>
          <w:sz w:val="32"/>
        </w:rPr>
        <w:t>7.4.1</w:t>
      </w:r>
      <w:r>
        <w:rPr>
          <w:rFonts w:ascii="Calibri" w:hAnsi="Calibri"/>
          <w:b/>
          <w:color w:val="FF0000"/>
          <w:spacing w:val="-9"/>
          <w:sz w:val="32"/>
        </w:rPr>
        <w:t xml:space="preserve"> </w:t>
      </w:r>
      <w:r>
        <w:rPr>
          <w:rFonts w:ascii="Calibri" w:hAnsi="Calibri"/>
          <w:b/>
          <w:color w:val="FF0000"/>
          <w:sz w:val="32"/>
        </w:rPr>
        <w:t>и</w:t>
      </w:r>
      <w:r>
        <w:rPr>
          <w:rFonts w:ascii="Calibri" w:hAnsi="Calibri"/>
          <w:b/>
          <w:color w:val="FF0000"/>
          <w:spacing w:val="-10"/>
          <w:sz w:val="32"/>
        </w:rPr>
        <w:t xml:space="preserve"> </w:t>
      </w:r>
      <w:r>
        <w:rPr>
          <w:rFonts w:ascii="Calibri" w:hAnsi="Calibri"/>
          <w:b/>
          <w:color w:val="FF0000"/>
          <w:spacing w:val="-4"/>
          <w:sz w:val="32"/>
        </w:rPr>
        <w:t>7.4.2</w:t>
      </w:r>
    </w:p>
    <w:p w:rsidR="00BB5306" w:rsidRDefault="00BB5306">
      <w:pPr>
        <w:spacing w:line="387" w:lineRule="exact"/>
        <w:jc w:val="center"/>
        <w:rPr>
          <w:rFonts w:ascii="Calibri" w:hAnsi="Calibri"/>
          <w:sz w:val="32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spacing w:before="92" w:line="506" w:lineRule="exact"/>
        <w:ind w:left="496" w:right="563"/>
        <w:jc w:val="center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098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64350"/>
                <wp:effectExtent l="0" t="0" r="0" b="0"/>
                <wp:wrapNone/>
                <wp:docPr id="302" name="docshapegroup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64350"/>
                          <a:chOff x="0" y="0"/>
                          <a:chExt cx="19200" cy="10810"/>
                        </a:xfrm>
                      </wpg:grpSpPr>
                      <pic:pic xmlns:pic="http://schemas.openxmlformats.org/drawingml/2006/picture">
                        <pic:nvPicPr>
                          <pic:cNvPr id="303" name="docshape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4" name="docshape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5" name="docshape50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docshape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" name="docshape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3" y="948"/>
                            <a:ext cx="678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8" name="docshape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39" y="1423"/>
                            <a:ext cx="833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9" name="docshape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" y="3979"/>
                            <a:ext cx="17280" cy="4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0" name="docshape505"/>
                        <wps:cNvSpPr>
                          <a:spLocks/>
                        </wps:cNvSpPr>
                        <wps:spPr bwMode="auto">
                          <a:xfrm>
                            <a:off x="1134" y="7556"/>
                            <a:ext cx="17388" cy="680"/>
                          </a:xfrm>
                          <a:custGeom>
                            <a:avLst/>
                            <a:gdLst>
                              <a:gd name="T0" fmla="+- 0 1134 1134"/>
                              <a:gd name="T1" fmla="*/ T0 w 17388"/>
                              <a:gd name="T2" fmla="+- 0 7556 7556"/>
                              <a:gd name="T3" fmla="*/ 7556 h 680"/>
                              <a:gd name="T4" fmla="+- 0 18522 1134"/>
                              <a:gd name="T5" fmla="*/ T4 w 17388"/>
                              <a:gd name="T6" fmla="+- 0 7556 7556"/>
                              <a:gd name="T7" fmla="*/ 7556 h 680"/>
                              <a:gd name="T8" fmla="+- 0 18522 1134"/>
                              <a:gd name="T9" fmla="*/ T8 w 17388"/>
                              <a:gd name="T10" fmla="+- 0 8236 7556"/>
                              <a:gd name="T11" fmla="*/ 8236 h 680"/>
                              <a:gd name="T12" fmla="+- 0 1134 1134"/>
                              <a:gd name="T13" fmla="*/ T12 w 17388"/>
                              <a:gd name="T14" fmla="+- 0 8236 7556"/>
                              <a:gd name="T15" fmla="*/ 8236 h 680"/>
                              <a:gd name="T16" fmla="+- 0 1134 1134"/>
                              <a:gd name="T17" fmla="*/ T16 w 17388"/>
                              <a:gd name="T18" fmla="+- 0 7556 7556"/>
                              <a:gd name="T19" fmla="*/ 7556 h 680"/>
                              <a:gd name="T20" fmla="+- 0 1219 1134"/>
                              <a:gd name="T21" fmla="*/ T20 w 17388"/>
                              <a:gd name="T22" fmla="+- 0 7641 7556"/>
                              <a:gd name="T23" fmla="*/ 7641 h 680"/>
                              <a:gd name="T24" fmla="+- 0 18437 1134"/>
                              <a:gd name="T25" fmla="*/ T24 w 17388"/>
                              <a:gd name="T26" fmla="+- 0 7641 7556"/>
                              <a:gd name="T27" fmla="*/ 7641 h 680"/>
                              <a:gd name="T28" fmla="+- 0 18437 1134"/>
                              <a:gd name="T29" fmla="*/ T28 w 17388"/>
                              <a:gd name="T30" fmla="+- 0 8151 7556"/>
                              <a:gd name="T31" fmla="*/ 8151 h 680"/>
                              <a:gd name="T32" fmla="+- 0 1219 1134"/>
                              <a:gd name="T33" fmla="*/ T32 w 17388"/>
                              <a:gd name="T34" fmla="+- 0 8151 7556"/>
                              <a:gd name="T35" fmla="*/ 8151 h 680"/>
                              <a:gd name="T36" fmla="+- 0 1219 1134"/>
                              <a:gd name="T37" fmla="*/ T36 w 17388"/>
                              <a:gd name="T38" fmla="+- 0 7641 7556"/>
                              <a:gd name="T39" fmla="*/ 7641 h 680"/>
                              <a:gd name="T40" fmla="+- 0 1134 1134"/>
                              <a:gd name="T41" fmla="*/ T40 w 17388"/>
                              <a:gd name="T42" fmla="+- 0 7556 7556"/>
                              <a:gd name="T43" fmla="*/ 7556 h 680"/>
                              <a:gd name="T44" fmla="+- 0 1219 1134"/>
                              <a:gd name="T45" fmla="*/ T44 w 17388"/>
                              <a:gd name="T46" fmla="+- 0 7641 7556"/>
                              <a:gd name="T47" fmla="*/ 7641 h 680"/>
                              <a:gd name="T48" fmla="+- 0 1134 1134"/>
                              <a:gd name="T49" fmla="*/ T48 w 17388"/>
                              <a:gd name="T50" fmla="+- 0 8236 7556"/>
                              <a:gd name="T51" fmla="*/ 8236 h 680"/>
                              <a:gd name="T52" fmla="+- 0 1219 1134"/>
                              <a:gd name="T53" fmla="*/ T52 w 17388"/>
                              <a:gd name="T54" fmla="+- 0 8151 7556"/>
                              <a:gd name="T55" fmla="*/ 8151 h 680"/>
                              <a:gd name="T56" fmla="+- 0 18522 1134"/>
                              <a:gd name="T57" fmla="*/ T56 w 17388"/>
                              <a:gd name="T58" fmla="+- 0 7556 7556"/>
                              <a:gd name="T59" fmla="*/ 7556 h 680"/>
                              <a:gd name="T60" fmla="+- 0 18437 1134"/>
                              <a:gd name="T61" fmla="*/ T60 w 17388"/>
                              <a:gd name="T62" fmla="+- 0 7641 7556"/>
                              <a:gd name="T63" fmla="*/ 7641 h 680"/>
                              <a:gd name="T64" fmla="+- 0 18522 1134"/>
                              <a:gd name="T65" fmla="*/ T64 w 17388"/>
                              <a:gd name="T66" fmla="+- 0 8236 7556"/>
                              <a:gd name="T67" fmla="*/ 8236 h 680"/>
                              <a:gd name="T68" fmla="+- 0 18437 1134"/>
                              <a:gd name="T69" fmla="*/ T68 w 17388"/>
                              <a:gd name="T70" fmla="+- 0 8151 7556"/>
                              <a:gd name="T71" fmla="*/ 8151 h 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7388" h="680">
                                <a:moveTo>
                                  <a:pt x="0" y="0"/>
                                </a:moveTo>
                                <a:lnTo>
                                  <a:pt x="17388" y="0"/>
                                </a:lnTo>
                                <a:lnTo>
                                  <a:pt x="17388" y="680"/>
                                </a:lnTo>
                                <a:lnTo>
                                  <a:pt x="0" y="68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85" y="85"/>
                                </a:moveTo>
                                <a:lnTo>
                                  <a:pt x="17303" y="85"/>
                                </a:lnTo>
                                <a:lnTo>
                                  <a:pt x="17303" y="595"/>
                                </a:lnTo>
                                <a:lnTo>
                                  <a:pt x="85" y="595"/>
                                </a:lnTo>
                                <a:lnTo>
                                  <a:pt x="85" y="85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85" y="85"/>
                                </a:lnTo>
                                <a:moveTo>
                                  <a:pt x="0" y="680"/>
                                </a:moveTo>
                                <a:lnTo>
                                  <a:pt x="85" y="595"/>
                                </a:lnTo>
                                <a:moveTo>
                                  <a:pt x="17388" y="0"/>
                                </a:moveTo>
                                <a:lnTo>
                                  <a:pt x="17303" y="85"/>
                                </a:lnTo>
                                <a:moveTo>
                                  <a:pt x="17388" y="680"/>
                                </a:moveTo>
                                <a:lnTo>
                                  <a:pt x="17303" y="595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36F70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1" name="docshape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4" y="9139"/>
                            <a:ext cx="10889" cy="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2" name="docshape507"/>
                        <wps:cNvSpPr>
                          <a:spLocks/>
                        </wps:cNvSpPr>
                        <wps:spPr bwMode="auto">
                          <a:xfrm>
                            <a:off x="4156" y="9141"/>
                            <a:ext cx="10887" cy="1659"/>
                          </a:xfrm>
                          <a:custGeom>
                            <a:avLst/>
                            <a:gdLst>
                              <a:gd name="T0" fmla="+- 0 4157 4157"/>
                              <a:gd name="T1" fmla="*/ T0 w 10887"/>
                              <a:gd name="T2" fmla="+- 0 9418 9142"/>
                              <a:gd name="T3" fmla="*/ 9418 h 1659"/>
                              <a:gd name="T4" fmla="+- 0 4167 4157"/>
                              <a:gd name="T5" fmla="*/ T4 w 10887"/>
                              <a:gd name="T6" fmla="+- 0 9345 9142"/>
                              <a:gd name="T7" fmla="*/ 9345 h 1659"/>
                              <a:gd name="T8" fmla="+- 0 4195 4157"/>
                              <a:gd name="T9" fmla="*/ T8 w 10887"/>
                              <a:gd name="T10" fmla="+- 0 9278 9142"/>
                              <a:gd name="T11" fmla="*/ 9278 h 1659"/>
                              <a:gd name="T12" fmla="+- 0 4238 4157"/>
                              <a:gd name="T13" fmla="*/ T12 w 10887"/>
                              <a:gd name="T14" fmla="+- 0 9223 9142"/>
                              <a:gd name="T15" fmla="*/ 9223 h 1659"/>
                              <a:gd name="T16" fmla="+- 0 4294 4157"/>
                              <a:gd name="T17" fmla="*/ T16 w 10887"/>
                              <a:gd name="T18" fmla="+- 0 9179 9142"/>
                              <a:gd name="T19" fmla="*/ 9179 h 1659"/>
                              <a:gd name="T20" fmla="+- 0 4360 4157"/>
                              <a:gd name="T21" fmla="*/ T20 w 10887"/>
                              <a:gd name="T22" fmla="+- 0 9151 9142"/>
                              <a:gd name="T23" fmla="*/ 9151 h 1659"/>
                              <a:gd name="T24" fmla="+- 0 4433 4157"/>
                              <a:gd name="T25" fmla="*/ T24 w 10887"/>
                              <a:gd name="T26" fmla="+- 0 9142 9142"/>
                              <a:gd name="T27" fmla="*/ 9142 h 1659"/>
                              <a:gd name="T28" fmla="+- 0 10507 4157"/>
                              <a:gd name="T29" fmla="*/ T28 w 10887"/>
                              <a:gd name="T30" fmla="+- 0 9142 9142"/>
                              <a:gd name="T31" fmla="*/ 9142 h 1659"/>
                              <a:gd name="T32" fmla="+- 0 13229 4157"/>
                              <a:gd name="T33" fmla="*/ T32 w 10887"/>
                              <a:gd name="T34" fmla="+- 0 9142 9142"/>
                              <a:gd name="T35" fmla="*/ 9142 h 1659"/>
                              <a:gd name="T36" fmla="+- 0 14767 4157"/>
                              <a:gd name="T37" fmla="*/ T36 w 10887"/>
                              <a:gd name="T38" fmla="+- 0 9142 9142"/>
                              <a:gd name="T39" fmla="*/ 9142 h 1659"/>
                              <a:gd name="T40" fmla="+- 0 14840 4157"/>
                              <a:gd name="T41" fmla="*/ T40 w 10887"/>
                              <a:gd name="T42" fmla="+- 0 9151 9142"/>
                              <a:gd name="T43" fmla="*/ 9151 h 1659"/>
                              <a:gd name="T44" fmla="+- 0 14906 4157"/>
                              <a:gd name="T45" fmla="*/ T44 w 10887"/>
                              <a:gd name="T46" fmla="+- 0 9179 9142"/>
                              <a:gd name="T47" fmla="*/ 9179 h 1659"/>
                              <a:gd name="T48" fmla="+- 0 14962 4157"/>
                              <a:gd name="T49" fmla="*/ T48 w 10887"/>
                              <a:gd name="T50" fmla="+- 0 9223 9142"/>
                              <a:gd name="T51" fmla="*/ 9223 h 1659"/>
                              <a:gd name="T52" fmla="+- 0 15005 4157"/>
                              <a:gd name="T53" fmla="*/ T52 w 10887"/>
                              <a:gd name="T54" fmla="+- 0 9278 9142"/>
                              <a:gd name="T55" fmla="*/ 9278 h 1659"/>
                              <a:gd name="T56" fmla="+- 0 15033 4157"/>
                              <a:gd name="T57" fmla="*/ T56 w 10887"/>
                              <a:gd name="T58" fmla="+- 0 9345 9142"/>
                              <a:gd name="T59" fmla="*/ 9345 h 1659"/>
                              <a:gd name="T60" fmla="+- 0 15043 4157"/>
                              <a:gd name="T61" fmla="*/ T60 w 10887"/>
                              <a:gd name="T62" fmla="+- 0 9418 9142"/>
                              <a:gd name="T63" fmla="*/ 9418 h 1659"/>
                              <a:gd name="T64" fmla="+- 0 15043 4157"/>
                              <a:gd name="T65" fmla="*/ T64 w 10887"/>
                              <a:gd name="T66" fmla="+- 0 10109 9142"/>
                              <a:gd name="T67" fmla="*/ 10109 h 1659"/>
                              <a:gd name="T68" fmla="+- 0 15043 4157"/>
                              <a:gd name="T69" fmla="*/ T68 w 10887"/>
                              <a:gd name="T70" fmla="+- 0 10524 9142"/>
                              <a:gd name="T71" fmla="*/ 10524 h 1659"/>
                              <a:gd name="T72" fmla="+- 0 15033 4157"/>
                              <a:gd name="T73" fmla="*/ T72 w 10887"/>
                              <a:gd name="T74" fmla="+- 0 10597 9142"/>
                              <a:gd name="T75" fmla="*/ 10597 h 1659"/>
                              <a:gd name="T76" fmla="+- 0 15005 4157"/>
                              <a:gd name="T77" fmla="*/ T76 w 10887"/>
                              <a:gd name="T78" fmla="+- 0 10663 9142"/>
                              <a:gd name="T79" fmla="*/ 10663 h 1659"/>
                              <a:gd name="T80" fmla="+- 0 14962 4157"/>
                              <a:gd name="T81" fmla="*/ T80 w 10887"/>
                              <a:gd name="T82" fmla="+- 0 10719 9142"/>
                              <a:gd name="T83" fmla="*/ 10719 h 1659"/>
                              <a:gd name="T84" fmla="+- 0 14906 4157"/>
                              <a:gd name="T85" fmla="*/ T84 w 10887"/>
                              <a:gd name="T86" fmla="+- 0 10762 9142"/>
                              <a:gd name="T87" fmla="*/ 10762 h 1659"/>
                              <a:gd name="T88" fmla="+- 0 14840 4157"/>
                              <a:gd name="T89" fmla="*/ T88 w 10887"/>
                              <a:gd name="T90" fmla="+- 0 10790 9142"/>
                              <a:gd name="T91" fmla="*/ 10790 h 1659"/>
                              <a:gd name="T92" fmla="+- 0 14767 4157"/>
                              <a:gd name="T93" fmla="*/ T92 w 10887"/>
                              <a:gd name="T94" fmla="+- 0 10800 9142"/>
                              <a:gd name="T95" fmla="*/ 10800 h 1659"/>
                              <a:gd name="T96" fmla="+- 0 13229 4157"/>
                              <a:gd name="T97" fmla="*/ T96 w 10887"/>
                              <a:gd name="T98" fmla="+- 0 10800 9142"/>
                              <a:gd name="T99" fmla="*/ 10800 h 1659"/>
                              <a:gd name="T100" fmla="+- 0 12927 4157"/>
                              <a:gd name="T101" fmla="*/ T100 w 10887"/>
                              <a:gd name="T102" fmla="+- 0 10800 9142"/>
                              <a:gd name="T103" fmla="*/ 10800 h 1659"/>
                              <a:gd name="T104" fmla="+- 0 10507 4157"/>
                              <a:gd name="T105" fmla="*/ T104 w 10887"/>
                              <a:gd name="T106" fmla="+- 0 10800 9142"/>
                              <a:gd name="T107" fmla="*/ 10800 h 1659"/>
                              <a:gd name="T108" fmla="+- 0 4433 4157"/>
                              <a:gd name="T109" fmla="*/ T108 w 10887"/>
                              <a:gd name="T110" fmla="+- 0 10800 9142"/>
                              <a:gd name="T111" fmla="*/ 10800 h 1659"/>
                              <a:gd name="T112" fmla="+- 0 4360 4157"/>
                              <a:gd name="T113" fmla="*/ T112 w 10887"/>
                              <a:gd name="T114" fmla="+- 0 10790 9142"/>
                              <a:gd name="T115" fmla="*/ 10790 h 1659"/>
                              <a:gd name="T116" fmla="+- 0 4294 4157"/>
                              <a:gd name="T117" fmla="*/ T116 w 10887"/>
                              <a:gd name="T118" fmla="+- 0 10762 9142"/>
                              <a:gd name="T119" fmla="*/ 10762 h 1659"/>
                              <a:gd name="T120" fmla="+- 0 4238 4157"/>
                              <a:gd name="T121" fmla="*/ T120 w 10887"/>
                              <a:gd name="T122" fmla="+- 0 10719 9142"/>
                              <a:gd name="T123" fmla="*/ 10719 h 1659"/>
                              <a:gd name="T124" fmla="+- 0 4195 4157"/>
                              <a:gd name="T125" fmla="*/ T124 w 10887"/>
                              <a:gd name="T126" fmla="+- 0 10663 9142"/>
                              <a:gd name="T127" fmla="*/ 10663 h 1659"/>
                              <a:gd name="T128" fmla="+- 0 4167 4157"/>
                              <a:gd name="T129" fmla="*/ T128 w 10887"/>
                              <a:gd name="T130" fmla="+- 0 10597 9142"/>
                              <a:gd name="T131" fmla="*/ 10597 h 1659"/>
                              <a:gd name="T132" fmla="+- 0 4157 4157"/>
                              <a:gd name="T133" fmla="*/ T132 w 10887"/>
                              <a:gd name="T134" fmla="+- 0 10524 9142"/>
                              <a:gd name="T135" fmla="*/ 10524 h 1659"/>
                              <a:gd name="T136" fmla="+- 0 4157 4157"/>
                              <a:gd name="T137" fmla="*/ T136 w 10887"/>
                              <a:gd name="T138" fmla="+- 0 10109 9142"/>
                              <a:gd name="T139" fmla="*/ 10109 h 1659"/>
                              <a:gd name="T140" fmla="+- 0 4157 4157"/>
                              <a:gd name="T141" fmla="*/ T140 w 10887"/>
                              <a:gd name="T142" fmla="+- 0 9418 9142"/>
                              <a:gd name="T143" fmla="*/ 9418 h 16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0887" h="1659">
                                <a:moveTo>
                                  <a:pt x="0" y="276"/>
                                </a:moveTo>
                                <a:lnTo>
                                  <a:pt x="10" y="203"/>
                                </a:lnTo>
                                <a:lnTo>
                                  <a:pt x="38" y="136"/>
                                </a:lnTo>
                                <a:lnTo>
                                  <a:pt x="81" y="81"/>
                                </a:lnTo>
                                <a:lnTo>
                                  <a:pt x="137" y="37"/>
                                </a:lnTo>
                                <a:lnTo>
                                  <a:pt x="203" y="9"/>
                                </a:lnTo>
                                <a:lnTo>
                                  <a:pt x="276" y="0"/>
                                </a:lnTo>
                                <a:lnTo>
                                  <a:pt x="6350" y="0"/>
                                </a:lnTo>
                                <a:lnTo>
                                  <a:pt x="9072" y="0"/>
                                </a:lnTo>
                                <a:lnTo>
                                  <a:pt x="10610" y="0"/>
                                </a:lnTo>
                                <a:lnTo>
                                  <a:pt x="10683" y="9"/>
                                </a:lnTo>
                                <a:lnTo>
                                  <a:pt x="10749" y="37"/>
                                </a:lnTo>
                                <a:lnTo>
                                  <a:pt x="10805" y="81"/>
                                </a:lnTo>
                                <a:lnTo>
                                  <a:pt x="10848" y="136"/>
                                </a:lnTo>
                                <a:lnTo>
                                  <a:pt x="10876" y="203"/>
                                </a:lnTo>
                                <a:lnTo>
                                  <a:pt x="10886" y="276"/>
                                </a:lnTo>
                                <a:lnTo>
                                  <a:pt x="10886" y="967"/>
                                </a:lnTo>
                                <a:lnTo>
                                  <a:pt x="10886" y="1382"/>
                                </a:lnTo>
                                <a:lnTo>
                                  <a:pt x="10876" y="1455"/>
                                </a:lnTo>
                                <a:lnTo>
                                  <a:pt x="10848" y="1521"/>
                                </a:lnTo>
                                <a:lnTo>
                                  <a:pt x="10805" y="1577"/>
                                </a:lnTo>
                                <a:lnTo>
                                  <a:pt x="10749" y="1620"/>
                                </a:lnTo>
                                <a:lnTo>
                                  <a:pt x="10683" y="1648"/>
                                </a:lnTo>
                                <a:lnTo>
                                  <a:pt x="10610" y="1658"/>
                                </a:lnTo>
                                <a:lnTo>
                                  <a:pt x="9072" y="1658"/>
                                </a:lnTo>
                                <a:lnTo>
                                  <a:pt x="8770" y="1658"/>
                                </a:lnTo>
                                <a:lnTo>
                                  <a:pt x="6350" y="1658"/>
                                </a:lnTo>
                                <a:lnTo>
                                  <a:pt x="276" y="1658"/>
                                </a:lnTo>
                                <a:lnTo>
                                  <a:pt x="203" y="1648"/>
                                </a:lnTo>
                                <a:lnTo>
                                  <a:pt x="137" y="1620"/>
                                </a:lnTo>
                                <a:lnTo>
                                  <a:pt x="81" y="1577"/>
                                </a:lnTo>
                                <a:lnTo>
                                  <a:pt x="38" y="1521"/>
                                </a:lnTo>
                                <a:lnTo>
                                  <a:pt x="10" y="1455"/>
                                </a:lnTo>
                                <a:lnTo>
                                  <a:pt x="0" y="1382"/>
                                </a:lnTo>
                                <a:lnTo>
                                  <a:pt x="0" y="967"/>
                                </a:lnTo>
                                <a:lnTo>
                                  <a:pt x="0" y="27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3D89E7" id="docshapegroup497" o:spid="_x0000_s1026" style="position:absolute;margin-left:0;margin-top:0;width:960pt;height:540.5pt;z-index:-19206656;mso-position-horizontal-relative:page;mso-position-vertical-relative:page" coordsize="19200,1081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Ri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igAooooAKKKKACiiigAooooAKKKKACiiigA&#10;ooooAKKKKACiiigAooooAKKKKACiiigAooooAKKKKACiiigAooooAKKKKACiiigAooooAKKKKACi&#10;iigAooooAKKKKACiiigAooooAKKKKACiiigAooooAKKKKACiiigAooooAKKKKACiiigAooooAKKK&#10;KACiiigAooooAKKKKACiiigAqInJzTnPamVLAKKKKQBRRRQAUUUUAFFFFABRRRQAUUUUAFFFFADk&#10;ODipKhqVTkVSAWiiim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ITgZpajc5OKQCHmkooqQCiiigAooooAKKKKACiiigAooooAKKKKACiiigApynBptFAE1FNQ5FOq&#10;w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GOBUVKxyaSpYBRRRS&#10;AKKKKACiiigAooooAKKKKACiiigAooooAKKKKACiiigBQcHNSdaip6HtTQD6KKKo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mucDFKeKjJyc0mAlFFFSAUUUUAFFFFABRRRQAUUU&#10;UAFFFFABRRRQAUUUUAFFFFABRRRQAUo4pKKAJQcjNLUaHBxUlW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ITgUANc9qZRRUgFFFFIAooooAKKKKACiiigAooooAKKKKACiiigAooooA&#10;KKKKACiiigAooooAKkU5FR0qnBpoCWiiiq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jc5N&#10;OY4FR0mAUUUVIBRRRQAUUUUAFFFFABRRRQAUUUUAFFFFABRRRQAUUUUAFFFFABRRRQAUUUUAFFFF&#10;AEiHIxTqiBwakHNUgFooo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">
                <v:shape id="docshape498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i3Y7FAAAA3AAAAA8AAABkcnMvZG93bnJldi54bWxEj81rwkAUxO+F/g/LK3irGyOKRFfxEzy1&#10;fuTg8Zl9JsHs25BdNe1f3y0IHoeZ+Q0zmbWmEndqXGlZQa8bgSDOrC45V5AeN58jEM4ja6wsk4If&#10;cjCbvr9NMNH2wXu6H3wuAoRdggoK7+tESpcVZNB1bU0cvIttDPogm1zqBh8BbioZR9FQGiw5LBRY&#10;07Kg7Hq4GQXHc/q1+3W+HKxO6WIfz+U6Hnwr1flo52MQnlr/Cj/bW62gH/Xh/0w4AnL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It2OxQAAANwAAAAPAAAAAAAAAAAAAAAA&#10;AJ8CAABkcnMvZG93bnJldi54bWxQSwUGAAAAAAQABAD3AAAAkQMAAAAA&#10;">
                  <v:imagedata r:id="rId21" o:title=""/>
                </v:shape>
                <v:shape id="docshape499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a4t/GAAAA3AAAAA8AAABkcnMvZG93bnJldi54bWxEj0FrAjEUhO+C/yE8wZsmrkXK1ih2RdpL&#10;C9pSPL5unruLm5dtEnX775tCocdhZr5hluvetuJKPjSONcymCgRx6UzDlYb3t93kHkSIyAZbx6Th&#10;mwKsV8PBEnPjbryn6yFWIkE45KihjrHLpQxlTRbD1HXEyTs5bzEm6StpPN4S3LYyU2ohLTacFmrs&#10;qKipPB8uVsPn40vxtM2qYpGp45f/8Mfd695pPR71mwcQkfr4H/5rPxsNc3UHv2fSEZC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tri38YAAADcAAAADwAAAAAAAAAAAAAA&#10;AACfAgAAZHJzL2Rvd25yZXYueG1sUEsFBgAAAAAEAAQA9wAAAJIDAAAAAA==&#10;">
                  <v:imagedata r:id="rId22" o:title=""/>
                </v:shape>
                <v:rect id="docshape500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sE8cA&#10;AADcAAAADwAAAGRycy9kb3ducmV2LnhtbESPT2vCQBTE70K/w/IKXkrdqLSU1FWkoIh/aDQ99PjI&#10;viah2bdxd9X47d1CweMwM79hJrPONOJMzteWFQwHCQjiwuqaSwVf+eL5DYQPyBoby6TgSh5m04fe&#10;BFNtL7yn8yGUIkLYp6igCqFNpfRFRQb9wLbE0fuxzmCI0pVSO7xEuGnkKElepcGa40KFLX1UVPwe&#10;TkZBvs7ynZ9/f2bH4X61fWKHzXKjVP+xm7+DCNSFe/i/vdIKxskL/J2JR0B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4bBPHAAAA3AAAAA8AAAAAAAAAAAAAAAAAmAIAAGRy&#10;cy9kb3ducmV2LnhtbFBLBQYAAAAABAAEAPUAAACMAwAAAAA=&#10;" fillcolor="#ddd0bc" stroked="f"/>
                <v:shape id="docshape501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TfMXHAAAA3AAAAA8AAABkcnMvZG93bnJldi54bWxEj0FrwkAUhO+C/2F5gjfdtIKV1E1oC6It&#10;FDS20N4e2dckNPs2ZtcY/70rCB6HmfmGWaa9qUVHrassK3iYRiCIc6srLhR87VeTBQjnkTXWlknB&#10;mRykyXCwxFjbE++oy3whAoRdjApK75tYSpeXZNBNbUMcvD/bGvRBtoXULZ4C3NTyMYrm0mDFYaHE&#10;ht5Kyv+zo1Hw1Jw/F+v172qzf+++Pw7b3v5Ur0qNR/3LMwhPvb+Hb+2NVjCL5nA9E46ATC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pTfMXHAAAA3AAAAA8AAAAAAAAAAAAA&#10;AAAAnwIAAGRycy9kb3ducmV2LnhtbFBLBQYAAAAABAAEAPcAAACTAwAAAAA=&#10;">
                  <v:imagedata r:id="rId11" o:title=""/>
                </v:shape>
                <v:shape id="docshape502" o:spid="_x0000_s1031" type="#_x0000_t75" style="position:absolute;left:6223;top:948;width:678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2oSnDAAAA3AAAAA8AAABkcnMvZG93bnJldi54bWxEj09rwkAUxO+C32F5Qm9mVwu1pK4SFKFX&#10;jeD1kX3502bfhuyapH56t1DocZiZ3zDb/WRbMVDvG8caVokCQVw403Cl4Zqflu8gfEA22DomDT/k&#10;Yb+bz7aYGjfymYZLqESEsE9RQx1Cl0rpi5os+sR1xNErXW8xRNlX0vQ4Rrht5VqpN2mx4bhQY0eH&#10;morvy91qKHOr7tljdTuWh1N3zr/GwclM65fFlH2ACDSF//Bf+9NoeFUb+D0Tj4DcP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nahKcMAAADcAAAADwAAAAAAAAAAAAAAAACf&#10;AgAAZHJzL2Rvd25yZXYueG1sUEsFBgAAAAAEAAQA9wAAAI8DAAAAAA==&#10;">
                  <v:imagedata r:id="rId401" o:title=""/>
                </v:shape>
                <v:shape id="docshape503" o:spid="_x0000_s1032" type="#_x0000_t75" style="position:absolute;left:5539;top:1423;width:833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JthC9AAAA3AAAAA8AAABkcnMvZG93bnJldi54bWxET8uKwjAU3Qv+Q7iCO01VkKEaRQTBx8o6&#10;zPrSXNtqchOaqPXvzUKY5eG8l+vOGvGkNjSOFUzGGQji0umGKwW/l93oB0SIyBqNY1LwpgDrVb+3&#10;xFy7F5/pWcRKpBAOOSqoY/S5lKGsyWIYO0+cuKtrLcYE20rqFl8p3Bo5zbK5tNhwaqjR07am8l48&#10;rIJjc8KD+bsdvTm4WFzc2wZfKDUcdJsFiEhd/Bd/3XutYJaltelMOgJy9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84m2EL0AAADcAAAADwAAAAAAAAAAAAAAAACfAgAAZHJz&#10;L2Rvd25yZXYueG1sUEsFBgAAAAAEAAQA9wAAAIkDAAAAAA==&#10;">
                  <v:imagedata r:id="rId402" o:title=""/>
                </v:shape>
                <v:shape id="docshape504" o:spid="_x0000_s1033" type="#_x0000_t75" style="position:absolute;left:960;top:3979;width:17280;height:4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TbRLEAAAA3AAAAA8AAABkcnMvZG93bnJldi54bWxEj81qwkAUhfeFvsNwhe6aibYNNs0oIgpu&#10;jUHo7pK5TYKZO2lmEuPbOwWhy8P5+TjZejKtGKl3jWUF8ygGQVxa3XCloDjtX5cgnEfW2FomBTdy&#10;sF49P2WYanvlI425r0QYYZeigtr7LpXSlTUZdJHtiIP3Y3uDPsi+krrHaxg3rVzEcSINNhwINXa0&#10;ram85IMJkPyyfE++P3AaFr/daX/enW+7QqmX2bT5AuFp8v/hR/ugFbzFn/B3JhwBub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TbRLEAAAA3AAAAA8AAAAAAAAAAAAAAAAA&#10;nwIAAGRycy9kb3ducmV2LnhtbFBLBQYAAAAABAAEAPcAAACQAwAAAAA=&#10;">
                  <v:imagedata r:id="rId403" o:title=""/>
                </v:shape>
                <v:shape id="docshape505" o:spid="_x0000_s1034" style="position:absolute;left:1134;top:7556;width:17388;height:680;visibility:visible;mso-wrap-style:square;v-text-anchor:top" coordsize="17388,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E0478A&#10;AADcAAAADwAAAGRycy9kb3ducmV2LnhtbERPTYvCMBC9C/6HMMLeNK3LqnRNRQShrCdbvY/NbFts&#10;JrWJ2v33m4Pg8fG+15vBtOJBvWssK4hnEQji0uqGKwWnYj9dgXAeWWNrmRT8kYNNOh6tMdH2yUd6&#10;5L4SIYRdggpq77tESlfWZNDNbEccuF/bG/QB9pXUPT5DuGnlPIoW0mDDoaHGjnY1ldf8bhRQfll2&#10;B1sWxmQ3+aXPtwNnP0p9TIbtNwhPg3+LX+5MK/iMw/xwJhwBm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UTTjvwAAANwAAAAPAAAAAAAAAAAAAAAAAJgCAABkcnMvZG93bnJl&#10;di54bWxQSwUGAAAAAAQABAD1AAAAhAMAAAAA&#10;" path="m,l17388,r,680l,680,,xm85,85r17218,l17303,595,85,595,85,85xm,l85,85m,680l85,595m17388,r-85,85m17388,680r-85,-85e" filled="f" strokecolor="#36f709" strokeweight="2.25pt">
                  <v:path arrowok="t" o:connecttype="custom" o:connectlocs="0,7556;17388,7556;17388,8236;0,8236;0,7556;85,7641;17303,7641;17303,8151;85,8151;85,7641;0,7556;85,7641;0,8236;85,8151;17388,7556;17303,7641;17388,8236;17303,8151" o:connectangles="0,0,0,0,0,0,0,0,0,0,0,0,0,0,0,0,0,0"/>
                </v:shape>
                <v:shape id="docshape506" o:spid="_x0000_s1035" type="#_x0000_t75" style="position:absolute;left:4154;top:9139;width:10889;height:16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KD9vDAAAA3AAAAA8AAABkcnMvZG93bnJldi54bWxEj0FrwkAUhO8F/8PyBG91kwoSoquIUgiF&#10;HqoiHh/ZZxKSfRt2tyb++25B8DjMzDfMejuaTtzJ+caygnSegCAurW64UnA+fb5nIHxA1thZJgUP&#10;8rDdTN7WmGs78A/dj6ESEcI+RwV1CH0upS9rMujntieO3s06gyFKV0ntcIhw08mPJFlKgw3HhRp7&#10;2tdUtsdfoyD7Otjvazt02BaOq0vW7IvsodRsOu5WIAKN4RV+tgutYJGm8H8mHgG5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4oP28MAAADcAAAADwAAAAAAAAAAAAAAAACf&#10;AgAAZHJzL2Rvd25yZXYueG1sUEsFBgAAAAAEAAQA9wAAAI8DAAAAAA==&#10;">
                  <v:imagedata r:id="rId404" o:title=""/>
                </v:shape>
                <v:shape id="docshape507" o:spid="_x0000_s1036" style="position:absolute;left:4156;top:9141;width:10887;height:1659;visibility:visible;mso-wrap-style:square;v-text-anchor:top" coordsize="10887,16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HAfMUA&#10;AADcAAAADwAAAGRycy9kb3ducmV2LnhtbESPT2vCQBTE7wW/w/KE3uomClZS12ALSnvwEP/cX7PP&#10;JJh9G7Jr3PbTd4WCx2FmfsMs82BaMVDvGssK0kkCgri0uuFKwfGweVmAcB5ZY2uZFPyQg3w1elpi&#10;pu2NCxr2vhIRwi5DBbX3XSalK2sy6Ca2I47e2fYGfZR9JXWPtwg3rZwmyVwabDgu1NjRR03lZX81&#10;Ck5cbHD9lYTd8Ps931bh/RpeC6Wex2H9BsJT8I/wf/tTK5ilU7i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8cB8xQAAANwAAAAPAAAAAAAAAAAAAAAAAJgCAABkcnMv&#10;ZG93bnJldi54bWxQSwUGAAAAAAQABAD1AAAAigMAAAAA&#10;" path="m,276l10,203,38,136,81,81,137,37,203,9,276,,6350,,9072,r1538,l10683,9r66,28l10805,81r43,55l10876,203r10,73l10886,967r,415l10876,1455r-28,66l10805,1577r-56,43l10683,1648r-73,10l9072,1658r-302,l6350,1658r-6074,l203,1648r-66,-28l81,1577,38,1521,10,1455,,1382,,967,,276xe" filled="f" strokeweight="1pt">
                  <v:path arrowok="t" o:connecttype="custom" o:connectlocs="0,9418;10,9345;38,9278;81,9223;137,9179;203,9151;276,9142;6350,9142;9072,9142;10610,9142;10683,9151;10749,9179;10805,9223;10848,9278;10876,9345;10886,9418;10886,10109;10886,10524;10876,10597;10848,10663;10805,10719;10749,10762;10683,10790;10610,10800;9072,10800;8770,10800;6350,10800;276,10800;203,10790;137,10762;81,10719;38,10663;10,10597;0,10524;0,10109;0,9418" o:connectangles="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50"/>
          <w:w w:val="110"/>
          <w:sz w:val="44"/>
        </w:rPr>
        <w:t>Сверить</w:t>
      </w:r>
      <w:r>
        <w:rPr>
          <w:rFonts w:ascii="Calibri" w:hAnsi="Calibri"/>
          <w:b/>
          <w:color w:val="48443E"/>
          <w:spacing w:val="61"/>
          <w:w w:val="150"/>
          <w:sz w:val="44"/>
        </w:rPr>
        <w:t xml:space="preserve">  </w:t>
      </w:r>
      <w:r>
        <w:rPr>
          <w:rFonts w:ascii="Calibri" w:hAnsi="Calibri"/>
          <w:b/>
          <w:color w:val="48443E"/>
          <w:spacing w:val="50"/>
          <w:w w:val="110"/>
          <w:sz w:val="44"/>
        </w:rPr>
        <w:t>таблицу</w:t>
      </w:r>
      <w:proofErr w:type="gramEnd"/>
      <w:r>
        <w:rPr>
          <w:rFonts w:ascii="Calibri" w:hAnsi="Calibri"/>
          <w:b/>
          <w:color w:val="48443E"/>
          <w:spacing w:val="62"/>
          <w:w w:val="15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10"/>
          <w:sz w:val="44"/>
        </w:rPr>
        <w:t>51</w:t>
      </w:r>
      <w:r>
        <w:rPr>
          <w:rFonts w:ascii="Calibri" w:hAnsi="Calibri"/>
          <w:b/>
          <w:color w:val="48443E"/>
          <w:spacing w:val="-6"/>
          <w:w w:val="110"/>
          <w:sz w:val="44"/>
        </w:rPr>
        <w:t xml:space="preserve"> </w: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-1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spacing w:val="-10"/>
          <w:w w:val="105"/>
          <w:sz w:val="44"/>
        </w:rPr>
        <w:t>1</w:t>
      </w:r>
    </w:p>
    <w:p w:rsidR="00BB5306" w:rsidRDefault="00B8400C">
      <w:pPr>
        <w:spacing w:line="506" w:lineRule="exact"/>
        <w:ind w:left="496" w:right="383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w w:val="120"/>
          <w:sz w:val="44"/>
        </w:rPr>
        <w:t>с</w:t>
      </w:r>
      <w:r>
        <w:rPr>
          <w:rFonts w:ascii="Calibri" w:hAnsi="Calibri"/>
          <w:b/>
          <w:color w:val="48443E"/>
          <w:spacing w:val="15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51"/>
          <w:w w:val="120"/>
          <w:sz w:val="44"/>
        </w:rPr>
        <w:t>таблицей</w:t>
      </w:r>
      <w:proofErr w:type="gramEnd"/>
      <w:r>
        <w:rPr>
          <w:rFonts w:ascii="Calibri" w:hAnsi="Calibri"/>
          <w:b/>
          <w:color w:val="48443E"/>
          <w:spacing w:val="15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41</w:t>
      </w:r>
      <w:r>
        <w:rPr>
          <w:rFonts w:ascii="Calibri" w:hAnsi="Calibri"/>
          <w:b/>
          <w:color w:val="48443E"/>
          <w:spacing w:val="-52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00</w:t>
      </w:r>
      <w:r>
        <w:rPr>
          <w:rFonts w:ascii="Calibri" w:hAnsi="Calibri"/>
          <w:b/>
          <w:color w:val="48443E"/>
          <w:spacing w:val="18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46"/>
          <w:w w:val="120"/>
          <w:sz w:val="44"/>
        </w:rPr>
        <w:t>формы</w:t>
      </w:r>
      <w:r>
        <w:rPr>
          <w:rFonts w:ascii="Calibri" w:hAnsi="Calibri"/>
          <w:b/>
          <w:color w:val="48443E"/>
          <w:spacing w:val="15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-37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spacing w:val="-10"/>
          <w:w w:val="120"/>
          <w:sz w:val="44"/>
        </w:rPr>
        <w:t>4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8400C">
      <w:pPr>
        <w:pStyle w:val="1"/>
        <w:spacing w:before="101"/>
        <w:rPr>
          <w:rFonts w:ascii="Calibri" w:hAnsi="Calibri"/>
        </w:rPr>
      </w:pPr>
      <w:r>
        <w:rPr>
          <w:rFonts w:ascii="Calibri" w:hAnsi="Calibri"/>
          <w:color w:val="FF0000"/>
        </w:rPr>
        <w:t>Разницу</w:t>
      </w:r>
      <w:r>
        <w:rPr>
          <w:rFonts w:ascii="Calibri" w:hAnsi="Calibri"/>
          <w:color w:val="FF0000"/>
          <w:spacing w:val="-21"/>
        </w:rPr>
        <w:t xml:space="preserve"> </w:t>
      </w:r>
      <w:r>
        <w:rPr>
          <w:rFonts w:ascii="Calibri" w:hAnsi="Calibri"/>
          <w:color w:val="FF0000"/>
          <w:spacing w:val="-2"/>
        </w:rPr>
        <w:t>пояснить</w:t>
      </w:r>
    </w:p>
    <w:p w:rsidR="00BB5306" w:rsidRDefault="00BB5306">
      <w:pPr>
        <w:rPr>
          <w:rFonts w:ascii="Calibri" w:hAnsi="Calibri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670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289" name="docshapegroup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290" name="docshape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1" name="docshape51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" name="docshape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3" name="docshape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36" y="2443"/>
                            <a:ext cx="431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4" name="docshape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4" y="3254"/>
                            <a:ext cx="1811" cy="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5" name="docshape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03" y="3254"/>
                            <a:ext cx="6302" cy="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6" name="docshape5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23" y="3254"/>
                            <a:ext cx="753" cy="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7" name="docshape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50" y="3317"/>
                            <a:ext cx="543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8" name="docshape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57" y="3254"/>
                            <a:ext cx="1353" cy="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9" name="docshape518"/>
                        <wps:cNvSpPr txBox="1">
                          <a:spLocks noChangeArrowheads="1"/>
                        </wps:cNvSpPr>
                        <wps:spPr bwMode="auto">
                          <a:xfrm>
                            <a:off x="1620" y="3367"/>
                            <a:ext cx="1290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6" w:line="433" w:lineRule="exact"/>
                                <w:rPr>
                                  <w:rFonts w:asci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95"/>
                                  <w:sz w:val="36"/>
                                </w:rPr>
                                <w:t>(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1"/>
                                  <w:w w:val="9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95"/>
                                  <w:sz w:val="36"/>
                                </w:rPr>
                                <w:t>5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2"/>
                                  <w:w w:val="9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95"/>
                                  <w:sz w:val="36"/>
                                </w:rPr>
                                <w:t>1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0"/>
                                  <w:w w:val="9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95"/>
                                  <w:sz w:val="36"/>
                                </w:rPr>
                                <w:t>1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0"/>
                                  <w:w w:val="9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95"/>
                                  <w:sz w:val="36"/>
                                </w:rPr>
                                <w:t>2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0"/>
                                  <w:w w:val="9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2"/>
                                  <w:w w:val="95"/>
                                  <w:sz w:val="36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0" name="docshape519"/>
                        <wps:cNvSpPr txBox="1">
                          <a:spLocks noChangeArrowheads="1"/>
                        </wps:cNvSpPr>
                        <wps:spPr bwMode="auto">
                          <a:xfrm>
                            <a:off x="10511" y="2580"/>
                            <a:ext cx="5634" cy="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6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10"/>
                                  <w:sz w:val="44"/>
                                </w:rPr>
                                <w:t>Таблица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3"/>
                                  <w:w w:val="110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9"/>
                                  <w:w w:val="110"/>
                                  <w:sz w:val="44"/>
                                </w:rPr>
                                <w:t>51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9"/>
                                  <w:w w:val="110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05"/>
                                  <w:sz w:val="44"/>
                                </w:rPr>
                                <w:t>1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5"/>
                                  <w:w w:val="10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10"/>
                                  <w:sz w:val="44"/>
                                </w:rPr>
                                <w:t>2</w:t>
                              </w:r>
                            </w:p>
                            <w:p w:rsidR="00BB5306" w:rsidRDefault="00B8400C">
                              <w:pPr>
                                <w:tabs>
                                  <w:tab w:val="left" w:pos="1112"/>
                                  <w:tab w:val="left" w:pos="1877"/>
                                  <w:tab w:val="left" w:pos="3537"/>
                                </w:tabs>
                                <w:spacing w:before="249" w:line="433" w:lineRule="exact"/>
                                <w:ind w:left="19"/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3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о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2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25"/>
                                  <w:sz w:val="36"/>
                                </w:rPr>
                                <w:t>д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z w:val="36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п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37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25"/>
                                  <w:sz w:val="36"/>
                                </w:rPr>
                                <w:t>о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z w:val="36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О</w:t>
                              </w:r>
                              <w:proofErr w:type="spell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36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К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35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Е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34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И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35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15"/>
                                  <w:sz w:val="36"/>
                                </w:rPr>
                                <w:t>: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z w:val="36"/>
                                </w:rPr>
                                <w:tab/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е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3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д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3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и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0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н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3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и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0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ц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1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25"/>
                                  <w:sz w:val="36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1" name="docshape520"/>
                        <wps:cNvSpPr txBox="1">
                          <a:spLocks noChangeArrowheads="1"/>
                        </wps:cNvSpPr>
                        <wps:spPr bwMode="auto">
                          <a:xfrm>
                            <a:off x="16785" y="3367"/>
                            <a:ext cx="830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6" w:line="433" w:lineRule="exact"/>
                                <w:rPr>
                                  <w:rFonts w:asci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6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32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w w:val="125"/>
                                  <w:sz w:val="36"/>
                                </w:rPr>
                                <w:t>4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33"/>
                                  <w:w w:val="12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color w:val="48443E"/>
                                  <w:spacing w:val="-10"/>
                                  <w:w w:val="125"/>
                                  <w:sz w:val="3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08" o:spid="_x0000_s1075" style="position:absolute;margin-left:0;margin-top:0;width:960pt;height:209.4pt;z-index:15767040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DBAoAAAAAAAAAIQDEP1Fx&#10;9WAAAPVgAAAVAAAAZHJzL21lZGlhL2ltYWdlMS5qcGVn/9j/4AAQSkZJRgABAQEAYABgAAD/2wBD&#10;AAMCAgMCAgMDAwMEAwMEBQgFBQQEBQoHBwYIDAoMDAsKCwsNDhIQDQ4RDgsLEBYQERMUFRUVDA8X&#10;GBYUGBIUFRT/2wBDAQMEBAUEBQkFBQkUDQsNFBQUFBQUFBQUFBQUFBQUFBQUFBQUFBQUFBQUFBQU&#10;FBQUFBQUFBQUFBQUFBQUFBQUFBT/wAARCAFnCJ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G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">
                <v:shape id="docshape509" o:spid="_x0000_s1076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KfsbDAAAA3AAAAA8AAABkcnMvZG93bnJldi54bWxET89rwjAUvgv7H8Ib7GbT9SBaTcvWIe6y&#10;gTqGx2fz1pY1LzXJtP73y0Hw+PH9XpWj6cWZnO8sK3hOUhDEtdUdNwq+9uvpHIQPyBp7y6TgSh7K&#10;4mGywlzbC2/pvAuNiCHsc1TQhjDkUvq6JYM+sQNx5H6sMxgidI3UDi8x3PQyS9OZNNhxbGhxoKql&#10;+nf3ZxQcXz+qzVvWVLMsPZzctzusP7dWqafH8WUJItAY7uKb+10ryBZxfjwTj4As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wp+xsMAAADcAAAADwAAAAAAAAAAAAAAAACf&#10;AgAAZHJzL2Rvd25yZXYueG1sUEsFBgAAAAAEAAQA9wAAAI8DAAAAAA==&#10;">
                  <v:imagedata r:id="rId22" o:title=""/>
                </v:shape>
                <v:rect id="docshape510" o:spid="_x0000_s1077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wCsYA&#10;AADcAAAADwAAAGRycy9kb3ducmV2LnhtbESPT2vCQBTE7wW/w/KEXopu4kHa6CpSaBG1+CcePD6y&#10;zySYfZvubjV+e7dQ6HGYmd8w03lnGnEl52vLCtJhAoK4sLrmUsEx/xi8gvABWWNjmRTcycN81nua&#10;Yqbtjfd0PYRSRAj7DBVUIbSZlL6oyKAf2pY4emfrDIYoXSm1w1uEm0aOkmQsDdYcFyps6b2i4nL4&#10;MQry1S7/8ovTdved7pebF3bYfK6Veu53iwmIQF34D/+1l1rB6C2F3zPxCM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jwCsYAAADcAAAADwAAAAAAAAAAAAAAAACYAgAAZHJz&#10;L2Rvd25yZXYueG1sUEsFBgAAAAAEAAQA9QAAAIsDAAAAAA==&#10;" fillcolor="#ddd0bc" stroked="f"/>
                <v:shape id="docshape511" o:spid="_x0000_s107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D4NzHAAAA3AAAAA8AAABkcnMvZG93bnJldi54bWxEj09rwkAUxO+C32F5gjfdmIO10VVUEG1B&#10;aP0D9vbIvibB7NuY3cb47bsFocdhZn7DzBatKUVDtSssKxgNIxDEqdUFZwpOx81gAsJ5ZI2lZVLw&#10;IAeLebczw0TbO39Sc/CZCBB2CSrIva8SKV2ak0E3tBVx8L5tbdAHWWdS13gPcFPKOIrG0mDBYSHH&#10;itY5pdfDj1HwUj32k+32a7M7vjXn99tHay/FSql+r11OQXhq/X/42d5pBfFrDH9nwhGQ8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uD4NzHAAAA3AAAAA8AAAAAAAAAAAAA&#10;AAAAnwIAAGRycy9kb3ducmV2LnhtbFBLBQYAAAAABAAEAPcAAACTAwAAAAA=&#10;">
                  <v:imagedata r:id="rId11" o:title=""/>
                </v:shape>
                <v:shape id="docshape512" o:spid="_x0000_s1079" type="#_x0000_t75" style="position:absolute;left:10236;top:2443;width:431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MC77FAAAA3AAAAA8AAABkcnMvZG93bnJldi54bWxEj09rwkAUxO+C32F5Qm+6iQWxqasUS0CF&#10;HvzT+yP7TNJm34bdbYx++q4geBxm5jfMYtWbRnTkfG1ZQTpJQBAXVtdcKjgd8/EchA/IGhvLpOBK&#10;HlbL4WCBmbYX3lN3CKWIEPYZKqhCaDMpfVGRQT+xLXH0ztYZDFG6UmqHlwg3jZwmyUwarDkuVNjS&#10;uqLi9/BnFGy+vmWdnnf57edzvT1ty7RzXa7Uy6j/eAcRqA/P8KO90Qqmb69wPxOPgFz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TAu+xQAAANwAAAAPAAAAAAAAAAAAAAAA&#10;AJ8CAABkcnMvZG93bnJldi54bWxQSwUGAAAAAAQABAD3AAAAkQMAAAAA&#10;">
                  <v:imagedata r:id="rId411" o:title=""/>
                </v:shape>
                <v:shape id="docshape513" o:spid="_x0000_s1080" type="#_x0000_t75" style="position:absolute;left:1394;top:3254;width:1811;height:8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nnyjHAAAA3AAAAA8AAABkcnMvZG93bnJldi54bWxEj91qwkAUhO8LvsNyhN4U3RiKrTGr1NJC&#10;EXJR6wMcsyc/mj0bsmsS375bKHg5zMw3TLodTSN66lxtWcFiHoEgzq2uuVRw/PmcvYJwHlljY5kU&#10;3MjBdjN5SDHRduBv6g++FAHCLkEFlfdtIqXLKzLo5rYlDl5hO4M+yK6UusMhwE0j4yhaSoM1h4UK&#10;W3qvKL8crkbBPjtli7y97c9X/1E8vYy7pTzulHqcjm9rEJ5Gfw//t7+0gnj1DH9nwhGQm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lnnyjHAAAA3AAAAA8AAAAAAAAAAAAA&#10;AAAAnwIAAGRycy9kb3ducmV2LnhtbFBLBQYAAAAABAAEAPcAAACTAwAAAAA=&#10;">
                  <v:imagedata r:id="rId412" o:title=""/>
                </v:shape>
                <v:shape id="docshape514" o:spid="_x0000_s1081" type="#_x0000_t75" style="position:absolute;left:10303;top:3254;width:6302;height:8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75CDEAAAA3AAAAA8AAABkcnMvZG93bnJldi54bWxEj0FrwkAUhO8F/8PyBG9144LFRFcRQRGx&#10;BbXF6yP7moRm34bsGuO/7xYKHoeZ+YZZrHpbi45aXznWMBknIIhzZyouNHxetq8zED4gG6wdk4YH&#10;eVgtBy8LzIy784m6cyhEhLDPUEMZQpNJ6fOSLPqxa4ij9+1aiyHKtpCmxXuE21qqJHmTFiuOCyU2&#10;tCkp/znfrIbZ4bi7br/SYyo/VGc2KrC6vWs9GvbrOYhAfXiG/9t7o0GlU/g7E4+AX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Z75CDEAAAA3AAAAA8AAAAAAAAAAAAAAAAA&#10;nwIAAGRycy9kb3ducmV2LnhtbFBLBQYAAAAABAAEAPcAAACQAwAAAAA=&#10;">
                  <v:imagedata r:id="rId413" o:title=""/>
                </v:shape>
                <v:shape id="docshape515" o:spid="_x0000_s1082" type="#_x0000_t75" style="position:absolute;left:16123;top:3254;width:753;height:8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9r2PEAAAA3AAAAA8AAABkcnMvZG93bnJldi54bWxEj91qwkAQhe8LvsMyQu+ajRJCG11FBFvJ&#10;TYnpA4zZMQlmZ0N2jalP3y0Uenk4Px9nvZ1MJ0YaXGtZwSKKQRBXVrdcK/gqDy+vIJxH1thZJgXf&#10;5GC7mT2tMdP2zgWNJ1+LMMIuQwWN930mpasaMugi2xMH72IHgz7IoZZ6wHsYN51cxnEqDbYcCA32&#10;tG+oup5uJkDsOX/ffySH5PNRpHK8YJnLXKnn+bRbgfA0+f/wX/uoFSzfUvg9E46A3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39r2PEAAAA3AAAAA8AAAAAAAAAAAAAAAAA&#10;nwIAAGRycy9kb3ducmV2LnhtbFBLBQYAAAAABAAEAPcAAACQAwAAAAA=&#10;">
                  <v:imagedata r:id="rId414" o:title=""/>
                </v:shape>
                <v:shape id="docshape516" o:spid="_x0000_s1083" type="#_x0000_t75" style="position:absolute;left:16350;top:3317;width:543;height:4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N62nGAAAA3AAAAA8AAABkcnMvZG93bnJldi54bWxEj0FrwkAUhO8F/8PyBG91o2C1MRuRUqmU&#10;ihgLXh/Z1yRN9m3IbmP8912h0OMwM98wyWYwjeipc5VlBbNpBII4t7riQsHnefe4AuE8ssbGMim4&#10;kYNNOnpIMNb2yifqM1+IAGEXo4LS+zaW0uUlGXRT2xIH78t2Bn2QXSF1h9cAN42cR9GTNFhxWCix&#10;pZeS8jr7MQr2rx91fWzevy98y7N+d+bDonhTajIetmsQngb/H/5r77WC+fMS7mfCEZDp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43racYAAADcAAAADwAAAAAAAAAAAAAA&#10;AACfAgAAZHJzL2Rvd25yZXYueG1sUEsFBgAAAAAEAAQA9wAAAJIDAAAAAA==&#10;">
                  <v:imagedata r:id="rId415" o:title=""/>
                </v:shape>
                <v:shape id="docshape517" o:spid="_x0000_s1084" type="#_x0000_t75" style="position:absolute;left:16557;top:3254;width:1353;height:8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6tbPBAAAA3AAAAA8AAABkcnMvZG93bnJldi54bWxET02LwjAQvQv7H8IseNNUD6Jdo0hhWUUQ&#10;rcvC3sZmbIvNpCRR6783B8Hj433Pl51pxI2cry0rGA0TEMSF1TWXCn6P34MpCB+QNTaWScGDPCwX&#10;H705ptre+UC3PJQihrBPUUEVQptK6YuKDPqhbYkjd7bOYIjQlVI7vMdw08hxkkykwZpjQ4UtZRUV&#10;l/xqFOy6ZOQuf1tzyor6nOU/mz3N/pXqf3arLxCBuvAWv9xrrWA8i2vjmXgE5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G6tbPBAAAA3AAAAA8AAAAAAAAAAAAAAAAAnwIA&#10;AGRycy9kb3ducmV2LnhtbFBLBQYAAAAABAAEAPcAAACNAwAAAAA=&#10;">
                  <v:imagedata r:id="rId416" o:title=""/>
                </v:shape>
                <v:shape id="docshape518" o:spid="_x0000_s1085" type="#_x0000_t202" style="position:absolute;left:1620;top:3367;width:1290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MicQA&#10;AADcAAAADwAAAGRycy9kb3ducmV2LnhtbESPQWvCQBSE7wX/w/KE3upGD2Kiq4hYEAqlMR48PrPP&#10;ZDH7Ns2umv77riB4HGbmG2ax6m0jbtR541jBeJSAIC6dNlwpOBSfHzMQPiBrbByTgj/ysFoO3haY&#10;aXfnnG77UIkIYZ+hgjqENpPSlzVZ9CPXEkfv7DqLIcqukrrDe4TbRk6SZCotGo4LNba0qam87K9W&#10;wfrI+db8fp9+8nNuiiJN+Gt6Uep92K/nIAL14RV+tndawSRN4XEmH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DInEAAAA3AAAAA8AAAAAAAAAAAAAAAAAmAIAAGRycy9k&#10;b3ducmV2LnhtbFBLBQYAAAAABAAEAPUAAACJAwAAAAA=&#10;" filled="f" stroked="f">
                  <v:textbox inset="0,0,0,0">
                    <w:txbxContent>
                      <w:p w:rsidR="00BB5306" w:rsidRDefault="00B8400C">
                        <w:pPr>
                          <w:spacing w:before="6" w:line="433" w:lineRule="exact"/>
                          <w:rPr>
                            <w:rFonts w:asci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/>
                            <w:b/>
                            <w:color w:val="48443E"/>
                            <w:w w:val="95"/>
                            <w:sz w:val="36"/>
                          </w:rPr>
                          <w:t>(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1"/>
                            <w:w w:val="9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w w:val="95"/>
                            <w:sz w:val="36"/>
                          </w:rPr>
                          <w:t>5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2"/>
                            <w:w w:val="9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w w:val="95"/>
                            <w:sz w:val="36"/>
                          </w:rPr>
                          <w:t>1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0"/>
                            <w:w w:val="9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w w:val="95"/>
                            <w:sz w:val="36"/>
                          </w:rPr>
                          <w:t>1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0"/>
                            <w:w w:val="9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w w:val="95"/>
                            <w:sz w:val="36"/>
                          </w:rPr>
                          <w:t>2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0"/>
                            <w:w w:val="9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2"/>
                            <w:w w:val="95"/>
                            <w:sz w:val="36"/>
                          </w:rPr>
                          <w:t>)</w:t>
                        </w:r>
                      </w:p>
                    </w:txbxContent>
                  </v:textbox>
                </v:shape>
                <v:shape id="docshape519" o:spid="_x0000_s1086" type="#_x0000_t202" style="position:absolute;left:10511;top:2580;width:5634;height:12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/DsEA&#10;AADcAAAADwAAAGRycy9kb3ducmV2LnhtbERPz2vCMBS+D/wfwhN2m4kb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aPw7BAAAA3AAAAA8AAAAAAAAAAAAAAAAAmAIAAGRycy9kb3du&#10;cmV2LnhtbFBLBQYAAAAABAAEAPUAAACGAwAAAAA=&#10;" filled="f" stroked="f">
                  <v:textbox inset="0,0,0,0">
                    <w:txbxContent>
                      <w:p w:rsidR="00BB5306" w:rsidRDefault="00B8400C">
                        <w:pPr>
                          <w:spacing w:before="6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10"/>
                            <w:sz w:val="44"/>
                          </w:rPr>
                          <w:t>Таблица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3"/>
                            <w:w w:val="110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9"/>
                            <w:w w:val="110"/>
                            <w:sz w:val="44"/>
                          </w:rPr>
                          <w:t>51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-29"/>
                            <w:w w:val="110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05"/>
                            <w:sz w:val="44"/>
                          </w:rPr>
                          <w:t>1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5"/>
                            <w:w w:val="10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10"/>
                            <w:sz w:val="44"/>
                          </w:rPr>
                          <w:t>2</w:t>
                        </w:r>
                      </w:p>
                      <w:p w:rsidR="00BB5306" w:rsidRDefault="00B8400C">
                        <w:pPr>
                          <w:tabs>
                            <w:tab w:val="left" w:pos="1112"/>
                            <w:tab w:val="left" w:pos="1877"/>
                            <w:tab w:val="left" w:pos="3537"/>
                          </w:tabs>
                          <w:spacing w:before="249" w:line="433" w:lineRule="exact"/>
                          <w:ind w:left="19"/>
                          <w:rPr>
                            <w:rFonts w:ascii="Calibri" w:hAns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К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3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о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2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25"/>
                            <w:sz w:val="36"/>
                          </w:rPr>
                          <w:t>д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z w:val="36"/>
                          </w:rPr>
                          <w:tab/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п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37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25"/>
                            <w:sz w:val="36"/>
                          </w:rPr>
                          <w:t>о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z w:val="36"/>
                          </w:rPr>
                          <w:tab/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О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-36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К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35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Е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34"/>
                            <w:w w:val="125"/>
                            <w:sz w:val="36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И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35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15"/>
                            <w:sz w:val="36"/>
                          </w:rPr>
                          <w:t>: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z w:val="36"/>
                          </w:rPr>
                          <w:tab/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е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3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д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3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и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0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н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3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и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0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25"/>
                            <w:sz w:val="36"/>
                          </w:rPr>
                          <w:t>ц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1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25"/>
                            <w:sz w:val="36"/>
                          </w:rPr>
                          <w:t>а</w:t>
                        </w:r>
                      </w:p>
                    </w:txbxContent>
                  </v:textbox>
                </v:shape>
                <v:shape id="docshape520" o:spid="_x0000_s1087" type="#_x0000_t202" style="position:absolute;left:16785;top:3367;width:830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aalcUA&#10;AADcAAAADwAAAGRycy9kb3ducmV2LnhtbESPQWsCMRSE70L/Q3iF3jTRg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VpqV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spacing w:before="6" w:line="433" w:lineRule="exact"/>
                          <w:rPr>
                            <w:rFonts w:asci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/>
                            <w:b/>
                            <w:color w:val="48443E"/>
                            <w:w w:val="125"/>
                            <w:sz w:val="36"/>
                          </w:rPr>
                          <w:t>6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32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w w:val="125"/>
                            <w:sz w:val="36"/>
                          </w:rPr>
                          <w:t>4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33"/>
                            <w:w w:val="12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color w:val="48443E"/>
                            <w:spacing w:val="-10"/>
                            <w:w w:val="125"/>
                            <w:sz w:val="36"/>
                          </w:rPr>
                          <w:t>2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3"/>
        </w:rPr>
      </w:pPr>
    </w:p>
    <w:p w:rsidR="00BB5306" w:rsidRDefault="00B8400C">
      <w:pPr>
        <w:tabs>
          <w:tab w:val="left" w:pos="5198"/>
          <w:tab w:val="left" w:pos="10837"/>
          <w:tab w:val="left" w:pos="11053"/>
          <w:tab w:val="left" w:pos="12443"/>
          <w:tab w:val="left" w:pos="17075"/>
        </w:tabs>
        <w:spacing w:before="86" w:line="252" w:lineRule="auto"/>
        <w:ind w:left="1200" w:right="1183"/>
        <w:jc w:val="center"/>
        <w:rPr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1103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304165</wp:posOffset>
                </wp:positionV>
                <wp:extent cx="8248650" cy="3732530"/>
                <wp:effectExtent l="0" t="0" r="0" b="0"/>
                <wp:wrapNone/>
                <wp:docPr id="286" name="docshapegroup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48650" cy="3732530"/>
                          <a:chOff x="0" y="479"/>
                          <a:chExt cx="12990" cy="5878"/>
                        </a:xfrm>
                      </wpg:grpSpPr>
                      <pic:pic xmlns:pic="http://schemas.openxmlformats.org/drawingml/2006/picture">
                        <pic:nvPicPr>
                          <pic:cNvPr id="287" name="docshape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79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8" name="docshape523"/>
                        <wps:cNvSpPr>
                          <a:spLocks noChangeArrowheads="1"/>
                        </wps:cNvSpPr>
                        <wps:spPr bwMode="auto">
                          <a:xfrm>
                            <a:off x="7605" y="1725"/>
                            <a:ext cx="3999" cy="12"/>
                          </a:xfrm>
                          <a:prstGeom prst="rect">
                            <a:avLst/>
                          </a:prstGeom>
                          <a:solidFill>
                            <a:srgbClr val="FD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820D91" id="docshapegroup521" o:spid="_x0000_s1026" style="position:absolute;margin-left:0;margin-top:23.95pt;width:649.5pt;height:293.9pt;z-index:-19206144;mso-position-horizontal-relative:page" coordorigin=",479" coordsize="12990,58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Ci&#10;iigAooooAKKKKACiiigAooooAKKKKACiiigAooooAKKKKACiiigAooooAKKKKACiiigAooooAKiJ&#10;yc05z2plSwCiiikAUUUUAFFFFABRRRQAUUUUAFFFFABRRRQA5Dg4qSoalU5FUgFooopg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SE4GaWo3OTikAh5pKKKkAooooA&#10;KKKKACiiigAooooAKKKKACiiigAooooAKcpwabRQBNRTUORTqs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RjgVFSscmkqWAUUUUgCiiigAooooAKKKKACiiigAoooo&#10;AKKKKACiiigAooooAUHBzUnWoqeh7U0A+iiiq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rnAxSnioycnNJgJRRRUgFFFFABRRRQAUUUUAFFFFABRRRQAUUUUAFFFFABRRRQAUUU&#10;UAFKOKSigCUHIzS1GhwcVJVg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SE4FADXP&#10;amUUVIBRRRSAKKKKACiiigAooooAKKKKACiiigAooooAKKKKACiiigAooooAKKKKACpFORUdKpwa&#10;aAloooqg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o3OTTmOBUdJgFFFFSAUUUUAFFFFABRR&#10;RQAUUUUAFFFFABRRRQAUUUUAFFFFABRRRQAUUUUAFFFFABRRRQBIhyMU6ogcGpBzVIBaKKKY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">
                <v:shape id="docshape522" o:spid="_x0000_s1027" type="#_x0000_t75" style="position:absolute;top:479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r10rFAAAA3AAAAA8AAABkcnMvZG93bnJldi54bWxEj09rwkAUxO8Fv8PyBG91Y8BWoquoreDJ&#10;+icHj8/sMwlm34bsqqmfvlsQPA4z8xtmMmtNJW7UuNKygkE/AkGcWV1yriA9rN5HIJxH1lhZJgW/&#10;5GA27bxNMNH2zju67X0uAoRdggoK7+tESpcVZND1bU0cvLNtDPogm1zqBu8BbioZR9GHNFhyWCiw&#10;pmVB2WV/NQoOp3SzfThfDr+O6WIXz+V3PPxRqtdt52MQnlr/Cj/ba60gHn3C/5lwBOT0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K9dKxQAAANwAAAAPAAAAAAAAAAAAAAAA&#10;AJ8CAABkcnMvZG93bnJldi54bWxQSwUGAAAAAAQABAD3AAAAkQMAAAAA&#10;">
                  <v:imagedata r:id="rId21" o:title=""/>
                </v:shape>
                <v:rect id="docshape523" o:spid="_x0000_s1028" style="position:absolute;left:7605;top:1725;width:3999;height: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9ugrwA&#10;AADcAAAADwAAAGRycy9kb3ducmV2LnhtbERPuwrCMBTdBf8hXMFNUx2kVqOIKIiTr8Hx0lzbYnNT&#10;kljr35tBcDyc93LdmVq05HxlWcFknIAgzq2uuFBwu+5HKQgfkDXWlknBhzysV/3eEjNt33ym9hIK&#10;EUPYZ6igDKHJpPR5SQb92DbEkXtYZzBE6AqpHb5juKnlNElm0mDFsaHEhrYl5c/LyyjQ7lS3u+fr&#10;M78e7/LQVKnTXarUcNBtFiACdeEv/rkPWsE0jWvjmXgE5O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TD26CvAAAANwAAAAPAAAAAAAAAAAAAAAAAJgCAABkcnMvZG93bnJldi54&#10;bWxQSwUGAAAAAAQABAD1AAAAgQMAAAAA&#10;" fillcolor="#fd0000" stroked="f"/>
                <w10:wrap anchorx="page"/>
              </v:group>
            </w:pict>
          </mc:Fallback>
        </mc:AlternateContent>
      </w:r>
      <w:r>
        <w:rPr>
          <w:sz w:val="24"/>
        </w:rPr>
        <w:t>Из общего числа рентгенохирургических вмешательств выполнено:</w:t>
      </w:r>
      <w:r>
        <w:rPr>
          <w:spacing w:val="40"/>
          <w:sz w:val="24"/>
        </w:rPr>
        <w:t xml:space="preserve"> </w:t>
      </w:r>
      <w:r>
        <w:rPr>
          <w:sz w:val="24"/>
        </w:rPr>
        <w:t>пациентам с инфарктом миокарда 1</w:t>
      </w:r>
      <w:r>
        <w:rPr>
          <w:sz w:val="24"/>
          <w:u w:val="single" w:color="FD0000"/>
        </w:rPr>
        <w:tab/>
      </w:r>
      <w:r>
        <w:rPr>
          <w:sz w:val="24"/>
        </w:rPr>
        <w:t>, из них в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первые </w:t>
      </w:r>
      <w:r>
        <w:rPr>
          <w:b/>
          <w:sz w:val="32"/>
        </w:rPr>
        <w:t xml:space="preserve">90 минут </w:t>
      </w:r>
      <w:r>
        <w:rPr>
          <w:sz w:val="24"/>
        </w:rPr>
        <w:t>от момента госпитализации</w:t>
      </w:r>
      <w:r>
        <w:rPr>
          <w:spacing w:val="-9"/>
          <w:sz w:val="24"/>
        </w:rPr>
        <w:t xml:space="preserve"> </w:t>
      </w:r>
      <w:r>
        <w:rPr>
          <w:sz w:val="24"/>
        </w:rPr>
        <w:t>2</w:t>
      </w:r>
      <w:r>
        <w:rPr>
          <w:sz w:val="24"/>
          <w:u w:val="single" w:color="FD0000"/>
        </w:rPr>
        <w:tab/>
      </w:r>
      <w:r>
        <w:rPr>
          <w:sz w:val="24"/>
        </w:rPr>
        <w:t>,</w:t>
      </w:r>
      <w:r>
        <w:rPr>
          <w:spacing w:val="40"/>
          <w:sz w:val="24"/>
        </w:rPr>
        <w:t xml:space="preserve"> </w:t>
      </w:r>
      <w:r>
        <w:rPr>
          <w:sz w:val="24"/>
        </w:rPr>
        <w:t>пациентам с инфарктом мозга 3</w:t>
      </w:r>
      <w:r>
        <w:rPr>
          <w:sz w:val="24"/>
          <w:u w:val="single" w:color="FD0000"/>
        </w:rPr>
        <w:tab/>
      </w:r>
      <w:r>
        <w:rPr>
          <w:sz w:val="24"/>
          <w:u w:val="single" w:color="FD0000"/>
        </w:rPr>
        <w:tab/>
      </w:r>
      <w:r>
        <w:rPr>
          <w:sz w:val="24"/>
        </w:rPr>
        <w:t>.</w:t>
      </w:r>
      <w:r>
        <w:rPr>
          <w:spacing w:val="-15"/>
          <w:sz w:val="24"/>
        </w:rPr>
        <w:t xml:space="preserve"> </w:t>
      </w:r>
      <w:r>
        <w:rPr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15"/>
          <w:sz w:val="24"/>
        </w:rPr>
        <w:t xml:space="preserve"> </w:t>
      </w:r>
      <w:r>
        <w:rPr>
          <w:sz w:val="24"/>
        </w:rPr>
        <w:t>числа</w:t>
      </w:r>
      <w:r>
        <w:rPr>
          <w:spacing w:val="16"/>
          <w:sz w:val="24"/>
        </w:rPr>
        <w:t xml:space="preserve"> </w:t>
      </w:r>
      <w:r>
        <w:rPr>
          <w:sz w:val="24"/>
        </w:rPr>
        <w:t>рентгенохирургических</w:t>
      </w:r>
      <w:r>
        <w:rPr>
          <w:spacing w:val="-15"/>
          <w:sz w:val="24"/>
        </w:rPr>
        <w:t xml:space="preserve"> </w:t>
      </w:r>
      <w:r>
        <w:rPr>
          <w:sz w:val="24"/>
        </w:rPr>
        <w:t>процедур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выполнено</w:t>
      </w:r>
      <w:r>
        <w:rPr>
          <w:spacing w:val="-15"/>
          <w:sz w:val="24"/>
        </w:rPr>
        <w:t xml:space="preserve"> </w:t>
      </w:r>
      <w:r>
        <w:rPr>
          <w:sz w:val="24"/>
        </w:rPr>
        <w:t>под контролем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рентгенотелевизионных</w:t>
      </w:r>
      <w:proofErr w:type="spellEnd"/>
      <w:r>
        <w:rPr>
          <w:sz w:val="24"/>
        </w:rPr>
        <w:t xml:space="preserve"> </w:t>
      </w:r>
      <w:r>
        <w:rPr>
          <w:b/>
          <w:sz w:val="36"/>
        </w:rPr>
        <w:t xml:space="preserve">установок типа С-дуга </w:t>
      </w:r>
      <w:r>
        <w:rPr>
          <w:sz w:val="24"/>
        </w:rPr>
        <w:t>4</w:t>
      </w:r>
      <w:r>
        <w:rPr>
          <w:sz w:val="24"/>
          <w:u w:val="single" w:color="FD0000"/>
        </w:rPr>
        <w:tab/>
      </w:r>
      <w:r>
        <w:rPr>
          <w:sz w:val="24"/>
        </w:rPr>
        <w:t>,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под контролем </w:t>
      </w:r>
      <w:r>
        <w:rPr>
          <w:b/>
          <w:sz w:val="24"/>
        </w:rPr>
        <w:t xml:space="preserve">компьютерной томографии </w:t>
      </w:r>
      <w:r>
        <w:rPr>
          <w:sz w:val="24"/>
        </w:rPr>
        <w:t>(КТ) 5</w:t>
      </w:r>
      <w:r>
        <w:rPr>
          <w:sz w:val="24"/>
          <w:u w:val="single" w:color="FD0000"/>
        </w:rPr>
        <w:tab/>
      </w:r>
    </w:p>
    <w:p w:rsidR="00BB5306" w:rsidRDefault="00B8400C">
      <w:pPr>
        <w:tabs>
          <w:tab w:val="left" w:pos="4010"/>
          <w:tab w:val="left" w:pos="9649"/>
        </w:tabs>
        <w:spacing w:line="267" w:lineRule="exact"/>
        <w:ind w:left="11"/>
        <w:jc w:val="center"/>
        <w:rPr>
          <w:sz w:val="24"/>
        </w:rPr>
      </w:pPr>
      <w:r>
        <w:rPr>
          <w:sz w:val="24"/>
          <w:u w:val="single" w:color="FD0000"/>
        </w:rPr>
        <w:tab/>
      </w:r>
      <w:r>
        <w:rPr>
          <w:spacing w:val="-4"/>
          <w:sz w:val="24"/>
        </w:rPr>
        <w:t>,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под</w:t>
      </w:r>
      <w:r>
        <w:rPr>
          <w:spacing w:val="-11"/>
          <w:sz w:val="24"/>
        </w:rPr>
        <w:t xml:space="preserve"> </w:t>
      </w:r>
      <w:r>
        <w:rPr>
          <w:spacing w:val="-4"/>
          <w:sz w:val="24"/>
        </w:rPr>
        <w:t xml:space="preserve">контролем </w:t>
      </w:r>
      <w:r>
        <w:rPr>
          <w:b/>
          <w:spacing w:val="-4"/>
          <w:sz w:val="24"/>
        </w:rPr>
        <w:t>ультразвука</w:t>
      </w:r>
      <w:r>
        <w:rPr>
          <w:b/>
          <w:spacing w:val="11"/>
          <w:sz w:val="24"/>
        </w:rPr>
        <w:t xml:space="preserve"> </w:t>
      </w:r>
      <w:r>
        <w:rPr>
          <w:spacing w:val="-4"/>
          <w:sz w:val="24"/>
        </w:rPr>
        <w:t>(УЗ)</w:t>
      </w:r>
      <w:r>
        <w:rPr>
          <w:spacing w:val="-6"/>
          <w:sz w:val="24"/>
        </w:rPr>
        <w:t xml:space="preserve"> </w:t>
      </w:r>
      <w:r>
        <w:rPr>
          <w:spacing w:val="-10"/>
          <w:sz w:val="24"/>
        </w:rPr>
        <w:t>6</w:t>
      </w:r>
      <w:r>
        <w:rPr>
          <w:sz w:val="24"/>
          <w:u w:val="single" w:color="FD0000"/>
        </w:rPr>
        <w:tab/>
      </w:r>
      <w:r>
        <w:rPr>
          <w:spacing w:val="-2"/>
          <w:sz w:val="24"/>
        </w:rPr>
        <w:t>,</w:t>
      </w:r>
      <w:r>
        <w:rPr>
          <w:sz w:val="24"/>
        </w:rPr>
        <w:t xml:space="preserve"> </w:t>
      </w:r>
      <w:r>
        <w:rPr>
          <w:spacing w:val="-2"/>
          <w:sz w:val="24"/>
        </w:rPr>
        <w:t>под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контролем</w:t>
      </w:r>
      <w:r>
        <w:rPr>
          <w:sz w:val="24"/>
        </w:rPr>
        <w:t xml:space="preserve"> </w:t>
      </w:r>
      <w:r>
        <w:rPr>
          <w:b/>
          <w:spacing w:val="-2"/>
          <w:sz w:val="24"/>
        </w:rPr>
        <w:t>магнитно-</w:t>
      </w:r>
      <w:r>
        <w:rPr>
          <w:b/>
          <w:spacing w:val="56"/>
          <w:sz w:val="24"/>
        </w:rPr>
        <w:t xml:space="preserve"> </w:t>
      </w:r>
      <w:r>
        <w:rPr>
          <w:b/>
          <w:spacing w:val="-2"/>
          <w:sz w:val="24"/>
        </w:rPr>
        <w:t>резонансной</w:t>
      </w:r>
      <w:r>
        <w:rPr>
          <w:b/>
          <w:spacing w:val="-8"/>
          <w:sz w:val="24"/>
        </w:rPr>
        <w:t xml:space="preserve"> </w:t>
      </w:r>
      <w:r>
        <w:rPr>
          <w:b/>
          <w:spacing w:val="-2"/>
          <w:sz w:val="24"/>
        </w:rPr>
        <w:t>томографии</w:t>
      </w:r>
      <w:r>
        <w:rPr>
          <w:b/>
          <w:spacing w:val="-8"/>
          <w:sz w:val="24"/>
        </w:rPr>
        <w:t xml:space="preserve"> </w:t>
      </w:r>
      <w:r>
        <w:rPr>
          <w:spacing w:val="-2"/>
          <w:sz w:val="24"/>
        </w:rPr>
        <w:t>(МРТ)</w:t>
      </w:r>
      <w:r>
        <w:rPr>
          <w:spacing w:val="-15"/>
          <w:sz w:val="24"/>
        </w:rPr>
        <w:t xml:space="preserve"> </w:t>
      </w:r>
      <w:r>
        <w:rPr>
          <w:spacing w:val="-10"/>
          <w:sz w:val="24"/>
        </w:rPr>
        <w:t>7</w:t>
      </w:r>
    </w:p>
    <w:p w:rsidR="00BB5306" w:rsidRDefault="00BB5306">
      <w:pPr>
        <w:spacing w:line="267" w:lineRule="exact"/>
        <w:jc w:val="center"/>
        <w:rPr>
          <w:sz w:val="24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680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279" name="docshapegroup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280" name="docshape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1" name="docshape5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docshape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3" name="docshape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37" y="302"/>
                            <a:ext cx="431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4" name="docshape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87" y="849"/>
                            <a:ext cx="861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5" name="docshape5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4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445"/>
                                <w:ind w:left="496" w:right="598"/>
                                <w:jc w:val="center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10"/>
                                  <w:sz w:val="44"/>
                                </w:rPr>
                                <w:t>Таблица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10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30"/>
                                  <w:w w:val="110"/>
                                  <w:sz w:val="44"/>
                                </w:rPr>
                                <w:t>51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7"/>
                                  <w:w w:val="110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05"/>
                                  <w:sz w:val="44"/>
                                </w:rPr>
                                <w:t>1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23"/>
                                  <w:w w:val="10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10"/>
                                  <w:sz w:val="44"/>
                                </w:rPr>
                                <w:t>3</w:t>
                              </w:r>
                            </w:p>
                            <w:p w:rsidR="00BB5306" w:rsidRDefault="00B8400C">
                              <w:pPr>
                                <w:spacing w:before="10"/>
                                <w:ind w:left="496" w:right="610"/>
                                <w:jc w:val="center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5"/>
                                  <w:sz w:val="44"/>
                                </w:rPr>
                                <w:t>Компьютерная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78"/>
                                  <w:w w:val="150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25"/>
                                  <w:sz w:val="44"/>
                                </w:rPr>
                                <w:t>томография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24" o:spid="_x0000_s1088" style="position:absolute;margin-left:0;margin-top:0;width:960pt;height:209.4pt;z-index:15768064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0Y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">
                <v:shape id="docshape525" o:spid="_x0000_s108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T6BvDAAAA3AAAAA8AAABkcnMvZG93bnJldi54bWxET89rwjAUvg/8H8ITvM3UHkrpjKKVMi8b&#10;6Mbw+Na8tcXmpSaZ7f775TDY8eP7vd5Ophd3cr6zrGC1TEAQ11Z33Ch4f6secxA+IGvsLZOCH/Kw&#10;3cwe1lhoO/KJ7ufQiBjCvkAFbQhDIaWvWzLol3YgjtyXdQZDhK6R2uEYw00v0yTJpMGOY0OLA5Ut&#10;1dfzt1HwuX8pnw9pU2Zpcrm5D3epXk9WqcV82j2BCDSFf/Gf+6gVpHmcH8/EIyA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tPoG8MAAADcAAAADwAAAAAAAAAAAAAAAACf&#10;AgAAZHJzL2Rvd25yZXYueG1sUEsFBgAAAAAEAAQA9wAAAI8DAAAAAA==&#10;">
                  <v:imagedata r:id="rId22" o:title=""/>
                </v:shape>
                <v:rect id="docshape526" o:spid="_x0000_s1090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Fm18UA&#10;AADcAAAADwAAAGRycy9kb3ducmV2LnhtbESPQWvCQBSE7wX/w/IEL6Vu4qFIdBUpKGIrVdODx0f2&#10;mYRm38bdVdN/7xYEj8PMfMNM551pxJWcry0rSIcJCOLC6ppLBT/58m0MwgdkjY1lUvBHHuaz3ssU&#10;M21vvKfrIZQiQthnqKAKoc2k9EVFBv3QtsTRO1lnMETpSqkd3iLcNHKUJO/SYM1xocKWPioqfg8X&#10;oyDf7PKtXxy/d+d0v/56ZYfN6lOpQb9bTEAE6sIz/GivtYLROIX/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cWbXxQAAANwAAAAPAAAAAAAAAAAAAAAAAJgCAABkcnMv&#10;ZG93bnJldi54bWxQSwUGAAAAAAQABAD1AAAAigMAAAAA&#10;" fillcolor="#ddd0bc" stroked="f"/>
                <v:shape id="docshape527" o:spid="_x0000_s109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adgHHAAAA3AAAAA8AAABkcnMvZG93bnJldi54bWxEj81qwzAQhO+FvoPYQm+NXB9a40Q2SSEk&#10;LRTyC8ltsTa2ibVyLdVx3r4qBHIcZuYbZpIPphE9da62rOB1FIEgLqyuuVSw285fEhDOI2tsLJOC&#10;KznIs8eHCabaXnhN/caXIkDYpaig8r5NpXRFRQbdyLbEwTvZzqAPsiul7vAS4KaRcRS9SYM1h4UK&#10;W/qoqDhvfo2C9/b6nSwWx/ly+9nvv35Wgz3UM6Wen4bpGISnwd/Dt/ZSK4iTGP7PhCMgs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5adgHHAAAA3AAAAA8AAAAAAAAAAAAA&#10;AAAAnwIAAGRycy9kb3ducmV2LnhtbFBLBQYAAAAABAAEAPcAAACTAwAAAAA=&#10;">
                  <v:imagedata r:id="rId11" o:title=""/>
                </v:shape>
                <v:shape id="docshape528" o:spid="_x0000_s1092" type="#_x0000_t75" style="position:absolute;left:7437;top:302;width:431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uSjLFAAAA3AAAAA8AAABkcnMvZG93bnJldi54bWxEj09rwkAUxO+FfoflFXqrmyqEEF1FpIK0&#10;eDAteH1mn0k0+zZk1/zpp3eFQo/DzPyGWawGU4uOWldZVvA+iUAQ51ZXXCj4+d6+JSCcR9ZYWyYF&#10;IzlYLZ+fFphq2/OBuswXIkDYpaig9L5JpXR5SQbdxDbEwTvb1qAPsi2kbrEPcFPLaRTF0mDFYaHE&#10;hjYl5dfsZhT8fn2eqKb4PDsm248L7cdjjplSry/Deg7C0+D/w3/tnVYwTWbwOBOOgF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bkoyxQAAANwAAAAPAAAAAAAAAAAAAAAA&#10;AJ8CAABkcnMvZG93bnJldi54bWxQSwUGAAAAAAQABAD3AAAAkQMAAAAA&#10;">
                  <v:imagedata r:id="rId419" o:title=""/>
                </v:shape>
                <v:shape id="docshape529" o:spid="_x0000_s1093" type="#_x0000_t75" style="position:absolute;left:5287;top:849;width:861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rHYTEAAAA3AAAAA8AAABkcnMvZG93bnJldi54bWxEj0FrAjEUhO+C/yE8oTfNuogsW6OUolB7&#10;0y7a42Pz3CxuXpYk6vbfm0Khx2FmvmFWm8F24k4+tI4VzGcZCOLa6ZYbBdXXblqACBFZY+eYFPxQ&#10;gM16PFphqd2DD3Q/xkYkCIcSFZgY+1LKUBuyGGauJ07exXmLMUnfSO3xkeC2k3mWLaXFltOCwZ7e&#10;DdXX480quMVi/r00272vikp+1vlpcd6flHqZDG+vICIN8T/81/7QCvJiAb9n0hGQ6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urHYTEAAAA3AAAAA8AAAAAAAAAAAAAAAAA&#10;nwIAAGRycy9kb3ducmV2LnhtbFBLBQYAAAAABAAEAPcAAACQAwAAAAA=&#10;">
                  <v:imagedata r:id="rId420" o:title=""/>
                </v:shape>
                <v:shape id="docshape530" o:spid="_x0000_s1094" type="#_x0000_t202" style="position:absolute;width:19200;height:4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+QUc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fkFHEAAAA3AAAAA8AAAAAAAAAAAAAAAAAmAIAAGRycy9k&#10;b3ducmV2LnhtbFBLBQYAAAAABAAEAPUAAACJAwAAAAA=&#10;" filled="f" stroked="f">
                  <v:textbox inset="0,0,0,0">
                    <w:txbxContent>
                      <w:p w:rsidR="00BB5306" w:rsidRDefault="00B8400C">
                        <w:pPr>
                          <w:spacing w:before="445"/>
                          <w:ind w:left="496" w:right="598"/>
                          <w:jc w:val="center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10"/>
                            <w:sz w:val="44"/>
                          </w:rPr>
                          <w:t>Таблица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10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30"/>
                            <w:w w:val="110"/>
                            <w:sz w:val="44"/>
                          </w:rPr>
                          <w:t>51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-27"/>
                            <w:w w:val="110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05"/>
                            <w:sz w:val="44"/>
                          </w:rPr>
                          <w:t>1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23"/>
                            <w:w w:val="10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10"/>
                            <w:sz w:val="44"/>
                          </w:rPr>
                          <w:t>3</w:t>
                        </w:r>
                      </w:p>
                      <w:p w:rsidR="00BB5306" w:rsidRDefault="00B8400C">
                        <w:pPr>
                          <w:spacing w:before="10"/>
                          <w:ind w:left="496" w:right="610"/>
                          <w:jc w:val="center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5"/>
                            <w:sz w:val="44"/>
                          </w:rPr>
                          <w:t>Компьютерная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78"/>
                            <w:w w:val="150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25"/>
                            <w:sz w:val="44"/>
                          </w:rPr>
                          <w:t>томография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spacing w:before="8"/>
        <w:rPr>
          <w:sz w:val="18"/>
        </w:rPr>
      </w:pPr>
    </w:p>
    <w:p w:rsidR="00BB5306" w:rsidRDefault="00B8400C">
      <w:pPr>
        <w:spacing w:before="89" w:line="249" w:lineRule="auto"/>
        <w:ind w:left="16065" w:right="999" w:firstLine="27"/>
        <w:rPr>
          <w:b/>
          <w:sz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1113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-1178560</wp:posOffset>
                </wp:positionV>
                <wp:extent cx="12049125" cy="4972050"/>
                <wp:effectExtent l="0" t="0" r="0" b="0"/>
                <wp:wrapNone/>
                <wp:docPr id="273" name="docshapegroup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049125" cy="4972050"/>
                          <a:chOff x="0" y="-1856"/>
                          <a:chExt cx="18975" cy="7830"/>
                        </a:xfrm>
                      </wpg:grpSpPr>
                      <pic:pic xmlns:pic="http://schemas.openxmlformats.org/drawingml/2006/picture">
                        <pic:nvPicPr>
                          <pic:cNvPr id="274" name="docshape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5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5" name="docshape533"/>
                        <wps:cNvSpPr>
                          <a:spLocks/>
                        </wps:cNvSpPr>
                        <wps:spPr bwMode="auto">
                          <a:xfrm>
                            <a:off x="11299" y="-1857"/>
                            <a:ext cx="4701" cy="6069"/>
                          </a:xfrm>
                          <a:custGeom>
                            <a:avLst/>
                            <a:gdLst>
                              <a:gd name="T0" fmla="+- 0 11300 11300"/>
                              <a:gd name="T1" fmla="*/ T0 w 4701"/>
                              <a:gd name="T2" fmla="+- 0 -1688 -1856"/>
                              <a:gd name="T3" fmla="*/ -1688 h 6069"/>
                              <a:gd name="T4" fmla="+- 0 11300 11300"/>
                              <a:gd name="T5" fmla="*/ T4 w 4701"/>
                              <a:gd name="T6" fmla="+- 0 4213 -1856"/>
                              <a:gd name="T7" fmla="*/ 4213 h 6069"/>
                              <a:gd name="T8" fmla="+- 0 13650 11300"/>
                              <a:gd name="T9" fmla="*/ T8 w 4701"/>
                              <a:gd name="T10" fmla="+- 0 -1688 -1856"/>
                              <a:gd name="T11" fmla="*/ -1688 h 6069"/>
                              <a:gd name="T12" fmla="+- 0 13650 11300"/>
                              <a:gd name="T13" fmla="*/ T12 w 4701"/>
                              <a:gd name="T14" fmla="+- 0 4213 -1856"/>
                              <a:gd name="T15" fmla="*/ 4213 h 6069"/>
                              <a:gd name="T16" fmla="+- 0 16000 11300"/>
                              <a:gd name="T17" fmla="*/ T16 w 4701"/>
                              <a:gd name="T18" fmla="+- 0 -1856 -1856"/>
                              <a:gd name="T19" fmla="*/ -1856 h 6069"/>
                              <a:gd name="T20" fmla="+- 0 16000 11300"/>
                              <a:gd name="T21" fmla="*/ T20 w 4701"/>
                              <a:gd name="T22" fmla="+- 0 4213 -1856"/>
                              <a:gd name="T23" fmla="*/ 4213 h 60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701" h="6069">
                                <a:moveTo>
                                  <a:pt x="0" y="168"/>
                                </a:moveTo>
                                <a:lnTo>
                                  <a:pt x="0" y="6069"/>
                                </a:lnTo>
                                <a:moveTo>
                                  <a:pt x="2350" y="168"/>
                                </a:moveTo>
                                <a:lnTo>
                                  <a:pt x="2350" y="6069"/>
                                </a:lnTo>
                                <a:moveTo>
                                  <a:pt x="4700" y="0"/>
                                </a:moveTo>
                                <a:lnTo>
                                  <a:pt x="4700" y="6069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docshape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-498"/>
                            <a:ext cx="9377" cy="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7" name="docshape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73" y="3167"/>
                            <a:ext cx="9401" cy="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" name="docshape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4324"/>
                            <a:ext cx="9377" cy="1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0BC05F" id="docshapegroup531" o:spid="_x0000_s1026" style="position:absolute;margin-left:0;margin-top:-92.8pt;width:948.75pt;height:391.5pt;z-index:-19205120;mso-position-horizontal-relative:page" coordorigin=",-1856" coordsize="18975,783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KACiiigAooooAKKKKACiiigAooooAKKKKACiiigAooooAKKKKACiiigAoooo&#10;AKKKKACiiigAooooAKKKKACiiigAooooAKKKKACiiigAooooAKKKKACiiigAooooAKKKKACiiigA&#10;ooooAKKKKACiiigAooooAKKKKACiiigAooooAKKKKACiiigAooooAKKKKACiiigAooooAKKKKACi&#10;iigAqInJzTnPamVLAKKKKQBRRRQAUUUUAFFFFABRRRQAUUUUAFFFFADkODipKhqVTkVSAWiii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ITgZpajc5OKQCHmkooq&#10;QCiiigAooooAKKKKACiiigAooooAKKKKACiiigApynBptFAE1FNQ5FOqw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BGOBUVKxyaSpYBRRRSAKKKKACiiigAooooAKKK&#10;KACiiigAooooAKKKKACiiigBQcHNSdaip6HtTQD6KKKo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mucDFKeKjJyc0mAlFFFSAUUUUAFFFFABRRRQAUUUUAFFFFABRRRQAUUUUAFF&#10;FFABRRRQAUo4pKKAJQcjNLUaHBxUlW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I&#10;TgUANc9qZRRUgFFFFIAooooAKKKKACiiigAooooAKKKKACiiigAooooAKKKKACiiigAooooAKkU5&#10;FR0qnBpoCWiiiq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jc5NOY4FR0mAUUUVIBRRRQAU&#10;UUUAFFFFABRRRQAUUUUAFFFFABRRRQAUUUUAFFFFABRRRQAUUUUAFFFFAEiHIxTqiBwakHNUgFoo&#10;opg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">
                <v:shape id="docshape532" o:spid="_x0000_s1027" type="#_x0000_t75" style="position:absolute;top:95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sORrGAAAA3AAAAA8AAABkcnMvZG93bnJldi54bWxEj0tvwjAQhO9I/AdrkXorDlEpVcAgXpU4&#10;lVcOPS7xkkTE6yg2kPLr60qVOI5m5hvNZNaaStyocaVlBYN+BII4s7rkXEF6/Hz9AOE8ssbKMin4&#10;IQezabczwUTbO+/pdvC5CBB2CSoovK8TKV1WkEHXtzVx8M62MeiDbHKpG7wHuKlkHEXv0mDJYaHA&#10;mpYFZZfD1Sg4ntKv3cP5crj6Thf7eC7X8XCr1EuvnY9BeGr9M/zf3mgF8egN/s6EIyC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yw5GsYAAADcAAAADwAAAAAAAAAAAAAA&#10;AACfAgAAZHJzL2Rvd25yZXYueG1sUEsFBgAAAAAEAAQA9wAAAJIDAAAAAA==&#10;">
                  <v:imagedata r:id="rId21" o:title=""/>
                </v:shape>
                <v:shape id="docshape533" o:spid="_x0000_s1028" style="position:absolute;left:11299;top:-1857;width:4701;height:6069;visibility:visible;mso-wrap-style:square;v-text-anchor:top" coordsize="4701,60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gGB8EA&#10;AADcAAAADwAAAGRycy9kb3ducmV2LnhtbESPT4vCMBTE7wt+h/CEva2Jgn+oRhFB9LRgLZ4fzbMt&#10;Ni+liW399psFweMwM79hNrvB1qKj1leONUwnCgRx7kzFhYbsevxZgfAB2WDtmDS8yMNuO/raYGJc&#10;zxfq0lCICGGfoIYyhCaR0uclWfQT1xBH7+5aiyHKtpCmxT7CbS1nSi2kxYrjQokNHUrKH+nTRsrv&#10;86S62vZ8dkcq7lnWpTel9fd42K9BBBrCJ/xun42G2XIO/2fiEZ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oBgfBAAAA3AAAAA8AAAAAAAAAAAAAAAAAmAIAAGRycy9kb3du&#10;cmV2LnhtbFBLBQYAAAAABAAEAPUAAACGAwAAAAA=&#10;" path="m,168l,6069m2350,168r,5901m4700,r,6069e" filled="f" strokeweight="1pt">
                  <v:path arrowok="t" o:connecttype="custom" o:connectlocs="0,-1688;0,4213;2350,-1688;2350,4213;4700,-1856;4700,4213" o:connectangles="0,0,0,0,0,0"/>
                </v:shape>
                <v:shape id="docshape534" o:spid="_x0000_s1029" type="#_x0000_t75" style="position:absolute;left:9597;top:-498;width:9377;height:3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YrrnCAAAA3AAAAA8AAABkcnMvZG93bnJldi54bWxEj9FKAzEURN8F/yFcoS9is12hlbVpEUuh&#10;j1r9gEty3SxubpYkZlO/3giCj8PMnGG2++JGkSnEwbOC1bIBQay9GbhX8P52vHsAEROywdEzKbhQ&#10;hP3u+mqLnfEzv1I+p15UCMcOFdiUpk7KqC05jEs/EVfvwweHqcrQSxNwrnA3yrZp1tLhwHXB4kTP&#10;lvTn+cspKGEu4XCr48rmk97k77m9zy9KLW7K0yOIRCX9h//aJ6Og3azh90w9AnL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2K65wgAAANwAAAAPAAAAAAAAAAAAAAAAAJ8C&#10;AABkcnMvZG93bnJldi54bWxQSwUGAAAAAAQABAD3AAAAjgMAAAAA&#10;">
                  <v:imagedata r:id="rId424" o:title=""/>
                </v:shape>
                <v:shape id="docshape535" o:spid="_x0000_s1030" type="#_x0000_t75" style="position:absolute;left:9573;top:3167;width:9401;height: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JhSXGAAAA3AAAAA8AAABkcnMvZG93bnJldi54bWxEj0FrwkAUhO+F/oflFXqrG63UkrpKK4ie&#10;pNoKHh/Z12xI9m2S3Zjor+8WhB6HmfmGmS8HW4kztb5wrGA8SkAQZ04XnCv4/lo/vYLwAVlj5ZgU&#10;XMjDcnF/N8dUu573dD6EXEQI+xQVmBDqVEqfGbLoR64mjt6Pay2GKNtc6hb7CLeVnCTJi7RYcFww&#10;WNPKUFYeOqugKct+3zVJc9x8fkyvY9M9n/KdUo8Pw/sbiEBD+A/f2lutYDKbwd+ZeATk4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8mFJcYAAADcAAAADwAAAAAAAAAAAAAA&#10;AACfAgAAZHJzL2Rvd25yZXYueG1sUEsFBgAAAAAEAAQA9wAAAJIDAAAAAA==&#10;">
                  <v:imagedata r:id="rId425" o:title=""/>
                </v:shape>
                <v:shape id="docshape536" o:spid="_x0000_s1031" type="#_x0000_t75" style="position:absolute;left:9597;top:4324;width:9377;height:10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HuC3BAAAA3AAAAA8AAABkcnMvZG93bnJldi54bWxET8uKwjAU3Q/4D+EK7sbUOlSpxiIyA+LG&#10;8YHrS3Nti81NaaKtfv1kIczycN7LrDe1eFDrKssKJuMIBHFudcWFgvPp53MOwnlkjbVlUvAkB9lq&#10;8LHEVNuOD/Q4+kKEEHYpKii9b1IpXV6SQTe2DXHgrrY16ANsC6lb7EK4qWUcRYk0WHFoKLGhTUn5&#10;7Xg3Ciz1r8u0Lr55d9+8vrrnPvlNpFKjYb9egPDU+3/x273VCuJZWBvOhCM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uHuC3BAAAA3AAAAA8AAAAAAAAAAAAAAAAAnwIA&#10;AGRycy9kb3ducmV2LnhtbFBLBQYAAAAABAAEAPcAAACNAwAAAAA=&#10;">
                  <v:imagedata r:id="rId42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-1178560</wp:posOffset>
                </wp:positionV>
                <wp:extent cx="9076055" cy="3851275"/>
                <wp:effectExtent l="0" t="0" r="0" b="0"/>
                <wp:wrapNone/>
                <wp:docPr id="272" name="docshape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6055" cy="385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014"/>
                              <w:gridCol w:w="881"/>
                              <w:gridCol w:w="1755"/>
                              <w:gridCol w:w="2157"/>
                              <w:gridCol w:w="1910"/>
                              <w:gridCol w:w="2556"/>
                            </w:tblGrid>
                            <w:tr w:rsidR="00BB5306">
                              <w:trPr>
                                <w:trHeight w:val="147"/>
                              </w:trPr>
                              <w:tc>
                                <w:tcPr>
                                  <w:tcW w:w="5014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b/>
                                      <w:sz w:val="19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1995" w:right="197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4"/>
                                    </w:rPr>
                                    <w:t>Наименования</w:t>
                                  </w:r>
                                  <w:r>
                                    <w:rPr>
                                      <w:spacing w:val="40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органов</w:t>
                                  </w:r>
                                  <w:r>
                                    <w:rPr>
                                      <w:spacing w:val="-9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9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систем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b/>
                                      <w:sz w:val="19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238" w:right="208" w:firstLine="136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4"/>
                                    </w:rPr>
                                    <w:t>№</w:t>
                                  </w:r>
                                  <w:r>
                                    <w:rPr>
                                      <w:spacing w:val="40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4"/>
                                    </w:rPr>
                                    <w:t>строки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4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9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ind w:left="691" w:right="667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4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28" w:lineRule="exact"/>
                                    <w:ind w:left="2913" w:right="2895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4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них</w:t>
                                  </w:r>
                                  <w:r>
                                    <w:rPr>
                                      <w:spacing w:val="-3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4"/>
                                    </w:rPr>
                                    <w:t>(гр.3):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608"/>
                              </w:trPr>
                              <w:tc>
                                <w:tcPr>
                                  <w:tcW w:w="50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1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5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2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418" w:right="613" w:hanging="12"/>
                                    <w:rPr>
                                      <w:sz w:val="1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4"/>
                                    </w:rPr>
                                    <w:t>без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внутривенного</w:t>
                                  </w:r>
                                  <w:r>
                                    <w:rPr>
                                      <w:spacing w:val="40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4"/>
                                    </w:rPr>
                                    <w:t>контрастирования</w:t>
                                  </w:r>
                                </w:p>
                              </w:tc>
                              <w:tc>
                                <w:tcPr>
                                  <w:tcW w:w="19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2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249" w:lineRule="auto"/>
                                    <w:ind w:left="358" w:firstLine="98"/>
                                    <w:rPr>
                                      <w:sz w:val="1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4"/>
                                    </w:rPr>
                                    <w:t>с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внутривенным</w:t>
                                  </w:r>
                                  <w:r>
                                    <w:rPr>
                                      <w:spacing w:val="40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4"/>
                                    </w:rPr>
                                    <w:t>контрастированием</w:t>
                                  </w: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56" w:line="249" w:lineRule="auto"/>
                                    <w:ind w:left="662" w:right="189" w:hanging="257"/>
                                    <w:rPr>
                                      <w:sz w:val="1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4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подразделениях,</w:t>
                                  </w:r>
                                  <w:r>
                                    <w:rPr>
                                      <w:spacing w:val="-9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оказывающих</w:t>
                                  </w:r>
                                  <w:r>
                                    <w:rPr>
                                      <w:spacing w:val="40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медицинскую помощь в</w:t>
                                  </w:r>
                                  <w:r>
                                    <w:rPr>
                                      <w:spacing w:val="40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4"/>
                                    </w:rPr>
                                    <w:t>амбулаторных условиях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171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52" w:lineRule="exact"/>
                                    <w:ind w:left="17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52" w:lineRule="exact"/>
                                    <w:ind w:left="17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52" w:lineRule="exact"/>
                                    <w:ind w:left="25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15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52" w:lineRule="exact"/>
                                    <w:ind w:right="219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9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52" w:lineRule="exact"/>
                                    <w:ind w:right="25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52" w:lineRule="exact"/>
                                    <w:ind w:left="207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0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Всего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исследований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6"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05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том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числе.: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головного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мозга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6"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околоносовых</w:t>
                                  </w:r>
                                  <w:proofErr w:type="gramEnd"/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пазух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6"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височной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кости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6"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области</w:t>
                                  </w:r>
                                  <w:proofErr w:type="gramEnd"/>
                                  <w:r>
                                    <w:rPr>
                                      <w:spacing w:val="4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шеи,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гортани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гортаноглотки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6"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6" w:right="-116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таблицу</w:t>
                                  </w:r>
                                  <w:r>
                                    <w:rPr>
                                      <w:b/>
                                      <w:spacing w:val="5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5113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строкам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1-14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включаются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5"/>
                                      <w:sz w:val="28"/>
                                    </w:rPr>
                                    <w:t>све</w:t>
                                  </w:r>
                                  <w:proofErr w:type="spellEnd"/>
                                </w:p>
                              </w:tc>
                            </w:tr>
                            <w:tr w:rsidR="00BB5306">
                              <w:trPr>
                                <w:trHeight w:val="328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27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области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 xml:space="preserve"> груди (без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сердца и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коронарных</w:t>
                                  </w:r>
                                  <w:r>
                                    <w:rPr>
                                      <w:spacing w:val="64"/>
                                      <w:w w:val="15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сосудов)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3"/>
                                    <w:rPr>
                                      <w:b/>
                                      <w:sz w:val="15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73" w:line="236" w:lineRule="exact"/>
                                    <w:ind w:left="516" w:right="-87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выполненных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компьютерно-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томографических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28"/>
                                    </w:rPr>
                                    <w:t>и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28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26" w:lineRule="exact"/>
                                    <w:ind w:left="421"/>
                                    <w:rPr>
                                      <w:b/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z w:val="20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color w:val="FF0000"/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0"/>
                                    </w:rPr>
                                    <w:t>стр.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0"/>
                                    </w:rPr>
                                    <w:t>6: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0"/>
                                    </w:rPr>
                                    <w:t>легких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0"/>
                                    </w:rPr>
                                    <w:t>при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0"/>
                                    </w:rPr>
                                    <w:t>COVID-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sz w:val="20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29" w:line="180" w:lineRule="exact"/>
                                    <w:ind w:left="305" w:right="285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sz w:val="18"/>
                                    </w:rPr>
                                    <w:t>6.1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сердца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коронарных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сосудов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31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6" w:right="-116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графе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5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указываются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исследования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контраст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503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3661"/>
                                    </w:tabs>
                                    <w:spacing w:line="249" w:lineRule="auto"/>
                                    <w:ind w:left="421" w:right="458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органов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 xml:space="preserve"> брюшной полости (печень,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селезенка,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поджелудочная железа)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4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5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39" w:line="244" w:lineRule="exact"/>
                                    <w:ind w:left="516" w:right="-173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графе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6</w:t>
                                  </w:r>
                                  <w:r>
                                    <w:rPr>
                                      <w:b/>
                                      <w:spacing w:val="5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указываются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исследования,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выполнен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почек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мочевых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путей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7" w:line="133" w:lineRule="exact"/>
                                    <w:ind w:left="21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53" w:line="147" w:lineRule="exact"/>
                                    <w:ind w:left="516" w:right="-29"/>
                                    <w:rPr>
                                      <w:b/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28"/>
                                    </w:rPr>
                                    <w:t>организациях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z w:val="28"/>
                                    </w:rPr>
                                    <w:t>,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оказывающих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помощь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амбулат</w:t>
                                  </w:r>
                                  <w:proofErr w:type="spellEnd"/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органов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малого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таза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7" w:line="133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позвоночника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него: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7" w:line="133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4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позвоночника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(шейный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отдел)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7" w:line="133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4"/>
                                    </w:rPr>
                                    <w:t>11.1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позвоночника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(грудной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отдел)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7" w:line="133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4"/>
                                    </w:rPr>
                                    <w:t>11.2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46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27" w:lineRule="exact"/>
                                    <w:ind w:left="87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позвоночника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(поясничный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крестцовый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0" w:line="203" w:lineRule="exact"/>
                                    <w:ind w:left="87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отделы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4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8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" w:line="132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4"/>
                                    </w:rPr>
                                    <w:t>11.3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3"/>
                                    <w:rPr>
                                      <w:b/>
                                      <w:sz w:val="2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138" w:lineRule="exact"/>
                                    <w:ind w:left="2800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Строка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строк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костей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суставов</w:t>
                                  </w:r>
                                  <w:r>
                                    <w:rPr>
                                      <w:spacing w:val="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мягких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тканей</w:t>
                                  </w:r>
                                  <w:r>
                                    <w:rPr>
                                      <w:spacing w:val="66"/>
                                      <w:w w:val="15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конечностей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8" w:line="132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4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  <w:shd w:val="clear" w:color="auto" w:fill="FFFF00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1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прочих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органов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систем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8" w:line="132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23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014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Ангиография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иных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сосудов</w:t>
                                  </w:r>
                                </w:p>
                              </w:tc>
                              <w:tc>
                                <w:tcPr>
                                  <w:tcW w:w="881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8" w:line="132" w:lineRule="exact"/>
                                    <w:ind w:left="305" w:right="286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4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8" w:line="132" w:lineRule="exact"/>
                                    <w:ind w:right="327"/>
                                    <w:jc w:val="righ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99"/>
                                      <w:sz w:val="1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9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8" w:line="132" w:lineRule="exact"/>
                                    <w:ind w:lef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99"/>
                                      <w:sz w:val="14"/>
                                    </w:rPr>
                                    <w:t>X</w:t>
                                  </w: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537" o:spid="_x0000_s1095" type="#_x0000_t202" style="position:absolute;left:0;text-align:left;margin-left:86.4pt;margin-top:-92.8pt;width:714.65pt;height:303.25pt;z-index:157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014"/>
                        <w:gridCol w:w="881"/>
                        <w:gridCol w:w="1755"/>
                        <w:gridCol w:w="2157"/>
                        <w:gridCol w:w="1910"/>
                        <w:gridCol w:w="2556"/>
                      </w:tblGrid>
                      <w:tr w:rsidR="00BB5306">
                        <w:trPr>
                          <w:trHeight w:val="147"/>
                        </w:trPr>
                        <w:tc>
                          <w:tcPr>
                            <w:tcW w:w="5014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b/>
                                <w:sz w:val="19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1995" w:right="197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Наименования</w:t>
                            </w:r>
                            <w:r>
                              <w:rPr>
                                <w:spacing w:val="4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органов</w:t>
                            </w:r>
                            <w:r>
                              <w:rPr>
                                <w:spacing w:val="-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и</w:t>
                            </w:r>
                            <w:r>
                              <w:rPr>
                                <w:spacing w:val="-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систем</w:t>
                            </w:r>
                          </w:p>
                        </w:tc>
                        <w:tc>
                          <w:tcPr>
                            <w:tcW w:w="881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b/>
                                <w:sz w:val="19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238" w:right="208" w:firstLine="136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№</w:t>
                            </w:r>
                            <w:r>
                              <w:rPr>
                                <w:spacing w:val="4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строки</w:t>
                            </w:r>
                          </w:p>
                        </w:tc>
                        <w:tc>
                          <w:tcPr>
                            <w:tcW w:w="1755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4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9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ind w:left="691" w:right="667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2"/>
                                <w:sz w:val="14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28" w:lineRule="exact"/>
                              <w:ind w:left="2913" w:right="2895"/>
                              <w:jc w:val="center"/>
                              <w:rPr>
                                <w:sz w:val="14"/>
                              </w:rPr>
                            </w:pPr>
                            <w:proofErr w:type="gramStart"/>
                            <w:r>
                              <w:rPr>
                                <w:sz w:val="14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3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них</w:t>
                            </w:r>
                            <w:r>
                              <w:rPr>
                                <w:spacing w:val="-3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(гр.3):</w:t>
                            </w:r>
                          </w:p>
                        </w:tc>
                      </w:tr>
                      <w:tr w:rsidR="00BB5306">
                        <w:trPr>
                          <w:trHeight w:val="608"/>
                        </w:trPr>
                        <w:tc>
                          <w:tcPr>
                            <w:tcW w:w="5014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81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55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2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418" w:right="613" w:hanging="12"/>
                              <w:rPr>
                                <w:sz w:val="14"/>
                              </w:rPr>
                            </w:pPr>
                            <w:proofErr w:type="gramStart"/>
                            <w:r>
                              <w:rPr>
                                <w:sz w:val="14"/>
                              </w:rPr>
                              <w:t>без</w:t>
                            </w:r>
                            <w:proofErr w:type="gramEnd"/>
                            <w:r>
                              <w:rPr>
                                <w:spacing w:val="-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внутривенного</w:t>
                            </w:r>
                            <w:r>
                              <w:rPr>
                                <w:spacing w:val="4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контрастирования</w:t>
                            </w:r>
                          </w:p>
                        </w:tc>
                        <w:tc>
                          <w:tcPr>
                            <w:tcW w:w="1910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2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249" w:lineRule="auto"/>
                              <w:ind w:left="358" w:firstLine="98"/>
                              <w:rPr>
                                <w:sz w:val="14"/>
                              </w:rPr>
                            </w:pPr>
                            <w:proofErr w:type="gramStart"/>
                            <w:r>
                              <w:rPr>
                                <w:sz w:val="14"/>
                              </w:rPr>
                              <w:t>с</w:t>
                            </w:r>
                            <w:proofErr w:type="gramEnd"/>
                            <w:r>
                              <w:rPr>
                                <w:spacing w:val="-4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внутривенным</w:t>
                            </w:r>
                            <w:r>
                              <w:rPr>
                                <w:spacing w:val="4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4"/>
                              </w:rPr>
                              <w:t>контрастированием</w:t>
                            </w:r>
                          </w:p>
                        </w:tc>
                        <w:tc>
                          <w:tcPr>
                            <w:tcW w:w="255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56" w:line="249" w:lineRule="auto"/>
                              <w:ind w:left="662" w:right="189" w:hanging="257"/>
                              <w:rPr>
                                <w:sz w:val="14"/>
                              </w:rPr>
                            </w:pPr>
                            <w:proofErr w:type="gramStart"/>
                            <w:r>
                              <w:rPr>
                                <w:sz w:val="14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подразделениях,</w:t>
                            </w:r>
                            <w:r>
                              <w:rPr>
                                <w:spacing w:val="-9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оказывающих</w:t>
                            </w:r>
                            <w:r>
                              <w:rPr>
                                <w:spacing w:val="4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медицинскую помощь в</w:t>
                            </w:r>
                            <w:r>
                              <w:rPr>
                                <w:spacing w:val="40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>амбулаторных условиях</w:t>
                            </w:r>
                          </w:p>
                        </w:tc>
                      </w:tr>
                      <w:tr w:rsidR="00BB5306">
                        <w:trPr>
                          <w:trHeight w:val="171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152" w:lineRule="exact"/>
                              <w:ind w:left="17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152" w:lineRule="exact"/>
                              <w:ind w:left="17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152" w:lineRule="exact"/>
                              <w:ind w:left="25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15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52" w:lineRule="exact"/>
                              <w:ind w:right="219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910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52" w:lineRule="exact"/>
                              <w:ind w:right="25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55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52" w:lineRule="exact"/>
                              <w:ind w:left="207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6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0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Всего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исследований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6"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05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том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числе.: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головного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мозга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6"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околоносовых</w:t>
                            </w:r>
                            <w:proofErr w:type="gramEnd"/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пазух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6"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височной</w:t>
                            </w:r>
                            <w:proofErr w:type="gramEnd"/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кости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6"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области</w:t>
                            </w:r>
                            <w:proofErr w:type="gramEnd"/>
                            <w:r>
                              <w:rPr>
                                <w:spacing w:val="4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шеи,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гортани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гортаноглотки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6"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6" w:right="-11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таблицу</w:t>
                            </w:r>
                            <w:r>
                              <w:rPr>
                                <w:b/>
                                <w:spacing w:val="5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5113</w:t>
                            </w:r>
                            <w:r>
                              <w:rPr>
                                <w:b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строкам</w:t>
                            </w:r>
                            <w:r>
                              <w:rPr>
                                <w:b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1-14</w:t>
                            </w:r>
                            <w:r>
                              <w:rPr>
                                <w:b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включаются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све</w:t>
                            </w:r>
                            <w:proofErr w:type="spellEnd"/>
                          </w:p>
                        </w:tc>
                      </w:tr>
                      <w:tr w:rsidR="00BB5306">
                        <w:trPr>
                          <w:trHeight w:val="328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27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области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 xml:space="preserve"> груди (без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сердца и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коронарных</w:t>
                            </w:r>
                            <w:r>
                              <w:rPr>
                                <w:spacing w:val="64"/>
                                <w:w w:val="15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сосудов)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B5306">
                            <w:pPr>
                              <w:pStyle w:val="TableParagraph"/>
                              <w:spacing w:before="3"/>
                              <w:rPr>
                                <w:b/>
                                <w:sz w:val="15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73" w:line="236" w:lineRule="exact"/>
                              <w:ind w:left="516" w:right="-87"/>
                              <w:rPr>
                                <w:b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выполненных</w:t>
                            </w:r>
                            <w:proofErr w:type="gramEnd"/>
                            <w:r>
                              <w:rPr>
                                <w:b/>
                                <w:spacing w:val="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компьютерно-</w:t>
                            </w:r>
                            <w:proofErr w:type="spellStart"/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томографических</w:t>
                            </w:r>
                            <w:proofErr w:type="spellEnd"/>
                            <w:r>
                              <w:rPr>
                                <w:b/>
                                <w:spacing w:val="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10"/>
                                <w:sz w:val="28"/>
                              </w:rPr>
                              <w:t>и</w:t>
                            </w:r>
                          </w:p>
                        </w:tc>
                      </w:tr>
                      <w:tr w:rsidR="00BB5306">
                        <w:trPr>
                          <w:trHeight w:val="328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26" w:lineRule="exact"/>
                              <w:ind w:left="421"/>
                              <w:rPr>
                                <w:b/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0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z w:val="20"/>
                              </w:rPr>
                              <w:t>стр.</w:t>
                            </w:r>
                            <w:r>
                              <w:rPr>
                                <w:b/>
                                <w:color w:val="FF0000"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z w:val="20"/>
                              </w:rPr>
                              <w:t>6:</w:t>
                            </w:r>
                            <w:r>
                              <w:rPr>
                                <w:b/>
                                <w:color w:val="FF0000"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z w:val="20"/>
                              </w:rPr>
                              <w:t>легких</w:t>
                            </w:r>
                            <w:r>
                              <w:rPr>
                                <w:b/>
                                <w:color w:val="FF0000"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z w:val="20"/>
                              </w:rPr>
                              <w:t>при</w:t>
                            </w:r>
                            <w:r>
                              <w:rPr>
                                <w:b/>
                                <w:color w:val="FF0000"/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z w:val="20"/>
                              </w:rPr>
                              <w:t>COVID-</w:t>
                            </w:r>
                            <w:r>
                              <w:rPr>
                                <w:b/>
                                <w:color w:val="FF0000"/>
                                <w:spacing w:val="-5"/>
                                <w:sz w:val="20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29" w:line="180" w:lineRule="exact"/>
                              <w:ind w:left="305" w:right="28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sz w:val="18"/>
                              </w:rPr>
                              <w:t>6.1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сердца</w:t>
                            </w:r>
                            <w:proofErr w:type="gramEnd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коронарных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сосудов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31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6" w:right="-11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графе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5</w:t>
                            </w:r>
                            <w:r>
                              <w:rPr>
                                <w:b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указываются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исследования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с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контраст</w:t>
                            </w:r>
                          </w:p>
                        </w:tc>
                      </w:tr>
                      <w:tr w:rsidR="00BB5306">
                        <w:trPr>
                          <w:trHeight w:val="503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3661"/>
                              </w:tabs>
                              <w:spacing w:line="249" w:lineRule="auto"/>
                              <w:ind w:left="421" w:right="458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органов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 xml:space="preserve"> брюшной полости (печень,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селезенка, </w:t>
                            </w:r>
                            <w:r>
                              <w:rPr>
                                <w:sz w:val="20"/>
                              </w:rPr>
                              <w:t>поджелудочная железа)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4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5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239" w:line="244" w:lineRule="exact"/>
                              <w:ind w:left="516" w:right="-173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графе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6</w:t>
                            </w:r>
                            <w:r>
                              <w:rPr>
                                <w:b/>
                                <w:spacing w:val="5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указываются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исследования,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выполнен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почек</w:t>
                            </w:r>
                            <w:proofErr w:type="gramEnd"/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мочевых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путей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7" w:line="133" w:lineRule="exact"/>
                              <w:ind w:left="21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53" w:line="147" w:lineRule="exact"/>
                              <w:ind w:left="516" w:right="-29"/>
                              <w:rPr>
                                <w:b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28"/>
                              </w:rPr>
                              <w:t>организациях</w:t>
                            </w:r>
                            <w:proofErr w:type="gramEnd"/>
                            <w:r>
                              <w:rPr>
                                <w:b/>
                                <w:sz w:val="28"/>
                              </w:rPr>
                              <w:t>,</w:t>
                            </w:r>
                            <w:r>
                              <w:rPr>
                                <w:b/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оказывающих</w:t>
                            </w:r>
                            <w:r>
                              <w:rPr>
                                <w:b/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помощь</w:t>
                            </w:r>
                            <w:r>
                              <w:rPr>
                                <w:b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1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амбулат</w:t>
                            </w:r>
                            <w:proofErr w:type="spellEnd"/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органов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малого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таза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7" w:line="133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позвоночника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>,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из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него: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7" w:line="133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позвоночника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(шейный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отдел)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7" w:line="133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11.1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позвоночника</w:t>
                            </w:r>
                            <w:proofErr w:type="gramEnd"/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(грудной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отдел)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7" w:line="133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11.2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46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27" w:lineRule="exact"/>
                              <w:ind w:left="87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позвоночника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(поясничный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крестцовый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0" w:line="203" w:lineRule="exact"/>
                              <w:ind w:left="87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отделы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4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8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before="1" w:line="132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4"/>
                                <w:sz w:val="14"/>
                              </w:rPr>
                              <w:t>11.3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3"/>
                              <w:rPr>
                                <w:b/>
                                <w:sz w:val="2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138" w:lineRule="exact"/>
                              <w:ind w:left="2800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Строка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1</w:t>
                            </w:r>
                            <w:r>
                              <w:rPr>
                                <w:b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строк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pacing w:val="-10"/>
                                <w:sz w:val="28"/>
                              </w:rPr>
                              <w:t>2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костей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>,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суставов</w:t>
                            </w:r>
                            <w:r>
                              <w:rPr>
                                <w:spacing w:val="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мягких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тканей</w:t>
                            </w:r>
                            <w:r>
                              <w:rPr>
                                <w:spacing w:val="66"/>
                                <w:w w:val="15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конечностей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8" w:line="132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  <w:shd w:val="clear" w:color="auto" w:fill="FFFF00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1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прочих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органов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систем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8" w:line="132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623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014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6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Ангиография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иных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сосудов</w:t>
                            </w:r>
                          </w:p>
                        </w:tc>
                        <w:tc>
                          <w:tcPr>
                            <w:tcW w:w="881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68" w:line="132" w:lineRule="exact"/>
                              <w:ind w:left="305" w:right="286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5"/>
                                <w:sz w:val="14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175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215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68" w:line="132" w:lineRule="exact"/>
                              <w:ind w:right="327"/>
                              <w:jc w:val="righ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99"/>
                                <w:sz w:val="1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910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2556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68" w:line="132" w:lineRule="exact"/>
                              <w:ind w:lef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99"/>
                                <w:sz w:val="14"/>
                              </w:rPr>
                              <w:t>X</w:t>
                            </w: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proofErr w:type="gramStart"/>
      <w:r>
        <w:rPr>
          <w:b/>
          <w:sz w:val="28"/>
        </w:rPr>
        <w:t>дения</w:t>
      </w:r>
      <w:proofErr w:type="spellEnd"/>
      <w:proofErr w:type="gramEnd"/>
      <w:r>
        <w:rPr>
          <w:b/>
          <w:sz w:val="28"/>
        </w:rPr>
        <w:t xml:space="preserve"> о </w:t>
      </w:r>
      <w:proofErr w:type="spellStart"/>
      <w:r>
        <w:rPr>
          <w:b/>
          <w:spacing w:val="-2"/>
          <w:sz w:val="28"/>
        </w:rPr>
        <w:t>сследованиях</w:t>
      </w:r>
      <w:proofErr w:type="spellEnd"/>
    </w:p>
    <w:p w:rsidR="00BB5306" w:rsidRDefault="00B8400C">
      <w:pPr>
        <w:spacing w:before="218"/>
        <w:ind w:left="16100"/>
        <w:rPr>
          <w:b/>
          <w:sz w:val="28"/>
        </w:rPr>
      </w:pPr>
      <w:proofErr w:type="spellStart"/>
      <w:proofErr w:type="gramStart"/>
      <w:r>
        <w:rPr>
          <w:b/>
          <w:spacing w:val="-2"/>
          <w:sz w:val="28"/>
        </w:rPr>
        <w:t>ированием</w:t>
      </w:r>
      <w:proofErr w:type="spellEnd"/>
      <w:proofErr w:type="gramEnd"/>
    </w:p>
    <w:p w:rsidR="00BB5306" w:rsidRDefault="00B8400C">
      <w:pPr>
        <w:spacing w:before="230"/>
        <w:ind w:left="16154"/>
        <w:rPr>
          <w:b/>
          <w:sz w:val="28"/>
        </w:rPr>
      </w:pPr>
      <w:proofErr w:type="spellStart"/>
      <w:proofErr w:type="gramStart"/>
      <w:r>
        <w:rPr>
          <w:b/>
          <w:sz w:val="28"/>
        </w:rPr>
        <w:t>ные</w:t>
      </w:r>
      <w:proofErr w:type="spellEnd"/>
      <w:proofErr w:type="gramEnd"/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медицинских</w:t>
      </w:r>
    </w:p>
    <w:p w:rsidR="00BB5306" w:rsidRDefault="00B8400C">
      <w:pPr>
        <w:spacing w:before="15"/>
        <w:ind w:left="16005"/>
        <w:rPr>
          <w:b/>
          <w:sz w:val="28"/>
        </w:rPr>
      </w:pPr>
      <w:proofErr w:type="spellStart"/>
      <w:proofErr w:type="gramStart"/>
      <w:r>
        <w:rPr>
          <w:b/>
          <w:sz w:val="28"/>
        </w:rPr>
        <w:t>орных</w:t>
      </w:r>
      <w:proofErr w:type="spellEnd"/>
      <w:proofErr w:type="gramEnd"/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условиях</w:t>
      </w:r>
    </w:p>
    <w:p w:rsidR="00BB5306" w:rsidRDefault="00BB5306">
      <w:pPr>
        <w:rPr>
          <w:b/>
          <w:sz w:val="30"/>
        </w:rPr>
      </w:pPr>
    </w:p>
    <w:p w:rsidR="00BB5306" w:rsidRDefault="00BB5306">
      <w:pPr>
        <w:rPr>
          <w:b/>
          <w:sz w:val="30"/>
        </w:rPr>
      </w:pPr>
    </w:p>
    <w:p w:rsidR="00BB5306" w:rsidRDefault="00BB5306">
      <w:pPr>
        <w:rPr>
          <w:b/>
          <w:sz w:val="38"/>
        </w:rPr>
      </w:pPr>
    </w:p>
    <w:p w:rsidR="00BB5306" w:rsidRDefault="00B8400C">
      <w:pPr>
        <w:ind w:left="15987"/>
        <w:rPr>
          <w:b/>
          <w:sz w:val="28"/>
        </w:rPr>
      </w:pPr>
      <w:r>
        <w:rPr>
          <w:b/>
          <w:color w:val="FF0000"/>
          <w:sz w:val="28"/>
        </w:rPr>
        <w:t>-</w:t>
      </w:r>
      <w:r>
        <w:rPr>
          <w:b/>
          <w:color w:val="FF0000"/>
          <w:spacing w:val="-5"/>
          <w:sz w:val="28"/>
        </w:rPr>
        <w:t>14</w:t>
      </w:r>
    </w:p>
    <w:p w:rsidR="00BB5306" w:rsidRDefault="00BB5306">
      <w:pPr>
        <w:rPr>
          <w:b/>
          <w:sz w:val="30"/>
        </w:rPr>
      </w:pPr>
    </w:p>
    <w:p w:rsidR="00BB5306" w:rsidRDefault="00BB5306">
      <w:pPr>
        <w:spacing w:before="6"/>
        <w:rPr>
          <w:b/>
          <w:sz w:val="41"/>
        </w:rPr>
      </w:pPr>
    </w:p>
    <w:p w:rsidR="00BB5306" w:rsidRDefault="00B8400C">
      <w:pPr>
        <w:ind w:left="10560" w:right="1183"/>
        <w:jc w:val="center"/>
        <w:rPr>
          <w:b/>
          <w:sz w:val="28"/>
        </w:rPr>
      </w:pPr>
      <w:r>
        <w:rPr>
          <w:b/>
          <w:sz w:val="28"/>
        </w:rPr>
        <w:t>Сумма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граф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4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+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равна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графе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3</w:t>
      </w:r>
    </w:p>
    <w:p w:rsidR="00BB5306" w:rsidRDefault="00B8400C">
      <w:pPr>
        <w:spacing w:before="18"/>
        <w:ind w:left="10633" w:right="1183"/>
        <w:jc w:val="center"/>
        <w:rPr>
          <w:b/>
          <w:sz w:val="40"/>
        </w:rPr>
      </w:pPr>
      <w:proofErr w:type="gramStart"/>
      <w:r>
        <w:rPr>
          <w:b/>
          <w:color w:val="FF0000"/>
          <w:sz w:val="40"/>
        </w:rPr>
        <w:t>кроме</w:t>
      </w:r>
      <w:proofErr w:type="gramEnd"/>
      <w:r>
        <w:rPr>
          <w:b/>
          <w:color w:val="FF0000"/>
          <w:spacing w:val="-8"/>
          <w:sz w:val="40"/>
        </w:rPr>
        <w:t xml:space="preserve"> </w:t>
      </w:r>
      <w:r>
        <w:rPr>
          <w:b/>
          <w:color w:val="FF0000"/>
          <w:sz w:val="40"/>
        </w:rPr>
        <w:t>строки</w:t>
      </w:r>
      <w:r>
        <w:rPr>
          <w:b/>
          <w:color w:val="FF0000"/>
          <w:spacing w:val="-3"/>
          <w:sz w:val="40"/>
        </w:rPr>
        <w:t xml:space="preserve"> </w:t>
      </w:r>
      <w:r>
        <w:rPr>
          <w:b/>
          <w:color w:val="FF0000"/>
          <w:spacing w:val="-5"/>
          <w:sz w:val="40"/>
        </w:rPr>
        <w:t>14</w:t>
      </w:r>
    </w:p>
    <w:p w:rsidR="00BB5306" w:rsidRDefault="00BB5306">
      <w:pPr>
        <w:jc w:val="center"/>
        <w:rPr>
          <w:sz w:val="40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85"/>
        <w:ind w:left="496" w:right="1006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15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13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15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50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-41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spacing w:val="-10"/>
          <w:w w:val="115"/>
          <w:sz w:val="44"/>
        </w:rPr>
        <w:t>4</w:t>
      </w:r>
    </w:p>
    <w:p w:rsidR="00BB5306" w:rsidRDefault="00B8400C">
      <w:pPr>
        <w:spacing w:before="10" w:line="533" w:lineRule="exact"/>
        <w:ind w:left="496" w:right="1011"/>
        <w:jc w:val="center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3"/>
          <w:w w:val="130"/>
          <w:sz w:val="44"/>
        </w:rPr>
        <w:t>Рентгенологические</w:t>
      </w:r>
    </w:p>
    <w:p w:rsidR="00BB5306" w:rsidRDefault="00B8400C">
      <w:pPr>
        <w:tabs>
          <w:tab w:val="left" w:pos="5805"/>
        </w:tabs>
        <w:spacing w:line="528" w:lineRule="exact"/>
        <w:ind w:right="505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3"/>
          <w:w w:val="125"/>
          <w:sz w:val="44"/>
        </w:rPr>
        <w:t>профилактические</w:t>
      </w:r>
      <w:proofErr w:type="gramEnd"/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w w:val="110"/>
          <w:sz w:val="44"/>
        </w:rPr>
        <w:t>(</w:t>
      </w:r>
      <w:r>
        <w:rPr>
          <w:rFonts w:ascii="Calibri" w:hAnsi="Calibri"/>
          <w:b/>
          <w:color w:val="48443E"/>
          <w:spacing w:val="-38"/>
          <w:w w:val="110"/>
          <w:sz w:val="44"/>
        </w:rPr>
        <w:t xml:space="preserve"> </w:t>
      </w:r>
      <w:proofErr w:type="spellStart"/>
      <w:r>
        <w:rPr>
          <w:rFonts w:ascii="Calibri" w:hAnsi="Calibri"/>
          <w:b/>
          <w:color w:val="48443E"/>
          <w:spacing w:val="52"/>
          <w:w w:val="125"/>
          <w:sz w:val="44"/>
        </w:rPr>
        <w:t>скрининговые</w:t>
      </w:r>
      <w:proofErr w:type="spellEnd"/>
      <w:r>
        <w:rPr>
          <w:rFonts w:ascii="Calibri" w:hAnsi="Calibri"/>
          <w:b/>
          <w:color w:val="48443E"/>
          <w:spacing w:val="52"/>
          <w:w w:val="125"/>
          <w:sz w:val="44"/>
        </w:rPr>
        <w:t>)</w:t>
      </w:r>
    </w:p>
    <w:p w:rsidR="00BB5306" w:rsidRDefault="00B8400C">
      <w:pPr>
        <w:spacing w:line="533" w:lineRule="exact"/>
        <w:ind w:left="496" w:right="1004"/>
        <w:jc w:val="center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2"/>
          <w:w w:val="125"/>
          <w:sz w:val="44"/>
        </w:rPr>
        <w:t>обследования</w:t>
      </w:r>
      <w:proofErr w:type="gramEnd"/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rPr>
          <w:sz w:val="20"/>
        </w:rPr>
        <w:sectPr w:rsidR="00BB5306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BB5306" w:rsidRDefault="00BB5306">
      <w:pPr>
        <w:pStyle w:val="a3"/>
        <w:rPr>
          <w:sz w:val="12"/>
        </w:rPr>
      </w:pPr>
    </w:p>
    <w:p w:rsidR="00BB5306" w:rsidRDefault="00BB5306">
      <w:pPr>
        <w:pStyle w:val="a3"/>
        <w:rPr>
          <w:sz w:val="12"/>
        </w:rPr>
      </w:pPr>
    </w:p>
    <w:p w:rsidR="00BB5306" w:rsidRDefault="00BB5306">
      <w:pPr>
        <w:pStyle w:val="a3"/>
        <w:spacing w:before="9"/>
        <w:rPr>
          <w:sz w:val="16"/>
        </w:rPr>
      </w:pPr>
    </w:p>
    <w:p w:rsidR="00BB5306" w:rsidRDefault="00B8400C">
      <w:pPr>
        <w:jc w:val="right"/>
        <w:rPr>
          <w:sz w:val="12"/>
        </w:rPr>
      </w:pPr>
      <w:r>
        <w:rPr>
          <w:spacing w:val="-2"/>
          <w:sz w:val="12"/>
        </w:rPr>
        <w:t>Наименование</w:t>
      </w:r>
    </w:p>
    <w:p w:rsidR="00BB5306" w:rsidRDefault="00B8400C">
      <w:pPr>
        <w:rPr>
          <w:sz w:val="12"/>
        </w:rPr>
      </w:pPr>
      <w:r>
        <w:br w:type="column"/>
      </w:r>
    </w:p>
    <w:p w:rsidR="00BB5306" w:rsidRDefault="00BB5306">
      <w:pPr>
        <w:rPr>
          <w:sz w:val="12"/>
        </w:rPr>
      </w:pPr>
    </w:p>
    <w:p w:rsidR="00BB5306" w:rsidRDefault="00BB5306">
      <w:pPr>
        <w:rPr>
          <w:sz w:val="12"/>
        </w:rPr>
      </w:pPr>
    </w:p>
    <w:p w:rsidR="00BB5306" w:rsidRDefault="00B8400C">
      <w:pPr>
        <w:spacing w:before="84"/>
        <w:jc w:val="right"/>
        <w:rPr>
          <w:sz w:val="12"/>
        </w:rPr>
      </w:pPr>
      <w:r>
        <w:rPr>
          <w:sz w:val="12"/>
        </w:rPr>
        <w:t>№</w:t>
      </w:r>
      <w:r>
        <w:rPr>
          <w:spacing w:val="-3"/>
          <w:sz w:val="12"/>
        </w:rPr>
        <w:t xml:space="preserve"> </w:t>
      </w:r>
      <w:r>
        <w:rPr>
          <w:spacing w:val="-2"/>
          <w:sz w:val="12"/>
        </w:rPr>
        <w:t>строки</w:t>
      </w:r>
    </w:p>
    <w:p w:rsidR="00BB5306" w:rsidRDefault="00B8400C">
      <w:pPr>
        <w:rPr>
          <w:sz w:val="12"/>
        </w:rPr>
      </w:pPr>
      <w:r>
        <w:br w:type="column"/>
      </w:r>
    </w:p>
    <w:p w:rsidR="00BB5306" w:rsidRDefault="00BB5306">
      <w:pPr>
        <w:rPr>
          <w:sz w:val="12"/>
        </w:rPr>
      </w:pPr>
    </w:p>
    <w:p w:rsidR="00BB5306" w:rsidRDefault="00BB5306">
      <w:pPr>
        <w:rPr>
          <w:sz w:val="12"/>
        </w:rPr>
      </w:pPr>
    </w:p>
    <w:p w:rsidR="00BB5306" w:rsidRDefault="00B8400C">
      <w:pPr>
        <w:spacing w:before="84"/>
        <w:jc w:val="right"/>
        <w:rPr>
          <w:sz w:val="12"/>
        </w:rPr>
      </w:pPr>
      <w:r>
        <w:rPr>
          <w:spacing w:val="-2"/>
          <w:sz w:val="12"/>
        </w:rPr>
        <w:t>Всего</w:t>
      </w:r>
    </w:p>
    <w:p w:rsidR="00BB5306" w:rsidRDefault="00B8400C">
      <w:pPr>
        <w:rPr>
          <w:sz w:val="12"/>
        </w:rPr>
      </w:pPr>
      <w:r>
        <w:br w:type="column"/>
      </w:r>
    </w:p>
    <w:p w:rsidR="00BB5306" w:rsidRDefault="00B8400C">
      <w:pPr>
        <w:spacing w:before="108" w:line="117" w:lineRule="exact"/>
        <w:ind w:left="2712"/>
        <w:rPr>
          <w:sz w:val="12"/>
        </w:rPr>
      </w:pPr>
      <w:proofErr w:type="gramStart"/>
      <w:r>
        <w:rPr>
          <w:sz w:val="12"/>
        </w:rPr>
        <w:t>из</w:t>
      </w:r>
      <w:proofErr w:type="gramEnd"/>
      <w:r>
        <w:rPr>
          <w:spacing w:val="-1"/>
          <w:sz w:val="12"/>
        </w:rPr>
        <w:t xml:space="preserve"> </w:t>
      </w:r>
      <w:r>
        <w:rPr>
          <w:spacing w:val="-4"/>
          <w:sz w:val="12"/>
        </w:rPr>
        <w:t>них:</w:t>
      </w:r>
    </w:p>
    <w:p w:rsidR="00BB5306" w:rsidRDefault="00B8400C">
      <w:pPr>
        <w:spacing w:line="347" w:lineRule="exact"/>
        <w:ind w:left="1379" w:right="1046"/>
        <w:jc w:val="center"/>
        <w:rPr>
          <w:b/>
          <w:sz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4113408" behindDoc="1" locked="0" layoutInCell="1" allowOverlap="1">
                <wp:simplePos x="0" y="0"/>
                <wp:positionH relativeFrom="page">
                  <wp:posOffset>7472045</wp:posOffset>
                </wp:positionH>
                <wp:positionV relativeFrom="paragraph">
                  <wp:posOffset>153670</wp:posOffset>
                </wp:positionV>
                <wp:extent cx="1008380" cy="84455"/>
                <wp:effectExtent l="0" t="0" r="0" b="0"/>
                <wp:wrapNone/>
                <wp:docPr id="271" name="docshape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8380" cy="84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5306" w:rsidRDefault="00B8400C">
                            <w:pPr>
                              <w:spacing w:line="133" w:lineRule="exact"/>
                              <w:rPr>
                                <w:sz w:val="12"/>
                              </w:rPr>
                            </w:pPr>
                            <w:proofErr w:type="gramStart"/>
                            <w:r>
                              <w:rPr>
                                <w:sz w:val="12"/>
                              </w:rPr>
                              <w:t>детям</w:t>
                            </w:r>
                            <w:proofErr w:type="gramEnd"/>
                            <w:r>
                              <w:rPr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0-17 лет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 xml:space="preserve"> (включительно)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538" o:spid="_x0000_s1096" type="#_x0000_t202" style="position:absolute;left:0;text-align:left;margin-left:588.35pt;margin-top:12.1pt;width:79.4pt;height:6.65pt;z-index:-192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" filled="f" stroked="f">
                <v:textbox inset="0,0,0,0">
                  <w:txbxContent>
                    <w:p w:rsidR="00BB5306" w:rsidRDefault="00B8400C">
                      <w:pPr>
                        <w:spacing w:line="133" w:lineRule="exact"/>
                        <w:rPr>
                          <w:sz w:val="12"/>
                        </w:rPr>
                      </w:pPr>
                      <w:proofErr w:type="gramStart"/>
                      <w:r>
                        <w:rPr>
                          <w:sz w:val="12"/>
                        </w:rPr>
                        <w:t>детям</w:t>
                      </w:r>
                      <w:proofErr w:type="gramEnd"/>
                      <w:r>
                        <w:rPr>
                          <w:spacing w:val="-5"/>
                          <w:sz w:val="12"/>
                        </w:rPr>
                        <w:t xml:space="preserve"> </w:t>
                      </w:r>
                      <w:r>
                        <w:rPr>
                          <w:sz w:val="12"/>
                        </w:rPr>
                        <w:t>0-17 лет</w:t>
                      </w:r>
                      <w:r>
                        <w:rPr>
                          <w:spacing w:val="-2"/>
                          <w:sz w:val="12"/>
                        </w:rPr>
                        <w:t xml:space="preserve"> (включительно)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34"/>
          <w:position w:val="-7"/>
          <w:sz w:val="32"/>
        </w:rPr>
        <w:t>Графа</w:t>
      </w:r>
      <w:r>
        <w:rPr>
          <w:b/>
          <w:spacing w:val="11"/>
          <w:position w:val="-7"/>
          <w:sz w:val="32"/>
        </w:rPr>
        <w:t xml:space="preserve"> </w:t>
      </w:r>
      <w:r>
        <w:rPr>
          <w:b/>
          <w:spacing w:val="-34"/>
          <w:position w:val="-7"/>
          <w:sz w:val="32"/>
        </w:rPr>
        <w:t>3</w:t>
      </w:r>
      <w:r>
        <w:rPr>
          <w:b/>
          <w:spacing w:val="15"/>
          <w:position w:val="-7"/>
          <w:sz w:val="32"/>
        </w:rPr>
        <w:t xml:space="preserve"> </w:t>
      </w:r>
      <w:r>
        <w:rPr>
          <w:b/>
          <w:spacing w:val="5"/>
          <w:w w:val="99"/>
          <w:position w:val="-7"/>
          <w:sz w:val="32"/>
        </w:rPr>
        <w:t>д</w:t>
      </w:r>
      <w:r>
        <w:rPr>
          <w:b/>
          <w:spacing w:val="1"/>
          <w:w w:val="99"/>
          <w:position w:val="-7"/>
          <w:sz w:val="32"/>
        </w:rPr>
        <w:t>о</w:t>
      </w:r>
      <w:r>
        <w:rPr>
          <w:b/>
          <w:spacing w:val="-16"/>
          <w:w w:val="99"/>
          <w:position w:val="-7"/>
          <w:sz w:val="32"/>
        </w:rPr>
        <w:t>л</w:t>
      </w:r>
      <w:r>
        <w:rPr>
          <w:spacing w:val="-34"/>
          <w:sz w:val="12"/>
        </w:rPr>
        <w:t>л</w:t>
      </w:r>
      <w:r>
        <w:rPr>
          <w:b/>
          <w:spacing w:val="-188"/>
          <w:w w:val="99"/>
          <w:position w:val="-7"/>
          <w:sz w:val="32"/>
        </w:rPr>
        <w:t>ж</w:t>
      </w:r>
      <w:proofErr w:type="spellStart"/>
      <w:r>
        <w:rPr>
          <w:spacing w:val="5"/>
          <w:sz w:val="12"/>
        </w:rPr>
        <w:t>иц</w:t>
      </w:r>
      <w:r>
        <w:rPr>
          <w:spacing w:val="4"/>
          <w:sz w:val="12"/>
        </w:rPr>
        <w:t>а</w:t>
      </w:r>
      <w:r>
        <w:rPr>
          <w:spacing w:val="-61"/>
          <w:sz w:val="12"/>
        </w:rPr>
        <w:t>м</w:t>
      </w:r>
      <w:proofErr w:type="spellEnd"/>
      <w:r>
        <w:rPr>
          <w:b/>
          <w:spacing w:val="-84"/>
          <w:w w:val="99"/>
          <w:position w:val="-7"/>
          <w:sz w:val="32"/>
        </w:rPr>
        <w:t>н</w:t>
      </w:r>
      <w:proofErr w:type="spellStart"/>
      <w:r>
        <w:rPr>
          <w:spacing w:val="4"/>
          <w:sz w:val="12"/>
        </w:rPr>
        <w:t>с</w:t>
      </w:r>
      <w:r>
        <w:rPr>
          <w:spacing w:val="-12"/>
          <w:sz w:val="12"/>
        </w:rPr>
        <w:t>т</w:t>
      </w:r>
      <w:proofErr w:type="spellEnd"/>
      <w:r>
        <w:rPr>
          <w:b/>
          <w:spacing w:val="-138"/>
          <w:w w:val="99"/>
          <w:position w:val="-7"/>
          <w:sz w:val="32"/>
        </w:rPr>
        <w:t>а</w:t>
      </w:r>
      <w:proofErr w:type="spellStart"/>
      <w:r>
        <w:rPr>
          <w:spacing w:val="5"/>
          <w:sz w:val="12"/>
        </w:rPr>
        <w:t>арш</w:t>
      </w:r>
      <w:r>
        <w:rPr>
          <w:spacing w:val="-27"/>
          <w:sz w:val="12"/>
        </w:rPr>
        <w:t>е</w:t>
      </w:r>
      <w:proofErr w:type="spellEnd"/>
      <w:r>
        <w:rPr>
          <w:b/>
          <w:spacing w:val="-98"/>
          <w:w w:val="99"/>
          <w:position w:val="-7"/>
          <w:sz w:val="32"/>
        </w:rPr>
        <w:t>б</w:t>
      </w:r>
      <w:proofErr w:type="spellStart"/>
      <w:r>
        <w:rPr>
          <w:spacing w:val="5"/>
          <w:sz w:val="12"/>
        </w:rPr>
        <w:t>т</w:t>
      </w:r>
      <w:r>
        <w:rPr>
          <w:spacing w:val="-4"/>
          <w:sz w:val="12"/>
        </w:rPr>
        <w:t>р</w:t>
      </w:r>
      <w:proofErr w:type="spellEnd"/>
      <w:r>
        <w:rPr>
          <w:b/>
          <w:spacing w:val="-236"/>
          <w:w w:val="99"/>
          <w:position w:val="-7"/>
          <w:sz w:val="32"/>
        </w:rPr>
        <w:t>ы</w:t>
      </w:r>
      <w:proofErr w:type="spellStart"/>
      <w:r>
        <w:rPr>
          <w:sz w:val="12"/>
        </w:rPr>
        <w:t>у</w:t>
      </w:r>
      <w:r>
        <w:rPr>
          <w:spacing w:val="3"/>
          <w:sz w:val="12"/>
        </w:rPr>
        <w:t>д</w:t>
      </w:r>
      <w:r>
        <w:rPr>
          <w:spacing w:val="7"/>
          <w:sz w:val="12"/>
        </w:rPr>
        <w:t>о</w:t>
      </w:r>
      <w:r>
        <w:rPr>
          <w:spacing w:val="4"/>
          <w:sz w:val="12"/>
        </w:rPr>
        <w:t>с</w:t>
      </w:r>
      <w:r>
        <w:rPr>
          <w:spacing w:val="-50"/>
          <w:sz w:val="12"/>
        </w:rPr>
        <w:t>п</w:t>
      </w:r>
      <w:proofErr w:type="spellEnd"/>
      <w:r>
        <w:rPr>
          <w:b/>
          <w:spacing w:val="-98"/>
          <w:w w:val="99"/>
          <w:position w:val="-7"/>
          <w:sz w:val="32"/>
        </w:rPr>
        <w:t>т</w:t>
      </w:r>
      <w:r>
        <w:rPr>
          <w:spacing w:val="7"/>
          <w:sz w:val="12"/>
        </w:rPr>
        <w:t>о</w:t>
      </w:r>
      <w:r>
        <w:rPr>
          <w:spacing w:val="-11"/>
          <w:sz w:val="12"/>
        </w:rPr>
        <w:t>с</w:t>
      </w:r>
      <w:r>
        <w:rPr>
          <w:b/>
          <w:spacing w:val="-150"/>
          <w:w w:val="99"/>
          <w:position w:val="-7"/>
          <w:sz w:val="32"/>
        </w:rPr>
        <w:t>ь</w:t>
      </w:r>
      <w:proofErr w:type="spellStart"/>
      <w:r>
        <w:rPr>
          <w:spacing w:val="7"/>
          <w:sz w:val="12"/>
        </w:rPr>
        <w:t>о</w:t>
      </w:r>
      <w:r>
        <w:rPr>
          <w:spacing w:val="3"/>
          <w:sz w:val="12"/>
        </w:rPr>
        <w:t>б</w:t>
      </w:r>
      <w:r>
        <w:rPr>
          <w:spacing w:val="5"/>
          <w:sz w:val="12"/>
        </w:rPr>
        <w:t>н</w:t>
      </w:r>
      <w:r>
        <w:rPr>
          <w:spacing w:val="-3"/>
          <w:sz w:val="12"/>
        </w:rPr>
        <w:t>о</w:t>
      </w:r>
      <w:proofErr w:type="spellEnd"/>
      <w:r>
        <w:rPr>
          <w:b/>
          <w:spacing w:val="-145"/>
          <w:w w:val="99"/>
          <w:position w:val="-7"/>
          <w:sz w:val="32"/>
        </w:rPr>
        <w:t>б</w:t>
      </w:r>
      <w:proofErr w:type="spellStart"/>
      <w:r>
        <w:rPr>
          <w:spacing w:val="6"/>
          <w:sz w:val="12"/>
        </w:rPr>
        <w:t>г</w:t>
      </w:r>
      <w:r>
        <w:rPr>
          <w:spacing w:val="5"/>
          <w:sz w:val="12"/>
        </w:rPr>
        <w:t>о</w:t>
      </w:r>
      <w:proofErr w:type="spellEnd"/>
      <w:r>
        <w:rPr>
          <w:spacing w:val="-3"/>
          <w:sz w:val="12"/>
        </w:rPr>
        <w:t xml:space="preserve"> </w:t>
      </w:r>
      <w:r>
        <w:rPr>
          <w:spacing w:val="-33"/>
          <w:sz w:val="12"/>
        </w:rPr>
        <w:t>в</w:t>
      </w:r>
      <w:r>
        <w:rPr>
          <w:b/>
          <w:spacing w:val="-103"/>
          <w:w w:val="99"/>
          <w:position w:val="-7"/>
          <w:sz w:val="32"/>
        </w:rPr>
        <w:t>о</w:t>
      </w:r>
      <w:proofErr w:type="spellStart"/>
      <w:r>
        <w:rPr>
          <w:spacing w:val="14"/>
          <w:sz w:val="12"/>
        </w:rPr>
        <w:t>о</w:t>
      </w:r>
      <w:r>
        <w:rPr>
          <w:spacing w:val="12"/>
          <w:sz w:val="12"/>
        </w:rPr>
        <w:t>з</w:t>
      </w:r>
      <w:r>
        <w:rPr>
          <w:spacing w:val="-47"/>
          <w:sz w:val="12"/>
        </w:rPr>
        <w:t>р</w:t>
      </w:r>
      <w:proofErr w:type="spellEnd"/>
      <w:r>
        <w:rPr>
          <w:b/>
          <w:spacing w:val="-109"/>
          <w:w w:val="99"/>
          <w:position w:val="-7"/>
          <w:sz w:val="32"/>
        </w:rPr>
        <w:t>л</w:t>
      </w:r>
      <w:proofErr w:type="spellStart"/>
      <w:r>
        <w:rPr>
          <w:spacing w:val="11"/>
          <w:sz w:val="12"/>
        </w:rPr>
        <w:t>ас</w:t>
      </w:r>
      <w:r>
        <w:rPr>
          <w:spacing w:val="-25"/>
          <w:sz w:val="12"/>
        </w:rPr>
        <w:t>т</w:t>
      </w:r>
      <w:proofErr w:type="spellEnd"/>
      <w:r>
        <w:rPr>
          <w:b/>
          <w:spacing w:val="-120"/>
          <w:w w:val="99"/>
          <w:position w:val="-7"/>
          <w:sz w:val="32"/>
        </w:rPr>
        <w:t>ь</w:t>
      </w:r>
      <w:r>
        <w:rPr>
          <w:spacing w:val="12"/>
          <w:sz w:val="12"/>
        </w:rPr>
        <w:t>а</w:t>
      </w:r>
      <w:r>
        <w:rPr>
          <w:spacing w:val="64"/>
          <w:sz w:val="12"/>
        </w:rPr>
        <w:t xml:space="preserve"> </w:t>
      </w:r>
      <w:proofErr w:type="spellStart"/>
      <w:r>
        <w:rPr>
          <w:b/>
          <w:spacing w:val="-34"/>
          <w:position w:val="-7"/>
          <w:sz w:val="32"/>
        </w:rPr>
        <w:t>ше</w:t>
      </w:r>
      <w:proofErr w:type="spellEnd"/>
      <w:r>
        <w:rPr>
          <w:b/>
          <w:spacing w:val="13"/>
          <w:position w:val="-7"/>
          <w:sz w:val="32"/>
        </w:rPr>
        <w:t xml:space="preserve"> </w:t>
      </w:r>
      <w:r>
        <w:rPr>
          <w:b/>
          <w:spacing w:val="-34"/>
          <w:position w:val="-7"/>
          <w:sz w:val="32"/>
        </w:rPr>
        <w:t>суммы</w:t>
      </w:r>
      <w:r>
        <w:rPr>
          <w:b/>
          <w:spacing w:val="17"/>
          <w:position w:val="-7"/>
          <w:sz w:val="32"/>
        </w:rPr>
        <w:t xml:space="preserve"> </w:t>
      </w:r>
      <w:r>
        <w:rPr>
          <w:b/>
          <w:spacing w:val="-34"/>
          <w:position w:val="-7"/>
          <w:sz w:val="32"/>
        </w:rPr>
        <w:t>граф</w:t>
      </w:r>
    </w:p>
    <w:p w:rsidR="00BB5306" w:rsidRDefault="00BB5306">
      <w:pPr>
        <w:spacing w:line="347" w:lineRule="exact"/>
        <w:jc w:val="center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4" w:space="720" w:equalWidth="0">
            <w:col w:w="5437" w:space="40"/>
            <w:col w:w="4108" w:space="39"/>
            <w:col w:w="1150" w:space="40"/>
            <w:col w:w="8386"/>
          </w:cols>
        </w:sectPr>
      </w:pPr>
    </w:p>
    <w:p w:rsidR="00BB5306" w:rsidRDefault="00BB5306">
      <w:pPr>
        <w:spacing w:before="10"/>
        <w:rPr>
          <w:b/>
          <w:sz w:val="15"/>
        </w:rPr>
      </w:pPr>
    </w:p>
    <w:p w:rsidR="00BB5306" w:rsidRDefault="00B8400C">
      <w:pPr>
        <w:tabs>
          <w:tab w:val="left" w:pos="9309"/>
          <w:tab w:val="left" w:pos="10598"/>
        </w:tabs>
        <w:spacing w:before="1"/>
        <w:ind w:left="5031"/>
        <w:rPr>
          <w:sz w:val="12"/>
        </w:rPr>
      </w:pPr>
      <w:r>
        <w:rPr>
          <w:spacing w:val="-10"/>
          <w:sz w:val="12"/>
        </w:rPr>
        <w:t>1</w:t>
      </w:r>
      <w:r>
        <w:rPr>
          <w:sz w:val="12"/>
        </w:rPr>
        <w:tab/>
      </w:r>
      <w:r>
        <w:rPr>
          <w:spacing w:val="-10"/>
          <w:sz w:val="12"/>
        </w:rPr>
        <w:t>2</w:t>
      </w:r>
      <w:r>
        <w:rPr>
          <w:sz w:val="12"/>
        </w:rPr>
        <w:tab/>
      </w:r>
      <w:r>
        <w:rPr>
          <w:spacing w:val="-10"/>
          <w:sz w:val="12"/>
        </w:rPr>
        <w:t>3</w:t>
      </w:r>
    </w:p>
    <w:p w:rsidR="00BB5306" w:rsidRDefault="00B8400C">
      <w:pPr>
        <w:spacing w:before="14" w:line="310" w:lineRule="exact"/>
        <w:jc w:val="right"/>
        <w:rPr>
          <w:sz w:val="12"/>
        </w:rPr>
      </w:pPr>
      <w:r>
        <w:br w:type="column"/>
      </w:r>
      <w:r>
        <w:rPr>
          <w:b/>
          <w:spacing w:val="-4"/>
          <w:sz w:val="32"/>
        </w:rPr>
        <w:lastRenderedPageBreak/>
        <w:t>4+5</w:t>
      </w:r>
      <w:r>
        <w:rPr>
          <w:spacing w:val="-4"/>
          <w:position w:val="2"/>
          <w:sz w:val="12"/>
        </w:rPr>
        <w:t>4</w:t>
      </w:r>
    </w:p>
    <w:p w:rsidR="00BB5306" w:rsidRDefault="00B8400C">
      <w:pPr>
        <w:spacing w:before="14" w:line="310" w:lineRule="exact"/>
        <w:ind w:left="64"/>
        <w:rPr>
          <w:b/>
          <w:sz w:val="32"/>
        </w:rPr>
      </w:pPr>
      <w:r>
        <w:br w:type="column"/>
      </w:r>
      <w:proofErr w:type="gramStart"/>
      <w:r>
        <w:rPr>
          <w:b/>
          <w:spacing w:val="-4"/>
          <w:sz w:val="32"/>
        </w:rPr>
        <w:lastRenderedPageBreak/>
        <w:t>за</w:t>
      </w:r>
      <w:proofErr w:type="gramEnd"/>
      <w:r>
        <w:rPr>
          <w:b/>
          <w:spacing w:val="-9"/>
          <w:sz w:val="32"/>
        </w:rPr>
        <w:t xml:space="preserve"> </w:t>
      </w:r>
      <w:r>
        <w:rPr>
          <w:b/>
          <w:spacing w:val="-4"/>
          <w:sz w:val="32"/>
        </w:rPr>
        <w:t>счет</w:t>
      </w:r>
      <w:r>
        <w:rPr>
          <w:b/>
          <w:spacing w:val="-6"/>
          <w:sz w:val="32"/>
        </w:rPr>
        <w:t xml:space="preserve"> </w:t>
      </w:r>
      <w:proofErr w:type="spellStart"/>
      <w:r>
        <w:rPr>
          <w:b/>
          <w:spacing w:val="-4"/>
          <w:sz w:val="32"/>
        </w:rPr>
        <w:t>исследо</w:t>
      </w:r>
      <w:proofErr w:type="spellEnd"/>
      <w:r>
        <w:rPr>
          <w:spacing w:val="-4"/>
          <w:position w:val="2"/>
          <w:sz w:val="12"/>
        </w:rPr>
        <w:t>5</w:t>
      </w:r>
      <w:proofErr w:type="spellStart"/>
      <w:r>
        <w:rPr>
          <w:b/>
          <w:spacing w:val="-4"/>
          <w:sz w:val="32"/>
        </w:rPr>
        <w:t>ваний</w:t>
      </w:r>
      <w:proofErr w:type="spellEnd"/>
      <w:r>
        <w:rPr>
          <w:b/>
          <w:spacing w:val="-4"/>
          <w:sz w:val="32"/>
        </w:rPr>
        <w:t>,</w:t>
      </w:r>
      <w:r>
        <w:rPr>
          <w:b/>
          <w:spacing w:val="-7"/>
          <w:sz w:val="32"/>
        </w:rPr>
        <w:t xml:space="preserve"> </w:t>
      </w:r>
      <w:r>
        <w:rPr>
          <w:b/>
          <w:spacing w:val="-4"/>
          <w:sz w:val="32"/>
        </w:rPr>
        <w:t>выполненных</w:t>
      </w:r>
    </w:p>
    <w:p w:rsidR="00BB5306" w:rsidRDefault="00BB5306">
      <w:pPr>
        <w:spacing w:line="310" w:lineRule="exact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10659" w:space="40"/>
            <w:col w:w="1894" w:space="39"/>
            <w:col w:w="6568"/>
          </w:cols>
        </w:sectPr>
      </w:pPr>
    </w:p>
    <w:p w:rsidR="00BB5306" w:rsidRDefault="00B8400C">
      <w:pPr>
        <w:spacing w:line="230" w:lineRule="auto"/>
        <w:ind w:left="1433" w:right="1528" w:hanging="51"/>
        <w:rPr>
          <w:sz w:val="20"/>
        </w:rPr>
      </w:pPr>
      <w:r>
        <w:rPr>
          <w:sz w:val="20"/>
        </w:rPr>
        <w:lastRenderedPageBreak/>
        <w:t>Число рентгеновских профилактических исследований органов</w:t>
      </w:r>
      <w:r>
        <w:rPr>
          <w:spacing w:val="-6"/>
          <w:sz w:val="20"/>
        </w:rPr>
        <w:t xml:space="preserve"> </w:t>
      </w:r>
      <w:r>
        <w:rPr>
          <w:sz w:val="20"/>
        </w:rPr>
        <w:t>грудной</w:t>
      </w:r>
      <w:r>
        <w:rPr>
          <w:spacing w:val="-2"/>
          <w:sz w:val="20"/>
        </w:rPr>
        <w:t xml:space="preserve"> </w:t>
      </w:r>
      <w:r>
        <w:rPr>
          <w:sz w:val="20"/>
        </w:rPr>
        <w:t>клетки, всего,</w:t>
      </w:r>
      <w:r>
        <w:rPr>
          <w:spacing w:val="38"/>
          <w:sz w:val="20"/>
        </w:rPr>
        <w:t xml:space="preserve"> </w:t>
      </w:r>
      <w:r>
        <w:rPr>
          <w:sz w:val="20"/>
        </w:rPr>
        <w:t>в</w:t>
      </w:r>
      <w:r>
        <w:rPr>
          <w:spacing w:val="-8"/>
          <w:sz w:val="20"/>
        </w:rPr>
        <w:t xml:space="preserve"> </w:t>
      </w:r>
      <w:r>
        <w:rPr>
          <w:sz w:val="20"/>
        </w:rPr>
        <w:t>том</w:t>
      </w:r>
      <w:r>
        <w:rPr>
          <w:spacing w:val="-6"/>
          <w:sz w:val="20"/>
        </w:rPr>
        <w:t xml:space="preserve"> </w:t>
      </w:r>
      <w:r>
        <w:rPr>
          <w:sz w:val="20"/>
        </w:rPr>
        <w:t>числе</w:t>
      </w:r>
      <w:r>
        <w:rPr>
          <w:spacing w:val="-3"/>
          <w:sz w:val="20"/>
        </w:rPr>
        <w:t xml:space="preserve"> </w:t>
      </w:r>
      <w:r>
        <w:rPr>
          <w:sz w:val="20"/>
        </w:rPr>
        <w:t>выполнено:</w:t>
      </w:r>
    </w:p>
    <w:p w:rsidR="00BB5306" w:rsidRDefault="00B8400C">
      <w:pPr>
        <w:spacing w:line="216" w:lineRule="exact"/>
        <w:ind w:left="1932"/>
        <w:rPr>
          <w:sz w:val="20"/>
        </w:rPr>
      </w:pPr>
      <w:proofErr w:type="gramStart"/>
      <w:r>
        <w:rPr>
          <w:sz w:val="20"/>
        </w:rPr>
        <w:t>на</w:t>
      </w:r>
      <w:proofErr w:type="gramEnd"/>
      <w:r>
        <w:rPr>
          <w:spacing w:val="-6"/>
          <w:sz w:val="20"/>
        </w:rPr>
        <w:t xml:space="preserve"> </w:t>
      </w:r>
      <w:r>
        <w:rPr>
          <w:sz w:val="20"/>
        </w:rPr>
        <w:t>пленочных</w:t>
      </w:r>
      <w:r>
        <w:rPr>
          <w:spacing w:val="-1"/>
          <w:sz w:val="20"/>
        </w:rPr>
        <w:t xml:space="preserve"> </w:t>
      </w:r>
      <w:proofErr w:type="spellStart"/>
      <w:r>
        <w:rPr>
          <w:spacing w:val="-2"/>
          <w:sz w:val="20"/>
        </w:rPr>
        <w:t>флюорографах</w:t>
      </w:r>
      <w:proofErr w:type="spellEnd"/>
    </w:p>
    <w:p w:rsidR="00BB5306" w:rsidRDefault="00B8400C">
      <w:pPr>
        <w:spacing w:line="249" w:lineRule="auto"/>
        <w:ind w:left="1954" w:firstLine="430"/>
        <w:rPr>
          <w:sz w:val="20"/>
        </w:rPr>
      </w:pPr>
      <w:proofErr w:type="gramStart"/>
      <w:r>
        <w:rPr>
          <w:sz w:val="20"/>
        </w:rPr>
        <w:t>из</w:t>
      </w:r>
      <w:proofErr w:type="gramEnd"/>
      <w:r>
        <w:rPr>
          <w:spacing w:val="-7"/>
          <w:sz w:val="20"/>
        </w:rPr>
        <w:t xml:space="preserve"> </w:t>
      </w:r>
      <w:r>
        <w:rPr>
          <w:sz w:val="20"/>
        </w:rPr>
        <w:t>них</w:t>
      </w:r>
      <w:r>
        <w:rPr>
          <w:spacing w:val="34"/>
          <w:sz w:val="20"/>
        </w:rPr>
        <w:t xml:space="preserve"> </w:t>
      </w:r>
      <w:r>
        <w:rPr>
          <w:sz w:val="20"/>
        </w:rPr>
        <w:t>на</w:t>
      </w:r>
      <w:r>
        <w:rPr>
          <w:spacing w:val="-7"/>
          <w:sz w:val="20"/>
        </w:rPr>
        <w:t xml:space="preserve"> </w:t>
      </w:r>
      <w:r>
        <w:rPr>
          <w:sz w:val="20"/>
        </w:rPr>
        <w:t>передвижных пленочных</w:t>
      </w:r>
      <w:r>
        <w:rPr>
          <w:spacing w:val="-2"/>
          <w:sz w:val="20"/>
        </w:rPr>
        <w:t xml:space="preserve"> </w:t>
      </w:r>
      <w:r>
        <w:rPr>
          <w:sz w:val="20"/>
        </w:rPr>
        <w:t>флюорографических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установках на цифровых </w:t>
      </w:r>
      <w:proofErr w:type="spellStart"/>
      <w:r>
        <w:rPr>
          <w:sz w:val="20"/>
        </w:rPr>
        <w:t>флюорографах</w:t>
      </w:r>
      <w:proofErr w:type="spellEnd"/>
    </w:p>
    <w:p w:rsidR="00BB5306" w:rsidRDefault="00B8400C">
      <w:pPr>
        <w:spacing w:line="249" w:lineRule="auto"/>
        <w:ind w:left="1954" w:firstLine="449"/>
        <w:rPr>
          <w:sz w:val="20"/>
        </w:rPr>
      </w:pPr>
      <w:proofErr w:type="gramStart"/>
      <w:r>
        <w:rPr>
          <w:sz w:val="20"/>
        </w:rPr>
        <w:t>из</w:t>
      </w:r>
      <w:proofErr w:type="gramEnd"/>
      <w:r>
        <w:rPr>
          <w:spacing w:val="-6"/>
          <w:sz w:val="20"/>
        </w:rPr>
        <w:t xml:space="preserve"> </w:t>
      </w:r>
      <w:r>
        <w:rPr>
          <w:sz w:val="20"/>
        </w:rPr>
        <w:t>них</w:t>
      </w:r>
      <w:r>
        <w:rPr>
          <w:spacing w:val="37"/>
          <w:sz w:val="20"/>
        </w:rPr>
        <w:t xml:space="preserve"> </w:t>
      </w:r>
      <w:r>
        <w:rPr>
          <w:sz w:val="20"/>
        </w:rPr>
        <w:t>на</w:t>
      </w:r>
      <w:r>
        <w:rPr>
          <w:spacing w:val="-6"/>
          <w:sz w:val="20"/>
        </w:rPr>
        <w:t xml:space="preserve"> </w:t>
      </w:r>
      <w:r>
        <w:rPr>
          <w:sz w:val="20"/>
        </w:rPr>
        <w:t>передвижных цифровых</w:t>
      </w:r>
      <w:r>
        <w:rPr>
          <w:spacing w:val="-6"/>
          <w:sz w:val="20"/>
        </w:rPr>
        <w:t xml:space="preserve"> </w:t>
      </w:r>
      <w:r>
        <w:rPr>
          <w:sz w:val="20"/>
        </w:rPr>
        <w:t>флюорографических</w:t>
      </w:r>
      <w:r>
        <w:rPr>
          <w:spacing w:val="-1"/>
          <w:sz w:val="20"/>
        </w:rPr>
        <w:t xml:space="preserve"> </w:t>
      </w:r>
      <w:r>
        <w:rPr>
          <w:sz w:val="20"/>
        </w:rPr>
        <w:t>установках рентгенографий на пленке</w:t>
      </w:r>
    </w:p>
    <w:p w:rsidR="00BB5306" w:rsidRDefault="00B8400C">
      <w:pPr>
        <w:ind w:left="1954"/>
        <w:rPr>
          <w:sz w:val="20"/>
        </w:rPr>
      </w:pPr>
      <w:proofErr w:type="spellStart"/>
      <w:proofErr w:type="gramStart"/>
      <w:r>
        <w:rPr>
          <w:sz w:val="20"/>
        </w:rPr>
        <w:t>низкодозных</w:t>
      </w:r>
      <w:proofErr w:type="spellEnd"/>
      <w:proofErr w:type="gramEnd"/>
      <w:r>
        <w:rPr>
          <w:spacing w:val="-9"/>
          <w:sz w:val="20"/>
        </w:rPr>
        <w:t xml:space="preserve"> </w:t>
      </w:r>
      <w:r>
        <w:rPr>
          <w:sz w:val="20"/>
        </w:rPr>
        <w:t>компьютерных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томографий</w:t>
      </w:r>
    </w:p>
    <w:p w:rsidR="00BB5306" w:rsidRDefault="00B8400C">
      <w:pPr>
        <w:spacing w:before="6" w:line="249" w:lineRule="auto"/>
        <w:ind w:left="1666" w:right="584" w:hanging="284"/>
        <w:rPr>
          <w:sz w:val="20"/>
        </w:rPr>
      </w:pPr>
      <w:r>
        <w:rPr>
          <w:sz w:val="20"/>
        </w:rPr>
        <w:t>Число</w:t>
      </w:r>
      <w:r>
        <w:rPr>
          <w:spacing w:val="-6"/>
          <w:sz w:val="20"/>
        </w:rPr>
        <w:t xml:space="preserve"> </w:t>
      </w:r>
      <w:r>
        <w:rPr>
          <w:sz w:val="20"/>
        </w:rPr>
        <w:t>рентгеновских</w:t>
      </w:r>
      <w:r>
        <w:rPr>
          <w:spacing w:val="-4"/>
          <w:sz w:val="20"/>
        </w:rPr>
        <w:t xml:space="preserve"> </w:t>
      </w:r>
      <w:r>
        <w:rPr>
          <w:sz w:val="20"/>
        </w:rPr>
        <w:t>профилактических</w:t>
      </w:r>
      <w:r>
        <w:rPr>
          <w:spacing w:val="-2"/>
          <w:sz w:val="20"/>
        </w:rPr>
        <w:t xml:space="preserve"> </w:t>
      </w:r>
      <w:r>
        <w:rPr>
          <w:sz w:val="20"/>
        </w:rPr>
        <w:t>исследований</w:t>
      </w:r>
      <w:r>
        <w:rPr>
          <w:spacing w:val="-1"/>
          <w:sz w:val="20"/>
        </w:rPr>
        <w:t xml:space="preserve"> </w:t>
      </w:r>
      <w:r>
        <w:rPr>
          <w:sz w:val="20"/>
        </w:rPr>
        <w:t>молочных</w:t>
      </w:r>
      <w:r>
        <w:rPr>
          <w:spacing w:val="-9"/>
          <w:sz w:val="20"/>
        </w:rPr>
        <w:t xml:space="preserve"> </w:t>
      </w:r>
      <w:r>
        <w:rPr>
          <w:sz w:val="20"/>
        </w:rPr>
        <w:t>желез из</w:t>
      </w:r>
      <w:r>
        <w:rPr>
          <w:spacing w:val="40"/>
          <w:sz w:val="20"/>
        </w:rPr>
        <w:t xml:space="preserve"> </w:t>
      </w:r>
      <w:r>
        <w:rPr>
          <w:sz w:val="20"/>
        </w:rPr>
        <w:t>них выполнено:</w:t>
      </w:r>
      <w:r>
        <w:rPr>
          <w:spacing w:val="40"/>
          <w:sz w:val="20"/>
        </w:rPr>
        <w:t xml:space="preserve"> </w:t>
      </w:r>
      <w:r>
        <w:rPr>
          <w:sz w:val="20"/>
        </w:rPr>
        <w:t>на пленочных аппаратах</w:t>
      </w:r>
    </w:p>
    <w:p w:rsidR="00BB5306" w:rsidRDefault="00B8400C">
      <w:pPr>
        <w:spacing w:before="1"/>
        <w:ind w:left="2566"/>
        <w:rPr>
          <w:sz w:val="20"/>
        </w:rPr>
      </w:pPr>
      <w:proofErr w:type="gramStart"/>
      <w:r>
        <w:rPr>
          <w:sz w:val="20"/>
        </w:rPr>
        <w:t>на</w:t>
      </w:r>
      <w:proofErr w:type="gramEnd"/>
      <w:r>
        <w:rPr>
          <w:spacing w:val="-6"/>
          <w:sz w:val="20"/>
        </w:rPr>
        <w:t xml:space="preserve"> </w:t>
      </w:r>
      <w:r>
        <w:rPr>
          <w:sz w:val="20"/>
        </w:rPr>
        <w:t>цифровых</w:t>
      </w:r>
      <w:r>
        <w:rPr>
          <w:spacing w:val="-4"/>
          <w:sz w:val="20"/>
        </w:rPr>
        <w:t xml:space="preserve"> </w:t>
      </w:r>
      <w:r>
        <w:rPr>
          <w:sz w:val="20"/>
        </w:rPr>
        <w:t>аппаратах</w:t>
      </w:r>
      <w:r>
        <w:rPr>
          <w:spacing w:val="-1"/>
          <w:sz w:val="20"/>
        </w:rPr>
        <w:t xml:space="preserve"> </w:t>
      </w:r>
      <w:r>
        <w:rPr>
          <w:sz w:val="20"/>
        </w:rPr>
        <w:t>и</w:t>
      </w:r>
      <w:r>
        <w:rPr>
          <w:spacing w:val="-9"/>
          <w:sz w:val="20"/>
        </w:rPr>
        <w:t xml:space="preserve"> </w:t>
      </w:r>
      <w:r>
        <w:rPr>
          <w:sz w:val="20"/>
        </w:rPr>
        <w:t xml:space="preserve">аппаратах, оснащенных </w:t>
      </w:r>
      <w:r>
        <w:rPr>
          <w:spacing w:val="-2"/>
          <w:sz w:val="20"/>
        </w:rPr>
        <w:t>системой</w:t>
      </w:r>
    </w:p>
    <w:p w:rsidR="00BB5306" w:rsidRDefault="00B8400C">
      <w:pPr>
        <w:spacing w:before="10"/>
        <w:ind w:left="3416"/>
        <w:rPr>
          <w:sz w:val="20"/>
        </w:rPr>
      </w:pPr>
      <w:proofErr w:type="gramStart"/>
      <w:r>
        <w:rPr>
          <w:spacing w:val="-2"/>
          <w:sz w:val="20"/>
        </w:rPr>
        <w:t>компьютерной</w:t>
      </w:r>
      <w:proofErr w:type="gramEnd"/>
      <w:r>
        <w:rPr>
          <w:spacing w:val="10"/>
          <w:sz w:val="20"/>
        </w:rPr>
        <w:t xml:space="preserve"> </w:t>
      </w:r>
      <w:r>
        <w:rPr>
          <w:spacing w:val="-2"/>
          <w:sz w:val="20"/>
        </w:rPr>
        <w:t>радиографии</w:t>
      </w:r>
    </w:p>
    <w:p w:rsidR="00BB5306" w:rsidRDefault="00B8400C">
      <w:pPr>
        <w:spacing w:before="11" w:line="249" w:lineRule="auto"/>
        <w:ind w:left="3416" w:right="584"/>
        <w:rPr>
          <w:sz w:val="20"/>
        </w:rPr>
      </w:pPr>
      <w:proofErr w:type="gramStart"/>
      <w:r>
        <w:rPr>
          <w:sz w:val="20"/>
        </w:rPr>
        <w:t>на</w:t>
      </w:r>
      <w:proofErr w:type="gramEnd"/>
      <w:r>
        <w:rPr>
          <w:spacing w:val="-13"/>
          <w:sz w:val="20"/>
        </w:rPr>
        <w:t xml:space="preserve"> </w:t>
      </w:r>
      <w:r>
        <w:rPr>
          <w:sz w:val="20"/>
        </w:rPr>
        <w:t>передвижных</w:t>
      </w:r>
      <w:r>
        <w:rPr>
          <w:spacing w:val="-7"/>
          <w:sz w:val="20"/>
        </w:rPr>
        <w:t xml:space="preserve"> </w:t>
      </w:r>
      <w:proofErr w:type="spellStart"/>
      <w:r>
        <w:rPr>
          <w:sz w:val="20"/>
        </w:rPr>
        <w:t>маммографических</w:t>
      </w:r>
      <w:proofErr w:type="spellEnd"/>
      <w:r>
        <w:rPr>
          <w:spacing w:val="-8"/>
          <w:sz w:val="20"/>
        </w:rPr>
        <w:t xml:space="preserve"> </w:t>
      </w:r>
      <w:r>
        <w:rPr>
          <w:sz w:val="20"/>
        </w:rPr>
        <w:t xml:space="preserve">установках на аппаратах с функцией </w:t>
      </w:r>
      <w:proofErr w:type="spellStart"/>
      <w:r>
        <w:rPr>
          <w:sz w:val="20"/>
        </w:rPr>
        <w:t>томосинтеза</w:t>
      </w:r>
      <w:proofErr w:type="spellEnd"/>
    </w:p>
    <w:p w:rsidR="00BB5306" w:rsidRDefault="00B8400C">
      <w:pPr>
        <w:spacing w:before="10"/>
        <w:rPr>
          <w:sz w:val="13"/>
        </w:rPr>
      </w:pPr>
      <w:r>
        <w:br w:type="column"/>
      </w:r>
    </w:p>
    <w:p w:rsidR="00BB5306" w:rsidRDefault="00B8400C">
      <w:pPr>
        <w:spacing w:before="1"/>
        <w:ind w:left="993"/>
        <w:rPr>
          <w:sz w:val="14"/>
        </w:rPr>
      </w:pPr>
      <w:r>
        <w:rPr>
          <w:w w:val="99"/>
          <w:sz w:val="14"/>
        </w:rPr>
        <w:t>1</w:t>
      </w:r>
    </w:p>
    <w:p w:rsidR="00BB5306" w:rsidRDefault="00BB5306">
      <w:pPr>
        <w:spacing w:before="8"/>
        <w:rPr>
          <w:sz w:val="14"/>
        </w:rPr>
      </w:pPr>
    </w:p>
    <w:p w:rsidR="00BB5306" w:rsidRDefault="00B8400C">
      <w:pPr>
        <w:ind w:left="940"/>
        <w:rPr>
          <w:sz w:val="14"/>
        </w:rPr>
      </w:pPr>
      <w:r>
        <w:rPr>
          <w:spacing w:val="-5"/>
          <w:sz w:val="14"/>
        </w:rPr>
        <w:t>1.1</w:t>
      </w:r>
    </w:p>
    <w:p w:rsidR="00BB5306" w:rsidRDefault="00B8400C">
      <w:pPr>
        <w:spacing w:before="59"/>
        <w:ind w:left="887"/>
        <w:rPr>
          <w:sz w:val="14"/>
        </w:rPr>
      </w:pPr>
      <w:r>
        <w:rPr>
          <w:spacing w:val="-2"/>
          <w:sz w:val="14"/>
        </w:rPr>
        <w:t>1.1.1</w:t>
      </w:r>
    </w:p>
    <w:p w:rsidR="00BB5306" w:rsidRDefault="00B8400C">
      <w:pPr>
        <w:spacing w:before="53"/>
        <w:ind w:left="940"/>
        <w:rPr>
          <w:sz w:val="14"/>
        </w:rPr>
      </w:pPr>
      <w:r>
        <w:rPr>
          <w:spacing w:val="-5"/>
          <w:sz w:val="14"/>
        </w:rPr>
        <w:t>1.2</w:t>
      </w:r>
    </w:p>
    <w:p w:rsidR="00BB5306" w:rsidRDefault="00B8400C">
      <w:pPr>
        <w:spacing w:before="79"/>
        <w:ind w:left="887"/>
        <w:rPr>
          <w:sz w:val="14"/>
        </w:rPr>
      </w:pPr>
      <w:r>
        <w:rPr>
          <w:spacing w:val="-2"/>
          <w:sz w:val="14"/>
        </w:rPr>
        <w:t>1.2.1</w:t>
      </w:r>
    </w:p>
    <w:p w:rsidR="00BB5306" w:rsidRDefault="00B8400C">
      <w:pPr>
        <w:spacing w:before="79"/>
        <w:ind w:left="940"/>
        <w:rPr>
          <w:sz w:val="14"/>
        </w:rPr>
      </w:pPr>
      <w:r>
        <w:rPr>
          <w:spacing w:val="-5"/>
          <w:sz w:val="14"/>
        </w:rPr>
        <w:t>1.3</w:t>
      </w:r>
    </w:p>
    <w:p w:rsidR="00BB5306" w:rsidRDefault="00B8400C">
      <w:pPr>
        <w:spacing w:before="79"/>
        <w:ind w:left="940"/>
        <w:rPr>
          <w:sz w:val="14"/>
        </w:rPr>
      </w:pPr>
      <w:r>
        <w:rPr>
          <w:spacing w:val="-5"/>
          <w:sz w:val="14"/>
        </w:rPr>
        <w:t>1.4</w:t>
      </w:r>
    </w:p>
    <w:p w:rsidR="00BB5306" w:rsidRDefault="00B8400C">
      <w:pPr>
        <w:spacing w:before="79"/>
        <w:ind w:left="993"/>
        <w:rPr>
          <w:sz w:val="14"/>
        </w:rPr>
      </w:pPr>
      <w:r>
        <w:rPr>
          <w:w w:val="99"/>
          <w:sz w:val="14"/>
        </w:rPr>
        <w:t>2</w:t>
      </w:r>
    </w:p>
    <w:p w:rsidR="00BB5306" w:rsidRDefault="00B8400C">
      <w:pPr>
        <w:spacing w:before="79"/>
        <w:ind w:left="940"/>
        <w:rPr>
          <w:sz w:val="14"/>
        </w:rPr>
      </w:pPr>
      <w:r>
        <w:rPr>
          <w:spacing w:val="-5"/>
          <w:sz w:val="14"/>
        </w:rPr>
        <w:t>2.1</w:t>
      </w:r>
    </w:p>
    <w:p w:rsidR="00BB5306" w:rsidRDefault="00BB5306">
      <w:pPr>
        <w:spacing w:before="3"/>
        <w:rPr>
          <w:sz w:val="17"/>
        </w:rPr>
      </w:pPr>
    </w:p>
    <w:p w:rsidR="00BB5306" w:rsidRDefault="00B8400C">
      <w:pPr>
        <w:spacing w:before="1"/>
        <w:ind w:left="940"/>
        <w:rPr>
          <w:sz w:val="14"/>
        </w:rPr>
      </w:pPr>
      <w:r>
        <w:rPr>
          <w:spacing w:val="-5"/>
          <w:sz w:val="14"/>
        </w:rPr>
        <w:t>2.2</w:t>
      </w:r>
    </w:p>
    <w:p w:rsidR="00BB5306" w:rsidRDefault="00BB5306">
      <w:pPr>
        <w:spacing w:before="3"/>
        <w:rPr>
          <w:sz w:val="17"/>
        </w:rPr>
      </w:pPr>
    </w:p>
    <w:p w:rsidR="00BB5306" w:rsidRDefault="00B8400C">
      <w:pPr>
        <w:ind w:left="940"/>
        <w:rPr>
          <w:sz w:val="14"/>
        </w:rPr>
      </w:pPr>
      <w:r>
        <w:rPr>
          <w:spacing w:val="-5"/>
          <w:sz w:val="14"/>
        </w:rPr>
        <w:t>2.3</w:t>
      </w:r>
    </w:p>
    <w:p w:rsidR="00BB5306" w:rsidRDefault="00B8400C">
      <w:pPr>
        <w:spacing w:before="79"/>
        <w:ind w:left="940"/>
        <w:rPr>
          <w:sz w:val="14"/>
        </w:rPr>
      </w:pPr>
      <w:r>
        <w:rPr>
          <w:spacing w:val="-5"/>
          <w:sz w:val="14"/>
        </w:rPr>
        <w:t>2.4</w:t>
      </w:r>
    </w:p>
    <w:p w:rsidR="00BB5306" w:rsidRDefault="00B8400C">
      <w:pPr>
        <w:spacing w:before="74"/>
        <w:ind w:left="1382"/>
        <w:rPr>
          <w:b/>
          <w:sz w:val="32"/>
        </w:rPr>
      </w:pPr>
      <w:r>
        <w:br w:type="column"/>
      </w:r>
      <w:proofErr w:type="gramStart"/>
      <w:r>
        <w:rPr>
          <w:b/>
          <w:spacing w:val="-2"/>
          <w:sz w:val="32"/>
        </w:rPr>
        <w:lastRenderedPageBreak/>
        <w:t>пациентам</w:t>
      </w:r>
      <w:proofErr w:type="gramEnd"/>
      <w:r>
        <w:rPr>
          <w:b/>
          <w:spacing w:val="-4"/>
          <w:sz w:val="32"/>
        </w:rPr>
        <w:t xml:space="preserve"> </w:t>
      </w:r>
      <w:r>
        <w:rPr>
          <w:b/>
          <w:spacing w:val="-2"/>
          <w:sz w:val="32"/>
        </w:rPr>
        <w:t>трудоспособного</w:t>
      </w:r>
      <w:r>
        <w:rPr>
          <w:b/>
          <w:spacing w:val="-4"/>
          <w:sz w:val="32"/>
        </w:rPr>
        <w:t xml:space="preserve"> </w:t>
      </w:r>
      <w:r>
        <w:rPr>
          <w:b/>
          <w:spacing w:val="-2"/>
          <w:sz w:val="32"/>
        </w:rPr>
        <w:t>возраста</w:t>
      </w: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spacing w:before="8"/>
        <w:rPr>
          <w:b/>
          <w:sz w:val="41"/>
        </w:rPr>
      </w:pPr>
    </w:p>
    <w:p w:rsidR="00BB5306" w:rsidRDefault="00B8400C">
      <w:pPr>
        <w:ind w:left="2794"/>
        <w:rPr>
          <w:b/>
          <w:sz w:val="12"/>
        </w:rPr>
      </w:pPr>
      <w:r>
        <w:rPr>
          <w:b/>
          <w:w w:val="99"/>
          <w:sz w:val="12"/>
        </w:rPr>
        <w:t>X</w:t>
      </w:r>
    </w:p>
    <w:p w:rsidR="00BB5306" w:rsidRDefault="00B8400C">
      <w:pPr>
        <w:spacing w:before="15" w:line="242" w:lineRule="auto"/>
        <w:ind w:left="1419" w:right="631"/>
        <w:rPr>
          <w:b/>
          <w:sz w:val="28"/>
        </w:rPr>
      </w:pPr>
      <w:r>
        <w:rPr>
          <w:b/>
          <w:spacing w:val="-2"/>
          <w:sz w:val="28"/>
        </w:rPr>
        <w:t>В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строке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1.</w:t>
      </w:r>
      <w:r>
        <w:rPr>
          <w:b/>
          <w:spacing w:val="-2"/>
          <w:position w:val="6"/>
          <w:sz w:val="12"/>
        </w:rPr>
        <w:t>X</w:t>
      </w:r>
      <w:r>
        <w:rPr>
          <w:b/>
          <w:spacing w:val="-2"/>
          <w:sz w:val="28"/>
        </w:rPr>
        <w:t>2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указываются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сведения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о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 xml:space="preserve">цифровых </w:t>
      </w:r>
      <w:proofErr w:type="spellStart"/>
      <w:r>
        <w:rPr>
          <w:b/>
          <w:sz w:val="28"/>
        </w:rPr>
        <w:t>флюорогра</w:t>
      </w:r>
      <w:proofErr w:type="spellEnd"/>
      <w:r>
        <w:rPr>
          <w:b/>
          <w:position w:val="16"/>
          <w:sz w:val="12"/>
        </w:rPr>
        <w:t>X</w:t>
      </w:r>
      <w:proofErr w:type="spellStart"/>
      <w:r>
        <w:rPr>
          <w:b/>
          <w:sz w:val="28"/>
        </w:rPr>
        <w:t>ммах</w:t>
      </w:r>
      <w:proofErr w:type="spellEnd"/>
      <w:r>
        <w:rPr>
          <w:b/>
          <w:sz w:val="28"/>
        </w:rPr>
        <w:t xml:space="preserve"> и </w:t>
      </w:r>
      <w:r>
        <w:rPr>
          <w:b/>
          <w:color w:val="FF0000"/>
          <w:sz w:val="28"/>
        </w:rPr>
        <w:t>рентгенограммах,</w:t>
      </w:r>
    </w:p>
    <w:p w:rsidR="00BB5306" w:rsidRDefault="00B8400C">
      <w:pPr>
        <w:spacing w:before="4" w:line="336" w:lineRule="exact"/>
        <w:ind w:left="1419" w:right="631"/>
        <w:rPr>
          <w:b/>
          <w:sz w:val="28"/>
        </w:rPr>
      </w:pPr>
      <w:proofErr w:type="spellStart"/>
      <w:proofErr w:type="gramStart"/>
      <w:r>
        <w:rPr>
          <w:b/>
          <w:color w:val="FF0000"/>
          <w:spacing w:val="-2"/>
          <w:sz w:val="28"/>
        </w:rPr>
        <w:t>выполненн</w:t>
      </w:r>
      <w:proofErr w:type="spellEnd"/>
      <w:proofErr w:type="gramEnd"/>
      <w:r>
        <w:rPr>
          <w:b/>
          <w:spacing w:val="-2"/>
          <w:position w:val="1"/>
          <w:sz w:val="12"/>
        </w:rPr>
        <w:t>X</w:t>
      </w:r>
      <w:proofErr w:type="spellStart"/>
      <w:r>
        <w:rPr>
          <w:b/>
          <w:color w:val="FF0000"/>
          <w:spacing w:val="-2"/>
          <w:sz w:val="28"/>
        </w:rPr>
        <w:t>ых</w:t>
      </w:r>
      <w:proofErr w:type="spellEnd"/>
      <w:r>
        <w:rPr>
          <w:b/>
          <w:color w:val="FF0000"/>
          <w:spacing w:val="-15"/>
          <w:sz w:val="28"/>
        </w:rPr>
        <w:t xml:space="preserve"> </w:t>
      </w:r>
      <w:r>
        <w:rPr>
          <w:b/>
          <w:color w:val="FF0000"/>
          <w:spacing w:val="-2"/>
          <w:sz w:val="28"/>
        </w:rPr>
        <w:t>на</w:t>
      </w:r>
      <w:r>
        <w:rPr>
          <w:b/>
          <w:color w:val="FF0000"/>
          <w:spacing w:val="-13"/>
          <w:sz w:val="28"/>
        </w:rPr>
        <w:t xml:space="preserve"> </w:t>
      </w:r>
      <w:r>
        <w:rPr>
          <w:b/>
          <w:color w:val="FF0000"/>
          <w:spacing w:val="-2"/>
          <w:sz w:val="28"/>
        </w:rPr>
        <w:t>цифровых</w:t>
      </w:r>
      <w:r>
        <w:rPr>
          <w:b/>
          <w:color w:val="FF0000"/>
          <w:spacing w:val="-16"/>
          <w:sz w:val="28"/>
        </w:rPr>
        <w:t xml:space="preserve"> </w:t>
      </w:r>
      <w:r>
        <w:rPr>
          <w:b/>
          <w:color w:val="FF0000"/>
          <w:spacing w:val="-2"/>
          <w:sz w:val="28"/>
        </w:rPr>
        <w:t>аппаратах</w:t>
      </w:r>
      <w:r>
        <w:rPr>
          <w:b/>
          <w:spacing w:val="-2"/>
          <w:sz w:val="28"/>
        </w:rPr>
        <w:t>,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 xml:space="preserve">том </w:t>
      </w:r>
      <w:r>
        <w:rPr>
          <w:b/>
          <w:sz w:val="28"/>
        </w:rPr>
        <w:t xml:space="preserve">числе </w:t>
      </w:r>
      <w:r>
        <w:rPr>
          <w:b/>
          <w:spacing w:val="21"/>
          <w:sz w:val="28"/>
        </w:rPr>
        <w:t>п</w:t>
      </w:r>
      <w:r>
        <w:rPr>
          <w:b/>
          <w:spacing w:val="22"/>
          <w:sz w:val="28"/>
        </w:rPr>
        <w:t>ер</w:t>
      </w:r>
      <w:r>
        <w:rPr>
          <w:b/>
          <w:spacing w:val="17"/>
          <w:sz w:val="28"/>
        </w:rPr>
        <w:t>е</w:t>
      </w:r>
      <w:r>
        <w:rPr>
          <w:b/>
          <w:spacing w:val="-105"/>
          <w:sz w:val="28"/>
        </w:rPr>
        <w:t>д</w:t>
      </w:r>
      <w:r>
        <w:rPr>
          <w:b/>
          <w:spacing w:val="22"/>
          <w:w w:val="99"/>
          <w:position w:val="11"/>
          <w:sz w:val="12"/>
        </w:rPr>
        <w:t>X</w:t>
      </w:r>
      <w:r>
        <w:rPr>
          <w:b/>
          <w:w w:val="99"/>
          <w:position w:val="11"/>
          <w:sz w:val="12"/>
        </w:rPr>
        <w:t xml:space="preserve"> </w:t>
      </w:r>
      <w:proofErr w:type="spellStart"/>
      <w:r>
        <w:rPr>
          <w:b/>
          <w:sz w:val="28"/>
        </w:rPr>
        <w:t>вижных</w:t>
      </w:r>
      <w:proofErr w:type="spellEnd"/>
      <w:r>
        <w:rPr>
          <w:b/>
          <w:sz w:val="28"/>
        </w:rPr>
        <w:t xml:space="preserve"> (стр. 1.2.1.1)</w:t>
      </w:r>
    </w:p>
    <w:p w:rsidR="00BB5306" w:rsidRDefault="00B8400C">
      <w:pPr>
        <w:spacing w:line="88" w:lineRule="exact"/>
        <w:ind w:left="2794"/>
        <w:rPr>
          <w:b/>
          <w:sz w:val="12"/>
        </w:rPr>
      </w:pPr>
      <w:r>
        <w:rPr>
          <w:b/>
          <w:w w:val="99"/>
          <w:sz w:val="12"/>
        </w:rPr>
        <w:t>X</w:t>
      </w:r>
    </w:p>
    <w:p w:rsidR="00BB5306" w:rsidRDefault="00BB5306">
      <w:pPr>
        <w:spacing w:line="88" w:lineRule="exact"/>
        <w:rPr>
          <w:sz w:val="1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8272" w:space="40"/>
            <w:col w:w="1209" w:space="1209"/>
            <w:col w:w="8470"/>
          </w:cols>
        </w:sect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4"/>
        <w:rPr>
          <w:b/>
          <w:sz w:val="25"/>
        </w:rPr>
      </w:pPr>
    </w:p>
    <w:p w:rsidR="00BB5306" w:rsidRDefault="00BB5306">
      <w:pPr>
        <w:rPr>
          <w:sz w:val="25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rPr>
          <w:b/>
          <w:sz w:val="3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128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255" name="docshapegroup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256" name="docshape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7" name="docshape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8" name="docshape5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9" name="docshape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0" name="docshape544"/>
                        <wps:cNvSpPr>
                          <a:spLocks/>
                        </wps:cNvSpPr>
                        <wps:spPr bwMode="auto">
                          <a:xfrm>
                            <a:off x="1274" y="3434"/>
                            <a:ext cx="14736" cy="4096"/>
                          </a:xfrm>
                          <a:custGeom>
                            <a:avLst/>
                            <a:gdLst>
                              <a:gd name="T0" fmla="+- 0 8837 1274"/>
                              <a:gd name="T1" fmla="*/ T0 w 14736"/>
                              <a:gd name="T2" fmla="+- 0 3434 3434"/>
                              <a:gd name="T3" fmla="*/ 3434 h 4096"/>
                              <a:gd name="T4" fmla="+- 0 8837 1274"/>
                              <a:gd name="T5" fmla="*/ T4 w 14736"/>
                              <a:gd name="T6" fmla="+- 0 7530 3434"/>
                              <a:gd name="T7" fmla="*/ 7530 h 4096"/>
                              <a:gd name="T8" fmla="+- 0 9840 1274"/>
                              <a:gd name="T9" fmla="*/ T8 w 14736"/>
                              <a:gd name="T10" fmla="+- 0 3434 3434"/>
                              <a:gd name="T11" fmla="*/ 3434 h 4096"/>
                              <a:gd name="T12" fmla="+- 0 9840 1274"/>
                              <a:gd name="T13" fmla="*/ T12 w 14736"/>
                              <a:gd name="T14" fmla="+- 0 7530 3434"/>
                              <a:gd name="T15" fmla="*/ 7530 h 4096"/>
                              <a:gd name="T16" fmla="+- 0 11415 1274"/>
                              <a:gd name="T17" fmla="*/ T16 w 14736"/>
                              <a:gd name="T18" fmla="+- 0 3434 3434"/>
                              <a:gd name="T19" fmla="*/ 3434 h 4096"/>
                              <a:gd name="T20" fmla="+- 0 11415 1274"/>
                              <a:gd name="T21" fmla="*/ T20 w 14736"/>
                              <a:gd name="T22" fmla="+- 0 7530 3434"/>
                              <a:gd name="T23" fmla="*/ 7530 h 4096"/>
                              <a:gd name="T24" fmla="+- 0 13707 1274"/>
                              <a:gd name="T25" fmla="*/ T24 w 14736"/>
                              <a:gd name="T26" fmla="+- 0 3638 3434"/>
                              <a:gd name="T27" fmla="*/ 3638 h 4096"/>
                              <a:gd name="T28" fmla="+- 0 13707 1274"/>
                              <a:gd name="T29" fmla="*/ T28 w 14736"/>
                              <a:gd name="T30" fmla="+- 0 7530 3434"/>
                              <a:gd name="T31" fmla="*/ 7530 h 4096"/>
                              <a:gd name="T32" fmla="+- 0 11405 1274"/>
                              <a:gd name="T33" fmla="*/ T32 w 14736"/>
                              <a:gd name="T34" fmla="+- 0 3648 3434"/>
                              <a:gd name="T35" fmla="*/ 3648 h 4096"/>
                              <a:gd name="T36" fmla="+- 0 16010 1274"/>
                              <a:gd name="T37" fmla="*/ T36 w 14736"/>
                              <a:gd name="T38" fmla="+- 0 3648 3434"/>
                              <a:gd name="T39" fmla="*/ 3648 h 4096"/>
                              <a:gd name="T40" fmla="+- 0 1274 1274"/>
                              <a:gd name="T41" fmla="*/ T40 w 14736"/>
                              <a:gd name="T42" fmla="+- 0 4092 3434"/>
                              <a:gd name="T43" fmla="*/ 4092 h 4096"/>
                              <a:gd name="T44" fmla="+- 0 16010 1274"/>
                              <a:gd name="T45" fmla="*/ T44 w 14736"/>
                              <a:gd name="T46" fmla="+- 0 4092 3434"/>
                              <a:gd name="T47" fmla="*/ 4092 h 4096"/>
                              <a:gd name="T48" fmla="+- 0 1274 1274"/>
                              <a:gd name="T49" fmla="*/ T48 w 14736"/>
                              <a:gd name="T50" fmla="+- 0 4240 3434"/>
                              <a:gd name="T51" fmla="*/ 4240 h 4096"/>
                              <a:gd name="T52" fmla="+- 0 16010 1274"/>
                              <a:gd name="T53" fmla="*/ T52 w 14736"/>
                              <a:gd name="T54" fmla="+- 0 4240 3434"/>
                              <a:gd name="T55" fmla="*/ 4240 h 4096"/>
                              <a:gd name="T56" fmla="+- 0 1274 1274"/>
                              <a:gd name="T57" fmla="*/ T56 w 14736"/>
                              <a:gd name="T58" fmla="+- 0 4680 3434"/>
                              <a:gd name="T59" fmla="*/ 4680 h 4096"/>
                              <a:gd name="T60" fmla="+- 0 16010 1274"/>
                              <a:gd name="T61" fmla="*/ T60 w 14736"/>
                              <a:gd name="T62" fmla="+- 0 4680 3434"/>
                              <a:gd name="T63" fmla="*/ 4680 h 4096"/>
                              <a:gd name="T64" fmla="+- 0 1274 1274"/>
                              <a:gd name="T65" fmla="*/ T64 w 14736"/>
                              <a:gd name="T66" fmla="+- 0 4900 3434"/>
                              <a:gd name="T67" fmla="*/ 4900 h 4096"/>
                              <a:gd name="T68" fmla="+- 0 16010 1274"/>
                              <a:gd name="T69" fmla="*/ T68 w 14736"/>
                              <a:gd name="T70" fmla="+- 0 4900 3434"/>
                              <a:gd name="T71" fmla="*/ 4900 h 4096"/>
                              <a:gd name="T72" fmla="+- 0 1274 1274"/>
                              <a:gd name="T73" fmla="*/ T72 w 14736"/>
                              <a:gd name="T74" fmla="+- 0 5120 3434"/>
                              <a:gd name="T75" fmla="*/ 5120 h 4096"/>
                              <a:gd name="T76" fmla="+- 0 16010 1274"/>
                              <a:gd name="T77" fmla="*/ T76 w 14736"/>
                              <a:gd name="T78" fmla="+- 0 5120 3434"/>
                              <a:gd name="T79" fmla="*/ 5120 h 4096"/>
                              <a:gd name="T80" fmla="+- 0 1274 1274"/>
                              <a:gd name="T81" fmla="*/ T80 w 14736"/>
                              <a:gd name="T82" fmla="+- 0 5360 3434"/>
                              <a:gd name="T83" fmla="*/ 5360 h 4096"/>
                              <a:gd name="T84" fmla="+- 0 16010 1274"/>
                              <a:gd name="T85" fmla="*/ T84 w 14736"/>
                              <a:gd name="T86" fmla="+- 0 5360 3434"/>
                              <a:gd name="T87" fmla="*/ 5360 h 4096"/>
                              <a:gd name="T88" fmla="+- 0 1274 1274"/>
                              <a:gd name="T89" fmla="*/ T88 w 14736"/>
                              <a:gd name="T90" fmla="+- 0 5600 3434"/>
                              <a:gd name="T91" fmla="*/ 5600 h 4096"/>
                              <a:gd name="T92" fmla="+- 0 16010 1274"/>
                              <a:gd name="T93" fmla="*/ T92 w 14736"/>
                              <a:gd name="T94" fmla="+- 0 5600 3434"/>
                              <a:gd name="T95" fmla="*/ 5600 h 4096"/>
                              <a:gd name="T96" fmla="+- 0 1274 1274"/>
                              <a:gd name="T97" fmla="*/ T96 w 14736"/>
                              <a:gd name="T98" fmla="+- 0 5840 3434"/>
                              <a:gd name="T99" fmla="*/ 5840 h 4096"/>
                              <a:gd name="T100" fmla="+- 0 16010 1274"/>
                              <a:gd name="T101" fmla="*/ T100 w 14736"/>
                              <a:gd name="T102" fmla="+- 0 5840 3434"/>
                              <a:gd name="T103" fmla="*/ 5840 h 4096"/>
                              <a:gd name="T104" fmla="+- 0 1274 1274"/>
                              <a:gd name="T105" fmla="*/ T104 w 14736"/>
                              <a:gd name="T106" fmla="+- 0 6080 3434"/>
                              <a:gd name="T107" fmla="*/ 6080 h 4096"/>
                              <a:gd name="T108" fmla="+- 0 16010 1274"/>
                              <a:gd name="T109" fmla="*/ T108 w 14736"/>
                              <a:gd name="T110" fmla="+- 0 6080 3434"/>
                              <a:gd name="T111" fmla="*/ 6080 h 4096"/>
                              <a:gd name="T112" fmla="+- 0 1274 1274"/>
                              <a:gd name="T113" fmla="*/ T112 w 14736"/>
                              <a:gd name="T114" fmla="+- 0 6320 3434"/>
                              <a:gd name="T115" fmla="*/ 6320 h 4096"/>
                              <a:gd name="T116" fmla="+- 0 16010 1274"/>
                              <a:gd name="T117" fmla="*/ T116 w 14736"/>
                              <a:gd name="T118" fmla="+- 0 6320 3434"/>
                              <a:gd name="T119" fmla="*/ 6320 h 4096"/>
                              <a:gd name="T120" fmla="+- 0 1274 1274"/>
                              <a:gd name="T121" fmla="*/ T120 w 14736"/>
                              <a:gd name="T122" fmla="+- 0 6560 3434"/>
                              <a:gd name="T123" fmla="*/ 6560 h 4096"/>
                              <a:gd name="T124" fmla="+- 0 16010 1274"/>
                              <a:gd name="T125" fmla="*/ T124 w 14736"/>
                              <a:gd name="T126" fmla="+- 0 6560 3434"/>
                              <a:gd name="T127" fmla="*/ 6560 h 4096"/>
                              <a:gd name="T128" fmla="+- 0 1274 1274"/>
                              <a:gd name="T129" fmla="*/ T128 w 14736"/>
                              <a:gd name="T130" fmla="+- 0 7040 3434"/>
                              <a:gd name="T131" fmla="*/ 7040 h 4096"/>
                              <a:gd name="T132" fmla="+- 0 16010 1274"/>
                              <a:gd name="T133" fmla="*/ T132 w 14736"/>
                              <a:gd name="T134" fmla="+- 0 7040 3434"/>
                              <a:gd name="T135" fmla="*/ 7040 h 4096"/>
                              <a:gd name="T136" fmla="+- 0 1274 1274"/>
                              <a:gd name="T137" fmla="*/ T136 w 14736"/>
                              <a:gd name="T138" fmla="+- 0 7280 3434"/>
                              <a:gd name="T139" fmla="*/ 7280 h 4096"/>
                              <a:gd name="T140" fmla="+- 0 16010 1274"/>
                              <a:gd name="T141" fmla="*/ T140 w 14736"/>
                              <a:gd name="T142" fmla="+- 0 7280 3434"/>
                              <a:gd name="T143" fmla="*/ 7280 h 4096"/>
                              <a:gd name="T144" fmla="+- 0 1284 1274"/>
                              <a:gd name="T145" fmla="*/ T144 w 14736"/>
                              <a:gd name="T146" fmla="+- 0 3434 3434"/>
                              <a:gd name="T147" fmla="*/ 3434 h 4096"/>
                              <a:gd name="T148" fmla="+- 0 1284 1274"/>
                              <a:gd name="T149" fmla="*/ T148 w 14736"/>
                              <a:gd name="T150" fmla="+- 0 7530 3434"/>
                              <a:gd name="T151" fmla="*/ 7530 h 4096"/>
                              <a:gd name="T152" fmla="+- 0 16000 1274"/>
                              <a:gd name="T153" fmla="*/ T152 w 14736"/>
                              <a:gd name="T154" fmla="+- 0 3434 3434"/>
                              <a:gd name="T155" fmla="*/ 3434 h 4096"/>
                              <a:gd name="T156" fmla="+- 0 16000 1274"/>
                              <a:gd name="T157" fmla="*/ T156 w 14736"/>
                              <a:gd name="T158" fmla="+- 0 7530 3434"/>
                              <a:gd name="T159" fmla="*/ 7530 h 4096"/>
                              <a:gd name="T160" fmla="+- 0 1274 1274"/>
                              <a:gd name="T161" fmla="*/ T160 w 14736"/>
                              <a:gd name="T162" fmla="+- 0 3444 3434"/>
                              <a:gd name="T163" fmla="*/ 3444 h 4096"/>
                              <a:gd name="T164" fmla="+- 0 16010 1274"/>
                              <a:gd name="T165" fmla="*/ T164 w 14736"/>
                              <a:gd name="T166" fmla="+- 0 3444 3434"/>
                              <a:gd name="T167" fmla="*/ 3444 h 4096"/>
                              <a:gd name="T168" fmla="+- 0 1274 1274"/>
                              <a:gd name="T169" fmla="*/ T168 w 14736"/>
                              <a:gd name="T170" fmla="+- 0 7520 3434"/>
                              <a:gd name="T171" fmla="*/ 7520 h 4096"/>
                              <a:gd name="T172" fmla="+- 0 16010 1274"/>
                              <a:gd name="T173" fmla="*/ T172 w 14736"/>
                              <a:gd name="T174" fmla="+- 0 7520 3434"/>
                              <a:gd name="T175" fmla="*/ 7520 h 40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4736" h="4096">
                                <a:moveTo>
                                  <a:pt x="7563" y="0"/>
                                </a:moveTo>
                                <a:lnTo>
                                  <a:pt x="7563" y="4096"/>
                                </a:lnTo>
                                <a:moveTo>
                                  <a:pt x="8566" y="0"/>
                                </a:moveTo>
                                <a:lnTo>
                                  <a:pt x="8566" y="4096"/>
                                </a:lnTo>
                                <a:moveTo>
                                  <a:pt x="10141" y="0"/>
                                </a:moveTo>
                                <a:lnTo>
                                  <a:pt x="10141" y="4096"/>
                                </a:lnTo>
                                <a:moveTo>
                                  <a:pt x="12433" y="204"/>
                                </a:moveTo>
                                <a:lnTo>
                                  <a:pt x="12433" y="4096"/>
                                </a:lnTo>
                                <a:moveTo>
                                  <a:pt x="10131" y="214"/>
                                </a:moveTo>
                                <a:lnTo>
                                  <a:pt x="14736" y="214"/>
                                </a:lnTo>
                                <a:moveTo>
                                  <a:pt x="0" y="658"/>
                                </a:moveTo>
                                <a:lnTo>
                                  <a:pt x="14736" y="658"/>
                                </a:lnTo>
                                <a:moveTo>
                                  <a:pt x="0" y="806"/>
                                </a:moveTo>
                                <a:lnTo>
                                  <a:pt x="14736" y="806"/>
                                </a:lnTo>
                                <a:moveTo>
                                  <a:pt x="0" y="1246"/>
                                </a:moveTo>
                                <a:lnTo>
                                  <a:pt x="14736" y="1246"/>
                                </a:lnTo>
                                <a:moveTo>
                                  <a:pt x="0" y="1466"/>
                                </a:moveTo>
                                <a:lnTo>
                                  <a:pt x="14736" y="1466"/>
                                </a:lnTo>
                                <a:moveTo>
                                  <a:pt x="0" y="1686"/>
                                </a:moveTo>
                                <a:lnTo>
                                  <a:pt x="14736" y="1686"/>
                                </a:lnTo>
                                <a:moveTo>
                                  <a:pt x="0" y="1926"/>
                                </a:moveTo>
                                <a:lnTo>
                                  <a:pt x="14736" y="1926"/>
                                </a:lnTo>
                                <a:moveTo>
                                  <a:pt x="0" y="2166"/>
                                </a:moveTo>
                                <a:lnTo>
                                  <a:pt x="14736" y="2166"/>
                                </a:lnTo>
                                <a:moveTo>
                                  <a:pt x="0" y="2406"/>
                                </a:moveTo>
                                <a:lnTo>
                                  <a:pt x="14736" y="2406"/>
                                </a:lnTo>
                                <a:moveTo>
                                  <a:pt x="0" y="2646"/>
                                </a:moveTo>
                                <a:lnTo>
                                  <a:pt x="14736" y="2646"/>
                                </a:lnTo>
                                <a:moveTo>
                                  <a:pt x="0" y="2886"/>
                                </a:moveTo>
                                <a:lnTo>
                                  <a:pt x="14736" y="2886"/>
                                </a:lnTo>
                                <a:moveTo>
                                  <a:pt x="0" y="3126"/>
                                </a:moveTo>
                                <a:lnTo>
                                  <a:pt x="14736" y="3126"/>
                                </a:lnTo>
                                <a:moveTo>
                                  <a:pt x="0" y="3606"/>
                                </a:moveTo>
                                <a:lnTo>
                                  <a:pt x="14736" y="3606"/>
                                </a:lnTo>
                                <a:moveTo>
                                  <a:pt x="0" y="3846"/>
                                </a:moveTo>
                                <a:lnTo>
                                  <a:pt x="14736" y="3846"/>
                                </a:lnTo>
                                <a:moveTo>
                                  <a:pt x="10" y="0"/>
                                </a:moveTo>
                                <a:lnTo>
                                  <a:pt x="10" y="4096"/>
                                </a:lnTo>
                                <a:moveTo>
                                  <a:pt x="14726" y="0"/>
                                </a:moveTo>
                                <a:lnTo>
                                  <a:pt x="14726" y="4096"/>
                                </a:lnTo>
                                <a:moveTo>
                                  <a:pt x="0" y="10"/>
                                </a:moveTo>
                                <a:lnTo>
                                  <a:pt x="14736" y="10"/>
                                </a:lnTo>
                                <a:moveTo>
                                  <a:pt x="0" y="4086"/>
                                </a:moveTo>
                                <a:lnTo>
                                  <a:pt x="14736" y="408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1" name="docshape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5" y="3084"/>
                            <a:ext cx="6816" cy="2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2" name="docshape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8" y="5371"/>
                            <a:ext cx="6814" cy="2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3" name="docshape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04" y="8294"/>
                            <a:ext cx="6740" cy="2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4" name="docshape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7" y="9256"/>
                            <a:ext cx="5796" cy="1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5" name="docshape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12" y="0"/>
                            <a:ext cx="4358" cy="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6" name="docshape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1" y="489"/>
                            <a:ext cx="690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" name="docshape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4" y="1017"/>
                            <a:ext cx="6611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8" name="docshape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83" y="1017"/>
                            <a:ext cx="482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9" name="docshape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28" y="1017"/>
                            <a:ext cx="98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0" name="docshape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7" y="1545"/>
                            <a:ext cx="474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7AF2DC" id="docshapegroup539" o:spid="_x0000_s1026" style="position:absolute;margin-left:0;margin-top:0;width:960pt;height:539.4pt;z-index:-19203584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Ci&#10;iigAooooAKKKKACiiigAooooAKKKKACiiigAooooAKKKKACiiigAooooAKKKKACiiigAooooAKKK&#10;KACiiigAooooAKKKKACiiigAooooAKKKKACiiigAooooAKKKKACiiigAooooAKKKKACiiigAoooo&#10;AKKKKACiiigAooooAKKKKACiiigAooooAKKKKACiiigAooooAKiJyc05z2plSwCiiikAUUUUAFFF&#10;FABRRRQAUUUUAFFFFABRRRQA5Dg4qSoalU5FUgFooopg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SE4GaWo3OTikAh5pKKKkAooooAKKKKACiiigAooooAKKKKACii&#10;igAooooAKcpwabRQBNRTUORTqs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RjgVFSscmkqWAUUUUgCiiigAooooAKKKKACiiigAooooAKKKKACiiigAooooAUHBzUnW&#10;oqeh7U0A+iiiq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prnAxSnioycnNJg&#10;JRRRUgFFFFABRRRQAUUUUAFFFFABRRRQAUUUUAFFFFABRRRQAUUUUAFKOKSigCUHIzS1GhwcVJVg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SE4FADXPamUUVIBRRRSAKKKKACiiigAo&#10;oooAKKKKACiiigAooooAKKKKACiiigAooooAKKKKACpFORUdKpwaaAloooqg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o3OTTmOBUdJgFFFFSAUUUUAFFFFABRRRQAUUUUAFFFFABRRRQAUUUUA&#10;FFFFABRRRQAUUUUAFFFFABRRRQBIhyMU6ogcGpBzVIBaKKKY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">
                <v:shape id="docshape54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HXpbFAAAA3AAAAA8AAABkcnMvZG93bnJldi54bWxEj09rwkAUxO8Fv8PyBG91YyBSoqv4r+Cp&#10;Vs3B4zP7TILZtyG71bSfvisIHoeZ+Q0znXemFjdqXWVZwWgYgSDOra64UJAdP98/QDiPrLG2TAp+&#10;ycF81nubYqrtnfd0O/hCBAi7FBWU3jeplC4vyaAb2oY4eBfbGvRBtoXULd4D3NQyjqKxNFhxWCix&#10;oVVJ+fXwYxQcz9nX95/zVbI+Zct9vJCbONkpNeh3iwkIT51/hZ/trVYQJ2N4nAlHQM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B16WxQAAANwAAAAPAAAAAAAAAAAAAAAA&#10;AJ8CAABkcnMvZG93bnJldi54bWxQSwUGAAAAAAQABAD3AAAAkQMAAAAA&#10;">
                  <v:imagedata r:id="rId21" o:title=""/>
                </v:shape>
                <v:shape id="docshape541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aXCjGAAAA3AAAAA8AAABkcnMvZG93bnJldi54bWxEj0FrwkAUhO8F/8PyhN6aTQO1JbpKmyJ6&#10;saAV8fjMviah2bfp7lbjv3cFweMwM98wk1lvWnEk5xvLCp6TFARxaXXDlYLt9/zpDYQPyBpby6Tg&#10;TB5m08HDBHNtT7ym4yZUIkLY56igDqHLpfRlTQZ9Yjvi6P1YZzBE6SqpHZ4i3LQyS9ORNNhwXKix&#10;o6Km8nfzbxQcPlbF4jOrilGW7v/czu3nX2ur1OOwfx+DCNSHe/jWXmoF2csrXM/EIyC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1pcKMYAAADcAAAADwAAAAAAAAAAAAAA&#10;AACfAgAAZHJzL2Rvd25yZXYueG1sUEsFBgAAAAAEAAQA9wAAAJIDAAAAAA==&#10;">
                  <v:imagedata r:id="rId22" o:title=""/>
                </v:shape>
                <v:rect id="docshape542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vjDcMA&#10;AADcAAAADwAAAGRycy9kb3ducmV2LnhtbERPz2vCMBS+D/wfwhO8DE0VNkY1LSI4RDem1oPHR/Ns&#10;i81Ll0Tt/vvlMNjx4/u9yHvTijs531hWMJ0kIIhLqxuuFJyK9fgNhA/IGlvLpOCHPOTZ4GmBqbYP&#10;PtD9GCoRQ9inqKAOoUul9GVNBv3EdsSRu1hnMEToKqkdPmK4aeUsSV6lwYZjQ40drWoqr8ebUVBs&#10;98WnX56/9t/Tw+bjmR227zulRsN+OQcRqA//4j/3RiuYvcS18Uw8Aj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ivjDcMAAADcAAAADwAAAAAAAAAAAAAAAACYAgAAZHJzL2Rv&#10;d25yZXYueG1sUEsFBgAAAAAEAAQA9QAAAIgDAAAAAA==&#10;" fillcolor="#ddd0bc" stroked="f"/>
                <v:shape id="docshape543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eyDfHAAAA3AAAAA8AAABkcnMvZG93bnJldi54bWxEj91qwkAUhO8LvsNyhN7VjULbGF3FFsS0&#10;INQ/0LtD9pgEs2fT7DbGt+8WCl4OM/MNM513phItNa60rGA4iEAQZ1aXnCvY75ZPMQjnkTVWlknB&#10;jRzMZ72HKSbaXnlD7dbnIkDYJaig8L5OpHRZQQbdwNbEwTvbxqAPssmlbvAa4KaSoyh6kQZLDgsF&#10;1vReUHbZ/hgFr/VtHa9Wp2W6+2gPn99fnT2Wb0o99rvFBISnzt/D/+1UKxg9j+HvTDgCcvYL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6eyDfHAAAA3AAAAA8AAAAAAAAAAAAA&#10;AAAAnwIAAGRycy9kb3ducmV2LnhtbFBLBQYAAAAABAAEAPcAAACTAwAAAAA=&#10;">
                  <v:imagedata r:id="rId11" o:title=""/>
                </v:shape>
                <v:shape id="docshape544" o:spid="_x0000_s1031" style="position:absolute;left:1274;top:3434;width:14736;height:4096;visibility:visible;mso-wrap-style:square;v-text-anchor:top" coordsize="14736,4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LiBsIA&#10;AADcAAAADwAAAGRycy9kb3ducmV2LnhtbERPz2uDMBS+D/Y/hDfYbcZ6kOKaliJsbIwe1OF2fJhX&#10;DTMvYrLW/vfNodDjx/d7s1vsKE40e+NYwSpJQRB3ThvuFXw3by9rED4gaxwdk4ILedhtHx82WGh3&#10;5opOdehFDGFfoIIhhKmQ0ncDWfSJm4gjd3SzxRDh3Es94zmG21FmaZpLi4Zjw4ATlQN1f/W/VYA/&#10;6W+ZvX+SMQdXNaupbcuvVqnnp2X/CiLQEu7im/tDK8jyOD+eiUdAb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uIGwgAAANwAAAAPAAAAAAAAAAAAAAAAAJgCAABkcnMvZG93&#10;bnJldi54bWxQSwUGAAAAAAQABAD1AAAAhwMAAAAA&#10;" path="m7563,r,4096m8566,r,4096m10141,r,4096m12433,204r,3892m10131,214r4605,m,658r14736,m,806r14736,m,1246r14736,m,1466r14736,m,1686r14736,m,1926r14736,m,2166r14736,m,2406r14736,m,2646r14736,m,2886r14736,m,3126r14736,m,3606r14736,m,3846r14736,m10,r,4096m14726,r,4096m,10r14736,m,4086r14736,e" filled="f" strokeweight="1pt">
                  <v:path arrowok="t" o:connecttype="custom" o:connectlocs="7563,3434;7563,7530;8566,3434;8566,7530;10141,3434;10141,7530;12433,3638;12433,7530;10131,3648;14736,3648;0,4092;14736,4092;0,4240;14736,4240;0,4680;14736,4680;0,4900;14736,4900;0,5120;14736,5120;0,5360;14736,5360;0,5600;14736,5600;0,5840;14736,5840;0,6080;14736,6080;0,6320;14736,6320;0,6560;14736,6560;0,7040;14736,7040;0,7280;14736,7280;10,3434;10,7530;14726,3434;14726,7530;0,3444;14736,3444;0,7520;14736,7520" o:connectangles="0,0,0,0,0,0,0,0,0,0,0,0,0,0,0,0,0,0,0,0,0,0,0,0,0,0,0,0,0,0,0,0,0,0,0,0,0,0,0,0,0,0,0,0"/>
                </v:shape>
                <v:shape id="docshape545" o:spid="_x0000_s1032" type="#_x0000_t75" style="position:absolute;left:11865;top:3084;width:6816;height:2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yLXGAAAA3AAAAA8AAABkcnMvZG93bnJldi54bWxEj0FrwkAUhO9C/8PyCr2ZjSLBRlcpFkHq&#10;pcaC12f2mQSzb9Ps1kR/vVsQPA4z8w0zX/amFhdqXWVZwSiKQRDnVldcKPjZr4dTEM4ja6wtk4Ir&#10;OVguXgZzTLXteEeXzBciQNilqKD0vkmldHlJBl1kG+LgnWxr0AfZFlK32AW4qeU4jhNpsOKwUGJD&#10;q5Lyc/ZnFGwm8Vfyed4efpPvbrLe5av34y1T6u21/5iB8NT7Z/jR3mgF42QE/2fCEZCL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rItcYAAADcAAAADwAAAAAAAAAAAAAA&#10;AACfAgAAZHJzL2Rvd25yZXYueG1sUEsFBgAAAAAEAAQA9wAAAJIDAAAAAA==&#10;">
                  <v:imagedata r:id="rId437" o:title=""/>
                </v:shape>
                <v:shape id="docshape546" o:spid="_x0000_s1033" type="#_x0000_t75" style="position:absolute;left:11868;top:5371;width:6814;height:2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oCIHEAAAA3AAAAA8AAABkcnMvZG93bnJldi54bWxEj91KAzEUhO+FvkM4Be9s1lRKWZuWUihY&#10;UMFW8PawOftDNychiburT28EwcthZr5hNrvJ9mKgEDvHGu4XBQjiypmOGw3vl+PdGkRMyAZ7x6Th&#10;iyLstrObDZbGjfxGwzk1IkM4lqihTcmXUsaqJYtx4Txx9moXLKYsQyNNwDHDbS9VUaykxY7zQoue&#10;Di1V1/On1XCVS/c8+vWDUvXHd/Cn4fVlX2t9O5/2jyASTek//Nd+MhrUSsHvmXwE5P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roCIHEAAAA3AAAAA8AAAAAAAAAAAAAAAAA&#10;nwIAAGRycy9kb3ducmV2LnhtbFBLBQYAAAAABAAEAPcAAACQAwAAAAA=&#10;">
                  <v:imagedata r:id="rId438" o:title=""/>
                </v:shape>
                <v:shape id="docshape547" o:spid="_x0000_s1034" type="#_x0000_t75" style="position:absolute;left:11904;top:8294;width:6740;height:2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63iDEAAAA3AAAAA8AAABkcnMvZG93bnJldi54bWxEj1FrwjAUhd8H/odwBd9mqkIZ1SiiDrrt&#10;YWj7Ay7NNSk2N6XJtPv3y2Cwx8M55zuczW50nbjTEFrPChbzDARx43XLRkFdvT6/gAgRWWPnmRR8&#10;U4DddvK0wUL7B5/pfolGJAiHAhXYGPtCytBYchjmvidO3tUPDmOSg5F6wEeCu04usyyXDltOCxZ7&#10;Olhqbpcvp+CIlXkrffsxvssyqxe5/LSnq1Kz6bhfg4g0xv/wX7vUCpb5Cn7PpCMgt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63iDEAAAA3AAAAA8AAAAAAAAAAAAAAAAA&#10;nwIAAGRycy9kb3ducmV2LnhtbFBLBQYAAAAABAAEAPcAAACQAwAAAAA=&#10;">
                  <v:imagedata r:id="rId439" o:title=""/>
                </v:shape>
                <v:shape id="docshape548" o:spid="_x0000_s1035" type="#_x0000_t75" style="position:absolute;left:417;top:9256;width:5796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ObeHEAAAA3AAAAA8AAABkcnMvZG93bnJldi54bWxEj1FrwjAUhd8F/0O4wt40tRPRahQROubL&#10;YOoPuDTXptjclCbWbL9+GQz2eDjnfIez3UfbioF63zhWMJ9lIIgrpxuuFVwv5XQFwgdkja1jUvBF&#10;Hva78WiLhXZP/qThHGqRIOwLVGBC6AopfWXIop+5jjh5N9dbDEn2tdQ9PhPctjLPsqW02HBaMNjR&#10;0VB1Pz+sgnX0t2H1KF+/88VbW344c8pOUamXSTxsQASK4T/8137XCvLlAn7PpCMgd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VObeHEAAAA3AAAAA8AAAAAAAAAAAAAAAAA&#10;nwIAAGRycy9kb3ducmV2LnhtbFBLBQYAAAAABAAEAPcAAACQAwAAAAA=&#10;">
                  <v:imagedata r:id="rId440" o:title=""/>
                </v:shape>
                <v:shape id="docshape549" o:spid="_x0000_s1036" type="#_x0000_t75" style="position:absolute;left:7212;width:4358;height: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ioOHEAAAA3AAAAA8AAABkcnMvZG93bnJldi54bWxEj91qwkAUhO8F32E5Qu/MRltFo5sgQkuR&#10;3vjzAMfsyQ9mz4bsmqRv3y0UejnMzDfMPhtNI3rqXG1ZwSKKQRDnVtdcKrhd3+cbEM4ja2wsk4Jv&#10;cpCl08keE20HPlN/8aUIEHYJKqi8bxMpXV6RQRfZljh4he0M+iC7UuoOhwA3jVzG8VoarDksVNjS&#10;saL8cXkaBQezrV/l6s0/vvhj0EV/uj+bk1Ivs/GwA+Fp9P/hv/anVrBcr+D3TDgCMv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ioOHEAAAA3AAAAA8AAAAAAAAAAAAAAAAA&#10;nwIAAGRycy9kb3ducmV2LnhtbFBLBQYAAAAABAAEAPcAAACQAwAAAAA=&#10;">
                  <v:imagedata r:id="rId441" o:title=""/>
                </v:shape>
                <v:shape id="docshape550" o:spid="_x0000_s1037" type="#_x0000_t75" style="position:absolute;left:6031;top:489;width:690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H+hvGAAAA3AAAAA8AAABkcnMvZG93bnJldi54bWxEj0FrAjEUhO8F/0N4Qi9Fs1VYZDWKLW0p&#10;nloV0dtz89xd3bwsSaqrv74RCj0OM/MNM5m1phZncr6yrOC5n4Agzq2uuFCwXr33RiB8QNZYWyYF&#10;V/Iwm3YeJphpe+FvOi9DISKEfYYKyhCaTEqfl2TQ921DHL2DdQZDlK6Q2uElwk0tB0mSSoMVx4US&#10;G3otKT8tf4wCvL09+SHabfNiv7bHzW3/sdg5pR677XwMIlAb/sN/7U+tYJCmcD8Tj4C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Ef6G8YAAADcAAAADwAAAAAAAAAAAAAA&#10;AACfAgAAZHJzL2Rvd25yZXYueG1sUEsFBgAAAAAEAAQA9wAAAJIDAAAAAA==&#10;">
                  <v:imagedata r:id="rId442" o:title=""/>
                </v:shape>
                <v:shape id="docshape551" o:spid="_x0000_s1038" type="#_x0000_t75" style="position:absolute;left:3854;top:1017;width:6611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V3CvHAAAA3AAAAA8AAABkcnMvZG93bnJldi54bWxEj09rAjEUxO+FfofwCr2IZrWgshqltlTs&#10;Qep/9PbYvO4ubl6WJOr22zcFocdhZn7DjKeNqcSVnC8tK+h2EhDEmdUl5wp224/2EIQPyBory6Tg&#10;hzxMJ48PY0y1vfGarpuQiwhhn6KCIoQ6ldJnBRn0HVsTR+/bOoMhSpdL7fAW4aaSvSTpS4Mlx4UC&#10;a3orKDtvLkbB4qt7OB1nrct+Pji8vM9Xn0vHtVLPT83rCESgJvyH7+2FVtDrD+DvTDwCcvIL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xV3CvHAAAA3AAAAA8AAAAAAAAAAAAA&#10;AAAAnwIAAGRycy9kb3ducmV2LnhtbFBLBQYAAAAABAAEAPcAAACTAwAAAAA=&#10;">
                  <v:imagedata r:id="rId443" o:title=""/>
                </v:shape>
                <v:shape id="docshape552" o:spid="_x0000_s1039" type="#_x0000_t75" style="position:absolute;left:9883;top:1017;width:482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tXMq/AAAA3AAAAA8AAABkcnMvZG93bnJldi54bWxET02LwjAQvS/4H8IseBGbKmyRrmlZFMXr&#10;qvQ8NGNbNpmUJmr7781B2OPjfW/L0RrxoMF3jhWskhQEce10x42C6+Ww3IDwAVmjcUwKJvJQFrOP&#10;LebaPfmXHufQiBjCPkcFbQh9LqWvW7LoE9cTR+7mBoshwqGResBnDLdGrtM0kxY7jg0t9rRrqf47&#10;362CxaqSUxaaI2X7qf8aTVXfTKXU/HP8+QYRaAz/4rf7pBWss7g2nolHQBY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8rVzKvwAAANwAAAAPAAAAAAAAAAAAAAAAAJ8CAABk&#10;cnMvZG93bnJldi54bWxQSwUGAAAAAAQABAD3AAAAiwMAAAAA&#10;">
                  <v:imagedata r:id="rId444" o:title=""/>
                </v:shape>
                <v:shape id="docshape553" o:spid="_x0000_s1040" type="#_x0000_t75" style="position:absolute;left:14128;top:1017;width:98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yCpLGAAAA3AAAAA8AAABkcnMvZG93bnJldi54bWxEj1trwkAUhN8L/Q/LEXyrG4N4SV2lFMT6&#10;IMUo4uMxe3Jps2dDdqvx37tCwcdhZr5h5svO1OJCrassKxgOIhDEmdUVFwoO+9XbFITzyBpry6Tg&#10;Rg6Wi9eXOSbaXnlHl9QXIkDYJaig9L5JpHRZSQbdwDbEwctta9AH2RZSt3gNcFPLOIrG0mDFYaHE&#10;hj5Lyn7TP6MgH9nNzynerg75JF6fb5Pv9DiSSvV73cc7CE+df4b/219aQTyeweNMOAJyc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/IKksYAAADcAAAADwAAAAAAAAAAAAAA&#10;AACfAgAAZHJzL2Rvd25yZXYueG1sUEsFBgAAAAAEAAQA9wAAAJIDAAAAAA==&#10;">
                  <v:imagedata r:id="rId445" o:title=""/>
                </v:shape>
                <v:shape id="docshape554" o:spid="_x0000_s1041" type="#_x0000_t75" style="position:absolute;left:7017;top:1545;width:474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oEvHEAAAA3AAAAA8AAABkcnMvZG93bnJldi54bWxET01PwkAQvZv4HzZjwk22kKCksBARNCQe&#10;CBUP3CbdcVvpzjbdFcq/Zw4mHl/e93zZ+0adqYt1YAOjYQaKuAy2Zmfg8Pn2OAUVE7LFJjAZuFKE&#10;5eL+bo65DRfe07lITkkIxxwNVCm1udaxrMhjHIaWWLjv0HlMAjunbYcXCfeNHmfZk/ZYszRU2NJr&#10;ReWp+PXSW55Gq4M7Fh/ufbMrJqufbf+1Nmbw0L/MQCXq07/4z721BsbPMl/OyBHQi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oEvHEAAAA3AAAAA8AAAAAAAAAAAAAAAAA&#10;nwIAAGRycy9kb3ducmV2LnhtbFBLBQYAAAAABAAEAPcAAACQAwAAAAA=&#10;">
                  <v:imagedata r:id="rId446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30"/>
        </w:rPr>
      </w:pPr>
    </w:p>
    <w:p w:rsidR="00BB5306" w:rsidRDefault="00B8400C">
      <w:pPr>
        <w:spacing w:before="194"/>
        <w:ind w:left="1348"/>
        <w:rPr>
          <w:b/>
          <w:sz w:val="28"/>
        </w:rPr>
      </w:pPr>
      <w:r>
        <w:rPr>
          <w:b/>
          <w:sz w:val="28"/>
        </w:rPr>
        <w:lastRenderedPageBreak/>
        <w:t>Стр.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= стр.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+ 1.2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+ 1.3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 xml:space="preserve">+ </w:t>
      </w:r>
      <w:r>
        <w:rPr>
          <w:b/>
          <w:spacing w:val="-5"/>
          <w:sz w:val="28"/>
        </w:rPr>
        <w:t>1.4</w:t>
      </w:r>
    </w:p>
    <w:p w:rsidR="00BB5306" w:rsidRDefault="00B8400C">
      <w:pPr>
        <w:spacing w:before="89"/>
        <w:ind w:left="1345" w:right="2322"/>
        <w:jc w:val="center"/>
        <w:rPr>
          <w:b/>
          <w:sz w:val="28"/>
        </w:rPr>
      </w:pPr>
      <w:r>
        <w:br w:type="column"/>
      </w:r>
      <w:r>
        <w:rPr>
          <w:b/>
          <w:sz w:val="28"/>
        </w:rPr>
        <w:lastRenderedPageBreak/>
        <w:t>Стр.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= стр.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+ стр.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>2.2</w:t>
      </w:r>
    </w:p>
    <w:p w:rsidR="00BB5306" w:rsidRDefault="00B8400C">
      <w:pPr>
        <w:spacing w:before="14"/>
        <w:ind w:left="1952" w:right="2926"/>
        <w:jc w:val="center"/>
        <w:rPr>
          <w:b/>
          <w:sz w:val="28"/>
        </w:rPr>
      </w:pPr>
      <w:r>
        <w:rPr>
          <w:b/>
          <w:sz w:val="28"/>
        </w:rPr>
        <w:t>Стр.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 ≥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стр.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2.3</w:t>
      </w:r>
    </w:p>
    <w:p w:rsidR="00BB5306" w:rsidRDefault="00B8400C">
      <w:pPr>
        <w:spacing w:before="14"/>
        <w:ind w:left="1952" w:right="2926"/>
        <w:jc w:val="center"/>
        <w:rPr>
          <w:b/>
          <w:sz w:val="28"/>
        </w:rPr>
      </w:pPr>
      <w:r>
        <w:rPr>
          <w:b/>
          <w:sz w:val="28"/>
        </w:rPr>
        <w:t>Стр.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≥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стр.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2.4</w:t>
      </w:r>
    </w:p>
    <w:p w:rsidR="00BB5306" w:rsidRDefault="00BB5306">
      <w:pPr>
        <w:jc w:val="center"/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5324" w:space="7004"/>
            <w:col w:w="6872"/>
          </w:cols>
        </w:sectPr>
      </w:pPr>
    </w:p>
    <w:p w:rsidR="00BB5306" w:rsidRDefault="00B8400C">
      <w:pPr>
        <w:spacing w:before="4"/>
        <w:rPr>
          <w:b/>
          <w:sz w:val="17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701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248" name="docshapegroup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249" name="docshape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0" name="docshape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1" name="docshape55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2" name="docshape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3" name="docshape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9" y="3244"/>
                            <a:ext cx="17242" cy="4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4" name="docshape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46" y="4540"/>
                            <a:ext cx="7856" cy="2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082ABF" id="docshapegroup555" o:spid="_x0000_s1026" style="position:absolute;margin-left:0;margin-top:0;width:960pt;height:539.4pt;z-index:1577011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5TTbPZ8U/E&#10;N19m2eboumRfafs+3zNs9+dnm/Z13bd+dn2iXbvz5UG/fcdXWTbeHLe18Vajrytm7vrK2sZF8iEY&#10;SB53Q+YEErc3L/K7si4yioXkLgGt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9lQSwMECgAAAAAA&#10;AAAhAPRYCxFQVAAAUFQAABUAAABkcnMvbWVkaWEvaW1hZ2UxLmpwZWf/2P/gABBKRklGAAEBAQBg&#10;AGAAAP/bAEMAAwICAwICAwMDAwQDAwQFCAUFBAQFCgcHBggMCgwMCwoLCw0OEhANDhEOCwsQFhAR&#10;ExQVFRUMDxcYFhQYEhQVFP/bAEMBAwQEBQQFCQUFCRQNCw0UFBQUFBQUFBQUFBQUFBQUFBQUFBQU&#10;FBQUFBQUFBQUFBQUFBQUFBQUFBQUFBQUFBQUFP/AABEIAqAFz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oo&#10;AKKKKACiiigAooooAKKKKACiiigAooooAKKKKACiiigAooooAKKKKACiiigAooooAKKKKACiiigA&#10;ooooAKKKKACiiigAooooAKKKKACiiigAooooAKKKKACiiigAooooAKKKKACoicnNOc9qZUsAooop&#10;AFFFFABRRRQAUUUUAFFFFABRRRQAUUUUAOQ4OKkqGpVORVIBaKKKY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hOBmlqNzk4pAIeaSiipAKKKKACiiigAooooAKKKK&#10;ACiiigAooooAKKKKACnKcGm0UATUU1DkU6r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Y4FRUrHJpKlgFFFFIAooooAKKKKACiiigAooooAKKKKACiiigAooooAKKK&#10;KAFBwc1J1qKnoe1NAPoooqg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a5wMU&#10;p4qMnJzSYCUUUVIBRRRQAUUUUAFFFFABRRRQAUUUUAFFFFABRRRQAUUUUAFFFFABSjikooAlByM0&#10;tRocHFSVY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hOBQA1z2plFFSAUUUUgCii&#10;igAooooAKKKKACiiigAooooAKKKKACiiigAooooAKKKKACiiigAqRTkVHSqcGmgJaKKKo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Nzk05jgVHSYBRRRUgFFFFABRRRQAUUUUAFFFFABRRRQAU&#10;UUUAFFFFABRRRQAUUUUAFFFFABRRRQAUUUUASIcjFOqIHBqQc1SAWiiim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">
                <v:shape id="docshape55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BXDnGAAAA3AAAAA8AAABkcnMvZG93bnJldi54bWxEj0tvwjAQhO9I/AdrkXorDlGpaMAgXpU4&#10;lVcOPS7xkkTE6yg2kPLr60qVOI5m5hvNZNaaStyocaVlBYN+BII4s7rkXEF6/HwdgXAeWWNlmRT8&#10;kIPZtNuZYKLtnfd0O/hcBAi7BBUU3teJlC4ryKDr25o4eGfbGPRBNrnUDd4D3FQyjqJ3abDksFBg&#10;TcuCssvhahQcT+nX7uF8OVx9p4t9PJfreLhV6qXXzscgPLX+Gf5vb7SC+O0D/s6EIyC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0FcOcYAAADcAAAADwAAAAAAAAAAAAAA&#10;AACfAgAAZHJzL2Rvd25yZXYueG1sUEsFBgAAAAAEAAQA9wAAAJIDAAAAAA==&#10;">
                  <v:imagedata r:id="rId21" o:title=""/>
                </v:shape>
                <v:shape id="docshape557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zxFzDAAAA3AAAAA8AAABkcnMvZG93bnJldi54bWxET89rwjAUvg/8H8ITvK2pBWVU07JVRC8b&#10;6Mbw+Gze2rLmpSZRu/9+OQx2/Ph+r8vR9OJGzneWFcyTFARxbXXHjYKP9+3jEwgfkDX2lknBD3ko&#10;i8nDGnNt73yg2zE0Ioawz1FBG8KQS+nrlgz6xA7EkfuyzmCI0DVSO7zHcNPLLE2X0mDHsaHFgaqW&#10;6u/j1Sg4v7xWu03WVMssPV3cpztt3w5Wqdl0fF6BCDSGf/Gfe68VZIs4P56JR0AW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LPEXMMAAADcAAAADwAAAAAAAAAAAAAAAACf&#10;AgAAZHJzL2Rvd25yZXYueG1sUEsFBgAAAAAEAAQA9wAAAI8DAAAAAA==&#10;">
                  <v:imagedata r:id="rId22" o:title=""/>
                </v:shape>
                <v:rect id="docshape558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FKkMYA&#10;AADcAAAADwAAAGRycy9kb3ducmV2LnhtbESPT2vCQBTE7wW/w/KEXopuIlhKdBUptIha/BMPHh/Z&#10;ZxLMvk13txq/vVso9DjMzG+Y6bwzjbiS87VlBekwAUFcWF1zqeCYfwzeQPiArLGxTAru5GE+6z1N&#10;MdP2xnu6HkIpIoR9hgqqENpMSl9UZNAPbUscvbN1BkOUrpTa4S3CTSNHSfIqDdYcFyps6b2i4nL4&#10;MQry1S7/8ovTdved7pebF3bYfK6Veu53iwmIQF34D/+1l1rBaJzC75l4BOTs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FKkMYAAADcAAAADwAAAAAAAAAAAAAAAACYAgAAZHJz&#10;L2Rvd25yZXYueG1sUEsFBgAAAAAEAAQA9QAAAIsDAAAAAA==&#10;" fillcolor="#ddd0bc" stroked="f"/>
                <v:shape id="docshape559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6WkbHAAAA3AAAAA8AAABkcnMvZG93bnJldi54bWxEj1trwkAUhN8L/oflCL7VjQEvRFdRQbSC&#10;0HoB+3bInibB7NmY3cb477uFQh+HmfmGmS1aU4qGaldYVjDoRyCIU6sLzhScT5vXCQjnkTWWlknB&#10;kxws5p2XGSbaPviDmqPPRICwS1BB7n2VSOnSnAy6vq2Ig/dla4M+yDqTusZHgJtSxlE0kgYLDgs5&#10;VrTOKb0dv42CcfU8TLbbz83u9NZc9vf31l6LlVK9brucgvDU+v/wX3unFcTDGH7PhCMg5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A6WkbHAAAA3AAAAA8AAAAAAAAAAAAA&#10;AAAAnwIAAGRycy9kb3ducmV2LnhtbFBLBQYAAAAABAAEAPcAAACTAwAAAAA=&#10;">
                  <v:imagedata r:id="rId11" o:title=""/>
                </v:shape>
                <v:shape id="docshape560" o:spid="_x0000_s1031" type="#_x0000_t75" style="position:absolute;left:979;top:3244;width:17242;height:40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DVf/EAAAA3AAAAA8AAABkcnMvZG93bnJldi54bWxEj0+LwjAUxO8LfofwBC+iqe4qUo0iorBX&#10;q6Dens3rH2xeShO1u5/eLCx4HGbmN8xi1ZpKPKhxpWUFo2EEgji1uuRcwfGwG8xAOI+ssbJMCn7I&#10;wWrZ+VhgrO2T9/RIfC4ChF2MCgrv61hKlxZk0A1tTRy8zDYGfZBNLnWDzwA3lRxH0VQaLDksFFjT&#10;pqD0ltyNgvp66vfz7e9xurtk2Zex50miz0r1uu16DsJT69/h//a3VjCefMLfmXAE5P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DVf/EAAAA3AAAAA8AAAAAAAAAAAAAAAAA&#10;nwIAAGRycy9kb3ducmV2LnhtbFBLBQYAAAAABAAEAPcAAACQAwAAAAA=&#10;">
                  <v:imagedata r:id="rId449" o:title=""/>
                </v:shape>
                <v:shape id="docshape561" o:spid="_x0000_s1032" type="#_x0000_t75" style="position:absolute;left:10346;top:4540;width:7856;height:2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WYcPEAAAA3AAAAA8AAABkcnMvZG93bnJldi54bWxEj09rAjEUxO8Fv0N4grearX8WWY1SKoJH&#10;q5bi7bF5ZtcmL8sm6vrtTaHQ4zAzv2EWq85ZcaM21J4VvA0zEMSl1zUbBcfD5nUGIkRkjdYzKXhQ&#10;gNWy97LAQvs7f9JtH41IEA4FKqhibAopQ1mRwzD0DXHyzr51GJNsjdQt3hPcWTnKslw6rDktVNjQ&#10;R0Xlz/7qFJT51JnvzdfOmvxiT7NsvB4HVmrQ797nICJ18T/8195qBaPpBH7PpCMgl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NWYcPEAAAA3AAAAA8AAAAAAAAAAAAAAAAA&#10;nwIAAGRycy9kb3ducmV2LnhtbFBLBQYAAAAABAAEAPcAAACQAwAAAAA=&#10;">
                  <v:imagedata r:id="rId450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sz w:val="17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spacing w:before="80"/>
        <w:ind w:left="496" w:right="543"/>
        <w:jc w:val="center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1"/>
          <w:w w:val="110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61"/>
          <w:w w:val="15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10"/>
          <w:sz w:val="44"/>
        </w:rPr>
        <w:t>51</w:t>
      </w:r>
      <w:r>
        <w:rPr>
          <w:rFonts w:ascii="Calibri" w:hAnsi="Calibri"/>
          <w:b/>
          <w:color w:val="48443E"/>
          <w:spacing w:val="-22"/>
          <w:w w:val="110"/>
          <w:sz w:val="44"/>
        </w:rPr>
        <w:t xml:space="preserve"> </w: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-16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spacing w:val="-10"/>
          <w:w w:val="110"/>
          <w:sz w:val="44"/>
        </w:rPr>
        <w:t>5</w:t>
      </w:r>
    </w:p>
    <w:p w:rsidR="00BB5306" w:rsidRDefault="00B8400C">
      <w:pPr>
        <w:spacing w:before="11"/>
        <w:ind w:left="496" w:right="544"/>
        <w:jc w:val="center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4"/>
          <w:w w:val="125"/>
          <w:sz w:val="44"/>
        </w:rPr>
        <w:t>Ультразвуковые</w:t>
      </w:r>
      <w:r>
        <w:rPr>
          <w:rFonts w:ascii="Calibri" w:hAnsi="Calibri"/>
          <w:b/>
          <w:color w:val="48443E"/>
          <w:spacing w:val="60"/>
          <w:w w:val="150"/>
          <w:sz w:val="44"/>
        </w:rPr>
        <w:t xml:space="preserve"> </w:t>
      </w:r>
      <w:r>
        <w:rPr>
          <w:rFonts w:ascii="Calibri" w:hAnsi="Calibri"/>
          <w:b/>
          <w:color w:val="48443E"/>
          <w:spacing w:val="52"/>
          <w:w w:val="125"/>
          <w:sz w:val="44"/>
        </w:rPr>
        <w:t>исследования</w:t>
      </w:r>
    </w:p>
    <w:p w:rsidR="00BB5306" w:rsidRDefault="00BB5306">
      <w:pPr>
        <w:pStyle w:val="a3"/>
        <w:spacing w:before="11"/>
        <w:rPr>
          <w:sz w:val="21"/>
        </w:rPr>
      </w:pPr>
    </w:p>
    <w:p w:rsidR="00BB5306" w:rsidRDefault="00BB5306">
      <w:pPr>
        <w:rPr>
          <w:sz w:val="21"/>
        </w:rPr>
        <w:sectPr w:rsidR="00BB5306">
          <w:pgSz w:w="19200" w:h="10800" w:orient="landscape"/>
          <w:pgMar w:top="20" w:right="0" w:bottom="0" w:left="0" w:header="720" w:footer="720" w:gutter="0"/>
          <w:cols w:space="720"/>
        </w:sectPr>
      </w:pPr>
    </w:p>
    <w:p w:rsidR="00BB5306" w:rsidRDefault="00BB5306">
      <w:pPr>
        <w:pStyle w:val="a3"/>
        <w:rPr>
          <w:sz w:val="16"/>
        </w:rPr>
      </w:pPr>
    </w:p>
    <w:p w:rsidR="00BB5306" w:rsidRDefault="00B8400C">
      <w:pPr>
        <w:tabs>
          <w:tab w:val="left" w:pos="8698"/>
        </w:tabs>
        <w:spacing w:before="119" w:line="124" w:lineRule="exact"/>
        <w:ind w:left="3897"/>
        <w:rPr>
          <w:sz w:val="10"/>
        </w:rPr>
      </w:pPr>
      <w:r>
        <w:rPr>
          <w:spacing w:val="-2"/>
          <w:sz w:val="10"/>
        </w:rPr>
        <w:t>Наименование</w:t>
      </w:r>
      <w:r>
        <w:rPr>
          <w:sz w:val="10"/>
        </w:rPr>
        <w:tab/>
      </w:r>
      <w:r>
        <w:rPr>
          <w:spacing w:val="-10"/>
          <w:position w:val="6"/>
          <w:sz w:val="10"/>
        </w:rPr>
        <w:t>№</w:t>
      </w:r>
    </w:p>
    <w:p w:rsidR="00BB5306" w:rsidRDefault="00B8400C">
      <w:pPr>
        <w:rPr>
          <w:sz w:val="10"/>
        </w:rPr>
      </w:pPr>
      <w:r>
        <w:br w:type="column"/>
      </w:r>
    </w:p>
    <w:p w:rsidR="00BB5306" w:rsidRDefault="00BB5306">
      <w:pPr>
        <w:rPr>
          <w:sz w:val="10"/>
        </w:rPr>
      </w:pPr>
    </w:p>
    <w:p w:rsidR="00BB5306" w:rsidRDefault="00BB5306">
      <w:pPr>
        <w:spacing w:before="7"/>
        <w:rPr>
          <w:sz w:val="12"/>
        </w:rPr>
      </w:pPr>
    </w:p>
    <w:p w:rsidR="00BB5306" w:rsidRDefault="00B8400C">
      <w:pPr>
        <w:spacing w:line="64" w:lineRule="exact"/>
        <w:jc w:val="right"/>
        <w:rPr>
          <w:sz w:val="10"/>
        </w:rPr>
      </w:pPr>
      <w:r>
        <w:rPr>
          <w:spacing w:val="-2"/>
          <w:sz w:val="10"/>
        </w:rPr>
        <w:t>Всего</w:t>
      </w:r>
    </w:p>
    <w:p w:rsidR="00BB5306" w:rsidRDefault="00B8400C">
      <w:pPr>
        <w:rPr>
          <w:sz w:val="10"/>
        </w:rPr>
      </w:pPr>
      <w:r>
        <w:br w:type="column"/>
      </w:r>
    </w:p>
    <w:p w:rsidR="00BB5306" w:rsidRDefault="00BB5306">
      <w:pPr>
        <w:rPr>
          <w:sz w:val="10"/>
        </w:rPr>
      </w:pPr>
    </w:p>
    <w:p w:rsidR="00BB5306" w:rsidRDefault="00BB5306">
      <w:pPr>
        <w:spacing w:before="8"/>
        <w:rPr>
          <w:sz w:val="12"/>
        </w:rPr>
      </w:pPr>
    </w:p>
    <w:p w:rsidR="00BB5306" w:rsidRDefault="00B8400C">
      <w:pPr>
        <w:spacing w:before="1" w:line="62" w:lineRule="exact"/>
        <w:ind w:left="914"/>
        <w:rPr>
          <w:sz w:val="10"/>
        </w:rPr>
      </w:pPr>
      <w:proofErr w:type="gramStart"/>
      <w:r>
        <w:rPr>
          <w:spacing w:val="-2"/>
          <w:sz w:val="10"/>
        </w:rPr>
        <w:t>в</w:t>
      </w:r>
      <w:proofErr w:type="gramEnd"/>
      <w:r>
        <w:rPr>
          <w:spacing w:val="8"/>
          <w:sz w:val="10"/>
        </w:rPr>
        <w:t xml:space="preserve"> </w:t>
      </w:r>
      <w:r>
        <w:rPr>
          <w:spacing w:val="-2"/>
          <w:sz w:val="10"/>
        </w:rPr>
        <w:t>подразделениях,</w:t>
      </w:r>
      <w:r>
        <w:rPr>
          <w:spacing w:val="9"/>
          <w:sz w:val="10"/>
        </w:rPr>
        <w:t xml:space="preserve"> </w:t>
      </w:r>
      <w:r>
        <w:rPr>
          <w:spacing w:val="-2"/>
          <w:sz w:val="10"/>
        </w:rPr>
        <w:t>оказывающих</w:t>
      </w:r>
      <w:r>
        <w:rPr>
          <w:spacing w:val="12"/>
          <w:sz w:val="10"/>
        </w:rPr>
        <w:t xml:space="preserve"> </w:t>
      </w:r>
      <w:r>
        <w:rPr>
          <w:spacing w:val="-2"/>
          <w:sz w:val="10"/>
        </w:rPr>
        <w:t>медицинскую</w:t>
      </w:r>
    </w:p>
    <w:p w:rsidR="00BB5306" w:rsidRDefault="00B8400C">
      <w:pPr>
        <w:spacing w:before="4"/>
        <w:rPr>
          <w:sz w:val="8"/>
        </w:rPr>
      </w:pPr>
      <w:r>
        <w:br w:type="column"/>
      </w:r>
    </w:p>
    <w:p w:rsidR="00BB5306" w:rsidRDefault="00B8400C">
      <w:pPr>
        <w:ind w:left="580"/>
        <w:rPr>
          <w:sz w:val="10"/>
        </w:rPr>
      </w:pPr>
      <w:proofErr w:type="gramStart"/>
      <w:r>
        <w:rPr>
          <w:sz w:val="10"/>
        </w:rPr>
        <w:t>из</w:t>
      </w:r>
      <w:proofErr w:type="gramEnd"/>
      <w:r>
        <w:rPr>
          <w:spacing w:val="-3"/>
          <w:sz w:val="10"/>
        </w:rPr>
        <w:t xml:space="preserve"> </w:t>
      </w:r>
      <w:r>
        <w:rPr>
          <w:spacing w:val="-4"/>
          <w:sz w:val="10"/>
        </w:rPr>
        <w:t>них:</w:t>
      </w:r>
    </w:p>
    <w:p w:rsidR="00BB5306" w:rsidRDefault="00B8400C">
      <w:pPr>
        <w:rPr>
          <w:sz w:val="10"/>
        </w:rPr>
      </w:pPr>
      <w:r>
        <w:br w:type="column"/>
      </w:r>
    </w:p>
    <w:p w:rsidR="00BB5306" w:rsidRDefault="00BB5306">
      <w:pPr>
        <w:rPr>
          <w:sz w:val="10"/>
        </w:rPr>
      </w:pPr>
    </w:p>
    <w:p w:rsidR="00BB5306" w:rsidRDefault="00BB5306">
      <w:pPr>
        <w:spacing w:before="8"/>
        <w:rPr>
          <w:sz w:val="12"/>
        </w:rPr>
      </w:pPr>
    </w:p>
    <w:p w:rsidR="00BB5306" w:rsidRDefault="00B8400C">
      <w:pPr>
        <w:spacing w:before="1" w:line="62" w:lineRule="exact"/>
        <w:ind w:left="1127"/>
        <w:rPr>
          <w:sz w:val="10"/>
        </w:rPr>
      </w:pPr>
      <w:proofErr w:type="gramStart"/>
      <w:r>
        <w:rPr>
          <w:spacing w:val="-2"/>
          <w:sz w:val="10"/>
        </w:rPr>
        <w:t>выполнено</w:t>
      </w:r>
      <w:proofErr w:type="gramEnd"/>
      <w:r>
        <w:rPr>
          <w:spacing w:val="8"/>
          <w:sz w:val="10"/>
        </w:rPr>
        <w:t xml:space="preserve"> </w:t>
      </w:r>
      <w:proofErr w:type="spellStart"/>
      <w:r>
        <w:rPr>
          <w:spacing w:val="-2"/>
          <w:sz w:val="10"/>
        </w:rPr>
        <w:t>интервецион-ных</w:t>
      </w:r>
      <w:proofErr w:type="spellEnd"/>
      <w:r>
        <w:rPr>
          <w:spacing w:val="9"/>
          <w:sz w:val="10"/>
        </w:rPr>
        <w:t xml:space="preserve"> </w:t>
      </w:r>
      <w:proofErr w:type="spellStart"/>
      <w:r>
        <w:rPr>
          <w:spacing w:val="-2"/>
          <w:sz w:val="10"/>
        </w:rPr>
        <w:t>вмеша</w:t>
      </w:r>
      <w:proofErr w:type="spellEnd"/>
      <w:r>
        <w:rPr>
          <w:spacing w:val="-2"/>
          <w:sz w:val="10"/>
        </w:rPr>
        <w:t>-</w:t>
      </w:r>
    </w:p>
    <w:p w:rsidR="00BB5306" w:rsidRDefault="00B8400C">
      <w:pPr>
        <w:rPr>
          <w:sz w:val="10"/>
        </w:rPr>
      </w:pPr>
      <w:r>
        <w:br w:type="column"/>
      </w:r>
    </w:p>
    <w:p w:rsidR="00BB5306" w:rsidRDefault="00BB5306">
      <w:pPr>
        <w:rPr>
          <w:sz w:val="10"/>
        </w:rPr>
      </w:pPr>
    </w:p>
    <w:p w:rsidR="00BB5306" w:rsidRDefault="00B8400C">
      <w:pPr>
        <w:spacing w:before="85"/>
        <w:ind w:left="281"/>
        <w:rPr>
          <w:sz w:val="10"/>
        </w:rPr>
      </w:pPr>
      <w:proofErr w:type="gramStart"/>
      <w:r>
        <w:rPr>
          <w:sz w:val="10"/>
        </w:rPr>
        <w:t>из</w:t>
      </w:r>
      <w:proofErr w:type="gramEnd"/>
      <w:r>
        <w:rPr>
          <w:spacing w:val="-5"/>
          <w:sz w:val="10"/>
        </w:rPr>
        <w:t xml:space="preserve"> </w:t>
      </w:r>
      <w:r>
        <w:rPr>
          <w:sz w:val="10"/>
        </w:rPr>
        <w:t>гр.</w:t>
      </w:r>
      <w:r>
        <w:rPr>
          <w:spacing w:val="-6"/>
          <w:sz w:val="10"/>
        </w:rPr>
        <w:t xml:space="preserve"> </w:t>
      </w:r>
      <w:r>
        <w:rPr>
          <w:sz w:val="10"/>
        </w:rPr>
        <w:t>6:</w:t>
      </w:r>
      <w:r>
        <w:rPr>
          <w:spacing w:val="-4"/>
          <w:sz w:val="10"/>
        </w:rPr>
        <w:t xml:space="preserve"> </w:t>
      </w:r>
      <w:r>
        <w:rPr>
          <w:sz w:val="10"/>
        </w:rPr>
        <w:t>направленных</w:t>
      </w:r>
      <w:r>
        <w:rPr>
          <w:spacing w:val="-4"/>
          <w:sz w:val="10"/>
        </w:rPr>
        <w:t xml:space="preserve"> </w:t>
      </w:r>
      <w:r>
        <w:rPr>
          <w:sz w:val="10"/>
        </w:rPr>
        <w:t>на</w:t>
      </w:r>
      <w:r>
        <w:rPr>
          <w:spacing w:val="-4"/>
          <w:sz w:val="10"/>
        </w:rPr>
        <w:t xml:space="preserve"> </w:t>
      </w:r>
      <w:r>
        <w:rPr>
          <w:spacing w:val="-2"/>
          <w:sz w:val="10"/>
        </w:rPr>
        <w:t>прижизненные</w:t>
      </w:r>
    </w:p>
    <w:p w:rsidR="00BB5306" w:rsidRDefault="00BB5306">
      <w:pPr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6" w:space="720" w:equalWidth="0">
            <w:col w:w="8795" w:space="40"/>
            <w:col w:w="1459" w:space="39"/>
            <w:col w:w="2919" w:space="40"/>
            <w:col w:w="883" w:space="39"/>
            <w:col w:w="2702" w:space="39"/>
            <w:col w:w="2245"/>
          </w:cols>
        </w:sectPr>
      </w:pPr>
    </w:p>
    <w:p w:rsidR="00BB5306" w:rsidRDefault="00B8400C">
      <w:pPr>
        <w:spacing w:line="111" w:lineRule="exact"/>
        <w:jc w:val="right"/>
        <w:rPr>
          <w:sz w:val="10"/>
        </w:rPr>
      </w:pPr>
      <w:proofErr w:type="gramStart"/>
      <w:r>
        <w:rPr>
          <w:spacing w:val="-2"/>
          <w:sz w:val="10"/>
        </w:rPr>
        <w:lastRenderedPageBreak/>
        <w:t>строки</w:t>
      </w:r>
      <w:proofErr w:type="gramEnd"/>
    </w:p>
    <w:p w:rsidR="00BB5306" w:rsidRDefault="00B8400C">
      <w:pPr>
        <w:tabs>
          <w:tab w:val="left" w:pos="4733"/>
        </w:tabs>
        <w:spacing w:line="235" w:lineRule="auto"/>
        <w:ind w:left="2586"/>
        <w:rPr>
          <w:sz w:val="10"/>
        </w:rPr>
      </w:pPr>
      <w:r>
        <w:br w:type="column"/>
      </w:r>
      <w:proofErr w:type="gramStart"/>
      <w:r>
        <w:rPr>
          <w:spacing w:val="-2"/>
          <w:position w:val="-5"/>
          <w:sz w:val="10"/>
        </w:rPr>
        <w:lastRenderedPageBreak/>
        <w:t>помощь</w:t>
      </w:r>
      <w:proofErr w:type="gramEnd"/>
      <w:r>
        <w:rPr>
          <w:spacing w:val="5"/>
          <w:position w:val="-5"/>
          <w:sz w:val="10"/>
        </w:rPr>
        <w:t xml:space="preserve"> </w:t>
      </w:r>
      <w:r>
        <w:rPr>
          <w:spacing w:val="-2"/>
          <w:position w:val="-5"/>
          <w:sz w:val="10"/>
        </w:rPr>
        <w:t>в</w:t>
      </w:r>
      <w:r>
        <w:rPr>
          <w:spacing w:val="4"/>
          <w:position w:val="-5"/>
          <w:sz w:val="10"/>
        </w:rPr>
        <w:t xml:space="preserve"> </w:t>
      </w:r>
      <w:r>
        <w:rPr>
          <w:spacing w:val="-2"/>
          <w:position w:val="-5"/>
          <w:sz w:val="10"/>
        </w:rPr>
        <w:t>амбулаторных</w:t>
      </w:r>
      <w:r>
        <w:rPr>
          <w:spacing w:val="7"/>
          <w:position w:val="-5"/>
          <w:sz w:val="10"/>
        </w:rPr>
        <w:t xml:space="preserve"> </w:t>
      </w:r>
      <w:r>
        <w:rPr>
          <w:spacing w:val="-2"/>
          <w:position w:val="-5"/>
          <w:sz w:val="10"/>
        </w:rPr>
        <w:t>условиях</w:t>
      </w:r>
      <w:r>
        <w:rPr>
          <w:position w:val="-5"/>
          <w:sz w:val="10"/>
        </w:rPr>
        <w:tab/>
      </w:r>
      <w:r>
        <w:rPr>
          <w:spacing w:val="-2"/>
          <w:sz w:val="10"/>
        </w:rPr>
        <w:t>в</w:t>
      </w:r>
      <w:r>
        <w:rPr>
          <w:spacing w:val="1"/>
          <w:sz w:val="10"/>
        </w:rPr>
        <w:t xml:space="preserve"> </w:t>
      </w:r>
      <w:r>
        <w:rPr>
          <w:spacing w:val="-2"/>
          <w:sz w:val="10"/>
        </w:rPr>
        <w:t>условиях</w:t>
      </w:r>
      <w:r>
        <w:rPr>
          <w:spacing w:val="10"/>
          <w:sz w:val="10"/>
        </w:rPr>
        <w:t xml:space="preserve"> </w:t>
      </w:r>
      <w:r>
        <w:rPr>
          <w:spacing w:val="-2"/>
          <w:sz w:val="10"/>
        </w:rPr>
        <w:t>дневного</w:t>
      </w:r>
      <w:r>
        <w:rPr>
          <w:spacing w:val="5"/>
          <w:sz w:val="10"/>
        </w:rPr>
        <w:t xml:space="preserve"> </w:t>
      </w:r>
      <w:r>
        <w:rPr>
          <w:spacing w:val="-2"/>
          <w:sz w:val="10"/>
        </w:rPr>
        <w:t>стационара</w:t>
      </w:r>
    </w:p>
    <w:p w:rsidR="00BB5306" w:rsidRDefault="00B8400C">
      <w:pPr>
        <w:spacing w:before="58"/>
        <w:ind w:left="449"/>
        <w:rPr>
          <w:sz w:val="10"/>
        </w:rPr>
      </w:pPr>
      <w:r>
        <w:br w:type="column"/>
      </w:r>
      <w:proofErr w:type="spellStart"/>
      <w:proofErr w:type="gramStart"/>
      <w:r>
        <w:rPr>
          <w:spacing w:val="-2"/>
          <w:sz w:val="10"/>
        </w:rPr>
        <w:lastRenderedPageBreak/>
        <w:t>тельств</w:t>
      </w:r>
      <w:proofErr w:type="spellEnd"/>
      <w:proofErr w:type="gramEnd"/>
      <w:r>
        <w:rPr>
          <w:spacing w:val="6"/>
          <w:sz w:val="10"/>
        </w:rPr>
        <w:t xml:space="preserve"> </w:t>
      </w:r>
      <w:r>
        <w:rPr>
          <w:spacing w:val="-2"/>
          <w:sz w:val="10"/>
        </w:rPr>
        <w:t>под</w:t>
      </w:r>
      <w:r>
        <w:rPr>
          <w:spacing w:val="4"/>
          <w:sz w:val="10"/>
        </w:rPr>
        <w:t xml:space="preserve"> </w:t>
      </w:r>
      <w:r>
        <w:rPr>
          <w:spacing w:val="-2"/>
          <w:sz w:val="10"/>
        </w:rPr>
        <w:t>контролем</w:t>
      </w:r>
      <w:r>
        <w:rPr>
          <w:spacing w:val="8"/>
          <w:sz w:val="10"/>
        </w:rPr>
        <w:t xml:space="preserve"> </w:t>
      </w:r>
      <w:r>
        <w:rPr>
          <w:spacing w:val="-5"/>
          <w:sz w:val="10"/>
        </w:rPr>
        <w:t>УЗИ</w:t>
      </w:r>
    </w:p>
    <w:p w:rsidR="00BB5306" w:rsidRDefault="00B8400C">
      <w:pPr>
        <w:spacing w:line="111" w:lineRule="exact"/>
        <w:ind w:left="523"/>
        <w:rPr>
          <w:sz w:val="10"/>
        </w:rPr>
      </w:pPr>
      <w:r>
        <w:br w:type="column"/>
      </w:r>
      <w:proofErr w:type="gramStart"/>
      <w:r>
        <w:rPr>
          <w:spacing w:val="-2"/>
          <w:sz w:val="10"/>
        </w:rPr>
        <w:lastRenderedPageBreak/>
        <w:t>патолого</w:t>
      </w:r>
      <w:proofErr w:type="gramEnd"/>
      <w:r>
        <w:rPr>
          <w:spacing w:val="-2"/>
          <w:sz w:val="10"/>
        </w:rPr>
        <w:t>-анатомические</w:t>
      </w:r>
      <w:r>
        <w:rPr>
          <w:spacing w:val="17"/>
          <w:sz w:val="10"/>
        </w:rPr>
        <w:t xml:space="preserve"> </w:t>
      </w:r>
      <w:r>
        <w:rPr>
          <w:spacing w:val="-2"/>
          <w:sz w:val="10"/>
        </w:rPr>
        <w:t>исследования</w:t>
      </w:r>
    </w:p>
    <w:p w:rsidR="00BB5306" w:rsidRDefault="00BB5306">
      <w:pPr>
        <w:spacing w:line="111" w:lineRule="exact"/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4" w:space="720" w:equalWidth="0">
            <w:col w:w="8892" w:space="40"/>
            <w:col w:w="6112" w:space="39"/>
            <w:col w:w="1641" w:space="40"/>
            <w:col w:w="2436"/>
          </w:cols>
        </w:sectPr>
      </w:pPr>
    </w:p>
    <w:p w:rsidR="00BB5306" w:rsidRDefault="00BB5306">
      <w:pPr>
        <w:spacing w:before="2"/>
        <w:rPr>
          <w:sz w:val="14"/>
        </w:rPr>
      </w:pPr>
    </w:p>
    <w:p w:rsidR="00BB5306" w:rsidRDefault="00B8400C">
      <w:pPr>
        <w:tabs>
          <w:tab w:val="left" w:pos="8722"/>
          <w:tab w:val="left" w:pos="10144"/>
          <w:tab w:val="left" w:pos="12224"/>
          <w:tab w:val="left" w:pos="14329"/>
          <w:tab w:val="left" w:pos="16104"/>
          <w:tab w:val="left" w:pos="18086"/>
        </w:tabs>
        <w:ind w:left="4183"/>
        <w:rPr>
          <w:sz w:val="10"/>
        </w:rPr>
      </w:pPr>
      <w:r>
        <w:rPr>
          <w:spacing w:val="-10"/>
          <w:sz w:val="10"/>
        </w:rPr>
        <w:t>1</w:t>
      </w:r>
      <w:r>
        <w:rPr>
          <w:sz w:val="10"/>
        </w:rPr>
        <w:tab/>
      </w:r>
      <w:r>
        <w:rPr>
          <w:spacing w:val="-10"/>
          <w:sz w:val="10"/>
        </w:rPr>
        <w:t>2</w:t>
      </w:r>
      <w:r>
        <w:rPr>
          <w:sz w:val="10"/>
        </w:rPr>
        <w:tab/>
      </w:r>
      <w:r>
        <w:rPr>
          <w:spacing w:val="-10"/>
          <w:sz w:val="10"/>
        </w:rPr>
        <w:t>3</w:t>
      </w:r>
      <w:r>
        <w:rPr>
          <w:sz w:val="10"/>
        </w:rPr>
        <w:tab/>
      </w:r>
      <w:r>
        <w:rPr>
          <w:spacing w:val="-10"/>
          <w:sz w:val="10"/>
        </w:rPr>
        <w:t>4</w:t>
      </w:r>
      <w:r>
        <w:rPr>
          <w:sz w:val="10"/>
        </w:rPr>
        <w:tab/>
      </w:r>
      <w:r>
        <w:rPr>
          <w:spacing w:val="-10"/>
          <w:sz w:val="10"/>
        </w:rPr>
        <w:t>5</w:t>
      </w:r>
      <w:r>
        <w:rPr>
          <w:sz w:val="10"/>
        </w:rPr>
        <w:tab/>
      </w:r>
      <w:r>
        <w:rPr>
          <w:spacing w:val="-10"/>
          <w:sz w:val="10"/>
        </w:rPr>
        <w:t>6</w:t>
      </w:r>
      <w:r>
        <w:rPr>
          <w:sz w:val="10"/>
        </w:rPr>
        <w:tab/>
      </w:r>
      <w:r>
        <w:rPr>
          <w:spacing w:val="-10"/>
          <w:sz w:val="10"/>
        </w:rPr>
        <w:t>7</w:t>
      </w:r>
    </w:p>
    <w:p w:rsidR="00BB5306" w:rsidRDefault="00B8400C">
      <w:pPr>
        <w:tabs>
          <w:tab w:val="right" w:pos="8777"/>
        </w:tabs>
        <w:spacing w:before="11"/>
        <w:ind w:left="313"/>
        <w:rPr>
          <w:sz w:val="12"/>
        </w:rPr>
      </w:pPr>
      <w:r>
        <w:rPr>
          <w:sz w:val="18"/>
        </w:rPr>
        <w:t>Ультразвуковые</w:t>
      </w:r>
      <w:r>
        <w:rPr>
          <w:spacing w:val="-2"/>
          <w:sz w:val="18"/>
        </w:rPr>
        <w:t xml:space="preserve"> </w:t>
      </w:r>
      <w:r>
        <w:rPr>
          <w:sz w:val="18"/>
        </w:rPr>
        <w:t>исследования</w:t>
      </w:r>
      <w:r>
        <w:rPr>
          <w:spacing w:val="2"/>
          <w:sz w:val="18"/>
        </w:rPr>
        <w:t xml:space="preserve"> </w:t>
      </w:r>
      <w:r>
        <w:rPr>
          <w:sz w:val="18"/>
        </w:rPr>
        <w:t>(УЗИ)</w:t>
      </w:r>
      <w:r>
        <w:rPr>
          <w:spacing w:val="-3"/>
          <w:sz w:val="18"/>
        </w:rPr>
        <w:t xml:space="preserve"> </w:t>
      </w:r>
      <w:r>
        <w:rPr>
          <w:sz w:val="18"/>
        </w:rPr>
        <w:t>–</w:t>
      </w:r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всего</w:t>
      </w:r>
      <w:r>
        <w:rPr>
          <w:sz w:val="18"/>
        </w:rPr>
        <w:tab/>
      </w:r>
      <w:r>
        <w:rPr>
          <w:spacing w:val="-10"/>
          <w:position w:val="2"/>
          <w:sz w:val="12"/>
        </w:rPr>
        <w:t>1</w:t>
      </w:r>
    </w:p>
    <w:p w:rsidR="00BB5306" w:rsidRDefault="00B8400C">
      <w:pPr>
        <w:spacing w:before="9" w:line="148" w:lineRule="exact"/>
        <w:ind w:left="313"/>
        <w:rPr>
          <w:sz w:val="18"/>
        </w:rPr>
      </w:pPr>
      <w:proofErr w:type="gramStart"/>
      <w:r>
        <w:rPr>
          <w:sz w:val="18"/>
        </w:rPr>
        <w:t>в</w:t>
      </w:r>
      <w:proofErr w:type="gramEnd"/>
      <w:r>
        <w:rPr>
          <w:spacing w:val="-1"/>
          <w:sz w:val="18"/>
        </w:rPr>
        <w:t xml:space="preserve"> </w:t>
      </w:r>
      <w:r>
        <w:rPr>
          <w:sz w:val="18"/>
        </w:rPr>
        <w:t xml:space="preserve">том </w:t>
      </w:r>
      <w:r>
        <w:rPr>
          <w:spacing w:val="-2"/>
          <w:sz w:val="18"/>
        </w:rPr>
        <w:t>числе:</w:t>
      </w:r>
    </w:p>
    <w:p w:rsidR="00BB5306" w:rsidRDefault="00B8400C">
      <w:pPr>
        <w:spacing w:line="101" w:lineRule="exact"/>
        <w:ind w:right="1702"/>
        <w:jc w:val="center"/>
        <w:rPr>
          <w:sz w:val="12"/>
        </w:rPr>
      </w:pPr>
      <w:r>
        <w:rPr>
          <w:sz w:val="12"/>
        </w:rPr>
        <w:t>2</w:t>
      </w:r>
    </w:p>
    <w:p w:rsidR="00BB5306" w:rsidRDefault="00B8400C">
      <w:pPr>
        <w:spacing w:line="92" w:lineRule="exact"/>
        <w:ind w:left="426"/>
        <w:rPr>
          <w:sz w:val="18"/>
        </w:rPr>
      </w:pPr>
      <w:r>
        <w:rPr>
          <w:sz w:val="18"/>
        </w:rPr>
        <w:t>УЗИ</w:t>
      </w:r>
      <w:r>
        <w:rPr>
          <w:spacing w:val="-7"/>
          <w:sz w:val="18"/>
        </w:rPr>
        <w:t xml:space="preserve"> </w:t>
      </w:r>
      <w:r>
        <w:rPr>
          <w:sz w:val="18"/>
        </w:rPr>
        <w:t>сердечно-сосудистой</w:t>
      </w:r>
      <w:r>
        <w:rPr>
          <w:spacing w:val="1"/>
          <w:sz w:val="18"/>
        </w:rPr>
        <w:t xml:space="preserve"> </w:t>
      </w:r>
      <w:r>
        <w:rPr>
          <w:sz w:val="18"/>
        </w:rPr>
        <w:t>системы,</w:t>
      </w:r>
      <w:r>
        <w:rPr>
          <w:spacing w:val="-2"/>
          <w:sz w:val="18"/>
        </w:rPr>
        <w:t xml:space="preserve"> всего</w:t>
      </w:r>
    </w:p>
    <w:p w:rsidR="00BB5306" w:rsidRDefault="00BB5306">
      <w:pPr>
        <w:spacing w:line="92" w:lineRule="exact"/>
        <w:rPr>
          <w:sz w:val="1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tabs>
          <w:tab w:val="right" w:pos="8823"/>
        </w:tabs>
        <w:spacing w:before="91"/>
        <w:ind w:left="731"/>
        <w:rPr>
          <w:sz w:val="12"/>
        </w:rPr>
      </w:pPr>
      <w:proofErr w:type="gramStart"/>
      <w:r>
        <w:rPr>
          <w:sz w:val="18"/>
        </w:rPr>
        <w:lastRenderedPageBreak/>
        <w:t>из</w:t>
      </w:r>
      <w:proofErr w:type="gramEnd"/>
      <w:r>
        <w:rPr>
          <w:spacing w:val="-3"/>
          <w:sz w:val="18"/>
        </w:rPr>
        <w:t xml:space="preserve"> </w:t>
      </w:r>
      <w:r>
        <w:rPr>
          <w:sz w:val="18"/>
        </w:rPr>
        <w:t>них</w:t>
      </w:r>
      <w:r>
        <w:rPr>
          <w:spacing w:val="61"/>
          <w:w w:val="150"/>
          <w:sz w:val="18"/>
        </w:rPr>
        <w:t xml:space="preserve"> </w:t>
      </w:r>
      <w:r>
        <w:rPr>
          <w:sz w:val="18"/>
        </w:rPr>
        <w:t>исследование</w:t>
      </w:r>
      <w:r>
        <w:rPr>
          <w:spacing w:val="6"/>
          <w:sz w:val="18"/>
        </w:rPr>
        <w:t xml:space="preserve"> </w:t>
      </w:r>
      <w:r>
        <w:rPr>
          <w:spacing w:val="-2"/>
          <w:sz w:val="18"/>
        </w:rPr>
        <w:t>сосудов</w:t>
      </w:r>
      <w:r>
        <w:rPr>
          <w:sz w:val="18"/>
        </w:rPr>
        <w:tab/>
      </w:r>
      <w:r>
        <w:rPr>
          <w:spacing w:val="-5"/>
          <w:position w:val="2"/>
          <w:sz w:val="12"/>
        </w:rPr>
        <w:t>2.1</w:t>
      </w:r>
    </w:p>
    <w:p w:rsidR="00BB5306" w:rsidRDefault="00B8400C">
      <w:pPr>
        <w:tabs>
          <w:tab w:val="right" w:pos="8868"/>
        </w:tabs>
        <w:spacing w:before="9"/>
        <w:ind w:left="1002"/>
        <w:rPr>
          <w:sz w:val="12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4"/>
          <w:sz w:val="18"/>
        </w:rPr>
        <w:t xml:space="preserve"> </w:t>
      </w:r>
      <w:r>
        <w:rPr>
          <w:sz w:val="18"/>
        </w:rPr>
        <w:t>них</w:t>
      </w:r>
      <w:r>
        <w:rPr>
          <w:spacing w:val="63"/>
          <w:w w:val="150"/>
          <w:sz w:val="18"/>
        </w:rPr>
        <w:t xml:space="preserve"> </w:t>
      </w:r>
      <w:r>
        <w:rPr>
          <w:sz w:val="18"/>
        </w:rPr>
        <w:t>слепым</w:t>
      </w:r>
      <w:r>
        <w:rPr>
          <w:spacing w:val="5"/>
          <w:sz w:val="18"/>
        </w:rPr>
        <w:t xml:space="preserve"> </w:t>
      </w:r>
      <w:proofErr w:type="spellStart"/>
      <w:r>
        <w:rPr>
          <w:spacing w:val="-2"/>
          <w:sz w:val="18"/>
        </w:rPr>
        <w:t>доплером</w:t>
      </w:r>
      <w:proofErr w:type="spellEnd"/>
      <w:r>
        <w:rPr>
          <w:sz w:val="18"/>
        </w:rPr>
        <w:tab/>
      </w:r>
      <w:r>
        <w:rPr>
          <w:spacing w:val="-2"/>
          <w:position w:val="2"/>
          <w:sz w:val="12"/>
        </w:rPr>
        <w:t>2.1.1</w:t>
      </w:r>
    </w:p>
    <w:p w:rsidR="00BB5306" w:rsidRDefault="00B8400C">
      <w:pPr>
        <w:tabs>
          <w:tab w:val="right" w:pos="8777"/>
        </w:tabs>
        <w:spacing w:before="9"/>
        <w:ind w:left="359"/>
        <w:rPr>
          <w:sz w:val="12"/>
        </w:rPr>
      </w:pPr>
      <w:r>
        <w:rPr>
          <w:spacing w:val="-2"/>
          <w:sz w:val="18"/>
        </w:rPr>
        <w:t>Эхокардиографии</w:t>
      </w:r>
      <w:r>
        <w:rPr>
          <w:sz w:val="18"/>
        </w:rPr>
        <w:tab/>
      </w:r>
      <w:r>
        <w:rPr>
          <w:spacing w:val="-10"/>
          <w:position w:val="2"/>
          <w:sz w:val="12"/>
        </w:rPr>
        <w:t>3</w:t>
      </w:r>
    </w:p>
    <w:p w:rsidR="00BB5306" w:rsidRDefault="00B8400C">
      <w:pPr>
        <w:spacing w:line="249" w:lineRule="auto"/>
        <w:ind w:left="491" w:right="937" w:firstLine="319"/>
        <w:rPr>
          <w:b/>
          <w:sz w:val="26"/>
        </w:rPr>
      </w:pPr>
      <w:r>
        <w:br w:type="column"/>
      </w:r>
      <w:r>
        <w:rPr>
          <w:b/>
          <w:sz w:val="26"/>
        </w:rPr>
        <w:lastRenderedPageBreak/>
        <w:t xml:space="preserve">В число УЗИ брюшной полости (строка 4) входят: исследования </w:t>
      </w:r>
      <w:proofErr w:type="spellStart"/>
      <w:r>
        <w:rPr>
          <w:b/>
          <w:sz w:val="26"/>
        </w:rPr>
        <w:t>гепатобилиарной</w:t>
      </w:r>
      <w:proofErr w:type="spellEnd"/>
      <w:r>
        <w:rPr>
          <w:b/>
          <w:spacing w:val="-17"/>
          <w:sz w:val="26"/>
        </w:rPr>
        <w:t xml:space="preserve"> </w:t>
      </w:r>
      <w:r>
        <w:rPr>
          <w:b/>
          <w:sz w:val="26"/>
        </w:rPr>
        <w:t>системы</w:t>
      </w:r>
      <w:r>
        <w:rPr>
          <w:b/>
          <w:spacing w:val="-16"/>
          <w:sz w:val="26"/>
        </w:rPr>
        <w:t xml:space="preserve"> </w:t>
      </w:r>
      <w:r>
        <w:rPr>
          <w:b/>
          <w:sz w:val="26"/>
        </w:rPr>
        <w:t>(печени,</w:t>
      </w:r>
      <w:r>
        <w:rPr>
          <w:b/>
          <w:spacing w:val="-16"/>
          <w:sz w:val="26"/>
        </w:rPr>
        <w:t xml:space="preserve"> </w:t>
      </w:r>
      <w:r>
        <w:rPr>
          <w:b/>
          <w:sz w:val="26"/>
        </w:rPr>
        <w:t>желчного</w:t>
      </w:r>
      <w:r>
        <w:rPr>
          <w:b/>
          <w:spacing w:val="-16"/>
          <w:sz w:val="26"/>
        </w:rPr>
        <w:t xml:space="preserve"> </w:t>
      </w:r>
      <w:r>
        <w:rPr>
          <w:b/>
          <w:sz w:val="26"/>
        </w:rPr>
        <w:t>пузыря,</w:t>
      </w:r>
      <w:r>
        <w:rPr>
          <w:b/>
          <w:spacing w:val="-17"/>
          <w:sz w:val="26"/>
        </w:rPr>
        <w:t xml:space="preserve"> </w:t>
      </w:r>
      <w:r>
        <w:rPr>
          <w:b/>
          <w:sz w:val="26"/>
        </w:rPr>
        <w:t>поджелудочной</w:t>
      </w:r>
    </w:p>
    <w:p w:rsidR="00BB5306" w:rsidRDefault="00B8400C">
      <w:pPr>
        <w:tabs>
          <w:tab w:val="left" w:pos="9468"/>
        </w:tabs>
        <w:spacing w:line="135" w:lineRule="exact"/>
        <w:ind w:left="359"/>
        <w:rPr>
          <w:b/>
          <w:sz w:val="10"/>
        </w:rPr>
      </w:pPr>
      <w:proofErr w:type="gramStart"/>
      <w:r>
        <w:rPr>
          <w:b/>
          <w:spacing w:val="-2"/>
          <w:sz w:val="26"/>
        </w:rPr>
        <w:t>железы</w:t>
      </w:r>
      <w:proofErr w:type="gramEnd"/>
      <w:r>
        <w:rPr>
          <w:b/>
          <w:spacing w:val="-2"/>
          <w:sz w:val="26"/>
        </w:rPr>
        <w:t>),</w:t>
      </w:r>
      <w:r>
        <w:rPr>
          <w:b/>
          <w:spacing w:val="29"/>
          <w:sz w:val="26"/>
        </w:rPr>
        <w:t xml:space="preserve"> </w:t>
      </w:r>
      <w:r>
        <w:rPr>
          <w:b/>
          <w:spacing w:val="-2"/>
          <w:sz w:val="26"/>
        </w:rPr>
        <w:t>селезенки,</w:t>
      </w:r>
      <w:r>
        <w:rPr>
          <w:b/>
          <w:spacing w:val="-14"/>
          <w:sz w:val="26"/>
        </w:rPr>
        <w:t xml:space="preserve"> </w:t>
      </w:r>
      <w:r>
        <w:rPr>
          <w:b/>
          <w:spacing w:val="-2"/>
          <w:sz w:val="26"/>
        </w:rPr>
        <w:t>полых</w:t>
      </w:r>
      <w:r>
        <w:rPr>
          <w:b/>
          <w:spacing w:val="-14"/>
          <w:sz w:val="26"/>
        </w:rPr>
        <w:t xml:space="preserve"> </w:t>
      </w:r>
      <w:r>
        <w:rPr>
          <w:b/>
          <w:spacing w:val="-2"/>
          <w:sz w:val="26"/>
        </w:rPr>
        <w:t>органов</w:t>
      </w:r>
      <w:r>
        <w:rPr>
          <w:b/>
          <w:spacing w:val="-15"/>
          <w:sz w:val="26"/>
        </w:rPr>
        <w:t xml:space="preserve"> </w:t>
      </w:r>
      <w:r>
        <w:rPr>
          <w:b/>
          <w:spacing w:val="-2"/>
          <w:sz w:val="26"/>
        </w:rPr>
        <w:t>(пищевода,</w:t>
      </w:r>
      <w:r>
        <w:rPr>
          <w:b/>
          <w:spacing w:val="-12"/>
          <w:sz w:val="26"/>
        </w:rPr>
        <w:t xml:space="preserve"> </w:t>
      </w:r>
      <w:r>
        <w:rPr>
          <w:b/>
          <w:spacing w:val="-2"/>
          <w:sz w:val="26"/>
        </w:rPr>
        <w:t>желудка,</w:t>
      </w:r>
      <w:r>
        <w:rPr>
          <w:b/>
          <w:spacing w:val="-14"/>
          <w:sz w:val="26"/>
        </w:rPr>
        <w:t xml:space="preserve"> </w:t>
      </w:r>
      <w:proofErr w:type="spellStart"/>
      <w:r>
        <w:rPr>
          <w:b/>
          <w:spacing w:val="36"/>
          <w:w w:val="99"/>
          <w:sz w:val="26"/>
        </w:rPr>
        <w:t>к</w:t>
      </w:r>
      <w:r>
        <w:rPr>
          <w:b/>
          <w:spacing w:val="-79"/>
          <w:w w:val="99"/>
          <w:sz w:val="26"/>
        </w:rPr>
        <w:t>и</w:t>
      </w:r>
      <w:proofErr w:type="spellEnd"/>
      <w:r>
        <w:rPr>
          <w:b/>
          <w:spacing w:val="37"/>
          <w:w w:val="101"/>
          <w:position w:val="14"/>
          <w:sz w:val="10"/>
        </w:rPr>
        <w:t>X</w:t>
      </w:r>
      <w:r>
        <w:rPr>
          <w:b/>
          <w:spacing w:val="6"/>
          <w:position w:val="14"/>
          <w:sz w:val="10"/>
        </w:rPr>
        <w:t xml:space="preserve"> </w:t>
      </w:r>
      <w:proofErr w:type="spellStart"/>
      <w:r>
        <w:rPr>
          <w:b/>
          <w:spacing w:val="-2"/>
          <w:sz w:val="26"/>
        </w:rPr>
        <w:t>шечника</w:t>
      </w:r>
      <w:proofErr w:type="spellEnd"/>
      <w:r>
        <w:rPr>
          <w:b/>
          <w:spacing w:val="-2"/>
          <w:sz w:val="26"/>
        </w:rPr>
        <w:t>),</w:t>
      </w:r>
      <w:r>
        <w:rPr>
          <w:b/>
          <w:spacing w:val="-9"/>
          <w:sz w:val="26"/>
        </w:rPr>
        <w:t xml:space="preserve"> </w:t>
      </w:r>
      <w:r>
        <w:rPr>
          <w:b/>
          <w:spacing w:val="-10"/>
          <w:sz w:val="26"/>
        </w:rPr>
        <w:t>в</w:t>
      </w:r>
      <w:r>
        <w:rPr>
          <w:sz w:val="26"/>
        </w:rPr>
        <w:tab/>
      </w:r>
      <w:r>
        <w:rPr>
          <w:b/>
          <w:spacing w:val="-10"/>
          <w:position w:val="14"/>
          <w:sz w:val="10"/>
        </w:rPr>
        <w:t>X</w:t>
      </w:r>
    </w:p>
    <w:p w:rsidR="00BB5306" w:rsidRDefault="00BB5306">
      <w:pPr>
        <w:spacing w:line="135" w:lineRule="exact"/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909" w:space="676"/>
            <w:col w:w="9615"/>
          </w:cols>
        </w:sectPr>
      </w:pPr>
    </w:p>
    <w:p w:rsidR="00BB5306" w:rsidRDefault="00B8400C">
      <w:pPr>
        <w:tabs>
          <w:tab w:val="left" w:pos="8672"/>
          <w:tab w:val="left" w:pos="16859"/>
          <w:tab w:val="left" w:pos="19053"/>
        </w:tabs>
        <w:spacing w:line="180" w:lineRule="exact"/>
        <w:ind w:left="493"/>
        <w:rPr>
          <w:b/>
          <w:sz w:val="10"/>
        </w:rPr>
      </w:pPr>
      <w:proofErr w:type="gramStart"/>
      <w:r>
        <w:rPr>
          <w:position w:val="2"/>
          <w:sz w:val="18"/>
        </w:rPr>
        <w:lastRenderedPageBreak/>
        <w:t>из</w:t>
      </w:r>
      <w:proofErr w:type="gramEnd"/>
      <w:r>
        <w:rPr>
          <w:spacing w:val="-4"/>
          <w:position w:val="2"/>
          <w:sz w:val="18"/>
        </w:rPr>
        <w:t xml:space="preserve"> </w:t>
      </w:r>
      <w:r>
        <w:rPr>
          <w:position w:val="2"/>
          <w:sz w:val="18"/>
        </w:rPr>
        <w:t xml:space="preserve">них: </w:t>
      </w:r>
      <w:proofErr w:type="spellStart"/>
      <w:r>
        <w:rPr>
          <w:position w:val="2"/>
          <w:sz w:val="18"/>
        </w:rPr>
        <w:t>чрезпищеводная</w:t>
      </w:r>
      <w:proofErr w:type="spellEnd"/>
      <w:r>
        <w:rPr>
          <w:spacing w:val="-1"/>
          <w:position w:val="2"/>
          <w:sz w:val="18"/>
        </w:rPr>
        <w:t xml:space="preserve"> </w:t>
      </w:r>
      <w:r>
        <w:rPr>
          <w:spacing w:val="-5"/>
          <w:position w:val="2"/>
          <w:sz w:val="18"/>
        </w:rPr>
        <w:t>ЭХО</w:t>
      </w:r>
      <w:r>
        <w:rPr>
          <w:position w:val="2"/>
          <w:sz w:val="18"/>
        </w:rPr>
        <w:tab/>
      </w:r>
      <w:r>
        <w:rPr>
          <w:spacing w:val="-5"/>
          <w:position w:val="4"/>
          <w:sz w:val="12"/>
        </w:rPr>
        <w:t>3.1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B5306">
      <w:pPr>
        <w:spacing w:line="180" w:lineRule="exact"/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tabs>
          <w:tab w:val="left" w:pos="8672"/>
        </w:tabs>
        <w:spacing w:before="19"/>
        <w:ind w:left="2208"/>
        <w:rPr>
          <w:sz w:val="12"/>
        </w:rPr>
      </w:pPr>
      <w:proofErr w:type="gramStart"/>
      <w:r>
        <w:rPr>
          <w:spacing w:val="-2"/>
          <w:sz w:val="18"/>
        </w:rPr>
        <w:lastRenderedPageBreak/>
        <w:t>стресс</w:t>
      </w:r>
      <w:proofErr w:type="gramEnd"/>
      <w:r>
        <w:rPr>
          <w:spacing w:val="-2"/>
          <w:sz w:val="18"/>
        </w:rPr>
        <w:t>-эхокардиографии</w:t>
      </w:r>
      <w:r>
        <w:rPr>
          <w:sz w:val="18"/>
        </w:rPr>
        <w:tab/>
      </w:r>
      <w:r>
        <w:rPr>
          <w:spacing w:val="-5"/>
          <w:position w:val="2"/>
          <w:sz w:val="12"/>
        </w:rPr>
        <w:t>3.2</w:t>
      </w:r>
    </w:p>
    <w:p w:rsidR="00BB5306" w:rsidRDefault="00B8400C">
      <w:pPr>
        <w:spacing w:before="9" w:line="175" w:lineRule="exact"/>
        <w:ind w:left="426"/>
        <w:rPr>
          <w:sz w:val="18"/>
        </w:rPr>
      </w:pPr>
      <w:r>
        <w:rPr>
          <w:sz w:val="18"/>
        </w:rPr>
        <w:t>УЗИ</w:t>
      </w:r>
      <w:r>
        <w:rPr>
          <w:spacing w:val="-5"/>
          <w:sz w:val="18"/>
        </w:rPr>
        <w:t xml:space="preserve"> </w:t>
      </w:r>
      <w:r>
        <w:rPr>
          <w:sz w:val="18"/>
        </w:rPr>
        <w:t>органов</w:t>
      </w:r>
      <w:r>
        <w:rPr>
          <w:spacing w:val="-7"/>
          <w:sz w:val="18"/>
        </w:rPr>
        <w:t xml:space="preserve"> </w:t>
      </w:r>
      <w:r>
        <w:rPr>
          <w:sz w:val="18"/>
        </w:rPr>
        <w:t>брюшной</w:t>
      </w:r>
      <w:r>
        <w:rPr>
          <w:spacing w:val="-4"/>
          <w:sz w:val="18"/>
        </w:rPr>
        <w:t xml:space="preserve"> </w:t>
      </w:r>
      <w:r>
        <w:rPr>
          <w:sz w:val="18"/>
        </w:rPr>
        <w:t>полости,</w:t>
      </w:r>
      <w:r>
        <w:rPr>
          <w:spacing w:val="-3"/>
          <w:sz w:val="18"/>
        </w:rPr>
        <w:t xml:space="preserve"> </w:t>
      </w:r>
      <w:r>
        <w:rPr>
          <w:sz w:val="18"/>
        </w:rPr>
        <w:t>включая</w:t>
      </w:r>
      <w:r>
        <w:rPr>
          <w:spacing w:val="2"/>
          <w:sz w:val="18"/>
        </w:rPr>
        <w:t xml:space="preserve"> </w:t>
      </w:r>
      <w:proofErr w:type="spellStart"/>
      <w:r>
        <w:rPr>
          <w:sz w:val="18"/>
        </w:rPr>
        <w:t>гепатобилиарную</w:t>
      </w:r>
      <w:proofErr w:type="spellEnd"/>
      <w:r>
        <w:rPr>
          <w:spacing w:val="9"/>
          <w:sz w:val="18"/>
        </w:rPr>
        <w:t xml:space="preserve"> </w:t>
      </w:r>
      <w:r>
        <w:rPr>
          <w:spacing w:val="-2"/>
          <w:sz w:val="18"/>
        </w:rPr>
        <w:t>систему,</w:t>
      </w:r>
    </w:p>
    <w:p w:rsidR="00BB5306" w:rsidRDefault="00B8400C">
      <w:pPr>
        <w:spacing w:line="74" w:lineRule="exact"/>
        <w:ind w:right="83"/>
        <w:jc w:val="right"/>
        <w:rPr>
          <w:sz w:val="12"/>
        </w:rPr>
      </w:pPr>
      <w:r>
        <w:rPr>
          <w:sz w:val="12"/>
        </w:rPr>
        <w:t>4</w:t>
      </w:r>
    </w:p>
    <w:p w:rsidR="00BB5306" w:rsidRDefault="00B8400C">
      <w:pPr>
        <w:spacing w:line="175" w:lineRule="exact"/>
        <w:ind w:left="786"/>
        <w:rPr>
          <w:sz w:val="18"/>
        </w:rPr>
      </w:pPr>
      <w:proofErr w:type="gramStart"/>
      <w:r>
        <w:rPr>
          <w:sz w:val="18"/>
        </w:rPr>
        <w:t>селезенку</w:t>
      </w:r>
      <w:proofErr w:type="gramEnd"/>
      <w:r>
        <w:rPr>
          <w:sz w:val="18"/>
        </w:rPr>
        <w:t>,</w:t>
      </w:r>
      <w:r>
        <w:rPr>
          <w:spacing w:val="-5"/>
          <w:sz w:val="18"/>
        </w:rPr>
        <w:t xml:space="preserve"> </w:t>
      </w:r>
      <w:proofErr w:type="spellStart"/>
      <w:r>
        <w:rPr>
          <w:sz w:val="18"/>
        </w:rPr>
        <w:t>мезентериальные</w:t>
      </w:r>
      <w:proofErr w:type="spellEnd"/>
      <w:r>
        <w:rPr>
          <w:spacing w:val="-6"/>
          <w:sz w:val="18"/>
        </w:rPr>
        <w:t xml:space="preserve"> </w:t>
      </w:r>
      <w:r>
        <w:rPr>
          <w:spacing w:val="-2"/>
          <w:sz w:val="18"/>
        </w:rPr>
        <w:t>лимфоузлы</w:t>
      </w:r>
    </w:p>
    <w:p w:rsidR="00BB5306" w:rsidRDefault="00B8400C">
      <w:pPr>
        <w:tabs>
          <w:tab w:val="left" w:pos="5483"/>
          <w:tab w:val="left" w:pos="7677"/>
        </w:tabs>
        <w:spacing w:line="287" w:lineRule="exact"/>
        <w:ind w:left="426"/>
        <w:rPr>
          <w:b/>
          <w:sz w:val="10"/>
        </w:rPr>
      </w:pPr>
      <w:r>
        <w:br w:type="column"/>
      </w:r>
      <w:proofErr w:type="gramStart"/>
      <w:r>
        <w:rPr>
          <w:b/>
          <w:sz w:val="26"/>
        </w:rPr>
        <w:lastRenderedPageBreak/>
        <w:t>том</w:t>
      </w:r>
      <w:proofErr w:type="gramEnd"/>
      <w:r>
        <w:rPr>
          <w:b/>
          <w:spacing w:val="-14"/>
          <w:sz w:val="26"/>
        </w:rPr>
        <w:t xml:space="preserve"> </w:t>
      </w:r>
      <w:r>
        <w:rPr>
          <w:b/>
          <w:sz w:val="26"/>
        </w:rPr>
        <w:t>числе</w:t>
      </w:r>
      <w:r>
        <w:rPr>
          <w:b/>
          <w:spacing w:val="-14"/>
          <w:sz w:val="26"/>
        </w:rPr>
        <w:t xml:space="preserve"> </w:t>
      </w:r>
      <w:proofErr w:type="spellStart"/>
      <w:r>
        <w:rPr>
          <w:b/>
          <w:color w:val="FF0000"/>
          <w:sz w:val="26"/>
        </w:rPr>
        <w:t>мезентериальные</w:t>
      </w:r>
      <w:proofErr w:type="spellEnd"/>
      <w:r>
        <w:rPr>
          <w:b/>
          <w:color w:val="FF0000"/>
          <w:spacing w:val="-9"/>
          <w:sz w:val="26"/>
        </w:rPr>
        <w:t xml:space="preserve"> </w:t>
      </w:r>
      <w:r>
        <w:rPr>
          <w:b/>
          <w:color w:val="FF0000"/>
          <w:spacing w:val="-2"/>
          <w:sz w:val="26"/>
        </w:rPr>
        <w:t>лимфоузлы</w:t>
      </w:r>
      <w:r>
        <w:rPr>
          <w:b/>
          <w:color w:val="FF0000"/>
          <w:sz w:val="26"/>
        </w:rPr>
        <w:tab/>
      </w:r>
      <w:r>
        <w:rPr>
          <w:b/>
          <w:spacing w:val="-10"/>
          <w:position w:val="2"/>
          <w:sz w:val="10"/>
        </w:rPr>
        <w:t>X</w:t>
      </w:r>
      <w:r>
        <w:rPr>
          <w:b/>
          <w:position w:val="2"/>
          <w:sz w:val="10"/>
        </w:rPr>
        <w:tab/>
      </w:r>
      <w:proofErr w:type="spellStart"/>
      <w:r>
        <w:rPr>
          <w:b/>
          <w:spacing w:val="-10"/>
          <w:position w:val="2"/>
          <w:sz w:val="10"/>
        </w:rPr>
        <w:t>X</w:t>
      </w:r>
      <w:proofErr w:type="spellEnd"/>
    </w:p>
    <w:p w:rsidR="00BB5306" w:rsidRDefault="00BB5306">
      <w:pPr>
        <w:spacing w:line="287" w:lineRule="exact"/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864" w:space="2512"/>
            <w:col w:w="7824"/>
          </w:cols>
        </w:sectPr>
      </w:pPr>
    </w:p>
    <w:p w:rsidR="00BB5306" w:rsidRDefault="00B8400C">
      <w:pPr>
        <w:tabs>
          <w:tab w:val="right" w:pos="8823"/>
        </w:tabs>
        <w:spacing w:before="9"/>
        <w:ind w:left="762"/>
        <w:rPr>
          <w:sz w:val="12"/>
        </w:rPr>
      </w:pPr>
      <w:proofErr w:type="gramStart"/>
      <w:r>
        <w:rPr>
          <w:sz w:val="18"/>
        </w:rPr>
        <w:lastRenderedPageBreak/>
        <w:t>из</w:t>
      </w:r>
      <w:proofErr w:type="gramEnd"/>
      <w:r>
        <w:rPr>
          <w:spacing w:val="-3"/>
          <w:sz w:val="18"/>
        </w:rPr>
        <w:t xml:space="preserve"> </w:t>
      </w:r>
      <w:r>
        <w:rPr>
          <w:sz w:val="18"/>
        </w:rPr>
        <w:t>них: на</w:t>
      </w:r>
      <w:r>
        <w:rPr>
          <w:spacing w:val="-2"/>
          <w:sz w:val="18"/>
        </w:rPr>
        <w:t xml:space="preserve"> </w:t>
      </w:r>
      <w:r>
        <w:rPr>
          <w:sz w:val="18"/>
        </w:rPr>
        <w:t>наличие</w:t>
      </w:r>
      <w:r>
        <w:rPr>
          <w:spacing w:val="1"/>
          <w:sz w:val="18"/>
        </w:rPr>
        <w:t xml:space="preserve"> </w:t>
      </w:r>
      <w:r>
        <w:rPr>
          <w:sz w:val="18"/>
        </w:rPr>
        <w:t>свободной</w:t>
      </w:r>
      <w:r>
        <w:rPr>
          <w:spacing w:val="1"/>
          <w:sz w:val="18"/>
        </w:rPr>
        <w:t xml:space="preserve"> </w:t>
      </w:r>
      <w:r>
        <w:rPr>
          <w:spacing w:val="-2"/>
          <w:sz w:val="18"/>
        </w:rPr>
        <w:t>жидкости</w:t>
      </w:r>
      <w:r>
        <w:rPr>
          <w:sz w:val="18"/>
        </w:rPr>
        <w:tab/>
      </w:r>
      <w:r>
        <w:rPr>
          <w:spacing w:val="-5"/>
          <w:position w:val="2"/>
          <w:sz w:val="12"/>
        </w:rPr>
        <w:t>4.1</w:t>
      </w:r>
    </w:p>
    <w:p w:rsidR="00BB5306" w:rsidRDefault="00B8400C">
      <w:pPr>
        <w:tabs>
          <w:tab w:val="right" w:pos="8823"/>
        </w:tabs>
        <w:spacing w:before="9"/>
        <w:ind w:left="1428"/>
        <w:rPr>
          <w:sz w:val="12"/>
        </w:rPr>
      </w:pPr>
      <w:proofErr w:type="gramStart"/>
      <w:r>
        <w:rPr>
          <w:sz w:val="18"/>
        </w:rPr>
        <w:t>полых</w:t>
      </w:r>
      <w:proofErr w:type="gramEnd"/>
      <w:r>
        <w:rPr>
          <w:spacing w:val="-5"/>
          <w:sz w:val="18"/>
        </w:rPr>
        <w:t xml:space="preserve"> </w:t>
      </w:r>
      <w:r>
        <w:rPr>
          <w:spacing w:val="-2"/>
          <w:sz w:val="18"/>
        </w:rPr>
        <w:t>органов</w:t>
      </w:r>
      <w:r>
        <w:rPr>
          <w:sz w:val="18"/>
        </w:rPr>
        <w:tab/>
      </w:r>
      <w:r>
        <w:rPr>
          <w:spacing w:val="-5"/>
          <w:position w:val="2"/>
          <w:sz w:val="12"/>
        </w:rPr>
        <w:t>4.2</w:t>
      </w:r>
    </w:p>
    <w:p w:rsidR="00BB5306" w:rsidRDefault="00B8400C">
      <w:pPr>
        <w:tabs>
          <w:tab w:val="right" w:pos="8777"/>
        </w:tabs>
        <w:spacing w:before="9"/>
        <w:ind w:left="426"/>
        <w:rPr>
          <w:sz w:val="12"/>
        </w:rPr>
      </w:pPr>
      <w:r>
        <w:rPr>
          <w:sz w:val="18"/>
        </w:rPr>
        <w:t>УЗИ</w:t>
      </w:r>
      <w:r>
        <w:rPr>
          <w:spacing w:val="-6"/>
          <w:sz w:val="18"/>
        </w:rPr>
        <w:t xml:space="preserve"> </w:t>
      </w:r>
      <w:r>
        <w:rPr>
          <w:sz w:val="18"/>
        </w:rPr>
        <w:t>женских</w:t>
      </w:r>
      <w:r>
        <w:rPr>
          <w:spacing w:val="-1"/>
          <w:sz w:val="18"/>
        </w:rPr>
        <w:t xml:space="preserve"> </w:t>
      </w:r>
      <w:r>
        <w:rPr>
          <w:sz w:val="18"/>
        </w:rPr>
        <w:t>половых</w:t>
      </w:r>
      <w:r>
        <w:rPr>
          <w:spacing w:val="-2"/>
          <w:sz w:val="18"/>
        </w:rPr>
        <w:t xml:space="preserve"> </w:t>
      </w:r>
      <w:r>
        <w:rPr>
          <w:sz w:val="18"/>
        </w:rPr>
        <w:t>органов,</w:t>
      </w:r>
      <w:r>
        <w:rPr>
          <w:spacing w:val="-2"/>
          <w:sz w:val="18"/>
        </w:rPr>
        <w:t xml:space="preserve"> </w:t>
      </w:r>
      <w:r>
        <w:rPr>
          <w:spacing w:val="-2"/>
          <w:w w:val="95"/>
          <w:sz w:val="18"/>
        </w:rPr>
        <w:t>всего</w:t>
      </w:r>
      <w:r>
        <w:rPr>
          <w:sz w:val="18"/>
        </w:rPr>
        <w:tab/>
      </w:r>
      <w:r>
        <w:rPr>
          <w:spacing w:val="-12"/>
          <w:position w:val="2"/>
          <w:sz w:val="12"/>
        </w:rPr>
        <w:t>5</w:t>
      </w:r>
    </w:p>
    <w:p w:rsidR="00BB5306" w:rsidRDefault="00B8400C">
      <w:pPr>
        <w:tabs>
          <w:tab w:val="right" w:pos="8823"/>
        </w:tabs>
        <w:spacing w:before="9"/>
        <w:ind w:left="731"/>
        <w:rPr>
          <w:sz w:val="12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4"/>
          <w:sz w:val="18"/>
        </w:rPr>
        <w:t xml:space="preserve"> </w:t>
      </w:r>
      <w:r>
        <w:rPr>
          <w:sz w:val="18"/>
        </w:rPr>
        <w:t>них:</w:t>
      </w:r>
      <w:r>
        <w:rPr>
          <w:spacing w:val="43"/>
          <w:sz w:val="18"/>
        </w:rPr>
        <w:t xml:space="preserve"> </w:t>
      </w:r>
      <w:proofErr w:type="spellStart"/>
      <w:r>
        <w:rPr>
          <w:sz w:val="18"/>
        </w:rPr>
        <w:t>трансвагинально</w:t>
      </w:r>
      <w:proofErr w:type="spellEnd"/>
      <w:r>
        <w:rPr>
          <w:spacing w:val="5"/>
          <w:sz w:val="18"/>
        </w:rPr>
        <w:t xml:space="preserve"> </w:t>
      </w:r>
      <w:r>
        <w:rPr>
          <w:sz w:val="18"/>
        </w:rPr>
        <w:t>не</w:t>
      </w:r>
      <w:r>
        <w:rPr>
          <w:spacing w:val="-2"/>
          <w:sz w:val="18"/>
        </w:rPr>
        <w:t xml:space="preserve"> беременным</w:t>
      </w:r>
      <w:r>
        <w:rPr>
          <w:sz w:val="18"/>
        </w:rPr>
        <w:tab/>
      </w:r>
      <w:r>
        <w:rPr>
          <w:spacing w:val="-5"/>
          <w:position w:val="2"/>
          <w:sz w:val="12"/>
        </w:rPr>
        <w:t>5.1</w:t>
      </w:r>
    </w:p>
    <w:p w:rsidR="00BB5306" w:rsidRDefault="00B8400C">
      <w:pPr>
        <w:tabs>
          <w:tab w:val="right" w:pos="8823"/>
        </w:tabs>
        <w:spacing w:before="9"/>
        <w:ind w:left="1488"/>
        <w:rPr>
          <w:sz w:val="12"/>
        </w:rPr>
      </w:pPr>
      <w:proofErr w:type="gramStart"/>
      <w:r>
        <w:rPr>
          <w:sz w:val="18"/>
        </w:rPr>
        <w:t>во</w:t>
      </w:r>
      <w:proofErr w:type="gramEnd"/>
      <w:r>
        <w:rPr>
          <w:spacing w:val="-4"/>
          <w:sz w:val="18"/>
        </w:rPr>
        <w:t xml:space="preserve"> </w:t>
      </w:r>
      <w:r>
        <w:rPr>
          <w:sz w:val="18"/>
        </w:rPr>
        <w:t>время</w:t>
      </w:r>
      <w:r>
        <w:rPr>
          <w:spacing w:val="-3"/>
          <w:sz w:val="18"/>
        </w:rPr>
        <w:t xml:space="preserve"> </w:t>
      </w:r>
      <w:r>
        <w:rPr>
          <w:sz w:val="18"/>
        </w:rPr>
        <w:t>беременности</w:t>
      </w:r>
      <w:r>
        <w:rPr>
          <w:spacing w:val="4"/>
          <w:sz w:val="18"/>
        </w:rPr>
        <w:t xml:space="preserve"> </w:t>
      </w:r>
      <w:r>
        <w:rPr>
          <w:sz w:val="18"/>
        </w:rPr>
        <w:t>(из</w:t>
      </w:r>
      <w:r>
        <w:rPr>
          <w:spacing w:val="-5"/>
          <w:sz w:val="18"/>
        </w:rPr>
        <w:t xml:space="preserve"> </w:t>
      </w:r>
      <w:r>
        <w:rPr>
          <w:sz w:val="18"/>
        </w:rPr>
        <w:t>стр.</w:t>
      </w:r>
      <w:r>
        <w:rPr>
          <w:spacing w:val="-5"/>
          <w:sz w:val="18"/>
        </w:rPr>
        <w:t xml:space="preserve"> 5)</w:t>
      </w:r>
      <w:r>
        <w:rPr>
          <w:sz w:val="18"/>
        </w:rPr>
        <w:tab/>
      </w:r>
      <w:r>
        <w:rPr>
          <w:spacing w:val="-5"/>
          <w:position w:val="2"/>
          <w:sz w:val="12"/>
        </w:rPr>
        <w:t>5.2</w:t>
      </w:r>
    </w:p>
    <w:p w:rsidR="00BB5306" w:rsidRDefault="00B8400C">
      <w:pPr>
        <w:spacing w:before="10" w:line="175" w:lineRule="exact"/>
        <w:ind w:left="426"/>
        <w:rPr>
          <w:sz w:val="18"/>
        </w:rPr>
      </w:pPr>
      <w:r>
        <w:rPr>
          <w:sz w:val="18"/>
        </w:rPr>
        <w:t>УЗИ</w:t>
      </w:r>
      <w:r>
        <w:rPr>
          <w:spacing w:val="-5"/>
          <w:sz w:val="18"/>
        </w:rPr>
        <w:t xml:space="preserve"> </w:t>
      </w:r>
      <w:r>
        <w:rPr>
          <w:sz w:val="18"/>
        </w:rPr>
        <w:t>почек,</w:t>
      </w:r>
      <w:r>
        <w:rPr>
          <w:spacing w:val="-5"/>
          <w:sz w:val="18"/>
        </w:rPr>
        <w:t xml:space="preserve"> </w:t>
      </w:r>
      <w:r>
        <w:rPr>
          <w:sz w:val="18"/>
        </w:rPr>
        <w:t>надпочечников,</w:t>
      </w:r>
      <w:r>
        <w:rPr>
          <w:spacing w:val="6"/>
          <w:sz w:val="18"/>
        </w:rPr>
        <w:t xml:space="preserve"> </w:t>
      </w:r>
      <w:r>
        <w:rPr>
          <w:sz w:val="18"/>
        </w:rPr>
        <w:t>забрюшинного</w:t>
      </w:r>
      <w:r>
        <w:rPr>
          <w:spacing w:val="-2"/>
          <w:sz w:val="18"/>
        </w:rPr>
        <w:t xml:space="preserve"> </w:t>
      </w:r>
      <w:r>
        <w:rPr>
          <w:sz w:val="18"/>
        </w:rPr>
        <w:t>пространства</w:t>
      </w:r>
      <w:r>
        <w:rPr>
          <w:spacing w:val="-6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мочевого</w:t>
      </w:r>
    </w:p>
    <w:p w:rsidR="00BB5306" w:rsidRDefault="00B8400C">
      <w:pPr>
        <w:spacing w:line="74" w:lineRule="exact"/>
        <w:ind w:right="83"/>
        <w:jc w:val="right"/>
        <w:rPr>
          <w:sz w:val="12"/>
        </w:rPr>
      </w:pPr>
      <w:r>
        <w:rPr>
          <w:sz w:val="12"/>
        </w:rPr>
        <w:t>6</w:t>
      </w:r>
    </w:p>
    <w:p w:rsidR="00BB5306" w:rsidRDefault="00B8400C">
      <w:pPr>
        <w:spacing w:line="175" w:lineRule="exact"/>
        <w:ind w:left="832"/>
        <w:rPr>
          <w:sz w:val="18"/>
        </w:rPr>
      </w:pPr>
      <w:r>
        <w:rPr>
          <w:spacing w:val="-2"/>
          <w:sz w:val="18"/>
        </w:rPr>
        <w:t>Пузыря</w:t>
      </w:r>
    </w:p>
    <w:p w:rsidR="00BB5306" w:rsidRDefault="00B8400C">
      <w:pPr>
        <w:rPr>
          <w:sz w:val="28"/>
        </w:rPr>
      </w:pPr>
      <w:r>
        <w:br w:type="column"/>
      </w:r>
    </w:p>
    <w:p w:rsidR="00BB5306" w:rsidRDefault="00B8400C">
      <w:pPr>
        <w:spacing w:before="240"/>
        <w:ind w:left="805"/>
        <w:rPr>
          <w:b/>
          <w:sz w:val="26"/>
        </w:rPr>
      </w:pPr>
      <w:r>
        <w:rPr>
          <w:b/>
          <w:spacing w:val="-2"/>
          <w:sz w:val="26"/>
        </w:rPr>
        <w:t>Все</w:t>
      </w:r>
      <w:r>
        <w:rPr>
          <w:b/>
          <w:spacing w:val="-5"/>
          <w:sz w:val="26"/>
        </w:rPr>
        <w:t xml:space="preserve"> </w:t>
      </w:r>
      <w:r>
        <w:rPr>
          <w:b/>
          <w:spacing w:val="-2"/>
          <w:sz w:val="26"/>
        </w:rPr>
        <w:t>исследования сосудов</w:t>
      </w:r>
    </w:p>
    <w:p w:rsidR="00BB5306" w:rsidRDefault="00B8400C">
      <w:pPr>
        <w:tabs>
          <w:tab w:val="left" w:pos="7195"/>
        </w:tabs>
        <w:spacing w:before="13"/>
        <w:ind w:left="426"/>
        <w:rPr>
          <w:b/>
          <w:sz w:val="10"/>
        </w:rPr>
      </w:pPr>
      <w:proofErr w:type="gramStart"/>
      <w:r>
        <w:rPr>
          <w:b/>
          <w:sz w:val="26"/>
        </w:rPr>
        <w:t>следует</w:t>
      </w:r>
      <w:proofErr w:type="gramEnd"/>
      <w:r>
        <w:rPr>
          <w:b/>
          <w:spacing w:val="-17"/>
          <w:sz w:val="26"/>
        </w:rPr>
        <w:t xml:space="preserve"> </w:t>
      </w:r>
      <w:r>
        <w:rPr>
          <w:b/>
          <w:sz w:val="26"/>
        </w:rPr>
        <w:t>показывать</w:t>
      </w:r>
      <w:r>
        <w:rPr>
          <w:b/>
          <w:spacing w:val="-16"/>
          <w:sz w:val="26"/>
        </w:rPr>
        <w:t xml:space="preserve"> </w:t>
      </w:r>
      <w:r>
        <w:rPr>
          <w:b/>
          <w:sz w:val="26"/>
        </w:rPr>
        <w:t>в</w:t>
      </w:r>
      <w:r>
        <w:rPr>
          <w:b/>
          <w:spacing w:val="-16"/>
          <w:sz w:val="26"/>
        </w:rPr>
        <w:t xml:space="preserve"> </w:t>
      </w:r>
      <w:r>
        <w:rPr>
          <w:b/>
          <w:sz w:val="26"/>
        </w:rPr>
        <w:t>строке</w:t>
      </w:r>
      <w:r>
        <w:rPr>
          <w:b/>
          <w:spacing w:val="-15"/>
          <w:sz w:val="26"/>
        </w:rPr>
        <w:t xml:space="preserve"> </w:t>
      </w:r>
      <w:r>
        <w:rPr>
          <w:b/>
          <w:spacing w:val="-5"/>
          <w:sz w:val="26"/>
        </w:rPr>
        <w:t>2.1</w:t>
      </w:r>
      <w:r>
        <w:rPr>
          <w:b/>
          <w:sz w:val="26"/>
        </w:rPr>
        <w:tab/>
      </w:r>
      <w:r>
        <w:rPr>
          <w:b/>
          <w:spacing w:val="-10"/>
          <w:position w:val="6"/>
          <w:sz w:val="10"/>
        </w:rPr>
        <w:t>X</w:t>
      </w:r>
    </w:p>
    <w:p w:rsidR="00BB5306" w:rsidRDefault="00BB5306">
      <w:pPr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864" w:space="2994"/>
            <w:col w:w="7342"/>
          </w:cols>
        </w:sectPr>
      </w:pPr>
    </w:p>
    <w:p w:rsidR="00BB5306" w:rsidRDefault="00B8400C">
      <w:pPr>
        <w:tabs>
          <w:tab w:val="right" w:pos="8777"/>
        </w:tabs>
        <w:spacing w:before="9"/>
        <w:ind w:left="426"/>
        <w:rPr>
          <w:sz w:val="12"/>
        </w:rPr>
      </w:pPr>
      <w:r>
        <w:rPr>
          <w:sz w:val="18"/>
        </w:rPr>
        <w:lastRenderedPageBreak/>
        <w:t>УЗИ</w:t>
      </w:r>
      <w:r>
        <w:rPr>
          <w:spacing w:val="-5"/>
          <w:sz w:val="18"/>
        </w:rPr>
        <w:t xml:space="preserve"> </w:t>
      </w:r>
      <w:r>
        <w:rPr>
          <w:sz w:val="18"/>
        </w:rPr>
        <w:t>предстательной</w:t>
      </w:r>
      <w:r>
        <w:rPr>
          <w:spacing w:val="-1"/>
          <w:sz w:val="18"/>
        </w:rPr>
        <w:t xml:space="preserve"> </w:t>
      </w:r>
      <w:r>
        <w:rPr>
          <w:sz w:val="18"/>
        </w:rPr>
        <w:t>железы,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всего</w:t>
      </w:r>
      <w:r>
        <w:rPr>
          <w:sz w:val="18"/>
        </w:rPr>
        <w:tab/>
      </w:r>
      <w:r>
        <w:rPr>
          <w:spacing w:val="-10"/>
          <w:position w:val="2"/>
          <w:sz w:val="12"/>
        </w:rPr>
        <w:t>7</w:t>
      </w:r>
    </w:p>
    <w:p w:rsidR="00BB5306" w:rsidRDefault="00B8400C">
      <w:pPr>
        <w:tabs>
          <w:tab w:val="right" w:pos="8823"/>
        </w:tabs>
        <w:spacing w:before="9"/>
        <w:ind w:left="731"/>
        <w:rPr>
          <w:sz w:val="12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2"/>
          <w:sz w:val="18"/>
        </w:rPr>
        <w:t xml:space="preserve"> </w:t>
      </w:r>
      <w:r>
        <w:rPr>
          <w:sz w:val="18"/>
        </w:rPr>
        <w:t>них</w:t>
      </w:r>
      <w:r>
        <w:rPr>
          <w:spacing w:val="1"/>
          <w:sz w:val="18"/>
        </w:rPr>
        <w:t xml:space="preserve"> </w:t>
      </w:r>
      <w:proofErr w:type="spellStart"/>
      <w:r>
        <w:rPr>
          <w:spacing w:val="-2"/>
          <w:sz w:val="18"/>
        </w:rPr>
        <w:t>трансректально</w:t>
      </w:r>
      <w:proofErr w:type="spellEnd"/>
      <w:r>
        <w:rPr>
          <w:sz w:val="18"/>
        </w:rPr>
        <w:tab/>
      </w:r>
      <w:r>
        <w:rPr>
          <w:spacing w:val="-5"/>
          <w:position w:val="2"/>
          <w:sz w:val="12"/>
        </w:rPr>
        <w:t>7.1</w:t>
      </w:r>
    </w:p>
    <w:p w:rsidR="00BB5306" w:rsidRDefault="00B8400C">
      <w:pPr>
        <w:tabs>
          <w:tab w:val="right" w:pos="8777"/>
        </w:tabs>
        <w:spacing w:before="9"/>
        <w:ind w:left="426"/>
        <w:rPr>
          <w:sz w:val="12"/>
        </w:rPr>
      </w:pPr>
      <w:r>
        <w:rPr>
          <w:sz w:val="18"/>
        </w:rPr>
        <w:t>УЗИ</w:t>
      </w:r>
      <w:r>
        <w:rPr>
          <w:spacing w:val="-2"/>
          <w:sz w:val="18"/>
        </w:rPr>
        <w:t xml:space="preserve"> </w:t>
      </w:r>
      <w:r>
        <w:rPr>
          <w:sz w:val="18"/>
        </w:rPr>
        <w:t>молочной</w:t>
      </w:r>
      <w:r>
        <w:rPr>
          <w:spacing w:val="-2"/>
          <w:sz w:val="18"/>
        </w:rPr>
        <w:t xml:space="preserve"> железы</w:t>
      </w:r>
      <w:r>
        <w:rPr>
          <w:sz w:val="18"/>
        </w:rPr>
        <w:tab/>
      </w:r>
      <w:r>
        <w:rPr>
          <w:spacing w:val="-10"/>
          <w:position w:val="2"/>
          <w:sz w:val="12"/>
        </w:rPr>
        <w:t>8</w:t>
      </w:r>
    </w:p>
    <w:p w:rsidR="00BB5306" w:rsidRDefault="00B8400C">
      <w:pPr>
        <w:tabs>
          <w:tab w:val="right" w:pos="8777"/>
        </w:tabs>
        <w:spacing w:before="9"/>
        <w:ind w:left="426"/>
        <w:rPr>
          <w:sz w:val="12"/>
        </w:rPr>
      </w:pPr>
      <w:r>
        <w:rPr>
          <w:sz w:val="18"/>
        </w:rPr>
        <w:t>УЗИ</w:t>
      </w:r>
      <w:r>
        <w:rPr>
          <w:spacing w:val="-5"/>
          <w:sz w:val="18"/>
        </w:rPr>
        <w:t xml:space="preserve"> </w:t>
      </w:r>
      <w:r>
        <w:rPr>
          <w:sz w:val="18"/>
        </w:rPr>
        <w:t>щитовидной</w:t>
      </w:r>
      <w:r>
        <w:rPr>
          <w:spacing w:val="-4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паращитовидной</w:t>
      </w:r>
      <w:r>
        <w:rPr>
          <w:spacing w:val="-1"/>
          <w:sz w:val="18"/>
        </w:rPr>
        <w:t xml:space="preserve"> </w:t>
      </w:r>
      <w:r>
        <w:rPr>
          <w:spacing w:val="-4"/>
          <w:sz w:val="18"/>
        </w:rPr>
        <w:t>желез</w:t>
      </w:r>
      <w:r>
        <w:rPr>
          <w:sz w:val="18"/>
        </w:rPr>
        <w:tab/>
      </w:r>
      <w:r>
        <w:rPr>
          <w:spacing w:val="-10"/>
          <w:position w:val="2"/>
          <w:sz w:val="12"/>
        </w:rPr>
        <w:t>9</w:t>
      </w:r>
    </w:p>
    <w:p w:rsidR="00BB5306" w:rsidRDefault="00B8400C">
      <w:pPr>
        <w:tabs>
          <w:tab w:val="right" w:pos="8806"/>
        </w:tabs>
        <w:spacing w:before="9"/>
        <w:ind w:left="426"/>
        <w:rPr>
          <w:sz w:val="12"/>
        </w:rPr>
      </w:pPr>
      <w:r>
        <w:rPr>
          <w:sz w:val="18"/>
        </w:rPr>
        <w:t>УЗИ</w:t>
      </w:r>
      <w:r>
        <w:rPr>
          <w:spacing w:val="-3"/>
          <w:sz w:val="18"/>
        </w:rPr>
        <w:t xml:space="preserve"> </w:t>
      </w:r>
      <w:r>
        <w:rPr>
          <w:sz w:val="18"/>
        </w:rPr>
        <w:t>костно-мышечной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системы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10</w:t>
      </w:r>
    </w:p>
    <w:p w:rsidR="00BB5306" w:rsidRDefault="00B8400C">
      <w:pPr>
        <w:tabs>
          <w:tab w:val="right" w:pos="8806"/>
        </w:tabs>
        <w:spacing w:before="9"/>
        <w:ind w:left="426"/>
        <w:rPr>
          <w:sz w:val="12"/>
        </w:rPr>
      </w:pPr>
      <w:r>
        <w:rPr>
          <w:sz w:val="18"/>
        </w:rPr>
        <w:t>УЗИ</w:t>
      </w:r>
      <w:r>
        <w:rPr>
          <w:spacing w:val="-3"/>
          <w:sz w:val="18"/>
        </w:rPr>
        <w:t xml:space="preserve"> </w:t>
      </w:r>
      <w:r>
        <w:rPr>
          <w:sz w:val="18"/>
        </w:rPr>
        <w:t xml:space="preserve">мягких </w:t>
      </w:r>
      <w:r>
        <w:rPr>
          <w:spacing w:val="-2"/>
          <w:sz w:val="18"/>
        </w:rPr>
        <w:t>тканей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11</w:t>
      </w:r>
    </w:p>
    <w:p w:rsidR="00BB5306" w:rsidRDefault="00B8400C">
      <w:pPr>
        <w:tabs>
          <w:tab w:val="right" w:pos="8852"/>
        </w:tabs>
        <w:spacing w:before="9"/>
        <w:ind w:left="695"/>
        <w:rPr>
          <w:sz w:val="12"/>
        </w:rPr>
      </w:pPr>
      <w:proofErr w:type="gramStart"/>
      <w:r>
        <w:rPr>
          <w:sz w:val="18"/>
        </w:rPr>
        <w:t>из</w:t>
      </w:r>
      <w:proofErr w:type="gramEnd"/>
      <w:r>
        <w:rPr>
          <w:spacing w:val="-4"/>
          <w:sz w:val="18"/>
        </w:rPr>
        <w:t xml:space="preserve"> </w:t>
      </w:r>
      <w:r>
        <w:rPr>
          <w:sz w:val="18"/>
        </w:rPr>
        <w:t>них</w:t>
      </w:r>
      <w:r>
        <w:rPr>
          <w:spacing w:val="40"/>
          <w:sz w:val="18"/>
        </w:rPr>
        <w:t xml:space="preserve"> </w:t>
      </w:r>
      <w:r>
        <w:rPr>
          <w:sz w:val="18"/>
        </w:rPr>
        <w:t>поверхностных</w:t>
      </w:r>
      <w:r>
        <w:rPr>
          <w:spacing w:val="2"/>
          <w:sz w:val="18"/>
        </w:rPr>
        <w:t xml:space="preserve"> </w:t>
      </w:r>
      <w:r>
        <w:rPr>
          <w:spacing w:val="-2"/>
          <w:w w:val="95"/>
          <w:sz w:val="18"/>
        </w:rPr>
        <w:t>лимфоузлов</w:t>
      </w:r>
      <w:r>
        <w:rPr>
          <w:sz w:val="18"/>
        </w:rPr>
        <w:tab/>
      </w:r>
      <w:r>
        <w:rPr>
          <w:spacing w:val="-4"/>
          <w:position w:val="2"/>
          <w:sz w:val="12"/>
        </w:rPr>
        <w:t>11.1</w:t>
      </w:r>
    </w:p>
    <w:p w:rsidR="00BB5306" w:rsidRDefault="00B8400C">
      <w:pPr>
        <w:spacing w:before="490" w:line="249" w:lineRule="auto"/>
        <w:ind w:left="2217" w:hanging="1791"/>
        <w:rPr>
          <w:b/>
          <w:sz w:val="26"/>
        </w:rPr>
      </w:pPr>
      <w:r>
        <w:br w:type="column"/>
      </w:r>
      <w:r>
        <w:rPr>
          <w:b/>
          <w:sz w:val="26"/>
        </w:rPr>
        <w:lastRenderedPageBreak/>
        <w:t>Строка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15</w:t>
      </w:r>
      <w:r>
        <w:rPr>
          <w:b/>
          <w:spacing w:val="-12"/>
          <w:sz w:val="26"/>
        </w:rPr>
        <w:t xml:space="preserve"> </w:t>
      </w:r>
      <w:r>
        <w:rPr>
          <w:b/>
          <w:sz w:val="26"/>
        </w:rPr>
        <w:t>включает</w:t>
      </w:r>
      <w:r>
        <w:rPr>
          <w:b/>
          <w:spacing w:val="-12"/>
          <w:sz w:val="26"/>
        </w:rPr>
        <w:t xml:space="preserve"> </w:t>
      </w:r>
      <w:r>
        <w:rPr>
          <w:b/>
          <w:sz w:val="26"/>
        </w:rPr>
        <w:t>сведения</w:t>
      </w:r>
      <w:r>
        <w:rPr>
          <w:b/>
          <w:spacing w:val="-9"/>
          <w:sz w:val="26"/>
        </w:rPr>
        <w:t xml:space="preserve"> </w:t>
      </w:r>
      <w:r>
        <w:rPr>
          <w:b/>
          <w:sz w:val="26"/>
        </w:rPr>
        <w:t>о</w:t>
      </w:r>
      <w:r>
        <w:rPr>
          <w:b/>
          <w:spacing w:val="-12"/>
          <w:sz w:val="26"/>
        </w:rPr>
        <w:t xml:space="preserve"> </w:t>
      </w:r>
      <w:r>
        <w:rPr>
          <w:b/>
          <w:sz w:val="26"/>
        </w:rPr>
        <w:t>наружных</w:t>
      </w:r>
      <w:r>
        <w:rPr>
          <w:b/>
          <w:spacing w:val="-9"/>
          <w:sz w:val="26"/>
        </w:rPr>
        <w:t xml:space="preserve"> </w:t>
      </w:r>
      <w:r>
        <w:rPr>
          <w:b/>
          <w:sz w:val="26"/>
        </w:rPr>
        <w:t>половых</w:t>
      </w:r>
      <w:r>
        <w:rPr>
          <w:b/>
          <w:spacing w:val="-11"/>
          <w:sz w:val="26"/>
        </w:rPr>
        <w:t xml:space="preserve"> </w:t>
      </w:r>
      <w:r>
        <w:rPr>
          <w:b/>
          <w:sz w:val="26"/>
        </w:rPr>
        <w:t>органах,</w:t>
      </w:r>
      <w:r>
        <w:rPr>
          <w:b/>
          <w:spacing w:val="-12"/>
          <w:sz w:val="26"/>
        </w:rPr>
        <w:t xml:space="preserve"> </w:t>
      </w:r>
      <w:r>
        <w:rPr>
          <w:b/>
          <w:sz w:val="26"/>
        </w:rPr>
        <w:t>НЕ показываем их в строке ПРОЧИЕ</w:t>
      </w:r>
    </w:p>
    <w:p w:rsidR="00BB5306" w:rsidRDefault="00BB5306">
      <w:pPr>
        <w:spacing w:line="249" w:lineRule="auto"/>
        <w:rPr>
          <w:sz w:val="2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893" w:space="1051"/>
            <w:col w:w="9256"/>
          </w:cols>
        </w:sectPr>
      </w:pPr>
    </w:p>
    <w:p w:rsidR="00BB5306" w:rsidRDefault="00B8400C">
      <w:pPr>
        <w:tabs>
          <w:tab w:val="left" w:pos="8259"/>
          <w:tab w:val="left" w:pos="16432"/>
          <w:tab w:val="left" w:pos="18626"/>
        </w:tabs>
        <w:spacing w:before="8"/>
        <w:ind w:right="71"/>
        <w:jc w:val="right"/>
        <w:rPr>
          <w:b/>
          <w:sz w:val="10"/>
        </w:rPr>
      </w:pPr>
      <w:r>
        <w:rPr>
          <w:position w:val="2"/>
          <w:sz w:val="18"/>
        </w:rPr>
        <w:lastRenderedPageBreak/>
        <w:t>УЗИ</w:t>
      </w:r>
      <w:r>
        <w:rPr>
          <w:spacing w:val="-2"/>
          <w:position w:val="2"/>
          <w:sz w:val="18"/>
        </w:rPr>
        <w:t xml:space="preserve"> </w:t>
      </w:r>
      <w:r>
        <w:rPr>
          <w:position w:val="2"/>
          <w:sz w:val="18"/>
        </w:rPr>
        <w:t>головного</w:t>
      </w:r>
      <w:r>
        <w:rPr>
          <w:spacing w:val="-2"/>
          <w:position w:val="2"/>
          <w:sz w:val="18"/>
        </w:rPr>
        <w:t xml:space="preserve"> </w:t>
      </w:r>
      <w:r>
        <w:rPr>
          <w:spacing w:val="-4"/>
          <w:position w:val="2"/>
          <w:sz w:val="18"/>
        </w:rPr>
        <w:t>мозга</w:t>
      </w:r>
      <w:r>
        <w:rPr>
          <w:position w:val="2"/>
          <w:sz w:val="18"/>
        </w:rPr>
        <w:tab/>
      </w:r>
      <w:r>
        <w:rPr>
          <w:spacing w:val="-5"/>
          <w:position w:val="4"/>
          <w:sz w:val="12"/>
        </w:rPr>
        <w:t>12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8400C">
      <w:pPr>
        <w:tabs>
          <w:tab w:val="left" w:pos="7988"/>
          <w:tab w:val="left" w:pos="16207"/>
          <w:tab w:val="left" w:pos="18401"/>
        </w:tabs>
        <w:spacing w:before="7"/>
        <w:ind w:right="71"/>
        <w:jc w:val="right"/>
        <w:rPr>
          <w:b/>
          <w:sz w:val="10"/>
        </w:rPr>
      </w:pPr>
      <w:proofErr w:type="gramStart"/>
      <w:r>
        <w:rPr>
          <w:position w:val="2"/>
          <w:sz w:val="18"/>
        </w:rPr>
        <w:t>из</w:t>
      </w:r>
      <w:proofErr w:type="gramEnd"/>
      <w:r>
        <w:rPr>
          <w:spacing w:val="-5"/>
          <w:position w:val="2"/>
          <w:sz w:val="18"/>
        </w:rPr>
        <w:t xml:space="preserve"> </w:t>
      </w:r>
      <w:r>
        <w:rPr>
          <w:position w:val="2"/>
          <w:sz w:val="18"/>
        </w:rPr>
        <w:t>них:</w:t>
      </w:r>
      <w:r>
        <w:rPr>
          <w:spacing w:val="4"/>
          <w:position w:val="2"/>
          <w:sz w:val="18"/>
        </w:rPr>
        <w:t xml:space="preserve"> </w:t>
      </w:r>
      <w:proofErr w:type="spellStart"/>
      <w:r>
        <w:rPr>
          <w:spacing w:val="-2"/>
          <w:position w:val="2"/>
          <w:sz w:val="18"/>
        </w:rPr>
        <w:t>эхоэнцефалография</w:t>
      </w:r>
      <w:proofErr w:type="spellEnd"/>
      <w:r>
        <w:rPr>
          <w:position w:val="2"/>
          <w:sz w:val="18"/>
        </w:rPr>
        <w:tab/>
      </w:r>
      <w:r>
        <w:rPr>
          <w:spacing w:val="-4"/>
          <w:position w:val="4"/>
          <w:sz w:val="12"/>
        </w:rPr>
        <w:t>12.1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8400C">
      <w:pPr>
        <w:tabs>
          <w:tab w:val="left" w:pos="7404"/>
          <w:tab w:val="left" w:pos="15623"/>
          <w:tab w:val="left" w:pos="17817"/>
        </w:tabs>
        <w:spacing w:before="6" w:line="140" w:lineRule="exact"/>
        <w:ind w:right="71"/>
        <w:jc w:val="right"/>
        <w:rPr>
          <w:b/>
          <w:sz w:val="10"/>
        </w:rPr>
      </w:pPr>
      <w:proofErr w:type="spellStart"/>
      <w:proofErr w:type="gramStart"/>
      <w:r>
        <w:rPr>
          <w:position w:val="2"/>
          <w:sz w:val="18"/>
        </w:rPr>
        <w:t>нейросонография</w:t>
      </w:r>
      <w:proofErr w:type="spellEnd"/>
      <w:proofErr w:type="gramEnd"/>
      <w:r>
        <w:rPr>
          <w:spacing w:val="3"/>
          <w:position w:val="2"/>
          <w:sz w:val="18"/>
        </w:rPr>
        <w:t xml:space="preserve"> </w:t>
      </w:r>
      <w:r>
        <w:rPr>
          <w:position w:val="2"/>
          <w:sz w:val="18"/>
        </w:rPr>
        <w:t>детям</w:t>
      </w:r>
      <w:r>
        <w:rPr>
          <w:spacing w:val="-3"/>
          <w:position w:val="2"/>
          <w:sz w:val="18"/>
        </w:rPr>
        <w:t xml:space="preserve"> </w:t>
      </w:r>
      <w:r>
        <w:rPr>
          <w:position w:val="2"/>
          <w:sz w:val="18"/>
        </w:rPr>
        <w:t>до</w:t>
      </w:r>
      <w:r>
        <w:rPr>
          <w:spacing w:val="-1"/>
          <w:position w:val="2"/>
          <w:sz w:val="18"/>
        </w:rPr>
        <w:t xml:space="preserve"> </w:t>
      </w:r>
      <w:r>
        <w:rPr>
          <w:position w:val="2"/>
          <w:sz w:val="18"/>
        </w:rPr>
        <w:t>1</w:t>
      </w:r>
      <w:r>
        <w:rPr>
          <w:spacing w:val="-2"/>
          <w:position w:val="2"/>
          <w:sz w:val="18"/>
        </w:rPr>
        <w:t xml:space="preserve"> </w:t>
      </w:r>
      <w:r>
        <w:rPr>
          <w:spacing w:val="-4"/>
          <w:position w:val="2"/>
          <w:sz w:val="18"/>
        </w:rPr>
        <w:t>года</w:t>
      </w:r>
      <w:r>
        <w:rPr>
          <w:position w:val="2"/>
          <w:sz w:val="18"/>
        </w:rPr>
        <w:tab/>
      </w:r>
      <w:r>
        <w:rPr>
          <w:spacing w:val="-4"/>
          <w:position w:val="4"/>
          <w:sz w:val="12"/>
        </w:rPr>
        <w:t>12.2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B5306">
      <w:pPr>
        <w:spacing w:line="140" w:lineRule="exact"/>
        <w:jc w:val="right"/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tabs>
          <w:tab w:val="right" w:pos="8806"/>
        </w:tabs>
        <w:spacing w:before="77"/>
        <w:ind w:left="426"/>
        <w:rPr>
          <w:sz w:val="12"/>
        </w:rPr>
      </w:pPr>
      <w:r>
        <w:rPr>
          <w:sz w:val="18"/>
        </w:rPr>
        <w:lastRenderedPageBreak/>
        <w:t>УЗИ</w:t>
      </w:r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глаза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13</w:t>
      </w:r>
    </w:p>
    <w:p w:rsidR="00BB5306" w:rsidRDefault="00B8400C">
      <w:pPr>
        <w:spacing w:before="9" w:line="19" w:lineRule="exact"/>
        <w:ind w:left="426"/>
        <w:rPr>
          <w:sz w:val="18"/>
        </w:rPr>
      </w:pPr>
      <w:r>
        <w:rPr>
          <w:sz w:val="18"/>
        </w:rPr>
        <w:t>УЗИ</w:t>
      </w:r>
      <w:r>
        <w:rPr>
          <w:spacing w:val="-7"/>
          <w:sz w:val="18"/>
        </w:rPr>
        <w:t xml:space="preserve"> </w:t>
      </w:r>
      <w:r>
        <w:rPr>
          <w:sz w:val="18"/>
        </w:rPr>
        <w:t>органов</w:t>
      </w:r>
      <w:r>
        <w:rPr>
          <w:spacing w:val="-6"/>
          <w:sz w:val="18"/>
        </w:rPr>
        <w:t xml:space="preserve"> </w:t>
      </w:r>
      <w:r>
        <w:rPr>
          <w:sz w:val="18"/>
        </w:rPr>
        <w:t>грудной</w:t>
      </w:r>
      <w:r>
        <w:rPr>
          <w:spacing w:val="3"/>
          <w:sz w:val="18"/>
        </w:rPr>
        <w:t xml:space="preserve"> </w:t>
      </w:r>
      <w:r>
        <w:rPr>
          <w:sz w:val="18"/>
        </w:rPr>
        <w:t>клетки</w:t>
      </w:r>
      <w:r>
        <w:rPr>
          <w:spacing w:val="-2"/>
          <w:sz w:val="18"/>
        </w:rPr>
        <w:t xml:space="preserve"> </w:t>
      </w:r>
      <w:r>
        <w:rPr>
          <w:sz w:val="18"/>
        </w:rPr>
        <w:t>(кроме</w:t>
      </w:r>
      <w:r>
        <w:rPr>
          <w:spacing w:val="38"/>
          <w:sz w:val="18"/>
        </w:rPr>
        <w:t xml:space="preserve"> </w:t>
      </w:r>
      <w:r>
        <w:rPr>
          <w:sz w:val="18"/>
        </w:rPr>
        <w:t>сердца):</w:t>
      </w:r>
      <w:r>
        <w:rPr>
          <w:spacing w:val="1"/>
          <w:sz w:val="18"/>
        </w:rPr>
        <w:t xml:space="preserve"> </w:t>
      </w:r>
      <w:r>
        <w:rPr>
          <w:sz w:val="18"/>
        </w:rPr>
        <w:t>вилочковая</w:t>
      </w:r>
      <w:r>
        <w:rPr>
          <w:spacing w:val="-3"/>
          <w:sz w:val="18"/>
        </w:rPr>
        <w:t xml:space="preserve"> </w:t>
      </w:r>
      <w:r>
        <w:rPr>
          <w:sz w:val="18"/>
        </w:rPr>
        <w:t>железа,</w:t>
      </w:r>
      <w:r>
        <w:rPr>
          <w:spacing w:val="-3"/>
          <w:sz w:val="18"/>
        </w:rPr>
        <w:t xml:space="preserve"> </w:t>
      </w:r>
      <w:r>
        <w:rPr>
          <w:sz w:val="18"/>
        </w:rPr>
        <w:t>легкие,</w:t>
      </w:r>
      <w:r>
        <w:rPr>
          <w:spacing w:val="1"/>
          <w:sz w:val="18"/>
        </w:rPr>
        <w:t xml:space="preserve"> </w:t>
      </w:r>
      <w:r>
        <w:rPr>
          <w:sz w:val="18"/>
        </w:rPr>
        <w:t>плевральная</w:t>
      </w:r>
      <w:r>
        <w:rPr>
          <w:spacing w:val="4"/>
          <w:sz w:val="18"/>
        </w:rPr>
        <w:t xml:space="preserve"> </w:t>
      </w:r>
      <w:r>
        <w:rPr>
          <w:spacing w:val="-2"/>
          <w:sz w:val="18"/>
        </w:rPr>
        <w:t>полость,</w:t>
      </w:r>
    </w:p>
    <w:p w:rsidR="00BB5306" w:rsidRDefault="00B8400C">
      <w:pPr>
        <w:tabs>
          <w:tab w:val="left" w:pos="5285"/>
          <w:tab w:val="left" w:pos="7479"/>
        </w:tabs>
        <w:spacing w:line="288" w:lineRule="exact"/>
        <w:ind w:left="426"/>
        <w:rPr>
          <w:b/>
          <w:sz w:val="10"/>
        </w:rPr>
      </w:pPr>
      <w:r>
        <w:br w:type="column"/>
      </w:r>
      <w:r>
        <w:rPr>
          <w:b/>
          <w:spacing w:val="-2"/>
          <w:sz w:val="26"/>
        </w:rPr>
        <w:lastRenderedPageBreak/>
        <w:t>Прочие УЗ-исследования</w:t>
      </w:r>
      <w:r>
        <w:rPr>
          <w:b/>
          <w:spacing w:val="-3"/>
          <w:sz w:val="26"/>
        </w:rPr>
        <w:t xml:space="preserve"> </w:t>
      </w:r>
      <w:r>
        <w:rPr>
          <w:b/>
          <w:spacing w:val="-2"/>
          <w:sz w:val="26"/>
        </w:rPr>
        <w:t>(строка</w:t>
      </w:r>
      <w:r>
        <w:rPr>
          <w:b/>
          <w:spacing w:val="-1"/>
          <w:sz w:val="26"/>
        </w:rPr>
        <w:t xml:space="preserve"> </w:t>
      </w:r>
      <w:proofErr w:type="gramStart"/>
      <w:r>
        <w:rPr>
          <w:b/>
          <w:spacing w:val="-5"/>
          <w:sz w:val="26"/>
        </w:rPr>
        <w:t>19)</w:t>
      </w:r>
      <w:r>
        <w:rPr>
          <w:b/>
          <w:sz w:val="26"/>
        </w:rPr>
        <w:tab/>
      </w:r>
      <w:proofErr w:type="gramEnd"/>
      <w:r>
        <w:rPr>
          <w:b/>
          <w:spacing w:val="-10"/>
          <w:position w:val="-2"/>
          <w:sz w:val="10"/>
        </w:rPr>
        <w:t>X</w:t>
      </w:r>
      <w:r>
        <w:rPr>
          <w:b/>
          <w:position w:val="-2"/>
          <w:sz w:val="10"/>
        </w:rPr>
        <w:tab/>
      </w:r>
      <w:proofErr w:type="spellStart"/>
      <w:r>
        <w:rPr>
          <w:b/>
          <w:spacing w:val="-10"/>
          <w:position w:val="-2"/>
          <w:sz w:val="10"/>
        </w:rPr>
        <w:t>X</w:t>
      </w:r>
      <w:proofErr w:type="spellEnd"/>
    </w:p>
    <w:p w:rsidR="00BB5306" w:rsidRDefault="00BB5306">
      <w:pPr>
        <w:spacing w:line="288" w:lineRule="exact"/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847" w:space="2727"/>
            <w:col w:w="7626"/>
          </w:cols>
        </w:sectPr>
      </w:pPr>
    </w:p>
    <w:p w:rsidR="00BB5306" w:rsidRDefault="00B8400C">
      <w:pPr>
        <w:spacing w:before="197"/>
        <w:ind w:left="426"/>
        <w:rPr>
          <w:sz w:val="18"/>
        </w:rPr>
      </w:pPr>
      <w:proofErr w:type="gramStart"/>
      <w:r>
        <w:rPr>
          <w:sz w:val="18"/>
        </w:rPr>
        <w:lastRenderedPageBreak/>
        <w:t>внутригрудные</w:t>
      </w:r>
      <w:proofErr w:type="gramEnd"/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лимфоузлы</w:t>
      </w:r>
    </w:p>
    <w:p w:rsidR="00BB5306" w:rsidRDefault="00B8400C">
      <w:pPr>
        <w:tabs>
          <w:tab w:val="left" w:pos="4792"/>
        </w:tabs>
        <w:spacing w:line="292" w:lineRule="exact"/>
        <w:ind w:left="426"/>
        <w:rPr>
          <w:b/>
          <w:sz w:val="26"/>
        </w:rPr>
      </w:pPr>
      <w:r>
        <w:br w:type="column"/>
      </w:r>
      <w:r>
        <w:rPr>
          <w:spacing w:val="-5"/>
          <w:sz w:val="12"/>
        </w:rPr>
        <w:lastRenderedPageBreak/>
        <w:t>14</w:t>
      </w:r>
      <w:r>
        <w:rPr>
          <w:sz w:val="12"/>
        </w:rPr>
        <w:tab/>
      </w:r>
      <w:r>
        <w:rPr>
          <w:b/>
          <w:color w:val="FF0000"/>
          <w:spacing w:val="-2"/>
          <w:sz w:val="26"/>
        </w:rPr>
        <w:t>РАСШИФРОВАТЬ</w:t>
      </w:r>
    </w:p>
    <w:p w:rsidR="00BB5306" w:rsidRDefault="00BB5306">
      <w:pPr>
        <w:spacing w:line="292" w:lineRule="exact"/>
        <w:rPr>
          <w:sz w:val="26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2567" w:space="5693"/>
            <w:col w:w="10940"/>
          </w:cols>
        </w:sectPr>
      </w:pPr>
    </w:p>
    <w:p w:rsidR="00BB5306" w:rsidRDefault="00B8400C">
      <w:pPr>
        <w:tabs>
          <w:tab w:val="right" w:pos="8806"/>
        </w:tabs>
        <w:spacing w:before="9"/>
        <w:ind w:left="426"/>
        <w:rPr>
          <w:sz w:val="12"/>
        </w:rPr>
      </w:pPr>
      <w:r>
        <w:rPr>
          <w:sz w:val="18"/>
        </w:rPr>
        <w:lastRenderedPageBreak/>
        <w:t>УЗИ</w:t>
      </w:r>
      <w:r>
        <w:rPr>
          <w:spacing w:val="-5"/>
          <w:sz w:val="18"/>
        </w:rPr>
        <w:t xml:space="preserve"> </w:t>
      </w:r>
      <w:r>
        <w:rPr>
          <w:sz w:val="18"/>
        </w:rPr>
        <w:t>наружных половых</w:t>
      </w:r>
      <w:r>
        <w:rPr>
          <w:spacing w:val="-2"/>
          <w:sz w:val="18"/>
        </w:rPr>
        <w:t xml:space="preserve"> органов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15</w:t>
      </w:r>
    </w:p>
    <w:p w:rsidR="00BB5306" w:rsidRDefault="00B8400C">
      <w:pPr>
        <w:tabs>
          <w:tab w:val="right" w:pos="8806"/>
        </w:tabs>
        <w:spacing w:before="9"/>
        <w:ind w:left="426"/>
        <w:rPr>
          <w:sz w:val="12"/>
        </w:rPr>
      </w:pPr>
      <w:proofErr w:type="spellStart"/>
      <w:r>
        <w:rPr>
          <w:sz w:val="18"/>
        </w:rPr>
        <w:t>Эндосонографические</w:t>
      </w:r>
      <w:proofErr w:type="spellEnd"/>
      <w:r>
        <w:rPr>
          <w:spacing w:val="-3"/>
          <w:sz w:val="18"/>
        </w:rPr>
        <w:t xml:space="preserve"> </w:t>
      </w:r>
      <w:r>
        <w:rPr>
          <w:spacing w:val="-2"/>
          <w:sz w:val="18"/>
        </w:rPr>
        <w:t>исследования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16</w:t>
      </w:r>
    </w:p>
    <w:p w:rsidR="00BB5306" w:rsidRDefault="00B8400C">
      <w:pPr>
        <w:tabs>
          <w:tab w:val="left" w:pos="8686"/>
          <w:tab w:val="left" w:pos="16859"/>
          <w:tab w:val="right" w:pos="19126"/>
        </w:tabs>
        <w:spacing w:before="8"/>
        <w:ind w:left="426"/>
        <w:rPr>
          <w:b/>
          <w:sz w:val="10"/>
        </w:rPr>
      </w:pPr>
      <w:r>
        <w:rPr>
          <w:spacing w:val="-2"/>
          <w:position w:val="2"/>
          <w:sz w:val="18"/>
        </w:rPr>
        <w:t>Ультразвуковая</w:t>
      </w:r>
      <w:r>
        <w:rPr>
          <w:spacing w:val="16"/>
          <w:position w:val="2"/>
          <w:sz w:val="18"/>
        </w:rPr>
        <w:t xml:space="preserve"> </w:t>
      </w:r>
      <w:r>
        <w:rPr>
          <w:spacing w:val="-2"/>
          <w:position w:val="2"/>
          <w:sz w:val="18"/>
        </w:rPr>
        <w:t>денситометрия</w:t>
      </w:r>
      <w:r>
        <w:rPr>
          <w:position w:val="2"/>
          <w:sz w:val="18"/>
        </w:rPr>
        <w:tab/>
      </w:r>
      <w:r>
        <w:rPr>
          <w:spacing w:val="-5"/>
          <w:position w:val="4"/>
          <w:sz w:val="12"/>
        </w:rPr>
        <w:t>17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8400C">
      <w:pPr>
        <w:tabs>
          <w:tab w:val="right" w:pos="8806"/>
        </w:tabs>
        <w:spacing w:before="8"/>
        <w:ind w:left="426"/>
        <w:rPr>
          <w:sz w:val="12"/>
        </w:rPr>
      </w:pPr>
      <w:proofErr w:type="spellStart"/>
      <w:r>
        <w:rPr>
          <w:sz w:val="18"/>
        </w:rPr>
        <w:t>Интраоперационные</w:t>
      </w:r>
      <w:proofErr w:type="spellEnd"/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исследования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18</w:t>
      </w:r>
    </w:p>
    <w:p w:rsidR="00BB5306" w:rsidRDefault="00B8400C">
      <w:pPr>
        <w:tabs>
          <w:tab w:val="right" w:pos="8806"/>
        </w:tabs>
        <w:spacing w:before="9"/>
        <w:ind w:left="426"/>
        <w:rPr>
          <w:sz w:val="12"/>
        </w:rPr>
      </w:pPr>
      <w:r>
        <w:rPr>
          <w:sz w:val="18"/>
        </w:rPr>
        <w:t>Прочие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исследования</w:t>
      </w:r>
      <w:r>
        <w:rPr>
          <w:sz w:val="18"/>
        </w:rPr>
        <w:tab/>
      </w:r>
      <w:r>
        <w:rPr>
          <w:spacing w:val="-5"/>
          <w:position w:val="2"/>
          <w:sz w:val="12"/>
        </w:rPr>
        <w:t>19</w:t>
      </w:r>
    </w:p>
    <w:p w:rsidR="00BB5306" w:rsidRDefault="00B8400C">
      <w:pPr>
        <w:spacing w:before="9" w:line="148" w:lineRule="exact"/>
        <w:ind w:left="402"/>
        <w:rPr>
          <w:sz w:val="18"/>
        </w:rPr>
      </w:pPr>
      <w:r>
        <w:rPr>
          <w:sz w:val="18"/>
        </w:rPr>
        <w:t>Из</w:t>
      </w:r>
      <w:r>
        <w:rPr>
          <w:spacing w:val="-3"/>
          <w:sz w:val="18"/>
        </w:rPr>
        <w:t xml:space="preserve"> </w:t>
      </w:r>
      <w:r>
        <w:rPr>
          <w:sz w:val="18"/>
        </w:rPr>
        <w:t>общего</w:t>
      </w:r>
      <w:r>
        <w:rPr>
          <w:spacing w:val="-4"/>
          <w:sz w:val="18"/>
        </w:rPr>
        <w:t xml:space="preserve"> </w:t>
      </w:r>
      <w:r>
        <w:rPr>
          <w:sz w:val="18"/>
        </w:rPr>
        <w:t>числа исследований</w:t>
      </w:r>
      <w:r>
        <w:rPr>
          <w:spacing w:val="5"/>
          <w:sz w:val="18"/>
        </w:rPr>
        <w:t xml:space="preserve"> </w:t>
      </w:r>
      <w:r>
        <w:rPr>
          <w:sz w:val="18"/>
        </w:rPr>
        <w:t>(стр.</w:t>
      </w:r>
      <w:r>
        <w:rPr>
          <w:spacing w:val="-4"/>
          <w:sz w:val="18"/>
        </w:rPr>
        <w:t xml:space="preserve"> </w:t>
      </w:r>
      <w:r>
        <w:rPr>
          <w:sz w:val="18"/>
        </w:rPr>
        <w:t>1)</w:t>
      </w:r>
      <w:r>
        <w:rPr>
          <w:spacing w:val="-4"/>
          <w:sz w:val="18"/>
        </w:rPr>
        <w:t xml:space="preserve"> </w:t>
      </w:r>
      <w:r>
        <w:rPr>
          <w:spacing w:val="-2"/>
          <w:sz w:val="18"/>
        </w:rPr>
        <w:t>выполнено:</w:t>
      </w:r>
    </w:p>
    <w:p w:rsidR="00BB5306" w:rsidRDefault="00BB5306">
      <w:pPr>
        <w:spacing w:line="148" w:lineRule="exact"/>
        <w:rPr>
          <w:sz w:val="1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68"/>
        <w:ind w:left="709"/>
        <w:rPr>
          <w:sz w:val="18"/>
        </w:rPr>
      </w:pPr>
      <w:proofErr w:type="gramStart"/>
      <w:r>
        <w:rPr>
          <w:sz w:val="18"/>
        </w:rPr>
        <w:lastRenderedPageBreak/>
        <w:t>новорожденным</w:t>
      </w:r>
      <w:proofErr w:type="gramEnd"/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-2"/>
          <w:sz w:val="18"/>
        </w:rPr>
        <w:t xml:space="preserve"> </w:t>
      </w:r>
      <w:r>
        <w:rPr>
          <w:sz w:val="18"/>
        </w:rPr>
        <w:t>детям</w:t>
      </w:r>
      <w:r>
        <w:rPr>
          <w:spacing w:val="-1"/>
          <w:sz w:val="18"/>
        </w:rPr>
        <w:t xml:space="preserve"> </w:t>
      </w:r>
      <w:r>
        <w:rPr>
          <w:sz w:val="18"/>
        </w:rPr>
        <w:t>до</w:t>
      </w:r>
      <w:r>
        <w:rPr>
          <w:spacing w:val="-1"/>
          <w:sz w:val="18"/>
        </w:rPr>
        <w:t xml:space="preserve"> </w:t>
      </w:r>
      <w:r>
        <w:rPr>
          <w:sz w:val="18"/>
        </w:rPr>
        <w:t>2</w:t>
      </w:r>
      <w:r>
        <w:rPr>
          <w:spacing w:val="1"/>
          <w:sz w:val="18"/>
        </w:rPr>
        <w:t xml:space="preserve"> </w:t>
      </w:r>
      <w:r>
        <w:rPr>
          <w:spacing w:val="-5"/>
          <w:sz w:val="18"/>
        </w:rPr>
        <w:t>лет</w:t>
      </w:r>
    </w:p>
    <w:p w:rsidR="00BB5306" w:rsidRDefault="00B8400C">
      <w:pPr>
        <w:spacing w:line="292" w:lineRule="exact"/>
        <w:ind w:left="338"/>
        <w:rPr>
          <w:b/>
          <w:sz w:val="28"/>
        </w:rPr>
      </w:pPr>
      <w:r>
        <w:br w:type="column"/>
      </w:r>
      <w:r>
        <w:rPr>
          <w:b/>
          <w:spacing w:val="-2"/>
          <w:sz w:val="28"/>
        </w:rPr>
        <w:lastRenderedPageBreak/>
        <w:t>Графа</w:t>
      </w:r>
      <w:r>
        <w:rPr>
          <w:b/>
          <w:spacing w:val="-17"/>
          <w:sz w:val="28"/>
        </w:rPr>
        <w:t xml:space="preserve"> </w:t>
      </w:r>
      <w:r>
        <w:rPr>
          <w:b/>
          <w:spacing w:val="-2"/>
          <w:sz w:val="28"/>
        </w:rPr>
        <w:t>7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должна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быть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меньше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или</w:t>
      </w:r>
      <w:r>
        <w:rPr>
          <w:b/>
          <w:spacing w:val="-10"/>
          <w:sz w:val="28"/>
        </w:rPr>
        <w:t xml:space="preserve"> </w:t>
      </w:r>
      <w:r>
        <w:rPr>
          <w:b/>
          <w:spacing w:val="13"/>
          <w:sz w:val="28"/>
        </w:rPr>
        <w:t>р</w:t>
      </w:r>
      <w:r>
        <w:rPr>
          <w:b/>
          <w:spacing w:val="14"/>
          <w:sz w:val="28"/>
        </w:rPr>
        <w:t>а</w:t>
      </w:r>
      <w:r>
        <w:rPr>
          <w:b/>
          <w:spacing w:val="13"/>
          <w:sz w:val="28"/>
        </w:rPr>
        <w:t>в</w:t>
      </w:r>
      <w:r>
        <w:rPr>
          <w:b/>
          <w:spacing w:val="12"/>
          <w:sz w:val="28"/>
        </w:rPr>
        <w:t>н</w:t>
      </w:r>
      <w:r>
        <w:rPr>
          <w:b/>
          <w:spacing w:val="-96"/>
          <w:sz w:val="28"/>
        </w:rPr>
        <w:t>а</w:t>
      </w:r>
      <w:r>
        <w:rPr>
          <w:spacing w:val="14"/>
          <w:position w:val="17"/>
          <w:sz w:val="12"/>
        </w:rPr>
        <w:t>20</w:t>
      </w:r>
      <w:r>
        <w:rPr>
          <w:spacing w:val="17"/>
          <w:position w:val="17"/>
          <w:sz w:val="12"/>
        </w:rPr>
        <w:t xml:space="preserve"> </w:t>
      </w:r>
      <w:r>
        <w:rPr>
          <w:b/>
          <w:spacing w:val="-2"/>
          <w:sz w:val="28"/>
        </w:rPr>
        <w:t>графе</w:t>
      </w:r>
      <w:r>
        <w:rPr>
          <w:b/>
          <w:spacing w:val="-10"/>
          <w:sz w:val="28"/>
        </w:rPr>
        <w:t xml:space="preserve"> 6</w:t>
      </w:r>
    </w:p>
    <w:p w:rsidR="00BB5306" w:rsidRDefault="00BB5306">
      <w:pPr>
        <w:spacing w:line="292" w:lineRule="exact"/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3269" w:space="40"/>
            <w:col w:w="15891"/>
          </w:cols>
        </w:sectPr>
      </w:pPr>
    </w:p>
    <w:p w:rsidR="00BB5306" w:rsidRDefault="00B8400C">
      <w:pPr>
        <w:tabs>
          <w:tab w:val="left" w:pos="8686"/>
          <w:tab w:val="left" w:pos="16859"/>
          <w:tab w:val="left" w:pos="19053"/>
        </w:tabs>
        <w:spacing w:line="201" w:lineRule="exact"/>
        <w:ind w:left="673"/>
        <w:rPr>
          <w:b/>
          <w:sz w:val="1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144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225" name="docshapegroup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226" name="docshape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7" name="docshape564"/>
                        <wps:cNvSpPr>
                          <a:spLocks noChangeArrowheads="1"/>
                        </wps:cNvSpPr>
                        <wps:spPr bwMode="auto">
                          <a:xfrm>
                            <a:off x="231" y="9692"/>
                            <a:ext cx="7953" cy="216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8" name="docshape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9" name="docshape566"/>
                        <wps:cNvSpPr>
                          <a:spLocks/>
                        </wps:cNvSpPr>
                        <wps:spPr bwMode="auto">
                          <a:xfrm>
                            <a:off x="8184" y="1598"/>
                            <a:ext cx="8839" cy="9185"/>
                          </a:xfrm>
                          <a:custGeom>
                            <a:avLst/>
                            <a:gdLst>
                              <a:gd name="T0" fmla="+- 0 8184 8184"/>
                              <a:gd name="T1" fmla="*/ T0 w 8839"/>
                              <a:gd name="T2" fmla="+- 0 1598 1598"/>
                              <a:gd name="T3" fmla="*/ 1598 h 9185"/>
                              <a:gd name="T4" fmla="+- 0 8184 8184"/>
                              <a:gd name="T5" fmla="*/ T4 w 8839"/>
                              <a:gd name="T6" fmla="+- 0 10782 1598"/>
                              <a:gd name="T7" fmla="*/ 10782 h 9185"/>
                              <a:gd name="T8" fmla="+- 0 9309 8184"/>
                              <a:gd name="T9" fmla="*/ T8 w 8839"/>
                              <a:gd name="T10" fmla="+- 0 1598 1598"/>
                              <a:gd name="T11" fmla="*/ 1598 h 9185"/>
                              <a:gd name="T12" fmla="+- 0 9309 8184"/>
                              <a:gd name="T13" fmla="*/ T12 w 8839"/>
                              <a:gd name="T14" fmla="+- 0 10782 1598"/>
                              <a:gd name="T15" fmla="*/ 10782 h 9185"/>
                              <a:gd name="T16" fmla="+- 0 11030 8184"/>
                              <a:gd name="T17" fmla="*/ T16 w 8839"/>
                              <a:gd name="T18" fmla="+- 0 1598 1598"/>
                              <a:gd name="T19" fmla="*/ 1598 h 9185"/>
                              <a:gd name="T20" fmla="+- 0 11030 8184"/>
                              <a:gd name="T21" fmla="*/ T20 w 8839"/>
                              <a:gd name="T22" fmla="+- 0 10782 1598"/>
                              <a:gd name="T23" fmla="*/ 10782 h 9185"/>
                              <a:gd name="T24" fmla="+- 0 13465 8184"/>
                              <a:gd name="T25" fmla="*/ T24 w 8839"/>
                              <a:gd name="T26" fmla="+- 0 1658 1598"/>
                              <a:gd name="T27" fmla="*/ 1658 h 9185"/>
                              <a:gd name="T28" fmla="+- 0 13465 8184"/>
                              <a:gd name="T29" fmla="*/ T28 w 8839"/>
                              <a:gd name="T30" fmla="+- 0 10782 1598"/>
                              <a:gd name="T31" fmla="*/ 10782 h 9185"/>
                              <a:gd name="T32" fmla="+- 0 15242 8184"/>
                              <a:gd name="T33" fmla="*/ T32 w 8839"/>
                              <a:gd name="T34" fmla="+- 0 1658 1598"/>
                              <a:gd name="T35" fmla="*/ 1658 h 9185"/>
                              <a:gd name="T36" fmla="+- 0 15242 8184"/>
                              <a:gd name="T37" fmla="*/ T36 w 8839"/>
                              <a:gd name="T38" fmla="+- 0 10782 1598"/>
                              <a:gd name="T39" fmla="*/ 10782 h 9185"/>
                              <a:gd name="T40" fmla="+- 0 17013 8184"/>
                              <a:gd name="T41" fmla="*/ T40 w 8839"/>
                              <a:gd name="T42" fmla="+- 0 1598 1598"/>
                              <a:gd name="T43" fmla="*/ 1598 h 9185"/>
                              <a:gd name="T44" fmla="+- 0 17013 8184"/>
                              <a:gd name="T45" fmla="*/ T44 w 8839"/>
                              <a:gd name="T46" fmla="+- 0 10782 1598"/>
                              <a:gd name="T47" fmla="*/ 10782 h 9185"/>
                              <a:gd name="T48" fmla="+- 0 11020 8184"/>
                              <a:gd name="T49" fmla="*/ T48 w 8839"/>
                              <a:gd name="T50" fmla="+- 0 1668 1598"/>
                              <a:gd name="T51" fmla="*/ 1668 h 9185"/>
                              <a:gd name="T52" fmla="+- 0 17023 8184"/>
                              <a:gd name="T53" fmla="*/ T52 w 8839"/>
                              <a:gd name="T54" fmla="+- 0 1668 1598"/>
                              <a:gd name="T55" fmla="*/ 1668 h 9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8839" h="9185">
                                <a:moveTo>
                                  <a:pt x="0" y="0"/>
                                </a:moveTo>
                                <a:lnTo>
                                  <a:pt x="0" y="9184"/>
                                </a:lnTo>
                                <a:moveTo>
                                  <a:pt x="1125" y="0"/>
                                </a:moveTo>
                                <a:lnTo>
                                  <a:pt x="1125" y="9184"/>
                                </a:lnTo>
                                <a:moveTo>
                                  <a:pt x="2846" y="0"/>
                                </a:moveTo>
                                <a:lnTo>
                                  <a:pt x="2846" y="9184"/>
                                </a:lnTo>
                                <a:moveTo>
                                  <a:pt x="5281" y="60"/>
                                </a:moveTo>
                                <a:lnTo>
                                  <a:pt x="5281" y="9184"/>
                                </a:lnTo>
                                <a:moveTo>
                                  <a:pt x="7058" y="60"/>
                                </a:moveTo>
                                <a:lnTo>
                                  <a:pt x="7058" y="9184"/>
                                </a:lnTo>
                                <a:moveTo>
                                  <a:pt x="8829" y="0"/>
                                </a:moveTo>
                                <a:lnTo>
                                  <a:pt x="8829" y="9184"/>
                                </a:lnTo>
                                <a:moveTo>
                                  <a:pt x="2836" y="70"/>
                                </a:moveTo>
                                <a:lnTo>
                                  <a:pt x="8839" y="7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docshape567"/>
                        <wps:cNvSpPr>
                          <a:spLocks/>
                        </wps:cNvSpPr>
                        <wps:spPr bwMode="auto">
                          <a:xfrm>
                            <a:off x="221" y="2214"/>
                            <a:ext cx="18979" cy="8352"/>
                          </a:xfrm>
                          <a:custGeom>
                            <a:avLst/>
                            <a:gdLst>
                              <a:gd name="T0" fmla="+- 0 222 222"/>
                              <a:gd name="T1" fmla="*/ T0 w 18979"/>
                              <a:gd name="T2" fmla="+- 0 10566 2215"/>
                              <a:gd name="T3" fmla="*/ 10566 h 8352"/>
                              <a:gd name="T4" fmla="+- 0 19200 222"/>
                              <a:gd name="T5" fmla="*/ T4 w 18979"/>
                              <a:gd name="T6" fmla="+- 0 10330 2215"/>
                              <a:gd name="T7" fmla="*/ 10330 h 8352"/>
                              <a:gd name="T8" fmla="+- 0 19200 222"/>
                              <a:gd name="T9" fmla="*/ T8 w 18979"/>
                              <a:gd name="T10" fmla="+- 0 10350 2215"/>
                              <a:gd name="T11" fmla="*/ 10350 h 8352"/>
                              <a:gd name="T12" fmla="+- 0 222 222"/>
                              <a:gd name="T13" fmla="*/ T12 w 18979"/>
                              <a:gd name="T14" fmla="+- 0 9898 2215"/>
                              <a:gd name="T15" fmla="*/ 9898 h 8352"/>
                              <a:gd name="T16" fmla="+- 0 19200 222"/>
                              <a:gd name="T17" fmla="*/ T16 w 18979"/>
                              <a:gd name="T18" fmla="+- 0 9898 2215"/>
                              <a:gd name="T19" fmla="*/ 9898 h 8352"/>
                              <a:gd name="T20" fmla="+- 0 222 222"/>
                              <a:gd name="T21" fmla="*/ T20 w 18979"/>
                              <a:gd name="T22" fmla="+- 0 9702 2215"/>
                              <a:gd name="T23" fmla="*/ 9702 h 8352"/>
                              <a:gd name="T24" fmla="+- 0 19200 222"/>
                              <a:gd name="T25" fmla="*/ T24 w 18979"/>
                              <a:gd name="T26" fmla="+- 0 9466 2215"/>
                              <a:gd name="T27" fmla="*/ 9466 h 8352"/>
                              <a:gd name="T28" fmla="+- 0 19200 222"/>
                              <a:gd name="T29" fmla="*/ T28 w 18979"/>
                              <a:gd name="T30" fmla="+- 0 9486 2215"/>
                              <a:gd name="T31" fmla="*/ 9486 h 8352"/>
                              <a:gd name="T32" fmla="+- 0 222 222"/>
                              <a:gd name="T33" fmla="*/ T32 w 18979"/>
                              <a:gd name="T34" fmla="+- 0 9250 2215"/>
                              <a:gd name="T35" fmla="*/ 9250 h 8352"/>
                              <a:gd name="T36" fmla="+- 0 19200 222"/>
                              <a:gd name="T37" fmla="*/ T36 w 18979"/>
                              <a:gd name="T38" fmla="+- 0 9250 2215"/>
                              <a:gd name="T39" fmla="*/ 9250 h 8352"/>
                              <a:gd name="T40" fmla="+- 0 222 222"/>
                              <a:gd name="T41" fmla="*/ T40 w 18979"/>
                              <a:gd name="T42" fmla="+- 0 9054 2215"/>
                              <a:gd name="T43" fmla="*/ 9054 h 8352"/>
                              <a:gd name="T44" fmla="+- 0 19200 222"/>
                              <a:gd name="T45" fmla="*/ T44 w 18979"/>
                              <a:gd name="T46" fmla="+- 0 8818 2215"/>
                              <a:gd name="T47" fmla="*/ 8818 h 8352"/>
                              <a:gd name="T48" fmla="+- 0 19200 222"/>
                              <a:gd name="T49" fmla="*/ T48 w 18979"/>
                              <a:gd name="T50" fmla="+- 0 8838 2215"/>
                              <a:gd name="T51" fmla="*/ 8838 h 8352"/>
                              <a:gd name="T52" fmla="+- 0 222 222"/>
                              <a:gd name="T53" fmla="*/ T52 w 18979"/>
                              <a:gd name="T54" fmla="+- 0 8386 2215"/>
                              <a:gd name="T55" fmla="*/ 8386 h 8352"/>
                              <a:gd name="T56" fmla="+- 0 19200 222"/>
                              <a:gd name="T57" fmla="*/ T56 w 18979"/>
                              <a:gd name="T58" fmla="+- 0 8386 2215"/>
                              <a:gd name="T59" fmla="*/ 8386 h 8352"/>
                              <a:gd name="T60" fmla="+- 0 222 222"/>
                              <a:gd name="T61" fmla="*/ T60 w 18979"/>
                              <a:gd name="T62" fmla="+- 0 8190 2215"/>
                              <a:gd name="T63" fmla="*/ 8190 h 8352"/>
                              <a:gd name="T64" fmla="+- 0 19200 222"/>
                              <a:gd name="T65" fmla="*/ T64 w 18979"/>
                              <a:gd name="T66" fmla="+- 0 7954 2215"/>
                              <a:gd name="T67" fmla="*/ 7954 h 8352"/>
                              <a:gd name="T68" fmla="+- 0 19200 222"/>
                              <a:gd name="T69" fmla="*/ T68 w 18979"/>
                              <a:gd name="T70" fmla="+- 0 7974 2215"/>
                              <a:gd name="T71" fmla="*/ 7974 h 8352"/>
                              <a:gd name="T72" fmla="+- 0 222 222"/>
                              <a:gd name="T73" fmla="*/ T72 w 18979"/>
                              <a:gd name="T74" fmla="+- 0 7738 2215"/>
                              <a:gd name="T75" fmla="*/ 7738 h 8352"/>
                              <a:gd name="T76" fmla="+- 0 19200 222"/>
                              <a:gd name="T77" fmla="*/ T76 w 18979"/>
                              <a:gd name="T78" fmla="+- 0 7738 2215"/>
                              <a:gd name="T79" fmla="*/ 7738 h 8352"/>
                              <a:gd name="T80" fmla="+- 0 222 222"/>
                              <a:gd name="T81" fmla="*/ T80 w 18979"/>
                              <a:gd name="T82" fmla="+- 0 7542 2215"/>
                              <a:gd name="T83" fmla="*/ 7542 h 8352"/>
                              <a:gd name="T84" fmla="+- 0 19200 222"/>
                              <a:gd name="T85" fmla="*/ T84 w 18979"/>
                              <a:gd name="T86" fmla="+- 0 7306 2215"/>
                              <a:gd name="T87" fmla="*/ 7306 h 8352"/>
                              <a:gd name="T88" fmla="+- 0 19200 222"/>
                              <a:gd name="T89" fmla="*/ T88 w 18979"/>
                              <a:gd name="T90" fmla="+- 0 7326 2215"/>
                              <a:gd name="T91" fmla="*/ 7326 h 8352"/>
                              <a:gd name="T92" fmla="+- 0 222 222"/>
                              <a:gd name="T93" fmla="*/ T92 w 18979"/>
                              <a:gd name="T94" fmla="+- 0 7090 2215"/>
                              <a:gd name="T95" fmla="*/ 7090 h 8352"/>
                              <a:gd name="T96" fmla="+- 0 19200 222"/>
                              <a:gd name="T97" fmla="*/ T96 w 18979"/>
                              <a:gd name="T98" fmla="+- 0 7090 2215"/>
                              <a:gd name="T99" fmla="*/ 7090 h 8352"/>
                              <a:gd name="T100" fmla="+- 0 222 222"/>
                              <a:gd name="T101" fmla="*/ T100 w 18979"/>
                              <a:gd name="T102" fmla="+- 0 6894 2215"/>
                              <a:gd name="T103" fmla="*/ 6894 h 8352"/>
                              <a:gd name="T104" fmla="+- 0 19200 222"/>
                              <a:gd name="T105" fmla="*/ T104 w 18979"/>
                              <a:gd name="T106" fmla="+- 0 6658 2215"/>
                              <a:gd name="T107" fmla="*/ 6658 h 8352"/>
                              <a:gd name="T108" fmla="+- 0 19200 222"/>
                              <a:gd name="T109" fmla="*/ T108 w 18979"/>
                              <a:gd name="T110" fmla="+- 0 6678 2215"/>
                              <a:gd name="T111" fmla="*/ 6678 h 8352"/>
                              <a:gd name="T112" fmla="+- 0 222 222"/>
                              <a:gd name="T113" fmla="*/ T112 w 18979"/>
                              <a:gd name="T114" fmla="+- 0 6442 2215"/>
                              <a:gd name="T115" fmla="*/ 6442 h 8352"/>
                              <a:gd name="T116" fmla="+- 0 19200 222"/>
                              <a:gd name="T117" fmla="*/ T116 w 18979"/>
                              <a:gd name="T118" fmla="+- 0 6442 2215"/>
                              <a:gd name="T119" fmla="*/ 6442 h 8352"/>
                              <a:gd name="T120" fmla="+- 0 222 222"/>
                              <a:gd name="T121" fmla="*/ T120 w 18979"/>
                              <a:gd name="T122" fmla="+- 0 6246 2215"/>
                              <a:gd name="T123" fmla="*/ 6246 h 8352"/>
                              <a:gd name="T124" fmla="+- 0 19200 222"/>
                              <a:gd name="T125" fmla="*/ T124 w 18979"/>
                              <a:gd name="T126" fmla="+- 0 6010 2215"/>
                              <a:gd name="T127" fmla="*/ 6010 h 8352"/>
                              <a:gd name="T128" fmla="+- 0 19200 222"/>
                              <a:gd name="T129" fmla="*/ T128 w 18979"/>
                              <a:gd name="T130" fmla="+- 0 6030 2215"/>
                              <a:gd name="T131" fmla="*/ 6030 h 8352"/>
                              <a:gd name="T132" fmla="+- 0 222 222"/>
                              <a:gd name="T133" fmla="*/ T132 w 18979"/>
                              <a:gd name="T134" fmla="+- 0 5578 2215"/>
                              <a:gd name="T135" fmla="*/ 5578 h 8352"/>
                              <a:gd name="T136" fmla="+- 0 19200 222"/>
                              <a:gd name="T137" fmla="*/ T136 w 18979"/>
                              <a:gd name="T138" fmla="+- 0 5578 2215"/>
                              <a:gd name="T139" fmla="*/ 5578 h 8352"/>
                              <a:gd name="T140" fmla="+- 0 222 222"/>
                              <a:gd name="T141" fmla="*/ T140 w 18979"/>
                              <a:gd name="T142" fmla="+- 0 5382 2215"/>
                              <a:gd name="T143" fmla="*/ 5382 h 8352"/>
                              <a:gd name="T144" fmla="+- 0 19200 222"/>
                              <a:gd name="T145" fmla="*/ T144 w 18979"/>
                              <a:gd name="T146" fmla="+- 0 5146 2215"/>
                              <a:gd name="T147" fmla="*/ 5146 h 8352"/>
                              <a:gd name="T148" fmla="+- 0 19200 222"/>
                              <a:gd name="T149" fmla="*/ T148 w 18979"/>
                              <a:gd name="T150" fmla="+- 0 5166 2215"/>
                              <a:gd name="T151" fmla="*/ 5166 h 8352"/>
                              <a:gd name="T152" fmla="+- 0 222 222"/>
                              <a:gd name="T153" fmla="*/ T152 w 18979"/>
                              <a:gd name="T154" fmla="+- 0 4930 2215"/>
                              <a:gd name="T155" fmla="*/ 4930 h 8352"/>
                              <a:gd name="T156" fmla="+- 0 19200 222"/>
                              <a:gd name="T157" fmla="*/ T156 w 18979"/>
                              <a:gd name="T158" fmla="+- 0 4930 2215"/>
                              <a:gd name="T159" fmla="*/ 4930 h 8352"/>
                              <a:gd name="T160" fmla="+- 0 222 222"/>
                              <a:gd name="T161" fmla="*/ T160 w 18979"/>
                              <a:gd name="T162" fmla="+- 0 4734 2215"/>
                              <a:gd name="T163" fmla="*/ 4734 h 8352"/>
                              <a:gd name="T164" fmla="+- 0 19200 222"/>
                              <a:gd name="T165" fmla="*/ T164 w 18979"/>
                              <a:gd name="T166" fmla="+- 0 4498 2215"/>
                              <a:gd name="T167" fmla="*/ 4498 h 8352"/>
                              <a:gd name="T168" fmla="+- 0 19200 222"/>
                              <a:gd name="T169" fmla="*/ T168 w 18979"/>
                              <a:gd name="T170" fmla="+- 0 4518 2215"/>
                              <a:gd name="T171" fmla="*/ 4518 h 8352"/>
                              <a:gd name="T172" fmla="+- 0 222 222"/>
                              <a:gd name="T173" fmla="*/ T172 w 18979"/>
                              <a:gd name="T174" fmla="+- 0 4066 2215"/>
                              <a:gd name="T175" fmla="*/ 4066 h 8352"/>
                              <a:gd name="T176" fmla="+- 0 19200 222"/>
                              <a:gd name="T177" fmla="*/ T176 w 18979"/>
                              <a:gd name="T178" fmla="+- 0 4066 2215"/>
                              <a:gd name="T179" fmla="*/ 4066 h 8352"/>
                              <a:gd name="T180" fmla="+- 0 222 222"/>
                              <a:gd name="T181" fmla="*/ T180 w 18979"/>
                              <a:gd name="T182" fmla="+- 0 3870 2215"/>
                              <a:gd name="T183" fmla="*/ 3870 h 8352"/>
                              <a:gd name="T184" fmla="+- 0 19200 222"/>
                              <a:gd name="T185" fmla="*/ T184 w 18979"/>
                              <a:gd name="T186" fmla="+- 0 3634 2215"/>
                              <a:gd name="T187" fmla="*/ 3634 h 8352"/>
                              <a:gd name="T188" fmla="+- 0 19200 222"/>
                              <a:gd name="T189" fmla="*/ T188 w 18979"/>
                              <a:gd name="T190" fmla="+- 0 3654 2215"/>
                              <a:gd name="T191" fmla="*/ 3654 h 8352"/>
                              <a:gd name="T192" fmla="+- 0 222 222"/>
                              <a:gd name="T193" fmla="*/ T192 w 18979"/>
                              <a:gd name="T194" fmla="+- 0 3418 2215"/>
                              <a:gd name="T195" fmla="*/ 3418 h 8352"/>
                              <a:gd name="T196" fmla="+- 0 19200 222"/>
                              <a:gd name="T197" fmla="*/ T196 w 18979"/>
                              <a:gd name="T198" fmla="+- 0 3418 2215"/>
                              <a:gd name="T199" fmla="*/ 3418 h 8352"/>
                              <a:gd name="T200" fmla="+- 0 222 222"/>
                              <a:gd name="T201" fmla="*/ T200 w 18979"/>
                              <a:gd name="T202" fmla="+- 0 3222 2215"/>
                              <a:gd name="T203" fmla="*/ 3222 h 8352"/>
                              <a:gd name="T204" fmla="+- 0 19200 222"/>
                              <a:gd name="T205" fmla="*/ T204 w 18979"/>
                              <a:gd name="T206" fmla="+- 0 2986 2215"/>
                              <a:gd name="T207" fmla="*/ 2986 h 8352"/>
                              <a:gd name="T208" fmla="+- 0 19200 222"/>
                              <a:gd name="T209" fmla="*/ T208 w 18979"/>
                              <a:gd name="T210" fmla="+- 0 3006 2215"/>
                              <a:gd name="T211" fmla="*/ 3006 h 8352"/>
                              <a:gd name="T212" fmla="+- 0 222 222"/>
                              <a:gd name="T213" fmla="*/ T212 w 18979"/>
                              <a:gd name="T214" fmla="+- 0 2554 2215"/>
                              <a:gd name="T215" fmla="*/ 2554 h 8352"/>
                              <a:gd name="T216" fmla="+- 0 19200 222"/>
                              <a:gd name="T217" fmla="*/ T216 w 18979"/>
                              <a:gd name="T218" fmla="+- 0 2554 2215"/>
                              <a:gd name="T219" fmla="*/ 2554 h 8352"/>
                              <a:gd name="T220" fmla="+- 0 222 222"/>
                              <a:gd name="T221" fmla="*/ T220 w 18979"/>
                              <a:gd name="T222" fmla="+- 0 2358 2215"/>
                              <a:gd name="T223" fmla="*/ 2358 h 8352"/>
                              <a:gd name="T224" fmla="+- 0 19200 222"/>
                              <a:gd name="T225" fmla="*/ T224 w 18979"/>
                              <a:gd name="T226" fmla="+- 0 2215 2215"/>
                              <a:gd name="T227" fmla="*/ 2215 h 8352"/>
                              <a:gd name="T228" fmla="+- 0 19200 222"/>
                              <a:gd name="T229" fmla="*/ T228 w 18979"/>
                              <a:gd name="T230" fmla="+- 0 2235 2215"/>
                              <a:gd name="T231" fmla="*/ 2235 h 83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18979" h="8352">
                                <a:moveTo>
                                  <a:pt x="18978" y="8331"/>
                                </a:moveTo>
                                <a:lnTo>
                                  <a:pt x="0" y="8331"/>
                                </a:lnTo>
                                <a:lnTo>
                                  <a:pt x="0" y="8351"/>
                                </a:lnTo>
                                <a:lnTo>
                                  <a:pt x="18978" y="8351"/>
                                </a:lnTo>
                                <a:lnTo>
                                  <a:pt x="18978" y="8331"/>
                                </a:lnTo>
                                <a:close/>
                                <a:moveTo>
                                  <a:pt x="18978" y="8115"/>
                                </a:moveTo>
                                <a:lnTo>
                                  <a:pt x="0" y="8115"/>
                                </a:lnTo>
                                <a:lnTo>
                                  <a:pt x="0" y="8135"/>
                                </a:lnTo>
                                <a:lnTo>
                                  <a:pt x="18978" y="8135"/>
                                </a:lnTo>
                                <a:lnTo>
                                  <a:pt x="18978" y="8115"/>
                                </a:lnTo>
                                <a:close/>
                                <a:moveTo>
                                  <a:pt x="18978" y="7683"/>
                                </a:moveTo>
                                <a:lnTo>
                                  <a:pt x="0" y="7683"/>
                                </a:lnTo>
                                <a:lnTo>
                                  <a:pt x="0" y="7703"/>
                                </a:lnTo>
                                <a:lnTo>
                                  <a:pt x="18978" y="7703"/>
                                </a:lnTo>
                                <a:lnTo>
                                  <a:pt x="18978" y="7683"/>
                                </a:lnTo>
                                <a:close/>
                                <a:moveTo>
                                  <a:pt x="18978" y="7467"/>
                                </a:moveTo>
                                <a:lnTo>
                                  <a:pt x="0" y="7467"/>
                                </a:lnTo>
                                <a:lnTo>
                                  <a:pt x="0" y="7487"/>
                                </a:lnTo>
                                <a:lnTo>
                                  <a:pt x="18978" y="7487"/>
                                </a:lnTo>
                                <a:lnTo>
                                  <a:pt x="18978" y="7467"/>
                                </a:lnTo>
                                <a:close/>
                                <a:moveTo>
                                  <a:pt x="18978" y="7251"/>
                                </a:moveTo>
                                <a:lnTo>
                                  <a:pt x="0" y="7251"/>
                                </a:lnTo>
                                <a:lnTo>
                                  <a:pt x="0" y="7271"/>
                                </a:lnTo>
                                <a:lnTo>
                                  <a:pt x="18978" y="7271"/>
                                </a:lnTo>
                                <a:lnTo>
                                  <a:pt x="18978" y="7251"/>
                                </a:lnTo>
                                <a:close/>
                                <a:moveTo>
                                  <a:pt x="18978" y="7035"/>
                                </a:moveTo>
                                <a:lnTo>
                                  <a:pt x="0" y="7035"/>
                                </a:lnTo>
                                <a:lnTo>
                                  <a:pt x="0" y="7055"/>
                                </a:lnTo>
                                <a:lnTo>
                                  <a:pt x="18978" y="7055"/>
                                </a:lnTo>
                                <a:lnTo>
                                  <a:pt x="18978" y="7035"/>
                                </a:lnTo>
                                <a:close/>
                                <a:moveTo>
                                  <a:pt x="18978" y="6819"/>
                                </a:moveTo>
                                <a:lnTo>
                                  <a:pt x="0" y="6819"/>
                                </a:lnTo>
                                <a:lnTo>
                                  <a:pt x="0" y="6839"/>
                                </a:lnTo>
                                <a:lnTo>
                                  <a:pt x="18978" y="6839"/>
                                </a:lnTo>
                                <a:lnTo>
                                  <a:pt x="18978" y="6819"/>
                                </a:lnTo>
                                <a:close/>
                                <a:moveTo>
                                  <a:pt x="18978" y="6603"/>
                                </a:moveTo>
                                <a:lnTo>
                                  <a:pt x="0" y="6603"/>
                                </a:lnTo>
                                <a:lnTo>
                                  <a:pt x="0" y="6623"/>
                                </a:lnTo>
                                <a:lnTo>
                                  <a:pt x="18978" y="6623"/>
                                </a:lnTo>
                                <a:lnTo>
                                  <a:pt x="18978" y="6603"/>
                                </a:lnTo>
                                <a:close/>
                                <a:moveTo>
                                  <a:pt x="18978" y="6171"/>
                                </a:moveTo>
                                <a:lnTo>
                                  <a:pt x="0" y="6171"/>
                                </a:lnTo>
                                <a:lnTo>
                                  <a:pt x="0" y="6191"/>
                                </a:lnTo>
                                <a:lnTo>
                                  <a:pt x="18978" y="6191"/>
                                </a:lnTo>
                                <a:lnTo>
                                  <a:pt x="18978" y="6171"/>
                                </a:lnTo>
                                <a:close/>
                                <a:moveTo>
                                  <a:pt x="18978" y="5955"/>
                                </a:moveTo>
                                <a:lnTo>
                                  <a:pt x="0" y="5955"/>
                                </a:lnTo>
                                <a:lnTo>
                                  <a:pt x="0" y="5975"/>
                                </a:lnTo>
                                <a:lnTo>
                                  <a:pt x="18978" y="5975"/>
                                </a:lnTo>
                                <a:lnTo>
                                  <a:pt x="18978" y="5955"/>
                                </a:lnTo>
                                <a:close/>
                                <a:moveTo>
                                  <a:pt x="18978" y="5739"/>
                                </a:moveTo>
                                <a:lnTo>
                                  <a:pt x="0" y="5739"/>
                                </a:lnTo>
                                <a:lnTo>
                                  <a:pt x="0" y="5759"/>
                                </a:lnTo>
                                <a:lnTo>
                                  <a:pt x="18978" y="5759"/>
                                </a:lnTo>
                                <a:lnTo>
                                  <a:pt x="18978" y="5739"/>
                                </a:lnTo>
                                <a:close/>
                                <a:moveTo>
                                  <a:pt x="18978" y="5523"/>
                                </a:moveTo>
                                <a:lnTo>
                                  <a:pt x="0" y="5523"/>
                                </a:lnTo>
                                <a:lnTo>
                                  <a:pt x="0" y="5543"/>
                                </a:lnTo>
                                <a:lnTo>
                                  <a:pt x="18978" y="5543"/>
                                </a:lnTo>
                                <a:lnTo>
                                  <a:pt x="18978" y="5523"/>
                                </a:lnTo>
                                <a:close/>
                                <a:moveTo>
                                  <a:pt x="18978" y="5307"/>
                                </a:moveTo>
                                <a:lnTo>
                                  <a:pt x="0" y="5307"/>
                                </a:lnTo>
                                <a:lnTo>
                                  <a:pt x="0" y="5327"/>
                                </a:lnTo>
                                <a:lnTo>
                                  <a:pt x="18978" y="5327"/>
                                </a:lnTo>
                                <a:lnTo>
                                  <a:pt x="18978" y="5307"/>
                                </a:lnTo>
                                <a:close/>
                                <a:moveTo>
                                  <a:pt x="18978" y="5091"/>
                                </a:moveTo>
                                <a:lnTo>
                                  <a:pt x="0" y="5091"/>
                                </a:lnTo>
                                <a:lnTo>
                                  <a:pt x="0" y="5111"/>
                                </a:lnTo>
                                <a:lnTo>
                                  <a:pt x="18978" y="5111"/>
                                </a:lnTo>
                                <a:lnTo>
                                  <a:pt x="18978" y="5091"/>
                                </a:lnTo>
                                <a:close/>
                                <a:moveTo>
                                  <a:pt x="18978" y="4875"/>
                                </a:moveTo>
                                <a:lnTo>
                                  <a:pt x="0" y="4875"/>
                                </a:lnTo>
                                <a:lnTo>
                                  <a:pt x="0" y="4895"/>
                                </a:lnTo>
                                <a:lnTo>
                                  <a:pt x="18978" y="4895"/>
                                </a:lnTo>
                                <a:lnTo>
                                  <a:pt x="18978" y="4875"/>
                                </a:lnTo>
                                <a:close/>
                                <a:moveTo>
                                  <a:pt x="18978" y="4659"/>
                                </a:moveTo>
                                <a:lnTo>
                                  <a:pt x="0" y="4659"/>
                                </a:lnTo>
                                <a:lnTo>
                                  <a:pt x="0" y="4679"/>
                                </a:lnTo>
                                <a:lnTo>
                                  <a:pt x="18978" y="4679"/>
                                </a:lnTo>
                                <a:lnTo>
                                  <a:pt x="18978" y="4659"/>
                                </a:lnTo>
                                <a:close/>
                                <a:moveTo>
                                  <a:pt x="18978" y="4443"/>
                                </a:moveTo>
                                <a:lnTo>
                                  <a:pt x="0" y="4443"/>
                                </a:lnTo>
                                <a:lnTo>
                                  <a:pt x="0" y="4463"/>
                                </a:lnTo>
                                <a:lnTo>
                                  <a:pt x="18978" y="4463"/>
                                </a:lnTo>
                                <a:lnTo>
                                  <a:pt x="18978" y="4443"/>
                                </a:lnTo>
                                <a:close/>
                                <a:moveTo>
                                  <a:pt x="18978" y="4227"/>
                                </a:moveTo>
                                <a:lnTo>
                                  <a:pt x="0" y="4227"/>
                                </a:lnTo>
                                <a:lnTo>
                                  <a:pt x="0" y="4247"/>
                                </a:lnTo>
                                <a:lnTo>
                                  <a:pt x="18978" y="4247"/>
                                </a:lnTo>
                                <a:lnTo>
                                  <a:pt x="18978" y="4227"/>
                                </a:lnTo>
                                <a:close/>
                                <a:moveTo>
                                  <a:pt x="18978" y="4011"/>
                                </a:moveTo>
                                <a:lnTo>
                                  <a:pt x="0" y="4011"/>
                                </a:lnTo>
                                <a:lnTo>
                                  <a:pt x="0" y="4031"/>
                                </a:lnTo>
                                <a:lnTo>
                                  <a:pt x="18978" y="4031"/>
                                </a:lnTo>
                                <a:lnTo>
                                  <a:pt x="18978" y="4011"/>
                                </a:lnTo>
                                <a:close/>
                                <a:moveTo>
                                  <a:pt x="18978" y="3795"/>
                                </a:moveTo>
                                <a:lnTo>
                                  <a:pt x="0" y="3795"/>
                                </a:lnTo>
                                <a:lnTo>
                                  <a:pt x="0" y="3815"/>
                                </a:lnTo>
                                <a:lnTo>
                                  <a:pt x="18978" y="3815"/>
                                </a:lnTo>
                                <a:lnTo>
                                  <a:pt x="18978" y="3795"/>
                                </a:lnTo>
                                <a:close/>
                                <a:moveTo>
                                  <a:pt x="18978" y="3363"/>
                                </a:moveTo>
                                <a:lnTo>
                                  <a:pt x="0" y="3363"/>
                                </a:lnTo>
                                <a:lnTo>
                                  <a:pt x="0" y="3383"/>
                                </a:lnTo>
                                <a:lnTo>
                                  <a:pt x="18978" y="3383"/>
                                </a:lnTo>
                                <a:lnTo>
                                  <a:pt x="18978" y="3363"/>
                                </a:lnTo>
                                <a:close/>
                                <a:moveTo>
                                  <a:pt x="18978" y="3147"/>
                                </a:moveTo>
                                <a:lnTo>
                                  <a:pt x="0" y="3147"/>
                                </a:lnTo>
                                <a:lnTo>
                                  <a:pt x="0" y="3167"/>
                                </a:lnTo>
                                <a:lnTo>
                                  <a:pt x="18978" y="3167"/>
                                </a:lnTo>
                                <a:lnTo>
                                  <a:pt x="18978" y="3147"/>
                                </a:lnTo>
                                <a:close/>
                                <a:moveTo>
                                  <a:pt x="18978" y="2931"/>
                                </a:moveTo>
                                <a:lnTo>
                                  <a:pt x="0" y="2931"/>
                                </a:lnTo>
                                <a:lnTo>
                                  <a:pt x="0" y="2951"/>
                                </a:lnTo>
                                <a:lnTo>
                                  <a:pt x="18978" y="2951"/>
                                </a:lnTo>
                                <a:lnTo>
                                  <a:pt x="18978" y="2931"/>
                                </a:lnTo>
                                <a:close/>
                                <a:moveTo>
                                  <a:pt x="18978" y="2715"/>
                                </a:moveTo>
                                <a:lnTo>
                                  <a:pt x="0" y="2715"/>
                                </a:lnTo>
                                <a:lnTo>
                                  <a:pt x="0" y="2735"/>
                                </a:lnTo>
                                <a:lnTo>
                                  <a:pt x="18978" y="2735"/>
                                </a:lnTo>
                                <a:lnTo>
                                  <a:pt x="18978" y="2715"/>
                                </a:lnTo>
                                <a:close/>
                                <a:moveTo>
                                  <a:pt x="18978" y="2499"/>
                                </a:moveTo>
                                <a:lnTo>
                                  <a:pt x="0" y="2499"/>
                                </a:lnTo>
                                <a:lnTo>
                                  <a:pt x="0" y="2519"/>
                                </a:lnTo>
                                <a:lnTo>
                                  <a:pt x="18978" y="2519"/>
                                </a:lnTo>
                                <a:lnTo>
                                  <a:pt x="18978" y="2499"/>
                                </a:lnTo>
                                <a:close/>
                                <a:moveTo>
                                  <a:pt x="18978" y="2283"/>
                                </a:moveTo>
                                <a:lnTo>
                                  <a:pt x="0" y="2283"/>
                                </a:lnTo>
                                <a:lnTo>
                                  <a:pt x="0" y="2303"/>
                                </a:lnTo>
                                <a:lnTo>
                                  <a:pt x="18978" y="2303"/>
                                </a:lnTo>
                                <a:lnTo>
                                  <a:pt x="18978" y="2283"/>
                                </a:lnTo>
                                <a:close/>
                                <a:moveTo>
                                  <a:pt x="18978" y="1851"/>
                                </a:moveTo>
                                <a:lnTo>
                                  <a:pt x="0" y="1851"/>
                                </a:lnTo>
                                <a:lnTo>
                                  <a:pt x="0" y="1871"/>
                                </a:lnTo>
                                <a:lnTo>
                                  <a:pt x="18978" y="1871"/>
                                </a:lnTo>
                                <a:lnTo>
                                  <a:pt x="18978" y="1851"/>
                                </a:lnTo>
                                <a:close/>
                                <a:moveTo>
                                  <a:pt x="18978" y="1635"/>
                                </a:moveTo>
                                <a:lnTo>
                                  <a:pt x="0" y="1635"/>
                                </a:lnTo>
                                <a:lnTo>
                                  <a:pt x="0" y="1655"/>
                                </a:lnTo>
                                <a:lnTo>
                                  <a:pt x="18978" y="1655"/>
                                </a:lnTo>
                                <a:lnTo>
                                  <a:pt x="18978" y="1635"/>
                                </a:lnTo>
                                <a:close/>
                                <a:moveTo>
                                  <a:pt x="18978" y="1419"/>
                                </a:moveTo>
                                <a:lnTo>
                                  <a:pt x="0" y="1419"/>
                                </a:lnTo>
                                <a:lnTo>
                                  <a:pt x="0" y="1439"/>
                                </a:lnTo>
                                <a:lnTo>
                                  <a:pt x="18978" y="1439"/>
                                </a:lnTo>
                                <a:lnTo>
                                  <a:pt x="18978" y="1419"/>
                                </a:lnTo>
                                <a:close/>
                                <a:moveTo>
                                  <a:pt x="18978" y="1203"/>
                                </a:moveTo>
                                <a:lnTo>
                                  <a:pt x="0" y="1203"/>
                                </a:lnTo>
                                <a:lnTo>
                                  <a:pt x="0" y="1223"/>
                                </a:lnTo>
                                <a:lnTo>
                                  <a:pt x="18978" y="1223"/>
                                </a:lnTo>
                                <a:lnTo>
                                  <a:pt x="18978" y="1203"/>
                                </a:lnTo>
                                <a:close/>
                                <a:moveTo>
                                  <a:pt x="18978" y="987"/>
                                </a:moveTo>
                                <a:lnTo>
                                  <a:pt x="0" y="987"/>
                                </a:lnTo>
                                <a:lnTo>
                                  <a:pt x="0" y="1007"/>
                                </a:lnTo>
                                <a:lnTo>
                                  <a:pt x="18978" y="1007"/>
                                </a:lnTo>
                                <a:lnTo>
                                  <a:pt x="18978" y="987"/>
                                </a:lnTo>
                                <a:close/>
                                <a:moveTo>
                                  <a:pt x="18978" y="771"/>
                                </a:moveTo>
                                <a:lnTo>
                                  <a:pt x="0" y="771"/>
                                </a:lnTo>
                                <a:lnTo>
                                  <a:pt x="0" y="791"/>
                                </a:lnTo>
                                <a:lnTo>
                                  <a:pt x="18978" y="791"/>
                                </a:lnTo>
                                <a:lnTo>
                                  <a:pt x="18978" y="771"/>
                                </a:lnTo>
                                <a:close/>
                                <a:moveTo>
                                  <a:pt x="18978" y="339"/>
                                </a:moveTo>
                                <a:lnTo>
                                  <a:pt x="0" y="339"/>
                                </a:lnTo>
                                <a:lnTo>
                                  <a:pt x="0" y="359"/>
                                </a:lnTo>
                                <a:lnTo>
                                  <a:pt x="18978" y="359"/>
                                </a:lnTo>
                                <a:lnTo>
                                  <a:pt x="18978" y="339"/>
                                </a:lnTo>
                                <a:close/>
                                <a:moveTo>
                                  <a:pt x="18978" y="123"/>
                                </a:moveTo>
                                <a:lnTo>
                                  <a:pt x="0" y="123"/>
                                </a:lnTo>
                                <a:lnTo>
                                  <a:pt x="0" y="143"/>
                                </a:lnTo>
                                <a:lnTo>
                                  <a:pt x="18978" y="143"/>
                                </a:lnTo>
                                <a:lnTo>
                                  <a:pt x="18978" y="123"/>
                                </a:lnTo>
                                <a:close/>
                                <a:moveTo>
                                  <a:pt x="189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978" y="20"/>
                                </a:lnTo>
                                <a:lnTo>
                                  <a:pt x="189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Line 229"/>
                        <wps:cNvCnPr>
                          <a:cxnSpLocks noChangeShapeType="1"/>
                        </wps:cNvCnPr>
                        <wps:spPr bwMode="auto">
                          <a:xfrm>
                            <a:off x="232" y="1598"/>
                            <a:ext cx="0" cy="918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docshape568"/>
                        <wps:cNvSpPr>
                          <a:spLocks noChangeArrowheads="1"/>
                        </wps:cNvSpPr>
                        <wps:spPr bwMode="auto">
                          <a:xfrm>
                            <a:off x="221" y="10762"/>
                            <a:ext cx="18979" cy="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docshape56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" name="docshape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5" name="docshape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2" y="4977"/>
                            <a:ext cx="9123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6" name="docshape572"/>
                        <wps:cNvSpPr>
                          <a:spLocks/>
                        </wps:cNvSpPr>
                        <wps:spPr bwMode="auto">
                          <a:xfrm>
                            <a:off x="9604" y="4980"/>
                            <a:ext cx="9120" cy="840"/>
                          </a:xfrm>
                          <a:custGeom>
                            <a:avLst/>
                            <a:gdLst>
                              <a:gd name="T0" fmla="+- 0 9605 9605"/>
                              <a:gd name="T1" fmla="*/ T0 w 9120"/>
                              <a:gd name="T2" fmla="+- 0 5120 4980"/>
                              <a:gd name="T3" fmla="*/ 5120 h 840"/>
                              <a:gd name="T4" fmla="+- 0 9616 9605"/>
                              <a:gd name="T5" fmla="*/ T4 w 9120"/>
                              <a:gd name="T6" fmla="+- 0 5065 4980"/>
                              <a:gd name="T7" fmla="*/ 5065 h 840"/>
                              <a:gd name="T8" fmla="+- 0 9646 9605"/>
                              <a:gd name="T9" fmla="*/ T8 w 9120"/>
                              <a:gd name="T10" fmla="+- 0 5021 4980"/>
                              <a:gd name="T11" fmla="*/ 5021 h 840"/>
                              <a:gd name="T12" fmla="+- 0 9690 9605"/>
                              <a:gd name="T13" fmla="*/ T12 w 9120"/>
                              <a:gd name="T14" fmla="+- 0 4991 4980"/>
                              <a:gd name="T15" fmla="*/ 4991 h 840"/>
                              <a:gd name="T16" fmla="+- 0 9745 9605"/>
                              <a:gd name="T17" fmla="*/ T16 w 9120"/>
                              <a:gd name="T18" fmla="+- 0 4980 4980"/>
                              <a:gd name="T19" fmla="*/ 4980 h 840"/>
                              <a:gd name="T20" fmla="+- 0 11125 9605"/>
                              <a:gd name="T21" fmla="*/ T20 w 9120"/>
                              <a:gd name="T22" fmla="+- 0 4980 4980"/>
                              <a:gd name="T23" fmla="*/ 4980 h 840"/>
                              <a:gd name="T24" fmla="+- 0 13405 9605"/>
                              <a:gd name="T25" fmla="*/ T24 w 9120"/>
                              <a:gd name="T26" fmla="+- 0 4980 4980"/>
                              <a:gd name="T27" fmla="*/ 4980 h 840"/>
                              <a:gd name="T28" fmla="+- 0 18585 9605"/>
                              <a:gd name="T29" fmla="*/ T28 w 9120"/>
                              <a:gd name="T30" fmla="+- 0 4980 4980"/>
                              <a:gd name="T31" fmla="*/ 4980 h 840"/>
                              <a:gd name="T32" fmla="+- 0 18639 9605"/>
                              <a:gd name="T33" fmla="*/ T32 w 9120"/>
                              <a:gd name="T34" fmla="+- 0 4991 4980"/>
                              <a:gd name="T35" fmla="*/ 4991 h 840"/>
                              <a:gd name="T36" fmla="+- 0 18684 9605"/>
                              <a:gd name="T37" fmla="*/ T36 w 9120"/>
                              <a:gd name="T38" fmla="+- 0 5021 4980"/>
                              <a:gd name="T39" fmla="*/ 5021 h 840"/>
                              <a:gd name="T40" fmla="+- 0 18714 9605"/>
                              <a:gd name="T41" fmla="*/ T40 w 9120"/>
                              <a:gd name="T42" fmla="+- 0 5065 4980"/>
                              <a:gd name="T43" fmla="*/ 5065 h 840"/>
                              <a:gd name="T44" fmla="+- 0 18725 9605"/>
                              <a:gd name="T45" fmla="*/ T44 w 9120"/>
                              <a:gd name="T46" fmla="+- 0 5120 4980"/>
                              <a:gd name="T47" fmla="*/ 5120 h 840"/>
                              <a:gd name="T48" fmla="+- 0 18725 9605"/>
                              <a:gd name="T49" fmla="*/ T48 w 9120"/>
                              <a:gd name="T50" fmla="+- 0 5470 4980"/>
                              <a:gd name="T51" fmla="*/ 5470 h 840"/>
                              <a:gd name="T52" fmla="+- 0 18725 9605"/>
                              <a:gd name="T53" fmla="*/ T52 w 9120"/>
                              <a:gd name="T54" fmla="+- 0 5680 4980"/>
                              <a:gd name="T55" fmla="*/ 5680 h 840"/>
                              <a:gd name="T56" fmla="+- 0 18714 9605"/>
                              <a:gd name="T57" fmla="*/ T56 w 9120"/>
                              <a:gd name="T58" fmla="+- 0 5735 4980"/>
                              <a:gd name="T59" fmla="*/ 5735 h 840"/>
                              <a:gd name="T60" fmla="+- 0 18684 9605"/>
                              <a:gd name="T61" fmla="*/ T60 w 9120"/>
                              <a:gd name="T62" fmla="+- 0 5779 4980"/>
                              <a:gd name="T63" fmla="*/ 5779 h 840"/>
                              <a:gd name="T64" fmla="+- 0 18639 9605"/>
                              <a:gd name="T65" fmla="*/ T64 w 9120"/>
                              <a:gd name="T66" fmla="+- 0 5809 4980"/>
                              <a:gd name="T67" fmla="*/ 5809 h 840"/>
                              <a:gd name="T68" fmla="+- 0 18585 9605"/>
                              <a:gd name="T69" fmla="*/ T68 w 9120"/>
                              <a:gd name="T70" fmla="+- 0 5820 4980"/>
                              <a:gd name="T71" fmla="*/ 5820 h 840"/>
                              <a:gd name="T72" fmla="+- 0 13405 9605"/>
                              <a:gd name="T73" fmla="*/ T72 w 9120"/>
                              <a:gd name="T74" fmla="+- 0 5820 4980"/>
                              <a:gd name="T75" fmla="*/ 5820 h 840"/>
                              <a:gd name="T76" fmla="+- 0 10698 9605"/>
                              <a:gd name="T77" fmla="*/ T76 w 9120"/>
                              <a:gd name="T78" fmla="+- 0 5820 4980"/>
                              <a:gd name="T79" fmla="*/ 5820 h 840"/>
                              <a:gd name="T80" fmla="+- 0 11125 9605"/>
                              <a:gd name="T81" fmla="*/ T80 w 9120"/>
                              <a:gd name="T82" fmla="+- 0 5820 4980"/>
                              <a:gd name="T83" fmla="*/ 5820 h 840"/>
                              <a:gd name="T84" fmla="+- 0 9745 9605"/>
                              <a:gd name="T85" fmla="*/ T84 w 9120"/>
                              <a:gd name="T86" fmla="+- 0 5820 4980"/>
                              <a:gd name="T87" fmla="*/ 5820 h 840"/>
                              <a:gd name="T88" fmla="+- 0 9690 9605"/>
                              <a:gd name="T89" fmla="*/ T88 w 9120"/>
                              <a:gd name="T90" fmla="+- 0 5809 4980"/>
                              <a:gd name="T91" fmla="*/ 5809 h 840"/>
                              <a:gd name="T92" fmla="+- 0 9646 9605"/>
                              <a:gd name="T93" fmla="*/ T92 w 9120"/>
                              <a:gd name="T94" fmla="+- 0 5779 4980"/>
                              <a:gd name="T95" fmla="*/ 5779 h 840"/>
                              <a:gd name="T96" fmla="+- 0 9616 9605"/>
                              <a:gd name="T97" fmla="*/ T96 w 9120"/>
                              <a:gd name="T98" fmla="+- 0 5735 4980"/>
                              <a:gd name="T99" fmla="*/ 5735 h 840"/>
                              <a:gd name="T100" fmla="+- 0 9605 9605"/>
                              <a:gd name="T101" fmla="*/ T100 w 9120"/>
                              <a:gd name="T102" fmla="+- 0 5680 4980"/>
                              <a:gd name="T103" fmla="*/ 5680 h 840"/>
                              <a:gd name="T104" fmla="+- 0 9605 9605"/>
                              <a:gd name="T105" fmla="*/ T104 w 9120"/>
                              <a:gd name="T106" fmla="+- 0 5470 4980"/>
                              <a:gd name="T107" fmla="*/ 5470 h 840"/>
                              <a:gd name="T108" fmla="+- 0 9605 9605"/>
                              <a:gd name="T109" fmla="*/ T108 w 9120"/>
                              <a:gd name="T110" fmla="+- 0 5120 4980"/>
                              <a:gd name="T111" fmla="*/ 5120 h 8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120" h="840">
                                <a:moveTo>
                                  <a:pt x="0" y="140"/>
                                </a:moveTo>
                                <a:lnTo>
                                  <a:pt x="11" y="85"/>
                                </a:lnTo>
                                <a:lnTo>
                                  <a:pt x="41" y="41"/>
                                </a:lnTo>
                                <a:lnTo>
                                  <a:pt x="85" y="11"/>
                                </a:lnTo>
                                <a:lnTo>
                                  <a:pt x="140" y="0"/>
                                </a:lnTo>
                                <a:lnTo>
                                  <a:pt x="1520" y="0"/>
                                </a:lnTo>
                                <a:lnTo>
                                  <a:pt x="3800" y="0"/>
                                </a:lnTo>
                                <a:lnTo>
                                  <a:pt x="8980" y="0"/>
                                </a:lnTo>
                                <a:lnTo>
                                  <a:pt x="9034" y="11"/>
                                </a:lnTo>
                                <a:lnTo>
                                  <a:pt x="9079" y="41"/>
                                </a:lnTo>
                                <a:lnTo>
                                  <a:pt x="9109" y="85"/>
                                </a:lnTo>
                                <a:lnTo>
                                  <a:pt x="9120" y="140"/>
                                </a:lnTo>
                                <a:lnTo>
                                  <a:pt x="9120" y="490"/>
                                </a:lnTo>
                                <a:lnTo>
                                  <a:pt x="9120" y="700"/>
                                </a:lnTo>
                                <a:lnTo>
                                  <a:pt x="9109" y="755"/>
                                </a:lnTo>
                                <a:lnTo>
                                  <a:pt x="9079" y="799"/>
                                </a:lnTo>
                                <a:lnTo>
                                  <a:pt x="9034" y="829"/>
                                </a:lnTo>
                                <a:lnTo>
                                  <a:pt x="8980" y="840"/>
                                </a:lnTo>
                                <a:lnTo>
                                  <a:pt x="3800" y="840"/>
                                </a:lnTo>
                                <a:lnTo>
                                  <a:pt x="1093" y="840"/>
                                </a:lnTo>
                                <a:lnTo>
                                  <a:pt x="1520" y="840"/>
                                </a:lnTo>
                                <a:lnTo>
                                  <a:pt x="140" y="840"/>
                                </a:lnTo>
                                <a:lnTo>
                                  <a:pt x="85" y="829"/>
                                </a:lnTo>
                                <a:lnTo>
                                  <a:pt x="41" y="799"/>
                                </a:lnTo>
                                <a:lnTo>
                                  <a:pt x="11" y="755"/>
                                </a:lnTo>
                                <a:lnTo>
                                  <a:pt x="0" y="700"/>
                                </a:lnTo>
                                <a:lnTo>
                                  <a:pt x="0" y="490"/>
                                </a:lnTo>
                                <a:lnTo>
                                  <a:pt x="0" y="1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docshape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14" y="0"/>
                            <a:ext cx="3026" cy="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8" name="docshape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9" y="0"/>
                            <a:ext cx="1691" cy="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9" name="docshape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4" y="504"/>
                            <a:ext cx="539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0" name="docshape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05" y="504"/>
                            <a:ext cx="473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1" name="docshape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7778"/>
                            <a:ext cx="9123" cy="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2" name="docshape578"/>
                        <wps:cNvSpPr>
                          <a:spLocks/>
                        </wps:cNvSpPr>
                        <wps:spPr bwMode="auto">
                          <a:xfrm>
                            <a:off x="9600" y="7780"/>
                            <a:ext cx="9120" cy="1200"/>
                          </a:xfrm>
                          <a:custGeom>
                            <a:avLst/>
                            <a:gdLst>
                              <a:gd name="T0" fmla="+- 0 9600 9600"/>
                              <a:gd name="T1" fmla="*/ T0 w 9120"/>
                              <a:gd name="T2" fmla="+- 0 7981 7781"/>
                              <a:gd name="T3" fmla="*/ 7981 h 1200"/>
                              <a:gd name="T4" fmla="+- 0 9616 9600"/>
                              <a:gd name="T5" fmla="*/ T4 w 9120"/>
                              <a:gd name="T6" fmla="+- 0 7903 7781"/>
                              <a:gd name="T7" fmla="*/ 7903 h 1200"/>
                              <a:gd name="T8" fmla="+- 0 9659 9600"/>
                              <a:gd name="T9" fmla="*/ T8 w 9120"/>
                              <a:gd name="T10" fmla="+- 0 7839 7781"/>
                              <a:gd name="T11" fmla="*/ 7839 h 1200"/>
                              <a:gd name="T12" fmla="+- 0 9722 9600"/>
                              <a:gd name="T13" fmla="*/ T12 w 9120"/>
                              <a:gd name="T14" fmla="+- 0 7797 7781"/>
                              <a:gd name="T15" fmla="*/ 7797 h 1200"/>
                              <a:gd name="T16" fmla="+- 0 9800 9600"/>
                              <a:gd name="T17" fmla="*/ T16 w 9120"/>
                              <a:gd name="T18" fmla="+- 0 7781 7781"/>
                              <a:gd name="T19" fmla="*/ 7781 h 1200"/>
                              <a:gd name="T20" fmla="+- 0 11120 9600"/>
                              <a:gd name="T21" fmla="*/ T20 w 9120"/>
                              <a:gd name="T22" fmla="+- 0 7781 7781"/>
                              <a:gd name="T23" fmla="*/ 7781 h 1200"/>
                              <a:gd name="T24" fmla="+- 0 13400 9600"/>
                              <a:gd name="T25" fmla="*/ T24 w 9120"/>
                              <a:gd name="T26" fmla="+- 0 7781 7781"/>
                              <a:gd name="T27" fmla="*/ 7781 h 1200"/>
                              <a:gd name="T28" fmla="+- 0 18520 9600"/>
                              <a:gd name="T29" fmla="*/ T28 w 9120"/>
                              <a:gd name="T30" fmla="+- 0 7781 7781"/>
                              <a:gd name="T31" fmla="*/ 7781 h 1200"/>
                              <a:gd name="T32" fmla="+- 0 18598 9600"/>
                              <a:gd name="T33" fmla="*/ T32 w 9120"/>
                              <a:gd name="T34" fmla="+- 0 7797 7781"/>
                              <a:gd name="T35" fmla="*/ 7797 h 1200"/>
                              <a:gd name="T36" fmla="+- 0 18661 9600"/>
                              <a:gd name="T37" fmla="*/ T36 w 9120"/>
                              <a:gd name="T38" fmla="+- 0 7839 7781"/>
                              <a:gd name="T39" fmla="*/ 7839 h 1200"/>
                              <a:gd name="T40" fmla="+- 0 18704 9600"/>
                              <a:gd name="T41" fmla="*/ T40 w 9120"/>
                              <a:gd name="T42" fmla="+- 0 7903 7781"/>
                              <a:gd name="T43" fmla="*/ 7903 h 1200"/>
                              <a:gd name="T44" fmla="+- 0 18720 9600"/>
                              <a:gd name="T45" fmla="*/ T44 w 9120"/>
                              <a:gd name="T46" fmla="+- 0 7981 7781"/>
                              <a:gd name="T47" fmla="*/ 7981 h 1200"/>
                              <a:gd name="T48" fmla="+- 0 18720 9600"/>
                              <a:gd name="T49" fmla="*/ T48 w 9120"/>
                              <a:gd name="T50" fmla="+- 0 8481 7781"/>
                              <a:gd name="T51" fmla="*/ 8481 h 1200"/>
                              <a:gd name="T52" fmla="+- 0 18720 9600"/>
                              <a:gd name="T53" fmla="*/ T52 w 9120"/>
                              <a:gd name="T54" fmla="+- 0 8781 7781"/>
                              <a:gd name="T55" fmla="*/ 8781 h 1200"/>
                              <a:gd name="T56" fmla="+- 0 18704 9600"/>
                              <a:gd name="T57" fmla="*/ T56 w 9120"/>
                              <a:gd name="T58" fmla="+- 0 8859 7781"/>
                              <a:gd name="T59" fmla="*/ 8859 h 1200"/>
                              <a:gd name="T60" fmla="+- 0 18661 9600"/>
                              <a:gd name="T61" fmla="*/ T60 w 9120"/>
                              <a:gd name="T62" fmla="+- 0 8922 7781"/>
                              <a:gd name="T63" fmla="*/ 8922 h 1200"/>
                              <a:gd name="T64" fmla="+- 0 18598 9600"/>
                              <a:gd name="T65" fmla="*/ T64 w 9120"/>
                              <a:gd name="T66" fmla="+- 0 8965 7781"/>
                              <a:gd name="T67" fmla="*/ 8965 h 1200"/>
                              <a:gd name="T68" fmla="+- 0 18520 9600"/>
                              <a:gd name="T69" fmla="*/ T68 w 9120"/>
                              <a:gd name="T70" fmla="+- 0 8981 7781"/>
                              <a:gd name="T71" fmla="*/ 8981 h 1200"/>
                              <a:gd name="T72" fmla="+- 0 13400 9600"/>
                              <a:gd name="T73" fmla="*/ T72 w 9120"/>
                              <a:gd name="T74" fmla="+- 0 8981 7781"/>
                              <a:gd name="T75" fmla="*/ 8981 h 1200"/>
                              <a:gd name="T76" fmla="+- 0 11595 9600"/>
                              <a:gd name="T77" fmla="*/ T76 w 9120"/>
                              <a:gd name="T78" fmla="+- 0 8981 7781"/>
                              <a:gd name="T79" fmla="*/ 8981 h 1200"/>
                              <a:gd name="T80" fmla="+- 0 11120 9600"/>
                              <a:gd name="T81" fmla="*/ T80 w 9120"/>
                              <a:gd name="T82" fmla="+- 0 8981 7781"/>
                              <a:gd name="T83" fmla="*/ 8981 h 1200"/>
                              <a:gd name="T84" fmla="+- 0 9800 9600"/>
                              <a:gd name="T85" fmla="*/ T84 w 9120"/>
                              <a:gd name="T86" fmla="+- 0 8981 7781"/>
                              <a:gd name="T87" fmla="*/ 8981 h 1200"/>
                              <a:gd name="T88" fmla="+- 0 9722 9600"/>
                              <a:gd name="T89" fmla="*/ T88 w 9120"/>
                              <a:gd name="T90" fmla="+- 0 8965 7781"/>
                              <a:gd name="T91" fmla="*/ 8965 h 1200"/>
                              <a:gd name="T92" fmla="+- 0 9659 9600"/>
                              <a:gd name="T93" fmla="*/ T92 w 9120"/>
                              <a:gd name="T94" fmla="+- 0 8922 7781"/>
                              <a:gd name="T95" fmla="*/ 8922 h 1200"/>
                              <a:gd name="T96" fmla="+- 0 9616 9600"/>
                              <a:gd name="T97" fmla="*/ T96 w 9120"/>
                              <a:gd name="T98" fmla="+- 0 8859 7781"/>
                              <a:gd name="T99" fmla="*/ 8859 h 1200"/>
                              <a:gd name="T100" fmla="+- 0 9600 9600"/>
                              <a:gd name="T101" fmla="*/ T100 w 9120"/>
                              <a:gd name="T102" fmla="+- 0 8781 7781"/>
                              <a:gd name="T103" fmla="*/ 8781 h 1200"/>
                              <a:gd name="T104" fmla="+- 0 9600 9600"/>
                              <a:gd name="T105" fmla="*/ T104 w 9120"/>
                              <a:gd name="T106" fmla="+- 0 8481 7781"/>
                              <a:gd name="T107" fmla="*/ 8481 h 1200"/>
                              <a:gd name="T108" fmla="+- 0 9600 9600"/>
                              <a:gd name="T109" fmla="*/ T108 w 9120"/>
                              <a:gd name="T110" fmla="+- 0 7981 7781"/>
                              <a:gd name="T111" fmla="*/ 7981 h 1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120" h="1200">
                                <a:moveTo>
                                  <a:pt x="0" y="200"/>
                                </a:moveTo>
                                <a:lnTo>
                                  <a:pt x="16" y="122"/>
                                </a:lnTo>
                                <a:lnTo>
                                  <a:pt x="59" y="58"/>
                                </a:lnTo>
                                <a:lnTo>
                                  <a:pt x="122" y="16"/>
                                </a:lnTo>
                                <a:lnTo>
                                  <a:pt x="200" y="0"/>
                                </a:lnTo>
                                <a:lnTo>
                                  <a:pt x="1520" y="0"/>
                                </a:lnTo>
                                <a:lnTo>
                                  <a:pt x="3800" y="0"/>
                                </a:lnTo>
                                <a:lnTo>
                                  <a:pt x="8920" y="0"/>
                                </a:lnTo>
                                <a:lnTo>
                                  <a:pt x="8998" y="16"/>
                                </a:lnTo>
                                <a:lnTo>
                                  <a:pt x="9061" y="58"/>
                                </a:lnTo>
                                <a:lnTo>
                                  <a:pt x="9104" y="122"/>
                                </a:lnTo>
                                <a:lnTo>
                                  <a:pt x="9120" y="200"/>
                                </a:lnTo>
                                <a:lnTo>
                                  <a:pt x="9120" y="700"/>
                                </a:lnTo>
                                <a:lnTo>
                                  <a:pt x="9120" y="1000"/>
                                </a:lnTo>
                                <a:lnTo>
                                  <a:pt x="9104" y="1078"/>
                                </a:lnTo>
                                <a:lnTo>
                                  <a:pt x="9061" y="1141"/>
                                </a:lnTo>
                                <a:lnTo>
                                  <a:pt x="8998" y="1184"/>
                                </a:lnTo>
                                <a:lnTo>
                                  <a:pt x="8920" y="1200"/>
                                </a:lnTo>
                                <a:lnTo>
                                  <a:pt x="3800" y="1200"/>
                                </a:lnTo>
                                <a:lnTo>
                                  <a:pt x="1995" y="1200"/>
                                </a:lnTo>
                                <a:lnTo>
                                  <a:pt x="1520" y="1200"/>
                                </a:lnTo>
                                <a:lnTo>
                                  <a:pt x="200" y="1200"/>
                                </a:lnTo>
                                <a:lnTo>
                                  <a:pt x="122" y="1184"/>
                                </a:lnTo>
                                <a:lnTo>
                                  <a:pt x="59" y="1141"/>
                                </a:lnTo>
                                <a:lnTo>
                                  <a:pt x="16" y="1078"/>
                                </a:lnTo>
                                <a:lnTo>
                                  <a:pt x="0" y="1000"/>
                                </a:lnTo>
                                <a:lnTo>
                                  <a:pt x="0" y="700"/>
                                </a:lnTo>
                                <a:lnTo>
                                  <a:pt x="0" y="2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docshape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6417"/>
                            <a:ext cx="9123" cy="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4" name="docshape580"/>
                        <wps:cNvSpPr>
                          <a:spLocks/>
                        </wps:cNvSpPr>
                        <wps:spPr bwMode="auto">
                          <a:xfrm>
                            <a:off x="9600" y="6420"/>
                            <a:ext cx="9120" cy="840"/>
                          </a:xfrm>
                          <a:custGeom>
                            <a:avLst/>
                            <a:gdLst>
                              <a:gd name="T0" fmla="+- 0 9600 9600"/>
                              <a:gd name="T1" fmla="*/ T0 w 9120"/>
                              <a:gd name="T2" fmla="+- 0 6560 6420"/>
                              <a:gd name="T3" fmla="*/ 6560 h 840"/>
                              <a:gd name="T4" fmla="+- 0 9611 9600"/>
                              <a:gd name="T5" fmla="*/ T4 w 9120"/>
                              <a:gd name="T6" fmla="+- 0 6505 6420"/>
                              <a:gd name="T7" fmla="*/ 6505 h 840"/>
                              <a:gd name="T8" fmla="+- 0 9641 9600"/>
                              <a:gd name="T9" fmla="*/ T8 w 9120"/>
                              <a:gd name="T10" fmla="+- 0 6461 6420"/>
                              <a:gd name="T11" fmla="*/ 6461 h 840"/>
                              <a:gd name="T12" fmla="+- 0 9685 9600"/>
                              <a:gd name="T13" fmla="*/ T12 w 9120"/>
                              <a:gd name="T14" fmla="+- 0 6431 6420"/>
                              <a:gd name="T15" fmla="*/ 6431 h 840"/>
                              <a:gd name="T16" fmla="+- 0 9740 9600"/>
                              <a:gd name="T17" fmla="*/ T16 w 9120"/>
                              <a:gd name="T18" fmla="+- 0 6420 6420"/>
                              <a:gd name="T19" fmla="*/ 6420 h 840"/>
                              <a:gd name="T20" fmla="+- 0 11120 9600"/>
                              <a:gd name="T21" fmla="*/ T20 w 9120"/>
                              <a:gd name="T22" fmla="+- 0 6420 6420"/>
                              <a:gd name="T23" fmla="*/ 6420 h 840"/>
                              <a:gd name="T24" fmla="+- 0 13400 9600"/>
                              <a:gd name="T25" fmla="*/ T24 w 9120"/>
                              <a:gd name="T26" fmla="+- 0 6420 6420"/>
                              <a:gd name="T27" fmla="*/ 6420 h 840"/>
                              <a:gd name="T28" fmla="+- 0 18580 9600"/>
                              <a:gd name="T29" fmla="*/ T28 w 9120"/>
                              <a:gd name="T30" fmla="+- 0 6420 6420"/>
                              <a:gd name="T31" fmla="*/ 6420 h 840"/>
                              <a:gd name="T32" fmla="+- 0 18635 9600"/>
                              <a:gd name="T33" fmla="*/ T32 w 9120"/>
                              <a:gd name="T34" fmla="+- 0 6431 6420"/>
                              <a:gd name="T35" fmla="*/ 6431 h 840"/>
                              <a:gd name="T36" fmla="+- 0 18679 9600"/>
                              <a:gd name="T37" fmla="*/ T36 w 9120"/>
                              <a:gd name="T38" fmla="+- 0 6461 6420"/>
                              <a:gd name="T39" fmla="*/ 6461 h 840"/>
                              <a:gd name="T40" fmla="+- 0 18709 9600"/>
                              <a:gd name="T41" fmla="*/ T40 w 9120"/>
                              <a:gd name="T42" fmla="+- 0 6505 6420"/>
                              <a:gd name="T43" fmla="*/ 6505 h 840"/>
                              <a:gd name="T44" fmla="+- 0 18720 9600"/>
                              <a:gd name="T45" fmla="*/ T44 w 9120"/>
                              <a:gd name="T46" fmla="+- 0 6560 6420"/>
                              <a:gd name="T47" fmla="*/ 6560 h 840"/>
                              <a:gd name="T48" fmla="+- 0 18720 9600"/>
                              <a:gd name="T49" fmla="*/ T48 w 9120"/>
                              <a:gd name="T50" fmla="+- 0 6910 6420"/>
                              <a:gd name="T51" fmla="*/ 6910 h 840"/>
                              <a:gd name="T52" fmla="+- 0 18720 9600"/>
                              <a:gd name="T53" fmla="*/ T52 w 9120"/>
                              <a:gd name="T54" fmla="+- 0 7120 6420"/>
                              <a:gd name="T55" fmla="*/ 7120 h 840"/>
                              <a:gd name="T56" fmla="+- 0 18709 9600"/>
                              <a:gd name="T57" fmla="*/ T56 w 9120"/>
                              <a:gd name="T58" fmla="+- 0 7175 6420"/>
                              <a:gd name="T59" fmla="*/ 7175 h 840"/>
                              <a:gd name="T60" fmla="+- 0 18679 9600"/>
                              <a:gd name="T61" fmla="*/ T60 w 9120"/>
                              <a:gd name="T62" fmla="+- 0 7219 6420"/>
                              <a:gd name="T63" fmla="*/ 7219 h 840"/>
                              <a:gd name="T64" fmla="+- 0 18635 9600"/>
                              <a:gd name="T65" fmla="*/ T64 w 9120"/>
                              <a:gd name="T66" fmla="+- 0 7249 6420"/>
                              <a:gd name="T67" fmla="*/ 7249 h 840"/>
                              <a:gd name="T68" fmla="+- 0 18580 9600"/>
                              <a:gd name="T69" fmla="*/ T68 w 9120"/>
                              <a:gd name="T70" fmla="+- 0 7260 6420"/>
                              <a:gd name="T71" fmla="*/ 7260 h 840"/>
                              <a:gd name="T72" fmla="+- 0 13400 9600"/>
                              <a:gd name="T73" fmla="*/ T72 w 9120"/>
                              <a:gd name="T74" fmla="+- 0 7260 6420"/>
                              <a:gd name="T75" fmla="*/ 7260 h 840"/>
                              <a:gd name="T76" fmla="+- 0 10693 9600"/>
                              <a:gd name="T77" fmla="*/ T76 w 9120"/>
                              <a:gd name="T78" fmla="+- 0 7260 6420"/>
                              <a:gd name="T79" fmla="*/ 7260 h 840"/>
                              <a:gd name="T80" fmla="+- 0 11120 9600"/>
                              <a:gd name="T81" fmla="*/ T80 w 9120"/>
                              <a:gd name="T82" fmla="+- 0 7260 6420"/>
                              <a:gd name="T83" fmla="*/ 7260 h 840"/>
                              <a:gd name="T84" fmla="+- 0 9740 9600"/>
                              <a:gd name="T85" fmla="*/ T84 w 9120"/>
                              <a:gd name="T86" fmla="+- 0 7260 6420"/>
                              <a:gd name="T87" fmla="*/ 7260 h 840"/>
                              <a:gd name="T88" fmla="+- 0 9685 9600"/>
                              <a:gd name="T89" fmla="*/ T88 w 9120"/>
                              <a:gd name="T90" fmla="+- 0 7249 6420"/>
                              <a:gd name="T91" fmla="*/ 7249 h 840"/>
                              <a:gd name="T92" fmla="+- 0 9641 9600"/>
                              <a:gd name="T93" fmla="*/ T92 w 9120"/>
                              <a:gd name="T94" fmla="+- 0 7219 6420"/>
                              <a:gd name="T95" fmla="*/ 7219 h 840"/>
                              <a:gd name="T96" fmla="+- 0 9611 9600"/>
                              <a:gd name="T97" fmla="*/ T96 w 9120"/>
                              <a:gd name="T98" fmla="+- 0 7175 6420"/>
                              <a:gd name="T99" fmla="*/ 7175 h 840"/>
                              <a:gd name="T100" fmla="+- 0 9600 9600"/>
                              <a:gd name="T101" fmla="*/ T100 w 9120"/>
                              <a:gd name="T102" fmla="+- 0 7120 6420"/>
                              <a:gd name="T103" fmla="*/ 7120 h 840"/>
                              <a:gd name="T104" fmla="+- 0 9600 9600"/>
                              <a:gd name="T105" fmla="*/ T104 w 9120"/>
                              <a:gd name="T106" fmla="+- 0 6910 6420"/>
                              <a:gd name="T107" fmla="*/ 6910 h 840"/>
                              <a:gd name="T108" fmla="+- 0 9600 9600"/>
                              <a:gd name="T109" fmla="*/ T108 w 9120"/>
                              <a:gd name="T110" fmla="+- 0 6560 6420"/>
                              <a:gd name="T111" fmla="*/ 6560 h 8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120" h="840">
                                <a:moveTo>
                                  <a:pt x="0" y="140"/>
                                </a:moveTo>
                                <a:lnTo>
                                  <a:pt x="11" y="85"/>
                                </a:lnTo>
                                <a:lnTo>
                                  <a:pt x="41" y="41"/>
                                </a:lnTo>
                                <a:lnTo>
                                  <a:pt x="85" y="11"/>
                                </a:lnTo>
                                <a:lnTo>
                                  <a:pt x="140" y="0"/>
                                </a:lnTo>
                                <a:lnTo>
                                  <a:pt x="1520" y="0"/>
                                </a:lnTo>
                                <a:lnTo>
                                  <a:pt x="3800" y="0"/>
                                </a:lnTo>
                                <a:lnTo>
                                  <a:pt x="8980" y="0"/>
                                </a:lnTo>
                                <a:lnTo>
                                  <a:pt x="9035" y="11"/>
                                </a:lnTo>
                                <a:lnTo>
                                  <a:pt x="9079" y="41"/>
                                </a:lnTo>
                                <a:lnTo>
                                  <a:pt x="9109" y="85"/>
                                </a:lnTo>
                                <a:lnTo>
                                  <a:pt x="9120" y="140"/>
                                </a:lnTo>
                                <a:lnTo>
                                  <a:pt x="9120" y="490"/>
                                </a:lnTo>
                                <a:lnTo>
                                  <a:pt x="9120" y="700"/>
                                </a:lnTo>
                                <a:lnTo>
                                  <a:pt x="9109" y="755"/>
                                </a:lnTo>
                                <a:lnTo>
                                  <a:pt x="9079" y="799"/>
                                </a:lnTo>
                                <a:lnTo>
                                  <a:pt x="9035" y="829"/>
                                </a:lnTo>
                                <a:lnTo>
                                  <a:pt x="8980" y="840"/>
                                </a:lnTo>
                                <a:lnTo>
                                  <a:pt x="3800" y="840"/>
                                </a:lnTo>
                                <a:lnTo>
                                  <a:pt x="1093" y="840"/>
                                </a:lnTo>
                                <a:lnTo>
                                  <a:pt x="1520" y="840"/>
                                </a:lnTo>
                                <a:lnTo>
                                  <a:pt x="140" y="840"/>
                                </a:lnTo>
                                <a:lnTo>
                                  <a:pt x="85" y="829"/>
                                </a:lnTo>
                                <a:lnTo>
                                  <a:pt x="41" y="799"/>
                                </a:lnTo>
                                <a:lnTo>
                                  <a:pt x="11" y="755"/>
                                </a:lnTo>
                                <a:lnTo>
                                  <a:pt x="0" y="700"/>
                                </a:lnTo>
                                <a:lnTo>
                                  <a:pt x="0" y="490"/>
                                </a:lnTo>
                                <a:lnTo>
                                  <a:pt x="0" y="1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" name="docshape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0" y="9933"/>
                            <a:ext cx="11204" cy="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" name="docshape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2" y="2592"/>
                            <a:ext cx="9123" cy="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7" name="docshape583"/>
                        <wps:cNvSpPr>
                          <a:spLocks/>
                        </wps:cNvSpPr>
                        <wps:spPr bwMode="auto">
                          <a:xfrm>
                            <a:off x="9604" y="2594"/>
                            <a:ext cx="9120" cy="1823"/>
                          </a:xfrm>
                          <a:custGeom>
                            <a:avLst/>
                            <a:gdLst>
                              <a:gd name="T0" fmla="+- 0 9605 9605"/>
                              <a:gd name="T1" fmla="*/ T0 w 9120"/>
                              <a:gd name="T2" fmla="+- 0 2894 2594"/>
                              <a:gd name="T3" fmla="*/ 2894 h 1823"/>
                              <a:gd name="T4" fmla="+- 0 9613 9605"/>
                              <a:gd name="T5" fmla="*/ T4 w 9120"/>
                              <a:gd name="T6" fmla="+- 0 2826 2594"/>
                              <a:gd name="T7" fmla="*/ 2826 h 1823"/>
                              <a:gd name="T8" fmla="+- 0 9635 9605"/>
                              <a:gd name="T9" fmla="*/ T8 w 9120"/>
                              <a:gd name="T10" fmla="+- 0 2763 2594"/>
                              <a:gd name="T11" fmla="*/ 2763 h 1823"/>
                              <a:gd name="T12" fmla="+- 0 9671 9605"/>
                              <a:gd name="T13" fmla="*/ T12 w 9120"/>
                              <a:gd name="T14" fmla="+- 0 2707 2594"/>
                              <a:gd name="T15" fmla="*/ 2707 h 1823"/>
                              <a:gd name="T16" fmla="+- 0 9717 9605"/>
                              <a:gd name="T17" fmla="*/ T16 w 9120"/>
                              <a:gd name="T18" fmla="+- 0 2660 2594"/>
                              <a:gd name="T19" fmla="*/ 2660 h 1823"/>
                              <a:gd name="T20" fmla="+- 0 9773 9605"/>
                              <a:gd name="T21" fmla="*/ T20 w 9120"/>
                              <a:gd name="T22" fmla="+- 0 2625 2594"/>
                              <a:gd name="T23" fmla="*/ 2625 h 1823"/>
                              <a:gd name="T24" fmla="+- 0 9836 9605"/>
                              <a:gd name="T25" fmla="*/ T24 w 9120"/>
                              <a:gd name="T26" fmla="+- 0 2602 2594"/>
                              <a:gd name="T27" fmla="*/ 2602 h 1823"/>
                              <a:gd name="T28" fmla="+- 0 9905 9605"/>
                              <a:gd name="T29" fmla="*/ T28 w 9120"/>
                              <a:gd name="T30" fmla="+- 0 2594 2594"/>
                              <a:gd name="T31" fmla="*/ 2594 h 1823"/>
                              <a:gd name="T32" fmla="+- 0 11125 9605"/>
                              <a:gd name="T33" fmla="*/ T32 w 9120"/>
                              <a:gd name="T34" fmla="+- 0 2594 2594"/>
                              <a:gd name="T35" fmla="*/ 2594 h 1823"/>
                              <a:gd name="T36" fmla="+- 0 13405 9605"/>
                              <a:gd name="T37" fmla="*/ T36 w 9120"/>
                              <a:gd name="T38" fmla="+- 0 2594 2594"/>
                              <a:gd name="T39" fmla="*/ 2594 h 1823"/>
                              <a:gd name="T40" fmla="+- 0 18425 9605"/>
                              <a:gd name="T41" fmla="*/ T40 w 9120"/>
                              <a:gd name="T42" fmla="+- 0 2594 2594"/>
                              <a:gd name="T43" fmla="*/ 2594 h 1823"/>
                              <a:gd name="T44" fmla="+- 0 18494 9605"/>
                              <a:gd name="T45" fmla="*/ T44 w 9120"/>
                              <a:gd name="T46" fmla="+- 0 2602 2594"/>
                              <a:gd name="T47" fmla="*/ 2602 h 1823"/>
                              <a:gd name="T48" fmla="+- 0 18557 9605"/>
                              <a:gd name="T49" fmla="*/ T48 w 9120"/>
                              <a:gd name="T50" fmla="+- 0 2625 2594"/>
                              <a:gd name="T51" fmla="*/ 2625 h 1823"/>
                              <a:gd name="T52" fmla="+- 0 18612 9605"/>
                              <a:gd name="T53" fmla="*/ T52 w 9120"/>
                              <a:gd name="T54" fmla="+- 0 2660 2594"/>
                              <a:gd name="T55" fmla="*/ 2660 h 1823"/>
                              <a:gd name="T56" fmla="+- 0 18659 9605"/>
                              <a:gd name="T57" fmla="*/ T56 w 9120"/>
                              <a:gd name="T58" fmla="+- 0 2707 2594"/>
                              <a:gd name="T59" fmla="*/ 2707 h 1823"/>
                              <a:gd name="T60" fmla="+- 0 18694 9605"/>
                              <a:gd name="T61" fmla="*/ T60 w 9120"/>
                              <a:gd name="T62" fmla="+- 0 2763 2594"/>
                              <a:gd name="T63" fmla="*/ 2763 h 1823"/>
                              <a:gd name="T64" fmla="+- 0 18717 9605"/>
                              <a:gd name="T65" fmla="*/ T64 w 9120"/>
                              <a:gd name="T66" fmla="+- 0 2826 2594"/>
                              <a:gd name="T67" fmla="*/ 2826 h 1823"/>
                              <a:gd name="T68" fmla="+- 0 18725 9605"/>
                              <a:gd name="T69" fmla="*/ T68 w 9120"/>
                              <a:gd name="T70" fmla="+- 0 2894 2594"/>
                              <a:gd name="T71" fmla="*/ 2894 h 1823"/>
                              <a:gd name="T72" fmla="+- 0 18725 9605"/>
                              <a:gd name="T73" fmla="*/ T72 w 9120"/>
                              <a:gd name="T74" fmla="+- 0 3644 2594"/>
                              <a:gd name="T75" fmla="*/ 3644 h 1823"/>
                              <a:gd name="T76" fmla="+- 0 18725 9605"/>
                              <a:gd name="T77" fmla="*/ T76 w 9120"/>
                              <a:gd name="T78" fmla="+- 0 4094 2594"/>
                              <a:gd name="T79" fmla="*/ 4094 h 1823"/>
                              <a:gd name="T80" fmla="+- 0 18717 9605"/>
                              <a:gd name="T81" fmla="*/ T80 w 9120"/>
                              <a:gd name="T82" fmla="+- 0 4163 2594"/>
                              <a:gd name="T83" fmla="*/ 4163 h 1823"/>
                              <a:gd name="T84" fmla="+- 0 18694 9605"/>
                              <a:gd name="T85" fmla="*/ T84 w 9120"/>
                              <a:gd name="T86" fmla="+- 0 4226 2594"/>
                              <a:gd name="T87" fmla="*/ 4226 h 1823"/>
                              <a:gd name="T88" fmla="+- 0 18659 9605"/>
                              <a:gd name="T89" fmla="*/ T88 w 9120"/>
                              <a:gd name="T90" fmla="+- 0 4282 2594"/>
                              <a:gd name="T91" fmla="*/ 4282 h 1823"/>
                              <a:gd name="T92" fmla="+- 0 18612 9605"/>
                              <a:gd name="T93" fmla="*/ T92 w 9120"/>
                              <a:gd name="T94" fmla="+- 0 4328 2594"/>
                              <a:gd name="T95" fmla="*/ 4328 h 1823"/>
                              <a:gd name="T96" fmla="+- 0 18557 9605"/>
                              <a:gd name="T97" fmla="*/ T96 w 9120"/>
                              <a:gd name="T98" fmla="+- 0 4364 2594"/>
                              <a:gd name="T99" fmla="*/ 4364 h 1823"/>
                              <a:gd name="T100" fmla="+- 0 18494 9605"/>
                              <a:gd name="T101" fmla="*/ T100 w 9120"/>
                              <a:gd name="T102" fmla="+- 0 4386 2594"/>
                              <a:gd name="T103" fmla="*/ 4386 h 1823"/>
                              <a:gd name="T104" fmla="+- 0 18425 9605"/>
                              <a:gd name="T105" fmla="*/ T104 w 9120"/>
                              <a:gd name="T106" fmla="+- 0 4394 2594"/>
                              <a:gd name="T107" fmla="*/ 4394 h 1823"/>
                              <a:gd name="T108" fmla="+- 0 13405 9605"/>
                              <a:gd name="T109" fmla="*/ T108 w 9120"/>
                              <a:gd name="T110" fmla="+- 0 4394 2594"/>
                              <a:gd name="T111" fmla="*/ 4394 h 1823"/>
                              <a:gd name="T112" fmla="+- 0 11387 9605"/>
                              <a:gd name="T113" fmla="*/ T112 w 9120"/>
                              <a:gd name="T114" fmla="+- 0 4417 2594"/>
                              <a:gd name="T115" fmla="*/ 4417 h 1823"/>
                              <a:gd name="T116" fmla="+- 0 11125 9605"/>
                              <a:gd name="T117" fmla="*/ T116 w 9120"/>
                              <a:gd name="T118" fmla="+- 0 4394 2594"/>
                              <a:gd name="T119" fmla="*/ 4394 h 1823"/>
                              <a:gd name="T120" fmla="+- 0 9905 9605"/>
                              <a:gd name="T121" fmla="*/ T120 w 9120"/>
                              <a:gd name="T122" fmla="+- 0 4394 2594"/>
                              <a:gd name="T123" fmla="*/ 4394 h 1823"/>
                              <a:gd name="T124" fmla="+- 0 9836 9605"/>
                              <a:gd name="T125" fmla="*/ T124 w 9120"/>
                              <a:gd name="T126" fmla="+- 0 4386 2594"/>
                              <a:gd name="T127" fmla="*/ 4386 h 1823"/>
                              <a:gd name="T128" fmla="+- 0 9773 9605"/>
                              <a:gd name="T129" fmla="*/ T128 w 9120"/>
                              <a:gd name="T130" fmla="+- 0 4364 2594"/>
                              <a:gd name="T131" fmla="*/ 4364 h 1823"/>
                              <a:gd name="T132" fmla="+- 0 9717 9605"/>
                              <a:gd name="T133" fmla="*/ T132 w 9120"/>
                              <a:gd name="T134" fmla="+- 0 4328 2594"/>
                              <a:gd name="T135" fmla="*/ 4328 h 1823"/>
                              <a:gd name="T136" fmla="+- 0 9671 9605"/>
                              <a:gd name="T137" fmla="*/ T136 w 9120"/>
                              <a:gd name="T138" fmla="+- 0 4282 2594"/>
                              <a:gd name="T139" fmla="*/ 4282 h 1823"/>
                              <a:gd name="T140" fmla="+- 0 9635 9605"/>
                              <a:gd name="T141" fmla="*/ T140 w 9120"/>
                              <a:gd name="T142" fmla="+- 0 4226 2594"/>
                              <a:gd name="T143" fmla="*/ 4226 h 1823"/>
                              <a:gd name="T144" fmla="+- 0 9613 9605"/>
                              <a:gd name="T145" fmla="*/ T144 w 9120"/>
                              <a:gd name="T146" fmla="+- 0 4163 2594"/>
                              <a:gd name="T147" fmla="*/ 4163 h 1823"/>
                              <a:gd name="T148" fmla="+- 0 9605 9605"/>
                              <a:gd name="T149" fmla="*/ T148 w 9120"/>
                              <a:gd name="T150" fmla="+- 0 4094 2594"/>
                              <a:gd name="T151" fmla="*/ 4094 h 1823"/>
                              <a:gd name="T152" fmla="+- 0 9605 9605"/>
                              <a:gd name="T153" fmla="*/ T152 w 9120"/>
                              <a:gd name="T154" fmla="+- 0 3644 2594"/>
                              <a:gd name="T155" fmla="*/ 3644 h 1823"/>
                              <a:gd name="T156" fmla="+- 0 9605 9605"/>
                              <a:gd name="T157" fmla="*/ T156 w 9120"/>
                              <a:gd name="T158" fmla="+- 0 2894 2594"/>
                              <a:gd name="T159" fmla="*/ 2894 h 18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9120" h="1823">
                                <a:moveTo>
                                  <a:pt x="0" y="300"/>
                                </a:moveTo>
                                <a:lnTo>
                                  <a:pt x="8" y="232"/>
                                </a:lnTo>
                                <a:lnTo>
                                  <a:pt x="30" y="169"/>
                                </a:lnTo>
                                <a:lnTo>
                                  <a:pt x="66" y="113"/>
                                </a:lnTo>
                                <a:lnTo>
                                  <a:pt x="112" y="66"/>
                                </a:lnTo>
                                <a:lnTo>
                                  <a:pt x="168" y="31"/>
                                </a:lnTo>
                                <a:lnTo>
                                  <a:pt x="231" y="8"/>
                                </a:lnTo>
                                <a:lnTo>
                                  <a:pt x="300" y="0"/>
                                </a:lnTo>
                                <a:lnTo>
                                  <a:pt x="1520" y="0"/>
                                </a:lnTo>
                                <a:lnTo>
                                  <a:pt x="3800" y="0"/>
                                </a:lnTo>
                                <a:lnTo>
                                  <a:pt x="8820" y="0"/>
                                </a:lnTo>
                                <a:lnTo>
                                  <a:pt x="8889" y="8"/>
                                </a:lnTo>
                                <a:lnTo>
                                  <a:pt x="8952" y="31"/>
                                </a:lnTo>
                                <a:lnTo>
                                  <a:pt x="9007" y="66"/>
                                </a:lnTo>
                                <a:lnTo>
                                  <a:pt x="9054" y="113"/>
                                </a:lnTo>
                                <a:lnTo>
                                  <a:pt x="9089" y="169"/>
                                </a:lnTo>
                                <a:lnTo>
                                  <a:pt x="9112" y="232"/>
                                </a:lnTo>
                                <a:lnTo>
                                  <a:pt x="9120" y="300"/>
                                </a:lnTo>
                                <a:lnTo>
                                  <a:pt x="9120" y="1050"/>
                                </a:lnTo>
                                <a:lnTo>
                                  <a:pt x="9120" y="1500"/>
                                </a:lnTo>
                                <a:lnTo>
                                  <a:pt x="9112" y="1569"/>
                                </a:lnTo>
                                <a:lnTo>
                                  <a:pt x="9089" y="1632"/>
                                </a:lnTo>
                                <a:lnTo>
                                  <a:pt x="9054" y="1688"/>
                                </a:lnTo>
                                <a:lnTo>
                                  <a:pt x="9007" y="1734"/>
                                </a:lnTo>
                                <a:lnTo>
                                  <a:pt x="8952" y="1770"/>
                                </a:lnTo>
                                <a:lnTo>
                                  <a:pt x="8889" y="1792"/>
                                </a:lnTo>
                                <a:lnTo>
                                  <a:pt x="8820" y="1800"/>
                                </a:lnTo>
                                <a:lnTo>
                                  <a:pt x="3800" y="1800"/>
                                </a:lnTo>
                                <a:lnTo>
                                  <a:pt x="1782" y="1823"/>
                                </a:lnTo>
                                <a:lnTo>
                                  <a:pt x="1520" y="1800"/>
                                </a:lnTo>
                                <a:lnTo>
                                  <a:pt x="300" y="1800"/>
                                </a:lnTo>
                                <a:lnTo>
                                  <a:pt x="231" y="1792"/>
                                </a:lnTo>
                                <a:lnTo>
                                  <a:pt x="168" y="1770"/>
                                </a:lnTo>
                                <a:lnTo>
                                  <a:pt x="112" y="1734"/>
                                </a:lnTo>
                                <a:lnTo>
                                  <a:pt x="66" y="1688"/>
                                </a:lnTo>
                                <a:lnTo>
                                  <a:pt x="30" y="1632"/>
                                </a:lnTo>
                                <a:lnTo>
                                  <a:pt x="8" y="1569"/>
                                </a:lnTo>
                                <a:lnTo>
                                  <a:pt x="0" y="1500"/>
                                </a:lnTo>
                                <a:lnTo>
                                  <a:pt x="0" y="1050"/>
                                </a:lnTo>
                                <a:lnTo>
                                  <a:pt x="0" y="3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400E2D" id="docshapegroup562" o:spid="_x0000_s1026" style="position:absolute;margin-left:0;margin-top:0;width:960pt;height:539.4pt;z-index:-1920204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qInJzTnP&#10;amVLAKKKKQBRRRQAUUUUAFFFFABRRRQAUUUUAFFFFADkODipKhqVTkVSAWiiim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TgZpajc5OKQCHmkooqQCiiigAooooA&#10;KKKKACiiigAooooAKKKKACiiigApynBptFAE1FNQ5FOqw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BGOBUVKxyaSpYBRRRSAKKKKACiiigAooooAKKKKACiiigAoooo&#10;AKKKKACiiigBQcHNSdaip6HtTQD6KKKo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ucDFKeKjJyc0mAlFFFSAUUUUAFFFFABRRRQAUUUUAFFFFABRRRQAUUUUAFFFFABRRRQAUo4&#10;pKKAJQcjNLUaHBxUlW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ITgUANc9qZRRU&#10;gFFFFIAooooAKKKKACiiigAooooAKKKKACiiigAooooAKKKKACiiigAooooAKkU5FR0qnBpoCWii&#10;iq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jc5NOY4FR0mAUUUVIBRRRQAUUUUAFFFFABRR&#10;RQAUUUUAFFFFABRRRQAUUUUAFFFFABRRRQAUUUUAFFFFAEiHIxTqiBwakHNUgFooopg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Y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">
                <v:shape id="docshape56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BLevFAAAA3AAAAA8AAABkcnMvZG93bnJldi54bWxEj09rwkAUxO8Fv8PyBG9144JSoqv4r+DJ&#10;Vs3B4zP7TILZtyG71dhP3y0Uehxm5jfMbNHZWtyp9ZVjDaNhAoI4d6biQkN2en99A+EDssHaMWl4&#10;kofFvPcyw9S4Bx/ofgyFiBD2KWooQ2hSKX1ekkU/dA1x9K6utRiibAtpWnxEuK2lSpKJtFhxXCix&#10;oXVJ+e34ZTWcLtn+89uHarw5Z6uDWsqtGn9oPeh3yymIQF34D/+1d0aDUhP4PROPgJ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AS3rxQAAANwAAAAPAAAAAAAAAAAAAAAA&#10;AJ8CAABkcnMvZG93bnJldi54bWxQSwUGAAAAAAQABAD3AAAAkQMAAAAA&#10;">
                  <v:imagedata r:id="rId21" o:title=""/>
                </v:shape>
                <v:rect id="docshape564" o:spid="_x0000_s1028" style="position:absolute;left:231;top:9692;width:7953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VSRMQA&#10;AADcAAAADwAAAGRycy9kb3ducmV2LnhtbESPQWvCQBSE74L/YXlCb3VjwFZSN0EtLR6tlurxkX3N&#10;RrNvY3ar6b/vFgSPw8x8w8yL3jbiQp2vHSuYjBMQxKXTNVcKPndvjzMQPiBrbByTgl/yUOTDwRwz&#10;7a78QZdtqESEsM9QgQmhzaT0pSGLfuxa4uh9u85iiLKrpO7wGuG2kWmSPEmLNccFgy2tDJWn7Y9V&#10;cNjsv5bGbqifTv37eW1f3SQ5KvUw6hcvIAL14R6+tddaQZo+w/+ZeAR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FUkTEAAAA3AAAAA8AAAAAAAAAAAAAAAAAmAIAAGRycy9k&#10;b3ducmV2LnhtbFBLBQYAAAAABAAEAPUAAACJAwAAAAA=&#10;" fillcolor="yellow" stroked="f"/>
                <v:shape id="docshape565" o:spid="_x0000_s102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DuyfCAAAA3AAAAA8AAABkcnMvZG93bnJldi54bWxET8tqAjEU3Rf8h3AL3dVMsxAZjaIjUjcV&#10;fFBc3k6uM4OTm2kSdfx7syh0eTjv6by3rbiRD41jDR/DDARx6UzDlYbjYf0+BhEissHWMWl4UID5&#10;bPAyxdy4O+/oto+VSCEcctRQx9jlUoayJoth6DrixJ2dtxgT9JU0Hu8p3LZSZdlIWmw4NdTYUVFT&#10;edlfrYaf5VfxuVJVMVLZ6dd/+9N6u3Nav732iwmISH38F/+5N0aDUmltOpOOgJ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w7snwgAAANwAAAAPAAAAAAAAAAAAAAAAAJ8C&#10;AABkcnMvZG93bnJldi54bWxQSwUGAAAAAAQABAD3AAAAjgMAAAAA&#10;">
                  <v:imagedata r:id="rId22" o:title=""/>
                </v:shape>
                <v:shape id="docshape566" o:spid="_x0000_s1030" style="position:absolute;left:8184;top:1598;width:8839;height:9185;visibility:visible;mso-wrap-style:square;v-text-anchor:top" coordsize="8839,9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Dp8MIA&#10;AADcAAAADwAAAGRycy9kb3ducmV2LnhtbESPwWrDMBBE74H8g9hAbrFcU0ziRgltodBTwGkvvS3e&#10;re3WWhlLtZ2/jwKBHoeZecPsj7Pt1MiDb50YeEhSUCyVo1ZqA58fb5stKB9QCDsnbODCHo6H5WKP&#10;BblJSh7PoVYRIr5AA00IfaG1rxq26BPXs0Tv2w0WQ5RDrWnAKcJtp7M0zbXFVuJCgz2/Nlz9nv+s&#10;gRdxJ9l+hZIkczXufojyRzJmvZqfn0AFnsN/+N5+JwNZtoPbmXgE9OE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YOnwwgAAANwAAAAPAAAAAAAAAAAAAAAAAJgCAABkcnMvZG93&#10;bnJldi54bWxQSwUGAAAAAAQABAD1AAAAhwMAAAAA&#10;" path="m,l,9184m1125,r,9184m2846,r,9184m5281,60r,9124m7058,60r,9124m8829,r,9184m2836,70r6003,e" filled="f" strokeweight="1pt">
                  <v:path arrowok="t" o:connecttype="custom" o:connectlocs="0,1598;0,10782;1125,1598;1125,10782;2846,1598;2846,10782;5281,1658;5281,10782;7058,1658;7058,10782;8829,1598;8829,10782;2836,1668;8839,1668" o:connectangles="0,0,0,0,0,0,0,0,0,0,0,0,0,0"/>
                </v:shape>
                <v:shape id="docshape567" o:spid="_x0000_s1031" style="position:absolute;left:221;top:2214;width:18979;height:8352;visibility:visible;mso-wrap-style:square;v-text-anchor:top" coordsize="18979,83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pW5MEA&#10;AADcAAAADwAAAGRycy9kb3ducmV2LnhtbERPTYvCMBC9C/6HMAveNN2KItUoi6gr3qp72dvQjG3d&#10;ZlKaaNv99eYgeHy879WmM5V4UONKywo+JxEI4szqknMFP5f9eAHCeWSNlWVS0JODzXo4WGGibcsp&#10;Pc4+FyGEXYIKCu/rREqXFWTQTWxNHLirbQz6AJtc6gbbEG4qGUfRXBosOTQUWNO2oOzvfDcKZn37&#10;35e3mKaz71O6q3/T2+HeKTX66L6WIDx1/i1+uY9aQTwN88OZc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aVuTBAAAA3AAAAA8AAAAAAAAAAAAAAAAAmAIAAGRycy9kb3du&#10;cmV2LnhtbFBLBQYAAAAABAAEAPUAAACGAwAAAAA=&#10;" path="m18978,8331l,8331r,20l18978,8351r,-20xm18978,8115l,8115r,20l18978,8135r,-20xm18978,7683l,7683r,20l18978,7703r,-20xm18978,7467l,7467r,20l18978,7487r,-20xm18978,7251l,7251r,20l18978,7271r,-20xm18978,7035l,7035r,20l18978,7055r,-20xm18978,6819l,6819r,20l18978,6839r,-20xm18978,6603l,6603r,20l18978,6623r,-20xm18978,6171l,6171r,20l18978,6191r,-20xm18978,5955l,5955r,20l18978,5975r,-20xm18978,5739l,5739r,20l18978,5759r,-20xm18978,5523l,5523r,20l18978,5543r,-20xm18978,5307l,5307r,20l18978,5327r,-20xm18978,5091l,5091r,20l18978,5111r,-20xm18978,4875l,4875r,20l18978,4895r,-20xm18978,4659l,4659r,20l18978,4679r,-20xm18978,4443l,4443r,20l18978,4463r,-20xm18978,4227l,4227r,20l18978,4247r,-20xm18978,4011l,4011r,20l18978,4031r,-20xm18978,3795l,3795r,20l18978,3815r,-20xm18978,3363l,3363r,20l18978,3383r,-20xm18978,3147l,3147r,20l18978,3167r,-20xm18978,2931l,2931r,20l18978,2951r,-20xm18978,2715l,2715r,20l18978,2735r,-20xm18978,2499l,2499r,20l18978,2519r,-20xm18978,2283l,2283r,20l18978,2303r,-20xm18978,1851l,1851r,20l18978,1871r,-20xm18978,1635l,1635r,20l18978,1655r,-20xm18978,1419l,1419r,20l18978,1439r,-20xm18978,1203l,1203r,20l18978,1223r,-20xm18978,987l,987r,20l18978,1007r,-20xm18978,771l,771r,20l18978,791r,-20xm18978,339l,339r,20l18978,359r,-20xm18978,123l,123r,20l18978,143r,-20xm18978,l,,,20r18978,l18978,xe" fillcolor="black" stroked="f">
                  <v:path arrowok="t" o:connecttype="custom" o:connectlocs="0,10566;18978,10330;18978,10350;0,9898;18978,9898;0,9702;18978,9466;18978,9486;0,9250;18978,9250;0,9054;18978,8818;18978,8838;0,8386;18978,8386;0,8190;18978,7954;18978,7974;0,7738;18978,7738;0,7542;18978,7306;18978,7326;0,7090;18978,7090;0,6894;18978,6658;18978,6678;0,6442;18978,6442;0,6246;18978,6010;18978,6030;0,5578;18978,5578;0,5382;18978,5146;18978,5166;0,4930;18978,4930;0,4734;18978,4498;18978,4518;0,4066;18978,4066;0,3870;18978,3634;18978,3654;0,3418;18978,3418;0,3222;18978,2986;18978,3006;0,2554;18978,2554;0,2358;18978,2215;18978,2235" o:connectangles="0,0,0,0,0,0,0,0,0,0,0,0,0,0,0,0,0,0,0,0,0,0,0,0,0,0,0,0,0,0,0,0,0,0,0,0,0,0,0,0,0,0,0,0,0,0,0,0,0,0,0,0,0,0,0,0,0,0"/>
                </v:shape>
                <v:line id="Line 229" o:spid="_x0000_s1032" style="position:absolute;visibility:visible;mso-wrap-style:square" from="232,1598" to="232,10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WoPcUAAADcAAAADwAAAGRycy9kb3ducmV2LnhtbESP3WoCMRSE7wXfIRyhd5pdhdJujVL8&#10;gUovSlcf4Lg53WzdnCxJ1G2fvikIXg4z8w0zX/a2FRfyoXGsIJ9kIIgrpxuuFRz22/ETiBCRNbaO&#10;ScEPBVguhoM5Ftpd+ZMuZaxFgnAoUIGJsSukDJUhi2HiOuLkfTlvMSbpa6k9XhPctnKaZY/SYsNp&#10;wWBHK0PVqTxbBTt/fD/lv7WRR975Tfuxfg72W6mHUf/6AiJSH+/hW/tNK5jOcvg/k46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sWoPcUAAADcAAAADwAAAAAAAAAA&#10;AAAAAAChAgAAZHJzL2Rvd25yZXYueG1sUEsFBgAAAAAEAAQA+QAAAJMDAAAAAA==&#10;" strokeweight="1pt"/>
                <v:rect id="docshape568" o:spid="_x0000_s1033" style="position:absolute;left:221;top:10762;width:18979;height: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rDAMYA&#10;AADcAAAADwAAAGRycy9kb3ducmV2LnhtbESPQWvCQBSE70L/w/IKvZlNY1s0ukoVCr0Iaj3o7Zl9&#10;TYLZt+nuVlN/vSsUPA4z8w0zmXWmESdyvras4DlJQRAXVtdcKth+ffSHIHxA1thYJgV/5GE2fehN&#10;MNf2zGs6bUIpIoR9jgqqENpcSl9UZNAntiWO3rd1BkOUrpTa4TnCTSOzNH2TBmuOCxW2tKioOG5+&#10;jYL5aDj/Wb3w8rI+7Gm/OxxfM5cq9fTYvY9BBOrCPfzf/tQKskEGtzPxCM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nrDAMYAAADcAAAADwAAAAAAAAAAAAAAAACYAgAAZHJz&#10;L2Rvd25yZXYueG1sUEsFBgAAAAAEAAQA9QAAAIsDAAAAAA==&#10;" fillcolor="black" stroked="f"/>
                <v:rect id="docshape569" o:spid="_x0000_s1034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CU3MYA&#10;AADcAAAADwAAAGRycy9kb3ducmV2LnhtbESPQWvCQBSE7wX/w/KEXopuVCiSugkiWKRWqqaHHh/Z&#10;1ySYfRt3txr/fVco9DjMzDfMIu9NKy7kfGNZwWScgCAurW64UvBZrEdzED4ga2wtk4IbecizwcMC&#10;U22vfKDLMVQiQtinqKAOoUul9GVNBv3YdsTR+7bOYIjSVVI7vEa4aeU0SZ6lwYbjQo0drWoqT8cf&#10;o6B42xc7v/z62J8nh837EztsX7dKPQ775QuIQH34D/+1N1rBdDaD+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CU3MYAAADcAAAADwAAAAAAAAAAAAAAAACYAgAAZHJz&#10;L2Rvd25yZXYueG1sUEsFBgAAAAAEAAQA9QAAAIsDAAAAAA==&#10;" fillcolor="#ddd0bc" stroked="f"/>
                <v:shape id="docshape570" o:spid="_x0000_s1035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AggnHAAAA3AAAAA8AAABkcnMvZG93bnJldi54bWxEj1trwkAUhN8L/oflCH2rG61YSV2lFcQL&#10;CK0XqG+H7DEJZs/G7Brjv3cFoY/DzHzDjCaNKURNlcstK+h2IhDEidU5pwp229nbEITzyBoLy6Tg&#10;Rg4m49bLCGNtr/xL9canIkDYxagg876MpXRJRgZdx5bEwTvayqAPskqlrvAa4KaQvSgaSIM5h4UM&#10;S5pmlJw2F6Pgo7yth/P5YbbYLuv96vzT2L/8W6nXdvP1CcJT4//Dz/ZCK+i99+FxJhwBOb4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1AggnHAAAA3AAAAA8AAAAAAAAAAAAA&#10;AAAAnwIAAGRycy9kb3ducmV2LnhtbFBLBQYAAAAABAAEAPcAAACTAwAAAAA=&#10;">
                  <v:imagedata r:id="rId11" o:title=""/>
                </v:shape>
                <v:shape id="docshape571" o:spid="_x0000_s1036" type="#_x0000_t75" style="position:absolute;left:9602;top:4977;width:9123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rbSzEAAAA3AAAAA8AAABkcnMvZG93bnJldi54bWxEj91qAjEUhO8LvkM4Qm+KZtelKqtRbEHo&#10;Vak/D3DYHDeLm5NlE93Up28KhV4OM/MNs95G24o79b5xrCCfZiCIK6cbrhWcT/vJEoQPyBpbx6Tg&#10;mzxsN6OnNZbaDXyg+zHUIkHYl6jAhNCVUvrKkEU/dR1x8i6utxiS7GupexwS3LZylmVzabHhtGCw&#10;o3dD1fV4swoiBR+LQrafj8tbPn/Jv+TCDEo9j+NuBSJQDP/hv/aHVjArXuH3TDoCcvM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5rbSzEAAAA3AAAAA8AAAAAAAAAAAAAAAAA&#10;nwIAAGRycy9kb3ducmV2LnhtbFBLBQYAAAAABAAEAPcAAACQAwAAAAA=&#10;">
                  <v:imagedata r:id="rId460" o:title=""/>
                </v:shape>
                <v:shape id="docshape572" o:spid="_x0000_s1037" style="position:absolute;left:9604;top:4980;width:9120;height:840;visibility:visible;mso-wrap-style:square;v-text-anchor:top" coordsize="9120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Igt8MA&#10;AADcAAAADwAAAGRycy9kb3ducmV2LnhtbESPwWrDMBBE74X8g9hAbo2cGNzgRAnGkBLoqW6h1421&#10;sUyslbHU2P77qlDocZiZN8zhNNlOPGjwrWMFm3UCgrh2uuVGwefH+XkHwgdkjZ1jUjCTh9Nx8XTA&#10;XLuR3+lRhUZECPscFZgQ+lxKXxuy6NeuJ47ezQ0WQ5RDI/WAY4TbTm6TJJMWW44LBnsqDdX36tsq&#10;SOcrj3PxQm9ln3Q38/WazZNVarWcij2IQFP4D/+1L1rBNs3g90w8Av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Igt8MAAADcAAAADwAAAAAAAAAAAAAAAACYAgAAZHJzL2Rv&#10;d25yZXYueG1sUEsFBgAAAAAEAAQA9QAAAIgDAAAAAA==&#10;" path="m,140l11,85,41,41,85,11,140,,1520,,3800,,8980,r54,11l9079,41r30,44l9120,140r,350l9120,700r-11,55l9079,799r-45,30l8980,840r-5180,l1093,840r427,l140,840,85,829,41,799,11,755,,700,,490,,140xe" filled="f">
                  <v:path arrowok="t" o:connecttype="custom" o:connectlocs="0,5120;11,5065;41,5021;85,4991;140,4980;1520,4980;3800,4980;8980,4980;9034,4991;9079,5021;9109,5065;9120,5120;9120,5470;9120,5680;9109,5735;9079,5779;9034,5809;8980,5820;3800,5820;1093,5820;1520,5820;140,5820;85,5809;41,5779;11,5735;0,5680;0,5470;0,5120" o:connectangles="0,0,0,0,0,0,0,0,0,0,0,0,0,0,0,0,0,0,0,0,0,0,0,0,0,0,0,0"/>
                </v:shape>
                <v:shape id="docshape573" o:spid="_x0000_s1038" type="#_x0000_t75" style="position:absolute;left:7514;width:3026;height: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4dsPFAAAA3AAAAA8AAABkcnMvZG93bnJldi54bWxEj0FrwkAUhO+C/2F5BW+6qUJbo6tYoSCl&#10;CEkreHxmX7LB7NuQXTX+e7dQ6HGYmW+Y5bq3jbhS52vHCp4nCQjiwumaKwU/3x/jNxA+IGtsHJOC&#10;O3lYr4aDJaba3Tijax4qESHsU1RgQmhTKX1hyKKfuJY4eqXrLIYou0rqDm8Rbhs5TZIXabHmuGCw&#10;pa2h4pxfrILtIfucn0pj973M9jm/l0f9JZUaPfWbBYhAffgP/7V3WsF09gq/Z+IRkK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OHbDxQAAANwAAAAPAAAAAAAAAAAAAAAA&#10;AJ8CAABkcnMvZG93bnJldi54bWxQSwUGAAAAAAQABAD3AAAAkQMAAAAA&#10;">
                  <v:imagedata r:id="rId461" o:title=""/>
                </v:shape>
                <v:shape id="docshape574" o:spid="_x0000_s1039" type="#_x0000_t75" style="position:absolute;left:10039;width:1691;height: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WqSjCAAAA3AAAAA8AAABkcnMvZG93bnJldi54bWxET91qwjAUvh/sHcIZ7G4mOje0GmU6BpsD&#10;weoDHJpjW5aclCTa+vbLxWCXH9//cj04K64UYutZw3ikQBBX3rRcazgdP55mIGJCNmg9k4YbRViv&#10;7u+WWBjf84GuZapFDuFYoIYmpa6QMlYNOYwj3xFn7uyDw5RhqKUJ2OdwZ+VEqVfpsOXc0GBH24aq&#10;n/LiNHyP1Xs5ty9fx34T4lSdLjbu9lo/PgxvCxCJhvQv/nN/Gg2T57w2n8lHQK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1qkowgAAANwAAAAPAAAAAAAAAAAAAAAAAJ8C&#10;AABkcnMvZG93bnJldi54bWxQSwUGAAAAAAQABAD3AAAAjgMAAAAA&#10;">
                  <v:imagedata r:id="rId462" o:title=""/>
                </v:shape>
                <v:shape id="docshape575" o:spid="_x0000_s1040" type="#_x0000_t75" style="position:absolute;left:4804;top:504;width:539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uvOi/AAAA3AAAAA8AAABkcnMvZG93bnJldi54bWxEj8EKwjAQRO+C/xBW8KapClWrUUQQBPFg&#10;Fc9Ls7bFZlOaqPXvjSB4HGbmDbNct6YST2pcaVnBaBiBIM6sLjlXcDnvBjMQziNrrCyTgjc5WK+6&#10;nSUm2r74RM/U5yJA2CWooPC+TqR0WUEG3dDWxMG72cagD7LJpW7wFeCmkuMoiqXBksNCgTVtC8ru&#10;6cMECuvjIU7P1+l1N9nPvMM2usdK9XvtZgHCU+v/4V97rxWMJ3P4nglHQK4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trrzovwAAANwAAAAPAAAAAAAAAAAAAAAAAJ8CAABk&#10;cnMvZG93bnJldi54bWxQSwUGAAAAAAQABAD3AAAAiwMAAAAA&#10;">
                  <v:imagedata r:id="rId463" o:title=""/>
                </v:shape>
                <v:shape id="docshape576" o:spid="_x0000_s1041" type="#_x0000_t75" style="position:absolute;left:9705;top:504;width:473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FDpHCAAAA3AAAAA8AAABkcnMvZG93bnJldi54bWxET89rwjAUvg/8H8ITdpupzulWjVIdwk4D&#10;tbAdH82zKTYvJYla//vlIOz48f1ernvbiiv50DhWMB5lIIgrpxuuFZTH3cs7iBCRNbaOScGdAqxX&#10;g6cl5trdeE/XQ6xFCuGQowITY5dLGSpDFsPIdcSJOzlvMSboa6k93lK4beUky2bSYsOpwWBHW0PV&#10;+XCxCn7uH0VpiuytrH796/R7s5l/zvZKPQ/7YgEiUh//xQ/3l1Ywmab56Uw6AnL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RQ6RwgAAANwAAAAPAAAAAAAAAAAAAAAAAJ8C&#10;AABkcnMvZG93bnJldi54bWxQSwUGAAAAAAQABAD3AAAAjgMAAAAA&#10;">
                  <v:imagedata r:id="rId464" o:title=""/>
                </v:shape>
                <v:shape id="docshape577" o:spid="_x0000_s1042" type="#_x0000_t75" style="position:absolute;left:9597;top:7778;width:9123;height:1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e+rvFAAAA3AAAAA8AAABkcnMvZG93bnJldi54bWxEj8FuwjAQRO+V+AdrkXorDghKlWJQgFL1&#10;wIXQQ49LvCQR8TqynZD+fV2pUo+jmXmjWW0G04ienK8tK5hOEhDEhdU1lwo+z4enFxA+IGtsLJOC&#10;b/KwWY8eVphqe+cT9XkoRYSwT1FBFUKbSumLigz6iW2Jo3e1zmCI0pVSO7xHuGnkLEmepcGa40KF&#10;Le0qKm55ZxTktA9vl+Xi0nVN/7XN3PE9O3ulHsdD9goi0BD+w3/tD61gNp/C75l4BOT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3vq7xQAAANwAAAAPAAAAAAAAAAAAAAAA&#10;AJ8CAABkcnMvZG93bnJldi54bWxQSwUGAAAAAAQABAD3AAAAkQMAAAAA&#10;">
                  <v:imagedata r:id="rId465" o:title=""/>
                </v:shape>
                <v:shape id="docshape578" o:spid="_x0000_s1043" style="position:absolute;left:9600;top:7780;width:9120;height:1200;visibility:visible;mso-wrap-style:square;v-text-anchor:top" coordsize="9120,1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pwsUA&#10;AADcAAAADwAAAGRycy9kb3ducmV2LnhtbESPX2vCMBTF3wf7DuEO9jI0XRlbqUaRwWA4Reaf90tz&#10;bYrNTUmi7b69EYQ9Hs45v8OZzgfbigv50DhW8DrOQBBXTjdcK9jvvkYFiBCRNbaOScEfBZjPHh+m&#10;WGrX8y9dtrEWCcKhRAUmxq6UMlSGLIax64iTd3TeYkzS11J77BPctjLPsndpseG0YLCjT0PVaXu2&#10;Clbd7uXDr/ufvDgszGZNy3NVLJV6fhoWExCRhvgfvre/tYL8LYfbmXQE5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TKnCxQAAANwAAAAPAAAAAAAAAAAAAAAAAJgCAABkcnMv&#10;ZG93bnJldi54bWxQSwUGAAAAAAQABAD1AAAAigMAAAAA&#10;" path="m,200l16,122,59,58,122,16,200,,1520,,3800,,8920,r78,16l9061,58r43,64l9120,200r,500l9120,1000r-16,78l9061,1141r-63,43l8920,1200r-5120,l1995,1200r-475,l200,1200r-78,-16l59,1141,16,1078,,1000,,700,,200xe" filled="f">
                  <v:path arrowok="t" o:connecttype="custom" o:connectlocs="0,7981;16,7903;59,7839;122,7797;200,7781;1520,7781;3800,7781;8920,7781;8998,7797;9061,7839;9104,7903;9120,7981;9120,8481;9120,8781;9104,8859;9061,8922;8998,8965;8920,8981;3800,8981;1995,8981;1520,8981;200,8981;122,8965;59,8922;16,8859;0,8781;0,8481;0,7981" o:connectangles="0,0,0,0,0,0,0,0,0,0,0,0,0,0,0,0,0,0,0,0,0,0,0,0,0,0,0,0"/>
                </v:shape>
                <v:shape id="docshape579" o:spid="_x0000_s1044" type="#_x0000_t75" style="position:absolute;left:9597;top:6417;width:9123;height: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g35nFAAAA3AAAAA8AAABkcnMvZG93bnJldi54bWxEj0FrAjEQhe+C/yGM0Jtma2uR1SgiFKWt&#10;Qlcv3obNuFm6mWyTVLf/vikIHh9v3vfmzZedbcSFfKgdK3gcZSCIS6drrhQcD6/DKYgQkTU2jknB&#10;LwVYLvq9OebaXfmTLkWsRIJwyFGBibHNpQylIYth5Fri5J2dtxiT9JXUHq8Jbhs5zrIXabHm1GCw&#10;pbWh8qv4semN982GvvXW+Le9PU8+ina6O02Uehh0qxmISF28H9/SW61g/PwE/2MSAe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IN+ZxQAAANwAAAAPAAAAAAAAAAAAAAAA&#10;AJ8CAABkcnMvZG93bnJldi54bWxQSwUGAAAAAAQABAD3AAAAkQMAAAAA&#10;">
                  <v:imagedata r:id="rId466" o:title=""/>
                </v:shape>
                <v:shape id="docshape580" o:spid="_x0000_s1045" style="position:absolute;left:9600;top:6420;width:9120;height:840;visibility:visible;mso-wrap-style:square;v-text-anchor:top" coordsize="9120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poJsQA&#10;AADcAAAADwAAAGRycy9kb3ducmV2LnhtbESPT2vCQBTE7wW/w/KE3uqmaVCJriKCpdBTo+D1mX1m&#10;Q7NvQ3bNn2/fLRR6HGbmN8x2P9pG9NT52rGC10UCgrh0uuZKweV8elmD8AFZY+OYFEzkYb+bPW0x&#10;127gL+qLUIkIYZ+jAhNCm0vpS0MW/cK1xNG7u85iiLKrpO5wiHDbyDRJltJizXHBYEtHQ+V38bAK&#10;3qYbD9NhRZ/HNmnu5vq+nEar1PN8PGxABBrDf/iv/aEVpFkGv2fi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aaCbEAAAA3AAAAA8AAAAAAAAAAAAAAAAAmAIAAGRycy9k&#10;b3ducmV2LnhtbFBLBQYAAAAABAAEAPUAAACJAwAAAAA=&#10;" path="m,140l11,85,41,41,85,11,140,,1520,,3800,,8980,r55,11l9079,41r30,44l9120,140r,350l9120,700r-11,55l9079,799r-44,30l8980,840r-5180,l1093,840r427,l140,840,85,829,41,799,11,755,,700,,490,,140xe" filled="f">
                  <v:path arrowok="t" o:connecttype="custom" o:connectlocs="0,6560;11,6505;41,6461;85,6431;140,6420;1520,6420;3800,6420;8980,6420;9035,6431;9079,6461;9109,6505;9120,6560;9120,6910;9120,7120;9109,7175;9079,7219;9035,7249;8980,7260;3800,7260;1093,7260;1520,7260;140,7260;85,7249;41,7219;11,7175;0,7120;0,6910;0,6560" o:connectangles="0,0,0,0,0,0,0,0,0,0,0,0,0,0,0,0,0,0,0,0,0,0,0,0,0,0,0,0"/>
                </v:shape>
                <v:shape id="docshape581" o:spid="_x0000_s1046" type="#_x0000_t75" style="position:absolute;left:1130;top:9933;width:11204;height: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YIAHEAAAA3AAAAA8AAABkcnMvZG93bnJldi54bWxEj09rAjEUxO8Fv0N4greaVWzR1SgiyHpp&#10;xdWLt8fm7R/cvCxJ1PXbN4VCj8PM/IZZbXrTigc531hWMBknIIgLqxuuFFzO+/c5CB+QNbaWScGL&#10;PGzWg7cVpto++USPPFQiQtinqKAOoUul9EVNBv3YdsTRK60zGKJ0ldQOnxFuWjlNkk9psOG4UGNH&#10;u5qKW343CtxxgX5//cpttj2VC3fM2vI7U2o07LdLEIH68B/+ax+0gunsA37PxCM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jYIAHEAAAA3AAAAA8AAAAAAAAAAAAAAAAA&#10;nwIAAGRycy9kb3ducmV2LnhtbFBLBQYAAAAABAAEAPcAAACQAwAAAAA=&#10;">
                  <v:imagedata r:id="rId467" o:title=""/>
                </v:shape>
                <v:shape id="docshape582" o:spid="_x0000_s1047" type="#_x0000_t75" style="position:absolute;left:9602;top:2592;width:9123;height:1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pnvjGAAAA3AAAAA8AAABkcnMvZG93bnJldi54bWxEj0FrwkAUhO+C/2F5hd50kyAiqWuQ0pZc&#10;PFSF0tsj+5oEd9/G7MbE/vpuodDjMDPfMNtiskbcqPetYwXpMgFBXDndcq3gfHpdbED4gKzROCYF&#10;d/JQ7OazLebajfxOt2OoRYSwz1FBE0KXS+mrhiz6peuIo/fleoshyr6Wuscxwq2RWZKspcWW40KD&#10;HT03VF2Og1XwXdarkL6cP6/j21AeMp8m5sMo9fgw7Z9ABJrCf/ivXWoF2WoNv2fiEZC7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Gme+MYAAADcAAAADwAAAAAAAAAAAAAA&#10;AACfAgAAZHJzL2Rvd25yZXYueG1sUEsFBgAAAAAEAAQA9wAAAJIDAAAAAA==&#10;">
                  <v:imagedata r:id="rId468" o:title=""/>
                </v:shape>
                <v:shape id="docshape583" o:spid="_x0000_s1048" style="position:absolute;left:9604;top:2594;width:9120;height:1823;visibility:visible;mso-wrap-style:square;v-text-anchor:top" coordsize="9120,1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jMgMMA&#10;AADcAAAADwAAAGRycy9kb3ducmV2LnhtbESPQWvCQBSE74L/YXlCb7pRipaYTZBCi8VTVXp+ZF+y&#10;wezbmN3q+u+7hUKPw8x8wxRVtL240eg7xwqWiwwEce10x62C8+lt/gLCB2SNvWNS8CAPVTmdFJhr&#10;d+dPuh1DKxKEfY4KTAhDLqWvDVn0CzcQJ69xo8WQ5NhKPeI9wW0vV1m2lhY7TgsGB3o1VF+O31bB&#10;4Ty8bz5Oy+s60gENP/ax+XJKPc3ibgsiUAz/4b/2XitYPW/g90w6Ar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jMgMMAAADcAAAADwAAAAAAAAAAAAAAAACYAgAAZHJzL2Rv&#10;d25yZXYueG1sUEsFBgAAAAAEAAQA9QAAAIgDAAAAAA==&#10;" path="m,300l8,232,30,169,66,113,112,66,168,31,231,8,300,,1520,,3800,,8820,r69,8l8952,31r55,35l9054,113r35,56l9112,232r8,68l9120,1050r,450l9112,1569r-23,63l9054,1688r-47,46l8952,1770r-63,22l8820,1800r-5020,l1782,1823r-262,-23l300,1800r-69,-8l168,1770r-56,-36l66,1688,30,1632,8,1569,,1500,,1050,,300xe" filled="f">
                  <v:path arrowok="t" o:connecttype="custom" o:connectlocs="0,2894;8,2826;30,2763;66,2707;112,2660;168,2625;231,2602;300,2594;1520,2594;3800,2594;8820,2594;8889,2602;8952,2625;9007,2660;9054,2707;9089,2763;9112,2826;9120,2894;9120,3644;9120,4094;9112,4163;9089,4226;9054,4282;9007,4328;8952,4364;8889,4386;8820,4394;3800,4394;1782,4417;1520,4394;300,4394;231,4386;168,4364;112,4328;66,4282;30,4226;8,4163;0,4094;0,3644;0,2894" o:connectangles="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position w:val="2"/>
          <w:sz w:val="18"/>
        </w:rPr>
        <w:t>УЗИ</w:t>
      </w:r>
      <w:r>
        <w:rPr>
          <w:spacing w:val="-5"/>
          <w:position w:val="2"/>
          <w:sz w:val="18"/>
        </w:rPr>
        <w:t xml:space="preserve"> </w:t>
      </w:r>
      <w:r>
        <w:rPr>
          <w:position w:val="2"/>
          <w:sz w:val="18"/>
        </w:rPr>
        <w:t>с</w:t>
      </w:r>
      <w:r>
        <w:rPr>
          <w:spacing w:val="-4"/>
          <w:position w:val="2"/>
          <w:sz w:val="18"/>
        </w:rPr>
        <w:t xml:space="preserve"> </w:t>
      </w:r>
      <w:r>
        <w:rPr>
          <w:position w:val="2"/>
          <w:sz w:val="18"/>
        </w:rPr>
        <w:t>внутривенным</w:t>
      </w:r>
      <w:r>
        <w:rPr>
          <w:spacing w:val="5"/>
          <w:position w:val="2"/>
          <w:sz w:val="18"/>
        </w:rPr>
        <w:t xml:space="preserve"> </w:t>
      </w:r>
      <w:r>
        <w:rPr>
          <w:spacing w:val="-2"/>
          <w:position w:val="2"/>
          <w:sz w:val="18"/>
        </w:rPr>
        <w:t>контрастированием</w:t>
      </w:r>
      <w:r>
        <w:rPr>
          <w:position w:val="2"/>
          <w:sz w:val="18"/>
        </w:rPr>
        <w:tab/>
      </w:r>
      <w:r>
        <w:rPr>
          <w:spacing w:val="-5"/>
          <w:position w:val="4"/>
          <w:sz w:val="12"/>
        </w:rPr>
        <w:t>21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8400C">
      <w:pPr>
        <w:tabs>
          <w:tab w:val="left" w:pos="8686"/>
          <w:tab w:val="left" w:pos="16859"/>
          <w:tab w:val="left" w:pos="19053"/>
        </w:tabs>
        <w:spacing w:before="6"/>
        <w:ind w:left="673"/>
        <w:rPr>
          <w:b/>
          <w:sz w:val="10"/>
        </w:rPr>
      </w:pPr>
      <w:r>
        <w:rPr>
          <w:position w:val="2"/>
          <w:sz w:val="18"/>
        </w:rPr>
        <w:t>УЗИ</w:t>
      </w:r>
      <w:r>
        <w:rPr>
          <w:spacing w:val="-1"/>
          <w:position w:val="2"/>
          <w:sz w:val="18"/>
        </w:rPr>
        <w:t xml:space="preserve"> </w:t>
      </w:r>
      <w:r>
        <w:rPr>
          <w:position w:val="2"/>
          <w:sz w:val="18"/>
        </w:rPr>
        <w:t xml:space="preserve">с </w:t>
      </w:r>
      <w:proofErr w:type="spellStart"/>
      <w:r>
        <w:rPr>
          <w:spacing w:val="-2"/>
          <w:position w:val="2"/>
          <w:sz w:val="18"/>
        </w:rPr>
        <w:t>эластографией</w:t>
      </w:r>
      <w:proofErr w:type="spellEnd"/>
      <w:r>
        <w:rPr>
          <w:position w:val="2"/>
          <w:sz w:val="18"/>
        </w:rPr>
        <w:tab/>
      </w:r>
      <w:r>
        <w:rPr>
          <w:spacing w:val="-5"/>
          <w:position w:val="4"/>
          <w:sz w:val="12"/>
        </w:rPr>
        <w:t>22</w:t>
      </w:r>
      <w:r>
        <w:rPr>
          <w:position w:val="4"/>
          <w:sz w:val="12"/>
        </w:rPr>
        <w:tab/>
      </w:r>
      <w:r>
        <w:rPr>
          <w:b/>
          <w:spacing w:val="-10"/>
          <w:sz w:val="10"/>
        </w:rPr>
        <w:t>X</w:t>
      </w:r>
      <w:r>
        <w:rPr>
          <w:b/>
          <w:sz w:val="10"/>
        </w:rPr>
        <w:tab/>
      </w:r>
      <w:proofErr w:type="spellStart"/>
      <w:r>
        <w:rPr>
          <w:b/>
          <w:spacing w:val="-10"/>
          <w:sz w:val="10"/>
        </w:rPr>
        <w:t>X</w:t>
      </w:r>
      <w:proofErr w:type="spellEnd"/>
    </w:p>
    <w:p w:rsidR="00BB5306" w:rsidRDefault="00BB5306">
      <w:pPr>
        <w:rPr>
          <w:sz w:val="1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rPr>
          <w:b/>
          <w:sz w:val="3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716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216" name="docshapegroup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217" name="docshape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8" name="docshape5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" name="docshape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0" name="docshape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72" y="225"/>
                            <a:ext cx="433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1" name="docshape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2" y="772"/>
                            <a:ext cx="342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2" name="docshape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41" y="772"/>
                            <a:ext cx="81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3" name="docshape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72" y="772"/>
                            <a:ext cx="821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4" name="docshape59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4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370"/>
                                <w:ind w:left="496" w:right="711"/>
                                <w:jc w:val="center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0"/>
                                  <w:w w:val="115"/>
                                  <w:sz w:val="44"/>
                                </w:rPr>
                                <w:t>Таблица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15"/>
                                  <w:w w:val="115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9"/>
                                  <w:w w:val="115"/>
                                  <w:sz w:val="44"/>
                                </w:rPr>
                                <w:t>51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50"/>
                                  <w:w w:val="11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05"/>
                                  <w:sz w:val="44"/>
                                </w:rPr>
                                <w:t>1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40"/>
                                  <w:w w:val="10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0"/>
                                  <w:w w:val="115"/>
                                  <w:sz w:val="44"/>
                                </w:rPr>
                                <w:t>9</w:t>
                              </w:r>
                            </w:p>
                            <w:p w:rsidR="00BB5306" w:rsidRDefault="00B8400C">
                              <w:pPr>
                                <w:spacing w:before="10"/>
                                <w:ind w:left="496" w:right="702"/>
                                <w:jc w:val="center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2"/>
                                  <w:w w:val="125"/>
                                  <w:sz w:val="44"/>
                                </w:rPr>
                                <w:t>Магнитно-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56"/>
                                  <w:w w:val="125"/>
                                  <w:sz w:val="4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25"/>
                                  <w:sz w:val="44"/>
                                </w:rPr>
                                <w:t>резонансные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14"/>
                                  <w:w w:val="125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25"/>
                                  <w:sz w:val="44"/>
                                </w:rPr>
                                <w:t>томографии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84" o:spid="_x0000_s1097" style="position:absolute;margin-left:0;margin-top:0;width:960pt;height:209.4pt;z-index:15771648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MECgAA&#10;AAAAAAAhAMQ/UXH1YAAA9WAAABUAAABkcnMvbWVkaWEvaW1hZ2UxLmpwZWf/2P/gABBKRklGAAEB&#10;AQBgAGAAAP/bAEMAAwICAwICAwMDAwQDAwQFCAUFBAQFCgcHBggMCgwMCwoLCw0OEhANDhEOCwsQ&#10;FhARExQVFRUMDxcYFhQYEhQVFP/bAEMBAwQEBQQFCQUFCRQNCw0UFBQUFBQUFBQUFBQUFBQUFBQU&#10;FBQUFBQUFBQUFBQUFBQUFBQUFBQUFBQUFBQUFBQUFP/AABEIAWcIk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Y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">
                <v:shape id="docshape585" o:spid="_x0000_s109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w5ejFAAAA3AAAAA8AAABkcnMvZG93bnJldi54bWxEj09rwkAUxO9Cv8PyCr3pxhysRFexEWkv&#10;LfgH8fjMPpPQ7Nu4u9X47d2C4HGYmd8w03lnGnEh52vLCoaDBARxYXXNpYLddtUfg/ABWWNjmRTc&#10;yMN89tKbYqbtldd02YRSRAj7DBVUIbSZlL6oyKAf2JY4eifrDIYoXSm1w2uEm0amSTKSBmuOCxW2&#10;lFdU/G7+jILjx3f+uUzLfJQmh7Pbu8PqZ22VenvtFhMQgbrwDD/aX1pBOnyH/zPxCMjZ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MOXoxQAAANwAAAAPAAAAAAAAAAAAAAAA&#10;AJ8CAABkcnMvZG93bnJldi54bWxQSwUGAAAAAAQABAD3AAAAkQMAAAAA&#10;">
                  <v:imagedata r:id="rId22" o:title=""/>
                </v:shape>
                <v:rect id="docshape586" o:spid="_x0000_s109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FazcMA&#10;AADcAAAADwAAAGRycy9kb3ducmV2LnhtbERPz2vCMBS+C/sfwhvsIjOtB5HOKDKYyKZYrQePj+bZ&#10;FpuXmmTa/ffLQfD48f2eLXrTihs531hWkI4SEMSl1Q1XCo7F1/sUhA/IGlvLpOCPPCzmL4MZZtre&#10;eU+3Q6hEDGGfoYI6hC6T0pc1GfQj2xFH7mydwRChq6R2eI/hppXjJJlIgw3Hhho7+qypvBx+jYLi&#10;Oy+2fnna5dd0v94M2WG7+lHq7bVffoAI1Ien+OFeawXjNK6NZ+IR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FazcMAAADcAAAADwAAAAAAAAAAAAAAAACYAgAAZHJzL2Rv&#10;d25yZXYueG1sUEsFBgAAAAAEAAQA9QAAAIgDAAAAAA==&#10;" fillcolor="#ddd0bc" stroked="f"/>
                <v:shape id="docshape587" o:spid="_x0000_s110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0cffGAAAA3AAAAA8AAABkcnMvZG93bnJldi54bWxEj09rwkAUxO+C32F5Qm+60UOr0VW0INqC&#10;4F/Q2yP7TILZt2l2G+O37xYEj8PM/IaZzBpTiJoql1tW0O9FIIgTq3NOFRwPy+4QhPPIGgvLpOBB&#10;DmbTdmuCsbZ33lG996kIEHYxKsi8L2MpXZKRQdezJXHwrrYy6IOsUqkrvAe4KeQgit6lwZzDQoYl&#10;fWaU3Pa/RsFH+dgMV6vLcn34qk/fP9vGnvOFUm+dZj4G4anxr/CzvdYKBv0R/J8JR0B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PRx98YAAADcAAAADwAAAAAAAAAAAAAA&#10;AACfAgAAZHJzL2Rvd25yZXYueG1sUEsFBgAAAAAEAAQA9wAAAJIDAAAAAA==&#10;">
                  <v:imagedata r:id="rId11" o:title=""/>
                </v:shape>
                <v:shape id="docshape588" o:spid="_x0000_s1101" type="#_x0000_t75" style="position:absolute;left:7372;top:225;width:433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EgYrCAAAA3AAAAA8AAABkcnMvZG93bnJldi54bWxET8tqAjEU3Rf8h3AFN0UznRaR0ShSaulC&#10;Cj7A7XVynQxOboYkHad/bxaCy8N5L1a9bURHPtSOFbxNMhDEpdM1VwqOh814BiJEZI2NY1LwTwFW&#10;y8HLAgvtbryjbh8rkUI4FKjAxNgWUobSkMUwcS1x4i7OW4wJ+kpqj7cUbhuZZ9lUWqw5NRhs6dNQ&#10;ed3/WQW77zzb+tPvB55P769f5trZWXtRajTs13MQkfr4FD/cP1pBnqf56Uw6AnJ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RIGKwgAAANwAAAAPAAAAAAAAAAAAAAAAAJ8C&#10;AABkcnMvZG93bnJldi54bWxQSwUGAAAAAAQABAD3AAAAjgMAAAAA&#10;">
                  <v:imagedata r:id="rId473" o:title=""/>
                </v:shape>
                <v:shape id="docshape589" o:spid="_x0000_s1102" type="#_x0000_t75" style="position:absolute;left:3902;top:772;width:342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6OdTGAAAA3AAAAA8AAABkcnMvZG93bnJldi54bWxEj0FrwkAUhO+F/oflFbyUZmPUVmJWEYug&#10;Bw/Glub4yL4modm3IbvV+O+7BcHjMDPfMNlqMK04U+8aywrGUQyCuLS64UrBx2n7MgfhPLLG1jIp&#10;uJKD1fLxIcNU2wsf6Zz7SgQIuxQV1N53qZSurMmgi2xHHLxv2xv0QfaV1D1eAty0MonjV2mw4bBQ&#10;Y0ebmsqf/NcoKMweuXg/HOPp53O+mc4mydvwpdToaVgvQHga/D18a++0giQZw/+ZcATk8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To51MYAAADcAAAADwAAAAAAAAAAAAAA&#10;AACfAgAAZHJzL2Rvd25yZXYueG1sUEsFBgAAAAAEAAQA9wAAAJIDAAAAAA==&#10;">
                  <v:imagedata r:id="rId474" o:title=""/>
                </v:shape>
                <v:shape id="docshape590" o:spid="_x0000_s1103" type="#_x0000_t75" style="position:absolute;left:6741;top:772;width:81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4VTLGAAAA3AAAAA8AAABkcnMvZG93bnJldi54bWxEj19Lw0AQxN8Fv8Oxgm/24hW0jb0WUQq1&#10;pUj/vPRtza1JMLcXcmsav71XEHwcZuY3zGwx+Eb11MU6sIX7UQaKuAiu5tLC8bC8m4CKguywCUwW&#10;fijCYn59NcPchTPvqN9LqRKEY44WKpE21zoWFXmMo9ASJ+8zdB4lya7UrsNzgvtGmyx70B5rTgsV&#10;tvRSUfG1//YWVuvx43q7fS+CvJ02hj/kVfdTa29vhucnUEKD/If/2itnwRgDlzPpCOj5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3hVMsYAAADcAAAADwAAAAAAAAAAAAAA&#10;AACfAgAAZHJzL2Rvd25yZXYueG1sUEsFBgAAAAAEAAQA9wAAAJIDAAAAAA==&#10;">
                  <v:imagedata r:id="rId475" o:title=""/>
                </v:shape>
                <v:shape id="docshape591" o:spid="_x0000_s1104" type="#_x0000_t75" style="position:absolute;left:6972;top:772;width:821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D5Z3GAAAA3AAAAA8AAABkcnMvZG93bnJldi54bWxEj0FrwkAUhO8F/8PyhN7qprFoSbMRUSx6&#10;ERvbnl+zr0k0+zZkV43/visIPQ4z8w2TznrTiDN1rras4HkUgSAurK65VPC5Xz29gnAeWWNjmRRc&#10;ycEsGzykmGh74Q86574UAcIuQQWV920ipSsqMuhGtiUO3q/tDPogu1LqDi8BbhoZR9FEGqw5LFTY&#10;0qKi4pifjIL652XsVvt8s5nTcnf4mn5vr9N3pR6H/fwNhKfe/4fv7bVWEMdjuJ0JR0Bm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0PlncYAAADcAAAADwAAAAAAAAAAAAAA&#10;AACfAgAAZHJzL2Rvd25yZXYueG1sUEsFBgAAAAAEAAQA9wAAAJIDAAAAAA==&#10;">
                  <v:imagedata r:id="rId476" o:title=""/>
                </v:shape>
                <v:shape id="docshape592" o:spid="_x0000_s1105" type="#_x0000_t202" style="position:absolute;width:19200;height:4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q8M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WrwxQAAANwAAAAPAAAAAAAAAAAAAAAAAJgCAABkcnMv&#10;ZG93bnJldi54bWxQSwUGAAAAAAQABAD1AAAAigMAAAAA&#10;" filled="f" stroked="f">
                  <v:textbox inset="0,0,0,0">
                    <w:txbxContent>
                      <w:p w:rsidR="00BB5306" w:rsidRDefault="00B8400C">
                        <w:pPr>
                          <w:spacing w:before="370"/>
                          <w:ind w:left="496" w:right="711"/>
                          <w:jc w:val="center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0"/>
                            <w:w w:val="115"/>
                            <w:sz w:val="44"/>
                          </w:rPr>
                          <w:t>Таблица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15"/>
                            <w:w w:val="115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9"/>
                            <w:w w:val="115"/>
                            <w:sz w:val="44"/>
                          </w:rPr>
                          <w:t>51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-50"/>
                            <w:w w:val="11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05"/>
                            <w:sz w:val="44"/>
                          </w:rPr>
                          <w:t>1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40"/>
                            <w:w w:val="10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10"/>
                            <w:w w:val="115"/>
                            <w:sz w:val="44"/>
                          </w:rPr>
                          <w:t>9</w:t>
                        </w:r>
                      </w:p>
                      <w:p w:rsidR="00BB5306" w:rsidRDefault="00B8400C">
                        <w:pPr>
                          <w:spacing w:before="10"/>
                          <w:ind w:left="496" w:right="702"/>
                          <w:jc w:val="center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48443E"/>
                            <w:spacing w:val="52"/>
                            <w:w w:val="125"/>
                            <w:sz w:val="44"/>
                          </w:rPr>
                          <w:t>Магнитно-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-56"/>
                            <w:w w:val="125"/>
                            <w:sz w:val="4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25"/>
                            <w:sz w:val="44"/>
                          </w:rPr>
                          <w:t>резонансные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14"/>
                            <w:w w:val="125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25"/>
                            <w:sz w:val="44"/>
                          </w:rPr>
                          <w:t>томографии</w:t>
                        </w:r>
                        <w:proofErr w:type="gramEnd"/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8400C">
      <w:pPr>
        <w:spacing w:before="296" w:line="249" w:lineRule="auto"/>
        <w:ind w:left="16101" w:right="2621" w:hanging="148"/>
        <w:rPr>
          <w:b/>
          <w:sz w:val="3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1149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-683260</wp:posOffset>
                </wp:positionV>
                <wp:extent cx="11725910" cy="4554855"/>
                <wp:effectExtent l="0" t="0" r="0" b="0"/>
                <wp:wrapNone/>
                <wp:docPr id="211" name="docshapegroup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25910" cy="4554855"/>
                          <a:chOff x="0" y="-1076"/>
                          <a:chExt cx="18466" cy="7173"/>
                        </a:xfrm>
                      </wpg:grpSpPr>
                      <pic:pic xmlns:pic="http://schemas.openxmlformats.org/drawingml/2006/picture">
                        <pic:nvPicPr>
                          <pic:cNvPr id="212" name="docshape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8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3" name="docshape595"/>
                        <wps:cNvSpPr>
                          <a:spLocks/>
                        </wps:cNvSpPr>
                        <wps:spPr bwMode="auto">
                          <a:xfrm>
                            <a:off x="12023" y="-1077"/>
                            <a:ext cx="3977" cy="5166"/>
                          </a:xfrm>
                          <a:custGeom>
                            <a:avLst/>
                            <a:gdLst>
                              <a:gd name="T0" fmla="+- 0 12023 12023"/>
                              <a:gd name="T1" fmla="*/ T0 w 3977"/>
                              <a:gd name="T2" fmla="+- 0 -1076 -1076"/>
                              <a:gd name="T3" fmla="*/ -1076 h 5166"/>
                              <a:gd name="T4" fmla="+- 0 12023 12023"/>
                              <a:gd name="T5" fmla="*/ T4 w 3977"/>
                              <a:gd name="T6" fmla="+- 0 4090 -1076"/>
                              <a:gd name="T7" fmla="*/ 4090 h 5166"/>
                              <a:gd name="T8" fmla="+- 0 14012 12023"/>
                              <a:gd name="T9" fmla="*/ T8 w 3977"/>
                              <a:gd name="T10" fmla="+- 0 -932 -1076"/>
                              <a:gd name="T11" fmla="*/ -932 h 5166"/>
                              <a:gd name="T12" fmla="+- 0 14012 12023"/>
                              <a:gd name="T13" fmla="*/ T12 w 3977"/>
                              <a:gd name="T14" fmla="+- 0 4090 -1076"/>
                              <a:gd name="T15" fmla="*/ 4090 h 5166"/>
                              <a:gd name="T16" fmla="+- 0 16000 12023"/>
                              <a:gd name="T17" fmla="*/ T16 w 3977"/>
                              <a:gd name="T18" fmla="+- 0 -1076 -1076"/>
                              <a:gd name="T19" fmla="*/ -1076 h 5166"/>
                              <a:gd name="T20" fmla="+- 0 16000 12023"/>
                              <a:gd name="T21" fmla="*/ T20 w 3977"/>
                              <a:gd name="T22" fmla="+- 0 4090 -1076"/>
                              <a:gd name="T23" fmla="*/ 4090 h 5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977" h="5166">
                                <a:moveTo>
                                  <a:pt x="0" y="0"/>
                                </a:moveTo>
                                <a:lnTo>
                                  <a:pt x="0" y="5166"/>
                                </a:lnTo>
                                <a:moveTo>
                                  <a:pt x="1989" y="144"/>
                                </a:moveTo>
                                <a:lnTo>
                                  <a:pt x="1989" y="5166"/>
                                </a:lnTo>
                                <a:moveTo>
                                  <a:pt x="3977" y="0"/>
                                </a:moveTo>
                                <a:lnTo>
                                  <a:pt x="3977" y="516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docshape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53" y="-195"/>
                            <a:ext cx="8112" cy="2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docshape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" y="4221"/>
                            <a:ext cx="8062" cy="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0F5627" id="docshapegroup593" o:spid="_x0000_s1026" style="position:absolute;margin-left:0;margin-top:-53.8pt;width:923.3pt;height:358.65pt;z-index:-19201536;mso-position-horizontal-relative:page" coordorigin=",-1076" coordsize="18466,717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ooooAKKKKACiiigAooooAKKKKACiiigAooooAKKKKACiiigAooooAKKKKACi&#10;iigAooooAKKKKACiiigAooooAKKKKACiiigAooooAKKKKACiiigAooooAKKKKACiiigAooooAKKK&#10;KACiiigAooooAKKKKACiiigAooooAKKKKACiiigAqInJzTnPamVLAKKKKQBRRRQAUUUUAFFFFABR&#10;RRQAUUUUAFFFFADkODipKhqVTkVSAWiiim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ITgZpajc5OKQCHmkooqQCiiigAooooAKKKKACiiigAooooAKKKKACiiigAp&#10;ynBptFAE1FNQ5FOqw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G&#10;OBUVKxyaSpYBRRRSAKKKKACiiigAooooAKKKKACiiigAooooAKKKKACiiigBQcHNSdaip6HtTQD6&#10;KKKo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ucDFKeKjJyc0mAlFFFSAUUU&#10;UAFFFFABRRRQAUUUUAFFFFABRRRQAUUUUAFFFFABRRRQAUo4pKKAJQcjNLUaHBxUlW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ITgUANc9qZRRUgFFFFIAooooAKKKKACiiigAooooA&#10;KKKKACiiigAooooAKKKKACiiigAooooAKkU5FR0qnBpoCWiiiq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jc5NOY4FR0mAUUUVIBRRRQAUUUUAFFFFABRRRQAUUUUAFFFFABRRRQAUUUUAFFFF&#10;ABRRRQAUUUUAFFFFAEiHIxTqiBwakHNUgFooopg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">
                <v:shape id="docshape594" o:spid="_x0000_s1027" type="#_x0000_t75" style="position:absolute;top:218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W4VXGAAAA3AAAAA8AAABkcnMvZG93bnJldi54bWxEj09rwkAUxO+FfoflFbzVjQuKpG6CthU8&#10;Wf/k0OMz+0yC2bchu9XYT98tFHocZuY3zCIfbCuu1PvGsYbJOAFBXDrTcKWhOK6f5yB8QDbYOiYN&#10;d/KQZ48PC0yNu/GerodQiQhhn6KGOoQuldKXNVn0Y9cRR+/seoshyr6SpsdbhNtWqiSZSYsNx4Ua&#10;O3qtqbwcvqyG46nY7r59aKZvn8Vqr5byXU0/tB49DcsXEIGG8B/+a2+MBjVR8HsmHgGZ/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lbhVcYAAADcAAAADwAAAAAAAAAAAAAA&#10;AACfAgAAZHJzL2Rvd25yZXYueG1sUEsFBgAAAAAEAAQA9wAAAJIDAAAAAA==&#10;">
                  <v:imagedata r:id="rId21" o:title=""/>
                </v:shape>
                <v:shape id="docshape595" o:spid="_x0000_s1028" style="position:absolute;left:12023;top:-1077;width:3977;height:5166;visibility:visible;mso-wrap-style:square;v-text-anchor:top" coordsize="3977,5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7hZcMA&#10;AADcAAAADwAAAGRycy9kb3ducmV2LnhtbESP0WrCQBRE3wX/YbmFvunGVERSVymWVt/E2A+4ZG+y&#10;Mdm7aXbV+PeuUOjjMDNnmNVmsK24Uu9rxwpm0wQEceF0zZWCn9PXZAnCB2SNrWNScCcPm/V4tMJM&#10;uxsf6ZqHSkQI+wwVmBC6TEpfGLLop64jjl7peoshyr6SusdbhNtWpkmykBZrjgsGO9oaKpr8YhV8&#10;J01h0s85l9xcyh39nu1hflbq9WX4eAcRaAj/4b/2XitIZ2/wPBOPgF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7hZcMAAADcAAAADwAAAAAAAAAAAAAAAACYAgAAZHJzL2Rv&#10;d25yZXYueG1sUEsFBgAAAAAEAAQA9QAAAIgDAAAAAA==&#10;" path="m,l,5166m1989,144r,5022m3977,r,5166e" filled="f" strokeweight="1pt">
                  <v:path arrowok="t" o:connecttype="custom" o:connectlocs="0,-1076;0,4090;1989,-932;1989,4090;3977,-1076;3977,4090" o:connectangles="0,0,0,0,0,0"/>
                </v:shape>
                <v:shape id="docshape596" o:spid="_x0000_s1029" type="#_x0000_t75" style="position:absolute;left:10353;top:-195;width:8112;height:24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8FHzDAAAA3AAAAA8AAABkcnMvZG93bnJldi54bWxEj0GLwjAUhO+C/yE8YW+aKiJSjSKi4kEP&#10;amH3+GiebbF5KU2sXX+9EQSPw8x8w8yXrSlFQ7UrLCsYDiIQxKnVBWcKksu2PwXhPLLG0jIp+CcH&#10;y0W3M8dY2wefqDn7TAQIuxgV5N5XsZQuzcmgG9iKOHhXWxv0QdaZ1DU+AtyUchRFE2mw4LCQY0Xr&#10;nNLb+W4UTJrNMf2z5rCuTr/bZ7O7lbtxotRPr13NQHhq/Tf8ae+1gtFwDO8z4QjIx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wUfMMAAADcAAAADwAAAAAAAAAAAAAAAACf&#10;AgAAZHJzL2Rvd25yZXYueG1sUEsFBgAAAAAEAAQA9wAAAI8DAAAAAA==&#10;">
                  <v:imagedata r:id="rId479" o:title=""/>
                </v:shape>
                <v:shape id="docshape597" o:spid="_x0000_s1030" type="#_x0000_t75" style="position:absolute;left:828;top:4221;width:8062;height:14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lGgnDAAAA3AAAAA8AAABkcnMvZG93bnJldi54bWxEj8FqwzAQRO+B/IPYQm+J7EBDcaOYUgjt&#10;oYE6yQcs1tYWtVaKpMbO30eBQo/DzLxhNvVkB3GhEI1jBeWyAEHcOm24U3A67hbPIGJC1jg4JgVX&#10;ilBv57MNVtqN3NDlkDqRIRwrVNCn5CspY9uTxbh0njh73y5YTFmGTuqAY4bbQa6KYi0tGs4LPXp6&#10;66n9OfxaBe/rz6+9ZK8L051DMxq/a45eqceH6fUFRKIp/Yf/2h9awap8gvuZfATk9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eUaCcMAAADcAAAADwAAAAAAAAAAAAAAAACf&#10;AgAAZHJzL2Rvd25yZXYueG1sUEsFBgAAAAAEAAQA9wAAAI8DAAAAAA==&#10;">
                  <v:imagedata r:id="rId480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72160" behindDoc="0" locked="0" layoutInCell="1" allowOverlap="1">
                <wp:simplePos x="0" y="0"/>
                <wp:positionH relativeFrom="page">
                  <wp:posOffset>1000760</wp:posOffset>
                </wp:positionH>
                <wp:positionV relativeFrom="paragraph">
                  <wp:posOffset>-683260</wp:posOffset>
                </wp:positionV>
                <wp:extent cx="9171940" cy="3278505"/>
                <wp:effectExtent l="0" t="0" r="0" b="0"/>
                <wp:wrapNone/>
                <wp:docPr id="210" name="docshape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71940" cy="327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667"/>
                              <w:gridCol w:w="795"/>
                              <w:gridCol w:w="1989"/>
                              <w:gridCol w:w="1978"/>
                              <w:gridCol w:w="1989"/>
                              <w:gridCol w:w="1999"/>
                            </w:tblGrid>
                            <w:tr w:rsidR="00BB5306">
                              <w:trPr>
                                <w:trHeight w:val="123"/>
                              </w:trPr>
                              <w:tc>
                                <w:tcPr>
                                  <w:tcW w:w="5667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10"/>
                                    <w:rPr>
                                      <w:b/>
                                      <w:sz w:val="10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ind w:left="2084" w:right="2067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spacing w:val="-7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исследований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" w:line="249" w:lineRule="auto"/>
                                    <w:ind w:left="222" w:right="196" w:firstLine="117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2"/>
                                    </w:rPr>
                                    <w:t>№</w:t>
                                  </w:r>
                                  <w:r>
                                    <w:rPr>
                                      <w:spacing w:val="40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строки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  <w:vMerge w:val="restart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10"/>
                                    <w:rPr>
                                      <w:b/>
                                      <w:sz w:val="10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ind w:left="829" w:right="814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  <w:vMerge w:val="restart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" w:line="249" w:lineRule="auto"/>
                                    <w:ind w:left="485" w:hanging="108"/>
                                    <w:rPr>
                                      <w:sz w:val="1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2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8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7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8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внутривенным</w:t>
                                  </w:r>
                                  <w:r>
                                    <w:rPr>
                                      <w:spacing w:val="40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контрастированием</w:t>
                                  </w:r>
                                </w:p>
                              </w:tc>
                              <w:tc>
                                <w:tcPr>
                                  <w:tcW w:w="3988" w:type="dxa"/>
                                  <w:gridSpan w:val="2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1496" w:right="1474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2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1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гр.</w:t>
                                  </w:r>
                                  <w:r>
                                    <w:rPr>
                                      <w:spacing w:val="-1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3</w:t>
                                  </w:r>
                                  <w:r>
                                    <w:rPr>
                                      <w:spacing w:val="2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выполнено: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517"/>
                              </w:trPr>
                              <w:tc>
                                <w:tcPr>
                                  <w:tcW w:w="566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78" w:type="dxa"/>
                                  <w:vMerge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47" w:line="249" w:lineRule="auto"/>
                                    <w:ind w:left="395" w:right="133" w:hanging="224"/>
                                    <w:rPr>
                                      <w:sz w:val="1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2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8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подразделениях,</w:t>
                                  </w:r>
                                  <w:r>
                                    <w:rPr>
                                      <w:spacing w:val="-7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оказывающих</w:t>
                                  </w:r>
                                  <w:r>
                                    <w:rPr>
                                      <w:spacing w:val="40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медицинскую помощь в</w:t>
                                  </w:r>
                                  <w:r>
                                    <w:rPr>
                                      <w:spacing w:val="40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амбулаторных</w:t>
                                  </w:r>
                                  <w:r>
                                    <w:rPr>
                                      <w:spacing w:val="-8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условиях</w:t>
                                  </w:r>
                                </w:p>
                              </w:tc>
                              <w:tc>
                                <w:tcPr>
                                  <w:tcW w:w="199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6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"/>
                                    <w:ind w:right="151"/>
                                    <w:jc w:val="right"/>
                                    <w:rPr>
                                      <w:sz w:val="1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12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условиях</w:t>
                                  </w:r>
                                  <w:r>
                                    <w:rPr>
                                      <w:spacing w:val="2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2"/>
                                    </w:rPr>
                                    <w:t>дневного</w:t>
                                  </w: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стационара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123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20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20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29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38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99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04" w:lineRule="exact"/>
                                    <w:ind w:left="26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8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Всего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выполнено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МРТ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10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46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26" w:lineRule="exact"/>
                                    <w:ind w:left="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в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том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числе: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0" w:line="204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сердца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8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110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легких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 xml:space="preserve"> и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средостения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10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74" w:lineRule="exact"/>
                                    <w:ind w:left="585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Графа</w:t>
                                  </w:r>
                                  <w:r>
                                    <w:rPr>
                                      <w:b/>
                                      <w:spacing w:val="-1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3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больше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суммы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граф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5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+</w:t>
                                  </w:r>
                                  <w:r>
                                    <w:rPr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6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32"/>
                                    </w:rPr>
                                    <w:t>за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органов</w:t>
                                  </w:r>
                                  <w:proofErr w:type="gramEnd"/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брюшной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полости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забрюшинного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пространства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85" w:right="-130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исследований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,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выполненных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пациент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органов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малого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таза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молочной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железы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85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получавших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медицинскую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помощь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>в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головного</w:t>
                                  </w:r>
                                  <w:proofErr w:type="gramEnd"/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мозга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85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условиях</w:t>
                                  </w:r>
                                  <w:proofErr w:type="gramEnd"/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позвоночника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спинного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мозга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0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шейного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отдела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2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8.1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05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грудного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отдела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2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8.2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05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пояснично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-крестцового</w:t>
                                  </w:r>
                                  <w:r>
                                    <w:rPr>
                                      <w:spacing w:val="2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отдела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2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8.3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области</w:t>
                                  </w:r>
                                  <w:proofErr w:type="gramEnd"/>
                                  <w:r>
                                    <w:rPr>
                                      <w:spacing w:val="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“голова-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шея”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0" w:line="109" w:lineRule="exact"/>
                                    <w:ind w:left="36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костей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суставов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мягких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тканей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1" w:line="109" w:lineRule="exact"/>
                                    <w:ind w:left="337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60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сосудов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1" w:line="109" w:lineRule="exact"/>
                                    <w:ind w:left="337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38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прочих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органов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систем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91" w:line="109" w:lineRule="exact"/>
                                    <w:ind w:left="337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66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460"/>
                              </w:trPr>
                              <w:tc>
                                <w:tcPr>
                                  <w:tcW w:w="566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27" w:lineRule="exact"/>
                                    <w:ind w:left="8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Интервенционные вмешательства под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МРТ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контролем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(из</w:t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10" w:line="203" w:lineRule="exact"/>
                                    <w:ind w:left="8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стр.1)</w:t>
                                  </w:r>
                                </w:p>
                              </w:tc>
                              <w:tc>
                                <w:tcPr>
                                  <w:tcW w:w="795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9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109" w:lineRule="exact"/>
                                    <w:ind w:left="337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2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1989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78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9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FF0000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46" w:line="294" w:lineRule="exact"/>
                                    <w:ind w:left="1148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>3590X</w:t>
                                  </w:r>
                                </w:p>
                              </w:tc>
                              <w:tc>
                                <w:tcPr>
                                  <w:tcW w:w="1999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b/>
                                      <w:sz w:val="12"/>
                                    </w:rPr>
                                  </w:pPr>
                                </w:p>
                                <w:p w:rsidR="00BB5306" w:rsidRDefault="00BB5306">
                                  <w:pPr>
                                    <w:pStyle w:val="TableParagraph"/>
                                    <w:spacing w:before="9"/>
                                    <w:rPr>
                                      <w:b/>
                                      <w:sz w:val="1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line="109" w:lineRule="exact"/>
                                    <w:ind w:right="80"/>
                                    <w:jc w:val="right"/>
                                    <w:rPr>
                                      <w:b/>
                                      <w:sz w:val="12"/>
                                    </w:rPr>
                                  </w:pPr>
                                  <w:r>
                                    <w:rPr>
                                      <w:b/>
                                      <w:w w:val="99"/>
                                      <w:sz w:val="12"/>
                                    </w:rPr>
                                    <w:t>X</w:t>
                                  </w: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598" o:spid="_x0000_s1106" type="#_x0000_t202" style="position:absolute;left:0;text-align:left;margin-left:78.8pt;margin-top:-53.8pt;width:722.2pt;height:258.15pt;z-index:157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667"/>
                        <w:gridCol w:w="795"/>
                        <w:gridCol w:w="1989"/>
                        <w:gridCol w:w="1978"/>
                        <w:gridCol w:w="1989"/>
                        <w:gridCol w:w="1999"/>
                      </w:tblGrid>
                      <w:tr w:rsidR="00BB5306">
                        <w:trPr>
                          <w:trHeight w:val="123"/>
                        </w:trPr>
                        <w:tc>
                          <w:tcPr>
                            <w:tcW w:w="5667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10"/>
                              <w:rPr>
                                <w:b/>
                                <w:sz w:val="10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ind w:left="2084" w:right="2067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Наименование</w:t>
                            </w:r>
                            <w:r>
                              <w:rPr>
                                <w:spacing w:val="-7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>исследований</w:t>
                            </w:r>
                          </w:p>
                        </w:tc>
                        <w:tc>
                          <w:tcPr>
                            <w:tcW w:w="795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before="1" w:line="249" w:lineRule="auto"/>
                              <w:ind w:left="222" w:right="196" w:firstLine="117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10"/>
                                <w:sz w:val="12"/>
                              </w:rPr>
                              <w:t>№</w:t>
                            </w:r>
                            <w:r>
                              <w:rPr>
                                <w:spacing w:val="4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>строки</w:t>
                            </w:r>
                          </w:p>
                        </w:tc>
                        <w:tc>
                          <w:tcPr>
                            <w:tcW w:w="1989" w:type="dxa"/>
                            <w:vMerge w:val="restart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10"/>
                              <w:rPr>
                                <w:b/>
                                <w:sz w:val="10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ind w:left="829" w:right="814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sz w:val="12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978" w:type="dxa"/>
                            <w:vMerge w:val="restart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before="1" w:line="249" w:lineRule="auto"/>
                              <w:ind w:left="485" w:hanging="108"/>
                              <w:rPr>
                                <w:sz w:val="12"/>
                              </w:rPr>
                            </w:pPr>
                            <w:proofErr w:type="gramStart"/>
                            <w:r>
                              <w:rPr>
                                <w:sz w:val="12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8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них:</w:t>
                            </w:r>
                            <w:r>
                              <w:rPr>
                                <w:spacing w:val="-7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с</w:t>
                            </w:r>
                            <w:r>
                              <w:rPr>
                                <w:spacing w:val="-8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внутривенным</w:t>
                            </w:r>
                            <w:r>
                              <w:rPr>
                                <w:spacing w:val="4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>контрастированием</w:t>
                            </w:r>
                          </w:p>
                        </w:tc>
                        <w:tc>
                          <w:tcPr>
                            <w:tcW w:w="3988" w:type="dxa"/>
                            <w:gridSpan w:val="2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1496" w:right="1474"/>
                              <w:jc w:val="center"/>
                              <w:rPr>
                                <w:sz w:val="12"/>
                              </w:rPr>
                            </w:pPr>
                            <w:proofErr w:type="gramStart"/>
                            <w:r>
                              <w:rPr>
                                <w:sz w:val="12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1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гр.</w:t>
                            </w:r>
                            <w:r>
                              <w:rPr>
                                <w:spacing w:val="-1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3</w:t>
                            </w:r>
                            <w:r>
                              <w:rPr>
                                <w:spacing w:val="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>выполнено:</w:t>
                            </w:r>
                          </w:p>
                        </w:tc>
                      </w:tr>
                      <w:tr w:rsidR="00BB5306">
                        <w:trPr>
                          <w:trHeight w:val="517"/>
                        </w:trPr>
                        <w:tc>
                          <w:tcPr>
                            <w:tcW w:w="5667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5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989" w:type="dxa"/>
                            <w:vMerge/>
                            <w:tcBorders>
                              <w:top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978" w:type="dxa"/>
                            <w:vMerge/>
                            <w:tcBorders>
                              <w:top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98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47" w:line="249" w:lineRule="auto"/>
                              <w:ind w:left="395" w:right="133" w:hanging="224"/>
                              <w:rPr>
                                <w:sz w:val="12"/>
                              </w:rPr>
                            </w:pPr>
                            <w:proofErr w:type="gramStart"/>
                            <w:r>
                              <w:rPr>
                                <w:sz w:val="12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8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подразделениях,</w:t>
                            </w:r>
                            <w:r>
                              <w:rPr>
                                <w:spacing w:val="-7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оказывающих</w:t>
                            </w:r>
                            <w:r>
                              <w:rPr>
                                <w:spacing w:val="4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медицинскую помощь в</w:t>
                            </w:r>
                            <w:r>
                              <w:rPr>
                                <w:spacing w:val="40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амбулаторных</w:t>
                            </w:r>
                            <w:r>
                              <w:rPr>
                                <w:spacing w:val="-8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условиях</w:t>
                            </w:r>
                          </w:p>
                        </w:tc>
                        <w:tc>
                          <w:tcPr>
                            <w:tcW w:w="199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spacing w:before="6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before="1"/>
                              <w:ind w:right="151"/>
                              <w:jc w:val="right"/>
                              <w:rPr>
                                <w:sz w:val="12"/>
                              </w:rPr>
                            </w:pPr>
                            <w:proofErr w:type="gramStart"/>
                            <w:r>
                              <w:rPr>
                                <w:sz w:val="12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условиях</w:t>
                            </w:r>
                            <w:r>
                              <w:rPr>
                                <w:spacing w:val="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</w:rPr>
                              <w:t>дневного</w:t>
                            </w:r>
                            <w:r>
                              <w:rPr>
                                <w:spacing w:val="-5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>стационара</w:t>
                            </w:r>
                          </w:p>
                        </w:tc>
                      </w:tr>
                      <w:tr w:rsidR="00BB5306">
                        <w:trPr>
                          <w:trHeight w:val="123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20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20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978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29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98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38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99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04" w:lineRule="exact"/>
                              <w:ind w:left="26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6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8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Всего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выполнено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МРТ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10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46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26" w:lineRule="exact"/>
                              <w:ind w:left="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в</w:t>
                            </w:r>
                            <w:proofErr w:type="gramEnd"/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том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числе: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0" w:line="204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сердца</w:t>
                            </w:r>
                            <w:proofErr w:type="gramEnd"/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8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110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легких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 xml:space="preserve"> и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средостения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10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74" w:lineRule="exact"/>
                              <w:ind w:left="585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Графа</w:t>
                            </w:r>
                            <w:r>
                              <w:rPr>
                                <w:b/>
                                <w:spacing w:val="-1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больше</w:t>
                            </w:r>
                            <w:r>
                              <w:rPr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суммы</w:t>
                            </w:r>
                            <w:r>
                              <w:rPr>
                                <w:b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граф</w:t>
                            </w:r>
                            <w:r>
                              <w:rPr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+</w:t>
                            </w:r>
                            <w:r>
                              <w:rPr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5"/>
                                <w:sz w:val="32"/>
                              </w:rPr>
                              <w:t>за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органов</w:t>
                            </w:r>
                            <w:proofErr w:type="gramEnd"/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брюшной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полости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забрюшинного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пространства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85" w:right="-130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исследований</w:t>
                            </w:r>
                            <w:proofErr w:type="gramEnd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,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выполненных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пациент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органов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малого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таза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молочной</w:t>
                            </w:r>
                            <w:proofErr w:type="gramEnd"/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железы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85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получавших</w:t>
                            </w:r>
                            <w:proofErr w:type="gramEnd"/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медицинскую</w:t>
                            </w:r>
                            <w:r>
                              <w:rPr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помощь</w:t>
                            </w:r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>в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головного</w:t>
                            </w:r>
                            <w:proofErr w:type="gramEnd"/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мозга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85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условиях</w:t>
                            </w:r>
                            <w:proofErr w:type="gramEnd"/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позвоночника</w:t>
                            </w:r>
                            <w:proofErr w:type="gramEnd"/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спинного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мозга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0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них: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шейного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отдела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2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8.1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05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грудного</w:t>
                            </w:r>
                            <w:proofErr w:type="gramEnd"/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отдела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2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8.2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05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пояснично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-крестцового</w:t>
                            </w:r>
                            <w:r>
                              <w:rPr>
                                <w:spacing w:val="2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отдела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2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8.3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области</w:t>
                            </w:r>
                            <w:proofErr w:type="gramEnd"/>
                            <w:r>
                              <w:rPr>
                                <w:spacing w:val="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“голова-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шея”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0" w:line="109" w:lineRule="exact"/>
                              <w:ind w:left="366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костей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>,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суставов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мягких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тканей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1" w:line="109" w:lineRule="exact"/>
                              <w:ind w:left="337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60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сосудов</w:t>
                            </w:r>
                            <w:proofErr w:type="gramEnd"/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1" w:line="109" w:lineRule="exact"/>
                              <w:ind w:left="337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38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прочих</w:t>
                            </w:r>
                            <w:proofErr w:type="gramEnd"/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органов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систем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91" w:line="109" w:lineRule="exact"/>
                              <w:ind w:left="337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966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460"/>
                        </w:trPr>
                        <w:tc>
                          <w:tcPr>
                            <w:tcW w:w="566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227" w:lineRule="exact"/>
                              <w:ind w:left="8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Интервенционные вмешательства под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МРТ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–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контролем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(из</w:t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10" w:line="203" w:lineRule="exact"/>
                              <w:ind w:left="8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стр.1)</w:t>
                            </w:r>
                          </w:p>
                        </w:tc>
                        <w:tc>
                          <w:tcPr>
                            <w:tcW w:w="795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9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109" w:lineRule="exact"/>
                              <w:ind w:left="337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sz w:val="12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1989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978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989" w:type="dxa"/>
                            <w:tcBorders>
                              <w:left w:val="nil"/>
                              <w:right w:val="nil"/>
                            </w:tcBorders>
                            <w:shd w:val="clear" w:color="auto" w:fill="FF0000"/>
                          </w:tcPr>
                          <w:p w:rsidR="00BB5306" w:rsidRDefault="00B8400C">
                            <w:pPr>
                              <w:pStyle w:val="TableParagraph"/>
                              <w:spacing w:before="146" w:line="294" w:lineRule="exact"/>
                              <w:ind w:left="114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3590X</w:t>
                            </w:r>
                          </w:p>
                        </w:tc>
                        <w:tc>
                          <w:tcPr>
                            <w:tcW w:w="1999" w:type="dxa"/>
                            <w:tcBorders>
                              <w:left w:val="nil"/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b/>
                                <w:sz w:val="12"/>
                              </w:rPr>
                            </w:pPr>
                          </w:p>
                          <w:p w:rsidR="00BB5306" w:rsidRDefault="00BB5306">
                            <w:pPr>
                              <w:pStyle w:val="TableParagraph"/>
                              <w:spacing w:before="9"/>
                              <w:rPr>
                                <w:b/>
                                <w:sz w:val="1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spacing w:line="109" w:lineRule="exact"/>
                              <w:ind w:right="80"/>
                              <w:jc w:val="right"/>
                              <w:rPr>
                                <w:b/>
                                <w:sz w:val="12"/>
                              </w:rPr>
                            </w:pPr>
                            <w:r>
                              <w:rPr>
                                <w:b/>
                                <w:w w:val="99"/>
                                <w:sz w:val="12"/>
                              </w:rPr>
                              <w:t>X</w:t>
                            </w: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b/>
          <w:spacing w:val="-4"/>
          <w:sz w:val="32"/>
        </w:rPr>
        <w:t>счет</w:t>
      </w:r>
      <w:proofErr w:type="gramEnd"/>
      <w:r>
        <w:rPr>
          <w:b/>
          <w:spacing w:val="-4"/>
          <w:sz w:val="32"/>
        </w:rPr>
        <w:t xml:space="preserve"> </w:t>
      </w:r>
      <w:proofErr w:type="spellStart"/>
      <w:r>
        <w:rPr>
          <w:b/>
          <w:spacing w:val="-5"/>
          <w:sz w:val="32"/>
        </w:rPr>
        <w:t>ам</w:t>
      </w:r>
      <w:proofErr w:type="spellEnd"/>
      <w:r>
        <w:rPr>
          <w:b/>
          <w:spacing w:val="-5"/>
          <w:sz w:val="32"/>
        </w:rPr>
        <w:t>,</w:t>
      </w:r>
    </w:p>
    <w:p w:rsidR="00BB5306" w:rsidRDefault="00B8400C">
      <w:pPr>
        <w:spacing w:before="3"/>
        <w:ind w:left="16059"/>
        <w:rPr>
          <w:b/>
          <w:sz w:val="32"/>
        </w:rPr>
      </w:pPr>
      <w:proofErr w:type="gramStart"/>
      <w:r>
        <w:rPr>
          <w:b/>
          <w:spacing w:val="-2"/>
          <w:sz w:val="32"/>
        </w:rPr>
        <w:t>стационарных</w:t>
      </w:r>
      <w:proofErr w:type="gramEnd"/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7"/>
        <w:rPr>
          <w:b/>
        </w:rPr>
      </w:pPr>
    </w:p>
    <w:p w:rsidR="00BB5306" w:rsidRDefault="00B8400C">
      <w:pPr>
        <w:spacing w:before="86"/>
        <w:ind w:left="1045"/>
        <w:rPr>
          <w:b/>
          <w:sz w:val="32"/>
        </w:rPr>
      </w:pPr>
      <w:r>
        <w:rPr>
          <w:b/>
          <w:sz w:val="32"/>
        </w:rPr>
        <w:t>Строка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1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должна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быть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равна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сумме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строк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со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2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6"/>
          <w:sz w:val="32"/>
        </w:rPr>
        <w:t xml:space="preserve"> </w:t>
      </w:r>
      <w:r>
        <w:rPr>
          <w:b/>
          <w:spacing w:val="-5"/>
          <w:sz w:val="32"/>
        </w:rPr>
        <w:t>12</w:t>
      </w:r>
    </w:p>
    <w:p w:rsidR="00BB5306" w:rsidRDefault="00BB5306">
      <w:pPr>
        <w:rPr>
          <w:sz w:val="32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B5306">
      <w:pPr>
        <w:spacing w:before="7"/>
        <w:rPr>
          <w:b/>
          <w:sz w:val="14"/>
        </w:rPr>
      </w:pPr>
    </w:p>
    <w:p w:rsidR="00BB5306" w:rsidRDefault="00BB5306">
      <w:pPr>
        <w:rPr>
          <w:sz w:val="14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150" w:line="506" w:lineRule="exact"/>
        <w:ind w:right="1"/>
        <w:jc w:val="right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48"/>
          <w:w w:val="125"/>
          <w:sz w:val="44"/>
        </w:rPr>
        <w:lastRenderedPageBreak/>
        <w:t>Таблица</w:t>
      </w:r>
    </w:p>
    <w:p w:rsidR="00BB5306" w:rsidRDefault="00B8400C">
      <w:pPr>
        <w:spacing w:line="506" w:lineRule="exact"/>
        <w:jc w:val="right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29"/>
          <w:w w:val="90"/>
          <w:sz w:val="44"/>
        </w:rPr>
        <w:t>51</w:t>
      </w:r>
      <w:r>
        <w:rPr>
          <w:rFonts w:ascii="Calibri"/>
          <w:b/>
          <w:color w:val="48443E"/>
          <w:spacing w:val="-29"/>
          <w:w w:val="90"/>
          <w:sz w:val="44"/>
        </w:rPr>
        <w:t xml:space="preserve"> </w:t>
      </w:r>
      <w:r>
        <w:rPr>
          <w:rFonts w:ascii="Calibri"/>
          <w:b/>
          <w:color w:val="48443E"/>
          <w:w w:val="90"/>
          <w:sz w:val="44"/>
        </w:rPr>
        <w:t>1</w:t>
      </w:r>
      <w:r>
        <w:rPr>
          <w:rFonts w:ascii="Calibri"/>
          <w:b/>
          <w:color w:val="48443E"/>
          <w:spacing w:val="-28"/>
          <w:w w:val="90"/>
          <w:sz w:val="44"/>
        </w:rPr>
        <w:t xml:space="preserve"> </w:t>
      </w:r>
      <w:r>
        <w:rPr>
          <w:rFonts w:ascii="Calibri"/>
          <w:b/>
          <w:color w:val="48443E"/>
          <w:spacing w:val="-10"/>
          <w:w w:val="90"/>
          <w:sz w:val="44"/>
        </w:rPr>
        <w:t>9</w:t>
      </w:r>
    </w:p>
    <w:p w:rsidR="00BB5306" w:rsidRDefault="00B8400C">
      <w:pPr>
        <w:spacing w:before="106"/>
        <w:ind w:left="171"/>
        <w:rPr>
          <w:rFonts w:ascii="Calibri" w:hAnsi="Calibri"/>
          <w:b/>
          <w:sz w:val="44"/>
        </w:rPr>
      </w:pPr>
      <w:r>
        <w:br w:type="column"/>
      </w:r>
      <w:r>
        <w:rPr>
          <w:rFonts w:ascii="Calibri" w:hAnsi="Calibri"/>
          <w:b/>
          <w:color w:val="48443E"/>
          <w:w w:val="120"/>
          <w:sz w:val="44"/>
        </w:rPr>
        <w:lastRenderedPageBreak/>
        <w:t>8</w:t>
      </w:r>
      <w:r>
        <w:rPr>
          <w:rFonts w:ascii="Calibri" w:hAnsi="Calibri"/>
          <w:b/>
          <w:color w:val="48443E"/>
          <w:spacing w:val="-35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w w:val="120"/>
          <w:sz w:val="44"/>
        </w:rPr>
        <w:t>.</w:t>
      </w:r>
      <w:r>
        <w:rPr>
          <w:rFonts w:ascii="Calibri" w:hAnsi="Calibri"/>
          <w:b/>
          <w:color w:val="48443E"/>
          <w:spacing w:val="55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20"/>
          <w:sz w:val="44"/>
        </w:rPr>
        <w:t>Магнитно-</w:t>
      </w:r>
      <w:r>
        <w:rPr>
          <w:rFonts w:ascii="Calibri" w:hAnsi="Calibri"/>
          <w:b/>
          <w:color w:val="48443E"/>
          <w:spacing w:val="-33"/>
          <w:w w:val="120"/>
          <w:sz w:val="44"/>
        </w:rPr>
        <w:t xml:space="preserve"> </w:t>
      </w:r>
      <w:proofErr w:type="gramStart"/>
      <w:r>
        <w:rPr>
          <w:rFonts w:ascii="Calibri" w:hAnsi="Calibri"/>
          <w:b/>
          <w:color w:val="48443E"/>
          <w:spacing w:val="53"/>
          <w:w w:val="120"/>
          <w:sz w:val="44"/>
        </w:rPr>
        <w:t xml:space="preserve">резонансные  </w:t>
      </w:r>
      <w:r>
        <w:rPr>
          <w:rFonts w:ascii="Calibri" w:hAnsi="Calibri"/>
          <w:b/>
          <w:color w:val="48443E"/>
          <w:spacing w:val="51"/>
          <w:w w:val="120"/>
          <w:sz w:val="44"/>
        </w:rPr>
        <w:t>томографии</w:t>
      </w:r>
      <w:proofErr w:type="gramEnd"/>
    </w:p>
    <w:p w:rsidR="00BB5306" w:rsidRDefault="00BB5306">
      <w:pPr>
        <w:rPr>
          <w:rFonts w:ascii="Calibri" w:hAnsi="Calibri"/>
          <w:sz w:val="4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3519" w:space="40"/>
            <w:col w:w="15641"/>
          </w:cols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169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201" name="docshapegroup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202" name="docshape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3" name="docshape60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" name="docshape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" name="docshape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9" y="175"/>
                            <a:ext cx="320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" name="docshape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76" y="650"/>
                            <a:ext cx="1895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7" name="docshape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56" y="132"/>
                            <a:ext cx="413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" name="docshape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05" y="132"/>
                            <a:ext cx="81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9" name="docshape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36" y="132"/>
                            <a:ext cx="821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4DECFE" id="docshapegroup599" o:spid="_x0000_s1026" style="position:absolute;margin-left:0;margin-top:0;width:960pt;height:209.4pt;z-index:-19199488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Ri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">
                <v:shape id="docshape600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e0K3FAAAA3AAAAA8AAABkcnMvZG93bnJldi54bWxEj0FrAjEUhO8F/0N4greamIOUrVF0Reql&#10;BW0pHl83r7uLm5c1SXX775tCocdhZr5hFqvBdeJKIbaeDcymCgRx5W3LtYG31939A4iYkC12nsnA&#10;N0VYLUd3Cyysv/GBrsdUiwzhWKCBJqW+kDJWDTmMU98TZ+/TB4cpy1BLG/CW4a6TWqm5dNhyXmiw&#10;p7Kh6nz8cgY+Ns/l01bX5Vyr0yW8h9Pu5eCNmYyH9SOIREP6D/+199aAVhp+z+QjIJ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ntCtxQAAANwAAAAPAAAAAAAAAAAAAAAA&#10;AJ8CAABkcnMvZG93bnJldi54bWxQSwUGAAAAAAQABAD3AAAAkQMAAAAA&#10;">
                  <v:imagedata r:id="rId22" o:title=""/>
                </v:shape>
                <v:rect id="docshape601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xeYccA&#10;AADcAAAADwAAAGRycy9kb3ducmV2LnhtbESPT2vCQBTE7wW/w/IEL6VutFAkdRNEUKS1+Cc99PjI&#10;viah2bdxd9X027uFgsdhZn7DzPPetOJCzjeWFUzGCQji0uqGKwWfxeppBsIHZI2tZVLwSx7ybPAw&#10;x1TbKx/ocgyViBD2KSqoQ+hSKX1Zk0E/th1x9L6tMxiidJXUDq8Rblo5TZIXabDhuFBjR8uayp/j&#10;2Sgo3vbFh1987fanyWGzfWSH7fpdqdGwX7yCCNSHe/i/vdEKpskz/J2JR0B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8XmHHAAAA3AAAAA8AAAAAAAAAAAAAAAAAmAIAAGRy&#10;cy9kb3ducmV2LnhtbFBLBQYAAAAABAAEAPUAAACMAwAAAAA=&#10;" fillcolor="#ddd0bc" stroked="f"/>
                <v:shape id="docshape60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sSLTGAAAA3AAAAA8AAABkcnMvZG93bnJldi54bWxEj1trwkAUhN8L/oflCL7VTUWsRFdpBfEC&#10;Ba9g3w7Z0yQ0ezZm1xj/vSsIPg4z8w0znjamEDVVLres4KMbgSBOrM45VXDYz9+HIJxH1lhYJgU3&#10;cjCdtN7GGGt75S3VO5+KAGEXo4LM+zKW0iUZGXRdWxIH789WBn2QVSp1hdcAN4XsRdFAGsw5LGRY&#10;0iyj5H93MQo+y9vPcLH4nS/3q/q4Pm8ae8q/leq0m68RCE+Nf4Wf7aVW0Iv68DgTjoCc3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yxItMYAAADcAAAADwAAAAAAAAAAAAAA&#10;AACfAgAAZHJzL2Rvd25yZXYueG1sUEsFBgAAAAAEAAQA9wAAAJIDAAAAAA==&#10;">
                  <v:imagedata r:id="rId11" o:title=""/>
                </v:shape>
                <v:shape id="docshape603" o:spid="_x0000_s1030" type="#_x0000_t75" style="position:absolute;left:859;top:175;width:320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ptPHDAAAA3AAAAA8AAABkcnMvZG93bnJldi54bWxEj11rwjAUhu8F/0M4wu40tWwitan4gbCx&#10;izGn94fm2BSbk5JE7f79Mhjs8uX9eHjL9WA7cScfWscK5rMMBHHtdMuNgtPXYboEESKyxs4xKfim&#10;AOtqPCqx0O7Bn3Q/xkakEQ4FKjAx9oWUoTZkMcxcT5y8i/MWY5K+kdrjI43bTuZZtpAWW04Egz3t&#10;DNXX480mSB7fn5dn+/Hm2J/zxXYw+5NR6mkybFYgIg3xP/zXftUK8uwFfs+kIyC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Wm08cMAAADcAAAADwAAAAAAAAAAAAAAAACf&#10;AgAAZHJzL2Rvd25yZXYueG1sUEsFBgAAAAAEAAQA9wAAAI8DAAAAAA==&#10;">
                  <v:imagedata r:id="rId485" o:title=""/>
                </v:shape>
                <v:shape id="docshape604" o:spid="_x0000_s1031" type="#_x0000_t75" style="position:absolute;left:2176;top:650;width:1895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b7O3FAAAA3AAAAA8AAABkcnMvZG93bnJldi54bWxEj0FrAjEUhO8F/0N4hd5qtgq7dTWKlgoe&#10;PLTqQW+PzWt26eZlm0Rd/70pFHocZuYbZrbobSsu5EPjWMHLMANBXDndsFFw2K+fX0GEiKyxdUwK&#10;bhRgMR88zLDU7sqfdNlFIxKEQ4kK6hi7UspQ1WQxDF1HnLwv5y3GJL2R2uM1wW0rR1mWS4sNp4Ua&#10;O3qrqfrena2C5udoJu8fPB771ZKLwhSnfOuVenrsl1MQkfr4H/5rb7SCUZbD75l0BOT8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G+ztxQAAANwAAAAPAAAAAAAAAAAAAAAA&#10;AJ8CAABkcnMvZG93bnJldi54bWxQSwUGAAAAAAQABAD3AAAAkQMAAAAA&#10;">
                  <v:imagedata r:id="rId486" o:title=""/>
                </v:shape>
                <v:shape id="docshape605" o:spid="_x0000_s1032" type="#_x0000_t75" style="position:absolute;left:3456;top:132;width:413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pQ5fEAAAA3AAAAA8AAABkcnMvZG93bnJldi54bWxEj8FqwzAQRO+B/oPYQi+hkeNCEtwowaQE&#10;QqGHOPmAxdrKrq2VkdTY+fuqUOhxmJ03O9v9ZHtxIx9axwqWiwwEce10y0bB9XJ83oAIEVlj75gU&#10;3CnAfvcw22Kh3chnulXRiAThUKCCJsahkDLUDVkMCzcQJ+/TeYsxSW+k9jgmuO1lnmUrabHl1NDg&#10;QIeG6q76tukN/zaa+f2r0+/Uvcjy6DR/nJR6epzKVxCRpvh//Jc+aQV5tobfMYkAcvc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wpQ5fEAAAA3AAAAA8AAAAAAAAAAAAAAAAA&#10;nwIAAGRycy9kb3ducmV2LnhtbFBLBQYAAAAABAAEAPcAAACQAwAAAAA=&#10;">
                  <v:imagedata r:id="rId487" o:title=""/>
                </v:shape>
                <v:shape id="docshape606" o:spid="_x0000_s1033" type="#_x0000_t75" style="position:absolute;left:7005;top:132;width:81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1lua7AAAA3AAAAA8AAABkcnMvZG93bnJldi54bWxET7sKwjAU3QX/IVzBTRM7iFSjiCC4CD7B&#10;8dJc22BzU5qo9e/NIDgeznux6lwtXtQG61nDZKxAEBfeWC41XM7b0QxEiMgGa8+k4UMBVst+b4G5&#10;8W8+0usUS5FCOOSooYqxyaUMRUUOw9g3xIm7+9ZhTLAtpWnxncJdLTOlptKh5dRQYUObiorH6ek0&#10;7NXh2thsVm/ocL911t8kBq/1cNCt5yAidfEv/rl3RkOm0tp0Jh0BufwC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M+1lua7AAAA3AAAAA8AAAAAAAAAAAAAAAAAnwIAAGRycy9k&#10;b3ducmV2LnhtbFBLBQYAAAAABAAEAPcAAACHAwAAAAA=&#10;">
                  <v:imagedata r:id="rId129" o:title=""/>
                </v:shape>
                <v:shape id="docshape607" o:spid="_x0000_s1034" type="#_x0000_t75" style="position:absolute;left:7236;top:132;width:821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1Ze3GAAAA3AAAAA8AAABkcnMvZG93bnJldi54bWxEj0FrAjEUhO8F/0N4Qi9FEz2UdjVKERba&#10;3lwtenxsnrtrNy9rkrprf31TKPQ4zMw3zHI92FZcyYfGsYbZVIEgLp1puNKw3+WTJxAhIhtsHZOG&#10;GwVYr0Z3S8yM63lL1yJWIkE4ZKihjrHLpAxlTRbD1HXEyTs5bzEm6StpPPYJbls5V+pRWmw4LdTY&#10;0aam8rP4shoeikOluo8dvb/l/WV7O37nF3/W+n48vCxARBrif/iv/Wo0zNUz/J5JR0C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HVl7cYAAADcAAAADwAAAAAAAAAAAAAA&#10;AACfAgAAZHJzL2Rvd25yZXYueG1sUEsFBgAAAAAEAAQA9wAAAJIDAAAAAA==&#10;">
                  <v:imagedata r:id="rId488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1"/>
        <w:rPr>
          <w:sz w:val="29"/>
        </w:rPr>
      </w:pPr>
    </w:p>
    <w:p w:rsidR="00BB5306" w:rsidRDefault="00B8400C">
      <w:pPr>
        <w:spacing w:before="84"/>
        <w:ind w:left="176" w:right="505"/>
        <w:jc w:val="center"/>
        <w:rPr>
          <w:b/>
          <w:sz w:val="40"/>
        </w:rPr>
      </w:pPr>
      <w:r>
        <w:rPr>
          <w:b/>
          <w:sz w:val="40"/>
        </w:rPr>
        <w:t>Магнитно-резонансное</w:t>
      </w:r>
      <w:r>
        <w:rPr>
          <w:b/>
          <w:spacing w:val="-26"/>
          <w:sz w:val="40"/>
        </w:rPr>
        <w:t xml:space="preserve"> </w:t>
      </w:r>
      <w:r>
        <w:rPr>
          <w:b/>
          <w:sz w:val="40"/>
        </w:rPr>
        <w:t>исследование</w:t>
      </w:r>
      <w:r>
        <w:rPr>
          <w:b/>
          <w:spacing w:val="-22"/>
          <w:sz w:val="40"/>
        </w:rPr>
        <w:t xml:space="preserve"> </w:t>
      </w:r>
      <w:r>
        <w:rPr>
          <w:b/>
          <w:sz w:val="40"/>
        </w:rPr>
        <w:t>может</w:t>
      </w:r>
      <w:r>
        <w:rPr>
          <w:b/>
          <w:spacing w:val="-18"/>
          <w:sz w:val="40"/>
        </w:rPr>
        <w:t xml:space="preserve"> </w:t>
      </w:r>
      <w:r>
        <w:rPr>
          <w:b/>
          <w:sz w:val="40"/>
        </w:rPr>
        <w:t>состоять</w:t>
      </w:r>
      <w:r>
        <w:rPr>
          <w:b/>
          <w:spacing w:val="-15"/>
          <w:sz w:val="40"/>
        </w:rPr>
        <w:t xml:space="preserve"> </w:t>
      </w:r>
      <w:r>
        <w:rPr>
          <w:b/>
          <w:sz w:val="40"/>
        </w:rPr>
        <w:t>из</w:t>
      </w:r>
      <w:r>
        <w:rPr>
          <w:b/>
          <w:spacing w:val="-18"/>
          <w:sz w:val="40"/>
        </w:rPr>
        <w:t xml:space="preserve"> </w:t>
      </w:r>
      <w:r>
        <w:rPr>
          <w:b/>
          <w:sz w:val="40"/>
        </w:rPr>
        <w:t>отдельных</w:t>
      </w:r>
      <w:r>
        <w:rPr>
          <w:b/>
          <w:spacing w:val="-15"/>
          <w:sz w:val="40"/>
        </w:rPr>
        <w:t xml:space="preserve"> </w:t>
      </w:r>
      <w:r>
        <w:rPr>
          <w:b/>
          <w:sz w:val="40"/>
        </w:rPr>
        <w:t>процедур,</w:t>
      </w:r>
      <w:r>
        <w:rPr>
          <w:b/>
          <w:spacing w:val="-23"/>
          <w:sz w:val="40"/>
        </w:rPr>
        <w:t xml:space="preserve"> </w:t>
      </w:r>
      <w:r>
        <w:rPr>
          <w:b/>
          <w:sz w:val="40"/>
        </w:rPr>
        <w:t>и</w:t>
      </w:r>
      <w:r>
        <w:rPr>
          <w:b/>
          <w:spacing w:val="-16"/>
          <w:sz w:val="40"/>
        </w:rPr>
        <w:t xml:space="preserve"> </w:t>
      </w:r>
      <w:r>
        <w:rPr>
          <w:b/>
          <w:sz w:val="40"/>
        </w:rPr>
        <w:t>включать</w:t>
      </w:r>
      <w:r>
        <w:rPr>
          <w:b/>
          <w:spacing w:val="-20"/>
          <w:sz w:val="40"/>
        </w:rPr>
        <w:t xml:space="preserve"> </w:t>
      </w:r>
      <w:r>
        <w:rPr>
          <w:b/>
          <w:sz w:val="40"/>
        </w:rPr>
        <w:t>в</w:t>
      </w:r>
      <w:r>
        <w:rPr>
          <w:b/>
          <w:spacing w:val="-18"/>
          <w:sz w:val="40"/>
        </w:rPr>
        <w:t xml:space="preserve"> </w:t>
      </w:r>
      <w:r>
        <w:rPr>
          <w:b/>
          <w:spacing w:val="-4"/>
          <w:sz w:val="40"/>
        </w:rPr>
        <w:t>себя</w:t>
      </w:r>
    </w:p>
    <w:p w:rsidR="00BB5306" w:rsidRDefault="00B8400C">
      <w:pPr>
        <w:spacing w:before="20"/>
        <w:ind w:left="496" w:right="829"/>
        <w:jc w:val="center"/>
        <w:rPr>
          <w:b/>
          <w:sz w:val="40"/>
        </w:rPr>
      </w:pPr>
      <w:proofErr w:type="gramStart"/>
      <w:r>
        <w:rPr>
          <w:b/>
          <w:sz w:val="40"/>
        </w:rPr>
        <w:t>изучение</w:t>
      </w:r>
      <w:proofErr w:type="gramEnd"/>
      <w:r>
        <w:rPr>
          <w:b/>
          <w:spacing w:val="-24"/>
          <w:sz w:val="40"/>
        </w:rPr>
        <w:t xml:space="preserve"> </w:t>
      </w:r>
      <w:r>
        <w:rPr>
          <w:b/>
          <w:sz w:val="40"/>
        </w:rPr>
        <w:t>одной</w:t>
      </w:r>
      <w:r>
        <w:rPr>
          <w:b/>
          <w:spacing w:val="-15"/>
          <w:sz w:val="40"/>
        </w:rPr>
        <w:t xml:space="preserve"> </w:t>
      </w:r>
      <w:r>
        <w:rPr>
          <w:b/>
          <w:sz w:val="40"/>
        </w:rPr>
        <w:t>или</w:t>
      </w:r>
      <w:r>
        <w:rPr>
          <w:b/>
          <w:spacing w:val="-14"/>
          <w:sz w:val="40"/>
        </w:rPr>
        <w:t xml:space="preserve"> </w:t>
      </w:r>
      <w:r>
        <w:rPr>
          <w:b/>
          <w:sz w:val="40"/>
        </w:rPr>
        <w:t>нескольких</w:t>
      </w:r>
      <w:r>
        <w:rPr>
          <w:b/>
          <w:spacing w:val="-19"/>
          <w:sz w:val="40"/>
        </w:rPr>
        <w:t xml:space="preserve"> </w:t>
      </w:r>
      <w:r>
        <w:rPr>
          <w:b/>
          <w:sz w:val="40"/>
        </w:rPr>
        <w:t>анатомических</w:t>
      </w:r>
      <w:r>
        <w:rPr>
          <w:b/>
          <w:spacing w:val="-20"/>
          <w:sz w:val="40"/>
        </w:rPr>
        <w:t xml:space="preserve"> </w:t>
      </w:r>
      <w:r>
        <w:rPr>
          <w:b/>
          <w:sz w:val="40"/>
        </w:rPr>
        <w:t>областей</w:t>
      </w:r>
      <w:r>
        <w:rPr>
          <w:b/>
          <w:spacing w:val="-17"/>
          <w:sz w:val="40"/>
        </w:rPr>
        <w:t xml:space="preserve"> </w:t>
      </w:r>
      <w:r>
        <w:rPr>
          <w:b/>
          <w:spacing w:val="-2"/>
          <w:sz w:val="40"/>
        </w:rPr>
        <w:t>(органов).</w:t>
      </w:r>
    </w:p>
    <w:p w:rsidR="00BB5306" w:rsidRDefault="00B8400C">
      <w:pPr>
        <w:spacing w:before="21" w:line="249" w:lineRule="auto"/>
        <w:ind w:left="496" w:right="825"/>
        <w:jc w:val="center"/>
        <w:rPr>
          <w:b/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484116480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622183</wp:posOffset>
            </wp:positionV>
            <wp:extent cx="8248346" cy="3732413"/>
            <wp:effectExtent l="0" t="0" r="0" b="0"/>
            <wp:wrapNone/>
            <wp:docPr id="2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u w:val="single"/>
        </w:rPr>
        <w:t>Одна</w:t>
      </w:r>
      <w:r>
        <w:rPr>
          <w:b/>
          <w:spacing w:val="-17"/>
          <w:sz w:val="40"/>
        </w:rPr>
        <w:t xml:space="preserve"> </w:t>
      </w:r>
      <w:r>
        <w:rPr>
          <w:b/>
          <w:sz w:val="40"/>
        </w:rPr>
        <w:t>процедура</w:t>
      </w:r>
      <w:r>
        <w:rPr>
          <w:b/>
          <w:spacing w:val="-21"/>
          <w:sz w:val="40"/>
        </w:rPr>
        <w:t xml:space="preserve"> </w:t>
      </w:r>
      <w:r>
        <w:rPr>
          <w:b/>
          <w:sz w:val="40"/>
        </w:rPr>
        <w:t>представляет</w:t>
      </w:r>
      <w:r>
        <w:rPr>
          <w:b/>
          <w:spacing w:val="-15"/>
          <w:sz w:val="40"/>
        </w:rPr>
        <w:t xml:space="preserve"> </w:t>
      </w:r>
      <w:r>
        <w:rPr>
          <w:b/>
          <w:sz w:val="40"/>
        </w:rPr>
        <w:t>собой</w:t>
      </w:r>
      <w:r>
        <w:rPr>
          <w:b/>
          <w:spacing w:val="-17"/>
          <w:sz w:val="40"/>
        </w:rPr>
        <w:t xml:space="preserve"> </w:t>
      </w:r>
      <w:r>
        <w:rPr>
          <w:b/>
          <w:sz w:val="40"/>
          <w:u w:val="single"/>
        </w:rPr>
        <w:t>однократное</w:t>
      </w:r>
      <w:r>
        <w:rPr>
          <w:b/>
          <w:spacing w:val="-17"/>
          <w:sz w:val="40"/>
        </w:rPr>
        <w:t xml:space="preserve"> </w:t>
      </w:r>
      <w:r>
        <w:rPr>
          <w:b/>
          <w:sz w:val="40"/>
        </w:rPr>
        <w:t>сканирование</w:t>
      </w:r>
      <w:r>
        <w:rPr>
          <w:b/>
          <w:spacing w:val="-23"/>
          <w:sz w:val="40"/>
        </w:rPr>
        <w:t xml:space="preserve"> </w:t>
      </w:r>
      <w:r>
        <w:rPr>
          <w:b/>
          <w:sz w:val="40"/>
        </w:rPr>
        <w:t>одной</w:t>
      </w:r>
      <w:r>
        <w:rPr>
          <w:b/>
          <w:spacing w:val="-16"/>
          <w:sz w:val="40"/>
        </w:rPr>
        <w:t xml:space="preserve"> </w:t>
      </w:r>
      <w:r>
        <w:rPr>
          <w:b/>
          <w:sz w:val="40"/>
        </w:rPr>
        <w:t>анатомической</w:t>
      </w:r>
      <w:r>
        <w:rPr>
          <w:b/>
          <w:spacing w:val="-21"/>
          <w:sz w:val="40"/>
        </w:rPr>
        <w:t xml:space="preserve"> </w:t>
      </w:r>
      <w:r>
        <w:rPr>
          <w:b/>
          <w:sz w:val="40"/>
        </w:rPr>
        <w:t>области (органа),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например,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малого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таза, головного</w:t>
      </w:r>
      <w:r>
        <w:rPr>
          <w:b/>
          <w:spacing w:val="-4"/>
          <w:sz w:val="40"/>
        </w:rPr>
        <w:t xml:space="preserve"> </w:t>
      </w:r>
      <w:r>
        <w:rPr>
          <w:b/>
          <w:sz w:val="40"/>
        </w:rPr>
        <w:t>мозга,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грудного</w:t>
      </w:r>
      <w:r>
        <w:rPr>
          <w:b/>
          <w:spacing w:val="-4"/>
          <w:sz w:val="40"/>
        </w:rPr>
        <w:t xml:space="preserve"> </w:t>
      </w:r>
      <w:r>
        <w:rPr>
          <w:b/>
          <w:sz w:val="40"/>
        </w:rPr>
        <w:t>отдела позвоночника</w:t>
      </w:r>
      <w:r>
        <w:rPr>
          <w:b/>
          <w:spacing w:val="-4"/>
          <w:sz w:val="40"/>
        </w:rPr>
        <w:t xml:space="preserve"> </w:t>
      </w:r>
      <w:r>
        <w:rPr>
          <w:b/>
          <w:sz w:val="40"/>
        </w:rPr>
        <w:t>и др.</w:t>
      </w:r>
    </w:p>
    <w:p w:rsidR="00BB5306" w:rsidRDefault="00BB5306">
      <w:pPr>
        <w:rPr>
          <w:b/>
          <w:sz w:val="42"/>
        </w:rPr>
      </w:pPr>
    </w:p>
    <w:p w:rsidR="00BB5306" w:rsidRDefault="00B8400C">
      <w:pPr>
        <w:spacing w:line="249" w:lineRule="auto"/>
        <w:ind w:left="179" w:right="505"/>
        <w:jc w:val="center"/>
        <w:rPr>
          <w:b/>
          <w:sz w:val="40"/>
        </w:rPr>
      </w:pPr>
      <w:r>
        <w:rPr>
          <w:b/>
          <w:sz w:val="40"/>
        </w:rPr>
        <w:t>Сканирование</w:t>
      </w:r>
      <w:r>
        <w:rPr>
          <w:b/>
          <w:spacing w:val="-14"/>
          <w:sz w:val="40"/>
        </w:rPr>
        <w:t xml:space="preserve"> </w:t>
      </w:r>
      <w:r>
        <w:rPr>
          <w:b/>
          <w:sz w:val="40"/>
          <w:u w:val="single"/>
        </w:rPr>
        <w:t>двух</w:t>
      </w:r>
      <w:r>
        <w:rPr>
          <w:b/>
          <w:spacing w:val="-11"/>
          <w:sz w:val="40"/>
          <w:u w:val="single"/>
        </w:rPr>
        <w:t xml:space="preserve"> </w:t>
      </w:r>
      <w:r>
        <w:rPr>
          <w:b/>
          <w:sz w:val="40"/>
          <w:u w:val="single"/>
        </w:rPr>
        <w:t>и</w:t>
      </w:r>
      <w:r>
        <w:rPr>
          <w:b/>
          <w:spacing w:val="-9"/>
          <w:sz w:val="40"/>
          <w:u w:val="single"/>
        </w:rPr>
        <w:t xml:space="preserve"> </w:t>
      </w:r>
      <w:r>
        <w:rPr>
          <w:b/>
          <w:sz w:val="40"/>
          <w:u w:val="single"/>
        </w:rPr>
        <w:t>более</w:t>
      </w:r>
      <w:r>
        <w:rPr>
          <w:b/>
          <w:spacing w:val="-10"/>
          <w:sz w:val="40"/>
          <w:u w:val="single"/>
        </w:rPr>
        <w:t xml:space="preserve"> </w:t>
      </w:r>
      <w:r>
        <w:rPr>
          <w:b/>
          <w:sz w:val="40"/>
          <w:u w:val="single"/>
        </w:rPr>
        <w:t>анатомических</w:t>
      </w:r>
      <w:r>
        <w:rPr>
          <w:b/>
          <w:spacing w:val="-13"/>
          <w:sz w:val="40"/>
          <w:u w:val="single"/>
        </w:rPr>
        <w:t xml:space="preserve"> </w:t>
      </w:r>
      <w:r>
        <w:rPr>
          <w:b/>
          <w:sz w:val="40"/>
          <w:u w:val="single"/>
        </w:rPr>
        <w:t>областей</w:t>
      </w:r>
      <w:r>
        <w:rPr>
          <w:b/>
          <w:spacing w:val="-10"/>
          <w:sz w:val="40"/>
          <w:u w:val="single"/>
        </w:rPr>
        <w:t xml:space="preserve"> </w:t>
      </w:r>
      <w:r>
        <w:rPr>
          <w:b/>
          <w:sz w:val="40"/>
          <w:u w:val="single"/>
        </w:rPr>
        <w:t>(органов)</w:t>
      </w:r>
      <w:r>
        <w:rPr>
          <w:b/>
          <w:spacing w:val="-16"/>
          <w:sz w:val="40"/>
          <w:u w:val="single"/>
        </w:rPr>
        <w:t xml:space="preserve"> </w:t>
      </w:r>
      <w:r>
        <w:rPr>
          <w:b/>
          <w:sz w:val="40"/>
          <w:u w:val="single"/>
        </w:rPr>
        <w:t>учитывается</w:t>
      </w:r>
      <w:r>
        <w:rPr>
          <w:b/>
          <w:spacing w:val="-9"/>
          <w:sz w:val="40"/>
          <w:u w:val="single"/>
        </w:rPr>
        <w:t xml:space="preserve"> </w:t>
      </w:r>
      <w:r>
        <w:rPr>
          <w:b/>
          <w:sz w:val="40"/>
          <w:u w:val="single"/>
        </w:rPr>
        <w:t>в</w:t>
      </w:r>
      <w:r>
        <w:rPr>
          <w:b/>
          <w:spacing w:val="-6"/>
          <w:sz w:val="40"/>
          <w:u w:val="single"/>
        </w:rPr>
        <w:t xml:space="preserve"> </w:t>
      </w:r>
      <w:r>
        <w:rPr>
          <w:b/>
          <w:sz w:val="40"/>
          <w:u w:val="single"/>
        </w:rPr>
        <w:t>графах</w:t>
      </w:r>
      <w:r>
        <w:rPr>
          <w:b/>
          <w:spacing w:val="-6"/>
          <w:sz w:val="40"/>
          <w:u w:val="single"/>
        </w:rPr>
        <w:t xml:space="preserve"> </w:t>
      </w:r>
      <w:r>
        <w:rPr>
          <w:b/>
          <w:sz w:val="40"/>
          <w:u w:val="single"/>
        </w:rPr>
        <w:t>3-6</w:t>
      </w:r>
      <w:r>
        <w:rPr>
          <w:b/>
          <w:spacing w:val="-11"/>
          <w:sz w:val="40"/>
          <w:u w:val="single"/>
        </w:rPr>
        <w:t xml:space="preserve"> </w:t>
      </w:r>
      <w:r>
        <w:rPr>
          <w:b/>
          <w:sz w:val="40"/>
          <w:u w:val="single"/>
        </w:rPr>
        <w:t>как</w:t>
      </w:r>
      <w:r>
        <w:rPr>
          <w:b/>
          <w:spacing w:val="-6"/>
          <w:sz w:val="40"/>
          <w:u w:val="single"/>
        </w:rPr>
        <w:t xml:space="preserve"> </w:t>
      </w:r>
      <w:r>
        <w:rPr>
          <w:b/>
          <w:sz w:val="40"/>
          <w:u w:val="single"/>
        </w:rPr>
        <w:t>два</w:t>
      </w:r>
      <w:r>
        <w:rPr>
          <w:b/>
          <w:spacing w:val="-7"/>
          <w:sz w:val="40"/>
        </w:rPr>
        <w:t xml:space="preserve"> </w:t>
      </w:r>
      <w:r>
        <w:rPr>
          <w:b/>
          <w:sz w:val="40"/>
        </w:rPr>
        <w:t>и более самостоятельных исследования.</w:t>
      </w:r>
    </w:p>
    <w:p w:rsidR="00BB5306" w:rsidRDefault="00BB5306">
      <w:pPr>
        <w:rPr>
          <w:b/>
          <w:sz w:val="42"/>
        </w:rPr>
      </w:pPr>
    </w:p>
    <w:p w:rsidR="00BB5306" w:rsidRDefault="00B8400C">
      <w:pPr>
        <w:spacing w:before="1" w:line="249" w:lineRule="auto"/>
        <w:ind w:left="1201" w:right="1534" w:firstLine="6"/>
        <w:jc w:val="center"/>
        <w:rPr>
          <w:b/>
          <w:sz w:val="40"/>
        </w:rPr>
      </w:pPr>
      <w:r>
        <w:rPr>
          <w:b/>
          <w:sz w:val="40"/>
        </w:rPr>
        <w:t>При</w:t>
      </w:r>
      <w:r>
        <w:rPr>
          <w:b/>
          <w:spacing w:val="-12"/>
          <w:sz w:val="40"/>
        </w:rPr>
        <w:t xml:space="preserve"> </w:t>
      </w:r>
      <w:r>
        <w:rPr>
          <w:b/>
          <w:sz w:val="40"/>
        </w:rPr>
        <w:t>использовании</w:t>
      </w:r>
      <w:r>
        <w:rPr>
          <w:b/>
          <w:spacing w:val="-17"/>
          <w:sz w:val="40"/>
        </w:rPr>
        <w:t xml:space="preserve"> </w:t>
      </w:r>
      <w:r>
        <w:rPr>
          <w:b/>
          <w:sz w:val="40"/>
        </w:rPr>
        <w:t>внутривенного</w:t>
      </w:r>
      <w:r>
        <w:rPr>
          <w:b/>
          <w:spacing w:val="-15"/>
          <w:sz w:val="40"/>
        </w:rPr>
        <w:t xml:space="preserve"> </w:t>
      </w:r>
      <w:r>
        <w:rPr>
          <w:b/>
          <w:sz w:val="40"/>
        </w:rPr>
        <w:t>контрастирования</w:t>
      </w:r>
      <w:r>
        <w:rPr>
          <w:b/>
          <w:spacing w:val="-13"/>
          <w:sz w:val="40"/>
        </w:rPr>
        <w:t xml:space="preserve"> </w:t>
      </w:r>
      <w:r>
        <w:rPr>
          <w:b/>
          <w:sz w:val="40"/>
        </w:rPr>
        <w:t>проведенное</w:t>
      </w:r>
      <w:r>
        <w:rPr>
          <w:b/>
          <w:spacing w:val="-13"/>
          <w:sz w:val="40"/>
        </w:rPr>
        <w:t xml:space="preserve"> </w:t>
      </w:r>
      <w:r>
        <w:rPr>
          <w:b/>
          <w:sz w:val="40"/>
        </w:rPr>
        <w:t>магнитно-резонансное исследование</w:t>
      </w:r>
      <w:r>
        <w:rPr>
          <w:b/>
          <w:spacing w:val="-11"/>
          <w:sz w:val="40"/>
        </w:rPr>
        <w:t xml:space="preserve"> </w:t>
      </w:r>
      <w:r>
        <w:rPr>
          <w:b/>
          <w:sz w:val="40"/>
        </w:rPr>
        <w:t>учитывается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в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соответствующей</w:t>
      </w:r>
      <w:r>
        <w:rPr>
          <w:b/>
          <w:spacing w:val="-10"/>
          <w:sz w:val="40"/>
        </w:rPr>
        <w:t xml:space="preserve"> </w:t>
      </w:r>
      <w:r>
        <w:rPr>
          <w:b/>
          <w:sz w:val="40"/>
        </w:rPr>
        <w:t>строке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графы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3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(всего)</w:t>
      </w:r>
      <w:r>
        <w:rPr>
          <w:b/>
          <w:spacing w:val="-11"/>
          <w:sz w:val="40"/>
        </w:rPr>
        <w:t xml:space="preserve"> </w:t>
      </w:r>
      <w:r>
        <w:rPr>
          <w:b/>
          <w:sz w:val="40"/>
        </w:rPr>
        <w:t>и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в</w:t>
      </w:r>
      <w:r>
        <w:rPr>
          <w:b/>
          <w:spacing w:val="-5"/>
          <w:sz w:val="40"/>
        </w:rPr>
        <w:t xml:space="preserve"> </w:t>
      </w:r>
      <w:r>
        <w:rPr>
          <w:b/>
          <w:sz w:val="40"/>
        </w:rPr>
        <w:t>графе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4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(из</w:t>
      </w:r>
      <w:r>
        <w:rPr>
          <w:b/>
          <w:spacing w:val="-8"/>
          <w:sz w:val="40"/>
        </w:rPr>
        <w:t xml:space="preserve"> </w:t>
      </w:r>
      <w:r>
        <w:rPr>
          <w:b/>
          <w:sz w:val="40"/>
        </w:rPr>
        <w:t>них</w:t>
      </w:r>
      <w:r>
        <w:rPr>
          <w:b/>
          <w:spacing w:val="-5"/>
          <w:sz w:val="40"/>
        </w:rPr>
        <w:t xml:space="preserve"> </w:t>
      </w:r>
      <w:r>
        <w:rPr>
          <w:b/>
          <w:sz w:val="40"/>
        </w:rPr>
        <w:t>с внутривенным контрастированием)</w:t>
      </w:r>
    </w:p>
    <w:p w:rsidR="00BB5306" w:rsidRDefault="00BB5306">
      <w:pPr>
        <w:spacing w:line="249" w:lineRule="auto"/>
        <w:jc w:val="center"/>
        <w:rPr>
          <w:sz w:val="4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78"/>
        <w:ind w:left="496" w:right="555"/>
        <w:jc w:val="center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1"/>
          <w:w w:val="120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74"/>
          <w:w w:val="150"/>
          <w:sz w:val="44"/>
        </w:rPr>
        <w:t xml:space="preserve"> </w:t>
      </w:r>
      <w:r>
        <w:rPr>
          <w:rFonts w:ascii="Calibri" w:hAnsi="Calibri"/>
          <w:b/>
          <w:color w:val="48443E"/>
          <w:spacing w:val="29"/>
          <w:w w:val="120"/>
          <w:sz w:val="44"/>
        </w:rPr>
        <w:t>51</w:t>
      </w:r>
      <w:r>
        <w:rPr>
          <w:rFonts w:ascii="Calibri" w:hAnsi="Calibri"/>
          <w:b/>
          <w:color w:val="48443E"/>
          <w:spacing w:val="-60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24"/>
          <w:w w:val="120"/>
          <w:sz w:val="44"/>
        </w:rPr>
        <w:t>20</w:t>
      </w:r>
    </w:p>
    <w:p w:rsidR="00BB5306" w:rsidRDefault="00B8400C">
      <w:pPr>
        <w:spacing w:before="10" w:line="521" w:lineRule="exact"/>
        <w:ind w:left="496" w:right="570"/>
        <w:jc w:val="center"/>
        <w:rPr>
          <w:rFonts w:ascii="Calibri" w:hAnsi="Calibri"/>
          <w:b/>
          <w:sz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>
                <wp:simplePos x="0" y="0"/>
                <wp:positionH relativeFrom="page">
                  <wp:posOffset>716280</wp:posOffset>
                </wp:positionH>
                <wp:positionV relativeFrom="paragraph">
                  <wp:posOffset>435610</wp:posOffset>
                </wp:positionV>
                <wp:extent cx="9514840" cy="5986145"/>
                <wp:effectExtent l="0" t="0" r="0" b="0"/>
                <wp:wrapNone/>
                <wp:docPr id="200" name="docshape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14840" cy="5986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0822"/>
                              <w:gridCol w:w="1808"/>
                              <w:gridCol w:w="2354"/>
                            </w:tblGrid>
                            <w:tr w:rsidR="00BB5306">
                              <w:trPr>
                                <w:trHeight w:val="129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DD0BC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DD0BC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10" w:lineRule="exact"/>
                                    <w:ind w:left="471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№</w:t>
                                  </w:r>
                                  <w:r>
                                    <w:rPr>
                                      <w:spacing w:val="-3"/>
                                      <w:sz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строки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DD0BC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10" w:lineRule="exact"/>
                                    <w:ind w:left="824" w:right="1203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2"/>
                                    </w:rPr>
                                    <w:t>Всего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129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10" w:lineRule="exact"/>
                                    <w:ind w:left="6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10" w:lineRule="exact"/>
                                    <w:ind w:right="366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110" w:lineRule="exact"/>
                                    <w:ind w:right="379"/>
                                    <w:jc w:val="center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z w:val="12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Проведено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радиологических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исследований,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right="36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45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4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сканирований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1.1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146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радиографий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1.2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1146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сцинтиграфических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исследований,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1.3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5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остеосцинтиграфий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миелосцинтиграфий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гепатосцинтиграфий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1.3.3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c</w:t>
                                  </w:r>
                                  <w:proofErr w:type="gramEnd"/>
                                  <w:r>
                                    <w:rPr>
                                      <w:sz w:val="20"/>
                                    </w:rPr>
                                    <w:t>цинтиграфий</w:t>
                                  </w:r>
                                  <w:proofErr w:type="spellEnd"/>
                                  <w:r>
                                    <w:rPr>
                                      <w:spacing w:val="3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щитовидной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железы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1.3.4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паращитовидных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желез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1.3.5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97" w:right="3196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позитивных</w:t>
                                  </w:r>
                                  <w:proofErr w:type="gramEnd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туморотропными</w:t>
                                  </w:r>
                                  <w:proofErr w:type="spell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РФП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1.3.6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I-123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-</w:t>
                                  </w:r>
                                  <w:r>
                                    <w:rPr>
                                      <w:spacing w:val="4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МИБГ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1.3.7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6"/>
                                      <w:position w:val="-6"/>
                                      <w:sz w:val="32"/>
                                    </w:rPr>
                                    <w:t>ка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5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6"/>
                                      <w:position w:val="-6"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pacing w:val="3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6"/>
                                      <w:position w:val="-6"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5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6"/>
                                      <w:position w:val="-6"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2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12"/>
                                      <w:position w:val="-6"/>
                                      <w:sz w:val="32"/>
                                    </w:rPr>
                                    <w:t>стр</w:t>
                                  </w:r>
                                  <w:r>
                                    <w:rPr>
                                      <w:b/>
                                      <w:spacing w:val="-22"/>
                                      <w:position w:val="-6"/>
                                      <w:sz w:val="32"/>
                                    </w:rPr>
                                    <w:t>о</w:t>
                                  </w:r>
                                  <w:proofErr w:type="spellEnd"/>
                                  <w:r>
                                    <w:rPr>
                                      <w:spacing w:val="-59"/>
                                      <w:sz w:val="20"/>
                                    </w:rPr>
                                    <w:t>п</w:t>
                                  </w:r>
                                  <w:r>
                                    <w:rPr>
                                      <w:b/>
                                      <w:spacing w:val="-103"/>
                                      <w:position w:val="-6"/>
                                      <w:sz w:val="32"/>
                                    </w:rPr>
                                    <w:t>к</w:t>
                                  </w:r>
                                  <w:proofErr w:type="spellStart"/>
                                  <w:r>
                                    <w:rPr>
                                      <w:spacing w:val="12"/>
                                      <w:sz w:val="20"/>
                                    </w:rPr>
                                    <w:t>е</w:t>
                                  </w:r>
                                  <w:r>
                                    <w:rPr>
                                      <w:spacing w:val="13"/>
                                      <w:sz w:val="20"/>
                                    </w:rPr>
                                    <w:t>р</w:t>
                                  </w:r>
                                  <w:r>
                                    <w:rPr>
                                      <w:spacing w:val="-108"/>
                                      <w:sz w:val="20"/>
                                    </w:rPr>
                                    <w:t>ф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10"/>
                                      <w:position w:val="-6"/>
                                      <w:sz w:val="3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9"/>
                                      <w:sz w:val="20"/>
                                    </w:rPr>
                                    <w:t>у</w:t>
                                  </w:r>
                                  <w:r>
                                    <w:rPr>
                                      <w:spacing w:val="-57"/>
                                      <w:sz w:val="20"/>
                                    </w:rPr>
                                    <w:t>з</w:t>
                                  </w:r>
                                  <w:r>
                                    <w:rPr>
                                      <w:b/>
                                      <w:spacing w:val="-79"/>
                                      <w:position w:val="-6"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54"/>
                                      <w:position w:val="-6"/>
                                      <w:sz w:val="32"/>
                                    </w:rPr>
                                    <w:t>.</w:t>
                                  </w:r>
                                  <w:r>
                                    <w:rPr>
                                      <w:spacing w:val="-23"/>
                                      <w:sz w:val="20"/>
                                    </w:rPr>
                                    <w:t>о</w:t>
                                  </w:r>
                                  <w:r>
                                    <w:rPr>
                                      <w:b/>
                                      <w:spacing w:val="-113"/>
                                      <w:position w:val="-6"/>
                                      <w:sz w:val="32"/>
                                    </w:rPr>
                                    <w:t>1</w:t>
                                  </w:r>
                                  <w:proofErr w:type="spellStart"/>
                                  <w:r>
                                    <w:rPr>
                                      <w:spacing w:val="10"/>
                                      <w:sz w:val="20"/>
                                    </w:rPr>
                                    <w:t>н</w:t>
                                  </w:r>
                                  <w:r>
                                    <w:rPr>
                                      <w:spacing w:val="4"/>
                                      <w:sz w:val="20"/>
                                    </w:rPr>
                                    <w:t>н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166"/>
                                      <w:position w:val="-6"/>
                                      <w:sz w:val="32"/>
                                    </w:rPr>
                                    <w:t>п</w:t>
                                  </w:r>
                                  <w:proofErr w:type="spellStart"/>
                                  <w:r>
                                    <w:rPr>
                                      <w:spacing w:val="14"/>
                                      <w:sz w:val="20"/>
                                    </w:rPr>
                                    <w:t>ы</w:t>
                                  </w:r>
                                  <w:r>
                                    <w:rPr>
                                      <w:spacing w:val="-47"/>
                                      <w:sz w:val="20"/>
                                    </w:rPr>
                                    <w:t>х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28"/>
                                      <w:position w:val="-6"/>
                                      <w:sz w:val="32"/>
                                    </w:rPr>
                                    <w:t>о</w:t>
                                  </w:r>
                                  <w:proofErr w:type="spellStart"/>
                                  <w:r>
                                    <w:rPr>
                                      <w:spacing w:val="12"/>
                                      <w:sz w:val="20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63"/>
                                      <w:sz w:val="20"/>
                                    </w:rPr>
                                    <w:t>ц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74"/>
                                      <w:position w:val="-6"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49"/>
                                      <w:position w:val="-6"/>
                                      <w:sz w:val="32"/>
                                    </w:rPr>
                                    <w:t>.</w:t>
                                  </w:r>
                                  <w:r>
                                    <w:rPr>
                                      <w:spacing w:val="-34"/>
                                      <w:sz w:val="20"/>
                                    </w:rPr>
                                    <w:t>н</w:t>
                                  </w:r>
                                  <w:r>
                                    <w:rPr>
                                      <w:b/>
                                      <w:spacing w:val="-103"/>
                                      <w:position w:val="-6"/>
                                      <w:sz w:val="32"/>
                                    </w:rPr>
                                    <w:t>3</w:t>
                                  </w:r>
                                  <w:proofErr w:type="spellStart"/>
                                  <w:r>
                                    <w:rPr>
                                      <w:spacing w:val="11"/>
                                      <w:sz w:val="20"/>
                                    </w:rPr>
                                    <w:t>т</w:t>
                                  </w:r>
                                  <w:r>
                                    <w:rPr>
                                      <w:spacing w:val="10"/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11"/>
                                      <w:sz w:val="20"/>
                                    </w:rPr>
                                    <w:t>г</w:t>
                                  </w:r>
                                  <w:r>
                                    <w:rPr>
                                      <w:spacing w:val="12"/>
                                      <w:sz w:val="20"/>
                                    </w:rPr>
                                    <w:t>ра</w:t>
                                  </w:r>
                                  <w:r>
                                    <w:rPr>
                                      <w:spacing w:val="13"/>
                                      <w:sz w:val="20"/>
                                    </w:rPr>
                                    <w:t>фи</w:t>
                                  </w:r>
                                  <w:r>
                                    <w:rPr>
                                      <w:spacing w:val="12"/>
                                      <w:sz w:val="20"/>
                                    </w:rPr>
                                    <w:t>й</w:t>
                                  </w:r>
                                  <w:proofErr w:type="spellEnd"/>
                                  <w:r>
                                    <w:rPr>
                                      <w:spacing w:val="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6"/>
                                      <w:sz w:val="20"/>
                                    </w:rPr>
                                    <w:t>головного</w:t>
                                  </w:r>
                                  <w:r>
                                    <w:rPr>
                                      <w:spacing w:val="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6"/>
                                      <w:sz w:val="20"/>
                                    </w:rPr>
                                    <w:t>мозга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1.3.8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перфузионных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легких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1.3.9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9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8"/>
                                      <w:w w:val="95"/>
                                      <w:sz w:val="32"/>
                                    </w:rPr>
                                    <w:t>ка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2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8"/>
                                      <w:w w:val="95"/>
                                      <w:sz w:val="32"/>
                                    </w:rPr>
                                    <w:t>1.3</w:t>
                                  </w:r>
                                  <w:r>
                                    <w:rPr>
                                      <w:b/>
                                      <w:spacing w:val="1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8"/>
                                      <w:w w:val="95"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1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8"/>
                                      <w:w w:val="95"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1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15"/>
                                      <w:w w:val="97"/>
                                      <w:sz w:val="32"/>
                                    </w:rPr>
                                    <w:t>ст</w:t>
                                  </w:r>
                                  <w:r>
                                    <w:rPr>
                                      <w:b/>
                                      <w:spacing w:val="-101"/>
                                      <w:w w:val="97"/>
                                      <w:sz w:val="32"/>
                                    </w:rPr>
                                    <w:t>р</w:t>
                                  </w:r>
                                  <w:r>
                                    <w:rPr>
                                      <w:spacing w:val="15"/>
                                      <w:w w:val="92"/>
                                      <w:sz w:val="32"/>
                                      <w:vertAlign w:val="subscript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65"/>
                                      <w:w w:val="92"/>
                                      <w:sz w:val="32"/>
                                      <w:vertAlign w:val="subscript"/>
                                    </w:rPr>
                                    <w:t>ц</w:t>
                                  </w:r>
                                  <w:r>
                                    <w:rPr>
                                      <w:b/>
                                      <w:spacing w:val="-66"/>
                                      <w:w w:val="97"/>
                                      <w:sz w:val="32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-10"/>
                                      <w:w w:val="92"/>
                                      <w:sz w:val="32"/>
                                      <w:vertAlign w:val="subscript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146"/>
                                      <w:w w:val="97"/>
                                      <w:sz w:val="32"/>
                                    </w:rPr>
                                    <w:t>к</w:t>
                                  </w:r>
                                  <w:r>
                                    <w:rPr>
                                      <w:spacing w:val="13"/>
                                      <w:w w:val="92"/>
                                      <w:sz w:val="32"/>
                                      <w:vertAlign w:val="subscript"/>
                                    </w:rPr>
                                    <w:t>н</w:t>
                                  </w:r>
                                  <w:r>
                                    <w:rPr>
                                      <w:spacing w:val="14"/>
                                      <w:w w:val="92"/>
                                      <w:sz w:val="32"/>
                                      <w:vertAlign w:val="subscript"/>
                                    </w:rPr>
                                    <w:t>т</w:t>
                                  </w:r>
                                  <w:r>
                                    <w:rPr>
                                      <w:spacing w:val="-39"/>
                                      <w:w w:val="92"/>
                                      <w:sz w:val="32"/>
                                      <w:vertAlign w:val="subscript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75"/>
                                      <w:w w:val="97"/>
                                      <w:sz w:val="3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14"/>
                                      <w:w w:val="92"/>
                                      <w:sz w:val="32"/>
                                      <w:vertAlign w:val="subscript"/>
                                    </w:rPr>
                                    <w:t>г</w:t>
                                  </w:r>
                                  <w:r>
                                    <w:rPr>
                                      <w:spacing w:val="6"/>
                                      <w:w w:val="92"/>
                                      <w:sz w:val="32"/>
                                      <w:vertAlign w:val="subscript"/>
                                    </w:rPr>
                                    <w:t>р</w:t>
                                  </w:r>
                                  <w:r>
                                    <w:rPr>
                                      <w:b/>
                                      <w:spacing w:val="-136"/>
                                      <w:w w:val="97"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spacing w:val="15"/>
                                      <w:w w:val="92"/>
                                      <w:sz w:val="32"/>
                                      <w:vertAlign w:val="subscript"/>
                                    </w:rPr>
                                    <w:t>а</w:t>
                                  </w:r>
                                  <w:r>
                                    <w:rPr>
                                      <w:spacing w:val="-52"/>
                                      <w:w w:val="92"/>
                                      <w:sz w:val="32"/>
                                      <w:vertAlign w:val="subscript"/>
                                    </w:rPr>
                                    <w:t>ф</w:t>
                                  </w:r>
                                  <w:r>
                                    <w:rPr>
                                      <w:b/>
                                      <w:spacing w:val="1"/>
                                      <w:w w:val="97"/>
                                      <w:sz w:val="32"/>
                                    </w:rPr>
                                    <w:t>.</w:t>
                                  </w:r>
                                  <w:r>
                                    <w:rPr>
                                      <w:spacing w:val="-79"/>
                                      <w:w w:val="92"/>
                                      <w:sz w:val="32"/>
                                      <w:vertAlign w:val="subscript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50"/>
                                      <w:w w:val="97"/>
                                      <w:sz w:val="32"/>
                                    </w:rPr>
                                    <w:t>3</w:t>
                                  </w:r>
                                  <w:r>
                                    <w:rPr>
                                      <w:spacing w:val="-27"/>
                                      <w:w w:val="92"/>
                                      <w:sz w:val="32"/>
                                      <w:vertAlign w:val="subscript"/>
                                    </w:rPr>
                                    <w:t>й</w:t>
                                  </w:r>
                                  <w:r>
                                    <w:rPr>
                                      <w:b/>
                                      <w:spacing w:val="15"/>
                                      <w:w w:val="97"/>
                                      <w:sz w:val="32"/>
                                    </w:rPr>
                                    <w:t>.</w:t>
                                  </w:r>
                                  <w:r>
                                    <w:rPr>
                                      <w:b/>
                                      <w:spacing w:val="-122"/>
                                      <w:w w:val="97"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spacing w:val="16"/>
                                      <w:w w:val="92"/>
                                      <w:sz w:val="32"/>
                                      <w:vertAlign w:val="subscript"/>
                                    </w:rPr>
                                    <w:t>м</w:t>
                                  </w:r>
                                  <w:r>
                                    <w:rPr>
                                      <w:spacing w:val="-2"/>
                                      <w:w w:val="92"/>
                                      <w:sz w:val="32"/>
                                      <w:vertAlign w:val="subscript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154"/>
                                      <w:w w:val="97"/>
                                      <w:sz w:val="32"/>
                                    </w:rPr>
                                    <w:t>п</w:t>
                                  </w:r>
                                  <w:r>
                                    <w:rPr>
                                      <w:spacing w:val="16"/>
                                      <w:w w:val="92"/>
                                      <w:sz w:val="32"/>
                                      <w:vertAlign w:val="subscript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-14"/>
                                      <w:w w:val="92"/>
                                      <w:sz w:val="32"/>
                                      <w:vertAlign w:val="subscript"/>
                                    </w:rPr>
                                    <w:t>к</w:t>
                                  </w:r>
                                  <w:r>
                                    <w:rPr>
                                      <w:b/>
                                      <w:spacing w:val="-117"/>
                                      <w:w w:val="97"/>
                                      <w:sz w:val="32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15"/>
                                      <w:w w:val="92"/>
                                      <w:sz w:val="32"/>
                                      <w:vertAlign w:val="subscript"/>
                                    </w:rPr>
                                    <w:t>а</w:t>
                                  </w:r>
                                  <w:r>
                                    <w:rPr>
                                      <w:spacing w:val="16"/>
                                      <w:w w:val="92"/>
                                      <w:sz w:val="32"/>
                                      <w:vertAlign w:val="subscript"/>
                                    </w:rPr>
                                    <w:t>р</w:t>
                                  </w:r>
                                  <w:r>
                                    <w:rPr>
                                      <w:spacing w:val="-64"/>
                                      <w:w w:val="92"/>
                                      <w:sz w:val="32"/>
                                      <w:vertAlign w:val="subscript"/>
                                    </w:rPr>
                                    <w:t>д</w:t>
                                  </w:r>
                                  <w:r>
                                    <w:rPr>
                                      <w:b/>
                                      <w:spacing w:val="-67"/>
                                      <w:w w:val="97"/>
                                      <w:sz w:val="32"/>
                                    </w:rPr>
                                    <w:t>1</w:t>
                                  </w:r>
                                  <w:r>
                                    <w:rPr>
                                      <w:spacing w:val="9"/>
                                      <w:w w:val="92"/>
                                      <w:sz w:val="32"/>
                                      <w:vertAlign w:val="subscript"/>
                                    </w:rPr>
                                    <w:t>а</w:t>
                                  </w:r>
                                  <w:r>
                                    <w:rPr>
                                      <w:b/>
                                      <w:spacing w:val="15"/>
                                      <w:w w:val="97"/>
                                      <w:sz w:val="32"/>
                                    </w:rPr>
                                    <w:t>.3.19</w:t>
                                  </w:r>
                                  <w:r>
                                    <w:rPr>
                                      <w:b/>
                                      <w:spacing w:val="13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8"/>
                                      <w:w w:val="95"/>
                                      <w:sz w:val="32"/>
                                    </w:rPr>
                                    <w:t>СТРОГО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1.3.10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сцинтиграфия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лимфатической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системы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динамических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почек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динамических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печени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1.3.13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динамических</w:t>
                                  </w:r>
                                  <w:proofErr w:type="gramEnd"/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</w:rPr>
                                    <w:t>сцинтиграфий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желудка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1.3.14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радионуклидных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16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вентрикулографий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1.3.15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радионуклидных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ангиографий,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флебографий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1.3.16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исследований</w:t>
                                  </w:r>
                                  <w:proofErr w:type="gramEnd"/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головного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мозга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1.3.17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исследований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миокарда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1.3.18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FFFF00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189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прочих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1.3.19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ОФЭКТ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ОФЭКТ/КТ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right="36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8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головного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мозга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эндокринных</w:t>
                                  </w:r>
                                  <w:proofErr w:type="gramEnd"/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желёз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лёгких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(перфузия,</w:t>
                                  </w:r>
                                  <w:r>
                                    <w:rPr>
                                      <w:spacing w:val="4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вентиляция)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2.3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миокарда</w:t>
                                  </w:r>
                                  <w:proofErr w:type="gramEnd"/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покое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2.4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5517"/>
                                    </w:tabs>
                                    <w:spacing w:line="200" w:lineRule="exact"/>
                                    <w:ind w:left="957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миокарда</w:t>
                                  </w:r>
                                  <w:proofErr w:type="gramEnd"/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нагрузочными</w:t>
                                  </w:r>
                                  <w:r>
                                    <w:rPr>
                                      <w:spacing w:val="4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пробами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строк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с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position w:val="-6"/>
                                      <w:sz w:val="32"/>
                                    </w:rPr>
                                    <w:t>2.1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position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position w:val="-6"/>
                                      <w:sz w:val="32"/>
                                    </w:rPr>
                                    <w:t>по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2.9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1"/>
                                      <w:sz w:val="32"/>
                                    </w:rPr>
                                    <w:t>(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72"/>
                                      <w:sz w:val="32"/>
                                    </w:rPr>
                                    <w:t>р</w:t>
                                  </w:r>
                                  <w:r>
                                    <w:rPr>
                                      <w:spacing w:val="2"/>
                                      <w:position w:val="7"/>
                                      <w:sz w:val="20"/>
                                    </w:rPr>
                                    <w:t>2</w:t>
                                  </w:r>
                                  <w:r>
                                    <w:rPr>
                                      <w:spacing w:val="1"/>
                                      <w:position w:val="7"/>
                                      <w:sz w:val="20"/>
                                    </w:rPr>
                                    <w:t>.</w:t>
                                  </w:r>
                                  <w:r>
                                    <w:rPr>
                                      <w:spacing w:val="-77"/>
                                      <w:position w:val="7"/>
                                      <w:sz w:val="20"/>
                                    </w:rPr>
                                    <w:t>5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color w:val="FF0000"/>
                                      <w:spacing w:val="2"/>
                                      <w:sz w:val="32"/>
                                    </w:rPr>
                                    <w:t>а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1"/>
                                      <w:sz w:val="32"/>
                                    </w:rPr>
                                    <w:t>зн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2"/>
                                      <w:sz w:val="32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1"/>
                                      <w:sz w:val="32"/>
                                    </w:rPr>
                                    <w:t>цу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42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32"/>
                                    </w:rPr>
                                    <w:t>пояснить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32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миокарда</w:t>
                                  </w:r>
                                  <w:proofErr w:type="gramEnd"/>
                                  <w:r>
                                    <w:rPr>
                                      <w:spacing w:val="3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синхронизированного</w:t>
                                  </w:r>
                                  <w:r>
                                    <w:rPr>
                                      <w:spacing w:val="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ЭКГ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2.6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5517"/>
                                    </w:tabs>
                                    <w:spacing w:line="200" w:lineRule="exact"/>
                                    <w:ind w:left="957" w:right="-87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32"/>
                                      <w:vertAlign w:val="subscript"/>
                                    </w:rPr>
                                    <w:t>селезёнки</w:t>
                                  </w:r>
                                  <w:proofErr w:type="gramEnd"/>
                                  <w:r>
                                    <w:rPr>
                                      <w:sz w:val="32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Строка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4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равна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сумме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4.1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+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4.2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СТРО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7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position w:val="3"/>
                                      <w:sz w:val="32"/>
                                    </w:rPr>
                                    <w:t>ГО</w:t>
                                  </w:r>
                                  <w:r>
                                    <w:rPr>
                                      <w:b/>
                                      <w:spacing w:val="-18"/>
                                      <w:position w:val="3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2.7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печени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2.8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костной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системы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2.9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ПЭТ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ПЭТ/КТ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исследований,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right="36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38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0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них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головного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мозга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3.1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2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left="2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Используемые при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ПЭТ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РФП: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0" w:lineRule="exact"/>
                                    <w:ind w:right="36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30"/>
                              </w:trPr>
                              <w:tc>
                                <w:tcPr>
                                  <w:tcW w:w="10822" w:type="dxa"/>
                                  <w:tcBorders>
                                    <w:top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1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w w:val="95"/>
                                      <w:sz w:val="20"/>
                                    </w:rPr>
                                    <w:t>18F-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FDG</w:t>
                                  </w:r>
                                </w:p>
                              </w:tc>
                              <w:tc>
                                <w:tcPr>
                                  <w:tcW w:w="1808" w:type="dxa"/>
                                  <w:tcBorders>
                                    <w:top w:val="single" w:sz="8" w:space="0" w:color="000000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10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4.1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  <w:tcBorders>
                                    <w:top w:val="single" w:sz="8" w:space="0" w:color="000000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239"/>
                              </w:trPr>
                              <w:tc>
                                <w:tcPr>
                                  <w:tcW w:w="10822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0" w:line="210" w:lineRule="exact"/>
                                    <w:ind w:left="957"/>
                                    <w:rPr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прочие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808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7" w:line="212" w:lineRule="exact"/>
                                    <w:ind w:left="59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4.2</w:t>
                                  </w:r>
                                </w:p>
                              </w:tc>
                              <w:tc>
                                <w:tcPr>
                                  <w:tcW w:w="2354" w:type="dxa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608" o:spid="_x0000_s1107" type="#_x0000_t202" style="position:absolute;left:0;text-align:left;margin-left:56.4pt;margin-top:34.3pt;width:749.2pt;height:471.35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0822"/>
                        <w:gridCol w:w="1808"/>
                        <w:gridCol w:w="2354"/>
                      </w:tblGrid>
                      <w:tr w:rsidR="00BB5306">
                        <w:trPr>
                          <w:trHeight w:val="129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DD0BC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6"/>
                              </w:rPr>
                            </w:pP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DD0BC"/>
                          </w:tcPr>
                          <w:p w:rsidR="00BB5306" w:rsidRDefault="00B8400C">
                            <w:pPr>
                              <w:pStyle w:val="TableParagraph"/>
                              <w:spacing w:line="110" w:lineRule="exact"/>
                              <w:ind w:left="471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№</w:t>
                            </w:r>
                            <w:r>
                              <w:rPr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2"/>
                              </w:rPr>
                              <w:t>строки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DD0BC"/>
                          </w:tcPr>
                          <w:p w:rsidR="00BB5306" w:rsidRDefault="00B8400C">
                            <w:pPr>
                              <w:pStyle w:val="TableParagraph"/>
                              <w:spacing w:line="110" w:lineRule="exact"/>
                              <w:ind w:left="824" w:right="1203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sz w:val="12"/>
                              </w:rPr>
                              <w:t>Всего</w:t>
                            </w:r>
                          </w:p>
                        </w:tc>
                      </w:tr>
                      <w:tr w:rsidR="00BB5306">
                        <w:trPr>
                          <w:trHeight w:val="129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10" w:lineRule="exact"/>
                              <w:ind w:left="6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10" w:lineRule="exact"/>
                              <w:ind w:right="366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110" w:lineRule="exact"/>
                              <w:ind w:right="379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z w:val="12"/>
                              </w:rPr>
                              <w:t>3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0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Проведено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радиологических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исследований,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right="36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45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них:</w:t>
                            </w:r>
                            <w:r>
                              <w:rPr>
                                <w:spacing w:val="4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сканирований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1.1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146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радиографий</w:t>
                            </w:r>
                            <w:proofErr w:type="gram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1.2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1146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сцинтиграфических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исследований,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1.3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5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них: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остеосцинтиграфий</w:t>
                            </w:r>
                            <w:proofErr w:type="spell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миелосцинтиграфий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1.3.2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гепатосцинтиграфий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1.3.3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>цинтиграфий</w:t>
                            </w:r>
                            <w:proofErr w:type="spellEnd"/>
                            <w:r>
                              <w:rPr>
                                <w:spacing w:val="3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щитовидной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железы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1.3.4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паращитовидных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желез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1.3.5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97" w:right="3196"/>
                              <w:jc w:val="center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позитивных</w:t>
                            </w:r>
                            <w:proofErr w:type="gramEnd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туморотропными</w:t>
                            </w:r>
                            <w:proofErr w:type="spell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РФП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1.3.6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I-123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-</w:t>
                            </w:r>
                            <w:r>
                              <w:rPr>
                                <w:spacing w:val="4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МИБГ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1.3.7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6"/>
                                <w:position w:val="-6"/>
                                <w:sz w:val="32"/>
                              </w:rPr>
                              <w:t>ка</w:t>
                            </w:r>
                            <w:proofErr w:type="gramEnd"/>
                            <w:r>
                              <w:rPr>
                                <w:b/>
                                <w:spacing w:val="5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6"/>
                                <w:position w:val="-6"/>
                                <w:sz w:val="32"/>
                              </w:rPr>
                              <w:t>1</w:t>
                            </w:r>
                            <w:r>
                              <w:rPr>
                                <w:b/>
                                <w:spacing w:val="3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6"/>
                                <w:position w:val="-6"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5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6"/>
                                <w:position w:val="-6"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2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pacing w:val="12"/>
                                <w:position w:val="-6"/>
                                <w:sz w:val="32"/>
                              </w:rPr>
                              <w:t>стр</w:t>
                            </w:r>
                            <w:r>
                              <w:rPr>
                                <w:b/>
                                <w:spacing w:val="-22"/>
                                <w:position w:val="-6"/>
                                <w:sz w:val="32"/>
                              </w:rPr>
                              <w:t>о</w:t>
                            </w:r>
                            <w:proofErr w:type="spellEnd"/>
                            <w:r>
                              <w:rPr>
                                <w:spacing w:val="-59"/>
                                <w:sz w:val="20"/>
                              </w:rPr>
                              <w:t>п</w:t>
                            </w:r>
                            <w:r>
                              <w:rPr>
                                <w:b/>
                                <w:spacing w:val="-103"/>
                                <w:position w:val="-6"/>
                                <w:sz w:val="32"/>
                              </w:rPr>
                              <w:t>к</w:t>
                            </w:r>
                            <w:proofErr w:type="spellStart"/>
                            <w:r>
                              <w:rPr>
                                <w:spacing w:val="12"/>
                                <w:sz w:val="20"/>
                              </w:rPr>
                              <w:t>е</w:t>
                            </w:r>
                            <w:r>
                              <w:rPr>
                                <w:spacing w:val="13"/>
                                <w:sz w:val="20"/>
                              </w:rPr>
                              <w:t>р</w:t>
                            </w:r>
                            <w:r>
                              <w:rPr>
                                <w:spacing w:val="-108"/>
                                <w:sz w:val="20"/>
                              </w:rPr>
                              <w:t>ф</w:t>
                            </w:r>
                            <w:proofErr w:type="spellEnd"/>
                            <w:r>
                              <w:rPr>
                                <w:b/>
                                <w:spacing w:val="-10"/>
                                <w:position w:val="-6"/>
                                <w:sz w:val="32"/>
                              </w:rPr>
                              <w:t>с</w:t>
                            </w:r>
                            <w:r>
                              <w:rPr>
                                <w:spacing w:val="9"/>
                                <w:sz w:val="20"/>
                              </w:rPr>
                              <w:t>у</w:t>
                            </w:r>
                            <w:r>
                              <w:rPr>
                                <w:spacing w:val="-57"/>
                                <w:sz w:val="20"/>
                              </w:rPr>
                              <w:t>з</w:t>
                            </w:r>
                            <w:r>
                              <w:rPr>
                                <w:b/>
                                <w:spacing w:val="-79"/>
                                <w:position w:val="-6"/>
                                <w:sz w:val="32"/>
                              </w:rPr>
                              <w:t>1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54"/>
                                <w:position w:val="-6"/>
                                <w:sz w:val="32"/>
                              </w:rPr>
                              <w:t>.</w:t>
                            </w:r>
                            <w:r>
                              <w:rPr>
                                <w:spacing w:val="-23"/>
                                <w:sz w:val="20"/>
                              </w:rPr>
                              <w:t>о</w:t>
                            </w:r>
                            <w:r>
                              <w:rPr>
                                <w:b/>
                                <w:spacing w:val="-113"/>
                                <w:position w:val="-6"/>
                                <w:sz w:val="32"/>
                              </w:rPr>
                              <w:t>1</w:t>
                            </w:r>
                            <w:proofErr w:type="spellStart"/>
                            <w:r>
                              <w:rPr>
                                <w:spacing w:val="10"/>
                                <w:sz w:val="20"/>
                              </w:rPr>
                              <w:t>н</w:t>
                            </w:r>
                            <w:r>
                              <w:rPr>
                                <w:spacing w:val="4"/>
                                <w:sz w:val="20"/>
                              </w:rPr>
                              <w:t>н</w:t>
                            </w:r>
                            <w:proofErr w:type="spellEnd"/>
                            <w:r>
                              <w:rPr>
                                <w:b/>
                                <w:spacing w:val="-166"/>
                                <w:position w:val="-6"/>
                                <w:sz w:val="32"/>
                              </w:rPr>
                              <w:t>п</w:t>
                            </w:r>
                            <w:proofErr w:type="spellStart"/>
                            <w:r>
                              <w:rPr>
                                <w:spacing w:val="14"/>
                                <w:sz w:val="20"/>
                              </w:rPr>
                              <w:t>ы</w:t>
                            </w:r>
                            <w:r>
                              <w:rPr>
                                <w:spacing w:val="-47"/>
                                <w:sz w:val="20"/>
                              </w:rPr>
                              <w:t>х</w:t>
                            </w:r>
                            <w:proofErr w:type="spellEnd"/>
                            <w:r>
                              <w:rPr>
                                <w:b/>
                                <w:spacing w:val="-28"/>
                                <w:position w:val="-6"/>
                                <w:sz w:val="32"/>
                              </w:rPr>
                              <w:t>о</w:t>
                            </w:r>
                            <w:proofErr w:type="spellStart"/>
                            <w:r>
                              <w:rPr>
                                <w:spacing w:val="12"/>
                                <w:sz w:val="20"/>
                              </w:rPr>
                              <w:t>с</w:t>
                            </w:r>
                            <w:r>
                              <w:rPr>
                                <w:spacing w:val="-63"/>
                                <w:sz w:val="20"/>
                              </w:rPr>
                              <w:t>ц</w:t>
                            </w:r>
                            <w:proofErr w:type="spellEnd"/>
                            <w:r>
                              <w:rPr>
                                <w:b/>
                                <w:spacing w:val="-74"/>
                                <w:position w:val="-6"/>
                                <w:sz w:val="32"/>
                              </w:rPr>
                              <w:t>1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49"/>
                                <w:position w:val="-6"/>
                                <w:sz w:val="32"/>
                              </w:rPr>
                              <w:t>.</w:t>
                            </w:r>
                            <w:r>
                              <w:rPr>
                                <w:spacing w:val="-34"/>
                                <w:sz w:val="20"/>
                              </w:rPr>
                              <w:t>н</w:t>
                            </w:r>
                            <w:r>
                              <w:rPr>
                                <w:b/>
                                <w:spacing w:val="-103"/>
                                <w:position w:val="-6"/>
                                <w:sz w:val="32"/>
                              </w:rPr>
                              <w:t>3</w:t>
                            </w:r>
                            <w:proofErr w:type="spellStart"/>
                            <w:r>
                              <w:rPr>
                                <w:spacing w:val="11"/>
                                <w:sz w:val="20"/>
                              </w:rPr>
                              <w:t>т</w:t>
                            </w:r>
                            <w:r>
                              <w:rPr>
                                <w:spacing w:val="10"/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11"/>
                                <w:sz w:val="20"/>
                              </w:rPr>
                              <w:t>г</w:t>
                            </w:r>
                            <w:r>
                              <w:rPr>
                                <w:spacing w:val="12"/>
                                <w:sz w:val="20"/>
                              </w:rPr>
                              <w:t>ра</w:t>
                            </w:r>
                            <w:r>
                              <w:rPr>
                                <w:spacing w:val="13"/>
                                <w:sz w:val="20"/>
                              </w:rPr>
                              <w:t>фи</w:t>
                            </w:r>
                            <w:r>
                              <w:rPr>
                                <w:spacing w:val="12"/>
                                <w:sz w:val="20"/>
                              </w:rPr>
                              <w:t>й</w:t>
                            </w:r>
                            <w:proofErr w:type="spellEnd"/>
                            <w:r>
                              <w:rPr>
                                <w:spacing w:val="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6"/>
                                <w:sz w:val="20"/>
                              </w:rPr>
                              <w:t>головного</w:t>
                            </w:r>
                            <w:r>
                              <w:rPr>
                                <w:spacing w:val="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6"/>
                                <w:sz w:val="20"/>
                              </w:rPr>
                              <w:t>мозга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1.3.8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перфузионных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легких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1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1.3.9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9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8"/>
                                <w:w w:val="95"/>
                                <w:sz w:val="32"/>
                              </w:rPr>
                              <w:t>ка</w:t>
                            </w:r>
                            <w:proofErr w:type="gramEnd"/>
                            <w:r>
                              <w:rPr>
                                <w:b/>
                                <w:spacing w:val="2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8"/>
                                <w:w w:val="95"/>
                                <w:sz w:val="32"/>
                              </w:rPr>
                              <w:t>1.3</w:t>
                            </w:r>
                            <w:r>
                              <w:rPr>
                                <w:b/>
                                <w:spacing w:val="1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8"/>
                                <w:w w:val="95"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1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8"/>
                                <w:w w:val="95"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1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15"/>
                                <w:w w:val="97"/>
                                <w:sz w:val="32"/>
                              </w:rPr>
                              <w:t>ст</w:t>
                            </w:r>
                            <w:r>
                              <w:rPr>
                                <w:b/>
                                <w:spacing w:val="-101"/>
                                <w:w w:val="97"/>
                                <w:sz w:val="32"/>
                              </w:rPr>
                              <w:t>р</w:t>
                            </w:r>
                            <w:r>
                              <w:rPr>
                                <w:spacing w:val="15"/>
                                <w:w w:val="92"/>
                                <w:sz w:val="32"/>
                                <w:vertAlign w:val="subscript"/>
                              </w:rPr>
                              <w:t>с</w:t>
                            </w:r>
                            <w:r>
                              <w:rPr>
                                <w:spacing w:val="-65"/>
                                <w:w w:val="92"/>
                                <w:sz w:val="32"/>
                                <w:vertAlign w:val="subscript"/>
                              </w:rPr>
                              <w:t>ц</w:t>
                            </w:r>
                            <w:r>
                              <w:rPr>
                                <w:b/>
                                <w:spacing w:val="-66"/>
                                <w:w w:val="97"/>
                                <w:sz w:val="32"/>
                              </w:rPr>
                              <w:t>о</w:t>
                            </w:r>
                            <w:r>
                              <w:rPr>
                                <w:spacing w:val="-10"/>
                                <w:w w:val="92"/>
                                <w:sz w:val="32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146"/>
                                <w:w w:val="97"/>
                                <w:sz w:val="32"/>
                              </w:rPr>
                              <w:t>к</w:t>
                            </w:r>
                            <w:r>
                              <w:rPr>
                                <w:spacing w:val="13"/>
                                <w:w w:val="92"/>
                                <w:sz w:val="32"/>
                                <w:vertAlign w:val="subscript"/>
                              </w:rPr>
                              <w:t>н</w:t>
                            </w:r>
                            <w:r>
                              <w:rPr>
                                <w:spacing w:val="14"/>
                                <w:w w:val="92"/>
                                <w:sz w:val="32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spacing w:val="-39"/>
                                <w:w w:val="92"/>
                                <w:sz w:val="32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75"/>
                                <w:w w:val="97"/>
                                <w:sz w:val="32"/>
                              </w:rPr>
                              <w:t>с</w:t>
                            </w:r>
                            <w:r>
                              <w:rPr>
                                <w:spacing w:val="14"/>
                                <w:w w:val="92"/>
                                <w:sz w:val="32"/>
                                <w:vertAlign w:val="subscript"/>
                              </w:rPr>
                              <w:t>г</w:t>
                            </w:r>
                            <w:r>
                              <w:rPr>
                                <w:spacing w:val="6"/>
                                <w:w w:val="92"/>
                                <w:sz w:val="32"/>
                                <w:vertAlign w:val="subscript"/>
                              </w:rPr>
                              <w:t>р</w:t>
                            </w:r>
                            <w:r>
                              <w:rPr>
                                <w:b/>
                                <w:spacing w:val="-136"/>
                                <w:w w:val="97"/>
                                <w:sz w:val="32"/>
                              </w:rPr>
                              <w:t>1</w:t>
                            </w:r>
                            <w:r>
                              <w:rPr>
                                <w:spacing w:val="15"/>
                                <w:w w:val="92"/>
                                <w:sz w:val="32"/>
                                <w:vertAlign w:val="subscript"/>
                              </w:rPr>
                              <w:t>а</w:t>
                            </w:r>
                            <w:r>
                              <w:rPr>
                                <w:spacing w:val="-52"/>
                                <w:w w:val="92"/>
                                <w:sz w:val="32"/>
                                <w:vertAlign w:val="subscript"/>
                              </w:rPr>
                              <w:t>ф</w:t>
                            </w:r>
                            <w:r>
                              <w:rPr>
                                <w:b/>
                                <w:spacing w:val="1"/>
                                <w:w w:val="97"/>
                                <w:sz w:val="32"/>
                              </w:rPr>
                              <w:t>.</w:t>
                            </w:r>
                            <w:r>
                              <w:rPr>
                                <w:spacing w:val="-79"/>
                                <w:w w:val="92"/>
                                <w:sz w:val="32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50"/>
                                <w:w w:val="97"/>
                                <w:sz w:val="32"/>
                              </w:rPr>
                              <w:t>3</w:t>
                            </w:r>
                            <w:r>
                              <w:rPr>
                                <w:spacing w:val="-27"/>
                                <w:w w:val="92"/>
                                <w:sz w:val="32"/>
                                <w:vertAlign w:val="subscript"/>
                              </w:rPr>
                              <w:t>й</w:t>
                            </w:r>
                            <w:r>
                              <w:rPr>
                                <w:b/>
                                <w:spacing w:val="15"/>
                                <w:w w:val="97"/>
                                <w:sz w:val="32"/>
                              </w:rPr>
                              <w:t>.</w:t>
                            </w:r>
                            <w:r>
                              <w:rPr>
                                <w:b/>
                                <w:spacing w:val="-122"/>
                                <w:w w:val="97"/>
                                <w:sz w:val="32"/>
                              </w:rPr>
                              <w:t>1</w:t>
                            </w:r>
                            <w:r>
                              <w:rPr>
                                <w:spacing w:val="16"/>
                                <w:w w:val="92"/>
                                <w:sz w:val="32"/>
                                <w:vertAlign w:val="subscript"/>
                              </w:rPr>
                              <w:t>м</w:t>
                            </w:r>
                            <w:r>
                              <w:rPr>
                                <w:spacing w:val="-2"/>
                                <w:w w:val="92"/>
                                <w:sz w:val="32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154"/>
                                <w:w w:val="97"/>
                                <w:sz w:val="32"/>
                              </w:rPr>
                              <w:t>п</w:t>
                            </w:r>
                            <w:r>
                              <w:rPr>
                                <w:spacing w:val="16"/>
                                <w:w w:val="92"/>
                                <w:sz w:val="32"/>
                                <w:vertAlign w:val="subscript"/>
                              </w:rPr>
                              <w:t>о</w:t>
                            </w:r>
                            <w:r>
                              <w:rPr>
                                <w:spacing w:val="-14"/>
                                <w:w w:val="92"/>
                                <w:sz w:val="32"/>
                                <w:vertAlign w:val="subscript"/>
                              </w:rPr>
                              <w:t>к</w:t>
                            </w:r>
                            <w:r>
                              <w:rPr>
                                <w:b/>
                                <w:spacing w:val="-117"/>
                                <w:w w:val="97"/>
                                <w:sz w:val="32"/>
                              </w:rPr>
                              <w:t>о</w:t>
                            </w:r>
                            <w:r>
                              <w:rPr>
                                <w:spacing w:val="15"/>
                                <w:w w:val="92"/>
                                <w:sz w:val="32"/>
                                <w:vertAlign w:val="subscript"/>
                              </w:rPr>
                              <w:t>а</w:t>
                            </w:r>
                            <w:r>
                              <w:rPr>
                                <w:spacing w:val="16"/>
                                <w:w w:val="92"/>
                                <w:sz w:val="32"/>
                                <w:vertAlign w:val="subscript"/>
                              </w:rPr>
                              <w:t>р</w:t>
                            </w:r>
                            <w:r>
                              <w:rPr>
                                <w:spacing w:val="-64"/>
                                <w:w w:val="92"/>
                                <w:sz w:val="32"/>
                                <w:vertAlign w:val="subscript"/>
                              </w:rPr>
                              <w:t>д</w:t>
                            </w:r>
                            <w:r>
                              <w:rPr>
                                <w:b/>
                                <w:spacing w:val="-67"/>
                                <w:w w:val="97"/>
                                <w:sz w:val="32"/>
                              </w:rPr>
                              <w:t>1</w:t>
                            </w:r>
                            <w:r>
                              <w:rPr>
                                <w:spacing w:val="9"/>
                                <w:w w:val="92"/>
                                <w:sz w:val="32"/>
                                <w:vertAlign w:val="subscript"/>
                              </w:rPr>
                              <w:t>а</w:t>
                            </w:r>
                            <w:r>
                              <w:rPr>
                                <w:b/>
                                <w:spacing w:val="15"/>
                                <w:w w:val="97"/>
                                <w:sz w:val="32"/>
                              </w:rPr>
                              <w:t>.3.19</w:t>
                            </w:r>
                            <w:r>
                              <w:rPr>
                                <w:b/>
                                <w:spacing w:val="1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8"/>
                                <w:w w:val="95"/>
                                <w:sz w:val="32"/>
                              </w:rPr>
                              <w:t>СТРОГО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1.3.10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сцинтиграфия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лимфатической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системы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динамических</w:t>
                            </w:r>
                            <w:proofErr w:type="gramEnd"/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почек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1.3.12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динамических</w:t>
                            </w:r>
                            <w:proofErr w:type="gramEnd"/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печени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1.3.13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динамических</w:t>
                            </w:r>
                            <w:proofErr w:type="gramEnd"/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сцинтиграфий</w:t>
                            </w:r>
                            <w:proofErr w:type="spellEnd"/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желудка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1.3.14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радионуклидных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16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вентрикулографий</w:t>
                            </w:r>
                            <w:proofErr w:type="spell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1.3.15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sz w:val="20"/>
                              </w:rPr>
                              <w:t>радионуклидных</w:t>
                            </w:r>
                            <w:proofErr w:type="spellEnd"/>
                            <w:proofErr w:type="gramEnd"/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ангиографий,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флебографий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1.3.16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исследований</w:t>
                            </w:r>
                            <w:proofErr w:type="gramEnd"/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головного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мозга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1.3.17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исследований</w:t>
                            </w:r>
                            <w:proofErr w:type="gramEnd"/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миокарда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1.3.18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FFFF00"/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189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прочих</w:t>
                            </w:r>
                            <w:proofErr w:type="gram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1.3.19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ОФЭКТ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ОФЭКТ/КТ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right="36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8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них: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головного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мозга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эндокринных</w:t>
                            </w:r>
                            <w:proofErr w:type="gramEnd"/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желёз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2.2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лёгких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(перфузия,</w:t>
                            </w:r>
                            <w:r>
                              <w:rPr>
                                <w:spacing w:val="4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вентиляция)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2.3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миокарда</w:t>
                            </w:r>
                            <w:proofErr w:type="gramEnd"/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покое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2.4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5517"/>
                              </w:tabs>
                              <w:spacing w:line="200" w:lineRule="exact"/>
                              <w:ind w:left="957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миокарда</w:t>
                            </w:r>
                            <w:proofErr w:type="gramEnd"/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нагрузочными</w:t>
                            </w:r>
                            <w:r>
                              <w:rPr>
                                <w:spacing w:val="4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пробами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b/>
                                <w:spacing w:val="-8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2</w:t>
                            </w:r>
                            <w:r>
                              <w:rPr>
                                <w:b/>
                                <w:spacing w:val="-8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-7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-9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строк</w:t>
                            </w:r>
                            <w:r>
                              <w:rPr>
                                <w:b/>
                                <w:spacing w:val="-6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с</w:t>
                            </w:r>
                            <w:r>
                              <w:rPr>
                                <w:b/>
                                <w:spacing w:val="-7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position w:val="-6"/>
                                <w:sz w:val="32"/>
                              </w:rPr>
                              <w:t>2.1</w:t>
                            </w:r>
                            <w:r>
                              <w:rPr>
                                <w:b/>
                                <w:spacing w:val="-9"/>
                                <w:position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5"/>
                                <w:position w:val="-6"/>
                                <w:sz w:val="32"/>
                              </w:rPr>
                              <w:t>по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2.9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pacing w:val="1"/>
                                <w:sz w:val="32"/>
                              </w:rPr>
                              <w:t>(</w:t>
                            </w:r>
                            <w:r>
                              <w:rPr>
                                <w:b/>
                                <w:color w:val="FF0000"/>
                                <w:spacing w:val="-172"/>
                                <w:sz w:val="32"/>
                              </w:rPr>
                              <w:t>р</w:t>
                            </w:r>
                            <w:r>
                              <w:rPr>
                                <w:spacing w:val="2"/>
                                <w:position w:val="7"/>
                                <w:sz w:val="20"/>
                              </w:rPr>
                              <w:t>2</w:t>
                            </w:r>
                            <w:r>
                              <w:rPr>
                                <w:spacing w:val="1"/>
                                <w:position w:val="7"/>
                                <w:sz w:val="20"/>
                              </w:rPr>
                              <w:t>.</w:t>
                            </w:r>
                            <w:r>
                              <w:rPr>
                                <w:spacing w:val="-77"/>
                                <w:position w:val="7"/>
                                <w:sz w:val="20"/>
                              </w:rPr>
                              <w:t>5</w:t>
                            </w:r>
                            <w:proofErr w:type="spellStart"/>
                            <w:r>
                              <w:rPr>
                                <w:b/>
                                <w:color w:val="FF0000"/>
                                <w:spacing w:val="2"/>
                                <w:sz w:val="32"/>
                              </w:rPr>
                              <w:t>а</w:t>
                            </w:r>
                            <w:r>
                              <w:rPr>
                                <w:b/>
                                <w:color w:val="FF0000"/>
                                <w:spacing w:val="1"/>
                                <w:sz w:val="32"/>
                              </w:rPr>
                              <w:t>зн</w:t>
                            </w:r>
                            <w:r>
                              <w:rPr>
                                <w:b/>
                                <w:color w:val="FF0000"/>
                                <w:spacing w:val="2"/>
                                <w:sz w:val="32"/>
                              </w:rPr>
                              <w:t>и</w:t>
                            </w:r>
                            <w:r>
                              <w:rPr>
                                <w:b/>
                                <w:color w:val="FF0000"/>
                                <w:spacing w:val="1"/>
                                <w:sz w:val="32"/>
                              </w:rPr>
                              <w:t>цу</w:t>
                            </w:r>
                            <w:proofErr w:type="spellEnd"/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42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pacing w:val="-2"/>
                                <w:sz w:val="32"/>
                              </w:rPr>
                              <w:t>пояснить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pacing w:val="-2"/>
                                <w:sz w:val="32"/>
                              </w:rPr>
                              <w:t>)</w:t>
                            </w: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миокарда</w:t>
                            </w:r>
                            <w:proofErr w:type="gramEnd"/>
                            <w:r>
                              <w:rPr>
                                <w:spacing w:val="3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синхронизированного</w:t>
                            </w:r>
                            <w:r>
                              <w:rPr>
                                <w:spacing w:val="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ЭКГ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2.6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tabs>
                                <w:tab w:val="left" w:pos="5517"/>
                              </w:tabs>
                              <w:spacing w:line="200" w:lineRule="exact"/>
                              <w:ind w:left="957" w:right="-87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32"/>
                                <w:vertAlign w:val="subscript"/>
                              </w:rPr>
                              <w:t>селезёнки</w:t>
                            </w:r>
                            <w:proofErr w:type="gramEnd"/>
                            <w:r>
                              <w:rPr>
                                <w:sz w:val="32"/>
                              </w:rPr>
                              <w:tab/>
                            </w:r>
                            <w:r>
                              <w:rPr>
                                <w:b/>
                                <w:sz w:val="32"/>
                              </w:rPr>
                              <w:t>Строка</w:t>
                            </w:r>
                            <w:r>
                              <w:rPr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равна</w:t>
                            </w:r>
                            <w:r>
                              <w:rPr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сумме</w:t>
                            </w:r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4.1</w:t>
                            </w:r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+</w:t>
                            </w:r>
                            <w:r>
                              <w:rPr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4.2</w:t>
                            </w:r>
                            <w:r>
                              <w:rPr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СТРО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74"/>
                              <w:rPr>
                                <w:sz w:val="20"/>
                              </w:rPr>
                            </w:pPr>
                            <w:r>
                              <w:rPr>
                                <w:b/>
                                <w:position w:val="3"/>
                                <w:sz w:val="32"/>
                              </w:rPr>
                              <w:t>ГО</w:t>
                            </w:r>
                            <w:r>
                              <w:rPr>
                                <w:b/>
                                <w:spacing w:val="-18"/>
                                <w:position w:val="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2.7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печени</w:t>
                            </w:r>
                            <w:proofErr w:type="gramEnd"/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2.8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костной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системы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2.9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ПЭТ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ПЭТ/КТ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исследований,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right="36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38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z w:val="20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них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головного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мозга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3.1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2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left="2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Используемые при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ПЭТ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РФП: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0" w:lineRule="exact"/>
                              <w:ind w:right="36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9"/>
                                <w:sz w:val="2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30"/>
                        </w:trPr>
                        <w:tc>
                          <w:tcPr>
                            <w:tcW w:w="10822" w:type="dxa"/>
                            <w:tcBorders>
                              <w:top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10" w:lineRule="exact"/>
                              <w:ind w:left="957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95"/>
                                <w:sz w:val="20"/>
                              </w:rPr>
                              <w:t>18F-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FDG</w:t>
                            </w:r>
                          </w:p>
                        </w:tc>
                        <w:tc>
                          <w:tcPr>
                            <w:tcW w:w="1808" w:type="dxa"/>
                            <w:tcBorders>
                              <w:top w:val="single" w:sz="8" w:space="0" w:color="000000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10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4.1</w:t>
                            </w:r>
                          </w:p>
                        </w:tc>
                        <w:tc>
                          <w:tcPr>
                            <w:tcW w:w="2354" w:type="dxa"/>
                            <w:tcBorders>
                              <w:top w:val="single" w:sz="8" w:space="0" w:color="000000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239"/>
                        </w:trPr>
                        <w:tc>
                          <w:tcPr>
                            <w:tcW w:w="10822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10" w:line="210" w:lineRule="exact"/>
                              <w:ind w:left="957"/>
                              <w:rPr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прочие</w:t>
                            </w:r>
                            <w:proofErr w:type="gramEnd"/>
                          </w:p>
                        </w:tc>
                        <w:tc>
                          <w:tcPr>
                            <w:tcW w:w="1808" w:type="dxa"/>
                          </w:tcPr>
                          <w:p w:rsidR="00BB5306" w:rsidRDefault="00B8400C">
                            <w:pPr>
                              <w:pStyle w:val="TableParagraph"/>
                              <w:spacing w:before="7" w:line="212" w:lineRule="exact"/>
                              <w:ind w:left="59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4.2</w:t>
                            </w:r>
                          </w:p>
                        </w:tc>
                        <w:tc>
                          <w:tcPr>
                            <w:tcW w:w="2354" w:type="dxa"/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54"/>
          <w:w w:val="125"/>
          <w:sz w:val="44"/>
        </w:rPr>
        <w:t>Деятельность</w:t>
      </w:r>
      <w:r>
        <w:rPr>
          <w:rFonts w:ascii="Calibri" w:hAnsi="Calibri"/>
          <w:b/>
          <w:color w:val="48443E"/>
          <w:spacing w:val="17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4"/>
          <w:w w:val="125"/>
          <w:sz w:val="44"/>
        </w:rPr>
        <w:t>лаборатории</w:t>
      </w:r>
      <w:proofErr w:type="gramEnd"/>
      <w:r>
        <w:rPr>
          <w:rFonts w:ascii="Calibri" w:hAnsi="Calibri"/>
          <w:b/>
          <w:color w:val="48443E"/>
          <w:spacing w:val="17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25"/>
          <w:sz w:val="44"/>
        </w:rPr>
        <w:t>радиоизотопной</w:t>
      </w:r>
    </w:p>
    <w:p w:rsidR="00BB5306" w:rsidRDefault="00BB5306">
      <w:pPr>
        <w:spacing w:line="521" w:lineRule="exact"/>
        <w:jc w:val="center"/>
        <w:rPr>
          <w:rFonts w:ascii="Calibri" w:hAnsi="Calibri"/>
          <w:sz w:val="44"/>
        </w:rPr>
        <w:sectPr w:rsidR="00BB5306">
          <w:pgSz w:w="19200" w:h="10800" w:orient="landscape"/>
          <w:pgMar w:top="120" w:right="0" w:bottom="0" w:left="0" w:header="720" w:footer="720" w:gutter="0"/>
          <w:cols w:space="720"/>
        </w:sectPr>
      </w:pPr>
    </w:p>
    <w:p w:rsidR="00BB5306" w:rsidRDefault="00BB5306">
      <w:pPr>
        <w:pStyle w:val="a3"/>
        <w:rPr>
          <w:sz w:val="14"/>
        </w:rPr>
      </w:pPr>
    </w:p>
    <w:p w:rsidR="00BB5306" w:rsidRDefault="00B8400C">
      <w:pPr>
        <w:jc w:val="right"/>
        <w:rPr>
          <w:sz w:val="12"/>
        </w:rPr>
      </w:pPr>
      <w:r>
        <w:rPr>
          <w:spacing w:val="-2"/>
          <w:sz w:val="12"/>
        </w:rPr>
        <w:t>Наименование</w:t>
      </w:r>
    </w:p>
    <w:p w:rsidR="00BB5306" w:rsidRDefault="00B8400C">
      <w:pPr>
        <w:spacing w:before="7"/>
        <w:ind w:left="761"/>
        <w:rPr>
          <w:rFonts w:ascii="Calibri" w:hAnsi="Calibri"/>
          <w:b/>
          <w:sz w:val="44"/>
        </w:rPr>
      </w:pPr>
      <w:r>
        <w:br w:type="column"/>
      </w:r>
      <w:proofErr w:type="gramStart"/>
      <w:r>
        <w:rPr>
          <w:rFonts w:ascii="Calibri" w:hAnsi="Calibri"/>
          <w:b/>
          <w:color w:val="48443E"/>
          <w:spacing w:val="51"/>
          <w:w w:val="130"/>
          <w:sz w:val="44"/>
        </w:rPr>
        <w:lastRenderedPageBreak/>
        <w:t>диагностики</w:t>
      </w:r>
      <w:proofErr w:type="gramEnd"/>
    </w:p>
    <w:p w:rsidR="00BB5306" w:rsidRDefault="00BB5306">
      <w:pPr>
        <w:rPr>
          <w:rFonts w:ascii="Calibri" w:hAnsi="Calibri"/>
          <w:sz w:val="4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6918" w:space="40"/>
            <w:col w:w="12242"/>
          </w:cols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175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86" name="docshapegroup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87" name="docshape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" name="docshape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9" name="docshape6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docshape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docshape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96" y="55"/>
                            <a:ext cx="443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2" name="docshape615"/>
                        <wps:cNvSpPr>
                          <a:spLocks noChangeArrowheads="1"/>
                        </wps:cNvSpPr>
                        <wps:spPr bwMode="auto">
                          <a:xfrm>
                            <a:off x="1132" y="10610"/>
                            <a:ext cx="10817" cy="19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docshape616"/>
                        <wps:cNvSpPr>
                          <a:spLocks/>
                        </wps:cNvSpPr>
                        <wps:spPr bwMode="auto">
                          <a:xfrm>
                            <a:off x="11939" y="1421"/>
                            <a:ext cx="1456" cy="9379"/>
                          </a:xfrm>
                          <a:custGeom>
                            <a:avLst/>
                            <a:gdLst>
                              <a:gd name="T0" fmla="+- 0 11960 11940"/>
                              <a:gd name="T1" fmla="*/ T0 w 1456"/>
                              <a:gd name="T2" fmla="+- 0 1421 1421"/>
                              <a:gd name="T3" fmla="*/ 1421 h 9379"/>
                              <a:gd name="T4" fmla="+- 0 11940 11940"/>
                              <a:gd name="T5" fmla="*/ T4 w 1456"/>
                              <a:gd name="T6" fmla="+- 0 1421 1421"/>
                              <a:gd name="T7" fmla="*/ 1421 h 9379"/>
                              <a:gd name="T8" fmla="+- 0 11940 11940"/>
                              <a:gd name="T9" fmla="*/ T8 w 1456"/>
                              <a:gd name="T10" fmla="+- 0 10800 1421"/>
                              <a:gd name="T11" fmla="*/ 10800 h 9379"/>
                              <a:gd name="T12" fmla="+- 0 11960 11940"/>
                              <a:gd name="T13" fmla="*/ T12 w 1456"/>
                              <a:gd name="T14" fmla="+- 0 10800 1421"/>
                              <a:gd name="T15" fmla="*/ 10800 h 9379"/>
                              <a:gd name="T16" fmla="+- 0 11960 11940"/>
                              <a:gd name="T17" fmla="*/ T16 w 1456"/>
                              <a:gd name="T18" fmla="+- 0 1421 1421"/>
                              <a:gd name="T19" fmla="*/ 1421 h 9379"/>
                              <a:gd name="T20" fmla="+- 0 13395 11940"/>
                              <a:gd name="T21" fmla="*/ T20 w 1456"/>
                              <a:gd name="T22" fmla="+- 0 1421 1421"/>
                              <a:gd name="T23" fmla="*/ 1421 h 9379"/>
                              <a:gd name="T24" fmla="+- 0 13375 11940"/>
                              <a:gd name="T25" fmla="*/ T24 w 1456"/>
                              <a:gd name="T26" fmla="+- 0 1421 1421"/>
                              <a:gd name="T27" fmla="*/ 1421 h 9379"/>
                              <a:gd name="T28" fmla="+- 0 13375 11940"/>
                              <a:gd name="T29" fmla="*/ T28 w 1456"/>
                              <a:gd name="T30" fmla="+- 0 10800 1421"/>
                              <a:gd name="T31" fmla="*/ 10800 h 9379"/>
                              <a:gd name="T32" fmla="+- 0 13395 11940"/>
                              <a:gd name="T33" fmla="*/ T32 w 1456"/>
                              <a:gd name="T34" fmla="+- 0 10800 1421"/>
                              <a:gd name="T35" fmla="*/ 10800 h 9379"/>
                              <a:gd name="T36" fmla="+- 0 13395 11940"/>
                              <a:gd name="T37" fmla="*/ T36 w 1456"/>
                              <a:gd name="T38" fmla="+- 0 1421 1421"/>
                              <a:gd name="T39" fmla="*/ 1421 h 93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456" h="9379">
                                <a:moveTo>
                                  <a:pt x="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379"/>
                                </a:lnTo>
                                <a:lnTo>
                                  <a:pt x="20" y="9379"/>
                                </a:lnTo>
                                <a:lnTo>
                                  <a:pt x="20" y="0"/>
                                </a:lnTo>
                                <a:close/>
                                <a:moveTo>
                                  <a:pt x="1455" y="0"/>
                                </a:moveTo>
                                <a:lnTo>
                                  <a:pt x="1435" y="0"/>
                                </a:lnTo>
                                <a:lnTo>
                                  <a:pt x="1435" y="9379"/>
                                </a:lnTo>
                                <a:lnTo>
                                  <a:pt x="1455" y="9379"/>
                                </a:lnTo>
                                <a:lnTo>
                                  <a:pt x="1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1123" y="10610"/>
                            <a:ext cx="14989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docshape617"/>
                        <wps:cNvSpPr>
                          <a:spLocks/>
                        </wps:cNvSpPr>
                        <wps:spPr bwMode="auto">
                          <a:xfrm>
                            <a:off x="1122" y="1421"/>
                            <a:ext cx="14989" cy="9379"/>
                          </a:xfrm>
                          <a:custGeom>
                            <a:avLst/>
                            <a:gdLst>
                              <a:gd name="T0" fmla="+- 0 1143 1123"/>
                              <a:gd name="T1" fmla="*/ T0 w 14989"/>
                              <a:gd name="T2" fmla="+- 0 1421 1421"/>
                              <a:gd name="T3" fmla="*/ 1421 h 9379"/>
                              <a:gd name="T4" fmla="+- 0 1123 1123"/>
                              <a:gd name="T5" fmla="*/ T4 w 14989"/>
                              <a:gd name="T6" fmla="+- 0 1421 1421"/>
                              <a:gd name="T7" fmla="*/ 1421 h 9379"/>
                              <a:gd name="T8" fmla="+- 0 1123 1123"/>
                              <a:gd name="T9" fmla="*/ T8 w 14989"/>
                              <a:gd name="T10" fmla="+- 0 10800 1421"/>
                              <a:gd name="T11" fmla="*/ 10800 h 9379"/>
                              <a:gd name="T12" fmla="+- 0 1143 1123"/>
                              <a:gd name="T13" fmla="*/ T12 w 14989"/>
                              <a:gd name="T14" fmla="+- 0 10800 1421"/>
                              <a:gd name="T15" fmla="*/ 10800 h 9379"/>
                              <a:gd name="T16" fmla="+- 0 1143 1123"/>
                              <a:gd name="T17" fmla="*/ T16 w 14989"/>
                              <a:gd name="T18" fmla="+- 0 1421 1421"/>
                              <a:gd name="T19" fmla="*/ 1421 h 9379"/>
                              <a:gd name="T20" fmla="+- 0 16112 1123"/>
                              <a:gd name="T21" fmla="*/ T20 w 14989"/>
                              <a:gd name="T22" fmla="+- 0 1421 1421"/>
                              <a:gd name="T23" fmla="*/ 1421 h 9379"/>
                              <a:gd name="T24" fmla="+- 0 16092 1123"/>
                              <a:gd name="T25" fmla="*/ T24 w 14989"/>
                              <a:gd name="T26" fmla="+- 0 1421 1421"/>
                              <a:gd name="T27" fmla="*/ 1421 h 9379"/>
                              <a:gd name="T28" fmla="+- 0 16092 1123"/>
                              <a:gd name="T29" fmla="*/ T28 w 14989"/>
                              <a:gd name="T30" fmla="+- 0 10800 1421"/>
                              <a:gd name="T31" fmla="*/ 10800 h 9379"/>
                              <a:gd name="T32" fmla="+- 0 16112 1123"/>
                              <a:gd name="T33" fmla="*/ T32 w 14989"/>
                              <a:gd name="T34" fmla="+- 0 10800 1421"/>
                              <a:gd name="T35" fmla="*/ 10800 h 9379"/>
                              <a:gd name="T36" fmla="+- 0 16112 1123"/>
                              <a:gd name="T37" fmla="*/ T36 w 14989"/>
                              <a:gd name="T38" fmla="+- 0 1421 1421"/>
                              <a:gd name="T39" fmla="*/ 1421 h 93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4989" h="9379">
                                <a:moveTo>
                                  <a:pt x="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379"/>
                                </a:lnTo>
                                <a:lnTo>
                                  <a:pt x="20" y="9379"/>
                                </a:lnTo>
                                <a:lnTo>
                                  <a:pt x="20" y="0"/>
                                </a:lnTo>
                                <a:close/>
                                <a:moveTo>
                                  <a:pt x="14989" y="0"/>
                                </a:moveTo>
                                <a:lnTo>
                                  <a:pt x="14969" y="0"/>
                                </a:lnTo>
                                <a:lnTo>
                                  <a:pt x="14969" y="9379"/>
                                </a:lnTo>
                                <a:lnTo>
                                  <a:pt x="14989" y="9379"/>
                                </a:lnTo>
                                <a:lnTo>
                                  <a:pt x="149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docshape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5" y="602"/>
                            <a:ext cx="139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docshape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" y="3924"/>
                            <a:ext cx="11362" cy="1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" name="docshape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8006"/>
                            <a:ext cx="11362" cy="1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" name="docshape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42" y="1130"/>
                            <a:ext cx="434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93473D" id="docshapegroup609" o:spid="_x0000_s1026" style="position:absolute;margin-left:0;margin-top:0;width:960pt;height:540pt;z-index:-1919897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i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D0WAsRUFQAAFBUAAAVAAAAZHJzL21lZGlhL2ltYWdlMS5qcGVn&#10;/9j/4AAQSkZJRgABAQEAYABgAAD/2wBDAAMCAgMCAgMDAwMEAwMEBQgFBQQEBQoHBwYIDAoMDAsK&#10;CwsNDhIQDQ4RDgsLEBYQERMUFRUVDA8XGBYUGBIUFRT/2wBDAQMEBAUEBQkFBQkUDQsNFBQUFBQU&#10;FBQUFBQUFBQUFBQUFBQUFBQUFBQUFBQUFBQUFBQUFBQUFBQUFBQUFBQUFBT/wAARCAKgBc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KACiiigAooooAKKKKACiiigAooooAKKKKACiiigAooooAKKKKACiiigAoooo&#10;AKKKKACiiigAooooAKKKKACiiigAooooAKKKKACiiigAooooAKKKKACiiigAooooAKKKKACiiigA&#10;ooooAKKKKACiiigAooooAKKKKACiiigAooooAKKKKACiiigAooooAKKKKACiiigAooooAKKKKACi&#10;iigAqInJzTnPamVLAKKKKQBRRRQAUUUUAFFFFABRRRQAUUUUAFFFFADkODipKhqVTkVSAWiii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ITgZpajc5OKQCHmkooq&#10;QCiiigAooooAKKKKACiiigAooooAKKKKACiiigApynBptFAE1FNQ5FOqw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BGOBUVKxyaSpYBRRRSAKKKKACiiigAooooAKKK&#10;KACiiigAooooAKKKKACiiigBQcHNSdaip6HtTQD6KKKo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mucDFKeKjJyc0mAlFFFSAUUUUAFFFFABRRRQAUUUUAFFFFABRRRQAUUUUAFF&#10;FFABRRRQAUo4pKKAJQcjNLUaHBxUlW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I&#10;TgUANc9qZRRUgFFFFIAooooAKKKKACiiigAooooAKKKKACiiigAooooAKKKKACiiigAooooAKkU5&#10;FR0qnBpoCWiiiq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jc5NOY4FR0mAUUUVIBRRRQAU&#10;UUUAFFFFABRRRQAUUUUAFFFFABRRRQAUUUUAFFFFABRRRQAUUUUAFFFFAEiHIxTqiBwakHNUgFoo&#10;opg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">
                <v:shape id="docshape61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OtjbDAAAA3AAAAA8AAABkcnMvZG93bnJldi54bWxET0trwkAQvgv+h2WE3nTTgA9SV/FV6Mln&#10;Dj2O2TEJzc6G7Fajv75bELzNx/ec6bw1lbhS40rLCt4HEQjizOqScwXp6bM/AeE8ssbKMim4k4P5&#10;rNuZYqLtjQ90PfpchBB2CSoovK8TKV1WkEE3sDVx4C62MegDbHKpG7yFcFPJOIpG0mDJoaHAmlYF&#10;ZT/HX6PgdE63+4fz5XD9nS4P8UJu4uFOqbdeu/gA4an1L/HT/aXD/MkY/p8JF8jZ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Q62NsMAAADcAAAADwAAAAAAAAAAAAAAAACf&#10;AgAAZHJzL2Rvd25yZXYueG1sUEsFBgAAAAAEAAQA9wAAAI8DAAAAAA==&#10;">
                  <v:imagedata r:id="rId21" o:title=""/>
                </v:shape>
                <v:shape id="docshape611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AhWHGAAAA3AAAAA8AAABkcnMvZG93bnJldi54bWxEj09vwjAMxe+T9h0iT9ptpOsBoUJArBPa&#10;LkPijxBH05i2onG6JIPu2+PDpN1svef3fp4tBtepK4XYejbwOspAEVfetlwb2O9WLxNQMSFb7DyT&#10;gV+KsJg/PsywsP7GG7puU60khGOBBpqU+kLrWDXkMI58Tyza2QeHSdZQaxvwJuGu03mWjbXDlqWh&#10;wZ7KhqrL9scZOL19lR/veV2O8+z4HQ7huFpvvDHPT8NyCirRkP7Nf9efVvAnQivPyAR6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4CFYcYAAADcAAAADwAAAAAAAAAAAAAA&#10;AACfAgAAZHJzL2Rvd25yZXYueG1sUEsFBgAAAAAEAAQA9wAAAJIDAAAAAA==&#10;">
                  <v:imagedata r:id="rId22" o:title=""/>
                </v:shape>
                <v:rect id="docshape612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ILrcQA&#10;AADcAAAADwAAAGRycy9kb3ducmV2LnhtbERPS2sCMRC+C/6HMIIXqVk9iG6NIoJFasXH9tDjsBl3&#10;FzeTbZLq9t83BcHbfHzPmS9bU4sbOV9ZVjAaJiCIc6srLhR8ZpuXKQgfkDXWlknBL3lYLrqdOaba&#10;3vlEt3MoRAxhn6KCMoQmldLnJRn0Q9sQR+5incEQoSukdniP4aaW4ySZSIMVx4YSG1qXlF/PP0ZB&#10;9n7M9n71dTh+j07bjwE7rN92SvV77eoVRKA2PMUP91bH+dMZ/D8TL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iC63EAAAA3AAAAA8AAAAAAAAAAAAAAAAAmAIAAGRycy9k&#10;b3ducmV2LnhtbFBLBQYAAAAABAAEAPUAAACJAwAAAAA=&#10;" fillcolor="#ddd0bc" stroked="f"/>
                <v:shape id="docshape613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4ukzHAAAA3AAAAA8AAABkcnMvZG93bnJldi54bWxEj0FrwkAQhe+F/odlCt7qpj1Yja7SFkQr&#10;CFVb0NuQHZPQ7GzMrjH+e+cg9DbDe/PeN5NZ5yrVUhNKzwZe+gko4szbknMDP7v58xBUiMgWK89k&#10;4EoBZtPHhwmm1l94Q+025kpCOKRooIixTrUOWUEOQ9/XxKIdfeMwytrk2jZ4kXBX6dckGWiHJUtD&#10;gTV9FpT9bc/OwFt9XQ8Xi8N8uftqf1en787vyw9jek/d+xhUpC7+m+/XSyv4I8GXZ2QCPb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84ukzHAAAA3AAAAA8AAAAAAAAAAAAA&#10;AAAAnwIAAGRycy9kb3ducmV2LnhtbFBLBQYAAAAABAAEAPcAAACTAwAAAAA=&#10;">
                  <v:imagedata r:id="rId11" o:title=""/>
                </v:shape>
                <v:shape id="docshape614" o:spid="_x0000_s1031" type="#_x0000_t75" style="position:absolute;left:7396;top:55;width:443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o8IvFAAAA3AAAAA8AAABkcnMvZG93bnJldi54bWxEj0FrwkAQhe+C/2GZgpfSbBQsTZpVRBDM&#10;sakt9DbNTpPY7GzIrkn6712h4G2G9943b7LtZFoxUO8aywqWUQyCuLS64UrB6f3w9ALCeWSNrWVS&#10;8EcOtpv5LMNU25HfaCh8JQKEXYoKau+7VEpX1mTQRbYjDtqP7Q36sPaV1D2OAW5auYrjZ2mw4XCh&#10;xo72NZW/xcUEymcxnh+T3PFZru1un3+13x9rpRYP0+4VhKfJ383/6aMO9ZMl3J4JE8jN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aPCLxQAAANwAAAAPAAAAAAAAAAAAAAAA&#10;AJ8CAABkcnMvZG93bnJldi54bWxQSwUGAAAAAAQABAD3AAAAkQMAAAAA&#10;">
                  <v:imagedata r:id="rId494" o:title=""/>
                </v:shape>
                <v:rect id="docshape615" o:spid="_x0000_s1032" style="position:absolute;left:1132;top:10610;width:10817;height: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hZR8EA&#10;AADcAAAADwAAAGRycy9kb3ducmV2LnhtbERPS2sCMRC+F/wPYQRvNaug1K1RtKJ49IXtcdhMN6ub&#10;yXYTdf33RhB6m4/vOeNpY0txpdoXjhX0ugkI4szpgnMFh/3y/QOED8gaS8ek4E4eppPW2xhT7W68&#10;pesu5CKGsE9RgQmhSqX0mSGLvusq4sj9utpiiLDOpa7xFsNtKftJMpQWC44NBiv6MpSddxer4Gfz&#10;fZwbu6FmMPCrv7VduF5yUqrTbmafIAI14V/8cq91nD/qw/OZeIG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oWUfBAAAA3AAAAA8AAAAAAAAAAAAAAAAAmAIAAGRycy9kb3du&#10;cmV2LnhtbFBLBQYAAAAABAAEAPUAAACGAwAAAAA=&#10;" fillcolor="yellow" stroked="f"/>
                <v:shape id="docshape616" o:spid="_x0000_s1033" style="position:absolute;left:11939;top:1421;width:1456;height:9379;visibility:visible;mso-wrap-style:square;v-text-anchor:top" coordsize="1456,9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+twcIA&#10;AADcAAAADwAAAGRycy9kb3ducmV2LnhtbERPTWvCQBC9F/oflin0UppNWxWNrmJbKl61wfOQHZNg&#10;djZkN3Hrr3cLgrd5vM9ZrIJpxECdqy0reEtSEMSF1TWXCvLfn9cpCOeRNTaWScEfOVgtHx8WmGl7&#10;5h0Ne1+KGMIuQwWV920mpSsqMugS2xJH7mg7gz7CrpS6w3MMN418T9OJNFhzbKiwpa+KitO+Nwpw&#10;HfSsn3y/5OOgN5/Hw3Z00SOlnp/Ceg7CU/B38c291XH+7AP+n4kXy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363BwgAAANwAAAAPAAAAAAAAAAAAAAAAAJgCAABkcnMvZG93&#10;bnJldi54bWxQSwUGAAAAAAQABAD1AAAAhwMAAAAA&#10;" path="m20,l,,,9379r20,l20,xm1455,r-20,l1435,9379r20,l1455,xe" fillcolor="black" stroked="f">
                  <v:path arrowok="t" o:connecttype="custom" o:connectlocs="20,1421;0,1421;0,10800;20,10800;20,1421;1455,1421;1435,1421;1435,10800;1455,10800;1455,1421" o:connectangles="0,0,0,0,0,0,0,0,0,0"/>
                </v:shape>
                <v:line id="Line 179" o:spid="_x0000_s1034" style="position:absolute;visibility:visible;mso-wrap-style:square" from="1123,10610" to="16112,10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E148IAAADcAAAADwAAAGRycy9kb3ducmV2LnhtbERP22oCMRB9L/gPYQTfalaRoqtRxAtU&#10;+lCqfsC4GTerm8mSRN3265uC0Lc5nOvMFq2txZ18qBwrGPQzEMSF0xWXCo6H7esYRIjIGmvHpOCb&#10;AizmnZcZ5to9+Ivu+1iKFMIhRwUmxiaXMhSGLIa+a4gTd3beYkzQl1J7fKRwW8thlr1JixWnBoMN&#10;rQwV1/3NKtj508d18FMaeeKd39Sf60mwF6V63XY5BRGpjf/ip/tdp/mTE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/E148IAAADcAAAADwAAAAAAAAAAAAAA&#10;AAChAgAAZHJzL2Rvd25yZXYueG1sUEsFBgAAAAAEAAQA+QAAAJADAAAAAA==&#10;" strokeweight="1pt"/>
                <v:shape id="docshape617" o:spid="_x0000_s1035" style="position:absolute;left:1122;top:1421;width:14989;height:9379;visibility:visible;mso-wrap-style:square;v-text-anchor:top" coordsize="14989,9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sXMsUA&#10;AADcAAAADwAAAGRycy9kb3ducmV2LnhtbESPzWrDMBCE74G+g9hCb4nsQkPtRjHBUEjpxYnbnhdr&#10;Y5tYK2Mp/nn7qFDobZeZ+XZ2l82mEyMNrrWsIN5EIIgrq1uuFXyV7+tXEM4ja+wsk4KFHGT7h9UO&#10;U20nPtF49rUIEHYpKmi871MpXdWQQbexPXHQLnYw6MM61FIPOAW46eRzFG2lwZbDhQZ7yhuqrueb&#10;CZSyyk9LYZIpj+KPz5/yu+iusVJPj/PhDYSn2f+b/9JHHeonL/D7TJhA7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OxcyxQAAANwAAAAPAAAAAAAAAAAAAAAAAJgCAABkcnMv&#10;ZG93bnJldi54bWxQSwUGAAAAAAQABAD1AAAAigMAAAAA&#10;" path="m20,l,,,9379r20,l20,xm14989,r-20,l14969,9379r20,l14989,xe" fillcolor="black" stroked="f">
                  <v:path arrowok="t" o:connecttype="custom" o:connectlocs="20,1421;0,1421;0,10800;20,10800;20,1421;14989,1421;14969,1421;14969,10800;14989,10800;14989,1421" o:connectangles="0,0,0,0,0,0,0,0,0,0"/>
                </v:shape>
                <v:shape id="docshape618" o:spid="_x0000_s1036" type="#_x0000_t75" style="position:absolute;left:2745;top:602;width:139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4ZzrDAAAA3AAAAA8AAABkcnMvZG93bnJldi54bWxET01rwkAQvRf8D8sI3urGHqxGVykWpbdi&#10;jO11yI7Z0OxszK4a++tdQfA2j/c582Vna3Gm1leOFYyGCQjiwumKSwX5bv06AeEDssbaMSm4kofl&#10;ovcyx1S7C2/pnIVSxBD2KSowITSplL4wZNEPXUMcuYNrLYYI21LqFi8x3NbyLUnG0mLFscFgQytD&#10;xV92sgp+j6vme3ed1p+TPN8n5n3zv81+lBr0u48ZiEBdeIof7i8d50/HcH8mXi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/hnOsMAAADcAAAADwAAAAAAAAAAAAAAAACf&#10;AgAAZHJzL2Rvd25yZXYueG1sUEsFBgAAAAAEAAQA9wAAAI8DAAAAAA==&#10;">
                  <v:imagedata r:id="rId495" o:title=""/>
                </v:shape>
                <v:shape id="docshape619" o:spid="_x0000_s1037" type="#_x0000_t75" style="position:absolute;left:223;top:3924;width:11362;height:1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dbzXBAAAA3AAAAA8AAABkcnMvZG93bnJldi54bWxET01rwkAQvQv9D8sUejMbC8YaXUWEgJce&#10;jF56G7JjEpudTXe3Mf33XUHwNo/3OevtaDoxkPOtZQWzJAVBXFndcq3gfCqmHyB8QNbYWSYFf+Rh&#10;u3mZrDHX9sZHGspQixjCPkcFTQh9LqWvGjLoE9sTR+5incEQoauldniL4aaT72maSYMtx4YGe9o3&#10;VH2Xv0aBL0qcWSLzec3cvCuG/iczX0q9vY67FYhAY3iKH+6DjvOXC7g/Ey+Qm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7dbzXBAAAA3AAAAA8AAAAAAAAAAAAAAAAAnwIA&#10;AGRycy9kb3ducmV2LnhtbFBLBQYAAAAABAAEAPcAAACNAwAAAAA=&#10;">
                  <v:imagedata r:id="rId496" o:title=""/>
                </v:shape>
                <v:shape id="docshape620" o:spid="_x0000_s1038" type="#_x0000_t75" style="position:absolute;left:6422;top:8006;width:11362;height:1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9oInGAAAA3AAAAA8AAABkcnMvZG93bnJldi54bWxEj09rwkAQxe+FfodlCt7qxiJSo6sUoeJF&#10;xD+0eptmxyQ0O5tmVxO/vXMoeJvhvXnvN9N55yp1pSaUng0M+gko4szbknMDh/3n6zuoEJEtVp7J&#10;wI0CzGfPT1NMrW95S9ddzJWEcEjRQBFjnWodsoIchr6viUU7+8ZhlLXJtW2wlXBX6bckGWmHJUtD&#10;gTUtCsp+dxdnYNHG/fq0+voLw/P3hujnuKTB0ZjeS/cxARWpiw/z//XKCv5YaOUZmUDP7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72gicYAAADcAAAADwAAAAAAAAAAAAAA&#10;AACfAgAAZHJzL2Rvd25yZXYueG1sUEsFBgAAAAAEAAQA9wAAAJIDAAAAAA==&#10;">
                  <v:imagedata r:id="rId497" o:title=""/>
                </v:shape>
                <v:shape id="docshape621" o:spid="_x0000_s1039" type="#_x0000_t75" style="position:absolute;left:7442;top:1130;width:434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aZXTDAAAA3AAAAA8AAABkcnMvZG93bnJldi54bWxET01rAjEQvQv+hzCCF6lZ3dLWrVFKQehB&#10;QbeC12Ez3aRuJssm1e2/b4SCt3m8z1mue9eIC3XBelYwm2YgiCuvLdcKjp+bhxcQISJrbDyTgl8K&#10;sF4NB0sstL/ygS5lrEUK4VCgAhNjW0gZKkMOw9S3xIn78p3DmGBXS93hNYW7Rs6z7Ek6tJwaDLb0&#10;bqg6lz9OwW7/nG8mvTlRvv9+tNLabb4rlRqP+rdXEJH6eBf/uz90mr9YwO2ZdIF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FpldMMAAADcAAAADwAAAAAAAAAAAAAAAACf&#10;AgAAZHJzL2Rvd25yZXYueG1sUEsFBgAAAAAEAAQA9wAAAI8DAAAAAA==&#10;">
                  <v:imagedata r:id="rId498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6"/>
        <w:rPr>
          <w:sz w:val="19"/>
        </w:rPr>
      </w:pPr>
    </w:p>
    <w:p w:rsidR="00BB5306" w:rsidRDefault="00B8400C">
      <w:pPr>
        <w:spacing w:before="86" w:line="249" w:lineRule="auto"/>
        <w:ind w:left="445" w:right="18024"/>
        <w:rPr>
          <w:b/>
          <w:sz w:val="32"/>
        </w:rPr>
      </w:pPr>
      <w:proofErr w:type="spellStart"/>
      <w:r>
        <w:rPr>
          <w:b/>
          <w:spacing w:val="-4"/>
          <w:sz w:val="32"/>
        </w:rPr>
        <w:t>Стро</w:t>
      </w:r>
      <w:proofErr w:type="spellEnd"/>
      <w:r>
        <w:rPr>
          <w:b/>
          <w:spacing w:val="-4"/>
          <w:sz w:val="32"/>
        </w:rPr>
        <w:t xml:space="preserve"> </w:t>
      </w:r>
      <w:proofErr w:type="spellStart"/>
      <w:r>
        <w:rPr>
          <w:b/>
          <w:spacing w:val="-5"/>
          <w:sz w:val="32"/>
        </w:rPr>
        <w:t>Стро</w:t>
      </w:r>
      <w:proofErr w:type="spellEnd"/>
    </w:p>
    <w:p w:rsidR="00BB5306" w:rsidRDefault="00BB5306">
      <w:pPr>
        <w:spacing w:line="249" w:lineRule="auto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752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179" name="docshapegroup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180" name="docshape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1" name="docshape62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" name="docshape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3" name="docshape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" y="676"/>
                            <a:ext cx="320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" name="docshape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76" y="676"/>
                            <a:ext cx="1874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5" name="docshape628"/>
                        <wps:cNvSpPr txBox="1">
                          <a:spLocks noChangeArrowheads="1"/>
                        </wps:cNvSpPr>
                        <wps:spPr bwMode="auto">
                          <a:xfrm>
                            <a:off x="624" y="814"/>
                            <a:ext cx="3691" cy="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6" w:line="529" w:lineRule="exact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10"/>
                                  <w:sz w:val="44"/>
                                </w:rPr>
                                <w:t>Таблица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9"/>
                                  <w:w w:val="150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9"/>
                                  <w:w w:val="110"/>
                                  <w:sz w:val="44"/>
                                </w:rPr>
                                <w:t>51</w:t>
                              </w:r>
                              <w:proofErr w:type="gramEnd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-14"/>
                                  <w:w w:val="110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4"/>
                                  <w:sz w:val="44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622" o:spid="_x0000_s1108" style="position:absolute;margin-left:0;margin-top:0;width:960pt;height:209.4pt;z-index:15775232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Y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">
                <v:shape id="docshape623" o:spid="_x0000_s110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2iWfGAAAA3AAAAA8AAABkcnMvZG93bnJldi54bWxEj09vwjAMxe+T9h0iT9ptpOsBoUJArBPa&#10;LkPijxBH05i2onG6JIPu2+PDpN1svef3fp4tBtepK4XYejbwOspAEVfetlwb2O9WLxNQMSFb7DyT&#10;gV+KsJg/PsywsP7GG7puU60khGOBBpqU+kLrWDXkMI58Tyza2QeHSdZQaxvwJuGu03mWjbXDlqWh&#10;wZ7KhqrL9scZOL19lR/veV2O8+z4HQ7huFpvvDHPT8NyCirRkP7Nf9efVvAngi/PyAR6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faJZ8YAAADcAAAADwAAAAAAAAAAAAAA&#10;AACfAgAAZHJzL2Rvd25yZXYueG1sUEsFBgAAAAAEAAQA9wAAAJIDAAAAAA==&#10;">
                  <v:imagedata r:id="rId22" o:title=""/>
                </v:shape>
                <v:rect id="docshape624" o:spid="_x0000_s1110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QHq8MA&#10;AADcAAAADwAAAGRycy9kb3ducmV2LnhtbERPTWvCQBC9C/0PyxS8SN3Eg0jqKlJoEbVUjQePQ3ZM&#10;gtnZdHfV+O+7BcHbPN7nTOedacSVnK8tK0iHCQjiwuqaSwWH/PNtAsIHZI2NZVJwJw/z2Utvipm2&#10;N97RdR9KEUPYZ6igCqHNpPRFRQb90LbEkTtZZzBE6EqpHd5iuGnkKEnG0mDNsaHClj4qKs77i1GQ&#10;r7b5t18cf7a/6W65GbDD5mutVP+1W7yDCNSFp/jhXuo4f5LC/zPxAj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QHq8MAAADcAAAADwAAAAAAAAAAAAAAAACYAgAAZHJzL2Rv&#10;d25yZXYueG1sUEsFBgAAAAAEAAQA9QAAAIgDAAAAAA==&#10;" fillcolor="#ddd0bc" stroked="f"/>
                <v:shape id="docshape625" o:spid="_x0000_s111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/F33EAAAA3AAAAA8AAABkcnMvZG93bnJldi54bWxET0trwkAQvhf6H5YRvNWNObQhugZbEB9Q&#10;qFpBb0N2TEKzs2l2jfHfu0Kht/n4njPNelOLjlpXWVYwHkUgiHOrKy4UfO8XLwkI55E11pZJwY0c&#10;ZLPnpymm2l55S93OFyKEsEtRQel9k0rp8pIMupFtiAN3tq1BH2BbSN3iNYSbWsZR9CoNVhwaSmzo&#10;o6T8Z3cxCt6a22eyXJ4Wq/26O2x+v3p7rN6VGg76+QSEp97/i//cKx3mJzE8ngkX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V/F33EAAAA3AAAAA8AAAAAAAAAAAAAAAAA&#10;nwIAAGRycy9kb3ducmV2LnhtbFBLBQYAAAAABAAEAPcAAACQAwAAAAA=&#10;">
                  <v:imagedata r:id="rId11" o:title=""/>
                </v:shape>
                <v:shape id="docshape626" o:spid="_x0000_s1112" type="#_x0000_t75" style="position:absolute;left:350;top:676;width:320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4KULAAAAA3AAAAA8AAABkcnMvZG93bnJldi54bWxET99rwjAQfh/sfwg32NtMt8LQzihuOBB9&#10;0nbvR3M2xeZSkmjrf78Igm/38f28+XK0nbiQD61jBe+TDARx7XTLjYKq/H2bgggRWWPnmBRcKcBy&#10;8fw0x0K7gfd0OcRGpBAOBSowMfaFlKE2ZDFMXE+cuKPzFmOCvpHa45DCbSc/suxTWmw5NRjs6cdQ&#10;fTqcrYJduytnstpitc6j2+o/cyzNt1KvL+PqC0SkMT7Ed/dGp/nTHG7PpAvk4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XgpQsAAAADcAAAADwAAAAAAAAAAAAAAAACfAgAA&#10;ZHJzL2Rvd25yZXYueG1sUEsFBgAAAAAEAAQA9wAAAIwDAAAAAA==&#10;">
                  <v:imagedata r:id="rId501" o:title=""/>
                </v:shape>
                <v:shape id="docshape627" o:spid="_x0000_s1113" type="#_x0000_t75" style="position:absolute;left:2976;top:676;width:1874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Ik2fBAAAA3AAAAA8AAABkcnMvZG93bnJldi54bWxET0tqwzAQ3RdyBzGB7Bo5TTDGtWxCSEk3&#10;WcTJAQZraru1RsaSP719VSh0N4/3naxYTCcmGlxrWcFuG4EgrqxuuVbwuL89JyCcR9bYWSYF3+Sg&#10;yFdPGabaznyjqfS1CCHsUlTQeN+nUrqqIYNua3viwH3YwaAPcKilHnAO4aaTL1EUS4Mth4YGezo1&#10;VH2Vo1FwuVXJGF8vOv6cJlnvXXnGsVVqs16OryA8Lf5f/Od+12F+coDfZ8IFMv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hIk2fBAAAA3AAAAA8AAAAAAAAAAAAAAAAAnwIA&#10;AGRycy9kb3ducmV2LnhtbFBLBQYAAAAABAAEAPcAAACNAwAAAAA=&#10;">
                  <v:imagedata r:id="rId502" o:title=""/>
                </v:shape>
                <v:shape id="docshape628" o:spid="_x0000_s1114" type="#_x0000_t202" style="position:absolute;left:624;top:814;width:3691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rxLcMA&#10;AADcAAAADwAAAGRycy9kb3ducmV2LnhtbERPTWvCQBC9F/wPywje6qaC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rxLcMAAADcAAAADwAAAAAAAAAAAAAAAACYAgAAZHJzL2Rv&#10;d25yZXYueG1sUEsFBgAAAAAEAAQA9QAAAIgDAAAAAA==&#10;" filled="f" stroked="f">
                  <v:textbox inset="0,0,0,0">
                    <w:txbxContent>
                      <w:p w:rsidR="00BB5306" w:rsidRDefault="00B8400C">
                        <w:pPr>
                          <w:spacing w:before="6" w:line="529" w:lineRule="exact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10"/>
                            <w:sz w:val="44"/>
                          </w:rPr>
                          <w:t>Таблица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9"/>
                            <w:w w:val="150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9"/>
                            <w:w w:val="110"/>
                            <w:sz w:val="44"/>
                          </w:rPr>
                          <w:t>51</w:t>
                        </w:r>
                        <w:proofErr w:type="gramEnd"/>
                        <w:r>
                          <w:rPr>
                            <w:rFonts w:ascii="Calibri" w:hAnsi="Calibri"/>
                            <w:b/>
                            <w:color w:val="48443E"/>
                            <w:spacing w:val="-14"/>
                            <w:w w:val="110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4"/>
                            <w:sz w:val="44"/>
                          </w:rPr>
                          <w:t>21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7"/>
        <w:rPr>
          <w:b/>
          <w:sz w:val="24"/>
        </w:rPr>
      </w:pPr>
    </w:p>
    <w:p w:rsidR="00BB5306" w:rsidRDefault="00B8400C">
      <w:pPr>
        <w:tabs>
          <w:tab w:val="left" w:pos="7265"/>
        </w:tabs>
        <w:spacing w:before="100"/>
        <w:ind w:left="144"/>
        <w:rPr>
          <w:sz w:val="24"/>
        </w:rPr>
      </w:pPr>
      <w:r>
        <w:rPr>
          <w:b/>
          <w:spacing w:val="-2"/>
          <w:sz w:val="24"/>
        </w:rPr>
        <w:t>(</w:t>
      </w:r>
      <w:proofErr w:type="gramStart"/>
      <w:r>
        <w:rPr>
          <w:b/>
          <w:spacing w:val="-2"/>
          <w:sz w:val="24"/>
        </w:rPr>
        <w:t>5121)</w:t>
      </w:r>
      <w:r>
        <w:rPr>
          <w:b/>
          <w:sz w:val="24"/>
        </w:rPr>
        <w:tab/>
      </w:r>
      <w:proofErr w:type="gramEnd"/>
      <w:r>
        <w:rPr>
          <w:sz w:val="24"/>
        </w:rPr>
        <w:t>Код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ОКЕИ: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-2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"/>
          <w:sz w:val="24"/>
        </w:rPr>
        <w:t xml:space="preserve"> </w:t>
      </w:r>
      <w:r>
        <w:rPr>
          <w:sz w:val="24"/>
        </w:rPr>
        <w:t>792;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</w:t>
      </w:r>
      <w:r>
        <w:rPr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642</w:t>
      </w:r>
    </w:p>
    <w:p w:rsidR="00BB5306" w:rsidRDefault="00B8400C">
      <w:pPr>
        <w:tabs>
          <w:tab w:val="left" w:pos="12541"/>
        </w:tabs>
        <w:spacing w:before="14"/>
        <w:ind w:left="144"/>
        <w:rPr>
          <w:sz w:val="3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11852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205740</wp:posOffset>
                </wp:positionV>
                <wp:extent cx="8248650" cy="3732530"/>
                <wp:effectExtent l="0" t="0" r="0" b="0"/>
                <wp:wrapNone/>
                <wp:docPr id="176" name="docshapegroup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48650" cy="3732530"/>
                          <a:chOff x="0" y="324"/>
                          <a:chExt cx="12990" cy="5878"/>
                        </a:xfrm>
                      </wpg:grpSpPr>
                      <pic:pic xmlns:pic="http://schemas.openxmlformats.org/drawingml/2006/picture">
                        <pic:nvPicPr>
                          <pic:cNvPr id="177" name="docshape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3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docshape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9" y="2625"/>
                            <a:ext cx="6404" cy="1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7A72F0" id="docshapegroup629" o:spid="_x0000_s1026" style="position:absolute;margin-left:0;margin-top:16.2pt;width:649.5pt;height:293.9pt;z-index:-19197952;mso-position-horizontal-relative:page" coordorigin=",324" coordsize="12990,58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igAooooAKKKKACiiigAooooAKKKKACiiigA&#10;ooooAKKKKACiiigAooooAKKKKACiiigAooooAKKKKACiiigAooooAKKKKACiiigAooooAKKKKACi&#10;iigAooooAKKKKACiiigAooooAKiJyc05z2plSwCiiikAUUUUAFFFFABRRRQAUUUUAFFFFABRRRQA&#10;5Dg4qSoalU5FUgFooopg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SE4GaWo3OTikAh5pKKKkAooooAKKKKACiiigAooooAKKKKACiiigAooooAKcpwabRQBNRTUORT&#10;qs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RjgVFSscmkqWAUUU&#10;UgCiiigAooooAKKKKACiiigAooooAKKKKACiiigAooooAUHBzUnWoqeh7U0A+iiiq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rnAxSnioycnNJgJRRRUgFFFFABRRRQAUUUUAFF&#10;FFABRRRQAUUUUAFFFFABRRRQAUUUUAFKOKSigCUHIzS1GhwcVJVg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SE4FADXPamUUVIBRRRSAKKKKACiiigAooooAKKKKACiiigAooooAKKKK&#10;ACiiigAooooAKKKKACpFORUdKpwaaAloooqg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o3O&#10;TTmOBUdJgFFFFSAUUUUAFFFFABRRRQAUUUUAFFFFABRRRQAUUUUAFFFFABRRRQAUUUUAFFFFABRR&#10;RQBIhyMU6ogcGpBzVIBaKKKY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">
                <v:shape id="docshape630" o:spid="_x0000_s1027" type="#_x0000_t75" style="position:absolute;top:323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bxhHDAAAA3AAAAA8AAABkcnMvZG93bnJldi54bWxET0trwkAQvgv+h2WE3nTTgA9SV/FV6Mln&#10;Dj2O2TEJzc6G7Fajv75bELzNx/ec6bw1lbhS40rLCt4HEQjizOqScwXp6bM/AeE8ssbKMim4k4P5&#10;rNuZYqLtjQ90PfpchBB2CSoovK8TKV1WkEE3sDVx4C62MegDbHKpG7yFcFPJOIpG0mDJoaHAmlYF&#10;ZT/HX6PgdE63+4fz5XD9nS4P8UJu4uFOqbdeu/gA4an1L/HT/aXD/PEY/p8JF8jZ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NvGEcMAAADcAAAADwAAAAAAAAAAAAAAAACf&#10;AgAAZHJzL2Rvd25yZXYueG1sUEsFBgAAAAAEAAQA9wAAAI8DAAAAAA==&#10;">
                  <v:imagedata r:id="rId21" o:title=""/>
                </v:shape>
                <v:shape id="docshape631" o:spid="_x0000_s1028" type="#_x0000_t75" style="position:absolute;left:4759;top:2625;width:6404;height:13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m19bFAAAA3AAAAA8AAABkcnMvZG93bnJldi54bWxEj0FrwkAQhe8F/8MyQi+lburBSuoqIlSk&#10;2oO20OuQnSbB7GzIjpr21zsHwdsM781738wWfWjMmbpUR3bwMsrAEBfR11w6+P56f56CSYLssYlM&#10;Dv4owWI+eJhh7uOF93Q+SGk0hFOODiqRNrc2FRUFTKPYEqv2G7uAomtXWt/hRcNDY8dZNrEBa9aG&#10;CltaVVQcD6fgIDztmmh9lI/956n+kf8w3q7Wzj0O++UbGKFe7ubb9cYr/qvS6jM6gZ1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ptfWxQAAANwAAAAPAAAAAAAAAAAAAAAA&#10;AJ8CAABkcnMvZG93bnJldi54bWxQSwUGAAAAAAQABAD3AAAAkQMAAAAA&#10;">
                  <v:imagedata r:id="rId504" o:title=""/>
                </v:shape>
                <w10:wrap anchorx="page"/>
              </v:group>
            </w:pict>
          </mc:Fallback>
        </mc:AlternateContent>
      </w:r>
      <w:r>
        <w:rPr>
          <w:sz w:val="32"/>
        </w:rPr>
        <w:t>Число</w:t>
      </w:r>
      <w:r>
        <w:rPr>
          <w:spacing w:val="-8"/>
          <w:sz w:val="32"/>
        </w:rPr>
        <w:t xml:space="preserve"> </w:t>
      </w:r>
      <w:r>
        <w:rPr>
          <w:sz w:val="32"/>
        </w:rPr>
        <w:t>процедур</w:t>
      </w:r>
      <w:r>
        <w:rPr>
          <w:spacing w:val="-6"/>
          <w:sz w:val="32"/>
        </w:rPr>
        <w:t xml:space="preserve"> </w:t>
      </w:r>
      <w:proofErr w:type="spellStart"/>
      <w:r>
        <w:rPr>
          <w:sz w:val="32"/>
        </w:rPr>
        <w:t>радионуклидной</w:t>
      </w:r>
      <w:proofErr w:type="spellEnd"/>
      <w:r>
        <w:rPr>
          <w:spacing w:val="-2"/>
          <w:sz w:val="32"/>
        </w:rPr>
        <w:t xml:space="preserve"> </w:t>
      </w:r>
      <w:r>
        <w:rPr>
          <w:sz w:val="32"/>
        </w:rPr>
        <w:t>терапии</w:t>
      </w:r>
      <w:r>
        <w:rPr>
          <w:spacing w:val="-5"/>
          <w:sz w:val="32"/>
        </w:rPr>
        <w:t xml:space="preserve"> </w:t>
      </w:r>
      <w:r>
        <w:rPr>
          <w:sz w:val="32"/>
        </w:rPr>
        <w:t>при</w:t>
      </w:r>
      <w:r>
        <w:rPr>
          <w:spacing w:val="-8"/>
          <w:sz w:val="32"/>
        </w:rPr>
        <w:t xml:space="preserve"> </w:t>
      </w:r>
      <w:r>
        <w:rPr>
          <w:sz w:val="32"/>
        </w:rPr>
        <w:t>помощи</w:t>
      </w:r>
      <w:r>
        <w:rPr>
          <w:spacing w:val="-7"/>
          <w:sz w:val="32"/>
        </w:rPr>
        <w:t xml:space="preserve"> </w:t>
      </w:r>
      <w:r>
        <w:rPr>
          <w:sz w:val="32"/>
        </w:rPr>
        <w:t>открытых</w:t>
      </w:r>
      <w:r>
        <w:rPr>
          <w:spacing w:val="-10"/>
          <w:sz w:val="32"/>
        </w:rPr>
        <w:t xml:space="preserve"> </w:t>
      </w:r>
      <w:r>
        <w:rPr>
          <w:sz w:val="32"/>
        </w:rPr>
        <w:t>радионуклидов</w:t>
      </w:r>
      <w:r>
        <w:rPr>
          <w:spacing w:val="-8"/>
          <w:sz w:val="32"/>
        </w:rPr>
        <w:t xml:space="preserve"> </w:t>
      </w:r>
      <w:r>
        <w:rPr>
          <w:sz w:val="32"/>
        </w:rPr>
        <w:t>1</w:t>
      </w:r>
      <w:r>
        <w:rPr>
          <w:spacing w:val="-11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16"/>
          <w:sz w:val="32"/>
        </w:rPr>
        <w:t xml:space="preserve"> </w:t>
      </w:r>
      <w:r>
        <w:rPr>
          <w:sz w:val="32"/>
        </w:rPr>
        <w:t>из</w:t>
      </w:r>
      <w:r>
        <w:rPr>
          <w:spacing w:val="-11"/>
          <w:sz w:val="32"/>
        </w:rPr>
        <w:t xml:space="preserve"> </w:t>
      </w:r>
      <w:r>
        <w:rPr>
          <w:sz w:val="32"/>
        </w:rPr>
        <w:t>них:</w:t>
      </w:r>
      <w:r>
        <w:rPr>
          <w:spacing w:val="-3"/>
          <w:sz w:val="32"/>
        </w:rPr>
        <w:t xml:space="preserve"> </w:t>
      </w:r>
      <w:proofErr w:type="spellStart"/>
      <w:r>
        <w:rPr>
          <w:sz w:val="32"/>
        </w:rPr>
        <w:t>радиойодтерапии</w:t>
      </w:r>
      <w:proofErr w:type="spellEnd"/>
      <w:r>
        <w:rPr>
          <w:spacing w:val="-4"/>
          <w:sz w:val="32"/>
        </w:rPr>
        <w:t xml:space="preserve"> </w:t>
      </w:r>
      <w:r>
        <w:rPr>
          <w:sz w:val="32"/>
        </w:rPr>
        <w:t>с</w:t>
      </w:r>
      <w:r>
        <w:rPr>
          <w:spacing w:val="-11"/>
          <w:sz w:val="32"/>
        </w:rPr>
        <w:t xml:space="preserve"> </w:t>
      </w:r>
      <w:r>
        <w:rPr>
          <w:sz w:val="32"/>
        </w:rPr>
        <w:t>йодом-131</w:t>
      </w:r>
      <w:r>
        <w:rPr>
          <w:spacing w:val="58"/>
          <w:sz w:val="32"/>
        </w:rPr>
        <w:t xml:space="preserve"> </w:t>
      </w:r>
      <w:r>
        <w:rPr>
          <w:spacing w:val="-10"/>
          <w:sz w:val="32"/>
        </w:rPr>
        <w:t>2</w:t>
      </w:r>
    </w:p>
    <w:p w:rsidR="00BB5306" w:rsidRDefault="00B8400C">
      <w:pPr>
        <w:tabs>
          <w:tab w:val="left" w:pos="946"/>
          <w:tab w:val="left" w:pos="5571"/>
          <w:tab w:val="left" w:pos="9205"/>
        </w:tabs>
        <w:spacing w:before="16"/>
        <w:ind w:left="144"/>
        <w:rPr>
          <w:sz w:val="32"/>
        </w:rPr>
      </w:pP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4"/>
          <w:sz w:val="32"/>
        </w:rPr>
        <w:t xml:space="preserve"> </w:t>
      </w:r>
      <w:r>
        <w:rPr>
          <w:sz w:val="32"/>
        </w:rPr>
        <w:t xml:space="preserve">с </w:t>
      </w:r>
      <w:proofErr w:type="spellStart"/>
      <w:r>
        <w:rPr>
          <w:sz w:val="32"/>
        </w:rPr>
        <w:t>остеотропными</w:t>
      </w:r>
      <w:proofErr w:type="spellEnd"/>
      <w:r>
        <w:rPr>
          <w:sz w:val="32"/>
        </w:rPr>
        <w:t xml:space="preserve"> РФП</w:t>
      </w:r>
      <w:r>
        <w:rPr>
          <w:spacing w:val="79"/>
          <w:sz w:val="32"/>
        </w:rPr>
        <w:t xml:space="preserve"> </w:t>
      </w:r>
      <w:r>
        <w:rPr>
          <w:sz w:val="32"/>
        </w:rPr>
        <w:t xml:space="preserve">3 </w:t>
      </w: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3"/>
          <w:sz w:val="32"/>
        </w:rPr>
        <w:t xml:space="preserve"> </w:t>
      </w:r>
      <w:r>
        <w:rPr>
          <w:sz w:val="32"/>
        </w:rPr>
        <w:t>с другими РФП</w:t>
      </w:r>
      <w:r>
        <w:rPr>
          <w:spacing w:val="80"/>
          <w:sz w:val="32"/>
        </w:rPr>
        <w:t xml:space="preserve"> </w:t>
      </w:r>
      <w:r>
        <w:rPr>
          <w:sz w:val="32"/>
        </w:rPr>
        <w:t xml:space="preserve">4 </w:t>
      </w:r>
      <w:r>
        <w:rPr>
          <w:sz w:val="32"/>
          <w:u w:val="single"/>
        </w:rPr>
        <w:tab/>
      </w:r>
      <w:r>
        <w:rPr>
          <w:spacing w:val="-10"/>
          <w:sz w:val="32"/>
        </w:rPr>
        <w:t>;</w:t>
      </w:r>
    </w:p>
    <w:p w:rsidR="00BB5306" w:rsidRDefault="00B8400C">
      <w:pPr>
        <w:tabs>
          <w:tab w:val="left" w:pos="10150"/>
        </w:tabs>
        <w:spacing w:before="16"/>
        <w:ind w:left="144"/>
        <w:rPr>
          <w:sz w:val="32"/>
        </w:rPr>
      </w:pPr>
      <w:proofErr w:type="gramStart"/>
      <w:r>
        <w:rPr>
          <w:sz w:val="32"/>
        </w:rPr>
        <w:t>пациентов</w:t>
      </w:r>
      <w:proofErr w:type="gramEnd"/>
      <w:r>
        <w:rPr>
          <w:sz w:val="32"/>
        </w:rPr>
        <w:t>,</w:t>
      </w:r>
      <w:r>
        <w:rPr>
          <w:spacing w:val="-4"/>
          <w:sz w:val="32"/>
        </w:rPr>
        <w:t xml:space="preserve"> </w:t>
      </w:r>
      <w:r>
        <w:rPr>
          <w:sz w:val="32"/>
        </w:rPr>
        <w:t>пролеченных</w:t>
      </w:r>
      <w:r>
        <w:rPr>
          <w:spacing w:val="-7"/>
          <w:sz w:val="32"/>
        </w:rPr>
        <w:t xml:space="preserve"> </w:t>
      </w:r>
      <w:r>
        <w:rPr>
          <w:sz w:val="32"/>
        </w:rPr>
        <w:t>методами</w:t>
      </w:r>
      <w:r>
        <w:rPr>
          <w:spacing w:val="-7"/>
          <w:sz w:val="32"/>
        </w:rPr>
        <w:t xml:space="preserve"> </w:t>
      </w:r>
      <w:proofErr w:type="spellStart"/>
      <w:r>
        <w:rPr>
          <w:sz w:val="32"/>
        </w:rPr>
        <w:t>радионуклидной</w:t>
      </w:r>
      <w:proofErr w:type="spellEnd"/>
      <w:r>
        <w:rPr>
          <w:spacing w:val="-5"/>
          <w:sz w:val="32"/>
        </w:rPr>
        <w:t xml:space="preserve"> </w:t>
      </w:r>
      <w:r>
        <w:rPr>
          <w:sz w:val="32"/>
        </w:rPr>
        <w:t>терапии</w:t>
      </w:r>
      <w:r>
        <w:rPr>
          <w:spacing w:val="62"/>
          <w:sz w:val="32"/>
        </w:rPr>
        <w:t xml:space="preserve"> </w:t>
      </w:r>
      <w:r>
        <w:rPr>
          <w:sz w:val="32"/>
        </w:rPr>
        <w:t>5</w:t>
      </w:r>
      <w:r>
        <w:rPr>
          <w:spacing w:val="-13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pacing w:val="-10"/>
          <w:sz w:val="32"/>
        </w:rPr>
        <w:t>,</w:t>
      </w:r>
    </w:p>
    <w:p w:rsidR="00BB5306" w:rsidRDefault="00B8400C">
      <w:pPr>
        <w:tabs>
          <w:tab w:val="left" w:pos="6674"/>
          <w:tab w:val="left" w:pos="10258"/>
          <w:tab w:val="left" w:pos="11622"/>
          <w:tab w:val="left" w:pos="15414"/>
        </w:tabs>
        <w:spacing w:before="16"/>
        <w:ind w:left="144"/>
        <w:rPr>
          <w:sz w:val="32"/>
        </w:rPr>
      </w:pPr>
      <w:proofErr w:type="gramStart"/>
      <w:r>
        <w:rPr>
          <w:sz w:val="32"/>
        </w:rPr>
        <w:t>из</w:t>
      </w:r>
      <w:proofErr w:type="gramEnd"/>
      <w:r>
        <w:rPr>
          <w:spacing w:val="-6"/>
          <w:sz w:val="32"/>
        </w:rPr>
        <w:t xml:space="preserve"> </w:t>
      </w:r>
      <w:r>
        <w:rPr>
          <w:sz w:val="32"/>
        </w:rPr>
        <w:t>них:</w:t>
      </w:r>
      <w:r>
        <w:rPr>
          <w:spacing w:val="-1"/>
          <w:sz w:val="32"/>
        </w:rPr>
        <w:t xml:space="preserve"> </w:t>
      </w:r>
      <w:proofErr w:type="spellStart"/>
      <w:r>
        <w:rPr>
          <w:sz w:val="32"/>
        </w:rPr>
        <w:t>радиойодтерапии</w:t>
      </w:r>
      <w:proofErr w:type="spellEnd"/>
      <w:r>
        <w:rPr>
          <w:sz w:val="32"/>
        </w:rPr>
        <w:t xml:space="preserve"> с</w:t>
      </w:r>
      <w:r>
        <w:rPr>
          <w:spacing w:val="-6"/>
          <w:sz w:val="32"/>
        </w:rPr>
        <w:t xml:space="preserve"> </w:t>
      </w:r>
      <w:r>
        <w:rPr>
          <w:sz w:val="32"/>
        </w:rPr>
        <w:t>йодом-131</w:t>
      </w:r>
      <w:r>
        <w:rPr>
          <w:spacing w:val="68"/>
          <w:sz w:val="32"/>
        </w:rPr>
        <w:t xml:space="preserve"> </w:t>
      </w:r>
      <w:r>
        <w:rPr>
          <w:sz w:val="32"/>
        </w:rPr>
        <w:t>6</w:t>
      </w:r>
      <w:r>
        <w:rPr>
          <w:spacing w:val="-8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11"/>
          <w:sz w:val="32"/>
        </w:rPr>
        <w:t xml:space="preserve"> </w:t>
      </w:r>
      <w:r>
        <w:rPr>
          <w:sz w:val="32"/>
        </w:rPr>
        <w:t>с</w:t>
      </w:r>
      <w:r>
        <w:rPr>
          <w:spacing w:val="-3"/>
          <w:sz w:val="32"/>
        </w:rPr>
        <w:t xml:space="preserve"> </w:t>
      </w:r>
      <w:proofErr w:type="spellStart"/>
      <w:r>
        <w:rPr>
          <w:sz w:val="32"/>
        </w:rPr>
        <w:t>остеотропными</w:t>
      </w:r>
      <w:proofErr w:type="spellEnd"/>
      <w:r>
        <w:rPr>
          <w:spacing w:val="1"/>
          <w:sz w:val="32"/>
        </w:rPr>
        <w:t xml:space="preserve"> </w:t>
      </w:r>
      <w:r>
        <w:rPr>
          <w:spacing w:val="-5"/>
          <w:sz w:val="32"/>
        </w:rPr>
        <w:t>РФП</w:t>
      </w:r>
      <w:r>
        <w:rPr>
          <w:sz w:val="32"/>
        </w:rPr>
        <w:tab/>
        <w:t xml:space="preserve">7 </w:t>
      </w: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7"/>
          <w:sz w:val="32"/>
        </w:rPr>
        <w:t xml:space="preserve"> </w:t>
      </w:r>
      <w:r>
        <w:rPr>
          <w:sz w:val="32"/>
        </w:rPr>
        <w:t>с другими РФП</w:t>
      </w:r>
      <w:r>
        <w:rPr>
          <w:spacing w:val="80"/>
          <w:sz w:val="32"/>
        </w:rPr>
        <w:t xml:space="preserve"> </w:t>
      </w:r>
      <w:r>
        <w:rPr>
          <w:sz w:val="32"/>
        </w:rPr>
        <w:t xml:space="preserve">8 </w:t>
      </w:r>
      <w:r>
        <w:rPr>
          <w:sz w:val="32"/>
          <w:u w:val="single"/>
        </w:rPr>
        <w:tab/>
      </w:r>
      <w:r>
        <w:rPr>
          <w:spacing w:val="-10"/>
          <w:sz w:val="32"/>
        </w:rPr>
        <w:t>.</w:t>
      </w: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8400C">
      <w:pPr>
        <w:spacing w:before="264"/>
        <w:ind w:left="4970"/>
        <w:rPr>
          <w:b/>
          <w:sz w:val="32"/>
        </w:rPr>
      </w:pPr>
      <w:r>
        <w:rPr>
          <w:b/>
          <w:spacing w:val="-4"/>
          <w:sz w:val="32"/>
        </w:rPr>
        <w:t>5121</w:t>
      </w:r>
    </w:p>
    <w:p w:rsidR="00BB5306" w:rsidRDefault="00B8400C">
      <w:pPr>
        <w:spacing w:before="16"/>
        <w:ind w:left="4970"/>
        <w:rPr>
          <w:b/>
          <w:sz w:val="32"/>
        </w:rPr>
      </w:pPr>
      <w:proofErr w:type="spellStart"/>
      <w:proofErr w:type="gramStart"/>
      <w:r>
        <w:rPr>
          <w:b/>
          <w:sz w:val="32"/>
        </w:rPr>
        <w:t>гр</w:t>
      </w:r>
      <w:proofErr w:type="spellEnd"/>
      <w:proofErr w:type="gramEnd"/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1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5"/>
          <w:sz w:val="32"/>
        </w:rPr>
        <w:t xml:space="preserve">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5;</w:t>
      </w:r>
      <w:r>
        <w:rPr>
          <w:b/>
          <w:spacing w:val="-5"/>
          <w:sz w:val="32"/>
        </w:rPr>
        <w:t xml:space="preserve">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2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4"/>
          <w:sz w:val="32"/>
        </w:rPr>
        <w:t xml:space="preserve">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pacing w:val="-2"/>
          <w:sz w:val="32"/>
        </w:rPr>
        <w:t xml:space="preserve"> </w:t>
      </w:r>
      <w:r>
        <w:rPr>
          <w:b/>
          <w:spacing w:val="-10"/>
          <w:sz w:val="32"/>
        </w:rPr>
        <w:t>6</w:t>
      </w:r>
    </w:p>
    <w:p w:rsidR="00BB5306" w:rsidRDefault="00B8400C">
      <w:pPr>
        <w:spacing w:before="16"/>
        <w:ind w:left="4970"/>
        <w:rPr>
          <w:b/>
          <w:sz w:val="32"/>
        </w:rPr>
      </w:pPr>
      <w:proofErr w:type="spellStart"/>
      <w:proofErr w:type="gramStart"/>
      <w:r>
        <w:rPr>
          <w:b/>
          <w:sz w:val="32"/>
        </w:rPr>
        <w:t>гр</w:t>
      </w:r>
      <w:proofErr w:type="spellEnd"/>
      <w:proofErr w:type="gramEnd"/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3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4"/>
          <w:sz w:val="32"/>
        </w:rPr>
        <w:t xml:space="preserve">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7;</w:t>
      </w:r>
      <w:r>
        <w:rPr>
          <w:b/>
          <w:spacing w:val="-5"/>
          <w:sz w:val="32"/>
        </w:rPr>
        <w:t xml:space="preserve">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4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≥</w:t>
      </w:r>
      <w:r>
        <w:rPr>
          <w:b/>
          <w:spacing w:val="-4"/>
          <w:sz w:val="32"/>
        </w:rPr>
        <w:t xml:space="preserve">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pacing w:val="-2"/>
          <w:sz w:val="32"/>
        </w:rPr>
        <w:t xml:space="preserve"> </w:t>
      </w:r>
      <w:r>
        <w:rPr>
          <w:b/>
          <w:spacing w:val="-10"/>
          <w:sz w:val="32"/>
        </w:rPr>
        <w:t>8</w:t>
      </w:r>
    </w:p>
    <w:p w:rsidR="00BB5306" w:rsidRDefault="00BB5306">
      <w:pPr>
        <w:rPr>
          <w:sz w:val="32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81"/>
        <w:ind w:left="624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15"/>
          <w:sz w:val="44"/>
        </w:rPr>
        <w:lastRenderedPageBreak/>
        <w:t>Таблица</w:t>
      </w:r>
      <w:r>
        <w:rPr>
          <w:rFonts w:ascii="Calibri" w:hAnsi="Calibri"/>
          <w:b/>
          <w:color w:val="48443E"/>
          <w:spacing w:val="40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15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38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spacing w:val="24"/>
          <w:w w:val="115"/>
          <w:sz w:val="44"/>
        </w:rPr>
        <w:t>22</w: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3"/>
        <w:rPr>
          <w:sz w:val="23"/>
        </w:rPr>
      </w:pPr>
    </w:p>
    <w:p w:rsidR="00BB5306" w:rsidRDefault="00B8400C">
      <w:pPr>
        <w:tabs>
          <w:tab w:val="left" w:pos="7860"/>
        </w:tabs>
        <w:spacing w:before="100"/>
        <w:ind w:left="444"/>
        <w:rPr>
          <w:sz w:val="32"/>
        </w:rPr>
      </w:pPr>
      <w:r>
        <w:rPr>
          <w:spacing w:val="-2"/>
          <w:sz w:val="32"/>
        </w:rPr>
        <w:t>(</w:t>
      </w:r>
      <w:proofErr w:type="gramStart"/>
      <w:r>
        <w:rPr>
          <w:spacing w:val="-2"/>
          <w:sz w:val="32"/>
        </w:rPr>
        <w:t>5122)</w:t>
      </w:r>
      <w:r>
        <w:rPr>
          <w:sz w:val="32"/>
        </w:rPr>
        <w:tab/>
      </w:r>
      <w:proofErr w:type="gramEnd"/>
      <w:r>
        <w:rPr>
          <w:sz w:val="32"/>
        </w:rPr>
        <w:t>Код</w:t>
      </w:r>
      <w:r>
        <w:rPr>
          <w:spacing w:val="-14"/>
          <w:sz w:val="32"/>
        </w:rPr>
        <w:t xml:space="preserve"> </w:t>
      </w:r>
      <w:r>
        <w:rPr>
          <w:sz w:val="32"/>
        </w:rPr>
        <w:t>по</w:t>
      </w:r>
      <w:r>
        <w:rPr>
          <w:spacing w:val="-10"/>
          <w:sz w:val="32"/>
        </w:rPr>
        <w:t xml:space="preserve"> </w:t>
      </w:r>
      <w:r>
        <w:rPr>
          <w:sz w:val="32"/>
        </w:rPr>
        <w:t>ОКЕИ:</w:t>
      </w:r>
      <w:r>
        <w:rPr>
          <w:spacing w:val="-9"/>
          <w:sz w:val="32"/>
        </w:rPr>
        <w:t xml:space="preserve"> </w:t>
      </w:r>
      <w:r>
        <w:rPr>
          <w:sz w:val="32"/>
        </w:rPr>
        <w:t>человек</w:t>
      </w:r>
      <w:r>
        <w:rPr>
          <w:spacing w:val="-10"/>
          <w:sz w:val="32"/>
        </w:rPr>
        <w:t xml:space="preserve"> </w:t>
      </w:r>
      <w:r>
        <w:rPr>
          <w:rFonts w:ascii="Symbol" w:hAnsi="Symbol"/>
          <w:sz w:val="32"/>
        </w:rPr>
        <w:t></w:t>
      </w:r>
      <w:r>
        <w:rPr>
          <w:spacing w:val="-12"/>
          <w:sz w:val="32"/>
        </w:rPr>
        <w:t xml:space="preserve"> </w:t>
      </w:r>
      <w:r>
        <w:rPr>
          <w:sz w:val="32"/>
        </w:rPr>
        <w:t>792;</w:t>
      </w:r>
      <w:r>
        <w:rPr>
          <w:spacing w:val="-11"/>
          <w:sz w:val="32"/>
        </w:rPr>
        <w:t xml:space="preserve"> </w:t>
      </w:r>
      <w:r>
        <w:rPr>
          <w:sz w:val="32"/>
        </w:rPr>
        <w:t>единица</w:t>
      </w:r>
      <w:r>
        <w:rPr>
          <w:spacing w:val="-2"/>
          <w:sz w:val="32"/>
        </w:rPr>
        <w:t xml:space="preserve"> </w:t>
      </w:r>
      <w:r>
        <w:rPr>
          <w:rFonts w:ascii="Symbol" w:hAnsi="Symbol"/>
          <w:sz w:val="32"/>
        </w:rPr>
        <w:t></w:t>
      </w:r>
      <w:r>
        <w:rPr>
          <w:spacing w:val="-12"/>
          <w:sz w:val="32"/>
        </w:rPr>
        <w:t xml:space="preserve"> </w:t>
      </w:r>
      <w:r>
        <w:rPr>
          <w:spacing w:val="-5"/>
          <w:sz w:val="32"/>
        </w:rPr>
        <w:t>642</w:t>
      </w:r>
    </w:p>
    <w:p w:rsidR="00BB5306" w:rsidRDefault="00BB5306">
      <w:pPr>
        <w:spacing w:before="10"/>
        <w:rPr>
          <w:sz w:val="38"/>
        </w:rPr>
      </w:pPr>
    </w:p>
    <w:p w:rsidR="00BB5306" w:rsidRDefault="00B8400C">
      <w:pPr>
        <w:tabs>
          <w:tab w:val="left" w:pos="18206"/>
        </w:tabs>
        <w:spacing w:line="249" w:lineRule="auto"/>
        <w:ind w:left="444" w:right="541" w:firstLine="79"/>
        <w:rPr>
          <w:sz w:val="32"/>
        </w:rPr>
      </w:pPr>
      <w:r>
        <w:rPr>
          <w:sz w:val="32"/>
        </w:rPr>
        <w:t xml:space="preserve">Число диагностических исследований с применением радиофармацевтических лекарственных препаратов, всего 1 </w:t>
      </w: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20"/>
          <w:sz w:val="32"/>
        </w:rPr>
        <w:t xml:space="preserve"> </w:t>
      </w:r>
      <w:r>
        <w:rPr>
          <w:sz w:val="32"/>
        </w:rPr>
        <w:t>из них: при злокачественных</w:t>
      </w:r>
    </w:p>
    <w:p w:rsidR="00BB5306" w:rsidRDefault="00B8400C">
      <w:pPr>
        <w:tabs>
          <w:tab w:val="left" w:pos="4940"/>
          <w:tab w:val="left" w:pos="12679"/>
        </w:tabs>
        <w:spacing w:before="3"/>
        <w:ind w:left="444"/>
        <w:rPr>
          <w:sz w:val="32"/>
        </w:rPr>
      </w:pPr>
      <w:proofErr w:type="gramStart"/>
      <w:r>
        <w:rPr>
          <w:w w:val="95"/>
          <w:sz w:val="32"/>
        </w:rPr>
        <w:t>новообразованиях</w:t>
      </w:r>
      <w:proofErr w:type="gramEnd"/>
      <w:r>
        <w:rPr>
          <w:spacing w:val="40"/>
          <w:sz w:val="32"/>
        </w:rPr>
        <w:t xml:space="preserve"> </w:t>
      </w:r>
      <w:r>
        <w:rPr>
          <w:sz w:val="32"/>
        </w:rPr>
        <w:t>1.1</w:t>
      </w:r>
      <w:r>
        <w:rPr>
          <w:spacing w:val="40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z w:val="32"/>
        </w:rPr>
        <w:t>,</w:t>
      </w:r>
      <w:r>
        <w:rPr>
          <w:spacing w:val="-12"/>
          <w:sz w:val="32"/>
        </w:rPr>
        <w:t xml:space="preserve"> </w:t>
      </w:r>
      <w:r>
        <w:rPr>
          <w:sz w:val="32"/>
        </w:rPr>
        <w:t>при болезнях</w:t>
      </w:r>
      <w:r>
        <w:rPr>
          <w:spacing w:val="-1"/>
          <w:sz w:val="32"/>
        </w:rPr>
        <w:t xml:space="preserve"> </w:t>
      </w:r>
      <w:r>
        <w:rPr>
          <w:sz w:val="32"/>
        </w:rPr>
        <w:t>системы кровообращения</w:t>
      </w:r>
      <w:r>
        <w:rPr>
          <w:spacing w:val="-2"/>
          <w:sz w:val="32"/>
        </w:rPr>
        <w:t xml:space="preserve"> </w:t>
      </w:r>
      <w:r>
        <w:rPr>
          <w:sz w:val="32"/>
        </w:rPr>
        <w:t>1.2</w:t>
      </w:r>
      <w:r>
        <w:rPr>
          <w:spacing w:val="-5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pacing w:val="-10"/>
          <w:sz w:val="32"/>
        </w:rPr>
        <w:t>;</w:t>
      </w:r>
    </w:p>
    <w:p w:rsidR="00BB5306" w:rsidRDefault="00B8400C">
      <w:pPr>
        <w:tabs>
          <w:tab w:val="left" w:pos="15752"/>
        </w:tabs>
        <w:spacing w:before="16"/>
        <w:ind w:left="444"/>
        <w:rPr>
          <w:sz w:val="32"/>
        </w:rPr>
      </w:pPr>
      <w:proofErr w:type="gramStart"/>
      <w:r>
        <w:rPr>
          <w:sz w:val="32"/>
        </w:rPr>
        <w:t>число</w:t>
      </w:r>
      <w:proofErr w:type="gramEnd"/>
      <w:r>
        <w:rPr>
          <w:spacing w:val="-9"/>
          <w:sz w:val="32"/>
        </w:rPr>
        <w:t xml:space="preserve"> </w:t>
      </w:r>
      <w:r>
        <w:rPr>
          <w:sz w:val="32"/>
        </w:rPr>
        <w:t>лиц,</w:t>
      </w:r>
      <w:r>
        <w:rPr>
          <w:spacing w:val="-9"/>
          <w:sz w:val="32"/>
        </w:rPr>
        <w:t xml:space="preserve"> </w:t>
      </w:r>
      <w:r>
        <w:rPr>
          <w:sz w:val="32"/>
        </w:rPr>
        <w:t>пролеченных</w:t>
      </w:r>
      <w:r>
        <w:rPr>
          <w:spacing w:val="-7"/>
          <w:sz w:val="32"/>
        </w:rPr>
        <w:t xml:space="preserve"> </w:t>
      </w:r>
      <w:r>
        <w:rPr>
          <w:sz w:val="32"/>
        </w:rPr>
        <w:t>с</w:t>
      </w:r>
      <w:r>
        <w:rPr>
          <w:spacing w:val="54"/>
          <w:sz w:val="32"/>
        </w:rPr>
        <w:t xml:space="preserve"> </w:t>
      </w:r>
      <w:r>
        <w:rPr>
          <w:sz w:val="32"/>
        </w:rPr>
        <w:t>применением</w:t>
      </w:r>
      <w:r>
        <w:rPr>
          <w:spacing w:val="-3"/>
          <w:sz w:val="32"/>
        </w:rPr>
        <w:t xml:space="preserve"> </w:t>
      </w:r>
      <w:r>
        <w:rPr>
          <w:sz w:val="32"/>
        </w:rPr>
        <w:t>радиофармацевтических</w:t>
      </w:r>
      <w:r>
        <w:rPr>
          <w:spacing w:val="-6"/>
          <w:sz w:val="32"/>
        </w:rPr>
        <w:t xml:space="preserve"> </w:t>
      </w:r>
      <w:r>
        <w:rPr>
          <w:sz w:val="32"/>
        </w:rPr>
        <w:t>лекарственных</w:t>
      </w:r>
      <w:r>
        <w:rPr>
          <w:spacing w:val="-6"/>
          <w:sz w:val="32"/>
        </w:rPr>
        <w:t xml:space="preserve"> </w:t>
      </w:r>
      <w:r>
        <w:rPr>
          <w:sz w:val="32"/>
        </w:rPr>
        <w:t>препаратов</w:t>
      </w:r>
      <w:r>
        <w:rPr>
          <w:spacing w:val="57"/>
          <w:sz w:val="32"/>
        </w:rPr>
        <w:t xml:space="preserve"> </w:t>
      </w:r>
      <w:r>
        <w:rPr>
          <w:sz w:val="32"/>
        </w:rPr>
        <w:t>2</w:t>
      </w:r>
      <w:r>
        <w:rPr>
          <w:spacing w:val="-14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pacing w:val="-10"/>
          <w:sz w:val="32"/>
        </w:rPr>
        <w:t>,</w:t>
      </w:r>
    </w:p>
    <w:p w:rsidR="00BB5306" w:rsidRDefault="00B8400C">
      <w:pPr>
        <w:tabs>
          <w:tab w:val="left" w:pos="10076"/>
        </w:tabs>
        <w:spacing w:before="16"/>
        <w:ind w:left="444"/>
        <w:rPr>
          <w:sz w:val="32"/>
        </w:rPr>
      </w:pPr>
      <w:proofErr w:type="gramStart"/>
      <w:r>
        <w:rPr>
          <w:sz w:val="32"/>
        </w:rPr>
        <w:t>число</w:t>
      </w:r>
      <w:proofErr w:type="gramEnd"/>
      <w:r>
        <w:rPr>
          <w:spacing w:val="-5"/>
          <w:sz w:val="32"/>
        </w:rPr>
        <w:t xml:space="preserve"> </w:t>
      </w:r>
      <w:r>
        <w:rPr>
          <w:sz w:val="32"/>
        </w:rPr>
        <w:t>лиц,</w:t>
      </w:r>
      <w:r>
        <w:rPr>
          <w:spacing w:val="-5"/>
          <w:sz w:val="32"/>
        </w:rPr>
        <w:t xml:space="preserve"> </w:t>
      </w:r>
      <w:r>
        <w:rPr>
          <w:sz w:val="32"/>
        </w:rPr>
        <w:t>пролеченных</w:t>
      </w:r>
      <w:r>
        <w:rPr>
          <w:spacing w:val="-5"/>
          <w:sz w:val="32"/>
        </w:rPr>
        <w:t xml:space="preserve"> </w:t>
      </w:r>
      <w:r>
        <w:rPr>
          <w:sz w:val="32"/>
        </w:rPr>
        <w:t>с</w:t>
      </w:r>
      <w:r>
        <w:rPr>
          <w:spacing w:val="-10"/>
          <w:sz w:val="32"/>
        </w:rPr>
        <w:t xml:space="preserve"> </w:t>
      </w:r>
      <w:r>
        <w:rPr>
          <w:sz w:val="32"/>
        </w:rPr>
        <w:t>применением</w:t>
      </w:r>
      <w:r>
        <w:rPr>
          <w:spacing w:val="-1"/>
          <w:sz w:val="32"/>
        </w:rPr>
        <w:t xml:space="preserve"> </w:t>
      </w:r>
      <w:r>
        <w:rPr>
          <w:sz w:val="32"/>
        </w:rPr>
        <w:t>лучевой</w:t>
      </w:r>
      <w:r>
        <w:rPr>
          <w:spacing w:val="-7"/>
          <w:sz w:val="32"/>
        </w:rPr>
        <w:t xml:space="preserve"> </w:t>
      </w:r>
      <w:r>
        <w:rPr>
          <w:sz w:val="32"/>
        </w:rPr>
        <w:t>терапии</w:t>
      </w:r>
      <w:r>
        <w:rPr>
          <w:spacing w:val="-4"/>
          <w:sz w:val="32"/>
        </w:rPr>
        <w:t xml:space="preserve"> </w:t>
      </w:r>
      <w:r>
        <w:rPr>
          <w:sz w:val="32"/>
        </w:rPr>
        <w:t>3</w:t>
      </w:r>
      <w:r>
        <w:rPr>
          <w:spacing w:val="-5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pacing w:val="-10"/>
          <w:sz w:val="32"/>
        </w:rPr>
        <w:t>;</w:t>
      </w:r>
    </w:p>
    <w:p w:rsidR="00BB5306" w:rsidRDefault="00B8400C">
      <w:pPr>
        <w:tabs>
          <w:tab w:val="left" w:pos="8258"/>
        </w:tabs>
        <w:spacing w:before="16"/>
        <w:ind w:left="444"/>
        <w:rPr>
          <w:sz w:val="32"/>
        </w:rPr>
      </w:pPr>
      <w:proofErr w:type="gramStart"/>
      <w:r>
        <w:rPr>
          <w:sz w:val="32"/>
        </w:rPr>
        <w:t>число</w:t>
      </w:r>
      <w:proofErr w:type="gramEnd"/>
      <w:r>
        <w:rPr>
          <w:spacing w:val="-4"/>
          <w:sz w:val="32"/>
        </w:rPr>
        <w:t xml:space="preserve"> </w:t>
      </w:r>
      <w:r>
        <w:rPr>
          <w:sz w:val="32"/>
        </w:rPr>
        <w:t>проведенных</w:t>
      </w:r>
      <w:r>
        <w:rPr>
          <w:spacing w:val="-2"/>
          <w:sz w:val="32"/>
        </w:rPr>
        <w:t xml:space="preserve"> </w:t>
      </w:r>
      <w:r>
        <w:rPr>
          <w:sz w:val="32"/>
        </w:rPr>
        <w:t>курсов</w:t>
      </w:r>
      <w:r>
        <w:rPr>
          <w:spacing w:val="-11"/>
          <w:sz w:val="32"/>
        </w:rPr>
        <w:t xml:space="preserve"> </w:t>
      </w:r>
      <w:r>
        <w:rPr>
          <w:sz w:val="32"/>
        </w:rPr>
        <w:t>лечения,</w:t>
      </w:r>
      <w:r>
        <w:rPr>
          <w:spacing w:val="-2"/>
          <w:sz w:val="32"/>
        </w:rPr>
        <w:t xml:space="preserve"> </w:t>
      </w:r>
      <w:r>
        <w:rPr>
          <w:sz w:val="32"/>
        </w:rPr>
        <w:t>всего</w:t>
      </w:r>
      <w:r>
        <w:rPr>
          <w:spacing w:val="-8"/>
          <w:sz w:val="32"/>
        </w:rPr>
        <w:t xml:space="preserve"> </w:t>
      </w:r>
      <w:r>
        <w:rPr>
          <w:sz w:val="32"/>
        </w:rPr>
        <w:t>4</w:t>
      </w:r>
      <w:r>
        <w:rPr>
          <w:spacing w:val="-9"/>
          <w:sz w:val="32"/>
        </w:rPr>
        <w:t xml:space="preserve"> </w:t>
      </w:r>
      <w:r>
        <w:rPr>
          <w:sz w:val="32"/>
          <w:u w:val="single"/>
        </w:rPr>
        <w:tab/>
      </w:r>
      <w:r>
        <w:rPr>
          <w:spacing w:val="-10"/>
          <w:sz w:val="32"/>
        </w:rPr>
        <w:t>.</w:t>
      </w: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spacing w:before="7"/>
        <w:rPr>
          <w:sz w:val="18"/>
        </w:rPr>
      </w:pPr>
    </w:p>
    <w:p w:rsidR="00BB5306" w:rsidRDefault="00BB5306">
      <w:pPr>
        <w:rPr>
          <w:sz w:val="18"/>
        </w:rPr>
        <w:sectPr w:rsidR="00BB5306">
          <w:pgSz w:w="19200" w:h="10800" w:orient="landscape"/>
          <w:pgMar w:top="740" w:right="0" w:bottom="280" w:left="0" w:header="720" w:footer="720" w:gutter="0"/>
          <w:cols w:space="720"/>
        </w:sectPr>
      </w:pPr>
    </w:p>
    <w:p w:rsidR="00BB5306" w:rsidRDefault="00B8400C">
      <w:pPr>
        <w:spacing w:before="99" w:line="249" w:lineRule="auto"/>
        <w:ind w:left="584"/>
        <w:rPr>
          <w:b/>
          <w:sz w:val="32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195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165" name="docshapegroup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166" name="docshape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7" name="docshape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8" name="docshape6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" name="docshape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docshape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" y="676"/>
                            <a:ext cx="458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1" name="docshape638"/>
                        <wps:cNvSpPr>
                          <a:spLocks noChangeArrowheads="1"/>
                        </wps:cNvSpPr>
                        <wps:spPr bwMode="auto">
                          <a:xfrm>
                            <a:off x="300" y="1924"/>
                            <a:ext cx="18560" cy="32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docshape639"/>
                        <wps:cNvSpPr>
                          <a:spLocks noChangeArrowheads="1"/>
                        </wps:cNvSpPr>
                        <wps:spPr bwMode="auto">
                          <a:xfrm>
                            <a:off x="300" y="1924"/>
                            <a:ext cx="18560" cy="329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" name="docshape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81" y="6866"/>
                            <a:ext cx="6807" cy="2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4" name="docshape641"/>
                        <wps:cNvSpPr>
                          <a:spLocks/>
                        </wps:cNvSpPr>
                        <wps:spPr bwMode="auto">
                          <a:xfrm>
                            <a:off x="11784" y="6868"/>
                            <a:ext cx="6804" cy="2156"/>
                          </a:xfrm>
                          <a:custGeom>
                            <a:avLst/>
                            <a:gdLst>
                              <a:gd name="T0" fmla="+- 0 11784 11784"/>
                              <a:gd name="T1" fmla="*/ T0 w 6804"/>
                              <a:gd name="T2" fmla="+- 0 7228 6869"/>
                              <a:gd name="T3" fmla="*/ 7228 h 2156"/>
                              <a:gd name="T4" fmla="+- 0 11791 11784"/>
                              <a:gd name="T5" fmla="*/ T4 w 6804"/>
                              <a:gd name="T6" fmla="+- 0 7156 6869"/>
                              <a:gd name="T7" fmla="*/ 7156 h 2156"/>
                              <a:gd name="T8" fmla="+- 0 11812 11784"/>
                              <a:gd name="T9" fmla="*/ T8 w 6804"/>
                              <a:gd name="T10" fmla="+- 0 7088 6869"/>
                              <a:gd name="T11" fmla="*/ 7088 h 2156"/>
                              <a:gd name="T12" fmla="+- 0 11845 11784"/>
                              <a:gd name="T13" fmla="*/ T12 w 6804"/>
                              <a:gd name="T14" fmla="+- 0 7027 6869"/>
                              <a:gd name="T15" fmla="*/ 7027 h 2156"/>
                              <a:gd name="T16" fmla="+- 0 11889 11784"/>
                              <a:gd name="T17" fmla="*/ T16 w 6804"/>
                              <a:gd name="T18" fmla="+- 0 6974 6869"/>
                              <a:gd name="T19" fmla="*/ 6974 h 2156"/>
                              <a:gd name="T20" fmla="+- 0 11942 11784"/>
                              <a:gd name="T21" fmla="*/ T20 w 6804"/>
                              <a:gd name="T22" fmla="+- 0 6930 6869"/>
                              <a:gd name="T23" fmla="*/ 6930 h 2156"/>
                              <a:gd name="T24" fmla="+- 0 12003 11784"/>
                              <a:gd name="T25" fmla="*/ T24 w 6804"/>
                              <a:gd name="T26" fmla="+- 0 6897 6869"/>
                              <a:gd name="T27" fmla="*/ 6897 h 2156"/>
                              <a:gd name="T28" fmla="+- 0 12071 11784"/>
                              <a:gd name="T29" fmla="*/ T28 w 6804"/>
                              <a:gd name="T30" fmla="+- 0 6876 6869"/>
                              <a:gd name="T31" fmla="*/ 6876 h 2156"/>
                              <a:gd name="T32" fmla="+- 0 12143 11784"/>
                              <a:gd name="T33" fmla="*/ T32 w 6804"/>
                              <a:gd name="T34" fmla="+- 0 6869 6869"/>
                              <a:gd name="T35" fmla="*/ 6869 h 2156"/>
                              <a:gd name="T36" fmla="+- 0 18229 11784"/>
                              <a:gd name="T37" fmla="*/ T36 w 6804"/>
                              <a:gd name="T38" fmla="+- 0 6869 6869"/>
                              <a:gd name="T39" fmla="*/ 6869 h 2156"/>
                              <a:gd name="T40" fmla="+- 0 18301 11784"/>
                              <a:gd name="T41" fmla="*/ T40 w 6804"/>
                              <a:gd name="T42" fmla="+- 0 6876 6869"/>
                              <a:gd name="T43" fmla="*/ 6876 h 2156"/>
                              <a:gd name="T44" fmla="+- 0 18369 11784"/>
                              <a:gd name="T45" fmla="*/ T44 w 6804"/>
                              <a:gd name="T46" fmla="+- 0 6897 6869"/>
                              <a:gd name="T47" fmla="*/ 6897 h 2156"/>
                              <a:gd name="T48" fmla="+- 0 18430 11784"/>
                              <a:gd name="T49" fmla="*/ T48 w 6804"/>
                              <a:gd name="T50" fmla="+- 0 6930 6869"/>
                              <a:gd name="T51" fmla="*/ 6930 h 2156"/>
                              <a:gd name="T52" fmla="+- 0 18483 11784"/>
                              <a:gd name="T53" fmla="*/ T52 w 6804"/>
                              <a:gd name="T54" fmla="+- 0 6974 6869"/>
                              <a:gd name="T55" fmla="*/ 6974 h 2156"/>
                              <a:gd name="T56" fmla="+- 0 18527 11784"/>
                              <a:gd name="T57" fmla="*/ T56 w 6804"/>
                              <a:gd name="T58" fmla="+- 0 7027 6869"/>
                              <a:gd name="T59" fmla="*/ 7027 h 2156"/>
                              <a:gd name="T60" fmla="+- 0 18560 11784"/>
                              <a:gd name="T61" fmla="*/ T60 w 6804"/>
                              <a:gd name="T62" fmla="+- 0 7088 6869"/>
                              <a:gd name="T63" fmla="*/ 7088 h 2156"/>
                              <a:gd name="T64" fmla="+- 0 18581 11784"/>
                              <a:gd name="T65" fmla="*/ T64 w 6804"/>
                              <a:gd name="T66" fmla="+- 0 7156 6869"/>
                              <a:gd name="T67" fmla="*/ 7156 h 2156"/>
                              <a:gd name="T68" fmla="+- 0 18588 11784"/>
                              <a:gd name="T69" fmla="*/ T68 w 6804"/>
                              <a:gd name="T70" fmla="+- 0 7228 6869"/>
                              <a:gd name="T71" fmla="*/ 7228 h 2156"/>
                              <a:gd name="T72" fmla="+- 0 18588 11784"/>
                              <a:gd name="T73" fmla="*/ T72 w 6804"/>
                              <a:gd name="T74" fmla="+- 0 8665 6869"/>
                              <a:gd name="T75" fmla="*/ 8665 h 2156"/>
                              <a:gd name="T76" fmla="+- 0 18581 11784"/>
                              <a:gd name="T77" fmla="*/ T76 w 6804"/>
                              <a:gd name="T78" fmla="+- 0 8737 6869"/>
                              <a:gd name="T79" fmla="*/ 8737 h 2156"/>
                              <a:gd name="T80" fmla="+- 0 18560 11784"/>
                              <a:gd name="T81" fmla="*/ T80 w 6804"/>
                              <a:gd name="T82" fmla="+- 0 8805 6869"/>
                              <a:gd name="T83" fmla="*/ 8805 h 2156"/>
                              <a:gd name="T84" fmla="+- 0 18527 11784"/>
                              <a:gd name="T85" fmla="*/ T84 w 6804"/>
                              <a:gd name="T86" fmla="+- 0 8866 6869"/>
                              <a:gd name="T87" fmla="*/ 8866 h 2156"/>
                              <a:gd name="T88" fmla="+- 0 18483 11784"/>
                              <a:gd name="T89" fmla="*/ T88 w 6804"/>
                              <a:gd name="T90" fmla="+- 0 8919 6869"/>
                              <a:gd name="T91" fmla="*/ 8919 h 2156"/>
                              <a:gd name="T92" fmla="+- 0 18430 11784"/>
                              <a:gd name="T93" fmla="*/ T92 w 6804"/>
                              <a:gd name="T94" fmla="+- 0 8963 6869"/>
                              <a:gd name="T95" fmla="*/ 8963 h 2156"/>
                              <a:gd name="T96" fmla="+- 0 18369 11784"/>
                              <a:gd name="T97" fmla="*/ T96 w 6804"/>
                              <a:gd name="T98" fmla="+- 0 8996 6869"/>
                              <a:gd name="T99" fmla="*/ 8996 h 2156"/>
                              <a:gd name="T100" fmla="+- 0 18301 11784"/>
                              <a:gd name="T101" fmla="*/ T100 w 6804"/>
                              <a:gd name="T102" fmla="+- 0 9017 6869"/>
                              <a:gd name="T103" fmla="*/ 9017 h 2156"/>
                              <a:gd name="T104" fmla="+- 0 18229 11784"/>
                              <a:gd name="T105" fmla="*/ T104 w 6804"/>
                              <a:gd name="T106" fmla="+- 0 9024 6869"/>
                              <a:gd name="T107" fmla="*/ 9024 h 2156"/>
                              <a:gd name="T108" fmla="+- 0 12143 11784"/>
                              <a:gd name="T109" fmla="*/ T108 w 6804"/>
                              <a:gd name="T110" fmla="+- 0 9024 6869"/>
                              <a:gd name="T111" fmla="*/ 9024 h 2156"/>
                              <a:gd name="T112" fmla="+- 0 12071 11784"/>
                              <a:gd name="T113" fmla="*/ T112 w 6804"/>
                              <a:gd name="T114" fmla="+- 0 9017 6869"/>
                              <a:gd name="T115" fmla="*/ 9017 h 2156"/>
                              <a:gd name="T116" fmla="+- 0 12003 11784"/>
                              <a:gd name="T117" fmla="*/ T116 w 6804"/>
                              <a:gd name="T118" fmla="+- 0 8996 6869"/>
                              <a:gd name="T119" fmla="*/ 8996 h 2156"/>
                              <a:gd name="T120" fmla="+- 0 11942 11784"/>
                              <a:gd name="T121" fmla="*/ T120 w 6804"/>
                              <a:gd name="T122" fmla="+- 0 8963 6869"/>
                              <a:gd name="T123" fmla="*/ 8963 h 2156"/>
                              <a:gd name="T124" fmla="+- 0 11889 11784"/>
                              <a:gd name="T125" fmla="*/ T124 w 6804"/>
                              <a:gd name="T126" fmla="+- 0 8919 6869"/>
                              <a:gd name="T127" fmla="*/ 8919 h 2156"/>
                              <a:gd name="T128" fmla="+- 0 11845 11784"/>
                              <a:gd name="T129" fmla="*/ T128 w 6804"/>
                              <a:gd name="T130" fmla="+- 0 8866 6869"/>
                              <a:gd name="T131" fmla="*/ 8866 h 2156"/>
                              <a:gd name="T132" fmla="+- 0 11812 11784"/>
                              <a:gd name="T133" fmla="*/ T132 w 6804"/>
                              <a:gd name="T134" fmla="+- 0 8805 6869"/>
                              <a:gd name="T135" fmla="*/ 8805 h 2156"/>
                              <a:gd name="T136" fmla="+- 0 11791 11784"/>
                              <a:gd name="T137" fmla="*/ T136 w 6804"/>
                              <a:gd name="T138" fmla="+- 0 8737 6869"/>
                              <a:gd name="T139" fmla="*/ 8737 h 2156"/>
                              <a:gd name="T140" fmla="+- 0 11784 11784"/>
                              <a:gd name="T141" fmla="*/ T140 w 6804"/>
                              <a:gd name="T142" fmla="+- 0 8665 6869"/>
                              <a:gd name="T143" fmla="*/ 8665 h 2156"/>
                              <a:gd name="T144" fmla="+- 0 11784 11784"/>
                              <a:gd name="T145" fmla="*/ T144 w 6804"/>
                              <a:gd name="T146" fmla="+- 0 7228 6869"/>
                              <a:gd name="T147" fmla="*/ 7228 h 2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6804" h="2156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6445" y="0"/>
                                </a:lnTo>
                                <a:lnTo>
                                  <a:pt x="6517" y="7"/>
                                </a:lnTo>
                                <a:lnTo>
                                  <a:pt x="6585" y="28"/>
                                </a:lnTo>
                                <a:lnTo>
                                  <a:pt x="6646" y="61"/>
                                </a:lnTo>
                                <a:lnTo>
                                  <a:pt x="6699" y="105"/>
                                </a:lnTo>
                                <a:lnTo>
                                  <a:pt x="6743" y="158"/>
                                </a:lnTo>
                                <a:lnTo>
                                  <a:pt x="6776" y="219"/>
                                </a:lnTo>
                                <a:lnTo>
                                  <a:pt x="6797" y="287"/>
                                </a:lnTo>
                                <a:lnTo>
                                  <a:pt x="6804" y="359"/>
                                </a:lnTo>
                                <a:lnTo>
                                  <a:pt x="6804" y="1796"/>
                                </a:lnTo>
                                <a:lnTo>
                                  <a:pt x="6797" y="1868"/>
                                </a:lnTo>
                                <a:lnTo>
                                  <a:pt x="6776" y="1936"/>
                                </a:lnTo>
                                <a:lnTo>
                                  <a:pt x="6743" y="1997"/>
                                </a:lnTo>
                                <a:lnTo>
                                  <a:pt x="6699" y="2050"/>
                                </a:lnTo>
                                <a:lnTo>
                                  <a:pt x="6646" y="2094"/>
                                </a:lnTo>
                                <a:lnTo>
                                  <a:pt x="6585" y="2127"/>
                                </a:lnTo>
                                <a:lnTo>
                                  <a:pt x="6517" y="2148"/>
                                </a:lnTo>
                                <a:lnTo>
                                  <a:pt x="6445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8"/>
                                </a:lnTo>
                                <a:lnTo>
                                  <a:pt x="219" y="2127"/>
                                </a:lnTo>
                                <a:lnTo>
                                  <a:pt x="158" y="2094"/>
                                </a:lnTo>
                                <a:lnTo>
                                  <a:pt x="105" y="2050"/>
                                </a:lnTo>
                                <a:lnTo>
                                  <a:pt x="61" y="1997"/>
                                </a:lnTo>
                                <a:lnTo>
                                  <a:pt x="28" y="1936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EC7C3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" name="docshape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" y="7212"/>
                            <a:ext cx="6404" cy="1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0E0264" id="docshapegroup632" o:spid="_x0000_s1026" style="position:absolute;margin-left:0;margin-top:0;width:960pt;height:539.4pt;z-index:-19196928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R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KKACiiigAooooAKKKKACiiigAooooAKKKKACi&#10;iigAooooAKKKKACiiigAooooAKKKKACiiigAooooAKKKKACiiigAooooAKKKKACiiigAooooAKKK&#10;KACiiigAooooAKKKKACiiigAooooAKKKKACiiigAooooAKKKKACiiigAooooAKKKKACiiigAoooo&#10;AKKKKACiiigAooooAKKKKACiiigAqInJzTnPamVLAKKKKQBRRRQAUUUUAFFFFABRRRQAUUUUAFFF&#10;FADkODipKhqVTkVSAWiiim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ITgZpajc5OKQCHmkooqQCiiigAooooAKKKKACiiigAooooAKKKKACiiigApynBptFAE1FNQ&#10;5FOqw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BGOBUVKxyaSpYB&#10;RRRSAKKKKACiiigAooooAKKKKACiiigAooooAKKKKACiiigBQcHNSdaip6HtTQD6KKKo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mucDFKeKjJyc0mAlFFFSAUUUUAFFFFABRRRQ&#10;AUUUUAFFFFABRRRQAUUUUAFFFFABRRRQAUo4pKKAJQcjNLUaHBxUlW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ITgUANc9qZRRUgFFFFIAooooAKKKKACiiigAooooAKKKKACiiigAo&#10;oooAKKKKACiiigAooooAKkU5FR0qnBpoCWiiiq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jc5NOY4FR0mAUUUVIBRRRQAUUUUAFFFFABRRRQAUUUUAFFFFABRRRQAUUUUAFFFFABRRRQAUUUUA&#10;FFFFAEiHIxTqiBwakHNUgFooopg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">
                <v:shape id="docshape63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O9VfDAAAA3AAAAA8AAABkcnMvZG93bnJldi54bWxET0uLwjAQvgv7H8IIe9PUgkWqUXQfsKdd&#10;rT14HJuxLTaT0mS16683C4K3+fies1j1phEX6lxtWcFkHIEgLqyuuVSQ7z9HMxDOI2tsLJOCP3Kw&#10;Wr4MFphqe+UdXTJfihDCLkUFlfdtKqUrKjLoxrYlDtzJdgZ9gF0pdYfXEG4aGUdRIg3WHBoqbOmt&#10;ouKc/RoF+2P+vb05X0/fD/lmF6/lRzz9Uep12K/nIDz1/il+uL90mJ8k8P9MuEAu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k71V8MAAADcAAAADwAAAAAAAAAAAAAAAACf&#10;AgAAZHJzL2Rvd25yZXYueG1sUEsFBgAAAAAEAAQA9wAAAI8DAAAAAA==&#10;">
                  <v:imagedata r:id="rId21" o:title=""/>
                </v:shape>
                <v:shape id="docshape634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T9+nDAAAA3AAAAA8AAABkcnMvZG93bnJldi54bWxET01rwkAQvQv9D8sUvOnGHNISXUVTRC8t&#10;aIt4HLNjEszOprurpv++Wyh4m8f7nNmiN624kfONZQWTcQKCuLS64UrB1+d69ArCB2SNrWVS8EMe&#10;FvOnwQxzbe+8o9s+VCKGsM9RQR1Cl0vpy5oM+rHtiCN3ts5giNBVUju8x3DTyjRJMmmw4dhQY0dF&#10;TeVlfzUKTqv3YvOWVkWWJsdvd3DH9cfOKjV87pdTEIH68BD/u7c6zs9e4O+ZeIG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hP36cMAAADcAAAADwAAAAAAAAAAAAAAAACf&#10;AgAAZHJzL2Rvd25yZXYueG1sUEsFBgAAAAAEAAQA9wAAAI8DAAAAAA==&#10;">
                  <v:imagedata r:id="rId22" o:title=""/>
                </v:shape>
                <v:rect id="docshape635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JIzMYA&#10;AADcAAAADwAAAGRycy9kb3ducmV2LnhtbESPT2vCQBDF74V+h2UKvRTd2IOU6CpSqEj/UDUePA7Z&#10;MQlmZ+PuVuO3dw4FbzO8N+/9ZjrvXavOFGLj2cBomIEiLr1tuDKwKz4Gb6BiQrbYeiYDV4ownz0+&#10;TDG3/sIbOm9TpSSEY44G6pS6XOtY1uQwDn1HLNrBB4dJ1lBpG/Ai4a7Vr1k21g4bloYaO3qvqTxu&#10;/5yB4nNd/MTF/nd9Gm1W3y8csF1+GfP81C8moBL16W7+v15ZwR8LrTwjE+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2JIzMYAAADcAAAADwAAAAAAAAAAAAAAAACYAgAAZHJz&#10;L2Rvd25yZXYueG1sUEsFBgAAAAAEAAQA9QAAAIsDAAAAAA==&#10;" fillcolor="#ddd0bc" stroked="f"/>
                <v:shape id="docshape636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XY/bEAAAA3AAAAA8AAABkcnMvZG93bnJldi54bWxET0trwkAQvgv+h2UEb7qxB6vRVbQg2oJQ&#10;X6C3ITsmwexszG5j/PfdgtDbfHzPmc4bU4iaKpdbVjDoRyCIE6tzThUcD6veCITzyBoLy6TgSQ7m&#10;s3ZrirG2D95RvfepCCHsYlSQeV/GUrokI4Oub0viwF1tZdAHWKVSV/gI4aaQb1E0lAZzDg0ZlvSR&#10;UXLb/xgF7+VzO1qvL6vN4bM+fd2/G3vOl0p1O81iAsJT4//FL/dGh/nDMfw9Ey6Qs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vXY/bEAAAA3AAAAA8AAAAAAAAAAAAAAAAA&#10;nwIAAGRycy9kb3ducmV2LnhtbFBLBQYAAAAABAAEAPcAAACQAwAAAAA=&#10;">
                  <v:imagedata r:id="rId11" o:title=""/>
                </v:shape>
                <v:shape id="docshape637" o:spid="_x0000_s1031" type="#_x0000_t75" style="position:absolute;left:350;top:676;width:458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uXY7JAAAA3AAAAA8AAABkcnMvZG93bnJldi54bWxEj09PAkEMxe8kfIdJTbzBrB5QVgZiSARj&#10;MEb8E7jVnbK7Yaaz7gyw+untgcRbm/f63q+TWeedOlIb68AGroYZKOIi2JpLA+9vD4NbUDEhW3SB&#10;ycAPRZhN+70J5jac+JWO61QqCeGYo4EqpSbXOhYVeYzD0BCLtgutxyRrW2rb4knCvdPXWTbSHmuW&#10;hgobmldU7NcHb+D35flj/L3auK/dsp7jtvl0o6eFMZcX3f0dqERd+jefrx+t4N8IvjwjE+jpH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aW5djskAAADcAAAADwAAAAAAAAAA&#10;AAAAAACfAgAAZHJzL2Rvd25yZXYueG1sUEsFBgAAAAAEAAQA9wAAAJUDAAAAAA==&#10;">
                  <v:imagedata r:id="rId508" o:title=""/>
                </v:shape>
                <v:rect id="docshape638" o:spid="_x0000_s1032" style="position:absolute;left:300;top:1924;width:18560;height:3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J21sIA&#10;AADcAAAADwAAAGRycy9kb3ducmV2LnhtbERPTYvCMBC9L+x/CLPgTRNX7Wo1igiCoB5WBa9DM7bF&#10;ZtJtonb//UYQ9jaP9zmzRWsrcafGl4419HsKBHHmTMm5htNx3R2D8AHZYOWYNPySh8X8/W2GqXEP&#10;/qb7IeQihrBPUUMRQp1K6bOCLPqeq4kjd3GNxRBhk0vT4COG20p+KpVIiyXHhgJrWhWUXQ83qwGT&#10;ofnZXwa74/aW4CRv1Xp0Vlp3PtrlFESgNvyLX+6NifO/+vB8Jl4g5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QnbWwgAAANwAAAAPAAAAAAAAAAAAAAAAAJgCAABkcnMvZG93&#10;bnJldi54bWxQSwUGAAAAAAQABAD1AAAAhwMAAAAA&#10;" stroked="f"/>
                <v:rect id="docshape639" o:spid="_x0000_s1033" style="position:absolute;left:300;top:1924;width:18560;height:3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L3T8IA&#10;AADcAAAADwAAAGRycy9kb3ducmV2LnhtbERPS0vDQBC+C/6HZYTezMYeaondFhUCOUSkqYLHITtN&#10;QrOzIbt5/Xu3UOhtPr7n7A6zacVIvWssK3iJYhDEpdUNVwp+TunzFoTzyBpby6RgIQeH/ePDDhNt&#10;Jz7SWPhKhBB2CSqove8SKV1Zk0EX2Y44cGfbG/QB9pXUPU4h3LRyHccbabDh0FBjR581lZdiMAq+&#10;zceX/nP5kuW53056+DXpkCq1eprf30B4mv1dfHNnOsx/XcP1mXCB3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wvdPwgAAANwAAAAPAAAAAAAAAAAAAAAAAJgCAABkcnMvZG93&#10;bnJldi54bWxQSwUGAAAAAAQABAD1AAAAhwMAAAAA&#10;" filled="f" strokecolor="white" strokeweight="1pt"/>
                <v:shape id="docshape640" o:spid="_x0000_s1034" type="#_x0000_t75" style="position:absolute;left:11781;top:6866;width:6807;height:21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IVzjFAAAA3AAAAA8AAABkcnMvZG93bnJldi54bWxEj0FrwkAQhe+C/2EZwUvRjRZSTV1FhGLx&#10;0jb14HHITpNgdjbsbk38964geJvhvXnfm9WmN424kPO1ZQWzaQKCuLC65lLB8fdjsgDhA7LGxjIp&#10;uJKHzXo4WGGmbcc/dMlDKWII+wwVVCG0mZS+qMign9qWOGp/1hkMcXWl1A67GG4aOU+SVBqsORIq&#10;bGlXUXHO/03kLpcv58O+S93WFl8++T6lmFqlxqN++w4iUB+e5sf1p471317h/kycQK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iFc4xQAAANwAAAAPAAAAAAAAAAAAAAAA&#10;AJ8CAABkcnMvZG93bnJldi54bWxQSwUGAAAAAAQABAD3AAAAkQMAAAAA&#10;">
                  <v:imagedata r:id="rId509" o:title=""/>
                </v:shape>
                <v:shape id="docshape641" o:spid="_x0000_s1035" style="position:absolute;left:11784;top:6868;width:6804;height:2156;visibility:visible;mso-wrap-style:square;v-text-anchor:top" coordsize="6804,2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eKPcMA&#10;AADcAAAADwAAAGRycy9kb3ducmV2LnhtbERP22rCQBB9F/yHZQTfdFMxVVJXUUFQsII38HGanSbR&#10;7GzIrpr+fbdQ8G0O5zqTWWNK8aDaFZYVvPUjEMSp1QVnCk7HVW8MwnlkjaVlUvBDDmbTdmuCibZP&#10;3tPj4DMRQtglqCD3vkqkdGlOBl3fVsSB+7a1QR9gnUld4zOEm1IOouhdGiw4NORY0TKn9Ha4GwWb&#10;Jt7JIs4Wc3seXnX8uf7aby9KdTvN/AOEp8a/xP/utQ7zR0P4eyZcIK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eKPcMAAADcAAAADwAAAAAAAAAAAAAAAACYAgAAZHJzL2Rv&#10;d25yZXYueG1sUEsFBgAAAAAEAAQA9QAAAIgDAAAAAA==&#10;" path="m,359l7,287,28,219,61,158r44,-53l158,61,219,28,287,7,359,,6445,r72,7l6585,28r61,33l6699,105r44,53l6776,219r21,68l6804,359r,1437l6797,1868r-21,68l6743,1997r-44,53l6646,2094r-61,33l6517,2148r-72,7l359,2155r-72,-7l219,2127r-61,-33l105,2050,61,1997,28,1936,7,1868,,1796,,359xe" filled="f" strokecolor="#ec7c30" strokeweight=".5pt">
                  <v:path arrowok="t" o:connecttype="custom" o:connectlocs="0,7228;7,7156;28,7088;61,7027;105,6974;158,6930;219,6897;287,6876;359,6869;6445,6869;6517,6876;6585,6897;6646,6930;6699,6974;6743,7027;6776,7088;6797,7156;6804,7228;6804,8665;6797,8737;6776,8805;6743,8866;6699,8919;6646,8963;6585,8996;6517,9017;6445,9024;359,9024;287,9017;219,8996;158,8963;105,8919;61,8866;28,8805;7,8737;0,8665;0,7228" o:connectangles="0,0,0,0,0,0,0,0,0,0,0,0,0,0,0,0,0,0,0,0,0,0,0,0,0,0,0,0,0,0,0,0,0,0,0,0,0"/>
                </v:shape>
                <v:shape id="docshape642" o:spid="_x0000_s1036" type="#_x0000_t75" style="position:absolute;left:374;top:7212;width:6404;height:13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4qKHBAAAA3AAAAA8AAABkcnMvZG93bnJldi54bWxET0trAjEQvhf8D2EEL6VmtWjLahRRxKIX&#10;X/Q8bMbN4maybKK77a83QqG3+fieM523thR3qn3hWMGgn4AgzpwuOFdwPq3fPkH4gKyxdEwKfsjD&#10;fNZ5mWKqXcMHuh9DLmII+xQVmBCqVEqfGbLo+64ijtzF1RZDhHUudY1NDLelHCbJWFosODYYrGhp&#10;KLseb1bBK8nLZntreP9tZUur3bv5TVipXrddTEAEasO/+M/9peP8jxE8n4kXyN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n4qKHBAAAA3AAAAA8AAAAAAAAAAAAAAAAAnwIA&#10;AGRycy9kb3ducmV2LnhtbFBLBQYAAAAABAAEAPcAAACNAwAAAAA=&#10;">
                  <v:imagedata r:id="rId510" o:title=""/>
                </v:shape>
                <w10:wrap anchorx="page" anchory="page"/>
              </v:group>
            </w:pict>
          </mc:Fallback>
        </mc:AlternateContent>
      </w:r>
      <w:r>
        <w:rPr>
          <w:b/>
          <w:sz w:val="32"/>
        </w:rPr>
        <w:t xml:space="preserve">5121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z w:val="32"/>
        </w:rPr>
        <w:t xml:space="preserve"> 5 и 5122 </w:t>
      </w:r>
      <w:proofErr w:type="spellStart"/>
      <w:r>
        <w:rPr>
          <w:b/>
          <w:sz w:val="32"/>
        </w:rPr>
        <w:t>гр</w:t>
      </w:r>
      <w:proofErr w:type="spellEnd"/>
      <w:r>
        <w:rPr>
          <w:b/>
          <w:sz w:val="32"/>
        </w:rPr>
        <w:t xml:space="preserve"> 2 Сравнить,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разницу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пояснить</w:t>
      </w:r>
    </w:p>
    <w:p w:rsidR="00BB5306" w:rsidRDefault="00B8400C">
      <w:pPr>
        <w:spacing w:before="84" w:line="249" w:lineRule="auto"/>
        <w:ind w:left="2246" w:right="593" w:hanging="1662"/>
        <w:rPr>
          <w:b/>
          <w:sz w:val="40"/>
        </w:rPr>
      </w:pPr>
      <w:r>
        <w:br w:type="column"/>
      </w:r>
      <w:r>
        <w:rPr>
          <w:b/>
          <w:sz w:val="40"/>
        </w:rPr>
        <w:lastRenderedPageBreak/>
        <w:t>Сверить</w:t>
      </w:r>
      <w:r>
        <w:rPr>
          <w:b/>
          <w:spacing w:val="-13"/>
          <w:sz w:val="40"/>
        </w:rPr>
        <w:t xml:space="preserve"> </w:t>
      </w:r>
      <w:r>
        <w:rPr>
          <w:b/>
          <w:sz w:val="40"/>
        </w:rPr>
        <w:t>данные</w:t>
      </w:r>
      <w:r>
        <w:rPr>
          <w:b/>
          <w:spacing w:val="-12"/>
          <w:sz w:val="40"/>
        </w:rPr>
        <w:t xml:space="preserve"> </w:t>
      </w:r>
      <w:r>
        <w:rPr>
          <w:b/>
          <w:sz w:val="40"/>
        </w:rPr>
        <w:t>с</w:t>
      </w:r>
      <w:r>
        <w:rPr>
          <w:b/>
          <w:spacing w:val="-14"/>
          <w:sz w:val="40"/>
        </w:rPr>
        <w:t xml:space="preserve"> </w:t>
      </w:r>
      <w:r>
        <w:rPr>
          <w:b/>
          <w:sz w:val="40"/>
        </w:rPr>
        <w:t>таблицами 4201 и 5120</w:t>
      </w:r>
    </w:p>
    <w:p w:rsidR="00BB5306" w:rsidRDefault="00BB5306">
      <w:pPr>
        <w:spacing w:line="249" w:lineRule="auto"/>
        <w:rPr>
          <w:sz w:val="40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4825" w:space="7098"/>
            <w:col w:w="7277"/>
          </w:cols>
        </w:sectPr>
      </w:pPr>
    </w:p>
    <w:p w:rsidR="00BB5306" w:rsidRDefault="00B8400C">
      <w:pPr>
        <w:spacing w:before="81"/>
        <w:ind w:left="624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00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158" name="docshapegroup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159" name="docshape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" name="docshape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" name="docshape64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docshape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docshape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87"/>
                            <a:ext cx="18900" cy="4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4" name="docshape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" y="676"/>
                            <a:ext cx="458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650B9F" id="docshapegroup643" o:spid="_x0000_s1026" style="position:absolute;margin-left:0;margin-top:0;width:960pt;height:539.4pt;z-index:-19196416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Epa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Ri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ZUEsDBAoAAAAAAAAAIQD0WAsRUFQAAFBUAAAV&#10;AAAAZHJzL21lZGlhL2ltYWdlMS5qcGVn/9j/4AAQSkZJRgABAQEAYABgAAD/2wBDAAMCAgMCAgMD&#10;AwMEAwMEBQgFBQQEBQoHBwYIDAoMDAsKCwsNDhIQDQ4RDgsLEBYQERMUFRUVDA8XGBYUGBIUFRT/&#10;2wBDAQMEBAUEBQkFBQkUDQsNFBQUFBQUFBQUFBQUFBQUFBQUFBQUFBQUFBQUFBQUFBQUFBQUFBQU&#10;FBQUFBQUFBQUFBT/wAARCAKgBc0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CiiigAoooo&#10;AKKKKACiiigAooooAKKKKACiiigAooooAKKKKACiiigAooooAKKKKACiiigAooooAKKKKACiiigA&#10;ooooAKKKKACiiigAooooAKKKKACiiigAooooAKKKKACiiigAooooAKKKKACiiigAooooAKKKKACi&#10;iigAooooAKKKKACiiigAooooAKKKKACiiigAqInJzTnPamVLAKKKKQBRRRQAUUUUAFFFFABRRRQA&#10;UUUUAFFFFADkODipKhqVTkVSAWiiim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ITgZpajc5OKQCHmkooqQCiiigAooooAKKKKACiiigAooooAKKKKACiiigApynBp&#10;tFAE1FNQ5FOqw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GOBUV&#10;KxyaSpYBRRRSAKKKKACiiigAooooAKKKKACiiigAooooAKKKKACiiigBQcHNSdaip6HtTQD6KKKo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mucDFKeKjJyc0mAlFFFSAUUUUAFF&#10;FFABRRRQAUUUUAFFFFABRRRQAUUUUAFFFFABRRRQAUo4pKKAJQcjNLUaHBxUlW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ITgUANc9qZRRUgFFFFIAooooAKKKKACiiigAooooAKKKK&#10;ACiiigAooooAKKKKACiiigAooooAKkU5FR0qnBpoCWiiiq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jc5NOY4FR0mAUUUVIBRRRQAUUUUAFFFFABRRRQAUUUUAFFFFABRRRQAUUUUAFFFFABRR&#10;RQAUUUUAFFFFAEiHIxTqiBwakHNUgFooopg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">
                <v:shape id="docshape644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9q5jEAAAA3AAAAA8AAABkcnMvZG93bnJldi54bWxET0trwkAQvhf6H5Yp9FY3DUQ0ugn2IXiq&#10;VXPwOGbHJJidDdlV0/76riD0Nh/fc+b5YFpxod41lhW8jiIQxKXVDVcKit3yZQLCeWSNrWVS8EMO&#10;8uzxYY6ptlfe0GXrKxFC2KWooPa+S6V0ZU0G3ch2xIE72t6gD7CvpO7xGsJNK+MoGkuDDYeGGjt6&#10;r6k8bc9Gwe5QfH3/Ot8kH/vibRMv5GecrJV6fhoWMxCeBv8vvrtXOsxPpnB7Jlwgs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29q5jEAAAA3AAAAA8AAAAAAAAAAAAAAAAA&#10;nwIAAGRycy9kb3ducmV2LnhtbFBLBQYAAAAABAAEAPcAAACQAwAAAAA=&#10;">
                  <v:imagedata r:id="rId21" o:title=""/>
                </v:shape>
                <v:shape id="docshape645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6b53GAAAA3AAAAA8AAABkcnMvZG93bnJldi54bWxEj09PwzAMxe9IfIfIk7ixdD1UqFs2saKJ&#10;XUDaH6EdTWPaao1Tkmwr3x4fkLjZes/v/bxYja5XVwqx82xgNs1AEdfedtwYOB42j0+gYkK22Hsm&#10;Az8UYbW8v1tgaf2Nd3Tdp0ZJCMcSDbQpDaXWsW7JYZz6gVi0Lx8cJllDo23Am4S7XudZVmiHHUtD&#10;iwNVLdXn/cUZ+Fy/Va8veVMVeXb6Dh/htHnfeWMeJuPzHFSiMf2b/663VvALwZdnZAK9/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fpvncYAAADcAAAADwAAAAAAAAAAAAAA&#10;AACfAgAAZHJzL2Rvd25yZXYueG1sUEsFBgAAAAAEAAQA9wAAAJIDAAAAAA==&#10;">
                  <v:imagedata r:id="rId22" o:title=""/>
                </v:shape>
                <v:rect id="docshape646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jhUcQA&#10;AADcAAAADwAAAGRycy9kb3ducmV2LnhtbERPS2vCQBC+C/0PyxS8SN3Eg0jqJkihRdTiIz30OGSn&#10;SWh2Nt1dNf57t1DobT6+5yyLwXTiQs63lhWk0wQEcWV1y7WCj/L1aQHCB2SNnWVScCMPRf4wWmKm&#10;7ZWPdDmFWsQQ9hkqaELoMyl91ZBBP7U9ceS+rDMYInS11A6vMdx0cpYkc2mw5djQYE8vDVXfp7NR&#10;UG4O5btffe4PP+lxvZuww+5tq9T4cVg9gwg0hH/xn3ut4/x5Cr/PxAt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Y4VHEAAAA3AAAAA8AAAAAAAAAAAAAAAAAmAIAAGRycy9k&#10;b3ducmV2LnhtbFBLBQYAAAAABAAEAPUAAACJAwAAAAA=&#10;" fillcolor="#ddd0bc" stroked="f"/>
                <v:shape id="docshape647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z8YfFAAAA3AAAAA8AAABkcnMvZG93bnJldi54bWxET01rwkAQvQv9D8sUvJmNHlTSrFILYloQ&#10;qrbQ3obsNAnNzqbZNYn/3hUK3ubxPiddD6YWHbWusqxgGsUgiHOrKy4UfJy2kyUI55E11pZJwYUc&#10;rFcPoxQTbXs+UHf0hQgh7BJUUHrfJFK6vCSDLrINceB+bGvQB9gWUrfYh3BTy1kcz6XBikNDiQ29&#10;lJT/Hs9GwaK57Je73fc2O712n29/74P9qjZKjR+H5ycQngZ/F/+7Mx3mz2dweyZcIF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c/GHxQAAANwAAAAPAAAAAAAAAAAAAAAA&#10;AJ8CAABkcnMvZG93bnJldi54bWxQSwUGAAAAAAQABAD3AAAAkQMAAAAA&#10;">
                  <v:imagedata r:id="rId11" o:title=""/>
                </v:shape>
                <v:shape id="docshape648" o:spid="_x0000_s1031" type="#_x0000_t75" style="position:absolute;top:2587;width:18900;height:4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427HAAAAA3AAAAA8AAABkcnMvZG93bnJldi54bWxET9uKwjAQfV/wH8Is+Lamq1ClaywiXhbf&#10;vHzAmMy2pc2kNFHr328Ewbc5nOvM89424kadrxwr+B4lIIi1MxUXCs6nzdcMhA/IBhvHpOBBHvLF&#10;4GOOmXF3PtDtGAoRQ9hnqKAMoc2k9Loki37kWuLI/bnOYoiwK6Tp8B7DbSPHSZJKixXHhhJbWpWk&#10;6+PVKlj7vZ5O0guv+t12tnT+rJt1rdTws1/+gAjUh7f45f41cX46gecz8QK5+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3jbscAAAADcAAAADwAAAAAAAAAAAAAAAACfAgAA&#10;ZHJzL2Rvd25yZXYueG1sUEsFBgAAAAAEAAQA9wAAAIwDAAAAAA==&#10;">
                  <v:imagedata r:id="rId512" o:title=""/>
                </v:shape>
                <v:shape id="docshape649" o:spid="_x0000_s1032" type="#_x0000_t75" style="position:absolute;left:350;top:676;width:458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MzVDGAAAA3AAAAA8AAABkcnMvZG93bnJldi54bWxET9tqAjEQfS/0H8IUfKtZiyx1NYoIVikt&#10;4q20b9PNuLuYTLabVNd+vSkU+jaHc53RpLVGnKjxlWMFvW4Cgjh3uuJCwW47v38E4QOyRuOYFFzI&#10;w2R8ezPCTLszr+m0CYWIIewzVFCGUGdS+rwki77rauLIHVxjMUTYFFI3eI7h1siHJEmlxYpjQ4k1&#10;zUrKj5tvq+Bn9boffL28m8/DoprhR/1m0ucnpTp37XQIIlAb/sV/7qWO89M+/D4TL5Dj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4zNUMYAAADcAAAADwAAAAAAAAAAAAAA&#10;AACfAgAAZHJzL2Rvd25yZXYueG1sUEsFBgAAAAAEAAQA9wAAAJIDAAAAAA==&#10;">
                  <v:imagedata r:id="rId508" o:title="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rFonts w:ascii="Calibri" w:hAnsi="Calibri"/>
          <w:b/>
          <w:color w:val="48443E"/>
          <w:spacing w:val="51"/>
          <w:w w:val="115"/>
          <w:sz w:val="44"/>
        </w:rPr>
        <w:t>Таблица</w:t>
      </w:r>
      <w:r>
        <w:rPr>
          <w:rFonts w:ascii="Calibri" w:hAnsi="Calibri"/>
          <w:b/>
          <w:color w:val="48443E"/>
          <w:spacing w:val="40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29"/>
          <w:w w:val="115"/>
          <w:sz w:val="44"/>
        </w:rPr>
        <w:t>51</w:t>
      </w:r>
      <w:proofErr w:type="gramEnd"/>
      <w:r>
        <w:rPr>
          <w:rFonts w:ascii="Calibri" w:hAnsi="Calibri"/>
          <w:b/>
          <w:color w:val="48443E"/>
          <w:spacing w:val="-38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spacing w:val="24"/>
          <w:w w:val="115"/>
          <w:sz w:val="44"/>
        </w:rPr>
        <w:t>22</w:t>
      </w:r>
    </w:p>
    <w:p w:rsidR="00BB5306" w:rsidRDefault="00BB5306">
      <w:pPr>
        <w:rPr>
          <w:rFonts w:ascii="Calibri" w:hAnsi="Calibri"/>
          <w:sz w:val="44"/>
        </w:rPr>
        <w:sectPr w:rsidR="00BB5306">
          <w:pgSz w:w="19200" w:h="10800" w:orient="landscape"/>
          <w:pgMar w:top="740" w:right="0" w:bottom="280" w:left="0" w:header="720" w:footer="720" w:gutter="0"/>
          <w:cols w:space="720"/>
        </w:sectPr>
      </w:pPr>
    </w:p>
    <w:p w:rsidR="00BB5306" w:rsidRDefault="00B8400C">
      <w:pPr>
        <w:spacing w:before="73" w:line="531" w:lineRule="exact"/>
        <w:ind w:left="1628"/>
        <w:rPr>
          <w:rFonts w:ascii="Calibri" w:hAnsi="Calibri"/>
          <w:b/>
          <w:sz w:val="4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05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147" name="docshapegroup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148" name="docshape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docshape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0" name="docshape65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docshape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docshape6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2" y="674"/>
                            <a:ext cx="462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docshape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7" y="3957"/>
                            <a:ext cx="14242" cy="1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" name="docshape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3" y="0"/>
                            <a:ext cx="9878" cy="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" name="docshape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48" y="0"/>
                            <a:ext cx="813" cy="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6" name="docshape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79" y="0"/>
                            <a:ext cx="5666" cy="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" name="docshape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3" y="458"/>
                            <a:ext cx="3662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AA50C8" id="docshapegroup650" o:spid="_x0000_s1026" style="position:absolute;margin-left:0;margin-top:0;width:960pt;height:539.4pt;z-index:-19195904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KKKACiiigAooooAKKKKACiiigAoooo&#10;AKKKKACiiigAooooAKKKKACiiigAooooAKKKKACiiigAooooAKKKKACiiigAooooAKKKKACiiigA&#10;ooooAKKKKACiiigAooooAKKKKACiiigAooooAKKKKACiiigAooooAKKKKACiiigAooooAKKKKACo&#10;icnNOc9qZUsAooopAFFFFABRRRQAUUUUAFFFFABRRRQAUUUUAOQ4OKkqGpVORVIBaKKK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hOBmlqNzk4pAIeaSiipAKKKK&#10;ACiiigAooooAKKKKACiiigAooooAKKKKACnKcGm0UATUU1DkU6r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EY4FRUrHJpKlgFFFFIAooooAKKKKACiiigAooooAKKK&#10;KACiiigAooooAKKKKAFBwc1J1qKnoe1NAPoooqg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a5wMUp4qMnJzSYCUUUVIBRRRQAUUUUAFFFFABRRRQAUUUUAFFFFABRRRQAUUUUAFF&#10;FFABSjikooAlByM0tRocHFSVY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hOBQA1&#10;z2plFFSAUUUUgCiiigAooooAKKKKACiiigAooooAKKKKACiiigAooooAKKKKACiiigAqRTkVHSqc&#10;GmgJaKKKo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qNzk05jgVHSYBRRRUgFFFFABRRRQAU&#10;UUUAFFFFABRRRQAUUUUAFFFFABRRRQAUUUUAFFFFABRRRQAUUUUASIcjFOqIHBqQc1SAWiiim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Ri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">
                <v:shape id="docshape651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omN7HAAAA3AAAAA8AAABkcnMvZG93bnJldi54bWxEj81uwkAMhO9IfYeVK/UGm0alQoEFAW2l&#10;nig/OXA0WZNEzXqj7BZSnr4+VOJma8Yzn2eL3jXqQl2oPRt4HiWgiAtvay4N5IeP4QRUiMgWG89k&#10;4JcCLOYPgxlm1l95R5d9LJWEcMjQQBVjm2kdioochpFviUU7+85hlLUrte3wKuGu0WmSvGqHNUtD&#10;hS2tKyq+9z/OwOGUb7a3EOvx2zFf7dKlfk/HX8Y8PfbLKahIfbyb/68/reC/CK08IxPo+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comN7HAAAA3AAAAA8AAAAAAAAAAAAA&#10;AAAAnwIAAGRycy9kb3ducmV2LnhtbFBLBQYAAAAABAAEAPcAAACTAwAAAAA=&#10;">
                  <v:imagedata r:id="rId21" o:title=""/>
                </v:shape>
                <v:shape id="docshape652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1mmDDAAAA3AAAAA8AAABkcnMvZG93bnJldi54bWxET01rwkAQvQv+h2UEb7ppELHRVdqI6KWC&#10;VsTjmJ0modnZdHfV9N93C4Xe5vE+Z7HqTCPu5HxtWcHTOAFBXFhdc6ng9L4ZzUD4gKyxsUwKvsnD&#10;atnvLTDT9sEHuh9DKWII+wwVVCG0mZS+qMigH9uWOHIf1hkMEbpSaoePGG4amSbJVBqsOTZU2FJe&#10;UfF5vBkF19e3fLtOy3yaJpcvd3aXzf5glRoOupc5iEBd+Bf/uXc6zp88w+8z8QK5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3WaYMMAAADcAAAADwAAAAAAAAAAAAAAAACf&#10;AgAAZHJzL2Rvd25yZXYueG1sUEsFBgAAAAAEAAQA9wAAAI8DAAAAAA==&#10;">
                  <v:imagedata r:id="rId22" o:title=""/>
                </v:shape>
                <v:rect id="docshape653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iOd8cA&#10;AADcAAAADwAAAGRycy9kb3ducmV2LnhtbESPT2vCQBDF74V+h2UKXkrdKLSU1FWkUBG1+Cc9eByy&#10;YxKanU13V02/vXMo9DbDe/Pebyaz3rXqQiE2ng2Mhhko4tLbhisDX8XH0yuomJAttp7JwC9FmE3v&#10;7yaYW3/lPV0OqVISwjFHA3VKXa51LGtyGIe+Ixbt5IPDJGuotA14lXDX6nGWvWiHDUtDjR2911R+&#10;H87OQLHaFZ9xftzufkb75eaRA7aLtTGDh37+BipRn/7Nf9dLK/jPgi/PyAR6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94jnfHAAAA3AAAAA8AAAAAAAAAAAAAAAAAmAIAAGRy&#10;cy9kb3ducmV2LnhtbFBLBQYAAAAABAAEAPUAAACMAwAAAAA=&#10;" fillcolor="#ddd0bc" stroked="f"/>
                <v:shape id="docshape654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NpU3EAAAA3AAAAA8AAABkcnMvZG93bnJldi54bWxET9tqwkAQfRf8h2UE33RjwSrRVWxB1IJQ&#10;b6BvQ3ZMgtnZNLvG+PfdQsG3OZzrTOeNKURNlcstKxj0IxDEidU5pwqOh2VvDMJ5ZI2FZVLwJAfz&#10;Wbs1xVjbB++o3vtUhBB2MSrIvC9jKV2SkUHXtyVx4K62MugDrFKpK3yEcFPItyh6lwZzDg0ZlvSZ&#10;UXLb342CUfncjlery3J92NSnr5/vxp7zD6W6nWYxAeGp8S/xv3utw/zhAP6eCRfI2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vNpU3EAAAA3AAAAA8AAAAAAAAAAAAAAAAA&#10;nwIAAGRycy9kb3ducmV2LnhtbFBLBQYAAAAABAAEAPcAAACQAwAAAAA=&#10;">
                  <v:imagedata r:id="rId11" o:title=""/>
                </v:shape>
                <v:shape id="docshape655" o:spid="_x0000_s1031" type="#_x0000_t75" style="position:absolute;left:652;top:674;width:462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vBXHEAAAA3AAAAA8AAABkcnMvZG93bnJldi54bWxET0trwkAQvgv9D8sUvOmmglJTVxEfIIKH&#10;xrT0OGSnSTA7G3dXjf/eLRS8zcf3nNmiM424kvO1ZQVvwwQEcWF1zaWC/LgdvIPwAVljY5kU3MnD&#10;Yv7Sm2Gq7Y0/6ZqFUsQQ9ikqqEJoUyl9UZFBP7QtceR+rTMYInSl1A5vMdw0cpQkE2mw5thQYUur&#10;iopTdjEK1uf79rz8znf5PnPrrymf9oefjVL91275ASJQF57if/dOx/njEfw9Ey+Q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dvBXHEAAAA3AAAAA8AAAAAAAAAAAAAAAAA&#10;nwIAAGRycy9kb3ducmV2LnhtbFBLBQYAAAAABAAEAPcAAACQAwAAAAA=&#10;">
                  <v:imagedata r:id="rId519" o:title=""/>
                </v:shape>
                <v:shape id="docshape656" o:spid="_x0000_s1032" type="#_x0000_t75" style="position:absolute;left:2877;top:3957;width:14242;height:15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VwtS/AAAA3AAAAA8AAABkcnMvZG93bnJldi54bWxET0uLwjAQvgv+hzCCN01VdpFqFBGEXfDg&#10;+zw0Y1NsJiWJWvfXbxaEvc3H95z5srW1eJAPlWMFo2EGgrhwuuJSwem4GUxBhIissXZMCl4UYLno&#10;duaYa/fkPT0OsRQphEOOCkyMTS5lKAxZDEPXECfu6rzFmKAvpfb4TOG2luMs+5QWK04NBhtaGypu&#10;h7tVEDen7W73c2nI8O17nUlr/fmiVL/XrmYgIrXxX/x2f+k0/2MCf8+kC+TiF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FcLUvwAAANwAAAAPAAAAAAAAAAAAAAAAAJ8CAABk&#10;cnMvZG93bnJldi54bWxQSwUGAAAAAAQABAD3AAAAiwMAAAAA&#10;">
                  <v:imagedata r:id="rId520" o:title=""/>
                </v:shape>
                <v:shape id="docshape657" o:spid="_x0000_s1033" type="#_x0000_t75" style="position:absolute;left:1353;width:9878;height:9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pOG7BAAAA3AAAAA8AAABkcnMvZG93bnJldi54bWxET0uLwjAQvi/4H8II3tbUxRWpRhFBlL1Z&#10;H+BtaMamtZmUJqvdf78RBG/z8T1nvuxsLe7U+tKxgtEwAUGcO11yoeB42HxOQfiArLF2TAr+yMNy&#10;0fuYY6rdg/d0z0IhYgj7FBWYEJpUSp8bsuiHriGO3NW1FkOEbSF1i48Ybmv5lSQTabHk2GCwobWh&#10;/Jb9WgU/yX7bjbf+fMoxu20mpqouWCk16HerGYhAXXiLX+6djvO/x/B8Jl4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lpOG7BAAAA3AAAAA8AAAAAAAAAAAAAAAAAnwIA&#10;AGRycy9kb3ducmV2LnhtbFBLBQYAAAAABAAEAPcAAACNAwAAAAA=&#10;">
                  <v:imagedata r:id="rId521" o:title=""/>
                </v:shape>
                <v:shape id="docshape658" o:spid="_x0000_s1034" type="#_x0000_t75" style="position:absolute;left:10648;width:813;height:9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lkBnDAAAA3AAAAA8AAABkcnMvZG93bnJldi54bWxET91qwjAUvh/sHcIZ7EY0daCM2igyHexi&#10;MnU+wKE5TYvNSZfEWt9+EQa7Ox/f7ylWg21FTz40jhVMJxkI4tLpho2C0/f7+BVEiMgaW8ek4EYB&#10;VsvHhwJz7a58oP4YjUghHHJUUMfY5VKGsiaLYeI64sRVzluMCXojtcdrCretfMmyubTYcGqosaO3&#10;msrz8WIV+M8267/W222128gN/4yMudFeqeenYb0AEWmI/+I/94dO82czuD+TLp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iWQGcMAAADcAAAADwAAAAAAAAAAAAAAAACf&#10;AgAAZHJzL2Rvd25yZXYueG1sUEsFBgAAAAAEAAQA9wAAAI8DAAAAAA==&#10;">
                  <v:imagedata r:id="rId522" o:title=""/>
                </v:shape>
                <v:shape id="docshape659" o:spid="_x0000_s1035" type="#_x0000_t75" style="position:absolute;left:10879;width:5666;height:9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XxEjBAAAA3AAAAA8AAABkcnMvZG93bnJldi54bWxET82KwjAQvi/4DmEEb2uqoCzVtKigKIsH&#10;qw8wNGNbbSaliba+vVkQ9jYf3+8s097U4kmtqywrmIwjEMS51RUXCi7n7fcPCOeRNdaWScGLHKTJ&#10;4GuJsbYdn+iZ+UKEEHYxKii9b2IpXV6SQTe2DXHgrrY16ANsC6lb7EK4qeU0iubSYMWhocSGNiXl&#10;9+xhFPzu7t3kUN9Obmo216NdV9kqeyk1GvarBQhPvf8Xf9x7HebP5vD3TLhAJm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oXxEjBAAAA3AAAAA8AAAAAAAAAAAAAAAAAnwIA&#10;AGRycy9kb3ducmV2LnhtbFBLBQYAAAAABAAEAPcAAACNAwAAAAA=&#10;">
                  <v:imagedata r:id="rId523" o:title=""/>
                </v:shape>
                <v:shape id="docshape660" o:spid="_x0000_s1036" type="#_x0000_t75" style="position:absolute;left:1353;top:458;width:3662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0IpTEAAAA3AAAAA8AAABkcnMvZG93bnJldi54bWxET01rwkAQvQv9D8sIvYjZWKm1qauIYBHq&#10;palgexuyYzY0OxuyW03+vSsIvc3jfc5i1dlanKn1lWMFkyQFQVw4XXGp4PC1Hc9B+ICssXZMCnry&#10;sFo+DBaYaXfhTzrnoRQxhH2GCkwITSalLwxZ9IlriCN3cq3FEGFbSt3iJYbbWj6l6UxarDg2GGxo&#10;Y6j4zf+sgn3xE6rX2fu+X0+bEW1Nf/z+yJV6HHbrNxCBuvAvvrt3Os5/foHbM/ECub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G0IpTEAAAA3AAAAA8AAAAAAAAAAAAAAAAA&#10;nwIAAGRycy9kb3ducmV2LnhtbFBLBQYAAAAABAAEAPcAAACQAwAAAAA=&#10;">
                  <v:imagedata r:id="rId524" o:title=""/>
                </v:shape>
                <w10:wrap anchorx="page" anchory="page"/>
              </v:group>
            </w:pict>
          </mc:Fallback>
        </mc:AlternateConten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-14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w w:val="105"/>
          <w:sz w:val="44"/>
        </w:rPr>
        <w:t>1</w:t>
      </w:r>
      <w:r>
        <w:rPr>
          <w:rFonts w:ascii="Calibri" w:hAnsi="Calibri"/>
          <w:b/>
          <w:color w:val="48443E"/>
          <w:spacing w:val="-13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w w:val="120"/>
          <w:sz w:val="44"/>
        </w:rPr>
        <w:t>.</w:t>
      </w:r>
      <w:r>
        <w:rPr>
          <w:rFonts w:ascii="Calibri" w:hAnsi="Calibri"/>
          <w:b/>
          <w:color w:val="48443E"/>
          <w:spacing w:val="66"/>
          <w:w w:val="120"/>
          <w:sz w:val="44"/>
        </w:rPr>
        <w:t xml:space="preserve">  </w:t>
      </w:r>
      <w:proofErr w:type="gramStart"/>
      <w:r>
        <w:rPr>
          <w:rFonts w:ascii="Calibri" w:hAnsi="Calibri"/>
          <w:b/>
          <w:color w:val="48443E"/>
          <w:spacing w:val="54"/>
          <w:w w:val="120"/>
          <w:sz w:val="44"/>
        </w:rPr>
        <w:t>Деятельность</w:t>
      </w:r>
      <w:r>
        <w:rPr>
          <w:rFonts w:ascii="Calibri" w:hAnsi="Calibri"/>
          <w:b/>
          <w:color w:val="48443E"/>
          <w:spacing w:val="66"/>
          <w:w w:val="120"/>
          <w:sz w:val="44"/>
        </w:rPr>
        <w:t xml:space="preserve">  </w:t>
      </w:r>
      <w:r>
        <w:rPr>
          <w:rFonts w:ascii="Calibri" w:hAnsi="Calibri"/>
          <w:b/>
          <w:color w:val="48443E"/>
          <w:spacing w:val="54"/>
          <w:w w:val="120"/>
          <w:sz w:val="44"/>
        </w:rPr>
        <w:t>дистанционно</w:t>
      </w:r>
      <w:proofErr w:type="gramEnd"/>
      <w:r>
        <w:rPr>
          <w:rFonts w:ascii="Calibri" w:hAnsi="Calibri"/>
          <w:b/>
          <w:color w:val="48443E"/>
          <w:spacing w:val="-5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w w:val="120"/>
          <w:sz w:val="44"/>
        </w:rPr>
        <w:t>-</w:t>
      </w:r>
      <w:r>
        <w:rPr>
          <w:rFonts w:ascii="Calibri" w:hAnsi="Calibri"/>
          <w:b/>
          <w:color w:val="48443E"/>
          <w:spacing w:val="-27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52"/>
          <w:w w:val="120"/>
          <w:sz w:val="44"/>
        </w:rPr>
        <w:t>диагностических</w:t>
      </w:r>
    </w:p>
    <w:p w:rsidR="00BB5306" w:rsidRDefault="00B8400C">
      <w:pPr>
        <w:spacing w:line="751" w:lineRule="exact"/>
        <w:ind w:left="928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30"/>
          <w:w w:val="125"/>
          <w:sz w:val="44"/>
        </w:rPr>
        <w:t>Та</w:t>
      </w:r>
      <w:r>
        <w:rPr>
          <w:rFonts w:ascii="Calibri" w:hAnsi="Calibri"/>
          <w:b/>
          <w:color w:val="48443E"/>
          <w:spacing w:val="-57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-262"/>
          <w:w w:val="125"/>
          <w:sz w:val="44"/>
        </w:rPr>
        <w:t>б</w:t>
      </w:r>
      <w:r>
        <w:rPr>
          <w:rFonts w:ascii="Calibri" w:hAnsi="Calibri"/>
          <w:b/>
          <w:color w:val="48443E"/>
          <w:spacing w:val="38"/>
          <w:w w:val="128"/>
          <w:position w:val="22"/>
          <w:sz w:val="44"/>
        </w:rPr>
        <w:t>к</w:t>
      </w:r>
      <w:r>
        <w:rPr>
          <w:rFonts w:ascii="Calibri" w:hAnsi="Calibri"/>
          <w:b/>
          <w:color w:val="48443E"/>
          <w:spacing w:val="-273"/>
          <w:w w:val="125"/>
          <w:sz w:val="44"/>
        </w:rPr>
        <w:t>л</w:t>
      </w:r>
      <w:r>
        <w:rPr>
          <w:rFonts w:ascii="Calibri" w:hAnsi="Calibri"/>
          <w:b/>
          <w:color w:val="48443E"/>
          <w:w w:val="121"/>
          <w:position w:val="22"/>
          <w:sz w:val="44"/>
        </w:rPr>
        <w:t>а</w:t>
      </w:r>
      <w:r>
        <w:rPr>
          <w:rFonts w:ascii="Calibri" w:hAnsi="Calibri"/>
          <w:b/>
          <w:color w:val="48443E"/>
          <w:spacing w:val="-32"/>
          <w:position w:val="22"/>
          <w:sz w:val="44"/>
        </w:rPr>
        <w:t xml:space="preserve"> </w:t>
      </w:r>
      <w:r>
        <w:rPr>
          <w:rFonts w:ascii="Calibri" w:hAnsi="Calibri"/>
          <w:b/>
          <w:color w:val="48443E"/>
          <w:spacing w:val="-289"/>
          <w:w w:val="125"/>
          <w:position w:val="22"/>
          <w:sz w:val="44"/>
        </w:rPr>
        <w:t>б</w:t>
      </w:r>
      <w:r>
        <w:rPr>
          <w:rFonts w:ascii="Calibri" w:hAnsi="Calibri"/>
          <w:b/>
          <w:color w:val="48443E"/>
          <w:spacing w:val="36"/>
          <w:w w:val="126"/>
          <w:sz w:val="44"/>
        </w:rPr>
        <w:t>и</w:t>
      </w:r>
      <w:proofErr w:type="spellStart"/>
      <w:r>
        <w:rPr>
          <w:rFonts w:ascii="Calibri" w:hAnsi="Calibri"/>
          <w:b/>
          <w:color w:val="48443E"/>
          <w:spacing w:val="-289"/>
          <w:w w:val="126"/>
          <w:position w:val="22"/>
          <w:sz w:val="44"/>
        </w:rPr>
        <w:t>и</w:t>
      </w:r>
      <w:proofErr w:type="spellEnd"/>
      <w:r>
        <w:rPr>
          <w:rFonts w:ascii="Calibri" w:hAnsi="Calibri"/>
          <w:b/>
          <w:color w:val="48443E"/>
          <w:spacing w:val="38"/>
          <w:w w:val="124"/>
          <w:sz w:val="44"/>
        </w:rPr>
        <w:t>ц</w:t>
      </w:r>
      <w:r>
        <w:rPr>
          <w:rFonts w:ascii="Calibri" w:hAnsi="Calibri"/>
          <w:b/>
          <w:color w:val="48443E"/>
          <w:spacing w:val="-284"/>
          <w:w w:val="126"/>
          <w:position w:val="22"/>
          <w:sz w:val="44"/>
        </w:rPr>
        <w:t>н</w:t>
      </w:r>
      <w:r>
        <w:rPr>
          <w:rFonts w:ascii="Calibri" w:hAnsi="Calibri"/>
          <w:b/>
          <w:color w:val="48443E"/>
          <w:w w:val="121"/>
          <w:sz w:val="44"/>
        </w:rPr>
        <w:t>а</w:t>
      </w:r>
      <w:r>
        <w:rPr>
          <w:rFonts w:ascii="Calibri" w:hAnsi="Calibri"/>
          <w:b/>
          <w:color w:val="48443E"/>
          <w:spacing w:val="-13"/>
          <w:sz w:val="44"/>
        </w:rPr>
        <w:t xml:space="preserve"> </w:t>
      </w:r>
      <w:r>
        <w:rPr>
          <w:rFonts w:ascii="Calibri" w:hAnsi="Calibri"/>
          <w:b/>
          <w:color w:val="48443E"/>
          <w:spacing w:val="-120"/>
          <w:w w:val="132"/>
          <w:position w:val="22"/>
          <w:sz w:val="44"/>
        </w:rPr>
        <w:t>е</w:t>
      </w:r>
      <w:r>
        <w:rPr>
          <w:rFonts w:ascii="Calibri" w:hAnsi="Calibri"/>
          <w:b/>
          <w:color w:val="48443E"/>
          <w:spacing w:val="-86"/>
          <w:w w:val="122"/>
          <w:sz w:val="44"/>
        </w:rPr>
        <w:t>5</w:t>
      </w:r>
      <w:r>
        <w:rPr>
          <w:rFonts w:ascii="Calibri" w:hAnsi="Calibri"/>
          <w:b/>
          <w:color w:val="48443E"/>
          <w:spacing w:val="-95"/>
          <w:w w:val="142"/>
          <w:position w:val="22"/>
          <w:sz w:val="44"/>
        </w:rPr>
        <w:t>т</w:t>
      </w:r>
      <w:r>
        <w:rPr>
          <w:rFonts w:ascii="Calibri" w:hAnsi="Calibri"/>
          <w:b/>
          <w:color w:val="48443E"/>
          <w:spacing w:val="-23"/>
          <w:w w:val="82"/>
          <w:sz w:val="44"/>
        </w:rPr>
        <w:t>1</w:t>
      </w:r>
      <w:r>
        <w:rPr>
          <w:rFonts w:ascii="Calibri" w:hAnsi="Calibri"/>
          <w:b/>
          <w:color w:val="48443E"/>
          <w:spacing w:val="-209"/>
          <w:w w:val="126"/>
          <w:position w:val="22"/>
          <w:sz w:val="44"/>
        </w:rPr>
        <w:t>о</w:t>
      </w:r>
      <w:r>
        <w:rPr>
          <w:rFonts w:ascii="Calibri" w:hAnsi="Calibri"/>
          <w:b/>
          <w:color w:val="48443E"/>
          <w:spacing w:val="5"/>
          <w:w w:val="121"/>
          <w:sz w:val="44"/>
        </w:rPr>
        <w:t>2</w:t>
      </w:r>
      <w:r>
        <w:rPr>
          <w:rFonts w:ascii="Calibri" w:hAnsi="Calibri"/>
          <w:b/>
          <w:color w:val="48443E"/>
          <w:spacing w:val="-224"/>
          <w:w w:val="130"/>
          <w:position w:val="22"/>
          <w:sz w:val="44"/>
        </w:rPr>
        <w:t>в</w:t>
      </w:r>
      <w:r>
        <w:rPr>
          <w:rFonts w:ascii="Calibri" w:hAnsi="Calibri"/>
          <w:b/>
          <w:color w:val="48443E"/>
          <w:spacing w:val="-2"/>
          <w:w w:val="140"/>
          <w:sz w:val="44"/>
        </w:rPr>
        <w:t>4</w:t>
      </w:r>
    </w:p>
    <w:p w:rsidR="00BB5306" w:rsidRDefault="00BB5306">
      <w:pPr>
        <w:pStyle w:val="a3"/>
        <w:spacing w:before="7"/>
        <w:rPr>
          <w:sz w:val="92"/>
        </w:rPr>
      </w:pPr>
    </w:p>
    <w:p w:rsidR="00BB5306" w:rsidRDefault="00B8400C">
      <w:pPr>
        <w:tabs>
          <w:tab w:val="left" w:pos="9969"/>
        </w:tabs>
        <w:spacing w:before="1"/>
        <w:ind w:left="944"/>
        <w:rPr>
          <w:sz w:val="40"/>
        </w:rPr>
      </w:pPr>
      <w:r>
        <w:rPr>
          <w:sz w:val="40"/>
        </w:rPr>
        <w:t>Число</w:t>
      </w:r>
      <w:r>
        <w:rPr>
          <w:spacing w:val="-12"/>
          <w:sz w:val="40"/>
        </w:rPr>
        <w:t xml:space="preserve"> </w:t>
      </w:r>
      <w:r>
        <w:rPr>
          <w:sz w:val="40"/>
        </w:rPr>
        <w:t>проведенных</w:t>
      </w:r>
      <w:r>
        <w:rPr>
          <w:spacing w:val="-8"/>
          <w:sz w:val="40"/>
        </w:rPr>
        <w:t xml:space="preserve"> </w:t>
      </w:r>
      <w:r>
        <w:rPr>
          <w:sz w:val="40"/>
        </w:rPr>
        <w:t>ЭКГ</w:t>
      </w:r>
      <w:r>
        <w:rPr>
          <w:spacing w:val="-5"/>
          <w:sz w:val="40"/>
        </w:rPr>
        <w:t xml:space="preserve"> </w:t>
      </w:r>
      <w:r>
        <w:rPr>
          <w:sz w:val="40"/>
        </w:rPr>
        <w:t>исследований</w:t>
      </w:r>
      <w:r>
        <w:rPr>
          <w:spacing w:val="-7"/>
          <w:sz w:val="40"/>
        </w:rPr>
        <w:t xml:space="preserve"> </w:t>
      </w:r>
      <w:r>
        <w:rPr>
          <w:spacing w:val="-5"/>
          <w:sz w:val="40"/>
        </w:rPr>
        <w:t>1.</w:t>
      </w:r>
      <w:r>
        <w:rPr>
          <w:sz w:val="40"/>
          <w:u w:val="single"/>
        </w:rPr>
        <w:tab/>
      </w: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B5306">
      <w:pPr>
        <w:rPr>
          <w:sz w:val="20"/>
        </w:rPr>
      </w:pPr>
    </w:p>
    <w:p w:rsidR="00BB5306" w:rsidRDefault="00B8400C">
      <w:pPr>
        <w:pStyle w:val="a3"/>
        <w:tabs>
          <w:tab w:val="left" w:pos="12915"/>
        </w:tabs>
        <w:spacing w:before="224"/>
        <w:ind w:left="3100"/>
        <w:rPr>
          <w:rFonts w:ascii="Times New Roman" w:hAnsi="Times New Roman"/>
        </w:rPr>
      </w:pPr>
      <w:r>
        <w:rPr>
          <w:rFonts w:ascii="Times New Roman" w:hAnsi="Times New Roman"/>
        </w:rPr>
        <w:t>Должно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быть</w:t>
      </w:r>
      <w:r>
        <w:rPr>
          <w:rFonts w:ascii="Times New Roman" w:hAnsi="Times New Roman"/>
          <w:spacing w:val="-7"/>
        </w:rPr>
        <w:t xml:space="preserve"> </w:t>
      </w:r>
      <w:r>
        <w:rPr>
          <w:rFonts w:ascii="Times New Roman" w:hAnsi="Times New Roman"/>
        </w:rPr>
        <w:t>равно</w:t>
      </w:r>
      <w:r>
        <w:rPr>
          <w:rFonts w:ascii="Times New Roman" w:hAnsi="Times New Roman"/>
          <w:spacing w:val="-4"/>
        </w:rPr>
        <w:t xml:space="preserve"> </w:t>
      </w:r>
      <w:r>
        <w:rPr>
          <w:rFonts w:ascii="Times New Roman" w:hAnsi="Times New Roman"/>
        </w:rPr>
        <w:t>сведениям,</w:t>
      </w:r>
      <w:r>
        <w:rPr>
          <w:rFonts w:ascii="Times New Roman" w:hAnsi="Times New Roman"/>
          <w:spacing w:val="-7"/>
        </w:rPr>
        <w:t xml:space="preserve"> </w:t>
      </w:r>
      <w:r>
        <w:rPr>
          <w:rFonts w:ascii="Times New Roman" w:hAnsi="Times New Roman"/>
        </w:rPr>
        <w:t>указанным</w:t>
      </w:r>
      <w:r>
        <w:rPr>
          <w:rFonts w:ascii="Times New Roman" w:hAnsi="Times New Roman"/>
          <w:spacing w:val="-6"/>
        </w:rPr>
        <w:t xml:space="preserve"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6"/>
        </w:rPr>
        <w:t xml:space="preserve"> </w:t>
      </w:r>
      <w:r>
        <w:rPr>
          <w:rFonts w:ascii="Times New Roman" w:hAnsi="Times New Roman"/>
        </w:rPr>
        <w:t>таблице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  <w:spacing w:val="-4"/>
        </w:rPr>
        <w:t>5402</w:t>
      </w:r>
      <w:proofErr w:type="gramStart"/>
      <w:r>
        <w:rPr>
          <w:rFonts w:ascii="Times New Roman" w:hAnsi="Times New Roman"/>
        </w:rPr>
        <w:tab/>
      </w:r>
      <w:r>
        <w:rPr>
          <w:rFonts w:ascii="Times New Roman" w:hAnsi="Times New Roman"/>
          <w:spacing w:val="-2"/>
        </w:rPr>
        <w:t>«</w:t>
      </w:r>
      <w:proofErr w:type="gramEnd"/>
      <w:r>
        <w:rPr>
          <w:rFonts w:ascii="Times New Roman" w:hAnsi="Times New Roman"/>
          <w:spacing w:val="-2"/>
        </w:rPr>
        <w:t>Методы</w:t>
      </w:r>
    </w:p>
    <w:p w:rsidR="00BB5306" w:rsidRDefault="00B8400C">
      <w:pPr>
        <w:pStyle w:val="a3"/>
        <w:spacing w:before="19"/>
        <w:ind w:left="3100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функциональной</w:t>
      </w:r>
      <w:proofErr w:type="gramEnd"/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диагностики»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5"/>
        </w:rPr>
        <w:t xml:space="preserve"> </w:t>
      </w:r>
      <w:r>
        <w:rPr>
          <w:rFonts w:ascii="Times New Roman" w:hAnsi="Times New Roman"/>
        </w:rPr>
        <w:t>строке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3</w:t>
      </w:r>
      <w:r>
        <w:rPr>
          <w:rFonts w:ascii="Times New Roman" w:hAnsi="Times New Roman"/>
          <w:spacing w:val="-6"/>
        </w:rPr>
        <w:t xml:space="preserve"> </w:t>
      </w:r>
      <w:r>
        <w:rPr>
          <w:rFonts w:ascii="Times New Roman" w:hAnsi="Times New Roman"/>
        </w:rPr>
        <w:t>графе</w:t>
      </w:r>
      <w:r>
        <w:rPr>
          <w:rFonts w:ascii="Times New Roman" w:hAnsi="Times New Roman"/>
          <w:spacing w:val="-4"/>
        </w:rPr>
        <w:t xml:space="preserve"> </w:t>
      </w:r>
      <w:r>
        <w:rPr>
          <w:rFonts w:ascii="Times New Roman" w:hAnsi="Times New Roman"/>
          <w:spacing w:val="-10"/>
        </w:rPr>
        <w:t>3</w:t>
      </w:r>
    </w:p>
    <w:p w:rsidR="00BB5306" w:rsidRDefault="00BB5306">
      <w:pPr>
        <w:sectPr w:rsidR="00BB5306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BB5306" w:rsidRDefault="00B8400C">
      <w:pPr>
        <w:tabs>
          <w:tab w:val="left" w:pos="10598"/>
        </w:tabs>
        <w:spacing w:before="236" w:line="158" w:lineRule="auto"/>
        <w:ind w:left="1297" w:right="1802" w:hanging="324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5"/>
          <w:w w:val="125"/>
          <w:sz w:val="44"/>
        </w:rPr>
        <w:lastRenderedPageBreak/>
        <w:t>Деятельность эндоскопических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53"/>
          <w:w w:val="125"/>
          <w:sz w:val="44"/>
        </w:rPr>
        <w:t xml:space="preserve">отделений </w:t>
      </w:r>
      <w:proofErr w:type="gramStart"/>
      <w:r>
        <w:rPr>
          <w:rFonts w:ascii="Calibri" w:hAnsi="Calibri"/>
          <w:b/>
          <w:color w:val="48443E"/>
          <w:w w:val="125"/>
          <w:sz w:val="44"/>
        </w:rPr>
        <w:t>(</w:t>
      </w:r>
      <w:r>
        <w:rPr>
          <w:rFonts w:ascii="Calibri" w:hAnsi="Calibri"/>
          <w:b/>
          <w:color w:val="48443E"/>
          <w:spacing w:val="-59"/>
          <w:w w:val="125"/>
          <w:sz w:val="44"/>
        </w:rPr>
        <w:t xml:space="preserve"> </w:t>
      </w:r>
      <w:r>
        <w:rPr>
          <w:rFonts w:ascii="Calibri" w:hAnsi="Calibri"/>
          <w:b/>
          <w:color w:val="48443E"/>
          <w:spacing w:val="51"/>
          <w:w w:val="125"/>
          <w:sz w:val="44"/>
        </w:rPr>
        <w:t>кабинетов</w:t>
      </w:r>
      <w:proofErr w:type="gramEnd"/>
      <w:r>
        <w:rPr>
          <w:rFonts w:ascii="Calibri" w:hAnsi="Calibri"/>
          <w:b/>
          <w:color w:val="48443E"/>
          <w:spacing w:val="51"/>
          <w:w w:val="125"/>
          <w:sz w:val="44"/>
        </w:rPr>
        <w:t xml:space="preserve">) </w:t>
      </w:r>
      <w:r>
        <w:rPr>
          <w:rFonts w:ascii="Calibri" w:hAnsi="Calibri"/>
          <w:b/>
          <w:color w:val="48443E"/>
          <w:spacing w:val="49"/>
          <w:w w:val="125"/>
          <w:sz w:val="44"/>
        </w:rPr>
        <w:t>Таблица</w:t>
      </w:r>
    </w:p>
    <w:p w:rsidR="00BB5306" w:rsidRDefault="00B8400C">
      <w:pPr>
        <w:spacing w:before="30" w:line="530" w:lineRule="exact"/>
        <w:ind w:left="2582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29"/>
          <w:w w:val="95"/>
          <w:sz w:val="44"/>
        </w:rPr>
        <w:t>51</w:t>
      </w:r>
      <w:r>
        <w:rPr>
          <w:rFonts w:ascii="Calibri"/>
          <w:b/>
          <w:color w:val="48443E"/>
          <w:spacing w:val="-26"/>
          <w:w w:val="95"/>
          <w:sz w:val="44"/>
        </w:rPr>
        <w:t xml:space="preserve"> </w:t>
      </w:r>
      <w:r>
        <w:rPr>
          <w:rFonts w:ascii="Calibri"/>
          <w:b/>
          <w:color w:val="48443E"/>
          <w:spacing w:val="24"/>
          <w:w w:val="105"/>
          <w:sz w:val="44"/>
        </w:rPr>
        <w:t>25</w:t>
      </w:r>
    </w:p>
    <w:p w:rsidR="00BB5306" w:rsidRDefault="00BB5306">
      <w:pPr>
        <w:spacing w:line="530" w:lineRule="exact"/>
        <w:rPr>
          <w:rFonts w:ascii="Calibri"/>
          <w:sz w:val="44"/>
        </w:rPr>
        <w:sectPr w:rsidR="00BB5306">
          <w:pgSz w:w="19200" w:h="10800" w:orient="landscape"/>
          <w:pgMar w:top="140" w:right="0" w:bottom="280" w:left="0" w:header="720" w:footer="720" w:gutter="0"/>
          <w:cols w:space="720"/>
        </w:sectPr>
      </w:pPr>
    </w:p>
    <w:p w:rsidR="00BB5306" w:rsidRDefault="00BB5306">
      <w:pPr>
        <w:pStyle w:val="a3"/>
        <w:rPr>
          <w:sz w:val="26"/>
        </w:rPr>
      </w:pPr>
    </w:p>
    <w:p w:rsidR="00BB5306" w:rsidRDefault="00BB5306">
      <w:pPr>
        <w:pStyle w:val="a3"/>
        <w:rPr>
          <w:sz w:val="26"/>
        </w:rPr>
      </w:pPr>
    </w:p>
    <w:p w:rsidR="00BB5306" w:rsidRDefault="00B8400C">
      <w:pPr>
        <w:spacing w:before="188"/>
        <w:ind w:left="2497"/>
        <w:rPr>
          <w:sz w:val="24"/>
        </w:rPr>
      </w:pPr>
      <w:r>
        <w:rPr>
          <w:spacing w:val="-2"/>
          <w:sz w:val="24"/>
        </w:rPr>
        <w:t>Наименование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spacing w:before="2"/>
        <w:rPr>
          <w:sz w:val="31"/>
        </w:rPr>
      </w:pPr>
    </w:p>
    <w:p w:rsidR="00BB5306" w:rsidRDefault="00B8400C">
      <w:pPr>
        <w:spacing w:line="288" w:lineRule="auto"/>
        <w:ind w:left="1787" w:firstLine="52"/>
        <w:jc w:val="right"/>
        <w:rPr>
          <w:sz w:val="24"/>
        </w:rPr>
      </w:pPr>
      <w:r>
        <w:rPr>
          <w:spacing w:val="-10"/>
          <w:sz w:val="24"/>
        </w:rPr>
        <w:t xml:space="preserve">№ </w:t>
      </w:r>
      <w:proofErr w:type="spellStart"/>
      <w:r>
        <w:rPr>
          <w:spacing w:val="-5"/>
          <w:sz w:val="24"/>
        </w:rPr>
        <w:t>стр</w:t>
      </w:r>
      <w:proofErr w:type="spellEnd"/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8400C">
      <w:pPr>
        <w:spacing w:before="225"/>
        <w:ind w:left="385"/>
        <w:rPr>
          <w:sz w:val="24"/>
        </w:rPr>
      </w:pPr>
      <w:r>
        <w:rPr>
          <w:spacing w:val="-4"/>
          <w:sz w:val="24"/>
        </w:rPr>
        <w:t>Всего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spacing w:before="11"/>
        <w:rPr>
          <w:sz w:val="33"/>
        </w:rPr>
      </w:pPr>
    </w:p>
    <w:p w:rsidR="00BB5306" w:rsidRDefault="00B8400C">
      <w:pPr>
        <w:spacing w:line="288" w:lineRule="auto"/>
        <w:ind w:left="590" w:firstLine="7"/>
        <w:rPr>
          <w:sz w:val="24"/>
        </w:rPr>
      </w:pPr>
      <w:proofErr w:type="spellStart"/>
      <w:proofErr w:type="gramStart"/>
      <w:r>
        <w:rPr>
          <w:spacing w:val="-2"/>
          <w:sz w:val="24"/>
        </w:rPr>
        <w:t>эзофагогастро</w:t>
      </w:r>
      <w:proofErr w:type="spellEnd"/>
      <w:proofErr w:type="gramEnd"/>
      <w:r>
        <w:rPr>
          <w:spacing w:val="-2"/>
          <w:sz w:val="24"/>
        </w:rPr>
        <w:t xml:space="preserve">- </w:t>
      </w:r>
      <w:proofErr w:type="spellStart"/>
      <w:r>
        <w:rPr>
          <w:spacing w:val="-4"/>
          <w:sz w:val="24"/>
        </w:rPr>
        <w:t>дуоденоскопий</w:t>
      </w:r>
      <w:proofErr w:type="spellEnd"/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spacing w:before="11"/>
        <w:rPr>
          <w:sz w:val="33"/>
        </w:rPr>
      </w:pPr>
    </w:p>
    <w:p w:rsidR="00BB5306" w:rsidRDefault="00B8400C">
      <w:pPr>
        <w:spacing w:line="288" w:lineRule="auto"/>
        <w:ind w:left="662" w:right="-3" w:hanging="36"/>
        <w:rPr>
          <w:sz w:val="24"/>
        </w:rPr>
      </w:pPr>
      <w:proofErr w:type="spellStart"/>
      <w:proofErr w:type="gramStart"/>
      <w:r>
        <w:rPr>
          <w:spacing w:val="-4"/>
          <w:sz w:val="24"/>
        </w:rPr>
        <w:t>колоно</w:t>
      </w:r>
      <w:proofErr w:type="spellEnd"/>
      <w:proofErr w:type="gramEnd"/>
      <w:r>
        <w:rPr>
          <w:spacing w:val="-4"/>
          <w:sz w:val="24"/>
        </w:rPr>
        <w:t xml:space="preserve">- </w:t>
      </w:r>
      <w:r>
        <w:rPr>
          <w:spacing w:val="-2"/>
          <w:sz w:val="24"/>
        </w:rPr>
        <w:t>скопий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spacing w:before="11"/>
        <w:rPr>
          <w:sz w:val="33"/>
        </w:rPr>
      </w:pPr>
    </w:p>
    <w:p w:rsidR="00BB5306" w:rsidRDefault="00B8400C">
      <w:pPr>
        <w:spacing w:line="288" w:lineRule="auto"/>
        <w:ind w:left="593" w:hanging="44"/>
        <w:rPr>
          <w:sz w:val="24"/>
        </w:rPr>
      </w:pPr>
      <w:proofErr w:type="gramStart"/>
      <w:r>
        <w:rPr>
          <w:spacing w:val="-4"/>
          <w:sz w:val="24"/>
        </w:rPr>
        <w:t>бронхо</w:t>
      </w:r>
      <w:proofErr w:type="gramEnd"/>
      <w:r>
        <w:rPr>
          <w:spacing w:val="-4"/>
          <w:sz w:val="24"/>
        </w:rPr>
        <w:t xml:space="preserve">- </w:t>
      </w:r>
      <w:r>
        <w:rPr>
          <w:spacing w:val="-2"/>
          <w:sz w:val="24"/>
        </w:rPr>
        <w:t>скопий</w:t>
      </w:r>
    </w:p>
    <w:p w:rsidR="00BB5306" w:rsidRDefault="00B8400C">
      <w:pPr>
        <w:spacing w:line="266" w:lineRule="exact"/>
        <w:ind w:left="469"/>
        <w:rPr>
          <w:sz w:val="24"/>
        </w:rPr>
      </w:pPr>
      <w:r>
        <w:br w:type="column"/>
      </w:r>
      <w:proofErr w:type="gramStart"/>
      <w:r>
        <w:rPr>
          <w:sz w:val="24"/>
        </w:rPr>
        <w:lastRenderedPageBreak/>
        <w:t>в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том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числе:</w:t>
      </w:r>
    </w:p>
    <w:p w:rsidR="00BB5306" w:rsidRDefault="00BB5306">
      <w:pPr>
        <w:rPr>
          <w:sz w:val="26"/>
        </w:rPr>
      </w:pPr>
    </w:p>
    <w:p w:rsidR="00BB5306" w:rsidRDefault="00BB5306">
      <w:pPr>
        <w:spacing w:before="9"/>
        <w:rPr>
          <w:sz w:val="36"/>
        </w:rPr>
      </w:pPr>
    </w:p>
    <w:p w:rsidR="00BB5306" w:rsidRDefault="00B8400C">
      <w:pPr>
        <w:spacing w:before="1" w:line="288" w:lineRule="auto"/>
        <w:ind w:left="481" w:hanging="77"/>
        <w:rPr>
          <w:sz w:val="24"/>
        </w:rPr>
      </w:pPr>
      <w:proofErr w:type="spellStart"/>
      <w:proofErr w:type="gramStart"/>
      <w:r>
        <w:rPr>
          <w:spacing w:val="-2"/>
          <w:sz w:val="24"/>
        </w:rPr>
        <w:t>ректосигмо</w:t>
      </w:r>
      <w:proofErr w:type="spellEnd"/>
      <w:proofErr w:type="gramEnd"/>
      <w:r>
        <w:rPr>
          <w:spacing w:val="-2"/>
          <w:sz w:val="24"/>
        </w:rPr>
        <w:t xml:space="preserve">- </w:t>
      </w:r>
      <w:proofErr w:type="spellStart"/>
      <w:r>
        <w:rPr>
          <w:spacing w:val="-2"/>
          <w:sz w:val="24"/>
        </w:rPr>
        <w:t>идоскопий</w:t>
      </w:r>
      <w:proofErr w:type="spellEnd"/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spacing w:before="11"/>
        <w:rPr>
          <w:sz w:val="33"/>
        </w:rPr>
      </w:pPr>
    </w:p>
    <w:p w:rsidR="00BB5306" w:rsidRDefault="00B8400C">
      <w:pPr>
        <w:spacing w:line="288" w:lineRule="auto"/>
        <w:ind w:left="338" w:right="-6" w:firstLine="38"/>
        <w:rPr>
          <w:sz w:val="24"/>
        </w:rPr>
      </w:pPr>
      <w:proofErr w:type="spellStart"/>
      <w:proofErr w:type="gramStart"/>
      <w:r>
        <w:rPr>
          <w:spacing w:val="-2"/>
          <w:sz w:val="24"/>
        </w:rPr>
        <w:t>интести</w:t>
      </w:r>
      <w:proofErr w:type="spellEnd"/>
      <w:proofErr w:type="gramEnd"/>
      <w:r>
        <w:rPr>
          <w:spacing w:val="-2"/>
          <w:sz w:val="24"/>
        </w:rPr>
        <w:t xml:space="preserve">- </w:t>
      </w:r>
      <w:proofErr w:type="spellStart"/>
      <w:r>
        <w:rPr>
          <w:spacing w:val="-2"/>
          <w:sz w:val="24"/>
        </w:rPr>
        <w:t>носкопий</w:t>
      </w:r>
      <w:proofErr w:type="spellEnd"/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8400C">
      <w:pPr>
        <w:spacing w:before="225" w:line="288" w:lineRule="auto"/>
        <w:ind w:left="493" w:firstLine="4"/>
        <w:jc w:val="center"/>
        <w:rPr>
          <w:sz w:val="24"/>
        </w:rPr>
      </w:pPr>
      <w:proofErr w:type="gramStart"/>
      <w:r>
        <w:rPr>
          <w:spacing w:val="-2"/>
          <w:sz w:val="24"/>
        </w:rPr>
        <w:t>видео</w:t>
      </w:r>
      <w:proofErr w:type="gramEnd"/>
      <w:r>
        <w:rPr>
          <w:spacing w:val="-2"/>
          <w:sz w:val="24"/>
        </w:rPr>
        <w:t>- капсульных исследований</w:t>
      </w:r>
    </w:p>
    <w:p w:rsidR="00BB5306" w:rsidRDefault="00B8400C">
      <w:pPr>
        <w:rPr>
          <w:sz w:val="26"/>
        </w:rPr>
      </w:pPr>
      <w:r>
        <w:br w:type="column"/>
      </w: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B5306">
      <w:pPr>
        <w:spacing w:before="4"/>
      </w:pPr>
    </w:p>
    <w:p w:rsidR="00BB5306" w:rsidRDefault="00B8400C">
      <w:pPr>
        <w:ind w:left="705"/>
        <w:rPr>
          <w:sz w:val="24"/>
        </w:rPr>
      </w:pPr>
      <w:proofErr w:type="gramStart"/>
      <w:r>
        <w:rPr>
          <w:spacing w:val="-2"/>
          <w:sz w:val="24"/>
        </w:rPr>
        <w:t>прочих</w:t>
      </w:r>
      <w:proofErr w:type="gramEnd"/>
    </w:p>
    <w:p w:rsidR="00BB5306" w:rsidRDefault="00BB5306">
      <w:pPr>
        <w:rPr>
          <w:sz w:val="24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10" w:space="720" w:equalWidth="0">
            <w:col w:w="3993" w:space="40"/>
            <w:col w:w="2122" w:space="39"/>
            <w:col w:w="972" w:space="39"/>
            <w:col w:w="2134" w:space="39"/>
            <w:col w:w="1420" w:space="40"/>
            <w:col w:w="1355" w:space="39"/>
            <w:col w:w="1719" w:space="40"/>
            <w:col w:w="1313" w:space="40"/>
            <w:col w:w="1903" w:space="39"/>
            <w:col w:w="1914"/>
          </w:cols>
        </w:sectPr>
      </w:pPr>
    </w:p>
    <w:p w:rsidR="00BB5306" w:rsidRDefault="00B8400C">
      <w:pPr>
        <w:spacing w:before="171"/>
        <w:ind w:left="3183"/>
        <w:rPr>
          <w:sz w:val="24"/>
        </w:rPr>
      </w:pPr>
      <w:r>
        <w:rPr>
          <w:sz w:val="24"/>
        </w:rPr>
        <w:lastRenderedPageBreak/>
        <w:t>1</w:t>
      </w:r>
    </w:p>
    <w:p w:rsidR="00BB5306" w:rsidRDefault="00B8400C">
      <w:pPr>
        <w:spacing w:before="42" w:line="288" w:lineRule="auto"/>
        <w:ind w:left="984" w:right="655"/>
        <w:rPr>
          <w:b/>
          <w:sz w:val="24"/>
        </w:rPr>
      </w:pPr>
      <w:r>
        <w:rPr>
          <w:b/>
          <w:sz w:val="24"/>
        </w:rPr>
        <w:t>Эндоскопические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лечебные манипуляции – всего</w:t>
      </w:r>
    </w:p>
    <w:p w:rsidR="00BB5306" w:rsidRDefault="00B8400C">
      <w:pPr>
        <w:ind w:left="1123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BB5306" w:rsidRDefault="00B8400C">
      <w:pPr>
        <w:spacing w:before="55"/>
        <w:ind w:left="1123"/>
        <w:rPr>
          <w:sz w:val="24"/>
        </w:rPr>
      </w:pPr>
      <w:proofErr w:type="gramStart"/>
      <w:r>
        <w:rPr>
          <w:sz w:val="24"/>
        </w:rPr>
        <w:t>в</w:t>
      </w:r>
      <w:proofErr w:type="gramEnd"/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подразделениях,</w:t>
      </w:r>
    </w:p>
    <w:p w:rsidR="00BB5306" w:rsidRDefault="00B8400C">
      <w:pPr>
        <w:spacing w:before="56" w:line="300" w:lineRule="auto"/>
        <w:ind w:left="1123" w:right="853"/>
        <w:rPr>
          <w:sz w:val="24"/>
        </w:rPr>
      </w:pPr>
      <w:proofErr w:type="gramStart"/>
      <w:r>
        <w:rPr>
          <w:spacing w:val="-2"/>
          <w:sz w:val="24"/>
        </w:rPr>
        <w:t>в</w:t>
      </w:r>
      <w:proofErr w:type="gramEnd"/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амбулаторных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 xml:space="preserve">условиях </w:t>
      </w:r>
      <w:r>
        <w:rPr>
          <w:sz w:val="24"/>
        </w:rPr>
        <w:t>в условиях</w:t>
      </w:r>
      <w:r>
        <w:rPr>
          <w:spacing w:val="40"/>
          <w:sz w:val="24"/>
        </w:rPr>
        <w:t xml:space="preserve"> </w:t>
      </w:r>
      <w:r>
        <w:rPr>
          <w:sz w:val="24"/>
        </w:rPr>
        <w:t>ДС</w:t>
      </w:r>
    </w:p>
    <w:p w:rsidR="00BB5306" w:rsidRDefault="00B8400C">
      <w:pPr>
        <w:spacing w:line="250" w:lineRule="exact"/>
        <w:ind w:left="1123"/>
        <w:rPr>
          <w:sz w:val="24"/>
        </w:rPr>
      </w:pPr>
      <w:proofErr w:type="gramStart"/>
      <w:r>
        <w:rPr>
          <w:sz w:val="24"/>
        </w:rPr>
        <w:t>выполненных</w:t>
      </w:r>
      <w:proofErr w:type="gramEnd"/>
      <w:r>
        <w:rPr>
          <w:spacing w:val="-13"/>
          <w:sz w:val="24"/>
        </w:rPr>
        <w:t xml:space="preserve"> </w:t>
      </w:r>
      <w:r>
        <w:rPr>
          <w:sz w:val="24"/>
        </w:rPr>
        <w:t>под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анестезией</w:t>
      </w:r>
    </w:p>
    <w:p w:rsidR="00BB5306" w:rsidRDefault="00B8400C">
      <w:pPr>
        <w:spacing w:before="55" w:line="288" w:lineRule="auto"/>
        <w:ind w:left="1126"/>
        <w:rPr>
          <w:sz w:val="24"/>
        </w:rPr>
      </w:pPr>
      <w:proofErr w:type="gramStart"/>
      <w:r>
        <w:rPr>
          <w:spacing w:val="-2"/>
          <w:sz w:val="24"/>
        </w:rPr>
        <w:t>удаление</w:t>
      </w:r>
      <w:proofErr w:type="gramEnd"/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доброкачественных новообразований</w:t>
      </w:r>
    </w:p>
    <w:p w:rsidR="00BB5306" w:rsidRDefault="00B8400C">
      <w:pPr>
        <w:ind w:left="1267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них</w:t>
      </w:r>
    </w:p>
    <w:p w:rsidR="00BB5306" w:rsidRDefault="00B8400C">
      <w:pPr>
        <w:spacing w:before="56"/>
        <w:ind w:left="1267"/>
        <w:rPr>
          <w:sz w:val="24"/>
        </w:rPr>
      </w:pPr>
      <w:proofErr w:type="spellStart"/>
      <w:proofErr w:type="gramStart"/>
      <w:r>
        <w:rPr>
          <w:sz w:val="24"/>
        </w:rPr>
        <w:t>диссекцией</w:t>
      </w:r>
      <w:proofErr w:type="spellEnd"/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подслизистом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слое</w:t>
      </w:r>
    </w:p>
    <w:p w:rsidR="00BB5306" w:rsidRDefault="00B8400C">
      <w:pPr>
        <w:spacing w:before="171"/>
        <w:ind w:left="1133"/>
        <w:rPr>
          <w:sz w:val="24"/>
        </w:rPr>
      </w:pPr>
      <w:r>
        <w:br w:type="column"/>
      </w:r>
      <w:r>
        <w:rPr>
          <w:spacing w:val="-10"/>
          <w:sz w:val="24"/>
        </w:rPr>
        <w:lastRenderedPageBreak/>
        <w:t>2</w:t>
      </w:r>
    </w:p>
    <w:p w:rsidR="00BB5306" w:rsidRDefault="00B8400C">
      <w:pPr>
        <w:spacing w:before="42"/>
        <w:ind w:left="1133"/>
        <w:rPr>
          <w:sz w:val="24"/>
        </w:rPr>
      </w:pPr>
      <w:r>
        <w:rPr>
          <w:sz w:val="24"/>
        </w:rPr>
        <w:t>8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ind w:left="1133"/>
        <w:rPr>
          <w:sz w:val="24"/>
        </w:rPr>
      </w:pPr>
      <w:r>
        <w:rPr>
          <w:sz w:val="24"/>
        </w:rPr>
        <w:t>9</w:t>
      </w:r>
    </w:p>
    <w:p w:rsidR="00BB5306" w:rsidRDefault="00BB5306">
      <w:pPr>
        <w:rPr>
          <w:sz w:val="26"/>
        </w:rPr>
      </w:pPr>
    </w:p>
    <w:p w:rsidR="00BB5306" w:rsidRDefault="00BB5306">
      <w:pPr>
        <w:spacing w:before="6"/>
        <w:rPr>
          <w:sz w:val="36"/>
        </w:rPr>
      </w:pPr>
    </w:p>
    <w:p w:rsidR="00BB5306" w:rsidRDefault="00B8400C">
      <w:pPr>
        <w:spacing w:before="1"/>
        <w:ind w:right="89"/>
        <w:jc w:val="right"/>
        <w:rPr>
          <w:sz w:val="24"/>
        </w:rPr>
      </w:pPr>
      <w:r>
        <w:rPr>
          <w:spacing w:val="-5"/>
          <w:sz w:val="24"/>
        </w:rPr>
        <w:t>10</w:t>
      </w:r>
    </w:p>
    <w:p w:rsidR="00BB5306" w:rsidRDefault="00B8400C">
      <w:pPr>
        <w:spacing w:before="55"/>
        <w:ind w:right="103"/>
        <w:jc w:val="right"/>
        <w:rPr>
          <w:sz w:val="24"/>
        </w:rPr>
      </w:pPr>
      <w:r>
        <w:rPr>
          <w:spacing w:val="-5"/>
          <w:sz w:val="24"/>
        </w:rPr>
        <w:t>11</w:t>
      </w:r>
    </w:p>
    <w:p w:rsidR="00BB5306" w:rsidRDefault="00B8400C">
      <w:pPr>
        <w:spacing w:before="55"/>
        <w:ind w:right="89"/>
        <w:jc w:val="right"/>
        <w:rPr>
          <w:sz w:val="24"/>
        </w:rPr>
      </w:pPr>
      <w:r>
        <w:rPr>
          <w:spacing w:val="-5"/>
          <w:sz w:val="24"/>
        </w:rPr>
        <w:t>12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jc w:val="right"/>
        <w:rPr>
          <w:sz w:val="24"/>
        </w:rPr>
      </w:pPr>
      <w:r>
        <w:rPr>
          <w:spacing w:val="-4"/>
          <w:sz w:val="24"/>
        </w:rPr>
        <w:t>12.1</w:t>
      </w:r>
    </w:p>
    <w:p w:rsidR="00BB5306" w:rsidRDefault="00B8400C">
      <w:pPr>
        <w:tabs>
          <w:tab w:val="left" w:pos="2270"/>
          <w:tab w:val="left" w:pos="4104"/>
          <w:tab w:val="left" w:pos="5494"/>
          <w:tab w:val="left" w:pos="6966"/>
          <w:tab w:val="left" w:pos="8520"/>
          <w:tab w:val="left" w:pos="10245"/>
          <w:tab w:val="left" w:pos="12001"/>
        </w:tabs>
        <w:spacing w:before="171"/>
        <w:ind w:left="606"/>
        <w:rPr>
          <w:sz w:val="24"/>
        </w:rPr>
      </w:pPr>
      <w:r>
        <w:br w:type="column"/>
      </w:r>
      <w:r>
        <w:rPr>
          <w:spacing w:val="-10"/>
          <w:sz w:val="24"/>
        </w:rPr>
        <w:lastRenderedPageBreak/>
        <w:t>3</w:t>
      </w:r>
      <w:r>
        <w:rPr>
          <w:sz w:val="24"/>
        </w:rPr>
        <w:tab/>
      </w:r>
      <w:r>
        <w:rPr>
          <w:spacing w:val="-10"/>
          <w:sz w:val="24"/>
        </w:rPr>
        <w:t>4</w:t>
      </w:r>
      <w:r>
        <w:rPr>
          <w:sz w:val="24"/>
        </w:rPr>
        <w:tab/>
      </w:r>
      <w:r>
        <w:rPr>
          <w:spacing w:val="-10"/>
          <w:sz w:val="24"/>
        </w:rPr>
        <w:t>5</w:t>
      </w:r>
      <w:r>
        <w:rPr>
          <w:sz w:val="24"/>
        </w:rPr>
        <w:tab/>
      </w:r>
      <w:r>
        <w:rPr>
          <w:spacing w:val="-10"/>
          <w:sz w:val="24"/>
        </w:rPr>
        <w:t>6</w:t>
      </w:r>
      <w:r>
        <w:rPr>
          <w:sz w:val="24"/>
        </w:rPr>
        <w:tab/>
      </w:r>
      <w:r>
        <w:rPr>
          <w:spacing w:val="-10"/>
          <w:sz w:val="24"/>
        </w:rPr>
        <w:t>7</w:t>
      </w:r>
      <w:r>
        <w:rPr>
          <w:sz w:val="24"/>
        </w:rPr>
        <w:tab/>
      </w:r>
      <w:r>
        <w:rPr>
          <w:spacing w:val="-10"/>
          <w:sz w:val="24"/>
        </w:rPr>
        <w:t>8</w:t>
      </w:r>
      <w:r>
        <w:rPr>
          <w:sz w:val="24"/>
        </w:rPr>
        <w:tab/>
      </w:r>
      <w:r>
        <w:rPr>
          <w:spacing w:val="-10"/>
          <w:sz w:val="24"/>
        </w:rPr>
        <w:t>9</w:t>
      </w:r>
      <w:r>
        <w:rPr>
          <w:sz w:val="24"/>
        </w:rPr>
        <w:tab/>
      </w:r>
      <w:r>
        <w:rPr>
          <w:spacing w:val="-5"/>
          <w:sz w:val="24"/>
        </w:rPr>
        <w:t>10</w:t>
      </w:r>
    </w:p>
    <w:p w:rsidR="00BB5306" w:rsidRDefault="00BB5306">
      <w:pPr>
        <w:rPr>
          <w:sz w:val="26"/>
        </w:rPr>
      </w:pPr>
    </w:p>
    <w:p w:rsidR="00BB5306" w:rsidRDefault="00B8400C">
      <w:pPr>
        <w:spacing w:before="191"/>
        <w:ind w:left="703"/>
        <w:rPr>
          <w:b/>
          <w:sz w:val="32"/>
        </w:rPr>
      </w:pPr>
      <w:r>
        <w:rPr>
          <w:b/>
          <w:sz w:val="32"/>
        </w:rPr>
        <w:t>Строка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8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больше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или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равна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сумме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строк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9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10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всем</w:t>
      </w:r>
      <w:r>
        <w:rPr>
          <w:b/>
          <w:spacing w:val="-8"/>
          <w:sz w:val="32"/>
        </w:rPr>
        <w:t xml:space="preserve"> </w:t>
      </w:r>
      <w:r>
        <w:rPr>
          <w:b/>
          <w:spacing w:val="-2"/>
          <w:sz w:val="32"/>
        </w:rPr>
        <w:t>графам</w:t>
      </w: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34"/>
        </w:rPr>
      </w:pPr>
    </w:p>
    <w:p w:rsidR="00BB5306" w:rsidRDefault="00BB5306">
      <w:pPr>
        <w:rPr>
          <w:b/>
          <w:sz w:val="43"/>
        </w:rPr>
      </w:pPr>
    </w:p>
    <w:p w:rsidR="00BB5306" w:rsidRDefault="00B8400C">
      <w:pPr>
        <w:spacing w:line="249" w:lineRule="auto"/>
        <w:ind w:left="1870" w:right="4554"/>
        <w:jc w:val="center"/>
        <w:rPr>
          <w:b/>
          <w:sz w:val="32"/>
        </w:rPr>
      </w:pPr>
      <w:r>
        <w:rPr>
          <w:b/>
          <w:sz w:val="32"/>
        </w:rPr>
        <w:t>К графе 10 (прочие) можно отнести: лапароскопии,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цистоскопии,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 xml:space="preserve">ларингоскопии, уретроскопии, </w:t>
      </w:r>
      <w:proofErr w:type="spellStart"/>
      <w:r>
        <w:rPr>
          <w:b/>
          <w:sz w:val="32"/>
        </w:rPr>
        <w:t>гистероскопии</w:t>
      </w:r>
      <w:proofErr w:type="spellEnd"/>
      <w:r>
        <w:rPr>
          <w:b/>
          <w:sz w:val="32"/>
        </w:rPr>
        <w:t xml:space="preserve"> и т.д.</w:t>
      </w:r>
    </w:p>
    <w:p w:rsidR="00BB5306" w:rsidRDefault="00BB5306">
      <w:pPr>
        <w:spacing w:line="249" w:lineRule="auto"/>
        <w:jc w:val="center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4655" w:space="138"/>
            <w:col w:w="1405" w:space="39"/>
            <w:col w:w="12963"/>
          </w:cols>
        </w:sectPr>
      </w:pPr>
    </w:p>
    <w:p w:rsidR="00BB5306" w:rsidRDefault="00BB5306">
      <w:pPr>
        <w:spacing w:before="10"/>
        <w:rPr>
          <w:b/>
          <w:sz w:val="25"/>
        </w:rPr>
      </w:pPr>
    </w:p>
    <w:p w:rsidR="00BB5306" w:rsidRDefault="00BB5306">
      <w:pPr>
        <w:rPr>
          <w:sz w:val="25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90" w:line="288" w:lineRule="auto"/>
        <w:ind w:left="1126" w:right="1208"/>
        <w:rPr>
          <w:sz w:val="24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10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128" name="docshapegroup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129" name="docshape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" name="docshape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1" name="docshape66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docshape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3" name="docshape666"/>
                        <wps:cNvSpPr>
                          <a:spLocks/>
                        </wps:cNvSpPr>
                        <wps:spPr bwMode="auto">
                          <a:xfrm>
                            <a:off x="14038" y="3923"/>
                            <a:ext cx="3454" cy="6692"/>
                          </a:xfrm>
                          <a:custGeom>
                            <a:avLst/>
                            <a:gdLst>
                              <a:gd name="T0" fmla="+- 0 14038 14038"/>
                              <a:gd name="T1" fmla="*/ T0 w 3454"/>
                              <a:gd name="T2" fmla="+- 0 9300 3924"/>
                              <a:gd name="T3" fmla="*/ 9300 h 6692"/>
                              <a:gd name="T4" fmla="+- 0 14038 14038"/>
                              <a:gd name="T5" fmla="*/ T4 w 3454"/>
                              <a:gd name="T6" fmla="+- 0 10615 3924"/>
                              <a:gd name="T7" fmla="*/ 10615 h 6692"/>
                              <a:gd name="T8" fmla="+- 0 15592 14038"/>
                              <a:gd name="T9" fmla="*/ T8 w 3454"/>
                              <a:gd name="T10" fmla="+- 0 9962 3924"/>
                              <a:gd name="T11" fmla="*/ 9962 h 6692"/>
                              <a:gd name="T12" fmla="+- 0 15592 14038"/>
                              <a:gd name="T13" fmla="*/ T12 w 3454"/>
                              <a:gd name="T14" fmla="+- 0 8564 3924"/>
                              <a:gd name="T15" fmla="*/ 8564 h 6692"/>
                              <a:gd name="T16" fmla="+- 0 14038 14038"/>
                              <a:gd name="T17" fmla="*/ T16 w 3454"/>
                              <a:gd name="T18" fmla="+- 0 8895 3924"/>
                              <a:gd name="T19" fmla="*/ 8895 h 6692"/>
                              <a:gd name="T20" fmla="+- 0 14038 14038"/>
                              <a:gd name="T21" fmla="*/ T20 w 3454"/>
                              <a:gd name="T22" fmla="+- 0 9300 3924"/>
                              <a:gd name="T23" fmla="*/ 9300 h 6692"/>
                              <a:gd name="T24" fmla="+- 0 15592 14038"/>
                              <a:gd name="T25" fmla="*/ T24 w 3454"/>
                              <a:gd name="T26" fmla="+- 0 8895 3924"/>
                              <a:gd name="T27" fmla="*/ 8895 h 6692"/>
                              <a:gd name="T28" fmla="+- 0 15592 14038"/>
                              <a:gd name="T29" fmla="*/ T28 w 3454"/>
                              <a:gd name="T30" fmla="+- 0 8564 3924"/>
                              <a:gd name="T31" fmla="*/ 8564 h 6692"/>
                              <a:gd name="T32" fmla="+- 0 15592 14038"/>
                              <a:gd name="T33" fmla="*/ T32 w 3454"/>
                              <a:gd name="T34" fmla="+- 0 9300 3924"/>
                              <a:gd name="T35" fmla="*/ 9300 h 6692"/>
                              <a:gd name="T36" fmla="+- 0 15592 14038"/>
                              <a:gd name="T37" fmla="*/ T36 w 3454"/>
                              <a:gd name="T38" fmla="+- 0 10615 3924"/>
                              <a:gd name="T39" fmla="*/ 10615 h 6692"/>
                              <a:gd name="T40" fmla="+- 0 17492 14038"/>
                              <a:gd name="T41" fmla="*/ T40 w 3454"/>
                              <a:gd name="T42" fmla="+- 0 9962 3924"/>
                              <a:gd name="T43" fmla="*/ 9962 h 6692"/>
                              <a:gd name="T44" fmla="+- 0 17492 14038"/>
                              <a:gd name="T45" fmla="*/ T44 w 3454"/>
                              <a:gd name="T46" fmla="+- 0 8564 3924"/>
                              <a:gd name="T47" fmla="*/ 8564 h 6692"/>
                              <a:gd name="T48" fmla="+- 0 15592 14038"/>
                              <a:gd name="T49" fmla="*/ T48 w 3454"/>
                              <a:gd name="T50" fmla="+- 0 8895 3924"/>
                              <a:gd name="T51" fmla="*/ 8895 h 6692"/>
                              <a:gd name="T52" fmla="+- 0 15592 14038"/>
                              <a:gd name="T53" fmla="*/ T52 w 3454"/>
                              <a:gd name="T54" fmla="+- 0 9300 3924"/>
                              <a:gd name="T55" fmla="*/ 9300 h 6692"/>
                              <a:gd name="T56" fmla="+- 0 17492 14038"/>
                              <a:gd name="T57" fmla="*/ T56 w 3454"/>
                              <a:gd name="T58" fmla="+- 0 8895 3924"/>
                              <a:gd name="T59" fmla="*/ 8895 h 6692"/>
                              <a:gd name="T60" fmla="+- 0 17492 14038"/>
                              <a:gd name="T61" fmla="*/ T60 w 3454"/>
                              <a:gd name="T62" fmla="+- 0 8564 3924"/>
                              <a:gd name="T63" fmla="*/ 8564 h 6692"/>
                              <a:gd name="T64" fmla="+- 0 15592 14038"/>
                              <a:gd name="T65" fmla="*/ T64 w 3454"/>
                              <a:gd name="T66" fmla="+- 0 6244 3924"/>
                              <a:gd name="T67" fmla="*/ 6244 h 6692"/>
                              <a:gd name="T68" fmla="+- 0 15592 14038"/>
                              <a:gd name="T69" fmla="*/ T68 w 3454"/>
                              <a:gd name="T70" fmla="+- 0 6906 3924"/>
                              <a:gd name="T71" fmla="*/ 6906 h 6692"/>
                              <a:gd name="T72" fmla="+- 0 15592 14038"/>
                              <a:gd name="T73" fmla="*/ T72 w 3454"/>
                              <a:gd name="T74" fmla="+- 0 7901 3924"/>
                              <a:gd name="T75" fmla="*/ 7901 h 6692"/>
                              <a:gd name="T76" fmla="+- 0 15592 14038"/>
                              <a:gd name="T77" fmla="*/ T76 w 3454"/>
                              <a:gd name="T78" fmla="+- 0 8232 3924"/>
                              <a:gd name="T79" fmla="*/ 8232 h 6692"/>
                              <a:gd name="T80" fmla="+- 0 17492 14038"/>
                              <a:gd name="T81" fmla="*/ T80 w 3454"/>
                              <a:gd name="T82" fmla="+- 0 8564 3924"/>
                              <a:gd name="T83" fmla="*/ 8564 h 6692"/>
                              <a:gd name="T84" fmla="+- 0 17492 14038"/>
                              <a:gd name="T85" fmla="*/ T84 w 3454"/>
                              <a:gd name="T86" fmla="+- 0 8232 3924"/>
                              <a:gd name="T87" fmla="*/ 8232 h 6692"/>
                              <a:gd name="T88" fmla="+- 0 17492 14038"/>
                              <a:gd name="T89" fmla="*/ T88 w 3454"/>
                              <a:gd name="T90" fmla="+- 0 7901 3924"/>
                              <a:gd name="T91" fmla="*/ 7901 h 6692"/>
                              <a:gd name="T92" fmla="+- 0 17492 14038"/>
                              <a:gd name="T93" fmla="*/ T92 w 3454"/>
                              <a:gd name="T94" fmla="+- 0 6906 3924"/>
                              <a:gd name="T95" fmla="*/ 6906 h 6692"/>
                              <a:gd name="T96" fmla="+- 0 17492 14038"/>
                              <a:gd name="T97" fmla="*/ T96 w 3454"/>
                              <a:gd name="T98" fmla="+- 0 3924 3924"/>
                              <a:gd name="T99" fmla="*/ 3924 h 6692"/>
                              <a:gd name="T100" fmla="+- 0 15592 14038"/>
                              <a:gd name="T101" fmla="*/ T100 w 3454"/>
                              <a:gd name="T102" fmla="+- 0 4586 3924"/>
                              <a:gd name="T103" fmla="*/ 4586 h 6692"/>
                              <a:gd name="T104" fmla="+- 0 15592 14038"/>
                              <a:gd name="T105" fmla="*/ T104 w 3454"/>
                              <a:gd name="T106" fmla="+- 0 5581 3924"/>
                              <a:gd name="T107" fmla="*/ 5581 h 6692"/>
                              <a:gd name="T108" fmla="+- 0 15592 14038"/>
                              <a:gd name="T109" fmla="*/ T108 w 3454"/>
                              <a:gd name="T110" fmla="+- 0 5912 3924"/>
                              <a:gd name="T111" fmla="*/ 5912 h 6692"/>
                              <a:gd name="T112" fmla="+- 0 17492 14038"/>
                              <a:gd name="T113" fmla="*/ T112 w 3454"/>
                              <a:gd name="T114" fmla="+- 0 6244 3924"/>
                              <a:gd name="T115" fmla="*/ 6244 h 6692"/>
                              <a:gd name="T116" fmla="+- 0 17492 14038"/>
                              <a:gd name="T117" fmla="*/ T116 w 3454"/>
                              <a:gd name="T118" fmla="+- 0 5912 3924"/>
                              <a:gd name="T119" fmla="*/ 5912 h 6692"/>
                              <a:gd name="T120" fmla="+- 0 17492 14038"/>
                              <a:gd name="T121" fmla="*/ T120 w 3454"/>
                              <a:gd name="T122" fmla="+- 0 4586 3924"/>
                              <a:gd name="T123" fmla="*/ 4586 h 6692"/>
                              <a:gd name="T124" fmla="+- 0 17492 14038"/>
                              <a:gd name="T125" fmla="*/ T124 w 3454"/>
                              <a:gd name="T126" fmla="+- 0 3924 3924"/>
                              <a:gd name="T127" fmla="*/ 3924 h 66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454" h="6692">
                                <a:moveTo>
                                  <a:pt x="1554" y="5376"/>
                                </a:moveTo>
                                <a:lnTo>
                                  <a:pt x="0" y="5376"/>
                                </a:lnTo>
                                <a:lnTo>
                                  <a:pt x="0" y="6038"/>
                                </a:lnTo>
                                <a:lnTo>
                                  <a:pt x="0" y="6691"/>
                                </a:lnTo>
                                <a:lnTo>
                                  <a:pt x="1554" y="6691"/>
                                </a:lnTo>
                                <a:lnTo>
                                  <a:pt x="1554" y="6038"/>
                                </a:lnTo>
                                <a:lnTo>
                                  <a:pt x="1554" y="5376"/>
                                </a:lnTo>
                                <a:close/>
                                <a:moveTo>
                                  <a:pt x="1554" y="4640"/>
                                </a:moveTo>
                                <a:lnTo>
                                  <a:pt x="0" y="4640"/>
                                </a:lnTo>
                                <a:lnTo>
                                  <a:pt x="0" y="4971"/>
                                </a:lnTo>
                                <a:lnTo>
                                  <a:pt x="0" y="5376"/>
                                </a:lnTo>
                                <a:lnTo>
                                  <a:pt x="1554" y="5376"/>
                                </a:lnTo>
                                <a:lnTo>
                                  <a:pt x="1554" y="4971"/>
                                </a:lnTo>
                                <a:lnTo>
                                  <a:pt x="1554" y="4640"/>
                                </a:lnTo>
                                <a:close/>
                                <a:moveTo>
                                  <a:pt x="3454" y="5376"/>
                                </a:moveTo>
                                <a:lnTo>
                                  <a:pt x="1554" y="5376"/>
                                </a:lnTo>
                                <a:lnTo>
                                  <a:pt x="1554" y="6038"/>
                                </a:lnTo>
                                <a:lnTo>
                                  <a:pt x="1554" y="6691"/>
                                </a:lnTo>
                                <a:lnTo>
                                  <a:pt x="3454" y="6691"/>
                                </a:lnTo>
                                <a:lnTo>
                                  <a:pt x="3454" y="6038"/>
                                </a:lnTo>
                                <a:lnTo>
                                  <a:pt x="3454" y="5376"/>
                                </a:lnTo>
                                <a:close/>
                                <a:moveTo>
                                  <a:pt x="3454" y="4640"/>
                                </a:moveTo>
                                <a:lnTo>
                                  <a:pt x="1554" y="4640"/>
                                </a:lnTo>
                                <a:lnTo>
                                  <a:pt x="1554" y="4971"/>
                                </a:lnTo>
                                <a:lnTo>
                                  <a:pt x="1554" y="5376"/>
                                </a:lnTo>
                                <a:lnTo>
                                  <a:pt x="3454" y="5376"/>
                                </a:lnTo>
                                <a:lnTo>
                                  <a:pt x="3454" y="4971"/>
                                </a:lnTo>
                                <a:lnTo>
                                  <a:pt x="3454" y="4640"/>
                                </a:lnTo>
                                <a:close/>
                                <a:moveTo>
                                  <a:pt x="3454" y="2320"/>
                                </a:moveTo>
                                <a:lnTo>
                                  <a:pt x="1554" y="2320"/>
                                </a:lnTo>
                                <a:lnTo>
                                  <a:pt x="1554" y="2982"/>
                                </a:lnTo>
                                <a:lnTo>
                                  <a:pt x="1554" y="3977"/>
                                </a:lnTo>
                                <a:lnTo>
                                  <a:pt x="1554" y="4308"/>
                                </a:lnTo>
                                <a:lnTo>
                                  <a:pt x="1554" y="4640"/>
                                </a:lnTo>
                                <a:lnTo>
                                  <a:pt x="3454" y="4640"/>
                                </a:lnTo>
                                <a:lnTo>
                                  <a:pt x="3454" y="4308"/>
                                </a:lnTo>
                                <a:lnTo>
                                  <a:pt x="3454" y="3977"/>
                                </a:lnTo>
                                <a:lnTo>
                                  <a:pt x="3454" y="2982"/>
                                </a:lnTo>
                                <a:lnTo>
                                  <a:pt x="3454" y="2320"/>
                                </a:lnTo>
                                <a:close/>
                                <a:moveTo>
                                  <a:pt x="3454" y="0"/>
                                </a:moveTo>
                                <a:lnTo>
                                  <a:pt x="1554" y="0"/>
                                </a:lnTo>
                                <a:lnTo>
                                  <a:pt x="1554" y="662"/>
                                </a:lnTo>
                                <a:lnTo>
                                  <a:pt x="1554" y="1657"/>
                                </a:lnTo>
                                <a:lnTo>
                                  <a:pt x="1554" y="1988"/>
                                </a:lnTo>
                                <a:lnTo>
                                  <a:pt x="1554" y="2320"/>
                                </a:lnTo>
                                <a:lnTo>
                                  <a:pt x="3454" y="2320"/>
                                </a:lnTo>
                                <a:lnTo>
                                  <a:pt x="3454" y="1988"/>
                                </a:lnTo>
                                <a:lnTo>
                                  <a:pt x="3454" y="1657"/>
                                </a:lnTo>
                                <a:lnTo>
                                  <a:pt x="3454" y="662"/>
                                </a:lnTo>
                                <a:lnTo>
                                  <a:pt x="34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docshape667"/>
                        <wps:cNvSpPr>
                          <a:spLocks/>
                        </wps:cNvSpPr>
                        <wps:spPr bwMode="auto">
                          <a:xfrm>
                            <a:off x="5595" y="1585"/>
                            <a:ext cx="11897" cy="9040"/>
                          </a:xfrm>
                          <a:custGeom>
                            <a:avLst/>
                            <a:gdLst>
                              <a:gd name="T0" fmla="+- 0 5595 5595"/>
                              <a:gd name="T1" fmla="*/ T0 w 11897"/>
                              <a:gd name="T2" fmla="+- 0 1585 1585"/>
                              <a:gd name="T3" fmla="*/ 1585 h 9040"/>
                              <a:gd name="T4" fmla="+- 0 5595 5595"/>
                              <a:gd name="T5" fmla="*/ T4 w 11897"/>
                              <a:gd name="T6" fmla="+- 0 10625 1585"/>
                              <a:gd name="T7" fmla="*/ 10625 h 9040"/>
                              <a:gd name="T8" fmla="+- 0 6378 5595"/>
                              <a:gd name="T9" fmla="*/ T8 w 11897"/>
                              <a:gd name="T10" fmla="+- 0 1585 1585"/>
                              <a:gd name="T11" fmla="*/ 1585 h 9040"/>
                              <a:gd name="T12" fmla="+- 0 6378 5595"/>
                              <a:gd name="T13" fmla="*/ T12 w 11897"/>
                              <a:gd name="T14" fmla="+- 0 10625 1585"/>
                              <a:gd name="T15" fmla="*/ 10625 h 9040"/>
                              <a:gd name="T16" fmla="+- 0 7428 5595"/>
                              <a:gd name="T17" fmla="*/ T16 w 11897"/>
                              <a:gd name="T18" fmla="+- 0 1585 1585"/>
                              <a:gd name="T19" fmla="*/ 1585 h 9040"/>
                              <a:gd name="T20" fmla="+- 0 7428 5595"/>
                              <a:gd name="T21" fmla="*/ T20 w 11897"/>
                              <a:gd name="T22" fmla="+- 0 10625 1585"/>
                              <a:gd name="T23" fmla="*/ 10625 h 9040"/>
                              <a:gd name="T24" fmla="+- 0 9705 5595"/>
                              <a:gd name="T25" fmla="*/ T24 w 11897"/>
                              <a:gd name="T26" fmla="+- 0 2247 1585"/>
                              <a:gd name="T27" fmla="*/ 2247 h 9040"/>
                              <a:gd name="T28" fmla="+- 0 9705 5595"/>
                              <a:gd name="T29" fmla="*/ T28 w 11897"/>
                              <a:gd name="T30" fmla="+- 0 10625 1585"/>
                              <a:gd name="T31" fmla="*/ 10625 h 9040"/>
                              <a:gd name="T32" fmla="+- 0 11095 5595"/>
                              <a:gd name="T33" fmla="*/ T32 w 11897"/>
                              <a:gd name="T34" fmla="+- 0 2247 1585"/>
                              <a:gd name="T35" fmla="*/ 2247 h 9040"/>
                              <a:gd name="T36" fmla="+- 0 11095 5595"/>
                              <a:gd name="T37" fmla="*/ T36 w 11897"/>
                              <a:gd name="T38" fmla="+- 0 10625 1585"/>
                              <a:gd name="T39" fmla="*/ 10625 h 9040"/>
                              <a:gd name="T40" fmla="+- 0 12485 5595"/>
                              <a:gd name="T41" fmla="*/ T40 w 11897"/>
                              <a:gd name="T42" fmla="+- 0 2247 1585"/>
                              <a:gd name="T43" fmla="*/ 2247 h 9040"/>
                              <a:gd name="T44" fmla="+- 0 12485 5595"/>
                              <a:gd name="T45" fmla="*/ T44 w 11897"/>
                              <a:gd name="T46" fmla="+- 0 10625 1585"/>
                              <a:gd name="T47" fmla="*/ 10625 h 9040"/>
                              <a:gd name="T48" fmla="+- 0 14038 5595"/>
                              <a:gd name="T49" fmla="*/ T48 w 11897"/>
                              <a:gd name="T50" fmla="+- 0 2247 1585"/>
                              <a:gd name="T51" fmla="*/ 2247 h 9040"/>
                              <a:gd name="T52" fmla="+- 0 14038 5595"/>
                              <a:gd name="T53" fmla="*/ T52 w 11897"/>
                              <a:gd name="T54" fmla="+- 0 10625 1585"/>
                              <a:gd name="T55" fmla="*/ 10625 h 9040"/>
                              <a:gd name="T56" fmla="+- 0 15592 5595"/>
                              <a:gd name="T57" fmla="*/ T56 w 11897"/>
                              <a:gd name="T58" fmla="+- 0 2247 1585"/>
                              <a:gd name="T59" fmla="*/ 2247 h 9040"/>
                              <a:gd name="T60" fmla="+- 0 15592 5595"/>
                              <a:gd name="T61" fmla="*/ T60 w 11897"/>
                              <a:gd name="T62" fmla="+- 0 10625 1585"/>
                              <a:gd name="T63" fmla="*/ 10625 h 9040"/>
                              <a:gd name="T64" fmla="+- 0 17492 5595"/>
                              <a:gd name="T65" fmla="*/ T64 w 11897"/>
                              <a:gd name="T66" fmla="+- 0 2247 1585"/>
                              <a:gd name="T67" fmla="*/ 2247 h 9040"/>
                              <a:gd name="T68" fmla="+- 0 17492 5595"/>
                              <a:gd name="T69" fmla="*/ T68 w 11897"/>
                              <a:gd name="T70" fmla="+- 0 10625 1585"/>
                              <a:gd name="T71" fmla="*/ 10625 h 90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1897" h="9040">
                                <a:moveTo>
                                  <a:pt x="0" y="0"/>
                                </a:moveTo>
                                <a:lnTo>
                                  <a:pt x="0" y="9040"/>
                                </a:lnTo>
                                <a:moveTo>
                                  <a:pt x="783" y="0"/>
                                </a:moveTo>
                                <a:lnTo>
                                  <a:pt x="783" y="9040"/>
                                </a:lnTo>
                                <a:moveTo>
                                  <a:pt x="1833" y="0"/>
                                </a:moveTo>
                                <a:lnTo>
                                  <a:pt x="1833" y="9040"/>
                                </a:lnTo>
                                <a:moveTo>
                                  <a:pt x="4110" y="662"/>
                                </a:moveTo>
                                <a:lnTo>
                                  <a:pt x="4110" y="9040"/>
                                </a:lnTo>
                                <a:moveTo>
                                  <a:pt x="5500" y="662"/>
                                </a:moveTo>
                                <a:lnTo>
                                  <a:pt x="5500" y="9040"/>
                                </a:lnTo>
                                <a:moveTo>
                                  <a:pt x="6890" y="662"/>
                                </a:moveTo>
                                <a:lnTo>
                                  <a:pt x="6890" y="9040"/>
                                </a:lnTo>
                                <a:moveTo>
                                  <a:pt x="8443" y="662"/>
                                </a:moveTo>
                                <a:lnTo>
                                  <a:pt x="8443" y="9040"/>
                                </a:lnTo>
                                <a:moveTo>
                                  <a:pt x="9997" y="662"/>
                                </a:moveTo>
                                <a:lnTo>
                                  <a:pt x="9997" y="9040"/>
                                </a:lnTo>
                                <a:moveTo>
                                  <a:pt x="11897" y="662"/>
                                </a:moveTo>
                                <a:lnTo>
                                  <a:pt x="11897" y="904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docshape668"/>
                        <wps:cNvSpPr>
                          <a:spLocks/>
                        </wps:cNvSpPr>
                        <wps:spPr bwMode="auto">
                          <a:xfrm>
                            <a:off x="884" y="2247"/>
                            <a:ext cx="18316" cy="7725"/>
                          </a:xfrm>
                          <a:custGeom>
                            <a:avLst/>
                            <a:gdLst>
                              <a:gd name="T0" fmla="+- 0 885 885"/>
                              <a:gd name="T1" fmla="*/ T0 w 18316"/>
                              <a:gd name="T2" fmla="+- 0 9952 2247"/>
                              <a:gd name="T3" fmla="*/ 9952 h 7725"/>
                              <a:gd name="T4" fmla="+- 0 19200 885"/>
                              <a:gd name="T5" fmla="*/ T4 w 18316"/>
                              <a:gd name="T6" fmla="+- 0 9972 2247"/>
                              <a:gd name="T7" fmla="*/ 9972 h 7725"/>
                              <a:gd name="T8" fmla="+- 0 19200 885"/>
                              <a:gd name="T9" fmla="*/ T8 w 18316"/>
                              <a:gd name="T10" fmla="+- 0 9290 2247"/>
                              <a:gd name="T11" fmla="*/ 9290 h 7725"/>
                              <a:gd name="T12" fmla="+- 0 885 885"/>
                              <a:gd name="T13" fmla="*/ T12 w 18316"/>
                              <a:gd name="T14" fmla="+- 0 9310 2247"/>
                              <a:gd name="T15" fmla="*/ 9310 h 7725"/>
                              <a:gd name="T16" fmla="+- 0 19200 885"/>
                              <a:gd name="T17" fmla="*/ T16 w 18316"/>
                              <a:gd name="T18" fmla="+- 0 9290 2247"/>
                              <a:gd name="T19" fmla="*/ 9290 h 7725"/>
                              <a:gd name="T20" fmla="+- 0 885 885"/>
                              <a:gd name="T21" fmla="*/ T20 w 18316"/>
                              <a:gd name="T22" fmla="+- 0 8885 2247"/>
                              <a:gd name="T23" fmla="*/ 8885 h 7725"/>
                              <a:gd name="T24" fmla="+- 0 19200 885"/>
                              <a:gd name="T25" fmla="*/ T24 w 18316"/>
                              <a:gd name="T26" fmla="+- 0 8905 2247"/>
                              <a:gd name="T27" fmla="*/ 8905 h 7725"/>
                              <a:gd name="T28" fmla="+- 0 19200 885"/>
                              <a:gd name="T29" fmla="*/ T28 w 18316"/>
                              <a:gd name="T30" fmla="+- 0 8554 2247"/>
                              <a:gd name="T31" fmla="*/ 8554 h 7725"/>
                              <a:gd name="T32" fmla="+- 0 885 885"/>
                              <a:gd name="T33" fmla="*/ T32 w 18316"/>
                              <a:gd name="T34" fmla="+- 0 8574 2247"/>
                              <a:gd name="T35" fmla="*/ 8574 h 7725"/>
                              <a:gd name="T36" fmla="+- 0 19200 885"/>
                              <a:gd name="T37" fmla="*/ T36 w 18316"/>
                              <a:gd name="T38" fmla="+- 0 8554 2247"/>
                              <a:gd name="T39" fmla="*/ 8554 h 7725"/>
                              <a:gd name="T40" fmla="+- 0 885 885"/>
                              <a:gd name="T41" fmla="*/ T40 w 18316"/>
                              <a:gd name="T42" fmla="+- 0 8222 2247"/>
                              <a:gd name="T43" fmla="*/ 8222 h 7725"/>
                              <a:gd name="T44" fmla="+- 0 19200 885"/>
                              <a:gd name="T45" fmla="*/ T44 w 18316"/>
                              <a:gd name="T46" fmla="+- 0 8242 2247"/>
                              <a:gd name="T47" fmla="*/ 8242 h 7725"/>
                              <a:gd name="T48" fmla="+- 0 19200 885"/>
                              <a:gd name="T49" fmla="*/ T48 w 18316"/>
                              <a:gd name="T50" fmla="+- 0 7891 2247"/>
                              <a:gd name="T51" fmla="*/ 7891 h 7725"/>
                              <a:gd name="T52" fmla="+- 0 885 885"/>
                              <a:gd name="T53" fmla="*/ T52 w 18316"/>
                              <a:gd name="T54" fmla="+- 0 7911 2247"/>
                              <a:gd name="T55" fmla="*/ 7911 h 7725"/>
                              <a:gd name="T56" fmla="+- 0 19200 885"/>
                              <a:gd name="T57" fmla="*/ T56 w 18316"/>
                              <a:gd name="T58" fmla="+- 0 7891 2247"/>
                              <a:gd name="T59" fmla="*/ 7891 h 7725"/>
                              <a:gd name="T60" fmla="+- 0 885 885"/>
                              <a:gd name="T61" fmla="*/ T60 w 18316"/>
                              <a:gd name="T62" fmla="+- 0 6896 2247"/>
                              <a:gd name="T63" fmla="*/ 6896 h 7725"/>
                              <a:gd name="T64" fmla="+- 0 19200 885"/>
                              <a:gd name="T65" fmla="*/ T64 w 18316"/>
                              <a:gd name="T66" fmla="+- 0 6916 2247"/>
                              <a:gd name="T67" fmla="*/ 6916 h 7725"/>
                              <a:gd name="T68" fmla="+- 0 19200 885"/>
                              <a:gd name="T69" fmla="*/ T68 w 18316"/>
                              <a:gd name="T70" fmla="+- 0 6234 2247"/>
                              <a:gd name="T71" fmla="*/ 6234 h 7725"/>
                              <a:gd name="T72" fmla="+- 0 885 885"/>
                              <a:gd name="T73" fmla="*/ T72 w 18316"/>
                              <a:gd name="T74" fmla="+- 0 6254 2247"/>
                              <a:gd name="T75" fmla="*/ 6254 h 7725"/>
                              <a:gd name="T76" fmla="+- 0 19200 885"/>
                              <a:gd name="T77" fmla="*/ T76 w 18316"/>
                              <a:gd name="T78" fmla="+- 0 6234 2247"/>
                              <a:gd name="T79" fmla="*/ 6234 h 7725"/>
                              <a:gd name="T80" fmla="+- 0 885 885"/>
                              <a:gd name="T81" fmla="*/ T80 w 18316"/>
                              <a:gd name="T82" fmla="+- 0 5902 2247"/>
                              <a:gd name="T83" fmla="*/ 5902 h 7725"/>
                              <a:gd name="T84" fmla="+- 0 19200 885"/>
                              <a:gd name="T85" fmla="*/ T84 w 18316"/>
                              <a:gd name="T86" fmla="+- 0 5922 2247"/>
                              <a:gd name="T87" fmla="*/ 5922 h 7725"/>
                              <a:gd name="T88" fmla="+- 0 19200 885"/>
                              <a:gd name="T89" fmla="*/ T88 w 18316"/>
                              <a:gd name="T90" fmla="+- 0 5571 2247"/>
                              <a:gd name="T91" fmla="*/ 5571 h 7725"/>
                              <a:gd name="T92" fmla="+- 0 885 885"/>
                              <a:gd name="T93" fmla="*/ T92 w 18316"/>
                              <a:gd name="T94" fmla="+- 0 5591 2247"/>
                              <a:gd name="T95" fmla="*/ 5591 h 7725"/>
                              <a:gd name="T96" fmla="+- 0 19200 885"/>
                              <a:gd name="T97" fmla="*/ T96 w 18316"/>
                              <a:gd name="T98" fmla="+- 0 5571 2247"/>
                              <a:gd name="T99" fmla="*/ 5571 h 7725"/>
                              <a:gd name="T100" fmla="+- 0 885 885"/>
                              <a:gd name="T101" fmla="*/ T100 w 18316"/>
                              <a:gd name="T102" fmla="+- 0 4576 2247"/>
                              <a:gd name="T103" fmla="*/ 4576 h 7725"/>
                              <a:gd name="T104" fmla="+- 0 19200 885"/>
                              <a:gd name="T105" fmla="*/ T104 w 18316"/>
                              <a:gd name="T106" fmla="+- 0 4596 2247"/>
                              <a:gd name="T107" fmla="*/ 4596 h 7725"/>
                              <a:gd name="T108" fmla="+- 0 19200 885"/>
                              <a:gd name="T109" fmla="*/ T108 w 18316"/>
                              <a:gd name="T110" fmla="+- 0 3914 2247"/>
                              <a:gd name="T111" fmla="*/ 3914 h 7725"/>
                              <a:gd name="T112" fmla="+- 0 885 885"/>
                              <a:gd name="T113" fmla="*/ T112 w 18316"/>
                              <a:gd name="T114" fmla="+- 0 3934 2247"/>
                              <a:gd name="T115" fmla="*/ 3934 h 7725"/>
                              <a:gd name="T116" fmla="+- 0 19200 885"/>
                              <a:gd name="T117" fmla="*/ T116 w 18316"/>
                              <a:gd name="T118" fmla="+- 0 3914 2247"/>
                              <a:gd name="T119" fmla="*/ 3914 h 7725"/>
                              <a:gd name="T120" fmla="+- 0 885 885"/>
                              <a:gd name="T121" fmla="*/ T120 w 18316"/>
                              <a:gd name="T122" fmla="+- 0 3582 2247"/>
                              <a:gd name="T123" fmla="*/ 3582 h 7725"/>
                              <a:gd name="T124" fmla="+- 0 19200 885"/>
                              <a:gd name="T125" fmla="*/ T124 w 18316"/>
                              <a:gd name="T126" fmla="+- 0 3602 2247"/>
                              <a:gd name="T127" fmla="*/ 3602 h 7725"/>
                              <a:gd name="T128" fmla="+- 0 19200 885"/>
                              <a:gd name="T129" fmla="*/ T128 w 18316"/>
                              <a:gd name="T130" fmla="+- 0 2247 2247"/>
                              <a:gd name="T131" fmla="*/ 2247 h 7725"/>
                              <a:gd name="T132" fmla="+- 0 7418 885"/>
                              <a:gd name="T133" fmla="*/ T132 w 18316"/>
                              <a:gd name="T134" fmla="+- 0 2267 2247"/>
                              <a:gd name="T135" fmla="*/ 2267 h 7725"/>
                              <a:gd name="T136" fmla="+- 0 19200 885"/>
                              <a:gd name="T137" fmla="*/ T136 w 18316"/>
                              <a:gd name="T138" fmla="+- 0 2247 2247"/>
                              <a:gd name="T139" fmla="*/ 2247 h 77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8316" h="7725">
                                <a:moveTo>
                                  <a:pt x="18315" y="7705"/>
                                </a:moveTo>
                                <a:lnTo>
                                  <a:pt x="0" y="7705"/>
                                </a:lnTo>
                                <a:lnTo>
                                  <a:pt x="0" y="7725"/>
                                </a:lnTo>
                                <a:lnTo>
                                  <a:pt x="18315" y="7725"/>
                                </a:lnTo>
                                <a:lnTo>
                                  <a:pt x="18315" y="7705"/>
                                </a:lnTo>
                                <a:close/>
                                <a:moveTo>
                                  <a:pt x="18315" y="7043"/>
                                </a:moveTo>
                                <a:lnTo>
                                  <a:pt x="0" y="7043"/>
                                </a:lnTo>
                                <a:lnTo>
                                  <a:pt x="0" y="7063"/>
                                </a:lnTo>
                                <a:lnTo>
                                  <a:pt x="18315" y="7063"/>
                                </a:lnTo>
                                <a:lnTo>
                                  <a:pt x="18315" y="7043"/>
                                </a:lnTo>
                                <a:close/>
                                <a:moveTo>
                                  <a:pt x="18315" y="6638"/>
                                </a:moveTo>
                                <a:lnTo>
                                  <a:pt x="0" y="6638"/>
                                </a:lnTo>
                                <a:lnTo>
                                  <a:pt x="0" y="6658"/>
                                </a:lnTo>
                                <a:lnTo>
                                  <a:pt x="18315" y="6658"/>
                                </a:lnTo>
                                <a:lnTo>
                                  <a:pt x="18315" y="6638"/>
                                </a:lnTo>
                                <a:close/>
                                <a:moveTo>
                                  <a:pt x="18315" y="6307"/>
                                </a:moveTo>
                                <a:lnTo>
                                  <a:pt x="0" y="6307"/>
                                </a:lnTo>
                                <a:lnTo>
                                  <a:pt x="0" y="6327"/>
                                </a:lnTo>
                                <a:lnTo>
                                  <a:pt x="18315" y="6327"/>
                                </a:lnTo>
                                <a:lnTo>
                                  <a:pt x="18315" y="6307"/>
                                </a:lnTo>
                                <a:close/>
                                <a:moveTo>
                                  <a:pt x="18315" y="5975"/>
                                </a:moveTo>
                                <a:lnTo>
                                  <a:pt x="0" y="5975"/>
                                </a:lnTo>
                                <a:lnTo>
                                  <a:pt x="0" y="5995"/>
                                </a:lnTo>
                                <a:lnTo>
                                  <a:pt x="18315" y="5995"/>
                                </a:lnTo>
                                <a:lnTo>
                                  <a:pt x="18315" y="5975"/>
                                </a:lnTo>
                                <a:close/>
                                <a:moveTo>
                                  <a:pt x="18315" y="5644"/>
                                </a:moveTo>
                                <a:lnTo>
                                  <a:pt x="0" y="5644"/>
                                </a:lnTo>
                                <a:lnTo>
                                  <a:pt x="0" y="5664"/>
                                </a:lnTo>
                                <a:lnTo>
                                  <a:pt x="18315" y="5664"/>
                                </a:lnTo>
                                <a:lnTo>
                                  <a:pt x="18315" y="5644"/>
                                </a:lnTo>
                                <a:close/>
                                <a:moveTo>
                                  <a:pt x="18315" y="4649"/>
                                </a:moveTo>
                                <a:lnTo>
                                  <a:pt x="0" y="4649"/>
                                </a:lnTo>
                                <a:lnTo>
                                  <a:pt x="0" y="4669"/>
                                </a:lnTo>
                                <a:lnTo>
                                  <a:pt x="18315" y="4669"/>
                                </a:lnTo>
                                <a:lnTo>
                                  <a:pt x="18315" y="4649"/>
                                </a:lnTo>
                                <a:close/>
                                <a:moveTo>
                                  <a:pt x="18315" y="3987"/>
                                </a:moveTo>
                                <a:lnTo>
                                  <a:pt x="0" y="3987"/>
                                </a:lnTo>
                                <a:lnTo>
                                  <a:pt x="0" y="4007"/>
                                </a:lnTo>
                                <a:lnTo>
                                  <a:pt x="18315" y="4007"/>
                                </a:lnTo>
                                <a:lnTo>
                                  <a:pt x="18315" y="3987"/>
                                </a:lnTo>
                                <a:close/>
                                <a:moveTo>
                                  <a:pt x="18315" y="3655"/>
                                </a:moveTo>
                                <a:lnTo>
                                  <a:pt x="0" y="3655"/>
                                </a:lnTo>
                                <a:lnTo>
                                  <a:pt x="0" y="3675"/>
                                </a:lnTo>
                                <a:lnTo>
                                  <a:pt x="18315" y="3675"/>
                                </a:lnTo>
                                <a:lnTo>
                                  <a:pt x="18315" y="3655"/>
                                </a:lnTo>
                                <a:close/>
                                <a:moveTo>
                                  <a:pt x="18315" y="3324"/>
                                </a:moveTo>
                                <a:lnTo>
                                  <a:pt x="0" y="3324"/>
                                </a:lnTo>
                                <a:lnTo>
                                  <a:pt x="0" y="3344"/>
                                </a:lnTo>
                                <a:lnTo>
                                  <a:pt x="18315" y="3344"/>
                                </a:lnTo>
                                <a:lnTo>
                                  <a:pt x="18315" y="3324"/>
                                </a:lnTo>
                                <a:close/>
                                <a:moveTo>
                                  <a:pt x="18315" y="2329"/>
                                </a:moveTo>
                                <a:lnTo>
                                  <a:pt x="0" y="2329"/>
                                </a:lnTo>
                                <a:lnTo>
                                  <a:pt x="0" y="2349"/>
                                </a:lnTo>
                                <a:lnTo>
                                  <a:pt x="18315" y="2349"/>
                                </a:lnTo>
                                <a:lnTo>
                                  <a:pt x="18315" y="2329"/>
                                </a:lnTo>
                                <a:close/>
                                <a:moveTo>
                                  <a:pt x="18315" y="1667"/>
                                </a:moveTo>
                                <a:lnTo>
                                  <a:pt x="0" y="1667"/>
                                </a:lnTo>
                                <a:lnTo>
                                  <a:pt x="0" y="1687"/>
                                </a:lnTo>
                                <a:lnTo>
                                  <a:pt x="18315" y="1687"/>
                                </a:lnTo>
                                <a:lnTo>
                                  <a:pt x="18315" y="1667"/>
                                </a:lnTo>
                                <a:close/>
                                <a:moveTo>
                                  <a:pt x="18315" y="1335"/>
                                </a:moveTo>
                                <a:lnTo>
                                  <a:pt x="0" y="1335"/>
                                </a:lnTo>
                                <a:lnTo>
                                  <a:pt x="0" y="1355"/>
                                </a:lnTo>
                                <a:lnTo>
                                  <a:pt x="18315" y="1355"/>
                                </a:lnTo>
                                <a:lnTo>
                                  <a:pt x="18315" y="1335"/>
                                </a:lnTo>
                                <a:close/>
                                <a:moveTo>
                                  <a:pt x="18315" y="0"/>
                                </a:moveTo>
                                <a:lnTo>
                                  <a:pt x="6533" y="0"/>
                                </a:lnTo>
                                <a:lnTo>
                                  <a:pt x="6533" y="20"/>
                                </a:lnTo>
                                <a:lnTo>
                                  <a:pt x="18315" y="20"/>
                                </a:lnTo>
                                <a:lnTo>
                                  <a:pt x="183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895" y="1585"/>
                            <a:ext cx="0" cy="904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docshape669"/>
                        <wps:cNvSpPr>
                          <a:spLocks/>
                        </wps:cNvSpPr>
                        <wps:spPr bwMode="auto">
                          <a:xfrm>
                            <a:off x="884" y="1585"/>
                            <a:ext cx="18316" cy="9040"/>
                          </a:xfrm>
                          <a:custGeom>
                            <a:avLst/>
                            <a:gdLst>
                              <a:gd name="T0" fmla="+- 0 19200 885"/>
                              <a:gd name="T1" fmla="*/ T0 w 18316"/>
                              <a:gd name="T2" fmla="+- 0 10605 1585"/>
                              <a:gd name="T3" fmla="*/ 10605 h 9040"/>
                              <a:gd name="T4" fmla="+- 0 885 885"/>
                              <a:gd name="T5" fmla="*/ T4 w 18316"/>
                              <a:gd name="T6" fmla="+- 0 10605 1585"/>
                              <a:gd name="T7" fmla="*/ 10605 h 9040"/>
                              <a:gd name="T8" fmla="+- 0 885 885"/>
                              <a:gd name="T9" fmla="*/ T8 w 18316"/>
                              <a:gd name="T10" fmla="+- 0 10625 1585"/>
                              <a:gd name="T11" fmla="*/ 10625 h 9040"/>
                              <a:gd name="T12" fmla="+- 0 19200 885"/>
                              <a:gd name="T13" fmla="*/ T12 w 18316"/>
                              <a:gd name="T14" fmla="+- 0 10625 1585"/>
                              <a:gd name="T15" fmla="*/ 10625 h 9040"/>
                              <a:gd name="T16" fmla="+- 0 19200 885"/>
                              <a:gd name="T17" fmla="*/ T16 w 18316"/>
                              <a:gd name="T18" fmla="+- 0 10605 1585"/>
                              <a:gd name="T19" fmla="*/ 10605 h 9040"/>
                              <a:gd name="T20" fmla="+- 0 19200 885"/>
                              <a:gd name="T21" fmla="*/ T20 w 18316"/>
                              <a:gd name="T22" fmla="+- 0 1585 1585"/>
                              <a:gd name="T23" fmla="*/ 1585 h 9040"/>
                              <a:gd name="T24" fmla="+- 0 885 885"/>
                              <a:gd name="T25" fmla="*/ T24 w 18316"/>
                              <a:gd name="T26" fmla="+- 0 1585 1585"/>
                              <a:gd name="T27" fmla="*/ 1585 h 9040"/>
                              <a:gd name="T28" fmla="+- 0 885 885"/>
                              <a:gd name="T29" fmla="*/ T28 w 18316"/>
                              <a:gd name="T30" fmla="+- 0 1605 1585"/>
                              <a:gd name="T31" fmla="*/ 1605 h 9040"/>
                              <a:gd name="T32" fmla="+- 0 19200 885"/>
                              <a:gd name="T33" fmla="*/ T32 w 18316"/>
                              <a:gd name="T34" fmla="+- 0 1605 1585"/>
                              <a:gd name="T35" fmla="*/ 1605 h 9040"/>
                              <a:gd name="T36" fmla="+- 0 19200 885"/>
                              <a:gd name="T37" fmla="*/ T36 w 18316"/>
                              <a:gd name="T38" fmla="+- 0 1585 1585"/>
                              <a:gd name="T39" fmla="*/ 1585 h 90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8316" h="9040">
                                <a:moveTo>
                                  <a:pt x="18315" y="9020"/>
                                </a:moveTo>
                                <a:lnTo>
                                  <a:pt x="0" y="9020"/>
                                </a:lnTo>
                                <a:lnTo>
                                  <a:pt x="0" y="9040"/>
                                </a:lnTo>
                                <a:lnTo>
                                  <a:pt x="18315" y="9040"/>
                                </a:lnTo>
                                <a:lnTo>
                                  <a:pt x="18315" y="9020"/>
                                </a:lnTo>
                                <a:close/>
                                <a:moveTo>
                                  <a:pt x="183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315" y="20"/>
                                </a:lnTo>
                                <a:lnTo>
                                  <a:pt x="183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docshape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48" y="4123"/>
                            <a:ext cx="11362" cy="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9" name="docshape671"/>
                        <wps:cNvSpPr>
                          <a:spLocks/>
                        </wps:cNvSpPr>
                        <wps:spPr bwMode="auto">
                          <a:xfrm>
                            <a:off x="6751" y="4125"/>
                            <a:ext cx="11360" cy="908"/>
                          </a:xfrm>
                          <a:custGeom>
                            <a:avLst/>
                            <a:gdLst>
                              <a:gd name="T0" fmla="+- 0 6751 6751"/>
                              <a:gd name="T1" fmla="*/ T0 w 11360"/>
                              <a:gd name="T2" fmla="+- 0 4277 4126"/>
                              <a:gd name="T3" fmla="*/ 4277 h 908"/>
                              <a:gd name="T4" fmla="+- 0 6763 6751"/>
                              <a:gd name="T5" fmla="*/ T4 w 11360"/>
                              <a:gd name="T6" fmla="+- 0 4218 4126"/>
                              <a:gd name="T7" fmla="*/ 4218 h 908"/>
                              <a:gd name="T8" fmla="+- 0 6795 6751"/>
                              <a:gd name="T9" fmla="*/ T8 w 11360"/>
                              <a:gd name="T10" fmla="+- 0 4170 4126"/>
                              <a:gd name="T11" fmla="*/ 4170 h 908"/>
                              <a:gd name="T12" fmla="+- 0 6844 6751"/>
                              <a:gd name="T13" fmla="*/ T12 w 11360"/>
                              <a:gd name="T14" fmla="+- 0 4137 4126"/>
                              <a:gd name="T15" fmla="*/ 4137 h 908"/>
                              <a:gd name="T16" fmla="+- 0 6902 6751"/>
                              <a:gd name="T17" fmla="*/ T16 w 11360"/>
                              <a:gd name="T18" fmla="+- 0 4126 4126"/>
                              <a:gd name="T19" fmla="*/ 4126 h 908"/>
                              <a:gd name="T20" fmla="+- 0 17959 6751"/>
                              <a:gd name="T21" fmla="*/ T20 w 11360"/>
                              <a:gd name="T22" fmla="+- 0 4126 4126"/>
                              <a:gd name="T23" fmla="*/ 4126 h 908"/>
                              <a:gd name="T24" fmla="+- 0 18018 6751"/>
                              <a:gd name="T25" fmla="*/ T24 w 11360"/>
                              <a:gd name="T26" fmla="+- 0 4137 4126"/>
                              <a:gd name="T27" fmla="*/ 4137 h 908"/>
                              <a:gd name="T28" fmla="+- 0 18066 6751"/>
                              <a:gd name="T29" fmla="*/ T28 w 11360"/>
                              <a:gd name="T30" fmla="+- 0 4170 4126"/>
                              <a:gd name="T31" fmla="*/ 4170 h 908"/>
                              <a:gd name="T32" fmla="+- 0 18099 6751"/>
                              <a:gd name="T33" fmla="*/ T32 w 11360"/>
                              <a:gd name="T34" fmla="+- 0 4218 4126"/>
                              <a:gd name="T35" fmla="*/ 4218 h 908"/>
                              <a:gd name="T36" fmla="+- 0 18110 6751"/>
                              <a:gd name="T37" fmla="*/ T36 w 11360"/>
                              <a:gd name="T38" fmla="+- 0 4277 4126"/>
                              <a:gd name="T39" fmla="*/ 4277 h 908"/>
                              <a:gd name="T40" fmla="+- 0 18110 6751"/>
                              <a:gd name="T41" fmla="*/ T40 w 11360"/>
                              <a:gd name="T42" fmla="+- 0 4882 4126"/>
                              <a:gd name="T43" fmla="*/ 4882 h 908"/>
                              <a:gd name="T44" fmla="+- 0 18099 6751"/>
                              <a:gd name="T45" fmla="*/ T44 w 11360"/>
                              <a:gd name="T46" fmla="+- 0 4940 4126"/>
                              <a:gd name="T47" fmla="*/ 4940 h 908"/>
                              <a:gd name="T48" fmla="+- 0 18066 6751"/>
                              <a:gd name="T49" fmla="*/ T48 w 11360"/>
                              <a:gd name="T50" fmla="+- 0 4989 4126"/>
                              <a:gd name="T51" fmla="*/ 4989 h 908"/>
                              <a:gd name="T52" fmla="+- 0 18018 6751"/>
                              <a:gd name="T53" fmla="*/ T52 w 11360"/>
                              <a:gd name="T54" fmla="+- 0 5021 4126"/>
                              <a:gd name="T55" fmla="*/ 5021 h 908"/>
                              <a:gd name="T56" fmla="+- 0 17959 6751"/>
                              <a:gd name="T57" fmla="*/ T56 w 11360"/>
                              <a:gd name="T58" fmla="+- 0 5033 4126"/>
                              <a:gd name="T59" fmla="*/ 5033 h 908"/>
                              <a:gd name="T60" fmla="+- 0 6902 6751"/>
                              <a:gd name="T61" fmla="*/ T60 w 11360"/>
                              <a:gd name="T62" fmla="+- 0 5033 4126"/>
                              <a:gd name="T63" fmla="*/ 5033 h 908"/>
                              <a:gd name="T64" fmla="+- 0 6844 6751"/>
                              <a:gd name="T65" fmla="*/ T64 w 11360"/>
                              <a:gd name="T66" fmla="+- 0 5021 4126"/>
                              <a:gd name="T67" fmla="*/ 5021 h 908"/>
                              <a:gd name="T68" fmla="+- 0 6795 6751"/>
                              <a:gd name="T69" fmla="*/ T68 w 11360"/>
                              <a:gd name="T70" fmla="+- 0 4989 4126"/>
                              <a:gd name="T71" fmla="*/ 4989 h 908"/>
                              <a:gd name="T72" fmla="+- 0 6763 6751"/>
                              <a:gd name="T73" fmla="*/ T72 w 11360"/>
                              <a:gd name="T74" fmla="+- 0 4940 4126"/>
                              <a:gd name="T75" fmla="*/ 4940 h 908"/>
                              <a:gd name="T76" fmla="+- 0 6751 6751"/>
                              <a:gd name="T77" fmla="*/ T76 w 11360"/>
                              <a:gd name="T78" fmla="+- 0 4882 4126"/>
                              <a:gd name="T79" fmla="*/ 4882 h 908"/>
                              <a:gd name="T80" fmla="+- 0 6751 6751"/>
                              <a:gd name="T81" fmla="*/ T80 w 11360"/>
                              <a:gd name="T82" fmla="+- 0 4277 4126"/>
                              <a:gd name="T83" fmla="*/ 4277 h 9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1360" h="908">
                                <a:moveTo>
                                  <a:pt x="0" y="151"/>
                                </a:moveTo>
                                <a:lnTo>
                                  <a:pt x="12" y="92"/>
                                </a:lnTo>
                                <a:lnTo>
                                  <a:pt x="44" y="44"/>
                                </a:lnTo>
                                <a:lnTo>
                                  <a:pt x="93" y="11"/>
                                </a:lnTo>
                                <a:lnTo>
                                  <a:pt x="151" y="0"/>
                                </a:lnTo>
                                <a:lnTo>
                                  <a:pt x="11208" y="0"/>
                                </a:lnTo>
                                <a:lnTo>
                                  <a:pt x="11267" y="11"/>
                                </a:lnTo>
                                <a:lnTo>
                                  <a:pt x="11315" y="44"/>
                                </a:lnTo>
                                <a:lnTo>
                                  <a:pt x="11348" y="92"/>
                                </a:lnTo>
                                <a:lnTo>
                                  <a:pt x="11359" y="151"/>
                                </a:lnTo>
                                <a:lnTo>
                                  <a:pt x="11359" y="756"/>
                                </a:lnTo>
                                <a:lnTo>
                                  <a:pt x="11348" y="814"/>
                                </a:lnTo>
                                <a:lnTo>
                                  <a:pt x="11315" y="863"/>
                                </a:lnTo>
                                <a:lnTo>
                                  <a:pt x="11267" y="895"/>
                                </a:lnTo>
                                <a:lnTo>
                                  <a:pt x="11208" y="907"/>
                                </a:lnTo>
                                <a:lnTo>
                                  <a:pt x="151" y="907"/>
                                </a:lnTo>
                                <a:lnTo>
                                  <a:pt x="93" y="895"/>
                                </a:lnTo>
                                <a:lnTo>
                                  <a:pt x="44" y="863"/>
                                </a:lnTo>
                                <a:lnTo>
                                  <a:pt x="12" y="814"/>
                                </a:lnTo>
                                <a:lnTo>
                                  <a:pt x="0" y="756"/>
                                </a:lnTo>
                                <a:lnTo>
                                  <a:pt x="0" y="15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docshape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8" y="5491"/>
                            <a:ext cx="7678" cy="2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1" name="docshape673"/>
                        <wps:cNvSpPr>
                          <a:spLocks/>
                        </wps:cNvSpPr>
                        <wps:spPr bwMode="auto">
                          <a:xfrm>
                            <a:off x="7540" y="5493"/>
                            <a:ext cx="7676" cy="2228"/>
                          </a:xfrm>
                          <a:custGeom>
                            <a:avLst/>
                            <a:gdLst>
                              <a:gd name="T0" fmla="+- 0 7541 7541"/>
                              <a:gd name="T1" fmla="*/ T0 w 7676"/>
                              <a:gd name="T2" fmla="+- 0 5865 5494"/>
                              <a:gd name="T3" fmla="*/ 5865 h 2228"/>
                              <a:gd name="T4" fmla="+- 0 7548 7541"/>
                              <a:gd name="T5" fmla="*/ T4 w 7676"/>
                              <a:gd name="T6" fmla="+- 0 5790 5494"/>
                              <a:gd name="T7" fmla="*/ 5790 h 2228"/>
                              <a:gd name="T8" fmla="+- 0 7570 7541"/>
                              <a:gd name="T9" fmla="*/ T8 w 7676"/>
                              <a:gd name="T10" fmla="+- 0 5720 5494"/>
                              <a:gd name="T11" fmla="*/ 5720 h 2228"/>
                              <a:gd name="T12" fmla="+- 0 7604 7541"/>
                              <a:gd name="T13" fmla="*/ T12 w 7676"/>
                              <a:gd name="T14" fmla="+- 0 5657 5494"/>
                              <a:gd name="T15" fmla="*/ 5657 h 2228"/>
                              <a:gd name="T16" fmla="+- 0 7650 7541"/>
                              <a:gd name="T17" fmla="*/ T16 w 7676"/>
                              <a:gd name="T18" fmla="+- 0 5602 5494"/>
                              <a:gd name="T19" fmla="*/ 5602 h 2228"/>
                              <a:gd name="T20" fmla="+- 0 7704 7541"/>
                              <a:gd name="T21" fmla="*/ T20 w 7676"/>
                              <a:gd name="T22" fmla="+- 0 5557 5494"/>
                              <a:gd name="T23" fmla="*/ 5557 h 2228"/>
                              <a:gd name="T24" fmla="+- 0 7768 7541"/>
                              <a:gd name="T25" fmla="*/ T24 w 7676"/>
                              <a:gd name="T26" fmla="+- 0 5523 5494"/>
                              <a:gd name="T27" fmla="*/ 5523 h 2228"/>
                              <a:gd name="T28" fmla="+- 0 7837 7541"/>
                              <a:gd name="T29" fmla="*/ T28 w 7676"/>
                              <a:gd name="T30" fmla="+- 0 5501 5494"/>
                              <a:gd name="T31" fmla="*/ 5501 h 2228"/>
                              <a:gd name="T32" fmla="+- 0 7912 7541"/>
                              <a:gd name="T33" fmla="*/ T32 w 7676"/>
                              <a:gd name="T34" fmla="+- 0 5494 5494"/>
                              <a:gd name="T35" fmla="*/ 5494 h 2228"/>
                              <a:gd name="T36" fmla="+- 0 14845 7541"/>
                              <a:gd name="T37" fmla="*/ T36 w 7676"/>
                              <a:gd name="T38" fmla="+- 0 5494 5494"/>
                              <a:gd name="T39" fmla="*/ 5494 h 2228"/>
                              <a:gd name="T40" fmla="+- 0 14920 7541"/>
                              <a:gd name="T41" fmla="*/ T40 w 7676"/>
                              <a:gd name="T42" fmla="+- 0 5501 5494"/>
                              <a:gd name="T43" fmla="*/ 5501 h 2228"/>
                              <a:gd name="T44" fmla="+- 0 14989 7541"/>
                              <a:gd name="T45" fmla="*/ T44 w 7676"/>
                              <a:gd name="T46" fmla="+- 0 5523 5494"/>
                              <a:gd name="T47" fmla="*/ 5523 h 2228"/>
                              <a:gd name="T48" fmla="+- 0 15052 7541"/>
                              <a:gd name="T49" fmla="*/ T48 w 7676"/>
                              <a:gd name="T50" fmla="+- 0 5557 5494"/>
                              <a:gd name="T51" fmla="*/ 5557 h 2228"/>
                              <a:gd name="T52" fmla="+- 0 15107 7541"/>
                              <a:gd name="T53" fmla="*/ T52 w 7676"/>
                              <a:gd name="T54" fmla="+- 0 5602 5494"/>
                              <a:gd name="T55" fmla="*/ 5602 h 2228"/>
                              <a:gd name="T56" fmla="+- 0 15153 7541"/>
                              <a:gd name="T57" fmla="*/ T56 w 7676"/>
                              <a:gd name="T58" fmla="+- 0 5657 5494"/>
                              <a:gd name="T59" fmla="*/ 5657 h 2228"/>
                              <a:gd name="T60" fmla="+- 0 15187 7541"/>
                              <a:gd name="T61" fmla="*/ T60 w 7676"/>
                              <a:gd name="T62" fmla="+- 0 5720 5494"/>
                              <a:gd name="T63" fmla="*/ 5720 h 2228"/>
                              <a:gd name="T64" fmla="+- 0 15208 7541"/>
                              <a:gd name="T65" fmla="*/ T64 w 7676"/>
                              <a:gd name="T66" fmla="+- 0 5790 5494"/>
                              <a:gd name="T67" fmla="*/ 5790 h 2228"/>
                              <a:gd name="T68" fmla="+- 0 15216 7541"/>
                              <a:gd name="T69" fmla="*/ T68 w 7676"/>
                              <a:gd name="T70" fmla="+- 0 5865 5494"/>
                              <a:gd name="T71" fmla="*/ 5865 h 2228"/>
                              <a:gd name="T72" fmla="+- 0 15216 7541"/>
                              <a:gd name="T73" fmla="*/ T72 w 7676"/>
                              <a:gd name="T74" fmla="+- 0 7350 5494"/>
                              <a:gd name="T75" fmla="*/ 7350 h 2228"/>
                              <a:gd name="T76" fmla="+- 0 15208 7541"/>
                              <a:gd name="T77" fmla="*/ T76 w 7676"/>
                              <a:gd name="T78" fmla="+- 0 7424 5494"/>
                              <a:gd name="T79" fmla="*/ 7424 h 2228"/>
                              <a:gd name="T80" fmla="+- 0 15187 7541"/>
                              <a:gd name="T81" fmla="*/ T80 w 7676"/>
                              <a:gd name="T82" fmla="+- 0 7494 5494"/>
                              <a:gd name="T83" fmla="*/ 7494 h 2228"/>
                              <a:gd name="T84" fmla="+- 0 15153 7541"/>
                              <a:gd name="T85" fmla="*/ T84 w 7676"/>
                              <a:gd name="T86" fmla="+- 0 7557 5494"/>
                              <a:gd name="T87" fmla="*/ 7557 h 2228"/>
                              <a:gd name="T88" fmla="+- 0 15107 7541"/>
                              <a:gd name="T89" fmla="*/ T88 w 7676"/>
                              <a:gd name="T90" fmla="+- 0 7612 5494"/>
                              <a:gd name="T91" fmla="*/ 7612 h 2228"/>
                              <a:gd name="T92" fmla="+- 0 15052 7541"/>
                              <a:gd name="T93" fmla="*/ T92 w 7676"/>
                              <a:gd name="T94" fmla="+- 0 7657 5494"/>
                              <a:gd name="T95" fmla="*/ 7657 h 2228"/>
                              <a:gd name="T96" fmla="+- 0 14989 7541"/>
                              <a:gd name="T97" fmla="*/ T96 w 7676"/>
                              <a:gd name="T98" fmla="+- 0 7692 5494"/>
                              <a:gd name="T99" fmla="*/ 7692 h 2228"/>
                              <a:gd name="T100" fmla="+- 0 14920 7541"/>
                              <a:gd name="T101" fmla="*/ T100 w 7676"/>
                              <a:gd name="T102" fmla="+- 0 7713 5494"/>
                              <a:gd name="T103" fmla="*/ 7713 h 2228"/>
                              <a:gd name="T104" fmla="+- 0 14845 7541"/>
                              <a:gd name="T105" fmla="*/ T104 w 7676"/>
                              <a:gd name="T106" fmla="+- 0 7721 5494"/>
                              <a:gd name="T107" fmla="*/ 7721 h 2228"/>
                              <a:gd name="T108" fmla="+- 0 7912 7541"/>
                              <a:gd name="T109" fmla="*/ T108 w 7676"/>
                              <a:gd name="T110" fmla="+- 0 7721 5494"/>
                              <a:gd name="T111" fmla="*/ 7721 h 2228"/>
                              <a:gd name="T112" fmla="+- 0 7837 7541"/>
                              <a:gd name="T113" fmla="*/ T112 w 7676"/>
                              <a:gd name="T114" fmla="+- 0 7713 5494"/>
                              <a:gd name="T115" fmla="*/ 7713 h 2228"/>
                              <a:gd name="T116" fmla="+- 0 7768 7541"/>
                              <a:gd name="T117" fmla="*/ T116 w 7676"/>
                              <a:gd name="T118" fmla="+- 0 7692 5494"/>
                              <a:gd name="T119" fmla="*/ 7692 h 2228"/>
                              <a:gd name="T120" fmla="+- 0 7704 7541"/>
                              <a:gd name="T121" fmla="*/ T120 w 7676"/>
                              <a:gd name="T122" fmla="+- 0 7657 5494"/>
                              <a:gd name="T123" fmla="*/ 7657 h 2228"/>
                              <a:gd name="T124" fmla="+- 0 7650 7541"/>
                              <a:gd name="T125" fmla="*/ T124 w 7676"/>
                              <a:gd name="T126" fmla="+- 0 7612 5494"/>
                              <a:gd name="T127" fmla="*/ 7612 h 2228"/>
                              <a:gd name="T128" fmla="+- 0 7604 7541"/>
                              <a:gd name="T129" fmla="*/ T128 w 7676"/>
                              <a:gd name="T130" fmla="+- 0 7557 5494"/>
                              <a:gd name="T131" fmla="*/ 7557 h 2228"/>
                              <a:gd name="T132" fmla="+- 0 7570 7541"/>
                              <a:gd name="T133" fmla="*/ T132 w 7676"/>
                              <a:gd name="T134" fmla="+- 0 7494 5494"/>
                              <a:gd name="T135" fmla="*/ 7494 h 2228"/>
                              <a:gd name="T136" fmla="+- 0 7548 7541"/>
                              <a:gd name="T137" fmla="*/ T136 w 7676"/>
                              <a:gd name="T138" fmla="+- 0 7424 5494"/>
                              <a:gd name="T139" fmla="*/ 7424 h 2228"/>
                              <a:gd name="T140" fmla="+- 0 7541 7541"/>
                              <a:gd name="T141" fmla="*/ T140 w 7676"/>
                              <a:gd name="T142" fmla="+- 0 7350 5494"/>
                              <a:gd name="T143" fmla="*/ 7350 h 2228"/>
                              <a:gd name="T144" fmla="+- 0 7541 7541"/>
                              <a:gd name="T145" fmla="*/ T144 w 7676"/>
                              <a:gd name="T146" fmla="+- 0 5865 5494"/>
                              <a:gd name="T147" fmla="*/ 5865 h 22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7676" h="2228">
                                <a:moveTo>
                                  <a:pt x="0" y="371"/>
                                </a:moveTo>
                                <a:lnTo>
                                  <a:pt x="7" y="296"/>
                                </a:lnTo>
                                <a:lnTo>
                                  <a:pt x="29" y="226"/>
                                </a:lnTo>
                                <a:lnTo>
                                  <a:pt x="63" y="163"/>
                                </a:lnTo>
                                <a:lnTo>
                                  <a:pt x="109" y="108"/>
                                </a:lnTo>
                                <a:lnTo>
                                  <a:pt x="163" y="63"/>
                                </a:lnTo>
                                <a:lnTo>
                                  <a:pt x="227" y="29"/>
                                </a:lnTo>
                                <a:lnTo>
                                  <a:pt x="296" y="7"/>
                                </a:lnTo>
                                <a:lnTo>
                                  <a:pt x="371" y="0"/>
                                </a:lnTo>
                                <a:lnTo>
                                  <a:pt x="7304" y="0"/>
                                </a:lnTo>
                                <a:lnTo>
                                  <a:pt x="7379" y="7"/>
                                </a:lnTo>
                                <a:lnTo>
                                  <a:pt x="7448" y="29"/>
                                </a:lnTo>
                                <a:lnTo>
                                  <a:pt x="7511" y="63"/>
                                </a:lnTo>
                                <a:lnTo>
                                  <a:pt x="7566" y="108"/>
                                </a:lnTo>
                                <a:lnTo>
                                  <a:pt x="7612" y="163"/>
                                </a:lnTo>
                                <a:lnTo>
                                  <a:pt x="7646" y="226"/>
                                </a:lnTo>
                                <a:lnTo>
                                  <a:pt x="7667" y="296"/>
                                </a:lnTo>
                                <a:lnTo>
                                  <a:pt x="7675" y="371"/>
                                </a:lnTo>
                                <a:lnTo>
                                  <a:pt x="7675" y="1856"/>
                                </a:lnTo>
                                <a:lnTo>
                                  <a:pt x="7667" y="1930"/>
                                </a:lnTo>
                                <a:lnTo>
                                  <a:pt x="7646" y="2000"/>
                                </a:lnTo>
                                <a:lnTo>
                                  <a:pt x="7612" y="2063"/>
                                </a:lnTo>
                                <a:lnTo>
                                  <a:pt x="7566" y="2118"/>
                                </a:lnTo>
                                <a:lnTo>
                                  <a:pt x="7511" y="2163"/>
                                </a:lnTo>
                                <a:lnTo>
                                  <a:pt x="7448" y="2198"/>
                                </a:lnTo>
                                <a:lnTo>
                                  <a:pt x="7379" y="2219"/>
                                </a:lnTo>
                                <a:lnTo>
                                  <a:pt x="7304" y="2227"/>
                                </a:lnTo>
                                <a:lnTo>
                                  <a:pt x="371" y="2227"/>
                                </a:lnTo>
                                <a:lnTo>
                                  <a:pt x="296" y="2219"/>
                                </a:lnTo>
                                <a:lnTo>
                                  <a:pt x="227" y="2198"/>
                                </a:lnTo>
                                <a:lnTo>
                                  <a:pt x="163" y="2163"/>
                                </a:lnTo>
                                <a:lnTo>
                                  <a:pt x="109" y="2118"/>
                                </a:lnTo>
                                <a:lnTo>
                                  <a:pt x="63" y="2063"/>
                                </a:lnTo>
                                <a:lnTo>
                                  <a:pt x="29" y="2000"/>
                                </a:lnTo>
                                <a:lnTo>
                                  <a:pt x="7" y="1930"/>
                                </a:lnTo>
                                <a:lnTo>
                                  <a:pt x="0" y="1856"/>
                                </a:lnTo>
                                <a:lnTo>
                                  <a:pt x="0" y="3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docshape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7" y="8277"/>
                            <a:ext cx="7047" cy="2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3" name="docshape675"/>
                        <wps:cNvSpPr>
                          <a:spLocks/>
                        </wps:cNvSpPr>
                        <wps:spPr bwMode="auto">
                          <a:xfrm>
                            <a:off x="7680" y="8280"/>
                            <a:ext cx="7044" cy="2280"/>
                          </a:xfrm>
                          <a:custGeom>
                            <a:avLst/>
                            <a:gdLst>
                              <a:gd name="T0" fmla="+- 0 7680 7680"/>
                              <a:gd name="T1" fmla="*/ T0 w 7044"/>
                              <a:gd name="T2" fmla="+- 0 8660 8280"/>
                              <a:gd name="T3" fmla="*/ 8660 h 2280"/>
                              <a:gd name="T4" fmla="+- 0 7688 7680"/>
                              <a:gd name="T5" fmla="*/ T4 w 7044"/>
                              <a:gd name="T6" fmla="+- 0 8583 8280"/>
                              <a:gd name="T7" fmla="*/ 8583 h 2280"/>
                              <a:gd name="T8" fmla="+- 0 7710 7680"/>
                              <a:gd name="T9" fmla="*/ T8 w 7044"/>
                              <a:gd name="T10" fmla="+- 0 8512 8280"/>
                              <a:gd name="T11" fmla="*/ 8512 h 2280"/>
                              <a:gd name="T12" fmla="+- 0 7745 7680"/>
                              <a:gd name="T13" fmla="*/ T12 w 7044"/>
                              <a:gd name="T14" fmla="+- 0 8448 8280"/>
                              <a:gd name="T15" fmla="*/ 8448 h 2280"/>
                              <a:gd name="T16" fmla="+- 0 7791 7680"/>
                              <a:gd name="T17" fmla="*/ T16 w 7044"/>
                              <a:gd name="T18" fmla="+- 0 8391 8280"/>
                              <a:gd name="T19" fmla="*/ 8391 h 2280"/>
                              <a:gd name="T20" fmla="+- 0 7848 7680"/>
                              <a:gd name="T21" fmla="*/ T20 w 7044"/>
                              <a:gd name="T22" fmla="+- 0 8345 8280"/>
                              <a:gd name="T23" fmla="*/ 8345 h 2280"/>
                              <a:gd name="T24" fmla="+- 0 7912 7680"/>
                              <a:gd name="T25" fmla="*/ T24 w 7044"/>
                              <a:gd name="T26" fmla="+- 0 8310 8280"/>
                              <a:gd name="T27" fmla="*/ 8310 h 2280"/>
                              <a:gd name="T28" fmla="+- 0 7983 7680"/>
                              <a:gd name="T29" fmla="*/ T28 w 7044"/>
                              <a:gd name="T30" fmla="+- 0 8288 8280"/>
                              <a:gd name="T31" fmla="*/ 8288 h 2280"/>
                              <a:gd name="T32" fmla="+- 0 8060 7680"/>
                              <a:gd name="T33" fmla="*/ T32 w 7044"/>
                              <a:gd name="T34" fmla="+- 0 8280 8280"/>
                              <a:gd name="T35" fmla="*/ 8280 h 2280"/>
                              <a:gd name="T36" fmla="+- 0 9920 7680"/>
                              <a:gd name="T37" fmla="*/ T36 w 7044"/>
                              <a:gd name="T38" fmla="+- 0 8280 8280"/>
                              <a:gd name="T39" fmla="*/ 8280 h 2280"/>
                              <a:gd name="T40" fmla="+- 0 10880 7680"/>
                              <a:gd name="T41" fmla="*/ T40 w 7044"/>
                              <a:gd name="T42" fmla="+- 0 8280 8280"/>
                              <a:gd name="T43" fmla="*/ 8280 h 2280"/>
                              <a:gd name="T44" fmla="+- 0 11140 7680"/>
                              <a:gd name="T45" fmla="*/ T44 w 7044"/>
                              <a:gd name="T46" fmla="+- 0 8280 8280"/>
                              <a:gd name="T47" fmla="*/ 8280 h 2280"/>
                              <a:gd name="T48" fmla="+- 0 11217 7680"/>
                              <a:gd name="T49" fmla="*/ T48 w 7044"/>
                              <a:gd name="T50" fmla="+- 0 8288 8280"/>
                              <a:gd name="T51" fmla="*/ 8288 h 2280"/>
                              <a:gd name="T52" fmla="+- 0 11288 7680"/>
                              <a:gd name="T53" fmla="*/ T52 w 7044"/>
                              <a:gd name="T54" fmla="+- 0 8310 8280"/>
                              <a:gd name="T55" fmla="*/ 8310 h 2280"/>
                              <a:gd name="T56" fmla="+- 0 11352 7680"/>
                              <a:gd name="T57" fmla="*/ T56 w 7044"/>
                              <a:gd name="T58" fmla="+- 0 8345 8280"/>
                              <a:gd name="T59" fmla="*/ 8345 h 2280"/>
                              <a:gd name="T60" fmla="+- 0 11409 7680"/>
                              <a:gd name="T61" fmla="*/ T60 w 7044"/>
                              <a:gd name="T62" fmla="+- 0 8391 8280"/>
                              <a:gd name="T63" fmla="*/ 8391 h 2280"/>
                              <a:gd name="T64" fmla="+- 0 11455 7680"/>
                              <a:gd name="T65" fmla="*/ T64 w 7044"/>
                              <a:gd name="T66" fmla="+- 0 8448 8280"/>
                              <a:gd name="T67" fmla="*/ 8448 h 2280"/>
                              <a:gd name="T68" fmla="+- 0 11490 7680"/>
                              <a:gd name="T69" fmla="*/ T68 w 7044"/>
                              <a:gd name="T70" fmla="+- 0 8512 8280"/>
                              <a:gd name="T71" fmla="*/ 8512 h 2280"/>
                              <a:gd name="T72" fmla="+- 0 11512 7680"/>
                              <a:gd name="T73" fmla="*/ T72 w 7044"/>
                              <a:gd name="T74" fmla="+- 0 8583 8280"/>
                              <a:gd name="T75" fmla="*/ 8583 h 2280"/>
                              <a:gd name="T76" fmla="+- 0 11520 7680"/>
                              <a:gd name="T77" fmla="*/ T76 w 7044"/>
                              <a:gd name="T78" fmla="+- 0 8660 8280"/>
                              <a:gd name="T79" fmla="*/ 8660 h 2280"/>
                              <a:gd name="T80" fmla="+- 0 11520 7680"/>
                              <a:gd name="T81" fmla="*/ T80 w 7044"/>
                              <a:gd name="T82" fmla="+- 0 9610 8280"/>
                              <a:gd name="T83" fmla="*/ 9610 h 2280"/>
                              <a:gd name="T84" fmla="+- 0 14724 7680"/>
                              <a:gd name="T85" fmla="*/ T84 w 7044"/>
                              <a:gd name="T86" fmla="+- 0 9959 8280"/>
                              <a:gd name="T87" fmla="*/ 9959 h 2280"/>
                              <a:gd name="T88" fmla="+- 0 11520 7680"/>
                              <a:gd name="T89" fmla="*/ T88 w 7044"/>
                              <a:gd name="T90" fmla="+- 0 10180 8280"/>
                              <a:gd name="T91" fmla="*/ 10180 h 2280"/>
                              <a:gd name="T92" fmla="+- 0 11512 7680"/>
                              <a:gd name="T93" fmla="*/ T92 w 7044"/>
                              <a:gd name="T94" fmla="+- 0 10257 8280"/>
                              <a:gd name="T95" fmla="*/ 10257 h 2280"/>
                              <a:gd name="T96" fmla="+- 0 11490 7680"/>
                              <a:gd name="T97" fmla="*/ T96 w 7044"/>
                              <a:gd name="T98" fmla="+- 0 10328 8280"/>
                              <a:gd name="T99" fmla="*/ 10328 h 2280"/>
                              <a:gd name="T100" fmla="+- 0 11455 7680"/>
                              <a:gd name="T101" fmla="*/ T100 w 7044"/>
                              <a:gd name="T102" fmla="+- 0 10392 8280"/>
                              <a:gd name="T103" fmla="*/ 10392 h 2280"/>
                              <a:gd name="T104" fmla="+- 0 11409 7680"/>
                              <a:gd name="T105" fmla="*/ T104 w 7044"/>
                              <a:gd name="T106" fmla="+- 0 10449 8280"/>
                              <a:gd name="T107" fmla="*/ 10449 h 2280"/>
                              <a:gd name="T108" fmla="+- 0 11352 7680"/>
                              <a:gd name="T109" fmla="*/ T108 w 7044"/>
                              <a:gd name="T110" fmla="+- 0 10495 8280"/>
                              <a:gd name="T111" fmla="*/ 10495 h 2280"/>
                              <a:gd name="T112" fmla="+- 0 11288 7680"/>
                              <a:gd name="T113" fmla="*/ T112 w 7044"/>
                              <a:gd name="T114" fmla="+- 0 10530 8280"/>
                              <a:gd name="T115" fmla="*/ 10530 h 2280"/>
                              <a:gd name="T116" fmla="+- 0 11217 7680"/>
                              <a:gd name="T117" fmla="*/ T116 w 7044"/>
                              <a:gd name="T118" fmla="+- 0 10552 8280"/>
                              <a:gd name="T119" fmla="*/ 10552 h 2280"/>
                              <a:gd name="T120" fmla="+- 0 11140 7680"/>
                              <a:gd name="T121" fmla="*/ T120 w 7044"/>
                              <a:gd name="T122" fmla="+- 0 10560 8280"/>
                              <a:gd name="T123" fmla="*/ 10560 h 2280"/>
                              <a:gd name="T124" fmla="+- 0 10880 7680"/>
                              <a:gd name="T125" fmla="*/ T124 w 7044"/>
                              <a:gd name="T126" fmla="+- 0 10560 8280"/>
                              <a:gd name="T127" fmla="*/ 10560 h 2280"/>
                              <a:gd name="T128" fmla="+- 0 9920 7680"/>
                              <a:gd name="T129" fmla="*/ T128 w 7044"/>
                              <a:gd name="T130" fmla="+- 0 10560 8280"/>
                              <a:gd name="T131" fmla="*/ 10560 h 2280"/>
                              <a:gd name="T132" fmla="+- 0 8060 7680"/>
                              <a:gd name="T133" fmla="*/ T132 w 7044"/>
                              <a:gd name="T134" fmla="+- 0 10560 8280"/>
                              <a:gd name="T135" fmla="*/ 10560 h 2280"/>
                              <a:gd name="T136" fmla="+- 0 7983 7680"/>
                              <a:gd name="T137" fmla="*/ T136 w 7044"/>
                              <a:gd name="T138" fmla="+- 0 10552 8280"/>
                              <a:gd name="T139" fmla="*/ 10552 h 2280"/>
                              <a:gd name="T140" fmla="+- 0 7912 7680"/>
                              <a:gd name="T141" fmla="*/ T140 w 7044"/>
                              <a:gd name="T142" fmla="+- 0 10530 8280"/>
                              <a:gd name="T143" fmla="*/ 10530 h 2280"/>
                              <a:gd name="T144" fmla="+- 0 7848 7680"/>
                              <a:gd name="T145" fmla="*/ T144 w 7044"/>
                              <a:gd name="T146" fmla="+- 0 10495 8280"/>
                              <a:gd name="T147" fmla="*/ 10495 h 2280"/>
                              <a:gd name="T148" fmla="+- 0 7791 7680"/>
                              <a:gd name="T149" fmla="*/ T148 w 7044"/>
                              <a:gd name="T150" fmla="+- 0 10449 8280"/>
                              <a:gd name="T151" fmla="*/ 10449 h 2280"/>
                              <a:gd name="T152" fmla="+- 0 7745 7680"/>
                              <a:gd name="T153" fmla="*/ T152 w 7044"/>
                              <a:gd name="T154" fmla="+- 0 10392 8280"/>
                              <a:gd name="T155" fmla="*/ 10392 h 2280"/>
                              <a:gd name="T156" fmla="+- 0 7710 7680"/>
                              <a:gd name="T157" fmla="*/ T156 w 7044"/>
                              <a:gd name="T158" fmla="+- 0 10328 8280"/>
                              <a:gd name="T159" fmla="*/ 10328 h 2280"/>
                              <a:gd name="T160" fmla="+- 0 7688 7680"/>
                              <a:gd name="T161" fmla="*/ T160 w 7044"/>
                              <a:gd name="T162" fmla="+- 0 10257 8280"/>
                              <a:gd name="T163" fmla="*/ 10257 h 2280"/>
                              <a:gd name="T164" fmla="+- 0 7680 7680"/>
                              <a:gd name="T165" fmla="*/ T164 w 7044"/>
                              <a:gd name="T166" fmla="+- 0 10180 8280"/>
                              <a:gd name="T167" fmla="*/ 10180 h 2280"/>
                              <a:gd name="T168" fmla="+- 0 7680 7680"/>
                              <a:gd name="T169" fmla="*/ T168 w 7044"/>
                              <a:gd name="T170" fmla="+- 0 9610 8280"/>
                              <a:gd name="T171" fmla="*/ 9610 h 2280"/>
                              <a:gd name="T172" fmla="+- 0 7680 7680"/>
                              <a:gd name="T173" fmla="*/ T172 w 7044"/>
                              <a:gd name="T174" fmla="+- 0 8660 8280"/>
                              <a:gd name="T175" fmla="*/ 8660 h 22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7044" h="2280">
                                <a:moveTo>
                                  <a:pt x="0" y="380"/>
                                </a:moveTo>
                                <a:lnTo>
                                  <a:pt x="8" y="303"/>
                                </a:lnTo>
                                <a:lnTo>
                                  <a:pt x="30" y="232"/>
                                </a:lnTo>
                                <a:lnTo>
                                  <a:pt x="65" y="168"/>
                                </a:lnTo>
                                <a:lnTo>
                                  <a:pt x="111" y="111"/>
                                </a:lnTo>
                                <a:lnTo>
                                  <a:pt x="168" y="65"/>
                                </a:lnTo>
                                <a:lnTo>
                                  <a:pt x="232" y="30"/>
                                </a:lnTo>
                                <a:lnTo>
                                  <a:pt x="303" y="8"/>
                                </a:lnTo>
                                <a:lnTo>
                                  <a:pt x="380" y="0"/>
                                </a:lnTo>
                                <a:lnTo>
                                  <a:pt x="2240" y="0"/>
                                </a:lnTo>
                                <a:lnTo>
                                  <a:pt x="3200" y="0"/>
                                </a:lnTo>
                                <a:lnTo>
                                  <a:pt x="3460" y="0"/>
                                </a:lnTo>
                                <a:lnTo>
                                  <a:pt x="3537" y="8"/>
                                </a:lnTo>
                                <a:lnTo>
                                  <a:pt x="3608" y="30"/>
                                </a:lnTo>
                                <a:lnTo>
                                  <a:pt x="3672" y="65"/>
                                </a:lnTo>
                                <a:lnTo>
                                  <a:pt x="3729" y="111"/>
                                </a:lnTo>
                                <a:lnTo>
                                  <a:pt x="3775" y="168"/>
                                </a:lnTo>
                                <a:lnTo>
                                  <a:pt x="3810" y="232"/>
                                </a:lnTo>
                                <a:lnTo>
                                  <a:pt x="3832" y="303"/>
                                </a:lnTo>
                                <a:lnTo>
                                  <a:pt x="3840" y="380"/>
                                </a:lnTo>
                                <a:lnTo>
                                  <a:pt x="3840" y="1330"/>
                                </a:lnTo>
                                <a:lnTo>
                                  <a:pt x="7044" y="1679"/>
                                </a:lnTo>
                                <a:lnTo>
                                  <a:pt x="3840" y="1900"/>
                                </a:lnTo>
                                <a:lnTo>
                                  <a:pt x="3832" y="1977"/>
                                </a:lnTo>
                                <a:lnTo>
                                  <a:pt x="3810" y="2048"/>
                                </a:lnTo>
                                <a:lnTo>
                                  <a:pt x="3775" y="2112"/>
                                </a:lnTo>
                                <a:lnTo>
                                  <a:pt x="3729" y="2169"/>
                                </a:lnTo>
                                <a:lnTo>
                                  <a:pt x="3672" y="2215"/>
                                </a:lnTo>
                                <a:lnTo>
                                  <a:pt x="3608" y="2250"/>
                                </a:lnTo>
                                <a:lnTo>
                                  <a:pt x="3537" y="2272"/>
                                </a:lnTo>
                                <a:lnTo>
                                  <a:pt x="3460" y="2280"/>
                                </a:lnTo>
                                <a:lnTo>
                                  <a:pt x="3200" y="2280"/>
                                </a:lnTo>
                                <a:lnTo>
                                  <a:pt x="2240" y="2280"/>
                                </a:lnTo>
                                <a:lnTo>
                                  <a:pt x="380" y="2280"/>
                                </a:lnTo>
                                <a:lnTo>
                                  <a:pt x="303" y="2272"/>
                                </a:lnTo>
                                <a:lnTo>
                                  <a:pt x="232" y="2250"/>
                                </a:lnTo>
                                <a:lnTo>
                                  <a:pt x="168" y="2215"/>
                                </a:lnTo>
                                <a:lnTo>
                                  <a:pt x="111" y="2169"/>
                                </a:lnTo>
                                <a:lnTo>
                                  <a:pt x="65" y="2112"/>
                                </a:lnTo>
                                <a:lnTo>
                                  <a:pt x="30" y="2048"/>
                                </a:lnTo>
                                <a:lnTo>
                                  <a:pt x="8" y="1977"/>
                                </a:lnTo>
                                <a:lnTo>
                                  <a:pt x="0" y="1900"/>
                                </a:lnTo>
                                <a:lnTo>
                                  <a:pt x="0" y="1330"/>
                                </a:lnTo>
                                <a:lnTo>
                                  <a:pt x="0" y="3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docshape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8" y="88"/>
                            <a:ext cx="17063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docshape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" y="444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docshape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6" y="972"/>
                            <a:ext cx="177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663566" id="docshapegroup661" o:spid="_x0000_s1026" style="position:absolute;margin-left:0;margin-top:0;width:960pt;height:539.4pt;z-index:-1919539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hOBmlqNzk4pA&#10;IeaSiipAKKKKACiiigAooooAKKKKACiiigAooooAKKKKACnKcGm0UATUU1DkU6r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EY4FRUrHJpKlgFFFFIAooooAKKKKACi&#10;iigAooooAKKKKACiiigAooooAKKKKAFBwc1J1qKnoe1NAPoooqg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a5wMUp4qMnJzSYCUUUVIBRRRQAUUUUAFFFFABRRRQAUUUUAFFFFAB&#10;RRRQAUUUUAFFFFABSjikooAlByM0tRocHFSV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hOBQA1z2plFFSAUUUUgCiiigAooooAKKKKACiiigAooooAKKKKACiiigAooooAKKKKACii&#10;igAqRTkVHSqcGmgJaKKKo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qNzk05jgVHSYBRRRUg&#10;FFFFABRRRQAUUUUAFFFFABRRRQAUUUUAFFFFABRRRQAUUUUAFFFFABRRRQAUUUUASIcjFOqIHBqQ&#10;c1SAWiiim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i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">
                <v:shape id="docshape662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72OXCAAAA3AAAAA8AAABkcnMvZG93bnJldi54bWxET0trwkAQvgv+h2UEb7oxYNHUVXxCT7Zq&#10;Dh6n2WkSmp0N2VWjv94tCL3Nx/ec2aI1lbhS40rLCkbDCARxZnXJuYL0tBtMQDiPrLGyTAru5GAx&#10;73ZmmGh74wNdjz4XIYRdggoK7+tESpcVZNANbU0cuB/bGPQBNrnUDd5CuKlkHEVv0mDJoaHAmtYF&#10;Zb/Hi1Fw+k73Xw/ny/HmnK4O8VJu4/GnUv1eu3wH4an1/+KX+0OH+fEU/p4JF8j5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u9jlwgAAANwAAAAPAAAAAAAAAAAAAAAAAJ8C&#10;AABkcnMvZG93bnJldi54bWxQSwUGAAAAAAQABAD3AAAAjgMAAAAA&#10;">
                  <v:imagedata r:id="rId21" o:title=""/>
                </v:shape>
                <v:shape id="docshape663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JQIDGAAAA3AAAAA8AAABkcnMvZG93bnJldi54bWxEj0FLw0AQhe+C/2EZwZvZGKFI2k3QSKkX&#10;hVaRHqfZMQlmZ9PdtY3/3jkI3mZ4b977ZlXPblQnCnHwbOA2y0ERt94O3Bl4f1vf3IOKCdni6JkM&#10;/FCEurq8WGFp/Zm3dNqlTkkIxxIN9ClNpdax7clhzPxELNqnDw6TrKHTNuBZwt2oizxfaIcDS0OP&#10;EzU9tV+7b2fg8PjSbJ6KrlkU+f4YPsJ+/br1xlxfzQ9LUInm9G/+u362gn8n+PKMTK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klAgMYAAADcAAAADwAAAAAAAAAAAAAA&#10;AACfAgAAZHJzL2Rvd25yZXYueG1sUEsFBgAAAAAEAAQA9wAAAJIDAAAAAA==&#10;">
                  <v:imagedata r:id="rId22" o:title=""/>
                </v:shape>
                <v:rect id="docshape664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OTMQA&#10;AADcAAAADwAAAGRycy9kb3ducmV2LnhtbERPTWvCQBC9C/0PyxR6kbpJC1Kiq0jBIm1FYzx4HLJj&#10;EpqdjbtbTf99VxC8zeN9znTem1acyfnGsoJ0lIAgLq1uuFKwL5bPbyB8QNbYWiYFf+RhPnsYTDHT&#10;9sI5nXehEjGEfYYK6hC6TEpf1mTQj2xHHLmjdQZDhK6S2uElhptWviTJWBpsODbU2NF7TeXP7tco&#10;KD63xdovDpvtKc1X30N22H58KfX02C8mIAL14S6+uVc6zn9N4fpMvEDO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rzkzEAAAA3AAAAA8AAAAAAAAAAAAAAAAAmAIAAGRycy9k&#10;b3ducmV2LnhtbFBLBQYAAAAABAAEAPUAAACJAwAAAAA=&#10;" fillcolor="#ddd0bc" stroked="f"/>
                <v:shape id="docshape665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A3prFAAAA3AAAAA8AAABkcnMvZG93bnJldi54bWxET01rwkAQvQv+h2WE3nSjhSqpm6AF0RaE&#10;GluotyE7JsHsbJrdxvjvu4WCt3m8z1mmvalFR62rLCuYTiIQxLnVFRcKPo6b8QKE88gaa8uk4EYO&#10;0mQ4WGKs7ZUP1GW+ECGEXYwKSu+bWEqXl2TQTWxDHLizbQ36ANtC6havIdzUchZFT9JgxaGhxIZe&#10;Ssov2Y9RMG9u+8V2e9rsjq/d59v3e2+/qrVSD6N+9QzCU+/v4n/3Tof5jzP4eyZcIJ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wN6axQAAANwAAAAPAAAAAAAAAAAAAAAA&#10;AJ8CAABkcnMvZG93bnJldi54bWxQSwUGAAAAAAQABAD3AAAAkQMAAAAA&#10;">
                  <v:imagedata r:id="rId11" o:title=""/>
                </v:shape>
                <v:shape id="docshape666" o:spid="_x0000_s1031" style="position:absolute;left:14038;top:3923;width:3454;height:6692;visibility:visible;mso-wrap-style:square;v-text-anchor:top" coordsize="3454,6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8sQMEA&#10;AADcAAAADwAAAGRycy9kb3ducmV2LnhtbERPzWoCMRC+C32HMAVvmq1CtVujFMHam7r2AYZk3F3c&#10;TLZJuq5vbwTB23x8v7NY9bYRHflQO1bwNs5AEGtnai4V/B43ozmIEJENNo5JwZUCrJYvgwXmxl34&#10;QF0RS5FCOOSooIqxzaUMuiKLYexa4sSdnLcYE/SlNB4vKdw2cpJl79JizamhwpbWFelz8W8V7K9S&#10;6z+//ehOk9o12/Ps+7jzSg1f+69PEJH6+BQ/3D8mzZ9O4f5MukAu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vLEDBAAAA3AAAAA8AAAAAAAAAAAAAAAAAmAIAAGRycy9kb3du&#10;cmV2LnhtbFBLBQYAAAAABAAEAPUAAACGAwAAAAA=&#10;" path="m1554,5376l,5376r,662l,6691r1554,l1554,6038r,-662xm1554,4640l,4640r,331l,5376r1554,l1554,4971r,-331xm3454,5376r-1900,l1554,6038r,653l3454,6691r,-653l3454,5376xm3454,4640r-1900,l1554,4971r,405l3454,5376r,-405l3454,4640xm3454,2320r-1900,l1554,2982r,995l1554,4308r,332l3454,4640r,-332l3454,3977r,-995l3454,2320xm3454,l1554,r,662l1554,1657r,331l1554,2320r1900,l3454,1988r,-331l3454,662,3454,xe" fillcolor="yellow" stroked="f">
                  <v:path arrowok="t" o:connecttype="custom" o:connectlocs="0,9300;0,10615;1554,9962;1554,8564;0,8895;0,9300;1554,8895;1554,8564;1554,9300;1554,10615;3454,9962;3454,8564;1554,8895;1554,9300;3454,8895;3454,8564;1554,6244;1554,6906;1554,7901;1554,8232;3454,8564;3454,8232;3454,7901;3454,6906;3454,3924;1554,4586;1554,5581;1554,5912;3454,6244;3454,5912;3454,4586;3454,3924" o:connectangles="0,0,0,0,0,0,0,0,0,0,0,0,0,0,0,0,0,0,0,0,0,0,0,0,0,0,0,0,0,0,0,0"/>
                </v:shape>
                <v:shape id="docshape667" o:spid="_x0000_s1032" style="position:absolute;left:5595;top:1585;width:11897;height:9040;visibility:visible;mso-wrap-style:square;v-text-anchor:top" coordsize="11897,9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c9oMEA&#10;AADcAAAADwAAAGRycy9kb3ducmV2LnhtbERPTWsCMRC9C/0PYQreNFsVkdUoUipIEYqupdchGXe3&#10;biZLEnX7701B8DaP9zmLVWcbcSUfascK3oYZCGLtTM2lgmOxGcxAhIhssHFMCv4owGr50ltgbtyN&#10;93Q9xFKkEA45KqhibHMpg67IYhi6ljhxJ+ctxgR9KY3HWwq3jRxl2VRarDk1VNjSe0X6fLhYBdqH&#10;7/r35+NrXxzXZ55ku/CJWqn+a7eeg4jUxaf44d6aNH88gf9n0gVy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mnPaDBAAAA3AAAAA8AAAAAAAAAAAAAAAAAmAIAAGRycy9kb3du&#10;cmV2LnhtbFBLBQYAAAAABAAEAPUAAACGAwAAAAA=&#10;" path="m,l,9040m783,r,9040m1833,r,9040m4110,662r,8378m5500,662r,8378m6890,662r,8378m8443,662r,8378m9997,662r,8378m11897,662r,8378e" filled="f" strokeweight="1pt">
                  <v:path arrowok="t" o:connecttype="custom" o:connectlocs="0,1585;0,10625;783,1585;783,10625;1833,1585;1833,10625;4110,2247;4110,10625;5500,2247;5500,10625;6890,2247;6890,10625;8443,2247;8443,10625;9997,2247;9997,10625;11897,2247;11897,10625" o:connectangles="0,0,0,0,0,0,0,0,0,0,0,0,0,0,0,0,0,0"/>
                </v:shape>
                <v:shape id="docshape668" o:spid="_x0000_s1033" style="position:absolute;left:884;top:2247;width:18316;height:7725;visibility:visible;mso-wrap-style:square;v-text-anchor:top" coordsize="18316,7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3vGMMA&#10;AADcAAAADwAAAGRycy9kb3ducmV2LnhtbERP24rCMBB9F/yHMIJvmnrpslSjiCAogqAusr4NzWzb&#10;tZmUJmr16zcLgm9zONeZzhtTihvVrrCsYNCPQBCnVhecKfg6rnqfIJxH1lhaJgUPcjCftVtTTLS9&#10;855uB5+JEMIuQQW591UipUtzMuj6tiIO3I+tDfoA60zqGu8h3JRyGEUf0mDBoSHHipY5pZfD1SgY&#10;P7fjeHPh9HfgGtqdYnt+nr6V6naaxQSEp8a/xS/3Wof5oxj+nwkX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3vGMMAAADcAAAADwAAAAAAAAAAAAAAAACYAgAAZHJzL2Rv&#10;d25yZXYueG1sUEsFBgAAAAAEAAQA9QAAAIgDAAAAAA==&#10;" path="m18315,7705l,7705r,20l18315,7725r,-20xm18315,7043l,7043r,20l18315,7063r,-20xm18315,6638l,6638r,20l18315,6658r,-20xm18315,6307l,6307r,20l18315,6327r,-20xm18315,5975l,5975r,20l18315,5995r,-20xm18315,5644l,5644r,20l18315,5664r,-20xm18315,4649l,4649r,20l18315,4669r,-20xm18315,3987l,3987r,20l18315,4007r,-20xm18315,3655l,3655r,20l18315,3675r,-20xm18315,3324l,3324r,20l18315,3344r,-20xm18315,2329l,2329r,20l18315,2349r,-20xm18315,1667l,1667r,20l18315,1687r,-20xm18315,1335l,1335r,20l18315,1355r,-20xm18315,l6533,r,20l18315,20r,-20xe" fillcolor="black" stroked="f">
                  <v:path arrowok="t" o:connecttype="custom" o:connectlocs="0,9952;18315,9972;18315,9290;0,9310;18315,9290;0,8885;18315,8905;18315,8554;0,8574;18315,8554;0,8222;18315,8242;18315,7891;0,7911;18315,7891;0,6896;18315,6916;18315,6234;0,6254;18315,6234;0,5902;18315,5922;18315,5571;0,5591;18315,5571;0,4576;18315,4596;18315,3914;0,3934;18315,3914;0,3582;18315,3602;18315,2247;6533,2267;18315,2247" o:connectangles="0,0,0,0,0,0,0,0,0,0,0,0,0,0,0,0,0,0,0,0,0,0,0,0,0,0,0,0,0,0,0,0,0,0,0"/>
                </v:shape>
                <v:line id="Line 126" o:spid="_x0000_s1034" style="position:absolute;visibility:visible;mso-wrap-style:square" from="895,1585" to="895,10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lRNcIAAADcAAAADwAAAGRycy9kb3ducmV2LnhtbERP22oCMRB9L/QfwhR806wKUlejSGtB&#10;6UPx8gHjZtysbiZLkurq15uC0Lc5nOtM562txYV8qBwr6PcyEMSF0xWXCva7r+47iBCRNdaOScGN&#10;Asxnry9TzLW78oYu21iKFMIhRwUmxiaXMhSGLIaea4gTd3TeYkzQl1J7vKZwW8tBlo2kxYpTg8GG&#10;PgwV5+2vVbD2h+9z/14aeeC1X9Y/n+NgT0p13trFBESkNv6Ln+6VTvOHI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glRNcIAAADcAAAADwAAAAAAAAAAAAAA&#10;AAChAgAAZHJzL2Rvd25yZXYueG1sUEsFBgAAAAAEAAQA+QAAAJADAAAAAA==&#10;" strokeweight="1pt"/>
                <v:shape id="docshape669" o:spid="_x0000_s1035" style="position:absolute;left:884;top:1585;width:18316;height:9040;visibility:visible;mso-wrap-style:square;v-text-anchor:top" coordsize="18316,9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+sYsQA&#10;AADcAAAADwAAAGRycy9kb3ducmV2LnhtbERP22oCMRB9F/oPYQp9Ec3WgpWtUaRQsAq13sDHYTPd&#10;LN1M1k1cV7++EQq+zeFcZzxtbSkaqn3hWMFzPwFBnDldcK5gt/3ojUD4gKyxdEwKLuRhOnnojDHV&#10;7sxrajYhFzGEfYoKTAhVKqXPDFn0fVcRR+7H1RZDhHUudY3nGG5LOUiSobRYcGwwWNG7oex3c7IK&#10;9mG0Gn7v6XClz7JZLL+OXTM7KvX02M7eQARqw138757rOP/lFW7PxAvk5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frGLEAAAA3AAAAA8AAAAAAAAAAAAAAAAAmAIAAGRycy9k&#10;b3ducmV2LnhtbFBLBQYAAAAABAAEAPUAAACJAwAAAAA=&#10;" path="m18315,9020l,9020r,20l18315,9040r,-20xm18315,l,,,20r18315,l18315,xe" fillcolor="black" stroked="f">
                  <v:path arrowok="t" o:connecttype="custom" o:connectlocs="18315,10605;0,10605;0,10625;18315,10625;18315,10605;18315,1585;0,1585;0,1605;18315,1605;18315,1585" o:connectangles="0,0,0,0,0,0,0,0,0,0"/>
                </v:shape>
                <v:shape id="docshape670" o:spid="_x0000_s1036" type="#_x0000_t75" style="position:absolute;left:6748;top:4123;width:11362;height: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7rNbGAAAA3AAAAA8AAABkcnMvZG93bnJldi54bWxEj0FrwkAQhe+F/odlCt7qxirapq5SBCGX&#10;Ipq20NuQnSbB7GzMbmP8985B8DbDe/PeN8v14BrVUxdqzwYm4wQUceFtzaWBr3z7/AoqRGSLjWcy&#10;cKEA69XjwxJT68+8p/4QSyUhHFI0UMXYplqHoiKHYexbYtH+fOcwytqV2nZ4lnDX6JckmWuHNUtD&#10;hS1tKiqOh39nINenbPOmd3WffDb4vfjJ/O9+Zszoafh4BxVpiHfz7Tqzgj8VWnlGJtCr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Dus1sYAAADcAAAADwAAAAAAAAAAAAAA&#10;AACfAgAAZHJzL2Rvd25yZXYueG1sUEsFBgAAAAAEAAQA9wAAAJIDAAAAAA==&#10;">
                  <v:imagedata r:id="rId531" o:title=""/>
                </v:shape>
                <v:shape id="docshape671" o:spid="_x0000_s1037" style="position:absolute;left:6751;top:4125;width:11360;height:908;visibility:visible;mso-wrap-style:square;v-text-anchor:top" coordsize="11360,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A3sMA&#10;AADcAAAADwAAAGRycy9kb3ducmV2LnhtbERPTUsDMRC9C/0PYYTebNbWiq5NSykU24OgVRBvQzJu&#10;1iaTJYnd9d83guBtHu9zFqvBO3GimNrACq4nFQhiHUzLjYK31+3VHYiUkQ26wKTghxKslqOLBdYm&#10;9PxCp0NuRAnhVKMCm3NXS5m0JY9pEjriwn2G6DEXGBtpIvYl3Ds5rapb6bHl0mCxo40lfTx8ewXO&#10;hecbPZ8/arueyaf3r32/ix9KjS+H9QOITEP+F/+5d6bMn93D7zPlArk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zoA3sMAAADcAAAADwAAAAAAAAAAAAAAAACYAgAAZHJzL2Rv&#10;d25yZXYueG1sUEsFBgAAAAAEAAQA9QAAAIgDAAAAAA==&#10;" path="m,151l12,92,44,44,93,11,151,,11208,r59,11l11315,44r33,48l11359,151r,605l11348,814r-33,49l11267,895r-59,12l151,907,93,895,44,863,12,814,,756,,151xe" filled="f" strokecolor="#44536a">
                  <v:path arrowok="t" o:connecttype="custom" o:connectlocs="0,4277;12,4218;44,4170;93,4137;151,4126;11208,4126;11267,4137;11315,4170;11348,4218;11359,4277;11359,4882;11348,4940;11315,4989;11267,5021;11208,5033;151,5033;93,5021;44,4989;12,4940;0,4882;0,4277" o:connectangles="0,0,0,0,0,0,0,0,0,0,0,0,0,0,0,0,0,0,0,0,0"/>
                </v:shape>
                <v:shape id="docshape672" o:spid="_x0000_s1038" type="#_x0000_t75" style="position:absolute;left:7538;top:5491;width:7678;height:22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q7LLDAAAA3AAAAA8AAABkcnMvZG93bnJldi54bWxEj81qw0AMhO+BvsOiQG/JOiV/uNkEUyiU&#10;QA5J/ADCq3pNvFrj3dru20eHQm8SM5r5dDhNvlUD9bEJbGC1zEARV8E2XBso75+LPaiYkC22gcnA&#10;L0U4HV9mB8xtGPlKwy3VSkI45mjApdTlWsfKkce4DB2xaN+h95hk7Wttexwl3Lf6Lcu22mPD0uCw&#10;ow9H1eP24w34cX1ORe03xSXuyofbxPIy7I15nU/FO6hEU/o3/11/WcFfC748IxPo4x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qrsssMAAADcAAAADwAAAAAAAAAAAAAAAACf&#10;AgAAZHJzL2Rvd25yZXYueG1sUEsFBgAAAAAEAAQA9wAAAI8DAAAAAA==&#10;">
                  <v:imagedata r:id="rId532" o:title=""/>
                </v:shape>
                <v:shape id="docshape673" o:spid="_x0000_s1039" style="position:absolute;left:7540;top:5493;width:7676;height:2228;visibility:visible;mso-wrap-style:square;v-text-anchor:top" coordsize="7676,22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LPZMQA&#10;AADcAAAADwAAAGRycy9kb3ducmV2LnhtbERP32vCMBB+F/Y/hBv4pqlDxqymMgeiA2GuKuzx1lzT&#10;suZSmqj1v18Gwt7u4/t5i2VvG3GhzteOFUzGCQjiwumajYLjYT16AeEDssbGMSm4kYdl9jBYYKrd&#10;lT/pkgcjYgj7FBVUIbSplL6oyKIfu5Y4cqXrLIYIOyN1h9cYbhv5lCTP0mLNsaHClt4qKn7ys1Xw&#10;vTnxfnV4Xxmc7s3Xx2xXbm47pYaP/escRKA+/Ivv7q2O86cT+HsmX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iz2TEAAAA3AAAAA8AAAAAAAAAAAAAAAAAmAIAAGRycy9k&#10;b3ducmV2LnhtbFBLBQYAAAAABAAEAPUAAACJAwAAAAA=&#10;" path="m,371l7,296,29,226,63,163r46,-55l163,63,227,29,296,7,371,,7304,r75,7l7448,29r63,34l7566,108r46,55l7646,226r21,70l7675,371r,1485l7667,1930r-21,70l7612,2063r-46,55l7511,2163r-63,35l7379,2219r-75,8l371,2227r-75,-8l227,2198r-64,-35l109,2118,63,2063,29,2000,7,1930,,1856,,371xe" filled="f">
                  <v:path arrowok="t" o:connecttype="custom" o:connectlocs="0,5865;7,5790;29,5720;63,5657;109,5602;163,5557;227,5523;296,5501;371,5494;7304,5494;7379,5501;7448,5523;7511,5557;7566,5602;7612,5657;7646,5720;7667,5790;7675,5865;7675,7350;7667,7424;7646,7494;7612,7557;7566,7612;7511,7657;7448,7692;7379,7713;7304,7721;371,7721;296,7713;227,7692;163,7657;109,7612;63,7557;29,7494;7,7424;0,7350;0,5865" o:connectangles="0,0,0,0,0,0,0,0,0,0,0,0,0,0,0,0,0,0,0,0,0,0,0,0,0,0,0,0,0,0,0,0,0,0,0,0,0"/>
                </v:shape>
                <v:shape id="docshape674" o:spid="_x0000_s1040" type="#_x0000_t75" style="position:absolute;left:7677;top:8277;width:7047;height:22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KXBbDAAAA3AAAAA8AAABkcnMvZG93bnJldi54bWxET0trAjEQvhf8D2GE3mpWKUVWo/hA8GAP&#10;3XrwOG7GzepmsiZRt/31TaHQ23x8z5nOO9uIO/lQO1YwHGQgiEuna64U7D83L2MQISJrbByTgi8K&#10;MJ/1nqaYa/fgD7oXsRIphEOOCkyMbS5lKA1ZDAPXEifu5LzFmKCvpPb4SOG2kaMse5MWa04NBlta&#10;GSovxc0qqHa83n97PBTvZ3O87pbj1fIQlHrud4sJiEhd/Bf/ubc6zX8dwe8z6QI5+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MpcFsMAAADcAAAADwAAAAAAAAAAAAAAAACf&#10;AgAAZHJzL2Rvd25yZXYueG1sUEsFBgAAAAAEAAQA9wAAAI8DAAAAAA==&#10;">
                  <v:imagedata r:id="rId533" o:title=""/>
                </v:shape>
                <v:shape id="docshape675" o:spid="_x0000_s1041" style="position:absolute;left:7680;top:8280;width:7044;height:2280;visibility:visible;mso-wrap-style:square;v-text-anchor:top" coordsize="7044,2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bC38IA&#10;AADcAAAADwAAAGRycy9kb3ducmV2LnhtbERPS4vCMBC+C/6HMAteRFMfuNI1yq5Q8LKgXfE8NLNt&#10;2WZSk6j1328Ewdt8fM9ZbTrTiCs5X1tWMBknIIgLq2suFRx/stEShA/IGhvLpOBOHjbrfm+FqbY3&#10;PtA1D6WIIexTVFCF0KZS+qIig35sW+LI/VpnMEToSqkd3mK4aeQ0SRbSYM2xocKWthUVf/nFKNBD&#10;ez7lx+/T3M2y5Cu0k/x9nyk1eOs+P0AE6sJL/HTvdJw/n8HjmXi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xsLfwgAAANwAAAAPAAAAAAAAAAAAAAAAAJgCAABkcnMvZG93&#10;bnJldi54bWxQSwUGAAAAAAQABAD1AAAAhwMAAAAA&#10;" path="m,380l8,303,30,232,65,168r46,-57l168,65,232,30,303,8,380,,2240,r960,l3460,r77,8l3608,30r64,35l3729,111r46,57l3810,232r22,71l3840,380r,950l7044,1679,3840,1900r-8,77l3810,2048r-35,64l3729,2169r-57,46l3608,2250r-71,22l3460,2280r-260,l2240,2280r-1860,l303,2272r-71,-22l168,2215r-57,-46l65,2112,30,2048,8,1977,,1900,,1330,,380xe" filled="f" strokeweight=".25pt">
                  <v:path arrowok="t" o:connecttype="custom" o:connectlocs="0,8660;8,8583;30,8512;65,8448;111,8391;168,8345;232,8310;303,8288;380,8280;2240,8280;3200,8280;3460,8280;3537,8288;3608,8310;3672,8345;3729,8391;3775,8448;3810,8512;3832,8583;3840,8660;3840,9610;7044,9959;3840,10180;3832,10257;3810,10328;3775,10392;3729,10449;3672,10495;3608,10530;3537,10552;3460,10560;3200,10560;2240,10560;380,10560;303,10552;232,10530;168,10495;111,10449;65,10392;30,10328;8,10257;0,10180;0,9610;0,8660" o:connectangles="0,0,0,0,0,0,0,0,0,0,0,0,0,0,0,0,0,0,0,0,0,0,0,0,0,0,0,0,0,0,0,0,0,0,0,0,0,0,0,0,0,0,0,0"/>
                </v:shape>
                <v:shape id="docshape676" o:spid="_x0000_s1042" type="#_x0000_t75" style="position:absolute;left:698;top:88;width:17063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bWATCAAAA3AAAAA8AAABkcnMvZG93bnJldi54bWxET01rwkAQvRf8D8sI3urGKKKpq7TaigdB&#10;THvocciOSTQ7G7Krxn/vCoK3ebzPmS1aU4kLNa60rGDQj0AQZ1aXnCv4+/15n4BwHlljZZkU3MjB&#10;Yt55m2Gi7ZX3dEl9LkIIuwQVFN7XiZQuK8ig69uaOHAH2xj0ATa51A1eQ7ipZBxFY2mw5NBQYE3L&#10;grJTejYK/tPVerue8m4Yn1lH5XHy9R07pXrd9vMDhKfWv8RP90aH+aMRPJ4JF8j5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G1gEwgAAANwAAAAPAAAAAAAAAAAAAAAAAJ8C&#10;AABkcnMvZG93bnJldi54bWxQSwUGAAAAAAQABAD3AAAAjgMAAAAA&#10;">
                  <v:imagedata r:id="rId534" o:title=""/>
                </v:shape>
                <v:shape id="docshape677" o:spid="_x0000_s1043" type="#_x0000_t75" style="position:absolute;left:1022;top:444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4v+DBAAAA3AAAAA8AAABkcnMvZG93bnJldi54bWxET91qwjAUvh/4DuEI3s1Ut+nojCLCwLtt&#10;1Qc4NmdNWXPSJrHWtzcDwbvz8f2e1WawjejJh9qxgtk0A0FcOl1zpeB4+Hx+BxEissbGMSm4UoDN&#10;evS0wly7C/9QX8RKpBAOOSowMba5lKE0ZDFMXUucuF/nLcYEfSW1x0sKt42cZ9lCWqw5NRhsaWeo&#10;/CvOVkHfdaGb+2OxbJdf9tu9+O3ZnJSajIftB4hIQ3yI7+69TvNf3+D/mXSBXN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64v+DBAAAA3AAAAA8AAAAAAAAAAAAAAAAAnwIA&#10;AGRycy9kb3ducmV2LnhtbFBLBQYAAAAABAAEAPcAAACNAwAAAAA=&#10;">
                  <v:imagedata r:id="rId535" o:title=""/>
                </v:shape>
                <v:shape id="docshape678" o:spid="_x0000_s1044" type="#_x0000_t75" style="position:absolute;left:2306;top:972;width:177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8flLDAAAA3AAAAA8AAABkcnMvZG93bnJldi54bWxET0trAjEQvgv+hzBCL0WzSpG6GkWEQgtt&#10;qY+Dx2EzbhY3k2Uz1e2/bwTB23x8z1msOl+rC7WxCmxgPMpAERfBVlwaOOzfhq+goiBbrAOTgT+K&#10;sFr2ewvMbbjyli47KVUK4ZijASfS5FrHwpHHOAoNceJOofUoCbalti1eU7iv9STLptpjxanBYUMb&#10;R8V59+sN2OOsOon/fv7cfOwP5x8nk6+tNeZp0K3noIQ6eYjv7neb5r9M4fZMukAv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Tx+UsMAAADcAAAADwAAAAAAAAAAAAAAAACf&#10;AgAAZHJzL2Rvd25yZXYueG1sUEsFBgAAAAAEAAQA9wAAAI8DAAAAAA==&#10;">
                  <v:imagedata r:id="rId536" o:title=""/>
                </v:shape>
                <w10:wrap anchorx="page" anchory="page"/>
              </v:group>
            </w:pict>
          </mc:Fallback>
        </mc:AlternateContent>
      </w:r>
      <w:proofErr w:type="gramStart"/>
      <w:r>
        <w:rPr>
          <w:sz w:val="24"/>
        </w:rPr>
        <w:t>удаление</w:t>
      </w:r>
      <w:proofErr w:type="gramEnd"/>
      <w:r>
        <w:rPr>
          <w:spacing w:val="-15"/>
          <w:sz w:val="24"/>
        </w:rPr>
        <w:t xml:space="preserve"> </w:t>
      </w:r>
      <w:r>
        <w:rPr>
          <w:sz w:val="24"/>
        </w:rPr>
        <w:t>инородных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тел </w:t>
      </w:r>
      <w:proofErr w:type="spellStart"/>
      <w:r>
        <w:rPr>
          <w:sz w:val="24"/>
        </w:rPr>
        <w:t>балонная</w:t>
      </w:r>
      <w:proofErr w:type="spellEnd"/>
      <w:r>
        <w:rPr>
          <w:sz w:val="24"/>
        </w:rPr>
        <w:t xml:space="preserve"> дилатация </w:t>
      </w:r>
      <w:proofErr w:type="spellStart"/>
      <w:r>
        <w:rPr>
          <w:spacing w:val="-2"/>
          <w:sz w:val="24"/>
        </w:rPr>
        <w:t>стентирование</w:t>
      </w:r>
      <w:proofErr w:type="spellEnd"/>
    </w:p>
    <w:p w:rsidR="00BB5306" w:rsidRDefault="00B8400C">
      <w:pPr>
        <w:spacing w:before="1"/>
        <w:ind w:left="1126"/>
        <w:rPr>
          <w:sz w:val="24"/>
        </w:rPr>
      </w:pPr>
      <w:proofErr w:type="gramStart"/>
      <w:r>
        <w:rPr>
          <w:sz w:val="24"/>
        </w:rPr>
        <w:t>остановка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кровотечений,</w:t>
      </w:r>
      <w:r>
        <w:rPr>
          <w:spacing w:val="-10"/>
          <w:sz w:val="24"/>
        </w:rPr>
        <w:t xml:space="preserve"> </w:t>
      </w:r>
      <w:r>
        <w:rPr>
          <w:spacing w:val="-4"/>
          <w:sz w:val="24"/>
        </w:rPr>
        <w:t>всего</w:t>
      </w:r>
    </w:p>
    <w:p w:rsidR="00BB5306" w:rsidRDefault="00B8400C">
      <w:pPr>
        <w:spacing w:before="129"/>
        <w:ind w:left="1294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них: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экстренным</w:t>
      </w:r>
      <w:r>
        <w:rPr>
          <w:spacing w:val="-2"/>
          <w:sz w:val="24"/>
        </w:rPr>
        <w:t xml:space="preserve"> показаниям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ind w:left="1483"/>
        <w:rPr>
          <w:sz w:val="24"/>
        </w:rPr>
      </w:pPr>
      <w:proofErr w:type="gramStart"/>
      <w:r>
        <w:rPr>
          <w:sz w:val="24"/>
        </w:rPr>
        <w:lastRenderedPageBreak/>
        <w:t>с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примен</w:t>
      </w:r>
      <w:r>
        <w:rPr>
          <w:sz w:val="24"/>
        </w:rPr>
        <w:lastRenderedPageBreak/>
        <w:t>ением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клипс</w:t>
      </w:r>
    </w:p>
    <w:p w:rsidR="00BB5306" w:rsidRDefault="00B8400C">
      <w:pPr>
        <w:spacing w:before="90"/>
        <w:ind w:right="129"/>
        <w:jc w:val="right"/>
        <w:rPr>
          <w:sz w:val="24"/>
        </w:rPr>
      </w:pPr>
      <w:r>
        <w:br w:type="column"/>
      </w:r>
      <w:r>
        <w:rPr>
          <w:spacing w:val="-5"/>
          <w:sz w:val="24"/>
        </w:rPr>
        <w:lastRenderedPageBreak/>
        <w:t>13</w:t>
      </w:r>
    </w:p>
    <w:p w:rsidR="00BB5306" w:rsidRDefault="00B8400C">
      <w:pPr>
        <w:spacing w:before="55"/>
        <w:ind w:right="129"/>
        <w:jc w:val="right"/>
        <w:rPr>
          <w:sz w:val="24"/>
        </w:rPr>
      </w:pPr>
      <w:r>
        <w:rPr>
          <w:spacing w:val="-5"/>
          <w:sz w:val="24"/>
        </w:rPr>
        <w:t>14</w:t>
      </w:r>
    </w:p>
    <w:p w:rsidR="00BB5306" w:rsidRDefault="00B8400C">
      <w:pPr>
        <w:spacing w:before="56"/>
        <w:ind w:right="129"/>
        <w:jc w:val="right"/>
        <w:rPr>
          <w:sz w:val="24"/>
        </w:rPr>
      </w:pPr>
      <w:r>
        <w:rPr>
          <w:spacing w:val="-5"/>
          <w:sz w:val="24"/>
        </w:rPr>
        <w:t>15</w:t>
      </w:r>
    </w:p>
    <w:p w:rsidR="00BB5306" w:rsidRDefault="00B8400C">
      <w:pPr>
        <w:spacing w:before="55"/>
        <w:ind w:right="129"/>
        <w:jc w:val="right"/>
        <w:rPr>
          <w:sz w:val="24"/>
        </w:rPr>
      </w:pPr>
      <w:r>
        <w:rPr>
          <w:spacing w:val="-5"/>
          <w:sz w:val="24"/>
        </w:rPr>
        <w:t>16</w:t>
      </w:r>
    </w:p>
    <w:p w:rsidR="00BB5306" w:rsidRDefault="00B8400C">
      <w:pPr>
        <w:spacing w:before="129"/>
        <w:ind w:right="38"/>
        <w:jc w:val="right"/>
        <w:rPr>
          <w:sz w:val="24"/>
        </w:rPr>
      </w:pPr>
      <w:r>
        <w:rPr>
          <w:spacing w:val="-4"/>
          <w:sz w:val="24"/>
        </w:rPr>
        <w:t>16.1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ind w:right="38"/>
        <w:jc w:val="right"/>
        <w:rPr>
          <w:sz w:val="24"/>
        </w:rPr>
      </w:pPr>
      <w:r>
        <w:rPr>
          <w:spacing w:val="-4"/>
          <w:sz w:val="24"/>
        </w:rPr>
        <w:t>16.2</w:t>
      </w:r>
    </w:p>
    <w:p w:rsidR="00BB5306" w:rsidRDefault="00B8400C">
      <w:pPr>
        <w:rPr>
          <w:sz w:val="34"/>
        </w:rPr>
      </w:pPr>
      <w:r>
        <w:br w:type="column"/>
      </w:r>
    </w:p>
    <w:p w:rsidR="00BB5306" w:rsidRDefault="00BB5306">
      <w:pPr>
        <w:spacing w:before="10"/>
        <w:rPr>
          <w:sz w:val="37"/>
        </w:rPr>
      </w:pPr>
    </w:p>
    <w:p w:rsidR="00BB5306" w:rsidRDefault="00B8400C">
      <w:pPr>
        <w:spacing w:line="249" w:lineRule="auto"/>
        <w:ind w:left="1126" w:right="8034"/>
        <w:jc w:val="center"/>
        <w:rPr>
          <w:b/>
          <w:sz w:val="32"/>
        </w:rPr>
      </w:pPr>
      <w:r>
        <w:rPr>
          <w:b/>
          <w:sz w:val="32"/>
        </w:rPr>
        <w:t>При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наличии</w:t>
      </w:r>
      <w:r>
        <w:rPr>
          <w:b/>
          <w:spacing w:val="-19"/>
          <w:sz w:val="32"/>
        </w:rPr>
        <w:t xml:space="preserve"> </w:t>
      </w:r>
      <w:r>
        <w:rPr>
          <w:b/>
          <w:sz w:val="32"/>
        </w:rPr>
        <w:t xml:space="preserve">данных </w:t>
      </w:r>
      <w:r>
        <w:rPr>
          <w:b/>
          <w:spacing w:val="-2"/>
          <w:sz w:val="32"/>
        </w:rPr>
        <w:t>необхо</w:t>
      </w:r>
      <w:r>
        <w:rPr>
          <w:b/>
          <w:spacing w:val="-2"/>
          <w:sz w:val="32"/>
        </w:rPr>
        <w:lastRenderedPageBreak/>
        <w:t>димо предоставить пояснения</w:t>
      </w:r>
    </w:p>
    <w:p w:rsidR="00BB5306" w:rsidRDefault="00BB5306">
      <w:pPr>
        <w:spacing w:line="249" w:lineRule="auto"/>
        <w:jc w:val="center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4863" w:space="40"/>
            <w:col w:w="1335" w:space="667"/>
            <w:col w:w="12295"/>
          </w:cols>
        </w:sectPr>
      </w:pPr>
    </w:p>
    <w:p w:rsidR="00BB5306" w:rsidRDefault="00B8400C">
      <w:pPr>
        <w:spacing w:before="4"/>
        <w:rPr>
          <w:b/>
          <w:sz w:val="17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7779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122" name="docshapegroup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123" name="docshape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" name="docshape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" name="docshape68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docshape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" name="docshape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" y="2680"/>
                            <a:ext cx="18111" cy="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2A9CA1" id="docshapegroup679" o:spid="_x0000_s1026" style="position:absolute;margin-left:0;margin-top:0;width:960pt;height:539.4pt;z-index:1577779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Y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2VBLAwQKAAAAAAAAACEA9FgLEVBUAABQVAAAFQAAAGRycy9tZWRpYS9pbWFnZTEuanBlZ//Y/+AA&#10;EEpGSUYAAQEBAGAAYAAA/9sAQwADAgIDAgIDAwMDBAMDBAUIBQUEBAUKBwcGCAwKDAwLCgsLDQ4S&#10;EA0OEQ4LCxAWEBETFBUVFQwPFxgWFBgSFBUU/9sAQwEDBAQFBAUJBQUJFA0LDRQUFBQUFBQUFBQU&#10;FBQUFBQUFBQUFBQUFBQUFBQUFBQUFBQUFBQUFBQUFBQUFBQUFBQU/8AAEQgCoAX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Ci&#10;iigAooooAKKKKACiiigAooooAKKKKACiiigAooooAKKKKACiiigAooooAKKKKACiiigAooooAKiJ&#10;yc05z2plSwCiiikAUUUUAFFFFABRRRQAUUUUAFFFFABRRRQA5Dg4qSoalU5FUgFooopg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SE4GaWo3OTikAh5pKKKkAooooA&#10;KKKKACiiigAooooAKKKKACiiigAooooAKcpwabRQBNRTUORTqs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RjgVFSscmkqWAUUUUgCiiigAooooAKKKKACiiigAoooo&#10;AKKKKACiiigAooooAUHBzUnWoqeh7U0A+iiiq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rnAxSnioycnNJgJRRRUgFFFFABRRRQAUUUUAFFFFABRRRQAUUUUAFFFFABRRRQAUUU&#10;UAFKOKSigCUHIzS1GhwcVJVg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SE4FADXP&#10;amUUVIBRRRSAKKKKACiiigAooooAKKKKACiiigAooooAKKKKACiiigAooooAKKKKACpFORUdKpwa&#10;aAloooqg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o3OTTmOBUdJgFFFFSAUUUUAFFFFABRR&#10;RQAUUUUAFFFFABRRRQAUUUUAFFFFABRRRQAUUUUAFFFFABRRRQBIhyMU6ogcGpBzVIBaKKKY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">
                <v:shape id="docshape680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T7w/DAAAA3AAAAA8AAABkcnMvZG93bnJldi54bWxET0trwkAQvgv+h2UEb2ZjiqWkruKjgqf6&#10;yqHHaXaahGZnQ3bV6K/vCgVv8/E9ZzrvTC0u1LrKsoJxFIMgzq2uuFCQnTajNxDOI2usLZOCGzmY&#10;z/q9KabaXvlAl6MvRAhhl6KC0vsmldLlJRl0kW2IA/djW4M+wLaQusVrCDe1TOL4VRqsODSU2NCq&#10;pPz3eDYKTt/Z5/7ufDVZf2XLQ7KQH8lkp9Rw0C3eQXjq/FP8797qMD95gccz4QI5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FPvD8MAAADcAAAADwAAAAAAAAAAAAAAAACf&#10;AgAAZHJzL2Rvd25yZXYueG1sUEsFBgAAAAAEAAQA9wAAAI8DAAAAAA==&#10;">
                  <v:imagedata r:id="rId21" o:title=""/>
                </v:shape>
                <v:shape id="docshape681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r0F7DAAAA3AAAAA8AAABkcnMvZG93bnJldi54bWxET0trwkAQvgv9D8sUetONQaREV9EU0YsF&#10;H4jHMTsmwexsurvV9N93CwVv8/E9ZzrvTCPu5HxtWcFwkIAgLqyuuVRwPKz67yB8QNbYWCYFP+Rh&#10;PnvpTTHT9sE7uu9DKWII+wwVVCG0mZS+qMigH9iWOHJX6wyGCF0ptcNHDDeNTJNkLA3WHBsqbCmv&#10;qLjtv42Cy3Kbrz/SMh+nyfnLndx59bmzSr29dosJiEBdeIr/3Rsd56cj+HsmXiB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KvQXsMAAADcAAAADwAAAAAAAAAAAAAAAACf&#10;AgAAZHJzL2Rvd25yZXYueG1sUEsFBgAAAAAEAAQA9wAAAI8DAAAAAA==&#10;">
                  <v:imagedata r:id="rId22" o:title=""/>
                </v:shape>
                <v:rect id="docshape682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leksQA&#10;AADcAAAADwAAAGRycy9kb3ducmV2LnhtbERPS2vCQBC+F/wPywheim4UWiS6CSJYpA98xIPHITtN&#10;QrOz6e6q6b/vFgre5uN7zjLvTSuu5HxjWcF0koAgLq1uuFJwKjbjOQgfkDW2lknBD3nIs8HDElNt&#10;b3yg6zFUIoawT1FBHUKXSunLmgz6ie2II/dpncEQoaukdniL4aaVsyR5lgYbjg01drSuqfw6XoyC&#10;4nVffPjVebf/nh6274/ssH15U2o07FcLEIH6cBf/u7c6zp89wd8z8QK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JXpLEAAAA3AAAAA8AAAAAAAAAAAAAAAAAmAIAAGRycy9k&#10;b3ducmV2LnhtbFBLBQYAAAAABAAEAPUAAACJAwAAAAA=&#10;" fillcolor="#ddd0bc" stroked="f"/>
                <v:shape id="docshape683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iTkTFAAAA3AAAAA8AAABkcnMvZG93bnJldi54bWxET01rwkAQvQv9D8sUvJmNHlTSrFILYloQ&#10;qrbQ3obsNAnNzqbZNYn/3hUK3ubxPiddD6YWHbWusqxgGsUgiHOrKy4UfJy2kyUI55E11pZJwYUc&#10;rFcPoxQTbXs+UHf0hQgh7BJUUHrfJFK6vCSDLrINceB+bGvQB9gWUrfYh3BTy1kcz6XBikNDiQ29&#10;lJT/Hs9GwaK57Je73fc2O712n29/74P9qjZKjR+H5ycQngZ/F/+7Mx3mz+ZweyZcIF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Ik5ExQAAANwAAAAPAAAAAAAAAAAAAAAA&#10;AJ8CAABkcnMvZG93bnJldi54bWxQSwUGAAAAAAQABAD3AAAAkQMAAAAA&#10;">
                  <v:imagedata r:id="rId11" o:title=""/>
                </v:shape>
                <v:shape id="docshape684" o:spid="_x0000_s1031" type="#_x0000_t75" style="position:absolute;left:544;top:2680;width:18111;height:3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fVjrEAAAA3AAAAA8AAABkcnMvZG93bnJldi54bWxET01rwkAQvQv+h2UKvekmoVZJXYMUCvZi&#10;Ne3F25Adk7TZ2ZBdk9Rf3y0I3ubxPmedjaYRPXWutqwgnkcgiAuray4VfH2+zVYgnEfW2FgmBb/k&#10;INtMJ2tMtR34SH3uSxFC2KWooPK+TaV0RUUG3dy2xIE7286gD7Arpe5wCOGmkUkUPUuDNYeGClt6&#10;raj4yS9GwfF7cfh4ItwncbOX5+vydBiTd6UeH8btCwhPo7+Lb+6dDvOTJfw/Ey6Qm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ifVjrEAAAA3AAAAA8AAAAAAAAAAAAAAAAA&#10;nwIAAGRycy9kb3ducmV2LnhtbFBLBQYAAAAABAAEAPcAAACQAwAAAAA=&#10;">
                  <v:imagedata r:id="rId538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sz w:val="17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tabs>
          <w:tab w:val="left" w:pos="14371"/>
        </w:tabs>
        <w:spacing w:line="336" w:lineRule="exact"/>
        <w:ind w:left="1012"/>
        <w:rPr>
          <w:rFonts w:ascii="Calibri" w:hAnsi="Calibri"/>
          <w:b/>
          <w:sz w:val="44"/>
        </w:rPr>
      </w:pPr>
      <w:proofErr w:type="gramStart"/>
      <w:r>
        <w:rPr>
          <w:rFonts w:ascii="Calibri" w:hAnsi="Calibri"/>
          <w:b/>
          <w:color w:val="48443E"/>
          <w:spacing w:val="51"/>
          <w:w w:val="125"/>
          <w:sz w:val="44"/>
        </w:rPr>
        <w:lastRenderedPageBreak/>
        <w:t>Аппараты</w:t>
      </w:r>
      <w:r>
        <w:rPr>
          <w:rFonts w:ascii="Calibri" w:hAnsi="Calibri"/>
          <w:b/>
          <w:color w:val="48443E"/>
          <w:spacing w:val="5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w w:val="125"/>
          <w:sz w:val="44"/>
        </w:rPr>
        <w:t>и</w:t>
      </w:r>
      <w:proofErr w:type="gramEnd"/>
      <w:r>
        <w:rPr>
          <w:rFonts w:ascii="Calibri" w:hAnsi="Calibri"/>
          <w:b/>
          <w:color w:val="48443E"/>
          <w:spacing w:val="3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25"/>
          <w:sz w:val="44"/>
        </w:rPr>
        <w:t>оборудование</w:t>
      </w:r>
      <w:r>
        <w:rPr>
          <w:rFonts w:ascii="Calibri" w:hAnsi="Calibri"/>
          <w:b/>
          <w:color w:val="48443E"/>
          <w:spacing w:val="4"/>
          <w:w w:val="125"/>
          <w:sz w:val="44"/>
        </w:rPr>
        <w:t xml:space="preserve">  </w:t>
      </w:r>
      <w:r>
        <w:rPr>
          <w:rFonts w:ascii="Calibri" w:hAnsi="Calibri"/>
          <w:b/>
          <w:color w:val="48443E"/>
          <w:spacing w:val="52"/>
          <w:w w:val="125"/>
          <w:sz w:val="44"/>
        </w:rPr>
        <w:t>эндоскопических</w:t>
      </w:r>
      <w:r>
        <w:rPr>
          <w:rFonts w:ascii="Calibri" w:hAnsi="Calibri"/>
          <w:b/>
          <w:color w:val="48443E"/>
          <w:sz w:val="44"/>
        </w:rPr>
        <w:tab/>
      </w:r>
      <w:r>
        <w:rPr>
          <w:rFonts w:ascii="Calibri" w:hAnsi="Calibri"/>
          <w:b/>
          <w:color w:val="48443E"/>
          <w:spacing w:val="50"/>
          <w:w w:val="125"/>
          <w:sz w:val="44"/>
        </w:rPr>
        <w:t>отделений</w:t>
      </w:r>
    </w:p>
    <w:p w:rsidR="00BB5306" w:rsidRDefault="00B8400C">
      <w:pPr>
        <w:spacing w:line="220" w:lineRule="auto"/>
        <w:ind w:left="1159"/>
        <w:rPr>
          <w:rFonts w:ascii="Calibri" w:hAnsi="Calibri"/>
          <w:b/>
          <w:sz w:val="44"/>
        </w:rPr>
      </w:pPr>
      <w:proofErr w:type="spellStart"/>
      <w:r>
        <w:rPr>
          <w:rFonts w:ascii="Calibri" w:hAnsi="Calibri"/>
          <w:b/>
          <w:color w:val="48443E"/>
          <w:spacing w:val="40"/>
          <w:w w:val="120"/>
          <w:position w:val="-20"/>
          <w:sz w:val="44"/>
        </w:rPr>
        <w:t>Таб</w:t>
      </w:r>
      <w:proofErr w:type="spellEnd"/>
      <w:r>
        <w:rPr>
          <w:rFonts w:ascii="Calibri" w:hAnsi="Calibri"/>
          <w:b/>
          <w:color w:val="48443E"/>
          <w:spacing w:val="-19"/>
          <w:w w:val="120"/>
          <w:position w:val="-20"/>
          <w:sz w:val="44"/>
        </w:rPr>
        <w:t xml:space="preserve"> </w:t>
      </w:r>
      <w:proofErr w:type="gramStart"/>
      <w:r>
        <w:rPr>
          <w:rFonts w:ascii="Calibri" w:hAnsi="Calibri"/>
          <w:b/>
          <w:color w:val="48443E"/>
          <w:spacing w:val="-141"/>
          <w:w w:val="122"/>
          <w:position w:val="-20"/>
          <w:sz w:val="44"/>
        </w:rPr>
        <w:t>л</w:t>
      </w:r>
      <w:r>
        <w:rPr>
          <w:rFonts w:ascii="Calibri" w:hAnsi="Calibri"/>
          <w:b/>
          <w:color w:val="48443E"/>
          <w:spacing w:val="42"/>
          <w:w w:val="110"/>
          <w:sz w:val="44"/>
        </w:rPr>
        <w:t>(</w:t>
      </w:r>
      <w:proofErr w:type="gramEnd"/>
      <w:r>
        <w:rPr>
          <w:rFonts w:ascii="Calibri" w:hAnsi="Calibri"/>
          <w:b/>
          <w:color w:val="48443E"/>
          <w:spacing w:val="-296"/>
          <w:w w:val="123"/>
          <w:position w:val="-20"/>
          <w:sz w:val="44"/>
        </w:rPr>
        <w:t>и</w:t>
      </w:r>
      <w:r>
        <w:rPr>
          <w:rFonts w:ascii="Calibri" w:hAnsi="Calibri"/>
          <w:b/>
          <w:color w:val="48443E"/>
          <w:w w:val="125"/>
          <w:sz w:val="44"/>
        </w:rPr>
        <w:t>к</w:t>
      </w:r>
      <w:r>
        <w:rPr>
          <w:rFonts w:ascii="Calibri" w:hAnsi="Calibri"/>
          <w:b/>
          <w:color w:val="48443E"/>
          <w:spacing w:val="-20"/>
          <w:w w:val="120"/>
          <w:sz w:val="44"/>
        </w:rPr>
        <w:t xml:space="preserve"> </w:t>
      </w:r>
      <w:r>
        <w:rPr>
          <w:rFonts w:ascii="Calibri" w:hAnsi="Calibri"/>
          <w:b/>
          <w:color w:val="48443E"/>
          <w:spacing w:val="-250"/>
          <w:w w:val="117"/>
          <w:sz w:val="44"/>
        </w:rPr>
        <w:t>а</w:t>
      </w:r>
      <w:r>
        <w:rPr>
          <w:rFonts w:ascii="Calibri" w:hAnsi="Calibri"/>
          <w:b/>
          <w:color w:val="48443E"/>
          <w:spacing w:val="1"/>
          <w:w w:val="120"/>
          <w:position w:val="-20"/>
          <w:sz w:val="44"/>
        </w:rPr>
        <w:t>ц</w:t>
      </w:r>
      <w:r>
        <w:rPr>
          <w:rFonts w:ascii="Calibri" w:hAnsi="Calibri"/>
          <w:b/>
          <w:color w:val="48443E"/>
          <w:spacing w:val="-237"/>
          <w:w w:val="121"/>
          <w:sz w:val="44"/>
        </w:rPr>
        <w:t>б</w:t>
      </w:r>
      <w:r>
        <w:rPr>
          <w:rFonts w:ascii="Calibri" w:hAnsi="Calibri"/>
          <w:b/>
          <w:color w:val="48443E"/>
          <w:spacing w:val="30"/>
          <w:w w:val="117"/>
          <w:position w:val="-20"/>
          <w:sz w:val="44"/>
        </w:rPr>
        <w:t>а</w:t>
      </w:r>
      <w:r>
        <w:rPr>
          <w:rFonts w:ascii="Calibri" w:hAnsi="Calibri"/>
          <w:b/>
          <w:color w:val="48443E"/>
          <w:w w:val="122"/>
          <w:sz w:val="44"/>
        </w:rPr>
        <w:t>и</w:t>
      </w:r>
      <w:r>
        <w:rPr>
          <w:rFonts w:ascii="Calibri" w:hAnsi="Calibri"/>
          <w:b/>
          <w:color w:val="48443E"/>
          <w:spacing w:val="-16"/>
          <w:w w:val="119"/>
          <w:sz w:val="44"/>
        </w:rPr>
        <w:t xml:space="preserve"> </w:t>
      </w:r>
      <w:proofErr w:type="spellStart"/>
      <w:r>
        <w:rPr>
          <w:rFonts w:ascii="Calibri" w:hAnsi="Calibri"/>
          <w:b/>
          <w:color w:val="48443E"/>
          <w:spacing w:val="47"/>
          <w:w w:val="120"/>
          <w:sz w:val="44"/>
        </w:rPr>
        <w:t>нетов</w:t>
      </w:r>
      <w:proofErr w:type="spellEnd"/>
      <w:r>
        <w:rPr>
          <w:rFonts w:ascii="Calibri" w:hAnsi="Calibri"/>
          <w:b/>
          <w:color w:val="48443E"/>
          <w:spacing w:val="47"/>
          <w:w w:val="120"/>
          <w:sz w:val="44"/>
        </w:rPr>
        <w:t>)</w:t>
      </w:r>
    </w:p>
    <w:p w:rsidR="00BB5306" w:rsidRDefault="00B8400C">
      <w:pPr>
        <w:spacing w:line="383" w:lineRule="exact"/>
        <w:ind w:left="2433"/>
        <w:rPr>
          <w:rFonts w:ascii="Calibri"/>
          <w:b/>
          <w:sz w:val="44"/>
        </w:rPr>
      </w:pPr>
      <w:r>
        <w:rPr>
          <w:rFonts w:ascii="Calibri"/>
          <w:b/>
          <w:color w:val="48443E"/>
          <w:spacing w:val="29"/>
          <w:w w:val="95"/>
          <w:sz w:val="44"/>
        </w:rPr>
        <w:t>51</w:t>
      </w:r>
      <w:r>
        <w:rPr>
          <w:rFonts w:ascii="Calibri"/>
          <w:b/>
          <w:color w:val="48443E"/>
          <w:spacing w:val="-26"/>
          <w:w w:val="95"/>
          <w:sz w:val="44"/>
        </w:rPr>
        <w:t xml:space="preserve"> </w:t>
      </w:r>
      <w:r>
        <w:rPr>
          <w:rFonts w:ascii="Calibri"/>
          <w:b/>
          <w:color w:val="48443E"/>
          <w:spacing w:val="24"/>
          <w:w w:val="105"/>
          <w:sz w:val="44"/>
        </w:rPr>
        <w:t>26</w:t>
      </w:r>
    </w:p>
    <w:p w:rsidR="00BB5306" w:rsidRDefault="00BB5306">
      <w:pPr>
        <w:spacing w:line="383" w:lineRule="exact"/>
        <w:rPr>
          <w:rFonts w:ascii="Calibri"/>
          <w:sz w:val="44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B5306">
      <w:pPr>
        <w:pStyle w:val="a3"/>
        <w:spacing w:before="3"/>
        <w:rPr>
          <w:sz w:val="38"/>
        </w:rPr>
      </w:pPr>
    </w:p>
    <w:p w:rsidR="00BB5306" w:rsidRDefault="00B8400C">
      <w:pPr>
        <w:spacing w:before="1" w:line="380" w:lineRule="atLeast"/>
        <w:ind w:left="2980" w:hanging="742"/>
        <w:rPr>
          <w:b/>
          <w:sz w:val="32"/>
        </w:rPr>
      </w:pPr>
      <w:r>
        <w:rPr>
          <w:b/>
          <w:sz w:val="32"/>
        </w:rPr>
        <w:t>При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наличии</w:t>
      </w:r>
      <w:r>
        <w:rPr>
          <w:b/>
          <w:spacing w:val="-19"/>
          <w:sz w:val="32"/>
        </w:rPr>
        <w:t xml:space="preserve"> </w:t>
      </w:r>
      <w:r>
        <w:rPr>
          <w:b/>
          <w:sz w:val="32"/>
        </w:rPr>
        <w:t xml:space="preserve">данных </w:t>
      </w:r>
      <w:r>
        <w:rPr>
          <w:b/>
          <w:spacing w:val="-2"/>
          <w:sz w:val="32"/>
        </w:rPr>
        <w:t>необходимо</w:t>
      </w:r>
    </w:p>
    <w:p w:rsidR="00BB5306" w:rsidRDefault="00B8400C">
      <w:pPr>
        <w:rPr>
          <w:b/>
          <w:sz w:val="36"/>
        </w:rPr>
      </w:pPr>
      <w:r>
        <w:br w:type="column"/>
      </w:r>
    </w:p>
    <w:p w:rsidR="00BB5306" w:rsidRDefault="00BB5306">
      <w:pPr>
        <w:spacing w:before="5"/>
        <w:rPr>
          <w:b/>
          <w:sz w:val="41"/>
        </w:rPr>
      </w:pPr>
    </w:p>
    <w:p w:rsidR="00BB5306" w:rsidRDefault="00B8400C">
      <w:pPr>
        <w:tabs>
          <w:tab w:val="left" w:pos="2112"/>
        </w:tabs>
        <w:spacing w:line="228" w:lineRule="exact"/>
        <w:ind w:left="954"/>
        <w:rPr>
          <w:sz w:val="21"/>
        </w:rPr>
      </w:pPr>
      <w:r>
        <w:rPr>
          <w:spacing w:val="-10"/>
          <w:position w:val="-11"/>
          <w:sz w:val="24"/>
        </w:rPr>
        <w:t>№</w:t>
      </w:r>
      <w:r>
        <w:rPr>
          <w:position w:val="-11"/>
          <w:sz w:val="24"/>
        </w:rPr>
        <w:tab/>
      </w:r>
      <w:r>
        <w:rPr>
          <w:spacing w:val="-4"/>
          <w:sz w:val="21"/>
        </w:rPr>
        <w:t>Число</w:t>
      </w:r>
    </w:p>
    <w:p w:rsidR="00BB5306" w:rsidRDefault="00B8400C">
      <w:r>
        <w:br w:type="column"/>
      </w:r>
    </w:p>
    <w:p w:rsidR="00BB5306" w:rsidRDefault="00BB5306"/>
    <w:p w:rsidR="00BB5306" w:rsidRDefault="00BB5306">
      <w:pPr>
        <w:spacing w:before="5"/>
        <w:rPr>
          <w:sz w:val="27"/>
        </w:rPr>
      </w:pPr>
    </w:p>
    <w:p w:rsidR="00BB5306" w:rsidRDefault="00B8400C">
      <w:pPr>
        <w:spacing w:before="1"/>
        <w:ind w:left="703"/>
        <w:rPr>
          <w:sz w:val="21"/>
        </w:rPr>
      </w:pPr>
      <w:proofErr w:type="gramStart"/>
      <w:r>
        <w:rPr>
          <w:sz w:val="21"/>
        </w:rPr>
        <w:t>в</w:t>
      </w:r>
      <w:proofErr w:type="gramEnd"/>
      <w:r>
        <w:rPr>
          <w:spacing w:val="1"/>
          <w:sz w:val="21"/>
        </w:rPr>
        <w:t xml:space="preserve"> </w:t>
      </w:r>
      <w:r>
        <w:rPr>
          <w:spacing w:val="-2"/>
          <w:sz w:val="21"/>
        </w:rPr>
        <w:t>подразделениях,</w:t>
      </w:r>
    </w:p>
    <w:p w:rsidR="00BB5306" w:rsidRDefault="00B8400C">
      <w:pPr>
        <w:spacing w:line="208" w:lineRule="exact"/>
        <w:ind w:left="2107"/>
        <w:rPr>
          <w:sz w:val="24"/>
        </w:rPr>
      </w:pPr>
      <w:r>
        <w:br w:type="column"/>
      </w:r>
      <w:proofErr w:type="gramStart"/>
      <w:r>
        <w:rPr>
          <w:sz w:val="24"/>
        </w:rPr>
        <w:lastRenderedPageBreak/>
        <w:t>из</w:t>
      </w:r>
      <w:proofErr w:type="gramEnd"/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них:</w:t>
      </w:r>
    </w:p>
    <w:p w:rsidR="00BB5306" w:rsidRDefault="00B8400C">
      <w:pPr>
        <w:spacing w:line="316" w:lineRule="exact"/>
        <w:ind w:left="1526"/>
        <w:rPr>
          <w:b/>
          <w:sz w:val="32"/>
        </w:rPr>
      </w:pPr>
      <w:r>
        <w:rPr>
          <w:b/>
          <w:sz w:val="32"/>
        </w:rPr>
        <w:t>Графа</w:t>
      </w:r>
      <w:r>
        <w:rPr>
          <w:b/>
          <w:spacing w:val="-16"/>
          <w:sz w:val="32"/>
        </w:rPr>
        <w:t xml:space="preserve"> </w:t>
      </w:r>
      <w:r>
        <w:rPr>
          <w:b/>
          <w:sz w:val="32"/>
        </w:rPr>
        <w:t>9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меньше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или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равна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графе</w:t>
      </w:r>
      <w:r>
        <w:rPr>
          <w:b/>
          <w:spacing w:val="-12"/>
          <w:sz w:val="32"/>
        </w:rPr>
        <w:t xml:space="preserve"> </w:t>
      </w:r>
      <w:r>
        <w:rPr>
          <w:b/>
          <w:spacing w:val="-10"/>
          <w:sz w:val="32"/>
        </w:rPr>
        <w:t>4</w:t>
      </w:r>
    </w:p>
    <w:p w:rsidR="00BB5306" w:rsidRDefault="00B8400C">
      <w:pPr>
        <w:rPr>
          <w:b/>
        </w:rPr>
      </w:pPr>
      <w:r>
        <w:br w:type="column"/>
      </w:r>
    </w:p>
    <w:p w:rsidR="00BB5306" w:rsidRDefault="00BB5306">
      <w:pPr>
        <w:spacing w:before="3"/>
        <w:rPr>
          <w:b/>
          <w:sz w:val="24"/>
        </w:rPr>
      </w:pPr>
    </w:p>
    <w:p w:rsidR="00BB5306" w:rsidRDefault="00B8400C">
      <w:pPr>
        <w:spacing w:line="285" w:lineRule="auto"/>
        <w:ind w:left="355" w:firstLine="300"/>
        <w:rPr>
          <w:sz w:val="21"/>
        </w:rPr>
      </w:pPr>
      <w:proofErr w:type="gramStart"/>
      <w:r>
        <w:rPr>
          <w:sz w:val="21"/>
        </w:rPr>
        <w:t>из</w:t>
      </w:r>
      <w:proofErr w:type="gramEnd"/>
      <w:r>
        <w:rPr>
          <w:sz w:val="21"/>
        </w:rPr>
        <w:t xml:space="preserve"> них в </w:t>
      </w:r>
      <w:r>
        <w:rPr>
          <w:spacing w:val="-2"/>
          <w:sz w:val="21"/>
        </w:rPr>
        <w:t>подразделения</w:t>
      </w:r>
    </w:p>
    <w:p w:rsidR="00BB5306" w:rsidRDefault="00BB5306">
      <w:pPr>
        <w:spacing w:line="285" w:lineRule="auto"/>
        <w:rPr>
          <w:sz w:val="21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5" w:space="720" w:equalWidth="0">
            <w:col w:w="5373" w:space="40"/>
            <w:col w:w="2668" w:space="39"/>
            <w:col w:w="2345" w:space="39"/>
            <w:col w:w="6604" w:space="40"/>
            <w:col w:w="2052"/>
          </w:cols>
        </w:sectPr>
      </w:pPr>
    </w:p>
    <w:p w:rsidR="00BB5306" w:rsidRDefault="00B8400C">
      <w:pPr>
        <w:spacing w:before="37"/>
        <w:ind w:left="2226"/>
        <w:rPr>
          <w:b/>
          <w:sz w:val="32"/>
        </w:rPr>
      </w:pPr>
      <w:proofErr w:type="spellStart"/>
      <w:r>
        <w:rPr>
          <w:spacing w:val="-2"/>
          <w:sz w:val="24"/>
        </w:rPr>
        <w:lastRenderedPageBreak/>
        <w:t>Н</w:t>
      </w:r>
      <w:r>
        <w:rPr>
          <w:spacing w:val="-3"/>
          <w:sz w:val="24"/>
        </w:rPr>
        <w:t>а</w:t>
      </w:r>
      <w:r>
        <w:rPr>
          <w:spacing w:val="-1"/>
          <w:sz w:val="24"/>
        </w:rPr>
        <w:t>и</w:t>
      </w:r>
      <w:r>
        <w:rPr>
          <w:spacing w:val="-2"/>
          <w:sz w:val="24"/>
        </w:rPr>
        <w:t>м</w:t>
      </w:r>
      <w:r>
        <w:rPr>
          <w:spacing w:val="-66"/>
          <w:sz w:val="24"/>
        </w:rPr>
        <w:t>е</w:t>
      </w:r>
      <w:proofErr w:type="spellEnd"/>
      <w:r>
        <w:rPr>
          <w:b/>
          <w:spacing w:val="-122"/>
          <w:w w:val="99"/>
          <w:position w:val="-2"/>
          <w:sz w:val="32"/>
        </w:rPr>
        <w:t>п</w:t>
      </w:r>
      <w:r>
        <w:rPr>
          <w:spacing w:val="-10"/>
          <w:sz w:val="24"/>
        </w:rPr>
        <w:t>н</w:t>
      </w:r>
      <w:r>
        <w:rPr>
          <w:b/>
          <w:spacing w:val="-170"/>
          <w:w w:val="99"/>
          <w:position w:val="-2"/>
          <w:sz w:val="32"/>
        </w:rPr>
        <w:t>р</w:t>
      </w:r>
      <w:proofErr w:type="spellStart"/>
      <w:r>
        <w:rPr>
          <w:spacing w:val="-1"/>
          <w:sz w:val="24"/>
        </w:rPr>
        <w:t>о</w:t>
      </w:r>
      <w:r>
        <w:rPr>
          <w:spacing w:val="-66"/>
          <w:sz w:val="24"/>
        </w:rPr>
        <w:t>в</w:t>
      </w:r>
      <w:proofErr w:type="spellEnd"/>
      <w:r>
        <w:rPr>
          <w:b/>
          <w:spacing w:val="-82"/>
          <w:w w:val="99"/>
          <w:position w:val="-2"/>
          <w:sz w:val="32"/>
        </w:rPr>
        <w:t>е</w:t>
      </w:r>
      <w:r>
        <w:rPr>
          <w:spacing w:val="-32"/>
          <w:sz w:val="24"/>
        </w:rPr>
        <w:t>а</w:t>
      </w:r>
      <w:r>
        <w:rPr>
          <w:b/>
          <w:spacing w:val="-133"/>
          <w:w w:val="99"/>
          <w:position w:val="-2"/>
          <w:sz w:val="32"/>
        </w:rPr>
        <w:t>д</w:t>
      </w:r>
      <w:r>
        <w:rPr>
          <w:spacing w:val="-1"/>
          <w:sz w:val="24"/>
        </w:rPr>
        <w:t>н</w:t>
      </w:r>
      <w:r>
        <w:rPr>
          <w:spacing w:val="-128"/>
          <w:sz w:val="24"/>
        </w:rPr>
        <w:t>и</w:t>
      </w:r>
      <w:r>
        <w:rPr>
          <w:b/>
          <w:spacing w:val="-34"/>
          <w:w w:val="99"/>
          <w:position w:val="-2"/>
          <w:sz w:val="32"/>
        </w:rPr>
        <w:t>о</w:t>
      </w:r>
      <w:r>
        <w:rPr>
          <w:spacing w:val="-76"/>
          <w:sz w:val="24"/>
        </w:rPr>
        <w:t>е</w:t>
      </w:r>
      <w:r>
        <w:rPr>
          <w:b/>
          <w:spacing w:val="-1"/>
          <w:w w:val="99"/>
          <w:position w:val="-2"/>
          <w:sz w:val="32"/>
        </w:rPr>
        <w:t>с</w:t>
      </w:r>
      <w:r>
        <w:rPr>
          <w:b/>
          <w:w w:val="99"/>
          <w:position w:val="-2"/>
          <w:sz w:val="32"/>
        </w:rPr>
        <w:t>т</w:t>
      </w:r>
      <w:r>
        <w:rPr>
          <w:b/>
          <w:spacing w:val="-1"/>
          <w:w w:val="99"/>
          <w:position w:val="-2"/>
          <w:sz w:val="32"/>
        </w:rPr>
        <w:t>а</w:t>
      </w:r>
      <w:r>
        <w:rPr>
          <w:b/>
          <w:spacing w:val="-2"/>
          <w:w w:val="99"/>
          <w:position w:val="-2"/>
          <w:sz w:val="32"/>
        </w:rPr>
        <w:t>в</w:t>
      </w:r>
      <w:r>
        <w:rPr>
          <w:b/>
          <w:spacing w:val="-1"/>
          <w:w w:val="99"/>
          <w:position w:val="-2"/>
          <w:sz w:val="32"/>
        </w:rPr>
        <w:t>и</w:t>
      </w:r>
      <w:r>
        <w:rPr>
          <w:b/>
          <w:spacing w:val="-5"/>
          <w:w w:val="99"/>
          <w:position w:val="-2"/>
          <w:sz w:val="32"/>
        </w:rPr>
        <w:t>т</w:t>
      </w:r>
      <w:r>
        <w:rPr>
          <w:b/>
          <w:spacing w:val="-1"/>
          <w:w w:val="99"/>
          <w:position w:val="-2"/>
          <w:sz w:val="32"/>
        </w:rPr>
        <w:t>ь</w:t>
      </w:r>
    </w:p>
    <w:p w:rsidR="00BB5306" w:rsidRDefault="00B8400C">
      <w:pPr>
        <w:spacing w:before="19"/>
        <w:ind w:left="3048"/>
        <w:rPr>
          <w:b/>
          <w:sz w:val="32"/>
        </w:rPr>
      </w:pPr>
      <w:proofErr w:type="gramStart"/>
      <w:r>
        <w:rPr>
          <w:b/>
          <w:spacing w:val="-2"/>
          <w:sz w:val="32"/>
        </w:rPr>
        <w:t>пояснения</w:t>
      </w:r>
      <w:proofErr w:type="gramEnd"/>
    </w:p>
    <w:p w:rsidR="00BB5306" w:rsidRDefault="00B8400C">
      <w:pPr>
        <w:spacing w:before="82" w:line="288" w:lineRule="auto"/>
        <w:ind w:left="1529" w:right="-7" w:hanging="144"/>
        <w:rPr>
          <w:sz w:val="24"/>
        </w:rPr>
      </w:pPr>
      <w:r>
        <w:br w:type="column"/>
      </w:r>
      <w:proofErr w:type="spellStart"/>
      <w:proofErr w:type="gramStart"/>
      <w:r>
        <w:rPr>
          <w:spacing w:val="-2"/>
          <w:sz w:val="24"/>
        </w:rPr>
        <w:lastRenderedPageBreak/>
        <w:t>стро</w:t>
      </w:r>
      <w:proofErr w:type="spellEnd"/>
      <w:proofErr w:type="gramEnd"/>
      <w:r>
        <w:rPr>
          <w:spacing w:val="-2"/>
          <w:sz w:val="24"/>
        </w:rPr>
        <w:t xml:space="preserve">- </w:t>
      </w:r>
      <w:proofErr w:type="spellStart"/>
      <w:r>
        <w:rPr>
          <w:spacing w:val="-6"/>
          <w:sz w:val="24"/>
        </w:rPr>
        <w:t>ки</w:t>
      </w:r>
      <w:proofErr w:type="spellEnd"/>
    </w:p>
    <w:p w:rsidR="00BB5306" w:rsidRDefault="00B8400C">
      <w:pPr>
        <w:spacing w:line="193" w:lineRule="exact"/>
        <w:ind w:left="481"/>
        <w:rPr>
          <w:sz w:val="21"/>
        </w:rPr>
      </w:pPr>
      <w:r>
        <w:br w:type="column"/>
      </w:r>
      <w:proofErr w:type="gramStart"/>
      <w:r>
        <w:rPr>
          <w:sz w:val="21"/>
        </w:rPr>
        <w:lastRenderedPageBreak/>
        <w:t>аппаратов</w:t>
      </w:r>
      <w:proofErr w:type="gramEnd"/>
      <w:r>
        <w:rPr>
          <w:spacing w:val="-7"/>
          <w:sz w:val="21"/>
        </w:rPr>
        <w:t xml:space="preserve"> </w:t>
      </w:r>
      <w:r>
        <w:rPr>
          <w:spacing w:val="-10"/>
          <w:sz w:val="21"/>
        </w:rPr>
        <w:t>и</w:t>
      </w:r>
    </w:p>
    <w:p w:rsidR="00BB5306" w:rsidRDefault="00B8400C">
      <w:pPr>
        <w:spacing w:before="49" w:line="288" w:lineRule="auto"/>
        <w:ind w:left="777" w:hanging="389"/>
        <w:rPr>
          <w:sz w:val="21"/>
        </w:rPr>
      </w:pPr>
      <w:proofErr w:type="gramStart"/>
      <w:r>
        <w:rPr>
          <w:spacing w:val="-2"/>
          <w:sz w:val="21"/>
        </w:rPr>
        <w:t>оборудования</w:t>
      </w:r>
      <w:proofErr w:type="gramEnd"/>
      <w:r>
        <w:rPr>
          <w:spacing w:val="-2"/>
          <w:sz w:val="21"/>
        </w:rPr>
        <w:t xml:space="preserve"> всего</w:t>
      </w:r>
    </w:p>
    <w:p w:rsidR="00BB5306" w:rsidRDefault="00B8400C">
      <w:pPr>
        <w:spacing w:line="124" w:lineRule="exact"/>
        <w:ind w:left="524"/>
        <w:jc w:val="center"/>
        <w:rPr>
          <w:sz w:val="21"/>
        </w:rPr>
      </w:pPr>
      <w:r>
        <w:br w:type="column"/>
      </w:r>
      <w:proofErr w:type="gramStart"/>
      <w:r>
        <w:rPr>
          <w:spacing w:val="-2"/>
          <w:sz w:val="21"/>
        </w:rPr>
        <w:lastRenderedPageBreak/>
        <w:t>оказывающих</w:t>
      </w:r>
      <w:proofErr w:type="gramEnd"/>
    </w:p>
    <w:p w:rsidR="00BB5306" w:rsidRDefault="00B8400C">
      <w:pPr>
        <w:spacing w:before="49" w:line="288" w:lineRule="auto"/>
        <w:ind w:left="523"/>
        <w:jc w:val="center"/>
        <w:rPr>
          <w:sz w:val="21"/>
        </w:rPr>
      </w:pPr>
      <w:proofErr w:type="gramStart"/>
      <w:r>
        <w:rPr>
          <w:spacing w:val="-2"/>
          <w:sz w:val="21"/>
        </w:rPr>
        <w:t>медицинскую</w:t>
      </w:r>
      <w:proofErr w:type="gramEnd"/>
      <w:r>
        <w:rPr>
          <w:spacing w:val="-2"/>
          <w:sz w:val="21"/>
        </w:rPr>
        <w:t xml:space="preserve"> </w:t>
      </w:r>
      <w:r>
        <w:rPr>
          <w:sz w:val="21"/>
        </w:rPr>
        <w:t>помощь в</w:t>
      </w:r>
    </w:p>
    <w:p w:rsidR="00BB5306" w:rsidRDefault="00B8400C">
      <w:pPr>
        <w:spacing w:before="1"/>
        <w:ind w:left="524"/>
        <w:jc w:val="center"/>
        <w:rPr>
          <w:sz w:val="21"/>
        </w:rPr>
      </w:pPr>
      <w:proofErr w:type="gramStart"/>
      <w:r>
        <w:rPr>
          <w:spacing w:val="-2"/>
          <w:sz w:val="21"/>
        </w:rPr>
        <w:t>амбулаторных</w:t>
      </w:r>
      <w:proofErr w:type="gramEnd"/>
    </w:p>
    <w:p w:rsidR="00BB5306" w:rsidRDefault="00B8400C">
      <w:pPr>
        <w:spacing w:before="46" w:line="202" w:lineRule="exact"/>
        <w:ind w:left="521"/>
        <w:jc w:val="center"/>
        <w:rPr>
          <w:sz w:val="21"/>
        </w:rPr>
      </w:pPr>
      <w:proofErr w:type="gramStart"/>
      <w:r>
        <w:rPr>
          <w:spacing w:val="-2"/>
          <w:sz w:val="21"/>
        </w:rPr>
        <w:t>условиях</w:t>
      </w:r>
      <w:proofErr w:type="gramEnd"/>
    </w:p>
    <w:p w:rsidR="00BB5306" w:rsidRDefault="00B8400C">
      <w:pPr>
        <w:spacing w:before="8"/>
        <w:rPr>
          <w:sz w:val="27"/>
        </w:rPr>
      </w:pPr>
      <w:r>
        <w:br w:type="column"/>
      </w:r>
    </w:p>
    <w:p w:rsidR="00BB5306" w:rsidRDefault="00B8400C">
      <w:pPr>
        <w:ind w:left="647"/>
        <w:rPr>
          <w:sz w:val="21"/>
        </w:rPr>
      </w:pPr>
      <w:proofErr w:type="gramStart"/>
      <w:r>
        <w:rPr>
          <w:spacing w:val="-2"/>
          <w:sz w:val="21"/>
        </w:rPr>
        <w:t>действующих</w:t>
      </w:r>
      <w:proofErr w:type="gramEnd"/>
    </w:p>
    <w:p w:rsidR="00BB5306" w:rsidRDefault="00B8400C">
      <w:pPr>
        <w:spacing w:before="29" w:line="288" w:lineRule="auto"/>
        <w:ind w:left="445" w:hanging="2"/>
        <w:jc w:val="center"/>
        <w:rPr>
          <w:sz w:val="21"/>
        </w:rPr>
      </w:pPr>
      <w:r>
        <w:br w:type="column"/>
      </w:r>
      <w:proofErr w:type="gramStart"/>
      <w:r>
        <w:rPr>
          <w:sz w:val="21"/>
        </w:rPr>
        <w:lastRenderedPageBreak/>
        <w:t>со</w:t>
      </w:r>
      <w:proofErr w:type="gramEnd"/>
      <w:r>
        <w:rPr>
          <w:sz w:val="21"/>
        </w:rPr>
        <w:t xml:space="preserve"> сроком </w:t>
      </w:r>
      <w:r>
        <w:rPr>
          <w:spacing w:val="-2"/>
          <w:sz w:val="21"/>
        </w:rPr>
        <w:t xml:space="preserve">эксплуатации </w:t>
      </w:r>
      <w:r>
        <w:rPr>
          <w:sz w:val="21"/>
        </w:rPr>
        <w:t>до 3 лет</w:t>
      </w:r>
    </w:p>
    <w:p w:rsidR="00BB5306" w:rsidRDefault="00B8400C">
      <w:pPr>
        <w:spacing w:before="29" w:line="288" w:lineRule="auto"/>
        <w:ind w:left="351" w:hanging="2"/>
        <w:jc w:val="center"/>
        <w:rPr>
          <w:sz w:val="21"/>
        </w:rPr>
      </w:pPr>
      <w:r>
        <w:br w:type="column"/>
      </w:r>
      <w:proofErr w:type="gramStart"/>
      <w:r>
        <w:rPr>
          <w:sz w:val="21"/>
        </w:rPr>
        <w:lastRenderedPageBreak/>
        <w:t>со</w:t>
      </w:r>
      <w:proofErr w:type="gramEnd"/>
      <w:r>
        <w:rPr>
          <w:sz w:val="21"/>
        </w:rPr>
        <w:t xml:space="preserve"> сроком </w:t>
      </w:r>
      <w:r>
        <w:rPr>
          <w:spacing w:val="-2"/>
          <w:sz w:val="21"/>
        </w:rPr>
        <w:t xml:space="preserve">эксплуатации </w:t>
      </w:r>
      <w:r>
        <w:rPr>
          <w:sz w:val="21"/>
        </w:rPr>
        <w:t>от 4 до 7 лет</w:t>
      </w:r>
    </w:p>
    <w:p w:rsidR="00BB5306" w:rsidRDefault="00B8400C">
      <w:pPr>
        <w:spacing w:before="29" w:line="288" w:lineRule="auto"/>
        <w:ind w:left="351" w:hanging="2"/>
        <w:jc w:val="center"/>
        <w:rPr>
          <w:sz w:val="21"/>
        </w:rPr>
      </w:pPr>
      <w:r>
        <w:br w:type="column"/>
      </w:r>
      <w:proofErr w:type="gramStart"/>
      <w:r>
        <w:rPr>
          <w:sz w:val="21"/>
        </w:rPr>
        <w:lastRenderedPageBreak/>
        <w:t>со</w:t>
      </w:r>
      <w:proofErr w:type="gramEnd"/>
      <w:r>
        <w:rPr>
          <w:sz w:val="21"/>
        </w:rPr>
        <w:t xml:space="preserve"> сроком </w:t>
      </w:r>
      <w:r>
        <w:rPr>
          <w:spacing w:val="-2"/>
          <w:sz w:val="21"/>
        </w:rPr>
        <w:t xml:space="preserve">эксплуатации </w:t>
      </w:r>
      <w:r>
        <w:rPr>
          <w:sz w:val="21"/>
        </w:rPr>
        <w:t>свыше 7 лет</w:t>
      </w:r>
    </w:p>
    <w:p w:rsidR="00BB5306" w:rsidRDefault="00B8400C">
      <w:pPr>
        <w:spacing w:line="124" w:lineRule="exact"/>
        <w:ind w:left="249" w:right="314"/>
        <w:jc w:val="center"/>
        <w:rPr>
          <w:sz w:val="21"/>
        </w:rPr>
      </w:pPr>
      <w:r>
        <w:br w:type="column"/>
      </w:r>
      <w:proofErr w:type="gramStart"/>
      <w:r>
        <w:rPr>
          <w:sz w:val="21"/>
        </w:rPr>
        <w:lastRenderedPageBreak/>
        <w:t>х</w:t>
      </w:r>
      <w:proofErr w:type="gramEnd"/>
      <w:r>
        <w:rPr>
          <w:sz w:val="21"/>
        </w:rPr>
        <w:t xml:space="preserve"> </w:t>
      </w:r>
      <w:r>
        <w:rPr>
          <w:spacing w:val="-2"/>
          <w:sz w:val="21"/>
        </w:rPr>
        <w:t>оказывающих</w:t>
      </w:r>
    </w:p>
    <w:p w:rsidR="00BB5306" w:rsidRDefault="00B8400C">
      <w:pPr>
        <w:spacing w:before="49"/>
        <w:ind w:left="311" w:right="379"/>
        <w:jc w:val="center"/>
        <w:rPr>
          <w:sz w:val="21"/>
        </w:rPr>
      </w:pPr>
      <w:proofErr w:type="gramStart"/>
      <w:r>
        <w:rPr>
          <w:spacing w:val="-2"/>
          <w:sz w:val="21"/>
        </w:rPr>
        <w:t>медицинскую</w:t>
      </w:r>
      <w:proofErr w:type="gramEnd"/>
    </w:p>
    <w:p w:rsidR="00BB5306" w:rsidRDefault="00B8400C">
      <w:pPr>
        <w:spacing w:before="49"/>
        <w:ind w:left="244" w:right="314"/>
        <w:jc w:val="center"/>
        <w:rPr>
          <w:sz w:val="21"/>
        </w:rPr>
      </w:pPr>
      <w:proofErr w:type="gramStart"/>
      <w:r>
        <w:rPr>
          <w:sz w:val="21"/>
        </w:rPr>
        <w:t>помощь</w:t>
      </w:r>
      <w:proofErr w:type="gramEnd"/>
      <w:r>
        <w:rPr>
          <w:spacing w:val="-7"/>
          <w:sz w:val="21"/>
        </w:rPr>
        <w:t xml:space="preserve"> </w:t>
      </w:r>
      <w:r>
        <w:rPr>
          <w:spacing w:val="-10"/>
          <w:sz w:val="21"/>
        </w:rPr>
        <w:t>в</w:t>
      </w:r>
    </w:p>
    <w:p w:rsidR="00BB5306" w:rsidRDefault="00B8400C">
      <w:pPr>
        <w:spacing w:line="290" w:lineRule="exact"/>
        <w:ind w:left="311" w:right="381"/>
        <w:jc w:val="center"/>
        <w:rPr>
          <w:sz w:val="21"/>
        </w:rPr>
      </w:pPr>
      <w:proofErr w:type="gramStart"/>
      <w:r>
        <w:rPr>
          <w:spacing w:val="-2"/>
          <w:sz w:val="21"/>
        </w:rPr>
        <w:t>амбулаторных</w:t>
      </w:r>
      <w:proofErr w:type="gramEnd"/>
      <w:r>
        <w:rPr>
          <w:spacing w:val="-2"/>
          <w:sz w:val="21"/>
        </w:rPr>
        <w:t xml:space="preserve"> </w:t>
      </w:r>
      <w:r>
        <w:rPr>
          <w:sz w:val="21"/>
        </w:rPr>
        <w:t>условиях (из</w:t>
      </w:r>
    </w:p>
    <w:p w:rsidR="00BB5306" w:rsidRDefault="00BB5306">
      <w:pPr>
        <w:spacing w:line="290" w:lineRule="exact"/>
        <w:jc w:val="center"/>
        <w:rPr>
          <w:sz w:val="21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9" w:space="720" w:equalWidth="0">
            <w:col w:w="4788" w:space="40"/>
            <w:col w:w="1920" w:space="39"/>
            <w:col w:w="1646" w:space="39"/>
            <w:col w:w="1824" w:space="40"/>
            <w:col w:w="1889" w:space="39"/>
            <w:col w:w="1671" w:space="39"/>
            <w:col w:w="1577" w:space="39"/>
            <w:col w:w="1577" w:space="40"/>
            <w:col w:w="1993"/>
          </w:cols>
        </w:sectPr>
      </w:pPr>
    </w:p>
    <w:p w:rsidR="00BB5306" w:rsidRDefault="00B8400C">
      <w:pPr>
        <w:spacing w:line="313" w:lineRule="exact"/>
        <w:ind w:left="10749"/>
        <w:rPr>
          <w:sz w:val="21"/>
        </w:rPr>
      </w:pPr>
      <w:r>
        <w:rPr>
          <w:b/>
          <w:sz w:val="32"/>
        </w:rPr>
        <w:lastRenderedPageBreak/>
        <w:t>Графа</w:t>
      </w:r>
      <w:r>
        <w:rPr>
          <w:b/>
          <w:spacing w:val="-16"/>
          <w:sz w:val="32"/>
        </w:rPr>
        <w:t xml:space="preserve"> </w:t>
      </w:r>
      <w:r>
        <w:rPr>
          <w:b/>
          <w:sz w:val="32"/>
        </w:rPr>
        <w:t>3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равна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сумме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граф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6+7+8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всем</w:t>
      </w:r>
      <w:r>
        <w:rPr>
          <w:b/>
          <w:spacing w:val="-14"/>
          <w:sz w:val="32"/>
        </w:rPr>
        <w:t xml:space="preserve"> </w:t>
      </w:r>
      <w:proofErr w:type="spellStart"/>
      <w:r>
        <w:rPr>
          <w:b/>
          <w:sz w:val="32"/>
        </w:rPr>
        <w:t>строкам</w:t>
      </w:r>
      <w:r>
        <w:rPr>
          <w:sz w:val="21"/>
        </w:rPr>
        <w:t>гр</w:t>
      </w:r>
      <w:proofErr w:type="spellEnd"/>
      <w:r>
        <w:rPr>
          <w:sz w:val="21"/>
        </w:rPr>
        <w:t>.</w:t>
      </w:r>
      <w:r>
        <w:rPr>
          <w:spacing w:val="-11"/>
          <w:sz w:val="21"/>
        </w:rPr>
        <w:t xml:space="preserve"> </w:t>
      </w:r>
      <w:r>
        <w:rPr>
          <w:spacing w:val="-5"/>
          <w:sz w:val="21"/>
        </w:rPr>
        <w:t>8)</w:t>
      </w:r>
    </w:p>
    <w:p w:rsidR="00BB5306" w:rsidRDefault="00BB5306">
      <w:pPr>
        <w:spacing w:line="313" w:lineRule="exact"/>
        <w:rPr>
          <w:sz w:val="21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182"/>
        <w:ind w:left="2913"/>
        <w:rPr>
          <w:sz w:val="24"/>
        </w:rPr>
      </w:pPr>
      <w:r>
        <w:rPr>
          <w:sz w:val="24"/>
        </w:rPr>
        <w:lastRenderedPageBreak/>
        <w:t>1</w:t>
      </w:r>
    </w:p>
    <w:p w:rsidR="00BB5306" w:rsidRDefault="00B8400C">
      <w:pPr>
        <w:spacing w:before="56" w:line="288" w:lineRule="auto"/>
        <w:ind w:left="96"/>
        <w:rPr>
          <w:sz w:val="24"/>
        </w:rPr>
      </w:pPr>
      <w:r>
        <w:rPr>
          <w:sz w:val="24"/>
        </w:rPr>
        <w:t>Гибкие</w:t>
      </w:r>
      <w:r>
        <w:rPr>
          <w:spacing w:val="-15"/>
          <w:sz w:val="24"/>
        </w:rPr>
        <w:t xml:space="preserve"> </w:t>
      </w:r>
      <w:r>
        <w:rPr>
          <w:sz w:val="24"/>
        </w:rPr>
        <w:t>эндоскопы</w:t>
      </w:r>
      <w:r>
        <w:rPr>
          <w:spacing w:val="-15"/>
          <w:sz w:val="24"/>
        </w:rPr>
        <w:t xml:space="preserve"> </w:t>
      </w:r>
      <w:r>
        <w:rPr>
          <w:sz w:val="24"/>
        </w:rPr>
        <w:t>для</w:t>
      </w:r>
      <w:r>
        <w:rPr>
          <w:spacing w:val="-15"/>
          <w:sz w:val="24"/>
        </w:rPr>
        <w:t xml:space="preserve"> </w:t>
      </w:r>
      <w:r>
        <w:rPr>
          <w:sz w:val="24"/>
        </w:rPr>
        <w:t>верхних</w:t>
      </w:r>
      <w:r>
        <w:rPr>
          <w:spacing w:val="-15"/>
          <w:sz w:val="24"/>
        </w:rPr>
        <w:t xml:space="preserve"> </w:t>
      </w:r>
      <w:r>
        <w:rPr>
          <w:sz w:val="24"/>
        </w:rPr>
        <w:t>отделов</w:t>
      </w:r>
      <w:r>
        <w:rPr>
          <w:spacing w:val="-15"/>
          <w:sz w:val="24"/>
        </w:rPr>
        <w:t xml:space="preserve"> </w:t>
      </w:r>
      <w:r>
        <w:rPr>
          <w:sz w:val="24"/>
        </w:rPr>
        <w:t>желудочно- кишечного тракта, всего:</w:t>
      </w:r>
    </w:p>
    <w:p w:rsidR="00BB5306" w:rsidRDefault="00B8400C">
      <w:pPr>
        <w:spacing w:line="288" w:lineRule="auto"/>
        <w:ind w:left="379" w:right="2026" w:hanging="250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15"/>
          <w:sz w:val="24"/>
        </w:rPr>
        <w:t xml:space="preserve"> </w:t>
      </w:r>
      <w:r>
        <w:rPr>
          <w:sz w:val="24"/>
        </w:rPr>
        <w:t>них:</w:t>
      </w:r>
      <w:r>
        <w:rPr>
          <w:spacing w:val="-15"/>
          <w:sz w:val="24"/>
        </w:rPr>
        <w:t xml:space="preserve"> </w:t>
      </w:r>
      <w:proofErr w:type="spellStart"/>
      <w:r>
        <w:rPr>
          <w:sz w:val="24"/>
        </w:rPr>
        <w:t>видеогастроскопы</w:t>
      </w:r>
      <w:proofErr w:type="spellEnd"/>
      <w:r>
        <w:rPr>
          <w:sz w:val="24"/>
        </w:rPr>
        <w:t xml:space="preserve"> </w:t>
      </w:r>
      <w:proofErr w:type="spellStart"/>
      <w:r>
        <w:rPr>
          <w:spacing w:val="-2"/>
          <w:sz w:val="24"/>
        </w:rPr>
        <w:t>дуоденоскопы</w:t>
      </w:r>
      <w:proofErr w:type="spellEnd"/>
      <w:r>
        <w:rPr>
          <w:spacing w:val="-2"/>
          <w:sz w:val="24"/>
        </w:rPr>
        <w:t xml:space="preserve"> </w:t>
      </w:r>
      <w:proofErr w:type="spellStart"/>
      <w:r>
        <w:rPr>
          <w:spacing w:val="-2"/>
          <w:sz w:val="24"/>
        </w:rPr>
        <w:t>интестиноскопы</w:t>
      </w:r>
      <w:proofErr w:type="spellEnd"/>
    </w:p>
    <w:p w:rsidR="00BB5306" w:rsidRDefault="00B8400C">
      <w:pPr>
        <w:spacing w:line="288" w:lineRule="auto"/>
        <w:ind w:left="96"/>
        <w:rPr>
          <w:sz w:val="24"/>
        </w:rPr>
      </w:pPr>
      <w:r>
        <w:rPr>
          <w:sz w:val="24"/>
        </w:rPr>
        <w:t>Гибкие</w:t>
      </w:r>
      <w:r>
        <w:rPr>
          <w:spacing w:val="-15"/>
          <w:sz w:val="24"/>
        </w:rPr>
        <w:t xml:space="preserve"> </w:t>
      </w:r>
      <w:r>
        <w:rPr>
          <w:sz w:val="24"/>
        </w:rPr>
        <w:t>эндоскопы</w:t>
      </w:r>
      <w:r>
        <w:rPr>
          <w:spacing w:val="-15"/>
          <w:sz w:val="24"/>
        </w:rPr>
        <w:t xml:space="preserve"> </w:t>
      </w:r>
      <w:r>
        <w:rPr>
          <w:sz w:val="24"/>
        </w:rPr>
        <w:t>для</w:t>
      </w:r>
      <w:r>
        <w:rPr>
          <w:spacing w:val="-15"/>
          <w:sz w:val="24"/>
        </w:rPr>
        <w:t xml:space="preserve"> </w:t>
      </w:r>
      <w:r>
        <w:rPr>
          <w:sz w:val="24"/>
        </w:rPr>
        <w:t>нижних</w:t>
      </w:r>
      <w:r>
        <w:rPr>
          <w:spacing w:val="-15"/>
          <w:sz w:val="24"/>
        </w:rPr>
        <w:t xml:space="preserve"> </w:t>
      </w:r>
      <w:r>
        <w:rPr>
          <w:sz w:val="24"/>
        </w:rPr>
        <w:t>отделов</w:t>
      </w:r>
      <w:r>
        <w:rPr>
          <w:spacing w:val="-15"/>
          <w:sz w:val="24"/>
        </w:rPr>
        <w:t xml:space="preserve"> </w:t>
      </w:r>
      <w:r>
        <w:rPr>
          <w:sz w:val="24"/>
        </w:rPr>
        <w:t>желудочно- кишечного тракта, всего:</w:t>
      </w:r>
    </w:p>
    <w:p w:rsidR="00BB5306" w:rsidRDefault="00B8400C">
      <w:pPr>
        <w:spacing w:line="290" w:lineRule="auto"/>
        <w:ind w:left="379" w:right="2026" w:hanging="284"/>
        <w:rPr>
          <w:sz w:val="24"/>
        </w:rPr>
      </w:pPr>
      <w:proofErr w:type="gramStart"/>
      <w:r>
        <w:rPr>
          <w:sz w:val="24"/>
        </w:rPr>
        <w:t>из</w:t>
      </w:r>
      <w:proofErr w:type="gramEnd"/>
      <w:r>
        <w:rPr>
          <w:spacing w:val="-17"/>
          <w:sz w:val="24"/>
        </w:rPr>
        <w:t xml:space="preserve"> </w:t>
      </w:r>
      <w:r>
        <w:rPr>
          <w:sz w:val="24"/>
        </w:rPr>
        <w:t>них:</w:t>
      </w:r>
      <w:r>
        <w:rPr>
          <w:spacing w:val="18"/>
          <w:sz w:val="24"/>
        </w:rPr>
        <w:t xml:space="preserve"> </w:t>
      </w:r>
      <w:proofErr w:type="spellStart"/>
      <w:r>
        <w:rPr>
          <w:sz w:val="24"/>
        </w:rPr>
        <w:t>видеоколоноскопы</w:t>
      </w:r>
      <w:proofErr w:type="spellEnd"/>
      <w:r>
        <w:rPr>
          <w:sz w:val="24"/>
        </w:rPr>
        <w:t xml:space="preserve"> </w:t>
      </w:r>
      <w:proofErr w:type="spellStart"/>
      <w:r>
        <w:rPr>
          <w:spacing w:val="-2"/>
          <w:sz w:val="24"/>
        </w:rPr>
        <w:t>сигмоидоскопы</w:t>
      </w:r>
      <w:proofErr w:type="spellEnd"/>
    </w:p>
    <w:p w:rsidR="00BB5306" w:rsidRDefault="00B8400C">
      <w:pPr>
        <w:spacing w:line="272" w:lineRule="exact"/>
        <w:ind w:left="396"/>
        <w:rPr>
          <w:sz w:val="24"/>
        </w:rPr>
      </w:pPr>
      <w:proofErr w:type="gramStart"/>
      <w:r>
        <w:rPr>
          <w:sz w:val="24"/>
        </w:rPr>
        <w:t>ригидные</w:t>
      </w:r>
      <w:proofErr w:type="gramEnd"/>
      <w:r>
        <w:rPr>
          <w:spacing w:val="-15"/>
          <w:sz w:val="24"/>
        </w:rPr>
        <w:t xml:space="preserve"> </w:t>
      </w:r>
      <w:proofErr w:type="spellStart"/>
      <w:r>
        <w:rPr>
          <w:sz w:val="24"/>
        </w:rPr>
        <w:t>ректороманоскопы</w:t>
      </w:r>
      <w:proofErr w:type="spellEnd"/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(осветители)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spacing w:line="264" w:lineRule="auto"/>
        <w:ind w:left="130" w:firstLine="266"/>
        <w:rPr>
          <w:sz w:val="24"/>
        </w:rPr>
      </w:pPr>
      <w:proofErr w:type="gramStart"/>
      <w:r>
        <w:rPr>
          <w:spacing w:val="-2"/>
          <w:sz w:val="24"/>
        </w:rPr>
        <w:t>ригидные</w:t>
      </w:r>
      <w:proofErr w:type="gramEnd"/>
      <w:r>
        <w:rPr>
          <w:spacing w:val="-9"/>
          <w:sz w:val="24"/>
        </w:rPr>
        <w:t xml:space="preserve"> </w:t>
      </w:r>
      <w:proofErr w:type="spellStart"/>
      <w:r>
        <w:rPr>
          <w:spacing w:val="-2"/>
          <w:sz w:val="24"/>
        </w:rPr>
        <w:t>ректороманоскопы</w:t>
      </w:r>
      <w:proofErr w:type="spellEnd"/>
      <w:r>
        <w:rPr>
          <w:spacing w:val="-2"/>
          <w:sz w:val="24"/>
        </w:rPr>
        <w:t xml:space="preserve"> (тубусы) </w:t>
      </w:r>
      <w:proofErr w:type="spellStart"/>
      <w:r>
        <w:rPr>
          <w:spacing w:val="-2"/>
          <w:sz w:val="24"/>
        </w:rPr>
        <w:t>Лапароскопы</w:t>
      </w:r>
      <w:proofErr w:type="spellEnd"/>
    </w:p>
    <w:p w:rsidR="00BB5306" w:rsidRDefault="00B8400C">
      <w:pPr>
        <w:spacing w:before="29" w:line="288" w:lineRule="auto"/>
        <w:ind w:left="130"/>
        <w:rPr>
          <w:sz w:val="24"/>
        </w:rPr>
      </w:pPr>
      <w:r>
        <w:rPr>
          <w:sz w:val="24"/>
        </w:rPr>
        <w:t>Шкафы</w:t>
      </w:r>
      <w:r>
        <w:rPr>
          <w:spacing w:val="-7"/>
          <w:sz w:val="24"/>
        </w:rPr>
        <w:t xml:space="preserve"> </w:t>
      </w:r>
      <w:r>
        <w:rPr>
          <w:sz w:val="24"/>
        </w:rPr>
        <w:t>специализированные</w:t>
      </w:r>
      <w:r>
        <w:rPr>
          <w:spacing w:val="-15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сушки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 xml:space="preserve">хранения </w:t>
      </w:r>
      <w:r>
        <w:rPr>
          <w:spacing w:val="-2"/>
          <w:sz w:val="24"/>
        </w:rPr>
        <w:t>эндоскопов</w:t>
      </w:r>
    </w:p>
    <w:p w:rsidR="00BB5306" w:rsidRDefault="00B8400C">
      <w:pPr>
        <w:spacing w:before="182"/>
        <w:ind w:left="185"/>
        <w:rPr>
          <w:sz w:val="24"/>
        </w:rPr>
      </w:pPr>
      <w:r>
        <w:br w:type="column"/>
      </w:r>
      <w:r>
        <w:rPr>
          <w:spacing w:val="-10"/>
          <w:sz w:val="24"/>
        </w:rPr>
        <w:lastRenderedPageBreak/>
        <w:t>2</w:t>
      </w:r>
    </w:p>
    <w:p w:rsidR="00BB5306" w:rsidRDefault="00BB5306">
      <w:pPr>
        <w:spacing w:before="11"/>
        <w:rPr>
          <w:sz w:val="35"/>
        </w:rPr>
      </w:pPr>
    </w:p>
    <w:p w:rsidR="00BB5306" w:rsidRDefault="00B8400C">
      <w:pPr>
        <w:ind w:left="185"/>
        <w:rPr>
          <w:sz w:val="24"/>
        </w:rPr>
      </w:pPr>
      <w:r>
        <w:rPr>
          <w:sz w:val="24"/>
        </w:rPr>
        <w:t>1</w:t>
      </w:r>
    </w:p>
    <w:p w:rsidR="00BB5306" w:rsidRDefault="00B8400C">
      <w:pPr>
        <w:spacing w:before="56"/>
        <w:ind w:left="96"/>
        <w:rPr>
          <w:sz w:val="24"/>
        </w:rPr>
      </w:pPr>
      <w:r>
        <w:rPr>
          <w:spacing w:val="-5"/>
          <w:sz w:val="24"/>
        </w:rPr>
        <w:t>1.1</w:t>
      </w:r>
    </w:p>
    <w:p w:rsidR="00BB5306" w:rsidRDefault="00B8400C">
      <w:pPr>
        <w:spacing w:before="55"/>
        <w:ind w:left="96"/>
        <w:rPr>
          <w:sz w:val="24"/>
        </w:rPr>
      </w:pPr>
      <w:r>
        <w:rPr>
          <w:spacing w:val="-5"/>
          <w:sz w:val="24"/>
        </w:rPr>
        <w:t>1.2</w:t>
      </w:r>
    </w:p>
    <w:p w:rsidR="00BB5306" w:rsidRDefault="00B8400C">
      <w:pPr>
        <w:spacing w:before="55"/>
        <w:ind w:left="96"/>
        <w:rPr>
          <w:sz w:val="24"/>
        </w:rPr>
      </w:pPr>
      <w:r>
        <w:rPr>
          <w:spacing w:val="-5"/>
          <w:sz w:val="24"/>
        </w:rPr>
        <w:t>1.3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ind w:left="185"/>
        <w:rPr>
          <w:sz w:val="24"/>
        </w:rPr>
      </w:pPr>
      <w:r>
        <w:rPr>
          <w:sz w:val="24"/>
        </w:rPr>
        <w:t>2</w:t>
      </w:r>
    </w:p>
    <w:p w:rsidR="00BB5306" w:rsidRDefault="00B8400C">
      <w:pPr>
        <w:spacing w:before="57"/>
        <w:ind w:left="96"/>
        <w:rPr>
          <w:sz w:val="24"/>
        </w:rPr>
      </w:pPr>
      <w:r>
        <w:rPr>
          <w:spacing w:val="-5"/>
          <w:sz w:val="24"/>
        </w:rPr>
        <w:t>2.1</w:t>
      </w:r>
    </w:p>
    <w:p w:rsidR="00BB5306" w:rsidRDefault="00B8400C">
      <w:pPr>
        <w:spacing w:before="55"/>
        <w:ind w:left="96"/>
        <w:rPr>
          <w:sz w:val="24"/>
        </w:rPr>
      </w:pPr>
      <w:r>
        <w:rPr>
          <w:spacing w:val="-5"/>
          <w:sz w:val="24"/>
        </w:rPr>
        <w:t>2.2</w:t>
      </w:r>
    </w:p>
    <w:p w:rsidR="00BB5306" w:rsidRDefault="00BB5306">
      <w:pPr>
        <w:spacing w:before="7"/>
        <w:rPr>
          <w:sz w:val="33"/>
        </w:rPr>
      </w:pPr>
    </w:p>
    <w:p w:rsidR="00BB5306" w:rsidRDefault="00B8400C">
      <w:pPr>
        <w:ind w:left="96"/>
        <w:rPr>
          <w:sz w:val="24"/>
        </w:rPr>
      </w:pPr>
      <w:r>
        <w:rPr>
          <w:spacing w:val="-5"/>
          <w:sz w:val="24"/>
        </w:rPr>
        <w:t>2.3</w:t>
      </w:r>
    </w:p>
    <w:p w:rsidR="00BB5306" w:rsidRDefault="00B8400C">
      <w:pPr>
        <w:spacing w:before="29"/>
        <w:ind w:left="96"/>
        <w:rPr>
          <w:sz w:val="24"/>
        </w:rPr>
      </w:pPr>
      <w:r>
        <w:rPr>
          <w:spacing w:val="-5"/>
          <w:sz w:val="24"/>
        </w:rPr>
        <w:t>2.4</w:t>
      </w:r>
    </w:p>
    <w:p w:rsidR="00BB5306" w:rsidRDefault="00B8400C">
      <w:pPr>
        <w:spacing w:before="55"/>
        <w:ind w:left="185"/>
        <w:rPr>
          <w:sz w:val="24"/>
        </w:rPr>
      </w:pPr>
      <w:r>
        <w:rPr>
          <w:sz w:val="24"/>
        </w:rPr>
        <w:t>4</w:t>
      </w:r>
    </w:p>
    <w:p w:rsidR="00BB5306" w:rsidRDefault="00BB5306">
      <w:pPr>
        <w:spacing w:before="8"/>
        <w:rPr>
          <w:sz w:val="33"/>
        </w:rPr>
      </w:pPr>
    </w:p>
    <w:p w:rsidR="00BB5306" w:rsidRDefault="00B8400C">
      <w:pPr>
        <w:ind w:left="125"/>
        <w:rPr>
          <w:sz w:val="24"/>
        </w:rPr>
      </w:pPr>
      <w:r>
        <w:rPr>
          <w:spacing w:val="-5"/>
          <w:sz w:val="24"/>
        </w:rPr>
        <w:t>16</w:t>
      </w:r>
    </w:p>
    <w:p w:rsidR="00BB5306" w:rsidRDefault="00B8400C">
      <w:pPr>
        <w:tabs>
          <w:tab w:val="left" w:pos="1937"/>
          <w:tab w:val="left" w:pos="3896"/>
          <w:tab w:val="left" w:pos="5613"/>
          <w:tab w:val="left" w:pos="7229"/>
          <w:tab w:val="left" w:pos="8846"/>
          <w:tab w:val="left" w:pos="10460"/>
        </w:tabs>
        <w:spacing w:before="182"/>
        <w:ind w:left="96"/>
        <w:rPr>
          <w:sz w:val="24"/>
        </w:rPr>
      </w:pPr>
      <w:r>
        <w:br w:type="column"/>
      </w:r>
      <w:r>
        <w:rPr>
          <w:spacing w:val="-10"/>
          <w:sz w:val="24"/>
        </w:rPr>
        <w:lastRenderedPageBreak/>
        <w:t>3</w:t>
      </w:r>
      <w:r>
        <w:rPr>
          <w:sz w:val="24"/>
        </w:rPr>
        <w:tab/>
      </w:r>
      <w:r>
        <w:rPr>
          <w:spacing w:val="-10"/>
          <w:sz w:val="24"/>
        </w:rPr>
        <w:t>4</w:t>
      </w:r>
      <w:r>
        <w:rPr>
          <w:sz w:val="24"/>
        </w:rPr>
        <w:tab/>
      </w:r>
      <w:r>
        <w:rPr>
          <w:spacing w:val="-10"/>
          <w:sz w:val="24"/>
        </w:rPr>
        <w:t>5</w:t>
      </w:r>
      <w:r>
        <w:rPr>
          <w:sz w:val="24"/>
        </w:rPr>
        <w:tab/>
      </w:r>
      <w:r>
        <w:rPr>
          <w:spacing w:val="-10"/>
          <w:sz w:val="24"/>
        </w:rPr>
        <w:t>6</w:t>
      </w:r>
      <w:r>
        <w:rPr>
          <w:sz w:val="24"/>
        </w:rPr>
        <w:tab/>
      </w:r>
      <w:r>
        <w:rPr>
          <w:spacing w:val="-10"/>
          <w:sz w:val="24"/>
        </w:rPr>
        <w:t>7</w:t>
      </w:r>
      <w:r>
        <w:rPr>
          <w:sz w:val="24"/>
        </w:rPr>
        <w:tab/>
      </w:r>
      <w:r>
        <w:rPr>
          <w:spacing w:val="-10"/>
          <w:sz w:val="24"/>
        </w:rPr>
        <w:t>8</w:t>
      </w:r>
      <w:r>
        <w:rPr>
          <w:sz w:val="24"/>
        </w:rPr>
        <w:tab/>
      </w:r>
      <w:r>
        <w:rPr>
          <w:spacing w:val="-10"/>
          <w:sz w:val="24"/>
        </w:rPr>
        <w:t>9</w:t>
      </w:r>
    </w:p>
    <w:p w:rsidR="00BB5306" w:rsidRDefault="00BB5306">
      <w:pPr>
        <w:rPr>
          <w:sz w:val="26"/>
        </w:rPr>
      </w:pPr>
    </w:p>
    <w:p w:rsidR="00BB5306" w:rsidRDefault="00BB5306">
      <w:pPr>
        <w:rPr>
          <w:sz w:val="26"/>
        </w:rPr>
      </w:pPr>
    </w:p>
    <w:p w:rsidR="00BB5306" w:rsidRDefault="00B8400C">
      <w:pPr>
        <w:spacing w:before="188" w:line="249" w:lineRule="auto"/>
        <w:ind w:left="1312" w:right="542"/>
        <w:jc w:val="center"/>
        <w:rPr>
          <w:b/>
          <w:sz w:val="32"/>
        </w:rPr>
      </w:pPr>
      <w:r>
        <w:rPr>
          <w:b/>
          <w:sz w:val="32"/>
        </w:rPr>
        <w:t>Графы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4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5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(каждая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отдельно) меньше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или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равны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графе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3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 xml:space="preserve">всем </w:t>
      </w:r>
      <w:r>
        <w:rPr>
          <w:b/>
          <w:spacing w:val="-2"/>
          <w:sz w:val="32"/>
        </w:rPr>
        <w:t>строкам</w:t>
      </w:r>
    </w:p>
    <w:p w:rsidR="00BB5306" w:rsidRDefault="00BB5306">
      <w:pPr>
        <w:spacing w:before="11"/>
        <w:rPr>
          <w:b/>
          <w:sz w:val="39"/>
        </w:rPr>
      </w:pPr>
    </w:p>
    <w:p w:rsidR="00BB5306" w:rsidRDefault="00B8400C">
      <w:pPr>
        <w:spacing w:line="249" w:lineRule="auto"/>
        <w:ind w:left="2399" w:right="1630"/>
        <w:jc w:val="center"/>
        <w:rPr>
          <w:b/>
          <w:sz w:val="32"/>
        </w:rPr>
      </w:pPr>
      <w:r>
        <w:rPr>
          <w:b/>
          <w:sz w:val="32"/>
        </w:rPr>
        <w:t>Строка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1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больше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или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равна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сумме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строк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1.1+1.2+1.3 по всем графам</w:t>
      </w:r>
    </w:p>
    <w:p w:rsidR="00BB5306" w:rsidRDefault="00BB5306">
      <w:pPr>
        <w:spacing w:before="9"/>
        <w:rPr>
          <w:b/>
          <w:sz w:val="48"/>
        </w:rPr>
      </w:pPr>
    </w:p>
    <w:p w:rsidR="00BB5306" w:rsidRDefault="00B8400C">
      <w:pPr>
        <w:ind w:left="1542" w:right="776"/>
        <w:jc w:val="center"/>
        <w:rPr>
          <w:b/>
          <w:sz w:val="32"/>
        </w:rPr>
      </w:pPr>
      <w:r>
        <w:rPr>
          <w:b/>
          <w:sz w:val="32"/>
        </w:rPr>
        <w:t>Строка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2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больше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или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равна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сумме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строк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2.1+2.2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всем</w:t>
      </w:r>
      <w:r>
        <w:rPr>
          <w:b/>
          <w:spacing w:val="-11"/>
          <w:sz w:val="32"/>
        </w:rPr>
        <w:t xml:space="preserve"> </w:t>
      </w:r>
      <w:r>
        <w:rPr>
          <w:b/>
          <w:spacing w:val="-2"/>
          <w:sz w:val="32"/>
        </w:rPr>
        <w:t>графам</w:t>
      </w:r>
    </w:p>
    <w:p w:rsidR="00BB5306" w:rsidRDefault="00BB5306">
      <w:pPr>
        <w:jc w:val="center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5495" w:space="740"/>
            <w:col w:w="437" w:space="975"/>
            <w:col w:w="11553"/>
          </w:cols>
        </w:sectPr>
      </w:pPr>
    </w:p>
    <w:p w:rsidR="00BB5306" w:rsidRDefault="00B8400C">
      <w:pPr>
        <w:spacing w:before="125"/>
        <w:ind w:left="482"/>
        <w:rPr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2112" behindDoc="1" locked="0" layoutInCell="1" allowOverlap="1">
                <wp:simplePos x="0" y="0"/>
                <wp:positionH relativeFrom="page">
                  <wp:posOffset>-6350</wp:posOffset>
                </wp:positionH>
                <wp:positionV relativeFrom="page">
                  <wp:posOffset>0</wp:posOffset>
                </wp:positionV>
                <wp:extent cx="12203430" cy="6850380"/>
                <wp:effectExtent l="0" t="0" r="0" b="0"/>
                <wp:wrapNone/>
                <wp:docPr id="90" name="docshapegroup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203430" cy="6850380"/>
                          <a:chOff x="-10" y="0"/>
                          <a:chExt cx="19218" cy="10788"/>
                        </a:xfrm>
                      </wpg:grpSpPr>
                      <pic:pic xmlns:pic="http://schemas.openxmlformats.org/drawingml/2006/picture">
                        <pic:nvPicPr>
                          <pic:cNvPr id="91" name="docshape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docshape687"/>
                        <wps:cNvSpPr>
                          <a:spLocks noChangeArrowheads="1"/>
                        </wps:cNvSpPr>
                        <wps:spPr bwMode="auto">
                          <a:xfrm>
                            <a:off x="8594" y="8691"/>
                            <a:ext cx="2101" cy="332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docshape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4" name="docshape68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docshape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docshape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" y="0"/>
                            <a:ext cx="17303" cy="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docshape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6" y="160"/>
                            <a:ext cx="409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docshape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5" y="367"/>
                            <a:ext cx="302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" name="docshape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60" y="895"/>
                            <a:ext cx="1797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" name="docshape695"/>
                        <wps:cNvSpPr>
                          <a:spLocks/>
                        </wps:cNvSpPr>
                        <wps:spPr bwMode="auto">
                          <a:xfrm>
                            <a:off x="8594" y="1760"/>
                            <a:ext cx="10380" cy="2650"/>
                          </a:xfrm>
                          <a:custGeom>
                            <a:avLst/>
                            <a:gdLst>
                              <a:gd name="T0" fmla="+- 0 10694 8594"/>
                              <a:gd name="T1" fmla="*/ T0 w 10380"/>
                              <a:gd name="T2" fmla="+- 0 1760 1760"/>
                              <a:gd name="T3" fmla="*/ 1760 h 2650"/>
                              <a:gd name="T4" fmla="+- 0 8594 8594"/>
                              <a:gd name="T5" fmla="*/ T4 w 10380"/>
                              <a:gd name="T6" fmla="+- 0 1760 1760"/>
                              <a:gd name="T7" fmla="*/ 1760 h 2650"/>
                              <a:gd name="T8" fmla="+- 0 8594 8594"/>
                              <a:gd name="T9" fmla="*/ T8 w 10380"/>
                              <a:gd name="T10" fmla="+- 0 4410 1760"/>
                              <a:gd name="T11" fmla="*/ 4410 h 2650"/>
                              <a:gd name="T12" fmla="+- 0 10694 8594"/>
                              <a:gd name="T13" fmla="*/ T12 w 10380"/>
                              <a:gd name="T14" fmla="+- 0 4410 1760"/>
                              <a:gd name="T15" fmla="*/ 4410 h 2650"/>
                              <a:gd name="T16" fmla="+- 0 10694 8594"/>
                              <a:gd name="T17" fmla="*/ T16 w 10380"/>
                              <a:gd name="T18" fmla="+- 0 1760 1760"/>
                              <a:gd name="T19" fmla="*/ 1760 h 2650"/>
                              <a:gd name="T20" fmla="+- 0 18973 8594"/>
                              <a:gd name="T21" fmla="*/ T20 w 10380"/>
                              <a:gd name="T22" fmla="+- 0 1760 1760"/>
                              <a:gd name="T23" fmla="*/ 1760 h 2650"/>
                              <a:gd name="T24" fmla="+- 0 17359 8594"/>
                              <a:gd name="T25" fmla="*/ T24 w 10380"/>
                              <a:gd name="T26" fmla="+- 0 1760 1760"/>
                              <a:gd name="T27" fmla="*/ 1760 h 2650"/>
                              <a:gd name="T28" fmla="+- 0 17359 8594"/>
                              <a:gd name="T29" fmla="*/ T28 w 10380"/>
                              <a:gd name="T30" fmla="+- 0 4410 1760"/>
                              <a:gd name="T31" fmla="*/ 4410 h 2650"/>
                              <a:gd name="T32" fmla="+- 0 18973 8594"/>
                              <a:gd name="T33" fmla="*/ T32 w 10380"/>
                              <a:gd name="T34" fmla="+- 0 4410 1760"/>
                              <a:gd name="T35" fmla="*/ 4410 h 2650"/>
                              <a:gd name="T36" fmla="+- 0 18973 8594"/>
                              <a:gd name="T37" fmla="*/ T36 w 10380"/>
                              <a:gd name="T38" fmla="+- 0 1760 1760"/>
                              <a:gd name="T39" fmla="*/ 1760 h 26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380" h="2650">
                                <a:moveTo>
                                  <a:pt x="2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50"/>
                                </a:lnTo>
                                <a:lnTo>
                                  <a:pt x="2100" y="2650"/>
                                </a:lnTo>
                                <a:lnTo>
                                  <a:pt x="2100" y="0"/>
                                </a:lnTo>
                                <a:close/>
                                <a:moveTo>
                                  <a:pt x="10379" y="0"/>
                                </a:moveTo>
                                <a:lnTo>
                                  <a:pt x="8765" y="0"/>
                                </a:lnTo>
                                <a:lnTo>
                                  <a:pt x="8765" y="2650"/>
                                </a:lnTo>
                                <a:lnTo>
                                  <a:pt x="10379" y="2650"/>
                                </a:lnTo>
                                <a:lnTo>
                                  <a:pt x="103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docshape696"/>
                        <wps:cNvSpPr>
                          <a:spLocks/>
                        </wps:cNvSpPr>
                        <wps:spPr bwMode="auto">
                          <a:xfrm>
                            <a:off x="5947" y="1307"/>
                            <a:ext cx="13037" cy="8388"/>
                          </a:xfrm>
                          <a:custGeom>
                            <a:avLst/>
                            <a:gdLst>
                              <a:gd name="T0" fmla="+- 0 5947 5947"/>
                              <a:gd name="T1" fmla="*/ T0 w 13037"/>
                              <a:gd name="T2" fmla="+- 0 1308 1308"/>
                              <a:gd name="T3" fmla="*/ 1308 h 8388"/>
                              <a:gd name="T4" fmla="+- 0 5947 5947"/>
                              <a:gd name="T5" fmla="*/ T4 w 13037"/>
                              <a:gd name="T6" fmla="+- 0 9695 1308"/>
                              <a:gd name="T7" fmla="*/ 9695 h 8388"/>
                              <a:gd name="T8" fmla="+- 0 7012 5947"/>
                              <a:gd name="T9" fmla="*/ T8 w 13037"/>
                              <a:gd name="T10" fmla="+- 0 1308 1308"/>
                              <a:gd name="T11" fmla="*/ 1308 h 8388"/>
                              <a:gd name="T12" fmla="+- 0 7012 5947"/>
                              <a:gd name="T13" fmla="*/ T12 w 13037"/>
                              <a:gd name="T14" fmla="+- 0 9695 1308"/>
                              <a:gd name="T15" fmla="*/ 9695 h 8388"/>
                              <a:gd name="T16" fmla="+- 0 8594 5947"/>
                              <a:gd name="T17" fmla="*/ T16 w 13037"/>
                              <a:gd name="T18" fmla="+- 0 1308 1308"/>
                              <a:gd name="T19" fmla="*/ 1308 h 8388"/>
                              <a:gd name="T20" fmla="+- 0 8594 5947"/>
                              <a:gd name="T21" fmla="*/ T20 w 13037"/>
                              <a:gd name="T22" fmla="+- 0 9695 1308"/>
                              <a:gd name="T23" fmla="*/ 9695 h 8388"/>
                              <a:gd name="T24" fmla="+- 0 10694 5947"/>
                              <a:gd name="T25" fmla="*/ T24 w 13037"/>
                              <a:gd name="T26" fmla="+- 0 1750 1308"/>
                              <a:gd name="T27" fmla="*/ 1750 h 8388"/>
                              <a:gd name="T28" fmla="+- 0 10694 5947"/>
                              <a:gd name="T29" fmla="*/ T28 w 13037"/>
                              <a:gd name="T30" fmla="+- 0 9695 1308"/>
                              <a:gd name="T31" fmla="*/ 9695 h 8388"/>
                              <a:gd name="T32" fmla="+- 0 12512 5947"/>
                              <a:gd name="T33" fmla="*/ T32 w 13037"/>
                              <a:gd name="T34" fmla="+- 0 1750 1308"/>
                              <a:gd name="T35" fmla="*/ 1750 h 8388"/>
                              <a:gd name="T36" fmla="+- 0 12512 5947"/>
                              <a:gd name="T37" fmla="*/ T36 w 13037"/>
                              <a:gd name="T38" fmla="+- 0 9695 1308"/>
                              <a:gd name="T39" fmla="*/ 9695 h 8388"/>
                              <a:gd name="T40" fmla="+- 0 14126 5947"/>
                              <a:gd name="T41" fmla="*/ T40 w 13037"/>
                              <a:gd name="T42" fmla="+- 0 1750 1308"/>
                              <a:gd name="T43" fmla="*/ 1750 h 8388"/>
                              <a:gd name="T44" fmla="+- 0 14126 5947"/>
                              <a:gd name="T45" fmla="*/ T44 w 13037"/>
                              <a:gd name="T46" fmla="+- 0 9695 1308"/>
                              <a:gd name="T47" fmla="*/ 9695 h 8388"/>
                              <a:gd name="T48" fmla="+- 0 15744 5947"/>
                              <a:gd name="T49" fmla="*/ T48 w 13037"/>
                              <a:gd name="T50" fmla="+- 0 1750 1308"/>
                              <a:gd name="T51" fmla="*/ 1750 h 8388"/>
                              <a:gd name="T52" fmla="+- 0 15744 5947"/>
                              <a:gd name="T53" fmla="*/ T52 w 13037"/>
                              <a:gd name="T54" fmla="+- 0 9695 1308"/>
                              <a:gd name="T55" fmla="*/ 9695 h 8388"/>
                              <a:gd name="T56" fmla="+- 0 17359 5947"/>
                              <a:gd name="T57" fmla="*/ T56 w 13037"/>
                              <a:gd name="T58" fmla="+- 0 1308 1308"/>
                              <a:gd name="T59" fmla="*/ 1308 h 8388"/>
                              <a:gd name="T60" fmla="+- 0 17359 5947"/>
                              <a:gd name="T61" fmla="*/ T60 w 13037"/>
                              <a:gd name="T62" fmla="+- 0 9695 1308"/>
                              <a:gd name="T63" fmla="*/ 9695 h 8388"/>
                              <a:gd name="T64" fmla="+- 0 8584 5947"/>
                              <a:gd name="T65" fmla="*/ T64 w 13037"/>
                              <a:gd name="T66" fmla="+- 0 1760 1308"/>
                              <a:gd name="T67" fmla="*/ 1760 h 8388"/>
                              <a:gd name="T68" fmla="+- 0 18983 5947"/>
                              <a:gd name="T69" fmla="*/ T68 w 13037"/>
                              <a:gd name="T70" fmla="+- 0 1760 1308"/>
                              <a:gd name="T71" fmla="*/ 1760 h 8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3037" h="8388">
                                <a:moveTo>
                                  <a:pt x="0" y="0"/>
                                </a:moveTo>
                                <a:lnTo>
                                  <a:pt x="0" y="8387"/>
                                </a:lnTo>
                                <a:moveTo>
                                  <a:pt x="1065" y="0"/>
                                </a:moveTo>
                                <a:lnTo>
                                  <a:pt x="1065" y="8387"/>
                                </a:lnTo>
                                <a:moveTo>
                                  <a:pt x="2647" y="0"/>
                                </a:moveTo>
                                <a:lnTo>
                                  <a:pt x="2647" y="8387"/>
                                </a:lnTo>
                                <a:moveTo>
                                  <a:pt x="4747" y="442"/>
                                </a:moveTo>
                                <a:lnTo>
                                  <a:pt x="4747" y="8387"/>
                                </a:lnTo>
                                <a:moveTo>
                                  <a:pt x="6565" y="442"/>
                                </a:moveTo>
                                <a:lnTo>
                                  <a:pt x="6565" y="8387"/>
                                </a:lnTo>
                                <a:moveTo>
                                  <a:pt x="8179" y="442"/>
                                </a:moveTo>
                                <a:lnTo>
                                  <a:pt x="8179" y="8387"/>
                                </a:lnTo>
                                <a:moveTo>
                                  <a:pt x="9797" y="442"/>
                                </a:moveTo>
                                <a:lnTo>
                                  <a:pt x="9797" y="8387"/>
                                </a:lnTo>
                                <a:moveTo>
                                  <a:pt x="11412" y="0"/>
                                </a:moveTo>
                                <a:lnTo>
                                  <a:pt x="11412" y="8387"/>
                                </a:lnTo>
                                <a:moveTo>
                                  <a:pt x="2637" y="452"/>
                                </a:moveTo>
                                <a:lnTo>
                                  <a:pt x="13036" y="45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docshape697"/>
                        <wps:cNvSpPr>
                          <a:spLocks/>
                        </wps:cNvSpPr>
                        <wps:spPr bwMode="auto">
                          <a:xfrm>
                            <a:off x="0" y="4400"/>
                            <a:ext cx="18984" cy="4633"/>
                          </a:xfrm>
                          <a:custGeom>
                            <a:avLst/>
                            <a:gdLst>
                              <a:gd name="T0" fmla="*/ 18983 w 18984"/>
                              <a:gd name="T1" fmla="+- 0 9012 4400"/>
                              <a:gd name="T2" fmla="*/ 9012 h 4633"/>
                              <a:gd name="T3" fmla="*/ 0 w 18984"/>
                              <a:gd name="T4" fmla="+- 0 9012 4400"/>
                              <a:gd name="T5" fmla="*/ 9012 h 4633"/>
                              <a:gd name="T6" fmla="*/ 0 w 18984"/>
                              <a:gd name="T7" fmla="+- 0 9032 4400"/>
                              <a:gd name="T8" fmla="*/ 9032 h 4633"/>
                              <a:gd name="T9" fmla="*/ 18983 w 18984"/>
                              <a:gd name="T10" fmla="+- 0 9032 4400"/>
                              <a:gd name="T11" fmla="*/ 9032 h 4633"/>
                              <a:gd name="T12" fmla="*/ 18983 w 18984"/>
                              <a:gd name="T13" fmla="+- 0 9012 4400"/>
                              <a:gd name="T14" fmla="*/ 9012 h 4633"/>
                              <a:gd name="T15" fmla="*/ 18983 w 18984"/>
                              <a:gd name="T16" fmla="+- 0 8681 4400"/>
                              <a:gd name="T17" fmla="*/ 8681 h 4633"/>
                              <a:gd name="T18" fmla="*/ 0 w 18984"/>
                              <a:gd name="T19" fmla="+- 0 8681 4400"/>
                              <a:gd name="T20" fmla="*/ 8681 h 4633"/>
                              <a:gd name="T21" fmla="*/ 0 w 18984"/>
                              <a:gd name="T22" fmla="+- 0 8701 4400"/>
                              <a:gd name="T23" fmla="*/ 8701 h 4633"/>
                              <a:gd name="T24" fmla="*/ 18983 w 18984"/>
                              <a:gd name="T25" fmla="+- 0 8701 4400"/>
                              <a:gd name="T26" fmla="*/ 8701 h 4633"/>
                              <a:gd name="T27" fmla="*/ 18983 w 18984"/>
                              <a:gd name="T28" fmla="+- 0 8681 4400"/>
                              <a:gd name="T29" fmla="*/ 8681 h 4633"/>
                              <a:gd name="T30" fmla="*/ 18983 w 18984"/>
                              <a:gd name="T31" fmla="+- 0 8376 4400"/>
                              <a:gd name="T32" fmla="*/ 8376 h 4633"/>
                              <a:gd name="T33" fmla="*/ 0 w 18984"/>
                              <a:gd name="T34" fmla="+- 0 8376 4400"/>
                              <a:gd name="T35" fmla="*/ 8376 h 4633"/>
                              <a:gd name="T36" fmla="*/ 0 w 18984"/>
                              <a:gd name="T37" fmla="+- 0 8396 4400"/>
                              <a:gd name="T38" fmla="*/ 8396 h 4633"/>
                              <a:gd name="T39" fmla="*/ 18983 w 18984"/>
                              <a:gd name="T40" fmla="+- 0 8396 4400"/>
                              <a:gd name="T41" fmla="*/ 8396 h 4633"/>
                              <a:gd name="T42" fmla="*/ 18983 w 18984"/>
                              <a:gd name="T43" fmla="+- 0 8376 4400"/>
                              <a:gd name="T44" fmla="*/ 8376 h 4633"/>
                              <a:gd name="T45" fmla="*/ 18983 w 18984"/>
                              <a:gd name="T46" fmla="+- 0 7714 4400"/>
                              <a:gd name="T47" fmla="*/ 7714 h 4633"/>
                              <a:gd name="T48" fmla="*/ 0 w 18984"/>
                              <a:gd name="T49" fmla="+- 0 7714 4400"/>
                              <a:gd name="T50" fmla="*/ 7714 h 4633"/>
                              <a:gd name="T51" fmla="*/ 0 w 18984"/>
                              <a:gd name="T52" fmla="+- 0 7734 4400"/>
                              <a:gd name="T53" fmla="*/ 7734 h 4633"/>
                              <a:gd name="T54" fmla="*/ 18983 w 18984"/>
                              <a:gd name="T55" fmla="+- 0 7734 4400"/>
                              <a:gd name="T56" fmla="*/ 7734 h 4633"/>
                              <a:gd name="T57" fmla="*/ 18983 w 18984"/>
                              <a:gd name="T58" fmla="+- 0 7714 4400"/>
                              <a:gd name="T59" fmla="*/ 7714 h 4633"/>
                              <a:gd name="T60" fmla="*/ 18983 w 18984"/>
                              <a:gd name="T61" fmla="+- 0 7383 4400"/>
                              <a:gd name="T62" fmla="*/ 7383 h 4633"/>
                              <a:gd name="T63" fmla="*/ 0 w 18984"/>
                              <a:gd name="T64" fmla="+- 0 7383 4400"/>
                              <a:gd name="T65" fmla="*/ 7383 h 4633"/>
                              <a:gd name="T66" fmla="*/ 0 w 18984"/>
                              <a:gd name="T67" fmla="+- 0 7403 4400"/>
                              <a:gd name="T68" fmla="*/ 7403 h 4633"/>
                              <a:gd name="T69" fmla="*/ 18983 w 18984"/>
                              <a:gd name="T70" fmla="+- 0 7403 4400"/>
                              <a:gd name="T71" fmla="*/ 7403 h 4633"/>
                              <a:gd name="T72" fmla="*/ 18983 w 18984"/>
                              <a:gd name="T73" fmla="+- 0 7383 4400"/>
                              <a:gd name="T74" fmla="*/ 7383 h 4633"/>
                              <a:gd name="T75" fmla="*/ 18983 w 18984"/>
                              <a:gd name="T76" fmla="+- 0 7050 4400"/>
                              <a:gd name="T77" fmla="*/ 7050 h 4633"/>
                              <a:gd name="T78" fmla="*/ 0 w 18984"/>
                              <a:gd name="T79" fmla="+- 0 7050 4400"/>
                              <a:gd name="T80" fmla="*/ 7050 h 4633"/>
                              <a:gd name="T81" fmla="*/ 0 w 18984"/>
                              <a:gd name="T82" fmla="+- 0 7070 4400"/>
                              <a:gd name="T83" fmla="*/ 7070 h 4633"/>
                              <a:gd name="T84" fmla="*/ 18983 w 18984"/>
                              <a:gd name="T85" fmla="+- 0 7070 4400"/>
                              <a:gd name="T86" fmla="*/ 7070 h 4633"/>
                              <a:gd name="T87" fmla="*/ 18983 w 18984"/>
                              <a:gd name="T88" fmla="+- 0 7050 4400"/>
                              <a:gd name="T89" fmla="*/ 7050 h 4633"/>
                              <a:gd name="T90" fmla="*/ 18983 w 18984"/>
                              <a:gd name="T91" fmla="+- 0 6388 4400"/>
                              <a:gd name="T92" fmla="*/ 6388 h 4633"/>
                              <a:gd name="T93" fmla="*/ 0 w 18984"/>
                              <a:gd name="T94" fmla="+- 0 6388 4400"/>
                              <a:gd name="T95" fmla="*/ 6388 h 4633"/>
                              <a:gd name="T96" fmla="*/ 0 w 18984"/>
                              <a:gd name="T97" fmla="+- 0 6408 4400"/>
                              <a:gd name="T98" fmla="*/ 6408 h 4633"/>
                              <a:gd name="T99" fmla="*/ 18983 w 18984"/>
                              <a:gd name="T100" fmla="+- 0 6408 4400"/>
                              <a:gd name="T101" fmla="*/ 6408 h 4633"/>
                              <a:gd name="T102" fmla="*/ 18983 w 18984"/>
                              <a:gd name="T103" fmla="+- 0 6388 4400"/>
                              <a:gd name="T104" fmla="*/ 6388 h 4633"/>
                              <a:gd name="T105" fmla="*/ 18983 w 18984"/>
                              <a:gd name="T106" fmla="+- 0 6056 4400"/>
                              <a:gd name="T107" fmla="*/ 6056 h 4633"/>
                              <a:gd name="T108" fmla="*/ 0 w 18984"/>
                              <a:gd name="T109" fmla="+- 0 6056 4400"/>
                              <a:gd name="T110" fmla="*/ 6056 h 4633"/>
                              <a:gd name="T111" fmla="*/ 0 w 18984"/>
                              <a:gd name="T112" fmla="+- 0 6076 4400"/>
                              <a:gd name="T113" fmla="*/ 6076 h 4633"/>
                              <a:gd name="T114" fmla="*/ 18983 w 18984"/>
                              <a:gd name="T115" fmla="+- 0 6076 4400"/>
                              <a:gd name="T116" fmla="*/ 6076 h 4633"/>
                              <a:gd name="T117" fmla="*/ 18983 w 18984"/>
                              <a:gd name="T118" fmla="+- 0 6056 4400"/>
                              <a:gd name="T119" fmla="*/ 6056 h 4633"/>
                              <a:gd name="T120" fmla="*/ 18983 w 18984"/>
                              <a:gd name="T121" fmla="+- 0 5725 4400"/>
                              <a:gd name="T122" fmla="*/ 5725 h 4633"/>
                              <a:gd name="T123" fmla="*/ 0 w 18984"/>
                              <a:gd name="T124" fmla="+- 0 5725 4400"/>
                              <a:gd name="T125" fmla="*/ 5725 h 4633"/>
                              <a:gd name="T126" fmla="*/ 0 w 18984"/>
                              <a:gd name="T127" fmla="+- 0 5745 4400"/>
                              <a:gd name="T128" fmla="*/ 5745 h 4633"/>
                              <a:gd name="T129" fmla="*/ 18983 w 18984"/>
                              <a:gd name="T130" fmla="+- 0 5745 4400"/>
                              <a:gd name="T131" fmla="*/ 5745 h 4633"/>
                              <a:gd name="T132" fmla="*/ 18983 w 18984"/>
                              <a:gd name="T133" fmla="+- 0 5725 4400"/>
                              <a:gd name="T134" fmla="*/ 5725 h 4633"/>
                              <a:gd name="T135" fmla="*/ 18983 w 18984"/>
                              <a:gd name="T136" fmla="+- 0 5394 4400"/>
                              <a:gd name="T137" fmla="*/ 5394 h 4633"/>
                              <a:gd name="T138" fmla="*/ 0 w 18984"/>
                              <a:gd name="T139" fmla="+- 0 5394 4400"/>
                              <a:gd name="T140" fmla="*/ 5394 h 4633"/>
                              <a:gd name="T141" fmla="*/ 0 w 18984"/>
                              <a:gd name="T142" fmla="+- 0 5414 4400"/>
                              <a:gd name="T143" fmla="*/ 5414 h 4633"/>
                              <a:gd name="T144" fmla="*/ 18983 w 18984"/>
                              <a:gd name="T145" fmla="+- 0 5414 4400"/>
                              <a:gd name="T146" fmla="*/ 5414 h 4633"/>
                              <a:gd name="T147" fmla="*/ 18983 w 18984"/>
                              <a:gd name="T148" fmla="+- 0 5394 4400"/>
                              <a:gd name="T149" fmla="*/ 5394 h 4633"/>
                              <a:gd name="T150" fmla="*/ 18983 w 18984"/>
                              <a:gd name="T151" fmla="+- 0 4731 4400"/>
                              <a:gd name="T152" fmla="*/ 4731 h 4633"/>
                              <a:gd name="T153" fmla="*/ 0 w 18984"/>
                              <a:gd name="T154" fmla="+- 0 4731 4400"/>
                              <a:gd name="T155" fmla="*/ 4731 h 4633"/>
                              <a:gd name="T156" fmla="*/ 0 w 18984"/>
                              <a:gd name="T157" fmla="+- 0 4751 4400"/>
                              <a:gd name="T158" fmla="*/ 4751 h 4633"/>
                              <a:gd name="T159" fmla="*/ 18983 w 18984"/>
                              <a:gd name="T160" fmla="+- 0 4751 4400"/>
                              <a:gd name="T161" fmla="*/ 4751 h 4633"/>
                              <a:gd name="T162" fmla="*/ 18983 w 18984"/>
                              <a:gd name="T163" fmla="+- 0 4731 4400"/>
                              <a:gd name="T164" fmla="*/ 4731 h 4633"/>
                              <a:gd name="T165" fmla="*/ 18983 w 18984"/>
                              <a:gd name="T166" fmla="+- 0 4400 4400"/>
                              <a:gd name="T167" fmla="*/ 4400 h 4633"/>
                              <a:gd name="T168" fmla="*/ 0 w 18984"/>
                              <a:gd name="T169" fmla="+- 0 4400 4400"/>
                              <a:gd name="T170" fmla="*/ 4400 h 4633"/>
                              <a:gd name="T171" fmla="*/ 0 w 18984"/>
                              <a:gd name="T172" fmla="+- 0 4420 4400"/>
                              <a:gd name="T173" fmla="*/ 4420 h 4633"/>
                              <a:gd name="T174" fmla="*/ 18983 w 18984"/>
                              <a:gd name="T175" fmla="+- 0 4420 4400"/>
                              <a:gd name="T176" fmla="*/ 4420 h 4633"/>
                              <a:gd name="T177" fmla="*/ 18983 w 18984"/>
                              <a:gd name="T178" fmla="+- 0 4400 4400"/>
                              <a:gd name="T179" fmla="*/ 4400 h 4633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  <a:cxn ang="0">
                                <a:pos x="T144" y="T146"/>
                              </a:cxn>
                              <a:cxn ang="0">
                                <a:pos x="T147" y="T149"/>
                              </a:cxn>
                              <a:cxn ang="0">
                                <a:pos x="T150" y="T152"/>
                              </a:cxn>
                              <a:cxn ang="0">
                                <a:pos x="T153" y="T155"/>
                              </a:cxn>
                              <a:cxn ang="0">
                                <a:pos x="T156" y="T158"/>
                              </a:cxn>
                              <a:cxn ang="0">
                                <a:pos x="T159" y="T161"/>
                              </a:cxn>
                              <a:cxn ang="0">
                                <a:pos x="T162" y="T164"/>
                              </a:cxn>
                              <a:cxn ang="0">
                                <a:pos x="T165" y="T167"/>
                              </a:cxn>
                              <a:cxn ang="0">
                                <a:pos x="T168" y="T170"/>
                              </a:cxn>
                              <a:cxn ang="0">
                                <a:pos x="T171" y="T173"/>
                              </a:cxn>
                              <a:cxn ang="0">
                                <a:pos x="T174" y="T176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8984" h="4633">
                                <a:moveTo>
                                  <a:pt x="18983" y="4612"/>
                                </a:moveTo>
                                <a:lnTo>
                                  <a:pt x="0" y="4612"/>
                                </a:lnTo>
                                <a:lnTo>
                                  <a:pt x="0" y="4632"/>
                                </a:lnTo>
                                <a:lnTo>
                                  <a:pt x="18983" y="4632"/>
                                </a:lnTo>
                                <a:lnTo>
                                  <a:pt x="18983" y="4612"/>
                                </a:lnTo>
                                <a:close/>
                                <a:moveTo>
                                  <a:pt x="18983" y="4281"/>
                                </a:moveTo>
                                <a:lnTo>
                                  <a:pt x="0" y="4281"/>
                                </a:lnTo>
                                <a:lnTo>
                                  <a:pt x="0" y="4301"/>
                                </a:lnTo>
                                <a:lnTo>
                                  <a:pt x="18983" y="4301"/>
                                </a:lnTo>
                                <a:lnTo>
                                  <a:pt x="18983" y="4281"/>
                                </a:lnTo>
                                <a:close/>
                                <a:moveTo>
                                  <a:pt x="18983" y="3976"/>
                                </a:moveTo>
                                <a:lnTo>
                                  <a:pt x="0" y="3976"/>
                                </a:lnTo>
                                <a:lnTo>
                                  <a:pt x="0" y="3996"/>
                                </a:lnTo>
                                <a:lnTo>
                                  <a:pt x="18983" y="3996"/>
                                </a:lnTo>
                                <a:lnTo>
                                  <a:pt x="18983" y="3976"/>
                                </a:lnTo>
                                <a:close/>
                                <a:moveTo>
                                  <a:pt x="18983" y="3314"/>
                                </a:moveTo>
                                <a:lnTo>
                                  <a:pt x="0" y="3314"/>
                                </a:lnTo>
                                <a:lnTo>
                                  <a:pt x="0" y="3334"/>
                                </a:lnTo>
                                <a:lnTo>
                                  <a:pt x="18983" y="3334"/>
                                </a:lnTo>
                                <a:lnTo>
                                  <a:pt x="18983" y="3314"/>
                                </a:lnTo>
                                <a:close/>
                                <a:moveTo>
                                  <a:pt x="18983" y="2983"/>
                                </a:moveTo>
                                <a:lnTo>
                                  <a:pt x="0" y="2983"/>
                                </a:lnTo>
                                <a:lnTo>
                                  <a:pt x="0" y="3003"/>
                                </a:lnTo>
                                <a:lnTo>
                                  <a:pt x="18983" y="3003"/>
                                </a:lnTo>
                                <a:lnTo>
                                  <a:pt x="18983" y="2983"/>
                                </a:lnTo>
                                <a:close/>
                                <a:moveTo>
                                  <a:pt x="18983" y="2650"/>
                                </a:moveTo>
                                <a:lnTo>
                                  <a:pt x="0" y="2650"/>
                                </a:lnTo>
                                <a:lnTo>
                                  <a:pt x="0" y="2670"/>
                                </a:lnTo>
                                <a:lnTo>
                                  <a:pt x="18983" y="2670"/>
                                </a:lnTo>
                                <a:lnTo>
                                  <a:pt x="18983" y="2650"/>
                                </a:lnTo>
                                <a:close/>
                                <a:moveTo>
                                  <a:pt x="18983" y="1988"/>
                                </a:moveTo>
                                <a:lnTo>
                                  <a:pt x="0" y="1988"/>
                                </a:lnTo>
                                <a:lnTo>
                                  <a:pt x="0" y="2008"/>
                                </a:lnTo>
                                <a:lnTo>
                                  <a:pt x="18983" y="2008"/>
                                </a:lnTo>
                                <a:lnTo>
                                  <a:pt x="18983" y="1988"/>
                                </a:lnTo>
                                <a:close/>
                                <a:moveTo>
                                  <a:pt x="18983" y="1656"/>
                                </a:moveTo>
                                <a:lnTo>
                                  <a:pt x="0" y="1656"/>
                                </a:lnTo>
                                <a:lnTo>
                                  <a:pt x="0" y="1676"/>
                                </a:lnTo>
                                <a:lnTo>
                                  <a:pt x="18983" y="1676"/>
                                </a:lnTo>
                                <a:lnTo>
                                  <a:pt x="18983" y="1656"/>
                                </a:lnTo>
                                <a:close/>
                                <a:moveTo>
                                  <a:pt x="18983" y="1325"/>
                                </a:moveTo>
                                <a:lnTo>
                                  <a:pt x="0" y="1325"/>
                                </a:lnTo>
                                <a:lnTo>
                                  <a:pt x="0" y="1345"/>
                                </a:lnTo>
                                <a:lnTo>
                                  <a:pt x="18983" y="1345"/>
                                </a:lnTo>
                                <a:lnTo>
                                  <a:pt x="18983" y="1325"/>
                                </a:lnTo>
                                <a:close/>
                                <a:moveTo>
                                  <a:pt x="18983" y="994"/>
                                </a:moveTo>
                                <a:lnTo>
                                  <a:pt x="0" y="994"/>
                                </a:lnTo>
                                <a:lnTo>
                                  <a:pt x="0" y="1014"/>
                                </a:lnTo>
                                <a:lnTo>
                                  <a:pt x="18983" y="1014"/>
                                </a:lnTo>
                                <a:lnTo>
                                  <a:pt x="18983" y="994"/>
                                </a:lnTo>
                                <a:close/>
                                <a:moveTo>
                                  <a:pt x="18983" y="331"/>
                                </a:moveTo>
                                <a:lnTo>
                                  <a:pt x="0" y="331"/>
                                </a:lnTo>
                                <a:lnTo>
                                  <a:pt x="0" y="351"/>
                                </a:lnTo>
                                <a:lnTo>
                                  <a:pt x="18983" y="351"/>
                                </a:lnTo>
                                <a:lnTo>
                                  <a:pt x="18983" y="331"/>
                                </a:lnTo>
                                <a:close/>
                                <a:moveTo>
                                  <a:pt x="189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983" y="20"/>
                                </a:lnTo>
                                <a:lnTo>
                                  <a:pt x="189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0" y="1308"/>
                            <a:ext cx="0" cy="838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18973" y="1308"/>
                            <a:ext cx="0" cy="838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docshape698"/>
                        <wps:cNvSpPr>
                          <a:spLocks/>
                        </wps:cNvSpPr>
                        <wps:spPr bwMode="auto">
                          <a:xfrm>
                            <a:off x="0" y="1307"/>
                            <a:ext cx="18984" cy="8388"/>
                          </a:xfrm>
                          <a:custGeom>
                            <a:avLst/>
                            <a:gdLst>
                              <a:gd name="T0" fmla="*/ 18983 w 18984"/>
                              <a:gd name="T1" fmla="+- 0 9675 1308"/>
                              <a:gd name="T2" fmla="*/ 9675 h 8388"/>
                              <a:gd name="T3" fmla="*/ 0 w 18984"/>
                              <a:gd name="T4" fmla="+- 0 9675 1308"/>
                              <a:gd name="T5" fmla="*/ 9675 h 8388"/>
                              <a:gd name="T6" fmla="*/ 0 w 18984"/>
                              <a:gd name="T7" fmla="+- 0 9695 1308"/>
                              <a:gd name="T8" fmla="*/ 9695 h 8388"/>
                              <a:gd name="T9" fmla="*/ 18983 w 18984"/>
                              <a:gd name="T10" fmla="+- 0 9695 1308"/>
                              <a:gd name="T11" fmla="*/ 9695 h 8388"/>
                              <a:gd name="T12" fmla="*/ 18983 w 18984"/>
                              <a:gd name="T13" fmla="+- 0 9675 1308"/>
                              <a:gd name="T14" fmla="*/ 9675 h 8388"/>
                              <a:gd name="T15" fmla="*/ 18983 w 18984"/>
                              <a:gd name="T16" fmla="+- 0 1308 1308"/>
                              <a:gd name="T17" fmla="*/ 1308 h 8388"/>
                              <a:gd name="T18" fmla="*/ 0 w 18984"/>
                              <a:gd name="T19" fmla="+- 0 1308 1308"/>
                              <a:gd name="T20" fmla="*/ 1308 h 8388"/>
                              <a:gd name="T21" fmla="*/ 0 w 18984"/>
                              <a:gd name="T22" fmla="+- 0 1328 1308"/>
                              <a:gd name="T23" fmla="*/ 1328 h 8388"/>
                              <a:gd name="T24" fmla="*/ 18983 w 18984"/>
                              <a:gd name="T25" fmla="+- 0 1328 1308"/>
                              <a:gd name="T26" fmla="*/ 1328 h 8388"/>
                              <a:gd name="T27" fmla="*/ 18983 w 18984"/>
                              <a:gd name="T28" fmla="+- 0 1308 1308"/>
                              <a:gd name="T29" fmla="*/ 1308 h 838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</a:cxnLst>
                            <a:rect l="0" t="0" r="r" b="b"/>
                            <a:pathLst>
                              <a:path w="18984" h="8388">
                                <a:moveTo>
                                  <a:pt x="18983" y="8367"/>
                                </a:moveTo>
                                <a:lnTo>
                                  <a:pt x="0" y="8367"/>
                                </a:lnTo>
                                <a:lnTo>
                                  <a:pt x="0" y="8387"/>
                                </a:lnTo>
                                <a:lnTo>
                                  <a:pt x="18983" y="8387"/>
                                </a:lnTo>
                                <a:lnTo>
                                  <a:pt x="18983" y="8367"/>
                                </a:lnTo>
                                <a:close/>
                                <a:moveTo>
                                  <a:pt x="189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8983" y="20"/>
                                </a:lnTo>
                                <a:lnTo>
                                  <a:pt x="189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docshape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04" y="3616"/>
                            <a:ext cx="8494" cy="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" name="docshape700"/>
                        <wps:cNvSpPr>
                          <a:spLocks/>
                        </wps:cNvSpPr>
                        <wps:spPr bwMode="auto">
                          <a:xfrm>
                            <a:off x="10106" y="3619"/>
                            <a:ext cx="8492" cy="893"/>
                          </a:xfrm>
                          <a:custGeom>
                            <a:avLst/>
                            <a:gdLst>
                              <a:gd name="T0" fmla="+- 0 10106 10106"/>
                              <a:gd name="T1" fmla="*/ T0 w 8492"/>
                              <a:gd name="T2" fmla="+- 0 3768 3619"/>
                              <a:gd name="T3" fmla="*/ 3768 h 893"/>
                              <a:gd name="T4" fmla="+- 0 10118 10106"/>
                              <a:gd name="T5" fmla="*/ T4 w 8492"/>
                              <a:gd name="T6" fmla="+- 0 3710 3619"/>
                              <a:gd name="T7" fmla="*/ 3710 h 893"/>
                              <a:gd name="T8" fmla="+- 0 10150 10106"/>
                              <a:gd name="T9" fmla="*/ T8 w 8492"/>
                              <a:gd name="T10" fmla="+- 0 3663 3619"/>
                              <a:gd name="T11" fmla="*/ 3663 h 893"/>
                              <a:gd name="T12" fmla="+- 0 10197 10106"/>
                              <a:gd name="T13" fmla="*/ T12 w 8492"/>
                              <a:gd name="T14" fmla="+- 0 3631 3619"/>
                              <a:gd name="T15" fmla="*/ 3631 h 893"/>
                              <a:gd name="T16" fmla="+- 0 10255 10106"/>
                              <a:gd name="T17" fmla="*/ T16 w 8492"/>
                              <a:gd name="T18" fmla="+- 0 3619 3619"/>
                              <a:gd name="T19" fmla="*/ 3619 h 893"/>
                              <a:gd name="T20" fmla="+- 0 18449 10106"/>
                              <a:gd name="T21" fmla="*/ T20 w 8492"/>
                              <a:gd name="T22" fmla="+- 0 3619 3619"/>
                              <a:gd name="T23" fmla="*/ 3619 h 893"/>
                              <a:gd name="T24" fmla="+- 0 18507 10106"/>
                              <a:gd name="T25" fmla="*/ T24 w 8492"/>
                              <a:gd name="T26" fmla="+- 0 3631 3619"/>
                              <a:gd name="T27" fmla="*/ 3631 h 893"/>
                              <a:gd name="T28" fmla="+- 0 18554 10106"/>
                              <a:gd name="T29" fmla="*/ T28 w 8492"/>
                              <a:gd name="T30" fmla="+- 0 3663 3619"/>
                              <a:gd name="T31" fmla="*/ 3663 h 893"/>
                              <a:gd name="T32" fmla="+- 0 18586 10106"/>
                              <a:gd name="T33" fmla="*/ T32 w 8492"/>
                              <a:gd name="T34" fmla="+- 0 3710 3619"/>
                              <a:gd name="T35" fmla="*/ 3710 h 893"/>
                              <a:gd name="T36" fmla="+- 0 18598 10106"/>
                              <a:gd name="T37" fmla="*/ T36 w 8492"/>
                              <a:gd name="T38" fmla="+- 0 3768 3619"/>
                              <a:gd name="T39" fmla="*/ 3768 h 893"/>
                              <a:gd name="T40" fmla="+- 0 18598 10106"/>
                              <a:gd name="T41" fmla="*/ T40 w 8492"/>
                              <a:gd name="T42" fmla="+- 0 4363 3619"/>
                              <a:gd name="T43" fmla="*/ 4363 h 893"/>
                              <a:gd name="T44" fmla="+- 0 18586 10106"/>
                              <a:gd name="T45" fmla="*/ T44 w 8492"/>
                              <a:gd name="T46" fmla="+- 0 4421 3619"/>
                              <a:gd name="T47" fmla="*/ 4421 h 893"/>
                              <a:gd name="T48" fmla="+- 0 18554 10106"/>
                              <a:gd name="T49" fmla="*/ T48 w 8492"/>
                              <a:gd name="T50" fmla="+- 0 4468 3619"/>
                              <a:gd name="T51" fmla="*/ 4468 h 893"/>
                              <a:gd name="T52" fmla="+- 0 18507 10106"/>
                              <a:gd name="T53" fmla="*/ T52 w 8492"/>
                              <a:gd name="T54" fmla="+- 0 4500 3619"/>
                              <a:gd name="T55" fmla="*/ 4500 h 893"/>
                              <a:gd name="T56" fmla="+- 0 18449 10106"/>
                              <a:gd name="T57" fmla="*/ T56 w 8492"/>
                              <a:gd name="T58" fmla="+- 0 4512 3619"/>
                              <a:gd name="T59" fmla="*/ 4512 h 893"/>
                              <a:gd name="T60" fmla="+- 0 10255 10106"/>
                              <a:gd name="T61" fmla="*/ T60 w 8492"/>
                              <a:gd name="T62" fmla="+- 0 4512 3619"/>
                              <a:gd name="T63" fmla="*/ 4512 h 893"/>
                              <a:gd name="T64" fmla="+- 0 10197 10106"/>
                              <a:gd name="T65" fmla="*/ T64 w 8492"/>
                              <a:gd name="T66" fmla="+- 0 4500 3619"/>
                              <a:gd name="T67" fmla="*/ 4500 h 893"/>
                              <a:gd name="T68" fmla="+- 0 10150 10106"/>
                              <a:gd name="T69" fmla="*/ T68 w 8492"/>
                              <a:gd name="T70" fmla="+- 0 4468 3619"/>
                              <a:gd name="T71" fmla="*/ 4468 h 893"/>
                              <a:gd name="T72" fmla="+- 0 10118 10106"/>
                              <a:gd name="T73" fmla="*/ T72 w 8492"/>
                              <a:gd name="T74" fmla="+- 0 4421 3619"/>
                              <a:gd name="T75" fmla="*/ 4421 h 893"/>
                              <a:gd name="T76" fmla="+- 0 10106 10106"/>
                              <a:gd name="T77" fmla="*/ T76 w 8492"/>
                              <a:gd name="T78" fmla="+- 0 4363 3619"/>
                              <a:gd name="T79" fmla="*/ 4363 h 893"/>
                              <a:gd name="T80" fmla="+- 0 10106 10106"/>
                              <a:gd name="T81" fmla="*/ T80 w 8492"/>
                              <a:gd name="T82" fmla="+- 0 3768 3619"/>
                              <a:gd name="T83" fmla="*/ 3768 h 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8492" h="893">
                                <a:moveTo>
                                  <a:pt x="0" y="149"/>
                                </a:moveTo>
                                <a:lnTo>
                                  <a:pt x="12" y="91"/>
                                </a:lnTo>
                                <a:lnTo>
                                  <a:pt x="44" y="44"/>
                                </a:lnTo>
                                <a:lnTo>
                                  <a:pt x="91" y="12"/>
                                </a:lnTo>
                                <a:lnTo>
                                  <a:pt x="149" y="0"/>
                                </a:lnTo>
                                <a:lnTo>
                                  <a:pt x="8343" y="0"/>
                                </a:lnTo>
                                <a:lnTo>
                                  <a:pt x="8401" y="12"/>
                                </a:lnTo>
                                <a:lnTo>
                                  <a:pt x="8448" y="44"/>
                                </a:lnTo>
                                <a:lnTo>
                                  <a:pt x="8480" y="91"/>
                                </a:lnTo>
                                <a:lnTo>
                                  <a:pt x="8492" y="149"/>
                                </a:lnTo>
                                <a:lnTo>
                                  <a:pt x="8492" y="744"/>
                                </a:lnTo>
                                <a:lnTo>
                                  <a:pt x="8480" y="802"/>
                                </a:lnTo>
                                <a:lnTo>
                                  <a:pt x="8448" y="849"/>
                                </a:lnTo>
                                <a:lnTo>
                                  <a:pt x="8401" y="881"/>
                                </a:lnTo>
                                <a:lnTo>
                                  <a:pt x="8343" y="893"/>
                                </a:lnTo>
                                <a:lnTo>
                                  <a:pt x="149" y="893"/>
                                </a:lnTo>
                                <a:lnTo>
                                  <a:pt x="91" y="881"/>
                                </a:lnTo>
                                <a:lnTo>
                                  <a:pt x="44" y="849"/>
                                </a:lnTo>
                                <a:lnTo>
                                  <a:pt x="12" y="802"/>
                                </a:lnTo>
                                <a:lnTo>
                                  <a:pt x="0" y="744"/>
                                </a:lnTo>
                                <a:lnTo>
                                  <a:pt x="0" y="1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docshape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40" y="5421"/>
                            <a:ext cx="10138" cy="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docshape702"/>
                        <wps:cNvSpPr>
                          <a:spLocks/>
                        </wps:cNvSpPr>
                        <wps:spPr bwMode="auto">
                          <a:xfrm>
                            <a:off x="8743" y="5424"/>
                            <a:ext cx="10136" cy="893"/>
                          </a:xfrm>
                          <a:custGeom>
                            <a:avLst/>
                            <a:gdLst>
                              <a:gd name="T0" fmla="+- 0 8743 8743"/>
                              <a:gd name="T1" fmla="*/ T0 w 10136"/>
                              <a:gd name="T2" fmla="+- 0 5573 5424"/>
                              <a:gd name="T3" fmla="*/ 5573 h 893"/>
                              <a:gd name="T4" fmla="+- 0 8755 8743"/>
                              <a:gd name="T5" fmla="*/ T4 w 10136"/>
                              <a:gd name="T6" fmla="+- 0 5515 5424"/>
                              <a:gd name="T7" fmla="*/ 5515 h 893"/>
                              <a:gd name="T8" fmla="+- 0 8787 8743"/>
                              <a:gd name="T9" fmla="*/ T8 w 10136"/>
                              <a:gd name="T10" fmla="+- 0 5468 5424"/>
                              <a:gd name="T11" fmla="*/ 5468 h 893"/>
                              <a:gd name="T12" fmla="+- 0 8834 8743"/>
                              <a:gd name="T13" fmla="*/ T12 w 10136"/>
                              <a:gd name="T14" fmla="+- 0 5436 5424"/>
                              <a:gd name="T15" fmla="*/ 5436 h 893"/>
                              <a:gd name="T16" fmla="+- 0 8892 8743"/>
                              <a:gd name="T17" fmla="*/ T16 w 10136"/>
                              <a:gd name="T18" fmla="+- 0 5424 5424"/>
                              <a:gd name="T19" fmla="*/ 5424 h 893"/>
                              <a:gd name="T20" fmla="+- 0 18730 8743"/>
                              <a:gd name="T21" fmla="*/ T20 w 10136"/>
                              <a:gd name="T22" fmla="+- 0 5424 5424"/>
                              <a:gd name="T23" fmla="*/ 5424 h 893"/>
                              <a:gd name="T24" fmla="+- 0 18788 8743"/>
                              <a:gd name="T25" fmla="*/ T24 w 10136"/>
                              <a:gd name="T26" fmla="+- 0 5436 5424"/>
                              <a:gd name="T27" fmla="*/ 5436 h 893"/>
                              <a:gd name="T28" fmla="+- 0 18835 8743"/>
                              <a:gd name="T29" fmla="*/ T28 w 10136"/>
                              <a:gd name="T30" fmla="+- 0 5468 5424"/>
                              <a:gd name="T31" fmla="*/ 5468 h 893"/>
                              <a:gd name="T32" fmla="+- 0 18867 8743"/>
                              <a:gd name="T33" fmla="*/ T32 w 10136"/>
                              <a:gd name="T34" fmla="+- 0 5515 5424"/>
                              <a:gd name="T35" fmla="*/ 5515 h 893"/>
                              <a:gd name="T36" fmla="+- 0 18878 8743"/>
                              <a:gd name="T37" fmla="*/ T36 w 10136"/>
                              <a:gd name="T38" fmla="+- 0 5573 5424"/>
                              <a:gd name="T39" fmla="*/ 5573 h 893"/>
                              <a:gd name="T40" fmla="+- 0 18878 8743"/>
                              <a:gd name="T41" fmla="*/ T40 w 10136"/>
                              <a:gd name="T42" fmla="+- 0 6168 5424"/>
                              <a:gd name="T43" fmla="*/ 6168 h 893"/>
                              <a:gd name="T44" fmla="+- 0 18867 8743"/>
                              <a:gd name="T45" fmla="*/ T44 w 10136"/>
                              <a:gd name="T46" fmla="+- 0 6226 5424"/>
                              <a:gd name="T47" fmla="*/ 6226 h 893"/>
                              <a:gd name="T48" fmla="+- 0 18835 8743"/>
                              <a:gd name="T49" fmla="*/ T48 w 10136"/>
                              <a:gd name="T50" fmla="+- 0 6273 5424"/>
                              <a:gd name="T51" fmla="*/ 6273 h 893"/>
                              <a:gd name="T52" fmla="+- 0 18788 8743"/>
                              <a:gd name="T53" fmla="*/ T52 w 10136"/>
                              <a:gd name="T54" fmla="+- 0 6305 5424"/>
                              <a:gd name="T55" fmla="*/ 6305 h 893"/>
                              <a:gd name="T56" fmla="+- 0 18730 8743"/>
                              <a:gd name="T57" fmla="*/ T56 w 10136"/>
                              <a:gd name="T58" fmla="+- 0 6317 5424"/>
                              <a:gd name="T59" fmla="*/ 6317 h 893"/>
                              <a:gd name="T60" fmla="+- 0 8892 8743"/>
                              <a:gd name="T61" fmla="*/ T60 w 10136"/>
                              <a:gd name="T62" fmla="+- 0 6317 5424"/>
                              <a:gd name="T63" fmla="*/ 6317 h 893"/>
                              <a:gd name="T64" fmla="+- 0 8834 8743"/>
                              <a:gd name="T65" fmla="*/ T64 w 10136"/>
                              <a:gd name="T66" fmla="+- 0 6305 5424"/>
                              <a:gd name="T67" fmla="*/ 6305 h 893"/>
                              <a:gd name="T68" fmla="+- 0 8787 8743"/>
                              <a:gd name="T69" fmla="*/ T68 w 10136"/>
                              <a:gd name="T70" fmla="+- 0 6273 5424"/>
                              <a:gd name="T71" fmla="*/ 6273 h 893"/>
                              <a:gd name="T72" fmla="+- 0 8755 8743"/>
                              <a:gd name="T73" fmla="*/ T72 w 10136"/>
                              <a:gd name="T74" fmla="+- 0 6226 5424"/>
                              <a:gd name="T75" fmla="*/ 6226 h 893"/>
                              <a:gd name="T76" fmla="+- 0 8743 8743"/>
                              <a:gd name="T77" fmla="*/ T76 w 10136"/>
                              <a:gd name="T78" fmla="+- 0 6168 5424"/>
                              <a:gd name="T79" fmla="*/ 6168 h 893"/>
                              <a:gd name="T80" fmla="+- 0 8743 8743"/>
                              <a:gd name="T81" fmla="*/ T80 w 10136"/>
                              <a:gd name="T82" fmla="+- 0 5573 5424"/>
                              <a:gd name="T83" fmla="*/ 5573 h 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136" h="893">
                                <a:moveTo>
                                  <a:pt x="0" y="149"/>
                                </a:moveTo>
                                <a:lnTo>
                                  <a:pt x="12" y="91"/>
                                </a:lnTo>
                                <a:lnTo>
                                  <a:pt x="44" y="44"/>
                                </a:lnTo>
                                <a:lnTo>
                                  <a:pt x="91" y="12"/>
                                </a:lnTo>
                                <a:lnTo>
                                  <a:pt x="149" y="0"/>
                                </a:lnTo>
                                <a:lnTo>
                                  <a:pt x="9987" y="0"/>
                                </a:lnTo>
                                <a:lnTo>
                                  <a:pt x="10045" y="12"/>
                                </a:lnTo>
                                <a:lnTo>
                                  <a:pt x="10092" y="44"/>
                                </a:lnTo>
                                <a:lnTo>
                                  <a:pt x="10124" y="91"/>
                                </a:lnTo>
                                <a:lnTo>
                                  <a:pt x="10135" y="149"/>
                                </a:lnTo>
                                <a:lnTo>
                                  <a:pt x="10135" y="744"/>
                                </a:lnTo>
                                <a:lnTo>
                                  <a:pt x="10124" y="802"/>
                                </a:lnTo>
                                <a:lnTo>
                                  <a:pt x="10092" y="849"/>
                                </a:lnTo>
                                <a:lnTo>
                                  <a:pt x="10045" y="881"/>
                                </a:lnTo>
                                <a:lnTo>
                                  <a:pt x="9987" y="893"/>
                                </a:lnTo>
                                <a:lnTo>
                                  <a:pt x="149" y="893"/>
                                </a:lnTo>
                                <a:lnTo>
                                  <a:pt x="91" y="881"/>
                                </a:lnTo>
                                <a:lnTo>
                                  <a:pt x="44" y="849"/>
                                </a:lnTo>
                                <a:lnTo>
                                  <a:pt x="12" y="802"/>
                                </a:lnTo>
                                <a:lnTo>
                                  <a:pt x="0" y="744"/>
                                </a:lnTo>
                                <a:lnTo>
                                  <a:pt x="0" y="1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" name="docshape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40" y="6645"/>
                            <a:ext cx="10138" cy="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1" name="docshape704"/>
                        <wps:cNvSpPr>
                          <a:spLocks/>
                        </wps:cNvSpPr>
                        <wps:spPr bwMode="auto">
                          <a:xfrm>
                            <a:off x="8743" y="6648"/>
                            <a:ext cx="10136" cy="896"/>
                          </a:xfrm>
                          <a:custGeom>
                            <a:avLst/>
                            <a:gdLst>
                              <a:gd name="T0" fmla="+- 0 8743 8743"/>
                              <a:gd name="T1" fmla="*/ T0 w 10136"/>
                              <a:gd name="T2" fmla="+- 0 6797 6648"/>
                              <a:gd name="T3" fmla="*/ 6797 h 896"/>
                              <a:gd name="T4" fmla="+- 0 8755 8743"/>
                              <a:gd name="T5" fmla="*/ T4 w 10136"/>
                              <a:gd name="T6" fmla="+- 0 6739 6648"/>
                              <a:gd name="T7" fmla="*/ 6739 h 896"/>
                              <a:gd name="T8" fmla="+- 0 8787 8743"/>
                              <a:gd name="T9" fmla="*/ T8 w 10136"/>
                              <a:gd name="T10" fmla="+- 0 6692 6648"/>
                              <a:gd name="T11" fmla="*/ 6692 h 896"/>
                              <a:gd name="T12" fmla="+- 0 8834 8743"/>
                              <a:gd name="T13" fmla="*/ T12 w 10136"/>
                              <a:gd name="T14" fmla="+- 0 6660 6648"/>
                              <a:gd name="T15" fmla="*/ 6660 h 896"/>
                              <a:gd name="T16" fmla="+- 0 8892 8743"/>
                              <a:gd name="T17" fmla="*/ T16 w 10136"/>
                              <a:gd name="T18" fmla="+- 0 6648 6648"/>
                              <a:gd name="T19" fmla="*/ 6648 h 896"/>
                              <a:gd name="T20" fmla="+- 0 18729 8743"/>
                              <a:gd name="T21" fmla="*/ T20 w 10136"/>
                              <a:gd name="T22" fmla="+- 0 6648 6648"/>
                              <a:gd name="T23" fmla="*/ 6648 h 896"/>
                              <a:gd name="T24" fmla="+- 0 18787 8743"/>
                              <a:gd name="T25" fmla="*/ T24 w 10136"/>
                              <a:gd name="T26" fmla="+- 0 6660 6648"/>
                              <a:gd name="T27" fmla="*/ 6660 h 896"/>
                              <a:gd name="T28" fmla="+- 0 18835 8743"/>
                              <a:gd name="T29" fmla="*/ T28 w 10136"/>
                              <a:gd name="T30" fmla="+- 0 6692 6648"/>
                              <a:gd name="T31" fmla="*/ 6692 h 896"/>
                              <a:gd name="T32" fmla="+- 0 18867 8743"/>
                              <a:gd name="T33" fmla="*/ T32 w 10136"/>
                              <a:gd name="T34" fmla="+- 0 6739 6648"/>
                              <a:gd name="T35" fmla="*/ 6739 h 896"/>
                              <a:gd name="T36" fmla="+- 0 18878 8743"/>
                              <a:gd name="T37" fmla="*/ T36 w 10136"/>
                              <a:gd name="T38" fmla="+- 0 6797 6648"/>
                              <a:gd name="T39" fmla="*/ 6797 h 896"/>
                              <a:gd name="T40" fmla="+- 0 18878 8743"/>
                              <a:gd name="T41" fmla="*/ T40 w 10136"/>
                              <a:gd name="T42" fmla="+- 0 7394 6648"/>
                              <a:gd name="T43" fmla="*/ 7394 h 896"/>
                              <a:gd name="T44" fmla="+- 0 18867 8743"/>
                              <a:gd name="T45" fmla="*/ T44 w 10136"/>
                              <a:gd name="T46" fmla="+- 0 7452 6648"/>
                              <a:gd name="T47" fmla="*/ 7452 h 896"/>
                              <a:gd name="T48" fmla="+- 0 18835 8743"/>
                              <a:gd name="T49" fmla="*/ T48 w 10136"/>
                              <a:gd name="T50" fmla="+- 0 7499 6648"/>
                              <a:gd name="T51" fmla="*/ 7499 h 896"/>
                              <a:gd name="T52" fmla="+- 0 18787 8743"/>
                              <a:gd name="T53" fmla="*/ T52 w 10136"/>
                              <a:gd name="T54" fmla="+- 0 7531 6648"/>
                              <a:gd name="T55" fmla="*/ 7531 h 896"/>
                              <a:gd name="T56" fmla="+- 0 18729 8743"/>
                              <a:gd name="T57" fmla="*/ T56 w 10136"/>
                              <a:gd name="T58" fmla="+- 0 7543 6648"/>
                              <a:gd name="T59" fmla="*/ 7543 h 896"/>
                              <a:gd name="T60" fmla="+- 0 8892 8743"/>
                              <a:gd name="T61" fmla="*/ T60 w 10136"/>
                              <a:gd name="T62" fmla="+- 0 7543 6648"/>
                              <a:gd name="T63" fmla="*/ 7543 h 896"/>
                              <a:gd name="T64" fmla="+- 0 8834 8743"/>
                              <a:gd name="T65" fmla="*/ T64 w 10136"/>
                              <a:gd name="T66" fmla="+- 0 7531 6648"/>
                              <a:gd name="T67" fmla="*/ 7531 h 896"/>
                              <a:gd name="T68" fmla="+- 0 8787 8743"/>
                              <a:gd name="T69" fmla="*/ T68 w 10136"/>
                              <a:gd name="T70" fmla="+- 0 7499 6648"/>
                              <a:gd name="T71" fmla="*/ 7499 h 896"/>
                              <a:gd name="T72" fmla="+- 0 8755 8743"/>
                              <a:gd name="T73" fmla="*/ T72 w 10136"/>
                              <a:gd name="T74" fmla="+- 0 7452 6648"/>
                              <a:gd name="T75" fmla="*/ 7452 h 896"/>
                              <a:gd name="T76" fmla="+- 0 8743 8743"/>
                              <a:gd name="T77" fmla="*/ T76 w 10136"/>
                              <a:gd name="T78" fmla="+- 0 7394 6648"/>
                              <a:gd name="T79" fmla="*/ 7394 h 896"/>
                              <a:gd name="T80" fmla="+- 0 8743 8743"/>
                              <a:gd name="T81" fmla="*/ T80 w 10136"/>
                              <a:gd name="T82" fmla="+- 0 6797 6648"/>
                              <a:gd name="T83" fmla="*/ 6797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136" h="896">
                                <a:moveTo>
                                  <a:pt x="0" y="149"/>
                                </a:moveTo>
                                <a:lnTo>
                                  <a:pt x="12" y="91"/>
                                </a:lnTo>
                                <a:lnTo>
                                  <a:pt x="44" y="44"/>
                                </a:lnTo>
                                <a:lnTo>
                                  <a:pt x="91" y="12"/>
                                </a:lnTo>
                                <a:lnTo>
                                  <a:pt x="149" y="0"/>
                                </a:lnTo>
                                <a:lnTo>
                                  <a:pt x="9986" y="0"/>
                                </a:lnTo>
                                <a:lnTo>
                                  <a:pt x="10044" y="12"/>
                                </a:lnTo>
                                <a:lnTo>
                                  <a:pt x="10092" y="44"/>
                                </a:lnTo>
                                <a:lnTo>
                                  <a:pt x="10124" y="91"/>
                                </a:lnTo>
                                <a:lnTo>
                                  <a:pt x="10135" y="149"/>
                                </a:lnTo>
                                <a:lnTo>
                                  <a:pt x="10135" y="746"/>
                                </a:lnTo>
                                <a:lnTo>
                                  <a:pt x="10124" y="804"/>
                                </a:lnTo>
                                <a:lnTo>
                                  <a:pt x="10092" y="851"/>
                                </a:lnTo>
                                <a:lnTo>
                                  <a:pt x="10044" y="883"/>
                                </a:lnTo>
                                <a:lnTo>
                                  <a:pt x="9986" y="895"/>
                                </a:lnTo>
                                <a:lnTo>
                                  <a:pt x="149" y="895"/>
                                </a:lnTo>
                                <a:lnTo>
                                  <a:pt x="91" y="883"/>
                                </a:lnTo>
                                <a:lnTo>
                                  <a:pt x="44" y="851"/>
                                </a:lnTo>
                                <a:lnTo>
                                  <a:pt x="12" y="804"/>
                                </a:lnTo>
                                <a:lnTo>
                                  <a:pt x="0" y="746"/>
                                </a:lnTo>
                                <a:lnTo>
                                  <a:pt x="0" y="1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docshape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40" y="7778"/>
                            <a:ext cx="10138" cy="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3" name="docshape706"/>
                        <wps:cNvSpPr>
                          <a:spLocks/>
                        </wps:cNvSpPr>
                        <wps:spPr bwMode="auto">
                          <a:xfrm>
                            <a:off x="8743" y="7780"/>
                            <a:ext cx="10136" cy="896"/>
                          </a:xfrm>
                          <a:custGeom>
                            <a:avLst/>
                            <a:gdLst>
                              <a:gd name="T0" fmla="+- 0 8743 8743"/>
                              <a:gd name="T1" fmla="*/ T0 w 10136"/>
                              <a:gd name="T2" fmla="+- 0 7930 7781"/>
                              <a:gd name="T3" fmla="*/ 7930 h 896"/>
                              <a:gd name="T4" fmla="+- 0 8755 8743"/>
                              <a:gd name="T5" fmla="*/ T4 w 10136"/>
                              <a:gd name="T6" fmla="+- 0 7872 7781"/>
                              <a:gd name="T7" fmla="*/ 7872 h 896"/>
                              <a:gd name="T8" fmla="+- 0 8787 8743"/>
                              <a:gd name="T9" fmla="*/ T8 w 10136"/>
                              <a:gd name="T10" fmla="+- 0 7825 7781"/>
                              <a:gd name="T11" fmla="*/ 7825 h 896"/>
                              <a:gd name="T12" fmla="+- 0 8834 8743"/>
                              <a:gd name="T13" fmla="*/ T12 w 10136"/>
                              <a:gd name="T14" fmla="+- 0 7793 7781"/>
                              <a:gd name="T15" fmla="*/ 7793 h 896"/>
                              <a:gd name="T16" fmla="+- 0 8892 8743"/>
                              <a:gd name="T17" fmla="*/ T16 w 10136"/>
                              <a:gd name="T18" fmla="+- 0 7781 7781"/>
                              <a:gd name="T19" fmla="*/ 7781 h 896"/>
                              <a:gd name="T20" fmla="+- 0 18729 8743"/>
                              <a:gd name="T21" fmla="*/ T20 w 10136"/>
                              <a:gd name="T22" fmla="+- 0 7781 7781"/>
                              <a:gd name="T23" fmla="*/ 7781 h 896"/>
                              <a:gd name="T24" fmla="+- 0 18787 8743"/>
                              <a:gd name="T25" fmla="*/ T24 w 10136"/>
                              <a:gd name="T26" fmla="+- 0 7793 7781"/>
                              <a:gd name="T27" fmla="*/ 7793 h 896"/>
                              <a:gd name="T28" fmla="+- 0 18835 8743"/>
                              <a:gd name="T29" fmla="*/ T28 w 10136"/>
                              <a:gd name="T30" fmla="+- 0 7825 7781"/>
                              <a:gd name="T31" fmla="*/ 7825 h 896"/>
                              <a:gd name="T32" fmla="+- 0 18867 8743"/>
                              <a:gd name="T33" fmla="*/ T32 w 10136"/>
                              <a:gd name="T34" fmla="+- 0 7872 7781"/>
                              <a:gd name="T35" fmla="*/ 7872 h 896"/>
                              <a:gd name="T36" fmla="+- 0 18878 8743"/>
                              <a:gd name="T37" fmla="*/ T36 w 10136"/>
                              <a:gd name="T38" fmla="+- 0 7930 7781"/>
                              <a:gd name="T39" fmla="*/ 7930 h 896"/>
                              <a:gd name="T40" fmla="+- 0 18878 8743"/>
                              <a:gd name="T41" fmla="*/ T40 w 10136"/>
                              <a:gd name="T42" fmla="+- 0 8527 7781"/>
                              <a:gd name="T43" fmla="*/ 8527 h 896"/>
                              <a:gd name="T44" fmla="+- 0 18867 8743"/>
                              <a:gd name="T45" fmla="*/ T44 w 10136"/>
                              <a:gd name="T46" fmla="+- 0 8585 7781"/>
                              <a:gd name="T47" fmla="*/ 8585 h 896"/>
                              <a:gd name="T48" fmla="+- 0 18835 8743"/>
                              <a:gd name="T49" fmla="*/ T48 w 10136"/>
                              <a:gd name="T50" fmla="+- 0 8632 7781"/>
                              <a:gd name="T51" fmla="*/ 8632 h 896"/>
                              <a:gd name="T52" fmla="+- 0 18787 8743"/>
                              <a:gd name="T53" fmla="*/ T52 w 10136"/>
                              <a:gd name="T54" fmla="+- 0 8664 7781"/>
                              <a:gd name="T55" fmla="*/ 8664 h 896"/>
                              <a:gd name="T56" fmla="+- 0 18729 8743"/>
                              <a:gd name="T57" fmla="*/ T56 w 10136"/>
                              <a:gd name="T58" fmla="+- 0 8676 7781"/>
                              <a:gd name="T59" fmla="*/ 8676 h 896"/>
                              <a:gd name="T60" fmla="+- 0 8892 8743"/>
                              <a:gd name="T61" fmla="*/ T60 w 10136"/>
                              <a:gd name="T62" fmla="+- 0 8676 7781"/>
                              <a:gd name="T63" fmla="*/ 8676 h 896"/>
                              <a:gd name="T64" fmla="+- 0 8834 8743"/>
                              <a:gd name="T65" fmla="*/ T64 w 10136"/>
                              <a:gd name="T66" fmla="+- 0 8664 7781"/>
                              <a:gd name="T67" fmla="*/ 8664 h 896"/>
                              <a:gd name="T68" fmla="+- 0 8787 8743"/>
                              <a:gd name="T69" fmla="*/ T68 w 10136"/>
                              <a:gd name="T70" fmla="+- 0 8632 7781"/>
                              <a:gd name="T71" fmla="*/ 8632 h 896"/>
                              <a:gd name="T72" fmla="+- 0 8755 8743"/>
                              <a:gd name="T73" fmla="*/ T72 w 10136"/>
                              <a:gd name="T74" fmla="+- 0 8585 7781"/>
                              <a:gd name="T75" fmla="*/ 8585 h 896"/>
                              <a:gd name="T76" fmla="+- 0 8743 8743"/>
                              <a:gd name="T77" fmla="*/ T76 w 10136"/>
                              <a:gd name="T78" fmla="+- 0 8527 7781"/>
                              <a:gd name="T79" fmla="*/ 8527 h 896"/>
                              <a:gd name="T80" fmla="+- 0 8743 8743"/>
                              <a:gd name="T81" fmla="*/ T80 w 10136"/>
                              <a:gd name="T82" fmla="+- 0 7930 7781"/>
                              <a:gd name="T83" fmla="*/ 7930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136" h="896">
                                <a:moveTo>
                                  <a:pt x="0" y="149"/>
                                </a:moveTo>
                                <a:lnTo>
                                  <a:pt x="12" y="91"/>
                                </a:lnTo>
                                <a:lnTo>
                                  <a:pt x="44" y="44"/>
                                </a:lnTo>
                                <a:lnTo>
                                  <a:pt x="91" y="12"/>
                                </a:lnTo>
                                <a:lnTo>
                                  <a:pt x="149" y="0"/>
                                </a:lnTo>
                                <a:lnTo>
                                  <a:pt x="9986" y="0"/>
                                </a:lnTo>
                                <a:lnTo>
                                  <a:pt x="10044" y="12"/>
                                </a:lnTo>
                                <a:lnTo>
                                  <a:pt x="10092" y="44"/>
                                </a:lnTo>
                                <a:lnTo>
                                  <a:pt x="10124" y="91"/>
                                </a:lnTo>
                                <a:lnTo>
                                  <a:pt x="10135" y="149"/>
                                </a:lnTo>
                                <a:lnTo>
                                  <a:pt x="10135" y="746"/>
                                </a:lnTo>
                                <a:lnTo>
                                  <a:pt x="10124" y="804"/>
                                </a:lnTo>
                                <a:lnTo>
                                  <a:pt x="10092" y="851"/>
                                </a:lnTo>
                                <a:lnTo>
                                  <a:pt x="10044" y="883"/>
                                </a:lnTo>
                                <a:lnTo>
                                  <a:pt x="9986" y="895"/>
                                </a:lnTo>
                                <a:lnTo>
                                  <a:pt x="149" y="895"/>
                                </a:lnTo>
                                <a:lnTo>
                                  <a:pt x="91" y="883"/>
                                </a:lnTo>
                                <a:lnTo>
                                  <a:pt x="44" y="851"/>
                                </a:lnTo>
                                <a:lnTo>
                                  <a:pt x="12" y="804"/>
                                </a:lnTo>
                                <a:lnTo>
                                  <a:pt x="0" y="746"/>
                                </a:lnTo>
                                <a:lnTo>
                                  <a:pt x="0" y="1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docshape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64" y="9566"/>
                            <a:ext cx="8936" cy="1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5" name="docshape708"/>
                        <wps:cNvSpPr>
                          <a:spLocks/>
                        </wps:cNvSpPr>
                        <wps:spPr bwMode="auto">
                          <a:xfrm>
                            <a:off x="10267" y="9568"/>
                            <a:ext cx="8933" cy="1186"/>
                          </a:xfrm>
                          <a:custGeom>
                            <a:avLst/>
                            <a:gdLst>
                              <a:gd name="T0" fmla="+- 0 10267 10267"/>
                              <a:gd name="T1" fmla="*/ T0 w 8933"/>
                              <a:gd name="T2" fmla="+- 0 9766 9569"/>
                              <a:gd name="T3" fmla="*/ 9766 h 1186"/>
                              <a:gd name="T4" fmla="+- 0 10283 10267"/>
                              <a:gd name="T5" fmla="*/ T4 w 8933"/>
                              <a:gd name="T6" fmla="+- 0 9689 9569"/>
                              <a:gd name="T7" fmla="*/ 9689 h 1186"/>
                              <a:gd name="T8" fmla="+- 0 10325 10267"/>
                              <a:gd name="T9" fmla="*/ T8 w 8933"/>
                              <a:gd name="T10" fmla="+- 0 9627 9569"/>
                              <a:gd name="T11" fmla="*/ 9627 h 1186"/>
                              <a:gd name="T12" fmla="+- 0 10388 10267"/>
                              <a:gd name="T13" fmla="*/ T12 w 8933"/>
                              <a:gd name="T14" fmla="+- 0 9584 9569"/>
                              <a:gd name="T15" fmla="*/ 9584 h 1186"/>
                              <a:gd name="T16" fmla="+- 0 10465 10267"/>
                              <a:gd name="T17" fmla="*/ T16 w 8933"/>
                              <a:gd name="T18" fmla="+- 0 9569 9569"/>
                              <a:gd name="T19" fmla="*/ 9569 h 1186"/>
                              <a:gd name="T20" fmla="+- 0 19002 10267"/>
                              <a:gd name="T21" fmla="*/ T20 w 8933"/>
                              <a:gd name="T22" fmla="+- 0 9569 9569"/>
                              <a:gd name="T23" fmla="*/ 9569 h 1186"/>
                              <a:gd name="T24" fmla="+- 0 19079 10267"/>
                              <a:gd name="T25" fmla="*/ T24 w 8933"/>
                              <a:gd name="T26" fmla="+- 0 9584 9569"/>
                              <a:gd name="T27" fmla="*/ 9584 h 1186"/>
                              <a:gd name="T28" fmla="+- 0 19142 10267"/>
                              <a:gd name="T29" fmla="*/ T28 w 8933"/>
                              <a:gd name="T30" fmla="+- 0 9627 9569"/>
                              <a:gd name="T31" fmla="*/ 9627 h 1186"/>
                              <a:gd name="T32" fmla="+- 0 19184 10267"/>
                              <a:gd name="T33" fmla="*/ T32 w 8933"/>
                              <a:gd name="T34" fmla="+- 0 9689 9569"/>
                              <a:gd name="T35" fmla="*/ 9689 h 1186"/>
                              <a:gd name="T36" fmla="+- 0 19200 10267"/>
                              <a:gd name="T37" fmla="*/ T36 w 8933"/>
                              <a:gd name="T38" fmla="+- 0 9766 9569"/>
                              <a:gd name="T39" fmla="*/ 9766 h 1186"/>
                              <a:gd name="T40" fmla="+- 0 19200 10267"/>
                              <a:gd name="T41" fmla="*/ T40 w 8933"/>
                              <a:gd name="T42" fmla="+- 0 10557 9569"/>
                              <a:gd name="T43" fmla="*/ 10557 h 1186"/>
                              <a:gd name="T44" fmla="+- 0 19184 10267"/>
                              <a:gd name="T45" fmla="*/ T44 w 8933"/>
                              <a:gd name="T46" fmla="+- 0 10634 9569"/>
                              <a:gd name="T47" fmla="*/ 10634 h 1186"/>
                              <a:gd name="T48" fmla="+- 0 19142 10267"/>
                              <a:gd name="T49" fmla="*/ T48 w 8933"/>
                              <a:gd name="T50" fmla="+- 0 10697 9569"/>
                              <a:gd name="T51" fmla="*/ 10697 h 1186"/>
                              <a:gd name="T52" fmla="+- 0 19079 10267"/>
                              <a:gd name="T53" fmla="*/ T52 w 8933"/>
                              <a:gd name="T54" fmla="+- 0 10739 9569"/>
                              <a:gd name="T55" fmla="*/ 10739 h 1186"/>
                              <a:gd name="T56" fmla="+- 0 19002 10267"/>
                              <a:gd name="T57" fmla="*/ T56 w 8933"/>
                              <a:gd name="T58" fmla="+- 0 10754 9569"/>
                              <a:gd name="T59" fmla="*/ 10754 h 1186"/>
                              <a:gd name="T60" fmla="+- 0 10465 10267"/>
                              <a:gd name="T61" fmla="*/ T60 w 8933"/>
                              <a:gd name="T62" fmla="+- 0 10754 9569"/>
                              <a:gd name="T63" fmla="*/ 10754 h 1186"/>
                              <a:gd name="T64" fmla="+- 0 10388 10267"/>
                              <a:gd name="T65" fmla="*/ T64 w 8933"/>
                              <a:gd name="T66" fmla="+- 0 10739 9569"/>
                              <a:gd name="T67" fmla="*/ 10739 h 1186"/>
                              <a:gd name="T68" fmla="+- 0 10325 10267"/>
                              <a:gd name="T69" fmla="*/ T68 w 8933"/>
                              <a:gd name="T70" fmla="+- 0 10697 9569"/>
                              <a:gd name="T71" fmla="*/ 10697 h 1186"/>
                              <a:gd name="T72" fmla="+- 0 10283 10267"/>
                              <a:gd name="T73" fmla="*/ T72 w 8933"/>
                              <a:gd name="T74" fmla="+- 0 10634 9569"/>
                              <a:gd name="T75" fmla="*/ 10634 h 1186"/>
                              <a:gd name="T76" fmla="+- 0 10267 10267"/>
                              <a:gd name="T77" fmla="*/ T76 w 8933"/>
                              <a:gd name="T78" fmla="+- 0 10557 9569"/>
                              <a:gd name="T79" fmla="*/ 10557 h 1186"/>
                              <a:gd name="T80" fmla="+- 0 10267 10267"/>
                              <a:gd name="T81" fmla="*/ T80 w 8933"/>
                              <a:gd name="T82" fmla="+- 0 9766 9569"/>
                              <a:gd name="T83" fmla="*/ 9766 h 11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8933" h="1186">
                                <a:moveTo>
                                  <a:pt x="0" y="197"/>
                                </a:moveTo>
                                <a:lnTo>
                                  <a:pt x="16" y="120"/>
                                </a:lnTo>
                                <a:lnTo>
                                  <a:pt x="58" y="58"/>
                                </a:lnTo>
                                <a:lnTo>
                                  <a:pt x="121" y="15"/>
                                </a:lnTo>
                                <a:lnTo>
                                  <a:pt x="198" y="0"/>
                                </a:lnTo>
                                <a:lnTo>
                                  <a:pt x="8735" y="0"/>
                                </a:lnTo>
                                <a:lnTo>
                                  <a:pt x="8812" y="15"/>
                                </a:lnTo>
                                <a:lnTo>
                                  <a:pt x="8875" y="58"/>
                                </a:lnTo>
                                <a:lnTo>
                                  <a:pt x="8917" y="120"/>
                                </a:lnTo>
                                <a:lnTo>
                                  <a:pt x="8933" y="197"/>
                                </a:lnTo>
                                <a:lnTo>
                                  <a:pt x="8933" y="988"/>
                                </a:lnTo>
                                <a:lnTo>
                                  <a:pt x="8917" y="1065"/>
                                </a:lnTo>
                                <a:lnTo>
                                  <a:pt x="8875" y="1128"/>
                                </a:lnTo>
                                <a:lnTo>
                                  <a:pt x="8812" y="1170"/>
                                </a:lnTo>
                                <a:lnTo>
                                  <a:pt x="8735" y="1185"/>
                                </a:lnTo>
                                <a:lnTo>
                                  <a:pt x="198" y="1185"/>
                                </a:lnTo>
                                <a:lnTo>
                                  <a:pt x="121" y="1170"/>
                                </a:lnTo>
                                <a:lnTo>
                                  <a:pt x="58" y="1128"/>
                                </a:lnTo>
                                <a:lnTo>
                                  <a:pt x="16" y="1065"/>
                                </a:lnTo>
                                <a:lnTo>
                                  <a:pt x="0" y="988"/>
                                </a:lnTo>
                                <a:lnTo>
                                  <a:pt x="0" y="19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docshape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7" y="9768"/>
                            <a:ext cx="9164" cy="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7" name="docshape710"/>
                        <wps:cNvSpPr>
                          <a:spLocks/>
                        </wps:cNvSpPr>
                        <wps:spPr bwMode="auto">
                          <a:xfrm>
                            <a:off x="300" y="9770"/>
                            <a:ext cx="9161" cy="783"/>
                          </a:xfrm>
                          <a:custGeom>
                            <a:avLst/>
                            <a:gdLst>
                              <a:gd name="T0" fmla="+- 0 300 300"/>
                              <a:gd name="T1" fmla="*/ T0 w 9161"/>
                              <a:gd name="T2" fmla="+- 0 9901 9770"/>
                              <a:gd name="T3" fmla="*/ 9901 h 783"/>
                              <a:gd name="T4" fmla="+- 0 310 300"/>
                              <a:gd name="T5" fmla="*/ T4 w 9161"/>
                              <a:gd name="T6" fmla="+- 0 9850 9770"/>
                              <a:gd name="T7" fmla="*/ 9850 h 783"/>
                              <a:gd name="T8" fmla="+- 0 338 300"/>
                              <a:gd name="T9" fmla="*/ T8 w 9161"/>
                              <a:gd name="T10" fmla="+- 0 9809 9770"/>
                              <a:gd name="T11" fmla="*/ 9809 h 783"/>
                              <a:gd name="T12" fmla="+- 0 380 300"/>
                              <a:gd name="T13" fmla="*/ T12 w 9161"/>
                              <a:gd name="T14" fmla="+- 0 9781 9770"/>
                              <a:gd name="T15" fmla="*/ 9781 h 783"/>
                              <a:gd name="T16" fmla="+- 0 430 300"/>
                              <a:gd name="T17" fmla="*/ T16 w 9161"/>
                              <a:gd name="T18" fmla="+- 0 9770 9770"/>
                              <a:gd name="T19" fmla="*/ 9770 h 783"/>
                              <a:gd name="T20" fmla="+- 0 9330 300"/>
                              <a:gd name="T21" fmla="*/ T20 w 9161"/>
                              <a:gd name="T22" fmla="+- 0 9770 9770"/>
                              <a:gd name="T23" fmla="*/ 9770 h 783"/>
                              <a:gd name="T24" fmla="+- 0 9381 300"/>
                              <a:gd name="T25" fmla="*/ T24 w 9161"/>
                              <a:gd name="T26" fmla="+- 0 9781 9770"/>
                              <a:gd name="T27" fmla="*/ 9781 h 783"/>
                              <a:gd name="T28" fmla="+- 0 9423 300"/>
                              <a:gd name="T29" fmla="*/ T28 w 9161"/>
                              <a:gd name="T30" fmla="+- 0 9809 9770"/>
                              <a:gd name="T31" fmla="*/ 9809 h 783"/>
                              <a:gd name="T32" fmla="+- 0 9451 300"/>
                              <a:gd name="T33" fmla="*/ T32 w 9161"/>
                              <a:gd name="T34" fmla="+- 0 9850 9770"/>
                              <a:gd name="T35" fmla="*/ 9850 h 783"/>
                              <a:gd name="T36" fmla="+- 0 9461 300"/>
                              <a:gd name="T37" fmla="*/ T36 w 9161"/>
                              <a:gd name="T38" fmla="+- 0 9901 9770"/>
                              <a:gd name="T39" fmla="*/ 9901 h 783"/>
                              <a:gd name="T40" fmla="+- 0 9461 300"/>
                              <a:gd name="T41" fmla="*/ T40 w 9161"/>
                              <a:gd name="T42" fmla="+- 0 10422 9770"/>
                              <a:gd name="T43" fmla="*/ 10422 h 783"/>
                              <a:gd name="T44" fmla="+- 0 9451 300"/>
                              <a:gd name="T45" fmla="*/ T44 w 9161"/>
                              <a:gd name="T46" fmla="+- 0 10473 9770"/>
                              <a:gd name="T47" fmla="*/ 10473 h 783"/>
                              <a:gd name="T48" fmla="+- 0 9423 300"/>
                              <a:gd name="T49" fmla="*/ T48 w 9161"/>
                              <a:gd name="T50" fmla="+- 0 10515 9770"/>
                              <a:gd name="T51" fmla="*/ 10515 h 783"/>
                              <a:gd name="T52" fmla="+- 0 9381 300"/>
                              <a:gd name="T53" fmla="*/ T52 w 9161"/>
                              <a:gd name="T54" fmla="+- 0 10543 9770"/>
                              <a:gd name="T55" fmla="*/ 10543 h 783"/>
                              <a:gd name="T56" fmla="+- 0 9330 300"/>
                              <a:gd name="T57" fmla="*/ T56 w 9161"/>
                              <a:gd name="T58" fmla="+- 0 10553 9770"/>
                              <a:gd name="T59" fmla="*/ 10553 h 783"/>
                              <a:gd name="T60" fmla="+- 0 430 300"/>
                              <a:gd name="T61" fmla="*/ T60 w 9161"/>
                              <a:gd name="T62" fmla="+- 0 10553 9770"/>
                              <a:gd name="T63" fmla="*/ 10553 h 783"/>
                              <a:gd name="T64" fmla="+- 0 380 300"/>
                              <a:gd name="T65" fmla="*/ T64 w 9161"/>
                              <a:gd name="T66" fmla="+- 0 10543 9770"/>
                              <a:gd name="T67" fmla="*/ 10543 h 783"/>
                              <a:gd name="T68" fmla="+- 0 338 300"/>
                              <a:gd name="T69" fmla="*/ T68 w 9161"/>
                              <a:gd name="T70" fmla="+- 0 10515 9770"/>
                              <a:gd name="T71" fmla="*/ 10515 h 783"/>
                              <a:gd name="T72" fmla="+- 0 310 300"/>
                              <a:gd name="T73" fmla="*/ T72 w 9161"/>
                              <a:gd name="T74" fmla="+- 0 10473 9770"/>
                              <a:gd name="T75" fmla="*/ 10473 h 783"/>
                              <a:gd name="T76" fmla="+- 0 300 300"/>
                              <a:gd name="T77" fmla="*/ T76 w 9161"/>
                              <a:gd name="T78" fmla="+- 0 10422 9770"/>
                              <a:gd name="T79" fmla="*/ 10422 h 783"/>
                              <a:gd name="T80" fmla="+- 0 300 300"/>
                              <a:gd name="T81" fmla="*/ T80 w 9161"/>
                              <a:gd name="T82" fmla="+- 0 9901 9770"/>
                              <a:gd name="T83" fmla="*/ 9901 h 7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161" h="783">
                                <a:moveTo>
                                  <a:pt x="0" y="131"/>
                                </a:moveTo>
                                <a:lnTo>
                                  <a:pt x="10" y="80"/>
                                </a:lnTo>
                                <a:lnTo>
                                  <a:pt x="38" y="39"/>
                                </a:lnTo>
                                <a:lnTo>
                                  <a:pt x="80" y="11"/>
                                </a:lnTo>
                                <a:lnTo>
                                  <a:pt x="130" y="0"/>
                                </a:lnTo>
                                <a:lnTo>
                                  <a:pt x="9030" y="0"/>
                                </a:lnTo>
                                <a:lnTo>
                                  <a:pt x="9081" y="11"/>
                                </a:lnTo>
                                <a:lnTo>
                                  <a:pt x="9123" y="39"/>
                                </a:lnTo>
                                <a:lnTo>
                                  <a:pt x="9151" y="80"/>
                                </a:lnTo>
                                <a:lnTo>
                                  <a:pt x="9161" y="131"/>
                                </a:lnTo>
                                <a:lnTo>
                                  <a:pt x="9161" y="652"/>
                                </a:lnTo>
                                <a:lnTo>
                                  <a:pt x="9151" y="703"/>
                                </a:lnTo>
                                <a:lnTo>
                                  <a:pt x="9123" y="745"/>
                                </a:lnTo>
                                <a:lnTo>
                                  <a:pt x="9081" y="773"/>
                                </a:lnTo>
                                <a:lnTo>
                                  <a:pt x="9030" y="783"/>
                                </a:lnTo>
                                <a:lnTo>
                                  <a:pt x="130" y="783"/>
                                </a:lnTo>
                                <a:lnTo>
                                  <a:pt x="80" y="773"/>
                                </a:lnTo>
                                <a:lnTo>
                                  <a:pt x="38" y="745"/>
                                </a:lnTo>
                                <a:lnTo>
                                  <a:pt x="10" y="703"/>
                                </a:lnTo>
                                <a:lnTo>
                                  <a:pt x="0" y="652"/>
                                </a:lnTo>
                                <a:lnTo>
                                  <a:pt x="0" y="13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" name="docshape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6" y="1543"/>
                            <a:ext cx="7756" cy="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9" name="docshape712"/>
                        <wps:cNvSpPr>
                          <a:spLocks/>
                        </wps:cNvSpPr>
                        <wps:spPr bwMode="auto">
                          <a:xfrm>
                            <a:off x="1888" y="1545"/>
                            <a:ext cx="7754" cy="7496"/>
                          </a:xfrm>
                          <a:custGeom>
                            <a:avLst/>
                            <a:gdLst>
                              <a:gd name="T0" fmla="+- 0 1889 1889"/>
                              <a:gd name="T1" fmla="*/ T0 w 7754"/>
                              <a:gd name="T2" fmla="+- 0 1926 1546"/>
                              <a:gd name="T3" fmla="*/ 1926 h 7496"/>
                              <a:gd name="T4" fmla="+- 0 1897 1889"/>
                              <a:gd name="T5" fmla="*/ T4 w 7754"/>
                              <a:gd name="T6" fmla="+- 0 1849 1546"/>
                              <a:gd name="T7" fmla="*/ 1849 h 7496"/>
                              <a:gd name="T8" fmla="+- 0 1919 1889"/>
                              <a:gd name="T9" fmla="*/ T8 w 7754"/>
                              <a:gd name="T10" fmla="+- 0 1778 1546"/>
                              <a:gd name="T11" fmla="*/ 1778 h 7496"/>
                              <a:gd name="T12" fmla="+- 0 1954 1889"/>
                              <a:gd name="T13" fmla="*/ T12 w 7754"/>
                              <a:gd name="T14" fmla="+- 0 1713 1546"/>
                              <a:gd name="T15" fmla="*/ 1713 h 7496"/>
                              <a:gd name="T16" fmla="+- 0 2000 1889"/>
                              <a:gd name="T17" fmla="*/ T16 w 7754"/>
                              <a:gd name="T18" fmla="+- 0 1657 1546"/>
                              <a:gd name="T19" fmla="*/ 1657 h 7496"/>
                              <a:gd name="T20" fmla="+- 0 2056 1889"/>
                              <a:gd name="T21" fmla="*/ T20 w 7754"/>
                              <a:gd name="T22" fmla="+- 0 1611 1546"/>
                              <a:gd name="T23" fmla="*/ 1611 h 7496"/>
                              <a:gd name="T24" fmla="+- 0 2121 1889"/>
                              <a:gd name="T25" fmla="*/ T24 w 7754"/>
                              <a:gd name="T26" fmla="+- 0 1575 1546"/>
                              <a:gd name="T27" fmla="*/ 1575 h 7496"/>
                              <a:gd name="T28" fmla="+- 0 2192 1889"/>
                              <a:gd name="T29" fmla="*/ T28 w 7754"/>
                              <a:gd name="T30" fmla="+- 0 1553 1546"/>
                              <a:gd name="T31" fmla="*/ 1553 h 7496"/>
                              <a:gd name="T32" fmla="+- 0 2269 1889"/>
                              <a:gd name="T33" fmla="*/ T32 w 7754"/>
                              <a:gd name="T34" fmla="+- 0 1546 1546"/>
                              <a:gd name="T35" fmla="*/ 1546 h 7496"/>
                              <a:gd name="T36" fmla="+- 0 4129 1889"/>
                              <a:gd name="T37" fmla="*/ T36 w 7754"/>
                              <a:gd name="T38" fmla="+- 0 1546 1546"/>
                              <a:gd name="T39" fmla="*/ 1546 h 7496"/>
                              <a:gd name="T40" fmla="+- 0 5089 1889"/>
                              <a:gd name="T41" fmla="*/ T40 w 7754"/>
                              <a:gd name="T42" fmla="+- 0 1546 1546"/>
                              <a:gd name="T43" fmla="*/ 1546 h 7496"/>
                              <a:gd name="T44" fmla="+- 0 5349 1889"/>
                              <a:gd name="T45" fmla="*/ T44 w 7754"/>
                              <a:gd name="T46" fmla="+- 0 1546 1546"/>
                              <a:gd name="T47" fmla="*/ 1546 h 7496"/>
                              <a:gd name="T48" fmla="+- 0 5425 1889"/>
                              <a:gd name="T49" fmla="*/ T48 w 7754"/>
                              <a:gd name="T50" fmla="+- 0 1553 1546"/>
                              <a:gd name="T51" fmla="*/ 1553 h 7496"/>
                              <a:gd name="T52" fmla="+- 0 5497 1889"/>
                              <a:gd name="T53" fmla="*/ T52 w 7754"/>
                              <a:gd name="T54" fmla="+- 0 1575 1546"/>
                              <a:gd name="T55" fmla="*/ 1575 h 7496"/>
                              <a:gd name="T56" fmla="+- 0 5561 1889"/>
                              <a:gd name="T57" fmla="*/ T56 w 7754"/>
                              <a:gd name="T58" fmla="+- 0 1611 1546"/>
                              <a:gd name="T59" fmla="*/ 1611 h 7496"/>
                              <a:gd name="T60" fmla="+- 0 5617 1889"/>
                              <a:gd name="T61" fmla="*/ T60 w 7754"/>
                              <a:gd name="T62" fmla="+- 0 1657 1546"/>
                              <a:gd name="T63" fmla="*/ 1657 h 7496"/>
                              <a:gd name="T64" fmla="+- 0 5664 1889"/>
                              <a:gd name="T65" fmla="*/ T64 w 7754"/>
                              <a:gd name="T66" fmla="+- 0 1713 1546"/>
                              <a:gd name="T67" fmla="*/ 1713 h 7496"/>
                              <a:gd name="T68" fmla="+- 0 5699 1889"/>
                              <a:gd name="T69" fmla="*/ T68 w 7754"/>
                              <a:gd name="T70" fmla="+- 0 1778 1546"/>
                              <a:gd name="T71" fmla="*/ 1778 h 7496"/>
                              <a:gd name="T72" fmla="+- 0 5721 1889"/>
                              <a:gd name="T73" fmla="*/ T72 w 7754"/>
                              <a:gd name="T74" fmla="+- 0 1849 1546"/>
                              <a:gd name="T75" fmla="*/ 1849 h 7496"/>
                              <a:gd name="T76" fmla="+- 0 5729 1889"/>
                              <a:gd name="T77" fmla="*/ T76 w 7754"/>
                              <a:gd name="T78" fmla="+- 0 1926 1546"/>
                              <a:gd name="T79" fmla="*/ 1926 h 7496"/>
                              <a:gd name="T80" fmla="+- 0 5729 1889"/>
                              <a:gd name="T81" fmla="*/ T80 w 7754"/>
                              <a:gd name="T82" fmla="+- 0 2876 1546"/>
                              <a:gd name="T83" fmla="*/ 2876 h 7496"/>
                              <a:gd name="T84" fmla="+- 0 5729 1889"/>
                              <a:gd name="T85" fmla="*/ T84 w 7754"/>
                              <a:gd name="T86" fmla="+- 0 3446 1546"/>
                              <a:gd name="T87" fmla="*/ 3446 h 7496"/>
                              <a:gd name="T88" fmla="+- 0 5721 1889"/>
                              <a:gd name="T89" fmla="*/ T88 w 7754"/>
                              <a:gd name="T90" fmla="+- 0 3522 1546"/>
                              <a:gd name="T91" fmla="*/ 3522 h 7496"/>
                              <a:gd name="T92" fmla="+- 0 5699 1889"/>
                              <a:gd name="T93" fmla="*/ T92 w 7754"/>
                              <a:gd name="T94" fmla="+- 0 3593 1546"/>
                              <a:gd name="T95" fmla="*/ 3593 h 7496"/>
                              <a:gd name="T96" fmla="+- 0 5664 1889"/>
                              <a:gd name="T97" fmla="*/ T96 w 7754"/>
                              <a:gd name="T98" fmla="+- 0 3658 1546"/>
                              <a:gd name="T99" fmla="*/ 3658 h 7496"/>
                              <a:gd name="T100" fmla="+- 0 5617 1889"/>
                              <a:gd name="T101" fmla="*/ T100 w 7754"/>
                              <a:gd name="T102" fmla="+- 0 3714 1546"/>
                              <a:gd name="T103" fmla="*/ 3714 h 7496"/>
                              <a:gd name="T104" fmla="+- 0 5561 1889"/>
                              <a:gd name="T105" fmla="*/ T104 w 7754"/>
                              <a:gd name="T106" fmla="+- 0 3761 1546"/>
                              <a:gd name="T107" fmla="*/ 3761 h 7496"/>
                              <a:gd name="T108" fmla="+- 0 5497 1889"/>
                              <a:gd name="T109" fmla="*/ T108 w 7754"/>
                              <a:gd name="T110" fmla="+- 0 3796 1546"/>
                              <a:gd name="T111" fmla="*/ 3796 h 7496"/>
                              <a:gd name="T112" fmla="+- 0 5425 1889"/>
                              <a:gd name="T113" fmla="*/ T112 w 7754"/>
                              <a:gd name="T114" fmla="+- 0 3818 1546"/>
                              <a:gd name="T115" fmla="*/ 3818 h 7496"/>
                              <a:gd name="T116" fmla="+- 0 5349 1889"/>
                              <a:gd name="T117" fmla="*/ T116 w 7754"/>
                              <a:gd name="T118" fmla="+- 0 3826 1546"/>
                              <a:gd name="T119" fmla="*/ 3826 h 7496"/>
                              <a:gd name="T120" fmla="+- 0 5089 1889"/>
                              <a:gd name="T121" fmla="*/ T120 w 7754"/>
                              <a:gd name="T122" fmla="+- 0 3826 1546"/>
                              <a:gd name="T123" fmla="*/ 3826 h 7496"/>
                              <a:gd name="T124" fmla="+- 0 9642 1889"/>
                              <a:gd name="T125" fmla="*/ T124 w 7754"/>
                              <a:gd name="T126" fmla="+- 0 9041 1546"/>
                              <a:gd name="T127" fmla="*/ 9041 h 7496"/>
                              <a:gd name="T128" fmla="+- 0 4129 1889"/>
                              <a:gd name="T129" fmla="*/ T128 w 7754"/>
                              <a:gd name="T130" fmla="+- 0 3826 1546"/>
                              <a:gd name="T131" fmla="*/ 3826 h 7496"/>
                              <a:gd name="T132" fmla="+- 0 2269 1889"/>
                              <a:gd name="T133" fmla="*/ T132 w 7754"/>
                              <a:gd name="T134" fmla="+- 0 3826 1546"/>
                              <a:gd name="T135" fmla="*/ 3826 h 7496"/>
                              <a:gd name="T136" fmla="+- 0 2192 1889"/>
                              <a:gd name="T137" fmla="*/ T136 w 7754"/>
                              <a:gd name="T138" fmla="+- 0 3818 1546"/>
                              <a:gd name="T139" fmla="*/ 3818 h 7496"/>
                              <a:gd name="T140" fmla="+- 0 2121 1889"/>
                              <a:gd name="T141" fmla="*/ T140 w 7754"/>
                              <a:gd name="T142" fmla="+- 0 3796 1546"/>
                              <a:gd name="T143" fmla="*/ 3796 h 7496"/>
                              <a:gd name="T144" fmla="+- 0 2056 1889"/>
                              <a:gd name="T145" fmla="*/ T144 w 7754"/>
                              <a:gd name="T146" fmla="+- 0 3761 1546"/>
                              <a:gd name="T147" fmla="*/ 3761 h 7496"/>
                              <a:gd name="T148" fmla="+- 0 2000 1889"/>
                              <a:gd name="T149" fmla="*/ T148 w 7754"/>
                              <a:gd name="T150" fmla="+- 0 3714 1546"/>
                              <a:gd name="T151" fmla="*/ 3714 h 7496"/>
                              <a:gd name="T152" fmla="+- 0 1954 1889"/>
                              <a:gd name="T153" fmla="*/ T152 w 7754"/>
                              <a:gd name="T154" fmla="+- 0 3658 1546"/>
                              <a:gd name="T155" fmla="*/ 3658 h 7496"/>
                              <a:gd name="T156" fmla="+- 0 1919 1889"/>
                              <a:gd name="T157" fmla="*/ T156 w 7754"/>
                              <a:gd name="T158" fmla="+- 0 3593 1546"/>
                              <a:gd name="T159" fmla="*/ 3593 h 7496"/>
                              <a:gd name="T160" fmla="+- 0 1897 1889"/>
                              <a:gd name="T161" fmla="*/ T160 w 7754"/>
                              <a:gd name="T162" fmla="+- 0 3522 1546"/>
                              <a:gd name="T163" fmla="*/ 3522 h 7496"/>
                              <a:gd name="T164" fmla="+- 0 1889 1889"/>
                              <a:gd name="T165" fmla="*/ T164 w 7754"/>
                              <a:gd name="T166" fmla="+- 0 3446 1546"/>
                              <a:gd name="T167" fmla="*/ 3446 h 7496"/>
                              <a:gd name="T168" fmla="+- 0 1889 1889"/>
                              <a:gd name="T169" fmla="*/ T168 w 7754"/>
                              <a:gd name="T170" fmla="+- 0 2876 1546"/>
                              <a:gd name="T171" fmla="*/ 2876 h 7496"/>
                              <a:gd name="T172" fmla="+- 0 1889 1889"/>
                              <a:gd name="T173" fmla="*/ T172 w 7754"/>
                              <a:gd name="T174" fmla="+- 0 1926 1546"/>
                              <a:gd name="T175" fmla="*/ 1926 h 74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7754" h="7496">
                                <a:moveTo>
                                  <a:pt x="0" y="380"/>
                                </a:moveTo>
                                <a:lnTo>
                                  <a:pt x="8" y="303"/>
                                </a:lnTo>
                                <a:lnTo>
                                  <a:pt x="30" y="232"/>
                                </a:lnTo>
                                <a:lnTo>
                                  <a:pt x="65" y="167"/>
                                </a:lnTo>
                                <a:lnTo>
                                  <a:pt x="111" y="111"/>
                                </a:lnTo>
                                <a:lnTo>
                                  <a:pt x="167" y="65"/>
                                </a:lnTo>
                                <a:lnTo>
                                  <a:pt x="232" y="29"/>
                                </a:lnTo>
                                <a:lnTo>
                                  <a:pt x="303" y="7"/>
                                </a:lnTo>
                                <a:lnTo>
                                  <a:pt x="380" y="0"/>
                                </a:lnTo>
                                <a:lnTo>
                                  <a:pt x="2240" y="0"/>
                                </a:lnTo>
                                <a:lnTo>
                                  <a:pt x="3200" y="0"/>
                                </a:lnTo>
                                <a:lnTo>
                                  <a:pt x="3460" y="0"/>
                                </a:lnTo>
                                <a:lnTo>
                                  <a:pt x="3536" y="7"/>
                                </a:lnTo>
                                <a:lnTo>
                                  <a:pt x="3608" y="29"/>
                                </a:lnTo>
                                <a:lnTo>
                                  <a:pt x="3672" y="65"/>
                                </a:lnTo>
                                <a:lnTo>
                                  <a:pt x="3728" y="111"/>
                                </a:lnTo>
                                <a:lnTo>
                                  <a:pt x="3775" y="167"/>
                                </a:lnTo>
                                <a:lnTo>
                                  <a:pt x="3810" y="232"/>
                                </a:lnTo>
                                <a:lnTo>
                                  <a:pt x="3832" y="303"/>
                                </a:lnTo>
                                <a:lnTo>
                                  <a:pt x="3840" y="380"/>
                                </a:lnTo>
                                <a:lnTo>
                                  <a:pt x="3840" y="1330"/>
                                </a:lnTo>
                                <a:lnTo>
                                  <a:pt x="3840" y="1900"/>
                                </a:lnTo>
                                <a:lnTo>
                                  <a:pt x="3832" y="1976"/>
                                </a:lnTo>
                                <a:lnTo>
                                  <a:pt x="3810" y="2047"/>
                                </a:lnTo>
                                <a:lnTo>
                                  <a:pt x="3775" y="2112"/>
                                </a:lnTo>
                                <a:lnTo>
                                  <a:pt x="3728" y="2168"/>
                                </a:lnTo>
                                <a:lnTo>
                                  <a:pt x="3672" y="2215"/>
                                </a:lnTo>
                                <a:lnTo>
                                  <a:pt x="3608" y="2250"/>
                                </a:lnTo>
                                <a:lnTo>
                                  <a:pt x="3536" y="2272"/>
                                </a:lnTo>
                                <a:lnTo>
                                  <a:pt x="3460" y="2280"/>
                                </a:lnTo>
                                <a:lnTo>
                                  <a:pt x="3200" y="2280"/>
                                </a:lnTo>
                                <a:lnTo>
                                  <a:pt x="7753" y="7495"/>
                                </a:lnTo>
                                <a:lnTo>
                                  <a:pt x="2240" y="2280"/>
                                </a:lnTo>
                                <a:lnTo>
                                  <a:pt x="380" y="2280"/>
                                </a:lnTo>
                                <a:lnTo>
                                  <a:pt x="303" y="2272"/>
                                </a:lnTo>
                                <a:lnTo>
                                  <a:pt x="232" y="2250"/>
                                </a:lnTo>
                                <a:lnTo>
                                  <a:pt x="167" y="2215"/>
                                </a:lnTo>
                                <a:lnTo>
                                  <a:pt x="111" y="2168"/>
                                </a:lnTo>
                                <a:lnTo>
                                  <a:pt x="65" y="2112"/>
                                </a:lnTo>
                                <a:lnTo>
                                  <a:pt x="30" y="2047"/>
                                </a:lnTo>
                                <a:lnTo>
                                  <a:pt x="8" y="1976"/>
                                </a:lnTo>
                                <a:lnTo>
                                  <a:pt x="0" y="1900"/>
                                </a:lnTo>
                                <a:lnTo>
                                  <a:pt x="0" y="1330"/>
                                </a:lnTo>
                                <a:lnTo>
                                  <a:pt x="0" y="3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docshape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64" y="1315"/>
                            <a:ext cx="8614" cy="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docshape714"/>
                        <wps:cNvSpPr>
                          <a:spLocks/>
                        </wps:cNvSpPr>
                        <wps:spPr bwMode="auto">
                          <a:xfrm>
                            <a:off x="10267" y="1317"/>
                            <a:ext cx="8612" cy="896"/>
                          </a:xfrm>
                          <a:custGeom>
                            <a:avLst/>
                            <a:gdLst>
                              <a:gd name="T0" fmla="+- 0 10267 10267"/>
                              <a:gd name="T1" fmla="*/ T0 w 8612"/>
                              <a:gd name="T2" fmla="+- 0 1467 1318"/>
                              <a:gd name="T3" fmla="*/ 1467 h 896"/>
                              <a:gd name="T4" fmla="+- 0 10279 10267"/>
                              <a:gd name="T5" fmla="*/ T4 w 8612"/>
                              <a:gd name="T6" fmla="+- 0 1409 1318"/>
                              <a:gd name="T7" fmla="*/ 1409 h 896"/>
                              <a:gd name="T8" fmla="+- 0 10311 10267"/>
                              <a:gd name="T9" fmla="*/ T8 w 8612"/>
                              <a:gd name="T10" fmla="+- 0 1361 1318"/>
                              <a:gd name="T11" fmla="*/ 1361 h 896"/>
                              <a:gd name="T12" fmla="+- 0 10358 10267"/>
                              <a:gd name="T13" fmla="*/ T12 w 8612"/>
                              <a:gd name="T14" fmla="+- 0 1329 1318"/>
                              <a:gd name="T15" fmla="*/ 1329 h 896"/>
                              <a:gd name="T16" fmla="+- 0 10416 10267"/>
                              <a:gd name="T17" fmla="*/ T16 w 8612"/>
                              <a:gd name="T18" fmla="+- 0 1318 1318"/>
                              <a:gd name="T19" fmla="*/ 1318 h 896"/>
                              <a:gd name="T20" fmla="+- 0 18729 10267"/>
                              <a:gd name="T21" fmla="*/ T20 w 8612"/>
                              <a:gd name="T22" fmla="+- 0 1318 1318"/>
                              <a:gd name="T23" fmla="*/ 1318 h 896"/>
                              <a:gd name="T24" fmla="+- 0 18787 10267"/>
                              <a:gd name="T25" fmla="*/ T24 w 8612"/>
                              <a:gd name="T26" fmla="+- 0 1329 1318"/>
                              <a:gd name="T27" fmla="*/ 1329 h 896"/>
                              <a:gd name="T28" fmla="+- 0 18835 10267"/>
                              <a:gd name="T29" fmla="*/ T28 w 8612"/>
                              <a:gd name="T30" fmla="+- 0 1361 1318"/>
                              <a:gd name="T31" fmla="*/ 1361 h 896"/>
                              <a:gd name="T32" fmla="+- 0 18867 10267"/>
                              <a:gd name="T33" fmla="*/ T32 w 8612"/>
                              <a:gd name="T34" fmla="+- 0 1409 1318"/>
                              <a:gd name="T35" fmla="*/ 1409 h 896"/>
                              <a:gd name="T36" fmla="+- 0 18878 10267"/>
                              <a:gd name="T37" fmla="*/ T36 w 8612"/>
                              <a:gd name="T38" fmla="+- 0 1467 1318"/>
                              <a:gd name="T39" fmla="*/ 1467 h 896"/>
                              <a:gd name="T40" fmla="+- 0 18878 10267"/>
                              <a:gd name="T41" fmla="*/ T40 w 8612"/>
                              <a:gd name="T42" fmla="+- 0 2064 1318"/>
                              <a:gd name="T43" fmla="*/ 2064 h 896"/>
                              <a:gd name="T44" fmla="+- 0 18867 10267"/>
                              <a:gd name="T45" fmla="*/ T44 w 8612"/>
                              <a:gd name="T46" fmla="+- 0 2122 1318"/>
                              <a:gd name="T47" fmla="*/ 2122 h 896"/>
                              <a:gd name="T48" fmla="+- 0 18835 10267"/>
                              <a:gd name="T49" fmla="*/ T48 w 8612"/>
                              <a:gd name="T50" fmla="+- 0 2169 1318"/>
                              <a:gd name="T51" fmla="*/ 2169 h 896"/>
                              <a:gd name="T52" fmla="+- 0 18787 10267"/>
                              <a:gd name="T53" fmla="*/ T52 w 8612"/>
                              <a:gd name="T54" fmla="+- 0 2201 1318"/>
                              <a:gd name="T55" fmla="*/ 2201 h 896"/>
                              <a:gd name="T56" fmla="+- 0 18729 10267"/>
                              <a:gd name="T57" fmla="*/ T56 w 8612"/>
                              <a:gd name="T58" fmla="+- 0 2213 1318"/>
                              <a:gd name="T59" fmla="*/ 2213 h 896"/>
                              <a:gd name="T60" fmla="+- 0 10416 10267"/>
                              <a:gd name="T61" fmla="*/ T60 w 8612"/>
                              <a:gd name="T62" fmla="+- 0 2213 1318"/>
                              <a:gd name="T63" fmla="*/ 2213 h 896"/>
                              <a:gd name="T64" fmla="+- 0 10358 10267"/>
                              <a:gd name="T65" fmla="*/ T64 w 8612"/>
                              <a:gd name="T66" fmla="+- 0 2201 1318"/>
                              <a:gd name="T67" fmla="*/ 2201 h 896"/>
                              <a:gd name="T68" fmla="+- 0 10311 10267"/>
                              <a:gd name="T69" fmla="*/ T68 w 8612"/>
                              <a:gd name="T70" fmla="+- 0 2169 1318"/>
                              <a:gd name="T71" fmla="*/ 2169 h 896"/>
                              <a:gd name="T72" fmla="+- 0 10279 10267"/>
                              <a:gd name="T73" fmla="*/ T72 w 8612"/>
                              <a:gd name="T74" fmla="+- 0 2122 1318"/>
                              <a:gd name="T75" fmla="*/ 2122 h 896"/>
                              <a:gd name="T76" fmla="+- 0 10267 10267"/>
                              <a:gd name="T77" fmla="*/ T76 w 8612"/>
                              <a:gd name="T78" fmla="+- 0 2064 1318"/>
                              <a:gd name="T79" fmla="*/ 2064 h 896"/>
                              <a:gd name="T80" fmla="+- 0 10267 10267"/>
                              <a:gd name="T81" fmla="*/ T80 w 8612"/>
                              <a:gd name="T82" fmla="+- 0 1467 1318"/>
                              <a:gd name="T83" fmla="*/ 1467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8612" h="896">
                                <a:moveTo>
                                  <a:pt x="0" y="149"/>
                                </a:moveTo>
                                <a:lnTo>
                                  <a:pt x="12" y="91"/>
                                </a:lnTo>
                                <a:lnTo>
                                  <a:pt x="44" y="43"/>
                                </a:lnTo>
                                <a:lnTo>
                                  <a:pt x="91" y="11"/>
                                </a:lnTo>
                                <a:lnTo>
                                  <a:pt x="149" y="0"/>
                                </a:lnTo>
                                <a:lnTo>
                                  <a:pt x="8462" y="0"/>
                                </a:lnTo>
                                <a:lnTo>
                                  <a:pt x="8520" y="11"/>
                                </a:lnTo>
                                <a:lnTo>
                                  <a:pt x="8568" y="43"/>
                                </a:lnTo>
                                <a:lnTo>
                                  <a:pt x="8600" y="91"/>
                                </a:lnTo>
                                <a:lnTo>
                                  <a:pt x="8611" y="149"/>
                                </a:lnTo>
                                <a:lnTo>
                                  <a:pt x="8611" y="746"/>
                                </a:lnTo>
                                <a:lnTo>
                                  <a:pt x="8600" y="804"/>
                                </a:lnTo>
                                <a:lnTo>
                                  <a:pt x="8568" y="851"/>
                                </a:lnTo>
                                <a:lnTo>
                                  <a:pt x="8520" y="883"/>
                                </a:lnTo>
                                <a:lnTo>
                                  <a:pt x="8462" y="895"/>
                                </a:lnTo>
                                <a:lnTo>
                                  <a:pt x="149" y="895"/>
                                </a:lnTo>
                                <a:lnTo>
                                  <a:pt x="91" y="883"/>
                                </a:lnTo>
                                <a:lnTo>
                                  <a:pt x="44" y="851"/>
                                </a:lnTo>
                                <a:lnTo>
                                  <a:pt x="12" y="804"/>
                                </a:lnTo>
                                <a:lnTo>
                                  <a:pt x="0" y="746"/>
                                </a:lnTo>
                                <a:lnTo>
                                  <a:pt x="0" y="1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44536A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998053" id="docshapegroup685" o:spid="_x0000_s1026" style="position:absolute;margin-left:-.5pt;margin-top:0;width:960.9pt;height:539.4pt;z-index:-19194368;mso-position-horizontal-relative:page;mso-position-vertical-relative:page" coordorigin="-10" coordsize="19218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hOBmlqNzk4pAIeaSiipAKKKKACiiigAooooAKKKKACiiigAooooAKKKKACnKcGm0UATUU1Dk&#10;U6r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EY4FRUrHJpKlgFF&#10;FFIAooooAKKKKACiiigAooooAKKKKACiiigAooooAKKKKAFBwc1J1qKnoe1NAPoooqg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a5wMUp4qMnJzSYCUUUVIBRRRQAUUUUAFFFFAB&#10;RRRQAUUUUAFFFFABRRRQAUUUUAFFFFABSjikooAlByM0tRocHFSVY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hOBQA1z2plFFSAUUUUgCiiigAooooAKKKKACiiigAooooAKKKKACii&#10;igAooooAKKKKACiiigAqRTkVHSqcGmgJaKKKo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qN&#10;zk05jgVHSYBRRRUgFFFFABRRRQAUUUUAFFFFABRRRQAUUUUAFFFFABRRRQAUUUUAFFFFABRRRQAU&#10;UUUASIcjFOqIHBqQc1SAWiiim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Ri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ZUEsDBAoAAAAAAAAAIQCSOj9uahgAAGoYAAAUAAAAZHJzL21lZGlh&#10;L2ltYWdlMy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">
                <v:shape id="docshape68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FuWjFAAAA2wAAAA8AAABkcnMvZG93bnJldi54bWxEj81rwkAUxO+C/8PyCr2ZjQGlpq7iRwue&#10;/Myhx2f2mYRm34bsVtP+9a5Q8DjMzG+Y6bwztbhS6yrLCoZRDII4t7riQkF2+hy8gXAeWWNtmRT8&#10;koP5rN+bYqrtjQ90PfpCBAi7FBWU3jeplC4vyaCLbEMcvIttDfog20LqFm8BbmqZxPFYGqw4LJTY&#10;0Kqk/Pv4YxScztl2/+d8NVp/ZctDspAfyWin1OtLt3gH4anzz/B/e6MVTIbw+BJ+gJz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hbloxQAAANsAAAAPAAAAAAAAAAAAAAAA&#10;AJ8CAABkcnMvZG93bnJldi54bWxQSwUGAAAAAAQABAD3AAAAkQMAAAAA&#10;">
                  <v:imagedata r:id="rId21" o:title=""/>
                </v:shape>
                <v:rect id="docshape687" o:spid="_x0000_s1028" style="position:absolute;left:8594;top:8691;width:2101;height: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l2q8QA&#10;AADbAAAADwAAAGRycy9kb3ducmV2LnhtbESPT2vCQBTE74V+h+UJ3upGQanRNdiWikf/lOrxkX1m&#10;02bfptk1xm/vCkKPw8z8hplnna1ES40vHSsYDhIQxLnTJRcKvvafL68gfEDWWDkmBVfykC2en+aY&#10;anfhLbW7UIgIYZ+iAhNCnUrpc0MW/cDVxNE7ucZiiLIppG7wEuG2kqMkmUiLJccFgzW9G8p/d2er&#10;4Lg5fL8Zu6FuPParv7X9cMPkR6l+r1vOQATqwn/40V5rBdMR3L/EH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ZdqvEAAAA2wAAAA8AAAAAAAAAAAAAAAAAmAIAAGRycy9k&#10;b3ducmV2LnhtbFBLBQYAAAAABAAEAPUAAACJAwAAAAA=&#10;" fillcolor="yellow" stroked="f"/>
                <v:shape id="docshape688" o:spid="_x0000_s1029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cQUzFAAAA2wAAAA8AAABkcnMvZG93bnJldi54bWxEj09rwkAUxO8Fv8PyhN7qxhSkRlfRFNFL&#10;C/5BPD6zzySYfRt3t5p++26h0OMwM79hpvPONOJOzteWFQwHCQjiwuqaSwWH/erlDYQPyBoby6Tg&#10;mzzMZ72nKWbaPnhL910oRYSwz1BBFUKbSemLigz6gW2Jo3exzmCI0pVSO3xEuGlkmiQjabDmuFBh&#10;S3lFxXX3ZRSclx/5+j0t81GanG7u6E6rz61V6rnfLSYgAnXhP/zX3mgF41f4/RJ/gJz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HEFMxQAAANsAAAAPAAAAAAAAAAAAAAAA&#10;AJ8CAABkcnMvZG93bnJldi54bWxQSwUGAAAAAAQABAD3AAAAkQMAAAAA&#10;">
                  <v:imagedata r:id="rId22" o:title=""/>
                </v:shape>
                <v:rect id="docshape689" o:spid="_x0000_s1030" style="position:absolute;width:19200;height:1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Ce8YA&#10;AADbAAAADwAAAGRycy9kb3ducmV2LnhtbESPT2sCMRTE74V+h/AKXopmFSl1axQpKOIfqq4Hj4/N&#10;6+7SzcuaRF2/vSkUehxm5jfMeNqaWlzJ+cqygn4vAUGcW11xoeCYzbvvIHxA1lhbJgV38jCdPD+N&#10;MdX2xnu6HkIhIoR9igrKEJpUSp+XZND3bEMcvW/rDIYoXSG1w1uEm1oOkuRNGqw4LpTY0GdJ+c/h&#10;YhRkq1229bPT1+7c3y83r+ywXqyV6ry0sw8QgdrwH/5rL7WC0RB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SCe8YAAADbAAAADwAAAAAAAAAAAAAAAACYAgAAZHJz&#10;L2Rvd25yZXYueG1sUEsFBgAAAAAEAAQA9QAAAIsDAAAAAA==&#10;" fillcolor="#ddd0bc" stroked="f"/>
                <v:shape id="docshape690" o:spid="_x0000_s1031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tTb/GAAAA2wAAAA8AAABkcnMvZG93bnJldi54bWxEj91qwkAUhO8LfYflFHpXNxWsGrORVhCt&#10;UPAX9O6QPSah2bMxu43x7buFgpfDzHzDJNPOVKKlxpWWFbz2IhDEmdUl5wr2u/nLCITzyBory6Tg&#10;Rg6m6eNDgrG2V95Qu/W5CBB2MSoovK9jKV1WkEHXszVx8M62MeiDbHKpG7wGuKlkP4repMGSw0KB&#10;Nc0Kyr63P0bBsL59jRaL03y5+2wPq8u6s8fyQ6nnp+59AsJT5+/h//ZSKxgP4O9L+AEy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+1Nv8YAAADbAAAADwAAAAAAAAAAAAAA&#10;AACfAgAAZHJzL2Rvd25yZXYueG1sUEsFBgAAAAAEAAQA9wAAAJIDAAAAAA==&#10;">
                  <v:imagedata r:id="rId11" o:title=""/>
                </v:shape>
                <v:shape id="docshape691" o:spid="_x0000_s1032" type="#_x0000_t75" style="position:absolute;left:736;width:17303;height:6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GptjEAAAA2wAAAA8AAABkcnMvZG93bnJldi54bWxEj1FrwkAQhN8L/Q/HCr7VjS1ITT1FChap&#10;D1LtD1hyaxJytxdzVxP76z2h0MdhZr5hFqvBWXXhLtReNEwnGSiWwptaSg3fx83TK6gQSQxZL6zh&#10;ygFWy8eHBeXG9/LFl0MsVYJIyElDFWObI4aiYkdh4luW5J185ygm2ZVoOuoT3Fl8zrIZOqolLVTU&#10;8nvFRXP4cRrOzdbu0Pb78LGZYvN5Pr38tqj1eDSs30BFHuJ/+K+9NRrmM7h/ST8Al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MGptjEAAAA2wAAAA8AAAAAAAAAAAAAAAAA&#10;nwIAAGRycy9kb3ducmV2LnhtbFBLBQYAAAAABAAEAPcAAACQAwAAAAA=&#10;">
                  <v:imagedata r:id="rId550" o:title=""/>
                </v:shape>
                <v:shape id="docshape692" o:spid="_x0000_s1033" type="#_x0000_t75" style="position:absolute;left:2056;top:160;width:409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5QAXGAAAA2wAAAA8AAABkcnMvZG93bnJldi54bWxEj0FrwkAUhO+F/oflFXqrGxXaGl2lFJRC&#10;oUUj6vGZfWbTZt+G7DZJ/fVuoeBxmJlvmNmit5VoqfGlYwXDQQKCOHe65ELBNls+PIPwAVlj5ZgU&#10;/JKHxfz2Zoapdh2vqd2EQkQI+xQVmBDqVEqfG7LoB64mjt7JNRZDlE0hdYNdhNtKjpLkUVosOS4Y&#10;rOnVUP69+bEKyvF+p7MzvZt1lqw+2+7r+HE4K3V/179MQQTqwzX8337TCiZP8Pcl/gA5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vlABcYAAADbAAAADwAAAAAAAAAAAAAA&#10;AACfAgAAZHJzL2Rvd25yZXYueG1sUEsFBgAAAAAEAAQA9wAAAJIDAAAAAA==&#10;">
                  <v:imagedata r:id="rId551" o:title=""/>
                </v:shape>
                <v:shape id="docshape693" o:spid="_x0000_s1034" type="#_x0000_t75" style="position:absolute;left:885;top:367;width:302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3iSu+AAAA2wAAAA8AAABkcnMvZG93bnJldi54bWxET81KxDAQvgu+QxjBm5vGg2jd7CKiIrKC&#10;1n2AoRmbYjIpzbhb3945CB4/vv/1dsnJHGiuY2EPbtWAIe5LGHnwsP94vLgGUwU5YCpMHn6ownZz&#10;erLGNpQjv9Ohk8FoCNcWPUSRqbW29pEy1lWZiJX7LHNGUTgPNsx41PCc7GXTXNmMI2tDxInuI/Vf&#10;3XfW3uFJrHO7t07C6y7uH1xyL8n787Pl7haM0CL/4j/3c/Bwo2P1i/4Au/k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o3iSu+AAAA2wAAAA8AAAAAAAAAAAAAAAAAnwIAAGRy&#10;cy9kb3ducmV2LnhtbFBLBQYAAAAABAAEAPcAAACKAwAAAAA=&#10;">
                  <v:imagedata r:id="rId552" o:title=""/>
                </v:shape>
                <v:shape id="docshape694" o:spid="_x0000_s1035" type="#_x0000_t75" style="position:absolute;left:2160;top:895;width:1797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tYGzCAAAA2wAAAA8AAABkcnMvZG93bnJldi54bWxEj8FqwzAQRO+B/oPYQm+JnBxK7EYJbUqh&#10;V7tJel2sjWUirYyl2k6/vgoUchxm5g2z2U3OioH60HpWsFxkIIhrr1tuFBy+PuZrECEia7SeScGV&#10;Auy2D7MNFtqPXNJQxUYkCIcCFZgYu0LKUBtyGBa+I07e2fcOY5J9I3WPY4I7K1dZ9iwdtpwWDHa0&#10;N1Rfqh+n4I1Hs3cntL/v5+vq2y7NxR9LpZ4ep9cXEJGmeA//tz+1gjyH25f0A+T2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rWBswgAAANsAAAAPAAAAAAAAAAAAAAAAAJ8C&#10;AABkcnMvZG93bnJldi54bWxQSwUGAAAAAAQABAD3AAAAjgMAAAAA&#10;">
                  <v:imagedata r:id="rId553" o:title=""/>
                </v:shape>
                <v:shape id="docshape695" o:spid="_x0000_s1036" style="position:absolute;left:8594;top:1760;width:10380;height:2650;visibility:visible;mso-wrap-style:square;v-text-anchor:top" coordsize="10380,2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HeXcQA&#10;AADcAAAADwAAAGRycy9kb3ducmV2LnhtbESPQWsCMRCF74X+hzCF3jRpEZGtUWSh4qUHVw/tbdhM&#10;N4ubybKJuvbXOwehtxnem/e+Wa7H0KkLDamNbOFtakAR19G13Fg4Hj4nC1ApIzvsIpOFGyVYr56f&#10;lli4eOU9XarcKAnhVKAFn3NfaJ1qTwHTNPbEov3GIWCWdWi0G/Aq4aHT78bMdcCWpcFjT6Wn+lSd&#10;g4X+e/fjiWazrfnjW1s15ddpU1r7+jJuPkBlGvO/+XG9c4JvBF+ekQn0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B3l3EAAAA3AAAAA8AAAAAAAAAAAAAAAAAmAIAAGRycy9k&#10;b3ducmV2LnhtbFBLBQYAAAAABAAEAPUAAACJAwAAAAA=&#10;" path="m2100,l,,,2650r2100,l2100,xm10379,l8765,r,2650l10379,2650,10379,xe" fillcolor="yellow" stroked="f">
                  <v:path arrowok="t" o:connecttype="custom" o:connectlocs="2100,1760;0,1760;0,4410;2100,4410;2100,1760;10379,1760;8765,1760;8765,4410;10379,4410;10379,1760" o:connectangles="0,0,0,0,0,0,0,0,0,0"/>
                </v:shape>
                <v:shape id="docshape696" o:spid="_x0000_s1037" style="position:absolute;left:5947;top:1307;width:13037;height:8388;visibility:visible;mso-wrap-style:square;v-text-anchor:top" coordsize="13037,8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AQqcMA&#10;AADcAAAADwAAAGRycy9kb3ducmV2LnhtbERPTWvCQBC9C/6HZYTedNe0lBpdRUtb6iEUo3gesmMS&#10;zM6G7Fbjv+8KBW/zeJ+zWPW2ERfqfO1Yw3SiQBAXztRcajjsP8dvIHxANtg4Jg038rBaDgcLTI27&#10;8o4ueShFDGGfooYqhDaV0hcVWfQT1xJH7uQ6iyHCrpSmw2sMt41MlHqVFmuODRW29F5Rcc5/rYaf&#10;zfbF3GSW+OMmy5+T3Ux9fWRaP4369RxEoD48xP/ubxPnqync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AQqcMAAADcAAAADwAAAAAAAAAAAAAAAACYAgAAZHJzL2Rv&#10;d25yZXYueG1sUEsFBgAAAAAEAAQA9QAAAIgDAAAAAA==&#10;" path="m,l,8387m1065,r,8387m2647,r,8387m4747,442r,7945m6565,442r,7945m8179,442r,7945m9797,442r,7945m11412,r,8387m2637,452r10399,e" filled="f" strokeweight="1pt">
                  <v:path arrowok="t" o:connecttype="custom" o:connectlocs="0,1308;0,9695;1065,1308;1065,9695;2647,1308;2647,9695;4747,1750;4747,9695;6565,1750;6565,9695;8179,1750;8179,9695;9797,1750;9797,9695;11412,1308;11412,9695;2637,1760;13036,1760" o:connectangles="0,0,0,0,0,0,0,0,0,0,0,0,0,0,0,0,0,0"/>
                </v:shape>
                <v:shape id="docshape697" o:spid="_x0000_s1038" style="position:absolute;top:4400;width:18984;height:4633;visibility:visible;mso-wrap-style:square;v-text-anchor:top" coordsize="18984,46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BylMIA&#10;AADcAAAADwAAAGRycy9kb3ducmV2LnhtbERPzWrCQBC+F3yHZQRvddcIpaSuUmpKQw4tVR9gyI5J&#10;MDsbspsY374rCL3Nx/c7m91kWzFS7xvHGlZLBYK4dKbhSsPp+Pn8CsIHZIOtY9JwIw+77expg6lx&#10;V/6l8RAqEUPYp6ihDqFLpfRlTRb90nXEkTu73mKIsK+k6fEaw20rE6VepMWGY0ONHX3UVF4Og9Xw&#10;8z2ss5sq8mRfmCN/cXYqTab1Yj69v4EINIV/8cOdmzhfJXB/Jl4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sHKUwgAAANwAAAAPAAAAAAAAAAAAAAAAAJgCAABkcnMvZG93&#10;bnJldi54bWxQSwUGAAAAAAQABAD1AAAAhwMAAAAA&#10;" path="m18983,4612l,4612r,20l18983,4632r,-20xm18983,4281l,4281r,20l18983,4301r,-20xm18983,3976l,3976r,20l18983,3996r,-20xm18983,3314l,3314r,20l18983,3334r,-20xm18983,2983l,2983r,20l18983,3003r,-20xm18983,2650l,2650r,20l18983,2670r,-20xm18983,1988l,1988r,20l18983,2008r,-20xm18983,1656l,1656r,20l18983,1676r,-20xm18983,1325l,1325r,20l18983,1345r,-20xm18983,994l,994r,20l18983,1014r,-20xm18983,331l,331r,20l18983,351r,-20xm18983,l,,,20r18983,l18983,xe" fillcolor="black" stroked="f">
                  <v:path arrowok="t" o:connecttype="custom" o:connectlocs="18983,9012;0,9012;0,9032;18983,9032;18983,9012;18983,8681;0,8681;0,8701;18983,8701;18983,8681;18983,8376;0,8376;0,8396;18983,8396;18983,8376;18983,7714;0,7714;0,7734;18983,7734;18983,7714;18983,7383;0,7383;0,7403;18983,7403;18983,7383;18983,7050;0,7050;0,7070;18983,7070;18983,7050;18983,6388;0,6388;0,6408;18983,6408;18983,6388;18983,6056;0,6056;0,6076;18983,6076;18983,6056;18983,5725;0,5725;0,5745;18983,5745;18983,5725;18983,5394;0,5394;0,5414;18983,5414;18983,5394;18983,4731;0,4731;0,4751;18983,4751;18983,4731;18983,4400;0,4400;0,4420;18983,4420;18983,4400" o:connectangles="0,0,0,0,0,0,0,0,0,0,0,0,0,0,0,0,0,0,0,0,0,0,0,0,0,0,0,0,0,0,0,0,0,0,0,0,0,0,0,0,0,0,0,0,0,0,0,0,0,0,0,0,0,0,0,0,0,0,0,0"/>
                </v:shape>
                <v:line id="Line 96" o:spid="_x0000_s1039" style="position:absolute;visibility:visible;mso-wrap-style:square" from="0,1308" to="0,9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I4EMIAAADcAAAADwAAAGRycy9kb3ducmV2LnhtbERP22oCMRB9F/oPYQp9q1lbEF3NLqUX&#10;qPggXj5g3Iyb1c1kSVJd+/WNUPBtDuc687K3rTiTD41jBaNhBoK4crrhWsFu+/U8AREissbWMSm4&#10;UoCyeBjMMdfuwms6b2ItUgiHHBWYGLtcylAZshiGriNO3MF5izFBX0vt8ZLCbStfsmwsLTacGgx2&#10;9G6oOm1+rIKF3y9Po9/ayD0v/Ge7+pgGe1Tq6bF/m4GI1Me7+N/9rdP87B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BI4EMIAAADcAAAADwAAAAAAAAAAAAAA&#10;AAChAgAAZHJzL2Rvd25yZXYueG1sUEsFBgAAAAAEAAQA+QAAAJADAAAAAA==&#10;" strokeweight="1pt"/>
                <v:line id="Line 95" o:spid="_x0000_s1040" style="position:absolute;visibility:visible;mso-wrap-style:square" from="18973,1308" to="18973,9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ugZMIAAADcAAAADwAAAGRycy9kb3ducmV2LnhtbERP22oCMRB9F/oPYQp9q1lLEV3NLqUX&#10;qPggXj5g3Iyb1c1kSVJd+/WNUPBtDuc687K3rTiTD41jBaNhBoK4crrhWsFu+/U8AREissbWMSm4&#10;UoCyeBjMMdfuwms6b2ItUgiHHBWYGLtcylAZshiGriNO3MF5izFBX0vt8ZLCbStfsmwsLTacGgx2&#10;9G6oOm1+rIKF3y9Po9/ayD0v/Ge7+pgGe1Tq6bF/m4GI1Me7+N/9rdP87B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/ugZMIAAADcAAAADwAAAAAAAAAAAAAA&#10;AAChAgAAZHJzL2Rvd25yZXYueG1sUEsFBgAAAAAEAAQA+QAAAJADAAAAAA==&#10;" strokeweight="1pt"/>
                <v:shape id="docshape698" o:spid="_x0000_s1041" style="position:absolute;top:1307;width:18984;height:8388;visibility:visible;mso-wrap-style:square;v-text-anchor:top" coordsize="18984,8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rbCMQA&#10;AADcAAAADwAAAGRycy9kb3ducmV2LnhtbERPTWvCQBC9F/wPywheRDcKLRLdBBUFaWmpUfE6ZMck&#10;mJ2N2a2m/75bKPQ2j/c5i7QztbhT6yrLCibjCARxbnXFhYLjYTuagXAeWWNtmRR8k4M06T0tMNb2&#10;wXu6Z74QIYRdjApK75tYSpeXZNCNbUMcuIttDfoA20LqFh8h3NRyGkUv0mDFoaHEhtYl5dfsyyjI&#10;Plfv19XG38ywOu/fTsPbZvnxqtSg3y3nIDx1/l/8597pMD96ht9nwgUy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a2wjEAAAA3AAAAA8AAAAAAAAAAAAAAAAAmAIAAGRycy9k&#10;b3ducmV2LnhtbFBLBQYAAAAABAAEAPUAAACJAwAAAAA=&#10;" path="m18983,8367l,8367r,20l18983,8387r,-20xm18983,l,,,20r18983,l18983,xe" fillcolor="black" stroked="f">
                  <v:path arrowok="t" o:connecttype="custom" o:connectlocs="18983,9675;0,9675;0,9695;18983,9695;18983,9675;18983,1308;0,1308;0,1328;18983,1328;18983,1308" o:connectangles="0,0,0,0,0,0,0,0,0,0"/>
                </v:shape>
                <v:shape id="docshape699" o:spid="_x0000_s1042" type="#_x0000_t75" style="position:absolute;left:10104;top:3616;width:8494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7S7nBAAAA3AAAAA8AAABkcnMvZG93bnJldi54bWxET8uqwjAQ3Qv+QxjBnaZeRKQaRUTBjXJ9&#10;FFwOzdgWm0lpcrX2628Ewd0cznPmy8aU4kG1KywrGA0jEMSp1QVnCi7n7WAKwnlkjaVlUvAiB8tF&#10;tzPHWNsnH+lx8pkIIexiVJB7X8VSujQng25oK+LA3Wxt0AdYZ1LX+AzhppQ/UTSRBgsODTlWtM4p&#10;vZ/+jIJpe6vG13OyaZPf3b496ITHo61S/V6zmoHw1Piv+OPe6TA/msD7mXCBXP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I7S7nBAAAA3AAAAA8AAAAAAAAAAAAAAAAAnwIA&#10;AGRycy9kb3ducmV2LnhtbFBLBQYAAAAABAAEAPcAAACNAwAAAAA=&#10;">
                  <v:imagedata r:id="rId554" o:title=""/>
                </v:shape>
                <v:shape id="docshape700" o:spid="_x0000_s1043" style="position:absolute;left:10106;top:3619;width:8492;height:893;visibility:visible;mso-wrap-style:square;v-text-anchor:top" coordsize="8492,8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l308IA&#10;AADcAAAADwAAAGRycy9kb3ducmV2LnhtbERPTWsCMRC9F/wPYQQvRbN62JXVKCJohR5abfE8bMbN&#10;4mayJKmu/94UCr3N433Oct3bVtzIh8axgukkA0FcOd1wreD7azeegwgRWWPrmBQ8KMB6NXhZYqnd&#10;nY90O8VapBAOJSowMXallKEyZDFMXEecuIvzFmOCvpba4z2F21bOsiyXFhtODQY72hqqrqcfq8C9&#10;P8wHveX7z/n5tTgW29z5HSo1GvabBYhIffwX/7kPOs3PCvh9Jl0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CXfTwgAAANwAAAAPAAAAAAAAAAAAAAAAAJgCAABkcnMvZG93&#10;bnJldi54bWxQSwUGAAAAAAQABAD1AAAAhwMAAAAA&#10;" path="m,149l12,91,44,44,91,12,149,,8343,r58,12l8448,44r32,47l8492,149r,595l8480,802r-32,47l8401,881r-58,12l149,893,91,881,44,849,12,802,,744,,149xe" filled="f" strokecolor="#44536a">
                  <v:path arrowok="t" o:connecttype="custom" o:connectlocs="0,3768;12,3710;44,3663;91,3631;149,3619;8343,3619;8401,3631;8448,3663;8480,3710;8492,3768;8492,4363;8480,4421;8448,4468;8401,4500;8343,4512;149,4512;91,4500;44,4468;12,4421;0,4363;0,3768" o:connectangles="0,0,0,0,0,0,0,0,0,0,0,0,0,0,0,0,0,0,0,0,0"/>
                </v:shape>
                <v:shape id="docshape701" o:spid="_x0000_s1044" type="#_x0000_t75" style="position:absolute;left:8740;top:5421;width:10138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z4WDEAAAA3AAAAA8AAABkcnMvZG93bnJldi54bWxEj0FPwzAMhe9I/IfISNxYwsTQVJZNgDZp&#10;wKnbfoDVmKbQOFWTtd2/x4dJ3Gy95/c+rzZTaNVAfWoiW3icGVDEVXQN1xZOx93DElTKyA7byGTh&#10;Qgk269ubFRYujlzScMi1khBOBVrwOXeF1qnyFDDNYkcs2nfsA2ZZ+1q7HkcJD62eG/OsAzYsDR47&#10;evdU/R7OwcJTac76823wC6rqj/Lnazvq7cna+7vp9QVUpin/m6/Xeyf4RmjlGZlAr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kz4WDEAAAA3AAAAA8AAAAAAAAAAAAAAAAA&#10;nwIAAGRycy9kb3ducmV2LnhtbFBLBQYAAAAABAAEAPcAAACQAwAAAAA=&#10;">
                  <v:imagedata r:id="rId555" o:title=""/>
                </v:shape>
                <v:shape id="docshape702" o:spid="_x0000_s1045" style="position:absolute;left:8743;top:5424;width:10136;height:893;visibility:visible;mso-wrap-style:square;v-text-anchor:top" coordsize="10136,8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l18EA&#10;AADcAAAADwAAAGRycy9kb3ducmV2LnhtbERPTWuDQBC9F/Iflin0Vtf2EBKTjUihUI/VJOQ4uFMV&#10;3VnjbtX013cDhd7m8T5nny6mFxONrrWs4CWKQRBXVrdcKziW788bEM4ja+wtk4IbOUgPq4c9JtrO&#10;/ElT4WsRQtglqKDxfkikdFVDBl1kB+LAfdnRoA9wrKUecQ7hppevcbyWBlsODQ0O9NZQ1RXfRkFZ&#10;8jVby6O/FKfO/WTn/KaLXKmnxyXbgfC0+H/xn/tDh/nxFu7PhAvk4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OpdfBAAAA3AAAAA8AAAAAAAAAAAAAAAAAmAIAAGRycy9kb3du&#10;cmV2LnhtbFBLBQYAAAAABAAEAPUAAACGAwAAAAA=&#10;" path="m,149l12,91,44,44,91,12,149,,9987,r58,12l10092,44r32,47l10135,149r,595l10124,802r-32,47l10045,881r-58,12l149,893,91,881,44,849,12,802,,744,,149xe" filled="f" strokecolor="#44536a">
                  <v:path arrowok="t" o:connecttype="custom" o:connectlocs="0,5573;12,5515;44,5468;91,5436;149,5424;9987,5424;10045,5436;10092,5468;10124,5515;10135,5573;10135,6168;10124,6226;10092,6273;10045,6305;9987,6317;149,6317;91,6305;44,6273;12,6226;0,6168;0,5573" o:connectangles="0,0,0,0,0,0,0,0,0,0,0,0,0,0,0,0,0,0,0,0,0"/>
                </v:shape>
                <v:shape id="docshape703" o:spid="_x0000_s1046" type="#_x0000_t75" style="position:absolute;left:8740;top:6645;width:10138;height: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TJ0rJAAAA3AAAAA8AAABkcnMvZG93bnJldi54bWxEj09PwzAMxe+T+A6RkbhMLB0HNMqyaeKP&#10;mJAmRMuFm2lMU2icrsm2sk+PD5N2s/We3/t5vhx8q/bUxyawgekkA0VcBdtwbeCjfL6egYoJ2WIb&#10;mAz8UYTl4mI0x9yGA7/Tvki1khCOORpwKXW51rFy5DFOQkcs2nfoPSZZ+1rbHg8S7lt9k2W32mPD&#10;0uCwowdH1W+x8wZ+Vm/Hl8/NUzX+YrfdvMZyW9w9GnN1OazuQSUa0tl8ul5bwZ8KvjwjE+jFP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GNMnSskAAADcAAAADwAAAAAAAAAA&#10;AAAAAACfAgAAZHJzL2Rvd25yZXYueG1sUEsFBgAAAAAEAAQA9wAAAJUDAAAAAA==&#10;">
                  <v:imagedata r:id="rId556" o:title=""/>
                </v:shape>
                <v:shape id="docshape704" o:spid="_x0000_s1047" style="position:absolute;left:8743;top:6648;width:10136;height:896;visibility:visible;mso-wrap-style:square;v-text-anchor:top" coordsize="10136,8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FnU8IA&#10;AADcAAAADwAAAGRycy9kb3ducmV2LnhtbERPTYvCMBC9C/sfwizsRTTtHkSqUVQQ15vaXb0OzdgW&#10;m0lpsrb6640geJvH+5zpvDOVuFLjSssK4mEEgjizuuRcwW+6HoxBOI+ssbJMCm7kYD776E0x0bbl&#10;PV0PPhchhF2CCgrv60RKlxVk0A1tTRy4s20M+gCbXOoG2xBuKvkdRSNpsOTQUGBNq4Kyy+HfKNje&#10;+dgfL9rT8m+N6Sbdt1V83Cn19dktJiA8df4tfrl/dJgfx/B8Jlw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kWdTwgAAANwAAAAPAAAAAAAAAAAAAAAAAJgCAABkcnMvZG93&#10;bnJldi54bWxQSwUGAAAAAAQABAD1AAAAhwMAAAAA&#10;" path="m,149l12,91,44,44,91,12,149,,9986,r58,12l10092,44r32,47l10135,149r,597l10124,804r-32,47l10044,883r-58,12l149,895,91,883,44,851,12,804,,746,,149xe" filled="f" strokecolor="#44536a">
                  <v:path arrowok="t" o:connecttype="custom" o:connectlocs="0,6797;12,6739;44,6692;91,6660;149,6648;9986,6648;10044,6660;10092,6692;10124,6739;10135,6797;10135,7394;10124,7452;10092,7499;10044,7531;9986,7543;149,7543;91,7531;44,7499;12,7452;0,7394;0,6797" o:connectangles="0,0,0,0,0,0,0,0,0,0,0,0,0,0,0,0,0,0,0,0,0"/>
                </v:shape>
                <v:shape id="docshape705" o:spid="_x0000_s1048" type="#_x0000_t75" style="position:absolute;left:8740;top:7778;width:10138;height: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NHKbFAAAA3AAAAA8AAABkcnMvZG93bnJldi54bWxET01rAjEQvQv9D2EKXqRm9SDt1ijSKoog&#10;4tpLb9PNdLPtZrJuoq7+eiMUepvH+5zxtLWVOFHjS8cKBv0EBHHudMmFgo/94ukZhA/IGivHpOBC&#10;HqaTh84YU+3OvKNTFgoRQ9inqMCEUKdS+tyQRd93NXHkvl1jMUTYFFI3eI7htpLDJBlJiyXHBoM1&#10;vRnKf7OjVfAz216Xn5t53vtic9is/f6Qvbwr1X1sZ68gArXhX/znXuk4fzCE+zPxAjm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TRymxQAAANwAAAAPAAAAAAAAAAAAAAAA&#10;AJ8CAABkcnMvZG93bnJldi54bWxQSwUGAAAAAAQABAD3AAAAkQMAAAAA&#10;">
                  <v:imagedata r:id="rId556" o:title=""/>
                </v:shape>
                <v:shape id="docshape706" o:spid="_x0000_s1049" style="position:absolute;left:8743;top:7780;width:10136;height:896;visibility:visible;mso-wrap-style:square;v-text-anchor:top" coordsize="10136,8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9cv8MA&#10;AADcAAAADwAAAGRycy9kb3ducmV2LnhtbERPS2vCQBC+F/wPywi9FN2kBZHoJqggbW/V+LgO2TEJ&#10;ZmdDdjVpf31XKPQ2H99zltlgGnGnztWWFcTTCARxYXXNpYJDvp3MQTiPrLGxTAq+yUGWjp6WmGjb&#10;847ue1+KEMIuQQWV920ipSsqMuimtiUO3MV2Bn2AXSl1h30IN418jaKZNFhzaKiwpU1FxXV/Mwo+&#10;f/j0Ml/15/Vxi/l7vuub+PSl1PN4WC1AeBr8v/jP/aHD/PgNHs+EC2T6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9cv8MAAADcAAAADwAAAAAAAAAAAAAAAACYAgAAZHJzL2Rv&#10;d25yZXYueG1sUEsFBgAAAAAEAAQA9QAAAIgDAAAAAA==&#10;" path="m,149l12,91,44,44,91,12,149,,9986,r58,12l10092,44r32,47l10135,149r,597l10124,804r-32,47l10044,883r-58,12l149,895,91,883,44,851,12,804,,746,,149xe" filled="f" strokecolor="#44536a">
                  <v:path arrowok="t" o:connecttype="custom" o:connectlocs="0,7930;12,7872;44,7825;91,7793;149,7781;9986,7781;10044,7793;10092,7825;10124,7872;10135,7930;10135,8527;10124,8585;10092,8632;10044,8664;9986,8676;149,8676;91,8664;44,8632;12,8585;0,8527;0,7930" o:connectangles="0,0,0,0,0,0,0,0,0,0,0,0,0,0,0,0,0,0,0,0,0"/>
                </v:shape>
                <v:shape id="docshape707" o:spid="_x0000_s1050" type="#_x0000_t75" style="position:absolute;left:10264;top:9566;width:8936;height: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MOiLBAAAA3AAAAA8AAABkcnMvZG93bnJldi54bWxET02LwjAQvQv+hzCCN011F3epRhFlQVgP&#10;brveh2a2LdtMShK1+uuNIHibx/ucxaozjTiT87VlBZNxAoK4sLrmUsFv/jX6BOEDssbGMim4kofV&#10;st9bYKrthX/onIVSxBD2KSqoQmhTKX1RkUE/ti1x5P6sMxgidKXUDi8x3DRymiQzabDm2FBhS5uK&#10;iv/sZBR8TN+Oh9t3tj/5vdu0+RY5t6jUcNCt5yACdeElfrp3Os6fvMPjmXiBXN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1MOiLBAAAA3AAAAA8AAAAAAAAAAAAAAAAAnwIA&#10;AGRycy9kb3ducmV2LnhtbFBLBQYAAAAABAAEAPcAAACNAwAAAAA=&#10;">
                  <v:imagedata r:id="rId557" o:title=""/>
                </v:shape>
                <v:shape id="docshape708" o:spid="_x0000_s1051" style="position:absolute;left:10267;top:9568;width:8933;height:1186;visibility:visible;mso-wrap-style:square;v-text-anchor:top" coordsize="8933,1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RjL8AA&#10;AADcAAAADwAAAGRycy9kb3ducmV2LnhtbERPS2vCQBC+F/oflil4qxsFRaKrBKFQPbU+7kN2mg3N&#10;zobsJMZ/3xWE3ubje85mN/pGDdTFOrCB2TQDRVwGW3Nl4HL+eF+BioJssQlMBu4UYbd9fdlgbsON&#10;v2k4SaVSCMccDTiRNtc6lo48xmloiRP3EzqPkmBXadvhLYX7Rs+zbKk91pwaHLa0d1T+nnpvYNgf&#10;r7Rc9K4o+HC5z3s5Fl9izORtLNaghEb5Fz/dnzbNny3g8Uy6QG/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SRjL8AAAADcAAAADwAAAAAAAAAAAAAAAACYAgAAZHJzL2Rvd25y&#10;ZXYueG1sUEsFBgAAAAAEAAQA9QAAAIUDAAAAAA==&#10;" path="m,197l16,120,58,58,121,15,198,,8735,r77,15l8875,58r42,62l8933,197r,791l8917,1065r-42,63l8812,1170r-77,15l198,1185r-77,-15l58,1128,16,1065,,988,,197xe" filled="f">
                  <v:path arrowok="t" o:connecttype="custom" o:connectlocs="0,9766;16,9689;58,9627;121,9584;198,9569;8735,9569;8812,9584;8875,9627;8917,9689;8933,9766;8933,10557;8917,10634;8875,10697;8812,10739;8735,10754;198,10754;121,10739;58,10697;16,10634;0,10557;0,9766" o:connectangles="0,0,0,0,0,0,0,0,0,0,0,0,0,0,0,0,0,0,0,0,0"/>
                </v:shape>
                <v:shape id="docshape709" o:spid="_x0000_s1052" type="#_x0000_t75" style="position:absolute;left:297;top:9768;width:9164;height: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GpO3EAAAA3AAAAA8AAABkcnMvZG93bnJldi54bWxET01rwkAQvRf8D8sIvUizsYitaVYxlhYv&#10;ClVpr0N2mgSzsyG7MfHfdwWht3m8z0lXg6nFhVpXWVYwjWIQxLnVFRcKTsePp1cQziNrrC2Tgis5&#10;WC1HDykm2vb8RZeDL0QIYZeggtL7JpHS5SUZdJFtiAP3a1uDPsC2kLrFPoSbWj7H8VwarDg0lNjQ&#10;pqT8fOiMgnqxKH646rP9ZJfh+/nls/ueGaUex8P6DYSnwf+L7+6tDvOnc7g9Ey6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JGpO3EAAAA3AAAAA8AAAAAAAAAAAAAAAAA&#10;nwIAAGRycy9kb3ducmV2LnhtbFBLBQYAAAAABAAEAPcAAACQAwAAAAA=&#10;">
                  <v:imagedata r:id="rId558" o:title=""/>
                </v:shape>
                <v:shape id="docshape710" o:spid="_x0000_s1053" style="position:absolute;left:300;top:9770;width:9161;height:783;visibility:visible;mso-wrap-style:square;v-text-anchor:top" coordsize="9161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JOIMYA&#10;AADcAAAADwAAAGRycy9kb3ducmV2LnhtbERPS2vCQBC+F/oflin0UupGBZXoKm2pIPTgozXqbciO&#10;STQ7G7Krpv56tyD0Nh/fc0aTxpTiTLUrLCtotyIQxKnVBWcKfr6nrwMQziNrLC2Tgl9yMBk/Poww&#10;1vbCSzqvfCZCCLsYFeTeV7GULs3JoGvZijhwe1sb9AHWmdQ1XkK4KWUninrSYMGhIceKPnJKj6uT&#10;UbA9rL/MJtG76/vL4bj4lJ1Bd54o9fzUvA1BeGr8v/junukwv92Hv2fCBXJ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0JOIMYAAADcAAAADwAAAAAAAAAAAAAAAACYAgAAZHJz&#10;L2Rvd25yZXYueG1sUEsFBgAAAAAEAAQA9QAAAIsDAAAAAA==&#10;" path="m,131l10,80,38,39,80,11,130,,9030,r51,11l9123,39r28,41l9161,131r,521l9151,703r-28,42l9081,773r-51,10l130,783,80,773,38,745,10,703,,652,,131xe" filled="f">
                  <v:path arrowok="t" o:connecttype="custom" o:connectlocs="0,9901;10,9850;38,9809;80,9781;130,9770;9030,9770;9081,9781;9123,9809;9151,9850;9161,9901;9161,10422;9151,10473;9123,10515;9081,10543;9030,10553;130,10553;80,10543;38,10515;10,10473;0,10422;0,9901" o:connectangles="0,0,0,0,0,0,0,0,0,0,0,0,0,0,0,0,0,0,0,0,0"/>
                </v:shape>
                <v:shape id="docshape711" o:spid="_x0000_s1054" type="#_x0000_t75" style="position:absolute;left:1886;top:1543;width:7756;height:7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eXkrGAAAA3AAAAA8AAABkcnMvZG93bnJldi54bWxEj0FrwkAQhe9C/8Myhd50kx5Km7qKFAoF&#10;K7VREG9DdppEs7Mhu43Jv3cOgrcZ3pv3vpkvB9eonrpQezaQzhJQxIW3NZcG9rvP6SuoEJEtNp7J&#10;wEgBlouHyRwz6y/8S30eSyUhHDI0UMXYZlqHoiKHYeZbYtH+fOcwytqV2nZ4kXDX6OckedEOa5aG&#10;Clv6qKg45//OwNtxs+83/WEdUvtzXh+/x932NBrz9Dis3kFFGuLdfLv+soKfCq08IxPox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d5eSsYAAADcAAAADwAAAAAAAAAAAAAA&#10;AACfAgAAZHJzL2Rvd25yZXYueG1sUEsFBgAAAAAEAAQA9wAAAJIDAAAAAA==&#10;">
                  <v:imagedata r:id="rId559" o:title=""/>
                </v:shape>
                <v:shape id="docshape712" o:spid="_x0000_s1055" style="position:absolute;left:1888;top:1545;width:7754;height:7496;visibility:visible;mso-wrap-style:square;v-text-anchor:top" coordsize="7754,7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XKJsEA&#10;AADcAAAADwAAAGRycy9kb3ducmV2LnhtbERPTYvCMBC9C/sfwgh701RZ1O0aZS0Igniw7mGPQzM2&#10;xWZSmqjVX28Ewds83ufMl52txYVaXzlWMBomIIgLpysuFfwd1oMZCB+QNdaOScGNPCwXH705ptpd&#10;eU+XPJQihrBPUYEJoUml9IUhi37oGuLIHV1rMUTYllK3eI3htpbjJJlIixXHBoMNZYaKU362Cuhk&#10;wurutnJn6uk9OeRf2yz7V+qz3/3+gAjUhbf45d7oOH/0Dc9n4gV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lyibBAAAA3AAAAA8AAAAAAAAAAAAAAAAAmAIAAGRycy9kb3du&#10;cmV2LnhtbFBLBQYAAAAABAAEAPUAAACGAwAAAAA=&#10;" path="m,380l8,303,30,232,65,167r46,-56l167,65,232,29,303,7,380,,2240,r960,l3460,r76,7l3608,29r64,36l3728,111r47,56l3810,232r22,71l3840,380r,950l3840,1900r-8,76l3810,2047r-35,65l3728,2168r-56,47l3608,2250r-72,22l3460,2280r-260,l7753,7495,2240,2280r-1860,l303,2272r-71,-22l167,2215r-56,-47l65,2112,30,2047,8,1976,,1900,,1330,,380xe" filled="f" strokeweight=".25pt">
                  <v:path arrowok="t" o:connecttype="custom" o:connectlocs="0,1926;8,1849;30,1778;65,1713;111,1657;167,1611;232,1575;303,1553;380,1546;2240,1546;3200,1546;3460,1546;3536,1553;3608,1575;3672,1611;3728,1657;3775,1713;3810,1778;3832,1849;3840,1926;3840,2876;3840,3446;3832,3522;3810,3593;3775,3658;3728,3714;3672,3761;3608,3796;3536,3818;3460,3826;3200,3826;7753,9041;2240,3826;380,3826;303,3818;232,3796;167,3761;111,3714;65,3658;30,3593;8,3522;0,3446;0,2876;0,1926" o:connectangles="0,0,0,0,0,0,0,0,0,0,0,0,0,0,0,0,0,0,0,0,0,0,0,0,0,0,0,0,0,0,0,0,0,0,0,0,0,0,0,0,0,0,0,0"/>
                </v:shape>
                <v:shape id="docshape713" o:spid="_x0000_s1056" type="#_x0000_t75" style="position:absolute;left:10264;top:1315;width:8614;height: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Q3e7GAAAA3AAAAA8AAABkcnMvZG93bnJldi54bWxEj09rwkAQxe9Cv8Myhd5000CLpq4ihVIp&#10;VPDPweOQnWRTs7Mhu9XUT985CN5meG/e+818OfhWnamPTWADz5MMFHEZbMO1gcP+YzwFFROyxTYw&#10;GfijCMvFw2iOhQ0X3tJ5l2olIRwLNOBS6gqtY+nIY5yEjli0KvQek6x9rW2PFwn3rc6z7FV7bFga&#10;HHb07qg87X69gezn6/CSr6/V5the8dNtv/cVzox5ehxWb6ASDeluvl2vreDngi/PyAR68Q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9Dd7sYAAADcAAAADwAAAAAAAAAAAAAA&#10;AACfAgAAZHJzL2Rvd25yZXYueG1sUEsFBgAAAAAEAAQA9wAAAJIDAAAAAA==&#10;">
                  <v:imagedata r:id="rId560" o:title=""/>
                </v:shape>
                <v:shape id="docshape714" o:spid="_x0000_s1057" style="position:absolute;left:10267;top:1317;width:8612;height:896;visibility:visible;mso-wrap-style:square;v-text-anchor:top" coordsize="8612,8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HUScMA&#10;AADcAAAADwAAAGRycy9kb3ducmV2LnhtbERPTWvCQBC9F/oflil4M5uEtJToKiIKtl7UVLwO2TFJ&#10;m50N2VXTf+8WhN7m8T5nOh9MK67Uu8aygiSKQRCXVjdcKfgq1uN3EM4ja2wtk4JfcjCfPT9NMdf2&#10;xnu6HnwlQgi7HBXU3ne5lK6syaCLbEccuLPtDfoA+0rqHm8h3LQyjeM3abDh0FBjR8uayp/DxShg&#10;+VkczcLvth/VJfl+3WWb1SlTavQyLCYgPA3+X/xwb3SYnybw90y4QM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HUScMAAADcAAAADwAAAAAAAAAAAAAAAACYAgAAZHJzL2Rv&#10;d25yZXYueG1sUEsFBgAAAAAEAAQA9QAAAIgDAAAAAA==&#10;" path="m,149l12,91,44,43,91,11,149,,8462,r58,11l8568,43r32,48l8611,149r,597l8600,804r-32,47l8520,883r-58,12l149,895,91,883,44,851,12,804,,746,,149xe" filled="f" strokecolor="#44536a">
                  <v:path arrowok="t" o:connecttype="custom" o:connectlocs="0,1467;12,1409;44,1361;91,1329;149,1318;8462,1318;8520,1329;8568,1361;8600,1409;8611,1467;8611,2064;8600,2122;8568,2169;8520,2201;8462,2213;149,2213;91,2201;44,2169;12,2122;0,2064;0,1467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b/>
          <w:sz w:val="28"/>
        </w:rPr>
        <w:t>Сведения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наличии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аппаратов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оборудования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указываются</w:t>
      </w:r>
      <w:r>
        <w:rPr>
          <w:b/>
          <w:spacing w:val="-17"/>
          <w:sz w:val="28"/>
        </w:rPr>
        <w:t xml:space="preserve"> </w:t>
      </w:r>
      <w:r>
        <w:rPr>
          <w:b/>
          <w:spacing w:val="-5"/>
          <w:sz w:val="28"/>
        </w:rPr>
        <w:t>по</w:t>
      </w:r>
    </w:p>
    <w:p w:rsidR="00BB5306" w:rsidRDefault="00B8400C">
      <w:pPr>
        <w:spacing w:before="15"/>
        <w:ind w:left="482"/>
        <w:rPr>
          <w:b/>
          <w:sz w:val="28"/>
        </w:rPr>
      </w:pPr>
      <w:proofErr w:type="gramStart"/>
      <w:r>
        <w:rPr>
          <w:b/>
          <w:sz w:val="28"/>
        </w:rPr>
        <w:t>состоянию</w:t>
      </w:r>
      <w:proofErr w:type="gramEnd"/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31.12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отчетного</w:t>
      </w:r>
      <w:r>
        <w:rPr>
          <w:b/>
          <w:spacing w:val="-10"/>
          <w:sz w:val="28"/>
        </w:rPr>
        <w:t xml:space="preserve"> </w:t>
      </w:r>
      <w:r>
        <w:rPr>
          <w:b/>
          <w:spacing w:val="-4"/>
          <w:sz w:val="28"/>
        </w:rPr>
        <w:t>года</w:t>
      </w:r>
    </w:p>
    <w:p w:rsidR="00BB5306" w:rsidRDefault="00B8400C">
      <w:pPr>
        <w:spacing w:before="78"/>
        <w:ind w:left="508" w:right="485"/>
        <w:jc w:val="center"/>
        <w:rPr>
          <w:b/>
          <w:sz w:val="32"/>
        </w:rPr>
      </w:pPr>
      <w:r>
        <w:br w:type="column"/>
      </w:r>
      <w:r>
        <w:rPr>
          <w:b/>
          <w:color w:val="385622"/>
          <w:sz w:val="32"/>
        </w:rPr>
        <w:lastRenderedPageBreak/>
        <w:t>В</w:t>
      </w:r>
      <w:r>
        <w:rPr>
          <w:b/>
          <w:color w:val="385622"/>
          <w:spacing w:val="-12"/>
          <w:sz w:val="32"/>
        </w:rPr>
        <w:t xml:space="preserve"> </w:t>
      </w:r>
      <w:r>
        <w:rPr>
          <w:b/>
          <w:color w:val="385622"/>
          <w:sz w:val="32"/>
        </w:rPr>
        <w:t>т.</w:t>
      </w:r>
      <w:r>
        <w:rPr>
          <w:b/>
          <w:color w:val="385622"/>
          <w:spacing w:val="-8"/>
          <w:sz w:val="32"/>
        </w:rPr>
        <w:t xml:space="preserve"> </w:t>
      </w:r>
      <w:r>
        <w:rPr>
          <w:b/>
          <w:color w:val="385622"/>
          <w:sz w:val="32"/>
        </w:rPr>
        <w:t>5125</w:t>
      </w:r>
      <w:r>
        <w:rPr>
          <w:b/>
          <w:color w:val="385622"/>
          <w:spacing w:val="57"/>
          <w:sz w:val="32"/>
        </w:rPr>
        <w:t xml:space="preserve"> </w:t>
      </w:r>
      <w:r>
        <w:rPr>
          <w:b/>
          <w:color w:val="385622"/>
          <w:sz w:val="32"/>
        </w:rPr>
        <w:t>графы</w:t>
      </w:r>
      <w:r>
        <w:rPr>
          <w:b/>
          <w:color w:val="385622"/>
          <w:spacing w:val="-7"/>
          <w:sz w:val="32"/>
        </w:rPr>
        <w:t xml:space="preserve"> </w:t>
      </w:r>
      <w:r>
        <w:rPr>
          <w:b/>
          <w:color w:val="385622"/>
          <w:sz w:val="32"/>
        </w:rPr>
        <w:t>со</w:t>
      </w:r>
      <w:r>
        <w:rPr>
          <w:b/>
          <w:color w:val="385622"/>
          <w:spacing w:val="-10"/>
          <w:sz w:val="32"/>
        </w:rPr>
        <w:t xml:space="preserve"> </w:t>
      </w:r>
      <w:r>
        <w:rPr>
          <w:b/>
          <w:color w:val="385622"/>
          <w:sz w:val="32"/>
        </w:rPr>
        <w:t>4</w:t>
      </w:r>
      <w:r>
        <w:rPr>
          <w:b/>
          <w:color w:val="385622"/>
          <w:spacing w:val="-11"/>
          <w:sz w:val="32"/>
        </w:rPr>
        <w:t xml:space="preserve"> </w:t>
      </w:r>
      <w:r>
        <w:rPr>
          <w:b/>
          <w:color w:val="385622"/>
          <w:sz w:val="32"/>
        </w:rPr>
        <w:t>по</w:t>
      </w:r>
      <w:r>
        <w:rPr>
          <w:b/>
          <w:color w:val="385622"/>
          <w:spacing w:val="-10"/>
          <w:sz w:val="32"/>
        </w:rPr>
        <w:t xml:space="preserve"> </w:t>
      </w:r>
      <w:r>
        <w:rPr>
          <w:b/>
          <w:color w:val="385622"/>
          <w:sz w:val="32"/>
        </w:rPr>
        <w:t>10</w:t>
      </w:r>
      <w:r>
        <w:rPr>
          <w:b/>
          <w:color w:val="385622"/>
          <w:spacing w:val="-9"/>
          <w:sz w:val="32"/>
        </w:rPr>
        <w:t xml:space="preserve"> </w:t>
      </w:r>
      <w:r>
        <w:rPr>
          <w:b/>
          <w:color w:val="385622"/>
          <w:sz w:val="32"/>
        </w:rPr>
        <w:t>должны</w:t>
      </w:r>
      <w:r>
        <w:rPr>
          <w:b/>
          <w:color w:val="385622"/>
          <w:spacing w:val="-7"/>
          <w:sz w:val="32"/>
        </w:rPr>
        <w:t xml:space="preserve"> </w:t>
      </w:r>
      <w:r>
        <w:rPr>
          <w:b/>
          <w:color w:val="385622"/>
          <w:sz w:val="32"/>
        </w:rPr>
        <w:t>быть</w:t>
      </w:r>
      <w:r>
        <w:rPr>
          <w:b/>
          <w:color w:val="385622"/>
          <w:spacing w:val="-6"/>
          <w:sz w:val="32"/>
        </w:rPr>
        <w:t xml:space="preserve"> </w:t>
      </w:r>
      <w:r>
        <w:rPr>
          <w:b/>
          <w:color w:val="385622"/>
          <w:sz w:val="32"/>
        </w:rPr>
        <w:t>согласованы</w:t>
      </w:r>
      <w:r>
        <w:rPr>
          <w:b/>
          <w:color w:val="385622"/>
          <w:spacing w:val="-11"/>
          <w:sz w:val="32"/>
        </w:rPr>
        <w:t xml:space="preserve"> </w:t>
      </w:r>
      <w:r>
        <w:rPr>
          <w:b/>
          <w:color w:val="385622"/>
          <w:spacing w:val="-10"/>
          <w:sz w:val="32"/>
        </w:rPr>
        <w:t>с</w:t>
      </w:r>
    </w:p>
    <w:p w:rsidR="00BB5306" w:rsidRDefault="00B8400C">
      <w:pPr>
        <w:spacing w:before="17"/>
        <w:ind w:left="493" w:right="485"/>
        <w:jc w:val="center"/>
        <w:rPr>
          <w:b/>
          <w:sz w:val="32"/>
        </w:rPr>
      </w:pPr>
      <w:proofErr w:type="gramStart"/>
      <w:r>
        <w:rPr>
          <w:b/>
          <w:color w:val="385622"/>
          <w:sz w:val="32"/>
        </w:rPr>
        <w:t>данными</w:t>
      </w:r>
      <w:proofErr w:type="gramEnd"/>
      <w:r>
        <w:rPr>
          <w:b/>
          <w:color w:val="385622"/>
          <w:spacing w:val="-7"/>
          <w:sz w:val="32"/>
        </w:rPr>
        <w:t xml:space="preserve"> </w:t>
      </w:r>
      <w:r>
        <w:rPr>
          <w:b/>
          <w:color w:val="385622"/>
          <w:sz w:val="32"/>
        </w:rPr>
        <w:t>по</w:t>
      </w:r>
      <w:r>
        <w:rPr>
          <w:b/>
          <w:color w:val="385622"/>
          <w:spacing w:val="-8"/>
          <w:sz w:val="32"/>
        </w:rPr>
        <w:t xml:space="preserve"> </w:t>
      </w:r>
      <w:r>
        <w:rPr>
          <w:b/>
          <w:color w:val="385622"/>
          <w:spacing w:val="-2"/>
          <w:sz w:val="32"/>
        </w:rPr>
        <w:t>аппаратам</w:t>
      </w:r>
    </w:p>
    <w:p w:rsidR="00BB5306" w:rsidRDefault="00BB5306">
      <w:pPr>
        <w:jc w:val="center"/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667" w:space="1590"/>
            <w:col w:w="8943"/>
          </w:cols>
        </w:sectPr>
      </w:pPr>
    </w:p>
    <w:p w:rsidR="00BB5306" w:rsidRDefault="00B8400C">
      <w:pPr>
        <w:pStyle w:val="a3"/>
        <w:spacing w:before="5"/>
        <w:ind w:left="10616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26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81" name="docshapegroup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82" name="docshape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" name="docshape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4" name="docshape71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docshape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docshape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8"/>
                            <a:ext cx="14700" cy="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" name="docshape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0" y="8100"/>
                            <a:ext cx="14700" cy="2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docshape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5" y="57"/>
                            <a:ext cx="10889" cy="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" name="docshape723"/>
                        <wps:cNvSpPr>
                          <a:spLocks/>
                        </wps:cNvSpPr>
                        <wps:spPr bwMode="auto">
                          <a:xfrm>
                            <a:off x="8088" y="60"/>
                            <a:ext cx="10887" cy="1136"/>
                          </a:xfrm>
                          <a:custGeom>
                            <a:avLst/>
                            <a:gdLst>
                              <a:gd name="T0" fmla="+- 0 8088 8088"/>
                              <a:gd name="T1" fmla="*/ T0 w 10887"/>
                              <a:gd name="T2" fmla="+- 0 249 60"/>
                              <a:gd name="T3" fmla="*/ 249 h 1136"/>
                              <a:gd name="T4" fmla="+- 0 8103 8088"/>
                              <a:gd name="T5" fmla="*/ T4 w 10887"/>
                              <a:gd name="T6" fmla="+- 0 176 60"/>
                              <a:gd name="T7" fmla="*/ 176 h 1136"/>
                              <a:gd name="T8" fmla="+- 0 8143 8088"/>
                              <a:gd name="T9" fmla="*/ T8 w 10887"/>
                              <a:gd name="T10" fmla="+- 0 115 60"/>
                              <a:gd name="T11" fmla="*/ 115 h 1136"/>
                              <a:gd name="T12" fmla="+- 0 8204 8088"/>
                              <a:gd name="T13" fmla="*/ T12 w 10887"/>
                              <a:gd name="T14" fmla="+- 0 75 60"/>
                              <a:gd name="T15" fmla="*/ 75 h 1136"/>
                              <a:gd name="T16" fmla="+- 0 8277 8088"/>
                              <a:gd name="T17" fmla="*/ T16 w 10887"/>
                              <a:gd name="T18" fmla="+- 0 60 60"/>
                              <a:gd name="T19" fmla="*/ 60 h 1136"/>
                              <a:gd name="T20" fmla="+- 0 18785 8088"/>
                              <a:gd name="T21" fmla="*/ T20 w 10887"/>
                              <a:gd name="T22" fmla="+- 0 60 60"/>
                              <a:gd name="T23" fmla="*/ 60 h 1136"/>
                              <a:gd name="T24" fmla="+- 0 18859 8088"/>
                              <a:gd name="T25" fmla="*/ T24 w 10887"/>
                              <a:gd name="T26" fmla="+- 0 75 60"/>
                              <a:gd name="T27" fmla="*/ 75 h 1136"/>
                              <a:gd name="T28" fmla="+- 0 18919 8088"/>
                              <a:gd name="T29" fmla="*/ T28 w 10887"/>
                              <a:gd name="T30" fmla="+- 0 115 60"/>
                              <a:gd name="T31" fmla="*/ 115 h 1136"/>
                              <a:gd name="T32" fmla="+- 0 18960 8088"/>
                              <a:gd name="T33" fmla="*/ T32 w 10887"/>
                              <a:gd name="T34" fmla="+- 0 176 60"/>
                              <a:gd name="T35" fmla="*/ 176 h 1136"/>
                              <a:gd name="T36" fmla="+- 0 18974 8088"/>
                              <a:gd name="T37" fmla="*/ T36 w 10887"/>
                              <a:gd name="T38" fmla="+- 0 249 60"/>
                              <a:gd name="T39" fmla="*/ 249 h 1136"/>
                              <a:gd name="T40" fmla="+- 0 18974 8088"/>
                              <a:gd name="T41" fmla="*/ T40 w 10887"/>
                              <a:gd name="T42" fmla="+- 0 1006 60"/>
                              <a:gd name="T43" fmla="*/ 1006 h 1136"/>
                              <a:gd name="T44" fmla="+- 0 18960 8088"/>
                              <a:gd name="T45" fmla="*/ T44 w 10887"/>
                              <a:gd name="T46" fmla="+- 0 1080 60"/>
                              <a:gd name="T47" fmla="*/ 1080 h 1136"/>
                              <a:gd name="T48" fmla="+- 0 18919 8088"/>
                              <a:gd name="T49" fmla="*/ T48 w 10887"/>
                              <a:gd name="T50" fmla="+- 0 1140 60"/>
                              <a:gd name="T51" fmla="*/ 1140 h 1136"/>
                              <a:gd name="T52" fmla="+- 0 18859 8088"/>
                              <a:gd name="T53" fmla="*/ T52 w 10887"/>
                              <a:gd name="T54" fmla="+- 0 1180 60"/>
                              <a:gd name="T55" fmla="*/ 1180 h 1136"/>
                              <a:gd name="T56" fmla="+- 0 18785 8088"/>
                              <a:gd name="T57" fmla="*/ T56 w 10887"/>
                              <a:gd name="T58" fmla="+- 0 1195 60"/>
                              <a:gd name="T59" fmla="*/ 1195 h 1136"/>
                              <a:gd name="T60" fmla="+- 0 8277 8088"/>
                              <a:gd name="T61" fmla="*/ T60 w 10887"/>
                              <a:gd name="T62" fmla="+- 0 1195 60"/>
                              <a:gd name="T63" fmla="*/ 1195 h 1136"/>
                              <a:gd name="T64" fmla="+- 0 8204 8088"/>
                              <a:gd name="T65" fmla="*/ T64 w 10887"/>
                              <a:gd name="T66" fmla="+- 0 1180 60"/>
                              <a:gd name="T67" fmla="*/ 1180 h 1136"/>
                              <a:gd name="T68" fmla="+- 0 8143 8088"/>
                              <a:gd name="T69" fmla="*/ T68 w 10887"/>
                              <a:gd name="T70" fmla="+- 0 1140 60"/>
                              <a:gd name="T71" fmla="*/ 1140 h 1136"/>
                              <a:gd name="T72" fmla="+- 0 8103 8088"/>
                              <a:gd name="T73" fmla="*/ T72 w 10887"/>
                              <a:gd name="T74" fmla="+- 0 1080 60"/>
                              <a:gd name="T75" fmla="*/ 1080 h 1136"/>
                              <a:gd name="T76" fmla="+- 0 8088 8088"/>
                              <a:gd name="T77" fmla="*/ T76 w 10887"/>
                              <a:gd name="T78" fmla="+- 0 1006 60"/>
                              <a:gd name="T79" fmla="*/ 1006 h 1136"/>
                              <a:gd name="T80" fmla="+- 0 8088 8088"/>
                              <a:gd name="T81" fmla="*/ T80 w 10887"/>
                              <a:gd name="T82" fmla="+- 0 249 60"/>
                              <a:gd name="T83" fmla="*/ 249 h 11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887" h="1136">
                                <a:moveTo>
                                  <a:pt x="0" y="189"/>
                                </a:moveTo>
                                <a:lnTo>
                                  <a:pt x="15" y="116"/>
                                </a:lnTo>
                                <a:lnTo>
                                  <a:pt x="55" y="55"/>
                                </a:lnTo>
                                <a:lnTo>
                                  <a:pt x="116" y="15"/>
                                </a:lnTo>
                                <a:lnTo>
                                  <a:pt x="189" y="0"/>
                                </a:lnTo>
                                <a:lnTo>
                                  <a:pt x="10697" y="0"/>
                                </a:lnTo>
                                <a:lnTo>
                                  <a:pt x="10771" y="15"/>
                                </a:lnTo>
                                <a:lnTo>
                                  <a:pt x="10831" y="55"/>
                                </a:lnTo>
                                <a:lnTo>
                                  <a:pt x="10872" y="116"/>
                                </a:lnTo>
                                <a:lnTo>
                                  <a:pt x="10886" y="189"/>
                                </a:lnTo>
                                <a:lnTo>
                                  <a:pt x="10886" y="946"/>
                                </a:lnTo>
                                <a:lnTo>
                                  <a:pt x="10872" y="1020"/>
                                </a:lnTo>
                                <a:lnTo>
                                  <a:pt x="10831" y="1080"/>
                                </a:lnTo>
                                <a:lnTo>
                                  <a:pt x="10771" y="1120"/>
                                </a:lnTo>
                                <a:lnTo>
                                  <a:pt x="10697" y="1135"/>
                                </a:lnTo>
                                <a:lnTo>
                                  <a:pt x="189" y="1135"/>
                                </a:lnTo>
                                <a:lnTo>
                                  <a:pt x="116" y="1120"/>
                                </a:lnTo>
                                <a:lnTo>
                                  <a:pt x="55" y="1080"/>
                                </a:lnTo>
                                <a:lnTo>
                                  <a:pt x="15" y="1020"/>
                                </a:lnTo>
                                <a:lnTo>
                                  <a:pt x="0" y="946"/>
                                </a:lnTo>
                                <a:lnTo>
                                  <a:pt x="0" y="18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C4D108" id="docshapegroup715" o:spid="_x0000_s1026" style="position:absolute;margin-left:0;margin-top:0;width:960pt;height:539.4pt;z-index:-19193856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Ri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iiigAooooAKKKKACiiigAooooAKKKKACiiigAooooAKKKKACiiigAooooAKKKKACiiigAoooo&#10;AKKKKACiiigAooooAKKKKACiiigAooooAKKKKACiiigAooooAKKKKACiiigAooooAKKKKACiiigA&#10;ooooAKKKKACiiigAooooAKKKKACiiigAqInJzTnPamVLAKKKKQBRRRQAUUUUAFFFFABRRRQAUUUU&#10;AFFFFADkODipKhqVTkVSAWiiim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TgZpajc5OKQCHmkooqQCiiigAooooAKKKKACiiigAooooAKKKKACiiigApynBptFAE&#10;1FNQ5FOqw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GOBUVKxya&#10;SpYBRRRSAKKKKACiiigAooooAKKKKACiiigAooooAKKKKACiiigBQcHNSdaip6HtTQD6KKKo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mucDFKeKjJyc0mAlFFFSAUUUUAFFFFAB&#10;RRRQAUUUUAFFFFABRRRQAUUUUAFFFFABRRRQAUo4pKKAJQcjNLUaHBxUlW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ITgUANc9qZRRUgFFFFIAooooAKKKKACiiigAooooAKKKKACii&#10;igAooooAKKKKACiiigAooooAKkU5FR0qnBpoCWiiiq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jc5NOY4FR0mAUUUVIBRRRQAUUUUAFFFFABRRRQAUUUUAFFFFABRRRQAUUUUAFFFFABRRRQAU&#10;UUUAFFFFAEiHIxTqiBwakHNUgFooopg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">
                <v:shape id="docshape71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OscLFAAAA2wAAAA8AAABkcnMvZG93bnJldi54bWxEj0FrwkAUhO8F/8PyhN6ajQFFYjbB2go9&#10;2ao5eHzNviah2bchu2r013cLhR6HmfmGyYrRdOJCg2stK5hFMQjiyuqWawXlcfu0BOE8ssbOMim4&#10;kYMinzxkmGp75T1dDr4WAcIuRQWN930qpasaMugi2xMH78sOBn2QQy31gNcAN51M4nghDbYcFhrs&#10;adNQ9X04GwXHz3L3cXe+nb+cyud9spavyfxdqcfpuF6B8DT6//Bf+00rWCbw+yX8AJn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jrHCxQAAANsAAAAPAAAAAAAAAAAAAAAA&#10;AJ8CAABkcnMvZG93bnJldi54bWxQSwUGAAAAAAQABAD3AAAAkQMAAAAA&#10;">
                  <v:imagedata r:id="rId21" o:title=""/>
                </v:shape>
                <v:shape id="docshape717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F15HFAAAA2wAAAA8AAABkcnMvZG93bnJldi54bWxEj0FrwkAUhO8F/8PyBG91YwSR1DW0kVAv&#10;FtRSPL5mX5PQ7Nt0d9X477uFgsdhZr5hVvlgOnEh51vLCmbTBARxZXXLtYL3Y/m4BOEDssbOMim4&#10;kYd8PXpYYabtlfd0OYRaRAj7DBU0IfSZlL5qyKCf2p44el/WGQxRulpqh9cIN51Mk2QhDbYcFxrs&#10;qWio+j6cjYLPl13xuknrYpEmpx/34U7l294qNRkPz08gAg3hHv5vb7WC5Rz+vsQf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xdeRxQAAANsAAAAPAAAAAAAAAAAAAAAA&#10;AJ8CAABkcnMvZG93bnJldi54bWxQSwUGAAAAAAQABAD3AAAAkQMAAAAA&#10;">
                  <v:imagedata r:id="rId22" o:title=""/>
                </v:shape>
                <v:rect id="docshape718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0UpsUA&#10;AADbAAAADwAAAGRycy9kb3ducmV2LnhtbESPT2sCMRTE70K/Q3iFXqRmLSKyGkUKFmkV/6wHj4/N&#10;c3fp5mVNUl2/vRGEHoeZ+Q0zmbWmFhdyvrKsoN9LQBDnVldcKDhki/cRCB+QNdaWScGNPMymL50J&#10;ptpeeUeXfShEhLBPUUEZQpNK6fOSDPqebYijd7LOYIjSFVI7vEa4qeVHkgylwYrjQokNfZaU/+7/&#10;jILse5ut/fy42Z77u+Wqyw7rrx+l3l7b+RhEoDb8h5/tpVYwGsDjS/wB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RSmxQAAANsAAAAPAAAAAAAAAAAAAAAAAJgCAABkcnMv&#10;ZG93bnJldi54bWxQSwUGAAAAAAQABAD1AAAAigMAAAAA&#10;" fillcolor="#ddd0bc" stroked="f"/>
                <v:shape id="docshape719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022LGAAAA2wAAAA8AAABkcnMvZG93bnJldi54bWxEj91qwkAUhO8LfYflFHpXNy3UhugaqhD8&#10;gYLVCnp3yJ4modmzaXaN8e1dQfBymJlvmHHam1p01LrKsoLXQQSCOLe64kLBzzZ7iUE4j6yxtkwK&#10;zuQgnTw+jDHR9sTf1G18IQKEXYIKSu+bREqXl2TQDWxDHLxf2xr0QbaF1C2eAtzU8i2KhtJgxWGh&#10;xIZmJeV/m6NR8NGcv+L5/JAttstut/pf93ZfTZV6fuo/RyA89f4evrUXWkH8Dtcv4QfIy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jTbYsYAAADbAAAADwAAAAAAAAAAAAAA&#10;AACfAgAAZHJzL2Rvd25yZXYueG1sUEsFBgAAAAAEAAQA9wAAAJIDAAAAAA==&#10;">
                  <v:imagedata r:id="rId11" o:title=""/>
                </v:shape>
                <v:shape id="docshape720" o:spid="_x0000_s1031" type="#_x0000_t75" style="position:absolute;top:338;width:14700;height:87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Ev3fDAAAA2wAAAA8AAABkcnMvZG93bnJldi54bWxEj0FrwkAUhO9C/8PyCt7qpj2IRFeRlkp7&#10;CRj1/sw+s9Hs25jdxuivd4WCx2FmvmFmi97WoqPWV44VvI8SEMSF0xWXCrab77cJCB+QNdaOScGV&#10;PCzmL4MZptpdeE1dHkoRIexTVGBCaFIpfWHIoh+5hjh6B9daDFG2pdQtXiLc1vIjScbSYsVxwWBD&#10;n4aKU/5nFRx/Q3b7YlNkXebz3dlv9ofVUanha7+cggjUh2f4v/2jFUzG8PgSf4Cc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US/d8MAAADbAAAADwAAAAAAAAAAAAAAAACf&#10;AgAAZHJzL2Rvd25yZXYueG1sUEsFBgAAAAAEAAQA9wAAAI8DAAAAAA==&#10;">
                  <v:imagedata r:id="rId563" o:title=""/>
                </v:shape>
                <v:shape id="docshape721" o:spid="_x0000_s1032" type="#_x0000_t75" style="position:absolute;left:3900;top:8100;width:14700;height:22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QpIrGAAAA2wAAAA8AAABkcnMvZG93bnJldi54bWxEj0FrwkAUhO9C/8PyCr1I3bSCDTEbKUKp&#10;2IOYevD4yL5mQ7NvY3bV6K/vCkKPw8x8w+SLwbbiRL1vHCt4mSQgiCunG64V7L4/nlMQPiBrbB2T&#10;ggt5WBQPoxwz7c68pVMZahEh7DNUYELoMil9Zciin7iOOHo/rrcYouxrqXs8R7ht5WuSzKTFhuOC&#10;wY6Whqrf8mgVXHdmezhuvj7HjdN2X04P7fKyVurpcXifgwg0hP/wvb3SCtI3uH2JP0AW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ZCkisYAAADbAAAADwAAAAAAAAAAAAAA&#10;AACfAgAAZHJzL2Rvd25yZXYueG1sUEsFBgAAAAAEAAQA9wAAAJIDAAAAAA==&#10;">
                  <v:imagedata r:id="rId564" o:title=""/>
                </v:shape>
                <v:shape id="docshape722" o:spid="_x0000_s1033" type="#_x0000_t75" style="position:absolute;left:8085;top:57;width:10889;height:11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z9C++AAAA2wAAAA8AAABkcnMvZG93bnJldi54bWxET8uKwjAU3Q/MP4QrzG5MVRCpTUVkZHTp&#10;4wMuzbUpJje1ibUzX28WgsvDeRerwVnRUxcazwom4wwEceV1w7WC82n7vQARIrJG65kU/FGAVfn5&#10;UWCu/YMP1B9jLVIIhxwVmBjbXMpQGXIYxr4lTtzFdw5jgl0tdYePFO6snGbZXDpsODUYbGljqLoe&#10;705B7/7vv3t7soarnyHMLvWN/Fqpr9GwXoKINMS3+OXeaQWLNDZ9ST9Alk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Gz9C++AAAA2wAAAA8AAAAAAAAAAAAAAAAAnwIAAGRy&#10;cy9kb3ducmV2LnhtbFBLBQYAAAAABAAEAPcAAACKAwAAAAA=&#10;">
                  <v:imagedata r:id="rId145" o:title=""/>
                </v:shape>
                <v:shape id="docshape723" o:spid="_x0000_s1034" style="position:absolute;left:8088;top:60;width:10887;height:1136;visibility:visible;mso-wrap-style:square;v-text-anchor:top" coordsize="10887,1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MRfsMA&#10;AADbAAAADwAAAGRycy9kb3ducmV2LnhtbESPQWuDQBSE74X+h+UVemvWBirGZJUQKPTQS7UQjw/3&#10;RSXuW3G3uv333UCgx2FmvmEOZTCjWGh2g2UFr5sEBHFr9cCdgu/6/SUD4TyyxtEyKfglB2Xx+HDA&#10;XNuVv2ipfCcihF2OCnrvp1xK1/Zk0G3sRBy9i50N+ijnTuoZ1wg3o9wmSSoNDhwXepzo1FN7rX6M&#10;gktST2H9bLbpLgsnbJtzw2+s1PNTOO5BeAr+P3xvf2gF2Q5uX+IPk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MRfsMAAADbAAAADwAAAAAAAAAAAAAAAACYAgAAZHJzL2Rv&#10;d25yZXYueG1sUEsFBgAAAAAEAAQA9QAAAIgDAAAAAA==&#10;" path="m,189l15,116,55,55,116,15,189,,10697,r74,15l10831,55r41,61l10886,189r,757l10872,1020r-41,60l10771,1120r-74,15l189,1135r-73,-15l55,1080,15,1020,,946,,189xe" filled="f" strokecolor="#2e528f" strokeweight="1pt">
                  <v:path arrowok="t" o:connecttype="custom" o:connectlocs="0,249;15,176;55,115;116,75;189,60;10697,60;10771,75;10831,115;10872,176;10886,249;10886,1006;10872,1080;10831,1140;10771,1180;10697,1195;189,1195;116,1180;55,1140;15,1080;0,1006;0,249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t>Сопоставить</w:t>
      </w:r>
      <w:r>
        <w:rPr>
          <w:spacing w:val="-10"/>
        </w:rPr>
        <w:t xml:space="preserve"> </w:t>
      </w:r>
      <w:r>
        <w:t>данные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таблицей</w:t>
      </w:r>
      <w:r>
        <w:rPr>
          <w:spacing w:val="-7"/>
        </w:rPr>
        <w:t xml:space="preserve"> </w:t>
      </w:r>
      <w:r>
        <w:rPr>
          <w:spacing w:val="-4"/>
        </w:rPr>
        <w:t>5124</w:t>
      </w:r>
    </w:p>
    <w:p w:rsidR="00BB5306" w:rsidRDefault="00BB5306">
      <w:pPr>
        <w:sectPr w:rsidR="00BB5306">
          <w:pgSz w:w="19200" w:h="10800" w:orient="landscape"/>
          <w:pgMar w:top="400" w:right="0" w:bottom="280" w:left="0" w:header="720" w:footer="720" w:gutter="0"/>
          <w:cols w:space="720"/>
        </w:sectPr>
      </w:pPr>
    </w:p>
    <w:p w:rsidR="00BB5306" w:rsidRDefault="00B8400C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36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74" name="docshapegroup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75" name="docshape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" name="docshape7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docshape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docshape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" y="664"/>
                            <a:ext cx="4670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docshape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8" y="0"/>
                            <a:ext cx="18018" cy="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" name="docshape7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4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B5306" w:rsidRDefault="00B8400C">
                              <w:pPr>
                                <w:spacing w:before="81"/>
                                <w:ind w:left="923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05"/>
                                  <w:sz w:val="44"/>
                                </w:rPr>
                                <w:t>1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"/>
                                  <w:w w:val="11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15"/>
                                  <w:sz w:val="44"/>
                                </w:rPr>
                                <w:t>4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2"/>
                                  <w:w w:val="115"/>
                                  <w:sz w:val="4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w w:val="115"/>
                                  <w:sz w:val="44"/>
                                </w:rPr>
                                <w:t>.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6"/>
                                  <w:w w:val="115"/>
                                  <w:sz w:val="4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15"/>
                                  <w:sz w:val="44"/>
                                </w:rPr>
                                <w:t>Деятельность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6"/>
                                  <w:w w:val="115"/>
                                  <w:sz w:val="4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2"/>
                                  <w:w w:val="115"/>
                                  <w:sz w:val="44"/>
                                </w:rPr>
                                <w:t>кабинетов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5"/>
                                  <w:w w:val="115"/>
                                  <w:sz w:val="4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4"/>
                                  <w:w w:val="115"/>
                                  <w:sz w:val="44"/>
                                </w:rPr>
                                <w:t>функциональной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9"/>
                                  <w:w w:val="115"/>
                                  <w:sz w:val="44"/>
                                </w:rPr>
                                <w:t xml:space="preserve"> 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15"/>
                                  <w:sz w:val="44"/>
                                </w:rPr>
                                <w:t>диагностики</w:t>
                              </w:r>
                            </w:p>
                            <w:p w:rsidR="00BB5306" w:rsidRDefault="00B8400C">
                              <w:pPr>
                                <w:spacing w:before="190"/>
                                <w:ind w:left="666"/>
                                <w:rPr>
                                  <w:rFonts w:ascii="Calibri" w:hAnsi="Calibri"/>
                                  <w:b/>
                                  <w:sz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51"/>
                                  <w:w w:val="120"/>
                                  <w:sz w:val="44"/>
                                </w:rPr>
                                <w:t>Таблица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3"/>
                                  <w:w w:val="120"/>
                                  <w:sz w:val="44"/>
                                </w:rPr>
                                <w:t xml:space="preserve"> 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color w:val="48443E"/>
                                  <w:spacing w:val="40"/>
                                  <w:w w:val="120"/>
                                  <w:sz w:val="44"/>
                                </w:rPr>
                                <w:t>5401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724" o:spid="_x0000_s1115" style="position:absolute;margin-left:0;margin-top:0;width:960pt;height:209.4pt;z-index:-19192832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Y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">
                <v:shape id="docshape725" o:spid="_x0000_s1116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1mlnFAAAA2wAAAA8AAABkcnMvZG93bnJldi54bWxEj09rwkAUxO8Fv8PyhN7qxkCtRFfRFNFL&#10;C/5BPD6zzySYfRt3t5p++26h0OMwM79hpvPONOJOzteWFQwHCQjiwuqaSwWH/eplDMIHZI2NZVLw&#10;TR7ms97TFDNtH7yl+y6UIkLYZ6igCqHNpPRFRQb9wLbE0btYZzBE6UqpHT4i3DQyTZKRNFhzXKiw&#10;pbyi4rr7MgrOy498/Z6W+ShNTjd3dKfV59Yq9dzvFhMQgbrwH/5rb7SCt1f4/RJ/gJz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tZpZxQAAANsAAAAPAAAAAAAAAAAAAAAA&#10;AJ8CAABkcnMvZG93bnJldi54bWxQSwUGAAAAAAQABAD3AAAAkQMAAAAA&#10;">
                  <v:imagedata r:id="rId22" o:title=""/>
                </v:shape>
                <v:rect id="docshape726" o:spid="_x0000_s1117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ZfbcUA&#10;AADbAAAADwAAAGRycy9kb3ducmV2LnhtbESPT2sCMRTE7wW/Q3iCl6JZPVhZjSKCRWrFP+vB42Pz&#10;urt087JNUl2/fSMUPA4z8xtmtmhNLa7kfGVZwXCQgCDOra64UHDO1v0JCB+QNdaWScGdPCzmnZcZ&#10;ptre+EjXUyhEhLBPUUEZQpNK6fOSDPqBbYij92WdwRClK6R2eItwU8tRkoylwYrjQokNrUrKv0+/&#10;RkH2cch2fnnZH36Gx83nKzus37dK9brtcgoiUBue4f/2Rit4G8PjS/w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Nl9txQAAANsAAAAPAAAAAAAAAAAAAAAAAJgCAABkcnMv&#10;ZG93bnJldi54bWxQSwUGAAAAAAQABAD1AAAAigMAAAAA&#10;" fillcolor="#ddd0bc" stroked="f"/>
                <v:shape id="docshape727" o:spid="_x0000_s1118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/kKnGAAAA2wAAAA8AAABkcnMvZG93bnJldi54bWxEj0FrwkAUhO9C/8PyCr3pph6qRFfRQkha&#10;KFStoLdH9pkEs29jdpvEf98tFHocZr4ZZrkeTC06al1lWcHzJAJBnFtdcaHg65CM5yCcR9ZYWyYF&#10;d3KwXj2Mlhhr2/OOur0vRChhF6OC0vsmltLlJRl0E9sQB+9iW4M+yLaQusU+lJtaTqPoRRqsOCyU&#10;2NBrSfl1/20UzJr7xzxNz0l2eOuO77fPwZ6qrVJPj8NmAcLT4P/Df3SmAzeD3y/hB8jV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H+QqcYAAADbAAAADwAAAAAAAAAAAAAA&#10;AACfAgAAZHJzL2Rvd25yZXYueG1sUEsFBgAAAAAEAAQA9wAAAJIDAAAAAA==&#10;">
                  <v:imagedata r:id="rId11" o:title=""/>
                </v:shape>
                <v:shape id="docshape728" o:spid="_x0000_s1119" type="#_x0000_t75" style="position:absolute;left:391;top:664;width:4670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WdjvBAAAA2wAAAA8AAABkcnMvZG93bnJldi54bWxET01rAjEQvRf8D2EEbzVxDyqrUbSwpVAQ&#10;anvwOGymm6WbybJJde2v7xwKPT7e93Y/hk5daUhtZAuLuQFFXEfXcmPh4716XINKGdlhF5ks3CnB&#10;fjd52GLp4o3f6HrOjZIQTiVa8Dn3pdap9hQwzWNPLNxnHAJmgUOj3YA3CQ+dLoxZ6oAtS4PHnp48&#10;1V/n7yC9l/zzfFj75VhU5lhUcWVOp1drZ9PxsAGVacz/4j/3i7OwkrHyRX6A3v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2WdjvBAAAA2wAAAA8AAAAAAAAAAAAAAAAAnwIA&#10;AGRycy9kb3ducmV2LnhtbFBLBQYAAAAABAAEAPcAAACNAwAAAAA=&#10;">
                  <v:imagedata r:id="rId567" o:title=""/>
                </v:shape>
                <v:shape id="docshape729" o:spid="_x0000_s1120" type="#_x0000_t75" style="position:absolute;left:648;width:18018;height:9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u3cLGAAAA2wAAAA8AAABkcnMvZG93bnJldi54bWxEj0FrwkAUhO9C/8PyhN7MJlKsja5SihU9&#10;KGi11Nsj+0xCs2/T7FZjf70rFDwOM/MNM562phInalxpWUESxSCIM6tLzhXsPt57QxDOI2usLJOC&#10;CzmYTh46Y0y1PfOGTlufiwBhl6KCwvs6ldJlBRl0ka2Jg3e0jUEfZJNL3eA5wE0l+3E8kAZLDgsF&#10;1vRWUPa9/TUK2vXffjX/miWDZf5U2p9DFX/OE6Ueu+3rCISn1t/D/+2FVvD8Arcv4QfIy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K7dwsYAAADbAAAADwAAAAAAAAAAAAAA&#10;AACfAgAAZHJzL2Rvd25yZXYueG1sUEsFBgAAAAAEAAQA9wAAAJIDAAAAAA==&#10;">
                  <v:imagedata r:id="rId568" o:title=""/>
                </v:shape>
                <v:shape id="docshape730" o:spid="_x0000_s1121" type="#_x0000_t202" style="position:absolute;width:19200;height:41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M3MM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X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TM3MMAAAADbAAAADwAAAAAAAAAAAAAAAACYAgAAZHJzL2Rvd25y&#10;ZXYueG1sUEsFBgAAAAAEAAQA9QAAAIUDAAAAAA==&#10;" filled="f" stroked="f">
                  <v:textbox inset="0,0,0,0">
                    <w:txbxContent>
                      <w:p w:rsidR="00BB5306" w:rsidRDefault="00B8400C">
                        <w:pPr>
                          <w:spacing w:before="81"/>
                          <w:ind w:left="923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48443E"/>
                            <w:w w:val="105"/>
                            <w:sz w:val="44"/>
                          </w:rPr>
                          <w:t>1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"/>
                            <w:w w:val="11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15"/>
                            <w:sz w:val="44"/>
                          </w:rPr>
                          <w:t>4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2"/>
                            <w:w w:val="115"/>
                            <w:sz w:val="4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w w:val="115"/>
                            <w:sz w:val="44"/>
                          </w:rPr>
                          <w:t>.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6"/>
                            <w:w w:val="115"/>
                            <w:sz w:val="44"/>
                          </w:rPr>
                          <w:t xml:space="preserve"> 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15"/>
                            <w:sz w:val="44"/>
                          </w:rPr>
                          <w:t>Деятельность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6"/>
                            <w:w w:val="115"/>
                            <w:sz w:val="44"/>
                          </w:rPr>
                          <w:t xml:space="preserve"> 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2"/>
                            <w:w w:val="115"/>
                            <w:sz w:val="44"/>
                          </w:rPr>
                          <w:t>кабинетов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5"/>
                            <w:w w:val="115"/>
                            <w:sz w:val="44"/>
                          </w:rPr>
                          <w:t xml:space="preserve"> 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4"/>
                            <w:w w:val="115"/>
                            <w:sz w:val="44"/>
                          </w:rPr>
                          <w:t>функциональной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9"/>
                            <w:w w:val="115"/>
                            <w:sz w:val="44"/>
                          </w:rPr>
                          <w:t xml:space="preserve"> 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15"/>
                            <w:sz w:val="44"/>
                          </w:rPr>
                          <w:t>диагностики</w:t>
                        </w:r>
                      </w:p>
                      <w:p w:rsidR="00BB5306" w:rsidRDefault="00B8400C">
                        <w:pPr>
                          <w:spacing w:before="190"/>
                          <w:ind w:left="666"/>
                          <w:rPr>
                            <w:rFonts w:ascii="Calibri" w:hAnsi="Calibri"/>
                            <w:b/>
                            <w:sz w:val="44"/>
                          </w:rPr>
                        </w:pPr>
                        <w:proofErr w:type="gramStart"/>
                        <w:r>
                          <w:rPr>
                            <w:rFonts w:ascii="Calibri" w:hAnsi="Calibri"/>
                            <w:b/>
                            <w:color w:val="48443E"/>
                            <w:spacing w:val="51"/>
                            <w:w w:val="120"/>
                            <w:sz w:val="44"/>
                          </w:rPr>
                          <w:t>Таблица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3"/>
                            <w:w w:val="120"/>
                            <w:sz w:val="44"/>
                          </w:rPr>
                          <w:t xml:space="preserve">  </w:t>
                        </w:r>
                        <w:r>
                          <w:rPr>
                            <w:rFonts w:ascii="Calibri" w:hAnsi="Calibri"/>
                            <w:b/>
                            <w:color w:val="48443E"/>
                            <w:spacing w:val="40"/>
                            <w:w w:val="120"/>
                            <w:sz w:val="44"/>
                          </w:rPr>
                          <w:t>5401</w:t>
                        </w:r>
                        <w:proofErr w:type="gramEnd"/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rPr>
          <w:sz w:val="20"/>
        </w:rPr>
      </w:pPr>
    </w:p>
    <w:p w:rsidR="00BB5306" w:rsidRDefault="00BB5306">
      <w:pPr>
        <w:pStyle w:val="a3"/>
        <w:spacing w:before="2"/>
        <w:rPr>
          <w:sz w:val="17"/>
        </w:rPr>
      </w:pPr>
    </w:p>
    <w:tbl>
      <w:tblPr>
        <w:tblStyle w:val="TableNormal"/>
        <w:tblW w:w="0" w:type="auto"/>
        <w:tblInd w:w="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60"/>
        <w:gridCol w:w="1603"/>
        <w:gridCol w:w="2713"/>
        <w:gridCol w:w="3691"/>
        <w:gridCol w:w="3036"/>
      </w:tblGrid>
      <w:tr w:rsidR="00BB5306">
        <w:trPr>
          <w:trHeight w:val="277"/>
        </w:trPr>
        <w:tc>
          <w:tcPr>
            <w:tcW w:w="7360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21"/>
              </w:rPr>
            </w:pPr>
          </w:p>
          <w:p w:rsidR="00BB5306" w:rsidRDefault="00B8400C">
            <w:pPr>
              <w:pStyle w:val="TableParagraph"/>
              <w:spacing w:line="254" w:lineRule="exact"/>
              <w:ind w:left="2276" w:right="226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показателей</w:t>
            </w:r>
          </w:p>
        </w:tc>
        <w:tc>
          <w:tcPr>
            <w:tcW w:w="1603" w:type="dxa"/>
            <w:vMerge w:val="restart"/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21"/>
              </w:rPr>
            </w:pPr>
          </w:p>
          <w:p w:rsidR="00BB5306" w:rsidRDefault="00B8400C">
            <w:pPr>
              <w:pStyle w:val="TableParagraph"/>
              <w:spacing w:line="254" w:lineRule="exact"/>
              <w:ind w:left="305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строки</w:t>
            </w:r>
          </w:p>
        </w:tc>
        <w:tc>
          <w:tcPr>
            <w:tcW w:w="2713" w:type="dxa"/>
            <w:vMerge w:val="restart"/>
            <w:tcBorders>
              <w:right w:val="nil"/>
            </w:tcBorders>
          </w:tcPr>
          <w:p w:rsidR="00BB5306" w:rsidRDefault="00BB5306">
            <w:pPr>
              <w:pStyle w:val="TableParagraph"/>
              <w:rPr>
                <w:rFonts w:ascii="Calibri"/>
                <w:b/>
                <w:sz w:val="26"/>
              </w:rPr>
            </w:pPr>
          </w:p>
          <w:p w:rsidR="00BB5306" w:rsidRDefault="00BB5306">
            <w:pPr>
              <w:pStyle w:val="TableParagraph"/>
              <w:spacing w:before="6"/>
              <w:rPr>
                <w:rFonts w:ascii="Calibri"/>
                <w:b/>
                <w:sz w:val="21"/>
              </w:rPr>
            </w:pPr>
          </w:p>
          <w:p w:rsidR="00BB5306" w:rsidRDefault="00B8400C">
            <w:pPr>
              <w:pStyle w:val="TableParagraph"/>
              <w:spacing w:line="254" w:lineRule="exact"/>
              <w:ind w:left="1047" w:right="103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6727" w:type="dxa"/>
            <w:gridSpan w:val="2"/>
            <w:tcBorders>
              <w:left w:val="nil"/>
            </w:tcBorders>
          </w:tcPr>
          <w:p w:rsidR="00BB5306" w:rsidRDefault="00B8400C">
            <w:pPr>
              <w:pStyle w:val="TableParagraph"/>
              <w:spacing w:before="4" w:line="254" w:lineRule="exact"/>
              <w:ind w:left="3023" w:right="3015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них</w:t>
            </w:r>
          </w:p>
        </w:tc>
      </w:tr>
      <w:tr w:rsidR="00BB5306">
        <w:trPr>
          <w:trHeight w:val="566"/>
        </w:trPr>
        <w:tc>
          <w:tcPr>
            <w:tcW w:w="7360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1603" w:type="dxa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2713" w:type="dxa"/>
            <w:vMerge/>
            <w:tcBorders>
              <w:top w:val="nil"/>
              <w:right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  <w:tc>
          <w:tcPr>
            <w:tcW w:w="3691" w:type="dxa"/>
            <w:tcBorders>
              <w:left w:val="nil"/>
              <w:right w:val="nil"/>
            </w:tcBorders>
          </w:tcPr>
          <w:p w:rsidR="00BB5306" w:rsidRDefault="00BB5306">
            <w:pPr>
              <w:pStyle w:val="TableParagraph"/>
              <w:spacing w:before="11"/>
              <w:rPr>
                <w:rFonts w:ascii="Calibri"/>
                <w:b/>
                <w:sz w:val="23"/>
              </w:rPr>
            </w:pPr>
          </w:p>
          <w:p w:rsidR="00BB5306" w:rsidRDefault="00B8400C">
            <w:pPr>
              <w:pStyle w:val="TableParagraph"/>
              <w:spacing w:line="254" w:lineRule="exact"/>
              <w:ind w:left="366" w:right="362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поликлинике,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амбулатории</w:t>
            </w:r>
          </w:p>
        </w:tc>
        <w:tc>
          <w:tcPr>
            <w:tcW w:w="3036" w:type="dxa"/>
            <w:tcBorders>
              <w:left w:val="nil"/>
            </w:tcBorders>
          </w:tcPr>
          <w:p w:rsidR="00BB5306" w:rsidRDefault="00BB5306">
            <w:pPr>
              <w:pStyle w:val="TableParagraph"/>
              <w:spacing w:before="11"/>
              <w:rPr>
                <w:rFonts w:ascii="Calibri"/>
                <w:b/>
                <w:sz w:val="23"/>
              </w:rPr>
            </w:pPr>
          </w:p>
          <w:p w:rsidR="00BB5306" w:rsidRDefault="00B8400C">
            <w:pPr>
              <w:pStyle w:val="TableParagraph"/>
              <w:spacing w:line="254" w:lineRule="exact"/>
              <w:ind w:left="381" w:right="380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дневном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стационаре</w:t>
            </w:r>
          </w:p>
        </w:tc>
      </w:tr>
      <w:tr w:rsidR="00BB5306">
        <w:trPr>
          <w:trHeight w:val="278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4" w:line="254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4" w:line="254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713" w:type="dxa"/>
            <w:tcBorders>
              <w:right w:val="nil"/>
            </w:tcBorders>
          </w:tcPr>
          <w:p w:rsidR="00BB5306" w:rsidRDefault="00B8400C">
            <w:pPr>
              <w:pStyle w:val="TableParagraph"/>
              <w:spacing w:before="4" w:line="254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691" w:type="dxa"/>
            <w:tcBorders>
              <w:left w:val="nil"/>
              <w:right w:val="nil"/>
            </w:tcBorders>
          </w:tcPr>
          <w:p w:rsidR="00BB5306" w:rsidRDefault="00B8400C">
            <w:pPr>
              <w:pStyle w:val="TableParagraph"/>
              <w:spacing w:before="4" w:line="25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036" w:type="dxa"/>
            <w:tcBorders>
              <w:left w:val="nil"/>
            </w:tcBorders>
          </w:tcPr>
          <w:p w:rsidR="00BB5306" w:rsidRDefault="00B8400C">
            <w:pPr>
              <w:pStyle w:val="TableParagraph"/>
              <w:spacing w:before="4" w:line="254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обследованных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лиц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всего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7" w:line="298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9440" w:type="dxa"/>
            <w:gridSpan w:val="3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480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(стр.01):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детей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7" w:line="298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9440" w:type="dxa"/>
            <w:gridSpan w:val="3"/>
          </w:tcPr>
          <w:p w:rsidR="00BB5306" w:rsidRDefault="00B8400C">
            <w:pPr>
              <w:pStyle w:val="TableParagraph"/>
              <w:spacing w:before="44" w:line="271" w:lineRule="exact"/>
              <w:ind w:left="372"/>
              <w:rPr>
                <w:b/>
                <w:sz w:val="28"/>
              </w:rPr>
            </w:pPr>
            <w:r>
              <w:rPr>
                <w:b/>
                <w:sz w:val="28"/>
              </w:rPr>
              <w:t>Графа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z w:val="28"/>
              </w:rPr>
              <w:t>3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может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быть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больше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суммы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граф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4+5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счет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исследований,</w:t>
            </w: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480"/>
              <w:rPr>
                <w:sz w:val="24"/>
              </w:rPr>
            </w:pPr>
            <w:proofErr w:type="gramStart"/>
            <w:r>
              <w:rPr>
                <w:sz w:val="24"/>
              </w:rPr>
              <w:t>лиц</w:t>
            </w:r>
            <w:proofErr w:type="gramEnd"/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старше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трудоспособного</w:t>
            </w:r>
            <w:r>
              <w:rPr>
                <w:spacing w:val="-2"/>
                <w:sz w:val="24"/>
              </w:rPr>
              <w:t xml:space="preserve"> возраста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7" w:line="298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9440" w:type="dxa"/>
            <w:gridSpan w:val="3"/>
          </w:tcPr>
          <w:p w:rsidR="00BB5306" w:rsidRDefault="00B8400C">
            <w:pPr>
              <w:pStyle w:val="TableParagraph"/>
              <w:spacing w:before="34" w:line="281" w:lineRule="exact"/>
              <w:ind w:left="372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выполненных</w:t>
            </w:r>
            <w:proofErr w:type="gramEnd"/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пациентам,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получавших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медицинскую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помощь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в</w:t>
            </w: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rPr>
                <w:sz w:val="24"/>
              </w:rPr>
            </w:pPr>
            <w:r>
              <w:rPr>
                <w:sz w:val="24"/>
              </w:rPr>
              <w:t>Сделано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всего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7" w:line="298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9440" w:type="dxa"/>
            <w:gridSpan w:val="3"/>
          </w:tcPr>
          <w:p w:rsidR="00BB5306" w:rsidRDefault="00B8400C">
            <w:pPr>
              <w:pStyle w:val="TableParagraph"/>
              <w:spacing w:before="25" w:line="291" w:lineRule="exact"/>
              <w:ind w:left="372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стационарных</w:t>
            </w:r>
            <w:proofErr w:type="gramEnd"/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условиях</w:t>
            </w: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480"/>
              <w:rPr>
                <w:sz w:val="24"/>
              </w:rPr>
            </w:pP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(стр.04):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детям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7" w:line="298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9440" w:type="dxa"/>
            <w:gridSpan w:val="3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660"/>
              <w:rPr>
                <w:sz w:val="24"/>
              </w:rPr>
            </w:pPr>
            <w:proofErr w:type="gramStart"/>
            <w:r>
              <w:rPr>
                <w:sz w:val="24"/>
              </w:rPr>
              <w:t>лицам</w:t>
            </w:r>
            <w:proofErr w:type="gram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старше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трудоспособного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возраста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8" w:line="297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440" w:type="dxa"/>
            <w:gridSpan w:val="3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rPr>
                <w:sz w:val="24"/>
              </w:rPr>
            </w:pPr>
            <w:r>
              <w:rPr>
                <w:sz w:val="24"/>
              </w:rPr>
              <w:t>Сделано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стр.04):</w:t>
            </w:r>
          </w:p>
        </w:tc>
        <w:tc>
          <w:tcPr>
            <w:tcW w:w="1603" w:type="dxa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  <w:tc>
          <w:tcPr>
            <w:tcW w:w="9440" w:type="dxa"/>
            <w:gridSpan w:val="3"/>
            <w:vMerge w:val="restart"/>
          </w:tcPr>
          <w:p w:rsidR="00BB5306" w:rsidRDefault="00B8400C">
            <w:pPr>
              <w:pStyle w:val="TableParagraph"/>
              <w:spacing w:line="319" w:lineRule="exact"/>
              <w:ind w:left="372"/>
              <w:rPr>
                <w:b/>
                <w:sz w:val="28"/>
              </w:rPr>
            </w:pPr>
            <w:r>
              <w:rPr>
                <w:b/>
                <w:sz w:val="28"/>
              </w:rPr>
              <w:t>Числу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исследований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(строка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07)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соответствует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z w:val="28"/>
              </w:rPr>
              <w:t>графа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3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журнала</w:t>
            </w:r>
          </w:p>
          <w:p w:rsidR="00BB5306" w:rsidRDefault="00B8400C">
            <w:pPr>
              <w:pStyle w:val="TableParagraph"/>
              <w:spacing w:before="14"/>
              <w:ind w:left="372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регистрации</w:t>
            </w:r>
            <w:proofErr w:type="gramEnd"/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без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перевода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условные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единицы,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т.е.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учету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подлежит</w:t>
            </w: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660"/>
              <w:rPr>
                <w:sz w:val="24"/>
              </w:rPr>
            </w:pPr>
            <w:proofErr w:type="gramStart"/>
            <w:r>
              <w:rPr>
                <w:spacing w:val="-2"/>
                <w:sz w:val="24"/>
              </w:rPr>
              <w:t>сердечно</w:t>
            </w:r>
            <w:proofErr w:type="gramEnd"/>
            <w:r>
              <w:rPr>
                <w:spacing w:val="-2"/>
                <w:sz w:val="24"/>
              </w:rPr>
              <w:t>-сосудистой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8" w:line="297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9440" w:type="dxa"/>
            <w:gridSpan w:val="3"/>
            <w:vMerge/>
            <w:tcBorders>
              <w:top w:val="nil"/>
            </w:tcBorders>
          </w:tcPr>
          <w:p w:rsidR="00BB5306" w:rsidRDefault="00BB5306">
            <w:pPr>
              <w:rPr>
                <w:sz w:val="2"/>
                <w:szCs w:val="2"/>
              </w:rPr>
            </w:pP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720"/>
              <w:rPr>
                <w:sz w:val="24"/>
              </w:rPr>
            </w:pPr>
            <w:proofErr w:type="gramStart"/>
            <w:r>
              <w:rPr>
                <w:sz w:val="24"/>
              </w:rPr>
              <w:t>нервной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системы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8" w:line="297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440" w:type="dxa"/>
            <w:gridSpan w:val="3"/>
          </w:tcPr>
          <w:p w:rsidR="00BB5306" w:rsidRDefault="00B8400C">
            <w:pPr>
              <w:pStyle w:val="TableParagraph"/>
              <w:spacing w:line="299" w:lineRule="exact"/>
              <w:ind w:left="372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весь</w:t>
            </w:r>
            <w:proofErr w:type="gramEnd"/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метод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исследования</w:t>
            </w: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720"/>
              <w:rPr>
                <w:sz w:val="24"/>
              </w:rPr>
            </w:pPr>
            <w:proofErr w:type="gramStart"/>
            <w:r>
              <w:rPr>
                <w:sz w:val="24"/>
              </w:rPr>
              <w:t>системы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внешнего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дыхания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8" w:line="297" w:lineRule="exact"/>
              <w:ind w:left="9"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9440" w:type="dxa"/>
            <w:gridSpan w:val="3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  <w:tr w:rsidR="00BB5306">
        <w:trPr>
          <w:trHeight w:val="335"/>
        </w:trPr>
        <w:tc>
          <w:tcPr>
            <w:tcW w:w="7360" w:type="dxa"/>
          </w:tcPr>
          <w:p w:rsidR="00BB5306" w:rsidRDefault="00B8400C">
            <w:pPr>
              <w:pStyle w:val="TableParagraph"/>
              <w:spacing w:before="62" w:line="253" w:lineRule="exact"/>
              <w:ind w:left="720"/>
              <w:rPr>
                <w:sz w:val="24"/>
              </w:rPr>
            </w:pPr>
            <w:proofErr w:type="gramStart"/>
            <w:r>
              <w:rPr>
                <w:sz w:val="24"/>
              </w:rPr>
              <w:t>других</w:t>
            </w:r>
            <w:proofErr w:type="gramEnd"/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систем</w:t>
            </w:r>
          </w:p>
        </w:tc>
        <w:tc>
          <w:tcPr>
            <w:tcW w:w="1603" w:type="dxa"/>
          </w:tcPr>
          <w:p w:rsidR="00BB5306" w:rsidRDefault="00B8400C">
            <w:pPr>
              <w:pStyle w:val="TableParagraph"/>
              <w:spacing w:before="18" w:line="297" w:lineRule="exact"/>
              <w:ind w:left="645" w:right="638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9440" w:type="dxa"/>
            <w:gridSpan w:val="3"/>
          </w:tcPr>
          <w:p w:rsidR="00BB5306" w:rsidRDefault="00BB5306">
            <w:pPr>
              <w:pStyle w:val="TableParagraph"/>
              <w:rPr>
                <w:sz w:val="24"/>
              </w:rPr>
            </w:pPr>
          </w:p>
        </w:tc>
      </w:tr>
    </w:tbl>
    <w:p w:rsidR="00BB5306" w:rsidRDefault="00BB5306">
      <w:pPr>
        <w:pStyle w:val="a3"/>
        <w:spacing w:before="2"/>
        <w:rPr>
          <w:sz w:val="7"/>
        </w:rPr>
      </w:pPr>
    </w:p>
    <w:p w:rsidR="00BB5306" w:rsidRDefault="00B8400C">
      <w:pPr>
        <w:spacing w:before="86" w:line="249" w:lineRule="auto"/>
        <w:ind w:left="464"/>
        <w:rPr>
          <w:b/>
          <w:sz w:val="32"/>
        </w:rPr>
      </w:pPr>
      <w:r>
        <w:rPr>
          <w:noProof/>
          <w:lang w:eastAsia="ru-RU"/>
        </w:rPr>
        <w:drawing>
          <wp:anchor distT="0" distB="0" distL="0" distR="0" simplePos="0" relativeHeight="484123136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-1148506</wp:posOffset>
            </wp:positionV>
            <wp:extent cx="8248346" cy="3732413"/>
            <wp:effectExtent l="0" t="0" r="0" b="0"/>
            <wp:wrapNone/>
            <wp:docPr id="25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346" cy="3732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4124160" behindDoc="1" locked="0" layoutInCell="1" allowOverlap="1">
                <wp:simplePos x="0" y="0"/>
                <wp:positionH relativeFrom="page">
                  <wp:posOffset>6094730</wp:posOffset>
                </wp:positionH>
                <wp:positionV relativeFrom="paragraph">
                  <wp:posOffset>-3202940</wp:posOffset>
                </wp:positionV>
                <wp:extent cx="5895340" cy="3152140"/>
                <wp:effectExtent l="0" t="0" r="0" b="0"/>
                <wp:wrapNone/>
                <wp:docPr id="70" name="docshapegroup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95340" cy="3152140"/>
                          <a:chOff x="9598" y="-5044"/>
                          <a:chExt cx="9284" cy="4964"/>
                        </a:xfrm>
                      </wpg:grpSpPr>
                      <wps:wsp>
                        <wps:cNvPr id="71" name="docshape732"/>
                        <wps:cNvSpPr>
                          <a:spLocks/>
                        </wps:cNvSpPr>
                        <wps:spPr bwMode="auto">
                          <a:xfrm>
                            <a:off x="12160" y="-5044"/>
                            <a:ext cx="3680" cy="4964"/>
                          </a:xfrm>
                          <a:custGeom>
                            <a:avLst/>
                            <a:gdLst>
                              <a:gd name="T0" fmla="+- 0 12160 12160"/>
                              <a:gd name="T1" fmla="*/ T0 w 3680"/>
                              <a:gd name="T2" fmla="+- 0 -5044 -5044"/>
                              <a:gd name="T3" fmla="*/ -5044 h 4964"/>
                              <a:gd name="T4" fmla="+- 0 12160 12160"/>
                              <a:gd name="T5" fmla="*/ T4 w 3680"/>
                              <a:gd name="T6" fmla="+- 0 -80 -5044"/>
                              <a:gd name="T7" fmla="*/ -80 h 4964"/>
                              <a:gd name="T8" fmla="+- 0 15840 12160"/>
                              <a:gd name="T9" fmla="*/ T8 w 3680"/>
                              <a:gd name="T10" fmla="+- 0 -4756 -5044"/>
                              <a:gd name="T11" fmla="*/ -4756 h 4964"/>
                              <a:gd name="T12" fmla="+- 0 15840 12160"/>
                              <a:gd name="T13" fmla="*/ T12 w 3680"/>
                              <a:gd name="T14" fmla="+- 0 -80 -5044"/>
                              <a:gd name="T15" fmla="*/ -80 h 49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80" h="4964">
                                <a:moveTo>
                                  <a:pt x="0" y="0"/>
                                </a:moveTo>
                                <a:lnTo>
                                  <a:pt x="0" y="4964"/>
                                </a:lnTo>
                                <a:moveTo>
                                  <a:pt x="3680" y="288"/>
                                </a:moveTo>
                                <a:lnTo>
                                  <a:pt x="3680" y="4964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docshape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-2042"/>
                            <a:ext cx="9284" cy="1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docshape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-3722"/>
                            <a:ext cx="9284" cy="1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11C59D" id="docshapegroup731" o:spid="_x0000_s1026" style="position:absolute;margin-left:479.9pt;margin-top:-252.2pt;width:464.2pt;height:248.2pt;z-index:-19192320;mso-position-horizontal-relative:page" coordorigin="9598,-5044" coordsize="9284,4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">
                <v:shape id="docshape732" o:spid="_x0000_s1027" style="position:absolute;left:12160;top:-5044;width:3680;height:4964;visibility:visible;mso-wrap-style:square;v-text-anchor:top" coordsize="3680,49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SZ7cUA&#10;AADbAAAADwAAAGRycy9kb3ducmV2LnhtbESPQWvCQBSE74X+h+UVvNVNerASXSUUhXpog1bM9TX7&#10;TEKyb0N2jcm/7xYKPQ4z8w2z3o6mFQP1rrasIJ5HIIgLq2suFZy/9s9LEM4ja2wtk4KJHGw3jw9r&#10;TLS985GGky9FgLBLUEHlfZdI6YqKDLq57YiDd7W9QR9kX0rd4z3ATStfomghDdYcFirs6K2iojnd&#10;jILs0y7toZl26fEyDdnHOb9+57lSs6cxXYHwNPr/8F/7XSt4jeH3S/gB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1JntxQAAANsAAAAPAAAAAAAAAAAAAAAAAJgCAABkcnMv&#10;ZG93bnJldi54bWxQSwUGAAAAAAQABAD1AAAAigMAAAAA&#10;" path="m,l,4964m3680,288r,4676e" filled="f" strokeweight=".5pt">
                  <v:path arrowok="t" o:connecttype="custom" o:connectlocs="0,-5044;0,-80;3680,-4756;3680,-80" o:connectangles="0,0,0,0"/>
                </v:shape>
                <v:shape id="docshape733" o:spid="_x0000_s1028" type="#_x0000_t75" style="position:absolute;left:9597;top:-2042;width:9284;height:14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aQbLDAAAA2wAAAA8AAABkcnMvZG93bnJldi54bWxEj0trwzAQhO+B/gexhdwSuT6kwY0SjKEP&#10;CBjqFnrdWOsHsVbGUv3491GhkOMwM98wh9NsOjHS4FrLCp62EQji0uqWawXfX6+bPQjnkTV2lknB&#10;Qg5Ox4fVARNtJ/6ksfC1CBB2CSpovO8TKV3ZkEG3tT1x8Co7GPRBDrXUA04BbjoZR9FOGmw5LDTY&#10;U9ZQeS1+jYK6kubtp7pUaZ4u53zK5LvJR6XWj3P6AsLT7O/h//aHVvAcw9+X8APk8Q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NpBssMAAADbAAAADwAAAAAAAAAAAAAAAACf&#10;AgAAZHJzL2Rvd25yZXYueG1sUEsFBgAAAAAEAAQA9wAAAI8DAAAAAA==&#10;">
                  <v:imagedata r:id="rId570" o:title=""/>
                </v:shape>
                <v:shape id="docshape734" o:spid="_x0000_s1029" type="#_x0000_t75" style="position:absolute;left:9597;top:-3722;width:9284;height:14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W5CnDAAAA2wAAAA8AAABkcnMvZG93bnJldi54bWxEj91qwkAUhO8LvsNyhN7VjQqtRFcJgloo&#10;BKqCt8fsyQ9mz4bsmsS37xYEL4eZ+YZZbQZTi45aV1lWMJ1EIIgzqysuFJxPu48FCOeRNdaWScGD&#10;HGzWo7cVxtr2/Evd0RciQNjFqKD0vomldFlJBt3ENsTBy21r0AfZFlK32Ae4qeUsij6lwYrDQokN&#10;bUvKbse7UVDk0uwv+TVP0uTxk/ZbeTBpp9T7eEiWIDwN/hV+tr+1gq85/H8JP0C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5bkKcMAAADbAAAADwAAAAAAAAAAAAAAAACf&#10;AgAAZHJzL2Rvd25yZXYueG1sUEsFBgAAAAAEAAQA9wAAAI8DAAAAAA==&#10;">
                  <v:imagedata r:id="rId570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Таблица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заполняется</w:t>
      </w:r>
      <w:r>
        <w:rPr>
          <w:b/>
          <w:spacing w:val="69"/>
          <w:sz w:val="32"/>
        </w:rPr>
        <w:t xml:space="preserve"> </w:t>
      </w:r>
      <w:r>
        <w:rPr>
          <w:b/>
          <w:sz w:val="32"/>
        </w:rPr>
        <w:t>на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основании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сведений,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указанных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в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журнале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регистрации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исследований,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выполненных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в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отделении (кабинете) функциональной диагностики (ф. 157/у-93 приказ МЗ России от 30.11.93 № 283)</w:t>
      </w:r>
    </w:p>
    <w:p w:rsidR="00BB5306" w:rsidRDefault="00BB5306">
      <w:pPr>
        <w:spacing w:before="7"/>
        <w:rPr>
          <w:b/>
          <w:sz w:val="33"/>
        </w:rPr>
      </w:pPr>
    </w:p>
    <w:p w:rsidR="00BB5306" w:rsidRDefault="00B8400C">
      <w:pPr>
        <w:spacing w:line="249" w:lineRule="auto"/>
        <w:ind w:left="464" w:right="999"/>
        <w:rPr>
          <w:b/>
          <w:sz w:val="32"/>
        </w:rPr>
      </w:pPr>
      <w:r>
        <w:rPr>
          <w:b/>
          <w:sz w:val="32"/>
        </w:rPr>
        <w:t>При обследовании одного пациента одномоментно (при одном обращении) несколькими различными методами функциональной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диагностики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с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выдачей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отдельных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врачебных</w:t>
      </w:r>
      <w:r>
        <w:rPr>
          <w:b/>
          <w:spacing w:val="-15"/>
          <w:sz w:val="32"/>
        </w:rPr>
        <w:t xml:space="preserve"> </w:t>
      </w:r>
      <w:r>
        <w:rPr>
          <w:b/>
          <w:sz w:val="32"/>
        </w:rPr>
        <w:t>заключений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12"/>
          <w:sz w:val="32"/>
        </w:rPr>
        <w:t xml:space="preserve"> </w:t>
      </w:r>
      <w:r>
        <w:rPr>
          <w:b/>
          <w:sz w:val="32"/>
        </w:rPr>
        <w:t>каждому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методу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каждое</w:t>
      </w:r>
      <w:r>
        <w:rPr>
          <w:b/>
          <w:spacing w:val="-13"/>
          <w:sz w:val="32"/>
        </w:rPr>
        <w:t xml:space="preserve"> </w:t>
      </w:r>
      <w:r>
        <w:rPr>
          <w:b/>
          <w:sz w:val="32"/>
        </w:rPr>
        <w:t>исследование регистрируется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под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новым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порядковым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номером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с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заполнением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всех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граф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журнала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включается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в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соответствующие таблицы отчета.</w:t>
      </w:r>
    </w:p>
    <w:p w:rsidR="00BB5306" w:rsidRDefault="00BB5306">
      <w:pPr>
        <w:spacing w:line="249" w:lineRule="auto"/>
        <w:rPr>
          <w:sz w:val="32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8"/>
        <w:rPr>
          <w:b/>
          <w:sz w:val="18"/>
        </w:rPr>
      </w:pPr>
    </w:p>
    <w:p w:rsidR="00BB5306" w:rsidRDefault="00BB5306">
      <w:pPr>
        <w:rPr>
          <w:sz w:val="18"/>
        </w:rPr>
        <w:sectPr w:rsidR="00BB5306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BB5306" w:rsidRDefault="00B8400C">
      <w:pPr>
        <w:spacing w:before="86"/>
        <w:ind w:left="172"/>
        <w:rPr>
          <w:b/>
          <w:sz w:val="32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4672" behindDoc="1" locked="0" layoutInCell="1" allowOverlap="1">
                <wp:simplePos x="0" y="0"/>
                <wp:positionH relativeFrom="page">
                  <wp:posOffset>-5080</wp:posOffset>
                </wp:positionH>
                <wp:positionV relativeFrom="page">
                  <wp:posOffset>0</wp:posOffset>
                </wp:positionV>
                <wp:extent cx="12197080" cy="6863080"/>
                <wp:effectExtent l="0" t="0" r="0" b="0"/>
                <wp:wrapNone/>
                <wp:docPr id="54" name="docshapegroup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7080" cy="6863080"/>
                          <a:chOff x="-8" y="0"/>
                          <a:chExt cx="19208" cy="10808"/>
                        </a:xfrm>
                      </wpg:grpSpPr>
                      <pic:pic xmlns:pic="http://schemas.openxmlformats.org/drawingml/2006/picture">
                        <pic:nvPicPr>
                          <pic:cNvPr id="55" name="docshape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docshape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169"/>
                            <a:ext cx="10356" cy="2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" name="docshape738"/>
                        <wps:cNvSpPr>
                          <a:spLocks/>
                        </wps:cNvSpPr>
                        <wps:spPr bwMode="auto">
                          <a:xfrm>
                            <a:off x="0" y="8172"/>
                            <a:ext cx="10356" cy="2628"/>
                          </a:xfrm>
                          <a:custGeom>
                            <a:avLst/>
                            <a:gdLst>
                              <a:gd name="T0" fmla="*/ 10356 w 10356"/>
                              <a:gd name="T1" fmla="+- 0 8615 8172"/>
                              <a:gd name="T2" fmla="*/ 8615 h 2628"/>
                              <a:gd name="T3" fmla="*/ 10350 w 10356"/>
                              <a:gd name="T4" fmla="+- 0 8543 8172"/>
                              <a:gd name="T5" fmla="*/ 8543 h 2628"/>
                              <a:gd name="T6" fmla="*/ 10333 w 10356"/>
                              <a:gd name="T7" fmla="+- 0 8475 8172"/>
                              <a:gd name="T8" fmla="*/ 8475 h 2628"/>
                              <a:gd name="T9" fmla="*/ 10307 w 10356"/>
                              <a:gd name="T10" fmla="+- 0 8412 8172"/>
                              <a:gd name="T11" fmla="*/ 8412 h 2628"/>
                              <a:gd name="T12" fmla="*/ 10270 w 10356"/>
                              <a:gd name="T13" fmla="+- 0 8353 8172"/>
                              <a:gd name="T14" fmla="*/ 8353 h 2628"/>
                              <a:gd name="T15" fmla="*/ 10226 w 10356"/>
                              <a:gd name="T16" fmla="+- 0 8302 8172"/>
                              <a:gd name="T17" fmla="*/ 8302 h 2628"/>
                              <a:gd name="T18" fmla="*/ 10175 w 10356"/>
                              <a:gd name="T19" fmla="+- 0 8258 8172"/>
                              <a:gd name="T20" fmla="*/ 8258 h 2628"/>
                              <a:gd name="T21" fmla="*/ 10116 w 10356"/>
                              <a:gd name="T22" fmla="+- 0 8221 8172"/>
                              <a:gd name="T23" fmla="*/ 8221 h 2628"/>
                              <a:gd name="T24" fmla="*/ 10053 w 10356"/>
                              <a:gd name="T25" fmla="+- 0 8195 8172"/>
                              <a:gd name="T26" fmla="*/ 8195 h 2628"/>
                              <a:gd name="T27" fmla="*/ 9985 w 10356"/>
                              <a:gd name="T28" fmla="+- 0 8178 8172"/>
                              <a:gd name="T29" fmla="*/ 8178 h 2628"/>
                              <a:gd name="T30" fmla="*/ 9913 w 10356"/>
                              <a:gd name="T31" fmla="+- 0 8172 8172"/>
                              <a:gd name="T32" fmla="*/ 8172 h 2628"/>
                              <a:gd name="T33" fmla="*/ 4315 w 10356"/>
                              <a:gd name="T34" fmla="+- 0 8172 8172"/>
                              <a:gd name="T35" fmla="*/ 8172 h 2628"/>
                              <a:gd name="T36" fmla="*/ 1726 w 10356"/>
                              <a:gd name="T37" fmla="+- 0 8172 8172"/>
                              <a:gd name="T38" fmla="*/ 8172 h 2628"/>
                              <a:gd name="T39" fmla="*/ 443 w 10356"/>
                              <a:gd name="T40" fmla="+- 0 8172 8172"/>
                              <a:gd name="T41" fmla="*/ 8172 h 2628"/>
                              <a:gd name="T42" fmla="*/ 371 w 10356"/>
                              <a:gd name="T43" fmla="+- 0 8178 8172"/>
                              <a:gd name="T44" fmla="*/ 8178 h 2628"/>
                              <a:gd name="T45" fmla="*/ 303 w 10356"/>
                              <a:gd name="T46" fmla="+- 0 8195 8172"/>
                              <a:gd name="T47" fmla="*/ 8195 h 2628"/>
                              <a:gd name="T48" fmla="*/ 240 w 10356"/>
                              <a:gd name="T49" fmla="+- 0 8221 8172"/>
                              <a:gd name="T50" fmla="*/ 8221 h 2628"/>
                              <a:gd name="T51" fmla="*/ 181 w 10356"/>
                              <a:gd name="T52" fmla="+- 0 8258 8172"/>
                              <a:gd name="T53" fmla="*/ 8258 h 2628"/>
                              <a:gd name="T54" fmla="*/ 130 w 10356"/>
                              <a:gd name="T55" fmla="+- 0 8302 8172"/>
                              <a:gd name="T56" fmla="*/ 8302 h 2628"/>
                              <a:gd name="T57" fmla="*/ 86 w 10356"/>
                              <a:gd name="T58" fmla="+- 0 8353 8172"/>
                              <a:gd name="T59" fmla="*/ 8353 h 2628"/>
                              <a:gd name="T60" fmla="*/ 49 w 10356"/>
                              <a:gd name="T61" fmla="+- 0 8412 8172"/>
                              <a:gd name="T62" fmla="*/ 8412 h 2628"/>
                              <a:gd name="T63" fmla="*/ 23 w 10356"/>
                              <a:gd name="T64" fmla="+- 0 8475 8172"/>
                              <a:gd name="T65" fmla="*/ 8475 h 2628"/>
                              <a:gd name="T66" fmla="*/ 6 w 10356"/>
                              <a:gd name="T67" fmla="+- 0 8543 8172"/>
                              <a:gd name="T68" fmla="*/ 8543 h 2628"/>
                              <a:gd name="T69" fmla="*/ 0 w 10356"/>
                              <a:gd name="T70" fmla="+- 0 8615 8172"/>
                              <a:gd name="T71" fmla="*/ 8615 h 2628"/>
                              <a:gd name="T72" fmla="*/ 0 w 10356"/>
                              <a:gd name="T73" fmla="+- 0 9723 8172"/>
                              <a:gd name="T74" fmla="*/ 9723 h 2628"/>
                              <a:gd name="T75" fmla="*/ 0 w 10356"/>
                              <a:gd name="T76" fmla="+- 0 10388 8172"/>
                              <a:gd name="T77" fmla="*/ 10388 h 2628"/>
                              <a:gd name="T78" fmla="*/ 0 w 10356"/>
                              <a:gd name="T79" fmla="+- 0 10388 8172"/>
                              <a:gd name="T80" fmla="*/ 10388 h 2628"/>
                              <a:gd name="T81" fmla="*/ 6 w 10356"/>
                              <a:gd name="T82" fmla="+- 0 10460 8172"/>
                              <a:gd name="T83" fmla="*/ 10460 h 2628"/>
                              <a:gd name="T84" fmla="*/ 23 w 10356"/>
                              <a:gd name="T85" fmla="+- 0 10528 8172"/>
                              <a:gd name="T86" fmla="*/ 10528 h 2628"/>
                              <a:gd name="T87" fmla="*/ 49 w 10356"/>
                              <a:gd name="T88" fmla="+- 0 10592 8172"/>
                              <a:gd name="T89" fmla="*/ 10592 h 2628"/>
                              <a:gd name="T90" fmla="*/ 86 w 10356"/>
                              <a:gd name="T91" fmla="+- 0 10650 8172"/>
                              <a:gd name="T92" fmla="*/ 10650 h 2628"/>
                              <a:gd name="T93" fmla="*/ 130 w 10356"/>
                              <a:gd name="T94" fmla="+- 0 10701 8172"/>
                              <a:gd name="T95" fmla="*/ 10701 h 2628"/>
                              <a:gd name="T96" fmla="*/ 181 w 10356"/>
                              <a:gd name="T97" fmla="+- 0 10746 8172"/>
                              <a:gd name="T98" fmla="*/ 10746 h 2628"/>
                              <a:gd name="T99" fmla="*/ 240 w 10356"/>
                              <a:gd name="T100" fmla="+- 0 10782 8172"/>
                              <a:gd name="T101" fmla="*/ 10782 h 2628"/>
                              <a:gd name="T102" fmla="*/ 283 w 10356"/>
                              <a:gd name="T103" fmla="+- 0 10800 8172"/>
                              <a:gd name="T104" fmla="*/ 10800 h 2628"/>
                              <a:gd name="T105" fmla="*/ 10073 w 10356"/>
                              <a:gd name="T106" fmla="+- 0 10800 8172"/>
                              <a:gd name="T107" fmla="*/ 10800 h 2628"/>
                              <a:gd name="T108" fmla="*/ 10116 w 10356"/>
                              <a:gd name="T109" fmla="+- 0 10782 8172"/>
                              <a:gd name="T110" fmla="*/ 10782 h 2628"/>
                              <a:gd name="T111" fmla="*/ 10175 w 10356"/>
                              <a:gd name="T112" fmla="+- 0 10746 8172"/>
                              <a:gd name="T113" fmla="*/ 10746 h 2628"/>
                              <a:gd name="T114" fmla="*/ 10226 w 10356"/>
                              <a:gd name="T115" fmla="+- 0 10701 8172"/>
                              <a:gd name="T116" fmla="*/ 10701 h 2628"/>
                              <a:gd name="T117" fmla="*/ 10270 w 10356"/>
                              <a:gd name="T118" fmla="+- 0 10650 8172"/>
                              <a:gd name="T119" fmla="*/ 10650 h 2628"/>
                              <a:gd name="T120" fmla="*/ 10307 w 10356"/>
                              <a:gd name="T121" fmla="+- 0 10592 8172"/>
                              <a:gd name="T122" fmla="*/ 10592 h 2628"/>
                              <a:gd name="T123" fmla="*/ 10333 w 10356"/>
                              <a:gd name="T124" fmla="+- 0 10528 8172"/>
                              <a:gd name="T125" fmla="*/ 10528 h 2628"/>
                              <a:gd name="T126" fmla="*/ 10350 w 10356"/>
                              <a:gd name="T127" fmla="+- 0 10460 8172"/>
                              <a:gd name="T128" fmla="*/ 10460 h 2628"/>
                              <a:gd name="T129" fmla="*/ 10356 w 10356"/>
                              <a:gd name="T130" fmla="+- 0 10388 8172"/>
                              <a:gd name="T131" fmla="*/ 10388 h 2628"/>
                              <a:gd name="T132" fmla="*/ 10356 w 10356"/>
                              <a:gd name="T133" fmla="+- 0 10388 8172"/>
                              <a:gd name="T134" fmla="*/ 10388 h 2628"/>
                              <a:gd name="T135" fmla="*/ 10356 w 10356"/>
                              <a:gd name="T136" fmla="+- 0 9723 8172"/>
                              <a:gd name="T137" fmla="*/ 9723 h 2628"/>
                              <a:gd name="T138" fmla="*/ 10356 w 10356"/>
                              <a:gd name="T139" fmla="+- 0 8615 8172"/>
                              <a:gd name="T140" fmla="*/ 8615 h 262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</a:cxnLst>
                            <a:rect l="0" t="0" r="r" b="b"/>
                            <a:pathLst>
                              <a:path w="10356" h="2628">
                                <a:moveTo>
                                  <a:pt x="10356" y="443"/>
                                </a:moveTo>
                                <a:lnTo>
                                  <a:pt x="10350" y="371"/>
                                </a:lnTo>
                                <a:lnTo>
                                  <a:pt x="10333" y="303"/>
                                </a:lnTo>
                                <a:lnTo>
                                  <a:pt x="10307" y="240"/>
                                </a:lnTo>
                                <a:lnTo>
                                  <a:pt x="10270" y="181"/>
                                </a:lnTo>
                                <a:lnTo>
                                  <a:pt x="10226" y="130"/>
                                </a:lnTo>
                                <a:lnTo>
                                  <a:pt x="10175" y="86"/>
                                </a:lnTo>
                                <a:lnTo>
                                  <a:pt x="10116" y="49"/>
                                </a:lnTo>
                                <a:lnTo>
                                  <a:pt x="10053" y="23"/>
                                </a:lnTo>
                                <a:lnTo>
                                  <a:pt x="9985" y="6"/>
                                </a:lnTo>
                                <a:lnTo>
                                  <a:pt x="9913" y="0"/>
                                </a:lnTo>
                                <a:lnTo>
                                  <a:pt x="4315" y="0"/>
                                </a:lnTo>
                                <a:lnTo>
                                  <a:pt x="1726" y="0"/>
                                </a:lnTo>
                                <a:lnTo>
                                  <a:pt x="443" y="0"/>
                                </a:lnTo>
                                <a:lnTo>
                                  <a:pt x="371" y="6"/>
                                </a:lnTo>
                                <a:lnTo>
                                  <a:pt x="303" y="23"/>
                                </a:lnTo>
                                <a:lnTo>
                                  <a:pt x="240" y="49"/>
                                </a:lnTo>
                                <a:lnTo>
                                  <a:pt x="181" y="86"/>
                                </a:lnTo>
                                <a:lnTo>
                                  <a:pt x="130" y="130"/>
                                </a:lnTo>
                                <a:lnTo>
                                  <a:pt x="86" y="181"/>
                                </a:lnTo>
                                <a:lnTo>
                                  <a:pt x="49" y="240"/>
                                </a:lnTo>
                                <a:lnTo>
                                  <a:pt x="23" y="303"/>
                                </a:lnTo>
                                <a:lnTo>
                                  <a:pt x="6" y="371"/>
                                </a:lnTo>
                                <a:lnTo>
                                  <a:pt x="0" y="443"/>
                                </a:lnTo>
                                <a:lnTo>
                                  <a:pt x="0" y="1551"/>
                                </a:lnTo>
                                <a:lnTo>
                                  <a:pt x="0" y="2216"/>
                                </a:lnTo>
                                <a:lnTo>
                                  <a:pt x="6" y="2288"/>
                                </a:lnTo>
                                <a:lnTo>
                                  <a:pt x="23" y="2356"/>
                                </a:lnTo>
                                <a:lnTo>
                                  <a:pt x="49" y="2420"/>
                                </a:lnTo>
                                <a:lnTo>
                                  <a:pt x="86" y="2478"/>
                                </a:lnTo>
                                <a:lnTo>
                                  <a:pt x="130" y="2529"/>
                                </a:lnTo>
                                <a:lnTo>
                                  <a:pt x="181" y="2574"/>
                                </a:lnTo>
                                <a:lnTo>
                                  <a:pt x="240" y="2610"/>
                                </a:lnTo>
                                <a:lnTo>
                                  <a:pt x="283" y="2628"/>
                                </a:lnTo>
                                <a:moveTo>
                                  <a:pt x="10073" y="2628"/>
                                </a:moveTo>
                                <a:lnTo>
                                  <a:pt x="10116" y="2610"/>
                                </a:lnTo>
                                <a:lnTo>
                                  <a:pt x="10175" y="2574"/>
                                </a:lnTo>
                                <a:lnTo>
                                  <a:pt x="10226" y="2529"/>
                                </a:lnTo>
                                <a:lnTo>
                                  <a:pt x="10270" y="2478"/>
                                </a:lnTo>
                                <a:lnTo>
                                  <a:pt x="10307" y="2420"/>
                                </a:lnTo>
                                <a:lnTo>
                                  <a:pt x="10333" y="2356"/>
                                </a:lnTo>
                                <a:lnTo>
                                  <a:pt x="10350" y="2288"/>
                                </a:lnTo>
                                <a:lnTo>
                                  <a:pt x="10356" y="2216"/>
                                </a:lnTo>
                                <a:lnTo>
                                  <a:pt x="10356" y="1551"/>
                                </a:lnTo>
                                <a:lnTo>
                                  <a:pt x="10356" y="44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docshape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56" y="8798"/>
                            <a:ext cx="8201" cy="1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docshape740"/>
                        <wps:cNvSpPr>
                          <a:spLocks/>
                        </wps:cNvSpPr>
                        <wps:spPr bwMode="auto">
                          <a:xfrm>
                            <a:off x="10658" y="8800"/>
                            <a:ext cx="8199" cy="1635"/>
                          </a:xfrm>
                          <a:custGeom>
                            <a:avLst/>
                            <a:gdLst>
                              <a:gd name="T0" fmla="+- 0 18857 10658"/>
                              <a:gd name="T1" fmla="*/ T0 w 8199"/>
                              <a:gd name="T2" fmla="+- 0 9073 8801"/>
                              <a:gd name="T3" fmla="*/ 9073 h 1635"/>
                              <a:gd name="T4" fmla="+- 0 18847 10658"/>
                              <a:gd name="T5" fmla="*/ T4 w 8199"/>
                              <a:gd name="T6" fmla="+- 0 9001 8801"/>
                              <a:gd name="T7" fmla="*/ 9001 h 1635"/>
                              <a:gd name="T8" fmla="+- 0 18820 10658"/>
                              <a:gd name="T9" fmla="*/ T8 w 8199"/>
                              <a:gd name="T10" fmla="+- 0 8936 8801"/>
                              <a:gd name="T11" fmla="*/ 8936 h 1635"/>
                              <a:gd name="T12" fmla="+- 0 18777 10658"/>
                              <a:gd name="T13" fmla="*/ T12 w 8199"/>
                              <a:gd name="T14" fmla="+- 0 8881 8801"/>
                              <a:gd name="T15" fmla="*/ 8881 h 1635"/>
                              <a:gd name="T16" fmla="+- 0 18722 10658"/>
                              <a:gd name="T17" fmla="*/ T16 w 8199"/>
                              <a:gd name="T18" fmla="+- 0 8838 8801"/>
                              <a:gd name="T19" fmla="*/ 8838 h 1635"/>
                              <a:gd name="T20" fmla="+- 0 18657 10658"/>
                              <a:gd name="T21" fmla="*/ T20 w 8199"/>
                              <a:gd name="T22" fmla="+- 0 8811 8801"/>
                              <a:gd name="T23" fmla="*/ 8811 h 1635"/>
                              <a:gd name="T24" fmla="+- 0 18584 10658"/>
                              <a:gd name="T25" fmla="*/ T24 w 8199"/>
                              <a:gd name="T26" fmla="+- 0 8801 8801"/>
                              <a:gd name="T27" fmla="*/ 8801 h 1635"/>
                              <a:gd name="T28" fmla="+- 0 14074 10658"/>
                              <a:gd name="T29" fmla="*/ T28 w 8199"/>
                              <a:gd name="T30" fmla="+- 0 8801 8801"/>
                              <a:gd name="T31" fmla="*/ 8801 h 1635"/>
                              <a:gd name="T32" fmla="+- 0 12025 10658"/>
                              <a:gd name="T33" fmla="*/ T32 w 8199"/>
                              <a:gd name="T34" fmla="+- 0 8801 8801"/>
                              <a:gd name="T35" fmla="*/ 8801 h 1635"/>
                              <a:gd name="T36" fmla="+- 0 10931 10658"/>
                              <a:gd name="T37" fmla="*/ T36 w 8199"/>
                              <a:gd name="T38" fmla="+- 0 8801 8801"/>
                              <a:gd name="T39" fmla="*/ 8801 h 1635"/>
                              <a:gd name="T40" fmla="+- 0 10858 10658"/>
                              <a:gd name="T41" fmla="*/ T40 w 8199"/>
                              <a:gd name="T42" fmla="+- 0 8811 8801"/>
                              <a:gd name="T43" fmla="*/ 8811 h 1635"/>
                              <a:gd name="T44" fmla="+- 0 10793 10658"/>
                              <a:gd name="T45" fmla="*/ T44 w 8199"/>
                              <a:gd name="T46" fmla="+- 0 8838 8801"/>
                              <a:gd name="T47" fmla="*/ 8838 h 1635"/>
                              <a:gd name="T48" fmla="+- 0 10738 10658"/>
                              <a:gd name="T49" fmla="*/ T48 w 8199"/>
                              <a:gd name="T50" fmla="+- 0 8881 8801"/>
                              <a:gd name="T51" fmla="*/ 8881 h 1635"/>
                              <a:gd name="T52" fmla="+- 0 10696 10658"/>
                              <a:gd name="T53" fmla="*/ T52 w 8199"/>
                              <a:gd name="T54" fmla="+- 0 8936 8801"/>
                              <a:gd name="T55" fmla="*/ 8936 h 1635"/>
                              <a:gd name="T56" fmla="+- 0 10668 10658"/>
                              <a:gd name="T57" fmla="*/ T56 w 8199"/>
                              <a:gd name="T58" fmla="+- 0 9001 8801"/>
                              <a:gd name="T59" fmla="*/ 9001 h 1635"/>
                              <a:gd name="T60" fmla="+- 0 10658 10658"/>
                              <a:gd name="T61" fmla="*/ T60 w 8199"/>
                              <a:gd name="T62" fmla="+- 0 9073 8801"/>
                              <a:gd name="T63" fmla="*/ 9073 h 1635"/>
                              <a:gd name="T64" fmla="+- 0 10658 10658"/>
                              <a:gd name="T65" fmla="*/ T64 w 8199"/>
                              <a:gd name="T66" fmla="+- 0 9754 8801"/>
                              <a:gd name="T67" fmla="*/ 9754 h 1635"/>
                              <a:gd name="T68" fmla="+- 0 10658 10658"/>
                              <a:gd name="T69" fmla="*/ T68 w 8199"/>
                              <a:gd name="T70" fmla="+- 0 10163 8801"/>
                              <a:gd name="T71" fmla="*/ 10163 h 1635"/>
                              <a:gd name="T72" fmla="+- 0 10668 10658"/>
                              <a:gd name="T73" fmla="*/ T72 w 8199"/>
                              <a:gd name="T74" fmla="+- 0 10235 8801"/>
                              <a:gd name="T75" fmla="*/ 10235 h 1635"/>
                              <a:gd name="T76" fmla="+- 0 10696 10658"/>
                              <a:gd name="T77" fmla="*/ T76 w 8199"/>
                              <a:gd name="T78" fmla="+- 0 10300 8801"/>
                              <a:gd name="T79" fmla="*/ 10300 h 1635"/>
                              <a:gd name="T80" fmla="+- 0 10738 10658"/>
                              <a:gd name="T81" fmla="*/ T80 w 8199"/>
                              <a:gd name="T82" fmla="+- 0 10355 8801"/>
                              <a:gd name="T83" fmla="*/ 10355 h 1635"/>
                              <a:gd name="T84" fmla="+- 0 10793 10658"/>
                              <a:gd name="T85" fmla="*/ T84 w 8199"/>
                              <a:gd name="T86" fmla="+- 0 10398 8801"/>
                              <a:gd name="T87" fmla="*/ 10398 h 1635"/>
                              <a:gd name="T88" fmla="+- 0 10858 10658"/>
                              <a:gd name="T89" fmla="*/ T88 w 8199"/>
                              <a:gd name="T90" fmla="+- 0 10425 8801"/>
                              <a:gd name="T91" fmla="*/ 10425 h 1635"/>
                              <a:gd name="T92" fmla="+- 0 10931 10658"/>
                              <a:gd name="T93" fmla="*/ T92 w 8199"/>
                              <a:gd name="T94" fmla="+- 0 10435 8801"/>
                              <a:gd name="T95" fmla="*/ 10435 h 1635"/>
                              <a:gd name="T96" fmla="+- 0 12025 10658"/>
                              <a:gd name="T97" fmla="*/ T96 w 8199"/>
                              <a:gd name="T98" fmla="+- 0 10435 8801"/>
                              <a:gd name="T99" fmla="*/ 10435 h 1635"/>
                              <a:gd name="T100" fmla="+- 0 14495 10658"/>
                              <a:gd name="T101" fmla="*/ T100 w 8199"/>
                              <a:gd name="T102" fmla="+- 0 10435 8801"/>
                              <a:gd name="T103" fmla="*/ 10435 h 1635"/>
                              <a:gd name="T104" fmla="+- 0 14074 10658"/>
                              <a:gd name="T105" fmla="*/ T104 w 8199"/>
                              <a:gd name="T106" fmla="+- 0 10435 8801"/>
                              <a:gd name="T107" fmla="*/ 10435 h 1635"/>
                              <a:gd name="T108" fmla="+- 0 18584 10658"/>
                              <a:gd name="T109" fmla="*/ T108 w 8199"/>
                              <a:gd name="T110" fmla="+- 0 10435 8801"/>
                              <a:gd name="T111" fmla="*/ 10435 h 1635"/>
                              <a:gd name="T112" fmla="+- 0 18657 10658"/>
                              <a:gd name="T113" fmla="*/ T112 w 8199"/>
                              <a:gd name="T114" fmla="+- 0 10425 8801"/>
                              <a:gd name="T115" fmla="*/ 10425 h 1635"/>
                              <a:gd name="T116" fmla="+- 0 18722 10658"/>
                              <a:gd name="T117" fmla="*/ T116 w 8199"/>
                              <a:gd name="T118" fmla="+- 0 10398 8801"/>
                              <a:gd name="T119" fmla="*/ 10398 h 1635"/>
                              <a:gd name="T120" fmla="+- 0 18777 10658"/>
                              <a:gd name="T121" fmla="*/ T120 w 8199"/>
                              <a:gd name="T122" fmla="+- 0 10355 8801"/>
                              <a:gd name="T123" fmla="*/ 10355 h 1635"/>
                              <a:gd name="T124" fmla="+- 0 18820 10658"/>
                              <a:gd name="T125" fmla="*/ T124 w 8199"/>
                              <a:gd name="T126" fmla="+- 0 10300 8801"/>
                              <a:gd name="T127" fmla="*/ 10300 h 1635"/>
                              <a:gd name="T128" fmla="+- 0 18847 10658"/>
                              <a:gd name="T129" fmla="*/ T128 w 8199"/>
                              <a:gd name="T130" fmla="+- 0 10235 8801"/>
                              <a:gd name="T131" fmla="*/ 10235 h 1635"/>
                              <a:gd name="T132" fmla="+- 0 18857 10658"/>
                              <a:gd name="T133" fmla="*/ T132 w 8199"/>
                              <a:gd name="T134" fmla="+- 0 10163 8801"/>
                              <a:gd name="T135" fmla="*/ 10163 h 1635"/>
                              <a:gd name="T136" fmla="+- 0 18857 10658"/>
                              <a:gd name="T137" fmla="*/ T136 w 8199"/>
                              <a:gd name="T138" fmla="+- 0 9754 8801"/>
                              <a:gd name="T139" fmla="*/ 9754 h 1635"/>
                              <a:gd name="T140" fmla="+- 0 18857 10658"/>
                              <a:gd name="T141" fmla="*/ T140 w 8199"/>
                              <a:gd name="T142" fmla="+- 0 9073 8801"/>
                              <a:gd name="T143" fmla="*/ 9073 h 16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8199" h="1635">
                                <a:moveTo>
                                  <a:pt x="8199" y="272"/>
                                </a:moveTo>
                                <a:lnTo>
                                  <a:pt x="8189" y="200"/>
                                </a:lnTo>
                                <a:lnTo>
                                  <a:pt x="8162" y="135"/>
                                </a:lnTo>
                                <a:lnTo>
                                  <a:pt x="8119" y="80"/>
                                </a:lnTo>
                                <a:lnTo>
                                  <a:pt x="8064" y="37"/>
                                </a:lnTo>
                                <a:lnTo>
                                  <a:pt x="7999" y="10"/>
                                </a:lnTo>
                                <a:lnTo>
                                  <a:pt x="7926" y="0"/>
                                </a:lnTo>
                                <a:lnTo>
                                  <a:pt x="3416" y="0"/>
                                </a:lnTo>
                                <a:lnTo>
                                  <a:pt x="1367" y="0"/>
                                </a:lnTo>
                                <a:lnTo>
                                  <a:pt x="273" y="0"/>
                                </a:lnTo>
                                <a:lnTo>
                                  <a:pt x="200" y="10"/>
                                </a:lnTo>
                                <a:lnTo>
                                  <a:pt x="135" y="37"/>
                                </a:lnTo>
                                <a:lnTo>
                                  <a:pt x="80" y="80"/>
                                </a:lnTo>
                                <a:lnTo>
                                  <a:pt x="38" y="135"/>
                                </a:lnTo>
                                <a:lnTo>
                                  <a:pt x="10" y="200"/>
                                </a:lnTo>
                                <a:lnTo>
                                  <a:pt x="0" y="272"/>
                                </a:lnTo>
                                <a:lnTo>
                                  <a:pt x="0" y="953"/>
                                </a:lnTo>
                                <a:lnTo>
                                  <a:pt x="0" y="1362"/>
                                </a:lnTo>
                                <a:lnTo>
                                  <a:pt x="10" y="1434"/>
                                </a:lnTo>
                                <a:lnTo>
                                  <a:pt x="38" y="1499"/>
                                </a:lnTo>
                                <a:lnTo>
                                  <a:pt x="80" y="1554"/>
                                </a:lnTo>
                                <a:lnTo>
                                  <a:pt x="135" y="1597"/>
                                </a:lnTo>
                                <a:lnTo>
                                  <a:pt x="200" y="1624"/>
                                </a:lnTo>
                                <a:lnTo>
                                  <a:pt x="273" y="1634"/>
                                </a:lnTo>
                                <a:lnTo>
                                  <a:pt x="1367" y="1634"/>
                                </a:lnTo>
                                <a:lnTo>
                                  <a:pt x="3837" y="1634"/>
                                </a:lnTo>
                                <a:lnTo>
                                  <a:pt x="3416" y="1634"/>
                                </a:lnTo>
                                <a:lnTo>
                                  <a:pt x="7926" y="1634"/>
                                </a:lnTo>
                                <a:lnTo>
                                  <a:pt x="7999" y="1624"/>
                                </a:lnTo>
                                <a:lnTo>
                                  <a:pt x="8064" y="1597"/>
                                </a:lnTo>
                                <a:lnTo>
                                  <a:pt x="8119" y="1554"/>
                                </a:lnTo>
                                <a:lnTo>
                                  <a:pt x="8162" y="1499"/>
                                </a:lnTo>
                                <a:lnTo>
                                  <a:pt x="8189" y="1434"/>
                                </a:lnTo>
                                <a:lnTo>
                                  <a:pt x="8199" y="1362"/>
                                </a:lnTo>
                                <a:lnTo>
                                  <a:pt x="8199" y="953"/>
                                </a:lnTo>
                                <a:lnTo>
                                  <a:pt x="8199" y="2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docshape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docshape7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docshape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679"/>
                            <a:ext cx="4758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docshape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4" y="0"/>
                            <a:ext cx="9153" cy="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docshape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5" y="523"/>
                            <a:ext cx="434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" name="docshape746"/>
                        <wps:cNvSpPr>
                          <a:spLocks/>
                        </wps:cNvSpPr>
                        <wps:spPr bwMode="auto">
                          <a:xfrm>
                            <a:off x="928" y="1555"/>
                            <a:ext cx="17291" cy="6952"/>
                          </a:xfrm>
                          <a:custGeom>
                            <a:avLst/>
                            <a:gdLst>
                              <a:gd name="T0" fmla="+- 0 933 928"/>
                              <a:gd name="T1" fmla="*/ T0 w 17291"/>
                              <a:gd name="T2" fmla="+- 0 1555 1555"/>
                              <a:gd name="T3" fmla="*/ 1555 h 6952"/>
                              <a:gd name="T4" fmla="+- 0 933 928"/>
                              <a:gd name="T5" fmla="*/ T4 w 17291"/>
                              <a:gd name="T6" fmla="+- 0 8506 1555"/>
                              <a:gd name="T7" fmla="*/ 8506 h 6952"/>
                              <a:gd name="T8" fmla="+- 0 18213 928"/>
                              <a:gd name="T9" fmla="*/ T8 w 17291"/>
                              <a:gd name="T10" fmla="+- 0 1555 1555"/>
                              <a:gd name="T11" fmla="*/ 1555 h 6952"/>
                              <a:gd name="T12" fmla="+- 0 18213 928"/>
                              <a:gd name="T13" fmla="*/ T12 w 17291"/>
                              <a:gd name="T14" fmla="+- 0 8506 1555"/>
                              <a:gd name="T15" fmla="*/ 8506 h 6952"/>
                              <a:gd name="T16" fmla="+- 0 928 928"/>
                              <a:gd name="T17" fmla="*/ T16 w 17291"/>
                              <a:gd name="T18" fmla="+- 0 1560 1555"/>
                              <a:gd name="T19" fmla="*/ 1560 h 6952"/>
                              <a:gd name="T20" fmla="+- 0 18218 928"/>
                              <a:gd name="T21" fmla="*/ T20 w 17291"/>
                              <a:gd name="T22" fmla="+- 0 1560 1555"/>
                              <a:gd name="T23" fmla="*/ 1560 h 69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7291" h="6952">
                                <a:moveTo>
                                  <a:pt x="5" y="0"/>
                                </a:moveTo>
                                <a:lnTo>
                                  <a:pt x="5" y="6951"/>
                                </a:lnTo>
                                <a:moveTo>
                                  <a:pt x="17285" y="0"/>
                                </a:moveTo>
                                <a:lnTo>
                                  <a:pt x="17285" y="6951"/>
                                </a:lnTo>
                                <a:moveTo>
                                  <a:pt x="0" y="5"/>
                                </a:moveTo>
                                <a:lnTo>
                                  <a:pt x="17290" y="5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docshape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8" y="1804"/>
                            <a:ext cx="16522" cy="5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7" name="docshape748"/>
                        <wps:cNvSpPr>
                          <a:spLocks/>
                        </wps:cNvSpPr>
                        <wps:spPr bwMode="auto">
                          <a:xfrm>
                            <a:off x="2131" y="1807"/>
                            <a:ext cx="16519" cy="5225"/>
                          </a:xfrm>
                          <a:custGeom>
                            <a:avLst/>
                            <a:gdLst>
                              <a:gd name="T0" fmla="+- 0 13417 2132"/>
                              <a:gd name="T1" fmla="*/ T0 w 16519"/>
                              <a:gd name="T2" fmla="+- 0 2603 1807"/>
                              <a:gd name="T3" fmla="*/ 2603 h 5225"/>
                              <a:gd name="T4" fmla="+- 0 13442 2132"/>
                              <a:gd name="T5" fmla="*/ T4 w 16519"/>
                              <a:gd name="T6" fmla="+- 0 2458 1807"/>
                              <a:gd name="T7" fmla="*/ 2458 h 5225"/>
                              <a:gd name="T8" fmla="+- 0 13489 2132"/>
                              <a:gd name="T9" fmla="*/ T8 w 16519"/>
                              <a:gd name="T10" fmla="+- 0 2323 1807"/>
                              <a:gd name="T11" fmla="*/ 2323 h 5225"/>
                              <a:gd name="T12" fmla="+- 0 13557 2132"/>
                              <a:gd name="T13" fmla="*/ T12 w 16519"/>
                              <a:gd name="T14" fmla="+- 0 2198 1807"/>
                              <a:gd name="T15" fmla="*/ 2198 h 5225"/>
                              <a:gd name="T16" fmla="+- 0 13644 2132"/>
                              <a:gd name="T17" fmla="*/ T16 w 16519"/>
                              <a:gd name="T18" fmla="+- 0 2088 1807"/>
                              <a:gd name="T19" fmla="*/ 2088 h 5225"/>
                              <a:gd name="T20" fmla="+- 0 13748 2132"/>
                              <a:gd name="T21" fmla="*/ T20 w 16519"/>
                              <a:gd name="T22" fmla="+- 0 1992 1807"/>
                              <a:gd name="T23" fmla="*/ 1992 h 5225"/>
                              <a:gd name="T24" fmla="+- 0 13865 2132"/>
                              <a:gd name="T25" fmla="*/ T24 w 16519"/>
                              <a:gd name="T26" fmla="+- 0 1914 1807"/>
                              <a:gd name="T27" fmla="*/ 1914 h 5225"/>
                              <a:gd name="T28" fmla="+- 0 13996 2132"/>
                              <a:gd name="T29" fmla="*/ T28 w 16519"/>
                              <a:gd name="T30" fmla="+- 0 1856 1807"/>
                              <a:gd name="T31" fmla="*/ 1856 h 5225"/>
                              <a:gd name="T32" fmla="+- 0 14136 2132"/>
                              <a:gd name="T33" fmla="*/ T32 w 16519"/>
                              <a:gd name="T34" fmla="+- 0 1820 1807"/>
                              <a:gd name="T35" fmla="*/ 1820 h 5225"/>
                              <a:gd name="T36" fmla="+- 0 14284 2132"/>
                              <a:gd name="T37" fmla="*/ T36 w 16519"/>
                              <a:gd name="T38" fmla="+- 0 1807 1807"/>
                              <a:gd name="T39" fmla="*/ 1807 h 5225"/>
                              <a:gd name="T40" fmla="+- 0 15596 2132"/>
                              <a:gd name="T41" fmla="*/ T40 w 16519"/>
                              <a:gd name="T42" fmla="+- 0 1807 1807"/>
                              <a:gd name="T43" fmla="*/ 1807 h 5225"/>
                              <a:gd name="T44" fmla="+- 0 17855 2132"/>
                              <a:gd name="T45" fmla="*/ T44 w 16519"/>
                              <a:gd name="T46" fmla="+- 0 1810 1807"/>
                              <a:gd name="T47" fmla="*/ 1810 h 5225"/>
                              <a:gd name="T48" fmla="+- 0 17999 2132"/>
                              <a:gd name="T49" fmla="*/ T48 w 16519"/>
                              <a:gd name="T50" fmla="+- 0 1835 1807"/>
                              <a:gd name="T51" fmla="*/ 1835 h 5225"/>
                              <a:gd name="T52" fmla="+- 0 18135 2132"/>
                              <a:gd name="T53" fmla="*/ T52 w 16519"/>
                              <a:gd name="T54" fmla="+- 0 1883 1807"/>
                              <a:gd name="T55" fmla="*/ 1883 h 5225"/>
                              <a:gd name="T56" fmla="+- 0 18259 2132"/>
                              <a:gd name="T57" fmla="*/ T56 w 16519"/>
                              <a:gd name="T58" fmla="+- 0 1951 1807"/>
                              <a:gd name="T59" fmla="*/ 1951 h 5225"/>
                              <a:gd name="T60" fmla="+- 0 18370 2132"/>
                              <a:gd name="T61" fmla="*/ T60 w 16519"/>
                              <a:gd name="T62" fmla="+- 0 2038 1807"/>
                              <a:gd name="T63" fmla="*/ 2038 h 5225"/>
                              <a:gd name="T64" fmla="+- 0 18465 2132"/>
                              <a:gd name="T65" fmla="*/ T64 w 16519"/>
                              <a:gd name="T66" fmla="+- 0 2141 1807"/>
                              <a:gd name="T67" fmla="*/ 2141 h 5225"/>
                              <a:gd name="T68" fmla="+- 0 18543 2132"/>
                              <a:gd name="T69" fmla="*/ T68 w 16519"/>
                              <a:gd name="T70" fmla="+- 0 2259 1807"/>
                              <a:gd name="T71" fmla="*/ 2259 h 5225"/>
                              <a:gd name="T72" fmla="+- 0 18601 2132"/>
                              <a:gd name="T73" fmla="*/ T72 w 16519"/>
                              <a:gd name="T74" fmla="+- 0 2389 1807"/>
                              <a:gd name="T75" fmla="*/ 2389 h 5225"/>
                              <a:gd name="T76" fmla="+- 0 18638 2132"/>
                              <a:gd name="T77" fmla="*/ T76 w 16519"/>
                              <a:gd name="T78" fmla="+- 0 2529 1807"/>
                              <a:gd name="T79" fmla="*/ 2529 h 5225"/>
                              <a:gd name="T80" fmla="+- 0 18650 2132"/>
                              <a:gd name="T81" fmla="*/ T80 w 16519"/>
                              <a:gd name="T82" fmla="+- 0 2678 1807"/>
                              <a:gd name="T83" fmla="*/ 2678 h 5225"/>
                              <a:gd name="T84" fmla="+- 0 18650 2132"/>
                              <a:gd name="T85" fmla="*/ T84 w 16519"/>
                              <a:gd name="T86" fmla="+- 0 6161 1807"/>
                              <a:gd name="T87" fmla="*/ 6161 h 5225"/>
                              <a:gd name="T88" fmla="+- 0 18638 2132"/>
                              <a:gd name="T89" fmla="*/ T88 w 16519"/>
                              <a:gd name="T90" fmla="+- 0 6310 1807"/>
                              <a:gd name="T91" fmla="*/ 6310 h 5225"/>
                              <a:gd name="T92" fmla="+- 0 18601 2132"/>
                              <a:gd name="T93" fmla="*/ T92 w 16519"/>
                              <a:gd name="T94" fmla="+- 0 6450 1807"/>
                              <a:gd name="T95" fmla="*/ 6450 h 5225"/>
                              <a:gd name="T96" fmla="+- 0 18543 2132"/>
                              <a:gd name="T97" fmla="*/ T96 w 16519"/>
                              <a:gd name="T98" fmla="+- 0 6580 1807"/>
                              <a:gd name="T99" fmla="*/ 6580 h 5225"/>
                              <a:gd name="T100" fmla="+- 0 18465 2132"/>
                              <a:gd name="T101" fmla="*/ T100 w 16519"/>
                              <a:gd name="T102" fmla="+- 0 6698 1807"/>
                              <a:gd name="T103" fmla="*/ 6698 h 5225"/>
                              <a:gd name="T104" fmla="+- 0 18370 2132"/>
                              <a:gd name="T105" fmla="*/ T104 w 16519"/>
                              <a:gd name="T106" fmla="+- 0 6801 1807"/>
                              <a:gd name="T107" fmla="*/ 6801 h 5225"/>
                              <a:gd name="T108" fmla="+- 0 18259 2132"/>
                              <a:gd name="T109" fmla="*/ T108 w 16519"/>
                              <a:gd name="T110" fmla="+- 0 6888 1807"/>
                              <a:gd name="T111" fmla="*/ 6888 h 5225"/>
                              <a:gd name="T112" fmla="+- 0 18135 2132"/>
                              <a:gd name="T113" fmla="*/ T112 w 16519"/>
                              <a:gd name="T114" fmla="+- 0 6956 1807"/>
                              <a:gd name="T115" fmla="*/ 6956 h 5225"/>
                              <a:gd name="T116" fmla="+- 0 17999 2132"/>
                              <a:gd name="T117" fmla="*/ T116 w 16519"/>
                              <a:gd name="T118" fmla="+- 0 7004 1807"/>
                              <a:gd name="T119" fmla="*/ 7004 h 5225"/>
                              <a:gd name="T120" fmla="+- 0 17855 2132"/>
                              <a:gd name="T121" fmla="*/ T120 w 16519"/>
                              <a:gd name="T122" fmla="+- 0 7029 1807"/>
                              <a:gd name="T123" fmla="*/ 7029 h 5225"/>
                              <a:gd name="T124" fmla="+- 0 15596 2132"/>
                              <a:gd name="T125" fmla="*/ T124 w 16519"/>
                              <a:gd name="T126" fmla="+- 0 7032 1807"/>
                              <a:gd name="T127" fmla="*/ 7032 h 5225"/>
                              <a:gd name="T128" fmla="+- 0 14284 2132"/>
                              <a:gd name="T129" fmla="*/ T128 w 16519"/>
                              <a:gd name="T130" fmla="+- 0 7032 1807"/>
                              <a:gd name="T131" fmla="*/ 7032 h 5225"/>
                              <a:gd name="T132" fmla="+- 0 14136 2132"/>
                              <a:gd name="T133" fmla="*/ T132 w 16519"/>
                              <a:gd name="T134" fmla="+- 0 7019 1807"/>
                              <a:gd name="T135" fmla="*/ 7019 h 5225"/>
                              <a:gd name="T136" fmla="+- 0 13996 2132"/>
                              <a:gd name="T137" fmla="*/ T136 w 16519"/>
                              <a:gd name="T138" fmla="+- 0 6983 1807"/>
                              <a:gd name="T139" fmla="*/ 6983 h 5225"/>
                              <a:gd name="T140" fmla="+- 0 13865 2132"/>
                              <a:gd name="T141" fmla="*/ T140 w 16519"/>
                              <a:gd name="T142" fmla="+- 0 6925 1807"/>
                              <a:gd name="T143" fmla="*/ 6925 h 5225"/>
                              <a:gd name="T144" fmla="+- 0 13748 2132"/>
                              <a:gd name="T145" fmla="*/ T144 w 16519"/>
                              <a:gd name="T146" fmla="+- 0 6847 1807"/>
                              <a:gd name="T147" fmla="*/ 6847 h 5225"/>
                              <a:gd name="T148" fmla="+- 0 13644 2132"/>
                              <a:gd name="T149" fmla="*/ T148 w 16519"/>
                              <a:gd name="T150" fmla="+- 0 6752 1807"/>
                              <a:gd name="T151" fmla="*/ 6752 h 5225"/>
                              <a:gd name="T152" fmla="+- 0 13557 2132"/>
                              <a:gd name="T153" fmla="*/ T152 w 16519"/>
                              <a:gd name="T154" fmla="+- 0 6641 1807"/>
                              <a:gd name="T155" fmla="*/ 6641 h 5225"/>
                              <a:gd name="T156" fmla="+- 0 13489 2132"/>
                              <a:gd name="T157" fmla="*/ T156 w 16519"/>
                              <a:gd name="T158" fmla="+- 0 6517 1807"/>
                              <a:gd name="T159" fmla="*/ 6517 h 5225"/>
                              <a:gd name="T160" fmla="+- 0 13442 2132"/>
                              <a:gd name="T161" fmla="*/ T160 w 16519"/>
                              <a:gd name="T162" fmla="+- 0 6381 1807"/>
                              <a:gd name="T163" fmla="*/ 6381 h 5225"/>
                              <a:gd name="T164" fmla="+- 0 13417 2132"/>
                              <a:gd name="T165" fmla="*/ T164 w 16519"/>
                              <a:gd name="T166" fmla="+- 0 6236 1807"/>
                              <a:gd name="T167" fmla="*/ 6236 h 5225"/>
                              <a:gd name="T168" fmla="+- 0 2132 2132"/>
                              <a:gd name="T169" fmla="*/ T168 w 16519"/>
                              <a:gd name="T170" fmla="+- 0 6892 1807"/>
                              <a:gd name="T171" fmla="*/ 6892 h 5225"/>
                              <a:gd name="T172" fmla="+- 0 13414 2132"/>
                              <a:gd name="T173" fmla="*/ T172 w 16519"/>
                              <a:gd name="T174" fmla="+- 0 2678 1807"/>
                              <a:gd name="T175" fmla="*/ 2678 h 5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6519" h="5225">
                                <a:moveTo>
                                  <a:pt x="11282" y="871"/>
                                </a:moveTo>
                                <a:lnTo>
                                  <a:pt x="11285" y="796"/>
                                </a:lnTo>
                                <a:lnTo>
                                  <a:pt x="11294" y="722"/>
                                </a:lnTo>
                                <a:lnTo>
                                  <a:pt x="11310" y="651"/>
                                </a:lnTo>
                                <a:lnTo>
                                  <a:pt x="11331" y="582"/>
                                </a:lnTo>
                                <a:lnTo>
                                  <a:pt x="11357" y="516"/>
                                </a:lnTo>
                                <a:lnTo>
                                  <a:pt x="11389" y="452"/>
                                </a:lnTo>
                                <a:lnTo>
                                  <a:pt x="11425" y="391"/>
                                </a:lnTo>
                                <a:lnTo>
                                  <a:pt x="11467" y="334"/>
                                </a:lnTo>
                                <a:lnTo>
                                  <a:pt x="11512" y="281"/>
                                </a:lnTo>
                                <a:lnTo>
                                  <a:pt x="11562" y="231"/>
                                </a:lnTo>
                                <a:lnTo>
                                  <a:pt x="11616" y="185"/>
                                </a:lnTo>
                                <a:lnTo>
                                  <a:pt x="11673" y="144"/>
                                </a:lnTo>
                                <a:lnTo>
                                  <a:pt x="11733" y="107"/>
                                </a:lnTo>
                                <a:lnTo>
                                  <a:pt x="11797" y="76"/>
                                </a:lnTo>
                                <a:lnTo>
                                  <a:pt x="11864" y="49"/>
                                </a:lnTo>
                                <a:lnTo>
                                  <a:pt x="11933" y="28"/>
                                </a:lnTo>
                                <a:lnTo>
                                  <a:pt x="12004" y="13"/>
                                </a:lnTo>
                                <a:lnTo>
                                  <a:pt x="12077" y="3"/>
                                </a:lnTo>
                                <a:lnTo>
                                  <a:pt x="12152" y="0"/>
                                </a:lnTo>
                                <a:lnTo>
                                  <a:pt x="12154" y="0"/>
                                </a:lnTo>
                                <a:lnTo>
                                  <a:pt x="13464" y="0"/>
                                </a:lnTo>
                                <a:lnTo>
                                  <a:pt x="15648" y="0"/>
                                </a:lnTo>
                                <a:lnTo>
                                  <a:pt x="15723" y="3"/>
                                </a:lnTo>
                                <a:lnTo>
                                  <a:pt x="15796" y="13"/>
                                </a:lnTo>
                                <a:lnTo>
                                  <a:pt x="15867" y="28"/>
                                </a:lnTo>
                                <a:lnTo>
                                  <a:pt x="15936" y="49"/>
                                </a:lnTo>
                                <a:lnTo>
                                  <a:pt x="16003" y="76"/>
                                </a:lnTo>
                                <a:lnTo>
                                  <a:pt x="16067" y="107"/>
                                </a:lnTo>
                                <a:lnTo>
                                  <a:pt x="16127" y="144"/>
                                </a:lnTo>
                                <a:lnTo>
                                  <a:pt x="16184" y="185"/>
                                </a:lnTo>
                                <a:lnTo>
                                  <a:pt x="16238" y="231"/>
                                </a:lnTo>
                                <a:lnTo>
                                  <a:pt x="16288" y="281"/>
                                </a:lnTo>
                                <a:lnTo>
                                  <a:pt x="16333" y="334"/>
                                </a:lnTo>
                                <a:lnTo>
                                  <a:pt x="16375" y="391"/>
                                </a:lnTo>
                                <a:lnTo>
                                  <a:pt x="16411" y="452"/>
                                </a:lnTo>
                                <a:lnTo>
                                  <a:pt x="16443" y="516"/>
                                </a:lnTo>
                                <a:lnTo>
                                  <a:pt x="16469" y="582"/>
                                </a:lnTo>
                                <a:lnTo>
                                  <a:pt x="16490" y="651"/>
                                </a:lnTo>
                                <a:lnTo>
                                  <a:pt x="16506" y="722"/>
                                </a:lnTo>
                                <a:lnTo>
                                  <a:pt x="16515" y="796"/>
                                </a:lnTo>
                                <a:lnTo>
                                  <a:pt x="16518" y="871"/>
                                </a:lnTo>
                                <a:lnTo>
                                  <a:pt x="16518" y="3048"/>
                                </a:lnTo>
                                <a:lnTo>
                                  <a:pt x="16518" y="4354"/>
                                </a:lnTo>
                                <a:lnTo>
                                  <a:pt x="16515" y="4429"/>
                                </a:lnTo>
                                <a:lnTo>
                                  <a:pt x="16506" y="4503"/>
                                </a:lnTo>
                                <a:lnTo>
                                  <a:pt x="16490" y="4574"/>
                                </a:lnTo>
                                <a:lnTo>
                                  <a:pt x="16469" y="4643"/>
                                </a:lnTo>
                                <a:lnTo>
                                  <a:pt x="16443" y="4710"/>
                                </a:lnTo>
                                <a:lnTo>
                                  <a:pt x="16411" y="4773"/>
                                </a:lnTo>
                                <a:lnTo>
                                  <a:pt x="16375" y="4834"/>
                                </a:lnTo>
                                <a:lnTo>
                                  <a:pt x="16333" y="4891"/>
                                </a:lnTo>
                                <a:lnTo>
                                  <a:pt x="16288" y="4945"/>
                                </a:lnTo>
                                <a:lnTo>
                                  <a:pt x="16238" y="4994"/>
                                </a:lnTo>
                                <a:lnTo>
                                  <a:pt x="16184" y="5040"/>
                                </a:lnTo>
                                <a:lnTo>
                                  <a:pt x="16127" y="5081"/>
                                </a:lnTo>
                                <a:lnTo>
                                  <a:pt x="16067" y="5118"/>
                                </a:lnTo>
                                <a:lnTo>
                                  <a:pt x="16003" y="5149"/>
                                </a:lnTo>
                                <a:lnTo>
                                  <a:pt x="15936" y="5176"/>
                                </a:lnTo>
                                <a:lnTo>
                                  <a:pt x="15867" y="5197"/>
                                </a:lnTo>
                                <a:lnTo>
                                  <a:pt x="15796" y="5212"/>
                                </a:lnTo>
                                <a:lnTo>
                                  <a:pt x="15723" y="5222"/>
                                </a:lnTo>
                                <a:lnTo>
                                  <a:pt x="15648" y="5225"/>
                                </a:lnTo>
                                <a:lnTo>
                                  <a:pt x="13464" y="5225"/>
                                </a:lnTo>
                                <a:lnTo>
                                  <a:pt x="12154" y="5225"/>
                                </a:lnTo>
                                <a:lnTo>
                                  <a:pt x="12152" y="5225"/>
                                </a:lnTo>
                                <a:lnTo>
                                  <a:pt x="12077" y="5222"/>
                                </a:lnTo>
                                <a:lnTo>
                                  <a:pt x="12004" y="5212"/>
                                </a:lnTo>
                                <a:lnTo>
                                  <a:pt x="11933" y="5197"/>
                                </a:lnTo>
                                <a:lnTo>
                                  <a:pt x="11864" y="5176"/>
                                </a:lnTo>
                                <a:lnTo>
                                  <a:pt x="11797" y="5149"/>
                                </a:lnTo>
                                <a:lnTo>
                                  <a:pt x="11733" y="5118"/>
                                </a:lnTo>
                                <a:lnTo>
                                  <a:pt x="11673" y="5081"/>
                                </a:lnTo>
                                <a:lnTo>
                                  <a:pt x="11616" y="5040"/>
                                </a:lnTo>
                                <a:lnTo>
                                  <a:pt x="11562" y="4994"/>
                                </a:lnTo>
                                <a:lnTo>
                                  <a:pt x="11512" y="4945"/>
                                </a:lnTo>
                                <a:lnTo>
                                  <a:pt x="11467" y="4891"/>
                                </a:lnTo>
                                <a:lnTo>
                                  <a:pt x="11425" y="4834"/>
                                </a:lnTo>
                                <a:lnTo>
                                  <a:pt x="11389" y="4773"/>
                                </a:lnTo>
                                <a:lnTo>
                                  <a:pt x="11357" y="4710"/>
                                </a:lnTo>
                                <a:lnTo>
                                  <a:pt x="11331" y="4643"/>
                                </a:lnTo>
                                <a:lnTo>
                                  <a:pt x="11310" y="4574"/>
                                </a:lnTo>
                                <a:lnTo>
                                  <a:pt x="11294" y="4503"/>
                                </a:lnTo>
                                <a:lnTo>
                                  <a:pt x="11285" y="4429"/>
                                </a:lnTo>
                                <a:lnTo>
                                  <a:pt x="11282" y="4354"/>
                                </a:lnTo>
                                <a:lnTo>
                                  <a:pt x="0" y="5085"/>
                                </a:lnTo>
                                <a:lnTo>
                                  <a:pt x="11282" y="3048"/>
                                </a:lnTo>
                                <a:lnTo>
                                  <a:pt x="11282" y="8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docshape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1756"/>
                            <a:ext cx="16745" cy="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docshape750"/>
                        <wps:cNvSpPr>
                          <a:spLocks/>
                        </wps:cNvSpPr>
                        <wps:spPr bwMode="auto">
                          <a:xfrm>
                            <a:off x="2114" y="1759"/>
                            <a:ext cx="16743" cy="7749"/>
                          </a:xfrm>
                          <a:custGeom>
                            <a:avLst/>
                            <a:gdLst>
                              <a:gd name="T0" fmla="+- 0 13383 2114"/>
                              <a:gd name="T1" fmla="*/ T0 w 16743"/>
                              <a:gd name="T2" fmla="+- 0 2597 1759"/>
                              <a:gd name="T3" fmla="*/ 2597 h 7749"/>
                              <a:gd name="T4" fmla="+- 0 13407 2114"/>
                              <a:gd name="T5" fmla="*/ T4 w 16743"/>
                              <a:gd name="T6" fmla="+- 0 2453 1759"/>
                              <a:gd name="T7" fmla="*/ 2453 h 7749"/>
                              <a:gd name="T8" fmla="+- 0 13452 2114"/>
                              <a:gd name="T9" fmla="*/ T8 w 16743"/>
                              <a:gd name="T10" fmla="+- 0 2317 1759"/>
                              <a:gd name="T11" fmla="*/ 2317 h 7749"/>
                              <a:gd name="T12" fmla="+- 0 13517 2114"/>
                              <a:gd name="T13" fmla="*/ T12 w 16743"/>
                              <a:gd name="T14" fmla="+- 0 2191 1759"/>
                              <a:gd name="T15" fmla="*/ 2191 h 7749"/>
                              <a:gd name="T16" fmla="+- 0 13600 2114"/>
                              <a:gd name="T17" fmla="*/ T16 w 16743"/>
                              <a:gd name="T18" fmla="+- 0 2078 1759"/>
                              <a:gd name="T19" fmla="*/ 2078 h 7749"/>
                              <a:gd name="T20" fmla="+- 0 13699 2114"/>
                              <a:gd name="T21" fmla="*/ T20 w 16743"/>
                              <a:gd name="T22" fmla="+- 0 1979 1759"/>
                              <a:gd name="T23" fmla="*/ 1979 h 7749"/>
                              <a:gd name="T24" fmla="+- 0 13812 2114"/>
                              <a:gd name="T25" fmla="*/ T24 w 16743"/>
                              <a:gd name="T26" fmla="+- 0 1896 1759"/>
                              <a:gd name="T27" fmla="*/ 1896 h 7749"/>
                              <a:gd name="T28" fmla="+- 0 13937 2114"/>
                              <a:gd name="T29" fmla="*/ T28 w 16743"/>
                              <a:gd name="T30" fmla="+- 0 1831 1759"/>
                              <a:gd name="T31" fmla="*/ 1831 h 7749"/>
                              <a:gd name="T32" fmla="+- 0 14073 2114"/>
                              <a:gd name="T33" fmla="*/ T32 w 16743"/>
                              <a:gd name="T34" fmla="+- 0 1786 1759"/>
                              <a:gd name="T35" fmla="*/ 1786 h 7749"/>
                              <a:gd name="T36" fmla="+- 0 14218 2114"/>
                              <a:gd name="T37" fmla="*/ T36 w 16743"/>
                              <a:gd name="T38" fmla="+- 0 1762 1759"/>
                              <a:gd name="T39" fmla="*/ 1762 h 7749"/>
                              <a:gd name="T40" fmla="+- 0 15662 2114"/>
                              <a:gd name="T41" fmla="*/ T40 w 16743"/>
                              <a:gd name="T42" fmla="+- 0 1759 1759"/>
                              <a:gd name="T43" fmla="*/ 1759 h 7749"/>
                              <a:gd name="T44" fmla="+- 0 18019 2114"/>
                              <a:gd name="T45" fmla="*/ T44 w 16743"/>
                              <a:gd name="T46" fmla="+- 0 1762 1759"/>
                              <a:gd name="T47" fmla="*/ 1762 h 7749"/>
                              <a:gd name="T48" fmla="+- 0 18163 2114"/>
                              <a:gd name="T49" fmla="*/ T48 w 16743"/>
                              <a:gd name="T50" fmla="+- 0 1786 1759"/>
                              <a:gd name="T51" fmla="*/ 1786 h 7749"/>
                              <a:gd name="T52" fmla="+- 0 18299 2114"/>
                              <a:gd name="T53" fmla="*/ T52 w 16743"/>
                              <a:gd name="T54" fmla="+- 0 1831 1759"/>
                              <a:gd name="T55" fmla="*/ 1831 h 7749"/>
                              <a:gd name="T56" fmla="+- 0 18425 2114"/>
                              <a:gd name="T57" fmla="*/ T56 w 16743"/>
                              <a:gd name="T58" fmla="+- 0 1896 1759"/>
                              <a:gd name="T59" fmla="*/ 1896 h 7749"/>
                              <a:gd name="T60" fmla="+- 0 18538 2114"/>
                              <a:gd name="T61" fmla="*/ T60 w 16743"/>
                              <a:gd name="T62" fmla="+- 0 1979 1759"/>
                              <a:gd name="T63" fmla="*/ 1979 h 7749"/>
                              <a:gd name="T64" fmla="+- 0 18637 2114"/>
                              <a:gd name="T65" fmla="*/ T64 w 16743"/>
                              <a:gd name="T66" fmla="+- 0 2078 1759"/>
                              <a:gd name="T67" fmla="*/ 2078 h 7749"/>
                              <a:gd name="T68" fmla="+- 0 18720 2114"/>
                              <a:gd name="T69" fmla="*/ T68 w 16743"/>
                              <a:gd name="T70" fmla="+- 0 2191 1759"/>
                              <a:gd name="T71" fmla="*/ 2191 h 7749"/>
                              <a:gd name="T72" fmla="+- 0 18785 2114"/>
                              <a:gd name="T73" fmla="*/ T72 w 16743"/>
                              <a:gd name="T74" fmla="+- 0 2317 1759"/>
                              <a:gd name="T75" fmla="*/ 2317 h 7749"/>
                              <a:gd name="T76" fmla="+- 0 18830 2114"/>
                              <a:gd name="T77" fmla="*/ T76 w 16743"/>
                              <a:gd name="T78" fmla="+- 0 2453 1759"/>
                              <a:gd name="T79" fmla="*/ 2453 h 7749"/>
                              <a:gd name="T80" fmla="+- 0 18854 2114"/>
                              <a:gd name="T81" fmla="*/ T80 w 16743"/>
                              <a:gd name="T82" fmla="+- 0 2597 1759"/>
                              <a:gd name="T83" fmla="*/ 2597 h 7749"/>
                              <a:gd name="T84" fmla="+- 0 18857 2114"/>
                              <a:gd name="T85" fmla="*/ T84 w 16743"/>
                              <a:gd name="T86" fmla="+- 0 5269 1759"/>
                              <a:gd name="T87" fmla="*/ 5269 h 7749"/>
                              <a:gd name="T88" fmla="+- 0 18857 2114"/>
                              <a:gd name="T89" fmla="*/ T88 w 16743"/>
                              <a:gd name="T90" fmla="+- 0 6863 1759"/>
                              <a:gd name="T91" fmla="*/ 6863 h 7749"/>
                              <a:gd name="T92" fmla="+- 0 18845 2114"/>
                              <a:gd name="T93" fmla="*/ T92 w 16743"/>
                              <a:gd name="T94" fmla="+- 0 7011 1759"/>
                              <a:gd name="T95" fmla="*/ 7011 h 7749"/>
                              <a:gd name="T96" fmla="+- 0 18810 2114"/>
                              <a:gd name="T97" fmla="*/ T96 w 16743"/>
                              <a:gd name="T98" fmla="+- 0 7152 1759"/>
                              <a:gd name="T99" fmla="*/ 7152 h 7749"/>
                              <a:gd name="T100" fmla="+- 0 18755 2114"/>
                              <a:gd name="T101" fmla="*/ T100 w 16743"/>
                              <a:gd name="T102" fmla="+- 0 7283 1759"/>
                              <a:gd name="T103" fmla="*/ 7283 h 7749"/>
                              <a:gd name="T104" fmla="+- 0 18681 2114"/>
                              <a:gd name="T105" fmla="*/ T104 w 16743"/>
                              <a:gd name="T106" fmla="+- 0 7402 1759"/>
                              <a:gd name="T107" fmla="*/ 7402 h 7749"/>
                              <a:gd name="T108" fmla="+- 0 18589 2114"/>
                              <a:gd name="T109" fmla="*/ T108 w 16743"/>
                              <a:gd name="T110" fmla="+- 0 7509 1759"/>
                              <a:gd name="T111" fmla="*/ 7509 h 7749"/>
                              <a:gd name="T112" fmla="+- 0 18483 2114"/>
                              <a:gd name="T113" fmla="*/ T112 w 16743"/>
                              <a:gd name="T114" fmla="+- 0 7600 1759"/>
                              <a:gd name="T115" fmla="*/ 7600 h 7749"/>
                              <a:gd name="T116" fmla="+- 0 18364 2114"/>
                              <a:gd name="T117" fmla="*/ T116 w 16743"/>
                              <a:gd name="T118" fmla="+- 0 7674 1759"/>
                              <a:gd name="T119" fmla="*/ 7674 h 7749"/>
                              <a:gd name="T120" fmla="+- 0 18233 2114"/>
                              <a:gd name="T121" fmla="*/ T120 w 16743"/>
                              <a:gd name="T122" fmla="+- 0 7729 1759"/>
                              <a:gd name="T123" fmla="*/ 7729 h 7749"/>
                              <a:gd name="T124" fmla="+- 0 18092 2114"/>
                              <a:gd name="T125" fmla="*/ T124 w 16743"/>
                              <a:gd name="T126" fmla="+- 0 7764 1759"/>
                              <a:gd name="T127" fmla="*/ 7764 h 7749"/>
                              <a:gd name="T128" fmla="+- 0 17944 2114"/>
                              <a:gd name="T129" fmla="*/ T128 w 16743"/>
                              <a:gd name="T130" fmla="+- 0 7776 1759"/>
                              <a:gd name="T131" fmla="*/ 7776 h 7749"/>
                              <a:gd name="T132" fmla="+- 0 14293 2114"/>
                              <a:gd name="T133" fmla="*/ T132 w 16743"/>
                              <a:gd name="T134" fmla="+- 0 7776 1759"/>
                              <a:gd name="T135" fmla="*/ 7776 h 7749"/>
                              <a:gd name="T136" fmla="+- 0 14145 2114"/>
                              <a:gd name="T137" fmla="*/ T136 w 16743"/>
                              <a:gd name="T138" fmla="+- 0 7764 1759"/>
                              <a:gd name="T139" fmla="*/ 7764 h 7749"/>
                              <a:gd name="T140" fmla="+- 0 14004 2114"/>
                              <a:gd name="T141" fmla="*/ T140 w 16743"/>
                              <a:gd name="T142" fmla="+- 0 7729 1759"/>
                              <a:gd name="T143" fmla="*/ 7729 h 7749"/>
                              <a:gd name="T144" fmla="+- 0 13873 2114"/>
                              <a:gd name="T145" fmla="*/ T144 w 16743"/>
                              <a:gd name="T146" fmla="+- 0 7674 1759"/>
                              <a:gd name="T147" fmla="*/ 7674 h 7749"/>
                              <a:gd name="T148" fmla="+- 0 13754 2114"/>
                              <a:gd name="T149" fmla="*/ T148 w 16743"/>
                              <a:gd name="T150" fmla="+- 0 7600 1759"/>
                              <a:gd name="T151" fmla="*/ 7600 h 7749"/>
                              <a:gd name="T152" fmla="+- 0 13647 2114"/>
                              <a:gd name="T153" fmla="*/ T152 w 16743"/>
                              <a:gd name="T154" fmla="+- 0 7509 1759"/>
                              <a:gd name="T155" fmla="*/ 7509 h 7749"/>
                              <a:gd name="T156" fmla="+- 0 13556 2114"/>
                              <a:gd name="T157" fmla="*/ T156 w 16743"/>
                              <a:gd name="T158" fmla="+- 0 7402 1759"/>
                              <a:gd name="T159" fmla="*/ 7402 h 7749"/>
                              <a:gd name="T160" fmla="+- 0 13482 2114"/>
                              <a:gd name="T161" fmla="*/ T160 w 16743"/>
                              <a:gd name="T162" fmla="+- 0 7283 1759"/>
                              <a:gd name="T163" fmla="*/ 7283 h 7749"/>
                              <a:gd name="T164" fmla="+- 0 13427 2114"/>
                              <a:gd name="T165" fmla="*/ T164 w 16743"/>
                              <a:gd name="T166" fmla="+- 0 7152 1759"/>
                              <a:gd name="T167" fmla="*/ 7152 h 7749"/>
                              <a:gd name="T168" fmla="+- 0 13392 2114"/>
                              <a:gd name="T169" fmla="*/ T168 w 16743"/>
                              <a:gd name="T170" fmla="+- 0 7011 1759"/>
                              <a:gd name="T171" fmla="*/ 7011 h 7749"/>
                              <a:gd name="T172" fmla="+- 0 13380 2114"/>
                              <a:gd name="T173" fmla="*/ T172 w 16743"/>
                              <a:gd name="T174" fmla="+- 0 6863 1759"/>
                              <a:gd name="T175" fmla="*/ 6863 h 7749"/>
                              <a:gd name="T176" fmla="+- 0 2114 2114"/>
                              <a:gd name="T177" fmla="*/ T176 w 16743"/>
                              <a:gd name="T178" fmla="+- 0 9507 1759"/>
                              <a:gd name="T179" fmla="*/ 9507 h 7749"/>
                              <a:gd name="T180" fmla="+- 0 13380 2114"/>
                              <a:gd name="T181" fmla="*/ T180 w 16743"/>
                              <a:gd name="T182" fmla="+- 0 2672 1759"/>
                              <a:gd name="T183" fmla="*/ 2672 h 77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6743" h="7749">
                                <a:moveTo>
                                  <a:pt x="11266" y="913"/>
                                </a:moveTo>
                                <a:lnTo>
                                  <a:pt x="11269" y="838"/>
                                </a:lnTo>
                                <a:lnTo>
                                  <a:pt x="11278" y="765"/>
                                </a:lnTo>
                                <a:lnTo>
                                  <a:pt x="11293" y="694"/>
                                </a:lnTo>
                                <a:lnTo>
                                  <a:pt x="11313" y="624"/>
                                </a:lnTo>
                                <a:lnTo>
                                  <a:pt x="11338" y="558"/>
                                </a:lnTo>
                                <a:lnTo>
                                  <a:pt x="11368" y="493"/>
                                </a:lnTo>
                                <a:lnTo>
                                  <a:pt x="11403" y="432"/>
                                </a:lnTo>
                                <a:lnTo>
                                  <a:pt x="11442" y="374"/>
                                </a:lnTo>
                                <a:lnTo>
                                  <a:pt x="11486" y="319"/>
                                </a:lnTo>
                                <a:lnTo>
                                  <a:pt x="11533" y="268"/>
                                </a:lnTo>
                                <a:lnTo>
                                  <a:pt x="11585" y="220"/>
                                </a:lnTo>
                                <a:lnTo>
                                  <a:pt x="11640" y="176"/>
                                </a:lnTo>
                                <a:lnTo>
                                  <a:pt x="11698" y="137"/>
                                </a:lnTo>
                                <a:lnTo>
                                  <a:pt x="11759" y="102"/>
                                </a:lnTo>
                                <a:lnTo>
                                  <a:pt x="11823" y="72"/>
                                </a:lnTo>
                                <a:lnTo>
                                  <a:pt x="11890" y="47"/>
                                </a:lnTo>
                                <a:lnTo>
                                  <a:pt x="11959" y="27"/>
                                </a:lnTo>
                                <a:lnTo>
                                  <a:pt x="12031" y="12"/>
                                </a:lnTo>
                                <a:lnTo>
                                  <a:pt x="12104" y="3"/>
                                </a:lnTo>
                                <a:lnTo>
                                  <a:pt x="12179" y="0"/>
                                </a:lnTo>
                                <a:lnTo>
                                  <a:pt x="13548" y="0"/>
                                </a:lnTo>
                                <a:lnTo>
                                  <a:pt x="15830" y="0"/>
                                </a:lnTo>
                                <a:lnTo>
                                  <a:pt x="15905" y="3"/>
                                </a:lnTo>
                                <a:lnTo>
                                  <a:pt x="15978" y="12"/>
                                </a:lnTo>
                                <a:lnTo>
                                  <a:pt x="16049" y="27"/>
                                </a:lnTo>
                                <a:lnTo>
                                  <a:pt x="16119" y="47"/>
                                </a:lnTo>
                                <a:lnTo>
                                  <a:pt x="16185" y="72"/>
                                </a:lnTo>
                                <a:lnTo>
                                  <a:pt x="16250" y="102"/>
                                </a:lnTo>
                                <a:lnTo>
                                  <a:pt x="16311" y="137"/>
                                </a:lnTo>
                                <a:lnTo>
                                  <a:pt x="16369" y="176"/>
                                </a:lnTo>
                                <a:lnTo>
                                  <a:pt x="16424" y="220"/>
                                </a:lnTo>
                                <a:lnTo>
                                  <a:pt x="16475" y="268"/>
                                </a:lnTo>
                                <a:lnTo>
                                  <a:pt x="16523" y="319"/>
                                </a:lnTo>
                                <a:lnTo>
                                  <a:pt x="16567" y="374"/>
                                </a:lnTo>
                                <a:lnTo>
                                  <a:pt x="16606" y="432"/>
                                </a:lnTo>
                                <a:lnTo>
                                  <a:pt x="16641" y="493"/>
                                </a:lnTo>
                                <a:lnTo>
                                  <a:pt x="16671" y="558"/>
                                </a:lnTo>
                                <a:lnTo>
                                  <a:pt x="16696" y="624"/>
                                </a:lnTo>
                                <a:lnTo>
                                  <a:pt x="16716" y="694"/>
                                </a:lnTo>
                                <a:lnTo>
                                  <a:pt x="16731" y="765"/>
                                </a:lnTo>
                                <a:lnTo>
                                  <a:pt x="16740" y="838"/>
                                </a:lnTo>
                                <a:lnTo>
                                  <a:pt x="16743" y="913"/>
                                </a:lnTo>
                                <a:lnTo>
                                  <a:pt x="16743" y="3510"/>
                                </a:lnTo>
                                <a:lnTo>
                                  <a:pt x="16743" y="5014"/>
                                </a:lnTo>
                                <a:lnTo>
                                  <a:pt x="16743" y="5104"/>
                                </a:lnTo>
                                <a:lnTo>
                                  <a:pt x="16740" y="5179"/>
                                </a:lnTo>
                                <a:lnTo>
                                  <a:pt x="16731" y="5252"/>
                                </a:lnTo>
                                <a:lnTo>
                                  <a:pt x="16716" y="5324"/>
                                </a:lnTo>
                                <a:lnTo>
                                  <a:pt x="16696" y="5393"/>
                                </a:lnTo>
                                <a:lnTo>
                                  <a:pt x="16671" y="5460"/>
                                </a:lnTo>
                                <a:lnTo>
                                  <a:pt x="16641" y="5524"/>
                                </a:lnTo>
                                <a:lnTo>
                                  <a:pt x="16606" y="5585"/>
                                </a:lnTo>
                                <a:lnTo>
                                  <a:pt x="16567" y="5643"/>
                                </a:lnTo>
                                <a:lnTo>
                                  <a:pt x="16523" y="5698"/>
                                </a:lnTo>
                                <a:lnTo>
                                  <a:pt x="16475" y="5750"/>
                                </a:lnTo>
                                <a:lnTo>
                                  <a:pt x="16424" y="5797"/>
                                </a:lnTo>
                                <a:lnTo>
                                  <a:pt x="16369" y="5841"/>
                                </a:lnTo>
                                <a:lnTo>
                                  <a:pt x="16311" y="5880"/>
                                </a:lnTo>
                                <a:lnTo>
                                  <a:pt x="16250" y="5915"/>
                                </a:lnTo>
                                <a:lnTo>
                                  <a:pt x="16185" y="5945"/>
                                </a:lnTo>
                                <a:lnTo>
                                  <a:pt x="16119" y="5970"/>
                                </a:lnTo>
                                <a:lnTo>
                                  <a:pt x="16049" y="5990"/>
                                </a:lnTo>
                                <a:lnTo>
                                  <a:pt x="15978" y="6005"/>
                                </a:lnTo>
                                <a:lnTo>
                                  <a:pt x="15905" y="6014"/>
                                </a:lnTo>
                                <a:lnTo>
                                  <a:pt x="15830" y="6017"/>
                                </a:lnTo>
                                <a:lnTo>
                                  <a:pt x="13548" y="6017"/>
                                </a:lnTo>
                                <a:lnTo>
                                  <a:pt x="12179" y="6017"/>
                                </a:lnTo>
                                <a:lnTo>
                                  <a:pt x="12104" y="6014"/>
                                </a:lnTo>
                                <a:lnTo>
                                  <a:pt x="12031" y="6005"/>
                                </a:lnTo>
                                <a:lnTo>
                                  <a:pt x="11959" y="5990"/>
                                </a:lnTo>
                                <a:lnTo>
                                  <a:pt x="11890" y="5970"/>
                                </a:lnTo>
                                <a:lnTo>
                                  <a:pt x="11823" y="5945"/>
                                </a:lnTo>
                                <a:lnTo>
                                  <a:pt x="11759" y="5915"/>
                                </a:lnTo>
                                <a:lnTo>
                                  <a:pt x="11698" y="5880"/>
                                </a:lnTo>
                                <a:lnTo>
                                  <a:pt x="11640" y="5841"/>
                                </a:lnTo>
                                <a:lnTo>
                                  <a:pt x="11585" y="5797"/>
                                </a:lnTo>
                                <a:lnTo>
                                  <a:pt x="11533" y="5750"/>
                                </a:lnTo>
                                <a:lnTo>
                                  <a:pt x="11486" y="5698"/>
                                </a:lnTo>
                                <a:lnTo>
                                  <a:pt x="11442" y="5643"/>
                                </a:lnTo>
                                <a:lnTo>
                                  <a:pt x="11403" y="5585"/>
                                </a:lnTo>
                                <a:lnTo>
                                  <a:pt x="11368" y="5524"/>
                                </a:lnTo>
                                <a:lnTo>
                                  <a:pt x="11338" y="5460"/>
                                </a:lnTo>
                                <a:lnTo>
                                  <a:pt x="11313" y="5393"/>
                                </a:lnTo>
                                <a:lnTo>
                                  <a:pt x="11293" y="5324"/>
                                </a:lnTo>
                                <a:lnTo>
                                  <a:pt x="11278" y="5252"/>
                                </a:lnTo>
                                <a:lnTo>
                                  <a:pt x="11269" y="5179"/>
                                </a:lnTo>
                                <a:lnTo>
                                  <a:pt x="11266" y="5104"/>
                                </a:lnTo>
                                <a:lnTo>
                                  <a:pt x="11266" y="5014"/>
                                </a:lnTo>
                                <a:lnTo>
                                  <a:pt x="0" y="7748"/>
                                </a:lnTo>
                                <a:lnTo>
                                  <a:pt x="11266" y="3510"/>
                                </a:lnTo>
                                <a:lnTo>
                                  <a:pt x="11266" y="9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67BC6A" id="docshapegroup735" o:spid="_x0000_s1026" style="position:absolute;margin-left:-.4pt;margin-top:0;width:960.4pt;height:540.4pt;z-index:-19191808;mso-position-horizontal-relative:page;mso-position-vertical-relative:page" coordorigin="-8" coordsize="19208,108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CiiigAooooAKKKKACiiigAooooAKKKKACiiigAooooAKKKKACiiigAooooAKKK&#10;KACiiigAooooAKKKKACiiigAooooAKKKKACiiigAooooAKKKKACiiigAooooAKKKKACiiigAoooo&#10;AKKKKACiiigAooooAKKKKACiiigAooooAKKKKACiiigAqInJzTnPamVLAKKKKQBRRRQAUUUUAFFF&#10;FABRRRQAUUUUAFFFFADkODipKhqVTkVSAWiiim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ITgZpajc5OKQCHmkooqQCiiigAooooAKKKKACiiigAooooAKKKKACii&#10;igApynBptFAE1FNQ5FOqw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GOBUVKxyaSpYBRRRSAKKKKACiiigAooooAKKKKACiiigAooooAKKKKACiiigBQcHNSdaip6Ht&#10;TQD6KKKo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mucDFKeKjJyc0mAlFFFS&#10;AUUUUAFFFFABRRRQAUUUUAFFFFABRRRQAUUUUAFFFFABRRRQAUo4pKKAJQcjNLUaHBxUlW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ITgUANc9qZRRUgFFFFIAooooAKKKKACiiigAo&#10;oooAKKKKACiiigAooooAKKKKACiiigAooooAKkU5FR0qnBpoCWiiiq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jc5NOY4FR0mAUUUVIBRRRQAUUUUAFFFFABRRRQAUUUUAFFFFABRRRQAUUUUA&#10;FFFFABRRRQAUUUUAFFFFAEiHIxTqiBwakHNUgFooopg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Ri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">
                <v:shape id="docshape73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HBfHEAAAA2wAAAA8AAABkcnMvZG93bnJldi54bWxEj09rwkAUxO9Cv8PyCt50YyBFUlfRVsFT&#10;/ZdDj6/ZZxLMvg3ZVaOf3hWEHoeZ+Q0zmXWmFhdqXWVZwWgYgSDOra64UJAdVoMxCOeRNdaWScGN&#10;HMymb70JptpeeUeXvS9EgLBLUUHpfZNK6fKSDLqhbYiDd7StQR9kW0jd4jXATS3jKPqQBisOCyU2&#10;9FVSftqfjYLDX/azvTtfJd+/2WIXz+UyTjZK9d+7+ScIT53/D7/aa60gSeD5JfwAOX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cHBfHEAAAA2wAAAA8AAAAAAAAAAAAAAAAA&#10;nwIAAGRycy9kb3ducmV2LnhtbFBLBQYAAAAABAAEAPcAAACQAwAAAAA=&#10;">
                  <v:imagedata r:id="rId21" o:title=""/>
                </v:shape>
                <v:shape id="docshape737" o:spid="_x0000_s1028" type="#_x0000_t75" style="position:absolute;top:8169;width:10356;height:2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AhvPDAAAA2wAAAA8AAABkcnMvZG93bnJldi54bWxEj0+LwjAUxO/CfofwBG+aKqyUapSli+we&#10;vKgFr8/m9Q/bvJQma6uf3giCx2FmfsOst4NpxJU6V1tWMJ9FIIhzq2suFWSn3TQG4TyyxsYyKbiR&#10;g+3mY7TGRNueD3Q9+lIECLsEFVTet4mULq/IoJvZljh4he0M+iC7UuoO+wA3jVxE0VIarDksVNhS&#10;WlH+d/w3CmR/SX/SqLi3++/ibHUWn+0lVmoyHr5WIDwN/h1+tX+1gs8lPL+EHyA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oCG88MAAADbAAAADwAAAAAAAAAAAAAAAACf&#10;AgAAZHJzL2Rvd25yZXYueG1sUEsFBgAAAAAEAAQA9wAAAI8DAAAAAA==&#10;">
                  <v:imagedata r:id="rId578" o:title=""/>
                </v:shape>
                <v:shape id="docshape738" o:spid="_x0000_s1029" style="position:absolute;top:8172;width:10356;height:2628;visibility:visible;mso-wrap-style:square;v-text-anchor:top" coordsize="10356,2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DSIMUA&#10;AADbAAAADwAAAGRycy9kb3ducmV2LnhtbESPT2vCQBTE74V+h+UVvNVNCkaJrlIiSqC9VL14e2Sf&#10;SWz2bchu8+fbu4VCj8PM/IbZ7EbTiJ46V1tWEM8jEMSF1TWXCi7nw+sKhPPIGhvLpGAiB7vt89MG&#10;U20H/qL+5EsRIOxSVFB536ZSuqIig25uW+Lg3Wxn0AfZlVJ3OAS4aeRbFCXSYM1hocKWsoqK79OP&#10;UZBl8W31cadjHH8mU5Yv94drsldq9jK+r0F4Gv1/+K+dawWLJfx+CT9Ab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ANIgxQAAANsAAAAPAAAAAAAAAAAAAAAAAJgCAABkcnMv&#10;ZG93bnJldi54bWxQSwUGAAAAAAQABAD1AAAAigMAAAAA&#10;" path="m10356,443r-6,-72l10333,303r-26,-63l10270,181r-44,-51l10175,86r-59,-37l10053,23,9985,6,9913,,4315,,1726,,443,,371,6,303,23,240,49,181,86r-51,44l86,181,49,240,23,303,6,371,,443,,1551r,665l6,2288r17,68l49,2420r37,58l130,2529r51,45l240,2610r43,18m10073,2628r43,-18l10175,2574r51,-45l10270,2478r37,-58l10333,2356r17,-68l10356,2216r,-665l10356,443e" filled="f">
                  <v:path arrowok="t" o:connecttype="custom" o:connectlocs="10356,8615;10350,8543;10333,8475;10307,8412;10270,8353;10226,8302;10175,8258;10116,8221;10053,8195;9985,8178;9913,8172;4315,8172;1726,8172;443,8172;371,8178;303,8195;240,8221;181,8258;130,8302;86,8353;49,8412;23,8475;6,8543;0,8615;0,9723;0,10388;0,10388;6,10460;23,10528;49,10592;86,10650;130,10701;181,10746;240,10782;283,10800;10073,10800;10116,10782;10175,10746;10226,10701;10270,10650;10307,10592;10333,10528;10350,10460;10356,10388;10356,10388;10356,9723;10356,8615" o:connectangles="0,0,0,0,0,0,0,0,0,0,0,0,0,0,0,0,0,0,0,0,0,0,0,0,0,0,0,0,0,0,0,0,0,0,0,0,0,0,0,0,0,0,0,0,0,0,0"/>
                </v:shape>
                <v:shape id="docshape739" o:spid="_x0000_s1030" type="#_x0000_t75" style="position:absolute;left:10656;top:8798;width:8201;height:1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Dzlu7AAAA2wAAAA8AAABkcnMvZG93bnJldi54bWxET0sKwjAQ3QveIYzgThMFRapRRBDFnV9c&#10;Ds3YFptJaWKttzcLweXj/Rer1paiodoXjjWMhgoEcepMwZmGy3k7mIHwAdlg6Zg0fMjDatntLDAx&#10;7s1Hak4hEzGEfYIa8hCqREqf5mTRD11FHLmHqy2GCOtMmhrfMdyWcqzUVFosODbkWNEmp/R5elkN&#10;8rg1rztdP/fpQalmf1M7ckrrfq9dz0EEasNf/HPvjYZJHBu/xB8gl18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IlDzlu7AAAA2wAAAA8AAAAAAAAAAAAAAAAAnwIAAGRycy9k&#10;b3ducmV2LnhtbFBLBQYAAAAABAAEAPcAAACHAwAAAAA=&#10;">
                  <v:imagedata r:id="rId579" o:title=""/>
                </v:shape>
                <v:shape id="docshape740" o:spid="_x0000_s1031" style="position:absolute;left:10658;top:8800;width:8199;height:1635;visibility:visible;mso-wrap-style:square;v-text-anchor:top" coordsize="8199,1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iFp8QA&#10;AADbAAAADwAAAGRycy9kb3ducmV2LnhtbESPQWvCQBSE74L/YXlCb7qpbSSm2QQRAm3Bg7YXb4/s&#10;axKafRuyW5P213cFweMwM98wWTGZTlxocK1lBY+rCARxZXXLtYLPj3KZgHAeWWNnmRT8koMin88y&#10;TLUd+UiXk69FgLBLUUHjfZ9K6aqGDLqV7YmD92UHgz7IoZZ6wDHATSfXUbSRBlsOCw32tG+o+j79&#10;GAX1uz38PUuM0Sbd+qmszqX0b0o9LKbdCwhPk7+Hb+1XrSDewvVL+AE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4hafEAAAA2wAAAA8AAAAAAAAAAAAAAAAAmAIAAGRycy9k&#10;b3ducmV2LnhtbFBLBQYAAAAABAAEAPUAAACJAwAAAAA=&#10;" path="m8199,272r-10,-72l8162,135,8119,80,8064,37,7999,10,7926,,3416,,1367,,273,,200,10,135,37,80,80,38,135,10,200,,272,,953r,409l10,1434r28,65l80,1554r55,43l200,1624r73,10l1367,1634r2470,l3416,1634r4510,l7999,1624r65,-27l8119,1554r43,-55l8189,1434r10,-72l8199,953r,-681xe" filled="f">
                  <v:path arrowok="t" o:connecttype="custom" o:connectlocs="8199,9073;8189,9001;8162,8936;8119,8881;8064,8838;7999,8811;7926,8801;3416,8801;1367,8801;273,8801;200,8811;135,8838;80,8881;38,8936;10,9001;0,9073;0,9754;0,10163;10,10235;38,10300;80,10355;135,10398;200,10425;273,10435;1367,10435;3837,10435;3416,10435;7926,10435;7999,10425;8064,10398;8119,10355;8162,10300;8189,10235;8199,10163;8199,9754;8199,9073" o:connectangles="0,0,0,0,0,0,0,0,0,0,0,0,0,0,0,0,0,0,0,0,0,0,0,0,0,0,0,0,0,0,0,0,0,0,0,0"/>
                </v:shape>
                <v:shape id="docshape741" o:spid="_x0000_s1032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brxzBAAAA2wAAAA8AAABkcnMvZG93bnJldi54bWxET89rwjAUvgv+D+ENvGm6Hop0RnEV2S4K&#10;6hCPz+bZljUvXZJp/e/NQfD48f2eLXrTiis531hW8D5JQBCXVjdcKfg5rMdTED4ga2wtk4I7eVjM&#10;h4MZ5treeEfXfahEDGGfo4I6hC6X0pc1GfQT2xFH7mKdwRChq6R2eIvhppVpkmTSYMOxocaOiprK&#10;3/2/UXD+3BRfq7QqsjQ5/bmjO623O6vU6K1ffoAI1IeX+On+1gqyuD5+iT9Azh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sbrxzBAAAA2wAAAA8AAAAAAAAAAAAAAAAAnwIA&#10;AGRycy9kb3ducmV2LnhtbFBLBQYAAAAABAAEAPcAAACNAwAAAAA=&#10;">
                  <v:imagedata r:id="rId22" o:title=""/>
                </v:shape>
                <v:rect id="docshape742" o:spid="_x0000_s1033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ZRxMYA&#10;AADbAAAADwAAAGRycy9kb3ducmV2LnhtbESPT2vCQBTE70K/w/IKXqRu4kEkdROk0CJq8U966PGR&#10;fU1Cs2/T3VXjt3cLhR6HmfkNsywG04kLOd9aVpBOExDEldUt1wo+ytenBQgfkDV2lknBjTwU+cNo&#10;iZm2Vz7S5RRqESHsM1TQhNBnUvqqIYN+anvi6H1ZZzBE6WqpHV4j3HRyliRzabDluNBgTy8NVd+n&#10;s1FQbg7lu1997g8/6XG9m7DD7m2r1PhxWD2DCDSE//Bfe60VzFP4/RJ/gMz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ZRxMYAAADbAAAADwAAAAAAAAAAAAAAAACYAgAAZHJz&#10;L2Rvd25yZXYueG1sUEsFBgAAAAAEAAQA9QAAAIsDAAAAAA==&#10;" fillcolor="#ddd0bc" stroked="f"/>
                <v:shape id="docshape743" o:spid="_x0000_s1034" type="#_x0000_t75" style="position:absolute;left:170;top:679;width:4758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/lMnGAAAA2wAAAA8AAABkcnMvZG93bnJldi54bWxEj09rwkAUxO8Fv8PyhN7qptYGiW6CCKXt&#10;oYr/QG+P7GsSzL4N2a1Jvn23UPA4zMxvmGXWm1rcqHWVZQXPkwgEcW51xYWC4+HtaQ7CeWSNtWVS&#10;MJCDLB09LDHRtuMd3fa+EAHCLkEFpfdNIqXLSzLoJrYhDt63bQ36INtC6ha7ADe1nEZRLA1WHBZK&#10;bGhdUn7d/xgF2/evXTxshtn5c7Z62XSn17y+NEo9jvvVAoSn3t/D/+0PrSCewt+X8ANk+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j+UycYAAADbAAAADwAAAAAAAAAAAAAA&#10;AACfAgAAZHJzL2Rvd25yZXYueG1sUEsFBgAAAAAEAAQA9wAAAJIDAAAAAA==&#10;">
                  <v:imagedata r:id="rId580" o:title=""/>
                </v:shape>
                <v:shape id="docshape744" o:spid="_x0000_s1035" type="#_x0000_t75" style="position:absolute;left:5124;width:9153;height: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hAa/CAAAA2wAAAA8AAABkcnMvZG93bnJldi54bWxEj0FrAjEUhO8F/0N4Qm81a4VFVqOoKHgq&#10;qK3g7bl5bhY3L0uS6vrvTaHgcZiZb5jpvLONuJEPtWMFw0EGgrh0uuZKwfdh8zEGESKyxsYxKXhQ&#10;gPms9zbFQrs77+i2j5VIEA4FKjAxtoWUoTRkMQxcS5y8i/MWY5K+ktrjPcFtIz+zLJcWa04LBlta&#10;GSqv+1+rgL5OftnKWFbj4dmsc2o2u+OPUu/9bjEBEamLr/B/e6sV5CP4+5J+gJ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IQGvwgAAANsAAAAPAAAAAAAAAAAAAAAAAJ8C&#10;AABkcnMvZG93bnJldi54bWxQSwUGAAAAAAQABAD3AAAAjgMAAAAA&#10;">
                  <v:imagedata r:id="rId581" o:title=""/>
                </v:shape>
                <v:shape id="docshape745" o:spid="_x0000_s1036" type="#_x0000_t75" style="position:absolute;left:8095;top:523;width:434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BAV3CAAAA2wAAAA8AAABkcnMvZG93bnJldi54bWxEj9GKwjAURN8X/IdwBV+WNVVEd6tRiqL4&#10;tKDuB1yaa1tsbkoS2/r3RhD2cZg5M8xq05tatOR8ZVnBZJyAIM6trrhQ8HfZf32D8AFZY22ZFDzI&#10;w2Y9+Fhhqm3HJ2rPoRCxhH2KCsoQmlRKn5dk0I9tQxy9q3UGQ5SukNphF8tNLadJMpcGK44LJTa0&#10;LSm/ne9GwfzQfbbtpH9ku5+saNzsni32v0qNhn22BBGoD//hN33UkZvB60v8AXL9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AQFdwgAAANsAAAAPAAAAAAAAAAAAAAAAAJ8C&#10;AABkcnMvZG93bnJldi54bWxQSwUGAAAAAAQABAD3AAAAjgMAAAAA&#10;">
                  <v:imagedata r:id="rId582" o:title=""/>
                </v:shape>
                <v:shape id="docshape746" o:spid="_x0000_s1037" style="position:absolute;left:928;top:1555;width:17291;height:6952;visibility:visible;mso-wrap-style:square;v-text-anchor:top" coordsize="17291,69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wIEcQA&#10;AADbAAAADwAAAGRycy9kb3ducmV2LnhtbESPQWvCQBSE7wX/w/KE3uomSqOkriJqS+lJo72/Zl+z&#10;wezbmN3G9N93C4Ueh5n5hlmuB9uInjpfO1aQThIQxKXTNVcKzqfnhwUIH5A1No5JwTd5WK9Gd0vM&#10;tbvxkfoiVCJC2OeowITQ5lL60pBFP3EtcfQ+XWcxRNlVUnd4i3DbyGmSZNJizXHBYEtbQ+Wl+LIK&#10;due3l3dzKQym82Z2+Eizab+/KnU/HjZPIAIN4T/8137VCrJH+P0Sf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sCBHEAAAA2wAAAA8AAAAAAAAAAAAAAAAAmAIAAGRycy9k&#10;b3ducmV2LnhtbFBLBQYAAAAABAAEAPUAAACJAwAAAAA=&#10;" path="m5,r,6951m17285,r,6951m,5r17290,e" filled="f" strokeweight=".5pt">
                  <v:path arrowok="t" o:connecttype="custom" o:connectlocs="5,1555;5,8506;17285,1555;17285,8506;0,1560;17290,1560" o:connectangles="0,0,0,0,0,0"/>
                </v:shape>
                <v:shape id="docshape747" o:spid="_x0000_s1038" type="#_x0000_t75" style="position:absolute;left:2128;top:1804;width:16522;height:5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wriPDAAAA2wAAAA8AAABkcnMvZG93bnJldi54bWxEj0FrAjEUhO9C/0N4BW9utgpr2RqlKorX&#10;ags9vm6em6WblzWJuvbXNwWhx2FmvmFmi9624kI+NI4VPGU5COLK6YZrBe+HzegZRIjIGlvHpOBG&#10;ARbzh8EMS+2u/EaXfaxFgnAoUYGJsSulDJUhiyFzHXHyjs5bjEn6WmqP1wS3rRzneSEtNpwWDHa0&#10;MlR9789WgV/+yImcmm09+fz4Ohxte4rrjVLDx/71BUSkPv6H7+2dVlAU8Pcl/QA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nCuI8MAAADbAAAADwAAAAAAAAAAAAAAAACf&#10;AgAAZHJzL2Rvd25yZXYueG1sUEsFBgAAAAAEAAQA9wAAAI8DAAAAAA==&#10;">
                  <v:imagedata r:id="rId583" o:title=""/>
                </v:shape>
                <v:shape id="docshape748" o:spid="_x0000_s1039" style="position:absolute;left:2131;top:1807;width:16519;height:5225;visibility:visible;mso-wrap-style:square;v-text-anchor:top" coordsize="16519,52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o+tMEA&#10;AADbAAAADwAAAGRycy9kb3ducmV2LnhtbESPQYvCMBSE74L/ITzBm031oGs1iiiCN1F38fpsnm2x&#10;eSlNqtVfbwRhj8PMfMPMl60pxZ1qV1hWMIxiEMSp1QVnCn5P28EPCOeRNZaWScGTHCwX3c4cE20f&#10;fKD70WciQNglqCD3vkqkdGlOBl1kK+LgXW1t0AdZZ1LX+AhwU8pRHI+lwYLDQo4VrXNKb8fGKCgu&#10;pZ/iy5xpc9o3f8N9c761jVL9XruagfDU+v/wt73TCsYT+HwJP0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S6PrTBAAAA2wAAAA8AAAAAAAAAAAAAAAAAmAIAAGRycy9kb3du&#10;cmV2LnhtbFBLBQYAAAAABAAEAPUAAACGAwAAAAA=&#10;" path="m11282,871r3,-75l11294,722r16,-71l11331,582r26,-66l11389,452r36,-61l11467,334r45,-53l11562,231r54,-46l11673,144r60,-37l11797,76r67,-27l11933,28r71,-15l12077,3r75,-3l12154,r1310,l15648,r75,3l15796,13r71,15l15936,49r67,27l16067,107r60,37l16184,185r54,46l16288,281r45,53l16375,391r36,61l16443,516r26,66l16490,651r16,71l16515,796r3,75l16518,3048r,1306l16515,4429r-9,74l16490,4574r-21,69l16443,4710r-32,63l16375,4834r-42,57l16288,4945r-50,49l16184,5040r-57,41l16067,5118r-64,31l15936,5176r-69,21l15796,5212r-73,10l15648,5225r-2184,l12154,5225r-2,l12077,5222r-73,-10l11933,5197r-69,-21l11797,5149r-64,-31l11673,5081r-57,-41l11562,4994r-50,-49l11467,4891r-42,-57l11389,4773r-32,-63l11331,4643r-21,-69l11294,4503r-9,-74l11282,4354,,5085,11282,3048r,-2177xe" filled="f" strokeweight=".25pt">
                  <v:path arrowok="t" o:connecttype="custom" o:connectlocs="11285,2603;11310,2458;11357,2323;11425,2198;11512,2088;11616,1992;11733,1914;11864,1856;12004,1820;12152,1807;13464,1807;15723,1810;15867,1835;16003,1883;16127,1951;16238,2038;16333,2141;16411,2259;16469,2389;16506,2529;16518,2678;16518,6161;16506,6310;16469,6450;16411,6580;16333,6698;16238,6801;16127,6888;16003,6956;15867,7004;15723,7029;13464,7032;12152,7032;12004,7019;11864,6983;11733,6925;11616,6847;11512,6752;11425,6641;11357,6517;11310,6381;11285,6236;0,6892;11282,2678" o:connectangles="0,0,0,0,0,0,0,0,0,0,0,0,0,0,0,0,0,0,0,0,0,0,0,0,0,0,0,0,0,0,0,0,0,0,0,0,0,0,0,0,0,0,0,0"/>
                </v:shape>
                <v:shape id="docshape749" o:spid="_x0000_s1040" type="#_x0000_t75" style="position:absolute;left:2112;top:1756;width:16745;height:77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qRiO/AAAA2wAAAA8AAABkcnMvZG93bnJldi54bWxET02LwjAQvQv+hzCCN03dgyvVKCq4eFKs&#10;Ch7HZmyLzaQ2sdZ/vzkIHh/ve7ZoTSkaql1hWcFoGIEgTq0uOFNwOm4GExDOI2ssLZOCNzlYzLud&#10;GcbavvhATeIzEULYxagg976KpXRpTgbd0FbEgbvZ2qAPsM6krvEVwk0pf6JoLA0WHBpyrGidU3pP&#10;nkbB/tdsHtHq2uzcZfX+k89zk5iRUv1eu5yC8NT6r/jj3moF4zA2fAk/QM7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EqkYjvwAAANsAAAAPAAAAAAAAAAAAAAAAAJ8CAABk&#10;cnMvZG93bnJldi54bWxQSwUGAAAAAAQABAD3AAAAiwMAAAAA&#10;">
                  <v:imagedata r:id="rId584" o:title=""/>
                </v:shape>
                <v:shape id="docshape750" o:spid="_x0000_s1041" style="position:absolute;left:2114;top:1759;width:16743;height:7749;visibility:visible;mso-wrap-style:square;v-text-anchor:top" coordsize="16743,77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gaRMUA&#10;AADbAAAADwAAAGRycy9kb3ducmV2LnhtbESPT2vCQBTE74V+h+UVequbFuqf1E0oRVE8iKYt9PjI&#10;vmRDs29DdtX47V1B8DjMzG+YeT7YVhyp941jBa+jBARx6XTDtYKf7+XLFIQPyBpbx6TgTB7y7PFh&#10;jql2J97TsQi1iBD2KSowIXSplL40ZNGPXEccvcr1FkOUfS11j6cIt618S5KxtNhwXDDY0Zeh8r84&#10;WAXbv4KY1ov332pjqtVqv5vM7E6p56fh8wNEoCHcw7f2WisYz+D6Jf4Am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yBpExQAAANsAAAAPAAAAAAAAAAAAAAAAAJgCAABkcnMv&#10;ZG93bnJldi54bWxQSwUGAAAAAAQABAD1AAAAigMAAAAA&#10;" path="m11266,913r3,-75l11278,765r15,-71l11313,624r25,-66l11368,493r35,-61l11442,374r44,-55l11533,268r52,-48l11640,176r58,-39l11759,102r64,-30l11890,47r69,-20l12031,12r73,-9l12179,r1369,l15830,r75,3l15978,12r71,15l16119,47r66,25l16250,102r61,35l16369,176r55,44l16475,268r48,51l16567,374r39,58l16641,493r30,65l16696,624r20,70l16731,765r9,73l16743,913r,2597l16743,5014r,90l16740,5179r-9,73l16716,5324r-20,69l16671,5460r-30,64l16606,5585r-39,58l16523,5698r-48,52l16424,5797r-55,44l16311,5880r-61,35l16185,5945r-66,25l16049,5990r-71,15l15905,6014r-75,3l13548,6017r-1369,l12104,6014r-73,-9l11959,5990r-69,-20l11823,5945r-64,-30l11698,5880r-58,-39l11585,5797r-52,-47l11486,5698r-44,-55l11403,5585r-35,-61l11338,5460r-25,-67l11293,5324r-15,-72l11269,5179r-3,-75l11266,5014,,7748,11266,3510r,-2597xe" filled="f" strokeweight=".25pt">
                  <v:path arrowok="t" o:connecttype="custom" o:connectlocs="11269,2597;11293,2453;11338,2317;11403,2191;11486,2078;11585,1979;11698,1896;11823,1831;11959,1786;12104,1762;13548,1759;15905,1762;16049,1786;16185,1831;16311,1896;16424,1979;16523,2078;16606,2191;16671,2317;16716,2453;16740,2597;16743,5269;16743,6863;16731,7011;16696,7152;16641,7283;16567,7402;16475,7509;16369,7600;16250,7674;16119,7729;15978,7764;15830,7776;12179,7776;12031,7764;11890,7729;11759,7674;11640,7600;11533,7509;11442,7402;11368,7283;11313,7152;11278,7011;11266,6863;0,9507;11266,2672" o:connectangles="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813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-5251450</wp:posOffset>
                </wp:positionV>
                <wp:extent cx="12192000" cy="5394960"/>
                <wp:effectExtent l="0" t="0" r="0" b="0"/>
                <wp:wrapNone/>
                <wp:docPr id="53" name="docshape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0" cy="5394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1527"/>
                              <w:gridCol w:w="2207"/>
                              <w:gridCol w:w="5467"/>
                            </w:tblGrid>
                            <w:tr w:rsidR="00BB5306">
                              <w:trPr>
                                <w:trHeight w:val="1904"/>
                              </w:trPr>
                              <w:tc>
                                <w:tcPr>
                                  <w:tcW w:w="1152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38" w:line="531" w:lineRule="exact"/>
                                    <w:ind w:left="5399" w:right="-101"/>
                                    <w:rPr>
                                      <w:rFonts w:ascii="Calibri" w:hAnsi="Calibri"/>
                                      <w:b/>
                                      <w:sz w:val="44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w w:val="105"/>
                                      <w:sz w:val="4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-40"/>
                                      <w:w w:val="105"/>
                                      <w:sz w:val="4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w w:val="115"/>
                                      <w:sz w:val="44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-49"/>
                                      <w:w w:val="115"/>
                                      <w:sz w:val="4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w w:val="115"/>
                                      <w:sz w:val="4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19"/>
                                      <w:w w:val="115"/>
                                      <w:sz w:val="44"/>
                                    </w:rPr>
                                    <w:t xml:space="preserve">  </w:t>
                                  </w:r>
                                  <w:proofErr w:type="gramStart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49"/>
                                      <w:w w:val="115"/>
                                      <w:sz w:val="44"/>
                                    </w:rPr>
                                    <w:t>Методы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18"/>
                                      <w:w w:val="115"/>
                                      <w:sz w:val="44"/>
                                    </w:rPr>
                                    <w:t xml:space="preserve">  </w:t>
                                  </w:r>
                                  <w:proofErr w:type="spellStart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49"/>
                                      <w:w w:val="115"/>
                                      <w:sz w:val="44"/>
                                    </w:rPr>
                                    <w:t>функцион</w:t>
                                  </w:r>
                                  <w:proofErr w:type="spellEnd"/>
                                  <w:proofErr w:type="gramEnd"/>
                                </w:p>
                                <w:p w:rsidR="00BB5306" w:rsidRDefault="00B8400C">
                                  <w:pPr>
                                    <w:pStyle w:val="TableParagraph"/>
                                    <w:tabs>
                                      <w:tab w:val="left" w:pos="8371"/>
                                    </w:tabs>
                                    <w:spacing w:line="691" w:lineRule="exact"/>
                                    <w:ind w:left="444"/>
                                    <w:rPr>
                                      <w:rFonts w:ascii="Calibri" w:hAnsi="Calibri"/>
                                      <w:b/>
                                      <w:sz w:val="4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51"/>
                                      <w:w w:val="125"/>
                                      <w:sz w:val="44"/>
                                    </w:rPr>
                                    <w:t>Таблица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w w:val="125"/>
                                      <w:sz w:val="4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40"/>
                                      <w:w w:val="125"/>
                                      <w:sz w:val="44"/>
                                    </w:rPr>
                                    <w:t>5402</w:t>
                                  </w:r>
                                  <w:proofErr w:type="gramEnd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z w:val="44"/>
                                    </w:rPr>
                                    <w:tab/>
                                  </w:r>
                                  <w:proofErr w:type="spellStart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50"/>
                                      <w:w w:val="125"/>
                                      <w:position w:val="16"/>
                                      <w:sz w:val="44"/>
                                    </w:rPr>
                                    <w:t>диагности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20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DDD0BC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46" w:line="235" w:lineRule="auto"/>
                                    <w:ind w:left="-110" w:firstLine="267"/>
                                    <w:rPr>
                                      <w:rFonts w:ascii="Calibri" w:hAnsi="Calibri"/>
                                      <w:b/>
                                      <w:sz w:val="44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47"/>
                                      <w:w w:val="120"/>
                                      <w:sz w:val="44"/>
                                    </w:rPr>
                                    <w:t>альной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47"/>
                                      <w:w w:val="12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Calibri" w:hAnsi="Calibri"/>
                                      <w:b/>
                                      <w:color w:val="48443E"/>
                                      <w:spacing w:val="23"/>
                                      <w:w w:val="125"/>
                                      <w:sz w:val="44"/>
                                    </w:rPr>
                                    <w:t>ки</w:t>
                                  </w:r>
                                  <w:proofErr w:type="spellEnd"/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35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DDD0BC"/>
                                </w:tcPr>
                                <w:p w:rsidR="00BB5306" w:rsidRDefault="00BB5306">
                                  <w:pPr>
                                    <w:pStyle w:val="TableParagraph"/>
                                    <w:spacing w:before="3"/>
                                    <w:rPr>
                                      <w:b/>
                                      <w:sz w:val="26"/>
                                    </w:rPr>
                                  </w:pPr>
                                </w:p>
                                <w:p w:rsidR="00BB5306" w:rsidRDefault="00B8400C">
                                  <w:pPr>
                                    <w:pStyle w:val="TableParagraph"/>
                                    <w:ind w:left="396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noProof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570198" cy="667512"/>
                                        <wp:effectExtent l="0" t="0" r="0" b="0"/>
                                        <wp:docPr id="27" name="image2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" name="image2.png"/>
                                                <pic:cNvPicPr/>
                                              </pic:nvPicPr>
                                              <pic:blipFill>
                                                <a:blip r:embed="rId6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70198" cy="66751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BB5306" w:rsidRDefault="00B8400C">
                                  <w:pPr>
                                    <w:pStyle w:val="TableParagraph"/>
                                    <w:spacing w:before="227" w:line="303" w:lineRule="exact"/>
                                    <w:ind w:left="1858" w:right="2842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Число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41"/>
                              </w:trPr>
                              <w:tc>
                                <w:tcPr>
                                  <w:tcW w:w="11527" w:type="dxa"/>
                                  <w:tcBorders>
                                    <w:top w:val="nil"/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3" w:line="298" w:lineRule="exact"/>
                                    <w:ind w:left="380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Методы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исследования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систем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организма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  <w:tcBorders>
                                    <w:top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11" w:lineRule="exact"/>
                                    <w:ind w:left="677" w:right="67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строки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3" w:line="298" w:lineRule="exact"/>
                                    <w:ind w:left="1409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исследований</w:t>
                                  </w:r>
                                  <w:proofErr w:type="gramEnd"/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32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1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7" w:line="298" w:lineRule="exact"/>
                                    <w:ind w:right="98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6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ЭКГ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(из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стр.07</w:t>
                                  </w:r>
                                  <w:r>
                                    <w:rPr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т.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5401)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98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компьютерным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анализом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данных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2.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04" w:line="212" w:lineRule="exact"/>
                                    <w:ind w:left="366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Красным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цветом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выделены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ЭКГ</w:t>
                                  </w:r>
                                  <w:r>
                                    <w:rPr>
                                      <w:spacing w:val="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ДДК</w:t>
                                  </w:r>
                                  <w:r>
                                    <w:rPr>
                                      <w:spacing w:val="6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(из</w:t>
                                  </w:r>
                                  <w:r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п.</w:t>
                                  </w:r>
                                  <w:r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1)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3.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142" w:line="173" w:lineRule="exact"/>
                                    <w:ind w:left="705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32"/>
                                    </w:rPr>
                                    <w:t>строки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z w:val="32"/>
                                    </w:rPr>
                                    <w:t>,</w:t>
                                  </w:r>
                                  <w:r>
                                    <w:rPr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которых</w:t>
                                  </w:r>
                                  <w:r>
                                    <w:rPr>
                                      <w:b/>
                                      <w:spacing w:val="-12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есть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Стресс-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ЭКГ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4.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ЧПЭС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5.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03" w:lineRule="exact"/>
                                    <w:ind w:left="606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расшифровка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9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32"/>
                                    </w:rPr>
                                    <w:t>«ДРУГИЕ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Холтеровское</w:t>
                                  </w:r>
                                  <w:proofErr w:type="spell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мониторирование</w:t>
                                  </w:r>
                                  <w:proofErr w:type="spellEnd"/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(ХМ)</w:t>
                                  </w:r>
                                  <w:r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ЭКГ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6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6.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42" w:lineRule="exact"/>
                                    <w:ind w:left="729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32"/>
                                    </w:rPr>
                                    <w:t>методы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color w:val="FF0000"/>
                                      <w:spacing w:val="-1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32"/>
                                    </w:rPr>
                                    <w:t>исследований»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СМ 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АД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7.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280" w:lineRule="exact"/>
                                    <w:ind w:left="330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32"/>
                                    </w:rPr>
                                    <w:t>поэтому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строкам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7,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9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1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32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Поликардиография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8.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16" w:lineRule="exact"/>
                                    <w:ind w:left="517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32"/>
                                    </w:rPr>
                                    <w:t>таблицы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14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5401</w:t>
                                  </w:r>
                                  <w:r>
                                    <w:rPr>
                                      <w:b/>
                                      <w:spacing w:val="-17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количество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Исследование</w:t>
                                  </w:r>
                                  <w:r>
                                    <w:rPr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центральной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гемодинамики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9.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16" w:lineRule="exact"/>
                                    <w:ind w:left="299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исследований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должно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строго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1137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методом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реографии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3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10.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28" w:line="288" w:lineRule="exact"/>
                                    <w:ind w:left="69"/>
                                    <w:rPr>
                                      <w:b/>
                                      <w:sz w:val="32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b/>
                                      <w:sz w:val="32"/>
                                    </w:rPr>
                                    <w:t>совпадать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pacing w:val="-16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данными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32"/>
                                    </w:rPr>
                                    <w:t>из</w:t>
                                  </w:r>
                                  <w:r>
                                    <w:rPr>
                                      <w:b/>
                                      <w:spacing w:val="-18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32"/>
                                    </w:rPr>
                                    <w:t>таблицы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Исследование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8"/>
                                    </w:rPr>
                                    <w:t>перифирического</w:t>
                                  </w:r>
                                  <w:proofErr w:type="spellEnd"/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кровообращения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4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11.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before="66" w:line="249" w:lineRule="exact"/>
                                    <w:ind w:left="2052" w:right="2746"/>
                                    <w:jc w:val="center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32"/>
                                    </w:rPr>
                                    <w:t>5402</w:t>
                                  </w: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1137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реовазография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3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12.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8"/>
                                    </w:rPr>
                                    <w:t>Другие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методы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исследования</w:t>
                                  </w:r>
                                  <w:r>
                                    <w:rPr>
                                      <w:spacing w:val="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сердечно-сосудистой системы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3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13.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…..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….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Исследования</w:t>
                                  </w:r>
                                  <w:r>
                                    <w:rPr>
                                      <w:spacing w:val="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моторики</w:t>
                                  </w:r>
                                  <w:r>
                                    <w:rPr>
                                      <w:spacing w:val="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органов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желудочно-кишечного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тракта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6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Исследование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запирательного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аппарата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прямой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кишки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33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BB5306">
                              <w:trPr>
                                <w:trHeight w:val="335"/>
                              </w:trPr>
                              <w:tc>
                                <w:tcPr>
                                  <w:tcW w:w="11527" w:type="dxa"/>
                                  <w:tcBorders>
                                    <w:left w:val="nil"/>
                                  </w:tcBorders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928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Прочие</w:t>
                                  </w:r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методы</w:t>
                                  </w:r>
                                  <w:r>
                                    <w:rPr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исследования</w:t>
                                  </w:r>
                                </w:p>
                              </w:tc>
                              <w:tc>
                                <w:tcPr>
                                  <w:tcW w:w="2207" w:type="dxa"/>
                                </w:tcPr>
                                <w:p w:rsidR="00BB5306" w:rsidRDefault="00B8400C">
                                  <w:pPr>
                                    <w:pStyle w:val="TableParagraph"/>
                                    <w:spacing w:line="307" w:lineRule="exact"/>
                                    <w:ind w:left="677" w:right="67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5467" w:type="dxa"/>
                                  <w:tcBorders>
                                    <w:right w:val="nil"/>
                                  </w:tcBorders>
                                </w:tcPr>
                                <w:p w:rsidR="00BB5306" w:rsidRDefault="00BB5306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BB5306" w:rsidRDefault="00BB530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751" o:spid="_x0000_s1122" type="#_x0000_t202" style="position:absolute;left:0;text-align:left;margin-left:0;margin-top:-413.5pt;width:960pt;height:424.8pt;z-index:157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1527"/>
                        <w:gridCol w:w="2207"/>
                        <w:gridCol w:w="5467"/>
                      </w:tblGrid>
                      <w:tr w:rsidR="00BB5306">
                        <w:trPr>
                          <w:trHeight w:val="1904"/>
                        </w:trPr>
                        <w:tc>
                          <w:tcPr>
                            <w:tcW w:w="1152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38" w:line="531" w:lineRule="exact"/>
                              <w:ind w:left="5399" w:right="-101"/>
                              <w:rPr>
                                <w:rFonts w:ascii="Calibri" w:hAnsi="Calibri"/>
                                <w:b/>
                                <w:sz w:val="44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w w:val="105"/>
                                <w:sz w:val="44"/>
                              </w:rPr>
                              <w:t>1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-40"/>
                                <w:w w:val="105"/>
                                <w:sz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w w:val="115"/>
                                <w:sz w:val="44"/>
                              </w:rPr>
                              <w:t>5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-49"/>
                                <w:w w:val="115"/>
                                <w:sz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w w:val="115"/>
                                <w:sz w:val="44"/>
                              </w:rPr>
                              <w:t>.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19"/>
                                <w:w w:val="115"/>
                                <w:sz w:val="44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49"/>
                                <w:w w:val="115"/>
                                <w:sz w:val="44"/>
                              </w:rPr>
                              <w:t>Методы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18"/>
                                <w:w w:val="115"/>
                                <w:sz w:val="44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49"/>
                                <w:w w:val="115"/>
                                <w:sz w:val="44"/>
                              </w:rPr>
                              <w:t>функцион</w:t>
                            </w:r>
                            <w:proofErr w:type="spellEnd"/>
                            <w:proofErr w:type="gramEnd"/>
                          </w:p>
                          <w:p w:rsidR="00BB5306" w:rsidRDefault="00B8400C">
                            <w:pPr>
                              <w:pStyle w:val="TableParagraph"/>
                              <w:tabs>
                                <w:tab w:val="left" w:pos="8371"/>
                              </w:tabs>
                              <w:spacing w:line="691" w:lineRule="exact"/>
                              <w:ind w:left="444"/>
                              <w:rPr>
                                <w:rFonts w:ascii="Calibri" w:hAnsi="Calibri"/>
                                <w:b/>
                                <w:sz w:val="44"/>
                              </w:rPr>
                            </w:pPr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51"/>
                                <w:w w:val="125"/>
                                <w:sz w:val="44"/>
                              </w:rPr>
                              <w:t>Таблица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w w:val="125"/>
                                <w:sz w:val="44"/>
                              </w:rPr>
                              <w:t xml:space="preserve"> 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40"/>
                                <w:w w:val="125"/>
                                <w:sz w:val="44"/>
                              </w:rPr>
                              <w:t>5402</w:t>
                            </w:r>
                            <w:proofErr w:type="gramEnd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z w:val="44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50"/>
                                <w:w w:val="125"/>
                                <w:position w:val="16"/>
                                <w:sz w:val="44"/>
                              </w:rPr>
                              <w:t>диагности</w:t>
                            </w:r>
                            <w:proofErr w:type="spellEnd"/>
                          </w:p>
                        </w:tc>
                        <w:tc>
                          <w:tcPr>
                            <w:tcW w:w="220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DDD0BC"/>
                          </w:tcPr>
                          <w:p w:rsidR="00BB5306" w:rsidRDefault="00B8400C">
                            <w:pPr>
                              <w:pStyle w:val="TableParagraph"/>
                              <w:spacing w:before="146" w:line="235" w:lineRule="auto"/>
                              <w:ind w:left="-110" w:firstLine="267"/>
                              <w:rPr>
                                <w:rFonts w:ascii="Calibri" w:hAnsi="Calibri"/>
                                <w:b/>
                                <w:sz w:val="4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47"/>
                                <w:w w:val="120"/>
                                <w:sz w:val="44"/>
                              </w:rPr>
                              <w:t>альной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47"/>
                                <w:w w:val="120"/>
                                <w:sz w:val="4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alibri" w:hAnsi="Calibri"/>
                                <w:b/>
                                <w:color w:val="48443E"/>
                                <w:spacing w:val="23"/>
                                <w:w w:val="125"/>
                                <w:sz w:val="44"/>
                              </w:rPr>
                              <w:t>ки</w:t>
                            </w:r>
                            <w:proofErr w:type="spellEnd"/>
                          </w:p>
                          <w:p w:rsidR="00BB5306" w:rsidRDefault="00B8400C">
                            <w:pPr>
                              <w:pStyle w:val="TableParagraph"/>
                              <w:spacing w:before="350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DDD0BC"/>
                          </w:tcPr>
                          <w:p w:rsidR="00BB5306" w:rsidRDefault="00BB5306">
                            <w:pPr>
                              <w:pStyle w:val="TableParagraph"/>
                              <w:spacing w:before="3"/>
                              <w:rPr>
                                <w:b/>
                                <w:sz w:val="26"/>
                              </w:rPr>
                            </w:pPr>
                          </w:p>
                          <w:p w:rsidR="00BB5306" w:rsidRDefault="00B8400C">
                            <w:pPr>
                              <w:pStyle w:val="TableParagraph"/>
                              <w:ind w:left="3963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570198" cy="667512"/>
                                  <wp:effectExtent l="0" t="0" r="0" b="0"/>
                                  <wp:docPr id="27" name="image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image2.png"/>
                                          <pic:cNvPicPr/>
                                        </pic:nvPicPr>
                                        <pic:blipFill>
                                          <a:blip r:embed="rId6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0198" cy="6675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B5306" w:rsidRDefault="00B8400C">
                            <w:pPr>
                              <w:pStyle w:val="TableParagraph"/>
                              <w:spacing w:before="227" w:line="303" w:lineRule="exact"/>
                              <w:ind w:left="1858" w:right="2842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Число</w:t>
                            </w:r>
                          </w:p>
                        </w:tc>
                      </w:tr>
                      <w:tr w:rsidR="00BB5306">
                        <w:trPr>
                          <w:trHeight w:val="341"/>
                        </w:trPr>
                        <w:tc>
                          <w:tcPr>
                            <w:tcW w:w="11527" w:type="dxa"/>
                            <w:tcBorders>
                              <w:top w:val="nil"/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23" w:line="298" w:lineRule="exact"/>
                              <w:ind w:left="380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Методы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исследования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систем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организма</w:t>
                            </w:r>
                          </w:p>
                        </w:tc>
                        <w:tc>
                          <w:tcPr>
                            <w:tcW w:w="2207" w:type="dxa"/>
                            <w:tcBorders>
                              <w:top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11" w:lineRule="exact"/>
                              <w:ind w:left="677" w:right="678"/>
                              <w:jc w:val="center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строки</w:t>
                            </w:r>
                            <w:proofErr w:type="gramEnd"/>
                          </w:p>
                        </w:tc>
                        <w:tc>
                          <w:tcPr>
                            <w:tcW w:w="5467" w:type="dxa"/>
                            <w:tcBorders>
                              <w:top w:val="nil"/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23" w:line="298" w:lineRule="exact"/>
                              <w:ind w:left="1409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pacing w:val="-2"/>
                                <w:sz w:val="28"/>
                              </w:rPr>
                              <w:t>исследований</w:t>
                            </w:r>
                            <w:proofErr w:type="gramEnd"/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32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1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7" w:line="298" w:lineRule="exact"/>
                              <w:ind w:right="98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c>
                      </w:tr>
                      <w:tr w:rsidR="00BB5306">
                        <w:trPr>
                          <w:trHeight w:val="336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ЭКГ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(из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стр.07</w:t>
                            </w:r>
                            <w:r>
                              <w:rPr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т.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5401)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98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них:</w:t>
                            </w:r>
                            <w:r>
                              <w:rPr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компьютерным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анализом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данных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2.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04" w:line="212" w:lineRule="exact"/>
                              <w:ind w:left="366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Красным</w:t>
                            </w:r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цветом</w:t>
                            </w:r>
                            <w:r>
                              <w:rPr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выделены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ЭКГ</w:t>
                            </w:r>
                            <w:r>
                              <w:rPr>
                                <w:spacing w:val="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ДДК</w:t>
                            </w:r>
                            <w:r>
                              <w:rPr>
                                <w:spacing w:val="6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(из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п.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1)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3.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142" w:line="173" w:lineRule="exact"/>
                              <w:ind w:left="705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2"/>
                              </w:rPr>
                              <w:t>строки</w:t>
                            </w:r>
                            <w:proofErr w:type="gramEnd"/>
                            <w:r>
                              <w:rPr>
                                <w:b/>
                                <w:sz w:val="32"/>
                              </w:rPr>
                              <w:t>,</w:t>
                            </w:r>
                            <w:r>
                              <w:rPr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1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которых</w:t>
                            </w:r>
                            <w:r>
                              <w:rPr>
                                <w:b/>
                                <w:spacing w:val="-1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есть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Стресс-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ЭКГ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4.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4"/>
                                <w:sz w:val="28"/>
                              </w:rPr>
                              <w:t>ЧПЭС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5.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03" w:lineRule="exact"/>
                              <w:ind w:left="606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расшифровка</w:t>
                            </w:r>
                            <w:proofErr w:type="gramEnd"/>
                            <w:r>
                              <w:rPr>
                                <w:b/>
                                <w:spacing w:val="-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32"/>
                              </w:rPr>
                              <w:t>«ДРУГИЕ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928"/>
                              <w:rPr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8"/>
                              </w:rPr>
                              <w:t>Холтеровское</w:t>
                            </w:r>
                            <w:proofErr w:type="spell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8"/>
                              </w:rPr>
                              <w:t>мониторирование</w:t>
                            </w:r>
                            <w:proofErr w:type="spellEnd"/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(ХМ)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ЭКГ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6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6.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42" w:lineRule="exact"/>
                              <w:ind w:left="729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pacing w:val="-2"/>
                                <w:sz w:val="32"/>
                              </w:rPr>
                              <w:t>методы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32"/>
                              </w:rPr>
                              <w:t>исследований»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СМ 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>АД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7.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280" w:lineRule="exact"/>
                              <w:ind w:left="330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2"/>
                              </w:rPr>
                              <w:t>поэтому</w:t>
                            </w:r>
                            <w:proofErr w:type="gramEnd"/>
                            <w:r>
                              <w:rPr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строкам</w:t>
                            </w:r>
                            <w:r>
                              <w:rPr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7,</w:t>
                            </w:r>
                            <w:r>
                              <w:rPr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9</w:t>
                            </w:r>
                            <w:r>
                              <w:rPr>
                                <w:b/>
                                <w:spacing w:val="-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5"/>
                                <w:sz w:val="32"/>
                              </w:rPr>
                              <w:t>10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8"/>
                              </w:rPr>
                              <w:t>Поликардиография</w:t>
                            </w:r>
                            <w:proofErr w:type="spellEnd"/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8.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16" w:lineRule="exact"/>
                              <w:ind w:left="517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2"/>
                              </w:rPr>
                              <w:t>таблицы</w:t>
                            </w:r>
                            <w:proofErr w:type="gramEnd"/>
                            <w:r>
                              <w:rPr>
                                <w:b/>
                                <w:spacing w:val="-1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5401</w:t>
                            </w:r>
                            <w:r>
                              <w:rPr>
                                <w:b/>
                                <w:spacing w:val="-1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количество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Исследование</w:t>
                            </w:r>
                            <w:r>
                              <w:rPr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центральной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гемодинамики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9.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16" w:lineRule="exact"/>
                              <w:ind w:left="299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исследований</w:t>
                            </w:r>
                            <w:proofErr w:type="gramEnd"/>
                            <w:r>
                              <w:rPr>
                                <w:b/>
                                <w:spacing w:val="-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должно</w:t>
                            </w:r>
                            <w:r>
                              <w:rPr>
                                <w:b/>
                                <w:spacing w:val="-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строго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1137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них: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методом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реографии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3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10.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28" w:line="288" w:lineRule="exact"/>
                              <w:ind w:left="69"/>
                              <w:rPr>
                                <w:b/>
                                <w:sz w:val="32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2"/>
                              </w:rPr>
                              <w:t>совпадать</w:t>
                            </w:r>
                            <w:proofErr w:type="gramEnd"/>
                            <w:r>
                              <w:rPr>
                                <w:b/>
                                <w:spacing w:val="-1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данными</w:t>
                            </w:r>
                            <w:r>
                              <w:rPr>
                                <w:b/>
                                <w:spacing w:val="-1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из</w:t>
                            </w:r>
                            <w:r>
                              <w:rPr>
                                <w:b/>
                                <w:spacing w:val="-1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>таблицы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Исследование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перифирического</w:t>
                            </w:r>
                            <w:proofErr w:type="spellEnd"/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кровообращения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4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11.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before="66" w:line="249" w:lineRule="exact"/>
                              <w:ind w:left="2052" w:right="2746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>5402</w:t>
                            </w: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1137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из</w:t>
                            </w:r>
                            <w:proofErr w:type="gramEnd"/>
                            <w:r>
                              <w:rPr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них: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8"/>
                              </w:rPr>
                              <w:t>реовазография</w:t>
                            </w:r>
                            <w:proofErr w:type="spellEnd"/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3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12.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28"/>
                              </w:rPr>
                              <w:t>Другие</w:t>
                            </w:r>
                            <w:r>
                              <w:rPr>
                                <w:b/>
                                <w:color w:val="FF0000"/>
                                <w:spacing w:val="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методы</w:t>
                            </w:r>
                            <w:r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исследования</w:t>
                            </w:r>
                            <w:r>
                              <w:rPr>
                                <w:spacing w:val="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сердечно-сосудистой системы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3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13.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…..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….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Исследования</w:t>
                            </w:r>
                            <w:r>
                              <w:rPr>
                                <w:spacing w:val="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моторики</w:t>
                            </w:r>
                            <w:r>
                              <w:rPr>
                                <w:spacing w:val="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органов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желудочно-кишечного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тракта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6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Исследование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запирательного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аппарата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прямой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кишки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33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BB5306">
                        <w:trPr>
                          <w:trHeight w:val="335"/>
                        </w:trPr>
                        <w:tc>
                          <w:tcPr>
                            <w:tcW w:w="11527" w:type="dxa"/>
                            <w:tcBorders>
                              <w:left w:val="nil"/>
                            </w:tcBorders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928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Прочие</w:t>
                            </w:r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методы</w:t>
                            </w:r>
                            <w:r>
                              <w:rPr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исследования</w:t>
                            </w:r>
                          </w:p>
                        </w:tc>
                        <w:tc>
                          <w:tcPr>
                            <w:tcW w:w="2207" w:type="dxa"/>
                          </w:tcPr>
                          <w:p w:rsidR="00BB5306" w:rsidRDefault="00B8400C">
                            <w:pPr>
                              <w:pStyle w:val="TableParagraph"/>
                              <w:spacing w:line="307" w:lineRule="exact"/>
                              <w:ind w:left="677" w:right="67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5467" w:type="dxa"/>
                            <w:tcBorders>
                              <w:right w:val="nil"/>
                            </w:tcBorders>
                          </w:tcPr>
                          <w:p w:rsidR="00BB5306" w:rsidRDefault="00BB5306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BB5306" w:rsidRDefault="00BB530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color w:val="CC0066"/>
          <w:sz w:val="32"/>
        </w:rPr>
        <w:t>Данные</w:t>
      </w:r>
      <w:r>
        <w:rPr>
          <w:b/>
          <w:color w:val="CC0066"/>
          <w:spacing w:val="-10"/>
          <w:sz w:val="32"/>
        </w:rPr>
        <w:t xml:space="preserve"> </w:t>
      </w:r>
      <w:r>
        <w:rPr>
          <w:b/>
          <w:color w:val="CC0066"/>
          <w:spacing w:val="-2"/>
          <w:sz w:val="32"/>
        </w:rPr>
        <w:t>совпадают</w:t>
      </w:r>
    </w:p>
    <w:p w:rsidR="00BB5306" w:rsidRDefault="00B8400C">
      <w:pPr>
        <w:tabs>
          <w:tab w:val="left" w:pos="3053"/>
        </w:tabs>
        <w:spacing w:before="16"/>
        <w:ind w:left="172"/>
        <w:rPr>
          <w:b/>
          <w:sz w:val="32"/>
        </w:rPr>
      </w:pPr>
      <w:proofErr w:type="gramStart"/>
      <w:r>
        <w:rPr>
          <w:b/>
          <w:sz w:val="32"/>
        </w:rPr>
        <w:t>таблица</w:t>
      </w:r>
      <w:proofErr w:type="gramEnd"/>
      <w:r>
        <w:rPr>
          <w:b/>
          <w:spacing w:val="-15"/>
          <w:sz w:val="32"/>
        </w:rPr>
        <w:t xml:space="preserve"> </w:t>
      </w:r>
      <w:r>
        <w:rPr>
          <w:b/>
          <w:spacing w:val="-4"/>
          <w:sz w:val="32"/>
        </w:rPr>
        <w:t>5401</w:t>
      </w:r>
      <w:r>
        <w:rPr>
          <w:b/>
          <w:sz w:val="32"/>
        </w:rPr>
        <w:tab/>
        <w:t>таблица</w:t>
      </w:r>
      <w:r>
        <w:rPr>
          <w:b/>
          <w:spacing w:val="-17"/>
          <w:sz w:val="32"/>
        </w:rPr>
        <w:t xml:space="preserve"> </w:t>
      </w:r>
      <w:r>
        <w:rPr>
          <w:b/>
          <w:spacing w:val="-4"/>
          <w:sz w:val="32"/>
        </w:rPr>
        <w:t>5402</w:t>
      </w:r>
    </w:p>
    <w:p w:rsidR="00BB5306" w:rsidRDefault="00B8400C">
      <w:pPr>
        <w:tabs>
          <w:tab w:val="left" w:pos="3053"/>
        </w:tabs>
        <w:spacing w:before="16"/>
        <w:ind w:left="172"/>
        <w:rPr>
          <w:b/>
          <w:sz w:val="32"/>
        </w:rPr>
      </w:pPr>
      <w:r>
        <w:rPr>
          <w:b/>
          <w:color w:val="CC0066"/>
          <w:sz w:val="32"/>
        </w:rPr>
        <w:t>Строка</w:t>
      </w:r>
      <w:r>
        <w:rPr>
          <w:b/>
          <w:color w:val="CC0066"/>
          <w:spacing w:val="-18"/>
          <w:sz w:val="32"/>
        </w:rPr>
        <w:t xml:space="preserve"> </w:t>
      </w:r>
      <w:r>
        <w:rPr>
          <w:b/>
          <w:color w:val="CC0066"/>
          <w:spacing w:val="-10"/>
          <w:sz w:val="32"/>
        </w:rPr>
        <w:t>7</w:t>
      </w:r>
      <w:r>
        <w:rPr>
          <w:b/>
          <w:color w:val="CC0066"/>
          <w:sz w:val="32"/>
        </w:rPr>
        <w:tab/>
      </w:r>
      <w:r>
        <w:rPr>
          <w:b/>
          <w:sz w:val="32"/>
        </w:rPr>
        <w:t>Строка</w:t>
      </w:r>
      <w:r>
        <w:rPr>
          <w:b/>
          <w:spacing w:val="-18"/>
          <w:sz w:val="32"/>
        </w:rPr>
        <w:t xml:space="preserve"> </w:t>
      </w:r>
      <w:r>
        <w:rPr>
          <w:b/>
          <w:spacing w:val="-2"/>
          <w:sz w:val="32"/>
        </w:rPr>
        <w:t>1+4+5+6+7+8+9+11+</w:t>
      </w:r>
      <w:r>
        <w:rPr>
          <w:b/>
          <w:color w:val="CC0066"/>
          <w:spacing w:val="-2"/>
          <w:sz w:val="32"/>
        </w:rPr>
        <w:t>13</w:t>
      </w:r>
    </w:p>
    <w:p w:rsidR="00BB5306" w:rsidRDefault="00B8400C">
      <w:pPr>
        <w:tabs>
          <w:tab w:val="left" w:pos="3053"/>
        </w:tabs>
        <w:spacing w:before="16"/>
        <w:ind w:left="172"/>
        <w:rPr>
          <w:b/>
          <w:sz w:val="32"/>
        </w:rPr>
      </w:pPr>
      <w:r>
        <w:rPr>
          <w:b/>
          <w:color w:val="CC0066"/>
          <w:sz w:val="32"/>
        </w:rPr>
        <w:t>Строка</w:t>
      </w:r>
      <w:r>
        <w:rPr>
          <w:b/>
          <w:color w:val="CC0066"/>
          <w:spacing w:val="-18"/>
          <w:sz w:val="32"/>
        </w:rPr>
        <w:t xml:space="preserve"> </w:t>
      </w:r>
      <w:r>
        <w:rPr>
          <w:b/>
          <w:color w:val="CC0066"/>
          <w:spacing w:val="-10"/>
          <w:sz w:val="32"/>
        </w:rPr>
        <w:t>9</w:t>
      </w:r>
      <w:r>
        <w:rPr>
          <w:b/>
          <w:color w:val="CC0066"/>
          <w:sz w:val="32"/>
        </w:rPr>
        <w:tab/>
      </w:r>
      <w:r>
        <w:rPr>
          <w:b/>
          <w:sz w:val="32"/>
        </w:rPr>
        <w:t>Строки</w:t>
      </w:r>
      <w:r>
        <w:rPr>
          <w:b/>
          <w:spacing w:val="-15"/>
          <w:sz w:val="32"/>
        </w:rPr>
        <w:t xml:space="preserve"> </w:t>
      </w:r>
      <w:r>
        <w:rPr>
          <w:b/>
          <w:spacing w:val="-2"/>
          <w:sz w:val="32"/>
        </w:rPr>
        <w:t>21+23+24+25+29+30+</w:t>
      </w:r>
      <w:r>
        <w:rPr>
          <w:b/>
          <w:color w:val="CC0066"/>
          <w:spacing w:val="-2"/>
          <w:sz w:val="32"/>
        </w:rPr>
        <w:t>31</w:t>
      </w:r>
    </w:p>
    <w:p w:rsidR="00BB5306" w:rsidRDefault="00B8400C">
      <w:pPr>
        <w:tabs>
          <w:tab w:val="left" w:pos="3053"/>
        </w:tabs>
        <w:spacing w:before="17"/>
        <w:ind w:left="172"/>
        <w:rPr>
          <w:b/>
          <w:sz w:val="32"/>
        </w:rPr>
      </w:pPr>
      <w:r>
        <w:rPr>
          <w:b/>
          <w:color w:val="CC0066"/>
          <w:sz w:val="32"/>
        </w:rPr>
        <w:t>Строка</w:t>
      </w:r>
      <w:r>
        <w:rPr>
          <w:b/>
          <w:color w:val="CC0066"/>
          <w:spacing w:val="-17"/>
          <w:sz w:val="32"/>
        </w:rPr>
        <w:t xml:space="preserve"> </w:t>
      </w:r>
      <w:r>
        <w:rPr>
          <w:b/>
          <w:color w:val="CC0066"/>
          <w:spacing w:val="-5"/>
          <w:sz w:val="32"/>
        </w:rPr>
        <w:t>10</w:t>
      </w:r>
      <w:r>
        <w:rPr>
          <w:b/>
          <w:color w:val="CC0066"/>
          <w:sz w:val="32"/>
        </w:rPr>
        <w:tab/>
      </w:r>
      <w:r>
        <w:rPr>
          <w:b/>
          <w:sz w:val="32"/>
        </w:rPr>
        <w:t>Строки</w:t>
      </w:r>
      <w:r>
        <w:rPr>
          <w:b/>
          <w:spacing w:val="-13"/>
          <w:sz w:val="32"/>
        </w:rPr>
        <w:t xml:space="preserve"> </w:t>
      </w:r>
      <w:r>
        <w:rPr>
          <w:b/>
          <w:spacing w:val="-2"/>
          <w:sz w:val="32"/>
        </w:rPr>
        <w:t>32+33+</w:t>
      </w:r>
      <w:r>
        <w:rPr>
          <w:b/>
          <w:color w:val="CC0066"/>
          <w:spacing w:val="-2"/>
          <w:sz w:val="32"/>
        </w:rPr>
        <w:t>34</w:t>
      </w:r>
    </w:p>
    <w:p w:rsidR="00BB5306" w:rsidRDefault="00B8400C">
      <w:pPr>
        <w:rPr>
          <w:b/>
          <w:sz w:val="34"/>
        </w:rPr>
      </w:pPr>
      <w:r>
        <w:br w:type="column"/>
      </w:r>
    </w:p>
    <w:p w:rsidR="00BB5306" w:rsidRDefault="00B8400C">
      <w:pPr>
        <w:spacing w:before="275"/>
        <w:ind w:left="2347"/>
        <w:rPr>
          <w:b/>
          <w:sz w:val="32"/>
        </w:rPr>
      </w:pPr>
      <w:r>
        <w:rPr>
          <w:b/>
          <w:spacing w:val="-2"/>
          <w:sz w:val="32"/>
        </w:rPr>
        <w:t>Допустимы</w:t>
      </w:r>
      <w:r>
        <w:rPr>
          <w:b/>
          <w:spacing w:val="-11"/>
          <w:sz w:val="32"/>
        </w:rPr>
        <w:t xml:space="preserve"> </w:t>
      </w:r>
      <w:r>
        <w:rPr>
          <w:b/>
          <w:spacing w:val="-2"/>
          <w:sz w:val="32"/>
        </w:rPr>
        <w:t>расхождения</w:t>
      </w:r>
    </w:p>
    <w:p w:rsidR="00BB5306" w:rsidRDefault="00B8400C">
      <w:pPr>
        <w:tabs>
          <w:tab w:val="left" w:pos="3053"/>
        </w:tabs>
        <w:spacing w:before="16"/>
        <w:ind w:left="172"/>
        <w:rPr>
          <w:b/>
          <w:sz w:val="32"/>
        </w:rPr>
      </w:pPr>
      <w:proofErr w:type="gramStart"/>
      <w:r>
        <w:rPr>
          <w:b/>
          <w:sz w:val="32"/>
        </w:rPr>
        <w:t>таблица</w:t>
      </w:r>
      <w:proofErr w:type="gramEnd"/>
      <w:r>
        <w:rPr>
          <w:b/>
          <w:spacing w:val="-19"/>
          <w:sz w:val="32"/>
        </w:rPr>
        <w:t xml:space="preserve"> </w:t>
      </w:r>
      <w:r>
        <w:rPr>
          <w:b/>
          <w:spacing w:val="-4"/>
          <w:sz w:val="32"/>
        </w:rPr>
        <w:t>5401</w:t>
      </w:r>
      <w:r>
        <w:rPr>
          <w:b/>
          <w:sz w:val="32"/>
        </w:rPr>
        <w:tab/>
        <w:t>таблица</w:t>
      </w:r>
      <w:r>
        <w:rPr>
          <w:b/>
          <w:spacing w:val="-20"/>
          <w:sz w:val="32"/>
        </w:rPr>
        <w:t xml:space="preserve"> </w:t>
      </w:r>
      <w:r>
        <w:rPr>
          <w:b/>
          <w:spacing w:val="-4"/>
          <w:sz w:val="32"/>
        </w:rPr>
        <w:t>5402</w:t>
      </w:r>
    </w:p>
    <w:p w:rsidR="00BB5306" w:rsidRDefault="00B8400C">
      <w:pPr>
        <w:tabs>
          <w:tab w:val="left" w:pos="3053"/>
        </w:tabs>
        <w:spacing w:before="17"/>
        <w:ind w:left="172"/>
        <w:rPr>
          <w:b/>
          <w:sz w:val="32"/>
        </w:rPr>
      </w:pPr>
      <w:r>
        <w:rPr>
          <w:b/>
          <w:sz w:val="32"/>
        </w:rPr>
        <w:t>Строка</w:t>
      </w:r>
      <w:r>
        <w:rPr>
          <w:b/>
          <w:spacing w:val="-17"/>
          <w:sz w:val="32"/>
        </w:rPr>
        <w:t xml:space="preserve"> </w:t>
      </w:r>
      <w:r>
        <w:rPr>
          <w:b/>
          <w:spacing w:val="-10"/>
          <w:sz w:val="32"/>
        </w:rPr>
        <w:t>8</w:t>
      </w:r>
      <w:r>
        <w:rPr>
          <w:b/>
          <w:sz w:val="32"/>
        </w:rPr>
        <w:tab/>
        <w:t>Строки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14,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16,</w:t>
      </w:r>
      <w:r>
        <w:rPr>
          <w:b/>
          <w:spacing w:val="-9"/>
          <w:sz w:val="32"/>
        </w:rPr>
        <w:t xml:space="preserve"> </w:t>
      </w:r>
      <w:r>
        <w:rPr>
          <w:b/>
          <w:sz w:val="32"/>
        </w:rPr>
        <w:t>17,</w:t>
      </w:r>
      <w:r>
        <w:rPr>
          <w:b/>
          <w:spacing w:val="-6"/>
          <w:sz w:val="32"/>
        </w:rPr>
        <w:t xml:space="preserve"> </w:t>
      </w:r>
      <w:r>
        <w:rPr>
          <w:b/>
          <w:spacing w:val="-5"/>
          <w:sz w:val="32"/>
        </w:rPr>
        <w:t>19</w:t>
      </w:r>
    </w:p>
    <w:p w:rsidR="00BB5306" w:rsidRDefault="00BB5306">
      <w:pPr>
        <w:rPr>
          <w:sz w:val="32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7609" w:space="3001"/>
            <w:col w:w="8590"/>
          </w:cols>
        </w:sectPr>
      </w:pPr>
    </w:p>
    <w:p w:rsidR="00BB5306" w:rsidRDefault="00B8400C">
      <w:pPr>
        <w:spacing w:before="95" w:line="447" w:lineRule="exact"/>
        <w:ind w:left="496" w:right="488"/>
        <w:jc w:val="center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w w:val="105"/>
          <w:sz w:val="44"/>
        </w:rPr>
        <w:lastRenderedPageBreak/>
        <w:t>1</w:t>
      </w:r>
      <w:r>
        <w:rPr>
          <w:rFonts w:ascii="Calibri" w:hAnsi="Calibri"/>
          <w:b/>
          <w:color w:val="48443E"/>
          <w:spacing w:val="-11"/>
          <w:w w:val="105"/>
          <w:sz w:val="44"/>
        </w:rPr>
        <w:t xml:space="preserve"> </w:t>
      </w:r>
      <w:r>
        <w:rPr>
          <w:rFonts w:ascii="Calibri" w:hAnsi="Calibri"/>
          <w:b/>
          <w:color w:val="48443E"/>
          <w:w w:val="115"/>
          <w:sz w:val="44"/>
        </w:rPr>
        <w:t>6</w:t>
      </w:r>
      <w:r>
        <w:rPr>
          <w:rFonts w:ascii="Calibri" w:hAnsi="Calibri"/>
          <w:b/>
          <w:color w:val="48443E"/>
          <w:spacing w:val="-18"/>
          <w:w w:val="115"/>
          <w:sz w:val="44"/>
        </w:rPr>
        <w:t xml:space="preserve"> </w:t>
      </w:r>
      <w:r>
        <w:rPr>
          <w:rFonts w:ascii="Calibri" w:hAnsi="Calibri"/>
          <w:b/>
          <w:color w:val="48443E"/>
          <w:w w:val="115"/>
          <w:sz w:val="44"/>
        </w:rPr>
        <w:t>.</w:t>
      </w:r>
      <w:r>
        <w:rPr>
          <w:rFonts w:ascii="Calibri" w:hAnsi="Calibri"/>
          <w:b/>
          <w:color w:val="48443E"/>
          <w:spacing w:val="79"/>
          <w:w w:val="115"/>
          <w:sz w:val="44"/>
        </w:rPr>
        <w:t xml:space="preserve">  </w:t>
      </w:r>
      <w:proofErr w:type="gramStart"/>
      <w:r>
        <w:rPr>
          <w:rFonts w:ascii="Calibri" w:hAnsi="Calibri"/>
          <w:b/>
          <w:color w:val="48443E"/>
          <w:spacing w:val="52"/>
          <w:w w:val="115"/>
          <w:sz w:val="44"/>
        </w:rPr>
        <w:t>Оснащение</w:t>
      </w:r>
      <w:r>
        <w:rPr>
          <w:rFonts w:ascii="Calibri" w:hAnsi="Calibri"/>
          <w:b/>
          <w:color w:val="48443E"/>
          <w:spacing w:val="77"/>
          <w:w w:val="115"/>
          <w:sz w:val="44"/>
        </w:rPr>
        <w:t xml:space="preserve">  </w:t>
      </w:r>
      <w:r>
        <w:rPr>
          <w:rFonts w:ascii="Calibri" w:hAnsi="Calibri"/>
          <w:b/>
          <w:color w:val="48443E"/>
          <w:spacing w:val="53"/>
          <w:w w:val="115"/>
          <w:sz w:val="44"/>
        </w:rPr>
        <w:t>аппаратурой</w:t>
      </w:r>
      <w:proofErr w:type="gramEnd"/>
      <w:r>
        <w:rPr>
          <w:rFonts w:ascii="Calibri" w:hAnsi="Calibri"/>
          <w:b/>
          <w:color w:val="48443E"/>
          <w:spacing w:val="45"/>
          <w:w w:val="150"/>
          <w:sz w:val="44"/>
        </w:rPr>
        <w:t xml:space="preserve">  </w:t>
      </w:r>
      <w:r>
        <w:rPr>
          <w:rFonts w:ascii="Calibri" w:hAnsi="Calibri"/>
          <w:b/>
          <w:color w:val="48443E"/>
          <w:w w:val="115"/>
          <w:sz w:val="44"/>
        </w:rPr>
        <w:t>и</w:t>
      </w:r>
      <w:r>
        <w:rPr>
          <w:rFonts w:ascii="Calibri" w:hAnsi="Calibri"/>
          <w:b/>
          <w:color w:val="48443E"/>
          <w:spacing w:val="46"/>
          <w:w w:val="150"/>
          <w:sz w:val="44"/>
        </w:rPr>
        <w:t xml:space="preserve">  </w:t>
      </w:r>
      <w:r>
        <w:rPr>
          <w:rFonts w:ascii="Calibri" w:hAnsi="Calibri"/>
          <w:b/>
          <w:color w:val="48443E"/>
          <w:spacing w:val="52"/>
          <w:w w:val="115"/>
          <w:sz w:val="44"/>
        </w:rPr>
        <w:t>оборудованием</w:t>
      </w:r>
    </w:p>
    <w:p w:rsidR="00BB5306" w:rsidRDefault="00B8400C">
      <w:pPr>
        <w:spacing w:line="447" w:lineRule="exact"/>
        <w:ind w:left="496" w:right="14104"/>
        <w:jc w:val="center"/>
        <w:rPr>
          <w:rFonts w:ascii="Calibri" w:hAnsi="Calibri"/>
          <w:b/>
          <w:sz w:val="44"/>
        </w:rPr>
      </w:pPr>
      <w:r>
        <w:rPr>
          <w:rFonts w:ascii="Calibri" w:hAnsi="Calibri"/>
          <w:b/>
          <w:color w:val="48443E"/>
          <w:spacing w:val="50"/>
          <w:w w:val="130"/>
          <w:sz w:val="44"/>
        </w:rPr>
        <w:t>Таблица</w:t>
      </w:r>
      <w:r>
        <w:rPr>
          <w:rFonts w:ascii="Calibri" w:hAnsi="Calibri"/>
          <w:b/>
          <w:color w:val="48443E"/>
          <w:spacing w:val="39"/>
          <w:w w:val="130"/>
          <w:sz w:val="44"/>
        </w:rPr>
        <w:t xml:space="preserve"> 5404</w:t>
      </w:r>
    </w:p>
    <w:p w:rsidR="00BB5306" w:rsidRDefault="00BB5306">
      <w:pPr>
        <w:pStyle w:val="a3"/>
        <w:spacing w:before="3"/>
        <w:rPr>
          <w:sz w:val="17"/>
        </w:rPr>
      </w:pPr>
    </w:p>
    <w:p w:rsidR="00BB5306" w:rsidRDefault="00BB5306">
      <w:pPr>
        <w:rPr>
          <w:sz w:val="17"/>
        </w:rPr>
        <w:sectPr w:rsidR="00BB5306">
          <w:pgSz w:w="19200" w:h="10800" w:orient="landscape"/>
          <w:pgMar w:top="80" w:right="0" w:bottom="0" w:left="0" w:header="720" w:footer="720" w:gutter="0"/>
          <w:cols w:space="720"/>
        </w:sectPr>
      </w:pPr>
    </w:p>
    <w:p w:rsidR="00BB5306" w:rsidRDefault="00BB5306">
      <w:pPr>
        <w:pStyle w:val="a3"/>
        <w:rPr>
          <w:sz w:val="30"/>
        </w:rPr>
      </w:pPr>
    </w:p>
    <w:p w:rsidR="00BB5306" w:rsidRDefault="00B8400C">
      <w:pPr>
        <w:spacing w:before="267"/>
        <w:ind w:left="3463"/>
        <w:rPr>
          <w:sz w:val="28"/>
        </w:rPr>
      </w:pPr>
      <w:r>
        <w:rPr>
          <w:sz w:val="28"/>
        </w:rPr>
        <w:t>Наименование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аппаратов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оборудования</w:t>
      </w:r>
    </w:p>
    <w:p w:rsidR="00BB5306" w:rsidRDefault="00B8400C">
      <w:pPr>
        <w:rPr>
          <w:sz w:val="30"/>
        </w:rPr>
      </w:pPr>
      <w:r>
        <w:br w:type="column"/>
      </w:r>
    </w:p>
    <w:p w:rsidR="00BB5306" w:rsidRDefault="00BB5306">
      <w:pPr>
        <w:spacing w:before="1"/>
        <w:rPr>
          <w:sz w:val="25"/>
        </w:rPr>
      </w:pPr>
    </w:p>
    <w:p w:rsidR="00BB5306" w:rsidRDefault="00B8400C">
      <w:pPr>
        <w:jc w:val="right"/>
        <w:rPr>
          <w:sz w:val="28"/>
        </w:rPr>
      </w:pPr>
      <w:r>
        <w:rPr>
          <w:sz w:val="28"/>
        </w:rPr>
        <w:t>№</w:t>
      </w:r>
      <w:r>
        <w:rPr>
          <w:spacing w:val="-2"/>
          <w:sz w:val="28"/>
        </w:rPr>
        <w:t xml:space="preserve"> строки</w:t>
      </w:r>
    </w:p>
    <w:p w:rsidR="00BB5306" w:rsidRDefault="00B8400C">
      <w:pPr>
        <w:rPr>
          <w:sz w:val="30"/>
        </w:rPr>
      </w:pPr>
      <w:r>
        <w:br w:type="column"/>
      </w:r>
    </w:p>
    <w:p w:rsidR="00BB5306" w:rsidRDefault="00BB5306">
      <w:pPr>
        <w:rPr>
          <w:sz w:val="30"/>
        </w:rPr>
      </w:pPr>
    </w:p>
    <w:p w:rsidR="00BB5306" w:rsidRDefault="00B8400C">
      <w:pPr>
        <w:spacing w:before="209"/>
        <w:ind w:left="1241"/>
        <w:rPr>
          <w:sz w:val="28"/>
        </w:rPr>
      </w:pPr>
      <w:r>
        <w:rPr>
          <w:spacing w:val="-4"/>
          <w:sz w:val="28"/>
        </w:rPr>
        <w:t>Всего</w:t>
      </w:r>
    </w:p>
    <w:p w:rsidR="00BB5306" w:rsidRDefault="00B8400C">
      <w:pPr>
        <w:spacing w:before="89"/>
        <w:ind w:left="282" w:right="3010"/>
        <w:jc w:val="center"/>
        <w:rPr>
          <w:sz w:val="28"/>
        </w:rPr>
      </w:pPr>
      <w:r>
        <w:br w:type="column"/>
      </w:r>
      <w:r>
        <w:rPr>
          <w:sz w:val="28"/>
        </w:rPr>
        <w:lastRenderedPageBreak/>
        <w:t>Число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единиц</w:t>
      </w:r>
    </w:p>
    <w:p w:rsidR="00BB5306" w:rsidRDefault="00B8400C">
      <w:pPr>
        <w:spacing w:before="152" w:line="249" w:lineRule="auto"/>
        <w:ind w:left="1416" w:right="1093"/>
        <w:jc w:val="center"/>
        <w:rPr>
          <w:sz w:val="28"/>
        </w:rPr>
      </w:pPr>
      <w:proofErr w:type="gramStart"/>
      <w:r>
        <w:rPr>
          <w:sz w:val="28"/>
        </w:rPr>
        <w:t>из</w:t>
      </w:r>
      <w:proofErr w:type="gramEnd"/>
      <w:r>
        <w:rPr>
          <w:spacing w:val="-15"/>
          <w:sz w:val="28"/>
        </w:rPr>
        <w:t xml:space="preserve"> </w:t>
      </w:r>
      <w:r>
        <w:rPr>
          <w:sz w:val="28"/>
        </w:rPr>
        <w:t>них:</w:t>
      </w:r>
      <w:r>
        <w:rPr>
          <w:spacing w:val="-16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 xml:space="preserve">отделениях </w:t>
      </w:r>
      <w:r>
        <w:rPr>
          <w:spacing w:val="-2"/>
          <w:sz w:val="28"/>
        </w:rPr>
        <w:t>анестезиологии-</w:t>
      </w:r>
    </w:p>
    <w:p w:rsidR="00BB5306" w:rsidRDefault="00B8400C">
      <w:pPr>
        <w:spacing w:before="3"/>
        <w:ind w:left="1926" w:right="1604"/>
        <w:jc w:val="center"/>
        <w:rPr>
          <w:sz w:val="28"/>
        </w:rPr>
      </w:pPr>
      <w:proofErr w:type="gramStart"/>
      <w:r>
        <w:rPr>
          <w:spacing w:val="-2"/>
          <w:sz w:val="28"/>
        </w:rPr>
        <w:t>реанимации</w:t>
      </w:r>
      <w:proofErr w:type="gramEnd"/>
    </w:p>
    <w:p w:rsidR="00BB5306" w:rsidRDefault="00BB5306">
      <w:pPr>
        <w:jc w:val="center"/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4" w:space="720" w:equalWidth="0">
            <w:col w:w="8420" w:space="40"/>
            <w:col w:w="3743" w:space="39"/>
            <w:col w:w="1929" w:space="39"/>
            <w:col w:w="4990"/>
          </w:cols>
        </w:sectPr>
      </w:pPr>
    </w:p>
    <w:p w:rsidR="00BB5306" w:rsidRDefault="00B8400C">
      <w:pPr>
        <w:spacing w:before="42"/>
        <w:ind w:left="5873"/>
        <w:rPr>
          <w:sz w:val="28"/>
        </w:rPr>
      </w:pPr>
      <w:r>
        <w:rPr>
          <w:sz w:val="28"/>
        </w:rPr>
        <w:lastRenderedPageBreak/>
        <w:t>1</w:t>
      </w:r>
    </w:p>
    <w:p w:rsidR="00BB5306" w:rsidRDefault="00B8400C">
      <w:pPr>
        <w:spacing w:before="43"/>
        <w:ind w:left="942"/>
        <w:rPr>
          <w:sz w:val="28"/>
        </w:rPr>
      </w:pPr>
      <w:r>
        <w:rPr>
          <w:sz w:val="28"/>
        </w:rPr>
        <w:t>Аппаратурное</w:t>
      </w:r>
      <w:r>
        <w:rPr>
          <w:spacing w:val="-9"/>
          <w:sz w:val="28"/>
        </w:rPr>
        <w:t xml:space="preserve"> </w:t>
      </w:r>
      <w:r>
        <w:rPr>
          <w:sz w:val="28"/>
        </w:rPr>
        <w:t>оснащение</w:t>
      </w:r>
      <w:r>
        <w:rPr>
          <w:spacing w:val="-15"/>
          <w:sz w:val="28"/>
        </w:rPr>
        <w:t xml:space="preserve"> </w:t>
      </w:r>
      <w:r>
        <w:rPr>
          <w:sz w:val="28"/>
        </w:rPr>
        <w:t>(указать</w:t>
      </w:r>
      <w:r>
        <w:rPr>
          <w:spacing w:val="-4"/>
          <w:sz w:val="28"/>
        </w:rPr>
        <w:t xml:space="preserve"> </w:t>
      </w:r>
      <w:r>
        <w:rPr>
          <w:sz w:val="28"/>
        </w:rPr>
        <w:t>к-во):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электрокардиографы</w:t>
      </w:r>
    </w:p>
    <w:p w:rsidR="00BB5306" w:rsidRDefault="00BB5306">
      <w:pPr>
        <w:spacing w:before="3"/>
        <w:rPr>
          <w:sz w:val="37"/>
        </w:rPr>
      </w:pPr>
    </w:p>
    <w:p w:rsidR="00BB5306" w:rsidRDefault="00B8400C">
      <w:pPr>
        <w:spacing w:line="271" w:lineRule="auto"/>
        <w:ind w:left="1283" w:right="956" w:hanging="197"/>
        <w:rPr>
          <w:sz w:val="28"/>
        </w:rPr>
      </w:pPr>
      <w:r>
        <w:rPr>
          <w:sz w:val="28"/>
        </w:rPr>
        <w:t>Комплексы</w:t>
      </w:r>
      <w:r>
        <w:rPr>
          <w:spacing w:val="-18"/>
          <w:sz w:val="28"/>
        </w:rPr>
        <w:t xml:space="preserve"> </w:t>
      </w:r>
      <w:r>
        <w:rPr>
          <w:sz w:val="28"/>
        </w:rPr>
        <w:t>для</w:t>
      </w:r>
      <w:r>
        <w:rPr>
          <w:spacing w:val="-17"/>
          <w:sz w:val="28"/>
        </w:rPr>
        <w:t xml:space="preserve"> </w:t>
      </w:r>
      <w:r>
        <w:rPr>
          <w:sz w:val="28"/>
        </w:rPr>
        <w:t>дозированной</w:t>
      </w:r>
      <w:r>
        <w:rPr>
          <w:spacing w:val="-18"/>
          <w:sz w:val="28"/>
        </w:rPr>
        <w:t xml:space="preserve"> </w:t>
      </w:r>
      <w:r>
        <w:rPr>
          <w:sz w:val="28"/>
        </w:rPr>
        <w:t>физической</w:t>
      </w:r>
      <w:r>
        <w:rPr>
          <w:spacing w:val="-17"/>
          <w:sz w:val="28"/>
        </w:rPr>
        <w:t xml:space="preserve"> </w:t>
      </w:r>
      <w:r>
        <w:rPr>
          <w:sz w:val="28"/>
        </w:rPr>
        <w:t>нагрузки из них: велоэргометры</w:t>
      </w:r>
    </w:p>
    <w:p w:rsidR="00BB5306" w:rsidRDefault="00BB5306">
      <w:pPr>
        <w:rPr>
          <w:sz w:val="30"/>
        </w:rPr>
      </w:pPr>
    </w:p>
    <w:p w:rsidR="00BB5306" w:rsidRDefault="00B8400C">
      <w:pPr>
        <w:spacing w:line="271" w:lineRule="auto"/>
        <w:ind w:left="942" w:right="4363"/>
        <w:rPr>
          <w:sz w:val="28"/>
        </w:rPr>
      </w:pPr>
      <w:r>
        <w:rPr>
          <w:sz w:val="28"/>
        </w:rPr>
        <w:t>Аппарат</w:t>
      </w:r>
      <w:r>
        <w:rPr>
          <w:spacing w:val="-18"/>
          <w:sz w:val="28"/>
        </w:rPr>
        <w:t xml:space="preserve"> </w:t>
      </w:r>
      <w:r>
        <w:rPr>
          <w:sz w:val="28"/>
        </w:rPr>
        <w:t>для</w:t>
      </w:r>
      <w:r>
        <w:rPr>
          <w:spacing w:val="-17"/>
          <w:sz w:val="28"/>
        </w:rPr>
        <w:t xml:space="preserve"> </w:t>
      </w:r>
      <w:r>
        <w:rPr>
          <w:sz w:val="28"/>
        </w:rPr>
        <w:t>ИВЛ,</w:t>
      </w:r>
      <w:r>
        <w:rPr>
          <w:spacing w:val="-18"/>
          <w:sz w:val="28"/>
        </w:rPr>
        <w:t xml:space="preserve"> </w:t>
      </w:r>
      <w:r>
        <w:rPr>
          <w:sz w:val="28"/>
        </w:rPr>
        <w:t>всего из них: транспортные</w:t>
      </w:r>
    </w:p>
    <w:p w:rsidR="00BB5306" w:rsidRDefault="00B8400C">
      <w:pPr>
        <w:spacing w:before="1"/>
        <w:ind w:left="1921"/>
        <w:rPr>
          <w:sz w:val="28"/>
        </w:rPr>
      </w:pPr>
      <w:proofErr w:type="gramStart"/>
      <w:r>
        <w:rPr>
          <w:sz w:val="28"/>
        </w:rPr>
        <w:t>для</w:t>
      </w:r>
      <w:proofErr w:type="gramEnd"/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неинвазивной</w:t>
      </w:r>
      <w:proofErr w:type="spellEnd"/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вентиляции</w:t>
      </w:r>
    </w:p>
    <w:p w:rsidR="00BB5306" w:rsidRDefault="00B8400C">
      <w:pPr>
        <w:tabs>
          <w:tab w:val="left" w:pos="3218"/>
          <w:tab w:val="left" w:pos="6293"/>
        </w:tabs>
        <w:spacing w:before="45" w:line="367" w:lineRule="exact"/>
        <w:ind w:left="1015"/>
        <w:rPr>
          <w:sz w:val="28"/>
        </w:rPr>
      </w:pPr>
      <w:r>
        <w:br w:type="column"/>
      </w:r>
      <w:r>
        <w:rPr>
          <w:spacing w:val="-10"/>
          <w:position w:val="5"/>
          <w:sz w:val="28"/>
        </w:rPr>
        <w:lastRenderedPageBreak/>
        <w:t>2</w:t>
      </w:r>
      <w:r>
        <w:rPr>
          <w:position w:val="5"/>
          <w:sz w:val="28"/>
        </w:rPr>
        <w:tab/>
      </w:r>
      <w:r>
        <w:rPr>
          <w:spacing w:val="-10"/>
          <w:sz w:val="28"/>
        </w:rPr>
        <w:t>3</w:t>
      </w:r>
      <w:r>
        <w:rPr>
          <w:sz w:val="28"/>
        </w:rPr>
        <w:tab/>
      </w:r>
      <w:r>
        <w:rPr>
          <w:spacing w:val="-10"/>
          <w:sz w:val="28"/>
        </w:rPr>
        <w:t>4</w:t>
      </w:r>
    </w:p>
    <w:p w:rsidR="00BB5306" w:rsidRDefault="00B8400C">
      <w:pPr>
        <w:spacing w:line="317" w:lineRule="exact"/>
        <w:ind w:left="979"/>
        <w:rPr>
          <w:sz w:val="28"/>
        </w:rPr>
      </w:pPr>
      <w:r>
        <w:rPr>
          <w:spacing w:val="-5"/>
          <w:sz w:val="28"/>
        </w:rPr>
        <w:t>1.</w:t>
      </w:r>
    </w:p>
    <w:p w:rsidR="00BB5306" w:rsidRDefault="00B8400C">
      <w:pPr>
        <w:spacing w:before="42" w:line="288" w:lineRule="auto"/>
        <w:ind w:left="1014" w:right="7427" w:hanging="69"/>
        <w:rPr>
          <w:sz w:val="28"/>
        </w:rPr>
      </w:pPr>
      <w:r>
        <w:rPr>
          <w:spacing w:val="-10"/>
          <w:sz w:val="28"/>
        </w:rPr>
        <w:t>… 9</w:t>
      </w:r>
    </w:p>
    <w:p w:rsidR="00BB5306" w:rsidRDefault="00B8400C">
      <w:pPr>
        <w:spacing w:line="300" w:lineRule="exact"/>
        <w:ind w:left="942"/>
        <w:rPr>
          <w:sz w:val="28"/>
        </w:rPr>
      </w:pPr>
      <w:r>
        <w:rPr>
          <w:spacing w:val="-5"/>
          <w:sz w:val="28"/>
        </w:rPr>
        <w:t>10</w:t>
      </w:r>
    </w:p>
    <w:p w:rsidR="00BB5306" w:rsidRDefault="00B8400C">
      <w:pPr>
        <w:spacing w:before="21" w:line="271" w:lineRule="auto"/>
        <w:ind w:left="943" w:right="7427" w:firstLine="2"/>
        <w:rPr>
          <w:sz w:val="28"/>
        </w:rPr>
      </w:pPr>
      <w:r>
        <w:rPr>
          <w:spacing w:val="-10"/>
          <w:sz w:val="28"/>
        </w:rPr>
        <w:t xml:space="preserve">… </w:t>
      </w:r>
      <w:r>
        <w:rPr>
          <w:spacing w:val="-5"/>
          <w:sz w:val="28"/>
        </w:rPr>
        <w:t>30</w:t>
      </w:r>
    </w:p>
    <w:p w:rsidR="00BB5306" w:rsidRDefault="00B8400C">
      <w:pPr>
        <w:spacing w:before="1"/>
        <w:ind w:left="943"/>
        <w:rPr>
          <w:sz w:val="28"/>
        </w:rPr>
      </w:pPr>
      <w:r>
        <w:rPr>
          <w:spacing w:val="-5"/>
          <w:sz w:val="28"/>
        </w:rPr>
        <w:t>31</w:t>
      </w:r>
    </w:p>
    <w:p w:rsidR="00BB5306" w:rsidRDefault="00B8400C">
      <w:pPr>
        <w:spacing w:before="43"/>
        <w:ind w:left="943"/>
        <w:rPr>
          <w:sz w:val="28"/>
        </w:rPr>
      </w:pPr>
      <w:r>
        <w:rPr>
          <w:spacing w:val="-5"/>
          <w:sz w:val="28"/>
        </w:rPr>
        <w:t>32</w:t>
      </w:r>
    </w:p>
    <w:p w:rsidR="00BB5306" w:rsidRDefault="00BB5306">
      <w:pPr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2" w:space="720" w:equalWidth="0">
            <w:col w:w="8411" w:space="2127"/>
            <w:col w:w="8662"/>
          </w:cols>
        </w:sectPr>
      </w:pPr>
    </w:p>
    <w:p w:rsidR="00BB5306" w:rsidRDefault="00B8400C">
      <w:pPr>
        <w:tabs>
          <w:tab w:val="left" w:pos="7447"/>
        </w:tabs>
        <w:spacing w:before="32"/>
        <w:ind w:left="942"/>
        <w:rPr>
          <w:b/>
          <w:sz w:val="28"/>
        </w:rPr>
      </w:pPr>
      <w:r>
        <w:rPr>
          <w:sz w:val="28"/>
        </w:rPr>
        <w:lastRenderedPageBreak/>
        <w:t>Аппараты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наркоза</w:t>
      </w:r>
      <w:r>
        <w:rPr>
          <w:sz w:val="28"/>
        </w:rPr>
        <w:tab/>
      </w:r>
      <w:r>
        <w:rPr>
          <w:b/>
          <w:position w:val="1"/>
          <w:sz w:val="28"/>
        </w:rPr>
        <w:t>При</w:t>
      </w:r>
      <w:r>
        <w:rPr>
          <w:b/>
          <w:spacing w:val="-5"/>
          <w:position w:val="1"/>
          <w:sz w:val="28"/>
        </w:rPr>
        <w:t xml:space="preserve"> </w:t>
      </w:r>
      <w:r>
        <w:rPr>
          <w:b/>
          <w:position w:val="1"/>
          <w:sz w:val="28"/>
        </w:rPr>
        <w:t>наличии</w:t>
      </w:r>
      <w:r>
        <w:rPr>
          <w:b/>
          <w:spacing w:val="2"/>
          <w:position w:val="1"/>
          <w:sz w:val="28"/>
        </w:rPr>
        <w:t xml:space="preserve"> </w:t>
      </w:r>
      <w:r>
        <w:rPr>
          <w:b/>
          <w:position w:val="1"/>
          <w:sz w:val="28"/>
        </w:rPr>
        <w:t xml:space="preserve">данных </w:t>
      </w:r>
      <w:r>
        <w:rPr>
          <w:b/>
          <w:spacing w:val="6"/>
          <w:position w:val="1"/>
          <w:sz w:val="28"/>
        </w:rPr>
        <w:t>н</w:t>
      </w:r>
      <w:r>
        <w:rPr>
          <w:b/>
          <w:spacing w:val="8"/>
          <w:position w:val="1"/>
          <w:sz w:val="28"/>
        </w:rPr>
        <w:t>е</w:t>
      </w:r>
      <w:r>
        <w:rPr>
          <w:b/>
          <w:spacing w:val="9"/>
          <w:position w:val="1"/>
          <w:sz w:val="28"/>
        </w:rPr>
        <w:t>о</w:t>
      </w:r>
      <w:r>
        <w:rPr>
          <w:b/>
          <w:spacing w:val="-1"/>
          <w:position w:val="1"/>
          <w:sz w:val="28"/>
        </w:rPr>
        <w:t>бх</w:t>
      </w:r>
      <w:r>
        <w:rPr>
          <w:b/>
          <w:spacing w:val="2"/>
          <w:position w:val="1"/>
          <w:sz w:val="28"/>
        </w:rPr>
        <w:t>о</w:t>
      </w:r>
      <w:r>
        <w:rPr>
          <w:b/>
          <w:spacing w:val="8"/>
          <w:position w:val="1"/>
          <w:sz w:val="28"/>
        </w:rPr>
        <w:t>д</w:t>
      </w:r>
      <w:r>
        <w:rPr>
          <w:b/>
          <w:spacing w:val="6"/>
          <w:position w:val="1"/>
          <w:sz w:val="28"/>
        </w:rPr>
        <w:t>и</w:t>
      </w:r>
      <w:r>
        <w:rPr>
          <w:b/>
          <w:spacing w:val="-96"/>
          <w:position w:val="1"/>
          <w:sz w:val="28"/>
        </w:rPr>
        <w:t>м</w:t>
      </w:r>
      <w:r>
        <w:rPr>
          <w:spacing w:val="-34"/>
          <w:sz w:val="28"/>
        </w:rPr>
        <w:t>3</w:t>
      </w:r>
      <w:r>
        <w:rPr>
          <w:b/>
          <w:spacing w:val="-91"/>
          <w:position w:val="1"/>
          <w:sz w:val="28"/>
        </w:rPr>
        <w:t>о</w:t>
      </w:r>
      <w:r>
        <w:rPr>
          <w:spacing w:val="28"/>
          <w:sz w:val="28"/>
        </w:rPr>
        <w:t>3</w:t>
      </w:r>
      <w:r>
        <w:rPr>
          <w:b/>
          <w:spacing w:val="7"/>
          <w:position w:val="1"/>
          <w:sz w:val="28"/>
        </w:rPr>
        <w:t>пр</w:t>
      </w:r>
      <w:r>
        <w:rPr>
          <w:b/>
          <w:spacing w:val="3"/>
          <w:position w:val="1"/>
          <w:sz w:val="28"/>
        </w:rPr>
        <w:t>е</w:t>
      </w:r>
      <w:r>
        <w:rPr>
          <w:b/>
          <w:spacing w:val="8"/>
          <w:position w:val="1"/>
          <w:sz w:val="28"/>
        </w:rPr>
        <w:t>дос</w:t>
      </w:r>
      <w:r>
        <w:rPr>
          <w:b/>
          <w:spacing w:val="12"/>
          <w:position w:val="1"/>
          <w:sz w:val="28"/>
        </w:rPr>
        <w:t>т</w:t>
      </w:r>
      <w:r>
        <w:rPr>
          <w:b/>
          <w:spacing w:val="8"/>
          <w:position w:val="1"/>
          <w:sz w:val="28"/>
        </w:rPr>
        <w:t>а</w:t>
      </w:r>
      <w:r>
        <w:rPr>
          <w:b/>
          <w:spacing w:val="7"/>
          <w:position w:val="1"/>
          <w:sz w:val="28"/>
        </w:rPr>
        <w:t>в</w:t>
      </w:r>
      <w:r>
        <w:rPr>
          <w:b/>
          <w:spacing w:val="6"/>
          <w:position w:val="1"/>
          <w:sz w:val="28"/>
        </w:rPr>
        <w:t>и</w:t>
      </w:r>
      <w:r>
        <w:rPr>
          <w:b/>
          <w:spacing w:val="9"/>
          <w:position w:val="1"/>
          <w:sz w:val="28"/>
        </w:rPr>
        <w:t>т</w:t>
      </w:r>
      <w:r>
        <w:rPr>
          <w:b/>
          <w:spacing w:val="8"/>
          <w:position w:val="1"/>
          <w:sz w:val="28"/>
        </w:rPr>
        <w:t>ь</w:t>
      </w:r>
    </w:p>
    <w:p w:rsidR="00BB5306" w:rsidRDefault="00BB5306">
      <w:pPr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space="720"/>
        </w:sectPr>
      </w:pPr>
    </w:p>
    <w:p w:rsidR="00BB5306" w:rsidRDefault="00B8400C">
      <w:pPr>
        <w:spacing w:before="43" w:line="271" w:lineRule="auto"/>
        <w:ind w:left="942" w:right="1400"/>
        <w:rPr>
          <w:sz w:val="2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56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40" name="docshapegroup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41" name="docshape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docshape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" name="docshape75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docshape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docshape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" y="386"/>
                            <a:ext cx="4799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docshape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5" y="31"/>
                            <a:ext cx="14186" cy="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" name="docshape759"/>
                        <wps:cNvSpPr>
                          <a:spLocks/>
                        </wps:cNvSpPr>
                        <wps:spPr bwMode="auto">
                          <a:xfrm>
                            <a:off x="15350" y="3983"/>
                            <a:ext cx="3033" cy="730"/>
                          </a:xfrm>
                          <a:custGeom>
                            <a:avLst/>
                            <a:gdLst>
                              <a:gd name="T0" fmla="+- 0 18382 15350"/>
                              <a:gd name="T1" fmla="*/ T0 w 3033"/>
                              <a:gd name="T2" fmla="+- 0 4348 3983"/>
                              <a:gd name="T3" fmla="*/ 4348 h 730"/>
                              <a:gd name="T4" fmla="+- 0 15350 15350"/>
                              <a:gd name="T5" fmla="*/ T4 w 3033"/>
                              <a:gd name="T6" fmla="+- 0 4348 3983"/>
                              <a:gd name="T7" fmla="*/ 4348 h 730"/>
                              <a:gd name="T8" fmla="+- 0 15350 15350"/>
                              <a:gd name="T9" fmla="*/ T8 w 3033"/>
                              <a:gd name="T10" fmla="+- 0 4712 3983"/>
                              <a:gd name="T11" fmla="*/ 4712 h 730"/>
                              <a:gd name="T12" fmla="+- 0 18382 15350"/>
                              <a:gd name="T13" fmla="*/ T12 w 3033"/>
                              <a:gd name="T14" fmla="+- 0 4712 3983"/>
                              <a:gd name="T15" fmla="*/ 4712 h 730"/>
                              <a:gd name="T16" fmla="+- 0 18382 15350"/>
                              <a:gd name="T17" fmla="*/ T16 w 3033"/>
                              <a:gd name="T18" fmla="+- 0 4348 3983"/>
                              <a:gd name="T19" fmla="*/ 4348 h 730"/>
                              <a:gd name="T20" fmla="+- 0 18382 15350"/>
                              <a:gd name="T21" fmla="*/ T20 w 3033"/>
                              <a:gd name="T22" fmla="+- 0 3983 3983"/>
                              <a:gd name="T23" fmla="*/ 3983 h 730"/>
                              <a:gd name="T24" fmla="+- 0 15350 15350"/>
                              <a:gd name="T25" fmla="*/ T24 w 3033"/>
                              <a:gd name="T26" fmla="+- 0 3983 3983"/>
                              <a:gd name="T27" fmla="*/ 3983 h 730"/>
                              <a:gd name="T28" fmla="+- 0 15350 15350"/>
                              <a:gd name="T29" fmla="*/ T28 w 3033"/>
                              <a:gd name="T30" fmla="+- 0 4348 3983"/>
                              <a:gd name="T31" fmla="*/ 4348 h 730"/>
                              <a:gd name="T32" fmla="+- 0 18382 15350"/>
                              <a:gd name="T33" fmla="*/ T32 w 3033"/>
                              <a:gd name="T34" fmla="+- 0 4348 3983"/>
                              <a:gd name="T35" fmla="*/ 4348 h 730"/>
                              <a:gd name="T36" fmla="+- 0 18382 15350"/>
                              <a:gd name="T37" fmla="*/ T36 w 3033"/>
                              <a:gd name="T38" fmla="+- 0 3983 3983"/>
                              <a:gd name="T39" fmla="*/ 3983 h 7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033" h="730">
                                <a:moveTo>
                                  <a:pt x="3032" y="365"/>
                                </a:moveTo>
                                <a:lnTo>
                                  <a:pt x="0" y="365"/>
                                </a:lnTo>
                                <a:lnTo>
                                  <a:pt x="0" y="729"/>
                                </a:lnTo>
                                <a:lnTo>
                                  <a:pt x="3032" y="729"/>
                                </a:lnTo>
                                <a:lnTo>
                                  <a:pt x="3032" y="365"/>
                                </a:lnTo>
                                <a:close/>
                                <a:moveTo>
                                  <a:pt x="30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"/>
                                </a:lnTo>
                                <a:lnTo>
                                  <a:pt x="3032" y="365"/>
                                </a:lnTo>
                                <a:lnTo>
                                  <a:pt x="3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docshape760"/>
                        <wps:cNvSpPr>
                          <a:spLocks/>
                        </wps:cNvSpPr>
                        <wps:spPr bwMode="auto">
                          <a:xfrm>
                            <a:off x="937" y="1265"/>
                            <a:ext cx="17450" cy="9285"/>
                          </a:xfrm>
                          <a:custGeom>
                            <a:avLst/>
                            <a:gdLst>
                              <a:gd name="T0" fmla="+- 0 10944 937"/>
                              <a:gd name="T1" fmla="*/ T0 w 17450"/>
                              <a:gd name="T2" fmla="+- 0 1265 1265"/>
                              <a:gd name="T3" fmla="*/ 1265 h 9285"/>
                              <a:gd name="T4" fmla="+- 0 10944 937"/>
                              <a:gd name="T5" fmla="*/ T4 w 17450"/>
                              <a:gd name="T6" fmla="+- 0 10550 1265"/>
                              <a:gd name="T7" fmla="*/ 10550 h 9285"/>
                              <a:gd name="T8" fmla="+- 0 12300 937"/>
                              <a:gd name="T9" fmla="*/ T8 w 17450"/>
                              <a:gd name="T10" fmla="+- 0 1265 1265"/>
                              <a:gd name="T11" fmla="*/ 1265 h 9285"/>
                              <a:gd name="T12" fmla="+- 0 12300 937"/>
                              <a:gd name="T13" fmla="*/ T12 w 17450"/>
                              <a:gd name="T14" fmla="+- 0 10550 1265"/>
                              <a:gd name="T15" fmla="*/ 10550 h 9285"/>
                              <a:gd name="T16" fmla="+- 0 15350 937"/>
                              <a:gd name="T17" fmla="*/ T16 w 17450"/>
                              <a:gd name="T18" fmla="+- 0 1796 1265"/>
                              <a:gd name="T19" fmla="*/ 1796 h 9285"/>
                              <a:gd name="T20" fmla="+- 0 15350 937"/>
                              <a:gd name="T21" fmla="*/ T20 w 17450"/>
                              <a:gd name="T22" fmla="+- 0 10550 1265"/>
                              <a:gd name="T23" fmla="*/ 10550 h 9285"/>
                              <a:gd name="T24" fmla="+- 0 12295 937"/>
                              <a:gd name="T25" fmla="*/ T24 w 17450"/>
                              <a:gd name="T26" fmla="+- 0 1801 1265"/>
                              <a:gd name="T27" fmla="*/ 1801 h 9285"/>
                              <a:gd name="T28" fmla="+- 0 18387 937"/>
                              <a:gd name="T29" fmla="*/ T28 w 17450"/>
                              <a:gd name="T30" fmla="+- 0 1801 1265"/>
                              <a:gd name="T31" fmla="*/ 1801 h 9285"/>
                              <a:gd name="T32" fmla="+- 0 937 937"/>
                              <a:gd name="T33" fmla="*/ T32 w 17450"/>
                              <a:gd name="T34" fmla="+- 0 2890 1265"/>
                              <a:gd name="T35" fmla="*/ 2890 h 9285"/>
                              <a:gd name="T36" fmla="+- 0 18387 937"/>
                              <a:gd name="T37" fmla="*/ T36 w 17450"/>
                              <a:gd name="T38" fmla="+- 0 2890 1265"/>
                              <a:gd name="T39" fmla="*/ 2890 h 9285"/>
                              <a:gd name="T40" fmla="+- 0 937 937"/>
                              <a:gd name="T41" fmla="*/ T40 w 17450"/>
                              <a:gd name="T42" fmla="+- 0 3254 1265"/>
                              <a:gd name="T43" fmla="*/ 3254 h 9285"/>
                              <a:gd name="T44" fmla="+- 0 18387 937"/>
                              <a:gd name="T45" fmla="*/ T44 w 17450"/>
                              <a:gd name="T46" fmla="+- 0 3254 1265"/>
                              <a:gd name="T47" fmla="*/ 3254 h 9285"/>
                              <a:gd name="T48" fmla="+- 0 937 937"/>
                              <a:gd name="T49" fmla="*/ T48 w 17450"/>
                              <a:gd name="T50" fmla="+- 0 3619 1265"/>
                              <a:gd name="T51" fmla="*/ 3619 h 9285"/>
                              <a:gd name="T52" fmla="+- 0 18387 937"/>
                              <a:gd name="T53" fmla="*/ T52 w 17450"/>
                              <a:gd name="T54" fmla="+- 0 3619 1265"/>
                              <a:gd name="T55" fmla="*/ 3619 h 9285"/>
                              <a:gd name="T56" fmla="+- 0 937 937"/>
                              <a:gd name="T57" fmla="*/ T56 w 17450"/>
                              <a:gd name="T58" fmla="+- 0 3983 1265"/>
                              <a:gd name="T59" fmla="*/ 3983 h 9285"/>
                              <a:gd name="T60" fmla="+- 0 18387 937"/>
                              <a:gd name="T61" fmla="*/ T60 w 17450"/>
                              <a:gd name="T62" fmla="+- 0 3983 1265"/>
                              <a:gd name="T63" fmla="*/ 3983 h 9285"/>
                              <a:gd name="T64" fmla="+- 0 937 937"/>
                              <a:gd name="T65" fmla="*/ T64 w 17450"/>
                              <a:gd name="T66" fmla="+- 0 4348 1265"/>
                              <a:gd name="T67" fmla="*/ 4348 h 9285"/>
                              <a:gd name="T68" fmla="+- 0 18387 937"/>
                              <a:gd name="T69" fmla="*/ T68 w 17450"/>
                              <a:gd name="T70" fmla="+- 0 4348 1265"/>
                              <a:gd name="T71" fmla="*/ 4348 h 9285"/>
                              <a:gd name="T72" fmla="+- 0 937 937"/>
                              <a:gd name="T73" fmla="*/ T72 w 17450"/>
                              <a:gd name="T74" fmla="+- 0 4712 1265"/>
                              <a:gd name="T75" fmla="*/ 4712 h 9285"/>
                              <a:gd name="T76" fmla="+- 0 18387 937"/>
                              <a:gd name="T77" fmla="*/ T76 w 17450"/>
                              <a:gd name="T78" fmla="+- 0 4712 1265"/>
                              <a:gd name="T79" fmla="*/ 4712 h 9285"/>
                              <a:gd name="T80" fmla="+- 0 937 937"/>
                              <a:gd name="T81" fmla="*/ T80 w 17450"/>
                              <a:gd name="T82" fmla="+- 0 5077 1265"/>
                              <a:gd name="T83" fmla="*/ 5077 h 9285"/>
                              <a:gd name="T84" fmla="+- 0 18387 937"/>
                              <a:gd name="T85" fmla="*/ T84 w 17450"/>
                              <a:gd name="T86" fmla="+- 0 5077 1265"/>
                              <a:gd name="T87" fmla="*/ 5077 h 9285"/>
                              <a:gd name="T88" fmla="+- 0 937 937"/>
                              <a:gd name="T89" fmla="*/ T88 w 17450"/>
                              <a:gd name="T90" fmla="+- 0 5441 1265"/>
                              <a:gd name="T91" fmla="*/ 5441 h 9285"/>
                              <a:gd name="T92" fmla="+- 0 18387 937"/>
                              <a:gd name="T93" fmla="*/ T92 w 17450"/>
                              <a:gd name="T94" fmla="+- 0 5441 1265"/>
                              <a:gd name="T95" fmla="*/ 5441 h 9285"/>
                              <a:gd name="T96" fmla="+- 0 937 937"/>
                              <a:gd name="T97" fmla="*/ T96 w 17450"/>
                              <a:gd name="T98" fmla="+- 0 5806 1265"/>
                              <a:gd name="T99" fmla="*/ 5806 h 9285"/>
                              <a:gd name="T100" fmla="+- 0 18387 937"/>
                              <a:gd name="T101" fmla="*/ T100 w 17450"/>
                              <a:gd name="T102" fmla="+- 0 5806 1265"/>
                              <a:gd name="T103" fmla="*/ 5806 h 9285"/>
                              <a:gd name="T104" fmla="+- 0 937 937"/>
                              <a:gd name="T105" fmla="*/ T104 w 17450"/>
                              <a:gd name="T106" fmla="+- 0 6170 1265"/>
                              <a:gd name="T107" fmla="*/ 6170 h 9285"/>
                              <a:gd name="T108" fmla="+- 0 18387 937"/>
                              <a:gd name="T109" fmla="*/ T108 w 17450"/>
                              <a:gd name="T110" fmla="+- 0 6170 1265"/>
                              <a:gd name="T111" fmla="*/ 6170 h 9285"/>
                              <a:gd name="T112" fmla="+- 0 937 937"/>
                              <a:gd name="T113" fmla="*/ T112 w 17450"/>
                              <a:gd name="T114" fmla="+- 0 6535 1265"/>
                              <a:gd name="T115" fmla="*/ 6535 h 9285"/>
                              <a:gd name="T116" fmla="+- 0 18387 937"/>
                              <a:gd name="T117" fmla="*/ T116 w 17450"/>
                              <a:gd name="T118" fmla="+- 0 6535 1265"/>
                              <a:gd name="T119" fmla="*/ 6535 h 9285"/>
                              <a:gd name="T120" fmla="+- 0 937 937"/>
                              <a:gd name="T121" fmla="*/ T120 w 17450"/>
                              <a:gd name="T122" fmla="+- 0 6899 1265"/>
                              <a:gd name="T123" fmla="*/ 6899 h 9285"/>
                              <a:gd name="T124" fmla="+- 0 18387 937"/>
                              <a:gd name="T125" fmla="*/ T124 w 17450"/>
                              <a:gd name="T126" fmla="+- 0 6899 1265"/>
                              <a:gd name="T127" fmla="*/ 6899 h 9285"/>
                              <a:gd name="T128" fmla="+- 0 937 937"/>
                              <a:gd name="T129" fmla="*/ T128 w 17450"/>
                              <a:gd name="T130" fmla="+- 0 7264 1265"/>
                              <a:gd name="T131" fmla="*/ 7264 h 9285"/>
                              <a:gd name="T132" fmla="+- 0 18387 937"/>
                              <a:gd name="T133" fmla="*/ T132 w 17450"/>
                              <a:gd name="T134" fmla="+- 0 7264 1265"/>
                              <a:gd name="T135" fmla="*/ 7264 h 9285"/>
                              <a:gd name="T136" fmla="+- 0 937 937"/>
                              <a:gd name="T137" fmla="*/ T136 w 17450"/>
                              <a:gd name="T138" fmla="+- 0 7629 1265"/>
                              <a:gd name="T139" fmla="*/ 7629 h 9285"/>
                              <a:gd name="T140" fmla="+- 0 18387 937"/>
                              <a:gd name="T141" fmla="*/ T140 w 17450"/>
                              <a:gd name="T142" fmla="+- 0 7629 1265"/>
                              <a:gd name="T143" fmla="*/ 7629 h 9285"/>
                              <a:gd name="T144" fmla="+- 0 937 937"/>
                              <a:gd name="T145" fmla="*/ T144 w 17450"/>
                              <a:gd name="T146" fmla="+- 0 7993 1265"/>
                              <a:gd name="T147" fmla="*/ 7993 h 9285"/>
                              <a:gd name="T148" fmla="+- 0 18387 937"/>
                              <a:gd name="T149" fmla="*/ T148 w 17450"/>
                              <a:gd name="T150" fmla="+- 0 7993 1265"/>
                              <a:gd name="T151" fmla="*/ 7993 h 9285"/>
                              <a:gd name="T152" fmla="+- 0 937 937"/>
                              <a:gd name="T153" fmla="*/ T152 w 17450"/>
                              <a:gd name="T154" fmla="+- 0 8358 1265"/>
                              <a:gd name="T155" fmla="*/ 8358 h 9285"/>
                              <a:gd name="T156" fmla="+- 0 18387 937"/>
                              <a:gd name="T157" fmla="*/ T156 w 17450"/>
                              <a:gd name="T158" fmla="+- 0 8358 1265"/>
                              <a:gd name="T159" fmla="*/ 8358 h 9285"/>
                              <a:gd name="T160" fmla="+- 0 937 937"/>
                              <a:gd name="T161" fmla="*/ T160 w 17450"/>
                              <a:gd name="T162" fmla="+- 0 8722 1265"/>
                              <a:gd name="T163" fmla="*/ 8722 h 9285"/>
                              <a:gd name="T164" fmla="+- 0 18387 937"/>
                              <a:gd name="T165" fmla="*/ T164 w 17450"/>
                              <a:gd name="T166" fmla="+- 0 8722 1265"/>
                              <a:gd name="T167" fmla="*/ 8722 h 9285"/>
                              <a:gd name="T168" fmla="+- 0 937 937"/>
                              <a:gd name="T169" fmla="*/ T168 w 17450"/>
                              <a:gd name="T170" fmla="+- 0 9087 1265"/>
                              <a:gd name="T171" fmla="*/ 9087 h 9285"/>
                              <a:gd name="T172" fmla="+- 0 18387 937"/>
                              <a:gd name="T173" fmla="*/ T172 w 17450"/>
                              <a:gd name="T174" fmla="+- 0 9087 1265"/>
                              <a:gd name="T175" fmla="*/ 9087 h 9285"/>
                              <a:gd name="T176" fmla="+- 0 937 937"/>
                              <a:gd name="T177" fmla="*/ T176 w 17450"/>
                              <a:gd name="T178" fmla="+- 0 9451 1265"/>
                              <a:gd name="T179" fmla="*/ 9451 h 9285"/>
                              <a:gd name="T180" fmla="+- 0 18387 937"/>
                              <a:gd name="T181" fmla="*/ T180 w 17450"/>
                              <a:gd name="T182" fmla="+- 0 9451 1265"/>
                              <a:gd name="T183" fmla="*/ 9451 h 9285"/>
                              <a:gd name="T184" fmla="+- 0 937 937"/>
                              <a:gd name="T185" fmla="*/ T184 w 17450"/>
                              <a:gd name="T186" fmla="+- 0 9816 1265"/>
                              <a:gd name="T187" fmla="*/ 9816 h 9285"/>
                              <a:gd name="T188" fmla="+- 0 18387 937"/>
                              <a:gd name="T189" fmla="*/ T188 w 17450"/>
                              <a:gd name="T190" fmla="+- 0 9816 1265"/>
                              <a:gd name="T191" fmla="*/ 9816 h 9285"/>
                              <a:gd name="T192" fmla="+- 0 937 937"/>
                              <a:gd name="T193" fmla="*/ T192 w 17450"/>
                              <a:gd name="T194" fmla="+- 0 10180 1265"/>
                              <a:gd name="T195" fmla="*/ 10180 h 9285"/>
                              <a:gd name="T196" fmla="+- 0 18387 937"/>
                              <a:gd name="T197" fmla="*/ T196 w 17450"/>
                              <a:gd name="T198" fmla="+- 0 10180 1265"/>
                              <a:gd name="T199" fmla="*/ 10180 h 9285"/>
                              <a:gd name="T200" fmla="+- 0 18382 937"/>
                              <a:gd name="T201" fmla="*/ T200 w 17450"/>
                              <a:gd name="T202" fmla="+- 0 1265 1265"/>
                              <a:gd name="T203" fmla="*/ 1265 h 9285"/>
                              <a:gd name="T204" fmla="+- 0 18382 937"/>
                              <a:gd name="T205" fmla="*/ T204 w 17450"/>
                              <a:gd name="T206" fmla="+- 0 10550 1265"/>
                              <a:gd name="T207" fmla="*/ 10550 h 9285"/>
                              <a:gd name="T208" fmla="+- 0 937 937"/>
                              <a:gd name="T209" fmla="*/ T208 w 17450"/>
                              <a:gd name="T210" fmla="+- 0 1270 1265"/>
                              <a:gd name="T211" fmla="*/ 1270 h 9285"/>
                              <a:gd name="T212" fmla="+- 0 18387 937"/>
                              <a:gd name="T213" fmla="*/ T212 w 17450"/>
                              <a:gd name="T214" fmla="+- 0 1270 1265"/>
                              <a:gd name="T215" fmla="*/ 1270 h 9285"/>
                              <a:gd name="T216" fmla="+- 0 937 937"/>
                              <a:gd name="T217" fmla="*/ T216 w 17450"/>
                              <a:gd name="T218" fmla="+- 0 10545 1265"/>
                              <a:gd name="T219" fmla="*/ 10545 h 9285"/>
                              <a:gd name="T220" fmla="+- 0 18387 937"/>
                              <a:gd name="T221" fmla="*/ T220 w 17450"/>
                              <a:gd name="T222" fmla="+- 0 10545 1265"/>
                              <a:gd name="T223" fmla="*/ 10545 h 92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7450" h="9285">
                                <a:moveTo>
                                  <a:pt x="10007" y="0"/>
                                </a:moveTo>
                                <a:lnTo>
                                  <a:pt x="10007" y="9285"/>
                                </a:lnTo>
                                <a:moveTo>
                                  <a:pt x="11363" y="0"/>
                                </a:moveTo>
                                <a:lnTo>
                                  <a:pt x="11363" y="9285"/>
                                </a:lnTo>
                                <a:moveTo>
                                  <a:pt x="14413" y="531"/>
                                </a:moveTo>
                                <a:lnTo>
                                  <a:pt x="14413" y="9285"/>
                                </a:lnTo>
                                <a:moveTo>
                                  <a:pt x="11358" y="536"/>
                                </a:moveTo>
                                <a:lnTo>
                                  <a:pt x="17450" y="536"/>
                                </a:lnTo>
                                <a:moveTo>
                                  <a:pt x="0" y="1625"/>
                                </a:moveTo>
                                <a:lnTo>
                                  <a:pt x="17450" y="1625"/>
                                </a:lnTo>
                                <a:moveTo>
                                  <a:pt x="0" y="1989"/>
                                </a:moveTo>
                                <a:lnTo>
                                  <a:pt x="17450" y="1989"/>
                                </a:lnTo>
                                <a:moveTo>
                                  <a:pt x="0" y="2354"/>
                                </a:moveTo>
                                <a:lnTo>
                                  <a:pt x="17450" y="2354"/>
                                </a:lnTo>
                                <a:moveTo>
                                  <a:pt x="0" y="2718"/>
                                </a:moveTo>
                                <a:lnTo>
                                  <a:pt x="17450" y="2718"/>
                                </a:lnTo>
                                <a:moveTo>
                                  <a:pt x="0" y="3083"/>
                                </a:moveTo>
                                <a:lnTo>
                                  <a:pt x="17450" y="3083"/>
                                </a:lnTo>
                                <a:moveTo>
                                  <a:pt x="0" y="3447"/>
                                </a:moveTo>
                                <a:lnTo>
                                  <a:pt x="17450" y="3447"/>
                                </a:lnTo>
                                <a:moveTo>
                                  <a:pt x="0" y="3812"/>
                                </a:moveTo>
                                <a:lnTo>
                                  <a:pt x="17450" y="3812"/>
                                </a:lnTo>
                                <a:moveTo>
                                  <a:pt x="0" y="4176"/>
                                </a:moveTo>
                                <a:lnTo>
                                  <a:pt x="17450" y="4176"/>
                                </a:lnTo>
                                <a:moveTo>
                                  <a:pt x="0" y="4541"/>
                                </a:moveTo>
                                <a:lnTo>
                                  <a:pt x="17450" y="4541"/>
                                </a:lnTo>
                                <a:moveTo>
                                  <a:pt x="0" y="4905"/>
                                </a:moveTo>
                                <a:lnTo>
                                  <a:pt x="17450" y="4905"/>
                                </a:lnTo>
                                <a:moveTo>
                                  <a:pt x="0" y="5270"/>
                                </a:moveTo>
                                <a:lnTo>
                                  <a:pt x="17450" y="5270"/>
                                </a:lnTo>
                                <a:moveTo>
                                  <a:pt x="0" y="5634"/>
                                </a:moveTo>
                                <a:lnTo>
                                  <a:pt x="17450" y="5634"/>
                                </a:lnTo>
                                <a:moveTo>
                                  <a:pt x="0" y="5999"/>
                                </a:moveTo>
                                <a:lnTo>
                                  <a:pt x="17450" y="5999"/>
                                </a:lnTo>
                                <a:moveTo>
                                  <a:pt x="0" y="6364"/>
                                </a:moveTo>
                                <a:lnTo>
                                  <a:pt x="17450" y="6364"/>
                                </a:lnTo>
                                <a:moveTo>
                                  <a:pt x="0" y="6728"/>
                                </a:moveTo>
                                <a:lnTo>
                                  <a:pt x="17450" y="6728"/>
                                </a:lnTo>
                                <a:moveTo>
                                  <a:pt x="0" y="7093"/>
                                </a:moveTo>
                                <a:lnTo>
                                  <a:pt x="17450" y="7093"/>
                                </a:lnTo>
                                <a:moveTo>
                                  <a:pt x="0" y="7457"/>
                                </a:moveTo>
                                <a:lnTo>
                                  <a:pt x="17450" y="7457"/>
                                </a:lnTo>
                                <a:moveTo>
                                  <a:pt x="0" y="7822"/>
                                </a:moveTo>
                                <a:lnTo>
                                  <a:pt x="17450" y="7822"/>
                                </a:lnTo>
                                <a:moveTo>
                                  <a:pt x="0" y="8186"/>
                                </a:moveTo>
                                <a:lnTo>
                                  <a:pt x="17450" y="8186"/>
                                </a:lnTo>
                                <a:moveTo>
                                  <a:pt x="0" y="8551"/>
                                </a:moveTo>
                                <a:lnTo>
                                  <a:pt x="17450" y="8551"/>
                                </a:lnTo>
                                <a:moveTo>
                                  <a:pt x="0" y="8915"/>
                                </a:moveTo>
                                <a:lnTo>
                                  <a:pt x="17450" y="8915"/>
                                </a:lnTo>
                                <a:moveTo>
                                  <a:pt x="17445" y="0"/>
                                </a:moveTo>
                                <a:lnTo>
                                  <a:pt x="17445" y="9285"/>
                                </a:lnTo>
                                <a:moveTo>
                                  <a:pt x="0" y="5"/>
                                </a:moveTo>
                                <a:lnTo>
                                  <a:pt x="17450" y="5"/>
                                </a:lnTo>
                                <a:moveTo>
                                  <a:pt x="0" y="9280"/>
                                </a:moveTo>
                                <a:lnTo>
                                  <a:pt x="17450" y="928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docshape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16" y="7317"/>
                            <a:ext cx="6084" cy="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" name="docshape762"/>
                        <wps:cNvSpPr>
                          <a:spLocks/>
                        </wps:cNvSpPr>
                        <wps:spPr bwMode="auto">
                          <a:xfrm>
                            <a:off x="12319" y="7320"/>
                            <a:ext cx="6082" cy="2708"/>
                          </a:xfrm>
                          <a:custGeom>
                            <a:avLst/>
                            <a:gdLst>
                              <a:gd name="T0" fmla="+- 0 12319 12319"/>
                              <a:gd name="T1" fmla="*/ T0 w 6082"/>
                              <a:gd name="T2" fmla="+- 0 7771 7320"/>
                              <a:gd name="T3" fmla="*/ 7771 h 2708"/>
                              <a:gd name="T4" fmla="+- 0 12325 12319"/>
                              <a:gd name="T5" fmla="*/ T4 w 6082"/>
                              <a:gd name="T6" fmla="+- 0 7698 7320"/>
                              <a:gd name="T7" fmla="*/ 7698 h 2708"/>
                              <a:gd name="T8" fmla="+- 0 12342 12319"/>
                              <a:gd name="T9" fmla="*/ T8 w 6082"/>
                              <a:gd name="T10" fmla="+- 0 7629 7320"/>
                              <a:gd name="T11" fmla="*/ 7629 h 2708"/>
                              <a:gd name="T12" fmla="+- 0 12370 12319"/>
                              <a:gd name="T13" fmla="*/ T12 w 6082"/>
                              <a:gd name="T14" fmla="+- 0 7564 7320"/>
                              <a:gd name="T15" fmla="*/ 7564 h 2708"/>
                              <a:gd name="T16" fmla="+- 0 12406 12319"/>
                              <a:gd name="T17" fmla="*/ T16 w 6082"/>
                              <a:gd name="T18" fmla="+- 0 7505 7320"/>
                              <a:gd name="T19" fmla="*/ 7505 h 2708"/>
                              <a:gd name="T20" fmla="+- 0 12451 12319"/>
                              <a:gd name="T21" fmla="*/ T20 w 6082"/>
                              <a:gd name="T22" fmla="+- 0 7452 7320"/>
                              <a:gd name="T23" fmla="*/ 7452 h 2708"/>
                              <a:gd name="T24" fmla="+- 0 12504 12319"/>
                              <a:gd name="T25" fmla="*/ T24 w 6082"/>
                              <a:gd name="T26" fmla="+- 0 7407 7320"/>
                              <a:gd name="T27" fmla="*/ 7407 h 2708"/>
                              <a:gd name="T28" fmla="+- 0 12563 12319"/>
                              <a:gd name="T29" fmla="*/ T28 w 6082"/>
                              <a:gd name="T30" fmla="+- 0 7370 7320"/>
                              <a:gd name="T31" fmla="*/ 7370 h 2708"/>
                              <a:gd name="T32" fmla="+- 0 12628 12319"/>
                              <a:gd name="T33" fmla="*/ T32 w 6082"/>
                              <a:gd name="T34" fmla="+- 0 7343 7320"/>
                              <a:gd name="T35" fmla="*/ 7343 h 2708"/>
                              <a:gd name="T36" fmla="+- 0 12697 12319"/>
                              <a:gd name="T37" fmla="*/ T36 w 6082"/>
                              <a:gd name="T38" fmla="+- 0 7326 7320"/>
                              <a:gd name="T39" fmla="*/ 7326 h 2708"/>
                              <a:gd name="T40" fmla="+- 0 12770 12319"/>
                              <a:gd name="T41" fmla="*/ T40 w 6082"/>
                              <a:gd name="T42" fmla="+- 0 7320 7320"/>
                              <a:gd name="T43" fmla="*/ 7320 h 2708"/>
                              <a:gd name="T44" fmla="+- 0 13333 12319"/>
                              <a:gd name="T45" fmla="*/ T44 w 6082"/>
                              <a:gd name="T46" fmla="+- 0 7320 7320"/>
                              <a:gd name="T47" fmla="*/ 7320 h 2708"/>
                              <a:gd name="T48" fmla="+- 0 14853 12319"/>
                              <a:gd name="T49" fmla="*/ T48 w 6082"/>
                              <a:gd name="T50" fmla="+- 0 7320 7320"/>
                              <a:gd name="T51" fmla="*/ 7320 h 2708"/>
                              <a:gd name="T52" fmla="+- 0 17950 12319"/>
                              <a:gd name="T53" fmla="*/ T52 w 6082"/>
                              <a:gd name="T54" fmla="+- 0 7320 7320"/>
                              <a:gd name="T55" fmla="*/ 7320 h 2708"/>
                              <a:gd name="T56" fmla="+- 0 18023 12319"/>
                              <a:gd name="T57" fmla="*/ T56 w 6082"/>
                              <a:gd name="T58" fmla="+- 0 7326 7320"/>
                              <a:gd name="T59" fmla="*/ 7326 h 2708"/>
                              <a:gd name="T60" fmla="+- 0 18092 12319"/>
                              <a:gd name="T61" fmla="*/ T60 w 6082"/>
                              <a:gd name="T62" fmla="+- 0 7343 7320"/>
                              <a:gd name="T63" fmla="*/ 7343 h 2708"/>
                              <a:gd name="T64" fmla="+- 0 18157 12319"/>
                              <a:gd name="T65" fmla="*/ T64 w 6082"/>
                              <a:gd name="T66" fmla="+- 0 7370 7320"/>
                              <a:gd name="T67" fmla="*/ 7370 h 2708"/>
                              <a:gd name="T68" fmla="+- 0 18216 12319"/>
                              <a:gd name="T69" fmla="*/ T68 w 6082"/>
                              <a:gd name="T70" fmla="+- 0 7407 7320"/>
                              <a:gd name="T71" fmla="*/ 7407 h 2708"/>
                              <a:gd name="T72" fmla="+- 0 18269 12319"/>
                              <a:gd name="T73" fmla="*/ T72 w 6082"/>
                              <a:gd name="T74" fmla="+- 0 7452 7320"/>
                              <a:gd name="T75" fmla="*/ 7452 h 2708"/>
                              <a:gd name="T76" fmla="+- 0 18314 12319"/>
                              <a:gd name="T77" fmla="*/ T76 w 6082"/>
                              <a:gd name="T78" fmla="+- 0 7505 7320"/>
                              <a:gd name="T79" fmla="*/ 7505 h 2708"/>
                              <a:gd name="T80" fmla="+- 0 18350 12319"/>
                              <a:gd name="T81" fmla="*/ T80 w 6082"/>
                              <a:gd name="T82" fmla="+- 0 7564 7320"/>
                              <a:gd name="T83" fmla="*/ 7564 h 2708"/>
                              <a:gd name="T84" fmla="+- 0 18378 12319"/>
                              <a:gd name="T85" fmla="*/ T84 w 6082"/>
                              <a:gd name="T86" fmla="+- 0 7629 7320"/>
                              <a:gd name="T87" fmla="*/ 7629 h 2708"/>
                              <a:gd name="T88" fmla="+- 0 18395 12319"/>
                              <a:gd name="T89" fmla="*/ T88 w 6082"/>
                              <a:gd name="T90" fmla="+- 0 7698 7320"/>
                              <a:gd name="T91" fmla="*/ 7698 h 2708"/>
                              <a:gd name="T92" fmla="+- 0 18401 12319"/>
                              <a:gd name="T93" fmla="*/ T92 w 6082"/>
                              <a:gd name="T94" fmla="+- 0 7771 7320"/>
                              <a:gd name="T95" fmla="*/ 7771 h 2708"/>
                              <a:gd name="T96" fmla="+- 0 18401 12319"/>
                              <a:gd name="T97" fmla="*/ T96 w 6082"/>
                              <a:gd name="T98" fmla="+- 0 8448 7320"/>
                              <a:gd name="T99" fmla="*/ 8448 h 2708"/>
                              <a:gd name="T100" fmla="+- 0 18401 12319"/>
                              <a:gd name="T101" fmla="*/ T100 w 6082"/>
                              <a:gd name="T102" fmla="+- 0 9576 7320"/>
                              <a:gd name="T103" fmla="*/ 9576 h 2708"/>
                              <a:gd name="T104" fmla="+- 0 18395 12319"/>
                              <a:gd name="T105" fmla="*/ T104 w 6082"/>
                              <a:gd name="T106" fmla="+- 0 9649 7320"/>
                              <a:gd name="T107" fmla="*/ 9649 h 2708"/>
                              <a:gd name="T108" fmla="+- 0 18378 12319"/>
                              <a:gd name="T109" fmla="*/ T108 w 6082"/>
                              <a:gd name="T110" fmla="+- 0 9719 7320"/>
                              <a:gd name="T111" fmla="*/ 9719 h 2708"/>
                              <a:gd name="T112" fmla="+- 0 18350 12319"/>
                              <a:gd name="T113" fmla="*/ T112 w 6082"/>
                              <a:gd name="T114" fmla="+- 0 9783 7320"/>
                              <a:gd name="T115" fmla="*/ 9783 h 2708"/>
                              <a:gd name="T116" fmla="+- 0 18314 12319"/>
                              <a:gd name="T117" fmla="*/ T116 w 6082"/>
                              <a:gd name="T118" fmla="+- 0 9842 7320"/>
                              <a:gd name="T119" fmla="*/ 9842 h 2708"/>
                              <a:gd name="T120" fmla="+- 0 18269 12319"/>
                              <a:gd name="T121" fmla="*/ T120 w 6082"/>
                              <a:gd name="T122" fmla="+- 0 9895 7320"/>
                              <a:gd name="T123" fmla="*/ 9895 h 2708"/>
                              <a:gd name="T124" fmla="+- 0 18216 12319"/>
                              <a:gd name="T125" fmla="*/ T124 w 6082"/>
                              <a:gd name="T126" fmla="+- 0 9940 7320"/>
                              <a:gd name="T127" fmla="*/ 9940 h 2708"/>
                              <a:gd name="T128" fmla="+- 0 18157 12319"/>
                              <a:gd name="T129" fmla="*/ T128 w 6082"/>
                              <a:gd name="T130" fmla="+- 0 9977 7320"/>
                              <a:gd name="T131" fmla="*/ 9977 h 2708"/>
                              <a:gd name="T132" fmla="+- 0 18092 12319"/>
                              <a:gd name="T133" fmla="*/ T132 w 6082"/>
                              <a:gd name="T134" fmla="+- 0 10004 7320"/>
                              <a:gd name="T135" fmla="*/ 10004 h 2708"/>
                              <a:gd name="T136" fmla="+- 0 18023 12319"/>
                              <a:gd name="T137" fmla="*/ T136 w 6082"/>
                              <a:gd name="T138" fmla="+- 0 10021 7320"/>
                              <a:gd name="T139" fmla="*/ 10021 h 2708"/>
                              <a:gd name="T140" fmla="+- 0 17950 12319"/>
                              <a:gd name="T141" fmla="*/ T140 w 6082"/>
                              <a:gd name="T142" fmla="+- 0 10027 7320"/>
                              <a:gd name="T143" fmla="*/ 10027 h 2708"/>
                              <a:gd name="T144" fmla="+- 0 14853 12319"/>
                              <a:gd name="T145" fmla="*/ T144 w 6082"/>
                              <a:gd name="T146" fmla="+- 0 10027 7320"/>
                              <a:gd name="T147" fmla="*/ 10027 h 2708"/>
                              <a:gd name="T148" fmla="+- 0 13333 12319"/>
                              <a:gd name="T149" fmla="*/ T148 w 6082"/>
                              <a:gd name="T150" fmla="+- 0 10027 7320"/>
                              <a:gd name="T151" fmla="*/ 10027 h 2708"/>
                              <a:gd name="T152" fmla="+- 0 12770 12319"/>
                              <a:gd name="T153" fmla="*/ T152 w 6082"/>
                              <a:gd name="T154" fmla="+- 0 10027 7320"/>
                              <a:gd name="T155" fmla="*/ 10027 h 2708"/>
                              <a:gd name="T156" fmla="+- 0 12697 12319"/>
                              <a:gd name="T157" fmla="*/ T156 w 6082"/>
                              <a:gd name="T158" fmla="+- 0 10021 7320"/>
                              <a:gd name="T159" fmla="*/ 10021 h 2708"/>
                              <a:gd name="T160" fmla="+- 0 12628 12319"/>
                              <a:gd name="T161" fmla="*/ T160 w 6082"/>
                              <a:gd name="T162" fmla="+- 0 10004 7320"/>
                              <a:gd name="T163" fmla="*/ 10004 h 2708"/>
                              <a:gd name="T164" fmla="+- 0 12563 12319"/>
                              <a:gd name="T165" fmla="*/ T164 w 6082"/>
                              <a:gd name="T166" fmla="+- 0 9977 7320"/>
                              <a:gd name="T167" fmla="*/ 9977 h 2708"/>
                              <a:gd name="T168" fmla="+- 0 12504 12319"/>
                              <a:gd name="T169" fmla="*/ T168 w 6082"/>
                              <a:gd name="T170" fmla="+- 0 9940 7320"/>
                              <a:gd name="T171" fmla="*/ 9940 h 2708"/>
                              <a:gd name="T172" fmla="+- 0 12451 12319"/>
                              <a:gd name="T173" fmla="*/ T172 w 6082"/>
                              <a:gd name="T174" fmla="+- 0 9895 7320"/>
                              <a:gd name="T175" fmla="*/ 9895 h 2708"/>
                              <a:gd name="T176" fmla="+- 0 12406 12319"/>
                              <a:gd name="T177" fmla="*/ T176 w 6082"/>
                              <a:gd name="T178" fmla="+- 0 9842 7320"/>
                              <a:gd name="T179" fmla="*/ 9842 h 2708"/>
                              <a:gd name="T180" fmla="+- 0 12370 12319"/>
                              <a:gd name="T181" fmla="*/ T180 w 6082"/>
                              <a:gd name="T182" fmla="+- 0 9783 7320"/>
                              <a:gd name="T183" fmla="*/ 9783 h 2708"/>
                              <a:gd name="T184" fmla="+- 0 12342 12319"/>
                              <a:gd name="T185" fmla="*/ T184 w 6082"/>
                              <a:gd name="T186" fmla="+- 0 9719 7320"/>
                              <a:gd name="T187" fmla="*/ 9719 h 2708"/>
                              <a:gd name="T188" fmla="+- 0 12325 12319"/>
                              <a:gd name="T189" fmla="*/ T188 w 6082"/>
                              <a:gd name="T190" fmla="+- 0 9649 7320"/>
                              <a:gd name="T191" fmla="*/ 9649 h 2708"/>
                              <a:gd name="T192" fmla="+- 0 12319 12319"/>
                              <a:gd name="T193" fmla="*/ T192 w 6082"/>
                              <a:gd name="T194" fmla="+- 0 9576 7320"/>
                              <a:gd name="T195" fmla="*/ 9576 h 2708"/>
                              <a:gd name="T196" fmla="+- 0 12319 12319"/>
                              <a:gd name="T197" fmla="*/ T196 w 6082"/>
                              <a:gd name="T198" fmla="+- 0 8448 7320"/>
                              <a:gd name="T199" fmla="*/ 8448 h 2708"/>
                              <a:gd name="T200" fmla="+- 0 12319 12319"/>
                              <a:gd name="T201" fmla="*/ T200 w 6082"/>
                              <a:gd name="T202" fmla="+- 0 8218 7320"/>
                              <a:gd name="T203" fmla="*/ 8218 h 2708"/>
                              <a:gd name="T204" fmla="+- 0 12319 12319"/>
                              <a:gd name="T205" fmla="*/ T204 w 6082"/>
                              <a:gd name="T206" fmla="+- 0 7771 7320"/>
                              <a:gd name="T207" fmla="*/ 7771 h 27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6082" h="2708">
                                <a:moveTo>
                                  <a:pt x="0" y="451"/>
                                </a:moveTo>
                                <a:lnTo>
                                  <a:pt x="6" y="378"/>
                                </a:lnTo>
                                <a:lnTo>
                                  <a:pt x="23" y="309"/>
                                </a:lnTo>
                                <a:lnTo>
                                  <a:pt x="51" y="244"/>
                                </a:lnTo>
                                <a:lnTo>
                                  <a:pt x="87" y="185"/>
                                </a:lnTo>
                                <a:lnTo>
                                  <a:pt x="132" y="132"/>
                                </a:lnTo>
                                <a:lnTo>
                                  <a:pt x="185" y="87"/>
                                </a:lnTo>
                                <a:lnTo>
                                  <a:pt x="244" y="50"/>
                                </a:lnTo>
                                <a:lnTo>
                                  <a:pt x="309" y="23"/>
                                </a:lnTo>
                                <a:lnTo>
                                  <a:pt x="378" y="6"/>
                                </a:lnTo>
                                <a:lnTo>
                                  <a:pt x="451" y="0"/>
                                </a:lnTo>
                                <a:lnTo>
                                  <a:pt x="1014" y="0"/>
                                </a:lnTo>
                                <a:lnTo>
                                  <a:pt x="2534" y="0"/>
                                </a:lnTo>
                                <a:lnTo>
                                  <a:pt x="5631" y="0"/>
                                </a:lnTo>
                                <a:lnTo>
                                  <a:pt x="5704" y="6"/>
                                </a:lnTo>
                                <a:lnTo>
                                  <a:pt x="5773" y="23"/>
                                </a:lnTo>
                                <a:lnTo>
                                  <a:pt x="5838" y="50"/>
                                </a:lnTo>
                                <a:lnTo>
                                  <a:pt x="5897" y="87"/>
                                </a:lnTo>
                                <a:lnTo>
                                  <a:pt x="5950" y="132"/>
                                </a:lnTo>
                                <a:lnTo>
                                  <a:pt x="5995" y="185"/>
                                </a:lnTo>
                                <a:lnTo>
                                  <a:pt x="6031" y="244"/>
                                </a:lnTo>
                                <a:lnTo>
                                  <a:pt x="6059" y="309"/>
                                </a:lnTo>
                                <a:lnTo>
                                  <a:pt x="6076" y="378"/>
                                </a:lnTo>
                                <a:lnTo>
                                  <a:pt x="6082" y="451"/>
                                </a:lnTo>
                                <a:lnTo>
                                  <a:pt x="6082" y="1128"/>
                                </a:lnTo>
                                <a:lnTo>
                                  <a:pt x="6082" y="2256"/>
                                </a:lnTo>
                                <a:lnTo>
                                  <a:pt x="6076" y="2329"/>
                                </a:lnTo>
                                <a:lnTo>
                                  <a:pt x="6059" y="2399"/>
                                </a:lnTo>
                                <a:lnTo>
                                  <a:pt x="6031" y="2463"/>
                                </a:lnTo>
                                <a:lnTo>
                                  <a:pt x="5995" y="2522"/>
                                </a:lnTo>
                                <a:lnTo>
                                  <a:pt x="5950" y="2575"/>
                                </a:lnTo>
                                <a:lnTo>
                                  <a:pt x="5897" y="2620"/>
                                </a:lnTo>
                                <a:lnTo>
                                  <a:pt x="5838" y="2657"/>
                                </a:lnTo>
                                <a:lnTo>
                                  <a:pt x="5773" y="2684"/>
                                </a:lnTo>
                                <a:lnTo>
                                  <a:pt x="5704" y="2701"/>
                                </a:lnTo>
                                <a:lnTo>
                                  <a:pt x="5631" y="2707"/>
                                </a:lnTo>
                                <a:lnTo>
                                  <a:pt x="2534" y="2707"/>
                                </a:lnTo>
                                <a:lnTo>
                                  <a:pt x="1014" y="2707"/>
                                </a:lnTo>
                                <a:lnTo>
                                  <a:pt x="451" y="2707"/>
                                </a:lnTo>
                                <a:lnTo>
                                  <a:pt x="378" y="2701"/>
                                </a:lnTo>
                                <a:lnTo>
                                  <a:pt x="309" y="2684"/>
                                </a:lnTo>
                                <a:lnTo>
                                  <a:pt x="244" y="2657"/>
                                </a:lnTo>
                                <a:lnTo>
                                  <a:pt x="185" y="2620"/>
                                </a:lnTo>
                                <a:lnTo>
                                  <a:pt x="132" y="2575"/>
                                </a:lnTo>
                                <a:lnTo>
                                  <a:pt x="87" y="2522"/>
                                </a:lnTo>
                                <a:lnTo>
                                  <a:pt x="51" y="2463"/>
                                </a:lnTo>
                                <a:lnTo>
                                  <a:pt x="23" y="2399"/>
                                </a:lnTo>
                                <a:lnTo>
                                  <a:pt x="6" y="2329"/>
                                </a:lnTo>
                                <a:lnTo>
                                  <a:pt x="0" y="2256"/>
                                </a:lnTo>
                                <a:lnTo>
                                  <a:pt x="0" y="1128"/>
                                </a:lnTo>
                                <a:lnTo>
                                  <a:pt x="0" y="898"/>
                                </a:lnTo>
                                <a:lnTo>
                                  <a:pt x="0" y="45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docshape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7" y="4473"/>
                            <a:ext cx="8665" cy="2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" name="docshape764"/>
                        <wps:cNvSpPr>
                          <a:spLocks/>
                        </wps:cNvSpPr>
                        <wps:spPr bwMode="auto">
                          <a:xfrm>
                            <a:off x="7200" y="4477"/>
                            <a:ext cx="8662" cy="2603"/>
                          </a:xfrm>
                          <a:custGeom>
                            <a:avLst/>
                            <a:gdLst>
                              <a:gd name="T0" fmla="+- 0 7200 7200"/>
                              <a:gd name="T1" fmla="*/ T0 w 8662"/>
                              <a:gd name="T2" fmla="+- 0 6078 4477"/>
                              <a:gd name="T3" fmla="*/ 6078 h 2603"/>
                              <a:gd name="T4" fmla="+- 0 7216 7200"/>
                              <a:gd name="T5" fmla="*/ T4 w 8662"/>
                              <a:gd name="T6" fmla="+- 0 6000 4477"/>
                              <a:gd name="T7" fmla="*/ 6000 h 2603"/>
                              <a:gd name="T8" fmla="+- 0 7259 7200"/>
                              <a:gd name="T9" fmla="*/ T8 w 8662"/>
                              <a:gd name="T10" fmla="+- 0 5936 4477"/>
                              <a:gd name="T11" fmla="*/ 5936 h 2603"/>
                              <a:gd name="T12" fmla="+- 0 7322 7200"/>
                              <a:gd name="T13" fmla="*/ T12 w 8662"/>
                              <a:gd name="T14" fmla="+- 0 5893 4477"/>
                              <a:gd name="T15" fmla="*/ 5893 h 2603"/>
                              <a:gd name="T16" fmla="+- 0 7400 7200"/>
                              <a:gd name="T17" fmla="*/ T16 w 8662"/>
                              <a:gd name="T18" fmla="+- 0 5878 4477"/>
                              <a:gd name="T19" fmla="*/ 5878 h 2603"/>
                              <a:gd name="T20" fmla="+- 0 11026 7200"/>
                              <a:gd name="T21" fmla="*/ T20 w 8662"/>
                              <a:gd name="T22" fmla="+- 0 5878 4477"/>
                              <a:gd name="T23" fmla="*/ 5878 h 2603"/>
                              <a:gd name="T24" fmla="+- 0 15862 7200"/>
                              <a:gd name="T25" fmla="*/ T24 w 8662"/>
                              <a:gd name="T26" fmla="+- 0 4477 4477"/>
                              <a:gd name="T27" fmla="*/ 4477 h 2603"/>
                              <a:gd name="T28" fmla="+- 0 12666 7200"/>
                              <a:gd name="T29" fmla="*/ T28 w 8662"/>
                              <a:gd name="T30" fmla="+- 0 5878 4477"/>
                              <a:gd name="T31" fmla="*/ 5878 h 2603"/>
                              <a:gd name="T32" fmla="+- 0 13559 7200"/>
                              <a:gd name="T33" fmla="*/ T32 w 8662"/>
                              <a:gd name="T34" fmla="+- 0 5878 4477"/>
                              <a:gd name="T35" fmla="*/ 5878 h 2603"/>
                              <a:gd name="T36" fmla="+- 0 13637 7200"/>
                              <a:gd name="T37" fmla="*/ T36 w 8662"/>
                              <a:gd name="T38" fmla="+- 0 5893 4477"/>
                              <a:gd name="T39" fmla="*/ 5893 h 2603"/>
                              <a:gd name="T40" fmla="+- 0 13700 7200"/>
                              <a:gd name="T41" fmla="*/ T40 w 8662"/>
                              <a:gd name="T42" fmla="+- 0 5936 4477"/>
                              <a:gd name="T43" fmla="*/ 5936 h 2603"/>
                              <a:gd name="T44" fmla="+- 0 13743 7200"/>
                              <a:gd name="T45" fmla="*/ T44 w 8662"/>
                              <a:gd name="T46" fmla="+- 0 6000 4477"/>
                              <a:gd name="T47" fmla="*/ 6000 h 2603"/>
                              <a:gd name="T48" fmla="+- 0 13759 7200"/>
                              <a:gd name="T49" fmla="*/ T48 w 8662"/>
                              <a:gd name="T50" fmla="+- 0 6078 4477"/>
                              <a:gd name="T51" fmla="*/ 6078 h 2603"/>
                              <a:gd name="T52" fmla="+- 0 13759 7200"/>
                              <a:gd name="T53" fmla="*/ T52 w 8662"/>
                              <a:gd name="T54" fmla="+- 0 6379 4477"/>
                              <a:gd name="T55" fmla="*/ 6379 h 2603"/>
                              <a:gd name="T56" fmla="+- 0 13759 7200"/>
                              <a:gd name="T57" fmla="*/ T56 w 8662"/>
                              <a:gd name="T58" fmla="+- 0 6880 4477"/>
                              <a:gd name="T59" fmla="*/ 6880 h 2603"/>
                              <a:gd name="T60" fmla="+- 0 13743 7200"/>
                              <a:gd name="T61" fmla="*/ T60 w 8662"/>
                              <a:gd name="T62" fmla="+- 0 6958 4477"/>
                              <a:gd name="T63" fmla="*/ 6958 h 2603"/>
                              <a:gd name="T64" fmla="+- 0 13700 7200"/>
                              <a:gd name="T65" fmla="*/ T64 w 8662"/>
                              <a:gd name="T66" fmla="+- 0 7021 4477"/>
                              <a:gd name="T67" fmla="*/ 7021 h 2603"/>
                              <a:gd name="T68" fmla="+- 0 13637 7200"/>
                              <a:gd name="T69" fmla="*/ T68 w 8662"/>
                              <a:gd name="T70" fmla="+- 0 7064 4477"/>
                              <a:gd name="T71" fmla="*/ 7064 h 2603"/>
                              <a:gd name="T72" fmla="+- 0 13559 7200"/>
                              <a:gd name="T73" fmla="*/ T72 w 8662"/>
                              <a:gd name="T74" fmla="+- 0 7080 4477"/>
                              <a:gd name="T75" fmla="*/ 7080 h 2603"/>
                              <a:gd name="T76" fmla="+- 0 12666 7200"/>
                              <a:gd name="T77" fmla="*/ T76 w 8662"/>
                              <a:gd name="T78" fmla="+- 0 7080 4477"/>
                              <a:gd name="T79" fmla="*/ 7080 h 2603"/>
                              <a:gd name="T80" fmla="+- 0 11026 7200"/>
                              <a:gd name="T81" fmla="*/ T80 w 8662"/>
                              <a:gd name="T82" fmla="+- 0 7080 4477"/>
                              <a:gd name="T83" fmla="*/ 7080 h 2603"/>
                              <a:gd name="T84" fmla="+- 0 7400 7200"/>
                              <a:gd name="T85" fmla="*/ T84 w 8662"/>
                              <a:gd name="T86" fmla="+- 0 7080 4477"/>
                              <a:gd name="T87" fmla="*/ 7080 h 2603"/>
                              <a:gd name="T88" fmla="+- 0 7322 7200"/>
                              <a:gd name="T89" fmla="*/ T88 w 8662"/>
                              <a:gd name="T90" fmla="+- 0 7064 4477"/>
                              <a:gd name="T91" fmla="*/ 7064 h 2603"/>
                              <a:gd name="T92" fmla="+- 0 7259 7200"/>
                              <a:gd name="T93" fmla="*/ T92 w 8662"/>
                              <a:gd name="T94" fmla="+- 0 7021 4477"/>
                              <a:gd name="T95" fmla="*/ 7021 h 2603"/>
                              <a:gd name="T96" fmla="+- 0 7216 7200"/>
                              <a:gd name="T97" fmla="*/ T96 w 8662"/>
                              <a:gd name="T98" fmla="+- 0 6958 4477"/>
                              <a:gd name="T99" fmla="*/ 6958 h 2603"/>
                              <a:gd name="T100" fmla="+- 0 7200 7200"/>
                              <a:gd name="T101" fmla="*/ T100 w 8662"/>
                              <a:gd name="T102" fmla="+- 0 6880 4477"/>
                              <a:gd name="T103" fmla="*/ 6880 h 2603"/>
                              <a:gd name="T104" fmla="+- 0 7200 7200"/>
                              <a:gd name="T105" fmla="*/ T104 w 8662"/>
                              <a:gd name="T106" fmla="+- 0 6379 4477"/>
                              <a:gd name="T107" fmla="*/ 6379 h 2603"/>
                              <a:gd name="T108" fmla="+- 0 7200 7200"/>
                              <a:gd name="T109" fmla="*/ T108 w 8662"/>
                              <a:gd name="T110" fmla="+- 0 6078 4477"/>
                              <a:gd name="T111" fmla="*/ 6078 h 26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8662" h="2603">
                                <a:moveTo>
                                  <a:pt x="0" y="1601"/>
                                </a:moveTo>
                                <a:lnTo>
                                  <a:pt x="16" y="1523"/>
                                </a:lnTo>
                                <a:lnTo>
                                  <a:pt x="59" y="1459"/>
                                </a:lnTo>
                                <a:lnTo>
                                  <a:pt x="122" y="1416"/>
                                </a:lnTo>
                                <a:lnTo>
                                  <a:pt x="200" y="1401"/>
                                </a:lnTo>
                                <a:lnTo>
                                  <a:pt x="3826" y="1401"/>
                                </a:lnTo>
                                <a:lnTo>
                                  <a:pt x="8662" y="0"/>
                                </a:lnTo>
                                <a:lnTo>
                                  <a:pt x="5466" y="1401"/>
                                </a:lnTo>
                                <a:lnTo>
                                  <a:pt x="6359" y="1401"/>
                                </a:lnTo>
                                <a:lnTo>
                                  <a:pt x="6437" y="1416"/>
                                </a:lnTo>
                                <a:lnTo>
                                  <a:pt x="6500" y="1459"/>
                                </a:lnTo>
                                <a:lnTo>
                                  <a:pt x="6543" y="1523"/>
                                </a:lnTo>
                                <a:lnTo>
                                  <a:pt x="6559" y="1601"/>
                                </a:lnTo>
                                <a:lnTo>
                                  <a:pt x="6559" y="1902"/>
                                </a:lnTo>
                                <a:lnTo>
                                  <a:pt x="6559" y="2403"/>
                                </a:lnTo>
                                <a:lnTo>
                                  <a:pt x="6543" y="2481"/>
                                </a:lnTo>
                                <a:lnTo>
                                  <a:pt x="6500" y="2544"/>
                                </a:lnTo>
                                <a:lnTo>
                                  <a:pt x="6437" y="2587"/>
                                </a:lnTo>
                                <a:lnTo>
                                  <a:pt x="6359" y="2603"/>
                                </a:lnTo>
                                <a:lnTo>
                                  <a:pt x="5466" y="2603"/>
                                </a:lnTo>
                                <a:lnTo>
                                  <a:pt x="3826" y="2603"/>
                                </a:lnTo>
                                <a:lnTo>
                                  <a:pt x="200" y="2603"/>
                                </a:lnTo>
                                <a:lnTo>
                                  <a:pt x="122" y="2587"/>
                                </a:lnTo>
                                <a:lnTo>
                                  <a:pt x="59" y="2544"/>
                                </a:lnTo>
                                <a:lnTo>
                                  <a:pt x="16" y="2481"/>
                                </a:lnTo>
                                <a:lnTo>
                                  <a:pt x="0" y="2403"/>
                                </a:lnTo>
                                <a:lnTo>
                                  <a:pt x="0" y="1902"/>
                                </a:lnTo>
                                <a:lnTo>
                                  <a:pt x="0" y="160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E538AB" id="docshapegroup752" o:spid="_x0000_s1026" style="position:absolute;margin-left:0;margin-top:0;width:960pt;height:539.4pt;z-index:-19190784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MECgAAAAAA&#10;AAAhAMQ/UXH1YAAA9WAAABUAAABkcnMvbWVkaWEvaW1hZ2UyLmpwZWf/2P/gABBKRklGAAEBAQBg&#10;AGAAAP/bAEMAAwICAwICAwMDAwQDAwQFCAUFBAQFCgcHBggMCgwMCwoLCw0OEhANDhEOCwsQFhAR&#10;ExQVFRUMDxcYFhQYEhQVFP/bAEMBAwQEBQQFCQUFCRQNCw0UFBQUFBQUFBQUFBQUFBQUFBQUFBQU&#10;FBQUFBQUFBQUFBQUFBQUFBQUFBQUFBQUFBQUFP/AABEIAWcIk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Y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2VBLAwQKAAAAAAAAACEA9FgLEVBUAABQVAAAFQAAAGRycy9tZWRpYS9pbWFnZTEu&#10;anBlZ//Y/+AAEEpGSUYAAQEBAGAAYAAA/9sAQwADAgIDAgIDAwMDBAMDBAUIBQUEBAUKBwcGCAwK&#10;DAwLCgsLDQ4SEA0OEQ4LCxAWEBETFBUVFQwPFxgWFBgSFBUU/9sAQwEDBAQFBAUJBQUJFA0LDRQU&#10;FBQUFBQUFBQUFBQUFBQUFBQUFBQUFBQUFBQUFBQUFBQUFBQUFBQUFBQUFBQUFBQU/8AAEQgCoAX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KKACiiigAoooo&#10;AKKKKACiiigAooooAKKKKACiiigAooooAKKKKACiiigAooooAKKKKACiiigAooooAKKKKACiiigA&#10;ooooAKKKKACiiigAooooAKKKKACiiigAooooAKKKKACiiigAooooAKKKKACiiigAooooAKKKKACi&#10;iigAooooAKiJyc05z2plSwCiiikAUUUUAFFFFABRRRQAUUUUAFFFFABRRRQA5Dg4qSoalU5FUgFo&#10;oopg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SE4GaWo3OTikAh&#10;5pKKKkAooooAKKKKACiiigAooooAKKKKACiiigAooooAKcpwabRQBNRTUORTqs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RjgVFSscmkqWAUUUUgCiiigAooooAKKK&#10;KACiiigAooooAKKKKACiiigAooooAUHBzUnWoqeh7U0A+iiiq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prnAxSnioycnNJgJRRRUgFFFFABRRRQAUUUUAFFFFABRRRQAUUUUAFF&#10;FFABRRRQAUUUUAFKOKSigCUHIzS1GhwcVJV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SE4FADXPamUUVIBRRRSAKKKKACiiigAooooAKKKKACiiigAooooAKKKKACiiigAooooAKKKK&#10;ACpFORUdKpwaaAloooqg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o3OTTmOBUdJgFFFFSAU&#10;UUUAFFFFABRRRQAUUUUAFFFFABRRRQAUUUUAFFFFABRRRQAUUUUAFFFFABRRRQBIhyMU6ogcGpBz&#10;VIBaKKKY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">
                <v:shape id="docshape753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llS/FAAAA2wAAAA8AAABkcnMvZG93bnJldi54bWxEj81rwkAUxO+C/8PyCt7MxlCLpK7iRws9&#10;1a8cenxmn0lo9m3Irhr967tCweMwM79hpvPO1OJCrassKxhFMQji3OqKCwXZ4XM4AeE8ssbaMim4&#10;kYP5rN+bYqrtlXd02ftCBAi7FBWU3jeplC4vyaCLbEMcvJNtDfog20LqFq8BbmqZxPGbNFhxWCix&#10;oVVJ+e/+bBQcjtn39u58NV7/ZMtdspAfyXij1OClW7yD8NT5Z/i//aUVvI7g8SX8AD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5ZUvxQAAANsAAAAPAAAAAAAAAAAAAAAA&#10;AJ8CAABkcnMvZG93bnJldi54bWxQSwUGAAAAAAQABAD3AAAAkQMAAAAA&#10;">
                  <v:imagedata r:id="rId21" o:title=""/>
                </v:shape>
                <v:shape id="docshape754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wyJDEAAAA2wAAAA8AAABkcnMvZG93bnJldi54bWxEj0FrwkAUhO8F/8PyBG910yBSUlexEdGL&#10;grYUj8/sMwlm38bdVdN/3xUKHoeZ+YaZzDrTiBs5X1tW8DZMQBAXVtdcKvj+Wr6+g/ABWWNjmRT8&#10;kofZtPcywUzbO+/otg+liBD2GSqoQmgzKX1RkUE/tC1x9E7WGQxRulJqh/cIN41Mk2QsDdYcFyps&#10;Ka+oOO+vRsHxc5OvFmmZj9PkcHE/7rDc7qxSg343/wARqAvP8H97rRWMUnh8iT9AT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8wyJDEAAAA2wAAAA8AAAAAAAAAAAAAAAAA&#10;nwIAAGRycy9kb3ducmV2LnhtbFBLBQYAAAAABAAEAPcAAACQAwAAAAA=&#10;">
                  <v:imagedata r:id="rId22" o:title=""/>
                </v:shape>
                <v:rect id="docshape755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02SMYA&#10;AADbAAAADwAAAGRycy9kb3ducmV2LnhtbESPT2sCMRTE74V+h/AKXopm1VJkaxQpKOIfqq4Hj4/N&#10;6+7SzcuaRF2/vSkUehxm5jfMeNqaWlzJ+cqygn4vAUGcW11xoeCYzbsjED4ga6wtk4I7eZhOnp/G&#10;mGp74z1dD6EQEcI+RQVlCE0qpc9LMuh7tiGO3rd1BkOUrpDa4S3CTS0HSfIuDVYcF0ps6LOk/Odw&#10;MQqy1S7b+tnpa3fu75ebV3ZYL9ZKdV7a2QeIQG34D/+1l1rB2xB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02SMYAAADbAAAADwAAAAAAAAAAAAAAAACYAgAAZHJz&#10;L2Rvd25yZXYueG1sUEsFBgAAAAAEAAQA9QAAAIsDAAAAAA==&#10;" fillcolor="#ddd0bc" stroked="f"/>
                <v:shape id="docshape756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BxGPFAAAA2wAAAA8AAABkcnMvZG93bnJldi54bWxEj91qwkAUhO8LvsNyBO/qxiIq0VW0IFpB&#10;qH+gd4fsMQlmz8bsNsa37xYKXg4z8w0zmTWmEDVVLresoNeNQBAnVuecKjgelu8jEM4jaywsk4In&#10;OZhNW28TjLV98I7qvU9FgLCLUUHmfRlL6ZKMDLquLYmDd7WVQR9klUpd4SPATSE/omggDeYcFjIs&#10;6TOj5Lb/MQqG5XM7Wq0uy/Xhqz5t7t+NPecLpTrtZj4G4anxr/B/e60V9Pvw9yX8ADn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wcRjxQAAANsAAAAPAAAAAAAAAAAAAAAA&#10;AJ8CAABkcnMvZG93bnJldi54bWxQSwUGAAAAAAQABAD3AAAAkQMAAAAA&#10;">
                  <v:imagedata r:id="rId11" o:title=""/>
                </v:shape>
                <v:shape id="docshape757" o:spid="_x0000_s1031" type="#_x0000_t75" style="position:absolute;left:537;top:386;width:4799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HMrDFAAAA2wAAAA8AAABkcnMvZG93bnJldi54bWxEj91qAjEUhO8F3yEcwTvN+lOR1SjiUlqw&#10;Rfx5gGNy3F3cnGw3qW7f3hQKvRxm5htmuW5tJe7U+NKxgtEwAUGsnSk5V3A+vQ7mIHxANlg5JgU/&#10;5GG96naWmBr34APdjyEXEcI+RQVFCHUqpdcFWfRDVxNH7+oaiyHKJpemwUeE20qOk2QmLZYcFwqs&#10;aVuQvh2/rYJkN9Knz0t420wnH4csu+mvfTZXqt9rNwsQgdrwH/5rvxsF0xf4/RJ/gFw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RzKwxQAAANsAAAAPAAAAAAAAAAAAAAAA&#10;AJ8CAABkcnMvZG93bnJldi54bWxQSwUGAAAAAAQABAD3AAAAkQMAAAAA&#10;">
                  <v:imagedata r:id="rId589" o:title=""/>
                </v:shape>
                <v:shape id="docshape758" o:spid="_x0000_s1032" type="#_x0000_t75" style="position:absolute;left:2565;top:31;width:14186;height: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zQYjDAAAA2wAAAA8AAABkcnMvZG93bnJldi54bWxEj0FrwkAUhO8F/8PyBG91Ey2hRlcxlkIP&#10;7UGt90f2mQSzb0Pe1qT/vlso9DjMzDfMZje6Vt2pl8azgXSegCIuvW24MvB5fn18BiUB2WLrmQx8&#10;k8BuO3nYYG79wEe6n0KlIoQlRwN1CF2utZQ1OZS574ijd/W9wxBlX2nb4xDhrtWLJMm0w4bjQo0d&#10;HWoqb6cvZwBvZeGX40ou6fuHnBt/lMNLYcxsOu7XoAKN4T/8136zBp4y+P0Sf4De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nNBiMMAAADbAAAADwAAAAAAAAAAAAAAAACf&#10;AgAAZHJzL2Rvd25yZXYueG1sUEsFBgAAAAAEAAQA9wAAAI8DAAAAAA==&#10;">
                  <v:imagedata r:id="rId590" o:title=""/>
                </v:shape>
                <v:shape id="docshape759" o:spid="_x0000_s1033" style="position:absolute;left:15350;top:3983;width:3033;height:730;visibility:visible;mso-wrap-style:square;v-text-anchor:top" coordsize="3033,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G9U8IA&#10;AADbAAAADwAAAGRycy9kb3ducmV2LnhtbESPzarCMBSE94LvEI7gTlNFvFqNIhcuiBt/Koi7Q3Ns&#10;i81JbaLWtzfCBZfDzHzDzJeNKcWDaldYVjDoRyCIU6sLzhQck7/eBITzyBpLy6TgRQ6Wi3ZrjrG2&#10;T97T4+AzESDsYlSQe1/FUro0J4Oubyvi4F1sbdAHWWdS1/gMcFPKYRSNpcGCw0KOFf3mlF4PdxMo&#10;g+1W7ifJNBnums0qO01v+uyV6naa1QyEp8Z/w//ttVYw+oHPl/AD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gb1TwgAAANsAAAAPAAAAAAAAAAAAAAAAAJgCAABkcnMvZG93&#10;bnJldi54bWxQSwUGAAAAAAQABAD1AAAAhwMAAAAA&#10;" path="m3032,365l,365,,729r3032,l3032,365xm3032,l,,,365r3032,l3032,xe" fillcolor="yellow" stroked="f">
                  <v:path arrowok="t" o:connecttype="custom" o:connectlocs="3032,4348;0,4348;0,4712;3032,4712;3032,4348;3032,3983;0,3983;0,4348;3032,4348;3032,3983" o:connectangles="0,0,0,0,0,0,0,0,0,0"/>
                </v:shape>
                <v:shape id="docshape760" o:spid="_x0000_s1034" style="position:absolute;left:937;top:1265;width:17450;height:9285;visibility:visible;mso-wrap-style:square;v-text-anchor:top" coordsize="17450,9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/SpMEA&#10;AADbAAAADwAAAGRycy9kb3ducmV2LnhtbERPTWvCQBC9C/6HZQRvujG0TRtdRYRai6emhXocsmMS&#10;zc6G7Ebjv3cPgsfH+16selOLC7WusqxgNo1AEOdWV1wo+Pv9nLyDcB5ZY22ZFNzIwWo5HCww1fbK&#10;P3TJfCFCCLsUFZTeN6mULi/JoJvahjhwR9sa9AG2hdQtXkO4qWUcRW/SYMWhocSGNiXl56wzCsz/&#10;2X8c9rfTV3eKa/reJq9Rkyg1HvXrOQhPvX+KH+6dVvASxoYv4Qf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f0qTBAAAA2wAAAA8AAAAAAAAAAAAAAAAAmAIAAGRycy9kb3du&#10;cmV2LnhtbFBLBQYAAAAABAAEAPUAAACGAwAAAAA=&#10;" path="m10007,r,9285m11363,r,9285m14413,531r,8754m11358,536r6092,m,1625r17450,m,1989r17450,m,2354r17450,m,2718r17450,m,3083r17450,m,3447r17450,m,3812r17450,m,4176r17450,m,4541r17450,m,4905r17450,m,5270r17450,m,5634r17450,m,5999r17450,m,6364r17450,m,6728r17450,m,7093r17450,m,7457r17450,m,7822r17450,m,8186r17450,m,8551r17450,m,8915r17450,m17445,r,9285m,5r17450,m,9280r17450,e" filled="f" strokeweight=".5pt">
                  <v:path arrowok="t" o:connecttype="custom" o:connectlocs="10007,1265;10007,10550;11363,1265;11363,10550;14413,1796;14413,10550;11358,1801;17450,1801;0,2890;17450,2890;0,3254;17450,3254;0,3619;17450,3619;0,3983;17450,3983;0,4348;17450,4348;0,4712;17450,4712;0,5077;17450,5077;0,5441;17450,5441;0,5806;17450,5806;0,6170;17450,6170;0,6535;17450,6535;0,6899;17450,6899;0,7264;17450,7264;0,7629;17450,7629;0,7993;17450,7993;0,8358;17450,8358;0,8722;17450,8722;0,9087;17450,9087;0,9451;17450,9451;0,9816;17450,9816;0,10180;17450,10180;17445,1265;17445,10550;0,1270;17450,1270;0,10545;17450,10545" o:connectangles="0,0,0,0,0,0,0,0,0,0,0,0,0,0,0,0,0,0,0,0,0,0,0,0,0,0,0,0,0,0,0,0,0,0,0,0,0,0,0,0,0,0,0,0,0,0,0,0,0,0,0,0,0,0,0,0"/>
                </v:shape>
                <v:shape id="docshape761" o:spid="_x0000_s1035" type="#_x0000_t75" style="position:absolute;left:12316;top:7317;width:6084;height:27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ULxnEAAAA2wAAAA8AAABkcnMvZG93bnJldi54bWxEj09rwkAUxO+C32F5Qi+iG1stNbpKKVj0&#10;ZBuFXh/Zlz+YfRuyq4l+elcQehxm5jfMct2ZSlyocaVlBZNxBII4tbrkXMHxsBl9gHAeWWNlmRRc&#10;ycF61e8tMda25V+6JD4XAcIuRgWF93UspUsLMujGtiYOXmYbgz7IJpe6wTbATSVfo+hdGiw5LBRY&#10;01dB6Sk5GwXtLdH5LpP7Nz39Hh5m2ezH/u2Uehl0nwsQnjr/H362t1rBdA6PL+EH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ULxnEAAAA2wAAAA8AAAAAAAAAAAAAAAAA&#10;nwIAAGRycy9kb3ducmV2LnhtbFBLBQYAAAAABAAEAPcAAACQAwAAAAA=&#10;">
                  <v:imagedata r:id="rId591" o:title=""/>
                </v:shape>
                <v:shape id="docshape762" o:spid="_x0000_s1036" style="position:absolute;left:12319;top:7320;width:6082;height:2708;visibility:visible;mso-wrap-style:square;v-text-anchor:top" coordsize="6082,2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N/MIA&#10;AADbAAAADwAAAGRycy9kb3ducmV2LnhtbERPz2vCMBS+C/sfwht403SKOrqmMmSTDbyoA9nt0bw1&#10;xealSzKt/vXLQfD48f0ulr1txYl8aBwreBpnIIgrpxuuFXzt30fPIEJE1tg6JgUXCrAsHwYF5tqd&#10;eUunXaxFCuGQowITY5dLGSpDFsPYdcSJ+3HeYkzQ11J7PKdw28pJls2lxYZTg8GOVoaq4+7PKphc&#10;15dvXpjD5351/N2sp1y9+YNSw8f+9QVEpD7exTf3h1YwS+vTl/QDZP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wU38wgAAANsAAAAPAAAAAAAAAAAAAAAAAJgCAABkcnMvZG93&#10;bnJldi54bWxQSwUGAAAAAAQABAD1AAAAhwMAAAAA&#10;" path="m,451l6,378,23,309,51,244,87,185r45,-53l185,87,244,50,309,23,378,6,451,r563,l2534,,5631,r73,6l5773,23r65,27l5897,87r53,45l5995,185r36,59l6059,309r17,69l6082,451r,677l6082,2256r-6,73l6059,2399r-28,64l5995,2522r-45,53l5897,2620r-59,37l5773,2684r-69,17l5631,2707r-3097,l1014,2707r-563,l378,2701r-69,-17l244,2657r-59,-37l132,2575,87,2522,51,2463,23,2399,6,2329,,2256,,1128,,898,,451xe" filled="f">
                  <v:path arrowok="t" o:connecttype="custom" o:connectlocs="0,7771;6,7698;23,7629;51,7564;87,7505;132,7452;185,7407;244,7370;309,7343;378,7326;451,7320;1014,7320;2534,7320;5631,7320;5704,7326;5773,7343;5838,7370;5897,7407;5950,7452;5995,7505;6031,7564;6059,7629;6076,7698;6082,7771;6082,8448;6082,9576;6076,9649;6059,9719;6031,9783;5995,9842;5950,9895;5897,9940;5838,9977;5773,10004;5704,10021;5631,10027;2534,10027;1014,10027;451,10027;378,10021;309,10004;244,9977;185,9940;132,9895;87,9842;51,9783;23,9719;6,9649;0,9576;0,8448;0,8218;0,7771" o:connectangles="0,0,0,0,0,0,0,0,0,0,0,0,0,0,0,0,0,0,0,0,0,0,0,0,0,0,0,0,0,0,0,0,0,0,0,0,0,0,0,0,0,0,0,0,0,0,0,0,0,0,0,0"/>
                </v:shape>
                <v:shape id="docshape763" o:spid="_x0000_s1037" type="#_x0000_t75" style="position:absolute;left:7197;top:4473;width:8665;height:26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a5ePFAAAA2wAAAA8AAABkcnMvZG93bnJldi54bWxEj0FrwkAUhO9C/8PyCl6kbiwYJHWVItgq&#10;HkQtgrdH9jUbmn2bZtck/fddQfA4zMw3zHzZ20q01PjSsYLJOAFBnDtdcqHg67R+mYHwAVlj5ZgU&#10;/JGH5eJpMMdMu44P1B5DISKEfYYKTAh1JqXPDVn0Y1cTR+/bNRZDlE0hdYNdhNtKviZJKi2WHBcM&#10;1rQylP8cr1YBXs7FzHweRtvdtB116f73Iy9TpYbP/fsbiEB9eITv7Y1WMJ3A7Uv8AXLx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muXjxQAAANsAAAAPAAAAAAAAAAAAAAAA&#10;AJ8CAABkcnMvZG93bnJldi54bWxQSwUGAAAAAAQABAD3AAAAkQMAAAAA&#10;">
                  <v:imagedata r:id="rId592" o:title=""/>
                </v:shape>
                <v:shape id="docshape764" o:spid="_x0000_s1038" style="position:absolute;left:7200;top:4477;width:8662;height:2603;visibility:visible;mso-wrap-style:square;v-text-anchor:top" coordsize="8662,26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QRZ8IA&#10;AADbAAAADwAAAGRycy9kb3ducmV2LnhtbESPT2vCQBTE70K/w/KE3sxGIRLSbKQUhJ4UreD1Nfvy&#10;p82+DdmNSb+9Kwg9DjPzGybfzaYTNxpca1nBOopBEJdWt1wruHztVykI55E1dpZJwR852BUvixwz&#10;bSc+0e3saxEg7DJU0HjfZ1K6siGDLrI9cfAqOxj0QQ611ANOAW46uYnjrTTYclhosKePhsrf82gU&#10;fLc04uFaXdJ0XyWn8Vji+OOUel3O728gPM3+P/xsf2oFyQYeX8IPk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5BFnwgAAANsAAAAPAAAAAAAAAAAAAAAAAJgCAABkcnMvZG93&#10;bnJldi54bWxQSwUGAAAAAAQABAD1AAAAhwMAAAAA&#10;" path="m,1601r16,-78l59,1459r63,-43l200,1401r3626,l8662,,5466,1401r893,l6437,1416r63,43l6543,1523r16,78l6559,1902r,501l6543,2481r-43,63l6437,2587r-78,16l5466,2603r-1640,l200,2603r-78,-16l59,2544,16,2481,,2403,,1902,,1601xe" filled="f" strokeweight=".25pt">
                  <v:path arrowok="t" o:connecttype="custom" o:connectlocs="0,6078;16,6000;59,5936;122,5893;200,5878;3826,5878;8662,4477;5466,5878;6359,5878;6437,5893;6500,5936;6543,6000;6559,6078;6559,6379;6559,6880;6543,6958;6500,7021;6437,7064;6359,7080;5466,7080;3826,7080;200,7080;122,7064;59,7021;16,6958;0,6880;0,6379;0,6078" o:connectangles="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sz w:val="28"/>
        </w:rPr>
        <w:t>Мониторы</w:t>
      </w:r>
      <w:r>
        <w:rPr>
          <w:spacing w:val="-18"/>
          <w:sz w:val="28"/>
        </w:rPr>
        <w:t xml:space="preserve"> </w:t>
      </w:r>
      <w:r>
        <w:rPr>
          <w:sz w:val="28"/>
        </w:rPr>
        <w:t>глубины</w:t>
      </w:r>
      <w:r>
        <w:rPr>
          <w:spacing w:val="-17"/>
          <w:sz w:val="28"/>
        </w:rPr>
        <w:t xml:space="preserve"> </w:t>
      </w:r>
      <w:r>
        <w:rPr>
          <w:sz w:val="28"/>
        </w:rPr>
        <w:t>анестезии Мониторы пациента</w:t>
      </w:r>
    </w:p>
    <w:p w:rsidR="00BB5306" w:rsidRDefault="00B8400C">
      <w:pPr>
        <w:spacing w:before="2" w:line="271" w:lineRule="auto"/>
        <w:ind w:left="942" w:right="1400"/>
        <w:rPr>
          <w:sz w:val="28"/>
        </w:rPr>
      </w:pPr>
      <w:proofErr w:type="gramStart"/>
      <w:r>
        <w:rPr>
          <w:sz w:val="28"/>
        </w:rPr>
        <w:t>из</w:t>
      </w:r>
      <w:proofErr w:type="gramEnd"/>
      <w:r>
        <w:rPr>
          <w:spacing w:val="-16"/>
          <w:sz w:val="28"/>
        </w:rPr>
        <w:t xml:space="preserve"> </w:t>
      </w:r>
      <w:r>
        <w:rPr>
          <w:sz w:val="28"/>
        </w:rPr>
        <w:t>них: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транспортные </w:t>
      </w:r>
      <w:proofErr w:type="spellStart"/>
      <w:r>
        <w:rPr>
          <w:spacing w:val="-2"/>
          <w:sz w:val="28"/>
        </w:rPr>
        <w:t>Мультигазмониторы</w:t>
      </w:r>
      <w:proofErr w:type="spellEnd"/>
      <w:r>
        <w:rPr>
          <w:spacing w:val="-2"/>
          <w:sz w:val="28"/>
        </w:rPr>
        <w:t xml:space="preserve"> Дефибрилляторы</w:t>
      </w:r>
    </w:p>
    <w:p w:rsidR="00BB5306" w:rsidRDefault="00B8400C">
      <w:pPr>
        <w:spacing w:before="2" w:line="271" w:lineRule="auto"/>
        <w:ind w:left="942" w:right="1400"/>
        <w:rPr>
          <w:sz w:val="28"/>
        </w:rPr>
      </w:pPr>
      <w:r>
        <w:rPr>
          <w:spacing w:val="-2"/>
          <w:sz w:val="28"/>
        </w:rPr>
        <w:t>Аппараты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ультразвуковой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 xml:space="preserve">навигации </w:t>
      </w:r>
      <w:r>
        <w:rPr>
          <w:sz w:val="28"/>
        </w:rPr>
        <w:t>Шприцевые помпы</w:t>
      </w:r>
    </w:p>
    <w:p w:rsidR="00BB5306" w:rsidRDefault="00B8400C">
      <w:pPr>
        <w:spacing w:before="2"/>
        <w:ind w:left="942"/>
        <w:rPr>
          <w:sz w:val="28"/>
        </w:rPr>
      </w:pPr>
      <w:proofErr w:type="spellStart"/>
      <w:r>
        <w:rPr>
          <w:sz w:val="28"/>
        </w:rPr>
        <w:t>Инфузионные</w:t>
      </w:r>
      <w:proofErr w:type="spellEnd"/>
      <w:r>
        <w:rPr>
          <w:spacing w:val="-18"/>
          <w:sz w:val="28"/>
        </w:rPr>
        <w:t xml:space="preserve"> </w:t>
      </w:r>
      <w:r>
        <w:rPr>
          <w:spacing w:val="-2"/>
          <w:sz w:val="28"/>
        </w:rPr>
        <w:t>насосы</w:t>
      </w:r>
    </w:p>
    <w:p w:rsidR="00BB5306" w:rsidRDefault="00B8400C">
      <w:pPr>
        <w:spacing w:before="43"/>
        <w:ind w:left="942"/>
        <w:rPr>
          <w:sz w:val="28"/>
        </w:rPr>
      </w:pPr>
      <w:r>
        <w:rPr>
          <w:sz w:val="28"/>
        </w:rPr>
        <w:t>Общее</w:t>
      </w:r>
      <w:r>
        <w:rPr>
          <w:spacing w:val="-10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13"/>
          <w:sz w:val="28"/>
        </w:rPr>
        <w:t xml:space="preserve"> </w:t>
      </w:r>
      <w:r>
        <w:rPr>
          <w:sz w:val="28"/>
        </w:rPr>
        <w:t>единиц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аппаратуры</w:t>
      </w:r>
    </w:p>
    <w:p w:rsidR="00BB5306" w:rsidRDefault="00B8400C">
      <w:pPr>
        <w:spacing w:before="42"/>
        <w:ind w:left="1012"/>
        <w:rPr>
          <w:sz w:val="28"/>
        </w:rPr>
      </w:pPr>
      <w:proofErr w:type="gramStart"/>
      <w:r>
        <w:rPr>
          <w:sz w:val="28"/>
        </w:rPr>
        <w:t>из</w:t>
      </w:r>
      <w:proofErr w:type="gramEnd"/>
      <w:r>
        <w:rPr>
          <w:spacing w:val="-5"/>
          <w:sz w:val="28"/>
        </w:rPr>
        <w:t xml:space="preserve"> </w:t>
      </w:r>
      <w:r>
        <w:rPr>
          <w:sz w:val="28"/>
        </w:rPr>
        <w:t>них: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-3"/>
          <w:sz w:val="28"/>
        </w:rPr>
        <w:t xml:space="preserve"> </w:t>
      </w:r>
      <w:r>
        <w:rPr>
          <w:sz w:val="28"/>
        </w:rPr>
        <w:t>до</w:t>
      </w:r>
      <w:r>
        <w:rPr>
          <w:spacing w:val="-5"/>
          <w:sz w:val="28"/>
        </w:rPr>
        <w:t xml:space="preserve"> </w:t>
      </w:r>
      <w:r>
        <w:rPr>
          <w:sz w:val="28"/>
        </w:rPr>
        <w:t>3-х</w:t>
      </w:r>
      <w:r>
        <w:rPr>
          <w:spacing w:val="-7"/>
          <w:sz w:val="28"/>
        </w:rPr>
        <w:t xml:space="preserve"> </w:t>
      </w:r>
      <w:r>
        <w:rPr>
          <w:sz w:val="28"/>
        </w:rPr>
        <w:t>лет</w:t>
      </w:r>
      <w:r>
        <w:rPr>
          <w:spacing w:val="-2"/>
          <w:sz w:val="28"/>
        </w:rPr>
        <w:t xml:space="preserve"> включительно</w:t>
      </w:r>
    </w:p>
    <w:p w:rsidR="00BB5306" w:rsidRDefault="00B8400C">
      <w:pPr>
        <w:tabs>
          <w:tab w:val="left" w:pos="1652"/>
        </w:tabs>
        <w:spacing w:before="9"/>
        <w:jc w:val="right"/>
        <w:rPr>
          <w:sz w:val="28"/>
        </w:rPr>
      </w:pPr>
      <w:r>
        <w:br w:type="column"/>
      </w:r>
      <w:proofErr w:type="gramStart"/>
      <w:r>
        <w:rPr>
          <w:b/>
          <w:spacing w:val="-2"/>
          <w:sz w:val="28"/>
        </w:rPr>
        <w:lastRenderedPageBreak/>
        <w:t>пояснение</w:t>
      </w:r>
      <w:proofErr w:type="gramEnd"/>
      <w:r>
        <w:rPr>
          <w:b/>
          <w:sz w:val="28"/>
        </w:rPr>
        <w:tab/>
      </w:r>
      <w:r>
        <w:rPr>
          <w:spacing w:val="-5"/>
          <w:position w:val="-2"/>
          <w:sz w:val="28"/>
        </w:rPr>
        <w:t>34</w:t>
      </w:r>
    </w:p>
    <w:p w:rsidR="00BB5306" w:rsidRDefault="00B8400C">
      <w:pPr>
        <w:spacing w:before="47"/>
        <w:jc w:val="right"/>
        <w:rPr>
          <w:sz w:val="28"/>
        </w:rPr>
      </w:pPr>
      <w:r>
        <w:rPr>
          <w:spacing w:val="-5"/>
          <w:sz w:val="28"/>
        </w:rPr>
        <w:t>35</w:t>
      </w:r>
    </w:p>
    <w:p w:rsidR="00BB5306" w:rsidRDefault="00B8400C">
      <w:pPr>
        <w:spacing w:before="43"/>
        <w:jc w:val="right"/>
        <w:rPr>
          <w:sz w:val="28"/>
        </w:rPr>
      </w:pPr>
      <w:r>
        <w:rPr>
          <w:spacing w:val="-5"/>
          <w:sz w:val="28"/>
        </w:rPr>
        <w:t>36</w:t>
      </w:r>
    </w:p>
    <w:p w:rsidR="00BB5306" w:rsidRDefault="00B8400C">
      <w:pPr>
        <w:spacing w:before="42"/>
        <w:jc w:val="right"/>
        <w:rPr>
          <w:sz w:val="28"/>
        </w:rPr>
      </w:pPr>
      <w:r>
        <w:rPr>
          <w:spacing w:val="-5"/>
          <w:sz w:val="28"/>
        </w:rPr>
        <w:t>37</w:t>
      </w:r>
    </w:p>
    <w:p w:rsidR="00BB5306" w:rsidRDefault="00B8400C">
      <w:pPr>
        <w:spacing w:before="43"/>
        <w:jc w:val="right"/>
        <w:rPr>
          <w:sz w:val="28"/>
        </w:rPr>
      </w:pPr>
      <w:r>
        <w:rPr>
          <w:spacing w:val="-5"/>
          <w:sz w:val="28"/>
        </w:rPr>
        <w:t>38</w:t>
      </w:r>
    </w:p>
    <w:p w:rsidR="00BB5306" w:rsidRDefault="00B8400C">
      <w:pPr>
        <w:spacing w:before="42"/>
        <w:jc w:val="right"/>
        <w:rPr>
          <w:sz w:val="28"/>
        </w:rPr>
      </w:pPr>
      <w:r>
        <w:rPr>
          <w:spacing w:val="-5"/>
          <w:sz w:val="28"/>
        </w:rPr>
        <w:t>39</w:t>
      </w:r>
    </w:p>
    <w:p w:rsidR="00BB5306" w:rsidRDefault="00B8400C">
      <w:pPr>
        <w:spacing w:before="43"/>
        <w:jc w:val="right"/>
        <w:rPr>
          <w:sz w:val="28"/>
        </w:rPr>
      </w:pPr>
      <w:r>
        <w:rPr>
          <w:spacing w:val="-5"/>
          <w:sz w:val="28"/>
        </w:rPr>
        <w:t>40</w:t>
      </w:r>
    </w:p>
    <w:p w:rsidR="00BB5306" w:rsidRDefault="00B8400C">
      <w:pPr>
        <w:spacing w:before="43"/>
        <w:jc w:val="right"/>
        <w:rPr>
          <w:sz w:val="28"/>
        </w:rPr>
      </w:pPr>
      <w:r>
        <w:rPr>
          <w:spacing w:val="-5"/>
          <w:sz w:val="28"/>
        </w:rPr>
        <w:t>41</w:t>
      </w:r>
    </w:p>
    <w:p w:rsidR="00BB5306" w:rsidRDefault="00B8400C">
      <w:pPr>
        <w:spacing w:before="43"/>
        <w:jc w:val="right"/>
        <w:rPr>
          <w:sz w:val="28"/>
        </w:rPr>
      </w:pPr>
      <w:r>
        <w:rPr>
          <w:spacing w:val="-5"/>
          <w:sz w:val="28"/>
        </w:rPr>
        <w:t>42</w:t>
      </w:r>
    </w:p>
    <w:p w:rsidR="00BB5306" w:rsidRDefault="00B8400C">
      <w:pPr>
        <w:spacing w:before="42"/>
        <w:jc w:val="right"/>
        <w:rPr>
          <w:sz w:val="28"/>
        </w:rPr>
      </w:pPr>
      <w:r>
        <w:rPr>
          <w:spacing w:val="-5"/>
          <w:sz w:val="28"/>
        </w:rPr>
        <w:t>43</w:t>
      </w:r>
    </w:p>
    <w:p w:rsidR="00BB5306" w:rsidRDefault="00B8400C">
      <w:pPr>
        <w:spacing w:before="43"/>
        <w:jc w:val="right"/>
        <w:rPr>
          <w:sz w:val="28"/>
        </w:rPr>
      </w:pPr>
      <w:r>
        <w:rPr>
          <w:sz w:val="28"/>
        </w:rPr>
        <w:lastRenderedPageBreak/>
        <w:t>…</w:t>
      </w:r>
    </w:p>
    <w:p w:rsidR="00BB5306" w:rsidRDefault="00B8400C">
      <w:pPr>
        <w:rPr>
          <w:sz w:val="30"/>
        </w:rPr>
      </w:pPr>
      <w:r>
        <w:br w:type="column"/>
      </w:r>
    </w:p>
    <w:p w:rsidR="00BB5306" w:rsidRDefault="00BB5306">
      <w:pPr>
        <w:rPr>
          <w:sz w:val="30"/>
        </w:rPr>
      </w:pPr>
    </w:p>
    <w:p w:rsidR="00BB5306" w:rsidRDefault="00BB5306">
      <w:pPr>
        <w:rPr>
          <w:sz w:val="30"/>
        </w:rPr>
      </w:pPr>
    </w:p>
    <w:p w:rsidR="00BB5306" w:rsidRDefault="00BB5306">
      <w:pPr>
        <w:spacing w:before="8"/>
        <w:rPr>
          <w:sz w:val="44"/>
        </w:rPr>
      </w:pPr>
    </w:p>
    <w:p w:rsidR="00BB5306" w:rsidRDefault="00B8400C">
      <w:pPr>
        <w:spacing w:before="1" w:line="249" w:lineRule="auto"/>
        <w:ind w:left="784" w:right="1064" w:hanging="2"/>
        <w:jc w:val="center"/>
        <w:rPr>
          <w:b/>
          <w:sz w:val="28"/>
        </w:rPr>
      </w:pPr>
      <w:r>
        <w:rPr>
          <w:b/>
          <w:sz w:val="28"/>
        </w:rPr>
        <w:t>Описывается аппаратурное оснащение из числа единиц оборудования, принадлежащих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медицинской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организации на 31 декабря отчетного года</w:t>
      </w:r>
    </w:p>
    <w:p w:rsidR="00BB5306" w:rsidRDefault="00BB5306">
      <w:pPr>
        <w:spacing w:line="249" w:lineRule="auto"/>
        <w:jc w:val="center"/>
        <w:rPr>
          <w:sz w:val="28"/>
        </w:rPr>
        <w:sectPr w:rsidR="00BB5306">
          <w:type w:val="continuous"/>
          <w:pgSz w:w="19200" w:h="10800" w:orient="landscape"/>
          <w:pgMar w:top="400" w:right="0" w:bottom="0" w:left="0" w:header="720" w:footer="720" w:gutter="0"/>
          <w:cols w:num="3" w:space="720" w:equalWidth="0">
            <w:col w:w="6824" w:space="2063"/>
            <w:col w:w="2879" w:space="39"/>
            <w:col w:w="7395"/>
          </w:cols>
        </w:sectPr>
      </w:pPr>
    </w:p>
    <w:p w:rsidR="00BB5306" w:rsidRDefault="00B8400C">
      <w:pPr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62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0"/>
                <wp:wrapNone/>
                <wp:docPr id="32" name="docshapegroup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33" name="docshape7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docshape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" name="docshape76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docshape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docshape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8" y="1968"/>
                            <a:ext cx="14852" cy="4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docshape7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" y="6009"/>
                            <a:ext cx="17715" cy="2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docshape772"/>
                        <wps:cNvSpPr>
                          <a:spLocks/>
                        </wps:cNvSpPr>
                        <wps:spPr bwMode="auto">
                          <a:xfrm>
                            <a:off x="355" y="6012"/>
                            <a:ext cx="17712" cy="2660"/>
                          </a:xfrm>
                          <a:custGeom>
                            <a:avLst/>
                            <a:gdLst>
                              <a:gd name="T0" fmla="+- 0 18067 355"/>
                              <a:gd name="T1" fmla="*/ T0 w 17712"/>
                              <a:gd name="T2" fmla="+- 0 6455 6012"/>
                              <a:gd name="T3" fmla="*/ 6455 h 2660"/>
                              <a:gd name="T4" fmla="+- 0 18061 355"/>
                              <a:gd name="T5" fmla="*/ T4 w 17712"/>
                              <a:gd name="T6" fmla="+- 0 6383 6012"/>
                              <a:gd name="T7" fmla="*/ 6383 h 2660"/>
                              <a:gd name="T8" fmla="+- 0 18045 355"/>
                              <a:gd name="T9" fmla="*/ T8 w 17712"/>
                              <a:gd name="T10" fmla="+- 0 6315 6012"/>
                              <a:gd name="T11" fmla="*/ 6315 h 2660"/>
                              <a:gd name="T12" fmla="+- 0 18018 355"/>
                              <a:gd name="T13" fmla="*/ T12 w 17712"/>
                              <a:gd name="T14" fmla="+- 0 6252 6012"/>
                              <a:gd name="T15" fmla="*/ 6252 h 2660"/>
                              <a:gd name="T16" fmla="+- 0 17982 355"/>
                              <a:gd name="T17" fmla="*/ T16 w 17712"/>
                              <a:gd name="T18" fmla="+- 0 6193 6012"/>
                              <a:gd name="T19" fmla="*/ 6193 h 2660"/>
                              <a:gd name="T20" fmla="+- 0 17937 355"/>
                              <a:gd name="T21" fmla="*/ T20 w 17712"/>
                              <a:gd name="T22" fmla="+- 0 6142 6012"/>
                              <a:gd name="T23" fmla="*/ 6142 h 2660"/>
                              <a:gd name="T24" fmla="+- 0 17886 355"/>
                              <a:gd name="T25" fmla="*/ T24 w 17712"/>
                              <a:gd name="T26" fmla="+- 0 6098 6012"/>
                              <a:gd name="T27" fmla="*/ 6098 h 2660"/>
                              <a:gd name="T28" fmla="+- 0 17828 355"/>
                              <a:gd name="T29" fmla="*/ T28 w 17712"/>
                              <a:gd name="T30" fmla="+- 0 6061 6012"/>
                              <a:gd name="T31" fmla="*/ 6061 h 2660"/>
                              <a:gd name="T32" fmla="+- 0 17764 355"/>
                              <a:gd name="T33" fmla="*/ T32 w 17712"/>
                              <a:gd name="T34" fmla="+- 0 6035 6012"/>
                              <a:gd name="T35" fmla="*/ 6035 h 2660"/>
                              <a:gd name="T36" fmla="+- 0 17696 355"/>
                              <a:gd name="T37" fmla="*/ T36 w 17712"/>
                              <a:gd name="T38" fmla="+- 0 6018 6012"/>
                              <a:gd name="T39" fmla="*/ 6018 h 2660"/>
                              <a:gd name="T40" fmla="+- 0 17624 355"/>
                              <a:gd name="T41" fmla="*/ T40 w 17712"/>
                              <a:gd name="T42" fmla="+- 0 6012 6012"/>
                              <a:gd name="T43" fmla="*/ 6012 h 2660"/>
                              <a:gd name="T44" fmla="+- 0 7735 355"/>
                              <a:gd name="T45" fmla="*/ T44 w 17712"/>
                              <a:gd name="T46" fmla="+- 0 6012 6012"/>
                              <a:gd name="T47" fmla="*/ 6012 h 2660"/>
                              <a:gd name="T48" fmla="+- 0 3307 355"/>
                              <a:gd name="T49" fmla="*/ T48 w 17712"/>
                              <a:gd name="T50" fmla="+- 0 6012 6012"/>
                              <a:gd name="T51" fmla="*/ 6012 h 2660"/>
                              <a:gd name="T52" fmla="+- 0 798 355"/>
                              <a:gd name="T53" fmla="*/ T52 w 17712"/>
                              <a:gd name="T54" fmla="+- 0 6012 6012"/>
                              <a:gd name="T55" fmla="*/ 6012 h 2660"/>
                              <a:gd name="T56" fmla="+- 0 727 355"/>
                              <a:gd name="T57" fmla="*/ T56 w 17712"/>
                              <a:gd name="T58" fmla="+- 0 6018 6012"/>
                              <a:gd name="T59" fmla="*/ 6018 h 2660"/>
                              <a:gd name="T60" fmla="+- 0 658 355"/>
                              <a:gd name="T61" fmla="*/ T60 w 17712"/>
                              <a:gd name="T62" fmla="+- 0 6035 6012"/>
                              <a:gd name="T63" fmla="*/ 6035 h 2660"/>
                              <a:gd name="T64" fmla="+- 0 595 355"/>
                              <a:gd name="T65" fmla="*/ T64 w 17712"/>
                              <a:gd name="T66" fmla="+- 0 6061 6012"/>
                              <a:gd name="T67" fmla="*/ 6061 h 2660"/>
                              <a:gd name="T68" fmla="+- 0 537 355"/>
                              <a:gd name="T69" fmla="*/ T68 w 17712"/>
                              <a:gd name="T70" fmla="+- 0 6098 6012"/>
                              <a:gd name="T71" fmla="*/ 6098 h 2660"/>
                              <a:gd name="T72" fmla="+- 0 485 355"/>
                              <a:gd name="T73" fmla="*/ T72 w 17712"/>
                              <a:gd name="T74" fmla="+- 0 6142 6012"/>
                              <a:gd name="T75" fmla="*/ 6142 h 2660"/>
                              <a:gd name="T76" fmla="+- 0 441 355"/>
                              <a:gd name="T77" fmla="*/ T76 w 17712"/>
                              <a:gd name="T78" fmla="+- 0 6193 6012"/>
                              <a:gd name="T79" fmla="*/ 6193 h 2660"/>
                              <a:gd name="T80" fmla="+- 0 405 355"/>
                              <a:gd name="T81" fmla="*/ T80 w 17712"/>
                              <a:gd name="T82" fmla="+- 0 6252 6012"/>
                              <a:gd name="T83" fmla="*/ 6252 h 2660"/>
                              <a:gd name="T84" fmla="+- 0 378 355"/>
                              <a:gd name="T85" fmla="*/ T84 w 17712"/>
                              <a:gd name="T86" fmla="+- 0 6315 6012"/>
                              <a:gd name="T87" fmla="*/ 6315 h 2660"/>
                              <a:gd name="T88" fmla="+- 0 361 355"/>
                              <a:gd name="T89" fmla="*/ T88 w 17712"/>
                              <a:gd name="T90" fmla="+- 0 6383 6012"/>
                              <a:gd name="T91" fmla="*/ 6383 h 2660"/>
                              <a:gd name="T92" fmla="+- 0 355 355"/>
                              <a:gd name="T93" fmla="*/ T92 w 17712"/>
                              <a:gd name="T94" fmla="+- 0 6455 6012"/>
                              <a:gd name="T95" fmla="*/ 6455 h 2660"/>
                              <a:gd name="T96" fmla="+- 0 355 355"/>
                              <a:gd name="T97" fmla="*/ T96 w 17712"/>
                              <a:gd name="T98" fmla="+- 0 7563 6012"/>
                              <a:gd name="T99" fmla="*/ 7563 h 2660"/>
                              <a:gd name="T100" fmla="+- 0 355 355"/>
                              <a:gd name="T101" fmla="*/ T100 w 17712"/>
                              <a:gd name="T102" fmla="+- 0 8228 6012"/>
                              <a:gd name="T103" fmla="*/ 8228 h 2660"/>
                              <a:gd name="T104" fmla="+- 0 361 355"/>
                              <a:gd name="T105" fmla="*/ T104 w 17712"/>
                              <a:gd name="T106" fmla="+- 0 8300 6012"/>
                              <a:gd name="T107" fmla="*/ 8300 h 2660"/>
                              <a:gd name="T108" fmla="+- 0 378 355"/>
                              <a:gd name="T109" fmla="*/ T108 w 17712"/>
                              <a:gd name="T110" fmla="+- 0 8368 6012"/>
                              <a:gd name="T111" fmla="*/ 8368 h 2660"/>
                              <a:gd name="T112" fmla="+- 0 405 355"/>
                              <a:gd name="T113" fmla="*/ T112 w 17712"/>
                              <a:gd name="T114" fmla="+- 0 8432 6012"/>
                              <a:gd name="T115" fmla="*/ 8432 h 2660"/>
                              <a:gd name="T116" fmla="+- 0 441 355"/>
                              <a:gd name="T117" fmla="*/ T116 w 17712"/>
                              <a:gd name="T118" fmla="+- 0 8490 6012"/>
                              <a:gd name="T119" fmla="*/ 8490 h 2660"/>
                              <a:gd name="T120" fmla="+- 0 485 355"/>
                              <a:gd name="T121" fmla="*/ T120 w 17712"/>
                              <a:gd name="T122" fmla="+- 0 8541 6012"/>
                              <a:gd name="T123" fmla="*/ 8541 h 2660"/>
                              <a:gd name="T124" fmla="+- 0 537 355"/>
                              <a:gd name="T125" fmla="*/ T124 w 17712"/>
                              <a:gd name="T126" fmla="+- 0 8586 6012"/>
                              <a:gd name="T127" fmla="*/ 8586 h 2660"/>
                              <a:gd name="T128" fmla="+- 0 595 355"/>
                              <a:gd name="T129" fmla="*/ T128 w 17712"/>
                              <a:gd name="T130" fmla="+- 0 8622 6012"/>
                              <a:gd name="T131" fmla="*/ 8622 h 2660"/>
                              <a:gd name="T132" fmla="+- 0 658 355"/>
                              <a:gd name="T133" fmla="*/ T132 w 17712"/>
                              <a:gd name="T134" fmla="+- 0 8649 6012"/>
                              <a:gd name="T135" fmla="*/ 8649 h 2660"/>
                              <a:gd name="T136" fmla="+- 0 727 355"/>
                              <a:gd name="T137" fmla="*/ T136 w 17712"/>
                              <a:gd name="T138" fmla="+- 0 8665 6012"/>
                              <a:gd name="T139" fmla="*/ 8665 h 2660"/>
                              <a:gd name="T140" fmla="+- 0 798 355"/>
                              <a:gd name="T141" fmla="*/ T140 w 17712"/>
                              <a:gd name="T142" fmla="+- 0 8671 6012"/>
                              <a:gd name="T143" fmla="*/ 8671 h 2660"/>
                              <a:gd name="T144" fmla="+- 0 3307 355"/>
                              <a:gd name="T145" fmla="*/ T144 w 17712"/>
                              <a:gd name="T146" fmla="+- 0 8671 6012"/>
                              <a:gd name="T147" fmla="*/ 8671 h 2660"/>
                              <a:gd name="T148" fmla="+- 0 8645 355"/>
                              <a:gd name="T149" fmla="*/ T148 w 17712"/>
                              <a:gd name="T150" fmla="+- 0 8671 6012"/>
                              <a:gd name="T151" fmla="*/ 8671 h 2660"/>
                              <a:gd name="T152" fmla="+- 0 7735 355"/>
                              <a:gd name="T153" fmla="*/ T152 w 17712"/>
                              <a:gd name="T154" fmla="+- 0 8671 6012"/>
                              <a:gd name="T155" fmla="*/ 8671 h 2660"/>
                              <a:gd name="T156" fmla="+- 0 17624 355"/>
                              <a:gd name="T157" fmla="*/ T156 w 17712"/>
                              <a:gd name="T158" fmla="+- 0 8671 6012"/>
                              <a:gd name="T159" fmla="*/ 8671 h 2660"/>
                              <a:gd name="T160" fmla="+- 0 17696 355"/>
                              <a:gd name="T161" fmla="*/ T160 w 17712"/>
                              <a:gd name="T162" fmla="+- 0 8665 6012"/>
                              <a:gd name="T163" fmla="*/ 8665 h 2660"/>
                              <a:gd name="T164" fmla="+- 0 17764 355"/>
                              <a:gd name="T165" fmla="*/ T164 w 17712"/>
                              <a:gd name="T166" fmla="+- 0 8649 6012"/>
                              <a:gd name="T167" fmla="*/ 8649 h 2660"/>
                              <a:gd name="T168" fmla="+- 0 17828 355"/>
                              <a:gd name="T169" fmla="*/ T168 w 17712"/>
                              <a:gd name="T170" fmla="+- 0 8622 6012"/>
                              <a:gd name="T171" fmla="*/ 8622 h 2660"/>
                              <a:gd name="T172" fmla="+- 0 17886 355"/>
                              <a:gd name="T173" fmla="*/ T172 w 17712"/>
                              <a:gd name="T174" fmla="+- 0 8586 6012"/>
                              <a:gd name="T175" fmla="*/ 8586 h 2660"/>
                              <a:gd name="T176" fmla="+- 0 17937 355"/>
                              <a:gd name="T177" fmla="*/ T176 w 17712"/>
                              <a:gd name="T178" fmla="+- 0 8541 6012"/>
                              <a:gd name="T179" fmla="*/ 8541 h 2660"/>
                              <a:gd name="T180" fmla="+- 0 17982 355"/>
                              <a:gd name="T181" fmla="*/ T180 w 17712"/>
                              <a:gd name="T182" fmla="+- 0 8490 6012"/>
                              <a:gd name="T183" fmla="*/ 8490 h 2660"/>
                              <a:gd name="T184" fmla="+- 0 18018 355"/>
                              <a:gd name="T185" fmla="*/ T184 w 17712"/>
                              <a:gd name="T186" fmla="+- 0 8432 6012"/>
                              <a:gd name="T187" fmla="*/ 8432 h 2660"/>
                              <a:gd name="T188" fmla="+- 0 18045 355"/>
                              <a:gd name="T189" fmla="*/ T188 w 17712"/>
                              <a:gd name="T190" fmla="+- 0 8368 6012"/>
                              <a:gd name="T191" fmla="*/ 8368 h 2660"/>
                              <a:gd name="T192" fmla="+- 0 18061 355"/>
                              <a:gd name="T193" fmla="*/ T192 w 17712"/>
                              <a:gd name="T194" fmla="+- 0 8300 6012"/>
                              <a:gd name="T195" fmla="*/ 8300 h 2660"/>
                              <a:gd name="T196" fmla="+- 0 18067 355"/>
                              <a:gd name="T197" fmla="*/ T196 w 17712"/>
                              <a:gd name="T198" fmla="+- 0 8228 6012"/>
                              <a:gd name="T199" fmla="*/ 8228 h 2660"/>
                              <a:gd name="T200" fmla="+- 0 18067 355"/>
                              <a:gd name="T201" fmla="*/ T200 w 17712"/>
                              <a:gd name="T202" fmla="+- 0 7563 6012"/>
                              <a:gd name="T203" fmla="*/ 7563 h 2660"/>
                              <a:gd name="T204" fmla="+- 0 18067 355"/>
                              <a:gd name="T205" fmla="*/ T204 w 17712"/>
                              <a:gd name="T206" fmla="+- 0 6455 6012"/>
                              <a:gd name="T207" fmla="*/ 6455 h 26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7712" h="2660">
                                <a:moveTo>
                                  <a:pt x="17712" y="443"/>
                                </a:moveTo>
                                <a:lnTo>
                                  <a:pt x="17706" y="371"/>
                                </a:lnTo>
                                <a:lnTo>
                                  <a:pt x="17690" y="303"/>
                                </a:lnTo>
                                <a:lnTo>
                                  <a:pt x="17663" y="240"/>
                                </a:lnTo>
                                <a:lnTo>
                                  <a:pt x="17627" y="181"/>
                                </a:lnTo>
                                <a:lnTo>
                                  <a:pt x="17582" y="130"/>
                                </a:lnTo>
                                <a:lnTo>
                                  <a:pt x="17531" y="86"/>
                                </a:lnTo>
                                <a:lnTo>
                                  <a:pt x="17473" y="49"/>
                                </a:lnTo>
                                <a:lnTo>
                                  <a:pt x="17409" y="23"/>
                                </a:lnTo>
                                <a:lnTo>
                                  <a:pt x="17341" y="6"/>
                                </a:lnTo>
                                <a:lnTo>
                                  <a:pt x="17269" y="0"/>
                                </a:lnTo>
                                <a:lnTo>
                                  <a:pt x="7380" y="0"/>
                                </a:lnTo>
                                <a:lnTo>
                                  <a:pt x="2952" y="0"/>
                                </a:lnTo>
                                <a:lnTo>
                                  <a:pt x="443" y="0"/>
                                </a:lnTo>
                                <a:lnTo>
                                  <a:pt x="372" y="6"/>
                                </a:lnTo>
                                <a:lnTo>
                                  <a:pt x="303" y="23"/>
                                </a:lnTo>
                                <a:lnTo>
                                  <a:pt x="240" y="49"/>
                                </a:lnTo>
                                <a:lnTo>
                                  <a:pt x="182" y="86"/>
                                </a:lnTo>
                                <a:lnTo>
                                  <a:pt x="130" y="130"/>
                                </a:lnTo>
                                <a:lnTo>
                                  <a:pt x="86" y="181"/>
                                </a:lnTo>
                                <a:lnTo>
                                  <a:pt x="50" y="240"/>
                                </a:lnTo>
                                <a:lnTo>
                                  <a:pt x="23" y="303"/>
                                </a:lnTo>
                                <a:lnTo>
                                  <a:pt x="6" y="371"/>
                                </a:lnTo>
                                <a:lnTo>
                                  <a:pt x="0" y="443"/>
                                </a:lnTo>
                                <a:lnTo>
                                  <a:pt x="0" y="1551"/>
                                </a:lnTo>
                                <a:lnTo>
                                  <a:pt x="0" y="2216"/>
                                </a:lnTo>
                                <a:lnTo>
                                  <a:pt x="6" y="2288"/>
                                </a:lnTo>
                                <a:lnTo>
                                  <a:pt x="23" y="2356"/>
                                </a:lnTo>
                                <a:lnTo>
                                  <a:pt x="50" y="2420"/>
                                </a:lnTo>
                                <a:lnTo>
                                  <a:pt x="86" y="2478"/>
                                </a:lnTo>
                                <a:lnTo>
                                  <a:pt x="130" y="2529"/>
                                </a:lnTo>
                                <a:lnTo>
                                  <a:pt x="182" y="2574"/>
                                </a:lnTo>
                                <a:lnTo>
                                  <a:pt x="240" y="2610"/>
                                </a:lnTo>
                                <a:lnTo>
                                  <a:pt x="303" y="2637"/>
                                </a:lnTo>
                                <a:lnTo>
                                  <a:pt x="372" y="2653"/>
                                </a:lnTo>
                                <a:lnTo>
                                  <a:pt x="443" y="2659"/>
                                </a:lnTo>
                                <a:lnTo>
                                  <a:pt x="2952" y="2659"/>
                                </a:lnTo>
                                <a:lnTo>
                                  <a:pt x="8290" y="2659"/>
                                </a:lnTo>
                                <a:lnTo>
                                  <a:pt x="7380" y="2659"/>
                                </a:lnTo>
                                <a:lnTo>
                                  <a:pt x="17269" y="2659"/>
                                </a:lnTo>
                                <a:lnTo>
                                  <a:pt x="17341" y="2653"/>
                                </a:lnTo>
                                <a:lnTo>
                                  <a:pt x="17409" y="2637"/>
                                </a:lnTo>
                                <a:lnTo>
                                  <a:pt x="17473" y="2610"/>
                                </a:lnTo>
                                <a:lnTo>
                                  <a:pt x="17531" y="2574"/>
                                </a:lnTo>
                                <a:lnTo>
                                  <a:pt x="17582" y="2529"/>
                                </a:lnTo>
                                <a:lnTo>
                                  <a:pt x="17627" y="2478"/>
                                </a:lnTo>
                                <a:lnTo>
                                  <a:pt x="17663" y="2420"/>
                                </a:lnTo>
                                <a:lnTo>
                                  <a:pt x="17690" y="2356"/>
                                </a:lnTo>
                                <a:lnTo>
                                  <a:pt x="17706" y="2288"/>
                                </a:lnTo>
                                <a:lnTo>
                                  <a:pt x="17712" y="2216"/>
                                </a:lnTo>
                                <a:lnTo>
                                  <a:pt x="17712" y="1551"/>
                                </a:lnTo>
                                <a:lnTo>
                                  <a:pt x="17712" y="44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4C9682" id="docshapegroup765" o:spid="_x0000_s1026" style="position:absolute;margin-left:0;margin-top:0;width:960pt;height:539.4pt;z-index:-19190272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2VBLAwQKAAAAAAAAACEAkjo/bmoYAABqGAAAFAAAAGRycy9tZWRpYS9pbWFnZTM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wQKAAAAAAAAACEAxD9RcfVgAAD1&#10;YAAAFQAAAGRycy9tZWRpYS9pbWFnZTIuanBlZ//Y/+AAEEpGSUYAAQEBAGAAYAAA/9sAQwADAgID&#10;AgIDAwMDBAMDBAUIBQUEBAUKBwcGCAwKDAwLCgsLDQ4SEA0OEQ4LCxAWEBETFBUVFQwPFxgWFBgS&#10;FBUU/9sAQwEDBAQFBAUJBQUJFA0LDRQUFBQUFBQUFBQUFBQUFBQUFBQUFBQUFBQUFBQUFBQUFBQU&#10;FBQUFBQUFBQUFBQUFBQU/8AAEQgBZwiT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Ri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ZUEsD&#10;BAoAAAAAAAAAIQD0WAsRUFQAAFBUAAAVAAAAZHJzL21lZGlhL2ltYWdlMS5qcGVn/9j/4AAQSkZJ&#10;RgABAQEAYABgAAD/2wBDAAMCAgMCAgMDAwMEAwMEBQgFBQQEBQoHBwYIDAoMDAsKCwsNDhIQDQ4R&#10;DgsLEBYQERMUFRUVDA8XGBYUGBIUFRT/2wBDAQMEBAUEBQkFBQkUDQsNFBQUFBQUFBQUFBQUFBQU&#10;FBQUFBQUFBQUFBQUFBQUFBQUFBQUFBQUFBQUFBQUFBQUFBT/wAARCAKgBc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qInJzTnP&#10;amVLAKKKKQBRRRQAUUUUAFFFFABRRRQAUUUUAFFFFADkODipKhqVTkVSAWiiim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TgZpajc5OKQCHmkooqQCiiigAooooA&#10;KKKKACiiigAooooAKKKKACiiigApynBptFAE1FNQ5FOqw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BGOBUVKxyaSpYBRRRSAKKKKACiiigAooooAKKKKACiiigAoooo&#10;AKKKKACiiigBQcHNSdaip6HtTQD6KKKo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ucDFKeKjJyc0mAlFFFSAUUUUAFFFFABRRRQAUUUUAFFFFABRRRQAUUUUAFFFFABRRRQAUo4&#10;pKKAJQcjNLUaHBxUlW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ITgUANc9qZRRU&#10;gFFFFIAooooAKKKKACiiigAooooAKKKKACiiigAooooAKKKKACiiigAooooAKkU5FR0qnBpoCWii&#10;iq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jc5NOY4FR0mAUUUVIBRRRQAUUUUAFFFFABRR&#10;RQAUUUUAFFFFABRRRQAUUUUAFFFFABRRRQAUUUUAFFFFAEiHIxTqiBwakHNUgFooopg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BuK92IAAASBUlEQVQ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">
                <v:shape id="docshape766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93b7FAAAA2wAAAA8AAABkcnMvZG93bnJldi54bWxEj09rwkAUxO8Fv8PyBG91Y8Qi0VXUVvBk&#10;/ZODx2f2mQSzb0N21bSf3i0UPA4z8xtmOm9NJe7UuNKygkE/AkGcWV1yriA9rt/HIJxH1lhZJgU/&#10;5GA+67xNMdH2wXu6H3wuAoRdggoK7+tESpcVZND1bU0cvIttDPogm1zqBh8BbioZR9GHNFhyWCiw&#10;plVB2fVwMwqO53S7+3W+HH2e0uU+XsivePStVK/bLiYgPLX+Ff5vb7SC4RD+voQfIG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fd2+xQAAANsAAAAPAAAAAAAAAAAAAAAA&#10;AJ8CAABkcnMvZG93bnJldi54bWxQSwUGAAAAAAQABAD3AAAAkQMAAAAA&#10;">
                  <v:imagedata r:id="rId21" o:title=""/>
                </v:shape>
                <v:shape id="docshape767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ThgLFAAAA2wAAAA8AAABkcnMvZG93bnJldi54bWxEj0FrwkAUhO9C/8PyCt50YxQp0VU0Iu2l&#10;Ba2Ix2f2NQnNvo27q8Z/3y0Uehxm5htmvuxMI27kfG1ZwWiYgCAurK65VHD43A5eQPiArLGxTAoe&#10;5GG5eOrNMdP2zju67UMpIoR9hgqqENpMSl9UZNAPbUscvS/rDIYoXSm1w3uEm0amSTKVBmuOCxW2&#10;lFdUfO+vRsF5/Z6/btIyn6bJ6eKO7rT92Fml+s/dagYiUBf+w3/tN61gPIHfL/EHyM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k4YCxQAAANsAAAAPAAAAAAAAAAAAAAAA&#10;AJ8CAABkcnMvZG93bnJldi54bWxQSwUGAAAAAAQABAD3AAAAkQMAAAAA&#10;">
                  <v:imagedata r:id="rId22" o:title=""/>
                </v:shape>
                <v:rect id="docshape768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542sYA&#10;AADbAAAADwAAAGRycy9kb3ducmV2LnhtbESPT2sCMRTE74V+h/AKXopmVVpkaxQpKOIfqq4Hj4/N&#10;6+7SzcuaRF2/vSkUehxm5jfMeNqaWlzJ+cqygn4vAUGcW11xoeCYzbsjED4ga6wtk4I7eZhOnp/G&#10;mGp74z1dD6EQEcI+RQVlCE0qpc9LMuh7tiGO3rd1BkOUrpDa4S3CTS0HSfIuDVYcF0ps6LOk/Odw&#10;MQqy1S7b+tnpa3fu75ebV3ZYL9ZKdV7a2QeIQG34D/+1l1rB8A1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542sYAAADbAAAADwAAAAAAAAAAAAAAAACYAgAAZHJz&#10;L2Rvd25yZXYueG1sUEsFBgAAAAAEAAQA9QAAAIsDAAAAAA==&#10;" fillcolor="#ddd0bc" stroked="f"/>
                <v:shape id="docshape769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ZjPLFAAAA2wAAAA8AAABkcnMvZG93bnJldi54bWxEj91qwkAUhO8LvsNyBO/qxgoqqatoQbQF&#10;wZ8W6t0he0yC2bMxu8b49q4geDnMzDfMeNqYQtRUudyygl43AkGcWJ1zquB3v3gfgXAeWWNhmRTc&#10;yMF00nobY6ztlbdU73wqAoRdjAoy78tYSpdkZNB1bUkcvKOtDPogq1TqCq8Bbgr5EUUDaTDnsJBh&#10;SV8ZJafdxSgYlrf1aLk8LFb77/rv57xp7H8+V6rTbmafIDw1/hV+tldaQX8Ajy/hB8jJ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WYzyxQAAANsAAAAPAAAAAAAAAAAAAAAA&#10;AJ8CAABkcnMvZG93bnJldi54bWxQSwUGAAAAAAQABAD3AAAAkQMAAAAA&#10;">
                  <v:imagedata r:id="rId11" o:title=""/>
                </v:shape>
                <v:shape id="docshape770" o:spid="_x0000_s1031" type="#_x0000_t75" style="position:absolute;left:1348;top:1968;width:14852;height:4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QRZDEAAAA2wAAAA8AAABkcnMvZG93bnJldi54bWxEj0FrwkAUhO9C/8PyCr3pprXYGLNKFURP&#10;SlOhOT6yr0kw+zZkt0n677sFweMwM98w6WY0jeipc7VlBc+zCARxYXXNpYLL534ag3AeWWNjmRT8&#10;koPN+mGSYqLtwB/UZ74UAcIuQQWV920ipSsqMuhmtiUO3rftDPogu1LqDocAN418iaKFNFhzWKiw&#10;pV1FxTX7MQry2LzWhMth20enfHs8f12zy0Gpp8fxfQXC0+jv4Vv7qBXM3+D/S/gBc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GQRZDEAAAA2wAAAA8AAAAAAAAAAAAAAAAA&#10;nwIAAGRycy9kb3ducmV2LnhtbFBLBQYAAAAABAAEAPcAAACQAwAAAAA=&#10;">
                  <v:imagedata r:id="rId595" o:title=""/>
                </v:shape>
                <v:shape id="docshape771" o:spid="_x0000_s1032" type="#_x0000_t75" style="position:absolute;left:352;top:6009;width:17715;height:2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7J13CAAAA2wAAAA8AAABkcnMvZG93bnJldi54bWxET91qwjAUvhd8h3AE7zStMhmdaRFl0A3m&#10;mNsDHJpjW21OuibW9u2Xi4GXH9//NhtMI3rqXG1ZQbyMQBAXVtdcKvj5fl08g3AeWWNjmRSM5CBL&#10;p5MtJtre+Yv6ky9FCGGXoILK+zaR0hUVGXRL2xIH7mw7gz7ArpS6w3sIN41cRdFGGqw5NFTY0r6i&#10;4nq6GQWbw+/4OebD+9P+g98ucXzM+/qm1Hw27F5AeBr8Q/zvzrWCdRgbvoQfINM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eyddwgAAANsAAAAPAAAAAAAAAAAAAAAAAJ8C&#10;AABkcnMvZG93bnJldi54bWxQSwUGAAAAAAQABAD3AAAAjgMAAAAA&#10;">
                  <v:imagedata r:id="rId596" o:title=""/>
                </v:shape>
                <v:shape id="docshape772" o:spid="_x0000_s1033" style="position:absolute;left:355;top:6012;width:17712;height:2660;visibility:visible;mso-wrap-style:square;v-text-anchor:top" coordsize="17712,2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PTesYA&#10;AADbAAAADwAAAGRycy9kb3ducmV2LnhtbESPT2vCQBTE7wW/w/KE3urGFotGN8EqpfUg4r+Dt8fu&#10;Mwlm34bsVtN++m6h4HGYmd8ws7yztbhS6yvHCoaDBASxdqbiQsFh//40BuEDssHaMSn4Jg951nuY&#10;YWrcjbd03YVCRAj7FBWUITSplF6XZNEPXEMcvbNrLYYo20KaFm8Rbmv5nCSv0mLFcaHEhhYl6cvu&#10;yyowP4fx+mN0qjr9ppe0Oa40rkZKPfa7+RREoC7cw//tT6PgZQJ/X+IP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PTesYAAADbAAAADwAAAAAAAAAAAAAAAACYAgAAZHJz&#10;L2Rvd25yZXYueG1sUEsFBgAAAAAEAAQA9QAAAIsDAAAAAA==&#10;" path="m17712,443r-6,-72l17690,303r-27,-63l17627,181r-45,-51l17531,86r-58,-37l17409,23,17341,6,17269,,7380,,2952,,443,,372,6,303,23,240,49,182,86r-52,44l86,181,50,240,23,303,6,371,,443,,1551r,665l6,2288r17,68l50,2420r36,58l130,2529r52,45l240,2610r63,27l372,2653r71,6l2952,2659r5338,l7380,2659r9889,l17341,2653r68,-16l17473,2610r58,-36l17582,2529r45,-51l17663,2420r27,-64l17706,2288r6,-72l17712,1551r,-1108xe" filled="f">
                  <v:path arrowok="t" o:connecttype="custom" o:connectlocs="17712,6455;17706,6383;17690,6315;17663,6252;17627,6193;17582,6142;17531,6098;17473,6061;17409,6035;17341,6018;17269,6012;7380,6012;2952,6012;443,6012;372,6018;303,6035;240,6061;182,6098;130,6142;86,6193;50,6252;23,6315;6,6383;0,6455;0,7563;0,8228;6,8300;23,8368;50,8432;86,8490;130,8541;182,8586;240,8622;303,8649;372,8665;443,8671;2952,8671;8290,8671;7380,8671;17269,8671;17341,8665;17409,8649;17473,8622;17531,8586;17582,8541;17627,8490;17663,8432;17690,8368;17706,8300;17712,8228;17712,7563;17712,6455" o:connectangles="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9"/>
        <w:rPr>
          <w:b/>
          <w:sz w:val="23"/>
        </w:rPr>
      </w:pPr>
    </w:p>
    <w:p w:rsidR="00BB5306" w:rsidRDefault="00B8400C">
      <w:pPr>
        <w:spacing w:before="86"/>
        <w:ind w:left="528"/>
        <w:rPr>
          <w:b/>
          <w:sz w:val="32"/>
        </w:rPr>
      </w:pPr>
      <w:r>
        <w:rPr>
          <w:b/>
          <w:color w:val="CC0066"/>
          <w:sz w:val="32"/>
        </w:rPr>
        <w:t>Данные</w:t>
      </w:r>
      <w:r>
        <w:rPr>
          <w:b/>
          <w:color w:val="CC0066"/>
          <w:spacing w:val="-14"/>
          <w:sz w:val="32"/>
        </w:rPr>
        <w:t xml:space="preserve"> </w:t>
      </w:r>
      <w:r>
        <w:rPr>
          <w:b/>
          <w:color w:val="CC0066"/>
          <w:spacing w:val="-2"/>
          <w:sz w:val="32"/>
        </w:rPr>
        <w:t>совпадают</w:t>
      </w:r>
    </w:p>
    <w:p w:rsidR="00BB5306" w:rsidRDefault="00B8400C">
      <w:pPr>
        <w:spacing w:before="17"/>
        <w:ind w:left="528"/>
        <w:rPr>
          <w:b/>
          <w:sz w:val="32"/>
        </w:rPr>
      </w:pPr>
      <w:proofErr w:type="gramStart"/>
      <w:r>
        <w:rPr>
          <w:b/>
          <w:sz w:val="32"/>
        </w:rPr>
        <w:t>таблица</w:t>
      </w:r>
      <w:proofErr w:type="gramEnd"/>
      <w:r>
        <w:rPr>
          <w:b/>
          <w:spacing w:val="-17"/>
          <w:sz w:val="32"/>
        </w:rPr>
        <w:t xml:space="preserve"> </w:t>
      </w:r>
      <w:r>
        <w:rPr>
          <w:b/>
          <w:spacing w:val="-4"/>
          <w:sz w:val="32"/>
        </w:rPr>
        <w:t>5402</w:t>
      </w:r>
    </w:p>
    <w:p w:rsidR="00BB5306" w:rsidRDefault="00B8400C">
      <w:pPr>
        <w:spacing w:before="16"/>
        <w:ind w:left="528"/>
        <w:rPr>
          <w:b/>
          <w:sz w:val="32"/>
        </w:rPr>
      </w:pPr>
      <w:r>
        <w:rPr>
          <w:b/>
          <w:sz w:val="32"/>
        </w:rPr>
        <w:t>Строки</w:t>
      </w:r>
      <w:r>
        <w:rPr>
          <w:b/>
          <w:spacing w:val="-15"/>
          <w:sz w:val="32"/>
        </w:rPr>
        <w:t xml:space="preserve"> </w:t>
      </w:r>
      <w:r>
        <w:rPr>
          <w:b/>
          <w:spacing w:val="-2"/>
          <w:sz w:val="32"/>
        </w:rPr>
        <w:t>1+5+7+9+11+12+14+16+18+20+22+23+24+25+27+28+29+30+33+34+35+37+38+39+40+41</w:t>
      </w:r>
    </w:p>
    <w:p w:rsidR="00BB5306" w:rsidRDefault="00B8400C">
      <w:pPr>
        <w:spacing w:before="16"/>
        <w:ind w:left="528"/>
        <w:rPr>
          <w:b/>
          <w:sz w:val="32"/>
        </w:rPr>
      </w:pPr>
      <w:r>
        <w:rPr>
          <w:b/>
          <w:spacing w:val="-4"/>
          <w:sz w:val="32"/>
        </w:rPr>
        <w:t>РАВНО</w:t>
      </w:r>
      <w:r>
        <w:rPr>
          <w:b/>
          <w:spacing w:val="-14"/>
          <w:sz w:val="32"/>
        </w:rPr>
        <w:t xml:space="preserve"> </w:t>
      </w:r>
      <w:r>
        <w:rPr>
          <w:b/>
          <w:spacing w:val="-4"/>
          <w:sz w:val="32"/>
        </w:rPr>
        <w:t>строке</w:t>
      </w:r>
      <w:r>
        <w:rPr>
          <w:b/>
          <w:spacing w:val="-12"/>
          <w:sz w:val="32"/>
        </w:rPr>
        <w:t xml:space="preserve"> </w:t>
      </w:r>
      <w:r>
        <w:rPr>
          <w:b/>
          <w:spacing w:val="-7"/>
          <w:sz w:val="32"/>
        </w:rPr>
        <w:t>42</w:t>
      </w:r>
    </w:p>
    <w:p w:rsidR="00BB5306" w:rsidRDefault="00B8400C">
      <w:pPr>
        <w:spacing w:before="16"/>
        <w:ind w:left="528"/>
        <w:rPr>
          <w:b/>
          <w:sz w:val="32"/>
        </w:rPr>
      </w:pPr>
      <w:r>
        <w:rPr>
          <w:b/>
          <w:sz w:val="32"/>
        </w:rPr>
        <w:t>Строки</w:t>
      </w:r>
      <w:r>
        <w:rPr>
          <w:b/>
          <w:spacing w:val="-16"/>
          <w:sz w:val="32"/>
        </w:rPr>
        <w:t xml:space="preserve"> </w:t>
      </w:r>
      <w:r>
        <w:rPr>
          <w:b/>
          <w:sz w:val="32"/>
        </w:rPr>
        <w:t>43+44+45+оборудование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старше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10</w:t>
      </w:r>
      <w:r>
        <w:rPr>
          <w:b/>
          <w:spacing w:val="-16"/>
          <w:sz w:val="32"/>
        </w:rPr>
        <w:t xml:space="preserve"> </w:t>
      </w:r>
      <w:r>
        <w:rPr>
          <w:b/>
          <w:sz w:val="32"/>
        </w:rPr>
        <w:t>лет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–</w:t>
      </w:r>
      <w:r>
        <w:rPr>
          <w:b/>
          <w:spacing w:val="-16"/>
          <w:sz w:val="32"/>
        </w:rPr>
        <w:t xml:space="preserve"> </w:t>
      </w:r>
      <w:r>
        <w:rPr>
          <w:b/>
          <w:sz w:val="32"/>
        </w:rPr>
        <w:t>равно</w:t>
      </w:r>
      <w:r>
        <w:rPr>
          <w:b/>
          <w:spacing w:val="-15"/>
          <w:sz w:val="32"/>
        </w:rPr>
        <w:t xml:space="preserve"> </w:t>
      </w:r>
      <w:r>
        <w:rPr>
          <w:b/>
          <w:sz w:val="32"/>
        </w:rPr>
        <w:t>строке</w:t>
      </w:r>
      <w:r>
        <w:rPr>
          <w:b/>
          <w:spacing w:val="-13"/>
          <w:sz w:val="32"/>
        </w:rPr>
        <w:t xml:space="preserve"> </w:t>
      </w:r>
      <w:r>
        <w:rPr>
          <w:b/>
          <w:spacing w:val="-5"/>
          <w:sz w:val="32"/>
        </w:rPr>
        <w:t>42</w:t>
      </w:r>
    </w:p>
    <w:p w:rsidR="00BB5306" w:rsidRDefault="00BB5306">
      <w:pPr>
        <w:rPr>
          <w:sz w:val="32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spacing w:before="4"/>
        <w:rPr>
          <w:b/>
          <w:sz w:val="17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844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2659380"/>
                <wp:effectExtent l="0" t="0" r="0" b="0"/>
                <wp:wrapNone/>
                <wp:docPr id="22" name="docshapegroup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2659380"/>
                          <a:chOff x="0" y="0"/>
                          <a:chExt cx="19200" cy="4188"/>
                        </a:xfrm>
                      </wpg:grpSpPr>
                      <pic:pic xmlns:pic="http://schemas.openxmlformats.org/drawingml/2006/picture">
                        <pic:nvPicPr>
                          <pic:cNvPr id="24" name="docshape7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" name="docshape77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docshape7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1677DD" id="docshapegroup776" o:spid="_x0000_s1026" style="position:absolute;margin-left:0;margin-top:0;width:960pt;height:209.4pt;z-index:15784448;mso-position-horizontal-relative:page;mso-position-vertical-relative:page" coordsize="19200,41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">
                <v:shape id="docshape777" o:spid="_x0000_s1027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KEN/EAAAA2wAAAA8AAABkcnMvZG93bnJldi54bWxEj0FrwkAUhO8F/8PyBG910yBSUlexEdGL&#10;grYUj8/sMwlm38bdVdN/3xUKHoeZ+YaZzDrTiBs5X1tW8DZMQBAXVtdcKvj+Wr6+g/ABWWNjmRT8&#10;kofZtPcywUzbO+/otg+liBD2GSqoQmgzKX1RkUE/tC1x9E7WGQxRulJqh/cIN41Mk2QsDdYcFyps&#10;Ka+oOO+vRsHxc5OvFmmZj9PkcHE/7rDc7qxSg343/wARqAvP8H97rRWkI3h8iT9AT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JKEN/EAAAA2wAAAA8AAAAAAAAAAAAAAAAA&#10;nwIAAGRycy9kb3ducmV2LnhtbFBLBQYAAAAABAAEAPcAAACQAwAAAAA=&#10;">
                  <v:imagedata r:id="rId22" o:title=""/>
                </v:shape>
                <v:rect id="docshape778" o:spid="_x0000_s1028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VwcMUA&#10;AADbAAAADwAAAGRycy9kb3ducmV2LnhtbESPT2sCMRTE7wW/Q3iCl1KzehBZjSKCIm3FP9tDj4/N&#10;6+7i5mWbRF2/vREEj8PM/IaZzltTiws5X1lWMOgnIIhzqysuFPxkq48xCB+QNdaWScGNPMxnnbcp&#10;ptpe+UCXYyhEhLBPUUEZQpNK6fOSDPq+bYij92edwRClK6R2eI1wU8thkoykwYrjQokNLUvKT8ez&#10;UZB97rOtX/zu9v+Dw+b7nR3W6y+let12MQERqA2v8LO90QqGI3h8iT9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hXBwxQAAANsAAAAPAAAAAAAAAAAAAAAAAJgCAABkcnMv&#10;ZG93bnJldi54bWxQSwUGAAAAAAQABAD1AAAAigMAAAAA&#10;" fillcolor="#ddd0bc" stroked="f"/>
                <v:shape id="docshape77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TK8bBAAAA2wAAAA8AAABkcnMvZG93bnJldi54bWxET8uKwjAU3Q/4D+EK7sZUF45Uo6gg6oDg&#10;+ADdXZprW2xuahNr/XuzEGZ5OO/xtDGFqKlyuWUFvW4EgjixOudUwfGw/B6CcB5ZY2GZFLzIwXTS&#10;+hpjrO2T/6je+1SEEHYxKsi8L2MpXZKRQde1JXHgrrYy6AOsUqkrfIZwU8h+FA2kwZxDQ4YlLTJK&#10;bvuHUfBTvrbD1eqyXB829en3vmvsOZ8r1Wk3sxEIT43/F3/ca62gH8aGL+EHyM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ZTK8bBAAAA2wAAAA8AAAAAAAAAAAAAAAAAnwIA&#10;AGRycy9kb3ducmV2LnhtbFBLBQYAAAAABAAEAPcAAACNAwAAAAA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sz w:val="17"/>
        </w:rPr>
        <w:sectPr w:rsidR="00BB5306">
          <w:pgSz w:w="19200" w:h="10800" w:orient="landscape"/>
          <w:pgMar w:top="0" w:right="0" w:bottom="0" w:left="0" w:header="720" w:footer="720" w:gutter="0"/>
          <w:cols w:space="720"/>
        </w:sectPr>
      </w:pPr>
    </w:p>
    <w:p w:rsidR="00BB5306" w:rsidRDefault="00B8400C">
      <w:pPr>
        <w:spacing w:before="4"/>
        <w:rPr>
          <w:b/>
          <w:sz w:val="17"/>
        </w:rPr>
      </w:pPr>
      <w:bookmarkStart w:id="0" w:name="_GoBack"/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849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0380"/>
                <wp:effectExtent l="0" t="0" r="0" b="7620"/>
                <wp:wrapNone/>
                <wp:docPr id="10" name="docshapegroup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0380"/>
                          <a:chOff x="0" y="0"/>
                          <a:chExt cx="19200" cy="10788"/>
                        </a:xfrm>
                      </wpg:grpSpPr>
                      <pic:pic xmlns:pic="http://schemas.openxmlformats.org/drawingml/2006/picture">
                        <pic:nvPicPr>
                          <pic:cNvPr id="12" name="docshape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10"/>
                            <a:ext cx="12990" cy="5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docshape7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8"/>
                            <a:ext cx="19200" cy="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" name="docshape7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59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docshape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B1963C" id="docshapegroup780" o:spid="_x0000_s1026" style="position:absolute;margin-left:0;margin-top:0;width:960pt;height:539.4pt;z-index:15784960;mso-position-horizontal-relative:page;mso-position-vertical-relative:page" coordsize="19200,10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lQSwMECgAA&#10;AAAAAAAhAPRYCxFQVAAAUFQAABUAAABkcnMvbWVkaWEvaW1hZ2UxLmpwZWf/2P/gABBKRklGAAEB&#10;AQBgAGAAAP/bAEMAAwICAwICAwMDAwQDAwQFCAUFBAQFCgcHBggMCgwMCwoLCw0OEhANDhEOCwsQ&#10;FhARExQVFRUMDxcYFhQYEhQVFP/bAEMBAwQEBQQFCQUFCRQNCw0UFBQUFBQUFBQUFBQUFBQUFBQU&#10;FBQUFBQUFBQUFBQUFBQUFBQUFBQUFBQUFBQUFBQUFP/AABEIAqAFz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oicnNOc9qZUsA&#10;ooopAFFFFABRRRQAUUUUAFFFFABRRRQAUUUUAOQ4OKkqGpVORVIBaKKKY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hOBmlqNzk4pAIeaSiipAKKKKACiiigAooooA&#10;KKKKACiiigAooooAKKKKACnKcGm0UATUU1DkU6r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EY4FRUrHJpKlgFFFFIAooooAKKKKACiiigAooooAKKKKACiiigAoooo&#10;AKKKKAFBwc1J1qKnoe1NAPoooqg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a&#10;5wMUp4qMnJzSYCUUUVIBRRRQAUUUUAFFFFABRRRQAUUUUAFFFFABRRRQAUUUUAFFFFABSjikooAl&#10;ByM0tRocHFSVY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hOBQA1z2plFFSAUUUU&#10;gCiiigAooooAKKKKACiiigAooooAKKKKACiiigAooooAKKKKACiiigAqRTkVHSqcGmgJaKKKo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qNzk05jgVHSYBRRRUgFFFFABRRRQAUUUUAFFFFABRR&#10;RQAUUUUAFFFFABRRRQAUUUUAFFFFABRRRQAUUUUASIcjFOqIHBqQc1SAWiiim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">
                <v:shape id="docshape781" o:spid="_x0000_s1027" type="#_x0000_t75" style="position:absolute;top:4910;width:12990;height:5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EJEXDAAAA2wAAAA8AAABkcnMvZG93bnJldi54bWxET01rwkAQvRf8D8sIvdVNAyklukraWvBU&#10;a5JDj9PsNAnNzobsqtFf7wqCt3m8z1msRtOJAw2utazgeRaBIK6sbrlWUBafT68gnEfW2FkmBSdy&#10;sFpOHhaYanvkHR1yX4sQwi5FBY33fSqlqxoy6Ga2Jw7cnx0M+gCHWuoBjyHcdDKOohdpsOXQ0GBP&#10;7w1V//neKCh+y6/vs/Nt8vFTvu3iTK7jZKvU43TM5iA8jf4uvrk3OsyP4fpLOEAu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oQkRcMAAADbAAAADwAAAAAAAAAAAAAAAACf&#10;AgAAZHJzL2Rvd25yZXYueG1sUEsFBgAAAAAEAAQA9wAAAI8DAAAAAA==&#10;">
                  <v:imagedata r:id="rId21" o:title=""/>
                </v:shape>
                <v:shape id="docshape782" o:spid="_x0000_s1028" type="#_x0000_t75" style="position:absolute;top:1048;width:19200;height:3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m2mLDAAAA2wAAAA8AAABkcnMvZG93bnJldi54bWxET0trwkAQvgv9D8sUetONQaRE11BTgl4s&#10;+EA8TrPTJDQ7m+5uNf333ULB23x8z1nmg+nElZxvLSuYThIQxJXVLdcKTsdy/AzCB2SNnWVS8EMe&#10;8tXDaImZtjfe0/UQahFD2GeooAmhz6T0VUMG/cT2xJH7sM5giNDVUju8xXDTyTRJ5tJgy7GhwZ6K&#10;hqrPw7dR8L7eFZvXtC7maXL5cmd3Kd/2Vqmnx+FlASLQEO7if/dWx/kz+PslHi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CbaYsMAAADbAAAADwAAAAAAAAAAAAAAAACf&#10;AgAAZHJzL2Rvd25yZXYueG1sUEsFBgAAAAAEAAQA9wAAAI8DAAAAAA==&#10;">
                  <v:imagedata r:id="rId22" o:title=""/>
                </v:shape>
                <v:rect id="docshape783" o:spid="_x0000_s1029" style="position:absolute;width:19200;height:1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m6zcMA&#10;AADbAAAADwAAAGRycy9kb3ducmV2LnhtbERPS2vCQBC+F/wPywheSt3oQUqajYhgER9UjQePQ3aa&#10;hGZn091V03/fFQq9zcf3nGzem1bcyPnGsoLJOAFBXFrdcKXgXKxeXkH4gKyxtUwKfsjDPB88ZZhq&#10;e+cj3U6hEjGEfYoK6hC6VEpf1mTQj21HHLlP6wyGCF0ltcN7DDetnCbJTBpsODbU2NGypvLrdDUK&#10;is2h2PvF5ePwPTmud8/ssH3fKjUa9os3EIH68C/+c691nD+Dxy/xAJn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+m6zcMAAADbAAAADwAAAAAAAAAAAAAAAACYAgAAZHJzL2Rv&#10;d25yZXYueG1sUEsFBgAAAAAEAAQA9QAAAIgDAAAAAA==&#10;" fillcolor="#ddd0bc" stroked="f"/>
                <v:shape id="docshape784" o:spid="_x0000_s1030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/4XvGAAAA2wAAAA8AAABkcnMvZG93bnJldi54bWxEj0FrwkAQhe8F/8Mygre6sQcr0VWsIGqh&#10;0GoFvQ3ZMQnNzqbZNcZ/3zkUvM3w3rz3zWzRuUq11ITSs4HRMAFFnHlbcm7g+7B+noAKEdli5ZkM&#10;3CnAYt57mmFq/Y2/qN3HXEkIhxQNFDHWqdYhK8hhGPqaWLSLbxxGWZtc2wZvEu4q/ZIkY+2wZGko&#10;sKZVQdnP/uoMvNb3j8lmc15vD7v2+P772flT+WbMoN8tp6AidfFh/r/eWsEXWPlFBt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D/he8YAAADbAAAADwAAAAAAAAAAAAAA&#10;AACfAgAAZHJzL2Rvd25yZXYueG1sUEsFBgAAAAAEAAQA9wAAAJID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End w:id="0"/>
    </w:p>
    <w:p w:rsidR="00BB5306" w:rsidRDefault="00BB5306">
      <w:pPr>
        <w:rPr>
          <w:sz w:val="17"/>
        </w:rPr>
        <w:sectPr w:rsidR="00BB5306">
          <w:pgSz w:w="19200" w:h="10800" w:orient="landscape"/>
          <w:pgMar w:top="1000" w:right="0" w:bottom="280" w:left="0" w:header="720" w:footer="720" w:gutter="0"/>
          <w:cols w:space="720"/>
        </w:sectPr>
      </w:pPr>
    </w:p>
    <w:p w:rsidR="00BB5306" w:rsidRDefault="00B8400C">
      <w:pPr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41282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2192000" cy="6842760"/>
                <wp:effectExtent l="0" t="0" r="0" b="0"/>
                <wp:wrapNone/>
                <wp:docPr id="2" name="docshapegroup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12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6" name="docshape7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docshape788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3" name="docshape7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590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A7D3C0" id="docshapegroup786" o:spid="_x0000_s1026" style="position:absolute;margin-left:0;margin-top:.6pt;width:960pt;height:538.8pt;z-index:-19188224;mso-position-horizontal-relative:page;mso-position-vertical-relative:page" coordorigin=",12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uiiivPOs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QkAZJwKjF1ETjeKA&#10;JaKOtFABRRRQAUUUUAFFFFABRRRQAUUVE9xGhwXGaAJaKarq4ypBHtT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pGIUEngClqnfTceWPqaAIgDd3HPT+QrQAwMDpUNrD5UfP3jyanpsAooopAFFFFABRRRQAUUU&#10;UAFFFFABRRRQBQu4jFIJF4BOfoatwyiWMMPxpZYxKhU96pWshgmKNwDwfrT3A0KKKKQ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MlkESFj2ql&#10;bRmeYu3IByfrS3kplkEa8gHH1NW4YhFGFH4/WmBJRRRSAKKKKACiiigAooooAKKKKACiiigAoooo&#10;AKp30PSQfQ1cpGUMCDyDQBDazebHz94cGp6zlJtLjB6fzFaAORkdKbAWiiik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FczeTGSPvHgVLWdKxurgBenQf4&#10;00BJYw5JkP4VdpqqEUKOAKdSAKKKKACiiigAooooAKKKKACiiigAooooAKKKKACiiigCveQ+ZHuH&#10;3l/lTbGbcuw9R0+lWqzp0NtOGXp1H+FMDRopqOJEDDoadS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pGYIpY8AUAV72bYmwfeb+VFlDsTeerdPpVeNTd3BJ6dT&#10;9K0elMAooopAFFFFABRRRQAUUUUAFFFFABRRRQAUUUUAFFFFABRRRQAVFcRedGR36ipaKAKNlKUc&#10;xt0PT61eqjexbHEi8A/zq1BL50Ybv0NNgSUUUUg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QnAyeBQAtFU3vwGwq5Hqamg&#10;uVnyMbWHagCaiiigAooooAKKKKACiiigAooooAKKrz3YibaBubvTYr4OwDDbnvRYCSe4EA9WPQVT&#10;munmXaQAPalvQROc9McVBVIDRtIwkII5Lck1PVeyB8jn14qxUgFFFFABRRRQAUUUUAFFFFABRRRQ&#10;AUUUUAFFFFABRRRQAUUUUAFFFFADZEEiFT0NZsUzW7Ntwe3tWjMCYnA64NZVNAX4LwSttYbW7e9W&#10;ayYgTKmOuRWtQwCiiik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nysbq4Cr90cD/GrF&#10;5N5ce0feb+VJZQ7E3n7zfypgWFUIoUdBS0UUgCiiigAooooAKKKKACiiigAooooAKjniE0ZXv2qS&#10;igCjZymOQxtwD/Or1Ub2HawkXv1+tWbebzowe44NNgNu4fNjyPvL0qOxmyDGeo5FW6z7hDbzh14B&#10;5FAGhRTY3EiBh0NOpAFFFFABRRRQAUUUUAFFFFABRRRQAUUUUAFFFFABRRRQAVDdTeVHx948CpSc&#10;DJrPcm7uMDp0H0poCWxh6yH6CrlIqhVAAwBS0g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RmCqSeAKWqd9N0jH1NAEcYN3cF&#10;j93qfpWhUVtD5MYB+8eTUtNgFFFFIAooooAKKKKACiiigAooooAKKKKACiiigBroJFKnoaoQubWc&#10;q3Tof8a0aq3sO5d46jr9KaAtVHPEJoyvftUVnN5ke0/eX+VWaQFGzlMchjbjP86vVRvYdrCRe/X6&#10;1Zt5fOjB7jg02BLRRRSAKKKKACiiigAooooAKKKKACiiigAooooAKKKa7iNSx6CgCvezbU2Dq3X6&#10;U6zh8uPcfvN/Kq0KG6nLN06n/CtGmAUUUUg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ZLIIoyx7VTtIzLKZG5wc/U0XUhnmEa&#10;8gHH41cijESBR2p7APooopAFFFFABRRRQAUUUUAFFFFABRRRQAUUUUAFFFFABSEZGDS0UAZzA2lx&#10;kdP5itBWDKCOQaiuofNj4+8ORUNjN1jP1FMC06CRSp6GqMLm1nKt06H/ABrQqrew7l3jqOv0oQFq&#10;iq9nN5ke0/eX+VWKQBRRRQAUUUUAFFFFABRRRQAUUUUAFFFFABVK9m3MI17daszyiGMt37VVs4jJ&#10;IZG5A/nTQFm3i8mMDueTUtFFI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RvBG+cqMnviqULm1nKt06H/ABrR&#10;qrew7l3jqOv0poC1RVaym8xNp+8v8qs0gCiiigAooooAKKKKACiiigAooooAKKKKACiiigAooooA&#10;KKKKACmu4RSx6CnVSvptzCMdutAEcSm6uCzdOp/wq8sSIcqoB9hTbaHyYwD948mpabAKKKKQ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GRg0tFAGc4NpcZHTqPcVoKwZ&#10;QRyDUV1D5sfH3hyKhsZusZ+opgXKKKKQBRRRQAUUUUAFFFFABRRRQAUUUUAFFFFABRRRQAUUUUAR&#10;zSiGMt37CqlnEZJDI3IB/M0lzIbiYIvIBwKuxRiJAo7U9gH0UUUg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s+6jMModeATn6GtCmTRiWMqfwpoAikEsYYf&#10;jT6oWkhhlKNwCcfQ1fpAFFFFABRRRQAUUUUAFFFFABRRRQAUUUUAFFFFABUF3N5UeB95uBUxIAJP&#10;AFZ5zd3Ht/IU0BLYw4BkI9hVykACgAcAUtI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KV9DyJB9DU9rN5sYz94cGpWUOpU8g1noxtLjB6dD9K&#10;e4GjRSA5FLSAKKKKACiiigAooooAKKKKACiiigAoopsjiNCx6CgCtfTbV8sdT1+lPs4fLjyfvNVe&#10;BDczlm6dT/hWhTAKKKKQ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Vr2Hem8dV/lVmobpykDEdelAENtdKke1zjHSrSOsgypBFZNSQTGBsjkd&#10;xVWA1KKpf2gf7g/Oj+0D/cH50rAXaKpf2gf7g/Oj+0D/AHB+dFgLtFUv7QP9wfnR/aB/uD86LAXa&#10;Kpf2gf7g/Oj+0D/cH50WAu0VS/tA/wBwfnR/aB/uD86LAWpJUi+82Kp3VwJiqpyP5moJJDK5Y9TT&#10;VJUgjginYDTgi8mMDv3qWmodyKfUZp1S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qtezbE2Dq38qnZgilj0FUI1N3cEt06n6U0B&#10;Ysodibz1b+VWaOlFIAooooAKKKKACiiigAooooAKKKKACiiigCtew703jqvX6UWU29Nh+8v8qsda&#10;z5FNpcZHTqPpTA0aKRWDqGHINLSAz50NtOHXgHkVejcSIGHQ02eLzoyvftVWylKOY24z6+tPcC9R&#10;RRSAKKKKACiiigAooooAKKKKACiiigAooooAKKKKACiiq95N5ce0feb+VAFa4kNxOFXkDgVfjQRo&#10;FHQVWsYcAyEcngVbpsAqG5m8mMkfePAqbpWdIxu7jC9Og+lCAksYckyH8Ku0iqEUKOAKWk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Dcw+dGQPvDkVNRQBSsZtrGM9+lXaoXkRikEi8A/oatwSiaMN&#10;3702BJRRRSAKKKKACiiigAooooAKKKKACiiigAooooAKKKKACiiigAooqOeUQxlu/b60AVr2Xcwj&#10;Xt1+tWLeLyYwO55NVrOLzJDI3OD+tXqbAKKKKQBRRRQAUUUUAFFFFABRRRQAUUUUAFFFFABRRRQA&#10;UyWMSoVPen0UAZ9tIYJijcA8H61oVTvoeBIPoaltJvNjwfvLwaYE9FFF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LGJUKnvVK2kM&#10;ExRuAeDWhVO+hziQfQ00BcoqC0m82PBPzLwanpAFFFFABRRRQAUUUUAFFFFABRRRQAUUUUAFFFFA&#10;BRRRQAVn3Dm4nCLyBwKs3c3lR4H3m4qOxhwPMPU9KYFmNBGgUdBTqKKQBRRRQAUUUUAFFFFABRRR&#10;QAUUUUAFFFFABRRRQAUUUUAFFFFACMoYEHkGs8E2lxz0/mK0ar3kPmR7h95f5U0BOCCARyDS1UsZ&#10;ty+Weo6Vbp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SMAwIPINLRQBnAm0uPb+YrQBBGRyKgvIfMj3D7y/wAqZYzZXyz1HSmBbooo&#10;pAFFFFABRRRQAUUUUAFFFFABRRRQAUUUUAFISACTwBS1UvpsDyweT1oAh5u7j2/kK0AAAAOAKhtI&#10;fKjyfvNzU9NgFFFFIAooooAKKKKACiiigAooooAKKKKACiiigAooooAKKKKACiiigAooooAzp0Nt&#10;OGXp1FX43EiBh0NMuIvOjI79RVayl2OY24B6fWnuBeooop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WdOhtpwy8DqK0aiuIvOjI79&#10;RTQD43EiBh0NOqjZS7HMbcA9PrV6kAUUUUAFFFFABRRRQAUUUUAFFFFABRRRQA2RxGhY9BVG3Q3E&#10;5duQOTTryXzJBGvIB/WrUEXkxhe/emBJRRRSAKKKKACiiigAooooAKKKKACiiigAooooAKKKKACi&#10;iigAooooAKKKKACiiigAqjexbHEi8A/zq9TZEEiFT0NMBlvL50Ybv0NS1nQObacq3A6GtGgAooop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RzQLMMN1HQioF09QeX&#10;JHpjFW6KAEACgADAFLRRQAUUUUAFFFFABRRRQAUUUUAIyhgQRkGqraepPDkD0xVuigCOKFYVwv4k&#10;1JRRQAUUUUAFFFFABRRRQAUUUUAFFFFABRRRQAUUUUAFFFFABRRRQAUUUUAFFFFABRRRQAUUUUAM&#10;kjWVSrDIqv8A2eM/fOPTFW6KAGogjUKowBTq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">
                <v:shape id="docshape787" o:spid="_x0000_s1027" type="#_x0000_t75" style="position:absolute;top:12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tYDnCAAAA2gAAAA8AAABkcnMvZG93bnJldi54bWxEj92KwjAUhO8XfIdwBO80VcSVahRd1p+L&#10;3QWrD3Bojm21OSlNtPXtjSDs5TAz3zDzZWtKcafaFZYVDAcRCOLU6oIzBafjpj8F4TyyxtIyKXiQ&#10;g+Wi8zHHWNuGD3RPfCYChF2MCnLvq1hKl+Zk0A1sRRy8s60N+iDrTOoamwA3pRxF0UQaLDgs5FjR&#10;V07pNbkZBaOf7Q3N5/cvny/FMFm3u2nzx0r1uu1qBsJT6//D7/ZeKxjD60q4AXLx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rWA5wgAAANoAAAAPAAAAAAAAAAAAAAAAAJ8C&#10;AABkcnMvZG93bnJldi54bWxQSwUGAAAAAAQABAD3AAAAjgMAAAAA&#10;">
                  <v:imagedata r:id="rId7" o:title=""/>
                </v:shape>
                <v:rect id="docshape788" o:spid="_x0000_s1028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WuwsQA&#10;AADaAAAADwAAAGRycy9kb3ducmV2LnhtbESPQWvCQBSE74X+h+UVvBTd2IOUmI1IoUWqpWo8eHxk&#10;n0kw+zbdXTX+e7cgeBxm5hsmm/WmFWdyvrGsYDxKQBCXVjdcKdgVn8N3ED4ga2wtk4IreZjlz08Z&#10;ptpeeEPnbahEhLBPUUEdQpdK6cuaDPqR7Yijd7DOYIjSVVI7vES4aeVbkkykwYbjQo0dfdRUHrcn&#10;o6D4Xhc/fr7/Xf+NN4vVKztsv5ZKDV76+RREoD48wvf2QiuYwP+VeAN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lrsLEAAAA2gAAAA8AAAAAAAAAAAAAAAAAmAIAAGRycy9k&#10;b3ducmV2LnhtbFBLBQYAAAAABAAEAPUAAACJAwAAAAA=&#10;" fillcolor="#ddd0bc" stroked="f"/>
                <v:shape id="docshape789" o:spid="_x0000_s1029" type="#_x0000_t75" style="position:absolute;left:597;top:590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fEkTBAAAA2gAAAA8AAABkcnMvZG93bnJldi54bWxET02LwjAQvS/4H8II3tZUD65Uo7iCqAuC&#10;W1fQ29CMbdlmUptY6783B8Hj431P560pRUO1KywrGPQjEMSp1QVnCv4Oq88xCOeRNZaWScGDHMxn&#10;nY8pxtre+ZeaxGcihLCLUUHufRVL6dKcDLq+rYgDd7G1QR9gnUld4z2Em1IOo2gkDRYcGnKsaJlT&#10;+p/cjIKv6rEbr9fn1eawbY4/131rT8W3Ur1uu5iA8NT6t/jl3mgFYWu4Em6AnD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gfEkTBAAAA2gAAAA8AAAAAAAAAAAAAAAAAnwIA&#10;AGRycy9kb3ducmV2LnhtbFBLBQYAAAAABAAEAPcAAACN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rPr>
          <w:b/>
          <w:sz w:val="20"/>
        </w:rPr>
      </w:pPr>
    </w:p>
    <w:p w:rsidR="00BB5306" w:rsidRDefault="00BB5306">
      <w:pPr>
        <w:spacing w:before="1"/>
        <w:rPr>
          <w:b/>
          <w:sz w:val="20"/>
        </w:rPr>
      </w:pPr>
    </w:p>
    <w:p w:rsidR="00BB5306" w:rsidRDefault="00B8400C">
      <w:pPr>
        <w:spacing w:before="50"/>
        <w:ind w:left="496" w:right="784"/>
        <w:jc w:val="center"/>
        <w:rPr>
          <w:sz w:val="120"/>
        </w:rPr>
      </w:pPr>
      <w:r>
        <w:rPr>
          <w:sz w:val="120"/>
        </w:rPr>
        <w:t>Благодарю</w:t>
      </w:r>
      <w:r>
        <w:rPr>
          <w:spacing w:val="-30"/>
          <w:sz w:val="120"/>
        </w:rPr>
        <w:t xml:space="preserve"> </w:t>
      </w:r>
      <w:r>
        <w:rPr>
          <w:sz w:val="120"/>
        </w:rPr>
        <w:t>за</w:t>
      </w:r>
      <w:r>
        <w:rPr>
          <w:spacing w:val="-30"/>
          <w:sz w:val="120"/>
        </w:rPr>
        <w:t xml:space="preserve"> </w:t>
      </w:r>
      <w:proofErr w:type="gramStart"/>
      <w:r>
        <w:rPr>
          <w:sz w:val="120"/>
        </w:rPr>
        <w:t>внимание</w:t>
      </w:r>
      <w:r>
        <w:rPr>
          <w:spacing w:val="-29"/>
          <w:sz w:val="120"/>
        </w:rPr>
        <w:t xml:space="preserve"> </w:t>
      </w:r>
      <w:r>
        <w:rPr>
          <w:spacing w:val="-10"/>
          <w:sz w:val="120"/>
        </w:rPr>
        <w:t>!</w:t>
      </w:r>
      <w:proofErr w:type="gramEnd"/>
    </w:p>
    <w:sectPr w:rsidR="00BB5306">
      <w:pgSz w:w="19200" w:h="10800" w:orient="landscape"/>
      <w:pgMar w:top="100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altName w:val="Lucida Sans Unicode"/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2101B0"/>
    <w:multiLevelType w:val="hybridMultilevel"/>
    <w:tmpl w:val="C1B83CBE"/>
    <w:lvl w:ilvl="0" w:tplc="AEE6386E">
      <w:numFmt w:val="bullet"/>
      <w:lvlText w:val="•"/>
      <w:lvlJc w:val="left"/>
      <w:pPr>
        <w:ind w:left="2329" w:hanging="452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36"/>
        <w:szCs w:val="36"/>
        <w:lang w:val="ru-RU" w:eastAsia="en-US" w:bidi="ar-SA"/>
      </w:rPr>
    </w:lvl>
    <w:lvl w:ilvl="1" w:tplc="3CAE5E1C">
      <w:numFmt w:val="bullet"/>
      <w:lvlText w:val="•"/>
      <w:lvlJc w:val="left"/>
      <w:pPr>
        <w:ind w:left="4008" w:hanging="452"/>
      </w:pPr>
      <w:rPr>
        <w:rFonts w:hint="default"/>
        <w:lang w:val="ru-RU" w:eastAsia="en-US" w:bidi="ar-SA"/>
      </w:rPr>
    </w:lvl>
    <w:lvl w:ilvl="2" w:tplc="E4B0F788">
      <w:numFmt w:val="bullet"/>
      <w:lvlText w:val="•"/>
      <w:lvlJc w:val="left"/>
      <w:pPr>
        <w:ind w:left="5696" w:hanging="452"/>
      </w:pPr>
      <w:rPr>
        <w:rFonts w:hint="default"/>
        <w:lang w:val="ru-RU" w:eastAsia="en-US" w:bidi="ar-SA"/>
      </w:rPr>
    </w:lvl>
    <w:lvl w:ilvl="3" w:tplc="DE2CF80A">
      <w:numFmt w:val="bullet"/>
      <w:lvlText w:val="•"/>
      <w:lvlJc w:val="left"/>
      <w:pPr>
        <w:ind w:left="7384" w:hanging="452"/>
      </w:pPr>
      <w:rPr>
        <w:rFonts w:hint="default"/>
        <w:lang w:val="ru-RU" w:eastAsia="en-US" w:bidi="ar-SA"/>
      </w:rPr>
    </w:lvl>
    <w:lvl w:ilvl="4" w:tplc="2FA8CA78">
      <w:numFmt w:val="bullet"/>
      <w:lvlText w:val="•"/>
      <w:lvlJc w:val="left"/>
      <w:pPr>
        <w:ind w:left="9072" w:hanging="452"/>
      </w:pPr>
      <w:rPr>
        <w:rFonts w:hint="default"/>
        <w:lang w:val="ru-RU" w:eastAsia="en-US" w:bidi="ar-SA"/>
      </w:rPr>
    </w:lvl>
    <w:lvl w:ilvl="5" w:tplc="FA88FD90">
      <w:numFmt w:val="bullet"/>
      <w:lvlText w:val="•"/>
      <w:lvlJc w:val="left"/>
      <w:pPr>
        <w:ind w:left="10760" w:hanging="452"/>
      </w:pPr>
      <w:rPr>
        <w:rFonts w:hint="default"/>
        <w:lang w:val="ru-RU" w:eastAsia="en-US" w:bidi="ar-SA"/>
      </w:rPr>
    </w:lvl>
    <w:lvl w:ilvl="6" w:tplc="1D5A59EE">
      <w:numFmt w:val="bullet"/>
      <w:lvlText w:val="•"/>
      <w:lvlJc w:val="left"/>
      <w:pPr>
        <w:ind w:left="12448" w:hanging="452"/>
      </w:pPr>
      <w:rPr>
        <w:rFonts w:hint="default"/>
        <w:lang w:val="ru-RU" w:eastAsia="en-US" w:bidi="ar-SA"/>
      </w:rPr>
    </w:lvl>
    <w:lvl w:ilvl="7" w:tplc="573890DE">
      <w:numFmt w:val="bullet"/>
      <w:lvlText w:val="•"/>
      <w:lvlJc w:val="left"/>
      <w:pPr>
        <w:ind w:left="14136" w:hanging="452"/>
      </w:pPr>
      <w:rPr>
        <w:rFonts w:hint="default"/>
        <w:lang w:val="ru-RU" w:eastAsia="en-US" w:bidi="ar-SA"/>
      </w:rPr>
    </w:lvl>
    <w:lvl w:ilvl="8" w:tplc="1EA28000">
      <w:numFmt w:val="bullet"/>
      <w:lvlText w:val="•"/>
      <w:lvlJc w:val="left"/>
      <w:pPr>
        <w:ind w:left="15824" w:hanging="452"/>
      </w:pPr>
      <w:rPr>
        <w:rFonts w:hint="default"/>
        <w:lang w:val="ru-RU" w:eastAsia="en-US" w:bidi="ar-SA"/>
      </w:rPr>
    </w:lvl>
  </w:abstractNum>
  <w:abstractNum w:abstractNumId="1">
    <w:nsid w:val="7A9A4B83"/>
    <w:multiLevelType w:val="hybridMultilevel"/>
    <w:tmpl w:val="459E1BF4"/>
    <w:lvl w:ilvl="0" w:tplc="B5FADFF0">
      <w:start w:val="4"/>
      <w:numFmt w:val="decimal"/>
      <w:lvlText w:val="%1)"/>
      <w:lvlJc w:val="left"/>
      <w:pPr>
        <w:ind w:left="1739" w:hanging="377"/>
        <w:jc w:val="left"/>
      </w:pPr>
      <w:rPr>
        <w:rFonts w:ascii="Calibri" w:eastAsia="Calibri" w:hAnsi="Calibri" w:cs="Calibri" w:hint="default"/>
        <w:b/>
        <w:bCs/>
        <w:i w:val="0"/>
        <w:iCs w:val="0"/>
        <w:w w:val="100"/>
        <w:sz w:val="36"/>
        <w:szCs w:val="36"/>
        <w:lang w:val="ru-RU" w:eastAsia="en-US" w:bidi="ar-SA"/>
      </w:rPr>
    </w:lvl>
    <w:lvl w:ilvl="1" w:tplc="AA5C267E">
      <w:start w:val="25"/>
      <w:numFmt w:val="decimal"/>
      <w:lvlText w:val="%2."/>
      <w:lvlJc w:val="left"/>
      <w:pPr>
        <w:ind w:left="2421" w:hanging="543"/>
        <w:jc w:val="left"/>
      </w:pPr>
      <w:rPr>
        <w:rFonts w:ascii="Calibri" w:eastAsia="Calibri" w:hAnsi="Calibri" w:cs="Calibri" w:hint="default"/>
        <w:b/>
        <w:bCs/>
        <w:i w:val="0"/>
        <w:iCs w:val="0"/>
        <w:w w:val="100"/>
        <w:sz w:val="36"/>
        <w:szCs w:val="36"/>
        <w:lang w:val="ru-RU" w:eastAsia="en-US" w:bidi="ar-SA"/>
      </w:rPr>
    </w:lvl>
    <w:lvl w:ilvl="2" w:tplc="05B66A9C">
      <w:numFmt w:val="bullet"/>
      <w:lvlText w:val="•"/>
      <w:lvlJc w:val="left"/>
      <w:pPr>
        <w:ind w:left="4284" w:hanging="543"/>
      </w:pPr>
      <w:rPr>
        <w:rFonts w:hint="default"/>
        <w:lang w:val="ru-RU" w:eastAsia="en-US" w:bidi="ar-SA"/>
      </w:rPr>
    </w:lvl>
    <w:lvl w:ilvl="3" w:tplc="83D8790A">
      <w:numFmt w:val="bullet"/>
      <w:lvlText w:val="•"/>
      <w:lvlJc w:val="left"/>
      <w:pPr>
        <w:ind w:left="6148" w:hanging="543"/>
      </w:pPr>
      <w:rPr>
        <w:rFonts w:hint="default"/>
        <w:lang w:val="ru-RU" w:eastAsia="en-US" w:bidi="ar-SA"/>
      </w:rPr>
    </w:lvl>
    <w:lvl w:ilvl="4" w:tplc="E992373E">
      <w:numFmt w:val="bullet"/>
      <w:lvlText w:val="•"/>
      <w:lvlJc w:val="left"/>
      <w:pPr>
        <w:ind w:left="8013" w:hanging="543"/>
      </w:pPr>
      <w:rPr>
        <w:rFonts w:hint="default"/>
        <w:lang w:val="ru-RU" w:eastAsia="en-US" w:bidi="ar-SA"/>
      </w:rPr>
    </w:lvl>
    <w:lvl w:ilvl="5" w:tplc="D4DC8FD4">
      <w:numFmt w:val="bullet"/>
      <w:lvlText w:val="•"/>
      <w:lvlJc w:val="left"/>
      <w:pPr>
        <w:ind w:left="9877" w:hanging="543"/>
      </w:pPr>
      <w:rPr>
        <w:rFonts w:hint="default"/>
        <w:lang w:val="ru-RU" w:eastAsia="en-US" w:bidi="ar-SA"/>
      </w:rPr>
    </w:lvl>
    <w:lvl w:ilvl="6" w:tplc="48F44864">
      <w:numFmt w:val="bullet"/>
      <w:lvlText w:val="•"/>
      <w:lvlJc w:val="left"/>
      <w:pPr>
        <w:ind w:left="11742" w:hanging="543"/>
      </w:pPr>
      <w:rPr>
        <w:rFonts w:hint="default"/>
        <w:lang w:val="ru-RU" w:eastAsia="en-US" w:bidi="ar-SA"/>
      </w:rPr>
    </w:lvl>
    <w:lvl w:ilvl="7" w:tplc="B6600D24">
      <w:numFmt w:val="bullet"/>
      <w:lvlText w:val="•"/>
      <w:lvlJc w:val="left"/>
      <w:pPr>
        <w:ind w:left="13606" w:hanging="543"/>
      </w:pPr>
      <w:rPr>
        <w:rFonts w:hint="default"/>
        <w:lang w:val="ru-RU" w:eastAsia="en-US" w:bidi="ar-SA"/>
      </w:rPr>
    </w:lvl>
    <w:lvl w:ilvl="8" w:tplc="9BF46BBA">
      <w:numFmt w:val="bullet"/>
      <w:lvlText w:val="•"/>
      <w:lvlJc w:val="left"/>
      <w:pPr>
        <w:ind w:left="15471" w:hanging="543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306"/>
    <w:rsid w:val="00B7171A"/>
    <w:rsid w:val="00B8400C"/>
    <w:rsid w:val="00BB5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7376CE9-AF55-4335-9B39-4B654B3A6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0"/>
      <w:ind w:left="496" w:right="496"/>
      <w:jc w:val="center"/>
      <w:outlineLvl w:val="0"/>
    </w:pPr>
    <w:rPr>
      <w:b/>
      <w:bCs/>
      <w:sz w:val="72"/>
      <w:szCs w:val="7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Calibri" w:eastAsia="Calibri" w:hAnsi="Calibri" w:cs="Calibri"/>
      <w:b/>
      <w:bCs/>
      <w:sz w:val="36"/>
      <w:szCs w:val="36"/>
    </w:rPr>
  </w:style>
  <w:style w:type="paragraph" w:styleId="a4">
    <w:name w:val="List Paragraph"/>
    <w:basedOn w:val="a"/>
    <w:uiPriority w:val="1"/>
    <w:qFormat/>
    <w:pPr>
      <w:spacing w:line="432" w:lineRule="exact"/>
      <w:ind w:left="2329" w:hanging="452"/>
    </w:pPr>
    <w:rPr>
      <w:rFonts w:ascii="Calibri" w:eastAsia="Calibri" w:hAnsi="Calibri" w:cs="Calibri"/>
    </w:r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jpeg"/><Relationship Id="rId324" Type="http://schemas.openxmlformats.org/officeDocument/2006/relationships/image" Target="media/image318.png"/><Relationship Id="rId531" Type="http://schemas.openxmlformats.org/officeDocument/2006/relationships/image" Target="media/image525.png"/><Relationship Id="rId170" Type="http://schemas.openxmlformats.org/officeDocument/2006/relationships/image" Target="media/image164.jpeg"/><Relationship Id="rId268" Type="http://schemas.openxmlformats.org/officeDocument/2006/relationships/image" Target="media/image262.png"/><Relationship Id="rId475" Type="http://schemas.openxmlformats.org/officeDocument/2006/relationships/image" Target="media/image469.png"/><Relationship Id="rId32" Type="http://schemas.openxmlformats.org/officeDocument/2006/relationships/image" Target="media/image26.png"/><Relationship Id="rId128" Type="http://schemas.openxmlformats.org/officeDocument/2006/relationships/image" Target="media/image122.png"/><Relationship Id="rId335" Type="http://schemas.openxmlformats.org/officeDocument/2006/relationships/image" Target="media/image329.png"/><Relationship Id="rId542" Type="http://schemas.openxmlformats.org/officeDocument/2006/relationships/image" Target="media/image536.png"/><Relationship Id="rId181" Type="http://schemas.openxmlformats.org/officeDocument/2006/relationships/image" Target="media/image175.jpeg"/><Relationship Id="rId402" Type="http://schemas.openxmlformats.org/officeDocument/2006/relationships/image" Target="media/image396.png"/><Relationship Id="rId279" Type="http://schemas.openxmlformats.org/officeDocument/2006/relationships/image" Target="media/image273.png"/><Relationship Id="rId486" Type="http://schemas.openxmlformats.org/officeDocument/2006/relationships/image" Target="media/image480.png"/><Relationship Id="rId43" Type="http://schemas.openxmlformats.org/officeDocument/2006/relationships/image" Target="media/image37.png"/><Relationship Id="rId139" Type="http://schemas.openxmlformats.org/officeDocument/2006/relationships/image" Target="media/image133.png"/><Relationship Id="rId346" Type="http://schemas.openxmlformats.org/officeDocument/2006/relationships/image" Target="media/image340.png"/><Relationship Id="rId553" Type="http://schemas.openxmlformats.org/officeDocument/2006/relationships/image" Target="media/image547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413" Type="http://schemas.openxmlformats.org/officeDocument/2006/relationships/image" Target="media/image407.png"/><Relationship Id="rId497" Type="http://schemas.openxmlformats.org/officeDocument/2006/relationships/image" Target="media/image491.png"/><Relationship Id="rId357" Type="http://schemas.openxmlformats.org/officeDocument/2006/relationships/image" Target="media/image351.png"/><Relationship Id="rId54" Type="http://schemas.openxmlformats.org/officeDocument/2006/relationships/image" Target="media/image48.png"/><Relationship Id="rId217" Type="http://schemas.openxmlformats.org/officeDocument/2006/relationships/image" Target="media/image211.png"/><Relationship Id="rId564" Type="http://schemas.openxmlformats.org/officeDocument/2006/relationships/image" Target="media/image558.jpeg"/><Relationship Id="rId424" Type="http://schemas.openxmlformats.org/officeDocument/2006/relationships/image" Target="media/image418.png"/><Relationship Id="rId270" Type="http://schemas.openxmlformats.org/officeDocument/2006/relationships/image" Target="media/image264.png"/><Relationship Id="rId65" Type="http://schemas.openxmlformats.org/officeDocument/2006/relationships/image" Target="media/image59.jpeg"/><Relationship Id="rId130" Type="http://schemas.openxmlformats.org/officeDocument/2006/relationships/image" Target="media/image124.png"/><Relationship Id="rId368" Type="http://schemas.openxmlformats.org/officeDocument/2006/relationships/image" Target="media/image362.png"/><Relationship Id="rId575" Type="http://schemas.openxmlformats.org/officeDocument/2006/relationships/image" Target="media/image569.png"/><Relationship Id="rId228" Type="http://schemas.openxmlformats.org/officeDocument/2006/relationships/image" Target="media/image222.png"/><Relationship Id="rId435" Type="http://schemas.openxmlformats.org/officeDocument/2006/relationships/image" Target="media/image429.png"/><Relationship Id="rId281" Type="http://schemas.openxmlformats.org/officeDocument/2006/relationships/image" Target="media/image275.png"/><Relationship Id="rId502" Type="http://schemas.openxmlformats.org/officeDocument/2006/relationships/image" Target="media/image496.png"/><Relationship Id="rId76" Type="http://schemas.openxmlformats.org/officeDocument/2006/relationships/image" Target="media/image70.png"/><Relationship Id="rId141" Type="http://schemas.openxmlformats.org/officeDocument/2006/relationships/image" Target="media/image135.jpeg"/><Relationship Id="rId379" Type="http://schemas.openxmlformats.org/officeDocument/2006/relationships/image" Target="media/image373.jpeg"/><Relationship Id="rId586" Type="http://schemas.openxmlformats.org/officeDocument/2006/relationships/image" Target="media/image580.png"/><Relationship Id="rId7" Type="http://schemas.openxmlformats.org/officeDocument/2006/relationships/image" Target="media/image3.jpeg"/><Relationship Id="rId239" Type="http://schemas.openxmlformats.org/officeDocument/2006/relationships/image" Target="media/image233.png"/><Relationship Id="rId446" Type="http://schemas.openxmlformats.org/officeDocument/2006/relationships/image" Target="media/image440.png"/><Relationship Id="rId292" Type="http://schemas.openxmlformats.org/officeDocument/2006/relationships/image" Target="media/image286.png"/><Relationship Id="rId306" Type="http://schemas.openxmlformats.org/officeDocument/2006/relationships/image" Target="media/image300.png"/><Relationship Id="rId87" Type="http://schemas.openxmlformats.org/officeDocument/2006/relationships/image" Target="media/image81.png"/><Relationship Id="rId513" Type="http://schemas.openxmlformats.org/officeDocument/2006/relationships/image" Target="media/image507.png"/><Relationship Id="rId597" Type="http://schemas.openxmlformats.org/officeDocument/2006/relationships/fontTable" Target="fontTable.xml"/><Relationship Id="rId152" Type="http://schemas.openxmlformats.org/officeDocument/2006/relationships/image" Target="media/image146.png"/><Relationship Id="rId457" Type="http://schemas.openxmlformats.org/officeDocument/2006/relationships/image" Target="media/image451.png"/><Relationship Id="rId261" Type="http://schemas.openxmlformats.org/officeDocument/2006/relationships/image" Target="media/image255.jpeg"/><Relationship Id="rId499" Type="http://schemas.openxmlformats.org/officeDocument/2006/relationships/image" Target="media/image493.png"/><Relationship Id="rId14" Type="http://schemas.openxmlformats.org/officeDocument/2006/relationships/image" Target="media/image8.png"/><Relationship Id="rId56" Type="http://schemas.openxmlformats.org/officeDocument/2006/relationships/image" Target="media/image50.png"/><Relationship Id="rId317" Type="http://schemas.openxmlformats.org/officeDocument/2006/relationships/image" Target="media/image311.png"/><Relationship Id="rId359" Type="http://schemas.openxmlformats.org/officeDocument/2006/relationships/image" Target="media/image353.png"/><Relationship Id="rId524" Type="http://schemas.openxmlformats.org/officeDocument/2006/relationships/image" Target="media/image518.png"/><Relationship Id="rId566" Type="http://schemas.openxmlformats.org/officeDocument/2006/relationships/image" Target="media/image560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63" Type="http://schemas.openxmlformats.org/officeDocument/2006/relationships/image" Target="media/image157.png"/><Relationship Id="rId219" Type="http://schemas.openxmlformats.org/officeDocument/2006/relationships/image" Target="media/image213.png"/><Relationship Id="rId370" Type="http://schemas.openxmlformats.org/officeDocument/2006/relationships/image" Target="media/image364.png"/><Relationship Id="rId426" Type="http://schemas.openxmlformats.org/officeDocument/2006/relationships/image" Target="media/image420.png"/><Relationship Id="rId230" Type="http://schemas.openxmlformats.org/officeDocument/2006/relationships/image" Target="media/image224.png"/><Relationship Id="rId468" Type="http://schemas.openxmlformats.org/officeDocument/2006/relationships/image" Target="media/image462.png"/><Relationship Id="rId25" Type="http://schemas.openxmlformats.org/officeDocument/2006/relationships/image" Target="media/image19.png"/><Relationship Id="rId67" Type="http://schemas.openxmlformats.org/officeDocument/2006/relationships/image" Target="media/image61.jpeg"/><Relationship Id="rId272" Type="http://schemas.openxmlformats.org/officeDocument/2006/relationships/image" Target="media/image266.png"/><Relationship Id="rId328" Type="http://schemas.openxmlformats.org/officeDocument/2006/relationships/image" Target="media/image322.png"/><Relationship Id="rId535" Type="http://schemas.openxmlformats.org/officeDocument/2006/relationships/image" Target="media/image529.png"/><Relationship Id="rId577" Type="http://schemas.openxmlformats.org/officeDocument/2006/relationships/image" Target="media/image571.png"/><Relationship Id="rId132" Type="http://schemas.openxmlformats.org/officeDocument/2006/relationships/image" Target="media/image126.png"/><Relationship Id="rId174" Type="http://schemas.openxmlformats.org/officeDocument/2006/relationships/image" Target="media/image168.png"/><Relationship Id="rId381" Type="http://schemas.openxmlformats.org/officeDocument/2006/relationships/image" Target="media/image375.jpeg"/><Relationship Id="rId241" Type="http://schemas.openxmlformats.org/officeDocument/2006/relationships/image" Target="media/image235.png"/><Relationship Id="rId437" Type="http://schemas.openxmlformats.org/officeDocument/2006/relationships/image" Target="media/image431.png"/><Relationship Id="rId479" Type="http://schemas.openxmlformats.org/officeDocument/2006/relationships/image" Target="media/image473.png"/><Relationship Id="rId36" Type="http://schemas.openxmlformats.org/officeDocument/2006/relationships/image" Target="media/image30.png"/><Relationship Id="rId283" Type="http://schemas.openxmlformats.org/officeDocument/2006/relationships/image" Target="media/image277.png"/><Relationship Id="rId339" Type="http://schemas.openxmlformats.org/officeDocument/2006/relationships/image" Target="media/image333.png"/><Relationship Id="rId490" Type="http://schemas.openxmlformats.org/officeDocument/2006/relationships/image" Target="media/image484.png"/><Relationship Id="rId504" Type="http://schemas.openxmlformats.org/officeDocument/2006/relationships/image" Target="media/image498.png"/><Relationship Id="rId546" Type="http://schemas.openxmlformats.org/officeDocument/2006/relationships/image" Target="media/image540.png"/><Relationship Id="rId78" Type="http://schemas.openxmlformats.org/officeDocument/2006/relationships/image" Target="media/image72.png"/><Relationship Id="rId101" Type="http://schemas.openxmlformats.org/officeDocument/2006/relationships/image" Target="media/image95.png"/><Relationship Id="rId143" Type="http://schemas.openxmlformats.org/officeDocument/2006/relationships/image" Target="media/image137.jpeg"/><Relationship Id="rId185" Type="http://schemas.openxmlformats.org/officeDocument/2006/relationships/image" Target="media/image179.png"/><Relationship Id="rId350" Type="http://schemas.openxmlformats.org/officeDocument/2006/relationships/image" Target="media/image344.png"/><Relationship Id="rId406" Type="http://schemas.openxmlformats.org/officeDocument/2006/relationships/image" Target="media/image400.png"/><Relationship Id="rId588" Type="http://schemas.openxmlformats.org/officeDocument/2006/relationships/image" Target="media/image582.png"/><Relationship Id="rId9" Type="http://schemas.openxmlformats.org/officeDocument/2006/relationships/hyperlink" Target="http://www.mednet.ru/" TargetMode="External"/><Relationship Id="rId210" Type="http://schemas.openxmlformats.org/officeDocument/2006/relationships/image" Target="media/image204.png"/><Relationship Id="rId392" Type="http://schemas.openxmlformats.org/officeDocument/2006/relationships/image" Target="media/image386.jpeg"/><Relationship Id="rId448" Type="http://schemas.openxmlformats.org/officeDocument/2006/relationships/image" Target="media/image442.png"/><Relationship Id="rId252" Type="http://schemas.openxmlformats.org/officeDocument/2006/relationships/image" Target="media/image246.png"/><Relationship Id="rId294" Type="http://schemas.openxmlformats.org/officeDocument/2006/relationships/image" Target="media/image288.png"/><Relationship Id="rId308" Type="http://schemas.openxmlformats.org/officeDocument/2006/relationships/image" Target="media/image302.png"/><Relationship Id="rId515" Type="http://schemas.openxmlformats.org/officeDocument/2006/relationships/image" Target="media/image509.png"/><Relationship Id="rId47" Type="http://schemas.openxmlformats.org/officeDocument/2006/relationships/image" Target="media/image41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54" Type="http://schemas.openxmlformats.org/officeDocument/2006/relationships/image" Target="media/image148.png"/><Relationship Id="rId361" Type="http://schemas.openxmlformats.org/officeDocument/2006/relationships/image" Target="media/image355.png"/><Relationship Id="rId557" Type="http://schemas.openxmlformats.org/officeDocument/2006/relationships/image" Target="media/image551.png"/><Relationship Id="rId196" Type="http://schemas.openxmlformats.org/officeDocument/2006/relationships/image" Target="media/image190.png"/><Relationship Id="rId417" Type="http://schemas.openxmlformats.org/officeDocument/2006/relationships/image" Target="media/image411.png"/><Relationship Id="rId459" Type="http://schemas.openxmlformats.org/officeDocument/2006/relationships/image" Target="media/image453.png"/><Relationship Id="rId16" Type="http://schemas.openxmlformats.org/officeDocument/2006/relationships/image" Target="media/image10.png"/><Relationship Id="rId221" Type="http://schemas.openxmlformats.org/officeDocument/2006/relationships/image" Target="media/image215.png"/><Relationship Id="rId263" Type="http://schemas.openxmlformats.org/officeDocument/2006/relationships/image" Target="media/image257.png"/><Relationship Id="rId319" Type="http://schemas.openxmlformats.org/officeDocument/2006/relationships/image" Target="media/image313.png"/><Relationship Id="rId470" Type="http://schemas.openxmlformats.org/officeDocument/2006/relationships/image" Target="media/image464.png"/><Relationship Id="rId526" Type="http://schemas.openxmlformats.org/officeDocument/2006/relationships/image" Target="media/image520.png"/><Relationship Id="rId58" Type="http://schemas.openxmlformats.org/officeDocument/2006/relationships/image" Target="media/image52.png"/><Relationship Id="rId123" Type="http://schemas.openxmlformats.org/officeDocument/2006/relationships/image" Target="media/image117.png"/><Relationship Id="rId330" Type="http://schemas.openxmlformats.org/officeDocument/2006/relationships/image" Target="media/image324.png"/><Relationship Id="rId568" Type="http://schemas.openxmlformats.org/officeDocument/2006/relationships/image" Target="media/image562.png"/><Relationship Id="rId165" Type="http://schemas.openxmlformats.org/officeDocument/2006/relationships/image" Target="media/image159.png"/><Relationship Id="rId372" Type="http://schemas.openxmlformats.org/officeDocument/2006/relationships/image" Target="media/image366.png"/><Relationship Id="rId428" Type="http://schemas.openxmlformats.org/officeDocument/2006/relationships/image" Target="media/image422.png"/><Relationship Id="rId232" Type="http://schemas.openxmlformats.org/officeDocument/2006/relationships/image" Target="media/image226.png"/><Relationship Id="rId274" Type="http://schemas.openxmlformats.org/officeDocument/2006/relationships/image" Target="media/image268.png"/><Relationship Id="rId481" Type="http://schemas.openxmlformats.org/officeDocument/2006/relationships/image" Target="media/image475.png"/><Relationship Id="rId27" Type="http://schemas.openxmlformats.org/officeDocument/2006/relationships/image" Target="media/image21.jpeg"/><Relationship Id="rId69" Type="http://schemas.openxmlformats.org/officeDocument/2006/relationships/image" Target="media/image63.png"/><Relationship Id="rId134" Type="http://schemas.openxmlformats.org/officeDocument/2006/relationships/image" Target="media/image128.png"/><Relationship Id="rId537" Type="http://schemas.openxmlformats.org/officeDocument/2006/relationships/image" Target="media/image531.png"/><Relationship Id="rId579" Type="http://schemas.openxmlformats.org/officeDocument/2006/relationships/image" Target="media/image573.png"/><Relationship Id="rId80" Type="http://schemas.openxmlformats.org/officeDocument/2006/relationships/image" Target="media/image74.png"/><Relationship Id="rId176" Type="http://schemas.openxmlformats.org/officeDocument/2006/relationships/image" Target="media/image170.jpeg"/><Relationship Id="rId341" Type="http://schemas.openxmlformats.org/officeDocument/2006/relationships/image" Target="media/image335.png"/><Relationship Id="rId383" Type="http://schemas.openxmlformats.org/officeDocument/2006/relationships/image" Target="media/image377.png"/><Relationship Id="rId439" Type="http://schemas.openxmlformats.org/officeDocument/2006/relationships/image" Target="media/image433.png"/><Relationship Id="rId590" Type="http://schemas.openxmlformats.org/officeDocument/2006/relationships/image" Target="media/image584.png"/><Relationship Id="rId201" Type="http://schemas.openxmlformats.org/officeDocument/2006/relationships/image" Target="media/image195.png"/><Relationship Id="rId243" Type="http://schemas.openxmlformats.org/officeDocument/2006/relationships/image" Target="media/image237.png"/><Relationship Id="rId285" Type="http://schemas.openxmlformats.org/officeDocument/2006/relationships/image" Target="media/image279.png"/><Relationship Id="rId450" Type="http://schemas.openxmlformats.org/officeDocument/2006/relationships/image" Target="media/image444.png"/><Relationship Id="rId506" Type="http://schemas.openxmlformats.org/officeDocument/2006/relationships/image" Target="media/image500.png"/><Relationship Id="rId38" Type="http://schemas.openxmlformats.org/officeDocument/2006/relationships/image" Target="media/image32.png"/><Relationship Id="rId103" Type="http://schemas.openxmlformats.org/officeDocument/2006/relationships/image" Target="media/image97.png"/><Relationship Id="rId310" Type="http://schemas.openxmlformats.org/officeDocument/2006/relationships/image" Target="media/image304.png"/><Relationship Id="rId492" Type="http://schemas.openxmlformats.org/officeDocument/2006/relationships/image" Target="media/image486.png"/><Relationship Id="rId548" Type="http://schemas.openxmlformats.org/officeDocument/2006/relationships/image" Target="media/image542.pn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87" Type="http://schemas.openxmlformats.org/officeDocument/2006/relationships/image" Target="media/image181.png"/><Relationship Id="rId352" Type="http://schemas.openxmlformats.org/officeDocument/2006/relationships/image" Target="media/image346.png"/><Relationship Id="rId394" Type="http://schemas.openxmlformats.org/officeDocument/2006/relationships/image" Target="media/image388.jpeg"/><Relationship Id="rId408" Type="http://schemas.openxmlformats.org/officeDocument/2006/relationships/image" Target="media/image402.png"/><Relationship Id="rId212" Type="http://schemas.openxmlformats.org/officeDocument/2006/relationships/image" Target="media/image206.png"/><Relationship Id="rId254" Type="http://schemas.openxmlformats.org/officeDocument/2006/relationships/image" Target="media/image248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296" Type="http://schemas.openxmlformats.org/officeDocument/2006/relationships/image" Target="media/image290.png"/><Relationship Id="rId461" Type="http://schemas.openxmlformats.org/officeDocument/2006/relationships/image" Target="media/image455.png"/><Relationship Id="rId517" Type="http://schemas.openxmlformats.org/officeDocument/2006/relationships/image" Target="media/image511.png"/><Relationship Id="rId559" Type="http://schemas.openxmlformats.org/officeDocument/2006/relationships/image" Target="media/image553.png"/><Relationship Id="rId60" Type="http://schemas.openxmlformats.org/officeDocument/2006/relationships/image" Target="media/image54.png"/><Relationship Id="rId156" Type="http://schemas.openxmlformats.org/officeDocument/2006/relationships/image" Target="media/image150.png"/><Relationship Id="rId198" Type="http://schemas.openxmlformats.org/officeDocument/2006/relationships/image" Target="media/image192.png"/><Relationship Id="rId321" Type="http://schemas.openxmlformats.org/officeDocument/2006/relationships/image" Target="media/image315.png"/><Relationship Id="rId363" Type="http://schemas.openxmlformats.org/officeDocument/2006/relationships/image" Target="media/image357.png"/><Relationship Id="rId419" Type="http://schemas.openxmlformats.org/officeDocument/2006/relationships/image" Target="media/image413.png"/><Relationship Id="rId570" Type="http://schemas.openxmlformats.org/officeDocument/2006/relationships/image" Target="media/image564.png"/><Relationship Id="rId223" Type="http://schemas.openxmlformats.org/officeDocument/2006/relationships/image" Target="media/image217.png"/><Relationship Id="rId430" Type="http://schemas.openxmlformats.org/officeDocument/2006/relationships/image" Target="media/image424.png"/><Relationship Id="rId18" Type="http://schemas.openxmlformats.org/officeDocument/2006/relationships/image" Target="media/image12.jpeg"/><Relationship Id="rId265" Type="http://schemas.openxmlformats.org/officeDocument/2006/relationships/image" Target="media/image259.png"/><Relationship Id="rId472" Type="http://schemas.openxmlformats.org/officeDocument/2006/relationships/image" Target="media/image466.png"/><Relationship Id="rId528" Type="http://schemas.openxmlformats.org/officeDocument/2006/relationships/image" Target="media/image522.png"/><Relationship Id="rId125" Type="http://schemas.openxmlformats.org/officeDocument/2006/relationships/image" Target="media/image119.png"/><Relationship Id="rId167" Type="http://schemas.openxmlformats.org/officeDocument/2006/relationships/image" Target="media/image161.png"/><Relationship Id="rId332" Type="http://schemas.openxmlformats.org/officeDocument/2006/relationships/image" Target="media/image326.png"/><Relationship Id="rId374" Type="http://schemas.openxmlformats.org/officeDocument/2006/relationships/image" Target="media/image368.png"/><Relationship Id="rId581" Type="http://schemas.openxmlformats.org/officeDocument/2006/relationships/image" Target="media/image575.png"/><Relationship Id="rId71" Type="http://schemas.openxmlformats.org/officeDocument/2006/relationships/image" Target="media/image65.png"/><Relationship Id="rId234" Type="http://schemas.openxmlformats.org/officeDocument/2006/relationships/image" Target="media/image228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76" Type="http://schemas.openxmlformats.org/officeDocument/2006/relationships/image" Target="media/image270.png"/><Relationship Id="rId441" Type="http://schemas.openxmlformats.org/officeDocument/2006/relationships/image" Target="media/image435.png"/><Relationship Id="rId483" Type="http://schemas.openxmlformats.org/officeDocument/2006/relationships/image" Target="media/image477.png"/><Relationship Id="rId539" Type="http://schemas.openxmlformats.org/officeDocument/2006/relationships/image" Target="media/image533.png"/><Relationship Id="rId40" Type="http://schemas.openxmlformats.org/officeDocument/2006/relationships/image" Target="media/image34.png"/><Relationship Id="rId136" Type="http://schemas.openxmlformats.org/officeDocument/2006/relationships/image" Target="media/image130.png"/><Relationship Id="rId178" Type="http://schemas.openxmlformats.org/officeDocument/2006/relationships/image" Target="media/image172.png"/><Relationship Id="rId301" Type="http://schemas.openxmlformats.org/officeDocument/2006/relationships/image" Target="media/image295.png"/><Relationship Id="rId343" Type="http://schemas.openxmlformats.org/officeDocument/2006/relationships/image" Target="media/image337.png"/><Relationship Id="rId550" Type="http://schemas.openxmlformats.org/officeDocument/2006/relationships/image" Target="media/image544.png"/><Relationship Id="rId82" Type="http://schemas.openxmlformats.org/officeDocument/2006/relationships/image" Target="media/image76.png"/><Relationship Id="rId203" Type="http://schemas.openxmlformats.org/officeDocument/2006/relationships/image" Target="media/image197.png"/><Relationship Id="rId385" Type="http://schemas.openxmlformats.org/officeDocument/2006/relationships/image" Target="media/image379.png"/><Relationship Id="rId592" Type="http://schemas.openxmlformats.org/officeDocument/2006/relationships/image" Target="media/image586.png"/><Relationship Id="rId245" Type="http://schemas.openxmlformats.org/officeDocument/2006/relationships/image" Target="media/image239.png"/><Relationship Id="rId287" Type="http://schemas.openxmlformats.org/officeDocument/2006/relationships/image" Target="media/image281.png"/><Relationship Id="rId410" Type="http://schemas.openxmlformats.org/officeDocument/2006/relationships/image" Target="media/image404.png"/><Relationship Id="rId452" Type="http://schemas.openxmlformats.org/officeDocument/2006/relationships/image" Target="media/image446.png"/><Relationship Id="rId494" Type="http://schemas.openxmlformats.org/officeDocument/2006/relationships/image" Target="media/image488.png"/><Relationship Id="rId508" Type="http://schemas.openxmlformats.org/officeDocument/2006/relationships/image" Target="media/image502.png"/><Relationship Id="rId105" Type="http://schemas.openxmlformats.org/officeDocument/2006/relationships/image" Target="media/image99.png"/><Relationship Id="rId147" Type="http://schemas.openxmlformats.org/officeDocument/2006/relationships/image" Target="media/image141.png"/><Relationship Id="rId312" Type="http://schemas.openxmlformats.org/officeDocument/2006/relationships/image" Target="media/image306.png"/><Relationship Id="rId354" Type="http://schemas.openxmlformats.org/officeDocument/2006/relationships/image" Target="media/image348.png"/><Relationship Id="rId51" Type="http://schemas.openxmlformats.org/officeDocument/2006/relationships/image" Target="media/image45.png"/><Relationship Id="rId93" Type="http://schemas.openxmlformats.org/officeDocument/2006/relationships/image" Target="media/image87.png"/><Relationship Id="rId189" Type="http://schemas.openxmlformats.org/officeDocument/2006/relationships/image" Target="media/image183.png"/><Relationship Id="rId396" Type="http://schemas.openxmlformats.org/officeDocument/2006/relationships/image" Target="media/image390.png"/><Relationship Id="rId561" Type="http://schemas.openxmlformats.org/officeDocument/2006/relationships/image" Target="media/image555.jpeg"/><Relationship Id="rId214" Type="http://schemas.openxmlformats.org/officeDocument/2006/relationships/image" Target="media/image208.png"/><Relationship Id="rId256" Type="http://schemas.openxmlformats.org/officeDocument/2006/relationships/image" Target="media/image250.png"/><Relationship Id="rId298" Type="http://schemas.openxmlformats.org/officeDocument/2006/relationships/image" Target="media/image292.png"/><Relationship Id="rId421" Type="http://schemas.openxmlformats.org/officeDocument/2006/relationships/image" Target="media/image415.png"/><Relationship Id="rId463" Type="http://schemas.openxmlformats.org/officeDocument/2006/relationships/image" Target="media/image457.png"/><Relationship Id="rId519" Type="http://schemas.openxmlformats.org/officeDocument/2006/relationships/image" Target="media/image513.png"/><Relationship Id="rId116" Type="http://schemas.openxmlformats.org/officeDocument/2006/relationships/image" Target="media/image110.png"/><Relationship Id="rId158" Type="http://schemas.openxmlformats.org/officeDocument/2006/relationships/image" Target="media/image152.png"/><Relationship Id="rId323" Type="http://schemas.openxmlformats.org/officeDocument/2006/relationships/image" Target="media/image317.png"/><Relationship Id="rId530" Type="http://schemas.openxmlformats.org/officeDocument/2006/relationships/image" Target="media/image524.png"/><Relationship Id="rId20" Type="http://schemas.openxmlformats.org/officeDocument/2006/relationships/image" Target="media/image14.png"/><Relationship Id="rId62" Type="http://schemas.openxmlformats.org/officeDocument/2006/relationships/image" Target="media/image56.png"/><Relationship Id="rId365" Type="http://schemas.openxmlformats.org/officeDocument/2006/relationships/image" Target="media/image359.png"/><Relationship Id="rId572" Type="http://schemas.openxmlformats.org/officeDocument/2006/relationships/image" Target="media/image566.png"/><Relationship Id="rId225" Type="http://schemas.openxmlformats.org/officeDocument/2006/relationships/image" Target="media/image219.png"/><Relationship Id="rId267" Type="http://schemas.openxmlformats.org/officeDocument/2006/relationships/image" Target="media/image261.png"/><Relationship Id="rId432" Type="http://schemas.openxmlformats.org/officeDocument/2006/relationships/image" Target="media/image426.png"/><Relationship Id="rId474" Type="http://schemas.openxmlformats.org/officeDocument/2006/relationships/image" Target="media/image468.png"/><Relationship Id="rId127" Type="http://schemas.openxmlformats.org/officeDocument/2006/relationships/image" Target="media/image121.png"/><Relationship Id="rId31" Type="http://schemas.openxmlformats.org/officeDocument/2006/relationships/image" Target="media/image25.png"/><Relationship Id="rId73" Type="http://schemas.openxmlformats.org/officeDocument/2006/relationships/image" Target="media/image67.png"/><Relationship Id="rId169" Type="http://schemas.openxmlformats.org/officeDocument/2006/relationships/image" Target="media/image163.png"/><Relationship Id="rId334" Type="http://schemas.openxmlformats.org/officeDocument/2006/relationships/image" Target="media/image328.png"/><Relationship Id="rId376" Type="http://schemas.openxmlformats.org/officeDocument/2006/relationships/image" Target="media/image370.png"/><Relationship Id="rId541" Type="http://schemas.openxmlformats.org/officeDocument/2006/relationships/image" Target="media/image535.png"/><Relationship Id="rId583" Type="http://schemas.openxmlformats.org/officeDocument/2006/relationships/image" Target="media/image577.png"/><Relationship Id="rId4" Type="http://schemas.openxmlformats.org/officeDocument/2006/relationships/webSettings" Target="webSettings.xml"/><Relationship Id="rId180" Type="http://schemas.openxmlformats.org/officeDocument/2006/relationships/image" Target="media/image174.png"/><Relationship Id="rId236" Type="http://schemas.openxmlformats.org/officeDocument/2006/relationships/image" Target="media/image230.png"/><Relationship Id="rId278" Type="http://schemas.openxmlformats.org/officeDocument/2006/relationships/image" Target="media/image272.png"/><Relationship Id="rId401" Type="http://schemas.openxmlformats.org/officeDocument/2006/relationships/image" Target="media/image395.png"/><Relationship Id="rId443" Type="http://schemas.openxmlformats.org/officeDocument/2006/relationships/image" Target="media/image437.png"/><Relationship Id="rId303" Type="http://schemas.openxmlformats.org/officeDocument/2006/relationships/image" Target="media/image297.png"/><Relationship Id="rId485" Type="http://schemas.openxmlformats.org/officeDocument/2006/relationships/image" Target="media/image479.png"/><Relationship Id="rId42" Type="http://schemas.openxmlformats.org/officeDocument/2006/relationships/image" Target="media/image36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345" Type="http://schemas.openxmlformats.org/officeDocument/2006/relationships/image" Target="media/image339.png"/><Relationship Id="rId387" Type="http://schemas.openxmlformats.org/officeDocument/2006/relationships/image" Target="media/image381.png"/><Relationship Id="rId510" Type="http://schemas.openxmlformats.org/officeDocument/2006/relationships/image" Target="media/image504.png"/><Relationship Id="rId552" Type="http://schemas.openxmlformats.org/officeDocument/2006/relationships/image" Target="media/image546.png"/><Relationship Id="rId594" Type="http://schemas.openxmlformats.org/officeDocument/2006/relationships/image" Target="media/image588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47" Type="http://schemas.openxmlformats.org/officeDocument/2006/relationships/image" Target="media/image241.png"/><Relationship Id="rId412" Type="http://schemas.openxmlformats.org/officeDocument/2006/relationships/image" Target="media/image406.png"/><Relationship Id="rId107" Type="http://schemas.openxmlformats.org/officeDocument/2006/relationships/image" Target="media/image101.png"/><Relationship Id="rId289" Type="http://schemas.openxmlformats.org/officeDocument/2006/relationships/image" Target="media/image283.png"/><Relationship Id="rId454" Type="http://schemas.openxmlformats.org/officeDocument/2006/relationships/image" Target="media/image448.png"/><Relationship Id="rId496" Type="http://schemas.openxmlformats.org/officeDocument/2006/relationships/image" Target="media/image490.png"/><Relationship Id="rId11" Type="http://schemas.openxmlformats.org/officeDocument/2006/relationships/image" Target="media/image5.png"/><Relationship Id="rId53" Type="http://schemas.openxmlformats.org/officeDocument/2006/relationships/image" Target="media/image47.png"/><Relationship Id="rId149" Type="http://schemas.openxmlformats.org/officeDocument/2006/relationships/image" Target="media/image143.png"/><Relationship Id="rId314" Type="http://schemas.openxmlformats.org/officeDocument/2006/relationships/image" Target="media/image308.png"/><Relationship Id="rId356" Type="http://schemas.openxmlformats.org/officeDocument/2006/relationships/image" Target="media/image350.png"/><Relationship Id="rId398" Type="http://schemas.openxmlformats.org/officeDocument/2006/relationships/image" Target="media/image392.png"/><Relationship Id="rId521" Type="http://schemas.openxmlformats.org/officeDocument/2006/relationships/image" Target="media/image515.png"/><Relationship Id="rId563" Type="http://schemas.openxmlformats.org/officeDocument/2006/relationships/image" Target="media/image557.jpe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216" Type="http://schemas.openxmlformats.org/officeDocument/2006/relationships/image" Target="media/image210.png"/><Relationship Id="rId423" Type="http://schemas.openxmlformats.org/officeDocument/2006/relationships/image" Target="media/image417.png"/><Relationship Id="rId258" Type="http://schemas.openxmlformats.org/officeDocument/2006/relationships/image" Target="media/image252.jpeg"/><Relationship Id="rId465" Type="http://schemas.openxmlformats.org/officeDocument/2006/relationships/image" Target="media/image459.png"/><Relationship Id="rId22" Type="http://schemas.openxmlformats.org/officeDocument/2006/relationships/image" Target="media/image16.jpe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325" Type="http://schemas.openxmlformats.org/officeDocument/2006/relationships/image" Target="media/image319.png"/><Relationship Id="rId367" Type="http://schemas.openxmlformats.org/officeDocument/2006/relationships/image" Target="media/image361.png"/><Relationship Id="rId532" Type="http://schemas.openxmlformats.org/officeDocument/2006/relationships/image" Target="media/image526.png"/><Relationship Id="rId574" Type="http://schemas.openxmlformats.org/officeDocument/2006/relationships/image" Target="media/image568.png"/><Relationship Id="rId171" Type="http://schemas.openxmlformats.org/officeDocument/2006/relationships/image" Target="media/image165.png"/><Relationship Id="rId227" Type="http://schemas.openxmlformats.org/officeDocument/2006/relationships/image" Target="media/image221.png"/><Relationship Id="rId269" Type="http://schemas.openxmlformats.org/officeDocument/2006/relationships/image" Target="media/image263.png"/><Relationship Id="rId434" Type="http://schemas.openxmlformats.org/officeDocument/2006/relationships/image" Target="media/image428.png"/><Relationship Id="rId476" Type="http://schemas.openxmlformats.org/officeDocument/2006/relationships/image" Target="media/image470.png"/><Relationship Id="rId33" Type="http://schemas.openxmlformats.org/officeDocument/2006/relationships/image" Target="media/image27.png"/><Relationship Id="rId129" Type="http://schemas.openxmlformats.org/officeDocument/2006/relationships/image" Target="media/image123.png"/><Relationship Id="rId280" Type="http://schemas.openxmlformats.org/officeDocument/2006/relationships/image" Target="media/image274.png"/><Relationship Id="rId336" Type="http://schemas.openxmlformats.org/officeDocument/2006/relationships/image" Target="media/image330.png"/><Relationship Id="rId501" Type="http://schemas.openxmlformats.org/officeDocument/2006/relationships/image" Target="media/image495.png"/><Relationship Id="rId543" Type="http://schemas.openxmlformats.org/officeDocument/2006/relationships/image" Target="media/image537.png"/><Relationship Id="rId75" Type="http://schemas.openxmlformats.org/officeDocument/2006/relationships/image" Target="media/image69.png"/><Relationship Id="rId140" Type="http://schemas.openxmlformats.org/officeDocument/2006/relationships/image" Target="media/image134.jpeg"/><Relationship Id="rId182" Type="http://schemas.openxmlformats.org/officeDocument/2006/relationships/image" Target="media/image176.png"/><Relationship Id="rId378" Type="http://schemas.openxmlformats.org/officeDocument/2006/relationships/image" Target="media/image372.png"/><Relationship Id="rId403" Type="http://schemas.openxmlformats.org/officeDocument/2006/relationships/image" Target="media/image397.png"/><Relationship Id="rId585" Type="http://schemas.openxmlformats.org/officeDocument/2006/relationships/image" Target="media/image579.png"/><Relationship Id="rId6" Type="http://schemas.openxmlformats.org/officeDocument/2006/relationships/image" Target="media/image2.png"/><Relationship Id="rId238" Type="http://schemas.openxmlformats.org/officeDocument/2006/relationships/image" Target="media/image232.png"/><Relationship Id="rId445" Type="http://schemas.openxmlformats.org/officeDocument/2006/relationships/image" Target="media/image439.png"/><Relationship Id="rId487" Type="http://schemas.openxmlformats.org/officeDocument/2006/relationships/image" Target="media/image481.png"/><Relationship Id="rId291" Type="http://schemas.openxmlformats.org/officeDocument/2006/relationships/image" Target="media/image285.png"/><Relationship Id="rId305" Type="http://schemas.openxmlformats.org/officeDocument/2006/relationships/image" Target="media/image299.png"/><Relationship Id="rId347" Type="http://schemas.openxmlformats.org/officeDocument/2006/relationships/image" Target="media/image341.png"/><Relationship Id="rId512" Type="http://schemas.openxmlformats.org/officeDocument/2006/relationships/image" Target="media/image506.jpeg"/><Relationship Id="rId44" Type="http://schemas.openxmlformats.org/officeDocument/2006/relationships/image" Target="media/image38.png"/><Relationship Id="rId86" Type="http://schemas.openxmlformats.org/officeDocument/2006/relationships/image" Target="media/image80.png"/><Relationship Id="rId151" Type="http://schemas.openxmlformats.org/officeDocument/2006/relationships/image" Target="media/image145.png"/><Relationship Id="rId389" Type="http://schemas.openxmlformats.org/officeDocument/2006/relationships/image" Target="media/image383.png"/><Relationship Id="rId554" Type="http://schemas.openxmlformats.org/officeDocument/2006/relationships/image" Target="media/image548.png"/><Relationship Id="rId596" Type="http://schemas.openxmlformats.org/officeDocument/2006/relationships/image" Target="media/image590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249" Type="http://schemas.openxmlformats.org/officeDocument/2006/relationships/image" Target="media/image243.png"/><Relationship Id="rId414" Type="http://schemas.openxmlformats.org/officeDocument/2006/relationships/image" Target="media/image408.png"/><Relationship Id="rId456" Type="http://schemas.openxmlformats.org/officeDocument/2006/relationships/image" Target="media/image450.png"/><Relationship Id="rId498" Type="http://schemas.openxmlformats.org/officeDocument/2006/relationships/image" Target="media/image492.png"/><Relationship Id="rId13" Type="http://schemas.openxmlformats.org/officeDocument/2006/relationships/image" Target="media/image7.png"/><Relationship Id="rId109" Type="http://schemas.openxmlformats.org/officeDocument/2006/relationships/image" Target="media/image103.png"/><Relationship Id="rId260" Type="http://schemas.openxmlformats.org/officeDocument/2006/relationships/image" Target="media/image254.jpeg"/><Relationship Id="rId316" Type="http://schemas.openxmlformats.org/officeDocument/2006/relationships/image" Target="media/image310.png"/><Relationship Id="rId523" Type="http://schemas.openxmlformats.org/officeDocument/2006/relationships/image" Target="media/image517.png"/><Relationship Id="rId55" Type="http://schemas.openxmlformats.org/officeDocument/2006/relationships/image" Target="media/image49.png"/><Relationship Id="rId97" Type="http://schemas.openxmlformats.org/officeDocument/2006/relationships/image" Target="media/image91.png"/><Relationship Id="rId120" Type="http://schemas.openxmlformats.org/officeDocument/2006/relationships/image" Target="media/image114.png"/><Relationship Id="rId358" Type="http://schemas.openxmlformats.org/officeDocument/2006/relationships/image" Target="media/image352.png"/><Relationship Id="rId565" Type="http://schemas.openxmlformats.org/officeDocument/2006/relationships/image" Target="media/image559.png"/><Relationship Id="rId162" Type="http://schemas.openxmlformats.org/officeDocument/2006/relationships/image" Target="media/image156.png"/><Relationship Id="rId218" Type="http://schemas.openxmlformats.org/officeDocument/2006/relationships/image" Target="media/image212.png"/><Relationship Id="rId425" Type="http://schemas.openxmlformats.org/officeDocument/2006/relationships/image" Target="media/image419.png"/><Relationship Id="rId467" Type="http://schemas.openxmlformats.org/officeDocument/2006/relationships/image" Target="media/image461.png"/><Relationship Id="rId271" Type="http://schemas.openxmlformats.org/officeDocument/2006/relationships/image" Target="media/image265.png"/><Relationship Id="rId24" Type="http://schemas.openxmlformats.org/officeDocument/2006/relationships/image" Target="media/image18.png"/><Relationship Id="rId66" Type="http://schemas.openxmlformats.org/officeDocument/2006/relationships/image" Target="media/image60.jpeg"/><Relationship Id="rId131" Type="http://schemas.openxmlformats.org/officeDocument/2006/relationships/image" Target="media/image125.png"/><Relationship Id="rId327" Type="http://schemas.openxmlformats.org/officeDocument/2006/relationships/image" Target="media/image321.png"/><Relationship Id="rId369" Type="http://schemas.openxmlformats.org/officeDocument/2006/relationships/image" Target="media/image363.png"/><Relationship Id="rId534" Type="http://schemas.openxmlformats.org/officeDocument/2006/relationships/image" Target="media/image528.png"/><Relationship Id="rId576" Type="http://schemas.openxmlformats.org/officeDocument/2006/relationships/image" Target="media/image570.png"/><Relationship Id="rId173" Type="http://schemas.openxmlformats.org/officeDocument/2006/relationships/image" Target="media/image167.png"/><Relationship Id="rId229" Type="http://schemas.openxmlformats.org/officeDocument/2006/relationships/image" Target="media/image223.png"/><Relationship Id="rId380" Type="http://schemas.openxmlformats.org/officeDocument/2006/relationships/image" Target="media/image374.jpeg"/><Relationship Id="rId436" Type="http://schemas.openxmlformats.org/officeDocument/2006/relationships/image" Target="media/image430.png"/><Relationship Id="rId240" Type="http://schemas.openxmlformats.org/officeDocument/2006/relationships/image" Target="media/image234.png"/><Relationship Id="rId478" Type="http://schemas.openxmlformats.org/officeDocument/2006/relationships/image" Target="media/image472.png"/><Relationship Id="rId35" Type="http://schemas.openxmlformats.org/officeDocument/2006/relationships/image" Target="media/image29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282" Type="http://schemas.openxmlformats.org/officeDocument/2006/relationships/image" Target="media/image276.png"/><Relationship Id="rId338" Type="http://schemas.openxmlformats.org/officeDocument/2006/relationships/image" Target="media/image332.png"/><Relationship Id="rId503" Type="http://schemas.openxmlformats.org/officeDocument/2006/relationships/image" Target="media/image497.png"/><Relationship Id="rId545" Type="http://schemas.openxmlformats.org/officeDocument/2006/relationships/image" Target="media/image539.png"/><Relationship Id="rId587" Type="http://schemas.openxmlformats.org/officeDocument/2006/relationships/image" Target="media/image581.png"/><Relationship Id="rId8" Type="http://schemas.openxmlformats.org/officeDocument/2006/relationships/image" Target="media/image4.png"/><Relationship Id="rId142" Type="http://schemas.openxmlformats.org/officeDocument/2006/relationships/image" Target="media/image136.png"/><Relationship Id="rId184" Type="http://schemas.openxmlformats.org/officeDocument/2006/relationships/image" Target="media/image178.png"/><Relationship Id="rId391" Type="http://schemas.openxmlformats.org/officeDocument/2006/relationships/image" Target="media/image385.jpeg"/><Relationship Id="rId405" Type="http://schemas.openxmlformats.org/officeDocument/2006/relationships/image" Target="media/image399.png"/><Relationship Id="rId447" Type="http://schemas.openxmlformats.org/officeDocument/2006/relationships/image" Target="media/image441.jpeg"/><Relationship Id="rId251" Type="http://schemas.openxmlformats.org/officeDocument/2006/relationships/image" Target="media/image245.png"/><Relationship Id="rId489" Type="http://schemas.openxmlformats.org/officeDocument/2006/relationships/image" Target="media/image483.png"/><Relationship Id="rId46" Type="http://schemas.openxmlformats.org/officeDocument/2006/relationships/image" Target="media/image40.png"/><Relationship Id="rId293" Type="http://schemas.openxmlformats.org/officeDocument/2006/relationships/image" Target="media/image287.png"/><Relationship Id="rId307" Type="http://schemas.openxmlformats.org/officeDocument/2006/relationships/image" Target="media/image301.png"/><Relationship Id="rId349" Type="http://schemas.openxmlformats.org/officeDocument/2006/relationships/image" Target="media/image343.png"/><Relationship Id="rId514" Type="http://schemas.openxmlformats.org/officeDocument/2006/relationships/image" Target="media/image508.png"/><Relationship Id="rId556" Type="http://schemas.openxmlformats.org/officeDocument/2006/relationships/image" Target="media/image550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53" Type="http://schemas.openxmlformats.org/officeDocument/2006/relationships/image" Target="media/image147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360" Type="http://schemas.openxmlformats.org/officeDocument/2006/relationships/image" Target="media/image354.png"/><Relationship Id="rId416" Type="http://schemas.openxmlformats.org/officeDocument/2006/relationships/image" Target="media/image410.png"/><Relationship Id="rId598" Type="http://schemas.openxmlformats.org/officeDocument/2006/relationships/theme" Target="theme/theme1.xml"/><Relationship Id="rId220" Type="http://schemas.openxmlformats.org/officeDocument/2006/relationships/image" Target="media/image214.png"/><Relationship Id="rId458" Type="http://schemas.openxmlformats.org/officeDocument/2006/relationships/image" Target="media/image452.png"/><Relationship Id="rId15" Type="http://schemas.openxmlformats.org/officeDocument/2006/relationships/image" Target="media/image9.png"/><Relationship Id="rId57" Type="http://schemas.openxmlformats.org/officeDocument/2006/relationships/image" Target="media/image51.png"/><Relationship Id="rId262" Type="http://schemas.openxmlformats.org/officeDocument/2006/relationships/image" Target="media/image256.png"/><Relationship Id="rId318" Type="http://schemas.openxmlformats.org/officeDocument/2006/relationships/image" Target="media/image312.png"/><Relationship Id="rId525" Type="http://schemas.openxmlformats.org/officeDocument/2006/relationships/image" Target="media/image519.png"/><Relationship Id="rId567" Type="http://schemas.openxmlformats.org/officeDocument/2006/relationships/image" Target="media/image561.png"/><Relationship Id="rId99" Type="http://schemas.openxmlformats.org/officeDocument/2006/relationships/image" Target="media/image93.png"/><Relationship Id="rId122" Type="http://schemas.openxmlformats.org/officeDocument/2006/relationships/image" Target="media/image116.png"/><Relationship Id="rId164" Type="http://schemas.openxmlformats.org/officeDocument/2006/relationships/image" Target="media/image158.png"/><Relationship Id="rId371" Type="http://schemas.openxmlformats.org/officeDocument/2006/relationships/image" Target="media/image365.png"/><Relationship Id="rId427" Type="http://schemas.openxmlformats.org/officeDocument/2006/relationships/image" Target="media/image421.png"/><Relationship Id="rId469" Type="http://schemas.openxmlformats.org/officeDocument/2006/relationships/image" Target="media/image463.png"/><Relationship Id="rId26" Type="http://schemas.openxmlformats.org/officeDocument/2006/relationships/image" Target="media/image20.png"/><Relationship Id="rId231" Type="http://schemas.openxmlformats.org/officeDocument/2006/relationships/image" Target="media/image225.png"/><Relationship Id="rId273" Type="http://schemas.openxmlformats.org/officeDocument/2006/relationships/image" Target="media/image267.png"/><Relationship Id="rId329" Type="http://schemas.openxmlformats.org/officeDocument/2006/relationships/image" Target="media/image323.png"/><Relationship Id="rId480" Type="http://schemas.openxmlformats.org/officeDocument/2006/relationships/image" Target="media/image474.png"/><Relationship Id="rId536" Type="http://schemas.openxmlformats.org/officeDocument/2006/relationships/image" Target="media/image530.png"/><Relationship Id="rId68" Type="http://schemas.openxmlformats.org/officeDocument/2006/relationships/image" Target="media/image62.jpeg"/><Relationship Id="rId133" Type="http://schemas.openxmlformats.org/officeDocument/2006/relationships/image" Target="media/image127.png"/><Relationship Id="rId175" Type="http://schemas.openxmlformats.org/officeDocument/2006/relationships/image" Target="media/image169.jpeg"/><Relationship Id="rId340" Type="http://schemas.openxmlformats.org/officeDocument/2006/relationships/image" Target="media/image334.png"/><Relationship Id="rId578" Type="http://schemas.openxmlformats.org/officeDocument/2006/relationships/image" Target="media/image572.png"/><Relationship Id="rId200" Type="http://schemas.openxmlformats.org/officeDocument/2006/relationships/image" Target="media/image194.png"/><Relationship Id="rId382" Type="http://schemas.openxmlformats.org/officeDocument/2006/relationships/image" Target="media/image376.jpeg"/><Relationship Id="rId438" Type="http://schemas.openxmlformats.org/officeDocument/2006/relationships/image" Target="media/image432.png"/><Relationship Id="rId242" Type="http://schemas.openxmlformats.org/officeDocument/2006/relationships/image" Target="media/image236.png"/><Relationship Id="rId284" Type="http://schemas.openxmlformats.org/officeDocument/2006/relationships/image" Target="media/image278.png"/><Relationship Id="rId491" Type="http://schemas.openxmlformats.org/officeDocument/2006/relationships/image" Target="media/image485.png"/><Relationship Id="rId505" Type="http://schemas.openxmlformats.org/officeDocument/2006/relationships/image" Target="media/image499.png"/><Relationship Id="rId37" Type="http://schemas.openxmlformats.org/officeDocument/2006/relationships/image" Target="media/image31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44" Type="http://schemas.openxmlformats.org/officeDocument/2006/relationships/image" Target="media/image138.jpeg"/><Relationship Id="rId547" Type="http://schemas.openxmlformats.org/officeDocument/2006/relationships/image" Target="media/image541.png"/><Relationship Id="rId589" Type="http://schemas.openxmlformats.org/officeDocument/2006/relationships/image" Target="media/image583.png"/><Relationship Id="rId90" Type="http://schemas.openxmlformats.org/officeDocument/2006/relationships/image" Target="media/image84.png"/><Relationship Id="rId186" Type="http://schemas.openxmlformats.org/officeDocument/2006/relationships/image" Target="media/image180.png"/><Relationship Id="rId351" Type="http://schemas.openxmlformats.org/officeDocument/2006/relationships/image" Target="media/image345.png"/><Relationship Id="rId393" Type="http://schemas.openxmlformats.org/officeDocument/2006/relationships/image" Target="media/image387.png"/><Relationship Id="rId407" Type="http://schemas.openxmlformats.org/officeDocument/2006/relationships/image" Target="media/image401.png"/><Relationship Id="rId449" Type="http://schemas.openxmlformats.org/officeDocument/2006/relationships/image" Target="media/image443.jpeg"/><Relationship Id="rId211" Type="http://schemas.openxmlformats.org/officeDocument/2006/relationships/image" Target="media/image205.png"/><Relationship Id="rId253" Type="http://schemas.openxmlformats.org/officeDocument/2006/relationships/image" Target="media/image247.png"/><Relationship Id="rId295" Type="http://schemas.openxmlformats.org/officeDocument/2006/relationships/image" Target="media/image289.png"/><Relationship Id="rId309" Type="http://schemas.openxmlformats.org/officeDocument/2006/relationships/image" Target="media/image303.png"/><Relationship Id="rId460" Type="http://schemas.openxmlformats.org/officeDocument/2006/relationships/image" Target="media/image454.png"/><Relationship Id="rId516" Type="http://schemas.openxmlformats.org/officeDocument/2006/relationships/image" Target="media/image510.png"/><Relationship Id="rId48" Type="http://schemas.openxmlformats.org/officeDocument/2006/relationships/image" Target="media/image42.png"/><Relationship Id="rId113" Type="http://schemas.openxmlformats.org/officeDocument/2006/relationships/image" Target="media/image107.png"/><Relationship Id="rId320" Type="http://schemas.openxmlformats.org/officeDocument/2006/relationships/image" Target="media/image314.png"/><Relationship Id="rId558" Type="http://schemas.openxmlformats.org/officeDocument/2006/relationships/image" Target="media/image552.png"/><Relationship Id="rId155" Type="http://schemas.openxmlformats.org/officeDocument/2006/relationships/image" Target="media/image149.png"/><Relationship Id="rId197" Type="http://schemas.openxmlformats.org/officeDocument/2006/relationships/image" Target="media/image191.png"/><Relationship Id="rId362" Type="http://schemas.openxmlformats.org/officeDocument/2006/relationships/image" Target="media/image356.png"/><Relationship Id="rId418" Type="http://schemas.openxmlformats.org/officeDocument/2006/relationships/image" Target="media/image412.png"/><Relationship Id="rId222" Type="http://schemas.openxmlformats.org/officeDocument/2006/relationships/image" Target="media/image216.png"/><Relationship Id="rId264" Type="http://schemas.openxmlformats.org/officeDocument/2006/relationships/image" Target="media/image258.png"/><Relationship Id="rId471" Type="http://schemas.openxmlformats.org/officeDocument/2006/relationships/image" Target="media/image465.png"/><Relationship Id="rId17" Type="http://schemas.openxmlformats.org/officeDocument/2006/relationships/image" Target="media/image11.jpeg"/><Relationship Id="rId59" Type="http://schemas.openxmlformats.org/officeDocument/2006/relationships/image" Target="media/image53.png"/><Relationship Id="rId124" Type="http://schemas.openxmlformats.org/officeDocument/2006/relationships/image" Target="media/image118.png"/><Relationship Id="rId527" Type="http://schemas.openxmlformats.org/officeDocument/2006/relationships/image" Target="media/image521.png"/><Relationship Id="rId569" Type="http://schemas.openxmlformats.org/officeDocument/2006/relationships/image" Target="media/image563.png"/><Relationship Id="rId70" Type="http://schemas.openxmlformats.org/officeDocument/2006/relationships/image" Target="media/image64.png"/><Relationship Id="rId166" Type="http://schemas.openxmlformats.org/officeDocument/2006/relationships/image" Target="media/image160.png"/><Relationship Id="rId331" Type="http://schemas.openxmlformats.org/officeDocument/2006/relationships/image" Target="media/image325.png"/><Relationship Id="rId373" Type="http://schemas.openxmlformats.org/officeDocument/2006/relationships/image" Target="media/image367.png"/><Relationship Id="rId429" Type="http://schemas.openxmlformats.org/officeDocument/2006/relationships/image" Target="media/image423.png"/><Relationship Id="rId580" Type="http://schemas.openxmlformats.org/officeDocument/2006/relationships/image" Target="media/image574.png"/><Relationship Id="rId1" Type="http://schemas.openxmlformats.org/officeDocument/2006/relationships/numbering" Target="numbering.xml"/><Relationship Id="rId233" Type="http://schemas.openxmlformats.org/officeDocument/2006/relationships/image" Target="media/image227.png"/><Relationship Id="rId440" Type="http://schemas.openxmlformats.org/officeDocument/2006/relationships/image" Target="media/image434.png"/><Relationship Id="rId28" Type="http://schemas.openxmlformats.org/officeDocument/2006/relationships/image" Target="media/image22.png"/><Relationship Id="rId275" Type="http://schemas.openxmlformats.org/officeDocument/2006/relationships/image" Target="media/image269.png"/><Relationship Id="rId300" Type="http://schemas.openxmlformats.org/officeDocument/2006/relationships/image" Target="media/image294.png"/><Relationship Id="rId482" Type="http://schemas.openxmlformats.org/officeDocument/2006/relationships/image" Target="media/image476.png"/><Relationship Id="rId538" Type="http://schemas.openxmlformats.org/officeDocument/2006/relationships/image" Target="media/image532.png"/><Relationship Id="rId81" Type="http://schemas.openxmlformats.org/officeDocument/2006/relationships/image" Target="media/image75.png"/><Relationship Id="rId135" Type="http://schemas.openxmlformats.org/officeDocument/2006/relationships/image" Target="media/image129.png"/><Relationship Id="rId177" Type="http://schemas.openxmlformats.org/officeDocument/2006/relationships/image" Target="media/image171.png"/><Relationship Id="rId342" Type="http://schemas.openxmlformats.org/officeDocument/2006/relationships/image" Target="media/image336.png"/><Relationship Id="rId384" Type="http://schemas.openxmlformats.org/officeDocument/2006/relationships/image" Target="media/image378.png"/><Relationship Id="rId591" Type="http://schemas.openxmlformats.org/officeDocument/2006/relationships/image" Target="media/image585.png"/><Relationship Id="rId202" Type="http://schemas.openxmlformats.org/officeDocument/2006/relationships/image" Target="media/image196.png"/><Relationship Id="rId244" Type="http://schemas.openxmlformats.org/officeDocument/2006/relationships/image" Target="media/image238.png"/><Relationship Id="rId39" Type="http://schemas.openxmlformats.org/officeDocument/2006/relationships/image" Target="media/image33.png"/><Relationship Id="rId286" Type="http://schemas.openxmlformats.org/officeDocument/2006/relationships/image" Target="media/image280.png"/><Relationship Id="rId451" Type="http://schemas.openxmlformats.org/officeDocument/2006/relationships/image" Target="media/image445.png"/><Relationship Id="rId493" Type="http://schemas.openxmlformats.org/officeDocument/2006/relationships/image" Target="media/image487.png"/><Relationship Id="rId507" Type="http://schemas.openxmlformats.org/officeDocument/2006/relationships/image" Target="media/image501.png"/><Relationship Id="rId549" Type="http://schemas.openxmlformats.org/officeDocument/2006/relationships/image" Target="media/image543.png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46" Type="http://schemas.openxmlformats.org/officeDocument/2006/relationships/image" Target="media/image140.png"/><Relationship Id="rId188" Type="http://schemas.openxmlformats.org/officeDocument/2006/relationships/image" Target="media/image182.png"/><Relationship Id="rId311" Type="http://schemas.openxmlformats.org/officeDocument/2006/relationships/image" Target="media/image305.png"/><Relationship Id="rId353" Type="http://schemas.openxmlformats.org/officeDocument/2006/relationships/image" Target="media/image347.png"/><Relationship Id="rId395" Type="http://schemas.openxmlformats.org/officeDocument/2006/relationships/image" Target="media/image389.jpeg"/><Relationship Id="rId409" Type="http://schemas.openxmlformats.org/officeDocument/2006/relationships/image" Target="media/image403.png"/><Relationship Id="rId560" Type="http://schemas.openxmlformats.org/officeDocument/2006/relationships/image" Target="media/image554.png"/><Relationship Id="rId92" Type="http://schemas.openxmlformats.org/officeDocument/2006/relationships/image" Target="media/image86.png"/><Relationship Id="rId213" Type="http://schemas.openxmlformats.org/officeDocument/2006/relationships/image" Target="media/image207.png"/><Relationship Id="rId420" Type="http://schemas.openxmlformats.org/officeDocument/2006/relationships/image" Target="media/image414.png"/><Relationship Id="rId255" Type="http://schemas.openxmlformats.org/officeDocument/2006/relationships/image" Target="media/image249.png"/><Relationship Id="rId297" Type="http://schemas.openxmlformats.org/officeDocument/2006/relationships/image" Target="media/image291.png"/><Relationship Id="rId462" Type="http://schemas.openxmlformats.org/officeDocument/2006/relationships/image" Target="media/image456.png"/><Relationship Id="rId518" Type="http://schemas.openxmlformats.org/officeDocument/2006/relationships/image" Target="media/image512.png"/><Relationship Id="rId115" Type="http://schemas.openxmlformats.org/officeDocument/2006/relationships/image" Target="media/image109.png"/><Relationship Id="rId157" Type="http://schemas.openxmlformats.org/officeDocument/2006/relationships/image" Target="media/image151.png"/><Relationship Id="rId322" Type="http://schemas.openxmlformats.org/officeDocument/2006/relationships/image" Target="media/image316.png"/><Relationship Id="rId364" Type="http://schemas.openxmlformats.org/officeDocument/2006/relationships/image" Target="media/image358.png"/><Relationship Id="rId61" Type="http://schemas.openxmlformats.org/officeDocument/2006/relationships/image" Target="media/image55.png"/><Relationship Id="rId199" Type="http://schemas.openxmlformats.org/officeDocument/2006/relationships/image" Target="media/image193.png"/><Relationship Id="rId571" Type="http://schemas.openxmlformats.org/officeDocument/2006/relationships/image" Target="media/image565.png"/><Relationship Id="rId19" Type="http://schemas.openxmlformats.org/officeDocument/2006/relationships/image" Target="media/image13.png"/><Relationship Id="rId224" Type="http://schemas.openxmlformats.org/officeDocument/2006/relationships/image" Target="media/image218.png"/><Relationship Id="rId266" Type="http://schemas.openxmlformats.org/officeDocument/2006/relationships/image" Target="media/image260.png"/><Relationship Id="rId431" Type="http://schemas.openxmlformats.org/officeDocument/2006/relationships/image" Target="media/image425.png"/><Relationship Id="rId473" Type="http://schemas.openxmlformats.org/officeDocument/2006/relationships/image" Target="media/image467.png"/><Relationship Id="rId529" Type="http://schemas.openxmlformats.org/officeDocument/2006/relationships/image" Target="media/image523.png"/><Relationship Id="rId30" Type="http://schemas.openxmlformats.org/officeDocument/2006/relationships/image" Target="media/image24.jpeg"/><Relationship Id="rId126" Type="http://schemas.openxmlformats.org/officeDocument/2006/relationships/image" Target="media/image120.png"/><Relationship Id="rId168" Type="http://schemas.openxmlformats.org/officeDocument/2006/relationships/image" Target="media/image162.png"/><Relationship Id="rId333" Type="http://schemas.openxmlformats.org/officeDocument/2006/relationships/image" Target="media/image327.png"/><Relationship Id="rId540" Type="http://schemas.openxmlformats.org/officeDocument/2006/relationships/image" Target="media/image534.png"/><Relationship Id="rId72" Type="http://schemas.openxmlformats.org/officeDocument/2006/relationships/image" Target="media/image66.png"/><Relationship Id="rId375" Type="http://schemas.openxmlformats.org/officeDocument/2006/relationships/image" Target="media/image369.png"/><Relationship Id="rId582" Type="http://schemas.openxmlformats.org/officeDocument/2006/relationships/image" Target="media/image576.png"/><Relationship Id="rId3" Type="http://schemas.openxmlformats.org/officeDocument/2006/relationships/settings" Target="settings.xml"/><Relationship Id="rId235" Type="http://schemas.openxmlformats.org/officeDocument/2006/relationships/image" Target="media/image229.png"/><Relationship Id="rId277" Type="http://schemas.openxmlformats.org/officeDocument/2006/relationships/image" Target="media/image271.png"/><Relationship Id="rId400" Type="http://schemas.openxmlformats.org/officeDocument/2006/relationships/image" Target="media/image394.png"/><Relationship Id="rId442" Type="http://schemas.openxmlformats.org/officeDocument/2006/relationships/image" Target="media/image436.png"/><Relationship Id="rId484" Type="http://schemas.openxmlformats.org/officeDocument/2006/relationships/image" Target="media/image478.png"/><Relationship Id="rId137" Type="http://schemas.openxmlformats.org/officeDocument/2006/relationships/image" Target="media/image131.png"/><Relationship Id="rId302" Type="http://schemas.openxmlformats.org/officeDocument/2006/relationships/image" Target="media/image296.png"/><Relationship Id="rId344" Type="http://schemas.openxmlformats.org/officeDocument/2006/relationships/image" Target="media/image338.png"/><Relationship Id="rId41" Type="http://schemas.openxmlformats.org/officeDocument/2006/relationships/image" Target="media/image35.png"/><Relationship Id="rId83" Type="http://schemas.openxmlformats.org/officeDocument/2006/relationships/image" Target="media/image77.png"/><Relationship Id="rId179" Type="http://schemas.openxmlformats.org/officeDocument/2006/relationships/image" Target="media/image173.png"/><Relationship Id="rId386" Type="http://schemas.openxmlformats.org/officeDocument/2006/relationships/image" Target="media/image380.png"/><Relationship Id="rId551" Type="http://schemas.openxmlformats.org/officeDocument/2006/relationships/image" Target="media/image545.png"/><Relationship Id="rId593" Type="http://schemas.openxmlformats.org/officeDocument/2006/relationships/image" Target="media/image587.jpe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46" Type="http://schemas.openxmlformats.org/officeDocument/2006/relationships/image" Target="media/image240.png"/><Relationship Id="rId288" Type="http://schemas.openxmlformats.org/officeDocument/2006/relationships/image" Target="media/image282.png"/><Relationship Id="rId411" Type="http://schemas.openxmlformats.org/officeDocument/2006/relationships/image" Target="media/image405.png"/><Relationship Id="rId453" Type="http://schemas.openxmlformats.org/officeDocument/2006/relationships/image" Target="media/image447.png"/><Relationship Id="rId509" Type="http://schemas.openxmlformats.org/officeDocument/2006/relationships/image" Target="media/image503.png"/><Relationship Id="rId106" Type="http://schemas.openxmlformats.org/officeDocument/2006/relationships/image" Target="media/image100.png"/><Relationship Id="rId313" Type="http://schemas.openxmlformats.org/officeDocument/2006/relationships/image" Target="media/image307.png"/><Relationship Id="rId495" Type="http://schemas.openxmlformats.org/officeDocument/2006/relationships/image" Target="media/image489.png"/><Relationship Id="rId10" Type="http://schemas.openxmlformats.org/officeDocument/2006/relationships/image" Target="media/image4.jpeg"/><Relationship Id="rId52" Type="http://schemas.openxmlformats.org/officeDocument/2006/relationships/image" Target="media/image46.png"/><Relationship Id="rId94" Type="http://schemas.openxmlformats.org/officeDocument/2006/relationships/image" Target="media/image88.png"/><Relationship Id="rId148" Type="http://schemas.openxmlformats.org/officeDocument/2006/relationships/image" Target="media/image142.png"/><Relationship Id="rId355" Type="http://schemas.openxmlformats.org/officeDocument/2006/relationships/image" Target="media/image349.png"/><Relationship Id="rId397" Type="http://schemas.openxmlformats.org/officeDocument/2006/relationships/image" Target="media/image391.png"/><Relationship Id="rId520" Type="http://schemas.openxmlformats.org/officeDocument/2006/relationships/image" Target="media/image514.png"/><Relationship Id="rId562" Type="http://schemas.openxmlformats.org/officeDocument/2006/relationships/image" Target="media/image556.jpeg"/><Relationship Id="rId215" Type="http://schemas.openxmlformats.org/officeDocument/2006/relationships/image" Target="media/image209.png"/><Relationship Id="rId257" Type="http://schemas.openxmlformats.org/officeDocument/2006/relationships/image" Target="media/image251.png"/><Relationship Id="rId422" Type="http://schemas.openxmlformats.org/officeDocument/2006/relationships/image" Target="media/image416.png"/><Relationship Id="rId464" Type="http://schemas.openxmlformats.org/officeDocument/2006/relationships/image" Target="media/image458.png"/><Relationship Id="rId299" Type="http://schemas.openxmlformats.org/officeDocument/2006/relationships/image" Target="media/image293.png"/><Relationship Id="rId63" Type="http://schemas.openxmlformats.org/officeDocument/2006/relationships/image" Target="media/image57.png"/><Relationship Id="rId159" Type="http://schemas.openxmlformats.org/officeDocument/2006/relationships/image" Target="media/image153.png"/><Relationship Id="rId366" Type="http://schemas.openxmlformats.org/officeDocument/2006/relationships/image" Target="media/image360.png"/><Relationship Id="rId573" Type="http://schemas.openxmlformats.org/officeDocument/2006/relationships/image" Target="media/image567.png"/><Relationship Id="rId226" Type="http://schemas.openxmlformats.org/officeDocument/2006/relationships/image" Target="media/image220.png"/><Relationship Id="rId433" Type="http://schemas.openxmlformats.org/officeDocument/2006/relationships/image" Target="media/image427.png"/><Relationship Id="rId74" Type="http://schemas.openxmlformats.org/officeDocument/2006/relationships/image" Target="media/image68.png"/><Relationship Id="rId377" Type="http://schemas.openxmlformats.org/officeDocument/2006/relationships/image" Target="media/image371.png"/><Relationship Id="rId500" Type="http://schemas.openxmlformats.org/officeDocument/2006/relationships/image" Target="media/image494.png"/><Relationship Id="rId584" Type="http://schemas.openxmlformats.org/officeDocument/2006/relationships/image" Target="media/image578.png"/><Relationship Id="rId5" Type="http://schemas.openxmlformats.org/officeDocument/2006/relationships/image" Target="media/image1.jpeg"/><Relationship Id="rId237" Type="http://schemas.openxmlformats.org/officeDocument/2006/relationships/image" Target="media/image231.png"/><Relationship Id="rId444" Type="http://schemas.openxmlformats.org/officeDocument/2006/relationships/image" Target="media/image438.png"/><Relationship Id="rId290" Type="http://schemas.openxmlformats.org/officeDocument/2006/relationships/image" Target="media/image284.png"/><Relationship Id="rId304" Type="http://schemas.openxmlformats.org/officeDocument/2006/relationships/image" Target="media/image298.png"/><Relationship Id="rId388" Type="http://schemas.openxmlformats.org/officeDocument/2006/relationships/image" Target="media/image382.png"/><Relationship Id="rId511" Type="http://schemas.openxmlformats.org/officeDocument/2006/relationships/image" Target="media/image505.jpe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595" Type="http://schemas.openxmlformats.org/officeDocument/2006/relationships/image" Target="media/image589.jpeg"/><Relationship Id="rId248" Type="http://schemas.openxmlformats.org/officeDocument/2006/relationships/image" Target="media/image242.png"/><Relationship Id="rId455" Type="http://schemas.openxmlformats.org/officeDocument/2006/relationships/image" Target="media/image449.png"/><Relationship Id="rId12" Type="http://schemas.openxmlformats.org/officeDocument/2006/relationships/image" Target="media/image6.jpeg"/><Relationship Id="rId108" Type="http://schemas.openxmlformats.org/officeDocument/2006/relationships/image" Target="media/image102.png"/><Relationship Id="rId315" Type="http://schemas.openxmlformats.org/officeDocument/2006/relationships/image" Target="media/image309.png"/><Relationship Id="rId522" Type="http://schemas.openxmlformats.org/officeDocument/2006/relationships/image" Target="media/image516.png"/><Relationship Id="rId96" Type="http://schemas.openxmlformats.org/officeDocument/2006/relationships/image" Target="media/image90.png"/><Relationship Id="rId161" Type="http://schemas.openxmlformats.org/officeDocument/2006/relationships/image" Target="media/image155.png"/><Relationship Id="rId399" Type="http://schemas.openxmlformats.org/officeDocument/2006/relationships/image" Target="media/image393.png"/><Relationship Id="rId259" Type="http://schemas.openxmlformats.org/officeDocument/2006/relationships/image" Target="media/image253.jpeg"/><Relationship Id="rId466" Type="http://schemas.openxmlformats.org/officeDocument/2006/relationships/image" Target="media/image460.png"/><Relationship Id="rId23" Type="http://schemas.openxmlformats.org/officeDocument/2006/relationships/image" Target="media/image17.png"/><Relationship Id="rId119" Type="http://schemas.openxmlformats.org/officeDocument/2006/relationships/image" Target="media/image113.png"/><Relationship Id="rId326" Type="http://schemas.openxmlformats.org/officeDocument/2006/relationships/image" Target="media/image320.png"/><Relationship Id="rId533" Type="http://schemas.openxmlformats.org/officeDocument/2006/relationships/image" Target="media/image527.png"/><Relationship Id="rId172" Type="http://schemas.openxmlformats.org/officeDocument/2006/relationships/image" Target="media/image166.png"/><Relationship Id="rId477" Type="http://schemas.openxmlformats.org/officeDocument/2006/relationships/image" Target="media/image471.png"/><Relationship Id="rId337" Type="http://schemas.openxmlformats.org/officeDocument/2006/relationships/image" Target="media/image331.png"/><Relationship Id="rId34" Type="http://schemas.openxmlformats.org/officeDocument/2006/relationships/image" Target="media/image28.png"/><Relationship Id="rId544" Type="http://schemas.openxmlformats.org/officeDocument/2006/relationships/image" Target="media/image538.png"/><Relationship Id="rId183" Type="http://schemas.openxmlformats.org/officeDocument/2006/relationships/image" Target="media/image177.png"/><Relationship Id="rId390" Type="http://schemas.openxmlformats.org/officeDocument/2006/relationships/image" Target="media/image384.png"/><Relationship Id="rId404" Type="http://schemas.openxmlformats.org/officeDocument/2006/relationships/image" Target="media/image398.png"/><Relationship Id="rId250" Type="http://schemas.openxmlformats.org/officeDocument/2006/relationships/image" Target="media/image244.png"/><Relationship Id="rId488" Type="http://schemas.openxmlformats.org/officeDocument/2006/relationships/image" Target="media/image482.png"/><Relationship Id="rId45" Type="http://schemas.openxmlformats.org/officeDocument/2006/relationships/image" Target="media/image39.png"/><Relationship Id="rId110" Type="http://schemas.openxmlformats.org/officeDocument/2006/relationships/image" Target="media/image104.png"/><Relationship Id="rId348" Type="http://schemas.openxmlformats.org/officeDocument/2006/relationships/image" Target="media/image342.png"/><Relationship Id="rId555" Type="http://schemas.openxmlformats.org/officeDocument/2006/relationships/image" Target="media/image549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415" Type="http://schemas.openxmlformats.org/officeDocument/2006/relationships/image" Target="media/image40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5155</Words>
  <Characters>29384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Презентация PowerPoint</vt:lpstr>
    </vt:vector>
  </TitlesOfParts>
  <Company/>
  <LinksUpToDate>false</LinksUpToDate>
  <CharactersWithSpaces>34471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Microsoft Office User</dc:creator>
  <cp:lastModifiedBy>Чурсина Ирина Ильдаровна</cp:lastModifiedBy>
  <cp:revision>3</cp:revision>
  <dcterms:created xsi:type="dcterms:W3CDTF">2021-12-23T11:06:00Z</dcterms:created>
  <dcterms:modified xsi:type="dcterms:W3CDTF">2021-12-23T11:06:00Z</dcterms:modified>
</cp:coreProperties>
</file>