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BF3" w:rsidRDefault="00B56BF3" w:rsidP="00425726">
      <w:pPr>
        <w:jc w:val="center"/>
        <w:rPr>
          <w:b/>
          <w:sz w:val="28"/>
          <w:szCs w:val="28"/>
          <w:u w:val="single"/>
        </w:rPr>
      </w:pPr>
    </w:p>
    <w:p w:rsidR="00B56BF3" w:rsidRPr="00744EDF" w:rsidRDefault="00B56BF3" w:rsidP="00B56BF3">
      <w:pPr>
        <w:jc w:val="right"/>
        <w:rPr>
          <w:sz w:val="28"/>
          <w:szCs w:val="28"/>
          <w:u w:val="single"/>
        </w:rPr>
      </w:pPr>
      <w:r w:rsidRPr="00744EDF">
        <w:rPr>
          <w:sz w:val="28"/>
          <w:szCs w:val="28"/>
          <w:u w:val="single"/>
        </w:rPr>
        <w:t>Приложение 44</w:t>
      </w:r>
      <w:r w:rsidR="00446FB1">
        <w:rPr>
          <w:sz w:val="28"/>
          <w:szCs w:val="28"/>
          <w:u w:val="single"/>
        </w:rPr>
        <w:t>.1</w:t>
      </w:r>
    </w:p>
    <w:p w:rsidR="00B56BF3" w:rsidRPr="00744EDF" w:rsidRDefault="00B56BF3" w:rsidP="00B56BF3">
      <w:pPr>
        <w:jc w:val="right"/>
        <w:rPr>
          <w:sz w:val="28"/>
          <w:szCs w:val="28"/>
          <w:u w:val="single"/>
        </w:rPr>
      </w:pPr>
      <w:r w:rsidRPr="00744EDF">
        <w:rPr>
          <w:sz w:val="28"/>
          <w:szCs w:val="28"/>
          <w:u w:val="single"/>
        </w:rPr>
        <w:t xml:space="preserve">К приказу </w:t>
      </w:r>
      <w:proofErr w:type="spellStart"/>
      <w:r w:rsidRPr="00744EDF">
        <w:rPr>
          <w:sz w:val="28"/>
          <w:szCs w:val="28"/>
          <w:u w:val="single"/>
        </w:rPr>
        <w:t>Депздрава</w:t>
      </w:r>
      <w:proofErr w:type="spellEnd"/>
      <w:r w:rsidRPr="00744EDF">
        <w:rPr>
          <w:sz w:val="28"/>
          <w:szCs w:val="28"/>
          <w:u w:val="single"/>
        </w:rPr>
        <w:t xml:space="preserve"> Югры</w:t>
      </w:r>
    </w:p>
    <w:p w:rsidR="00B56BF3" w:rsidRDefault="00B56BF3" w:rsidP="00425726">
      <w:pPr>
        <w:jc w:val="center"/>
        <w:rPr>
          <w:b/>
          <w:sz w:val="28"/>
          <w:szCs w:val="28"/>
          <w:u w:val="single"/>
        </w:rPr>
      </w:pPr>
    </w:p>
    <w:p w:rsidR="00B56BF3" w:rsidRDefault="00B56BF3" w:rsidP="00425726">
      <w:pPr>
        <w:jc w:val="center"/>
        <w:rPr>
          <w:b/>
          <w:sz w:val="28"/>
          <w:szCs w:val="28"/>
          <w:u w:val="single"/>
        </w:rPr>
      </w:pPr>
    </w:p>
    <w:p w:rsidR="00425726" w:rsidRPr="0060504C" w:rsidRDefault="00425726" w:rsidP="00425726">
      <w:pPr>
        <w:jc w:val="center"/>
        <w:rPr>
          <w:b/>
          <w:sz w:val="28"/>
          <w:szCs w:val="28"/>
          <w:u w:val="single"/>
        </w:rPr>
      </w:pPr>
      <w:r w:rsidRPr="0060504C">
        <w:rPr>
          <w:b/>
          <w:sz w:val="28"/>
          <w:szCs w:val="28"/>
          <w:u w:val="single"/>
        </w:rPr>
        <w:t xml:space="preserve">Форма годового отчета </w:t>
      </w:r>
      <w:r>
        <w:rPr>
          <w:b/>
          <w:sz w:val="28"/>
          <w:szCs w:val="28"/>
          <w:u w:val="single"/>
        </w:rPr>
        <w:t xml:space="preserve">для ГВС по репродуктивному здоровью женщин </w:t>
      </w:r>
    </w:p>
    <w:p w:rsidR="00425726" w:rsidRPr="0060504C" w:rsidRDefault="00425726" w:rsidP="00425726">
      <w:pPr>
        <w:jc w:val="center"/>
        <w:rPr>
          <w:sz w:val="24"/>
          <w:szCs w:val="24"/>
        </w:rPr>
      </w:pPr>
    </w:p>
    <w:p w:rsidR="00425726" w:rsidRPr="00B243B6" w:rsidRDefault="00425726" w:rsidP="00425726">
      <w:pPr>
        <w:contextualSpacing/>
        <w:jc w:val="center"/>
        <w:rPr>
          <w:b/>
          <w:i/>
          <w:sz w:val="24"/>
          <w:szCs w:val="24"/>
        </w:rPr>
      </w:pPr>
      <w:r w:rsidRPr="0060504C">
        <w:rPr>
          <w:b/>
          <w:i/>
          <w:sz w:val="24"/>
          <w:szCs w:val="24"/>
        </w:rPr>
        <w:t>(</w:t>
      </w:r>
      <w:proofErr w:type="gramStart"/>
      <w:r w:rsidRPr="0060504C">
        <w:rPr>
          <w:b/>
          <w:i/>
          <w:sz w:val="24"/>
          <w:szCs w:val="24"/>
        </w:rPr>
        <w:t>направить</w:t>
      </w:r>
      <w:proofErr w:type="gramEnd"/>
      <w:r w:rsidRPr="0060504C">
        <w:rPr>
          <w:b/>
          <w:i/>
          <w:sz w:val="24"/>
          <w:szCs w:val="24"/>
        </w:rPr>
        <w:t xml:space="preserve"> главному внештатному акушеру- гинекологу </w:t>
      </w:r>
      <w:r>
        <w:rPr>
          <w:b/>
          <w:i/>
          <w:sz w:val="24"/>
          <w:szCs w:val="24"/>
        </w:rPr>
        <w:t>Панкратову В.В.</w:t>
      </w:r>
      <w:r w:rsidRPr="0060504C">
        <w:rPr>
          <w:b/>
          <w:i/>
          <w:sz w:val="24"/>
          <w:szCs w:val="24"/>
        </w:rPr>
        <w:t xml:space="preserve"> </w:t>
      </w:r>
    </w:p>
    <w:p w:rsidR="00425726" w:rsidRPr="0060504C" w:rsidRDefault="00425726" w:rsidP="00425726">
      <w:pPr>
        <w:contextualSpacing/>
        <w:jc w:val="center"/>
        <w:rPr>
          <w:rStyle w:val="ad"/>
          <w:b/>
          <w:i/>
          <w:sz w:val="24"/>
          <w:szCs w:val="24"/>
        </w:rPr>
      </w:pPr>
      <w:proofErr w:type="gramStart"/>
      <w:r w:rsidRPr="0060504C">
        <w:rPr>
          <w:b/>
          <w:i/>
          <w:sz w:val="24"/>
          <w:szCs w:val="24"/>
        </w:rPr>
        <w:t>до</w:t>
      </w:r>
      <w:proofErr w:type="gramEnd"/>
      <w:r w:rsidRPr="0060504C">
        <w:rPr>
          <w:b/>
          <w:i/>
          <w:sz w:val="24"/>
          <w:szCs w:val="24"/>
        </w:rPr>
        <w:t xml:space="preserve"> 2</w:t>
      </w:r>
      <w:r>
        <w:rPr>
          <w:b/>
          <w:i/>
          <w:sz w:val="24"/>
          <w:szCs w:val="24"/>
        </w:rPr>
        <w:t>0</w:t>
      </w:r>
      <w:r w:rsidRPr="0060504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января 202</w:t>
      </w:r>
      <w:r w:rsidRPr="00425726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 xml:space="preserve"> года</w:t>
      </w:r>
      <w:r w:rsidRPr="0060504C">
        <w:rPr>
          <w:b/>
          <w:i/>
          <w:sz w:val="24"/>
          <w:szCs w:val="24"/>
        </w:rPr>
        <w:t xml:space="preserve"> на адрес </w:t>
      </w:r>
      <w:hyperlink r:id="rId8" w:history="1"/>
      <w:hyperlink r:id="rId9" w:history="1">
        <w:r w:rsidRPr="0004444C">
          <w:rPr>
            <w:rStyle w:val="ad"/>
            <w:b/>
            <w:i/>
            <w:sz w:val="24"/>
            <w:szCs w:val="24"/>
            <w:lang w:val="en-US"/>
          </w:rPr>
          <w:t>info</w:t>
        </w:r>
        <w:r w:rsidRPr="0004444C">
          <w:rPr>
            <w:rStyle w:val="ad"/>
            <w:b/>
            <w:i/>
            <w:sz w:val="24"/>
            <w:szCs w:val="24"/>
          </w:rPr>
          <w:t>@</w:t>
        </w:r>
        <w:proofErr w:type="spellStart"/>
        <w:r w:rsidRPr="0004444C">
          <w:rPr>
            <w:rStyle w:val="ad"/>
            <w:b/>
            <w:i/>
            <w:sz w:val="24"/>
            <w:szCs w:val="24"/>
            <w:lang w:val="en-US"/>
          </w:rPr>
          <w:t>surgut</w:t>
        </w:r>
        <w:proofErr w:type="spellEnd"/>
        <w:r w:rsidRPr="0004444C">
          <w:rPr>
            <w:rStyle w:val="ad"/>
            <w:b/>
            <w:i/>
            <w:sz w:val="24"/>
            <w:szCs w:val="24"/>
          </w:rPr>
          <w:t>-</w:t>
        </w:r>
        <w:proofErr w:type="spellStart"/>
        <w:r w:rsidRPr="0004444C">
          <w:rPr>
            <w:rStyle w:val="ad"/>
            <w:b/>
            <w:i/>
            <w:sz w:val="24"/>
            <w:szCs w:val="24"/>
            <w:lang w:val="en-US"/>
          </w:rPr>
          <w:t>kpc</w:t>
        </w:r>
        <w:proofErr w:type="spellEnd"/>
        <w:r w:rsidRPr="0004444C">
          <w:rPr>
            <w:rStyle w:val="ad"/>
            <w:b/>
            <w:i/>
            <w:sz w:val="24"/>
            <w:szCs w:val="24"/>
          </w:rPr>
          <w:t>.</w:t>
        </w:r>
        <w:proofErr w:type="spellStart"/>
        <w:r w:rsidRPr="0004444C">
          <w:rPr>
            <w:rStyle w:val="ad"/>
            <w:b/>
            <w:i/>
            <w:sz w:val="24"/>
            <w:szCs w:val="24"/>
            <w:lang w:val="en-US"/>
          </w:rPr>
          <w:t>ru</w:t>
        </w:r>
        <w:proofErr w:type="spellEnd"/>
      </w:hyperlink>
    </w:p>
    <w:p w:rsidR="00425726" w:rsidRPr="0060504C" w:rsidRDefault="00425726" w:rsidP="00425726">
      <w:pPr>
        <w:contextualSpacing/>
        <w:jc w:val="center"/>
        <w:rPr>
          <w:b/>
          <w:i/>
          <w:sz w:val="24"/>
          <w:szCs w:val="24"/>
        </w:rPr>
      </w:pPr>
    </w:p>
    <w:p w:rsidR="00425726" w:rsidRPr="0060504C" w:rsidRDefault="00425726" w:rsidP="00425726">
      <w:pPr>
        <w:rPr>
          <w:sz w:val="24"/>
          <w:szCs w:val="24"/>
        </w:rPr>
      </w:pPr>
      <w:r w:rsidRPr="0060504C">
        <w:rPr>
          <w:sz w:val="24"/>
          <w:szCs w:val="24"/>
        </w:rPr>
        <w:t>Наименование медицинской организации______________________________</w:t>
      </w:r>
      <w:bookmarkStart w:id="0" w:name="_GoBack"/>
      <w:bookmarkEnd w:id="0"/>
      <w:r w:rsidRPr="0060504C">
        <w:rPr>
          <w:sz w:val="24"/>
          <w:szCs w:val="24"/>
        </w:rPr>
        <w:t>___</w:t>
      </w:r>
    </w:p>
    <w:p w:rsidR="00425726" w:rsidRDefault="00425726">
      <w:pPr>
        <w:pStyle w:val="a3"/>
        <w:outlineLvl w:val="0"/>
      </w:pPr>
    </w:p>
    <w:p w:rsidR="00C427C8" w:rsidRDefault="00C427C8" w:rsidP="00425726">
      <w:pPr>
        <w:pStyle w:val="a3"/>
        <w:outlineLvl w:val="0"/>
        <w:rPr>
          <w:b w:val="0"/>
        </w:rPr>
      </w:pPr>
      <w:r>
        <w:t xml:space="preserve">Отчет </w:t>
      </w:r>
      <w:r w:rsidR="003615A3">
        <w:t xml:space="preserve">гинекологического отделения </w:t>
      </w:r>
      <w:proofErr w:type="gramStart"/>
      <w:r w:rsidR="00425726">
        <w:t>за</w:t>
      </w:r>
      <w:r w:rsidR="006143D1">
        <w:t xml:space="preserve"> </w:t>
      </w:r>
      <w:r w:rsidR="00A565DF">
        <w:t xml:space="preserve"> </w:t>
      </w:r>
      <w:r w:rsidR="00480557">
        <w:t>20</w:t>
      </w:r>
      <w:r w:rsidR="00750209">
        <w:t>2</w:t>
      </w:r>
      <w:r w:rsidR="00FA4496">
        <w:t>2</w:t>
      </w:r>
      <w:proofErr w:type="gramEnd"/>
      <w:r w:rsidR="00A565DF">
        <w:t>год</w:t>
      </w:r>
      <w:r w:rsidR="00D95B66">
        <w:t>.</w:t>
      </w:r>
    </w:p>
    <w:p w:rsidR="00C427C8" w:rsidRDefault="00C427C8" w:rsidP="0090105B">
      <w:pPr>
        <w:rPr>
          <w:b/>
          <w:sz w:val="28"/>
        </w:rPr>
      </w:pPr>
    </w:p>
    <w:tbl>
      <w:tblPr>
        <w:tblW w:w="8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3"/>
        <w:gridCol w:w="1781"/>
      </w:tblGrid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8E502F" w:rsidP="001D7F40">
            <w:pPr>
              <w:jc w:val="both"/>
              <w:rPr>
                <w:sz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2022г.</w:t>
            </w: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FF19FA" w:rsidP="00FF19FA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Кол-во коек в отделении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FF19FA" w:rsidP="001D7F40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Количество больных всего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8E502F" w:rsidP="001D7F40">
            <w:pPr>
              <w:jc w:val="both"/>
              <w:rPr>
                <w:sz w:val="28"/>
              </w:rPr>
            </w:pPr>
            <w:r>
              <w:rPr>
                <w:sz w:val="28"/>
              </w:rPr>
              <w:t>План к/д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8E502F" w:rsidP="00FF19FA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Выполнен</w:t>
            </w:r>
            <w:r w:rsidR="00FF19FA">
              <w:rPr>
                <w:sz w:val="28"/>
              </w:rPr>
              <w:t xml:space="preserve">о </w:t>
            </w:r>
            <w:r>
              <w:rPr>
                <w:sz w:val="28"/>
              </w:rPr>
              <w:t xml:space="preserve"> к</w:t>
            </w:r>
            <w:proofErr w:type="gramEnd"/>
            <w:r>
              <w:rPr>
                <w:sz w:val="28"/>
              </w:rPr>
              <w:t>\дней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FF19FA" w:rsidP="00286DBE">
            <w:pPr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="008E502F">
              <w:rPr>
                <w:sz w:val="28"/>
              </w:rPr>
              <w:t xml:space="preserve">ыполнения плана </w:t>
            </w:r>
            <w:r>
              <w:rPr>
                <w:sz w:val="28"/>
              </w:rPr>
              <w:t>к\дней, %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286DBE">
            <w:pPr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8E502F" w:rsidP="001D7F4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Оборот койки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tabs>
                <w:tab w:val="center" w:pos="1397"/>
              </w:tabs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8E502F" w:rsidP="001D7F4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Работа койки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8E502F" w:rsidP="001D7F4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Средняя длительность </w:t>
            </w:r>
            <w:r w:rsidR="00FF19FA">
              <w:rPr>
                <w:sz w:val="28"/>
              </w:rPr>
              <w:t>пребывания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8E502F" w:rsidP="00FF19F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План </w:t>
            </w:r>
            <w:r w:rsidR="00FF19FA">
              <w:rPr>
                <w:sz w:val="28"/>
              </w:rPr>
              <w:t xml:space="preserve">по </w:t>
            </w:r>
            <w:r>
              <w:rPr>
                <w:sz w:val="28"/>
              </w:rPr>
              <w:t>выбывши</w:t>
            </w:r>
            <w:r w:rsidR="00FF19FA">
              <w:rPr>
                <w:sz w:val="28"/>
              </w:rPr>
              <w:t>м больным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8E502F" w:rsidP="00FF19FA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Выбы</w:t>
            </w:r>
            <w:r w:rsidR="00FF19FA">
              <w:rPr>
                <w:sz w:val="28"/>
              </w:rPr>
              <w:t>ло больных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FF19FA" w:rsidP="001D7F40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Выполнение плана по выбывшим больным</w:t>
            </w:r>
            <w:r w:rsidR="008E502F">
              <w:rPr>
                <w:sz w:val="28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sz w:val="28"/>
              </w:rPr>
            </w:pPr>
          </w:p>
        </w:tc>
      </w:tr>
      <w:tr w:rsidR="008E502F" w:rsidTr="00FF19FA">
        <w:trPr>
          <w:jc w:val="center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2F" w:rsidRDefault="008E502F" w:rsidP="001D7F40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Пользованные больные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2F" w:rsidRDefault="008E502F" w:rsidP="001D7F40">
            <w:pPr>
              <w:jc w:val="center"/>
              <w:rPr>
                <w:sz w:val="28"/>
              </w:rPr>
            </w:pPr>
          </w:p>
        </w:tc>
      </w:tr>
    </w:tbl>
    <w:p w:rsidR="00C427C8" w:rsidRDefault="00C427C8">
      <w:pPr>
        <w:jc w:val="both"/>
        <w:rPr>
          <w:sz w:val="28"/>
        </w:rPr>
      </w:pPr>
    </w:p>
    <w:p w:rsidR="009D2321" w:rsidRPr="0065088A" w:rsidRDefault="008E502F" w:rsidP="0065088A">
      <w:pPr>
        <w:rPr>
          <w:sz w:val="24"/>
          <w:szCs w:val="24"/>
          <w:lang w:val="en-US"/>
        </w:rPr>
      </w:pPr>
      <w:r w:rsidRPr="0065088A">
        <w:rPr>
          <w:sz w:val="24"/>
          <w:szCs w:val="24"/>
        </w:rPr>
        <w:t>Оснащенность отделения</w:t>
      </w:r>
      <w:r w:rsidRPr="0065088A">
        <w:rPr>
          <w:sz w:val="24"/>
          <w:szCs w:val="24"/>
          <w:lang w:val="en-US"/>
        </w:rPr>
        <w:t>:</w:t>
      </w:r>
    </w:p>
    <w:p w:rsidR="008E502F" w:rsidRPr="0065088A" w:rsidRDefault="0065088A" w:rsidP="0065088A">
      <w:pPr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8E502F" w:rsidRPr="0065088A">
        <w:rPr>
          <w:sz w:val="24"/>
          <w:szCs w:val="24"/>
        </w:rPr>
        <w:t>Наличие эндоскопического оборудования для выполнения:</w:t>
      </w:r>
    </w:p>
    <w:p w:rsidR="008E502F" w:rsidRPr="0065088A" w:rsidRDefault="008E502F" w:rsidP="0065088A">
      <w:pPr>
        <w:rPr>
          <w:sz w:val="24"/>
          <w:szCs w:val="24"/>
        </w:rPr>
      </w:pPr>
      <w:r w:rsidRPr="0065088A">
        <w:rPr>
          <w:sz w:val="24"/>
          <w:szCs w:val="24"/>
        </w:rPr>
        <w:t xml:space="preserve">- операций </w:t>
      </w:r>
      <w:proofErr w:type="spellStart"/>
      <w:r w:rsidRPr="0065088A">
        <w:rPr>
          <w:sz w:val="24"/>
          <w:szCs w:val="24"/>
        </w:rPr>
        <w:t>лапароскопическим</w:t>
      </w:r>
      <w:proofErr w:type="spellEnd"/>
      <w:r w:rsidRPr="0065088A">
        <w:rPr>
          <w:sz w:val="24"/>
          <w:szCs w:val="24"/>
        </w:rPr>
        <w:t xml:space="preserve"> доступом (количество стоек, фирма производитель, год ввода в эксплуатацию)</w:t>
      </w:r>
    </w:p>
    <w:p w:rsidR="008E502F" w:rsidRPr="0065088A" w:rsidRDefault="008E502F" w:rsidP="0065088A">
      <w:pPr>
        <w:rPr>
          <w:sz w:val="24"/>
          <w:szCs w:val="24"/>
        </w:rPr>
      </w:pPr>
      <w:r w:rsidRPr="0065088A">
        <w:rPr>
          <w:sz w:val="24"/>
          <w:szCs w:val="24"/>
        </w:rPr>
        <w:t xml:space="preserve">- операций </w:t>
      </w:r>
      <w:proofErr w:type="spellStart"/>
      <w:r w:rsidRPr="0065088A">
        <w:rPr>
          <w:sz w:val="24"/>
          <w:szCs w:val="24"/>
        </w:rPr>
        <w:t>гистероскопическим</w:t>
      </w:r>
      <w:proofErr w:type="spellEnd"/>
      <w:r w:rsidRPr="0065088A">
        <w:rPr>
          <w:sz w:val="24"/>
          <w:szCs w:val="24"/>
        </w:rPr>
        <w:t xml:space="preserve"> доступом (количество стоек, фирма производитель, год ввода в эксплуатацию).</w:t>
      </w:r>
    </w:p>
    <w:p w:rsidR="0065088A" w:rsidRPr="0065088A" w:rsidRDefault="008E502F" w:rsidP="0065088A">
      <w:pPr>
        <w:rPr>
          <w:sz w:val="24"/>
          <w:szCs w:val="24"/>
        </w:rPr>
      </w:pPr>
      <w:r w:rsidRPr="0065088A">
        <w:rPr>
          <w:sz w:val="24"/>
          <w:szCs w:val="24"/>
        </w:rPr>
        <w:t>2)</w:t>
      </w:r>
      <w:r w:rsidR="0065088A" w:rsidRPr="0065088A">
        <w:rPr>
          <w:sz w:val="24"/>
          <w:szCs w:val="24"/>
        </w:rPr>
        <w:t xml:space="preserve"> И</w:t>
      </w:r>
      <w:r w:rsidRPr="0065088A">
        <w:rPr>
          <w:sz w:val="24"/>
          <w:szCs w:val="24"/>
        </w:rPr>
        <w:t>спользуемые при выполнении операций энергии (</w:t>
      </w:r>
      <w:proofErr w:type="spellStart"/>
      <w:r w:rsidRPr="0065088A">
        <w:rPr>
          <w:sz w:val="24"/>
          <w:szCs w:val="24"/>
        </w:rPr>
        <w:t>монополярная</w:t>
      </w:r>
      <w:proofErr w:type="spellEnd"/>
      <w:r w:rsidRPr="0065088A">
        <w:rPr>
          <w:sz w:val="24"/>
          <w:szCs w:val="24"/>
        </w:rPr>
        <w:t>, биполярная, лазерная,</w:t>
      </w:r>
    </w:p>
    <w:p w:rsidR="0065088A" w:rsidRPr="0065088A" w:rsidRDefault="0065088A" w:rsidP="0065088A">
      <w:pPr>
        <w:rPr>
          <w:sz w:val="24"/>
          <w:szCs w:val="24"/>
        </w:rPr>
      </w:pPr>
      <w:r w:rsidRPr="0065088A">
        <w:rPr>
          <w:sz w:val="24"/>
          <w:szCs w:val="24"/>
        </w:rPr>
        <w:t xml:space="preserve">         </w:t>
      </w:r>
      <w:r w:rsidR="008E502F" w:rsidRPr="0065088A">
        <w:rPr>
          <w:sz w:val="24"/>
          <w:szCs w:val="24"/>
        </w:rPr>
        <w:t xml:space="preserve"> </w:t>
      </w:r>
      <w:proofErr w:type="gramStart"/>
      <w:r w:rsidR="008E502F" w:rsidRPr="0065088A">
        <w:rPr>
          <w:sz w:val="24"/>
          <w:szCs w:val="24"/>
        </w:rPr>
        <w:t>плазменная</w:t>
      </w:r>
      <w:proofErr w:type="gramEnd"/>
      <w:r w:rsidRPr="0065088A">
        <w:rPr>
          <w:sz w:val="24"/>
          <w:szCs w:val="24"/>
        </w:rPr>
        <w:t xml:space="preserve"> и др.</w:t>
      </w:r>
      <w:r w:rsidR="008E502F" w:rsidRPr="0065088A">
        <w:rPr>
          <w:sz w:val="24"/>
          <w:szCs w:val="24"/>
        </w:rPr>
        <w:t xml:space="preserve"> </w:t>
      </w:r>
      <w:r w:rsidRPr="0065088A">
        <w:rPr>
          <w:sz w:val="24"/>
          <w:szCs w:val="24"/>
        </w:rPr>
        <w:t>(указать фирму производитель, количество единиц, год ввода в</w:t>
      </w:r>
    </w:p>
    <w:p w:rsidR="008E502F" w:rsidRPr="0065088A" w:rsidRDefault="0065088A" w:rsidP="0065088A">
      <w:pPr>
        <w:rPr>
          <w:sz w:val="24"/>
          <w:szCs w:val="24"/>
        </w:rPr>
      </w:pPr>
      <w:r w:rsidRPr="0065088A">
        <w:rPr>
          <w:sz w:val="24"/>
          <w:szCs w:val="24"/>
        </w:rPr>
        <w:t xml:space="preserve">         </w:t>
      </w:r>
      <w:proofErr w:type="gramStart"/>
      <w:r w:rsidRPr="0065088A">
        <w:rPr>
          <w:sz w:val="24"/>
          <w:szCs w:val="24"/>
        </w:rPr>
        <w:t>эксплуатацию</w:t>
      </w:r>
      <w:proofErr w:type="gramEnd"/>
      <w:r w:rsidRPr="0065088A">
        <w:rPr>
          <w:sz w:val="24"/>
          <w:szCs w:val="24"/>
        </w:rPr>
        <w:t>).</w:t>
      </w:r>
    </w:p>
    <w:p w:rsidR="0065088A" w:rsidRDefault="0065088A" w:rsidP="0065088A">
      <w:pPr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65088A">
        <w:rPr>
          <w:sz w:val="24"/>
          <w:szCs w:val="24"/>
        </w:rPr>
        <w:t>Количество операционных.</w:t>
      </w:r>
    </w:p>
    <w:p w:rsidR="0076031B" w:rsidRPr="0065088A" w:rsidRDefault="0076031B" w:rsidP="0065088A">
      <w:pPr>
        <w:rPr>
          <w:sz w:val="24"/>
          <w:szCs w:val="24"/>
        </w:rPr>
      </w:pPr>
      <w:r>
        <w:rPr>
          <w:sz w:val="24"/>
          <w:szCs w:val="24"/>
        </w:rPr>
        <w:t>4) Количество физических лиц (врачи) в штате отделения.</w:t>
      </w:r>
    </w:p>
    <w:p w:rsidR="0065088A" w:rsidRDefault="0065088A">
      <w:pPr>
        <w:pStyle w:val="1"/>
      </w:pPr>
    </w:p>
    <w:p w:rsidR="00C427C8" w:rsidRDefault="00C427C8">
      <w:pPr>
        <w:pStyle w:val="1"/>
      </w:pPr>
      <w:r>
        <w:t>Структура консервативно пролеченных больных</w:t>
      </w:r>
    </w:p>
    <w:p w:rsidR="00C427C8" w:rsidRDefault="00C427C8">
      <w:pPr>
        <w:jc w:val="center"/>
        <w:rPr>
          <w:b/>
          <w:sz w:val="28"/>
        </w:rPr>
      </w:pPr>
    </w:p>
    <w:tbl>
      <w:tblPr>
        <w:tblW w:w="87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1528"/>
        <w:gridCol w:w="1733"/>
        <w:gridCol w:w="7"/>
        <w:gridCol w:w="1695"/>
        <w:gridCol w:w="1695"/>
        <w:gridCol w:w="6"/>
        <w:gridCol w:w="1705"/>
      </w:tblGrid>
      <w:tr w:rsidR="0076031B" w:rsidRPr="00FA29C9" w:rsidTr="0076031B">
        <w:trPr>
          <w:cantSplit/>
        </w:trPr>
        <w:tc>
          <w:tcPr>
            <w:tcW w:w="424" w:type="dxa"/>
          </w:tcPr>
          <w:p w:rsidR="0076031B" w:rsidRPr="00FA29C9" w:rsidRDefault="0076031B" w:rsidP="005977B6">
            <w:pPr>
              <w:jc w:val="center"/>
              <w:rPr>
                <w:b/>
              </w:rPr>
            </w:pPr>
          </w:p>
        </w:tc>
        <w:tc>
          <w:tcPr>
            <w:tcW w:w="1528" w:type="dxa"/>
          </w:tcPr>
          <w:p w:rsidR="0076031B" w:rsidRPr="00823914" w:rsidRDefault="0076031B" w:rsidP="001D7F40">
            <w:pPr>
              <w:jc w:val="center"/>
              <w:rPr>
                <w:b/>
              </w:rPr>
            </w:pPr>
          </w:p>
        </w:tc>
        <w:tc>
          <w:tcPr>
            <w:tcW w:w="1740" w:type="dxa"/>
            <w:gridSpan w:val="2"/>
            <w:shd w:val="clear" w:color="auto" w:fill="auto"/>
          </w:tcPr>
          <w:p w:rsidR="0076031B" w:rsidRPr="00FA29C9" w:rsidRDefault="0076031B">
            <w:r>
              <w:t>14-17 лет</w:t>
            </w:r>
          </w:p>
        </w:tc>
        <w:tc>
          <w:tcPr>
            <w:tcW w:w="1695" w:type="dxa"/>
            <w:shd w:val="clear" w:color="auto" w:fill="auto"/>
          </w:tcPr>
          <w:p w:rsidR="0076031B" w:rsidRPr="00FA29C9" w:rsidRDefault="0076031B">
            <w:r>
              <w:t>18-35 лет</w:t>
            </w:r>
          </w:p>
        </w:tc>
        <w:tc>
          <w:tcPr>
            <w:tcW w:w="1695" w:type="dxa"/>
            <w:shd w:val="clear" w:color="auto" w:fill="auto"/>
          </w:tcPr>
          <w:p w:rsidR="0076031B" w:rsidRPr="00FA29C9" w:rsidRDefault="0076031B">
            <w:r>
              <w:t>36-49 лет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6031B" w:rsidRPr="00FA29C9" w:rsidRDefault="0076031B">
            <w:r>
              <w:t>50 лет и старше</w:t>
            </w:r>
          </w:p>
        </w:tc>
      </w:tr>
      <w:tr w:rsidR="0076031B" w:rsidRPr="00FA29C9" w:rsidTr="0076031B">
        <w:tc>
          <w:tcPr>
            <w:tcW w:w="424" w:type="dxa"/>
          </w:tcPr>
          <w:p w:rsidR="0076031B" w:rsidRPr="004D754F" w:rsidRDefault="0076031B" w:rsidP="00286DBE">
            <w:pPr>
              <w:jc w:val="center"/>
            </w:pPr>
          </w:p>
        </w:tc>
        <w:tc>
          <w:tcPr>
            <w:tcW w:w="1528" w:type="dxa"/>
          </w:tcPr>
          <w:p w:rsidR="0076031B" w:rsidRPr="004D754F" w:rsidRDefault="0076031B" w:rsidP="00286DBE">
            <w:pPr>
              <w:jc w:val="center"/>
            </w:pPr>
            <w:r w:rsidRPr="004D754F">
              <w:t>Нозология</w:t>
            </w:r>
          </w:p>
        </w:tc>
        <w:tc>
          <w:tcPr>
            <w:tcW w:w="1733" w:type="dxa"/>
          </w:tcPr>
          <w:p w:rsidR="0076031B" w:rsidRPr="004D754F" w:rsidRDefault="0076031B" w:rsidP="00286DBE">
            <w:pPr>
              <w:jc w:val="center"/>
            </w:pPr>
            <w:r w:rsidRPr="004D754F">
              <w:t>Кол-во больных</w:t>
            </w:r>
          </w:p>
        </w:tc>
        <w:tc>
          <w:tcPr>
            <w:tcW w:w="1702" w:type="dxa"/>
            <w:gridSpan w:val="2"/>
          </w:tcPr>
          <w:p w:rsidR="0076031B" w:rsidRPr="004D754F" w:rsidRDefault="0076031B" w:rsidP="00286DBE">
            <w:pPr>
              <w:jc w:val="center"/>
            </w:pPr>
            <w:r w:rsidRPr="004D754F">
              <w:t>Кол-во больных</w:t>
            </w:r>
          </w:p>
        </w:tc>
        <w:tc>
          <w:tcPr>
            <w:tcW w:w="1701" w:type="dxa"/>
            <w:gridSpan w:val="2"/>
          </w:tcPr>
          <w:p w:rsidR="0076031B" w:rsidRPr="004D754F" w:rsidRDefault="0076031B" w:rsidP="00286DBE">
            <w:pPr>
              <w:jc w:val="center"/>
            </w:pPr>
            <w:r w:rsidRPr="004D754F">
              <w:t>Кол-во больных</w:t>
            </w:r>
          </w:p>
        </w:tc>
        <w:tc>
          <w:tcPr>
            <w:tcW w:w="1705" w:type="dxa"/>
          </w:tcPr>
          <w:p w:rsidR="0076031B" w:rsidRPr="004D754F" w:rsidRDefault="0076031B" w:rsidP="00286DBE">
            <w:pPr>
              <w:jc w:val="center"/>
            </w:pPr>
            <w:r w:rsidRPr="004D754F">
              <w:t>Кол-во больных</w:t>
            </w:r>
          </w:p>
        </w:tc>
      </w:tr>
      <w:tr w:rsidR="0076031B" w:rsidRPr="00FA29C9" w:rsidTr="0076031B">
        <w:tc>
          <w:tcPr>
            <w:tcW w:w="424" w:type="dxa"/>
          </w:tcPr>
          <w:p w:rsidR="0076031B" w:rsidRPr="00D56D90" w:rsidRDefault="0076031B" w:rsidP="00286DBE">
            <w:pPr>
              <w:jc w:val="center"/>
              <w:rPr>
                <w:bCs/>
              </w:rPr>
            </w:pPr>
            <w:r w:rsidRPr="00FA29C9">
              <w:rPr>
                <w:lang w:val="en-US"/>
              </w:rPr>
              <w:t>I</w:t>
            </w:r>
          </w:p>
        </w:tc>
        <w:tc>
          <w:tcPr>
            <w:tcW w:w="1528" w:type="dxa"/>
          </w:tcPr>
          <w:p w:rsidR="0076031B" w:rsidRPr="00D56D90" w:rsidRDefault="0076031B" w:rsidP="00286DBE">
            <w:pPr>
              <w:jc w:val="center"/>
              <w:rPr>
                <w:bCs/>
              </w:rPr>
            </w:pPr>
            <w:r w:rsidRPr="00FA29C9">
              <w:t>Воспалительные заболевания ЖПО</w:t>
            </w:r>
          </w:p>
        </w:tc>
        <w:tc>
          <w:tcPr>
            <w:tcW w:w="1733" w:type="dxa"/>
          </w:tcPr>
          <w:p w:rsidR="0076031B" w:rsidRPr="0090105B" w:rsidRDefault="0076031B" w:rsidP="00286DBE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702" w:type="dxa"/>
            <w:gridSpan w:val="2"/>
          </w:tcPr>
          <w:p w:rsidR="0076031B" w:rsidRPr="004D754F" w:rsidRDefault="0076031B" w:rsidP="00286DBE">
            <w:pPr>
              <w:jc w:val="center"/>
            </w:pPr>
          </w:p>
        </w:tc>
        <w:tc>
          <w:tcPr>
            <w:tcW w:w="1701" w:type="dxa"/>
            <w:gridSpan w:val="2"/>
          </w:tcPr>
          <w:p w:rsidR="0076031B" w:rsidRPr="004D754F" w:rsidRDefault="0076031B" w:rsidP="00286DBE">
            <w:pPr>
              <w:jc w:val="center"/>
            </w:pPr>
          </w:p>
        </w:tc>
        <w:tc>
          <w:tcPr>
            <w:tcW w:w="1705" w:type="dxa"/>
          </w:tcPr>
          <w:p w:rsidR="0076031B" w:rsidRDefault="0076031B" w:rsidP="00286DBE">
            <w:pPr>
              <w:jc w:val="center"/>
              <w:rPr>
                <w:bCs/>
              </w:rPr>
            </w:pPr>
          </w:p>
        </w:tc>
      </w:tr>
      <w:tr w:rsidR="0076031B" w:rsidRPr="00FA29C9" w:rsidTr="0076031B">
        <w:trPr>
          <w:trHeight w:val="810"/>
        </w:trPr>
        <w:tc>
          <w:tcPr>
            <w:tcW w:w="424" w:type="dxa"/>
          </w:tcPr>
          <w:p w:rsidR="0076031B" w:rsidRPr="00D56D90" w:rsidRDefault="0076031B" w:rsidP="001D7F40">
            <w:pPr>
              <w:jc w:val="center"/>
            </w:pPr>
            <w:r w:rsidRPr="00FA29C9">
              <w:rPr>
                <w:lang w:val="en-US"/>
              </w:rPr>
              <w:t>II</w:t>
            </w:r>
          </w:p>
        </w:tc>
        <w:tc>
          <w:tcPr>
            <w:tcW w:w="1528" w:type="dxa"/>
          </w:tcPr>
          <w:p w:rsidR="0076031B" w:rsidRDefault="0076031B" w:rsidP="001D7F40">
            <w:pPr>
              <w:jc w:val="center"/>
            </w:pPr>
            <w:r w:rsidRPr="00FA29C9">
              <w:t>Осложнения во время беременности</w:t>
            </w:r>
          </w:p>
          <w:p w:rsidR="0076031B" w:rsidRDefault="0076031B" w:rsidP="001D7F40">
            <w:pPr>
              <w:jc w:val="center"/>
            </w:pPr>
          </w:p>
        </w:tc>
        <w:tc>
          <w:tcPr>
            <w:tcW w:w="1733" w:type="dxa"/>
          </w:tcPr>
          <w:p w:rsidR="0076031B" w:rsidRPr="0090541B" w:rsidRDefault="0076031B" w:rsidP="001D7F40">
            <w:pPr>
              <w:jc w:val="center"/>
            </w:pPr>
          </w:p>
        </w:tc>
        <w:tc>
          <w:tcPr>
            <w:tcW w:w="1702" w:type="dxa"/>
            <w:gridSpan w:val="2"/>
          </w:tcPr>
          <w:p w:rsidR="0076031B" w:rsidRPr="00823914" w:rsidRDefault="0076031B" w:rsidP="001D7F4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gridSpan w:val="2"/>
          </w:tcPr>
          <w:p w:rsidR="0076031B" w:rsidRDefault="0076031B" w:rsidP="001D7F40">
            <w:pPr>
              <w:jc w:val="center"/>
            </w:pPr>
          </w:p>
        </w:tc>
        <w:tc>
          <w:tcPr>
            <w:tcW w:w="1705" w:type="dxa"/>
          </w:tcPr>
          <w:p w:rsidR="0076031B" w:rsidRDefault="0076031B" w:rsidP="001D7F40">
            <w:pPr>
              <w:jc w:val="center"/>
            </w:pPr>
          </w:p>
        </w:tc>
      </w:tr>
      <w:tr w:rsidR="0076031B" w:rsidRPr="00FA29C9" w:rsidTr="0076031B">
        <w:trPr>
          <w:trHeight w:val="585"/>
        </w:trPr>
        <w:tc>
          <w:tcPr>
            <w:tcW w:w="424" w:type="dxa"/>
          </w:tcPr>
          <w:p w:rsidR="0076031B" w:rsidRPr="00FA29C9" w:rsidRDefault="0076031B" w:rsidP="001D7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528" w:type="dxa"/>
          </w:tcPr>
          <w:p w:rsidR="0076031B" w:rsidRDefault="0076031B" w:rsidP="001D7F40">
            <w:pPr>
              <w:jc w:val="center"/>
            </w:pPr>
            <w:r>
              <w:t>И т.д.</w:t>
            </w:r>
          </w:p>
          <w:p w:rsidR="0076031B" w:rsidRPr="00FA29C9" w:rsidRDefault="0076031B" w:rsidP="001D7F40">
            <w:pPr>
              <w:jc w:val="center"/>
            </w:pPr>
          </w:p>
        </w:tc>
        <w:tc>
          <w:tcPr>
            <w:tcW w:w="1733" w:type="dxa"/>
          </w:tcPr>
          <w:p w:rsidR="0076031B" w:rsidRDefault="0076031B" w:rsidP="001D7F40">
            <w:pPr>
              <w:jc w:val="center"/>
            </w:pPr>
          </w:p>
        </w:tc>
        <w:tc>
          <w:tcPr>
            <w:tcW w:w="1702" w:type="dxa"/>
            <w:gridSpan w:val="2"/>
          </w:tcPr>
          <w:p w:rsidR="0076031B" w:rsidRDefault="0076031B" w:rsidP="001D7F40">
            <w:pPr>
              <w:jc w:val="center"/>
            </w:pPr>
          </w:p>
        </w:tc>
        <w:tc>
          <w:tcPr>
            <w:tcW w:w="1701" w:type="dxa"/>
            <w:gridSpan w:val="2"/>
          </w:tcPr>
          <w:p w:rsidR="0076031B" w:rsidRDefault="0076031B" w:rsidP="001D7F40">
            <w:pPr>
              <w:jc w:val="center"/>
            </w:pPr>
          </w:p>
        </w:tc>
        <w:tc>
          <w:tcPr>
            <w:tcW w:w="1705" w:type="dxa"/>
          </w:tcPr>
          <w:p w:rsidR="0076031B" w:rsidRDefault="0076031B" w:rsidP="001D7F40">
            <w:pPr>
              <w:jc w:val="center"/>
            </w:pPr>
          </w:p>
        </w:tc>
      </w:tr>
    </w:tbl>
    <w:p w:rsidR="00A565DF" w:rsidRDefault="00A565DF">
      <w:pPr>
        <w:pStyle w:val="a6"/>
        <w:outlineLvl w:val="0"/>
      </w:pPr>
    </w:p>
    <w:p w:rsidR="00D56D90" w:rsidRDefault="00D56D90">
      <w:pPr>
        <w:pStyle w:val="a6"/>
        <w:outlineLvl w:val="0"/>
      </w:pPr>
    </w:p>
    <w:p w:rsidR="00D56D90" w:rsidRDefault="00D56D90">
      <w:pPr>
        <w:pStyle w:val="a6"/>
        <w:outlineLvl w:val="0"/>
      </w:pPr>
    </w:p>
    <w:p w:rsidR="00787057" w:rsidRPr="00787057" w:rsidRDefault="00787057" w:rsidP="00787057"/>
    <w:p w:rsidR="0094540F" w:rsidRDefault="0094540F">
      <w:pPr>
        <w:pStyle w:val="a6"/>
        <w:outlineLvl w:val="0"/>
        <w:rPr>
          <w:lang w:val="en-US"/>
        </w:rPr>
      </w:pPr>
    </w:p>
    <w:p w:rsidR="00FF19FA" w:rsidRPr="00FF19FA" w:rsidRDefault="00FF19FA" w:rsidP="00FF19FA">
      <w:pPr>
        <w:rPr>
          <w:lang w:val="en-US"/>
        </w:rPr>
      </w:pPr>
    </w:p>
    <w:p w:rsidR="0094540F" w:rsidRDefault="0094540F">
      <w:pPr>
        <w:pStyle w:val="a6"/>
        <w:outlineLvl w:val="0"/>
      </w:pPr>
    </w:p>
    <w:p w:rsidR="0094540F" w:rsidRDefault="0094540F">
      <w:pPr>
        <w:pStyle w:val="a6"/>
        <w:outlineLvl w:val="0"/>
      </w:pPr>
    </w:p>
    <w:p w:rsidR="0094540F" w:rsidRDefault="0094540F">
      <w:pPr>
        <w:pStyle w:val="a6"/>
        <w:outlineLvl w:val="0"/>
      </w:pPr>
    </w:p>
    <w:p w:rsidR="0094540F" w:rsidRDefault="0094540F">
      <w:pPr>
        <w:pStyle w:val="a6"/>
        <w:outlineLvl w:val="0"/>
      </w:pPr>
    </w:p>
    <w:p w:rsidR="00C427C8" w:rsidRDefault="00C427C8" w:rsidP="0094540F">
      <w:pPr>
        <w:pStyle w:val="a6"/>
        <w:outlineLvl w:val="0"/>
      </w:pPr>
      <w:r>
        <w:t>Структура заболеваемости оперированных больных</w:t>
      </w:r>
      <w:r w:rsidR="005F6890">
        <w:t xml:space="preserve"> (пример таблицы)</w:t>
      </w:r>
    </w:p>
    <w:p w:rsidR="0094540F" w:rsidRPr="0094540F" w:rsidRDefault="0094540F" w:rsidP="0094540F"/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675"/>
        <w:gridCol w:w="2552"/>
        <w:gridCol w:w="1417"/>
        <w:gridCol w:w="1134"/>
        <w:gridCol w:w="1134"/>
        <w:gridCol w:w="993"/>
        <w:gridCol w:w="850"/>
      </w:tblGrid>
      <w:tr w:rsidR="00823914" w:rsidRPr="00FA29C9" w:rsidTr="005F68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14" w:rsidRPr="00FA29C9" w:rsidRDefault="00823914" w:rsidP="00B70AB8">
            <w:pPr>
              <w:jc w:val="center"/>
              <w:rPr>
                <w:b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14" w:rsidRPr="00FA29C9" w:rsidRDefault="005F6890" w:rsidP="001D7F40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823914">
              <w:rPr>
                <w:b/>
              </w:rPr>
              <w:t xml:space="preserve"> год</w:t>
            </w:r>
          </w:p>
        </w:tc>
      </w:tr>
      <w:tr w:rsidR="00BA6FA9" w:rsidRPr="00FA29C9" w:rsidTr="00BA6FA9">
        <w:trPr>
          <w:trHeight w:val="7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FA29C9" w:rsidRDefault="00BA6FA9" w:rsidP="001D7F40">
            <w:pPr>
              <w:jc w:val="center"/>
              <w:rPr>
                <w:b/>
              </w:rPr>
            </w:pPr>
            <w:r w:rsidRPr="00FA29C9">
              <w:rPr>
                <w:b/>
              </w:rPr>
              <w:t>Место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FA29C9" w:rsidRDefault="00BA6FA9" w:rsidP="001D7F40">
            <w:pPr>
              <w:jc w:val="center"/>
              <w:rPr>
                <w:b/>
              </w:rPr>
            </w:pPr>
            <w:r w:rsidRPr="00FA29C9">
              <w:rPr>
                <w:b/>
              </w:rPr>
              <w:t>Нозология</w:t>
            </w:r>
            <w:r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FA29C9" w:rsidRDefault="00BA6FA9" w:rsidP="001D7F40">
            <w:pPr>
              <w:jc w:val="center"/>
              <w:rPr>
                <w:b/>
              </w:rPr>
            </w:pPr>
            <w:r w:rsidRPr="00FA29C9">
              <w:rPr>
                <w:b/>
              </w:rPr>
              <w:t>Кол-во больны</w:t>
            </w:r>
            <w:r>
              <w:rPr>
                <w:b/>
              </w:rPr>
              <w:t>х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FA29C9" w:rsidRDefault="00BA6FA9" w:rsidP="001D7F40">
            <w:pPr>
              <w:jc w:val="center"/>
              <w:rPr>
                <w:b/>
              </w:rPr>
            </w:pPr>
            <w:r>
              <w:rPr>
                <w:b/>
              </w:rPr>
              <w:t>14-17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FA29C9" w:rsidRDefault="00BA6FA9" w:rsidP="001D7F40">
            <w:pPr>
              <w:jc w:val="center"/>
              <w:rPr>
                <w:b/>
              </w:rPr>
            </w:pPr>
            <w:r>
              <w:rPr>
                <w:b/>
              </w:rPr>
              <w:t>18-35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FA29C9" w:rsidRDefault="00BA6FA9" w:rsidP="001D7F40">
            <w:pPr>
              <w:jc w:val="center"/>
              <w:rPr>
                <w:b/>
              </w:rPr>
            </w:pPr>
            <w:r>
              <w:rPr>
                <w:b/>
              </w:rPr>
              <w:t>36-49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FA29C9" w:rsidRDefault="00BA6FA9" w:rsidP="00BA6FA9">
            <w:pPr>
              <w:jc w:val="center"/>
              <w:rPr>
                <w:b/>
              </w:rPr>
            </w:pPr>
            <w:r>
              <w:rPr>
                <w:b/>
              </w:rPr>
              <w:t>50 и старше</w:t>
            </w:r>
          </w:p>
        </w:tc>
      </w:tr>
      <w:tr w:rsidR="00BA6FA9" w:rsidRPr="00FA29C9" w:rsidTr="00BA6FA9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17595F" w:rsidRDefault="00BA6FA9" w:rsidP="001D7F40">
            <w:pPr>
              <w:jc w:val="both"/>
              <w:rPr>
                <w:bCs/>
              </w:rPr>
            </w:pPr>
            <w:r w:rsidRPr="00FA29C9">
              <w:rPr>
                <w:b/>
                <w:lang w:val="en-US"/>
              </w:rPr>
              <w:t>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1D7F40">
            <w:pPr>
              <w:jc w:val="both"/>
              <w:rPr>
                <w:bCs/>
              </w:rPr>
            </w:pPr>
            <w:r>
              <w:rPr>
                <w:bCs/>
              </w:rPr>
              <w:t>Бесплодие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9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1D7F40">
            <w:pPr>
              <w:jc w:val="both"/>
              <w:rPr>
                <w:bCs/>
              </w:rPr>
            </w:pPr>
            <w:r w:rsidRPr="00FA29C9">
              <w:rPr>
                <w:b/>
                <w:lang w:val="en-US"/>
              </w:rPr>
              <w:t>II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1D7F40">
            <w:pPr>
              <w:jc w:val="both"/>
              <w:rPr>
                <w:bCs/>
              </w:rPr>
            </w:pPr>
            <w:r>
              <w:rPr>
                <w:bCs/>
              </w:rPr>
              <w:t>НОМЦ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1D7F40">
            <w:pPr>
              <w:jc w:val="both"/>
              <w:rPr>
                <w:bCs/>
              </w:rPr>
            </w:pPr>
            <w:r>
              <w:rPr>
                <w:bCs/>
              </w:rPr>
              <w:t>И т.д.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1D7F40">
            <w:pPr>
              <w:jc w:val="both"/>
              <w:rPr>
                <w:bCs/>
              </w:rPr>
            </w:pPr>
            <w:r>
              <w:rPr>
                <w:bCs/>
              </w:rPr>
              <w:t>Миома матки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5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5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1D7F40">
            <w:pPr>
              <w:jc w:val="both"/>
              <w:rPr>
                <w:bCs/>
              </w:rPr>
            </w:pPr>
            <w:r w:rsidRPr="00477D7E">
              <w:t>Доброкачественные новообразования яичников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4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1D7F40">
            <w:pPr>
              <w:jc w:val="both"/>
              <w:rPr>
                <w:bCs/>
              </w:rPr>
            </w:pPr>
            <w:r w:rsidRPr="00477D7E">
              <w:rPr>
                <w:bCs/>
              </w:rPr>
              <w:t>Пролапс гениталий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6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1D7F40">
            <w:pPr>
              <w:jc w:val="both"/>
              <w:rPr>
                <w:bCs/>
              </w:rPr>
            </w:pPr>
            <w:r w:rsidRPr="003A5976">
              <w:t>Доброкачественные заболевания молочной железы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12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1D7F40">
            <w:pPr>
              <w:jc w:val="both"/>
              <w:rPr>
                <w:bCs/>
              </w:rPr>
            </w:pPr>
            <w:r w:rsidRPr="003A5976">
              <w:rPr>
                <w:bCs/>
              </w:rPr>
              <w:t>Стрессовое недержание мочи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5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477D7E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1D7F40">
            <w:pPr>
              <w:jc w:val="both"/>
              <w:rPr>
                <w:bCs/>
              </w:rPr>
            </w:pPr>
            <w:r>
              <w:t>Сальпингит (хронический)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10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1D7F40">
            <w:pPr>
              <w:jc w:val="both"/>
              <w:rPr>
                <w:bCs/>
              </w:rPr>
            </w:pPr>
            <w:r>
              <w:rPr>
                <w:bCs/>
              </w:rPr>
              <w:t>Полип половых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7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1D7F40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Параовариальные</w:t>
            </w:r>
            <w:proofErr w:type="spellEnd"/>
            <w:r>
              <w:rPr>
                <w:bCs/>
              </w:rPr>
              <w:t xml:space="preserve"> кисты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3A5976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1D7F40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Эндометриоз</w:t>
            </w:r>
            <w:proofErr w:type="spellEnd"/>
          </w:p>
          <w:p w:rsidR="00BA6FA9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5F6890" w:rsidRDefault="00BA6FA9" w:rsidP="001D7F40">
            <w:pPr>
              <w:jc w:val="both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1D7F40">
            <w:pPr>
              <w:jc w:val="both"/>
              <w:rPr>
                <w:bCs/>
              </w:rPr>
            </w:pPr>
            <w:r>
              <w:rPr>
                <w:bCs/>
              </w:rPr>
              <w:t>Эктопическая беременность</w:t>
            </w:r>
          </w:p>
          <w:p w:rsidR="00BA6FA9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FA29C9" w:rsidRDefault="00BA6FA9" w:rsidP="001D7F40">
            <w:pPr>
              <w:jc w:val="both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1D7F40">
            <w:pPr>
              <w:jc w:val="both"/>
              <w:rPr>
                <w:bCs/>
              </w:rPr>
            </w:pPr>
            <w:r>
              <w:rPr>
                <w:bCs/>
              </w:rPr>
              <w:t xml:space="preserve">Апоплексия яичников </w:t>
            </w:r>
          </w:p>
          <w:p w:rsidR="00BA6FA9" w:rsidRDefault="00BA6FA9" w:rsidP="001D7F40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</w:tr>
      <w:tr w:rsidR="00BA6FA9" w:rsidRPr="00FA29C9" w:rsidTr="00BA6FA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Pr="00FA29C9" w:rsidRDefault="00BA6FA9" w:rsidP="001D7F40">
            <w:pPr>
              <w:jc w:val="both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1D7F40">
            <w:pPr>
              <w:jc w:val="both"/>
              <w:rPr>
                <w:bCs/>
              </w:rPr>
            </w:pPr>
            <w:r>
              <w:rPr>
                <w:bCs/>
              </w:rPr>
              <w:t>Острые воспалительные заболевания придатков матки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A9" w:rsidRDefault="00BA6FA9" w:rsidP="005F6890">
            <w:pPr>
              <w:jc w:val="center"/>
              <w:rPr>
                <w:bCs/>
              </w:rPr>
            </w:pPr>
          </w:p>
        </w:tc>
      </w:tr>
    </w:tbl>
    <w:p w:rsidR="00C427C8" w:rsidRDefault="00C427C8" w:rsidP="001B0202">
      <w:pPr>
        <w:outlineLvl w:val="0"/>
        <w:rPr>
          <w:b/>
          <w:sz w:val="28"/>
        </w:rPr>
      </w:pPr>
    </w:p>
    <w:p w:rsidR="00C427C8" w:rsidRDefault="00C427C8">
      <w:pPr>
        <w:jc w:val="center"/>
        <w:outlineLvl w:val="0"/>
        <w:rPr>
          <w:b/>
          <w:sz w:val="28"/>
        </w:rPr>
      </w:pPr>
    </w:p>
    <w:p w:rsidR="00C427C8" w:rsidRDefault="00C427C8">
      <w:pPr>
        <w:jc w:val="center"/>
        <w:outlineLvl w:val="0"/>
        <w:rPr>
          <w:b/>
          <w:sz w:val="28"/>
        </w:rPr>
      </w:pPr>
    </w:p>
    <w:p w:rsidR="00787057" w:rsidRDefault="00787057" w:rsidP="001D08A3">
      <w:pPr>
        <w:outlineLvl w:val="0"/>
        <w:rPr>
          <w:b/>
          <w:sz w:val="28"/>
        </w:rPr>
      </w:pPr>
    </w:p>
    <w:p w:rsidR="005977B6" w:rsidRDefault="005977B6" w:rsidP="001D08A3">
      <w:pPr>
        <w:outlineLvl w:val="0"/>
        <w:rPr>
          <w:b/>
          <w:sz w:val="28"/>
        </w:rPr>
      </w:pPr>
    </w:p>
    <w:p w:rsidR="005977B6" w:rsidRDefault="005977B6" w:rsidP="001D08A3">
      <w:pPr>
        <w:outlineLvl w:val="0"/>
        <w:rPr>
          <w:b/>
          <w:sz w:val="28"/>
        </w:rPr>
      </w:pPr>
    </w:p>
    <w:p w:rsidR="005977B6" w:rsidRDefault="005977B6" w:rsidP="001D08A3">
      <w:pPr>
        <w:outlineLvl w:val="0"/>
        <w:rPr>
          <w:b/>
          <w:sz w:val="28"/>
        </w:rPr>
      </w:pPr>
    </w:p>
    <w:p w:rsidR="007710D1" w:rsidRPr="00425726" w:rsidRDefault="007710D1" w:rsidP="001D08A3">
      <w:pPr>
        <w:outlineLvl w:val="0"/>
        <w:rPr>
          <w:b/>
          <w:sz w:val="28"/>
        </w:rPr>
      </w:pPr>
    </w:p>
    <w:p w:rsidR="00FF19FA" w:rsidRPr="00425726" w:rsidRDefault="00FF19FA" w:rsidP="001D08A3">
      <w:pPr>
        <w:outlineLvl w:val="0"/>
        <w:rPr>
          <w:b/>
          <w:sz w:val="28"/>
        </w:rPr>
      </w:pPr>
    </w:p>
    <w:p w:rsidR="00FF19FA" w:rsidRPr="00425726" w:rsidRDefault="00FF19FA" w:rsidP="001D08A3">
      <w:pPr>
        <w:outlineLvl w:val="0"/>
        <w:rPr>
          <w:b/>
          <w:sz w:val="28"/>
        </w:rPr>
      </w:pPr>
    </w:p>
    <w:p w:rsidR="007710D1" w:rsidRDefault="007710D1" w:rsidP="001D08A3">
      <w:pPr>
        <w:outlineLvl w:val="0"/>
        <w:rPr>
          <w:b/>
          <w:sz w:val="28"/>
        </w:rPr>
      </w:pPr>
    </w:p>
    <w:p w:rsidR="00C427C8" w:rsidRDefault="00C427C8" w:rsidP="00640232">
      <w:pPr>
        <w:outlineLvl w:val="0"/>
        <w:rPr>
          <w:b/>
          <w:sz w:val="28"/>
        </w:rPr>
      </w:pPr>
      <w:r>
        <w:rPr>
          <w:b/>
          <w:sz w:val="28"/>
        </w:rPr>
        <w:t>Структура оперативно</w:t>
      </w:r>
      <w:r w:rsidR="00BA6FA9">
        <w:rPr>
          <w:b/>
          <w:sz w:val="28"/>
        </w:rPr>
        <w:t xml:space="preserve">й активности </w:t>
      </w:r>
    </w:p>
    <w:p w:rsidR="00111F43" w:rsidRDefault="00111F43" w:rsidP="00640232">
      <w:pPr>
        <w:outlineLvl w:val="0"/>
        <w:rPr>
          <w:b/>
          <w:sz w:val="28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2"/>
        <w:gridCol w:w="1275"/>
        <w:gridCol w:w="1138"/>
        <w:gridCol w:w="1134"/>
        <w:gridCol w:w="848"/>
        <w:gridCol w:w="1023"/>
      </w:tblGrid>
      <w:tr w:rsidR="00EE2F48" w:rsidRPr="00075FB4" w:rsidTr="00EE2F48">
        <w:trPr>
          <w:cantSplit/>
          <w:trHeight w:val="276"/>
        </w:trPr>
        <w:tc>
          <w:tcPr>
            <w:tcW w:w="3082" w:type="dxa"/>
            <w:vMerge w:val="restart"/>
          </w:tcPr>
          <w:p w:rsidR="00EE2F48" w:rsidRDefault="00EE2F48" w:rsidP="005977B6">
            <w:pPr>
              <w:jc w:val="center"/>
              <w:rPr>
                <w:sz w:val="24"/>
              </w:rPr>
            </w:pPr>
          </w:p>
          <w:p w:rsidR="00EE2F48" w:rsidRDefault="00EE2F48" w:rsidP="005977B6">
            <w:pPr>
              <w:jc w:val="center"/>
              <w:rPr>
                <w:sz w:val="24"/>
              </w:rPr>
            </w:pPr>
          </w:p>
          <w:p w:rsidR="00EE2F48" w:rsidRDefault="00EE2F48" w:rsidP="005977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Нозология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EE2F48" w:rsidRPr="00075FB4" w:rsidRDefault="00EE2F48"/>
        </w:tc>
        <w:tc>
          <w:tcPr>
            <w:tcW w:w="1138" w:type="dxa"/>
            <w:tcBorders>
              <w:bottom w:val="nil"/>
            </w:tcBorders>
            <w:shd w:val="clear" w:color="auto" w:fill="auto"/>
          </w:tcPr>
          <w:p w:rsidR="00EE2F48" w:rsidRPr="00075FB4" w:rsidRDefault="00EE2F48"/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EE2F48" w:rsidRPr="00075FB4" w:rsidRDefault="00EE2F48"/>
        </w:tc>
        <w:tc>
          <w:tcPr>
            <w:tcW w:w="848" w:type="dxa"/>
            <w:tcBorders>
              <w:bottom w:val="nil"/>
            </w:tcBorders>
            <w:shd w:val="clear" w:color="auto" w:fill="auto"/>
          </w:tcPr>
          <w:p w:rsidR="00EE2F48" w:rsidRPr="00075FB4" w:rsidRDefault="00EE2F48"/>
        </w:tc>
        <w:tc>
          <w:tcPr>
            <w:tcW w:w="1023" w:type="dxa"/>
            <w:tcBorders>
              <w:bottom w:val="nil"/>
            </w:tcBorders>
            <w:shd w:val="clear" w:color="auto" w:fill="auto"/>
          </w:tcPr>
          <w:p w:rsidR="00EE2F48" w:rsidRPr="00075FB4" w:rsidRDefault="00EE2F48"/>
        </w:tc>
      </w:tr>
      <w:tr w:rsidR="00640232" w:rsidRPr="00075FB4" w:rsidTr="00EE2F48">
        <w:trPr>
          <w:cantSplit/>
        </w:trPr>
        <w:tc>
          <w:tcPr>
            <w:tcW w:w="3082" w:type="dxa"/>
            <w:vMerge/>
          </w:tcPr>
          <w:p w:rsidR="00640232" w:rsidRDefault="00640232" w:rsidP="007710D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40232" w:rsidRPr="00A202F5" w:rsidRDefault="00640232" w:rsidP="007710D1">
            <w:pPr>
              <w:jc w:val="center"/>
              <w:rPr>
                <w:b/>
                <w:sz w:val="24"/>
              </w:rPr>
            </w:pPr>
            <w:r w:rsidRPr="00A202F5">
              <w:rPr>
                <w:b/>
                <w:sz w:val="24"/>
              </w:rPr>
              <w:t>Кол-во больных</w:t>
            </w:r>
            <w:r>
              <w:rPr>
                <w:b/>
                <w:sz w:val="24"/>
              </w:rPr>
              <w:t xml:space="preserve"> всего</w:t>
            </w:r>
          </w:p>
        </w:tc>
        <w:tc>
          <w:tcPr>
            <w:tcW w:w="1138" w:type="dxa"/>
            <w:tcBorders>
              <w:top w:val="nil"/>
            </w:tcBorders>
          </w:tcPr>
          <w:p w:rsidR="00640232" w:rsidRPr="00A202F5" w:rsidRDefault="00640232" w:rsidP="007710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14-17 лет</w:t>
            </w:r>
          </w:p>
        </w:tc>
        <w:tc>
          <w:tcPr>
            <w:tcW w:w="1134" w:type="dxa"/>
            <w:tcBorders>
              <w:top w:val="nil"/>
            </w:tcBorders>
          </w:tcPr>
          <w:p w:rsidR="00640232" w:rsidRPr="00A202F5" w:rsidRDefault="00640232" w:rsidP="007710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18-35 лет</w:t>
            </w:r>
          </w:p>
        </w:tc>
        <w:tc>
          <w:tcPr>
            <w:tcW w:w="848" w:type="dxa"/>
            <w:tcBorders>
              <w:top w:val="nil"/>
            </w:tcBorders>
          </w:tcPr>
          <w:p w:rsidR="00640232" w:rsidRPr="00A202F5" w:rsidRDefault="00640232" w:rsidP="007710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36-49 лет</w:t>
            </w:r>
          </w:p>
        </w:tc>
        <w:tc>
          <w:tcPr>
            <w:tcW w:w="1023" w:type="dxa"/>
            <w:tcBorders>
              <w:top w:val="nil"/>
            </w:tcBorders>
          </w:tcPr>
          <w:p w:rsidR="00640232" w:rsidRPr="00A202F5" w:rsidRDefault="00640232" w:rsidP="007710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 и старше</w:t>
            </w:r>
          </w:p>
        </w:tc>
      </w:tr>
      <w:tr w:rsidR="00640232" w:rsidRPr="00075FB4" w:rsidTr="00EE2F48">
        <w:tc>
          <w:tcPr>
            <w:tcW w:w="3082" w:type="dxa"/>
          </w:tcPr>
          <w:p w:rsidR="00640232" w:rsidRPr="00F71F04" w:rsidRDefault="00640232" w:rsidP="001D7F40">
            <w:pPr>
              <w:jc w:val="both"/>
              <w:rPr>
                <w:b/>
                <w:sz w:val="24"/>
              </w:rPr>
            </w:pPr>
            <w:r w:rsidRPr="00F71F04">
              <w:rPr>
                <w:b/>
                <w:sz w:val="24"/>
              </w:rPr>
              <w:t>Кол-во оперированных больных</w:t>
            </w:r>
            <w:r w:rsidR="005A2A4B">
              <w:rPr>
                <w:b/>
                <w:sz w:val="24"/>
              </w:rPr>
              <w:t xml:space="preserve"> (план/экстр)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Pr="0076031B" w:rsidRDefault="00640232" w:rsidP="001D7F40">
            <w:pPr>
              <w:jc w:val="both"/>
              <w:rPr>
                <w:b/>
                <w:sz w:val="24"/>
              </w:rPr>
            </w:pPr>
            <w:r w:rsidRPr="0076031B">
              <w:rPr>
                <w:b/>
                <w:sz w:val="24"/>
              </w:rPr>
              <w:t>Всего операций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rPr>
          <w:trHeight w:val="493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40232" w:rsidRPr="00075FB4" w:rsidTr="0076031B">
        <w:trPr>
          <w:trHeight w:val="255"/>
        </w:trPr>
        <w:tc>
          <w:tcPr>
            <w:tcW w:w="3082" w:type="dxa"/>
          </w:tcPr>
          <w:p w:rsidR="0076031B" w:rsidRPr="00F71F04" w:rsidRDefault="00640232" w:rsidP="001D7F40">
            <w:pPr>
              <w:jc w:val="both"/>
              <w:rPr>
                <w:b/>
                <w:sz w:val="24"/>
              </w:rPr>
            </w:pPr>
            <w:r w:rsidRPr="00F71F04">
              <w:rPr>
                <w:b/>
                <w:sz w:val="24"/>
              </w:rPr>
              <w:t>Всего лапаротомий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</w:tr>
      <w:tr w:rsidR="0076031B" w:rsidRPr="00075FB4" w:rsidTr="0076031B">
        <w:trPr>
          <w:trHeight w:val="270"/>
        </w:trPr>
        <w:tc>
          <w:tcPr>
            <w:tcW w:w="3082" w:type="dxa"/>
          </w:tcPr>
          <w:p w:rsidR="0076031B" w:rsidRPr="005A2A4B" w:rsidRDefault="0076031B" w:rsidP="001D7F40">
            <w:pPr>
              <w:jc w:val="both"/>
              <w:rPr>
                <w:sz w:val="24"/>
              </w:rPr>
            </w:pPr>
            <w:r w:rsidRPr="005A2A4B">
              <w:rPr>
                <w:sz w:val="24"/>
              </w:rPr>
              <w:t>В плановом порядке</w:t>
            </w:r>
          </w:p>
        </w:tc>
        <w:tc>
          <w:tcPr>
            <w:tcW w:w="1275" w:type="dxa"/>
          </w:tcPr>
          <w:p w:rsidR="0076031B" w:rsidRPr="00AA074C" w:rsidRDefault="0076031B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76031B" w:rsidRPr="00A46B21" w:rsidRDefault="0076031B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76031B" w:rsidRPr="00AA074C" w:rsidRDefault="0076031B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76031B" w:rsidRPr="00AA074C" w:rsidRDefault="0076031B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76031B" w:rsidRPr="00AA074C" w:rsidRDefault="0076031B" w:rsidP="001D7F40">
            <w:pPr>
              <w:jc w:val="center"/>
              <w:rPr>
                <w:sz w:val="24"/>
              </w:rPr>
            </w:pPr>
          </w:p>
        </w:tc>
      </w:tr>
      <w:tr w:rsidR="0076031B" w:rsidRPr="00075FB4" w:rsidTr="00EE2F48">
        <w:trPr>
          <w:trHeight w:val="285"/>
        </w:trPr>
        <w:tc>
          <w:tcPr>
            <w:tcW w:w="3082" w:type="dxa"/>
          </w:tcPr>
          <w:p w:rsidR="0076031B" w:rsidRPr="005A2A4B" w:rsidRDefault="0076031B" w:rsidP="001D7F40">
            <w:pPr>
              <w:jc w:val="both"/>
              <w:rPr>
                <w:sz w:val="24"/>
              </w:rPr>
            </w:pPr>
            <w:r w:rsidRPr="005A2A4B">
              <w:rPr>
                <w:sz w:val="24"/>
              </w:rPr>
              <w:t>В экстренном порядке</w:t>
            </w:r>
          </w:p>
        </w:tc>
        <w:tc>
          <w:tcPr>
            <w:tcW w:w="1275" w:type="dxa"/>
          </w:tcPr>
          <w:p w:rsidR="0076031B" w:rsidRPr="00AA074C" w:rsidRDefault="0076031B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76031B" w:rsidRPr="00A46B21" w:rsidRDefault="0076031B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76031B" w:rsidRPr="00AA074C" w:rsidRDefault="0076031B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76031B" w:rsidRPr="00AA074C" w:rsidRDefault="0076031B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76031B" w:rsidRPr="00AA074C" w:rsidRDefault="0076031B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Pr="0041571E" w:rsidRDefault="00EE2F48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Субтотальные </w:t>
            </w:r>
            <w:proofErr w:type="spellStart"/>
            <w:r>
              <w:rPr>
                <w:sz w:val="24"/>
              </w:rPr>
              <w:t>гистерэктомии</w:t>
            </w:r>
            <w:proofErr w:type="spellEnd"/>
            <w:r w:rsidR="00640232" w:rsidRPr="0041571E">
              <w:rPr>
                <w:sz w:val="24"/>
              </w:rPr>
              <w:t xml:space="preserve"> 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Pr="0041571E" w:rsidRDefault="00EE2F48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Тотальные </w:t>
            </w:r>
            <w:proofErr w:type="spellStart"/>
            <w:r>
              <w:rPr>
                <w:sz w:val="24"/>
              </w:rPr>
              <w:t>гистерэктомии</w:t>
            </w:r>
            <w:proofErr w:type="spellEnd"/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Консервативная </w:t>
            </w:r>
            <w:proofErr w:type="spellStart"/>
            <w:r>
              <w:rPr>
                <w:sz w:val="24"/>
              </w:rPr>
              <w:t>миомэктомия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264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Аднесэктомия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435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Кистэктомии</w:t>
            </w:r>
            <w:proofErr w:type="spellEnd"/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Тубэктомия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Резекция яичника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</w:tcPr>
          <w:p w:rsidR="00640232" w:rsidRPr="002650E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2650E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2650E4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cantSplit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Овариоэктомия</w:t>
            </w:r>
            <w:proofErr w:type="spellEnd"/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Pr="00F71F04" w:rsidRDefault="00640232" w:rsidP="001D7F4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операций</w:t>
            </w:r>
            <w:r w:rsidRPr="00F71F04">
              <w:rPr>
                <w:b/>
                <w:sz w:val="24"/>
              </w:rPr>
              <w:t xml:space="preserve"> влагалищным доступом 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667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Из них: влагалищная экстирпация без придатков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439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Лапароскопически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ассистированная</w:t>
            </w:r>
            <w:proofErr w:type="spellEnd"/>
            <w:r>
              <w:rPr>
                <w:sz w:val="24"/>
              </w:rPr>
              <w:t xml:space="preserve"> влагалищная </w:t>
            </w:r>
            <w:proofErr w:type="spellStart"/>
            <w:r>
              <w:rPr>
                <w:sz w:val="24"/>
              </w:rPr>
              <w:t>гистерэктомия</w:t>
            </w:r>
            <w:proofErr w:type="spellEnd"/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640232" w:rsidRPr="00AA074C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640232" w:rsidRPr="00AA074C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023" w:type="dxa"/>
          </w:tcPr>
          <w:p w:rsidR="00640232" w:rsidRPr="00AA074C" w:rsidRDefault="00640232" w:rsidP="001D7F40">
            <w:pPr>
              <w:jc w:val="center"/>
              <w:rPr>
                <w:b/>
                <w:sz w:val="24"/>
              </w:rPr>
            </w:pPr>
          </w:p>
        </w:tc>
      </w:tr>
      <w:tr w:rsidR="00640232" w:rsidRPr="00075FB4" w:rsidTr="00EE2F48">
        <w:trPr>
          <w:trHeight w:val="583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Влагалищная экстирпация культи шейки матки 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EE2F48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Манчестерская операция</w:t>
            </w:r>
          </w:p>
        </w:tc>
        <w:tc>
          <w:tcPr>
            <w:tcW w:w="1275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AA074C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Всего пластических операций: из них</w:t>
            </w:r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rPr>
          <w:trHeight w:val="351"/>
        </w:trPr>
        <w:tc>
          <w:tcPr>
            <w:tcW w:w="3082" w:type="dxa"/>
          </w:tcPr>
          <w:p w:rsidR="00640232" w:rsidRPr="00C25E76" w:rsidRDefault="00640232" w:rsidP="001D7F40">
            <w:pPr>
              <w:jc w:val="both"/>
              <w:rPr>
                <w:sz w:val="24"/>
              </w:rPr>
            </w:pPr>
            <w:r w:rsidRPr="00C25E76">
              <w:rPr>
                <w:sz w:val="24"/>
              </w:rPr>
              <w:t xml:space="preserve">Задняя пластика + </w:t>
            </w:r>
            <w:proofErr w:type="spellStart"/>
            <w:r w:rsidRPr="00C25E76">
              <w:rPr>
                <w:sz w:val="24"/>
              </w:rPr>
              <w:t>перинеолеваторопластика</w:t>
            </w:r>
            <w:proofErr w:type="spellEnd"/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801D8F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801D8F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211"/>
        </w:trPr>
        <w:tc>
          <w:tcPr>
            <w:tcW w:w="3082" w:type="dxa"/>
          </w:tcPr>
          <w:p w:rsidR="00640232" w:rsidRPr="00C25E76" w:rsidRDefault="00640232" w:rsidP="00EE2F48">
            <w:pPr>
              <w:rPr>
                <w:sz w:val="24"/>
              </w:rPr>
            </w:pPr>
            <w:r w:rsidRPr="00C25E76">
              <w:rPr>
                <w:sz w:val="24"/>
              </w:rPr>
              <w:t>Передняя пластика</w:t>
            </w:r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801D8F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801D8F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456"/>
        </w:trPr>
        <w:tc>
          <w:tcPr>
            <w:tcW w:w="3082" w:type="dxa"/>
          </w:tcPr>
          <w:p w:rsidR="00640232" w:rsidRPr="00EE2F48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Уретропексия</w:t>
            </w:r>
            <w:proofErr w:type="spellEnd"/>
            <w:r>
              <w:rPr>
                <w:sz w:val="24"/>
              </w:rPr>
              <w:t xml:space="preserve"> по методике </w:t>
            </w:r>
            <w:r>
              <w:rPr>
                <w:sz w:val="24"/>
                <w:lang w:val="en-US"/>
              </w:rPr>
              <w:t>TVT</w:t>
            </w:r>
            <w:r w:rsidRPr="006F7330"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O</w:t>
            </w:r>
            <w:r w:rsidR="00EE2F48">
              <w:rPr>
                <w:sz w:val="24"/>
              </w:rPr>
              <w:t xml:space="preserve"> или др. </w:t>
            </w:r>
            <w:r w:rsidR="00EE2F48" w:rsidRPr="00EE2F48">
              <w:t>(указать методику)</w:t>
            </w:r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rPr>
          <w:trHeight w:val="368"/>
        </w:trPr>
        <w:tc>
          <w:tcPr>
            <w:tcW w:w="3082" w:type="dxa"/>
          </w:tcPr>
          <w:p w:rsidR="00640232" w:rsidRPr="004E6BEE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Пластика малых половых губ</w:t>
            </w:r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rPr>
          <w:trHeight w:val="297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Удаление шеечного </w:t>
            </w:r>
            <w:proofErr w:type="spellStart"/>
            <w:r>
              <w:rPr>
                <w:sz w:val="24"/>
              </w:rPr>
              <w:t>миоматозного</w:t>
            </w:r>
            <w:proofErr w:type="spellEnd"/>
            <w:r>
              <w:rPr>
                <w:sz w:val="24"/>
              </w:rPr>
              <w:t xml:space="preserve"> узла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rPr>
          <w:trHeight w:val="300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Удаление кисты влагалища</w:t>
            </w: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</w:tr>
      <w:tr w:rsidR="00EE2F48" w:rsidRPr="00075FB4" w:rsidTr="00EE2F48">
        <w:trPr>
          <w:trHeight w:val="360"/>
        </w:trPr>
        <w:tc>
          <w:tcPr>
            <w:tcW w:w="3082" w:type="dxa"/>
          </w:tcPr>
          <w:p w:rsidR="00EE2F48" w:rsidRDefault="00EE2F48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Дополнить список</w:t>
            </w:r>
          </w:p>
        </w:tc>
        <w:tc>
          <w:tcPr>
            <w:tcW w:w="1275" w:type="dxa"/>
          </w:tcPr>
          <w:p w:rsidR="00EE2F48" w:rsidRPr="009606F4" w:rsidRDefault="00EE2F48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EE2F48" w:rsidRPr="009606F4" w:rsidRDefault="00EE2F48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EE2F48" w:rsidRPr="009606F4" w:rsidRDefault="00EE2F48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EE2F48" w:rsidRPr="009606F4" w:rsidRDefault="00EE2F48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EE2F48" w:rsidRPr="009606F4" w:rsidRDefault="00EE2F48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368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</w:p>
          <w:p w:rsidR="00640232" w:rsidRPr="00F71F04" w:rsidRDefault="00640232" w:rsidP="001D7F40">
            <w:pPr>
              <w:jc w:val="both"/>
              <w:rPr>
                <w:b/>
                <w:sz w:val="24"/>
              </w:rPr>
            </w:pPr>
            <w:r w:rsidRPr="00F71F04">
              <w:rPr>
                <w:b/>
                <w:sz w:val="24"/>
              </w:rPr>
              <w:t xml:space="preserve">Всего оперировано </w:t>
            </w:r>
            <w:proofErr w:type="spellStart"/>
            <w:r w:rsidRPr="00F71F04">
              <w:rPr>
                <w:b/>
                <w:sz w:val="24"/>
              </w:rPr>
              <w:t>минилапаротомическим</w:t>
            </w:r>
            <w:proofErr w:type="spellEnd"/>
            <w:r w:rsidRPr="00F71F04">
              <w:rPr>
                <w:b/>
                <w:sz w:val="24"/>
              </w:rPr>
              <w:t xml:space="preserve"> доступом в плановом порядке</w:t>
            </w: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439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 них: 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Кистэктомий</w:t>
            </w:r>
            <w:proofErr w:type="spellEnd"/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1089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Аднексэктомии</w:t>
            </w:r>
            <w:proofErr w:type="spellEnd"/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527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КМЭ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316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Тубэктомия</w:t>
            </w:r>
            <w:proofErr w:type="spellEnd"/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5A2A4B">
        <w:trPr>
          <w:trHeight w:val="765"/>
        </w:trPr>
        <w:tc>
          <w:tcPr>
            <w:tcW w:w="3082" w:type="dxa"/>
          </w:tcPr>
          <w:p w:rsidR="005A2A4B" w:rsidRPr="00F71F04" w:rsidRDefault="00640232" w:rsidP="001D7F40">
            <w:pPr>
              <w:jc w:val="both"/>
              <w:rPr>
                <w:b/>
                <w:sz w:val="24"/>
              </w:rPr>
            </w:pPr>
            <w:r w:rsidRPr="00F71F04">
              <w:rPr>
                <w:b/>
                <w:sz w:val="24"/>
              </w:rPr>
              <w:t xml:space="preserve">Всего оперировано </w:t>
            </w:r>
            <w:proofErr w:type="spellStart"/>
            <w:r w:rsidRPr="00F71F04">
              <w:rPr>
                <w:b/>
                <w:sz w:val="24"/>
              </w:rPr>
              <w:t>лапароскопическим</w:t>
            </w:r>
            <w:proofErr w:type="spellEnd"/>
            <w:r w:rsidRPr="00F71F04">
              <w:rPr>
                <w:b/>
                <w:sz w:val="24"/>
              </w:rPr>
              <w:t xml:space="preserve"> доступом </w:t>
            </w: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</w:tr>
      <w:tr w:rsidR="005A2A4B" w:rsidRPr="00075FB4" w:rsidTr="005A2A4B">
        <w:trPr>
          <w:trHeight w:val="150"/>
        </w:trPr>
        <w:tc>
          <w:tcPr>
            <w:tcW w:w="3082" w:type="dxa"/>
          </w:tcPr>
          <w:p w:rsidR="005A2A4B" w:rsidRPr="005A2A4B" w:rsidRDefault="005A2A4B" w:rsidP="001D7F40">
            <w:pPr>
              <w:jc w:val="both"/>
              <w:rPr>
                <w:sz w:val="24"/>
              </w:rPr>
            </w:pPr>
            <w:r w:rsidRPr="005A2A4B">
              <w:rPr>
                <w:sz w:val="24"/>
              </w:rPr>
              <w:t>В плановом порядке</w:t>
            </w:r>
          </w:p>
        </w:tc>
        <w:tc>
          <w:tcPr>
            <w:tcW w:w="1275" w:type="dxa"/>
          </w:tcPr>
          <w:p w:rsidR="005A2A4B" w:rsidRPr="009606F4" w:rsidRDefault="005A2A4B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5A2A4B" w:rsidRPr="009606F4" w:rsidRDefault="005A2A4B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A2A4B" w:rsidRPr="009606F4" w:rsidRDefault="005A2A4B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5A2A4B" w:rsidRPr="009606F4" w:rsidRDefault="005A2A4B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5A2A4B" w:rsidRPr="009606F4" w:rsidRDefault="005A2A4B" w:rsidP="001D7F40">
            <w:pPr>
              <w:jc w:val="center"/>
              <w:rPr>
                <w:sz w:val="24"/>
              </w:rPr>
            </w:pPr>
          </w:p>
        </w:tc>
      </w:tr>
      <w:tr w:rsidR="005A2A4B" w:rsidRPr="00075FB4" w:rsidTr="00EE2F48">
        <w:trPr>
          <w:trHeight w:val="159"/>
        </w:trPr>
        <w:tc>
          <w:tcPr>
            <w:tcW w:w="3082" w:type="dxa"/>
          </w:tcPr>
          <w:p w:rsidR="005A2A4B" w:rsidRPr="005A2A4B" w:rsidRDefault="005A2A4B" w:rsidP="001D7F40">
            <w:pPr>
              <w:jc w:val="both"/>
              <w:rPr>
                <w:sz w:val="24"/>
              </w:rPr>
            </w:pPr>
            <w:r w:rsidRPr="005A2A4B">
              <w:rPr>
                <w:sz w:val="24"/>
              </w:rPr>
              <w:t>В экстренном порядке</w:t>
            </w:r>
          </w:p>
        </w:tc>
        <w:tc>
          <w:tcPr>
            <w:tcW w:w="1275" w:type="dxa"/>
          </w:tcPr>
          <w:p w:rsidR="005A2A4B" w:rsidRPr="009606F4" w:rsidRDefault="005A2A4B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5A2A4B" w:rsidRPr="009606F4" w:rsidRDefault="005A2A4B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A2A4B" w:rsidRPr="009606F4" w:rsidRDefault="005A2A4B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5A2A4B" w:rsidRPr="009606F4" w:rsidRDefault="005A2A4B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5A2A4B" w:rsidRPr="009606F4" w:rsidRDefault="005A2A4B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193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ДХС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974"/>
        </w:trPr>
        <w:tc>
          <w:tcPr>
            <w:tcW w:w="3082" w:type="dxa"/>
          </w:tcPr>
          <w:p w:rsidR="00640232" w:rsidRDefault="00EE2F48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Кистэктомии</w:t>
            </w:r>
            <w:proofErr w:type="spellEnd"/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Вентрофиксация</w:t>
            </w:r>
            <w:proofErr w:type="spellEnd"/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Резекция яичника 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88669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EE2F48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Аднексэктомии</w:t>
            </w:r>
            <w:proofErr w:type="spellEnd"/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852FC9">
        <w:trPr>
          <w:trHeight w:val="345"/>
        </w:trPr>
        <w:tc>
          <w:tcPr>
            <w:tcW w:w="3082" w:type="dxa"/>
          </w:tcPr>
          <w:p w:rsidR="00640232" w:rsidRDefault="00EE2F48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Тубэктомии</w:t>
            </w:r>
            <w:proofErr w:type="spellEnd"/>
            <w:r w:rsidR="00640232">
              <w:rPr>
                <w:sz w:val="24"/>
              </w:rPr>
              <w:t xml:space="preserve"> </w:t>
            </w: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852FC9" w:rsidRPr="00075FB4" w:rsidTr="00EE2F48">
        <w:trPr>
          <w:trHeight w:val="210"/>
        </w:trPr>
        <w:tc>
          <w:tcPr>
            <w:tcW w:w="3082" w:type="dxa"/>
          </w:tcPr>
          <w:p w:rsidR="00852FC9" w:rsidRDefault="00852FC9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Сальпинготомия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852FC9" w:rsidRDefault="00852FC9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852FC9" w:rsidRPr="009606F4" w:rsidRDefault="00852FC9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852FC9" w:rsidRPr="00A46B21" w:rsidRDefault="00852FC9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852FC9" w:rsidRPr="00071AF2" w:rsidRDefault="00852FC9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852FC9" w:rsidRPr="00A46B21" w:rsidRDefault="00852FC9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852FC9" w:rsidRPr="00071AF2" w:rsidRDefault="00852FC9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 w:rsidRPr="00E16C30">
              <w:rPr>
                <w:sz w:val="24"/>
              </w:rPr>
              <w:t>Пластических операций на трубах</w:t>
            </w:r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 w:rsidRPr="00BD49CE">
              <w:rPr>
                <w:sz w:val="24"/>
              </w:rPr>
              <w:t>Ампутация матки</w:t>
            </w:r>
          </w:p>
          <w:p w:rsidR="00640232" w:rsidRPr="00BD49CE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  <w:lang w:val="en-US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852FC9" w:rsidP="001D7F40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Иссечение </w:t>
            </w:r>
            <w:r w:rsidR="00640232">
              <w:rPr>
                <w:sz w:val="24"/>
              </w:rPr>
              <w:t xml:space="preserve"> </w:t>
            </w:r>
            <w:proofErr w:type="spellStart"/>
            <w:r w:rsidR="00640232">
              <w:rPr>
                <w:sz w:val="24"/>
              </w:rPr>
              <w:t>эндометриоза</w:t>
            </w:r>
            <w:proofErr w:type="spellEnd"/>
            <w:proofErr w:type="gramEnd"/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Диагностическая 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Электрокаутеризация</w:t>
            </w:r>
            <w:proofErr w:type="spellEnd"/>
            <w:r>
              <w:rPr>
                <w:sz w:val="24"/>
              </w:rPr>
              <w:t xml:space="preserve"> яичников</w:t>
            </w: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КМЭ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Лапароскопическая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ассистенция</w:t>
            </w:r>
            <w:proofErr w:type="spellEnd"/>
            <w:r>
              <w:rPr>
                <w:sz w:val="24"/>
              </w:rPr>
              <w:t xml:space="preserve"> влагалищной </w:t>
            </w:r>
            <w:proofErr w:type="spellStart"/>
            <w:r>
              <w:rPr>
                <w:sz w:val="24"/>
              </w:rPr>
              <w:t>гистерэктомии</w:t>
            </w:r>
            <w:proofErr w:type="spellEnd"/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Сакровагинопексия</w:t>
            </w:r>
            <w:proofErr w:type="spellEnd"/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852FC9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Тотальная </w:t>
            </w:r>
            <w:proofErr w:type="spellStart"/>
            <w:r>
              <w:rPr>
                <w:sz w:val="24"/>
              </w:rPr>
              <w:t>гистерэктомия</w:t>
            </w:r>
            <w:proofErr w:type="spellEnd"/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Овариоэктомия</w:t>
            </w:r>
            <w:proofErr w:type="spellEnd"/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023" w:type="dxa"/>
          </w:tcPr>
          <w:p w:rsidR="00640232" w:rsidRPr="00886692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Удаление ВМС из брюшной полости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</w:tr>
      <w:tr w:rsidR="00640232" w:rsidRPr="00075FB4" w:rsidTr="00EE2F48">
        <w:trPr>
          <w:trHeight w:val="667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Ушивание</w:t>
            </w:r>
            <w:proofErr w:type="spellEnd"/>
            <w:r>
              <w:rPr>
                <w:sz w:val="24"/>
              </w:rPr>
              <w:t xml:space="preserve"> перфорационного отверстия на матке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b/>
                <w:sz w:val="24"/>
              </w:rPr>
            </w:pPr>
          </w:p>
        </w:tc>
      </w:tr>
      <w:tr w:rsidR="00640232" w:rsidRPr="00075FB4" w:rsidTr="00852FC9">
        <w:trPr>
          <w:trHeight w:val="285"/>
        </w:trPr>
        <w:tc>
          <w:tcPr>
            <w:tcW w:w="3082" w:type="dxa"/>
          </w:tcPr>
          <w:p w:rsidR="00852FC9" w:rsidRDefault="00640232" w:rsidP="001D7F40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Адгезиолизис</w:t>
            </w:r>
            <w:proofErr w:type="spellEnd"/>
          </w:p>
          <w:p w:rsidR="00852FC9" w:rsidRDefault="00852FC9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9606F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023" w:type="dxa"/>
          </w:tcPr>
          <w:p w:rsidR="00640232" w:rsidRPr="00071AF2" w:rsidRDefault="00640232" w:rsidP="001D7F40">
            <w:pPr>
              <w:jc w:val="center"/>
              <w:rPr>
                <w:sz w:val="24"/>
              </w:rPr>
            </w:pPr>
          </w:p>
        </w:tc>
      </w:tr>
      <w:tr w:rsidR="00852FC9" w:rsidRPr="00075FB4" w:rsidTr="00EE2F48">
        <w:trPr>
          <w:trHeight w:val="252"/>
        </w:trPr>
        <w:tc>
          <w:tcPr>
            <w:tcW w:w="3082" w:type="dxa"/>
          </w:tcPr>
          <w:p w:rsidR="00852FC9" w:rsidRDefault="00852FC9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 необходимости дополнить список</w:t>
            </w:r>
          </w:p>
        </w:tc>
        <w:tc>
          <w:tcPr>
            <w:tcW w:w="1275" w:type="dxa"/>
          </w:tcPr>
          <w:p w:rsidR="00852FC9" w:rsidRPr="009606F4" w:rsidRDefault="00852FC9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852FC9" w:rsidRPr="00A46B21" w:rsidRDefault="00852FC9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:rsidR="00852FC9" w:rsidRPr="00071AF2" w:rsidRDefault="00852FC9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852FC9" w:rsidRPr="00A46B21" w:rsidRDefault="00852FC9" w:rsidP="001D7F40">
            <w:pPr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  <w:tc>
          <w:tcPr>
            <w:tcW w:w="1023" w:type="dxa"/>
          </w:tcPr>
          <w:p w:rsidR="00852FC9" w:rsidRPr="00071AF2" w:rsidRDefault="00852FC9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5A2A4B">
        <w:trPr>
          <w:trHeight w:val="255"/>
        </w:trPr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 w:rsidRPr="00E16C30">
              <w:rPr>
                <w:b/>
                <w:sz w:val="24"/>
              </w:rPr>
              <w:t xml:space="preserve">Всего </w:t>
            </w:r>
            <w:proofErr w:type="spellStart"/>
            <w:r w:rsidRPr="00E16C30">
              <w:rPr>
                <w:b/>
                <w:sz w:val="24"/>
              </w:rPr>
              <w:t>гистероскопий</w:t>
            </w:r>
            <w:proofErr w:type="spellEnd"/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5A2A4B" w:rsidRPr="00075FB4" w:rsidTr="005A2A4B">
        <w:trPr>
          <w:trHeight w:val="150"/>
        </w:trPr>
        <w:tc>
          <w:tcPr>
            <w:tcW w:w="3082" w:type="dxa"/>
          </w:tcPr>
          <w:p w:rsidR="005A2A4B" w:rsidRPr="005A2A4B" w:rsidRDefault="005A2A4B" w:rsidP="001D7F40">
            <w:pPr>
              <w:jc w:val="both"/>
              <w:rPr>
                <w:sz w:val="24"/>
              </w:rPr>
            </w:pPr>
            <w:r w:rsidRPr="005A2A4B">
              <w:rPr>
                <w:sz w:val="24"/>
              </w:rPr>
              <w:t>В плановом порядке</w:t>
            </w:r>
          </w:p>
        </w:tc>
        <w:tc>
          <w:tcPr>
            <w:tcW w:w="1275" w:type="dxa"/>
          </w:tcPr>
          <w:p w:rsidR="005A2A4B" w:rsidRPr="00A46B21" w:rsidRDefault="005A2A4B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5A2A4B" w:rsidRPr="00A46B21" w:rsidRDefault="005A2A4B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5A2A4B" w:rsidRPr="00A46B21" w:rsidRDefault="005A2A4B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5A2A4B" w:rsidRPr="00A46B21" w:rsidRDefault="005A2A4B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5A2A4B" w:rsidRPr="00A46B21" w:rsidRDefault="005A2A4B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5A2A4B" w:rsidRPr="00075FB4" w:rsidTr="00EE2F48">
        <w:trPr>
          <w:trHeight w:val="120"/>
        </w:trPr>
        <w:tc>
          <w:tcPr>
            <w:tcW w:w="3082" w:type="dxa"/>
          </w:tcPr>
          <w:p w:rsidR="005A2A4B" w:rsidRPr="005A2A4B" w:rsidRDefault="005A2A4B" w:rsidP="001D7F40">
            <w:pPr>
              <w:jc w:val="both"/>
              <w:rPr>
                <w:sz w:val="24"/>
              </w:rPr>
            </w:pPr>
            <w:r w:rsidRPr="005A2A4B">
              <w:rPr>
                <w:sz w:val="24"/>
              </w:rPr>
              <w:t>В экстренном порядке</w:t>
            </w:r>
          </w:p>
        </w:tc>
        <w:tc>
          <w:tcPr>
            <w:tcW w:w="1275" w:type="dxa"/>
          </w:tcPr>
          <w:p w:rsidR="005A2A4B" w:rsidRPr="00A46B21" w:rsidRDefault="005A2A4B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5A2A4B" w:rsidRPr="00A46B21" w:rsidRDefault="005A2A4B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5A2A4B" w:rsidRPr="00A46B21" w:rsidRDefault="005A2A4B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5A2A4B" w:rsidRPr="00A46B21" w:rsidRDefault="005A2A4B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5A2A4B" w:rsidRPr="00A46B21" w:rsidRDefault="005A2A4B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rPr>
          <w:trHeight w:val="456"/>
        </w:trPr>
        <w:tc>
          <w:tcPr>
            <w:tcW w:w="3082" w:type="dxa"/>
          </w:tcPr>
          <w:p w:rsidR="00640232" w:rsidRPr="00B8639E" w:rsidRDefault="00640232" w:rsidP="001D7F40">
            <w:pPr>
              <w:jc w:val="both"/>
              <w:rPr>
                <w:b/>
                <w:sz w:val="24"/>
              </w:rPr>
            </w:pPr>
            <w:proofErr w:type="spellStart"/>
            <w:r w:rsidRPr="00B8639E">
              <w:rPr>
                <w:b/>
                <w:sz w:val="24"/>
              </w:rPr>
              <w:t>Гистерорезектоскопии</w:t>
            </w:r>
            <w:proofErr w:type="spellEnd"/>
            <w:r w:rsidRPr="00B8639E">
              <w:rPr>
                <w:b/>
                <w:sz w:val="24"/>
              </w:rPr>
              <w:t xml:space="preserve"> </w:t>
            </w:r>
            <w:r w:rsidR="00852FC9">
              <w:rPr>
                <w:b/>
                <w:sz w:val="24"/>
              </w:rPr>
              <w:t>всего</w:t>
            </w:r>
          </w:p>
          <w:p w:rsidR="00640232" w:rsidRPr="00C70366" w:rsidRDefault="00640232" w:rsidP="001D7F40">
            <w:pPr>
              <w:jc w:val="both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263"/>
        </w:trPr>
        <w:tc>
          <w:tcPr>
            <w:tcW w:w="3082" w:type="dxa"/>
          </w:tcPr>
          <w:p w:rsidR="00640232" w:rsidRPr="00E16C30" w:rsidRDefault="00640232" w:rsidP="001D7F40">
            <w:pPr>
              <w:jc w:val="both"/>
              <w:rPr>
                <w:sz w:val="24"/>
              </w:rPr>
            </w:pPr>
            <w:r w:rsidRPr="00E16C30">
              <w:rPr>
                <w:sz w:val="24"/>
              </w:rPr>
              <w:t>По поводу: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  <w:r w:rsidRPr="00E16C30">
              <w:rPr>
                <w:sz w:val="24"/>
              </w:rPr>
              <w:t xml:space="preserve">- </w:t>
            </w:r>
            <w:r>
              <w:rPr>
                <w:sz w:val="24"/>
              </w:rPr>
              <w:t>перегородки полости матки</w:t>
            </w:r>
          </w:p>
        </w:tc>
        <w:tc>
          <w:tcPr>
            <w:tcW w:w="1275" w:type="dxa"/>
          </w:tcPr>
          <w:p w:rsidR="00640232" w:rsidRPr="00EE2F48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509"/>
        </w:trPr>
        <w:tc>
          <w:tcPr>
            <w:tcW w:w="3082" w:type="dxa"/>
          </w:tcPr>
          <w:p w:rsidR="00640232" w:rsidRPr="00E16C30" w:rsidRDefault="00640232" w:rsidP="001D7F40">
            <w:pPr>
              <w:jc w:val="both"/>
              <w:rPr>
                <w:sz w:val="24"/>
              </w:rPr>
            </w:pPr>
            <w:r w:rsidRPr="00E16C30">
              <w:rPr>
                <w:sz w:val="24"/>
              </w:rPr>
              <w:t xml:space="preserve">- полипа эндометрия </w:t>
            </w:r>
          </w:p>
        </w:tc>
        <w:tc>
          <w:tcPr>
            <w:tcW w:w="1275" w:type="dxa"/>
          </w:tcPr>
          <w:p w:rsidR="00640232" w:rsidRPr="00D963DA" w:rsidRDefault="00640232" w:rsidP="001D7F4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8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667"/>
        </w:trPr>
        <w:tc>
          <w:tcPr>
            <w:tcW w:w="3082" w:type="dxa"/>
          </w:tcPr>
          <w:p w:rsidR="00640232" w:rsidRPr="00E16C30" w:rsidRDefault="00852FC9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подслизистой миомы матки </w:t>
            </w:r>
          </w:p>
        </w:tc>
        <w:tc>
          <w:tcPr>
            <w:tcW w:w="1275" w:type="dxa"/>
          </w:tcPr>
          <w:p w:rsidR="00640232" w:rsidRPr="00D963DA" w:rsidRDefault="00640232" w:rsidP="001D7F4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8" w:type="dxa"/>
          </w:tcPr>
          <w:p w:rsidR="00640232" w:rsidRPr="00D963DA" w:rsidRDefault="00640232" w:rsidP="001D7F4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852FC9">
        <w:trPr>
          <w:trHeight w:val="495"/>
        </w:trPr>
        <w:tc>
          <w:tcPr>
            <w:tcW w:w="3082" w:type="dxa"/>
            <w:tcBorders>
              <w:top w:val="single" w:sz="4" w:space="0" w:color="auto"/>
            </w:tcBorders>
          </w:tcPr>
          <w:p w:rsidR="00852FC9" w:rsidRPr="00B8639E" w:rsidRDefault="00640232" w:rsidP="001D7F4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Выскабливание полости матки 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852FC9" w:rsidRPr="00075FB4" w:rsidTr="00EE2F48">
        <w:trPr>
          <w:trHeight w:val="318"/>
        </w:trPr>
        <w:tc>
          <w:tcPr>
            <w:tcW w:w="3082" w:type="dxa"/>
            <w:tcBorders>
              <w:top w:val="single" w:sz="4" w:space="0" w:color="auto"/>
            </w:tcBorders>
          </w:tcPr>
          <w:p w:rsidR="00852FC9" w:rsidRDefault="00852FC9" w:rsidP="001D7F4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Вакуум-аспирация содержимого полости матки</w:t>
            </w:r>
          </w:p>
        </w:tc>
        <w:tc>
          <w:tcPr>
            <w:tcW w:w="1275" w:type="dxa"/>
          </w:tcPr>
          <w:p w:rsidR="00852FC9" w:rsidRPr="002872F1" w:rsidRDefault="00852FC9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852FC9" w:rsidRPr="00A46B21" w:rsidRDefault="00852FC9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852FC9" w:rsidRPr="00A46B21" w:rsidRDefault="00852FC9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852FC9" w:rsidRPr="00A46B21" w:rsidRDefault="00852FC9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852FC9" w:rsidRPr="00A46B21" w:rsidRDefault="00852FC9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Pr="00B8639E" w:rsidRDefault="00640232" w:rsidP="001D7F40">
            <w:pPr>
              <w:jc w:val="both"/>
              <w:rPr>
                <w:b/>
                <w:sz w:val="24"/>
              </w:rPr>
            </w:pPr>
            <w:r w:rsidRPr="007D1842">
              <w:rPr>
                <w:b/>
                <w:sz w:val="24"/>
              </w:rPr>
              <w:t>Самопроизвольные выкидыши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Pr="007D1842" w:rsidRDefault="00640232" w:rsidP="001D7F40">
            <w:pPr>
              <w:jc w:val="both"/>
              <w:rPr>
                <w:b/>
                <w:sz w:val="24"/>
              </w:rPr>
            </w:pPr>
            <w:r w:rsidRPr="007D1842">
              <w:rPr>
                <w:b/>
                <w:sz w:val="24"/>
              </w:rPr>
              <w:t>Замершая беременность</w:t>
            </w:r>
          </w:p>
          <w:p w:rsidR="00640232" w:rsidRPr="007D184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D963DA" w:rsidRDefault="00640232" w:rsidP="001D7F4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8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D963DA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527"/>
        </w:trPr>
        <w:tc>
          <w:tcPr>
            <w:tcW w:w="3082" w:type="dxa"/>
          </w:tcPr>
          <w:p w:rsidR="00640232" w:rsidRPr="00C9220C" w:rsidRDefault="00640232" w:rsidP="001D7F40">
            <w:pPr>
              <w:jc w:val="both"/>
              <w:rPr>
                <w:b/>
                <w:sz w:val="24"/>
              </w:rPr>
            </w:pPr>
            <w:proofErr w:type="spellStart"/>
            <w:r w:rsidRPr="00C9220C">
              <w:rPr>
                <w:b/>
                <w:sz w:val="24"/>
              </w:rPr>
              <w:t>Хориоцентез</w:t>
            </w:r>
            <w:proofErr w:type="spellEnd"/>
          </w:p>
        </w:tc>
        <w:tc>
          <w:tcPr>
            <w:tcW w:w="1275" w:type="dxa"/>
          </w:tcPr>
          <w:p w:rsidR="00640232" w:rsidRPr="00D963DA" w:rsidRDefault="00640232" w:rsidP="001D7F4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rPr>
          <w:trHeight w:val="461"/>
        </w:trPr>
        <w:tc>
          <w:tcPr>
            <w:tcW w:w="3082" w:type="dxa"/>
          </w:tcPr>
          <w:p w:rsidR="00640232" w:rsidRPr="00C9220C" w:rsidRDefault="00640232" w:rsidP="001D7F40">
            <w:pPr>
              <w:jc w:val="both"/>
              <w:rPr>
                <w:sz w:val="24"/>
              </w:rPr>
            </w:pPr>
            <w:proofErr w:type="spellStart"/>
            <w:r w:rsidRPr="00C9220C">
              <w:rPr>
                <w:b/>
                <w:sz w:val="24"/>
              </w:rPr>
              <w:t>Цервикоскопии</w:t>
            </w:r>
            <w:proofErr w:type="spellEnd"/>
            <w:r w:rsidRPr="00C9220C">
              <w:rPr>
                <w:sz w:val="24"/>
              </w:rPr>
              <w:t xml:space="preserve"> 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D963DA" w:rsidRDefault="00640232" w:rsidP="001D7F4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:rsidR="00640232" w:rsidRPr="001E06CB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  <w:lang w:val="en-US"/>
              </w:rPr>
            </w:pPr>
          </w:p>
        </w:tc>
        <w:tc>
          <w:tcPr>
            <w:tcW w:w="1023" w:type="dxa"/>
          </w:tcPr>
          <w:p w:rsidR="00640232" w:rsidRPr="001E06CB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rPr>
          <w:trHeight w:val="856"/>
        </w:trPr>
        <w:tc>
          <w:tcPr>
            <w:tcW w:w="3082" w:type="dxa"/>
          </w:tcPr>
          <w:p w:rsidR="00640232" w:rsidRDefault="00C9220C" w:rsidP="001D7F40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Операции на молочной ж</w:t>
            </w:r>
            <w:r w:rsidR="00640232" w:rsidRPr="00025579">
              <w:rPr>
                <w:b/>
                <w:sz w:val="24"/>
              </w:rPr>
              <w:t>елезе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Pr="001E06CB" w:rsidRDefault="00C9220C" w:rsidP="001D7F4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Пункции брюшной полости через задний свод влагалища</w:t>
            </w:r>
            <w:r w:rsidR="00640232" w:rsidRPr="001E06CB">
              <w:rPr>
                <w:b/>
                <w:sz w:val="24"/>
              </w:rPr>
              <w:t xml:space="preserve"> </w:t>
            </w:r>
          </w:p>
        </w:tc>
        <w:tc>
          <w:tcPr>
            <w:tcW w:w="1275" w:type="dxa"/>
          </w:tcPr>
          <w:p w:rsidR="00640232" w:rsidRPr="001E06CB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C9220C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1E06CB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C9220C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1E06CB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C9220C">
        <w:trPr>
          <w:trHeight w:val="630"/>
        </w:trPr>
        <w:tc>
          <w:tcPr>
            <w:tcW w:w="3082" w:type="dxa"/>
          </w:tcPr>
          <w:p w:rsidR="00640232" w:rsidRDefault="00C9220C" w:rsidP="001D7F4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="00640232">
              <w:rPr>
                <w:b/>
                <w:sz w:val="24"/>
              </w:rPr>
              <w:t>ДЭЭ</w:t>
            </w:r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криодеструкции</w:t>
            </w:r>
            <w:proofErr w:type="spellEnd"/>
            <w:r>
              <w:rPr>
                <w:b/>
                <w:sz w:val="24"/>
              </w:rPr>
              <w:t>)</w:t>
            </w:r>
            <w:r w:rsidR="00640232">
              <w:rPr>
                <w:b/>
                <w:sz w:val="24"/>
              </w:rPr>
              <w:t xml:space="preserve"> шейки матки</w:t>
            </w:r>
          </w:p>
          <w:p w:rsidR="00C9220C" w:rsidRPr="00025579" w:rsidRDefault="00C9220C" w:rsidP="001D7F40">
            <w:pPr>
              <w:jc w:val="both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1E06CB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1E06CB" w:rsidRDefault="00640232" w:rsidP="001D7F40">
            <w:pPr>
              <w:jc w:val="center"/>
              <w:rPr>
                <w:sz w:val="24"/>
              </w:rPr>
            </w:pPr>
          </w:p>
        </w:tc>
      </w:tr>
      <w:tr w:rsidR="00C9220C" w:rsidRPr="00075FB4" w:rsidTr="00EE2F48">
        <w:trPr>
          <w:trHeight w:val="459"/>
        </w:trPr>
        <w:tc>
          <w:tcPr>
            <w:tcW w:w="3082" w:type="dxa"/>
          </w:tcPr>
          <w:p w:rsidR="00C9220C" w:rsidRDefault="00C9220C" w:rsidP="001D7F40">
            <w:pPr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Конизация</w:t>
            </w:r>
            <w:proofErr w:type="spellEnd"/>
            <w:r>
              <w:rPr>
                <w:b/>
                <w:sz w:val="24"/>
              </w:rPr>
              <w:t xml:space="preserve"> шейки матки</w:t>
            </w:r>
          </w:p>
        </w:tc>
        <w:tc>
          <w:tcPr>
            <w:tcW w:w="1275" w:type="dxa"/>
          </w:tcPr>
          <w:p w:rsidR="00C9220C" w:rsidRPr="002872F1" w:rsidRDefault="00C9220C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C9220C" w:rsidRPr="002872F1" w:rsidRDefault="00C9220C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C9220C" w:rsidRPr="001E06CB" w:rsidRDefault="00C9220C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C9220C" w:rsidRPr="002872F1" w:rsidRDefault="00C9220C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C9220C" w:rsidRPr="001E06CB" w:rsidRDefault="00C9220C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333"/>
        </w:trPr>
        <w:tc>
          <w:tcPr>
            <w:tcW w:w="3082" w:type="dxa"/>
          </w:tcPr>
          <w:p w:rsidR="00640232" w:rsidRPr="00025579" w:rsidRDefault="00640232" w:rsidP="001D7F40">
            <w:pPr>
              <w:jc w:val="both"/>
              <w:rPr>
                <w:b/>
                <w:sz w:val="24"/>
              </w:rPr>
            </w:pPr>
            <w:r w:rsidRPr="00054C83">
              <w:rPr>
                <w:b/>
                <w:sz w:val="24"/>
              </w:rPr>
              <w:t xml:space="preserve">Всего операций на </w:t>
            </w:r>
            <w:proofErr w:type="spellStart"/>
            <w:r w:rsidRPr="00054C83">
              <w:rPr>
                <w:b/>
                <w:sz w:val="24"/>
                <w:u w:val="single"/>
              </w:rPr>
              <w:t>бартолиниевой</w:t>
            </w:r>
            <w:proofErr w:type="spellEnd"/>
            <w:r w:rsidRPr="00054C83">
              <w:rPr>
                <w:b/>
                <w:sz w:val="24"/>
                <w:u w:val="single"/>
              </w:rPr>
              <w:t xml:space="preserve"> железе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1E06CB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1E06CB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rPr>
          <w:trHeight w:val="723"/>
        </w:trPr>
        <w:tc>
          <w:tcPr>
            <w:tcW w:w="3082" w:type="dxa"/>
          </w:tcPr>
          <w:p w:rsidR="00640232" w:rsidRPr="00054C83" w:rsidRDefault="00640232" w:rsidP="001D7F40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Из них:</w:t>
            </w:r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Вскрытие абсцесса 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FA637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FA637A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Вылущивание кисты</w:t>
            </w:r>
          </w:p>
          <w:p w:rsidR="00640232" w:rsidRDefault="00640232" w:rsidP="001D7F40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FA637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FA637A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Pr="00111F43" w:rsidRDefault="00640232" w:rsidP="001D7F40">
            <w:pPr>
              <w:jc w:val="both"/>
              <w:rPr>
                <w:sz w:val="24"/>
                <w:szCs w:val="24"/>
              </w:rPr>
            </w:pPr>
            <w:r w:rsidRPr="00111F43">
              <w:rPr>
                <w:b/>
                <w:sz w:val="24"/>
                <w:szCs w:val="24"/>
              </w:rPr>
              <w:t>Прочие операции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650"/>
        </w:trPr>
        <w:tc>
          <w:tcPr>
            <w:tcW w:w="3082" w:type="dxa"/>
          </w:tcPr>
          <w:p w:rsidR="00640232" w:rsidRDefault="00640232" w:rsidP="001D7F40">
            <w:pPr>
              <w:pStyle w:val="2"/>
              <w:rPr>
                <w:b/>
              </w:rPr>
            </w:pPr>
            <w:r>
              <w:rPr>
                <w:u w:val="none"/>
              </w:rPr>
              <w:t xml:space="preserve">Вылущивание кисты влагалища </w:t>
            </w:r>
          </w:p>
        </w:tc>
        <w:tc>
          <w:tcPr>
            <w:tcW w:w="1275" w:type="dxa"/>
          </w:tcPr>
          <w:p w:rsidR="00640232" w:rsidRPr="00D963DA" w:rsidRDefault="00640232" w:rsidP="001D7F40">
            <w:pPr>
              <w:jc w:val="center"/>
              <w:rPr>
                <w:sz w:val="24"/>
                <w:highlight w:val="yellow"/>
                <w:lang w:val="en-US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FA637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FA637A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rPr>
          <w:trHeight w:val="439"/>
        </w:trPr>
        <w:tc>
          <w:tcPr>
            <w:tcW w:w="3082" w:type="dxa"/>
          </w:tcPr>
          <w:p w:rsidR="00640232" w:rsidRDefault="00640232" w:rsidP="001D7F40">
            <w:pPr>
              <w:pStyle w:val="2"/>
              <w:rPr>
                <w:u w:val="none"/>
              </w:rPr>
            </w:pPr>
            <w:r>
              <w:rPr>
                <w:u w:val="none"/>
              </w:rPr>
              <w:t xml:space="preserve"> Иссечение </w:t>
            </w:r>
            <w:proofErr w:type="spellStart"/>
            <w:r>
              <w:rPr>
                <w:u w:val="none"/>
              </w:rPr>
              <w:t>эндометриоза</w:t>
            </w:r>
            <w:proofErr w:type="spellEnd"/>
            <w:r>
              <w:rPr>
                <w:u w:val="none"/>
              </w:rPr>
              <w:t xml:space="preserve"> влагалища </w:t>
            </w:r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FA637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FA637A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RPr="00075FB4" w:rsidTr="00EE2F48">
        <w:tc>
          <w:tcPr>
            <w:tcW w:w="3082" w:type="dxa"/>
          </w:tcPr>
          <w:p w:rsidR="00640232" w:rsidRDefault="00640232" w:rsidP="001D7F40">
            <w:pPr>
              <w:pStyle w:val="2"/>
              <w:rPr>
                <w:u w:val="none"/>
              </w:rPr>
            </w:pPr>
            <w:r>
              <w:rPr>
                <w:u w:val="none"/>
              </w:rPr>
              <w:t>Разъединение сращений малых половых губ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Tr="00EE2F48">
        <w:tc>
          <w:tcPr>
            <w:tcW w:w="3082" w:type="dxa"/>
          </w:tcPr>
          <w:p w:rsidR="00640232" w:rsidRDefault="00640232" w:rsidP="001D7F40">
            <w:pPr>
              <w:pStyle w:val="2"/>
              <w:rPr>
                <w:u w:val="none"/>
              </w:rPr>
            </w:pPr>
            <w:r>
              <w:rPr>
                <w:u w:val="none"/>
              </w:rPr>
              <w:t xml:space="preserve"> Лигатурные свищи влагалища (иссечение)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Tr="00EE2F48">
        <w:tc>
          <w:tcPr>
            <w:tcW w:w="3082" w:type="dxa"/>
          </w:tcPr>
          <w:p w:rsidR="00640232" w:rsidRPr="00111F43" w:rsidRDefault="00640232" w:rsidP="001D7F40">
            <w:pPr>
              <w:pStyle w:val="2"/>
              <w:rPr>
                <w:b/>
                <w:u w:val="none"/>
              </w:rPr>
            </w:pPr>
            <w:r w:rsidRPr="00111F43">
              <w:rPr>
                <w:b/>
                <w:u w:val="none"/>
              </w:rPr>
              <w:t>Вторичные швы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Tr="00EE2F48">
        <w:tc>
          <w:tcPr>
            <w:tcW w:w="3082" w:type="dxa"/>
          </w:tcPr>
          <w:p w:rsidR="00640232" w:rsidRDefault="00640232" w:rsidP="001D7F40">
            <w:pPr>
              <w:pStyle w:val="2"/>
              <w:rPr>
                <w:u w:val="none"/>
              </w:rPr>
            </w:pPr>
            <w:r>
              <w:rPr>
                <w:u w:val="none"/>
              </w:rPr>
              <w:t xml:space="preserve">Передней брюшной стенки 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Tr="00EE2F48">
        <w:tc>
          <w:tcPr>
            <w:tcW w:w="3082" w:type="dxa"/>
          </w:tcPr>
          <w:p w:rsidR="00640232" w:rsidRDefault="00640232" w:rsidP="001D7F40">
            <w:pPr>
              <w:pStyle w:val="2"/>
              <w:rPr>
                <w:u w:val="none"/>
              </w:rPr>
            </w:pPr>
            <w:r w:rsidRPr="007D1842">
              <w:rPr>
                <w:u w:val="none"/>
              </w:rPr>
              <w:t xml:space="preserve">Промежности 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</w:tcPr>
          <w:p w:rsidR="00640232" w:rsidRPr="002872F1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Tr="00EE2F48">
        <w:tc>
          <w:tcPr>
            <w:tcW w:w="3082" w:type="dxa"/>
          </w:tcPr>
          <w:p w:rsidR="00640232" w:rsidRPr="007D1842" w:rsidRDefault="00640232" w:rsidP="001D7F40">
            <w:pPr>
              <w:pStyle w:val="2"/>
              <w:rPr>
                <w:u w:val="none"/>
              </w:rPr>
            </w:pPr>
            <w:r w:rsidRPr="007D1842">
              <w:rPr>
                <w:u w:val="none"/>
              </w:rPr>
              <w:t>Коррекция ИЦН</w:t>
            </w:r>
          </w:p>
        </w:tc>
        <w:tc>
          <w:tcPr>
            <w:tcW w:w="1275" w:type="dxa"/>
          </w:tcPr>
          <w:p w:rsidR="00640232" w:rsidRPr="00D963DA" w:rsidRDefault="00640232" w:rsidP="001D7F4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8" w:type="dxa"/>
          </w:tcPr>
          <w:p w:rsidR="00640232" w:rsidRPr="00D963DA" w:rsidRDefault="00640232" w:rsidP="001D7F4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</w:tcPr>
          <w:p w:rsidR="00640232" w:rsidRPr="00FA637A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D963DA" w:rsidRDefault="00640232" w:rsidP="001D7F4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023" w:type="dxa"/>
          </w:tcPr>
          <w:p w:rsidR="00640232" w:rsidRPr="00FA637A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Tr="00EE2F48">
        <w:trPr>
          <w:trHeight w:val="474"/>
        </w:trPr>
        <w:tc>
          <w:tcPr>
            <w:tcW w:w="3082" w:type="dxa"/>
          </w:tcPr>
          <w:p w:rsidR="00640232" w:rsidRPr="007D1842" w:rsidRDefault="00640232" w:rsidP="001D7F40">
            <w:pPr>
              <w:pStyle w:val="2"/>
              <w:rPr>
                <w:u w:val="none"/>
              </w:rPr>
            </w:pPr>
            <w:r w:rsidRPr="007D1842">
              <w:rPr>
                <w:b/>
                <w:u w:val="none"/>
              </w:rPr>
              <w:t>Оперативная активность</w:t>
            </w:r>
          </w:p>
        </w:tc>
        <w:tc>
          <w:tcPr>
            <w:tcW w:w="1275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</w:tr>
      <w:tr w:rsidR="00640232" w:rsidTr="00EE2F48">
        <w:tc>
          <w:tcPr>
            <w:tcW w:w="3082" w:type="dxa"/>
          </w:tcPr>
          <w:p w:rsidR="00640232" w:rsidRPr="007D1842" w:rsidRDefault="00C9220C" w:rsidP="001D7F40">
            <w:pPr>
              <w:pStyle w:val="2"/>
              <w:rPr>
                <w:b/>
                <w:u w:val="none"/>
              </w:rPr>
            </w:pPr>
            <w:r>
              <w:rPr>
                <w:b/>
                <w:u w:val="none"/>
              </w:rPr>
              <w:t>Кол-во и %</w:t>
            </w:r>
            <w:r w:rsidR="00640232" w:rsidRPr="006E0E5A">
              <w:rPr>
                <w:b/>
                <w:u w:val="none"/>
              </w:rPr>
              <w:t xml:space="preserve"> осложнений 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FC1D98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640232" w:rsidRPr="00FC1D98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023" w:type="dxa"/>
          </w:tcPr>
          <w:p w:rsidR="00640232" w:rsidRPr="00FC1D98" w:rsidRDefault="00640232" w:rsidP="001D7F40">
            <w:pPr>
              <w:jc w:val="center"/>
              <w:rPr>
                <w:b/>
                <w:sz w:val="24"/>
              </w:rPr>
            </w:pPr>
          </w:p>
        </w:tc>
      </w:tr>
      <w:tr w:rsidR="00640232" w:rsidTr="00EE2F48">
        <w:tc>
          <w:tcPr>
            <w:tcW w:w="3082" w:type="dxa"/>
          </w:tcPr>
          <w:p w:rsidR="00640232" w:rsidRPr="006E0E5A" w:rsidRDefault="00C9220C" w:rsidP="001D7F40">
            <w:pPr>
              <w:pStyle w:val="2"/>
              <w:rPr>
                <w:b/>
                <w:u w:val="none"/>
              </w:rPr>
            </w:pPr>
            <w:r>
              <w:rPr>
                <w:b/>
                <w:u w:val="none"/>
              </w:rPr>
              <w:t>После лапаротомии</w:t>
            </w:r>
            <w:r w:rsidR="00640232" w:rsidRPr="006E0E5A">
              <w:rPr>
                <w:b/>
                <w:u w:val="none"/>
              </w:rPr>
              <w:t xml:space="preserve"> </w:t>
            </w:r>
          </w:p>
        </w:tc>
        <w:tc>
          <w:tcPr>
            <w:tcW w:w="1275" w:type="dxa"/>
          </w:tcPr>
          <w:p w:rsidR="00640232" w:rsidRPr="00293459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565E7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565E74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Tr="00EE2F48">
        <w:trPr>
          <w:trHeight w:val="370"/>
        </w:trPr>
        <w:tc>
          <w:tcPr>
            <w:tcW w:w="3082" w:type="dxa"/>
          </w:tcPr>
          <w:p w:rsidR="00640232" w:rsidRPr="00C9220C" w:rsidRDefault="00640232" w:rsidP="001D7F40">
            <w:pPr>
              <w:pStyle w:val="2"/>
              <w:rPr>
                <w:b/>
                <w:u w:val="none"/>
              </w:rPr>
            </w:pPr>
            <w:r w:rsidRPr="006E0E5A">
              <w:rPr>
                <w:b/>
                <w:u w:val="none"/>
              </w:rPr>
              <w:t xml:space="preserve">После </w:t>
            </w:r>
            <w:r w:rsidR="00C9220C">
              <w:rPr>
                <w:b/>
                <w:u w:val="none"/>
              </w:rPr>
              <w:t>лапароскопии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565E74" w:rsidRDefault="00640232" w:rsidP="001D7F40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565E74" w:rsidRDefault="00640232" w:rsidP="001D7F40">
            <w:pPr>
              <w:jc w:val="center"/>
              <w:rPr>
                <w:sz w:val="24"/>
              </w:rPr>
            </w:pPr>
          </w:p>
        </w:tc>
      </w:tr>
      <w:tr w:rsidR="00640232" w:rsidTr="00C9220C">
        <w:trPr>
          <w:trHeight w:val="585"/>
        </w:trPr>
        <w:tc>
          <w:tcPr>
            <w:tcW w:w="3082" w:type="dxa"/>
          </w:tcPr>
          <w:p w:rsidR="00C9220C" w:rsidRPr="00565E74" w:rsidRDefault="00640232" w:rsidP="001D7F40">
            <w:pPr>
              <w:rPr>
                <w:b/>
                <w:sz w:val="24"/>
                <w:szCs w:val="24"/>
              </w:rPr>
            </w:pPr>
            <w:r w:rsidRPr="00565E74">
              <w:rPr>
                <w:b/>
                <w:sz w:val="24"/>
                <w:szCs w:val="24"/>
              </w:rPr>
              <w:t>После влагалищных операций</w:t>
            </w:r>
          </w:p>
        </w:tc>
        <w:tc>
          <w:tcPr>
            <w:tcW w:w="1275" w:type="dxa"/>
          </w:tcPr>
          <w:p w:rsidR="00640232" w:rsidRPr="002872F1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640232" w:rsidRPr="00565E74" w:rsidRDefault="00640232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640232" w:rsidRPr="00A46B21" w:rsidRDefault="00640232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640232" w:rsidRPr="00565E74" w:rsidRDefault="00640232" w:rsidP="001D7F40">
            <w:pPr>
              <w:jc w:val="center"/>
              <w:rPr>
                <w:b/>
                <w:sz w:val="24"/>
              </w:rPr>
            </w:pPr>
          </w:p>
        </w:tc>
      </w:tr>
      <w:tr w:rsidR="00C9220C" w:rsidTr="00EE2F48">
        <w:trPr>
          <w:trHeight w:val="255"/>
        </w:trPr>
        <w:tc>
          <w:tcPr>
            <w:tcW w:w="3082" w:type="dxa"/>
          </w:tcPr>
          <w:p w:rsidR="00C9220C" w:rsidRPr="00565E74" w:rsidRDefault="00C9220C" w:rsidP="001D7F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b/>
                <w:sz w:val="24"/>
                <w:szCs w:val="24"/>
              </w:rPr>
              <w:t>гистероскопии</w:t>
            </w:r>
            <w:proofErr w:type="spellEnd"/>
          </w:p>
        </w:tc>
        <w:tc>
          <w:tcPr>
            <w:tcW w:w="1275" w:type="dxa"/>
          </w:tcPr>
          <w:p w:rsidR="00C9220C" w:rsidRPr="002872F1" w:rsidRDefault="00C9220C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1138" w:type="dxa"/>
          </w:tcPr>
          <w:p w:rsidR="00C9220C" w:rsidRPr="00A46B21" w:rsidRDefault="00C9220C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C9220C" w:rsidRPr="00565E74" w:rsidRDefault="00C9220C" w:rsidP="001D7F40">
            <w:pPr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</w:tcPr>
          <w:p w:rsidR="00C9220C" w:rsidRPr="00A46B21" w:rsidRDefault="00C9220C" w:rsidP="001D7F40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023" w:type="dxa"/>
          </w:tcPr>
          <w:p w:rsidR="00C9220C" w:rsidRPr="00565E74" w:rsidRDefault="00C9220C" w:rsidP="001D7F40">
            <w:pPr>
              <w:jc w:val="center"/>
              <w:rPr>
                <w:b/>
                <w:sz w:val="24"/>
              </w:rPr>
            </w:pPr>
          </w:p>
        </w:tc>
      </w:tr>
    </w:tbl>
    <w:p w:rsidR="007C3C9B" w:rsidRDefault="007C3C9B" w:rsidP="007C3C9B"/>
    <w:p w:rsidR="00076FA1" w:rsidRPr="00111F43" w:rsidRDefault="00076FA1" w:rsidP="00076FA1">
      <w:pPr>
        <w:rPr>
          <w:b/>
          <w:sz w:val="28"/>
          <w:szCs w:val="28"/>
        </w:rPr>
      </w:pPr>
      <w:r w:rsidRPr="006A1AC2">
        <w:rPr>
          <w:b/>
          <w:sz w:val="28"/>
          <w:szCs w:val="28"/>
        </w:rPr>
        <w:t>Послеоперационные осложнения:</w:t>
      </w:r>
      <w:r w:rsidR="00111F43">
        <w:rPr>
          <w:b/>
          <w:sz w:val="28"/>
          <w:szCs w:val="28"/>
        </w:rPr>
        <w:t xml:space="preserve"> представить текстовой отчет по каждому случаю осложнения.</w:t>
      </w:r>
    </w:p>
    <w:p w:rsidR="00076FA1" w:rsidRDefault="00076FA1" w:rsidP="00076FA1"/>
    <w:p w:rsidR="00076FA1" w:rsidRDefault="00076FA1" w:rsidP="00076FA1">
      <w:pPr>
        <w:rPr>
          <w:sz w:val="28"/>
          <w:szCs w:val="28"/>
        </w:rPr>
      </w:pPr>
      <w:r w:rsidRPr="005A2A4B">
        <w:rPr>
          <w:b/>
          <w:sz w:val="28"/>
          <w:szCs w:val="28"/>
        </w:rPr>
        <w:t>За отчетный период по результатам гисто</w:t>
      </w:r>
      <w:r w:rsidR="00111F43" w:rsidRPr="005A2A4B">
        <w:rPr>
          <w:b/>
          <w:sz w:val="28"/>
          <w:szCs w:val="28"/>
        </w:rPr>
        <w:t>логических исследований выявлено …</w:t>
      </w:r>
      <w:r w:rsidRPr="005A2A4B">
        <w:rPr>
          <w:b/>
          <w:sz w:val="28"/>
          <w:szCs w:val="28"/>
        </w:rPr>
        <w:t xml:space="preserve"> </w:t>
      </w:r>
      <w:r w:rsidR="00111F43">
        <w:rPr>
          <w:b/>
          <w:sz w:val="28"/>
          <w:szCs w:val="28"/>
        </w:rPr>
        <w:t>случаев</w:t>
      </w:r>
      <w:r w:rsidRPr="00553463">
        <w:rPr>
          <w:b/>
          <w:sz w:val="28"/>
          <w:szCs w:val="28"/>
        </w:rPr>
        <w:t xml:space="preserve"> онкологических заболеваний</w:t>
      </w:r>
      <w:r>
        <w:rPr>
          <w:sz w:val="28"/>
          <w:szCs w:val="28"/>
        </w:rPr>
        <w:t xml:space="preserve">: </w:t>
      </w:r>
    </w:p>
    <w:p w:rsidR="00111F43" w:rsidRDefault="00111F43" w:rsidP="00111F43">
      <w:pPr>
        <w:pStyle w:val="ac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111F43" w:rsidRDefault="00111F43" w:rsidP="00111F43">
      <w:pPr>
        <w:pStyle w:val="ac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111F43" w:rsidRPr="00111F43" w:rsidRDefault="00111F43" w:rsidP="00111F43">
      <w:pPr>
        <w:pStyle w:val="ac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741A6C" w:rsidRDefault="00741A6C" w:rsidP="00AA6B32">
      <w:pPr>
        <w:pStyle w:val="a7"/>
      </w:pPr>
    </w:p>
    <w:p w:rsidR="00C427C8" w:rsidRDefault="00741A6C" w:rsidP="000E0302">
      <w:pPr>
        <w:jc w:val="both"/>
        <w:rPr>
          <w:sz w:val="28"/>
        </w:rPr>
      </w:pPr>
      <w:r>
        <w:rPr>
          <w:sz w:val="28"/>
        </w:rPr>
        <w:t>Зав.</w:t>
      </w:r>
      <w:r w:rsidR="003B57E5">
        <w:rPr>
          <w:sz w:val="28"/>
        </w:rPr>
        <w:t xml:space="preserve"> </w:t>
      </w:r>
      <w:proofErr w:type="gramStart"/>
      <w:r w:rsidR="003B57E5">
        <w:rPr>
          <w:sz w:val="28"/>
        </w:rPr>
        <w:t xml:space="preserve">гинекологическим </w:t>
      </w:r>
      <w:r>
        <w:rPr>
          <w:sz w:val="28"/>
        </w:rPr>
        <w:t xml:space="preserve"> отд</w:t>
      </w:r>
      <w:r w:rsidR="003B57E5">
        <w:rPr>
          <w:sz w:val="28"/>
        </w:rPr>
        <w:t>елением</w:t>
      </w:r>
      <w:proofErr w:type="gramEnd"/>
      <w:r w:rsidR="00111F43">
        <w:rPr>
          <w:sz w:val="28"/>
        </w:rPr>
        <w:t xml:space="preserve"> _________________ ФИО</w:t>
      </w:r>
      <w:r w:rsidR="00173016">
        <w:rPr>
          <w:sz w:val="28"/>
        </w:rPr>
        <w:t xml:space="preserve"> полностью</w:t>
      </w:r>
    </w:p>
    <w:p w:rsidR="00173016" w:rsidRDefault="00173016" w:rsidP="000E0302">
      <w:pPr>
        <w:jc w:val="both"/>
        <w:rPr>
          <w:sz w:val="28"/>
        </w:rPr>
      </w:pPr>
      <w:r>
        <w:rPr>
          <w:sz w:val="28"/>
        </w:rPr>
        <w:t xml:space="preserve">Контактный телефон </w:t>
      </w:r>
    </w:p>
    <w:sectPr w:rsidR="00173016" w:rsidSect="00B136EC">
      <w:footerReference w:type="even" r:id="rId10"/>
      <w:footerReference w:type="default" r:id="rId11"/>
      <w:pgSz w:w="11906" w:h="16838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AA6" w:rsidRDefault="00CF5AA6">
      <w:r>
        <w:separator/>
      </w:r>
    </w:p>
  </w:endnote>
  <w:endnote w:type="continuationSeparator" w:id="0">
    <w:p w:rsidR="00CF5AA6" w:rsidRDefault="00CF5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496" w:rsidRDefault="00FA449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4496" w:rsidRDefault="00FA449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496" w:rsidRDefault="00FA449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6FB1">
      <w:rPr>
        <w:rStyle w:val="a5"/>
        <w:noProof/>
      </w:rPr>
      <w:t>7</w:t>
    </w:r>
    <w:r>
      <w:rPr>
        <w:rStyle w:val="a5"/>
      </w:rPr>
      <w:fldChar w:fldCharType="end"/>
    </w:r>
  </w:p>
  <w:p w:rsidR="00FA4496" w:rsidRDefault="00FA449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AA6" w:rsidRDefault="00CF5AA6">
      <w:r>
        <w:separator/>
      </w:r>
    </w:p>
  </w:footnote>
  <w:footnote w:type="continuationSeparator" w:id="0">
    <w:p w:rsidR="00CF5AA6" w:rsidRDefault="00CF5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1985"/>
    <w:multiLevelType w:val="hybridMultilevel"/>
    <w:tmpl w:val="06928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D5E02"/>
    <w:multiLevelType w:val="hybridMultilevel"/>
    <w:tmpl w:val="11F2C96E"/>
    <w:lvl w:ilvl="0" w:tplc="FDC045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3458C"/>
    <w:multiLevelType w:val="singleLevel"/>
    <w:tmpl w:val="0419000F"/>
    <w:lvl w:ilvl="0">
      <w:start w:val="1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>
    <w:nsid w:val="0D4B2271"/>
    <w:multiLevelType w:val="hybridMultilevel"/>
    <w:tmpl w:val="3EE437F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00A72"/>
    <w:multiLevelType w:val="hybridMultilevel"/>
    <w:tmpl w:val="6D0033E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F0EB7"/>
    <w:multiLevelType w:val="hybridMultilevel"/>
    <w:tmpl w:val="49CA253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735FBE"/>
    <w:multiLevelType w:val="hybridMultilevel"/>
    <w:tmpl w:val="C104384E"/>
    <w:lvl w:ilvl="0" w:tplc="31D6593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B5353A"/>
    <w:multiLevelType w:val="hybridMultilevel"/>
    <w:tmpl w:val="0692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F25B1"/>
    <w:multiLevelType w:val="hybridMultilevel"/>
    <w:tmpl w:val="926CC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02705F"/>
    <w:multiLevelType w:val="hybridMultilevel"/>
    <w:tmpl w:val="D03AD55A"/>
    <w:lvl w:ilvl="0" w:tplc="D94A687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CA7D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F606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0225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D400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BC38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A0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38A1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08C19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AE1991"/>
    <w:multiLevelType w:val="hybridMultilevel"/>
    <w:tmpl w:val="20CA5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A17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06C60D5"/>
    <w:multiLevelType w:val="singleLevel"/>
    <w:tmpl w:val="24B214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35C5729B"/>
    <w:multiLevelType w:val="hybridMultilevel"/>
    <w:tmpl w:val="55400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917CB"/>
    <w:multiLevelType w:val="multilevel"/>
    <w:tmpl w:val="1EF4FF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9A3B29"/>
    <w:multiLevelType w:val="singleLevel"/>
    <w:tmpl w:val="CC427FA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4CE364B"/>
    <w:multiLevelType w:val="hybridMultilevel"/>
    <w:tmpl w:val="0692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CB4BB4"/>
    <w:multiLevelType w:val="hybridMultilevel"/>
    <w:tmpl w:val="CB5A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ED1371"/>
    <w:multiLevelType w:val="singleLevel"/>
    <w:tmpl w:val="19401E0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9">
    <w:nsid w:val="66761BFE"/>
    <w:multiLevelType w:val="hybridMultilevel"/>
    <w:tmpl w:val="54FA5C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6D64B9"/>
    <w:multiLevelType w:val="singleLevel"/>
    <w:tmpl w:val="A47E1A9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79050FF2"/>
    <w:multiLevelType w:val="hybridMultilevel"/>
    <w:tmpl w:val="F22E90E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20"/>
  </w:num>
  <w:num w:numId="5">
    <w:abstractNumId w:val="15"/>
  </w:num>
  <w:num w:numId="6">
    <w:abstractNumId w:val="18"/>
  </w:num>
  <w:num w:numId="7">
    <w:abstractNumId w:val="14"/>
  </w:num>
  <w:num w:numId="8">
    <w:abstractNumId w:val="2"/>
  </w:num>
  <w:num w:numId="9">
    <w:abstractNumId w:val="5"/>
  </w:num>
  <w:num w:numId="10">
    <w:abstractNumId w:val="2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1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7"/>
  </w:num>
  <w:num w:numId="17">
    <w:abstractNumId w:val="10"/>
  </w:num>
  <w:num w:numId="18">
    <w:abstractNumId w:val="4"/>
  </w:num>
  <w:num w:numId="19">
    <w:abstractNumId w:val="6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CA"/>
    <w:rsid w:val="00002B05"/>
    <w:rsid w:val="00005CEE"/>
    <w:rsid w:val="00013880"/>
    <w:rsid w:val="00017EFB"/>
    <w:rsid w:val="00022FA3"/>
    <w:rsid w:val="000234CB"/>
    <w:rsid w:val="00025389"/>
    <w:rsid w:val="000253F3"/>
    <w:rsid w:val="00025579"/>
    <w:rsid w:val="00027371"/>
    <w:rsid w:val="00045859"/>
    <w:rsid w:val="00054C83"/>
    <w:rsid w:val="00057973"/>
    <w:rsid w:val="000631CD"/>
    <w:rsid w:val="00063A62"/>
    <w:rsid w:val="00071AF2"/>
    <w:rsid w:val="0007389B"/>
    <w:rsid w:val="00075FB4"/>
    <w:rsid w:val="00076FA1"/>
    <w:rsid w:val="00083DB7"/>
    <w:rsid w:val="00084EDC"/>
    <w:rsid w:val="00085336"/>
    <w:rsid w:val="00087F22"/>
    <w:rsid w:val="00095F68"/>
    <w:rsid w:val="00096989"/>
    <w:rsid w:val="00097F64"/>
    <w:rsid w:val="000A3E0A"/>
    <w:rsid w:val="000B3943"/>
    <w:rsid w:val="000B472F"/>
    <w:rsid w:val="000B4B99"/>
    <w:rsid w:val="000B73D7"/>
    <w:rsid w:val="000C095B"/>
    <w:rsid w:val="000C27D1"/>
    <w:rsid w:val="000C4CFB"/>
    <w:rsid w:val="000C6DA2"/>
    <w:rsid w:val="000D2584"/>
    <w:rsid w:val="000D4467"/>
    <w:rsid w:val="000D4FEF"/>
    <w:rsid w:val="000D5BC9"/>
    <w:rsid w:val="000D789B"/>
    <w:rsid w:val="000E0302"/>
    <w:rsid w:val="000E357F"/>
    <w:rsid w:val="000E701E"/>
    <w:rsid w:val="000F05EE"/>
    <w:rsid w:val="000F21C2"/>
    <w:rsid w:val="000F243A"/>
    <w:rsid w:val="000F7D5D"/>
    <w:rsid w:val="000F7E4E"/>
    <w:rsid w:val="00101AD6"/>
    <w:rsid w:val="00103915"/>
    <w:rsid w:val="00103E37"/>
    <w:rsid w:val="00111F43"/>
    <w:rsid w:val="0011609F"/>
    <w:rsid w:val="001165E1"/>
    <w:rsid w:val="00124476"/>
    <w:rsid w:val="0012472B"/>
    <w:rsid w:val="001248DA"/>
    <w:rsid w:val="00130C32"/>
    <w:rsid w:val="00132AB1"/>
    <w:rsid w:val="00133F9E"/>
    <w:rsid w:val="00135A87"/>
    <w:rsid w:val="00140329"/>
    <w:rsid w:val="00140657"/>
    <w:rsid w:val="001442DA"/>
    <w:rsid w:val="00145F4F"/>
    <w:rsid w:val="00155412"/>
    <w:rsid w:val="001556E7"/>
    <w:rsid w:val="00160F6F"/>
    <w:rsid w:val="00162E0D"/>
    <w:rsid w:val="00164C19"/>
    <w:rsid w:val="00164C71"/>
    <w:rsid w:val="00166635"/>
    <w:rsid w:val="00171242"/>
    <w:rsid w:val="00173016"/>
    <w:rsid w:val="0017595F"/>
    <w:rsid w:val="00177612"/>
    <w:rsid w:val="0018386F"/>
    <w:rsid w:val="00191078"/>
    <w:rsid w:val="001925DC"/>
    <w:rsid w:val="00194489"/>
    <w:rsid w:val="001A19E9"/>
    <w:rsid w:val="001A2354"/>
    <w:rsid w:val="001A390C"/>
    <w:rsid w:val="001A49F2"/>
    <w:rsid w:val="001A5F68"/>
    <w:rsid w:val="001B0202"/>
    <w:rsid w:val="001B0F42"/>
    <w:rsid w:val="001B5FF5"/>
    <w:rsid w:val="001C31FE"/>
    <w:rsid w:val="001C61E6"/>
    <w:rsid w:val="001D08A3"/>
    <w:rsid w:val="001D1A26"/>
    <w:rsid w:val="001D25F1"/>
    <w:rsid w:val="001D58F1"/>
    <w:rsid w:val="001D7F40"/>
    <w:rsid w:val="001E06CB"/>
    <w:rsid w:val="001E2A89"/>
    <w:rsid w:val="001E34C8"/>
    <w:rsid w:val="001E64E5"/>
    <w:rsid w:val="001E78DF"/>
    <w:rsid w:val="001E7E80"/>
    <w:rsid w:val="001F01BE"/>
    <w:rsid w:val="001F693D"/>
    <w:rsid w:val="001F7D43"/>
    <w:rsid w:val="00206C32"/>
    <w:rsid w:val="00212453"/>
    <w:rsid w:val="00215A3C"/>
    <w:rsid w:val="00216D1B"/>
    <w:rsid w:val="00222CE7"/>
    <w:rsid w:val="00223028"/>
    <w:rsid w:val="00224915"/>
    <w:rsid w:val="00225A24"/>
    <w:rsid w:val="00236582"/>
    <w:rsid w:val="002462CC"/>
    <w:rsid w:val="00250937"/>
    <w:rsid w:val="002516A3"/>
    <w:rsid w:val="0025283F"/>
    <w:rsid w:val="00256D9D"/>
    <w:rsid w:val="00264F04"/>
    <w:rsid w:val="002650E4"/>
    <w:rsid w:val="00266D3C"/>
    <w:rsid w:val="00267D52"/>
    <w:rsid w:val="00270D86"/>
    <w:rsid w:val="00272D4D"/>
    <w:rsid w:val="002778DE"/>
    <w:rsid w:val="00280F3F"/>
    <w:rsid w:val="00282586"/>
    <w:rsid w:val="00286DBE"/>
    <w:rsid w:val="0028700C"/>
    <w:rsid w:val="002872F1"/>
    <w:rsid w:val="002906CA"/>
    <w:rsid w:val="002922FF"/>
    <w:rsid w:val="00293459"/>
    <w:rsid w:val="00293B51"/>
    <w:rsid w:val="002964E7"/>
    <w:rsid w:val="00296C8B"/>
    <w:rsid w:val="00297614"/>
    <w:rsid w:val="002977A8"/>
    <w:rsid w:val="002A4731"/>
    <w:rsid w:val="002A684B"/>
    <w:rsid w:val="002A78A2"/>
    <w:rsid w:val="002B502B"/>
    <w:rsid w:val="002C68BF"/>
    <w:rsid w:val="002D4854"/>
    <w:rsid w:val="002D51B3"/>
    <w:rsid w:val="002D6B33"/>
    <w:rsid w:val="002E2772"/>
    <w:rsid w:val="002E2900"/>
    <w:rsid w:val="002E3113"/>
    <w:rsid w:val="002E6412"/>
    <w:rsid w:val="002E6EAF"/>
    <w:rsid w:val="002E7255"/>
    <w:rsid w:val="002F0ACD"/>
    <w:rsid w:val="002F0F42"/>
    <w:rsid w:val="002F20F9"/>
    <w:rsid w:val="00301322"/>
    <w:rsid w:val="003111C1"/>
    <w:rsid w:val="00311A73"/>
    <w:rsid w:val="00312CE9"/>
    <w:rsid w:val="003140C0"/>
    <w:rsid w:val="003149A0"/>
    <w:rsid w:val="00316A7B"/>
    <w:rsid w:val="00320118"/>
    <w:rsid w:val="00320B2B"/>
    <w:rsid w:val="00322DB2"/>
    <w:rsid w:val="00323423"/>
    <w:rsid w:val="00326067"/>
    <w:rsid w:val="003274F8"/>
    <w:rsid w:val="00331B96"/>
    <w:rsid w:val="0033233D"/>
    <w:rsid w:val="00334266"/>
    <w:rsid w:val="0033474C"/>
    <w:rsid w:val="00335597"/>
    <w:rsid w:val="0034146B"/>
    <w:rsid w:val="00341CD4"/>
    <w:rsid w:val="003425B7"/>
    <w:rsid w:val="00342FF6"/>
    <w:rsid w:val="003477A4"/>
    <w:rsid w:val="003519B8"/>
    <w:rsid w:val="00354D10"/>
    <w:rsid w:val="003615A3"/>
    <w:rsid w:val="00364966"/>
    <w:rsid w:val="00364A60"/>
    <w:rsid w:val="003660F6"/>
    <w:rsid w:val="0036679D"/>
    <w:rsid w:val="00374617"/>
    <w:rsid w:val="00374636"/>
    <w:rsid w:val="00375F0C"/>
    <w:rsid w:val="0038077E"/>
    <w:rsid w:val="0038120A"/>
    <w:rsid w:val="00382762"/>
    <w:rsid w:val="003863CC"/>
    <w:rsid w:val="003870EA"/>
    <w:rsid w:val="00394545"/>
    <w:rsid w:val="0039455D"/>
    <w:rsid w:val="003A3CA8"/>
    <w:rsid w:val="003A4B06"/>
    <w:rsid w:val="003A5976"/>
    <w:rsid w:val="003B0D76"/>
    <w:rsid w:val="003B1705"/>
    <w:rsid w:val="003B57E5"/>
    <w:rsid w:val="003B6339"/>
    <w:rsid w:val="003C0444"/>
    <w:rsid w:val="003C1049"/>
    <w:rsid w:val="003D110D"/>
    <w:rsid w:val="003D12C3"/>
    <w:rsid w:val="003D2B45"/>
    <w:rsid w:val="003D4D9F"/>
    <w:rsid w:val="003F1CBB"/>
    <w:rsid w:val="003F5E85"/>
    <w:rsid w:val="003F6435"/>
    <w:rsid w:val="00402AE3"/>
    <w:rsid w:val="00404F2F"/>
    <w:rsid w:val="0041476F"/>
    <w:rsid w:val="0041571E"/>
    <w:rsid w:val="004165DA"/>
    <w:rsid w:val="00417346"/>
    <w:rsid w:val="00424652"/>
    <w:rsid w:val="00424AF3"/>
    <w:rsid w:val="00425726"/>
    <w:rsid w:val="00430712"/>
    <w:rsid w:val="00431436"/>
    <w:rsid w:val="00434C12"/>
    <w:rsid w:val="00441827"/>
    <w:rsid w:val="00443469"/>
    <w:rsid w:val="004449AE"/>
    <w:rsid w:val="00445A40"/>
    <w:rsid w:val="00446735"/>
    <w:rsid w:val="00446FB1"/>
    <w:rsid w:val="00450C0D"/>
    <w:rsid w:val="00452DE4"/>
    <w:rsid w:val="00453CBC"/>
    <w:rsid w:val="00454720"/>
    <w:rsid w:val="00461EA7"/>
    <w:rsid w:val="00470817"/>
    <w:rsid w:val="004726ED"/>
    <w:rsid w:val="00473F8F"/>
    <w:rsid w:val="00477D7E"/>
    <w:rsid w:val="00480557"/>
    <w:rsid w:val="00484725"/>
    <w:rsid w:val="00486B01"/>
    <w:rsid w:val="00493F43"/>
    <w:rsid w:val="00496284"/>
    <w:rsid w:val="004A0574"/>
    <w:rsid w:val="004A114B"/>
    <w:rsid w:val="004A2D52"/>
    <w:rsid w:val="004A3440"/>
    <w:rsid w:val="004B1CE2"/>
    <w:rsid w:val="004B4EA9"/>
    <w:rsid w:val="004C5E10"/>
    <w:rsid w:val="004C609E"/>
    <w:rsid w:val="004D34DE"/>
    <w:rsid w:val="004D3818"/>
    <w:rsid w:val="004D6319"/>
    <w:rsid w:val="004D754F"/>
    <w:rsid w:val="004E6BEE"/>
    <w:rsid w:val="004F075E"/>
    <w:rsid w:val="004F0F80"/>
    <w:rsid w:val="004F65DA"/>
    <w:rsid w:val="005075C8"/>
    <w:rsid w:val="0051071C"/>
    <w:rsid w:val="00517A0C"/>
    <w:rsid w:val="0052222D"/>
    <w:rsid w:val="00527E1E"/>
    <w:rsid w:val="00530A94"/>
    <w:rsid w:val="005312AB"/>
    <w:rsid w:val="00537902"/>
    <w:rsid w:val="005416ED"/>
    <w:rsid w:val="005435A0"/>
    <w:rsid w:val="0055124D"/>
    <w:rsid w:val="00557F10"/>
    <w:rsid w:val="005614A5"/>
    <w:rsid w:val="00562CB2"/>
    <w:rsid w:val="00563F1E"/>
    <w:rsid w:val="0056533F"/>
    <w:rsid w:val="005654F7"/>
    <w:rsid w:val="00565E74"/>
    <w:rsid w:val="00574716"/>
    <w:rsid w:val="00576B53"/>
    <w:rsid w:val="00580D91"/>
    <w:rsid w:val="005859CF"/>
    <w:rsid w:val="00586A35"/>
    <w:rsid w:val="0058734A"/>
    <w:rsid w:val="00594788"/>
    <w:rsid w:val="005954F0"/>
    <w:rsid w:val="005977B6"/>
    <w:rsid w:val="005A1EA9"/>
    <w:rsid w:val="005A26B2"/>
    <w:rsid w:val="005A2A4B"/>
    <w:rsid w:val="005A2D2F"/>
    <w:rsid w:val="005B55A2"/>
    <w:rsid w:val="005B5A17"/>
    <w:rsid w:val="005B6287"/>
    <w:rsid w:val="005C0CE9"/>
    <w:rsid w:val="005C239B"/>
    <w:rsid w:val="005D60A5"/>
    <w:rsid w:val="005E16E8"/>
    <w:rsid w:val="005E1F4D"/>
    <w:rsid w:val="005E51BB"/>
    <w:rsid w:val="005E6158"/>
    <w:rsid w:val="005E774B"/>
    <w:rsid w:val="005F0E43"/>
    <w:rsid w:val="005F1D4D"/>
    <w:rsid w:val="005F6890"/>
    <w:rsid w:val="006006CC"/>
    <w:rsid w:val="006030AA"/>
    <w:rsid w:val="00606FA8"/>
    <w:rsid w:val="006105FB"/>
    <w:rsid w:val="006106F0"/>
    <w:rsid w:val="006143D1"/>
    <w:rsid w:val="00620D7A"/>
    <w:rsid w:val="006230A1"/>
    <w:rsid w:val="00624460"/>
    <w:rsid w:val="00630449"/>
    <w:rsid w:val="00631416"/>
    <w:rsid w:val="0063609C"/>
    <w:rsid w:val="00640232"/>
    <w:rsid w:val="00641DA8"/>
    <w:rsid w:val="00645085"/>
    <w:rsid w:val="00646CA2"/>
    <w:rsid w:val="00646D46"/>
    <w:rsid w:val="006470AE"/>
    <w:rsid w:val="0065088A"/>
    <w:rsid w:val="006547DE"/>
    <w:rsid w:val="006578DF"/>
    <w:rsid w:val="0066302F"/>
    <w:rsid w:val="00664835"/>
    <w:rsid w:val="006652D3"/>
    <w:rsid w:val="0067125E"/>
    <w:rsid w:val="00671AF2"/>
    <w:rsid w:val="006752B6"/>
    <w:rsid w:val="00676912"/>
    <w:rsid w:val="006769F3"/>
    <w:rsid w:val="00677597"/>
    <w:rsid w:val="00681E2F"/>
    <w:rsid w:val="00683224"/>
    <w:rsid w:val="00683F63"/>
    <w:rsid w:val="00686759"/>
    <w:rsid w:val="006868CA"/>
    <w:rsid w:val="006871D8"/>
    <w:rsid w:val="00690D20"/>
    <w:rsid w:val="006A1C81"/>
    <w:rsid w:val="006A3109"/>
    <w:rsid w:val="006A6058"/>
    <w:rsid w:val="006B18AE"/>
    <w:rsid w:val="006B5631"/>
    <w:rsid w:val="006B578E"/>
    <w:rsid w:val="006B6CF3"/>
    <w:rsid w:val="006C3FE9"/>
    <w:rsid w:val="006D10EA"/>
    <w:rsid w:val="006D32EB"/>
    <w:rsid w:val="006D7E6C"/>
    <w:rsid w:val="006E0E5A"/>
    <w:rsid w:val="006E592C"/>
    <w:rsid w:val="006F1A66"/>
    <w:rsid w:val="006F481A"/>
    <w:rsid w:val="006F7330"/>
    <w:rsid w:val="00700455"/>
    <w:rsid w:val="00700E4E"/>
    <w:rsid w:val="00702E60"/>
    <w:rsid w:val="00707A9E"/>
    <w:rsid w:val="007102A7"/>
    <w:rsid w:val="00730517"/>
    <w:rsid w:val="00730DB8"/>
    <w:rsid w:val="00731ED3"/>
    <w:rsid w:val="00733549"/>
    <w:rsid w:val="00734615"/>
    <w:rsid w:val="007374EB"/>
    <w:rsid w:val="00741A6C"/>
    <w:rsid w:val="00745DFE"/>
    <w:rsid w:val="00750209"/>
    <w:rsid w:val="0076031B"/>
    <w:rsid w:val="00760E91"/>
    <w:rsid w:val="00762B4E"/>
    <w:rsid w:val="00762FE8"/>
    <w:rsid w:val="007710D1"/>
    <w:rsid w:val="00772F8B"/>
    <w:rsid w:val="00774726"/>
    <w:rsid w:val="00775CB8"/>
    <w:rsid w:val="00776798"/>
    <w:rsid w:val="007810B4"/>
    <w:rsid w:val="0078308D"/>
    <w:rsid w:val="00787057"/>
    <w:rsid w:val="00787E73"/>
    <w:rsid w:val="00790C49"/>
    <w:rsid w:val="00793A80"/>
    <w:rsid w:val="00796EAF"/>
    <w:rsid w:val="00797312"/>
    <w:rsid w:val="007A2399"/>
    <w:rsid w:val="007A3D6D"/>
    <w:rsid w:val="007A454F"/>
    <w:rsid w:val="007B20CD"/>
    <w:rsid w:val="007B2302"/>
    <w:rsid w:val="007B3AF4"/>
    <w:rsid w:val="007B7A80"/>
    <w:rsid w:val="007C25ED"/>
    <w:rsid w:val="007C345B"/>
    <w:rsid w:val="007C3C9B"/>
    <w:rsid w:val="007C496F"/>
    <w:rsid w:val="007C6CD8"/>
    <w:rsid w:val="007D1842"/>
    <w:rsid w:val="007D4926"/>
    <w:rsid w:val="007D61E4"/>
    <w:rsid w:val="007D6F48"/>
    <w:rsid w:val="007E3E05"/>
    <w:rsid w:val="007E4AC6"/>
    <w:rsid w:val="007F151C"/>
    <w:rsid w:val="007F4110"/>
    <w:rsid w:val="007F6D5D"/>
    <w:rsid w:val="00801D8F"/>
    <w:rsid w:val="008020CA"/>
    <w:rsid w:val="008078DB"/>
    <w:rsid w:val="00811CB7"/>
    <w:rsid w:val="008220DD"/>
    <w:rsid w:val="00822F77"/>
    <w:rsid w:val="00823914"/>
    <w:rsid w:val="00825BFB"/>
    <w:rsid w:val="00826AB9"/>
    <w:rsid w:val="008273F4"/>
    <w:rsid w:val="0083163C"/>
    <w:rsid w:val="00831F81"/>
    <w:rsid w:val="00832798"/>
    <w:rsid w:val="00832C11"/>
    <w:rsid w:val="008402AC"/>
    <w:rsid w:val="00842352"/>
    <w:rsid w:val="00843D7D"/>
    <w:rsid w:val="00843ED4"/>
    <w:rsid w:val="00850D37"/>
    <w:rsid w:val="00852FC9"/>
    <w:rsid w:val="00863BD3"/>
    <w:rsid w:val="00865183"/>
    <w:rsid w:val="00867A44"/>
    <w:rsid w:val="00872162"/>
    <w:rsid w:val="008733B0"/>
    <w:rsid w:val="008738FB"/>
    <w:rsid w:val="00875FDE"/>
    <w:rsid w:val="008770DC"/>
    <w:rsid w:val="0088072C"/>
    <w:rsid w:val="008848C3"/>
    <w:rsid w:val="00884B2F"/>
    <w:rsid w:val="0088575B"/>
    <w:rsid w:val="00886692"/>
    <w:rsid w:val="008902B0"/>
    <w:rsid w:val="008921E6"/>
    <w:rsid w:val="00892BE7"/>
    <w:rsid w:val="008939CA"/>
    <w:rsid w:val="008941D6"/>
    <w:rsid w:val="008A118C"/>
    <w:rsid w:val="008A5EFC"/>
    <w:rsid w:val="008A770D"/>
    <w:rsid w:val="008B1C05"/>
    <w:rsid w:val="008B3498"/>
    <w:rsid w:val="008C0E18"/>
    <w:rsid w:val="008C2EF2"/>
    <w:rsid w:val="008C606C"/>
    <w:rsid w:val="008C745C"/>
    <w:rsid w:val="008D3599"/>
    <w:rsid w:val="008D67AA"/>
    <w:rsid w:val="008E0480"/>
    <w:rsid w:val="008E4613"/>
    <w:rsid w:val="008E4B6C"/>
    <w:rsid w:val="008E502F"/>
    <w:rsid w:val="008E534F"/>
    <w:rsid w:val="008E7A43"/>
    <w:rsid w:val="008F0230"/>
    <w:rsid w:val="008F43FB"/>
    <w:rsid w:val="008F4D79"/>
    <w:rsid w:val="008F6D52"/>
    <w:rsid w:val="0090105B"/>
    <w:rsid w:val="009039D6"/>
    <w:rsid w:val="00903AF8"/>
    <w:rsid w:val="00903F47"/>
    <w:rsid w:val="0090541B"/>
    <w:rsid w:val="00910E2B"/>
    <w:rsid w:val="00921625"/>
    <w:rsid w:val="00923744"/>
    <w:rsid w:val="00926A3D"/>
    <w:rsid w:val="00926D13"/>
    <w:rsid w:val="00927828"/>
    <w:rsid w:val="00930F9C"/>
    <w:rsid w:val="00932BB1"/>
    <w:rsid w:val="00933E4B"/>
    <w:rsid w:val="009344E4"/>
    <w:rsid w:val="00936B3E"/>
    <w:rsid w:val="00944AAD"/>
    <w:rsid w:val="0094540F"/>
    <w:rsid w:val="00950BB3"/>
    <w:rsid w:val="00957FD5"/>
    <w:rsid w:val="00960007"/>
    <w:rsid w:val="009606F4"/>
    <w:rsid w:val="00963C50"/>
    <w:rsid w:val="00967467"/>
    <w:rsid w:val="009756EF"/>
    <w:rsid w:val="00975938"/>
    <w:rsid w:val="0097643F"/>
    <w:rsid w:val="00977DA1"/>
    <w:rsid w:val="00980D0C"/>
    <w:rsid w:val="00981C5F"/>
    <w:rsid w:val="00981D14"/>
    <w:rsid w:val="00982219"/>
    <w:rsid w:val="009A0D83"/>
    <w:rsid w:val="009A22E1"/>
    <w:rsid w:val="009A3D9D"/>
    <w:rsid w:val="009B00E1"/>
    <w:rsid w:val="009B053B"/>
    <w:rsid w:val="009B784E"/>
    <w:rsid w:val="009B7B56"/>
    <w:rsid w:val="009C2D1C"/>
    <w:rsid w:val="009C7E66"/>
    <w:rsid w:val="009D0C92"/>
    <w:rsid w:val="009D2321"/>
    <w:rsid w:val="009D33F1"/>
    <w:rsid w:val="009D3F14"/>
    <w:rsid w:val="009D471D"/>
    <w:rsid w:val="009D59F5"/>
    <w:rsid w:val="009E1D0C"/>
    <w:rsid w:val="009E1F39"/>
    <w:rsid w:val="009E1FCA"/>
    <w:rsid w:val="00A023D0"/>
    <w:rsid w:val="00A055BB"/>
    <w:rsid w:val="00A064D6"/>
    <w:rsid w:val="00A16CA4"/>
    <w:rsid w:val="00A202F5"/>
    <w:rsid w:val="00A21063"/>
    <w:rsid w:val="00A22EC2"/>
    <w:rsid w:val="00A2369F"/>
    <w:rsid w:val="00A25470"/>
    <w:rsid w:val="00A34B84"/>
    <w:rsid w:val="00A366CE"/>
    <w:rsid w:val="00A433D1"/>
    <w:rsid w:val="00A46B21"/>
    <w:rsid w:val="00A46CE2"/>
    <w:rsid w:val="00A470E6"/>
    <w:rsid w:val="00A4768A"/>
    <w:rsid w:val="00A565DF"/>
    <w:rsid w:val="00A603BE"/>
    <w:rsid w:val="00A615CD"/>
    <w:rsid w:val="00A64EB5"/>
    <w:rsid w:val="00A739DA"/>
    <w:rsid w:val="00A76018"/>
    <w:rsid w:val="00A84CE5"/>
    <w:rsid w:val="00A87299"/>
    <w:rsid w:val="00A876E4"/>
    <w:rsid w:val="00A90D2D"/>
    <w:rsid w:val="00A92685"/>
    <w:rsid w:val="00A971CD"/>
    <w:rsid w:val="00A9755F"/>
    <w:rsid w:val="00AA074C"/>
    <w:rsid w:val="00AA6B32"/>
    <w:rsid w:val="00AB0C2C"/>
    <w:rsid w:val="00AB2E62"/>
    <w:rsid w:val="00AB758A"/>
    <w:rsid w:val="00AC007E"/>
    <w:rsid w:val="00AC3066"/>
    <w:rsid w:val="00AC4339"/>
    <w:rsid w:val="00AC66D1"/>
    <w:rsid w:val="00AD162E"/>
    <w:rsid w:val="00AD2002"/>
    <w:rsid w:val="00AD4583"/>
    <w:rsid w:val="00AD47D7"/>
    <w:rsid w:val="00AD5577"/>
    <w:rsid w:val="00AD566A"/>
    <w:rsid w:val="00AE1375"/>
    <w:rsid w:val="00AE2230"/>
    <w:rsid w:val="00AE44B7"/>
    <w:rsid w:val="00AE44EE"/>
    <w:rsid w:val="00AF04DD"/>
    <w:rsid w:val="00AF6933"/>
    <w:rsid w:val="00B05E74"/>
    <w:rsid w:val="00B07C21"/>
    <w:rsid w:val="00B136EC"/>
    <w:rsid w:val="00B216EF"/>
    <w:rsid w:val="00B22DBC"/>
    <w:rsid w:val="00B24101"/>
    <w:rsid w:val="00B2788D"/>
    <w:rsid w:val="00B30E7D"/>
    <w:rsid w:val="00B31C81"/>
    <w:rsid w:val="00B400D4"/>
    <w:rsid w:val="00B43CFA"/>
    <w:rsid w:val="00B47FB0"/>
    <w:rsid w:val="00B50843"/>
    <w:rsid w:val="00B5293F"/>
    <w:rsid w:val="00B55A21"/>
    <w:rsid w:val="00B55A7F"/>
    <w:rsid w:val="00B55B86"/>
    <w:rsid w:val="00B55EA5"/>
    <w:rsid w:val="00B56BF3"/>
    <w:rsid w:val="00B618C2"/>
    <w:rsid w:val="00B63073"/>
    <w:rsid w:val="00B63566"/>
    <w:rsid w:val="00B651CE"/>
    <w:rsid w:val="00B669B5"/>
    <w:rsid w:val="00B669C2"/>
    <w:rsid w:val="00B70AB8"/>
    <w:rsid w:val="00B7772A"/>
    <w:rsid w:val="00B84D3B"/>
    <w:rsid w:val="00B8639E"/>
    <w:rsid w:val="00B86CFA"/>
    <w:rsid w:val="00B97B75"/>
    <w:rsid w:val="00BA6A40"/>
    <w:rsid w:val="00BA6FA9"/>
    <w:rsid w:val="00BB07F0"/>
    <w:rsid w:val="00BB100D"/>
    <w:rsid w:val="00BB295A"/>
    <w:rsid w:val="00BB55BD"/>
    <w:rsid w:val="00BB58D2"/>
    <w:rsid w:val="00BC16F6"/>
    <w:rsid w:val="00BC5D78"/>
    <w:rsid w:val="00BC6F0C"/>
    <w:rsid w:val="00BD0742"/>
    <w:rsid w:val="00BD30EF"/>
    <w:rsid w:val="00BD3C27"/>
    <w:rsid w:val="00BD4868"/>
    <w:rsid w:val="00BD49CE"/>
    <w:rsid w:val="00BE0BA8"/>
    <w:rsid w:val="00BE2695"/>
    <w:rsid w:val="00BE2B2A"/>
    <w:rsid w:val="00BF7DA1"/>
    <w:rsid w:val="00C0009F"/>
    <w:rsid w:val="00C01E02"/>
    <w:rsid w:val="00C02438"/>
    <w:rsid w:val="00C0276C"/>
    <w:rsid w:val="00C040BC"/>
    <w:rsid w:val="00C04C85"/>
    <w:rsid w:val="00C059FD"/>
    <w:rsid w:val="00C15045"/>
    <w:rsid w:val="00C17A13"/>
    <w:rsid w:val="00C22195"/>
    <w:rsid w:val="00C238FC"/>
    <w:rsid w:val="00C25E76"/>
    <w:rsid w:val="00C427C8"/>
    <w:rsid w:val="00C46AB2"/>
    <w:rsid w:val="00C47979"/>
    <w:rsid w:val="00C53280"/>
    <w:rsid w:val="00C60A71"/>
    <w:rsid w:val="00C60C9A"/>
    <w:rsid w:val="00C664E3"/>
    <w:rsid w:val="00C70366"/>
    <w:rsid w:val="00C7332D"/>
    <w:rsid w:val="00C74CE9"/>
    <w:rsid w:val="00C74E8E"/>
    <w:rsid w:val="00C75AD2"/>
    <w:rsid w:val="00C76712"/>
    <w:rsid w:val="00C831AD"/>
    <w:rsid w:val="00C9126F"/>
    <w:rsid w:val="00C9220C"/>
    <w:rsid w:val="00C9318F"/>
    <w:rsid w:val="00C94CEF"/>
    <w:rsid w:val="00C96154"/>
    <w:rsid w:val="00C97046"/>
    <w:rsid w:val="00C9722A"/>
    <w:rsid w:val="00CA4A54"/>
    <w:rsid w:val="00CA4D2D"/>
    <w:rsid w:val="00CA68A8"/>
    <w:rsid w:val="00CA7FEE"/>
    <w:rsid w:val="00CB5BAB"/>
    <w:rsid w:val="00CB6BEE"/>
    <w:rsid w:val="00CC18BF"/>
    <w:rsid w:val="00CC5DF0"/>
    <w:rsid w:val="00CC68AF"/>
    <w:rsid w:val="00CD2FFD"/>
    <w:rsid w:val="00CD43E8"/>
    <w:rsid w:val="00CD4AEC"/>
    <w:rsid w:val="00CE005B"/>
    <w:rsid w:val="00CE0436"/>
    <w:rsid w:val="00CE1833"/>
    <w:rsid w:val="00CE30DB"/>
    <w:rsid w:val="00CE45A2"/>
    <w:rsid w:val="00CF532A"/>
    <w:rsid w:val="00CF5AA6"/>
    <w:rsid w:val="00D01AC3"/>
    <w:rsid w:val="00D0318E"/>
    <w:rsid w:val="00D1275B"/>
    <w:rsid w:val="00D134AB"/>
    <w:rsid w:val="00D158BA"/>
    <w:rsid w:val="00D158CB"/>
    <w:rsid w:val="00D17239"/>
    <w:rsid w:val="00D17FCA"/>
    <w:rsid w:val="00D20C34"/>
    <w:rsid w:val="00D211C4"/>
    <w:rsid w:val="00D22CAA"/>
    <w:rsid w:val="00D25EFD"/>
    <w:rsid w:val="00D26952"/>
    <w:rsid w:val="00D26993"/>
    <w:rsid w:val="00D26FD8"/>
    <w:rsid w:val="00D27D63"/>
    <w:rsid w:val="00D312E7"/>
    <w:rsid w:val="00D43A89"/>
    <w:rsid w:val="00D43FCB"/>
    <w:rsid w:val="00D45D45"/>
    <w:rsid w:val="00D46EAA"/>
    <w:rsid w:val="00D47612"/>
    <w:rsid w:val="00D5071C"/>
    <w:rsid w:val="00D52BB7"/>
    <w:rsid w:val="00D56283"/>
    <w:rsid w:val="00D56B93"/>
    <w:rsid w:val="00D56D90"/>
    <w:rsid w:val="00D61738"/>
    <w:rsid w:val="00D63125"/>
    <w:rsid w:val="00D6647B"/>
    <w:rsid w:val="00D67750"/>
    <w:rsid w:val="00D73A1E"/>
    <w:rsid w:val="00D810ED"/>
    <w:rsid w:val="00D87921"/>
    <w:rsid w:val="00D87CD3"/>
    <w:rsid w:val="00D909D0"/>
    <w:rsid w:val="00D95B66"/>
    <w:rsid w:val="00D963DA"/>
    <w:rsid w:val="00D96B00"/>
    <w:rsid w:val="00DA0280"/>
    <w:rsid w:val="00DA3CB0"/>
    <w:rsid w:val="00DB0586"/>
    <w:rsid w:val="00DB281F"/>
    <w:rsid w:val="00DB68FA"/>
    <w:rsid w:val="00DC00B3"/>
    <w:rsid w:val="00DC5B53"/>
    <w:rsid w:val="00DC6717"/>
    <w:rsid w:val="00DC6F9E"/>
    <w:rsid w:val="00DD0EE3"/>
    <w:rsid w:val="00DE02E5"/>
    <w:rsid w:val="00DE18A2"/>
    <w:rsid w:val="00DF08FB"/>
    <w:rsid w:val="00DF10F2"/>
    <w:rsid w:val="00DF5B15"/>
    <w:rsid w:val="00DF63B6"/>
    <w:rsid w:val="00DF6855"/>
    <w:rsid w:val="00E0234F"/>
    <w:rsid w:val="00E03A6B"/>
    <w:rsid w:val="00E06ED5"/>
    <w:rsid w:val="00E07D2D"/>
    <w:rsid w:val="00E109E1"/>
    <w:rsid w:val="00E16C30"/>
    <w:rsid w:val="00E175A8"/>
    <w:rsid w:val="00E17F9D"/>
    <w:rsid w:val="00E23D43"/>
    <w:rsid w:val="00E31F5C"/>
    <w:rsid w:val="00E3238B"/>
    <w:rsid w:val="00E33E1E"/>
    <w:rsid w:val="00E34ECA"/>
    <w:rsid w:val="00E40952"/>
    <w:rsid w:val="00E41E18"/>
    <w:rsid w:val="00E44ACE"/>
    <w:rsid w:val="00E45298"/>
    <w:rsid w:val="00E461FE"/>
    <w:rsid w:val="00E508F5"/>
    <w:rsid w:val="00E50CA8"/>
    <w:rsid w:val="00E520FE"/>
    <w:rsid w:val="00E55A99"/>
    <w:rsid w:val="00E571ED"/>
    <w:rsid w:val="00E5738A"/>
    <w:rsid w:val="00E5741C"/>
    <w:rsid w:val="00E57A36"/>
    <w:rsid w:val="00E62537"/>
    <w:rsid w:val="00E70D70"/>
    <w:rsid w:val="00E71400"/>
    <w:rsid w:val="00E716A4"/>
    <w:rsid w:val="00E748B4"/>
    <w:rsid w:val="00E77595"/>
    <w:rsid w:val="00E80E2A"/>
    <w:rsid w:val="00E83AD8"/>
    <w:rsid w:val="00E84F38"/>
    <w:rsid w:val="00E85A57"/>
    <w:rsid w:val="00E91BA0"/>
    <w:rsid w:val="00E94BA8"/>
    <w:rsid w:val="00E95B33"/>
    <w:rsid w:val="00E97E42"/>
    <w:rsid w:val="00EA0317"/>
    <w:rsid w:val="00EA2D30"/>
    <w:rsid w:val="00EA2D40"/>
    <w:rsid w:val="00EA5D0F"/>
    <w:rsid w:val="00EA7FCD"/>
    <w:rsid w:val="00EB2A9E"/>
    <w:rsid w:val="00EB48B0"/>
    <w:rsid w:val="00EB62F2"/>
    <w:rsid w:val="00EB650B"/>
    <w:rsid w:val="00EC44D5"/>
    <w:rsid w:val="00EC4BAC"/>
    <w:rsid w:val="00EC62EE"/>
    <w:rsid w:val="00ED129E"/>
    <w:rsid w:val="00ED1D83"/>
    <w:rsid w:val="00ED43C0"/>
    <w:rsid w:val="00ED7604"/>
    <w:rsid w:val="00EE0C45"/>
    <w:rsid w:val="00EE2F48"/>
    <w:rsid w:val="00EE693F"/>
    <w:rsid w:val="00EF2620"/>
    <w:rsid w:val="00F027E8"/>
    <w:rsid w:val="00F03DAE"/>
    <w:rsid w:val="00F127CF"/>
    <w:rsid w:val="00F212BD"/>
    <w:rsid w:val="00F223FC"/>
    <w:rsid w:val="00F27DA6"/>
    <w:rsid w:val="00F31314"/>
    <w:rsid w:val="00F313E4"/>
    <w:rsid w:val="00F31610"/>
    <w:rsid w:val="00F31E67"/>
    <w:rsid w:val="00F3266B"/>
    <w:rsid w:val="00F33A1E"/>
    <w:rsid w:val="00F33BCB"/>
    <w:rsid w:val="00F33EB5"/>
    <w:rsid w:val="00F36387"/>
    <w:rsid w:val="00F37DFF"/>
    <w:rsid w:val="00F40BA2"/>
    <w:rsid w:val="00F431F0"/>
    <w:rsid w:val="00F43BE8"/>
    <w:rsid w:val="00F50FFD"/>
    <w:rsid w:val="00F52CF8"/>
    <w:rsid w:val="00F53FAE"/>
    <w:rsid w:val="00F5634D"/>
    <w:rsid w:val="00F602F9"/>
    <w:rsid w:val="00F604FC"/>
    <w:rsid w:val="00F61FD5"/>
    <w:rsid w:val="00F62D95"/>
    <w:rsid w:val="00F63F80"/>
    <w:rsid w:val="00F70D8B"/>
    <w:rsid w:val="00F71F04"/>
    <w:rsid w:val="00F72C22"/>
    <w:rsid w:val="00F743EC"/>
    <w:rsid w:val="00F776D7"/>
    <w:rsid w:val="00F80211"/>
    <w:rsid w:val="00F82FD7"/>
    <w:rsid w:val="00F83CBF"/>
    <w:rsid w:val="00F85631"/>
    <w:rsid w:val="00F9289D"/>
    <w:rsid w:val="00F93043"/>
    <w:rsid w:val="00FA29C9"/>
    <w:rsid w:val="00FA2C0A"/>
    <w:rsid w:val="00FA4496"/>
    <w:rsid w:val="00FA637A"/>
    <w:rsid w:val="00FB5A15"/>
    <w:rsid w:val="00FB6574"/>
    <w:rsid w:val="00FB6DD9"/>
    <w:rsid w:val="00FC1357"/>
    <w:rsid w:val="00FC1D98"/>
    <w:rsid w:val="00FC27D6"/>
    <w:rsid w:val="00FC35E7"/>
    <w:rsid w:val="00FD1A06"/>
    <w:rsid w:val="00FD60B6"/>
    <w:rsid w:val="00FF19FA"/>
    <w:rsid w:val="00FF4741"/>
    <w:rsid w:val="00FF5830"/>
    <w:rsid w:val="00FF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F354D6-AD1A-4A49-88FE-7CEF5D7D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i/>
      <w:iCs/>
      <w:sz w:val="24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i/>
      <w:iCs/>
      <w:sz w:val="24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b/>
      <w:bCs/>
      <w:sz w:val="24"/>
      <w:u w:val="single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Body Text"/>
    <w:basedOn w:val="a"/>
    <w:link w:val="a8"/>
    <w:pPr>
      <w:jc w:val="both"/>
    </w:pPr>
    <w:rPr>
      <w:sz w:val="28"/>
    </w:rPr>
  </w:style>
  <w:style w:type="paragraph" w:styleId="20">
    <w:name w:val="Body Text 2"/>
    <w:basedOn w:val="a"/>
    <w:pPr>
      <w:jc w:val="both"/>
    </w:pPr>
    <w:rPr>
      <w:sz w:val="28"/>
      <w:u w:val="single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semiHidden/>
    <w:rsid w:val="0023658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B4B9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A470E6"/>
    <w:rPr>
      <w:sz w:val="28"/>
    </w:rPr>
  </w:style>
  <w:style w:type="character" w:styleId="ad">
    <w:name w:val="Hyperlink"/>
    <w:rsid w:val="004257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surgut-kp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BC57F-0E73-4BAA-A4DE-0C81C9006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535</Words>
  <Characters>4942</Characters>
  <Application>Microsoft Office Word</Application>
  <DocSecurity>0</DocSecurity>
  <Lines>41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Объемные показатели работы гинекологического отделения</vt:lpstr>
    </vt:vector>
  </TitlesOfParts>
  <Company>1</Company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Объемные показатели работы гинекологического отделения</dc:title>
  <dc:creator>Natali</dc:creator>
  <cp:lastModifiedBy>Чурсина Ирина Ильдаровна</cp:lastModifiedBy>
  <cp:revision>4</cp:revision>
  <cp:lastPrinted>2022-01-28T02:48:00Z</cp:lastPrinted>
  <dcterms:created xsi:type="dcterms:W3CDTF">2022-12-09T04:56:00Z</dcterms:created>
  <dcterms:modified xsi:type="dcterms:W3CDTF">2022-12-13T06:36:00Z</dcterms:modified>
</cp:coreProperties>
</file>